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22" w:rsidRDefault="00D70B48">
      <w:pPr>
        <w:pStyle w:val="1"/>
        <w:jc w:val="center"/>
      </w:pPr>
      <w:r>
        <w:t>Василий Васильевич Капнист. Ябеда</w:t>
      </w:r>
    </w:p>
    <w:p w:rsidR="00BF7E22" w:rsidRPr="00D70B48" w:rsidRDefault="00D70B48">
      <w:pPr>
        <w:pStyle w:val="a3"/>
      </w:pPr>
      <w:r>
        <w:t>В доме Кривосудова, председателя Гражданской палаты, встречаются подполковник Прямиков и повытчик Добров. Прямиков рассказывает, что его сосед, Праволов, затеял против него процесс. Добров жалеет Прямикова: ведь Праволов — «сутяга хитрый», «злой ябедник». Он уж поднаторел в подобных делах, умеет и «вывернуть указы», и дать взятку судье. Кривосудов же — отъявленный взяточник, прокурор и секретарь — под стать ему, члены палаты — один почти что неграмотный, заика, а другой — азартный игрок, думающий лишь о картах. Добров советует Прямикову прибегнуть к взяткам. Но Прямиков не хочет давать судьям денег: он уповает на свою правоту и на закон: «Закон подпора мне и щит».</w:t>
      </w:r>
    </w:p>
    <w:p w:rsidR="00BF7E22" w:rsidRDefault="00D70B48">
      <w:pPr>
        <w:pStyle w:val="a3"/>
      </w:pPr>
      <w:r>
        <w:t>Здесь, в доме Кривосудова, и происходят суды. «Председатель наш в свой дом вместил палату, с казны за то приобретая плату», — объясняет Добров. Повытчик рассказывает, что нынче именины хозяина дома и сговор его дочери, Софьи.</w:t>
      </w:r>
    </w:p>
    <w:p w:rsidR="00BF7E22" w:rsidRDefault="00D70B48">
      <w:pPr>
        <w:pStyle w:val="a3"/>
      </w:pPr>
      <w:r>
        <w:t>Прямиков взволнован этим известием. Он с давних пор влюблён в Софью. Познакомились они в Москве, где девушка воспитывалась у тётки. Уходя на войну, Прямиков простился с возлюбленной. Когда он вернулся, его уже ожидала тяжба. Прямиков ещё не видел Софью после разлуки.</w:t>
      </w:r>
    </w:p>
    <w:p w:rsidR="00BF7E22" w:rsidRDefault="00D70B48">
      <w:pPr>
        <w:pStyle w:val="a3"/>
      </w:pPr>
      <w:r>
        <w:t>Служанка Кривосудова Анна говорит Прямикову, что Софья любит его, но её против воли выдают за другого. Появляется Софья, и Прямиков с радостью узнает, что действительно любим ею. В комнату входит Кривосудов. Прямиков говорит ему о своём процессе и просит руки Софьи. Кривосудов по обоим вопросам предлагает ему обождать. Когда Прямиков уходит, Кривосудов высказывает своё недовольство этим сватовством. Он хочет такого зятя, который бы умел наживать деньги. А Прямиков, как представляется Кривосудову, хоть и богат, но денег беречь не умеет. Добров подаёт Кривосудову дела, которые уж давно требуют решения. Но судья без взятки ничего подписывать не хочет.</w:t>
      </w:r>
    </w:p>
    <w:p w:rsidR="00BF7E22" w:rsidRDefault="00D70B48">
      <w:pPr>
        <w:pStyle w:val="a3"/>
      </w:pPr>
      <w:r>
        <w:t>От Праволова приносят подарки в честь именин Кривосудова. Судья приглашает Праволова на обед. Поверенный Праволова, Наумыч, заводит речь о Прямикове. А Кривосудов говорит, что уже «оттёр его» и «с рук сжил».</w:t>
      </w:r>
    </w:p>
    <w:p w:rsidR="00BF7E22" w:rsidRDefault="00D70B48">
      <w:pPr>
        <w:pStyle w:val="a3"/>
      </w:pPr>
      <w:r>
        <w:t>Беседуя с женой, Кривосудов отмечает, что с иском на Прямикова дело у Праволова плоховато. Но жена, Фёкла, убеждает мужа, что можно найти такой закон, чтобы решить дело в пользу Праволова. Кривосудов рассказывает о сватовстве Прямикова. Фёкла возмущена. Она хочет выдать дочь замуж за Праволова. Правда, Софья не любит его, потому что он стар и не пригож, но матери до этого дела нет: стерпится — слюбится.</w:t>
      </w:r>
    </w:p>
    <w:p w:rsidR="00BF7E22" w:rsidRDefault="00D70B48">
      <w:pPr>
        <w:pStyle w:val="a3"/>
      </w:pPr>
      <w:r>
        <w:t>Пришедший к Кривосудову на обед Праволов советуется о своих делах с Наумычем. Судьи уже подкуплены, подставные свидетели готовы, соглядатаи к Прямикову приставлены... В общем, всё готово. Впрочем, иные из старых дел Праволова уже дошли до наместника. Но Праволов надеется, что дружба с Кривосудовым спасёт его. На Софье он не собирается жениться: считает её дурой, «которая приход с расходом свесть не знает».</w:t>
      </w:r>
    </w:p>
    <w:p w:rsidR="00BF7E22" w:rsidRDefault="00D70B48">
      <w:pPr>
        <w:pStyle w:val="a3"/>
      </w:pPr>
      <w:r>
        <w:t>Секретарь Гражданской палаты Кохтин приносит Праволову радостную весть: оказывается, Богдан Прямиков на самом деле был окрещён Федотом. В этом он видит зацепку, чтобы доказать, что Прямиков владеет своим наследством незаконно.</w:t>
      </w:r>
    </w:p>
    <w:p w:rsidR="00BF7E22" w:rsidRDefault="00D70B48">
      <w:pPr>
        <w:pStyle w:val="a3"/>
      </w:pPr>
      <w:r>
        <w:t>Праволов поздравляет Кривосудова и заводит с ним разговор о своём деле. Но тот только твердит: «Да! Дело плоховато!». Тогда Праволов заводит речь о деревне, которую Кривосудов хотел купить. Он даёт судье «в долг» требующуюся сумму. И Кривосудов соглашается содействовать Праволову.</w:t>
      </w:r>
    </w:p>
    <w:p w:rsidR="00BF7E22" w:rsidRDefault="00D70B48">
      <w:pPr>
        <w:pStyle w:val="a3"/>
      </w:pPr>
      <w:r>
        <w:t>К имениннику собираются гости. Среди них — прокурор Хватайко и члены Гражданской палаты: Бульбулькин, Атуев, Радбын и Паролькин. Праволов всем потихоньку напоминает о сделанных им подарках.</w:t>
      </w:r>
    </w:p>
    <w:p w:rsidR="00BF7E22" w:rsidRDefault="00D70B48">
      <w:pPr>
        <w:pStyle w:val="a3"/>
      </w:pPr>
      <w:r>
        <w:t>Разговор заходит о назначении нового губернатора — Правдолюба. Члены палаты опасаются, как бы не попасть в беду из-за взяток: новый губернатор честен, рассматривает все просьбы и жалобы.</w:t>
      </w:r>
    </w:p>
    <w:p w:rsidR="00BF7E22" w:rsidRDefault="00D70B48">
      <w:pPr>
        <w:pStyle w:val="a3"/>
      </w:pPr>
      <w:r>
        <w:t>Когда гости напиваются, Софья с досады уходит от них. Мать выходит вслед за дочерью и упрекает её. Фёкла объявляет Софье, что выдаст её замуж за Праволова. Девушка умоляет мать на коленях, чтобы её избавили от такого мужа.</w:t>
      </w:r>
    </w:p>
    <w:p w:rsidR="00BF7E22" w:rsidRDefault="00D70B48">
      <w:pPr>
        <w:pStyle w:val="a3"/>
      </w:pPr>
      <w:r>
        <w:t>Гости начинают играть в карты. За игрой Праволов рассказывает, что Богдан Прямиков незаконно присвоил наследство, предназначавшееся куда-то пропавшему Федоту Прямикову.</w:t>
      </w:r>
    </w:p>
    <w:p w:rsidR="00BF7E22" w:rsidRDefault="00D70B48">
      <w:pPr>
        <w:pStyle w:val="a3"/>
      </w:pPr>
      <w:r>
        <w:t>Приходит Прямиков. Он хочет объяснить собравшимся сущность своего дела, но его никто не хочет слушать. Праволов отказывается объясниться с Прямиковым: «Я неуч в ябедах...». Тогда Прямиков, отведя соперника в сторону, угрожает: если Праволов вздумает жениться на Софье, то он, Прямиков, оставит его «без носа, без ушей». Затем подполковник уходит.</w:t>
      </w:r>
    </w:p>
    <w:p w:rsidR="00BF7E22" w:rsidRDefault="00D70B48">
      <w:pPr>
        <w:pStyle w:val="a3"/>
      </w:pPr>
      <w:r>
        <w:t>Софья играет гостям на арфе и поёт песню о справедливости. Но гости затягивают другую песню: «Бери, большой тут нет науки, / Бери, что только можно взять...». Пьяные гости уходят.</w:t>
      </w:r>
    </w:p>
    <w:p w:rsidR="00BF7E22" w:rsidRDefault="00D70B48">
      <w:pPr>
        <w:pStyle w:val="a3"/>
      </w:pPr>
      <w:r>
        <w:t>Наутро Софья горюет о своей участи. Всю ночь ей снился «несносный Праволов». Приходит Прямиков. Он хочет оказать услугу Кривосудову, которому в Сенате «враги несчастие куют». Но жена Кривосудова грубо обращается с непрошеным гостем. Не дав мужу и слова сказать, она указывает Прямикову на дверь. Кривосудов опасается, что слова Прямикова могут оказаться правдой, но жена упрекает его за трусость.</w:t>
      </w:r>
    </w:p>
    <w:p w:rsidR="00BF7E22" w:rsidRDefault="00D70B48">
      <w:pPr>
        <w:pStyle w:val="a3"/>
      </w:pPr>
      <w:r>
        <w:t>Приходит Наумыч и приносит конверт с деньгами от Праволова — это «штраф», который Праволов готов заплатить в случае своей неправоты. А секретарь уже подобрал законы, которые помогут решить дело в пользу Праволова. Кривосудов рассказывает секретарю Кохтину о неприятностях в Сенате. Они вместе перебирают прошлые неправедные дела: уж не всплыло ли какое-нибудь из них?</w:t>
      </w:r>
    </w:p>
    <w:p w:rsidR="00BF7E22" w:rsidRDefault="00D70B48">
      <w:pPr>
        <w:pStyle w:val="a3"/>
      </w:pPr>
      <w:r>
        <w:t>Анна с Добровым пытаются превратить место вчерашней попойки в зал судебных заседаний. Бутылки они прячут под стол и накрывают сукном.</w:t>
      </w:r>
    </w:p>
    <w:p w:rsidR="00BF7E22" w:rsidRDefault="00D70B48">
      <w:pPr>
        <w:pStyle w:val="a3"/>
      </w:pPr>
      <w:r>
        <w:t>Члены палаты входят в комнату. Добров читает названия очередных дел. Многие иски Кривосудов не желает рассматривать — кладёт под сукно. Очередь доходит до иска Праволова к Прямикову. Добров зачитывает дело. Тем временем члены палаты находят под столом недопитые бутылки и опохмеляются.</w:t>
      </w:r>
    </w:p>
    <w:p w:rsidR="00BF7E22" w:rsidRDefault="00D70B48">
      <w:pPr>
        <w:pStyle w:val="a3"/>
      </w:pPr>
      <w:r>
        <w:t>Богдан Прямиков — законный владелец оставленного отцом имения. Но Праволов пытается доказать, что купил это имение у некоего дальнего родственника Прямикова-отца. Сам же Богдан якобы незаконно вступил во владение наследством. Все выводы построены на разнице в именах. Впрочем, члены палаты даже не слушают молоденького барчука-гвардейца. Не раздумывая, они присуждают отдать имение Прямикова Праволову. Все подписывают бумагу, отдают Праволову, и тут приходят два пакета из Сената.</w:t>
      </w:r>
    </w:p>
    <w:p w:rsidR="00BF7E22" w:rsidRDefault="00D70B48">
      <w:pPr>
        <w:pStyle w:val="a3"/>
      </w:pPr>
      <w:r>
        <w:t>В первом предписано немедленно взять под стражу Праволова — ябедника, злодея и душегуба. А во второй — приказ: всю Гражданскую палату судить уголовным порядком за взятки и несправедливости. Появляется Фёкла. Она, как и все остальные, поражена этими двумя новостями. Члены палаты разбегаются, и тут приходит Прямиков. Он просит руки Софьи. Кривосудов и Фёкла с радостью встречают его и дают согласие на брак. У них остались лишь надежды, что «всё... с рук сойдёт слегка». Или, по крайней мере, при ближайшем торжестве выйдет амнистия.</w:t>
      </w:r>
      <w:bookmarkStart w:id="0" w:name="_GoBack"/>
      <w:bookmarkEnd w:id="0"/>
    </w:p>
    <w:sectPr w:rsidR="00BF7E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B48"/>
    <w:rsid w:val="00597EB1"/>
    <w:rsid w:val="00BF7E22"/>
    <w:rsid w:val="00D7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A807A-0FCB-4F73-8956-D24E77AD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5861</Characters>
  <Application>Microsoft Office Word</Application>
  <DocSecurity>0</DocSecurity>
  <Lines>48</Lines>
  <Paragraphs>13</Paragraphs>
  <ScaleCrop>false</ScaleCrop>
  <Company>diakov.net</Company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Василий Васильевич Капнист. Ябеда</dc:title>
  <dc:subject/>
  <dc:creator>Irina</dc:creator>
  <cp:keywords/>
  <dc:description/>
  <cp:lastModifiedBy>Irina</cp:lastModifiedBy>
  <cp:revision>2</cp:revision>
  <dcterms:created xsi:type="dcterms:W3CDTF">2014-07-19T04:34:00Z</dcterms:created>
  <dcterms:modified xsi:type="dcterms:W3CDTF">2014-07-19T04:34:00Z</dcterms:modified>
</cp:coreProperties>
</file>