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AF" w:rsidRPr="00D52C5E" w:rsidRDefault="00CF72AF" w:rsidP="00113ADF">
      <w:pPr>
        <w:spacing w:line="360" w:lineRule="auto"/>
        <w:ind w:firstLine="709"/>
        <w:jc w:val="center"/>
        <w:rPr>
          <w:sz w:val="28"/>
          <w:szCs w:val="28"/>
        </w:rPr>
      </w:pPr>
      <w:r w:rsidRPr="00D52C5E">
        <w:rPr>
          <w:sz w:val="28"/>
          <w:szCs w:val="28"/>
        </w:rPr>
        <w:t>Муниципальное общеобразовательное учреждение</w:t>
      </w:r>
    </w:p>
    <w:p w:rsidR="00CF72AF" w:rsidRPr="00D52C5E" w:rsidRDefault="00CF72AF" w:rsidP="00113ADF">
      <w:pPr>
        <w:spacing w:line="360" w:lineRule="auto"/>
        <w:ind w:firstLine="709"/>
        <w:jc w:val="center"/>
        <w:rPr>
          <w:sz w:val="28"/>
          <w:szCs w:val="28"/>
        </w:rPr>
      </w:pPr>
      <w:r w:rsidRPr="00D52C5E">
        <w:rPr>
          <w:sz w:val="28"/>
          <w:szCs w:val="28"/>
        </w:rPr>
        <w:t>лицей №10 Кировского района г. Волгограда</w:t>
      </w:r>
    </w:p>
    <w:p w:rsidR="00CF72AF" w:rsidRPr="00D52C5E" w:rsidRDefault="00CF72AF" w:rsidP="00113ADF">
      <w:pPr>
        <w:spacing w:line="360" w:lineRule="auto"/>
        <w:ind w:firstLine="709"/>
        <w:jc w:val="center"/>
        <w:rPr>
          <w:sz w:val="28"/>
          <w:szCs w:val="28"/>
        </w:rPr>
      </w:pPr>
    </w:p>
    <w:p w:rsidR="00CF72AF" w:rsidRPr="00D52C5E" w:rsidRDefault="00CF72AF" w:rsidP="00113ADF">
      <w:pPr>
        <w:spacing w:line="360" w:lineRule="auto"/>
        <w:ind w:firstLine="709"/>
        <w:jc w:val="center"/>
        <w:rPr>
          <w:sz w:val="28"/>
          <w:szCs w:val="28"/>
        </w:rPr>
      </w:pPr>
    </w:p>
    <w:p w:rsidR="004F442E" w:rsidRPr="00D52C5E" w:rsidRDefault="004F442E" w:rsidP="00113ADF">
      <w:pPr>
        <w:spacing w:line="360" w:lineRule="auto"/>
        <w:ind w:firstLine="709"/>
        <w:jc w:val="center"/>
        <w:rPr>
          <w:sz w:val="28"/>
          <w:szCs w:val="28"/>
        </w:rPr>
      </w:pPr>
      <w:r w:rsidRPr="00D52C5E">
        <w:rPr>
          <w:sz w:val="28"/>
          <w:szCs w:val="28"/>
        </w:rPr>
        <w:t>Конкурс «Молодежь в защиту природы»</w:t>
      </w:r>
    </w:p>
    <w:p w:rsidR="004F442E" w:rsidRPr="00D52C5E" w:rsidRDefault="004F442E" w:rsidP="00113ADF">
      <w:pPr>
        <w:spacing w:line="360" w:lineRule="auto"/>
        <w:ind w:firstLine="709"/>
        <w:jc w:val="center"/>
        <w:rPr>
          <w:sz w:val="28"/>
          <w:szCs w:val="28"/>
        </w:rPr>
      </w:pPr>
      <w:r w:rsidRPr="00D52C5E">
        <w:rPr>
          <w:sz w:val="28"/>
          <w:szCs w:val="28"/>
        </w:rPr>
        <w:t>Секция «биология»</w:t>
      </w:r>
    </w:p>
    <w:p w:rsidR="004F442E" w:rsidRPr="00D52C5E" w:rsidRDefault="004F442E" w:rsidP="00113ADF">
      <w:pPr>
        <w:spacing w:line="360" w:lineRule="auto"/>
        <w:ind w:firstLine="709"/>
        <w:jc w:val="center"/>
        <w:rPr>
          <w:sz w:val="28"/>
          <w:szCs w:val="28"/>
        </w:rPr>
      </w:pPr>
    </w:p>
    <w:p w:rsidR="004F442E" w:rsidRPr="00D52C5E" w:rsidRDefault="004F442E" w:rsidP="00113ADF">
      <w:pPr>
        <w:spacing w:line="360" w:lineRule="auto"/>
        <w:ind w:firstLine="709"/>
        <w:jc w:val="center"/>
        <w:rPr>
          <w:sz w:val="28"/>
          <w:szCs w:val="28"/>
        </w:rPr>
      </w:pPr>
    </w:p>
    <w:p w:rsidR="004F442E" w:rsidRPr="00D52C5E" w:rsidRDefault="004F442E" w:rsidP="00113ADF">
      <w:pPr>
        <w:spacing w:line="360" w:lineRule="auto"/>
        <w:ind w:firstLine="709"/>
        <w:jc w:val="center"/>
        <w:rPr>
          <w:sz w:val="28"/>
          <w:szCs w:val="28"/>
        </w:rPr>
      </w:pPr>
    </w:p>
    <w:p w:rsidR="004F442E" w:rsidRPr="00D52C5E" w:rsidRDefault="004F442E" w:rsidP="00113ADF">
      <w:pPr>
        <w:spacing w:line="360" w:lineRule="auto"/>
        <w:ind w:firstLine="709"/>
        <w:jc w:val="center"/>
        <w:rPr>
          <w:sz w:val="28"/>
          <w:szCs w:val="28"/>
        </w:rPr>
      </w:pPr>
    </w:p>
    <w:p w:rsidR="004F442E" w:rsidRPr="00D52C5E" w:rsidRDefault="004F442E" w:rsidP="00113ADF">
      <w:pPr>
        <w:spacing w:line="360" w:lineRule="auto"/>
        <w:ind w:firstLine="709"/>
        <w:jc w:val="center"/>
        <w:rPr>
          <w:sz w:val="28"/>
          <w:szCs w:val="28"/>
        </w:rPr>
      </w:pPr>
    </w:p>
    <w:p w:rsidR="004F442E" w:rsidRPr="00D52C5E" w:rsidRDefault="004F442E" w:rsidP="00113ADF">
      <w:pPr>
        <w:spacing w:line="360" w:lineRule="auto"/>
        <w:ind w:firstLine="709"/>
        <w:jc w:val="center"/>
        <w:rPr>
          <w:sz w:val="28"/>
          <w:szCs w:val="28"/>
        </w:rPr>
      </w:pPr>
      <w:r w:rsidRPr="00D52C5E">
        <w:rPr>
          <w:sz w:val="28"/>
          <w:szCs w:val="28"/>
        </w:rPr>
        <w:t>Энтомофауна</w:t>
      </w:r>
    </w:p>
    <w:p w:rsidR="004F442E" w:rsidRPr="00D52C5E" w:rsidRDefault="004F442E" w:rsidP="00113ADF">
      <w:pPr>
        <w:spacing w:line="360" w:lineRule="auto"/>
        <w:ind w:firstLine="709"/>
        <w:jc w:val="center"/>
        <w:rPr>
          <w:sz w:val="28"/>
          <w:szCs w:val="28"/>
        </w:rPr>
      </w:pPr>
      <w:r w:rsidRPr="00D52C5E">
        <w:rPr>
          <w:sz w:val="28"/>
          <w:szCs w:val="28"/>
        </w:rPr>
        <w:t>околоводных и лесных биотопов</w:t>
      </w:r>
    </w:p>
    <w:p w:rsidR="00CA3616" w:rsidRPr="00D52C5E" w:rsidRDefault="004F442E" w:rsidP="00113ADF">
      <w:pPr>
        <w:spacing w:line="360" w:lineRule="auto"/>
        <w:ind w:firstLine="709"/>
        <w:jc w:val="center"/>
        <w:rPr>
          <w:sz w:val="28"/>
          <w:szCs w:val="28"/>
        </w:rPr>
      </w:pPr>
      <w:r w:rsidRPr="00D52C5E">
        <w:rPr>
          <w:sz w:val="28"/>
          <w:szCs w:val="28"/>
        </w:rPr>
        <w:t>Нижнехопёрского</w:t>
      </w:r>
    </w:p>
    <w:p w:rsidR="004F442E" w:rsidRPr="00D52C5E" w:rsidRDefault="004F442E" w:rsidP="00113ADF">
      <w:pPr>
        <w:spacing w:line="360" w:lineRule="auto"/>
        <w:ind w:firstLine="709"/>
        <w:jc w:val="center"/>
        <w:rPr>
          <w:sz w:val="28"/>
          <w:szCs w:val="28"/>
        </w:rPr>
      </w:pPr>
      <w:r w:rsidRPr="00D52C5E">
        <w:rPr>
          <w:sz w:val="28"/>
          <w:szCs w:val="28"/>
        </w:rPr>
        <w:t>природного парка</w:t>
      </w:r>
    </w:p>
    <w:p w:rsidR="00CF72AF" w:rsidRPr="00D52C5E" w:rsidRDefault="00CF72AF" w:rsidP="00D52C5E">
      <w:pPr>
        <w:spacing w:line="360" w:lineRule="auto"/>
        <w:ind w:firstLine="709"/>
        <w:jc w:val="both"/>
        <w:rPr>
          <w:sz w:val="28"/>
          <w:szCs w:val="28"/>
        </w:rPr>
      </w:pPr>
    </w:p>
    <w:p w:rsidR="00CF72AF" w:rsidRPr="00D52C5E" w:rsidRDefault="00CF72AF" w:rsidP="00D52C5E">
      <w:pPr>
        <w:spacing w:line="360" w:lineRule="auto"/>
        <w:ind w:firstLine="709"/>
        <w:jc w:val="both"/>
        <w:rPr>
          <w:sz w:val="28"/>
          <w:szCs w:val="28"/>
        </w:rPr>
      </w:pPr>
    </w:p>
    <w:p w:rsidR="00CF72AF" w:rsidRPr="00D52C5E" w:rsidRDefault="00CF72AF" w:rsidP="00D52C5E">
      <w:pPr>
        <w:spacing w:line="360" w:lineRule="auto"/>
        <w:ind w:firstLine="709"/>
        <w:jc w:val="both"/>
        <w:rPr>
          <w:sz w:val="28"/>
          <w:szCs w:val="28"/>
        </w:rPr>
      </w:pPr>
    </w:p>
    <w:p w:rsidR="00CF72AF" w:rsidRPr="00D52C5E" w:rsidRDefault="00CF72AF" w:rsidP="00D52C5E">
      <w:pPr>
        <w:spacing w:line="360" w:lineRule="auto"/>
        <w:ind w:firstLine="709"/>
        <w:jc w:val="both"/>
        <w:rPr>
          <w:sz w:val="28"/>
          <w:szCs w:val="28"/>
        </w:rPr>
      </w:pPr>
      <w:r w:rsidRPr="00D52C5E">
        <w:rPr>
          <w:sz w:val="28"/>
          <w:szCs w:val="28"/>
        </w:rPr>
        <w:t>Работу выполнили:</w:t>
      </w:r>
    </w:p>
    <w:p w:rsidR="00CF72AF" w:rsidRPr="00D52C5E" w:rsidRDefault="00CF72AF" w:rsidP="00D52C5E">
      <w:pPr>
        <w:spacing w:line="360" w:lineRule="auto"/>
        <w:ind w:firstLine="709"/>
        <w:jc w:val="both"/>
        <w:rPr>
          <w:sz w:val="28"/>
          <w:szCs w:val="28"/>
        </w:rPr>
      </w:pPr>
      <w:r w:rsidRPr="00D52C5E">
        <w:rPr>
          <w:sz w:val="28"/>
          <w:szCs w:val="28"/>
        </w:rPr>
        <w:t>Лосев Александр</w:t>
      </w:r>
    </w:p>
    <w:p w:rsidR="00CF72AF" w:rsidRPr="00D52C5E" w:rsidRDefault="00CF72AF" w:rsidP="00D52C5E">
      <w:pPr>
        <w:spacing w:line="360" w:lineRule="auto"/>
        <w:ind w:firstLine="709"/>
        <w:jc w:val="both"/>
        <w:rPr>
          <w:sz w:val="28"/>
          <w:szCs w:val="28"/>
        </w:rPr>
      </w:pPr>
      <w:r w:rsidRPr="00D52C5E">
        <w:rPr>
          <w:sz w:val="28"/>
          <w:szCs w:val="28"/>
        </w:rPr>
        <w:t>Чирсков Павел</w:t>
      </w:r>
    </w:p>
    <w:p w:rsidR="00CF72AF" w:rsidRPr="00D52C5E" w:rsidRDefault="00CF72AF" w:rsidP="00D52C5E">
      <w:pPr>
        <w:spacing w:line="360" w:lineRule="auto"/>
        <w:ind w:firstLine="709"/>
        <w:jc w:val="both"/>
        <w:rPr>
          <w:sz w:val="28"/>
          <w:szCs w:val="28"/>
        </w:rPr>
      </w:pPr>
      <w:r w:rsidRPr="00D52C5E">
        <w:rPr>
          <w:sz w:val="28"/>
          <w:szCs w:val="28"/>
        </w:rPr>
        <w:t>9 класс, лицей №10</w:t>
      </w:r>
    </w:p>
    <w:p w:rsidR="00CF72AF" w:rsidRPr="00D52C5E" w:rsidRDefault="00CF72AF" w:rsidP="00D52C5E">
      <w:pPr>
        <w:spacing w:line="360" w:lineRule="auto"/>
        <w:ind w:firstLine="709"/>
        <w:jc w:val="both"/>
        <w:rPr>
          <w:sz w:val="28"/>
          <w:szCs w:val="28"/>
        </w:rPr>
      </w:pPr>
      <w:r w:rsidRPr="00D52C5E">
        <w:rPr>
          <w:sz w:val="28"/>
          <w:szCs w:val="28"/>
        </w:rPr>
        <w:t>Руководитель:</w:t>
      </w:r>
    </w:p>
    <w:p w:rsidR="00CF72AF" w:rsidRPr="00D52C5E" w:rsidRDefault="00CF72AF" w:rsidP="00D52C5E">
      <w:pPr>
        <w:spacing w:line="360" w:lineRule="auto"/>
        <w:ind w:firstLine="709"/>
        <w:jc w:val="both"/>
        <w:rPr>
          <w:sz w:val="28"/>
          <w:szCs w:val="28"/>
        </w:rPr>
      </w:pPr>
      <w:r w:rsidRPr="00D52C5E">
        <w:rPr>
          <w:sz w:val="28"/>
          <w:szCs w:val="28"/>
        </w:rPr>
        <w:t>учитель биологии лицея №10</w:t>
      </w:r>
    </w:p>
    <w:p w:rsidR="00CF72AF" w:rsidRPr="00D52C5E" w:rsidRDefault="00CF72AF" w:rsidP="00D52C5E">
      <w:pPr>
        <w:spacing w:line="360" w:lineRule="auto"/>
        <w:ind w:firstLine="709"/>
        <w:jc w:val="both"/>
        <w:rPr>
          <w:sz w:val="28"/>
          <w:szCs w:val="28"/>
        </w:rPr>
      </w:pPr>
      <w:r w:rsidRPr="00D52C5E">
        <w:rPr>
          <w:sz w:val="28"/>
          <w:szCs w:val="28"/>
        </w:rPr>
        <w:t>Городничева И. А.</w:t>
      </w:r>
    </w:p>
    <w:p w:rsidR="00CF72AF" w:rsidRPr="00D52C5E" w:rsidRDefault="00CF72AF" w:rsidP="00D52C5E">
      <w:pPr>
        <w:spacing w:line="360" w:lineRule="auto"/>
        <w:ind w:firstLine="709"/>
        <w:jc w:val="both"/>
        <w:rPr>
          <w:sz w:val="28"/>
          <w:szCs w:val="28"/>
        </w:rPr>
      </w:pPr>
    </w:p>
    <w:p w:rsidR="00CF72AF" w:rsidRPr="00D52C5E" w:rsidRDefault="00CF72AF" w:rsidP="00D52C5E">
      <w:pPr>
        <w:spacing w:line="360" w:lineRule="auto"/>
        <w:ind w:firstLine="709"/>
        <w:jc w:val="both"/>
        <w:rPr>
          <w:sz w:val="28"/>
          <w:szCs w:val="28"/>
        </w:rPr>
      </w:pPr>
    </w:p>
    <w:p w:rsidR="004F442E" w:rsidRPr="00D52C5E" w:rsidRDefault="004F442E" w:rsidP="00D52C5E">
      <w:pPr>
        <w:spacing w:line="360" w:lineRule="auto"/>
        <w:ind w:firstLine="709"/>
        <w:jc w:val="both"/>
        <w:rPr>
          <w:sz w:val="28"/>
          <w:szCs w:val="28"/>
        </w:rPr>
      </w:pPr>
    </w:p>
    <w:p w:rsidR="00CF72AF" w:rsidRPr="00D52C5E" w:rsidRDefault="004F442E" w:rsidP="00113ADF">
      <w:pPr>
        <w:spacing w:line="360" w:lineRule="auto"/>
        <w:ind w:firstLine="709"/>
        <w:jc w:val="center"/>
        <w:rPr>
          <w:sz w:val="28"/>
          <w:szCs w:val="28"/>
        </w:rPr>
      </w:pPr>
      <w:r w:rsidRPr="00D52C5E">
        <w:rPr>
          <w:sz w:val="28"/>
          <w:szCs w:val="28"/>
        </w:rPr>
        <w:t>В</w:t>
      </w:r>
      <w:r w:rsidR="00CF72AF" w:rsidRPr="00D52C5E">
        <w:rPr>
          <w:sz w:val="28"/>
          <w:szCs w:val="28"/>
        </w:rPr>
        <w:t>олгоград</w:t>
      </w:r>
      <w:r w:rsidR="00113ADF">
        <w:rPr>
          <w:sz w:val="28"/>
          <w:szCs w:val="28"/>
        </w:rPr>
        <w:t xml:space="preserve"> </w:t>
      </w:r>
      <w:r w:rsidR="00CF72AF" w:rsidRPr="00D52C5E">
        <w:rPr>
          <w:sz w:val="28"/>
          <w:szCs w:val="28"/>
        </w:rPr>
        <w:t>2009</w:t>
      </w:r>
    </w:p>
    <w:p w:rsidR="00CF72AF" w:rsidRPr="00D52C5E" w:rsidRDefault="00D52C5E" w:rsidP="00D52C5E">
      <w:pPr>
        <w:spacing w:line="360" w:lineRule="auto"/>
        <w:ind w:firstLine="709"/>
        <w:jc w:val="center"/>
        <w:rPr>
          <w:b/>
          <w:sz w:val="28"/>
          <w:szCs w:val="28"/>
        </w:rPr>
      </w:pPr>
      <w:r>
        <w:rPr>
          <w:sz w:val="28"/>
          <w:szCs w:val="28"/>
        </w:rPr>
        <w:br w:type="page"/>
      </w:r>
      <w:r w:rsidR="00CA3616" w:rsidRPr="00D52C5E">
        <w:rPr>
          <w:b/>
          <w:sz w:val="28"/>
          <w:szCs w:val="28"/>
        </w:rPr>
        <w:lastRenderedPageBreak/>
        <w:t>Содержание</w:t>
      </w:r>
    </w:p>
    <w:p w:rsidR="00D52C5E" w:rsidRPr="00D52C5E" w:rsidRDefault="00D52C5E" w:rsidP="00D52C5E">
      <w:pPr>
        <w:spacing w:line="360" w:lineRule="auto"/>
        <w:ind w:firstLine="709"/>
        <w:jc w:val="both"/>
        <w:rPr>
          <w:sz w:val="28"/>
          <w:szCs w:val="28"/>
        </w:rPr>
      </w:pPr>
    </w:p>
    <w:p w:rsidR="00CF72AF" w:rsidRPr="00D52C5E" w:rsidRDefault="00CF72AF" w:rsidP="00D52C5E">
      <w:pPr>
        <w:spacing w:line="360" w:lineRule="auto"/>
        <w:rPr>
          <w:sz w:val="28"/>
          <w:szCs w:val="28"/>
        </w:rPr>
      </w:pPr>
      <w:r w:rsidRPr="00D52C5E">
        <w:rPr>
          <w:sz w:val="28"/>
          <w:szCs w:val="28"/>
        </w:rPr>
        <w:t>Введение</w:t>
      </w:r>
    </w:p>
    <w:p w:rsidR="00CF72AF" w:rsidRPr="00D52C5E" w:rsidRDefault="00CF72AF" w:rsidP="00D52C5E">
      <w:pPr>
        <w:spacing w:line="360" w:lineRule="auto"/>
        <w:rPr>
          <w:sz w:val="28"/>
          <w:szCs w:val="28"/>
        </w:rPr>
      </w:pPr>
      <w:r w:rsidRPr="00D52C5E">
        <w:rPr>
          <w:sz w:val="28"/>
          <w:szCs w:val="28"/>
        </w:rPr>
        <w:t>1 Методы исследования</w:t>
      </w:r>
    </w:p>
    <w:p w:rsidR="00CF72AF" w:rsidRPr="00D52C5E" w:rsidRDefault="00E670E9" w:rsidP="00D52C5E">
      <w:pPr>
        <w:spacing w:line="360" w:lineRule="auto"/>
        <w:rPr>
          <w:sz w:val="28"/>
          <w:szCs w:val="28"/>
        </w:rPr>
      </w:pPr>
      <w:r w:rsidRPr="00D52C5E">
        <w:rPr>
          <w:sz w:val="28"/>
          <w:szCs w:val="28"/>
        </w:rPr>
        <w:t>2</w:t>
      </w:r>
      <w:r w:rsidR="00CF72AF" w:rsidRPr="00D52C5E">
        <w:rPr>
          <w:sz w:val="28"/>
          <w:szCs w:val="28"/>
        </w:rPr>
        <w:t xml:space="preserve"> Описание мест исследования</w:t>
      </w:r>
    </w:p>
    <w:p w:rsidR="00CF72AF" w:rsidRPr="00D52C5E" w:rsidRDefault="00E670E9" w:rsidP="00D52C5E">
      <w:pPr>
        <w:spacing w:line="360" w:lineRule="auto"/>
        <w:rPr>
          <w:sz w:val="28"/>
          <w:szCs w:val="28"/>
        </w:rPr>
      </w:pPr>
      <w:r w:rsidRPr="00D52C5E">
        <w:rPr>
          <w:sz w:val="28"/>
          <w:szCs w:val="28"/>
        </w:rPr>
        <w:t>3</w:t>
      </w:r>
      <w:r w:rsidR="00CF72AF" w:rsidRPr="00D52C5E">
        <w:rPr>
          <w:sz w:val="28"/>
          <w:szCs w:val="28"/>
        </w:rPr>
        <w:t xml:space="preserve"> </w:t>
      </w:r>
      <w:r w:rsidR="00A82C51" w:rsidRPr="00D52C5E">
        <w:rPr>
          <w:sz w:val="28"/>
          <w:szCs w:val="28"/>
        </w:rPr>
        <w:t xml:space="preserve">Характеристика энтомофауны района исследования </w:t>
      </w:r>
    </w:p>
    <w:p w:rsidR="00CF72AF" w:rsidRPr="00D52C5E" w:rsidRDefault="00E670E9" w:rsidP="00D52C5E">
      <w:pPr>
        <w:spacing w:line="360" w:lineRule="auto"/>
        <w:rPr>
          <w:sz w:val="28"/>
          <w:szCs w:val="28"/>
        </w:rPr>
      </w:pPr>
      <w:r w:rsidRPr="00D52C5E">
        <w:rPr>
          <w:sz w:val="28"/>
          <w:szCs w:val="28"/>
        </w:rPr>
        <w:t>4</w:t>
      </w:r>
      <w:r w:rsidR="00CF72AF" w:rsidRPr="00D52C5E">
        <w:rPr>
          <w:sz w:val="28"/>
          <w:szCs w:val="28"/>
        </w:rPr>
        <w:t xml:space="preserve"> Редкие виды насекомых природного парка </w:t>
      </w:r>
    </w:p>
    <w:p w:rsidR="00CF72AF" w:rsidRPr="00D52C5E" w:rsidRDefault="00CF72AF" w:rsidP="00D52C5E">
      <w:pPr>
        <w:spacing w:line="360" w:lineRule="auto"/>
        <w:rPr>
          <w:sz w:val="28"/>
          <w:szCs w:val="28"/>
        </w:rPr>
      </w:pPr>
      <w:r w:rsidRPr="00D52C5E">
        <w:rPr>
          <w:sz w:val="28"/>
          <w:szCs w:val="28"/>
        </w:rPr>
        <w:t>Заключение</w:t>
      </w:r>
    </w:p>
    <w:p w:rsidR="00CF72AF" w:rsidRPr="00D52C5E" w:rsidRDefault="00CF72AF" w:rsidP="00D52C5E">
      <w:pPr>
        <w:spacing w:line="360" w:lineRule="auto"/>
        <w:rPr>
          <w:sz w:val="28"/>
          <w:szCs w:val="28"/>
        </w:rPr>
      </w:pPr>
      <w:r w:rsidRPr="00D52C5E">
        <w:rPr>
          <w:sz w:val="28"/>
          <w:szCs w:val="28"/>
        </w:rPr>
        <w:t>Список литературы</w:t>
      </w:r>
    </w:p>
    <w:p w:rsidR="00CF72AF" w:rsidRPr="00D52C5E" w:rsidRDefault="00CF72AF" w:rsidP="00D52C5E">
      <w:pPr>
        <w:spacing w:line="360" w:lineRule="auto"/>
        <w:rPr>
          <w:sz w:val="28"/>
          <w:szCs w:val="28"/>
        </w:rPr>
      </w:pPr>
      <w:r w:rsidRPr="00D52C5E">
        <w:rPr>
          <w:sz w:val="28"/>
          <w:szCs w:val="28"/>
        </w:rPr>
        <w:t>Приложение</w:t>
      </w:r>
    </w:p>
    <w:p w:rsidR="00CF72AF" w:rsidRPr="00D52C5E" w:rsidRDefault="00D52C5E" w:rsidP="00D52C5E">
      <w:pPr>
        <w:spacing w:line="360" w:lineRule="auto"/>
        <w:ind w:firstLine="709"/>
        <w:jc w:val="center"/>
        <w:rPr>
          <w:b/>
          <w:sz w:val="28"/>
          <w:szCs w:val="28"/>
        </w:rPr>
      </w:pPr>
      <w:r>
        <w:rPr>
          <w:sz w:val="28"/>
          <w:szCs w:val="28"/>
        </w:rPr>
        <w:br w:type="page"/>
      </w:r>
      <w:r w:rsidR="00CF72AF" w:rsidRPr="00D52C5E">
        <w:rPr>
          <w:b/>
          <w:sz w:val="28"/>
          <w:szCs w:val="28"/>
        </w:rPr>
        <w:lastRenderedPageBreak/>
        <w:t>Введение</w:t>
      </w:r>
    </w:p>
    <w:p w:rsidR="00D52C5E" w:rsidRPr="00D52C5E" w:rsidRDefault="00D52C5E" w:rsidP="00D52C5E">
      <w:pPr>
        <w:spacing w:line="360" w:lineRule="auto"/>
        <w:ind w:firstLine="709"/>
        <w:jc w:val="both"/>
        <w:rPr>
          <w:sz w:val="28"/>
          <w:szCs w:val="28"/>
        </w:rPr>
      </w:pPr>
    </w:p>
    <w:p w:rsidR="00CC04E4" w:rsidRPr="00D52C5E" w:rsidRDefault="00CF72AF" w:rsidP="00D52C5E">
      <w:pPr>
        <w:spacing w:line="360" w:lineRule="auto"/>
        <w:ind w:firstLine="709"/>
        <w:jc w:val="both"/>
        <w:rPr>
          <w:sz w:val="28"/>
          <w:szCs w:val="28"/>
        </w:rPr>
      </w:pPr>
      <w:r w:rsidRPr="00D52C5E">
        <w:rPr>
          <w:sz w:val="28"/>
          <w:szCs w:val="28"/>
        </w:rPr>
        <w:t>Данная работа посвящена изучению насекомых – чрезвычайно многообразной и наиболее интересной группы животных, играющих важную роль в биоценозах.</w:t>
      </w:r>
    </w:p>
    <w:p w:rsidR="00CC04E4" w:rsidRPr="00D52C5E" w:rsidRDefault="00CC04E4" w:rsidP="00D52C5E">
      <w:pPr>
        <w:spacing w:line="360" w:lineRule="auto"/>
        <w:ind w:firstLine="709"/>
        <w:jc w:val="both"/>
        <w:rPr>
          <w:sz w:val="28"/>
          <w:szCs w:val="28"/>
        </w:rPr>
      </w:pPr>
      <w:r w:rsidRPr="00D52C5E">
        <w:rPr>
          <w:sz w:val="28"/>
          <w:szCs w:val="28"/>
        </w:rPr>
        <w:t xml:space="preserve">Насекомые – совершенно уникальный класс. Он включает свыше 70%всех видов известных на Земле животных. Можно сказать, что именно насекомые являются истинными хозяевами планеты. Более 2 млн. видов этих существ распространены повсюду – от Заполярья до вершин Гималаев. Насекомые адаптировались почти ко всем средам обитания. Наиболее обильны они в тропиках и областях с теплым умеренным климатом, однако некоторые виды постоянно обитают даже в Антарктике. Большинство видов наземные, но известны и формы, плавающие на поверхности океана или ведущие земноводный образ жизни на его берегах. Насекомые встречаются в реках и озерах, в самых сухих пустынях и глубоких пещерах. Некоторые виды регулярно совершают длинные перелеты, тогда как у других особи проводят почти всю или всю жизнь внутри маленькой норки, одного плода или даже семечка. </w:t>
      </w:r>
      <w:r w:rsidR="00F51296" w:rsidRPr="00D52C5E">
        <w:rPr>
          <w:sz w:val="28"/>
          <w:szCs w:val="28"/>
        </w:rPr>
        <w:t>Тем не менее, точное количество видов насекомых на планете до сих пор неизвестно</w:t>
      </w:r>
      <w:r w:rsidR="001141D5" w:rsidRPr="00D52C5E">
        <w:rPr>
          <w:sz w:val="28"/>
          <w:szCs w:val="28"/>
        </w:rPr>
        <w:t xml:space="preserve"> [5]</w:t>
      </w:r>
      <w:r w:rsidR="00F51296" w:rsidRPr="00D52C5E">
        <w:rPr>
          <w:sz w:val="28"/>
          <w:szCs w:val="28"/>
        </w:rPr>
        <w:t>.</w:t>
      </w:r>
    </w:p>
    <w:p w:rsidR="00E66F9D" w:rsidRPr="00D52C5E" w:rsidRDefault="000230E8" w:rsidP="00D52C5E">
      <w:pPr>
        <w:spacing w:line="360" w:lineRule="auto"/>
        <w:ind w:firstLine="709"/>
        <w:jc w:val="both"/>
        <w:rPr>
          <w:color w:val="000000"/>
          <w:sz w:val="28"/>
          <w:szCs w:val="28"/>
        </w:rPr>
      </w:pPr>
      <w:r w:rsidRPr="00D52C5E">
        <w:rPr>
          <w:sz w:val="28"/>
          <w:szCs w:val="28"/>
        </w:rPr>
        <w:t>Работа проводилась по заданию дирекции природного парка и являлась продолжением комплексного изучения биоразнообразия энтомофауны данной территории в рамках проекта «Оценка экосистем нового тысячелетия».</w:t>
      </w:r>
    </w:p>
    <w:p w:rsidR="00CF72AF" w:rsidRPr="00D52C5E" w:rsidRDefault="00CF72AF" w:rsidP="00D52C5E">
      <w:pPr>
        <w:spacing w:line="360" w:lineRule="auto"/>
        <w:ind w:firstLine="709"/>
        <w:jc w:val="both"/>
        <w:rPr>
          <w:sz w:val="28"/>
          <w:szCs w:val="28"/>
        </w:rPr>
      </w:pPr>
      <w:r w:rsidRPr="00D52C5E">
        <w:rPr>
          <w:sz w:val="28"/>
          <w:szCs w:val="28"/>
          <w:u w:val="single"/>
        </w:rPr>
        <w:t>Цель работы:</w:t>
      </w:r>
      <w:r w:rsidRPr="00D52C5E">
        <w:rPr>
          <w:sz w:val="28"/>
          <w:szCs w:val="28"/>
        </w:rPr>
        <w:t xml:space="preserve"> Изучить </w:t>
      </w:r>
      <w:r w:rsidR="002017E7" w:rsidRPr="00D52C5E">
        <w:rPr>
          <w:sz w:val="28"/>
          <w:szCs w:val="28"/>
        </w:rPr>
        <w:t>энтомофауну</w:t>
      </w:r>
      <w:r w:rsidRPr="00D52C5E">
        <w:rPr>
          <w:sz w:val="28"/>
          <w:szCs w:val="28"/>
        </w:rPr>
        <w:t xml:space="preserve"> околоводного и лесного биотопов пойменного комплекса </w:t>
      </w:r>
      <w:r w:rsidR="00346C70" w:rsidRPr="00D52C5E">
        <w:rPr>
          <w:sz w:val="28"/>
          <w:szCs w:val="28"/>
        </w:rPr>
        <w:t>природного парка Нижнехопёрский.</w:t>
      </w:r>
    </w:p>
    <w:p w:rsidR="00CF72AF" w:rsidRPr="00D52C5E" w:rsidRDefault="00CF72AF" w:rsidP="00D52C5E">
      <w:pPr>
        <w:spacing w:line="360" w:lineRule="auto"/>
        <w:ind w:firstLine="709"/>
        <w:jc w:val="both"/>
        <w:rPr>
          <w:sz w:val="28"/>
          <w:szCs w:val="28"/>
          <w:u w:val="single"/>
        </w:rPr>
      </w:pPr>
      <w:r w:rsidRPr="00D52C5E">
        <w:rPr>
          <w:sz w:val="28"/>
          <w:szCs w:val="28"/>
          <w:u w:val="single"/>
        </w:rPr>
        <w:t>Задачи</w:t>
      </w:r>
    </w:p>
    <w:p w:rsidR="00CF72AF" w:rsidRPr="00D52C5E" w:rsidRDefault="00CF72AF" w:rsidP="00D52C5E">
      <w:pPr>
        <w:spacing w:line="360" w:lineRule="auto"/>
        <w:ind w:firstLine="709"/>
        <w:jc w:val="both"/>
        <w:rPr>
          <w:sz w:val="28"/>
          <w:szCs w:val="28"/>
        </w:rPr>
      </w:pPr>
      <w:r w:rsidRPr="00D52C5E">
        <w:rPr>
          <w:sz w:val="28"/>
          <w:szCs w:val="28"/>
        </w:rPr>
        <w:t xml:space="preserve">Провести сравнительный фаунистический обзор </w:t>
      </w:r>
      <w:r w:rsidR="002017E7" w:rsidRPr="00D52C5E">
        <w:rPr>
          <w:sz w:val="28"/>
          <w:szCs w:val="28"/>
        </w:rPr>
        <w:t>основных</w:t>
      </w:r>
      <w:r w:rsidRPr="00D52C5E">
        <w:rPr>
          <w:sz w:val="28"/>
          <w:szCs w:val="28"/>
        </w:rPr>
        <w:t xml:space="preserve"> групп насекомых околоводного и лесного биотопов пойменного комплекса района исследования.</w:t>
      </w:r>
    </w:p>
    <w:p w:rsidR="00CF72AF" w:rsidRPr="00D52C5E" w:rsidRDefault="00CF72AF" w:rsidP="00D52C5E">
      <w:pPr>
        <w:spacing w:line="360" w:lineRule="auto"/>
        <w:ind w:firstLine="709"/>
        <w:jc w:val="both"/>
        <w:rPr>
          <w:sz w:val="28"/>
          <w:szCs w:val="28"/>
        </w:rPr>
      </w:pPr>
      <w:r w:rsidRPr="00D52C5E">
        <w:rPr>
          <w:sz w:val="28"/>
          <w:szCs w:val="28"/>
        </w:rPr>
        <w:lastRenderedPageBreak/>
        <w:t>Установить коэффициент общности энтомофауны</w:t>
      </w:r>
      <w:r w:rsidR="00D048F8" w:rsidRPr="00D52C5E">
        <w:rPr>
          <w:sz w:val="28"/>
          <w:szCs w:val="28"/>
        </w:rPr>
        <w:t xml:space="preserve"> </w:t>
      </w:r>
      <w:r w:rsidRPr="00D52C5E">
        <w:rPr>
          <w:sz w:val="28"/>
          <w:szCs w:val="28"/>
        </w:rPr>
        <w:t xml:space="preserve">в разных </w:t>
      </w:r>
      <w:r w:rsidR="002017E7" w:rsidRPr="00D52C5E">
        <w:rPr>
          <w:sz w:val="28"/>
          <w:szCs w:val="28"/>
        </w:rPr>
        <w:t xml:space="preserve">кадастровых станциях </w:t>
      </w:r>
      <w:r w:rsidRPr="00D52C5E">
        <w:rPr>
          <w:sz w:val="28"/>
          <w:szCs w:val="28"/>
        </w:rPr>
        <w:t>парка</w:t>
      </w:r>
      <w:r w:rsidR="00F51296" w:rsidRPr="00D52C5E">
        <w:rPr>
          <w:sz w:val="28"/>
          <w:szCs w:val="28"/>
        </w:rPr>
        <w:t>.</w:t>
      </w:r>
    </w:p>
    <w:p w:rsidR="00A515F8" w:rsidRPr="00D52C5E" w:rsidRDefault="00CF72AF" w:rsidP="00D52C5E">
      <w:pPr>
        <w:spacing w:line="360" w:lineRule="auto"/>
        <w:ind w:firstLine="709"/>
        <w:jc w:val="both"/>
        <w:rPr>
          <w:sz w:val="28"/>
          <w:szCs w:val="28"/>
        </w:rPr>
      </w:pPr>
      <w:r w:rsidRPr="00D52C5E">
        <w:rPr>
          <w:sz w:val="28"/>
          <w:szCs w:val="28"/>
        </w:rPr>
        <w:t>Выявить редкие виды насекомых природного парка «Нижнехопёрский»</w:t>
      </w:r>
      <w:r w:rsidR="00A515F8" w:rsidRPr="00D52C5E">
        <w:rPr>
          <w:sz w:val="28"/>
          <w:szCs w:val="28"/>
        </w:rPr>
        <w:t>.</w:t>
      </w:r>
    </w:p>
    <w:p w:rsidR="00CF72AF" w:rsidRPr="00D52C5E" w:rsidRDefault="00CF72AF" w:rsidP="00D52C5E">
      <w:pPr>
        <w:spacing w:line="360" w:lineRule="auto"/>
        <w:ind w:firstLine="709"/>
        <w:jc w:val="both"/>
        <w:rPr>
          <w:sz w:val="28"/>
          <w:szCs w:val="28"/>
        </w:rPr>
      </w:pPr>
      <w:r w:rsidRPr="00D52C5E">
        <w:rPr>
          <w:sz w:val="28"/>
          <w:szCs w:val="28"/>
        </w:rPr>
        <w:t>Практическое значение.</w:t>
      </w:r>
    </w:p>
    <w:p w:rsidR="00CC04E4" w:rsidRPr="00D52C5E" w:rsidRDefault="00CF72AF" w:rsidP="00D52C5E">
      <w:pPr>
        <w:spacing w:line="360" w:lineRule="auto"/>
        <w:ind w:firstLine="709"/>
        <w:jc w:val="both"/>
        <w:rPr>
          <w:sz w:val="28"/>
          <w:szCs w:val="28"/>
        </w:rPr>
      </w:pPr>
      <w:r w:rsidRPr="00D52C5E">
        <w:rPr>
          <w:sz w:val="28"/>
          <w:szCs w:val="28"/>
        </w:rPr>
        <w:t>Материалы исследования переданы в дирекцию природного парка Нижнехоперский и позволят получить дополнительную информацию о биоразнообразии данной фаунистической группы в районе исследования, помогут в работе мониторинговой службы парка. Также авторы получили ценный практического опыт и умения; повысили свой уровень знаний об окружающей среде.</w:t>
      </w:r>
    </w:p>
    <w:p w:rsidR="00CF72AF" w:rsidRPr="00D52C5E" w:rsidRDefault="00CF72AF" w:rsidP="00D52C5E">
      <w:pPr>
        <w:spacing w:line="360" w:lineRule="auto"/>
        <w:ind w:firstLine="709"/>
        <w:jc w:val="both"/>
        <w:rPr>
          <w:sz w:val="28"/>
          <w:szCs w:val="28"/>
        </w:rPr>
      </w:pPr>
      <w:r w:rsidRPr="00D52C5E">
        <w:rPr>
          <w:sz w:val="28"/>
          <w:szCs w:val="28"/>
        </w:rPr>
        <w:t>Актуальность исследования:</w:t>
      </w:r>
    </w:p>
    <w:p w:rsidR="00CF72AF" w:rsidRPr="00D52C5E" w:rsidRDefault="00F51296" w:rsidP="00D52C5E">
      <w:pPr>
        <w:spacing w:line="360" w:lineRule="auto"/>
        <w:ind w:firstLine="709"/>
        <w:jc w:val="both"/>
        <w:rPr>
          <w:sz w:val="28"/>
          <w:szCs w:val="28"/>
        </w:rPr>
      </w:pPr>
      <w:r w:rsidRPr="00D52C5E">
        <w:rPr>
          <w:sz w:val="28"/>
          <w:szCs w:val="28"/>
        </w:rPr>
        <w:t>Работа проводилась в кадастровых точках парка, носила комплексный характер, данные по количественному учету</w:t>
      </w:r>
      <w:r w:rsidR="000230E8" w:rsidRPr="00D52C5E">
        <w:rPr>
          <w:sz w:val="28"/>
          <w:szCs w:val="28"/>
        </w:rPr>
        <w:t xml:space="preserve"> помогут сохранить редкие виды</w:t>
      </w:r>
      <w:r w:rsidRPr="00D52C5E">
        <w:rPr>
          <w:sz w:val="28"/>
          <w:szCs w:val="28"/>
        </w:rPr>
        <w:t xml:space="preserve"> и проследить за динамикой изменения энтомофауны в будущем</w:t>
      </w:r>
      <w:r w:rsidR="000230E8" w:rsidRPr="00D52C5E">
        <w:rPr>
          <w:sz w:val="28"/>
          <w:szCs w:val="28"/>
        </w:rPr>
        <w:t>.</w:t>
      </w:r>
    </w:p>
    <w:p w:rsidR="00821714" w:rsidRPr="00D52C5E" w:rsidRDefault="00821714" w:rsidP="00D52C5E">
      <w:pPr>
        <w:spacing w:line="360" w:lineRule="auto"/>
        <w:ind w:firstLine="709"/>
        <w:jc w:val="both"/>
        <w:rPr>
          <w:sz w:val="28"/>
          <w:szCs w:val="28"/>
        </w:rPr>
      </w:pPr>
      <w:r w:rsidRPr="00D52C5E">
        <w:rPr>
          <w:iCs/>
          <w:sz w:val="28"/>
          <w:szCs w:val="28"/>
        </w:rPr>
        <w:t>Апробация.</w:t>
      </w:r>
      <w:r w:rsidRPr="00D52C5E">
        <w:rPr>
          <w:sz w:val="28"/>
          <w:szCs w:val="28"/>
        </w:rPr>
        <w:t xml:space="preserve"> Результаты исследований были представлены на ХIII Региональной конференции молодых исследователей Волгоградской области.</w:t>
      </w:r>
    </w:p>
    <w:p w:rsidR="00113ADF" w:rsidRDefault="00113ADF" w:rsidP="00D52C5E">
      <w:pPr>
        <w:spacing w:line="360" w:lineRule="auto"/>
        <w:ind w:firstLine="709"/>
        <w:jc w:val="both"/>
        <w:rPr>
          <w:sz w:val="28"/>
          <w:szCs w:val="28"/>
        </w:rPr>
      </w:pPr>
    </w:p>
    <w:p w:rsidR="00CF72AF" w:rsidRPr="00113ADF" w:rsidRDefault="00113ADF" w:rsidP="00113ADF">
      <w:pPr>
        <w:spacing w:line="360" w:lineRule="auto"/>
        <w:ind w:firstLine="709"/>
        <w:jc w:val="center"/>
        <w:rPr>
          <w:b/>
          <w:sz w:val="28"/>
          <w:szCs w:val="28"/>
        </w:rPr>
      </w:pPr>
      <w:r>
        <w:rPr>
          <w:b/>
          <w:sz w:val="28"/>
          <w:szCs w:val="28"/>
        </w:rPr>
        <w:br w:type="page"/>
      </w:r>
      <w:r w:rsidR="00CF72AF" w:rsidRPr="00113ADF">
        <w:rPr>
          <w:b/>
          <w:sz w:val="28"/>
          <w:szCs w:val="28"/>
        </w:rPr>
        <w:lastRenderedPageBreak/>
        <w:t>1. Методы исследования</w:t>
      </w:r>
    </w:p>
    <w:p w:rsidR="00113ADF" w:rsidRDefault="00113ADF" w:rsidP="00D52C5E">
      <w:pPr>
        <w:spacing w:line="360" w:lineRule="auto"/>
        <w:ind w:firstLine="709"/>
        <w:jc w:val="both"/>
        <w:rPr>
          <w:sz w:val="28"/>
          <w:szCs w:val="28"/>
        </w:rPr>
      </w:pPr>
    </w:p>
    <w:p w:rsidR="00F51296" w:rsidRPr="00D52C5E" w:rsidRDefault="00CF72AF" w:rsidP="00D52C5E">
      <w:pPr>
        <w:spacing w:line="360" w:lineRule="auto"/>
        <w:ind w:firstLine="709"/>
        <w:jc w:val="both"/>
        <w:rPr>
          <w:sz w:val="28"/>
          <w:szCs w:val="28"/>
        </w:rPr>
      </w:pPr>
      <w:r w:rsidRPr="00D52C5E">
        <w:rPr>
          <w:sz w:val="28"/>
          <w:szCs w:val="28"/>
        </w:rPr>
        <w:t>При проведении работы использовались три основных стандартных метода учета видового состава и численности насекомых (кошение энтомологическим сачком, наземные ловушки, визуальный трансектный учет). Насекомые определялись по определителю Н. Н. Плавильщикова</w:t>
      </w:r>
      <w:r w:rsidR="00F51296" w:rsidRPr="00D52C5E">
        <w:rPr>
          <w:sz w:val="28"/>
          <w:szCs w:val="28"/>
        </w:rPr>
        <w:t xml:space="preserve"> </w:t>
      </w:r>
      <w:r w:rsidR="00CC04E4" w:rsidRPr="00D52C5E">
        <w:rPr>
          <w:sz w:val="28"/>
          <w:szCs w:val="28"/>
        </w:rPr>
        <w:t>[7]</w:t>
      </w:r>
      <w:r w:rsidR="00F51296" w:rsidRPr="00D52C5E">
        <w:rPr>
          <w:sz w:val="28"/>
          <w:szCs w:val="28"/>
        </w:rPr>
        <w:t>.</w:t>
      </w:r>
    </w:p>
    <w:p w:rsidR="00CF72AF" w:rsidRPr="00D52C5E" w:rsidRDefault="00CF72AF" w:rsidP="00D52C5E">
      <w:pPr>
        <w:spacing w:line="360" w:lineRule="auto"/>
        <w:ind w:firstLine="709"/>
        <w:jc w:val="both"/>
        <w:rPr>
          <w:sz w:val="28"/>
          <w:szCs w:val="28"/>
        </w:rPr>
      </w:pPr>
      <w:r w:rsidRPr="00D52C5E">
        <w:rPr>
          <w:sz w:val="28"/>
          <w:szCs w:val="28"/>
        </w:rPr>
        <w:t>Отлов насекомых проводился преимущественно в утренние и вечерние часы (с 9 до 11 и с 16 до 19 часов), а также в течение светлого времени. Кроме того, легко узнаваемые виды регистрировались без отлова. Общая продолжительность сборов превысила 60 часов.</w:t>
      </w:r>
    </w:p>
    <w:p w:rsidR="00CF72AF" w:rsidRPr="00D52C5E" w:rsidRDefault="00CF72AF" w:rsidP="00D52C5E">
      <w:pPr>
        <w:spacing w:line="360" w:lineRule="auto"/>
        <w:ind w:firstLine="709"/>
        <w:jc w:val="both"/>
        <w:rPr>
          <w:sz w:val="28"/>
          <w:szCs w:val="28"/>
        </w:rPr>
      </w:pPr>
      <w:r w:rsidRPr="00D52C5E">
        <w:rPr>
          <w:sz w:val="28"/>
          <w:szCs w:val="28"/>
          <w:u w:val="single"/>
        </w:rPr>
        <w:t>Кошение</w:t>
      </w:r>
      <w:r w:rsidR="002017E7" w:rsidRPr="00D52C5E">
        <w:rPr>
          <w:sz w:val="28"/>
          <w:szCs w:val="28"/>
          <w:u w:val="single"/>
        </w:rPr>
        <w:t xml:space="preserve"> </w:t>
      </w:r>
      <w:r w:rsidR="00CE1185" w:rsidRPr="00D52C5E">
        <w:rPr>
          <w:sz w:val="28"/>
          <w:szCs w:val="28"/>
          <w:u w:val="single"/>
        </w:rPr>
        <w:t>[</w:t>
      </w:r>
      <w:r w:rsidR="00D048F8" w:rsidRPr="00D52C5E">
        <w:rPr>
          <w:sz w:val="28"/>
          <w:szCs w:val="28"/>
          <w:u w:val="single"/>
        </w:rPr>
        <w:t>6</w:t>
      </w:r>
      <w:r w:rsidR="00CE1185" w:rsidRPr="00D52C5E">
        <w:rPr>
          <w:sz w:val="28"/>
          <w:szCs w:val="28"/>
          <w:u w:val="single"/>
        </w:rPr>
        <w:t>]</w:t>
      </w:r>
      <w:r w:rsidR="002017E7" w:rsidRPr="00D52C5E">
        <w:rPr>
          <w:sz w:val="28"/>
          <w:szCs w:val="28"/>
          <w:u w:val="single"/>
        </w:rPr>
        <w:t xml:space="preserve"> </w:t>
      </w:r>
      <w:r w:rsidRPr="00D52C5E">
        <w:rPr>
          <w:sz w:val="28"/>
          <w:szCs w:val="28"/>
        </w:rPr>
        <w:t>Это основной способ сбора насекомых на растениях. Правой рукой берётся правый конец сачка, левой – левый</w:t>
      </w:r>
      <w:r w:rsidR="006829B6" w:rsidRPr="00D52C5E">
        <w:rPr>
          <w:sz w:val="28"/>
          <w:szCs w:val="28"/>
        </w:rPr>
        <w:t xml:space="preserve"> (фото2)</w:t>
      </w:r>
      <w:r w:rsidR="002017E7" w:rsidRPr="00D52C5E">
        <w:rPr>
          <w:sz w:val="28"/>
          <w:szCs w:val="28"/>
        </w:rPr>
        <w:t>.</w:t>
      </w:r>
      <w:r w:rsidRPr="00D52C5E">
        <w:rPr>
          <w:sz w:val="28"/>
          <w:szCs w:val="28"/>
        </w:rPr>
        <w:t xml:space="preserve"> Передвигаясь вперёд, в такт ноге</w:t>
      </w:r>
      <w:r w:rsidR="002017E7" w:rsidRPr="00D52C5E">
        <w:rPr>
          <w:sz w:val="28"/>
          <w:szCs w:val="28"/>
        </w:rPr>
        <w:t>,</w:t>
      </w:r>
      <w:r w:rsidRPr="00D52C5E">
        <w:rPr>
          <w:sz w:val="28"/>
          <w:szCs w:val="28"/>
        </w:rPr>
        <w:t xml:space="preserve"> делаются сильные взмахи справа налево и обратно. После нескольких взмахов левой рукой перехватывают основания сачка. Затем постепенно руку расслабляют и из сачка извлекают насекомых, который затем отправляют в морилку. Затем, когда все необходимые насекомые оказываются в морилке сачок необходимо перевернуть для того, чтобы извлечь из него ненужный мусор. Идти при кошении рекомендуется против солнца, т.к. тень сборщика отпугивает насекомых. За один заход не следует делать больше 10 взмахов, потому что попавшее в мешок насекомое будут выпрыгивать из него </w:t>
      </w:r>
    </w:p>
    <w:p w:rsidR="00CF72AF" w:rsidRPr="00D52C5E" w:rsidRDefault="00CF72AF" w:rsidP="00D52C5E">
      <w:pPr>
        <w:spacing w:line="360" w:lineRule="auto"/>
        <w:ind w:firstLine="709"/>
        <w:jc w:val="both"/>
        <w:rPr>
          <w:sz w:val="28"/>
          <w:szCs w:val="28"/>
        </w:rPr>
      </w:pPr>
      <w:r w:rsidRPr="00D52C5E">
        <w:rPr>
          <w:sz w:val="28"/>
          <w:szCs w:val="28"/>
          <w:u w:val="single"/>
        </w:rPr>
        <w:t>Ловушечный метод</w:t>
      </w:r>
      <w:r w:rsidR="002017E7" w:rsidRPr="00D52C5E">
        <w:rPr>
          <w:sz w:val="28"/>
          <w:szCs w:val="28"/>
          <w:u w:val="single"/>
        </w:rPr>
        <w:t xml:space="preserve"> </w:t>
      </w:r>
      <w:r w:rsidR="00CE1185" w:rsidRPr="00D52C5E">
        <w:rPr>
          <w:sz w:val="28"/>
          <w:szCs w:val="28"/>
          <w:u w:val="single"/>
        </w:rPr>
        <w:t>[</w:t>
      </w:r>
      <w:r w:rsidR="00D048F8" w:rsidRPr="00D52C5E">
        <w:rPr>
          <w:sz w:val="28"/>
          <w:szCs w:val="28"/>
          <w:u w:val="single"/>
        </w:rPr>
        <w:t>6</w:t>
      </w:r>
      <w:r w:rsidR="001141D5" w:rsidRPr="00D52C5E">
        <w:rPr>
          <w:sz w:val="28"/>
          <w:szCs w:val="28"/>
          <w:u w:val="single"/>
        </w:rPr>
        <w:t>,9</w:t>
      </w:r>
      <w:r w:rsidR="00CE1185" w:rsidRPr="00D52C5E">
        <w:rPr>
          <w:sz w:val="28"/>
          <w:szCs w:val="28"/>
          <w:u w:val="single"/>
        </w:rPr>
        <w:t>]</w:t>
      </w:r>
      <w:r w:rsidR="002017E7" w:rsidRPr="00D52C5E">
        <w:rPr>
          <w:sz w:val="28"/>
          <w:szCs w:val="28"/>
          <w:u w:val="single"/>
        </w:rPr>
        <w:t xml:space="preserve"> </w:t>
      </w:r>
      <w:r w:rsidRPr="00D52C5E">
        <w:rPr>
          <w:sz w:val="28"/>
          <w:szCs w:val="28"/>
        </w:rPr>
        <w:t xml:space="preserve">Этот метод сбора в основном для сбора эпигеобионтов, т.е. для обитающих на поверхности почвы. На выбранном участке закапываются ловушки. Материалом для ловушек можно использовать пластмассовые стаканчики, но одинаковые по величине и цвету. Закапываются они в любом порядке на разном расстоянии. Ловушку заполняют фиксатором где-то на 1/6. Фиксатором служит 8% раствор соли в воде. Изготовляется он так: в воду насыпается соль, долго размешивается. Важно помнить, что нельзя насыпать либо мало, либо много соли, иначе </w:t>
      </w:r>
      <w:r w:rsidRPr="00D52C5E">
        <w:rPr>
          <w:sz w:val="28"/>
          <w:szCs w:val="28"/>
        </w:rPr>
        <w:lastRenderedPageBreak/>
        <w:t xml:space="preserve">насекомые будут повреждены. Чтобы фиксатор не разбавлялся под действием дождя или росы, его надо защитить. </w:t>
      </w:r>
    </w:p>
    <w:p w:rsidR="00CF72AF" w:rsidRPr="00D52C5E" w:rsidRDefault="00CF72AF" w:rsidP="00D52C5E">
      <w:pPr>
        <w:spacing w:line="360" w:lineRule="auto"/>
        <w:ind w:firstLine="709"/>
        <w:jc w:val="both"/>
        <w:rPr>
          <w:sz w:val="28"/>
          <w:szCs w:val="28"/>
        </w:rPr>
      </w:pPr>
      <w:r w:rsidRPr="00D52C5E">
        <w:rPr>
          <w:sz w:val="28"/>
          <w:szCs w:val="28"/>
        </w:rPr>
        <w:t xml:space="preserve">Под ловушку кладется кусок коры так, чтобы он не закрывал всю ловушку в поперечнике, но так, чтобы между корой и ловушкой расстояние было 10мм. Также необходимо доливать фиксатор, т.к. соль испаряется вместе с водой. Затем пинцетом нужно насекомых переложить в морилку. </w:t>
      </w:r>
    </w:p>
    <w:p w:rsidR="00CF72AF" w:rsidRPr="00D52C5E" w:rsidRDefault="00CF72AF" w:rsidP="00D52C5E">
      <w:pPr>
        <w:spacing w:line="360" w:lineRule="auto"/>
        <w:ind w:firstLine="709"/>
        <w:jc w:val="both"/>
        <w:rPr>
          <w:sz w:val="28"/>
          <w:szCs w:val="28"/>
        </w:rPr>
      </w:pPr>
      <w:r w:rsidRPr="00D52C5E">
        <w:rPr>
          <w:color w:val="000000"/>
          <w:sz w:val="28"/>
          <w:szCs w:val="28"/>
        </w:rPr>
        <w:t xml:space="preserve">Для получения сравнимых результатов по количественному и видовому составу животных время отлова рассчитывает количестве ловушко – суток для каждой учетной площадки. Например, на контрольной </w:t>
      </w:r>
      <w:r w:rsidR="002017E7" w:rsidRPr="00D52C5E">
        <w:rPr>
          <w:color w:val="000000"/>
          <w:sz w:val="28"/>
          <w:szCs w:val="28"/>
        </w:rPr>
        <w:t>площадке</w:t>
      </w:r>
      <w:r w:rsidRPr="00D52C5E">
        <w:rPr>
          <w:color w:val="000000"/>
          <w:sz w:val="28"/>
          <w:szCs w:val="28"/>
        </w:rPr>
        <w:t xml:space="preserve"> 3-й ловушки простояли двое суток и поймано 16 жужелиц, а в исследуемой 3-й ловушки </w:t>
      </w:r>
      <w:r w:rsidR="002017E7" w:rsidRPr="00D52C5E">
        <w:rPr>
          <w:color w:val="000000"/>
          <w:sz w:val="28"/>
          <w:szCs w:val="28"/>
        </w:rPr>
        <w:t>простояли</w:t>
      </w:r>
      <w:r w:rsidRPr="00D52C5E">
        <w:rPr>
          <w:color w:val="000000"/>
          <w:sz w:val="28"/>
          <w:szCs w:val="28"/>
        </w:rPr>
        <w:t xml:space="preserve"> двое суток и в них поймано 22жужелицы. Получается на контрольной </w:t>
      </w:r>
      <w:r w:rsidR="002017E7" w:rsidRPr="00D52C5E">
        <w:rPr>
          <w:color w:val="000000"/>
          <w:sz w:val="28"/>
          <w:szCs w:val="28"/>
        </w:rPr>
        <w:t>площадке</w:t>
      </w:r>
      <w:r w:rsidRPr="00D52C5E">
        <w:rPr>
          <w:color w:val="000000"/>
          <w:sz w:val="28"/>
          <w:szCs w:val="28"/>
        </w:rPr>
        <w:t xml:space="preserve"> 3</w:t>
      </w:r>
      <w:r w:rsidRPr="00D52C5E">
        <w:rPr>
          <w:color w:val="000000"/>
          <w:sz w:val="28"/>
          <w:szCs w:val="28"/>
          <w:lang w:val="en-US"/>
        </w:rPr>
        <w:t>x</w:t>
      </w:r>
      <w:r w:rsidRPr="00D52C5E">
        <w:rPr>
          <w:color w:val="000000"/>
          <w:sz w:val="28"/>
          <w:szCs w:val="28"/>
        </w:rPr>
        <w:t>2 = 6 ловушко – суток (л/с), на исследуемой – 3</w:t>
      </w:r>
      <w:r w:rsidRPr="00D52C5E">
        <w:rPr>
          <w:color w:val="000000"/>
          <w:sz w:val="28"/>
          <w:szCs w:val="28"/>
          <w:lang w:val="en-US"/>
        </w:rPr>
        <w:t>x</w:t>
      </w:r>
      <w:r w:rsidRPr="00D52C5E">
        <w:rPr>
          <w:color w:val="000000"/>
          <w:sz w:val="28"/>
          <w:szCs w:val="28"/>
        </w:rPr>
        <w:t>3 = 9 л/с. Чтобы сравнить эти данные, количество животных делим на количество ловушко – суток и получаем на контрольной площадке 16:6 = 2,7 жужелицы на 1 л/с, и 22 : 9 = 2,4 – на исследуемой</w:t>
      </w:r>
      <w:r w:rsidR="002017E7" w:rsidRPr="00D52C5E">
        <w:rPr>
          <w:color w:val="000000"/>
          <w:sz w:val="28"/>
          <w:szCs w:val="28"/>
        </w:rPr>
        <w:t>.</w:t>
      </w:r>
    </w:p>
    <w:p w:rsidR="00CF72AF" w:rsidRPr="00D52C5E" w:rsidRDefault="00CF72AF" w:rsidP="00D52C5E">
      <w:pPr>
        <w:spacing w:line="360" w:lineRule="auto"/>
        <w:ind w:firstLine="709"/>
        <w:jc w:val="both"/>
        <w:rPr>
          <w:sz w:val="28"/>
          <w:szCs w:val="28"/>
        </w:rPr>
      </w:pPr>
      <w:r w:rsidRPr="00D52C5E">
        <w:rPr>
          <w:sz w:val="28"/>
          <w:szCs w:val="28"/>
          <w:u w:val="single"/>
        </w:rPr>
        <w:t>Прямые наблюдения</w:t>
      </w:r>
      <w:r w:rsidR="002017E7" w:rsidRPr="00D52C5E">
        <w:rPr>
          <w:sz w:val="28"/>
          <w:szCs w:val="28"/>
          <w:u w:val="single"/>
        </w:rPr>
        <w:t xml:space="preserve">[6] </w:t>
      </w:r>
      <w:r w:rsidRPr="00D52C5E">
        <w:rPr>
          <w:sz w:val="28"/>
          <w:szCs w:val="28"/>
        </w:rPr>
        <w:t xml:space="preserve">Осуществляются на экскурсии, маршрут экскурсии заранее намечается и продумывается. Должны быть учтены особенности образа жизни, поведения насекомых в зависимости от времени дня, погоды. </w:t>
      </w:r>
    </w:p>
    <w:p w:rsidR="00CF72AF" w:rsidRPr="00D52C5E" w:rsidRDefault="00CF72AF" w:rsidP="00D52C5E">
      <w:pPr>
        <w:spacing w:line="360" w:lineRule="auto"/>
        <w:ind w:firstLine="709"/>
        <w:jc w:val="both"/>
        <w:rPr>
          <w:sz w:val="28"/>
          <w:szCs w:val="28"/>
        </w:rPr>
      </w:pPr>
      <w:r w:rsidRPr="00D52C5E">
        <w:rPr>
          <w:sz w:val="28"/>
          <w:szCs w:val="28"/>
        </w:rPr>
        <w:t>Расчетные</w:t>
      </w:r>
      <w:r w:rsidR="00CE1185" w:rsidRPr="00D52C5E">
        <w:rPr>
          <w:sz w:val="28"/>
          <w:szCs w:val="28"/>
        </w:rPr>
        <w:t xml:space="preserve"> коэффициента [</w:t>
      </w:r>
      <w:r w:rsidR="00F95637" w:rsidRPr="00D52C5E">
        <w:rPr>
          <w:sz w:val="28"/>
          <w:szCs w:val="28"/>
        </w:rPr>
        <w:t>6</w:t>
      </w:r>
      <w:r w:rsidR="00CE1185" w:rsidRPr="00D52C5E">
        <w:rPr>
          <w:sz w:val="28"/>
          <w:szCs w:val="28"/>
        </w:rPr>
        <w:t>]</w:t>
      </w:r>
    </w:p>
    <w:p w:rsidR="00CF72AF" w:rsidRPr="00D52C5E" w:rsidRDefault="00CF72AF" w:rsidP="00D52C5E">
      <w:pPr>
        <w:spacing w:line="360" w:lineRule="auto"/>
        <w:ind w:firstLine="709"/>
        <w:jc w:val="both"/>
        <w:rPr>
          <w:sz w:val="28"/>
          <w:szCs w:val="28"/>
        </w:rPr>
      </w:pPr>
      <w:r w:rsidRPr="00D52C5E">
        <w:rPr>
          <w:sz w:val="28"/>
          <w:szCs w:val="28"/>
        </w:rPr>
        <w:t>Для сравнения видового разнообразия различных биотопов использовался коэффициент Жаккара:</w:t>
      </w:r>
    </w:p>
    <w:p w:rsidR="00D52C5E" w:rsidRDefault="00D52C5E" w:rsidP="00D52C5E">
      <w:pPr>
        <w:spacing w:line="360" w:lineRule="auto"/>
        <w:ind w:firstLine="709"/>
        <w:jc w:val="both"/>
        <w:rPr>
          <w:sz w:val="28"/>
          <w:szCs w:val="28"/>
        </w:rPr>
      </w:pPr>
    </w:p>
    <w:p w:rsidR="00CF72AF" w:rsidRPr="00D52C5E" w:rsidRDefault="009C0E8A" w:rsidP="00D52C5E">
      <w:pPr>
        <w:spacing w:line="360" w:lineRule="auto"/>
        <w:ind w:firstLine="709"/>
        <w:jc w:val="both"/>
        <w:rPr>
          <w:sz w:val="28"/>
          <w:szCs w:val="28"/>
        </w:rPr>
      </w:pPr>
      <w:r w:rsidRPr="00D52C5E">
        <w:rPr>
          <w:position w:val="-28"/>
          <w:sz w:val="28"/>
          <w:szCs w:val="28"/>
        </w:rPr>
        <w:object w:dxaOrig="2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5.25pt" o:ole="" fillcolor="window">
            <v:imagedata r:id="rId8" o:title=""/>
          </v:shape>
          <o:OLEObject Type="Embed" ProgID="Equation.3" ShapeID="_x0000_i1025" DrawAspect="Content" ObjectID="_1466504153" r:id="rId9"/>
        </w:object>
      </w:r>
      <w:r w:rsidR="00CF72AF" w:rsidRPr="00D52C5E">
        <w:rPr>
          <w:sz w:val="28"/>
          <w:szCs w:val="28"/>
        </w:rPr>
        <w:t>, где</w:t>
      </w:r>
    </w:p>
    <w:p w:rsidR="00D52C5E" w:rsidRDefault="00D52C5E" w:rsidP="00D52C5E">
      <w:pPr>
        <w:spacing w:line="360" w:lineRule="auto"/>
        <w:ind w:firstLine="709"/>
        <w:jc w:val="both"/>
        <w:rPr>
          <w:sz w:val="28"/>
          <w:szCs w:val="28"/>
        </w:rPr>
      </w:pPr>
    </w:p>
    <w:p w:rsidR="00CF72AF" w:rsidRPr="00D52C5E" w:rsidRDefault="00CF72AF" w:rsidP="00D52C5E">
      <w:pPr>
        <w:spacing w:line="360" w:lineRule="auto"/>
        <w:ind w:firstLine="709"/>
        <w:jc w:val="both"/>
        <w:rPr>
          <w:sz w:val="28"/>
          <w:szCs w:val="28"/>
        </w:rPr>
      </w:pPr>
      <w:r w:rsidRPr="00D52C5E">
        <w:rPr>
          <w:sz w:val="28"/>
          <w:szCs w:val="28"/>
        </w:rPr>
        <w:t>Кж - коэффициент Жаккара,</w:t>
      </w:r>
    </w:p>
    <w:p w:rsidR="00CF72AF" w:rsidRPr="00D52C5E" w:rsidRDefault="00CF72AF" w:rsidP="00D52C5E">
      <w:pPr>
        <w:spacing w:line="360" w:lineRule="auto"/>
        <w:ind w:firstLine="709"/>
        <w:jc w:val="both"/>
        <w:rPr>
          <w:sz w:val="28"/>
          <w:szCs w:val="28"/>
        </w:rPr>
      </w:pPr>
      <w:r w:rsidRPr="00D52C5E">
        <w:rPr>
          <w:sz w:val="28"/>
          <w:szCs w:val="28"/>
        </w:rPr>
        <w:t>А – число видов в первом биотопе,</w:t>
      </w:r>
    </w:p>
    <w:p w:rsidR="00CF72AF" w:rsidRPr="00D52C5E" w:rsidRDefault="00CF72AF" w:rsidP="00D52C5E">
      <w:pPr>
        <w:spacing w:line="360" w:lineRule="auto"/>
        <w:ind w:firstLine="709"/>
        <w:jc w:val="both"/>
        <w:rPr>
          <w:sz w:val="28"/>
          <w:szCs w:val="28"/>
        </w:rPr>
      </w:pPr>
      <w:r w:rsidRPr="00D52C5E">
        <w:rPr>
          <w:sz w:val="28"/>
          <w:szCs w:val="28"/>
        </w:rPr>
        <w:t>В - число видов во втором биотопе,</w:t>
      </w:r>
    </w:p>
    <w:p w:rsidR="00CF72AF" w:rsidRPr="00D52C5E" w:rsidRDefault="00CF72AF" w:rsidP="00D52C5E">
      <w:pPr>
        <w:spacing w:line="360" w:lineRule="auto"/>
        <w:ind w:firstLine="709"/>
        <w:jc w:val="both"/>
        <w:rPr>
          <w:sz w:val="28"/>
          <w:szCs w:val="28"/>
        </w:rPr>
      </w:pPr>
      <w:r w:rsidRPr="00D52C5E">
        <w:rPr>
          <w:sz w:val="28"/>
          <w:szCs w:val="28"/>
        </w:rPr>
        <w:t>С - число общих видов для двух биотопов.</w:t>
      </w:r>
    </w:p>
    <w:p w:rsidR="00D52C5E" w:rsidRDefault="001B00EC" w:rsidP="00D52C5E">
      <w:pPr>
        <w:spacing w:line="360" w:lineRule="auto"/>
        <w:ind w:firstLine="709"/>
        <w:jc w:val="both"/>
        <w:rPr>
          <w:sz w:val="28"/>
          <w:szCs w:val="28"/>
        </w:rPr>
      </w:pPr>
      <w:r w:rsidRPr="00D52C5E">
        <w:rPr>
          <w:sz w:val="28"/>
          <w:szCs w:val="28"/>
        </w:rPr>
        <w:lastRenderedPageBreak/>
        <w:t xml:space="preserve">Индекс Маргалефа использовался нами для оценки биоразнообразия. </w:t>
      </w:r>
    </w:p>
    <w:p w:rsidR="00D52C5E" w:rsidRDefault="00D52C5E" w:rsidP="00D52C5E">
      <w:pPr>
        <w:spacing w:line="360" w:lineRule="auto"/>
        <w:ind w:firstLine="709"/>
        <w:jc w:val="both"/>
        <w:rPr>
          <w:sz w:val="28"/>
          <w:szCs w:val="28"/>
        </w:rPr>
      </w:pPr>
    </w:p>
    <w:p w:rsidR="00D52C5E" w:rsidRDefault="009C0E8A" w:rsidP="00D52C5E">
      <w:pPr>
        <w:spacing w:line="360" w:lineRule="auto"/>
        <w:ind w:firstLine="709"/>
        <w:jc w:val="both"/>
        <w:rPr>
          <w:sz w:val="28"/>
          <w:szCs w:val="28"/>
        </w:rPr>
      </w:pPr>
      <w:r w:rsidRPr="00D52C5E">
        <w:rPr>
          <w:position w:val="-24"/>
          <w:sz w:val="28"/>
          <w:szCs w:val="28"/>
          <w:lang w:val="en-US"/>
        </w:rPr>
        <w:object w:dxaOrig="999" w:dyaOrig="620">
          <v:shape id="_x0000_i1026" type="#_x0000_t75" style="width:96.75pt;height:34.5pt" o:ole="" fillcolor="window">
            <v:imagedata r:id="rId10" o:title=""/>
          </v:shape>
          <o:OLEObject Type="Embed" ProgID="Equation.3" ShapeID="_x0000_i1026" DrawAspect="Content" ObjectID="_1466504154" r:id="rId11"/>
        </w:object>
      </w:r>
      <w:r w:rsidR="001B00EC" w:rsidRPr="00D52C5E">
        <w:rPr>
          <w:sz w:val="28"/>
          <w:szCs w:val="28"/>
        </w:rPr>
        <w:t xml:space="preserve">, </w:t>
      </w:r>
    </w:p>
    <w:p w:rsidR="00D52C5E" w:rsidRDefault="00D52C5E" w:rsidP="00D52C5E">
      <w:pPr>
        <w:spacing w:line="360" w:lineRule="auto"/>
        <w:ind w:firstLine="709"/>
        <w:jc w:val="both"/>
        <w:rPr>
          <w:sz w:val="28"/>
          <w:szCs w:val="28"/>
        </w:rPr>
      </w:pPr>
    </w:p>
    <w:p w:rsidR="001B00EC" w:rsidRPr="00D52C5E" w:rsidRDefault="001B00EC" w:rsidP="00D52C5E">
      <w:pPr>
        <w:spacing w:line="360" w:lineRule="auto"/>
        <w:ind w:firstLine="709"/>
        <w:jc w:val="both"/>
        <w:rPr>
          <w:sz w:val="28"/>
          <w:szCs w:val="28"/>
        </w:rPr>
      </w:pPr>
      <w:r w:rsidRPr="00D52C5E">
        <w:rPr>
          <w:sz w:val="28"/>
          <w:szCs w:val="28"/>
        </w:rPr>
        <w:t xml:space="preserve">где </w:t>
      </w:r>
      <w:r w:rsidRPr="00D52C5E">
        <w:rPr>
          <w:sz w:val="28"/>
          <w:szCs w:val="28"/>
          <w:lang w:val="en-US"/>
        </w:rPr>
        <w:t>W</w:t>
      </w:r>
      <w:r w:rsidRPr="00D52C5E">
        <w:rPr>
          <w:sz w:val="28"/>
          <w:szCs w:val="28"/>
        </w:rPr>
        <w:t xml:space="preserve"> - коэффициент Маргалефа, </w:t>
      </w:r>
      <w:r w:rsidRPr="00D52C5E">
        <w:rPr>
          <w:sz w:val="28"/>
          <w:szCs w:val="28"/>
          <w:lang w:val="en-US"/>
        </w:rPr>
        <w:t>S</w:t>
      </w:r>
      <w:r w:rsidRPr="00D52C5E">
        <w:rPr>
          <w:sz w:val="28"/>
          <w:szCs w:val="28"/>
        </w:rPr>
        <w:t xml:space="preserve"> - число видов в биотопе, </w:t>
      </w:r>
      <w:r w:rsidRPr="00D52C5E">
        <w:rPr>
          <w:sz w:val="28"/>
          <w:szCs w:val="28"/>
          <w:lang w:val="en-US"/>
        </w:rPr>
        <w:t>N</w:t>
      </w:r>
      <w:r w:rsidRPr="00D52C5E">
        <w:rPr>
          <w:sz w:val="28"/>
          <w:szCs w:val="28"/>
        </w:rPr>
        <w:t xml:space="preserve"> – число всех особей, встреченных в биотопе.</w:t>
      </w:r>
    </w:p>
    <w:p w:rsidR="00CF72AF" w:rsidRPr="00D52C5E" w:rsidRDefault="00CF72AF" w:rsidP="00D52C5E">
      <w:pPr>
        <w:spacing w:line="360" w:lineRule="auto"/>
        <w:ind w:firstLine="709"/>
        <w:jc w:val="both"/>
        <w:rPr>
          <w:sz w:val="28"/>
          <w:szCs w:val="28"/>
        </w:rPr>
      </w:pPr>
      <w:r w:rsidRPr="00D52C5E">
        <w:rPr>
          <w:sz w:val="28"/>
          <w:szCs w:val="28"/>
        </w:rPr>
        <w:t>Методики обработки и хранения собранного материала.</w:t>
      </w:r>
    </w:p>
    <w:p w:rsidR="00CF72AF" w:rsidRPr="00D52C5E" w:rsidRDefault="00CF72AF" w:rsidP="00D52C5E">
      <w:pPr>
        <w:spacing w:line="360" w:lineRule="auto"/>
        <w:ind w:firstLine="709"/>
        <w:jc w:val="both"/>
        <w:rPr>
          <w:color w:val="000000"/>
          <w:sz w:val="28"/>
          <w:szCs w:val="28"/>
        </w:rPr>
      </w:pPr>
      <w:r w:rsidRPr="00D52C5E">
        <w:rPr>
          <w:color w:val="000000"/>
          <w:sz w:val="28"/>
          <w:szCs w:val="28"/>
        </w:rPr>
        <w:t>Коллекционирование беспозвоночных животных</w:t>
      </w:r>
    </w:p>
    <w:p w:rsidR="00CF72AF" w:rsidRPr="00D52C5E" w:rsidRDefault="00CF72AF" w:rsidP="00D52C5E">
      <w:pPr>
        <w:spacing w:line="360" w:lineRule="auto"/>
        <w:ind w:firstLine="709"/>
        <w:jc w:val="both"/>
        <w:rPr>
          <w:color w:val="000000"/>
          <w:sz w:val="28"/>
          <w:szCs w:val="28"/>
        </w:rPr>
      </w:pPr>
      <w:r w:rsidRPr="00D52C5E">
        <w:rPr>
          <w:color w:val="000000"/>
          <w:sz w:val="28"/>
          <w:szCs w:val="28"/>
        </w:rPr>
        <w:t xml:space="preserve">Коллекции беспозвоночных животных делятся по способу фиксации и хранения на сухие и влажные </w:t>
      </w:r>
    </w:p>
    <w:p w:rsidR="00CF72AF" w:rsidRPr="00D52C5E" w:rsidRDefault="00CE1185" w:rsidP="00D52C5E">
      <w:pPr>
        <w:spacing w:line="360" w:lineRule="auto"/>
        <w:ind w:firstLine="709"/>
        <w:jc w:val="both"/>
        <w:rPr>
          <w:sz w:val="28"/>
          <w:szCs w:val="28"/>
        </w:rPr>
      </w:pPr>
      <w:r w:rsidRPr="00D52C5E">
        <w:rPr>
          <w:iCs/>
          <w:sz w:val="28"/>
          <w:szCs w:val="28"/>
          <w:u w:val="single"/>
        </w:rPr>
        <w:t>Сухие коллекции [</w:t>
      </w:r>
      <w:r w:rsidR="00D048F8" w:rsidRPr="00D52C5E">
        <w:rPr>
          <w:iCs/>
          <w:sz w:val="28"/>
          <w:szCs w:val="28"/>
          <w:u w:val="single"/>
        </w:rPr>
        <w:t>6</w:t>
      </w:r>
      <w:r w:rsidRPr="00D52C5E">
        <w:rPr>
          <w:iCs/>
          <w:sz w:val="28"/>
          <w:szCs w:val="28"/>
          <w:u w:val="single"/>
        </w:rPr>
        <w:t>]</w:t>
      </w:r>
      <w:r w:rsidR="002017E7" w:rsidRPr="00D52C5E">
        <w:rPr>
          <w:iCs/>
          <w:sz w:val="28"/>
          <w:szCs w:val="28"/>
          <w:u w:val="single"/>
        </w:rPr>
        <w:t xml:space="preserve"> </w:t>
      </w:r>
      <w:r w:rsidR="00CF72AF" w:rsidRPr="00D52C5E">
        <w:rPr>
          <w:sz w:val="28"/>
          <w:szCs w:val="28"/>
        </w:rPr>
        <w:t>Самым простым способом коллекционирования насекомых, который применяется главным образом в полевых условиях, является коллекционирование на ватных матрасиках. Ватнички занимают мало места, удобны для дальних перевозок, просты в изготовлении. Для изготовления более совершенных коллекций насекомых накалывают на энтомологические</w:t>
      </w:r>
      <w:r w:rsidR="00113ADF">
        <w:rPr>
          <w:sz w:val="28"/>
          <w:szCs w:val="28"/>
        </w:rPr>
        <w:t xml:space="preserve"> </w:t>
      </w:r>
      <w:r w:rsidR="00CF72AF" w:rsidRPr="00D52C5E">
        <w:rPr>
          <w:sz w:val="28"/>
          <w:szCs w:val="28"/>
        </w:rPr>
        <w:t>булавки. Для этого некоторых насекомых-бабочек, стрекоз, прямокрылых и перепончатокрылых предварительно расправляют на расправилках. Остальные насекомые могут быть взяты непосредственно из морилок или с ватных матрасиков. Наконец, некоторых насекомых нельзя помещать ни в морилку,</w:t>
      </w:r>
      <w:r w:rsidR="006829B6" w:rsidRPr="00D52C5E">
        <w:rPr>
          <w:sz w:val="28"/>
          <w:szCs w:val="28"/>
        </w:rPr>
        <w:t xml:space="preserve"> </w:t>
      </w:r>
      <w:r w:rsidR="00CF72AF" w:rsidRPr="00D52C5E">
        <w:rPr>
          <w:sz w:val="28"/>
          <w:szCs w:val="28"/>
        </w:rPr>
        <w:t>ни в эксгаустер это большинство бабочек. Их умертвляют уколом в нервные центры, смачивая иглу раствором никатина в спирте, в пробку пузырька втыкают энтомологическую булавку так, чтобы большая часть находилась в жидкости. Пойманное насекомое берут двумя пальцами левой руки под крылья и булавкой наносят укол в голову и грудные центры. Перед каждым уколом булавку вновь смачивают в жидкости. При этом способе нужны знания места расположения нервных узлов и определенный навык (уколы в других местах малоэффективны). Насекомых, взятых из морилок, перед накалыванием 3-5 минут подсушивают на воздухе. При накалывании насекомых их конечности,</w:t>
      </w:r>
      <w:r w:rsidR="006829B6" w:rsidRPr="00D52C5E">
        <w:rPr>
          <w:sz w:val="28"/>
          <w:szCs w:val="28"/>
        </w:rPr>
        <w:t xml:space="preserve"> </w:t>
      </w:r>
      <w:r w:rsidR="00CF72AF" w:rsidRPr="00D52C5E">
        <w:rPr>
          <w:sz w:val="28"/>
          <w:szCs w:val="28"/>
        </w:rPr>
        <w:t xml:space="preserve">усики и крылья </w:t>
      </w:r>
      <w:r w:rsidR="00CF72AF" w:rsidRPr="00D52C5E">
        <w:rPr>
          <w:sz w:val="28"/>
          <w:szCs w:val="28"/>
        </w:rPr>
        <w:lastRenderedPageBreak/>
        <w:t>нужно расправить так, чтобы они приобрели более или менее естественное положение. При наколе булавку вводят в тело насекомого вертикально на 2,3 ее длины в строго определенное место.</w:t>
      </w:r>
      <w:r w:rsidR="006829B6" w:rsidRPr="00D52C5E">
        <w:rPr>
          <w:sz w:val="28"/>
          <w:szCs w:val="28"/>
        </w:rPr>
        <w:t xml:space="preserve"> </w:t>
      </w:r>
      <w:r w:rsidR="00CF72AF" w:rsidRPr="00D52C5E">
        <w:rPr>
          <w:sz w:val="28"/>
          <w:szCs w:val="28"/>
        </w:rPr>
        <w:t>Насекомых, имеющих размер более 6-7мм, обычно накалывают на булавку, при этом толщина ее должна сообразоваться с величиной насекомого. Наколку производят по следующим правилам: жуков накалывают в правое надкрылье так, чтобы булавка прошла между второй и третьей парой ног клопов</w:t>
      </w:r>
      <w:r w:rsidR="006829B6" w:rsidRPr="00D52C5E">
        <w:rPr>
          <w:sz w:val="28"/>
          <w:szCs w:val="28"/>
        </w:rPr>
        <w:t xml:space="preserve"> </w:t>
      </w:r>
      <w:r w:rsidR="00CF72AF" w:rsidRPr="00D52C5E">
        <w:rPr>
          <w:sz w:val="28"/>
          <w:szCs w:val="28"/>
        </w:rPr>
        <w:t>- в правое надкрылье или в правую сторону щитка, уховерток – также в правое надкрылье, всех остальных насекомых- в центр среднеспинки или несколько правее от середины. При этом необходимо следить за тем, чтобы продольная ось тела была перпендикулярна булавке или чуть-чуть была приподнята головная часть и насекомое не было «овалено» влево и вправо. Усики насекомого, если они небольшие, направляются вперед, а большие вдоль тела назад. Ноги должны быть расположены так, будто насекомые стоят на плоской горизонтальной поверхности.</w:t>
      </w:r>
      <w:r w:rsidR="006829B6" w:rsidRPr="00D52C5E">
        <w:rPr>
          <w:sz w:val="28"/>
          <w:szCs w:val="28"/>
        </w:rPr>
        <w:t xml:space="preserve"> </w:t>
      </w:r>
      <w:r w:rsidR="00CF72AF" w:rsidRPr="00D52C5E">
        <w:rPr>
          <w:sz w:val="28"/>
          <w:szCs w:val="28"/>
        </w:rPr>
        <w:t>Крылья принято расправлять у бабочек, ручейников, стрекоз, поденок. У насекомых с мясистым брюшком перед расправлением делают не</w:t>
      </w:r>
      <w:r w:rsidR="002F219D" w:rsidRPr="00D52C5E">
        <w:rPr>
          <w:sz w:val="28"/>
          <w:szCs w:val="28"/>
        </w:rPr>
        <w:t>больш</w:t>
      </w:r>
      <w:r w:rsidR="00CF72AF" w:rsidRPr="00D52C5E">
        <w:rPr>
          <w:sz w:val="28"/>
          <w:szCs w:val="28"/>
        </w:rPr>
        <w:t>ой разрез на нижней стороне брюшка и удаляют внутренности, заменяя их ватным тампоном. При большой длине брюшка в него вставляют соломину от анального отверстия до грудного отдела, что предотвращает поломку насекомого.</w:t>
      </w:r>
    </w:p>
    <w:p w:rsidR="00CF72AF" w:rsidRPr="00D52C5E" w:rsidRDefault="00CE1185" w:rsidP="00D52C5E">
      <w:pPr>
        <w:spacing w:line="360" w:lineRule="auto"/>
        <w:ind w:firstLine="709"/>
        <w:jc w:val="both"/>
        <w:rPr>
          <w:sz w:val="28"/>
          <w:szCs w:val="28"/>
        </w:rPr>
      </w:pPr>
      <w:r w:rsidRPr="00D52C5E">
        <w:rPr>
          <w:iCs/>
          <w:sz w:val="28"/>
          <w:szCs w:val="28"/>
          <w:u w:val="single"/>
        </w:rPr>
        <w:t>Влажные коллекции [</w:t>
      </w:r>
      <w:r w:rsidR="00D048F8" w:rsidRPr="00D52C5E">
        <w:rPr>
          <w:iCs/>
          <w:sz w:val="28"/>
          <w:szCs w:val="28"/>
          <w:u w:val="single"/>
        </w:rPr>
        <w:t>6</w:t>
      </w:r>
      <w:r w:rsidRPr="00D52C5E">
        <w:rPr>
          <w:iCs/>
          <w:sz w:val="28"/>
          <w:szCs w:val="28"/>
          <w:u w:val="single"/>
        </w:rPr>
        <w:t>]</w:t>
      </w:r>
      <w:r w:rsidR="006829B6" w:rsidRPr="00D52C5E">
        <w:rPr>
          <w:iCs/>
          <w:sz w:val="28"/>
          <w:szCs w:val="28"/>
          <w:u w:val="single"/>
        </w:rPr>
        <w:t xml:space="preserve"> </w:t>
      </w:r>
      <w:r w:rsidR="00CF72AF" w:rsidRPr="00D52C5E">
        <w:rPr>
          <w:sz w:val="28"/>
          <w:szCs w:val="28"/>
        </w:rPr>
        <w:t>Во влажных коллекциях животные сохраняются в фиксирующей жидкости (спирте или формалине). По мере помутнения фиксатора его следует менять. Длительное хранение рекомендуется в прозрачной чистой жидкости. Влажные коллекции, как и</w:t>
      </w:r>
      <w:r w:rsidR="00113ADF">
        <w:rPr>
          <w:sz w:val="28"/>
          <w:szCs w:val="28"/>
        </w:rPr>
        <w:t xml:space="preserve"> </w:t>
      </w:r>
      <w:r w:rsidR="00CF72AF" w:rsidRPr="00D52C5E">
        <w:rPr>
          <w:sz w:val="28"/>
          <w:szCs w:val="28"/>
        </w:rPr>
        <w:t>сухие должны этикетироваться, иначе они не будут представлять никакой ценности. Мелких животных лучше отсаживать по видам в отдельные пробирки. При таком хранении исключается всякого рода путаница. В отличие от сухих коллекций влажные</w:t>
      </w:r>
      <w:r w:rsidR="00113ADF">
        <w:rPr>
          <w:sz w:val="28"/>
          <w:szCs w:val="28"/>
        </w:rPr>
        <w:t xml:space="preserve"> </w:t>
      </w:r>
      <w:r w:rsidR="00CF72AF" w:rsidRPr="00D52C5E">
        <w:rPr>
          <w:sz w:val="28"/>
          <w:szCs w:val="28"/>
        </w:rPr>
        <w:t>обязательно иметь сопровождающий</w:t>
      </w:r>
      <w:r w:rsidR="00113ADF">
        <w:rPr>
          <w:sz w:val="28"/>
          <w:szCs w:val="28"/>
        </w:rPr>
        <w:t xml:space="preserve"> </w:t>
      </w:r>
      <w:r w:rsidR="00CF72AF" w:rsidRPr="00D52C5E">
        <w:rPr>
          <w:sz w:val="28"/>
          <w:szCs w:val="28"/>
        </w:rPr>
        <w:t xml:space="preserve">специальный дневник, в котором нужно записать каждое найденное </w:t>
      </w:r>
      <w:r w:rsidR="00CF72AF" w:rsidRPr="00D52C5E">
        <w:rPr>
          <w:sz w:val="28"/>
          <w:szCs w:val="28"/>
        </w:rPr>
        <w:lastRenderedPageBreak/>
        <w:t xml:space="preserve">животное с указанием его естественной окраски, т. к. в фиксирующей жидкости обесцвечиваются, что затрудняет их определение </w:t>
      </w:r>
    </w:p>
    <w:p w:rsidR="006829B6" w:rsidRPr="00D52C5E" w:rsidRDefault="006829B6" w:rsidP="00D52C5E">
      <w:pPr>
        <w:spacing w:line="360" w:lineRule="auto"/>
        <w:ind w:firstLine="709"/>
        <w:jc w:val="both"/>
        <w:rPr>
          <w:sz w:val="28"/>
          <w:szCs w:val="28"/>
        </w:rPr>
      </w:pPr>
      <w:r w:rsidRPr="00D52C5E">
        <w:rPr>
          <w:iCs/>
          <w:sz w:val="28"/>
          <w:szCs w:val="28"/>
        </w:rPr>
        <w:t>Оценка эколого-санитарного класса качества воды на кадастровых станциях (таблица 1).</w:t>
      </w:r>
    </w:p>
    <w:p w:rsidR="00D52C5E" w:rsidRDefault="00D52C5E" w:rsidP="00D52C5E">
      <w:pPr>
        <w:spacing w:line="360" w:lineRule="auto"/>
        <w:ind w:firstLine="709"/>
        <w:jc w:val="both"/>
        <w:rPr>
          <w:sz w:val="28"/>
          <w:szCs w:val="28"/>
        </w:rPr>
      </w:pPr>
    </w:p>
    <w:p w:rsidR="004C3648" w:rsidRPr="00D52C5E" w:rsidRDefault="00F51296" w:rsidP="00D52C5E">
      <w:pPr>
        <w:spacing w:line="360" w:lineRule="auto"/>
        <w:ind w:firstLine="709"/>
        <w:jc w:val="both"/>
        <w:rPr>
          <w:sz w:val="28"/>
          <w:szCs w:val="28"/>
        </w:rPr>
      </w:pPr>
      <w:r w:rsidRPr="00D52C5E">
        <w:rPr>
          <w:sz w:val="28"/>
          <w:szCs w:val="28"/>
        </w:rPr>
        <w:t xml:space="preserve">Таблица 1 </w:t>
      </w:r>
      <w:r w:rsidR="004C3648" w:rsidRPr="00D52C5E">
        <w:rPr>
          <w:sz w:val="28"/>
          <w:szCs w:val="28"/>
        </w:rPr>
        <w:t xml:space="preserve">Эколого-санитарного качества воды и соответствующие им показатели загрязненности водоема.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872"/>
        <w:gridCol w:w="1556"/>
        <w:gridCol w:w="1290"/>
        <w:gridCol w:w="843"/>
        <w:gridCol w:w="1496"/>
        <w:gridCol w:w="1243"/>
      </w:tblGrid>
      <w:tr w:rsidR="004C3648" w:rsidRPr="00D52C5E">
        <w:tc>
          <w:tcPr>
            <w:tcW w:w="0" w:type="auto"/>
          </w:tcPr>
          <w:p w:rsidR="004C3648" w:rsidRPr="00D52C5E" w:rsidRDefault="004C3648" w:rsidP="00D52C5E">
            <w:pPr>
              <w:spacing w:line="360" w:lineRule="auto"/>
              <w:jc w:val="both"/>
              <w:rPr>
                <w:sz w:val="20"/>
                <w:szCs w:val="20"/>
              </w:rPr>
            </w:pPr>
            <w:r w:rsidRPr="00D52C5E">
              <w:rPr>
                <w:sz w:val="20"/>
                <w:szCs w:val="20"/>
              </w:rPr>
              <w:t>Класс качества</w:t>
            </w:r>
          </w:p>
        </w:tc>
        <w:tc>
          <w:tcPr>
            <w:tcW w:w="0" w:type="auto"/>
          </w:tcPr>
          <w:p w:rsidR="004C3648" w:rsidRPr="00D52C5E" w:rsidRDefault="004C3648" w:rsidP="00D52C5E">
            <w:pPr>
              <w:spacing w:line="360" w:lineRule="auto"/>
              <w:jc w:val="both"/>
              <w:rPr>
                <w:sz w:val="20"/>
                <w:szCs w:val="20"/>
              </w:rPr>
            </w:pPr>
            <w:r w:rsidRPr="00D52C5E">
              <w:rPr>
                <w:sz w:val="20"/>
                <w:szCs w:val="20"/>
              </w:rPr>
              <w:t>Состояние водоема</w:t>
            </w:r>
          </w:p>
        </w:tc>
        <w:tc>
          <w:tcPr>
            <w:tcW w:w="0" w:type="auto"/>
          </w:tcPr>
          <w:p w:rsidR="004C3648" w:rsidRPr="00D52C5E" w:rsidRDefault="004C3648" w:rsidP="00D52C5E">
            <w:pPr>
              <w:spacing w:line="360" w:lineRule="auto"/>
              <w:jc w:val="both"/>
              <w:rPr>
                <w:sz w:val="20"/>
                <w:szCs w:val="20"/>
              </w:rPr>
            </w:pPr>
            <w:r w:rsidRPr="00D52C5E">
              <w:rPr>
                <w:sz w:val="20"/>
                <w:szCs w:val="20"/>
              </w:rPr>
              <w:t>Прозрачность, м</w:t>
            </w:r>
          </w:p>
        </w:tc>
        <w:tc>
          <w:tcPr>
            <w:tcW w:w="0" w:type="auto"/>
          </w:tcPr>
          <w:p w:rsidR="004C3648" w:rsidRPr="00D52C5E" w:rsidRDefault="004C3648" w:rsidP="00D52C5E">
            <w:pPr>
              <w:spacing w:line="360" w:lineRule="auto"/>
              <w:jc w:val="both"/>
              <w:rPr>
                <w:sz w:val="20"/>
                <w:szCs w:val="20"/>
              </w:rPr>
            </w:pPr>
            <w:r w:rsidRPr="00D52C5E">
              <w:rPr>
                <w:sz w:val="20"/>
                <w:szCs w:val="20"/>
              </w:rPr>
              <w:t>Цветность, гр</w:t>
            </w:r>
          </w:p>
        </w:tc>
        <w:tc>
          <w:tcPr>
            <w:tcW w:w="0" w:type="auto"/>
          </w:tcPr>
          <w:p w:rsidR="004C3648" w:rsidRPr="00D52C5E" w:rsidRDefault="004C3648" w:rsidP="00D52C5E">
            <w:pPr>
              <w:spacing w:line="360" w:lineRule="auto"/>
              <w:jc w:val="both"/>
              <w:rPr>
                <w:sz w:val="20"/>
                <w:szCs w:val="20"/>
              </w:rPr>
            </w:pPr>
            <w:r w:rsidRPr="00D52C5E">
              <w:rPr>
                <w:sz w:val="20"/>
                <w:szCs w:val="20"/>
              </w:rPr>
              <w:t>рН</w:t>
            </w:r>
          </w:p>
        </w:tc>
        <w:tc>
          <w:tcPr>
            <w:tcW w:w="0" w:type="auto"/>
          </w:tcPr>
          <w:p w:rsidR="004C3648" w:rsidRPr="00D52C5E" w:rsidRDefault="004C3648" w:rsidP="00D52C5E">
            <w:pPr>
              <w:spacing w:line="360" w:lineRule="auto"/>
              <w:jc w:val="both"/>
              <w:rPr>
                <w:sz w:val="20"/>
                <w:szCs w:val="20"/>
              </w:rPr>
            </w:pPr>
            <w:r w:rsidRPr="00D52C5E">
              <w:rPr>
                <w:sz w:val="20"/>
                <w:szCs w:val="20"/>
              </w:rPr>
              <w:t>Азот нитратов мг/л</w:t>
            </w:r>
          </w:p>
        </w:tc>
        <w:tc>
          <w:tcPr>
            <w:tcW w:w="0" w:type="auto"/>
          </w:tcPr>
          <w:p w:rsidR="004C3648" w:rsidRPr="00D52C5E" w:rsidRDefault="004C3648" w:rsidP="00D52C5E">
            <w:pPr>
              <w:spacing w:line="360" w:lineRule="auto"/>
              <w:jc w:val="both"/>
              <w:rPr>
                <w:sz w:val="20"/>
                <w:szCs w:val="20"/>
              </w:rPr>
            </w:pPr>
            <w:r w:rsidRPr="00D52C5E">
              <w:rPr>
                <w:sz w:val="20"/>
                <w:szCs w:val="20"/>
              </w:rPr>
              <w:t>Фосфаты мг/л</w:t>
            </w:r>
          </w:p>
        </w:tc>
      </w:tr>
      <w:tr w:rsidR="004C3648" w:rsidRPr="00D52C5E" w:rsidTr="00D52C5E">
        <w:trPr>
          <w:trHeight w:val="70"/>
        </w:trPr>
        <w:tc>
          <w:tcPr>
            <w:tcW w:w="0" w:type="auto"/>
          </w:tcPr>
          <w:p w:rsidR="004C3648" w:rsidRPr="00D52C5E" w:rsidRDefault="004C3648" w:rsidP="00D52C5E">
            <w:pPr>
              <w:spacing w:line="360" w:lineRule="auto"/>
              <w:jc w:val="both"/>
              <w:rPr>
                <w:sz w:val="20"/>
                <w:szCs w:val="20"/>
              </w:rPr>
            </w:pPr>
            <w:r w:rsidRPr="00D52C5E">
              <w:rPr>
                <w:sz w:val="20"/>
                <w:szCs w:val="20"/>
              </w:rPr>
              <w:t>1-2</w:t>
            </w:r>
          </w:p>
        </w:tc>
        <w:tc>
          <w:tcPr>
            <w:tcW w:w="0" w:type="auto"/>
          </w:tcPr>
          <w:p w:rsidR="004C3648" w:rsidRPr="00D52C5E" w:rsidRDefault="004C3648" w:rsidP="00D52C5E">
            <w:pPr>
              <w:spacing w:line="360" w:lineRule="auto"/>
              <w:jc w:val="both"/>
              <w:rPr>
                <w:sz w:val="20"/>
                <w:szCs w:val="20"/>
              </w:rPr>
            </w:pPr>
            <w:r w:rsidRPr="00D52C5E">
              <w:rPr>
                <w:sz w:val="20"/>
                <w:szCs w:val="20"/>
              </w:rPr>
              <w:t>Чистое</w:t>
            </w:r>
          </w:p>
        </w:tc>
        <w:tc>
          <w:tcPr>
            <w:tcW w:w="0" w:type="auto"/>
          </w:tcPr>
          <w:p w:rsidR="004C3648" w:rsidRPr="00D52C5E" w:rsidRDefault="004C3648" w:rsidP="00D52C5E">
            <w:pPr>
              <w:spacing w:line="360" w:lineRule="auto"/>
              <w:jc w:val="both"/>
              <w:rPr>
                <w:sz w:val="20"/>
                <w:szCs w:val="20"/>
              </w:rPr>
            </w:pPr>
            <w:r w:rsidRPr="00D52C5E">
              <w:rPr>
                <w:sz w:val="20"/>
                <w:szCs w:val="20"/>
              </w:rPr>
              <w:sym w:font="Symbol" w:char="F03E"/>
            </w:r>
            <w:r w:rsidRPr="00D52C5E">
              <w:rPr>
                <w:sz w:val="20"/>
                <w:szCs w:val="20"/>
              </w:rPr>
              <w:t xml:space="preserve"> 3</w:t>
            </w:r>
          </w:p>
        </w:tc>
        <w:tc>
          <w:tcPr>
            <w:tcW w:w="0" w:type="auto"/>
          </w:tcPr>
          <w:p w:rsidR="004C3648" w:rsidRPr="00D52C5E" w:rsidRDefault="004C3648" w:rsidP="00D52C5E">
            <w:pPr>
              <w:spacing w:line="360" w:lineRule="auto"/>
              <w:jc w:val="both"/>
              <w:rPr>
                <w:sz w:val="20"/>
                <w:szCs w:val="20"/>
              </w:rPr>
            </w:pPr>
            <w:r w:rsidRPr="00D52C5E">
              <w:rPr>
                <w:sz w:val="20"/>
                <w:szCs w:val="20"/>
              </w:rPr>
              <w:sym w:font="Symbol" w:char="F03C"/>
            </w:r>
            <w:r w:rsidRPr="00D52C5E">
              <w:rPr>
                <w:sz w:val="20"/>
                <w:szCs w:val="20"/>
              </w:rPr>
              <w:t>10</w:t>
            </w:r>
          </w:p>
        </w:tc>
        <w:tc>
          <w:tcPr>
            <w:tcW w:w="0" w:type="auto"/>
          </w:tcPr>
          <w:p w:rsidR="004C3648" w:rsidRPr="00D52C5E" w:rsidRDefault="004C3648" w:rsidP="00D52C5E">
            <w:pPr>
              <w:spacing w:line="360" w:lineRule="auto"/>
              <w:jc w:val="both"/>
              <w:rPr>
                <w:sz w:val="20"/>
                <w:szCs w:val="20"/>
              </w:rPr>
            </w:pPr>
            <w:r w:rsidRPr="00D52C5E">
              <w:rPr>
                <w:sz w:val="20"/>
                <w:szCs w:val="20"/>
              </w:rPr>
              <w:t>7.0-7.2</w:t>
            </w:r>
          </w:p>
        </w:tc>
        <w:tc>
          <w:tcPr>
            <w:tcW w:w="0" w:type="auto"/>
          </w:tcPr>
          <w:p w:rsidR="004C3648" w:rsidRPr="00D52C5E" w:rsidRDefault="004C3648" w:rsidP="00D52C5E">
            <w:pPr>
              <w:spacing w:line="360" w:lineRule="auto"/>
              <w:jc w:val="both"/>
              <w:rPr>
                <w:sz w:val="20"/>
                <w:szCs w:val="20"/>
              </w:rPr>
            </w:pPr>
            <w:r w:rsidRPr="00D52C5E">
              <w:rPr>
                <w:sz w:val="20"/>
                <w:szCs w:val="20"/>
              </w:rPr>
              <w:t>&lt;0,3</w:t>
            </w:r>
          </w:p>
        </w:tc>
        <w:tc>
          <w:tcPr>
            <w:tcW w:w="0" w:type="auto"/>
          </w:tcPr>
          <w:p w:rsidR="004C3648" w:rsidRPr="00D52C5E" w:rsidRDefault="004C3648" w:rsidP="00D52C5E">
            <w:pPr>
              <w:spacing w:line="360" w:lineRule="auto"/>
              <w:jc w:val="both"/>
              <w:rPr>
                <w:sz w:val="20"/>
                <w:szCs w:val="20"/>
              </w:rPr>
            </w:pPr>
            <w:r w:rsidRPr="00D52C5E">
              <w:rPr>
                <w:sz w:val="20"/>
                <w:szCs w:val="20"/>
              </w:rPr>
              <w:t>&lt;0,05</w:t>
            </w:r>
          </w:p>
        </w:tc>
      </w:tr>
      <w:tr w:rsidR="004C3648" w:rsidRPr="00D52C5E">
        <w:tc>
          <w:tcPr>
            <w:tcW w:w="0" w:type="auto"/>
          </w:tcPr>
          <w:p w:rsidR="004C3648" w:rsidRPr="00D52C5E" w:rsidRDefault="004C3648" w:rsidP="00D52C5E">
            <w:pPr>
              <w:spacing w:line="360" w:lineRule="auto"/>
              <w:jc w:val="both"/>
              <w:rPr>
                <w:sz w:val="20"/>
                <w:szCs w:val="20"/>
              </w:rPr>
            </w:pPr>
            <w:r w:rsidRPr="00D52C5E">
              <w:rPr>
                <w:sz w:val="20"/>
                <w:szCs w:val="20"/>
              </w:rPr>
              <w:t>3</w:t>
            </w:r>
          </w:p>
        </w:tc>
        <w:tc>
          <w:tcPr>
            <w:tcW w:w="0" w:type="auto"/>
          </w:tcPr>
          <w:p w:rsidR="004C3648" w:rsidRPr="00D52C5E" w:rsidRDefault="004C3648" w:rsidP="00D52C5E">
            <w:pPr>
              <w:spacing w:line="360" w:lineRule="auto"/>
              <w:jc w:val="both"/>
              <w:rPr>
                <w:sz w:val="20"/>
                <w:szCs w:val="20"/>
              </w:rPr>
            </w:pPr>
            <w:r w:rsidRPr="00D52C5E">
              <w:rPr>
                <w:sz w:val="20"/>
                <w:szCs w:val="20"/>
              </w:rPr>
              <w:t>Умеренно загрязненное</w:t>
            </w:r>
          </w:p>
        </w:tc>
        <w:tc>
          <w:tcPr>
            <w:tcW w:w="0" w:type="auto"/>
          </w:tcPr>
          <w:p w:rsidR="004C3648" w:rsidRPr="00D52C5E" w:rsidRDefault="004C3648" w:rsidP="00D52C5E">
            <w:pPr>
              <w:spacing w:line="360" w:lineRule="auto"/>
              <w:jc w:val="both"/>
              <w:rPr>
                <w:sz w:val="20"/>
                <w:szCs w:val="20"/>
              </w:rPr>
            </w:pPr>
            <w:r w:rsidRPr="00D52C5E">
              <w:rPr>
                <w:sz w:val="20"/>
                <w:szCs w:val="20"/>
              </w:rPr>
              <w:t>О.75-3</w:t>
            </w:r>
          </w:p>
        </w:tc>
        <w:tc>
          <w:tcPr>
            <w:tcW w:w="0" w:type="auto"/>
          </w:tcPr>
          <w:p w:rsidR="004C3648" w:rsidRPr="00D52C5E" w:rsidRDefault="004C3648" w:rsidP="00D52C5E">
            <w:pPr>
              <w:spacing w:line="360" w:lineRule="auto"/>
              <w:jc w:val="both"/>
              <w:rPr>
                <w:sz w:val="20"/>
                <w:szCs w:val="20"/>
              </w:rPr>
            </w:pPr>
            <w:r w:rsidRPr="00D52C5E">
              <w:rPr>
                <w:sz w:val="20"/>
                <w:szCs w:val="20"/>
              </w:rPr>
              <w:t>10-20</w:t>
            </w:r>
          </w:p>
        </w:tc>
        <w:tc>
          <w:tcPr>
            <w:tcW w:w="0" w:type="auto"/>
          </w:tcPr>
          <w:p w:rsidR="004C3648" w:rsidRPr="00D52C5E" w:rsidRDefault="004C3648" w:rsidP="00D52C5E">
            <w:pPr>
              <w:spacing w:line="360" w:lineRule="auto"/>
              <w:jc w:val="both"/>
              <w:rPr>
                <w:sz w:val="20"/>
                <w:szCs w:val="20"/>
              </w:rPr>
            </w:pPr>
            <w:r w:rsidRPr="00D52C5E">
              <w:rPr>
                <w:sz w:val="20"/>
                <w:szCs w:val="20"/>
              </w:rPr>
              <w:t>6.5-6.9</w:t>
            </w:r>
          </w:p>
          <w:p w:rsidR="004C3648" w:rsidRPr="00D52C5E" w:rsidRDefault="004C3648" w:rsidP="00D52C5E">
            <w:pPr>
              <w:spacing w:line="360" w:lineRule="auto"/>
              <w:jc w:val="both"/>
              <w:rPr>
                <w:sz w:val="20"/>
                <w:szCs w:val="20"/>
              </w:rPr>
            </w:pPr>
            <w:r w:rsidRPr="00D52C5E">
              <w:rPr>
                <w:sz w:val="20"/>
                <w:szCs w:val="20"/>
              </w:rPr>
              <w:t>7.3-7.5</w:t>
            </w:r>
          </w:p>
        </w:tc>
        <w:tc>
          <w:tcPr>
            <w:tcW w:w="0" w:type="auto"/>
          </w:tcPr>
          <w:p w:rsidR="004C3648" w:rsidRPr="00D52C5E" w:rsidRDefault="004C3648" w:rsidP="00D52C5E">
            <w:pPr>
              <w:spacing w:line="360" w:lineRule="auto"/>
              <w:jc w:val="both"/>
              <w:rPr>
                <w:sz w:val="20"/>
                <w:szCs w:val="20"/>
              </w:rPr>
            </w:pPr>
            <w:r w:rsidRPr="00D52C5E">
              <w:rPr>
                <w:sz w:val="20"/>
                <w:szCs w:val="20"/>
              </w:rPr>
              <w:t>00,3-0,5</w:t>
            </w:r>
          </w:p>
        </w:tc>
        <w:tc>
          <w:tcPr>
            <w:tcW w:w="0" w:type="auto"/>
          </w:tcPr>
          <w:p w:rsidR="004C3648" w:rsidRPr="00D52C5E" w:rsidRDefault="004C3648" w:rsidP="00D52C5E">
            <w:pPr>
              <w:spacing w:line="360" w:lineRule="auto"/>
              <w:jc w:val="both"/>
              <w:rPr>
                <w:sz w:val="20"/>
                <w:szCs w:val="20"/>
              </w:rPr>
            </w:pPr>
            <w:r w:rsidRPr="00D52C5E">
              <w:rPr>
                <w:sz w:val="20"/>
                <w:szCs w:val="20"/>
              </w:rPr>
              <w:t>0,05-0,07</w:t>
            </w:r>
          </w:p>
        </w:tc>
      </w:tr>
      <w:tr w:rsidR="004C3648" w:rsidRPr="00D52C5E">
        <w:tc>
          <w:tcPr>
            <w:tcW w:w="0" w:type="auto"/>
          </w:tcPr>
          <w:p w:rsidR="004C3648" w:rsidRPr="00D52C5E" w:rsidRDefault="004C3648" w:rsidP="00D52C5E">
            <w:pPr>
              <w:spacing w:line="360" w:lineRule="auto"/>
              <w:jc w:val="both"/>
              <w:rPr>
                <w:sz w:val="20"/>
                <w:szCs w:val="20"/>
              </w:rPr>
            </w:pPr>
            <w:r w:rsidRPr="00D52C5E">
              <w:rPr>
                <w:sz w:val="20"/>
                <w:szCs w:val="20"/>
              </w:rPr>
              <w:t>4</w:t>
            </w:r>
          </w:p>
        </w:tc>
        <w:tc>
          <w:tcPr>
            <w:tcW w:w="0" w:type="auto"/>
          </w:tcPr>
          <w:p w:rsidR="004C3648" w:rsidRPr="00D52C5E" w:rsidRDefault="004C3648" w:rsidP="00D52C5E">
            <w:pPr>
              <w:spacing w:line="360" w:lineRule="auto"/>
              <w:jc w:val="both"/>
              <w:rPr>
                <w:sz w:val="20"/>
                <w:szCs w:val="20"/>
              </w:rPr>
            </w:pPr>
            <w:r w:rsidRPr="00D52C5E">
              <w:rPr>
                <w:sz w:val="20"/>
                <w:szCs w:val="20"/>
              </w:rPr>
              <w:t>Загрязненное</w:t>
            </w:r>
          </w:p>
        </w:tc>
        <w:tc>
          <w:tcPr>
            <w:tcW w:w="0" w:type="auto"/>
          </w:tcPr>
          <w:p w:rsidR="004C3648" w:rsidRPr="00D52C5E" w:rsidRDefault="004C3648" w:rsidP="00D52C5E">
            <w:pPr>
              <w:spacing w:line="360" w:lineRule="auto"/>
              <w:jc w:val="both"/>
              <w:rPr>
                <w:sz w:val="20"/>
                <w:szCs w:val="20"/>
              </w:rPr>
            </w:pPr>
            <w:r w:rsidRPr="00D52C5E">
              <w:rPr>
                <w:sz w:val="20"/>
                <w:szCs w:val="20"/>
              </w:rPr>
              <w:t>0.55-0.75</w:t>
            </w:r>
          </w:p>
        </w:tc>
        <w:tc>
          <w:tcPr>
            <w:tcW w:w="0" w:type="auto"/>
          </w:tcPr>
          <w:p w:rsidR="004C3648" w:rsidRPr="00D52C5E" w:rsidRDefault="004C3648" w:rsidP="00D52C5E">
            <w:pPr>
              <w:spacing w:line="360" w:lineRule="auto"/>
              <w:jc w:val="both"/>
              <w:rPr>
                <w:sz w:val="20"/>
                <w:szCs w:val="20"/>
              </w:rPr>
            </w:pPr>
            <w:r w:rsidRPr="00D52C5E">
              <w:rPr>
                <w:sz w:val="20"/>
                <w:szCs w:val="20"/>
              </w:rPr>
              <w:t>21-30</w:t>
            </w:r>
          </w:p>
        </w:tc>
        <w:tc>
          <w:tcPr>
            <w:tcW w:w="0" w:type="auto"/>
          </w:tcPr>
          <w:p w:rsidR="004C3648" w:rsidRPr="00D52C5E" w:rsidRDefault="004C3648" w:rsidP="00D52C5E">
            <w:pPr>
              <w:spacing w:line="360" w:lineRule="auto"/>
              <w:jc w:val="both"/>
              <w:rPr>
                <w:sz w:val="20"/>
                <w:szCs w:val="20"/>
              </w:rPr>
            </w:pPr>
            <w:r w:rsidRPr="00D52C5E">
              <w:rPr>
                <w:sz w:val="20"/>
                <w:szCs w:val="20"/>
              </w:rPr>
              <w:t>6.1-6.4</w:t>
            </w:r>
          </w:p>
          <w:p w:rsidR="004C3648" w:rsidRPr="00D52C5E" w:rsidRDefault="004C3648" w:rsidP="00D52C5E">
            <w:pPr>
              <w:spacing w:line="360" w:lineRule="auto"/>
              <w:jc w:val="both"/>
              <w:rPr>
                <w:sz w:val="20"/>
                <w:szCs w:val="20"/>
              </w:rPr>
            </w:pPr>
            <w:r w:rsidRPr="00D52C5E">
              <w:rPr>
                <w:sz w:val="20"/>
                <w:szCs w:val="20"/>
              </w:rPr>
              <w:t>7.6-7.9</w:t>
            </w:r>
          </w:p>
        </w:tc>
        <w:tc>
          <w:tcPr>
            <w:tcW w:w="0" w:type="auto"/>
          </w:tcPr>
          <w:p w:rsidR="004C3648" w:rsidRPr="00D52C5E" w:rsidRDefault="004C3648" w:rsidP="00D52C5E">
            <w:pPr>
              <w:spacing w:line="360" w:lineRule="auto"/>
              <w:jc w:val="both"/>
              <w:rPr>
                <w:sz w:val="20"/>
                <w:szCs w:val="20"/>
              </w:rPr>
            </w:pPr>
            <w:r w:rsidRPr="00D52C5E">
              <w:rPr>
                <w:sz w:val="20"/>
                <w:szCs w:val="20"/>
              </w:rPr>
              <w:t>00,5-1,0</w:t>
            </w:r>
          </w:p>
        </w:tc>
        <w:tc>
          <w:tcPr>
            <w:tcW w:w="0" w:type="auto"/>
          </w:tcPr>
          <w:p w:rsidR="004C3648" w:rsidRPr="00D52C5E" w:rsidRDefault="004C3648" w:rsidP="00D52C5E">
            <w:pPr>
              <w:spacing w:line="360" w:lineRule="auto"/>
              <w:jc w:val="both"/>
              <w:rPr>
                <w:sz w:val="20"/>
                <w:szCs w:val="20"/>
              </w:rPr>
            </w:pPr>
            <w:r w:rsidRPr="00D52C5E">
              <w:rPr>
                <w:sz w:val="20"/>
                <w:szCs w:val="20"/>
              </w:rPr>
              <w:t>0,07-0,1</w:t>
            </w:r>
          </w:p>
        </w:tc>
      </w:tr>
      <w:tr w:rsidR="004C3648" w:rsidRPr="00D52C5E">
        <w:tc>
          <w:tcPr>
            <w:tcW w:w="0" w:type="auto"/>
          </w:tcPr>
          <w:p w:rsidR="004C3648" w:rsidRPr="00D52C5E" w:rsidRDefault="004C3648" w:rsidP="00D52C5E">
            <w:pPr>
              <w:spacing w:line="360" w:lineRule="auto"/>
              <w:jc w:val="both"/>
              <w:rPr>
                <w:sz w:val="20"/>
                <w:szCs w:val="20"/>
              </w:rPr>
            </w:pPr>
            <w:r w:rsidRPr="00D52C5E">
              <w:rPr>
                <w:sz w:val="20"/>
                <w:szCs w:val="20"/>
              </w:rPr>
              <w:t>5-6</w:t>
            </w:r>
          </w:p>
        </w:tc>
        <w:tc>
          <w:tcPr>
            <w:tcW w:w="0" w:type="auto"/>
          </w:tcPr>
          <w:p w:rsidR="004C3648" w:rsidRPr="00D52C5E" w:rsidRDefault="004C3648" w:rsidP="00D52C5E">
            <w:pPr>
              <w:spacing w:line="360" w:lineRule="auto"/>
              <w:jc w:val="both"/>
              <w:rPr>
                <w:sz w:val="20"/>
                <w:szCs w:val="20"/>
              </w:rPr>
            </w:pPr>
            <w:r w:rsidRPr="00D52C5E">
              <w:rPr>
                <w:sz w:val="20"/>
                <w:szCs w:val="20"/>
              </w:rPr>
              <w:t>грязное, очень грязное</w:t>
            </w:r>
          </w:p>
        </w:tc>
        <w:tc>
          <w:tcPr>
            <w:tcW w:w="0" w:type="auto"/>
          </w:tcPr>
          <w:p w:rsidR="004C3648" w:rsidRPr="00D52C5E" w:rsidRDefault="004C3648" w:rsidP="00D52C5E">
            <w:pPr>
              <w:spacing w:line="360" w:lineRule="auto"/>
              <w:jc w:val="both"/>
              <w:rPr>
                <w:sz w:val="20"/>
                <w:szCs w:val="20"/>
              </w:rPr>
            </w:pPr>
            <w:r w:rsidRPr="00D52C5E">
              <w:rPr>
                <w:sz w:val="20"/>
                <w:szCs w:val="20"/>
              </w:rPr>
              <w:sym w:font="Symbol" w:char="F03C"/>
            </w:r>
            <w:r w:rsidRPr="00D52C5E">
              <w:rPr>
                <w:sz w:val="20"/>
                <w:szCs w:val="20"/>
              </w:rPr>
              <w:t xml:space="preserve"> 0.55</w:t>
            </w:r>
          </w:p>
        </w:tc>
        <w:tc>
          <w:tcPr>
            <w:tcW w:w="0" w:type="auto"/>
          </w:tcPr>
          <w:p w:rsidR="004C3648" w:rsidRPr="00D52C5E" w:rsidRDefault="004C3648" w:rsidP="00D52C5E">
            <w:pPr>
              <w:spacing w:line="360" w:lineRule="auto"/>
              <w:jc w:val="both"/>
              <w:rPr>
                <w:sz w:val="20"/>
                <w:szCs w:val="20"/>
              </w:rPr>
            </w:pPr>
            <w:r w:rsidRPr="00D52C5E">
              <w:rPr>
                <w:sz w:val="20"/>
                <w:szCs w:val="20"/>
              </w:rPr>
              <w:sym w:font="Symbol" w:char="F03E"/>
            </w:r>
            <w:r w:rsidRPr="00D52C5E">
              <w:rPr>
                <w:sz w:val="20"/>
                <w:szCs w:val="20"/>
              </w:rPr>
              <w:t xml:space="preserve"> 30</w:t>
            </w:r>
          </w:p>
        </w:tc>
        <w:tc>
          <w:tcPr>
            <w:tcW w:w="0" w:type="auto"/>
          </w:tcPr>
          <w:p w:rsidR="004C3648" w:rsidRPr="00D52C5E" w:rsidRDefault="004C3648" w:rsidP="00D52C5E">
            <w:pPr>
              <w:spacing w:line="360" w:lineRule="auto"/>
              <w:jc w:val="both"/>
              <w:rPr>
                <w:sz w:val="20"/>
                <w:szCs w:val="20"/>
              </w:rPr>
            </w:pPr>
            <w:r w:rsidRPr="00D52C5E">
              <w:rPr>
                <w:sz w:val="20"/>
                <w:szCs w:val="20"/>
              </w:rPr>
              <w:sym w:font="Symbol" w:char="F03C"/>
            </w:r>
            <w:r w:rsidRPr="00D52C5E">
              <w:rPr>
                <w:sz w:val="20"/>
                <w:szCs w:val="20"/>
              </w:rPr>
              <w:t xml:space="preserve"> 6.1</w:t>
            </w:r>
            <w:r w:rsidRPr="00D52C5E">
              <w:rPr>
                <w:sz w:val="20"/>
                <w:szCs w:val="20"/>
              </w:rPr>
              <w:sym w:font="Symbol" w:char="F03E"/>
            </w:r>
            <w:r w:rsidRPr="00D52C5E">
              <w:rPr>
                <w:sz w:val="20"/>
                <w:szCs w:val="20"/>
              </w:rPr>
              <w:t xml:space="preserve"> 7.9</w:t>
            </w:r>
          </w:p>
        </w:tc>
        <w:tc>
          <w:tcPr>
            <w:tcW w:w="0" w:type="auto"/>
          </w:tcPr>
          <w:p w:rsidR="004C3648" w:rsidRPr="00D52C5E" w:rsidRDefault="004C3648" w:rsidP="00D52C5E">
            <w:pPr>
              <w:spacing w:line="360" w:lineRule="auto"/>
              <w:jc w:val="both"/>
              <w:rPr>
                <w:sz w:val="20"/>
                <w:szCs w:val="20"/>
              </w:rPr>
            </w:pPr>
            <w:r w:rsidRPr="00D52C5E">
              <w:rPr>
                <w:sz w:val="20"/>
                <w:szCs w:val="20"/>
              </w:rPr>
              <w:t>11,0-8,0</w:t>
            </w:r>
          </w:p>
        </w:tc>
        <w:tc>
          <w:tcPr>
            <w:tcW w:w="0" w:type="auto"/>
          </w:tcPr>
          <w:p w:rsidR="004C3648" w:rsidRPr="00D52C5E" w:rsidRDefault="004C3648" w:rsidP="00D52C5E">
            <w:pPr>
              <w:spacing w:line="360" w:lineRule="auto"/>
              <w:jc w:val="both"/>
              <w:rPr>
                <w:sz w:val="20"/>
                <w:szCs w:val="20"/>
              </w:rPr>
            </w:pPr>
            <w:r w:rsidRPr="00D52C5E">
              <w:rPr>
                <w:sz w:val="20"/>
                <w:szCs w:val="20"/>
              </w:rPr>
              <w:t>0,1-0,3</w:t>
            </w:r>
          </w:p>
        </w:tc>
      </w:tr>
    </w:tbl>
    <w:p w:rsidR="00CF72AF" w:rsidRPr="00D52C5E" w:rsidRDefault="00CF72AF" w:rsidP="00D52C5E">
      <w:pPr>
        <w:spacing w:line="360" w:lineRule="auto"/>
        <w:ind w:firstLine="709"/>
        <w:jc w:val="both"/>
        <w:rPr>
          <w:sz w:val="28"/>
          <w:szCs w:val="28"/>
        </w:rPr>
      </w:pPr>
    </w:p>
    <w:p w:rsidR="00CF72AF" w:rsidRPr="00D52C5E" w:rsidRDefault="00CF72AF" w:rsidP="00D52C5E">
      <w:pPr>
        <w:spacing w:line="360" w:lineRule="auto"/>
        <w:ind w:firstLine="709"/>
        <w:jc w:val="center"/>
        <w:rPr>
          <w:b/>
          <w:sz w:val="28"/>
          <w:szCs w:val="28"/>
        </w:rPr>
      </w:pPr>
      <w:r w:rsidRPr="00D52C5E">
        <w:rPr>
          <w:b/>
          <w:sz w:val="28"/>
          <w:szCs w:val="28"/>
        </w:rPr>
        <w:t>2. Описание мест исследования</w:t>
      </w:r>
    </w:p>
    <w:p w:rsidR="00D52C5E" w:rsidRDefault="00D52C5E" w:rsidP="00D52C5E">
      <w:pPr>
        <w:spacing w:line="360" w:lineRule="auto"/>
        <w:ind w:firstLine="709"/>
        <w:jc w:val="both"/>
        <w:rPr>
          <w:rStyle w:val="ab"/>
          <w:b w:val="0"/>
          <w:sz w:val="28"/>
          <w:szCs w:val="28"/>
        </w:rPr>
      </w:pPr>
    </w:p>
    <w:p w:rsidR="00FB348A" w:rsidRPr="00D52C5E" w:rsidRDefault="00CB0D08" w:rsidP="00D52C5E">
      <w:pPr>
        <w:spacing w:line="360" w:lineRule="auto"/>
        <w:ind w:firstLine="709"/>
        <w:jc w:val="both"/>
        <w:rPr>
          <w:sz w:val="28"/>
          <w:szCs w:val="28"/>
        </w:rPr>
      </w:pPr>
      <w:r w:rsidRPr="00D52C5E">
        <w:rPr>
          <w:rStyle w:val="ab"/>
          <w:b w:val="0"/>
          <w:sz w:val="28"/>
          <w:szCs w:val="28"/>
        </w:rPr>
        <w:t>Природный парк «Нижнехоперский»</w:t>
      </w:r>
      <w:r w:rsidRPr="00D52C5E">
        <w:rPr>
          <w:sz w:val="28"/>
          <w:szCs w:val="28"/>
        </w:rPr>
        <w:t xml:space="preserve"> создан в марте 2003 года в западной части Волгоградской области на территории трех муниципальных районов – Кумылженского, Алексеевского и Нехаевского в нижнем течении реки Хопер – одной из самых чистых рек в Европе</w:t>
      </w:r>
      <w:r w:rsidR="006829B6" w:rsidRPr="00D52C5E">
        <w:rPr>
          <w:sz w:val="28"/>
          <w:szCs w:val="28"/>
        </w:rPr>
        <w:t xml:space="preserve"> (фото1)</w:t>
      </w:r>
      <w:r w:rsidRPr="00D52C5E">
        <w:rPr>
          <w:sz w:val="28"/>
          <w:szCs w:val="28"/>
        </w:rPr>
        <w:t>. Общая площадь Парка составляет более 230 тыс. гектаров. Значительная удаленность от промышленного центра области позволила сохранить этот удивительный край с его богатой историей, самобытным казачьим этносом и такой разнообразной природой</w:t>
      </w:r>
      <w:r w:rsidR="00F546CF" w:rsidRPr="00D52C5E">
        <w:rPr>
          <w:sz w:val="28"/>
          <w:szCs w:val="28"/>
        </w:rPr>
        <w:t xml:space="preserve"> [1]</w:t>
      </w:r>
      <w:r w:rsidRPr="00D52C5E">
        <w:rPr>
          <w:sz w:val="28"/>
          <w:szCs w:val="28"/>
        </w:rPr>
        <w:t>.</w:t>
      </w:r>
    </w:p>
    <w:p w:rsidR="00D52C5E" w:rsidRDefault="00FB348A" w:rsidP="00D52C5E">
      <w:pPr>
        <w:spacing w:line="360" w:lineRule="auto"/>
        <w:ind w:firstLine="709"/>
        <w:jc w:val="both"/>
        <w:rPr>
          <w:sz w:val="28"/>
          <w:szCs w:val="28"/>
        </w:rPr>
      </w:pPr>
      <w:r w:rsidRPr="00D52C5E">
        <w:rPr>
          <w:sz w:val="28"/>
          <w:szCs w:val="28"/>
        </w:rPr>
        <w:t>Нижнее Похопёрье является, в отношении биологического разнообразия водной</w:t>
      </w:r>
      <w:r w:rsidR="00113ADF">
        <w:rPr>
          <w:sz w:val="28"/>
          <w:szCs w:val="28"/>
        </w:rPr>
        <w:t xml:space="preserve"> </w:t>
      </w:r>
      <w:r w:rsidRPr="00D52C5E">
        <w:rPr>
          <w:sz w:val="28"/>
          <w:szCs w:val="28"/>
        </w:rPr>
        <w:t>энтомофауны, одним из наименее изученных территорий в Волгоградской области. При этом она уникальна как в отношении сформировавшихся водных сообществ, так и в</w:t>
      </w:r>
      <w:r w:rsidR="00113ADF">
        <w:rPr>
          <w:sz w:val="28"/>
          <w:szCs w:val="28"/>
        </w:rPr>
        <w:t xml:space="preserve"> </w:t>
      </w:r>
      <w:r w:rsidRPr="00D52C5E">
        <w:rPr>
          <w:sz w:val="28"/>
          <w:szCs w:val="28"/>
        </w:rPr>
        <w:t xml:space="preserve">отношении заселяющего их животного населения. Здесь представлены хорошо </w:t>
      </w:r>
      <w:r w:rsidRPr="00D52C5E">
        <w:rPr>
          <w:sz w:val="28"/>
          <w:szCs w:val="28"/>
        </w:rPr>
        <w:lastRenderedPageBreak/>
        <w:t>сохранившиеся и значительные по площади экосистемы пойменных озер Хопра и его притока Бузулука. Кроме них в него впадают небольшие быстротекущие речки, питаемые многочисленными родниками и всем этим водоемам свойствен</w:t>
      </w:r>
      <w:r w:rsidR="006829B6" w:rsidRPr="00D52C5E">
        <w:rPr>
          <w:sz w:val="28"/>
          <w:szCs w:val="28"/>
        </w:rPr>
        <w:t>ны свои виды</w:t>
      </w:r>
      <w:r w:rsidRPr="00D52C5E">
        <w:rPr>
          <w:sz w:val="28"/>
          <w:szCs w:val="28"/>
        </w:rPr>
        <w:t xml:space="preserve"> водных жесткокрылых.</w:t>
      </w:r>
    </w:p>
    <w:p w:rsidR="00CB0D08" w:rsidRPr="00D52C5E" w:rsidRDefault="00CB0D08" w:rsidP="00D52C5E">
      <w:pPr>
        <w:spacing w:line="360" w:lineRule="auto"/>
        <w:ind w:firstLine="709"/>
        <w:jc w:val="both"/>
        <w:rPr>
          <w:sz w:val="28"/>
          <w:szCs w:val="28"/>
        </w:rPr>
      </w:pPr>
      <w:r w:rsidRPr="00D52C5E">
        <w:rPr>
          <w:sz w:val="28"/>
          <w:szCs w:val="28"/>
        </w:rPr>
        <w:t>Территория природного парка – это естественный музей под открытым небом с сохранившимися до наших дней участками Дикого поля времен половцев и печенегов, простиравшегося ранее от Дуная до Урала. Из памятников природы известны Шакинская дубрава с ее знаменитым «кипящим родником» и реликтовыми деревьями 200-400 – летнего возраста, озера Бабинские с плавающими островами, ледниковые гранитные валуны – остатки Донского языка Днепровского оледенения, прошедшие путь от Норвежского моря до берегов Хопра</w:t>
      </w:r>
      <w:r w:rsidR="00F546CF" w:rsidRPr="00D52C5E">
        <w:rPr>
          <w:sz w:val="28"/>
          <w:szCs w:val="28"/>
        </w:rPr>
        <w:t>[1].</w:t>
      </w:r>
    </w:p>
    <w:p w:rsidR="00CE1185" w:rsidRPr="00D52C5E" w:rsidRDefault="00FB348A" w:rsidP="00D52C5E">
      <w:pPr>
        <w:spacing w:line="360" w:lineRule="auto"/>
        <w:ind w:firstLine="709"/>
        <w:jc w:val="both"/>
        <w:rPr>
          <w:sz w:val="28"/>
          <w:szCs w:val="28"/>
        </w:rPr>
      </w:pPr>
      <w:r w:rsidRPr="00D52C5E">
        <w:rPr>
          <w:sz w:val="28"/>
          <w:szCs w:val="28"/>
        </w:rPr>
        <w:t>Исследования энтомофауны проводились в июле 2008 года на территории природного парка «Нижнехоперский»</w:t>
      </w:r>
      <w:r w:rsidR="006829B6" w:rsidRPr="00D52C5E">
        <w:rPr>
          <w:sz w:val="28"/>
          <w:szCs w:val="28"/>
        </w:rPr>
        <w:t xml:space="preserve"> </w:t>
      </w:r>
      <w:r w:rsidR="00CE1185" w:rsidRPr="00D52C5E">
        <w:rPr>
          <w:sz w:val="28"/>
          <w:szCs w:val="28"/>
        </w:rPr>
        <w:t xml:space="preserve">Места закладки </w:t>
      </w:r>
      <w:r w:rsidR="006829B6" w:rsidRPr="00D52C5E">
        <w:rPr>
          <w:sz w:val="28"/>
          <w:szCs w:val="28"/>
        </w:rPr>
        <w:t xml:space="preserve">мониторинговых </w:t>
      </w:r>
      <w:r w:rsidR="00CE1185" w:rsidRPr="00D52C5E">
        <w:rPr>
          <w:sz w:val="28"/>
          <w:szCs w:val="28"/>
        </w:rPr>
        <w:t>станций показаны карте</w:t>
      </w:r>
      <w:r w:rsidR="006829B6" w:rsidRPr="00D52C5E">
        <w:rPr>
          <w:sz w:val="28"/>
          <w:szCs w:val="28"/>
        </w:rPr>
        <w:t xml:space="preserve"> (рисунок 1)</w:t>
      </w:r>
    </w:p>
    <w:p w:rsidR="00CE1185" w:rsidRPr="00D52C5E" w:rsidRDefault="00CE1185" w:rsidP="00D52C5E">
      <w:pPr>
        <w:spacing w:line="360" w:lineRule="auto"/>
        <w:ind w:firstLine="709"/>
        <w:jc w:val="both"/>
        <w:rPr>
          <w:sz w:val="28"/>
          <w:szCs w:val="28"/>
        </w:rPr>
      </w:pPr>
      <w:r w:rsidRPr="00D52C5E">
        <w:rPr>
          <w:sz w:val="28"/>
          <w:szCs w:val="28"/>
        </w:rPr>
        <w:t>Около станицы Алексеевская</w:t>
      </w:r>
    </w:p>
    <w:p w:rsidR="00CE1185" w:rsidRPr="00D52C5E" w:rsidRDefault="00CE1185" w:rsidP="00D52C5E">
      <w:pPr>
        <w:spacing w:line="360" w:lineRule="auto"/>
        <w:ind w:firstLine="709"/>
        <w:jc w:val="both"/>
        <w:rPr>
          <w:sz w:val="28"/>
          <w:szCs w:val="28"/>
        </w:rPr>
      </w:pPr>
      <w:r w:rsidRPr="00D52C5E">
        <w:rPr>
          <w:sz w:val="28"/>
          <w:szCs w:val="28"/>
        </w:rPr>
        <w:t>Устье реки Бузулук</w:t>
      </w:r>
    </w:p>
    <w:p w:rsidR="00CE1185" w:rsidRPr="00D52C5E" w:rsidRDefault="00CE1185" w:rsidP="00D52C5E">
      <w:pPr>
        <w:spacing w:line="360" w:lineRule="auto"/>
        <w:ind w:firstLine="709"/>
        <w:jc w:val="both"/>
        <w:rPr>
          <w:sz w:val="28"/>
          <w:szCs w:val="28"/>
        </w:rPr>
      </w:pPr>
      <w:r w:rsidRPr="00D52C5E">
        <w:rPr>
          <w:sz w:val="28"/>
          <w:szCs w:val="28"/>
        </w:rPr>
        <w:t>Выше по течению станицы Аржановская</w:t>
      </w:r>
    </w:p>
    <w:p w:rsidR="00CE1185" w:rsidRPr="00D52C5E" w:rsidRDefault="00CE1185" w:rsidP="00D52C5E">
      <w:pPr>
        <w:spacing w:line="360" w:lineRule="auto"/>
        <w:ind w:firstLine="709"/>
        <w:jc w:val="both"/>
        <w:rPr>
          <w:sz w:val="28"/>
          <w:szCs w:val="28"/>
        </w:rPr>
      </w:pPr>
      <w:r w:rsidRPr="00D52C5E">
        <w:rPr>
          <w:sz w:val="28"/>
          <w:szCs w:val="28"/>
        </w:rPr>
        <w:t>Ниже по течению станицы Аржановская</w:t>
      </w:r>
    </w:p>
    <w:p w:rsidR="00CE1185" w:rsidRPr="00D52C5E" w:rsidRDefault="00CE1185" w:rsidP="00D52C5E">
      <w:pPr>
        <w:spacing w:line="360" w:lineRule="auto"/>
        <w:ind w:firstLine="709"/>
        <w:jc w:val="both"/>
        <w:rPr>
          <w:sz w:val="28"/>
          <w:szCs w:val="28"/>
        </w:rPr>
      </w:pPr>
      <w:r w:rsidRPr="00D52C5E">
        <w:rPr>
          <w:sz w:val="28"/>
          <w:szCs w:val="28"/>
        </w:rPr>
        <w:t>Около станицы Зотовская</w:t>
      </w:r>
    </w:p>
    <w:p w:rsidR="00CE1185" w:rsidRPr="00D52C5E" w:rsidRDefault="00CE1185" w:rsidP="00D52C5E">
      <w:pPr>
        <w:spacing w:line="360" w:lineRule="auto"/>
        <w:ind w:firstLine="709"/>
        <w:jc w:val="both"/>
        <w:rPr>
          <w:sz w:val="28"/>
          <w:szCs w:val="28"/>
        </w:rPr>
      </w:pPr>
      <w:r w:rsidRPr="00D52C5E">
        <w:rPr>
          <w:sz w:val="28"/>
          <w:szCs w:val="28"/>
        </w:rPr>
        <w:t>Русло старого Хопра</w:t>
      </w:r>
    </w:p>
    <w:p w:rsidR="00CE1185" w:rsidRPr="00D52C5E" w:rsidRDefault="00CE1185" w:rsidP="00D52C5E">
      <w:pPr>
        <w:spacing w:line="360" w:lineRule="auto"/>
        <w:ind w:firstLine="709"/>
        <w:jc w:val="both"/>
        <w:rPr>
          <w:sz w:val="28"/>
          <w:szCs w:val="28"/>
        </w:rPr>
      </w:pPr>
      <w:r w:rsidRPr="00D52C5E">
        <w:rPr>
          <w:sz w:val="28"/>
          <w:szCs w:val="28"/>
        </w:rPr>
        <w:t>Около станицы Федосеевская</w:t>
      </w:r>
    </w:p>
    <w:p w:rsidR="00CE1185" w:rsidRPr="00D52C5E" w:rsidRDefault="00CE1185" w:rsidP="00D52C5E">
      <w:pPr>
        <w:spacing w:line="360" w:lineRule="auto"/>
        <w:ind w:firstLine="709"/>
        <w:jc w:val="both"/>
        <w:rPr>
          <w:sz w:val="28"/>
          <w:szCs w:val="28"/>
        </w:rPr>
      </w:pPr>
      <w:r w:rsidRPr="00D52C5E">
        <w:rPr>
          <w:sz w:val="28"/>
          <w:szCs w:val="28"/>
        </w:rPr>
        <w:t>Место впадения русла старого Хопра</w:t>
      </w:r>
    </w:p>
    <w:p w:rsidR="00CE1185" w:rsidRPr="00D52C5E" w:rsidRDefault="00CE1185" w:rsidP="00D52C5E">
      <w:pPr>
        <w:spacing w:line="360" w:lineRule="auto"/>
        <w:ind w:firstLine="709"/>
        <w:jc w:val="both"/>
        <w:rPr>
          <w:sz w:val="28"/>
          <w:szCs w:val="28"/>
        </w:rPr>
      </w:pPr>
      <w:r w:rsidRPr="00D52C5E">
        <w:rPr>
          <w:sz w:val="28"/>
          <w:szCs w:val="28"/>
        </w:rPr>
        <w:t>Выше по течению станицы Слащевская</w:t>
      </w:r>
    </w:p>
    <w:p w:rsidR="00CE1185" w:rsidRPr="00D52C5E" w:rsidRDefault="00CE1185" w:rsidP="00D52C5E">
      <w:pPr>
        <w:spacing w:line="360" w:lineRule="auto"/>
        <w:ind w:firstLine="709"/>
        <w:jc w:val="both"/>
        <w:rPr>
          <w:sz w:val="28"/>
          <w:szCs w:val="28"/>
        </w:rPr>
      </w:pPr>
      <w:r w:rsidRPr="00D52C5E">
        <w:rPr>
          <w:sz w:val="28"/>
          <w:szCs w:val="28"/>
        </w:rPr>
        <w:t>Ниже по течению станицы Слащевская</w:t>
      </w:r>
    </w:p>
    <w:p w:rsidR="00CE1185" w:rsidRPr="00D52C5E" w:rsidRDefault="00CE1185" w:rsidP="00D52C5E">
      <w:pPr>
        <w:spacing w:line="360" w:lineRule="auto"/>
        <w:ind w:firstLine="709"/>
        <w:jc w:val="both"/>
        <w:rPr>
          <w:sz w:val="28"/>
          <w:szCs w:val="28"/>
        </w:rPr>
      </w:pPr>
      <w:r w:rsidRPr="00D52C5E">
        <w:rPr>
          <w:sz w:val="28"/>
          <w:szCs w:val="28"/>
        </w:rPr>
        <w:t>Озеро Байкал (Нижнехоперский парк)</w:t>
      </w:r>
    </w:p>
    <w:p w:rsidR="00CE1185" w:rsidRPr="00D52C5E" w:rsidRDefault="00CE1185" w:rsidP="00D52C5E">
      <w:pPr>
        <w:spacing w:line="360" w:lineRule="auto"/>
        <w:ind w:firstLine="709"/>
        <w:jc w:val="both"/>
        <w:rPr>
          <w:sz w:val="28"/>
          <w:szCs w:val="28"/>
        </w:rPr>
      </w:pPr>
      <w:r w:rsidRPr="00D52C5E">
        <w:rPr>
          <w:sz w:val="28"/>
          <w:szCs w:val="28"/>
        </w:rPr>
        <w:t>Озеро Ильмень</w:t>
      </w:r>
    </w:p>
    <w:p w:rsidR="00CE1185" w:rsidRPr="00D52C5E" w:rsidRDefault="00CE1185" w:rsidP="00D52C5E">
      <w:pPr>
        <w:spacing w:line="360" w:lineRule="auto"/>
        <w:ind w:firstLine="709"/>
        <w:jc w:val="both"/>
        <w:rPr>
          <w:sz w:val="28"/>
          <w:szCs w:val="28"/>
        </w:rPr>
      </w:pPr>
      <w:r w:rsidRPr="00D52C5E">
        <w:rPr>
          <w:sz w:val="28"/>
          <w:szCs w:val="28"/>
        </w:rPr>
        <w:t>Хутор Остроухов</w:t>
      </w:r>
    </w:p>
    <w:p w:rsidR="00CE1185" w:rsidRPr="00D52C5E" w:rsidRDefault="00CE1185" w:rsidP="00D52C5E">
      <w:pPr>
        <w:spacing w:line="360" w:lineRule="auto"/>
        <w:ind w:firstLine="709"/>
        <w:jc w:val="both"/>
        <w:rPr>
          <w:sz w:val="28"/>
          <w:szCs w:val="28"/>
        </w:rPr>
      </w:pPr>
      <w:r w:rsidRPr="00D52C5E">
        <w:rPr>
          <w:sz w:val="28"/>
          <w:szCs w:val="28"/>
        </w:rPr>
        <w:t>Хутор Пустовский</w:t>
      </w:r>
    </w:p>
    <w:p w:rsidR="00CE1185" w:rsidRPr="00D52C5E" w:rsidRDefault="00CE1185" w:rsidP="00D52C5E">
      <w:pPr>
        <w:spacing w:line="360" w:lineRule="auto"/>
        <w:ind w:firstLine="709"/>
        <w:jc w:val="both"/>
        <w:rPr>
          <w:sz w:val="28"/>
          <w:szCs w:val="28"/>
        </w:rPr>
      </w:pPr>
      <w:r w:rsidRPr="00D52C5E">
        <w:rPr>
          <w:sz w:val="28"/>
          <w:szCs w:val="28"/>
        </w:rPr>
        <w:t>Река Дон в районе впадения реки Хопер</w:t>
      </w:r>
    </w:p>
    <w:p w:rsidR="00CE1185" w:rsidRDefault="00CE1185" w:rsidP="00D52C5E">
      <w:pPr>
        <w:spacing w:line="360" w:lineRule="auto"/>
        <w:ind w:firstLine="709"/>
        <w:jc w:val="both"/>
        <w:rPr>
          <w:sz w:val="28"/>
          <w:szCs w:val="28"/>
        </w:rPr>
      </w:pPr>
      <w:r w:rsidRPr="00D52C5E">
        <w:rPr>
          <w:sz w:val="28"/>
          <w:szCs w:val="28"/>
        </w:rPr>
        <w:lastRenderedPageBreak/>
        <w:t>Около станицы Букановская</w:t>
      </w:r>
    </w:p>
    <w:p w:rsidR="00D52C5E" w:rsidRPr="00D52C5E" w:rsidRDefault="00D52C5E" w:rsidP="00D52C5E">
      <w:pPr>
        <w:spacing w:line="360" w:lineRule="auto"/>
        <w:ind w:firstLine="709"/>
        <w:jc w:val="both"/>
        <w:rPr>
          <w:sz w:val="28"/>
          <w:szCs w:val="28"/>
        </w:rPr>
      </w:pPr>
    </w:p>
    <w:p w:rsidR="00CF72AF" w:rsidRPr="00D52C5E" w:rsidRDefault="00DF220C" w:rsidP="00D52C5E">
      <w:pPr>
        <w:spacing w:line="360" w:lineRule="auto"/>
        <w:ind w:firstLine="709"/>
        <w:jc w:val="both"/>
        <w:rPr>
          <w:sz w:val="28"/>
          <w:szCs w:val="28"/>
        </w:rPr>
      </w:pPr>
      <w:r>
        <w:rPr>
          <w:noProof/>
          <w:sz w:val="28"/>
          <w:szCs w:val="28"/>
        </w:rPr>
        <w:pict>
          <v:shape id="Рисунок 5" o:spid="_x0000_i1027" type="#_x0000_t75" alt="карта Нижнехоп" style="width:247.5pt;height:366pt;visibility:visible">
            <v:imagedata r:id="rId12" o:title=""/>
          </v:shape>
        </w:pict>
      </w:r>
    </w:p>
    <w:p w:rsidR="00CE1185" w:rsidRDefault="00CE1185" w:rsidP="00D52C5E">
      <w:pPr>
        <w:spacing w:line="360" w:lineRule="auto"/>
        <w:ind w:firstLine="709"/>
        <w:jc w:val="both"/>
        <w:rPr>
          <w:sz w:val="28"/>
          <w:szCs w:val="28"/>
        </w:rPr>
      </w:pPr>
      <w:r w:rsidRPr="00D52C5E">
        <w:rPr>
          <w:sz w:val="28"/>
          <w:szCs w:val="28"/>
        </w:rPr>
        <w:t>Рисунок 1 Картосхема района исследования</w:t>
      </w:r>
    </w:p>
    <w:p w:rsidR="0050711F" w:rsidRDefault="0050711F" w:rsidP="0050711F">
      <w:pPr>
        <w:spacing w:line="360" w:lineRule="auto"/>
        <w:ind w:firstLine="709"/>
        <w:jc w:val="center"/>
        <w:rPr>
          <w:sz w:val="28"/>
          <w:szCs w:val="28"/>
        </w:rPr>
      </w:pPr>
    </w:p>
    <w:p w:rsidR="00DF12FF" w:rsidRPr="0050711F" w:rsidRDefault="00DF12FF" w:rsidP="0050711F">
      <w:pPr>
        <w:spacing w:line="360" w:lineRule="auto"/>
        <w:ind w:firstLine="709"/>
        <w:jc w:val="center"/>
        <w:rPr>
          <w:sz w:val="28"/>
          <w:szCs w:val="28"/>
        </w:rPr>
      </w:pPr>
      <w:r w:rsidRPr="00D52C5E">
        <w:rPr>
          <w:b/>
          <w:sz w:val="28"/>
          <w:szCs w:val="28"/>
        </w:rPr>
        <w:t>3.</w:t>
      </w:r>
      <w:r w:rsidR="00A82C51" w:rsidRPr="00D52C5E">
        <w:rPr>
          <w:b/>
          <w:sz w:val="28"/>
          <w:szCs w:val="28"/>
        </w:rPr>
        <w:t xml:space="preserve"> Характеристика энтомофауны района исследования</w:t>
      </w:r>
    </w:p>
    <w:p w:rsidR="00D52C5E" w:rsidRDefault="00D52C5E" w:rsidP="00D52C5E">
      <w:pPr>
        <w:spacing w:line="360" w:lineRule="auto"/>
        <w:ind w:firstLine="709"/>
        <w:jc w:val="both"/>
        <w:rPr>
          <w:sz w:val="28"/>
          <w:szCs w:val="28"/>
        </w:rPr>
      </w:pPr>
    </w:p>
    <w:p w:rsidR="00DF12FF" w:rsidRPr="00D52C5E" w:rsidRDefault="00DF12FF" w:rsidP="00D52C5E">
      <w:pPr>
        <w:spacing w:line="360" w:lineRule="auto"/>
        <w:ind w:firstLine="709"/>
        <w:jc w:val="both"/>
        <w:rPr>
          <w:sz w:val="28"/>
          <w:szCs w:val="28"/>
        </w:rPr>
      </w:pPr>
      <w:r w:rsidRPr="00D52C5E">
        <w:rPr>
          <w:sz w:val="28"/>
          <w:szCs w:val="28"/>
        </w:rPr>
        <w:t xml:space="preserve">Всего было собрано </w:t>
      </w:r>
      <w:r w:rsidR="00526AB9" w:rsidRPr="00D52C5E">
        <w:rPr>
          <w:sz w:val="28"/>
          <w:szCs w:val="28"/>
        </w:rPr>
        <w:t>1108</w:t>
      </w:r>
      <w:r w:rsidRPr="00D52C5E">
        <w:rPr>
          <w:sz w:val="28"/>
          <w:szCs w:val="28"/>
        </w:rPr>
        <w:t xml:space="preserve"> экземпляров, относящихся к </w:t>
      </w:r>
      <w:r w:rsidR="00526AB9" w:rsidRPr="00D52C5E">
        <w:rPr>
          <w:sz w:val="28"/>
          <w:szCs w:val="28"/>
        </w:rPr>
        <w:t xml:space="preserve">10 </w:t>
      </w:r>
      <w:r w:rsidRPr="00D52C5E">
        <w:rPr>
          <w:sz w:val="28"/>
          <w:szCs w:val="28"/>
        </w:rPr>
        <w:t>отрядам, 4</w:t>
      </w:r>
      <w:r w:rsidR="00526AB9" w:rsidRPr="00D52C5E">
        <w:rPr>
          <w:sz w:val="28"/>
          <w:szCs w:val="28"/>
        </w:rPr>
        <w:t>1</w:t>
      </w:r>
      <w:r w:rsidRPr="00D52C5E">
        <w:rPr>
          <w:sz w:val="28"/>
          <w:szCs w:val="28"/>
        </w:rPr>
        <w:t xml:space="preserve"> семействам, 7</w:t>
      </w:r>
      <w:r w:rsidR="00526AB9" w:rsidRPr="00D52C5E">
        <w:rPr>
          <w:sz w:val="28"/>
          <w:szCs w:val="28"/>
        </w:rPr>
        <w:t>8</w:t>
      </w:r>
      <w:r w:rsidRPr="00D52C5E">
        <w:rPr>
          <w:sz w:val="28"/>
          <w:szCs w:val="28"/>
        </w:rPr>
        <w:t xml:space="preserve"> видам. </w:t>
      </w:r>
    </w:p>
    <w:p w:rsidR="00DF12FF" w:rsidRPr="00D52C5E" w:rsidRDefault="00DF12FF" w:rsidP="00D52C5E">
      <w:pPr>
        <w:spacing w:line="360" w:lineRule="auto"/>
        <w:ind w:firstLine="709"/>
        <w:jc w:val="both"/>
        <w:rPr>
          <w:sz w:val="28"/>
          <w:szCs w:val="28"/>
        </w:rPr>
      </w:pPr>
      <w:r w:rsidRPr="00D52C5E">
        <w:rPr>
          <w:sz w:val="28"/>
          <w:szCs w:val="28"/>
        </w:rPr>
        <w:t>Анализ результатов исследования показал, что основу населения составляют представители отрядов жесткокрылые, полужесткокрылые и прямокрылые, составившие 37,3%, 16% и 10,7% соответственно к общему числу отме</w:t>
      </w:r>
      <w:r w:rsidR="0089638B" w:rsidRPr="00D52C5E">
        <w:rPr>
          <w:sz w:val="28"/>
          <w:szCs w:val="28"/>
        </w:rPr>
        <w:t>ченных видов.</w:t>
      </w:r>
    </w:p>
    <w:p w:rsidR="00DF12FF" w:rsidRDefault="00DF12FF" w:rsidP="00D52C5E">
      <w:pPr>
        <w:spacing w:line="360" w:lineRule="auto"/>
        <w:ind w:firstLine="709"/>
        <w:jc w:val="both"/>
        <w:rPr>
          <w:sz w:val="28"/>
          <w:szCs w:val="28"/>
        </w:rPr>
      </w:pPr>
      <w:r w:rsidRPr="00D52C5E">
        <w:rPr>
          <w:sz w:val="28"/>
          <w:szCs w:val="28"/>
        </w:rPr>
        <w:t xml:space="preserve">Отряд жесткокрылых доминировал как в количественном составе, так и по числу видов. Представители семейств мертвоеды, жужелицы, листоеды отмечены во всех исследуемых экотопах. (приложение </w:t>
      </w:r>
      <w:r w:rsidR="00F546CF" w:rsidRPr="00D52C5E">
        <w:rPr>
          <w:sz w:val="28"/>
          <w:szCs w:val="28"/>
        </w:rPr>
        <w:t>1</w:t>
      </w:r>
      <w:r w:rsidRPr="00D52C5E">
        <w:rPr>
          <w:sz w:val="28"/>
          <w:szCs w:val="28"/>
        </w:rPr>
        <w:t xml:space="preserve">). Вторым по </w:t>
      </w:r>
      <w:r w:rsidRPr="00D52C5E">
        <w:rPr>
          <w:sz w:val="28"/>
          <w:szCs w:val="28"/>
        </w:rPr>
        <w:lastRenderedPageBreak/>
        <w:t>видовой представленности и численности был отряд прямокрылых, представители которых неравномерно распределены в исследуемым экотопах. Наибольшее число видов отмечено на разнотравно-злаковых участках (15%). Среди полужесткокрылых доминирующими по численности были представители семейства вредные черепашки.</w:t>
      </w:r>
    </w:p>
    <w:p w:rsidR="0050711F" w:rsidRPr="00D52C5E" w:rsidRDefault="0050711F" w:rsidP="00D52C5E">
      <w:pPr>
        <w:spacing w:line="360" w:lineRule="auto"/>
        <w:ind w:firstLine="709"/>
        <w:jc w:val="both"/>
        <w:rPr>
          <w:sz w:val="28"/>
          <w:szCs w:val="28"/>
        </w:rPr>
      </w:pPr>
    </w:p>
    <w:p w:rsidR="00DF12FF" w:rsidRPr="00D52C5E" w:rsidRDefault="00DF220C" w:rsidP="0050711F">
      <w:pPr>
        <w:spacing w:line="360" w:lineRule="auto"/>
        <w:ind w:firstLine="709"/>
        <w:jc w:val="both"/>
        <w:rPr>
          <w:sz w:val="28"/>
          <w:szCs w:val="28"/>
        </w:rPr>
      </w:pPr>
      <w:r>
        <w:rPr>
          <w:sz w:val="28"/>
          <w:szCs w:val="28"/>
        </w:rPr>
      </w:r>
      <w:r>
        <w:rPr>
          <w:sz w:val="28"/>
          <w:szCs w:val="28"/>
        </w:rPr>
        <w:pict>
          <v:group id="_x0000_s1026" editas="canvas" style="width:396.5pt;height:300.55pt;mso-position-horizontal-relative:char;mso-position-vertical-relative:line" coordorigin="59,301" coordsize="7930,6011">
            <o:lock v:ext="edit" aspectratio="t"/>
            <v:shape id="_x0000_s1027" type="#_x0000_t75" style="position:absolute;left:59;top:301;width:7930;height:6011" o:preferrelative="f">
              <v:fill o:detectmouseclick="t"/>
              <v:path o:extrusionok="t" o:connecttype="none"/>
              <o:lock v:ext="edit" text="t"/>
            </v:shape>
            <v:rect id="_x0000_s1028" style="position:absolute;left:59;top:366;width:7930;height:4818" strokeweight=".6pt"/>
            <v:shape id="_x0000_s1029" style="position:absolute;left:3036;top:1589;width:1906;height:3025" coordsize="162,257" path="m130,257hdc151,230,162,196,162,162,162,73,89,1,,1,,,,1,,1hal,162r130,95hdxe" fillcolor="#99f" strokeweight=".6pt">
              <v:path arrowok="t"/>
            </v:shape>
            <v:shape id="_x0000_s1030" style="position:absolute;left:3036;top:3496;width:1529;height:1813" coordsize="130,154" path="m50,154hdc82,143,110,123,130,95hal,,50,154hdxe" fillcolor="#936" strokeweight=".6pt">
              <v:path arrowok="t"/>
            </v:shape>
            <v:shape id="_x0000_s1031" style="position:absolute;left:2436;top:3496;width:1188;height:1895" coordsize="101,161" path="m,153hdc17,159,34,161,51,161v17,,34,-2,50,-7hal51,,,153hdxe" fillcolor="#ffc" strokeweight=".6pt">
              <v:path arrowok="t"/>
            </v:shape>
            <v:shape id="_x0000_s1032" style="position:absolute;left:1683;top:3496;width:1353;height:1801" coordsize="115,153" path="m,114hdc18,132,40,145,64,153hal115,,,114hdxe" fillcolor="#cff" strokeweight=".6pt">
              <v:path arrowok="t"/>
            </v:shape>
            <v:shape id="_x0000_s1033" style="position:absolute;left:1130;top:2907;width:1906;height:1931" coordsize="162,164" path="m9,hdc3,16,1,33,1,50,,93,17,133,47,164hal162,50,9,hdxe" fillcolor="#606" strokeweight=".6pt">
              <v:path arrowok="t"/>
            </v:shape>
            <v:shape id="_x0000_s1034" style="position:absolute;left:1235;top:1966;width:1801;height:1530" coordsize="153,130" path="m58,hdc30,20,10,48,,80hal153,130,58,hdxe" fillcolor="#ff8080" strokeweight=".6pt">
              <v:path arrowok="t"/>
            </v:shape>
            <v:shape id="_x0000_s1035" style="position:absolute;left:1918;top:1801;width:1118;height:1695" coordsize="95,144" path="m21,hdc14,4,7,9,,14hal95,144,21,hdxe" fillcolor="#06c" strokeweight=".6pt">
              <v:path arrowok="t"/>
            </v:shape>
            <v:shape id="_x0000_s1036" style="position:absolute;left:2165;top:1695;width:871;height:1801" coordsize="74,153" path="m24,hdc16,2,8,5,,9hal74,153,24,hdxe" fillcolor="#ccf" strokeweight=".6pt">
              <v:path arrowok="t"/>
            </v:shape>
            <v:shape id="_x0000_s1037" style="position:absolute;left:2447;top:1601;width:589;height:1895" coordsize="50,161" path="m50,hdc33,,16,2,,8hal50,161,50,hdxe" fillcolor="navy" strokeweight=".6pt">
              <v:path arrowok="t"/>
            </v:shape>
            <v:shape id="_x0000_s1038" style="position:absolute;left:1824;top:1766;width:212;height:129" coordsize="18,11" path="m,l10,r8,11e" filled="f" strokeweight="0">
              <v:path arrowok="t"/>
            </v:shape>
            <v:shape id="_x0000_s1039" style="position:absolute;left:2118;top:1436;width:188;height:318" coordsize="16,27" path="m,l10,r6,27e" filled="f" strokeweight="0">
              <v:path arrowok="t"/>
            </v:shape>
            <v:rect id="_x0000_s1040" style="position:absolute;left:4824;top:2437;width:375;height:225;mso-wrap-style:none" filled="f" stroked="f">
              <v:textbox style="mso-fit-shape-to-text:t" inset="0,0,0,0">
                <w:txbxContent>
                  <w:p w:rsidR="00D52C5E" w:rsidRDefault="00D52C5E">
                    <w:r>
                      <w:rPr>
                        <w:rFonts w:ascii="Arial" w:hAnsi="Arial" w:cs="Arial"/>
                        <w:color w:val="000000"/>
                        <w:sz w:val="18"/>
                        <w:szCs w:val="18"/>
                        <w:lang w:val="en-US"/>
                      </w:rPr>
                      <w:t>34%</w:t>
                    </w:r>
                  </w:p>
                </w:txbxContent>
              </v:textbox>
            </v:rect>
            <v:rect id="_x0000_s1041" style="position:absolute;left:4236;top:5144;width:375;height:225;mso-wrap-style:none" filled="f" stroked="f">
              <v:textbox style="mso-fit-shape-to-text:t" inset="0,0,0,0">
                <w:txbxContent>
                  <w:p w:rsidR="00D52C5E" w:rsidRDefault="00D52C5E">
                    <w:r>
                      <w:rPr>
                        <w:rFonts w:ascii="Arial" w:hAnsi="Arial" w:cs="Arial"/>
                        <w:color w:val="000000"/>
                        <w:sz w:val="18"/>
                        <w:szCs w:val="18"/>
                        <w:lang w:val="en-US"/>
                      </w:rPr>
                      <w:t>10%</w:t>
                    </w:r>
                  </w:p>
                </w:txbxContent>
              </v:textbox>
            </v:rect>
            <v:rect id="_x0000_s1042" style="position:absolute;left:2859;top:5509;width:375;height:225;mso-wrap-style:none" filled="f" stroked="f">
              <v:textbox style="mso-fit-shape-to-text:t" inset="0,0,0,0">
                <w:txbxContent>
                  <w:p w:rsidR="00D52C5E" w:rsidRDefault="00D52C5E">
                    <w:r>
                      <w:rPr>
                        <w:rFonts w:ascii="Arial" w:hAnsi="Arial" w:cs="Arial"/>
                        <w:color w:val="000000"/>
                        <w:sz w:val="18"/>
                        <w:szCs w:val="18"/>
                        <w:lang w:val="en-US"/>
                      </w:rPr>
                      <w:t>10%</w:t>
                    </w:r>
                  </w:p>
                </w:txbxContent>
              </v:textbox>
            </v:rect>
            <v:rect id="_x0000_s1043" style="position:absolute;left:1741;top:5238;width:270;height:225;mso-wrap-style:none" filled="f" stroked="f">
              <v:textbox style="mso-fit-shape-to-text:t" inset="0,0,0,0">
                <w:txbxContent>
                  <w:p w:rsidR="00D52C5E" w:rsidRDefault="00D52C5E">
                    <w:r>
                      <w:rPr>
                        <w:rFonts w:ascii="Arial" w:hAnsi="Arial" w:cs="Arial"/>
                        <w:color w:val="000000"/>
                        <w:sz w:val="18"/>
                        <w:szCs w:val="18"/>
                        <w:lang w:val="en-US"/>
                      </w:rPr>
                      <w:t>8%</w:t>
                    </w:r>
                  </w:p>
                </w:txbxContent>
              </v:textbox>
            </v:rect>
            <v:rect id="_x0000_s1044" style="position:absolute;left:730;top:3908;width:375;height:225;mso-wrap-style:none" filled="f" stroked="f">
              <v:textbox style="mso-fit-shape-to-text:t" inset="0,0,0,0">
                <w:txbxContent>
                  <w:p w:rsidR="00D52C5E" w:rsidRDefault="00D52C5E">
                    <w:r>
                      <w:rPr>
                        <w:rFonts w:ascii="Arial" w:hAnsi="Arial" w:cs="Arial"/>
                        <w:color w:val="000000"/>
                        <w:sz w:val="18"/>
                        <w:szCs w:val="18"/>
                        <w:lang w:val="en-US"/>
                      </w:rPr>
                      <w:t>17%</w:t>
                    </w:r>
                  </w:p>
                </w:txbxContent>
              </v:textbox>
            </v:rect>
            <v:rect id="_x0000_s1045" style="position:absolute;left:1047;top:2142;width:375;height:225;mso-wrap-style:none" filled="f" stroked="f">
              <v:textbox style="mso-fit-shape-to-text:t" inset="0,0,0,0">
                <w:txbxContent>
                  <w:p w:rsidR="00D52C5E" w:rsidRDefault="00D52C5E">
                    <w:r>
                      <w:rPr>
                        <w:rFonts w:ascii="Arial" w:hAnsi="Arial" w:cs="Arial"/>
                        <w:color w:val="000000"/>
                        <w:sz w:val="18"/>
                        <w:szCs w:val="18"/>
                        <w:lang w:val="en-US"/>
                      </w:rPr>
                      <w:t>10%</w:t>
                    </w:r>
                  </w:p>
                </w:txbxContent>
              </v:textbox>
            </v:rect>
            <v:rect id="_x0000_s1046" style="position:absolute;left:1530;top:1660;width:270;height:225;mso-wrap-style:none" filled="f" stroked="f">
              <v:textbox style="mso-fit-shape-to-text:t" inset="0,0,0,0">
                <w:txbxContent>
                  <w:p w:rsidR="00D52C5E" w:rsidRDefault="00D52C5E">
                    <w:r>
                      <w:rPr>
                        <w:rFonts w:ascii="Arial" w:hAnsi="Arial" w:cs="Arial"/>
                        <w:color w:val="000000"/>
                        <w:sz w:val="18"/>
                        <w:szCs w:val="18"/>
                        <w:lang w:val="en-US"/>
                      </w:rPr>
                      <w:t>3%</w:t>
                    </w:r>
                  </w:p>
                </w:txbxContent>
              </v:textbox>
            </v:rect>
            <v:rect id="_x0000_s1047" style="position:absolute;left:1824;top:1330;width:270;height:225;mso-wrap-style:none" filled="f" stroked="f">
              <v:textbox style="mso-fit-shape-to-text:t" inset="0,0,0,0">
                <w:txbxContent>
                  <w:p w:rsidR="00D52C5E" w:rsidRDefault="00D52C5E">
                    <w:r>
                      <w:rPr>
                        <w:rFonts w:ascii="Arial" w:hAnsi="Arial" w:cs="Arial"/>
                        <w:color w:val="000000"/>
                        <w:sz w:val="18"/>
                        <w:szCs w:val="18"/>
                        <w:lang w:val="en-US"/>
                      </w:rPr>
                      <w:t>3%</w:t>
                    </w:r>
                  </w:p>
                </w:txbxContent>
              </v:textbox>
            </v:rect>
            <v:rect id="_x0000_s1048" style="position:absolute;left:2530;top:1307;width:270;height:225;mso-wrap-style:none" filled="f" stroked="f">
              <v:textbox style="mso-fit-shape-to-text:t" inset="0,0,0,0">
                <w:txbxContent>
                  <w:p w:rsidR="00D52C5E" w:rsidRDefault="00D52C5E">
                    <w:r>
                      <w:rPr>
                        <w:rFonts w:ascii="Arial" w:hAnsi="Arial" w:cs="Arial"/>
                        <w:color w:val="000000"/>
                        <w:sz w:val="18"/>
                        <w:szCs w:val="18"/>
                        <w:lang w:val="en-US"/>
                      </w:rPr>
                      <w:t>5%</w:t>
                    </w:r>
                  </w:p>
                </w:txbxContent>
              </v:textbox>
            </v:rect>
            <v:rect id="_x0000_s1049" style="position:absolute;left:5519;top:906;width:2365;height:5034" strokeweight="0"/>
            <v:rect id="_x0000_s1050" style="position:absolute;left:5577;top:1071;width:83;height:83" fillcolor="#99f" strokeweight=".6pt"/>
            <v:rect id="_x0000_s1051" style="position:absolute;left:5707;top:1012;width:1740;height:210;mso-wrap-style:none" filled="f" stroked="f">
              <v:textbox style="mso-fit-shape-to-text:t" inset="0,0,0,0">
                <w:txbxContent>
                  <w:p w:rsidR="00D52C5E" w:rsidRDefault="00D52C5E">
                    <w:r>
                      <w:rPr>
                        <w:rFonts w:ascii="Arial" w:hAnsi="Arial" w:cs="Arial"/>
                        <w:color w:val="000000"/>
                        <w:sz w:val="16"/>
                        <w:szCs w:val="16"/>
                        <w:lang w:val="en-US"/>
                      </w:rPr>
                      <w:t>Отряд</w:t>
                    </w:r>
                    <w:r w:rsidR="00113ADF">
                      <w:rPr>
                        <w:rFonts w:ascii="Arial" w:hAnsi="Arial" w:cs="Arial"/>
                        <w:color w:val="000000"/>
                        <w:sz w:val="16"/>
                        <w:szCs w:val="16"/>
                        <w:lang w:val="en-US"/>
                      </w:rPr>
                      <w:t xml:space="preserve"> </w:t>
                    </w:r>
                    <w:r>
                      <w:rPr>
                        <w:rFonts w:ascii="Arial" w:hAnsi="Arial" w:cs="Arial"/>
                        <w:color w:val="000000"/>
                        <w:sz w:val="16"/>
                        <w:szCs w:val="16"/>
                        <w:lang w:val="en-US"/>
                      </w:rPr>
                      <w:t xml:space="preserve">Жесткокрылые </w:t>
                    </w:r>
                  </w:p>
                </w:txbxContent>
              </v:textbox>
            </v:rect>
            <v:rect id="_x0000_s1052" style="position:absolute;left:5577;top:1660;width:83;height:82" fillcolor="#936" strokeweight=".6pt"/>
            <v:rect id="_x0000_s1053" style="position:absolute;left:5707;top:1601;width:1665;height:210;mso-wrap-style:none" filled="f" stroked="f">
              <v:textbox style="mso-fit-shape-to-text:t" inset="0,0,0,0">
                <w:txbxContent>
                  <w:p w:rsidR="00D52C5E" w:rsidRDefault="00D52C5E">
                    <w:r>
                      <w:rPr>
                        <w:rFonts w:ascii="Arial" w:hAnsi="Arial" w:cs="Arial"/>
                        <w:color w:val="000000"/>
                        <w:sz w:val="16"/>
                        <w:szCs w:val="16"/>
                        <w:lang w:val="en-US"/>
                      </w:rPr>
                      <w:t xml:space="preserve">Отряд Чешуекрылые </w:t>
                    </w:r>
                  </w:p>
                </w:txbxContent>
              </v:textbox>
            </v:rect>
            <v:rect id="_x0000_s1054" style="position:absolute;left:5577;top:2260;width:83;height:82" fillcolor="#ffc" strokeweight=".6pt"/>
            <v:rect id="_x0000_s1055" style="position:absolute;left:5707;top:2201;width:2235;height:210;mso-wrap-style:none" filled="f" stroked="f">
              <v:textbox style="mso-fit-shape-to-text:t" inset="0,0,0,0">
                <w:txbxContent>
                  <w:p w:rsidR="00D52C5E" w:rsidRDefault="00D52C5E">
                    <w:r>
                      <w:rPr>
                        <w:rFonts w:ascii="Arial" w:hAnsi="Arial" w:cs="Arial"/>
                        <w:color w:val="000000"/>
                        <w:sz w:val="16"/>
                        <w:szCs w:val="16"/>
                        <w:lang w:val="en-US"/>
                      </w:rPr>
                      <w:t>Отряд Перепончатокрылые</w:t>
                    </w:r>
                  </w:p>
                </w:txbxContent>
              </v:textbox>
            </v:rect>
            <v:rect id="_x0000_s1056" style="position:absolute;left:5577;top:2849;width:83;height:82" fillcolor="#cff" strokeweight=".6pt"/>
            <v:rect id="_x0000_s1057" style="position:absolute;left:5707;top:2790;width:1440;height:210;mso-wrap-style:none" filled="f" stroked="f">
              <v:textbox style="mso-fit-shape-to-text:t" inset="0,0,0,0">
                <w:txbxContent>
                  <w:p w:rsidR="00D52C5E" w:rsidRDefault="00D52C5E">
                    <w:r>
                      <w:rPr>
                        <w:rFonts w:ascii="Arial" w:hAnsi="Arial" w:cs="Arial"/>
                        <w:color w:val="000000"/>
                        <w:sz w:val="16"/>
                        <w:szCs w:val="16"/>
                        <w:lang w:val="en-US"/>
                      </w:rPr>
                      <w:t>Отряд</w:t>
                    </w:r>
                    <w:r w:rsidR="00113ADF">
                      <w:rPr>
                        <w:rFonts w:ascii="Arial" w:hAnsi="Arial" w:cs="Arial"/>
                        <w:color w:val="000000"/>
                        <w:sz w:val="16"/>
                        <w:szCs w:val="16"/>
                        <w:lang w:val="en-US"/>
                      </w:rPr>
                      <w:t xml:space="preserve"> </w:t>
                    </w:r>
                    <w:r>
                      <w:rPr>
                        <w:rFonts w:ascii="Arial" w:hAnsi="Arial" w:cs="Arial"/>
                        <w:color w:val="000000"/>
                        <w:sz w:val="16"/>
                        <w:szCs w:val="16"/>
                        <w:lang w:val="en-US"/>
                      </w:rPr>
                      <w:t>Двукрылые</w:t>
                    </w:r>
                  </w:p>
                </w:txbxContent>
              </v:textbox>
            </v:rect>
            <v:rect id="_x0000_s1058" style="position:absolute;left:5577;top:3437;width:83;height:83" fillcolor="#606" strokeweight=".6pt"/>
            <v:rect id="_x0000_s1059" style="position:absolute;left:5707;top:3378;width:2115;height:210;mso-wrap-style:none" filled="f" stroked="f">
              <v:textbox style="mso-fit-shape-to-text:t" inset="0,0,0,0">
                <w:txbxContent>
                  <w:p w:rsidR="00D52C5E" w:rsidRDefault="00D52C5E">
                    <w:r>
                      <w:rPr>
                        <w:rFonts w:ascii="Arial" w:hAnsi="Arial" w:cs="Arial"/>
                        <w:color w:val="000000"/>
                        <w:sz w:val="16"/>
                        <w:szCs w:val="16"/>
                        <w:lang w:val="en-US"/>
                      </w:rPr>
                      <w:t>Отряд Полужесткокрылые</w:t>
                    </w:r>
                  </w:p>
                </w:txbxContent>
              </v:textbox>
            </v:rect>
            <v:rect id="_x0000_s1060" style="position:absolute;left:5577;top:4037;width:83;height:83" fillcolor="#ff8080" strokeweight=".6pt"/>
            <v:rect id="_x0000_s1061" style="position:absolute;left:5707;top:3979;width:1695;height:210;mso-wrap-style:none" filled="f" stroked="f">
              <v:textbox style="mso-fit-shape-to-text:t" inset="0,0,0,0">
                <w:txbxContent>
                  <w:p w:rsidR="00D52C5E" w:rsidRDefault="00D52C5E">
                    <w:r>
                      <w:rPr>
                        <w:rFonts w:ascii="Arial" w:hAnsi="Arial" w:cs="Arial"/>
                        <w:color w:val="000000"/>
                        <w:sz w:val="16"/>
                        <w:szCs w:val="16"/>
                        <w:lang w:val="en-US"/>
                      </w:rPr>
                      <w:t>Отряд Прямокрылые</w:t>
                    </w:r>
                  </w:p>
                </w:txbxContent>
              </v:textbox>
            </v:rect>
            <v:rect id="_x0000_s1062" style="position:absolute;left:5577;top:4626;width:83;height:82" fillcolor="#06c" strokeweight=".6pt"/>
            <v:rect id="_x0000_s1063" style="position:absolute;left:5707;top:4567;width:1365;height:210;mso-wrap-style:none" filled="f" stroked="f">
              <v:textbox style="mso-fit-shape-to-text:t" inset="0,0,0,0">
                <w:txbxContent>
                  <w:p w:rsidR="00D52C5E" w:rsidRDefault="00D52C5E">
                    <w:r>
                      <w:rPr>
                        <w:rFonts w:ascii="Arial" w:hAnsi="Arial" w:cs="Arial"/>
                        <w:color w:val="000000"/>
                        <w:sz w:val="16"/>
                        <w:szCs w:val="16"/>
                        <w:lang w:val="en-US"/>
                      </w:rPr>
                      <w:t>Отряд Богомолы</w:t>
                    </w:r>
                  </w:p>
                </w:txbxContent>
              </v:textbox>
            </v:rect>
            <v:rect id="_x0000_s1064" style="position:absolute;left:5577;top:5215;width:83;height:82" fillcolor="#ccf" strokeweight=".6pt"/>
            <v:rect id="_x0000_s1065" style="position:absolute;left:5707;top:5156;width:1380;height:210;mso-wrap-style:none" filled="f" stroked="f">
              <v:textbox style="mso-fit-shape-to-text:t" inset="0,0,0,0">
                <w:txbxContent>
                  <w:p w:rsidR="00D52C5E" w:rsidRDefault="00D52C5E">
                    <w:r>
                      <w:rPr>
                        <w:rFonts w:ascii="Arial" w:hAnsi="Arial" w:cs="Arial"/>
                        <w:color w:val="000000"/>
                        <w:sz w:val="16"/>
                        <w:szCs w:val="16"/>
                        <w:lang w:val="en-US"/>
                      </w:rPr>
                      <w:t>Отряд Уховёртки</w:t>
                    </w:r>
                  </w:p>
                </w:txbxContent>
              </v:textbox>
            </v:rect>
            <v:rect id="_x0000_s1066" style="position:absolute;left:5577;top:5815;width:83;height:82" fillcolor="navy" strokeweight=".6pt"/>
            <v:rect id="_x0000_s1067" style="position:absolute;left:5707;top:5756;width:495;height:210;mso-wrap-style:none" filled="f" stroked="f">
              <v:textbox style="mso-fit-shape-to-text:t" inset="0,0,0,0">
                <w:txbxContent>
                  <w:p w:rsidR="00D52C5E" w:rsidRDefault="00D52C5E">
                    <w:r>
                      <w:rPr>
                        <w:rFonts w:ascii="Arial" w:hAnsi="Arial" w:cs="Arial"/>
                        <w:color w:val="000000"/>
                        <w:sz w:val="16"/>
                        <w:szCs w:val="16"/>
                        <w:lang w:val="en-US"/>
                      </w:rPr>
                      <w:t xml:space="preserve">Отряд </w:t>
                    </w:r>
                  </w:p>
                </w:txbxContent>
              </v:textbox>
            </v:rect>
            <v:rect id="_x0000_s1068" style="position:absolute;left:6422;top:5760;width:958;height:552;flip:x" filled="f" stroked="f">
              <v:textbox inset="0,0,0,0">
                <w:txbxContent>
                  <w:p w:rsidR="00D52C5E" w:rsidRDefault="00D52C5E">
                    <w:r>
                      <w:rPr>
                        <w:rFonts w:ascii="Arial" w:hAnsi="Arial" w:cs="Arial"/>
                        <w:color w:val="000000"/>
                        <w:sz w:val="16"/>
                        <w:szCs w:val="16"/>
                        <w:lang w:val="en-US"/>
                      </w:rPr>
                      <w:t>Стрекозы</w:t>
                    </w:r>
                  </w:p>
                </w:txbxContent>
              </v:textbox>
            </v:rect>
            <v:rect id="_x0000_s1069" style="position:absolute;left:59;top:301;width:7825;height:5596" filled="f" strokeweight=".6pt"/>
            <w10:wrap type="none"/>
            <w10:anchorlock/>
          </v:group>
        </w:pict>
      </w:r>
      <w:r w:rsidR="00DF12FF" w:rsidRPr="00D52C5E">
        <w:rPr>
          <w:sz w:val="28"/>
          <w:szCs w:val="28"/>
        </w:rPr>
        <w:t>Рис</w:t>
      </w:r>
      <w:r w:rsidR="003537BD" w:rsidRPr="00D52C5E">
        <w:rPr>
          <w:sz w:val="28"/>
          <w:szCs w:val="28"/>
        </w:rPr>
        <w:t xml:space="preserve">унок </w:t>
      </w:r>
      <w:r w:rsidR="001C4ADD" w:rsidRPr="00D52C5E">
        <w:rPr>
          <w:sz w:val="28"/>
          <w:szCs w:val="28"/>
        </w:rPr>
        <w:t>2</w:t>
      </w:r>
      <w:r w:rsidR="00F51296" w:rsidRPr="00D52C5E">
        <w:rPr>
          <w:sz w:val="28"/>
          <w:szCs w:val="28"/>
        </w:rPr>
        <w:t>.</w:t>
      </w:r>
      <w:r w:rsidR="00DF12FF" w:rsidRPr="00D52C5E">
        <w:rPr>
          <w:sz w:val="28"/>
          <w:szCs w:val="28"/>
        </w:rPr>
        <w:t xml:space="preserve"> Видовая представле</w:t>
      </w:r>
      <w:r w:rsidR="0050711F">
        <w:rPr>
          <w:sz w:val="28"/>
          <w:szCs w:val="28"/>
        </w:rPr>
        <w:t xml:space="preserve">нность отрядов насекомых района </w:t>
      </w:r>
      <w:r w:rsidR="00DF12FF" w:rsidRPr="00D52C5E">
        <w:rPr>
          <w:sz w:val="28"/>
          <w:szCs w:val="28"/>
        </w:rPr>
        <w:t>исследования</w:t>
      </w:r>
    </w:p>
    <w:p w:rsidR="00F546CF" w:rsidRPr="00D52C5E" w:rsidRDefault="00F546CF" w:rsidP="00D52C5E">
      <w:pPr>
        <w:spacing w:line="360" w:lineRule="auto"/>
        <w:ind w:firstLine="709"/>
        <w:jc w:val="both"/>
        <w:rPr>
          <w:sz w:val="28"/>
          <w:szCs w:val="28"/>
        </w:rPr>
      </w:pPr>
    </w:p>
    <w:p w:rsidR="00DF12FF" w:rsidRPr="00D52C5E" w:rsidRDefault="00F51296" w:rsidP="00D52C5E">
      <w:pPr>
        <w:spacing w:line="360" w:lineRule="auto"/>
        <w:ind w:firstLine="709"/>
        <w:jc w:val="both"/>
        <w:rPr>
          <w:sz w:val="28"/>
          <w:szCs w:val="28"/>
        </w:rPr>
      </w:pPr>
      <w:r w:rsidRPr="00D52C5E">
        <w:rPr>
          <w:sz w:val="28"/>
          <w:szCs w:val="28"/>
        </w:rPr>
        <w:t xml:space="preserve">Таблица 2. </w:t>
      </w:r>
      <w:r w:rsidR="00DF12FF" w:rsidRPr="00D52C5E">
        <w:rPr>
          <w:sz w:val="28"/>
          <w:szCs w:val="28"/>
        </w:rPr>
        <w:t>Характеристика таксономического биоразнообразия насекомых района исследования</w:t>
      </w:r>
    </w:p>
    <w:tbl>
      <w:tblPr>
        <w:tblStyle w:val="a6"/>
        <w:tblW w:w="0" w:type="auto"/>
        <w:tblLook w:val="01E0" w:firstRow="1" w:lastRow="1" w:firstColumn="1" w:lastColumn="1" w:noHBand="0" w:noVBand="0"/>
      </w:tblPr>
      <w:tblGrid>
        <w:gridCol w:w="3122"/>
        <w:gridCol w:w="2043"/>
        <w:gridCol w:w="1646"/>
      </w:tblGrid>
      <w:tr w:rsidR="00DF12FF" w:rsidRPr="00D52C5E" w:rsidTr="00D52C5E">
        <w:tc>
          <w:tcPr>
            <w:tcW w:w="0" w:type="auto"/>
          </w:tcPr>
          <w:p w:rsidR="00DF12FF" w:rsidRPr="00D52C5E" w:rsidRDefault="00DF12FF" w:rsidP="00D52C5E">
            <w:pPr>
              <w:spacing w:line="360" w:lineRule="auto"/>
              <w:jc w:val="both"/>
              <w:rPr>
                <w:caps/>
                <w:sz w:val="20"/>
                <w:szCs w:val="20"/>
              </w:rPr>
            </w:pPr>
            <w:r w:rsidRPr="00D52C5E">
              <w:rPr>
                <w:caps/>
                <w:sz w:val="20"/>
                <w:szCs w:val="20"/>
              </w:rPr>
              <w:t>Отряд</w:t>
            </w:r>
          </w:p>
        </w:tc>
        <w:tc>
          <w:tcPr>
            <w:tcW w:w="0" w:type="auto"/>
          </w:tcPr>
          <w:p w:rsidR="00DF12FF" w:rsidRPr="00D52C5E" w:rsidRDefault="00DF12FF" w:rsidP="00D52C5E">
            <w:pPr>
              <w:spacing w:line="360" w:lineRule="auto"/>
              <w:jc w:val="both"/>
              <w:rPr>
                <w:caps/>
                <w:sz w:val="20"/>
                <w:szCs w:val="20"/>
              </w:rPr>
            </w:pPr>
            <w:r w:rsidRPr="00D52C5E">
              <w:rPr>
                <w:caps/>
                <w:sz w:val="20"/>
                <w:szCs w:val="20"/>
              </w:rPr>
              <w:t>Число семейств</w:t>
            </w:r>
          </w:p>
        </w:tc>
        <w:tc>
          <w:tcPr>
            <w:tcW w:w="0" w:type="auto"/>
          </w:tcPr>
          <w:p w:rsidR="00DF12FF" w:rsidRPr="00D52C5E" w:rsidRDefault="00DF12FF" w:rsidP="00D52C5E">
            <w:pPr>
              <w:spacing w:line="360" w:lineRule="auto"/>
              <w:jc w:val="both"/>
              <w:rPr>
                <w:caps/>
                <w:sz w:val="20"/>
                <w:szCs w:val="20"/>
              </w:rPr>
            </w:pPr>
            <w:r w:rsidRPr="00D52C5E">
              <w:rPr>
                <w:caps/>
                <w:sz w:val="20"/>
                <w:szCs w:val="20"/>
              </w:rPr>
              <w:t>Число видов</w:t>
            </w:r>
          </w:p>
        </w:tc>
      </w:tr>
      <w:tr w:rsidR="00DF12FF" w:rsidRPr="00D52C5E" w:rsidTr="00D52C5E">
        <w:tc>
          <w:tcPr>
            <w:tcW w:w="0" w:type="auto"/>
          </w:tcPr>
          <w:p w:rsidR="00DF12FF" w:rsidRPr="00D52C5E" w:rsidRDefault="00DF12FF" w:rsidP="00D52C5E">
            <w:pPr>
              <w:spacing w:line="360" w:lineRule="auto"/>
              <w:jc w:val="both"/>
              <w:rPr>
                <w:sz w:val="20"/>
                <w:szCs w:val="20"/>
                <w:lang w:val="en-US"/>
              </w:rPr>
            </w:pPr>
            <w:r w:rsidRPr="00D52C5E">
              <w:rPr>
                <w:sz w:val="20"/>
                <w:szCs w:val="20"/>
              </w:rPr>
              <w:t xml:space="preserve">Жесткокрылые </w:t>
            </w:r>
            <w:r w:rsidRPr="00D52C5E">
              <w:rPr>
                <w:i/>
                <w:sz w:val="20"/>
                <w:szCs w:val="20"/>
                <w:lang w:val="en-US"/>
              </w:rPr>
              <w:t>Caleoptera</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14</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32</w:t>
            </w:r>
          </w:p>
        </w:tc>
      </w:tr>
      <w:tr w:rsidR="00DF12FF" w:rsidRPr="00D52C5E" w:rsidTr="00D52C5E">
        <w:tc>
          <w:tcPr>
            <w:tcW w:w="0" w:type="auto"/>
          </w:tcPr>
          <w:p w:rsidR="00DF12FF" w:rsidRPr="00D52C5E" w:rsidRDefault="00DF12FF" w:rsidP="00D52C5E">
            <w:pPr>
              <w:spacing w:line="360" w:lineRule="auto"/>
              <w:jc w:val="both"/>
              <w:rPr>
                <w:sz w:val="20"/>
                <w:szCs w:val="20"/>
                <w:lang w:val="en-US"/>
              </w:rPr>
            </w:pPr>
            <w:r w:rsidRPr="00D52C5E">
              <w:rPr>
                <w:sz w:val="20"/>
                <w:szCs w:val="20"/>
              </w:rPr>
              <w:t xml:space="preserve">Чешуекрылые </w:t>
            </w:r>
            <w:r w:rsidRPr="00D52C5E">
              <w:rPr>
                <w:i/>
                <w:sz w:val="20"/>
                <w:szCs w:val="20"/>
                <w:lang w:val="en-US"/>
              </w:rPr>
              <w:t>Lepidoptera</w:t>
            </w:r>
          </w:p>
        </w:tc>
        <w:tc>
          <w:tcPr>
            <w:tcW w:w="0" w:type="auto"/>
          </w:tcPr>
          <w:p w:rsidR="00DF12FF" w:rsidRPr="00D52C5E" w:rsidRDefault="00DF12FF" w:rsidP="00D52C5E">
            <w:pPr>
              <w:spacing w:line="360" w:lineRule="auto"/>
              <w:jc w:val="both"/>
              <w:rPr>
                <w:sz w:val="20"/>
                <w:szCs w:val="20"/>
              </w:rPr>
            </w:pPr>
            <w:r w:rsidRPr="00D52C5E">
              <w:rPr>
                <w:sz w:val="20"/>
                <w:szCs w:val="20"/>
              </w:rPr>
              <w:t>4</w:t>
            </w:r>
          </w:p>
        </w:tc>
        <w:tc>
          <w:tcPr>
            <w:tcW w:w="0" w:type="auto"/>
          </w:tcPr>
          <w:p w:rsidR="00DF12FF" w:rsidRPr="00D52C5E" w:rsidRDefault="00DF12FF" w:rsidP="00D52C5E">
            <w:pPr>
              <w:spacing w:line="360" w:lineRule="auto"/>
              <w:jc w:val="both"/>
              <w:rPr>
                <w:sz w:val="20"/>
                <w:szCs w:val="20"/>
              </w:rPr>
            </w:pPr>
            <w:r w:rsidRPr="00D52C5E">
              <w:rPr>
                <w:sz w:val="20"/>
                <w:szCs w:val="20"/>
              </w:rPr>
              <w:t>9</w:t>
            </w:r>
          </w:p>
        </w:tc>
      </w:tr>
      <w:tr w:rsidR="00DF12FF" w:rsidRPr="00D52C5E" w:rsidTr="00D52C5E">
        <w:tc>
          <w:tcPr>
            <w:tcW w:w="0" w:type="auto"/>
          </w:tcPr>
          <w:p w:rsidR="00DF12FF" w:rsidRPr="00D52C5E" w:rsidRDefault="00DF12FF" w:rsidP="00D52C5E">
            <w:pPr>
              <w:spacing w:line="360" w:lineRule="auto"/>
              <w:jc w:val="both"/>
              <w:rPr>
                <w:sz w:val="20"/>
                <w:szCs w:val="20"/>
                <w:lang w:val="en-US"/>
              </w:rPr>
            </w:pPr>
            <w:r w:rsidRPr="00D52C5E">
              <w:rPr>
                <w:sz w:val="20"/>
                <w:szCs w:val="20"/>
              </w:rPr>
              <w:t xml:space="preserve">Перепончатокрылые </w:t>
            </w:r>
            <w:r w:rsidRPr="00D52C5E">
              <w:rPr>
                <w:i/>
                <w:sz w:val="20"/>
                <w:szCs w:val="20"/>
                <w:lang w:val="en-US"/>
              </w:rPr>
              <w:t>Hymenoptera</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4</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5</w:t>
            </w:r>
          </w:p>
        </w:tc>
      </w:tr>
      <w:tr w:rsidR="00DF12FF" w:rsidRPr="00D52C5E" w:rsidTr="00D52C5E">
        <w:tc>
          <w:tcPr>
            <w:tcW w:w="0" w:type="auto"/>
          </w:tcPr>
          <w:p w:rsidR="00DF12FF" w:rsidRPr="00D52C5E" w:rsidRDefault="00DF12FF" w:rsidP="00D52C5E">
            <w:pPr>
              <w:spacing w:line="360" w:lineRule="auto"/>
              <w:jc w:val="both"/>
              <w:rPr>
                <w:sz w:val="20"/>
                <w:szCs w:val="20"/>
                <w:lang w:val="en-US"/>
              </w:rPr>
            </w:pPr>
            <w:r w:rsidRPr="00D52C5E">
              <w:rPr>
                <w:sz w:val="20"/>
                <w:szCs w:val="20"/>
              </w:rPr>
              <w:t xml:space="preserve">Двукрылые </w:t>
            </w:r>
            <w:r w:rsidRPr="00D52C5E">
              <w:rPr>
                <w:i/>
                <w:sz w:val="20"/>
                <w:szCs w:val="20"/>
                <w:lang w:val="en-US"/>
              </w:rPr>
              <w:t>Diptera</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3</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4</w:t>
            </w:r>
          </w:p>
        </w:tc>
      </w:tr>
      <w:tr w:rsidR="00DF12FF" w:rsidRPr="00D52C5E" w:rsidTr="00D52C5E">
        <w:tc>
          <w:tcPr>
            <w:tcW w:w="0" w:type="auto"/>
          </w:tcPr>
          <w:p w:rsidR="00DF12FF" w:rsidRPr="00D52C5E" w:rsidRDefault="00DF12FF" w:rsidP="00D52C5E">
            <w:pPr>
              <w:spacing w:line="360" w:lineRule="auto"/>
              <w:jc w:val="both"/>
              <w:rPr>
                <w:sz w:val="20"/>
                <w:szCs w:val="20"/>
                <w:lang w:val="en-US"/>
              </w:rPr>
            </w:pPr>
            <w:r w:rsidRPr="00D52C5E">
              <w:rPr>
                <w:sz w:val="20"/>
                <w:szCs w:val="20"/>
              </w:rPr>
              <w:t xml:space="preserve">Полужесткокрылые </w:t>
            </w:r>
            <w:r w:rsidRPr="00D52C5E">
              <w:rPr>
                <w:i/>
                <w:sz w:val="20"/>
                <w:szCs w:val="20"/>
                <w:lang w:val="en-US"/>
              </w:rPr>
              <w:t>Hemiptera</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7</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13</w:t>
            </w:r>
          </w:p>
        </w:tc>
      </w:tr>
      <w:tr w:rsidR="00DF12FF" w:rsidRPr="00D52C5E" w:rsidTr="00D52C5E">
        <w:tc>
          <w:tcPr>
            <w:tcW w:w="0" w:type="auto"/>
          </w:tcPr>
          <w:p w:rsidR="00DF12FF" w:rsidRPr="00D52C5E" w:rsidRDefault="00DF12FF" w:rsidP="00D52C5E">
            <w:pPr>
              <w:spacing w:line="360" w:lineRule="auto"/>
              <w:jc w:val="both"/>
              <w:rPr>
                <w:sz w:val="20"/>
                <w:szCs w:val="20"/>
              </w:rPr>
            </w:pPr>
            <w:r w:rsidRPr="00D52C5E">
              <w:rPr>
                <w:sz w:val="20"/>
                <w:szCs w:val="20"/>
              </w:rPr>
              <w:t xml:space="preserve">Прямокрылые </w:t>
            </w:r>
            <w:r w:rsidRPr="00D52C5E">
              <w:rPr>
                <w:i/>
                <w:sz w:val="20"/>
                <w:szCs w:val="20"/>
                <w:lang w:val="en-US"/>
              </w:rPr>
              <w:t>Orhoptera</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4</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10</w:t>
            </w:r>
          </w:p>
        </w:tc>
      </w:tr>
      <w:tr w:rsidR="00DF12FF" w:rsidRPr="00D52C5E" w:rsidTr="00D52C5E">
        <w:tc>
          <w:tcPr>
            <w:tcW w:w="0" w:type="auto"/>
          </w:tcPr>
          <w:p w:rsidR="00DF12FF" w:rsidRPr="00D52C5E" w:rsidRDefault="00DF12FF" w:rsidP="00D52C5E">
            <w:pPr>
              <w:spacing w:line="360" w:lineRule="auto"/>
              <w:jc w:val="both"/>
              <w:rPr>
                <w:sz w:val="20"/>
                <w:szCs w:val="20"/>
              </w:rPr>
            </w:pPr>
            <w:r w:rsidRPr="00D52C5E">
              <w:rPr>
                <w:sz w:val="20"/>
                <w:szCs w:val="20"/>
              </w:rPr>
              <w:t xml:space="preserve">Богомолы </w:t>
            </w:r>
            <w:r w:rsidRPr="00D52C5E">
              <w:rPr>
                <w:i/>
                <w:sz w:val="20"/>
                <w:szCs w:val="20"/>
                <w:lang w:val="en-US"/>
              </w:rPr>
              <w:t>Mantodae</w:t>
            </w:r>
          </w:p>
        </w:tc>
        <w:tc>
          <w:tcPr>
            <w:tcW w:w="0" w:type="auto"/>
          </w:tcPr>
          <w:p w:rsidR="00DF12FF" w:rsidRPr="00D52C5E" w:rsidRDefault="00DF12FF" w:rsidP="00D52C5E">
            <w:pPr>
              <w:spacing w:line="360" w:lineRule="auto"/>
              <w:jc w:val="both"/>
              <w:rPr>
                <w:sz w:val="20"/>
                <w:szCs w:val="20"/>
              </w:rPr>
            </w:pPr>
            <w:r w:rsidRPr="00D52C5E">
              <w:rPr>
                <w:sz w:val="20"/>
                <w:szCs w:val="20"/>
              </w:rPr>
              <w:t>1</w:t>
            </w:r>
          </w:p>
        </w:tc>
        <w:tc>
          <w:tcPr>
            <w:tcW w:w="0" w:type="auto"/>
          </w:tcPr>
          <w:p w:rsidR="00DF12FF" w:rsidRPr="00D52C5E" w:rsidRDefault="00DF12FF" w:rsidP="00D52C5E">
            <w:pPr>
              <w:spacing w:line="360" w:lineRule="auto"/>
              <w:jc w:val="both"/>
              <w:rPr>
                <w:sz w:val="20"/>
                <w:szCs w:val="20"/>
              </w:rPr>
            </w:pPr>
            <w:r w:rsidRPr="00D52C5E">
              <w:rPr>
                <w:sz w:val="20"/>
                <w:szCs w:val="20"/>
              </w:rPr>
              <w:t>1</w:t>
            </w:r>
          </w:p>
        </w:tc>
      </w:tr>
      <w:tr w:rsidR="00DF12FF" w:rsidRPr="00D52C5E" w:rsidTr="00D52C5E">
        <w:tc>
          <w:tcPr>
            <w:tcW w:w="0" w:type="auto"/>
          </w:tcPr>
          <w:p w:rsidR="00DF12FF" w:rsidRPr="00D52C5E" w:rsidRDefault="00DF12FF" w:rsidP="00D52C5E">
            <w:pPr>
              <w:spacing w:line="360" w:lineRule="auto"/>
              <w:jc w:val="both"/>
              <w:rPr>
                <w:sz w:val="20"/>
                <w:szCs w:val="20"/>
              </w:rPr>
            </w:pPr>
            <w:r w:rsidRPr="00D52C5E">
              <w:rPr>
                <w:sz w:val="20"/>
                <w:szCs w:val="20"/>
              </w:rPr>
              <w:t>Уховёртки</w:t>
            </w:r>
            <w:r w:rsidRPr="00D52C5E">
              <w:rPr>
                <w:sz w:val="20"/>
                <w:szCs w:val="20"/>
                <w:lang w:val="en-US"/>
              </w:rPr>
              <w:t xml:space="preserve"> </w:t>
            </w:r>
            <w:r w:rsidRPr="00D52C5E">
              <w:rPr>
                <w:i/>
                <w:sz w:val="20"/>
                <w:szCs w:val="20"/>
                <w:lang w:val="en-US"/>
              </w:rPr>
              <w:t>Dermaptera</w:t>
            </w:r>
          </w:p>
        </w:tc>
        <w:tc>
          <w:tcPr>
            <w:tcW w:w="0" w:type="auto"/>
          </w:tcPr>
          <w:p w:rsidR="00DF12FF" w:rsidRPr="00D52C5E" w:rsidRDefault="00DF12FF" w:rsidP="00D52C5E">
            <w:pPr>
              <w:spacing w:line="360" w:lineRule="auto"/>
              <w:jc w:val="both"/>
              <w:rPr>
                <w:sz w:val="20"/>
                <w:szCs w:val="20"/>
              </w:rPr>
            </w:pPr>
            <w:r w:rsidRPr="00D52C5E">
              <w:rPr>
                <w:sz w:val="20"/>
                <w:szCs w:val="20"/>
              </w:rPr>
              <w:t>1</w:t>
            </w:r>
          </w:p>
        </w:tc>
        <w:tc>
          <w:tcPr>
            <w:tcW w:w="0" w:type="auto"/>
          </w:tcPr>
          <w:p w:rsidR="00DF12FF" w:rsidRPr="00D52C5E" w:rsidRDefault="00DF12FF" w:rsidP="00D52C5E">
            <w:pPr>
              <w:spacing w:line="360" w:lineRule="auto"/>
              <w:jc w:val="both"/>
              <w:rPr>
                <w:sz w:val="20"/>
                <w:szCs w:val="20"/>
              </w:rPr>
            </w:pPr>
            <w:r w:rsidRPr="00D52C5E">
              <w:rPr>
                <w:sz w:val="20"/>
                <w:szCs w:val="20"/>
              </w:rPr>
              <w:t>1</w:t>
            </w:r>
          </w:p>
        </w:tc>
      </w:tr>
      <w:tr w:rsidR="00DF12FF" w:rsidRPr="00D52C5E" w:rsidTr="00D52C5E">
        <w:tc>
          <w:tcPr>
            <w:tcW w:w="0" w:type="auto"/>
          </w:tcPr>
          <w:p w:rsidR="00DF12FF" w:rsidRPr="00D52C5E" w:rsidRDefault="00DF12FF" w:rsidP="00D52C5E">
            <w:pPr>
              <w:spacing w:line="360" w:lineRule="auto"/>
              <w:jc w:val="both"/>
              <w:rPr>
                <w:sz w:val="20"/>
                <w:szCs w:val="20"/>
              </w:rPr>
            </w:pPr>
            <w:r w:rsidRPr="00D52C5E">
              <w:rPr>
                <w:sz w:val="20"/>
                <w:szCs w:val="20"/>
              </w:rPr>
              <w:lastRenderedPageBreak/>
              <w:t xml:space="preserve">Стрекозы </w:t>
            </w:r>
            <w:r w:rsidRPr="00D52C5E">
              <w:rPr>
                <w:i/>
                <w:sz w:val="20"/>
                <w:szCs w:val="20"/>
                <w:lang w:val="en-US"/>
              </w:rPr>
              <w:t>Odonata</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2</w:t>
            </w:r>
          </w:p>
        </w:tc>
        <w:tc>
          <w:tcPr>
            <w:tcW w:w="0" w:type="auto"/>
          </w:tcPr>
          <w:p w:rsidR="00DF12FF" w:rsidRPr="00D52C5E" w:rsidRDefault="00DF12FF" w:rsidP="00D52C5E">
            <w:pPr>
              <w:spacing w:line="360" w:lineRule="auto"/>
              <w:jc w:val="both"/>
              <w:rPr>
                <w:sz w:val="20"/>
                <w:szCs w:val="20"/>
                <w:lang w:val="en-US"/>
              </w:rPr>
            </w:pPr>
            <w:r w:rsidRPr="00D52C5E">
              <w:rPr>
                <w:sz w:val="20"/>
                <w:szCs w:val="20"/>
                <w:lang w:val="en-US"/>
              </w:rPr>
              <w:t>3</w:t>
            </w:r>
          </w:p>
        </w:tc>
      </w:tr>
      <w:tr w:rsidR="00526AB9" w:rsidRPr="00D52C5E" w:rsidTr="00D52C5E">
        <w:tc>
          <w:tcPr>
            <w:tcW w:w="0" w:type="auto"/>
          </w:tcPr>
          <w:p w:rsidR="00526AB9" w:rsidRPr="00D52C5E" w:rsidRDefault="00526AB9" w:rsidP="00D52C5E">
            <w:pPr>
              <w:spacing w:line="360" w:lineRule="auto"/>
              <w:jc w:val="both"/>
              <w:rPr>
                <w:sz w:val="20"/>
                <w:szCs w:val="20"/>
              </w:rPr>
            </w:pPr>
            <w:r w:rsidRPr="00D52C5E">
              <w:rPr>
                <w:sz w:val="20"/>
                <w:szCs w:val="20"/>
              </w:rPr>
              <w:t>Равнокрылые</w:t>
            </w:r>
          </w:p>
        </w:tc>
        <w:tc>
          <w:tcPr>
            <w:tcW w:w="0" w:type="auto"/>
          </w:tcPr>
          <w:p w:rsidR="00526AB9" w:rsidRPr="00D52C5E" w:rsidRDefault="00526AB9" w:rsidP="00D52C5E">
            <w:pPr>
              <w:spacing w:line="360" w:lineRule="auto"/>
              <w:jc w:val="both"/>
              <w:rPr>
                <w:sz w:val="20"/>
                <w:szCs w:val="20"/>
              </w:rPr>
            </w:pPr>
            <w:r w:rsidRPr="00D52C5E">
              <w:rPr>
                <w:sz w:val="20"/>
                <w:szCs w:val="20"/>
              </w:rPr>
              <w:t>1</w:t>
            </w:r>
          </w:p>
        </w:tc>
        <w:tc>
          <w:tcPr>
            <w:tcW w:w="0" w:type="auto"/>
          </w:tcPr>
          <w:p w:rsidR="00526AB9" w:rsidRPr="00D52C5E" w:rsidRDefault="00526AB9" w:rsidP="00D52C5E">
            <w:pPr>
              <w:spacing w:line="360" w:lineRule="auto"/>
              <w:jc w:val="both"/>
              <w:rPr>
                <w:sz w:val="20"/>
                <w:szCs w:val="20"/>
              </w:rPr>
            </w:pPr>
            <w:r w:rsidRPr="00D52C5E">
              <w:rPr>
                <w:sz w:val="20"/>
                <w:szCs w:val="20"/>
              </w:rPr>
              <w:t>1</w:t>
            </w:r>
          </w:p>
        </w:tc>
      </w:tr>
    </w:tbl>
    <w:p w:rsidR="00D52C5E" w:rsidRDefault="00D52C5E" w:rsidP="00D52C5E">
      <w:pPr>
        <w:spacing w:line="360" w:lineRule="auto"/>
        <w:ind w:firstLine="709"/>
        <w:jc w:val="both"/>
        <w:rPr>
          <w:sz w:val="28"/>
          <w:szCs w:val="28"/>
        </w:rPr>
      </w:pPr>
    </w:p>
    <w:p w:rsidR="00DF12FF" w:rsidRDefault="001C4ADD" w:rsidP="00D52C5E">
      <w:pPr>
        <w:spacing w:line="360" w:lineRule="auto"/>
        <w:ind w:firstLine="709"/>
        <w:jc w:val="both"/>
        <w:rPr>
          <w:sz w:val="28"/>
          <w:szCs w:val="28"/>
        </w:rPr>
      </w:pPr>
      <w:r w:rsidRPr="00D52C5E">
        <w:rPr>
          <w:sz w:val="28"/>
          <w:szCs w:val="28"/>
        </w:rPr>
        <w:t>Каждый биотоп обладает своей особой таксономической структурой (т.е. набором и соотношением таксонов различного ранга - от вида до отряда, класса). Р</w:t>
      </w:r>
      <w:r w:rsidR="00DF12FF" w:rsidRPr="00D52C5E">
        <w:rPr>
          <w:sz w:val="28"/>
          <w:szCs w:val="28"/>
        </w:rPr>
        <w:t xml:space="preserve">аспределение видов изученных групп насекомых по биотопам (рисунок </w:t>
      </w:r>
      <w:r w:rsidR="00B47732" w:rsidRPr="00D52C5E">
        <w:rPr>
          <w:sz w:val="28"/>
          <w:szCs w:val="28"/>
        </w:rPr>
        <w:t>3</w:t>
      </w:r>
      <w:r w:rsidR="00DF12FF" w:rsidRPr="00D52C5E">
        <w:rPr>
          <w:sz w:val="28"/>
          <w:szCs w:val="28"/>
        </w:rPr>
        <w:t>) показало, что наибольшее число видов этих насекомых отмечено на лугово-степных участках (</w:t>
      </w:r>
      <w:r w:rsidR="00526AB9" w:rsidRPr="00D52C5E">
        <w:rPr>
          <w:sz w:val="28"/>
          <w:szCs w:val="28"/>
        </w:rPr>
        <w:t>51</w:t>
      </w:r>
      <w:r w:rsidR="00DF12FF" w:rsidRPr="00D52C5E">
        <w:rPr>
          <w:sz w:val="28"/>
          <w:szCs w:val="28"/>
        </w:rPr>
        <w:t>%), наименьше - на околоводных участках (</w:t>
      </w:r>
      <w:r w:rsidR="00526AB9" w:rsidRPr="00D52C5E">
        <w:rPr>
          <w:sz w:val="28"/>
          <w:szCs w:val="28"/>
        </w:rPr>
        <w:t>16</w:t>
      </w:r>
      <w:r w:rsidR="00DF12FF" w:rsidRPr="00D52C5E">
        <w:rPr>
          <w:sz w:val="28"/>
          <w:szCs w:val="28"/>
        </w:rPr>
        <w:t xml:space="preserve">%). </w:t>
      </w:r>
    </w:p>
    <w:p w:rsidR="00D52C5E" w:rsidRPr="00D52C5E" w:rsidRDefault="00D52C5E" w:rsidP="00D52C5E">
      <w:pPr>
        <w:spacing w:line="360" w:lineRule="auto"/>
        <w:ind w:firstLine="709"/>
        <w:jc w:val="both"/>
        <w:rPr>
          <w:sz w:val="28"/>
          <w:szCs w:val="28"/>
        </w:rPr>
      </w:pPr>
    </w:p>
    <w:p w:rsidR="00DF12FF" w:rsidRPr="00D52C5E" w:rsidRDefault="00DF220C" w:rsidP="00D52C5E">
      <w:pPr>
        <w:spacing w:line="360" w:lineRule="auto"/>
        <w:ind w:firstLine="709"/>
        <w:jc w:val="both"/>
        <w:rPr>
          <w:sz w:val="28"/>
          <w:szCs w:val="28"/>
        </w:rPr>
      </w:pPr>
      <w:r>
        <w:rPr>
          <w:sz w:val="28"/>
          <w:szCs w:val="28"/>
        </w:rPr>
      </w:r>
      <w:r>
        <w:rPr>
          <w:sz w:val="28"/>
          <w:szCs w:val="28"/>
        </w:rPr>
        <w:pict>
          <v:group id="_x0000_s1070" editas="canvas" style="width:420.55pt;height:248.65pt;mso-position-horizontal-relative:char;mso-position-vertical-relative:line" coordorigin="92,92" coordsize="8894,5258">
            <o:lock v:ext="edit" aspectratio="t"/>
            <v:shape id="_x0000_s1071" type="#_x0000_t75" style="position:absolute;left:92;top:92;width:8894;height:5258" o:preferrelative="f">
              <v:fill o:detectmouseclick="t"/>
              <v:path o:extrusionok="t" o:connecttype="none"/>
              <o:lock v:ext="edit" text="t"/>
            </v:shape>
            <v:shape id="_x0000_s1072" style="position:absolute;left:1524;top:2592;width:1487;height:442" coordsize="1487,442" path="m,203r36,l92,184r36,-18l183,147r37,-18l293,111r37,l385,92,459,74r55,l587,55r55,l697,37r74,l826,37,918,19r55,l1064,r56,l1175,r91,l1322,r91,l1487,r,442l,203xe" fillcolor="#ffc" strokeweight=".9pt">
              <v:path arrowok="t"/>
            </v:shape>
            <v:shape id="_x0000_s1073" style="position:absolute;left:4516;top:3034;width:239;height:717" coordsize="239,717" path="m239,r,36l220,36r,37l202,91r-18,19l184,128r-37,19l129,165,92,183,74,202,37,220,,239,,717,37,698,74,680,92,661r37,-18l147,625r37,-19l184,588r18,-19l220,551r,-37l239,514r,-36l239,xe" fillcolor="#4d4d80" strokeweight=".9pt">
              <v:path arrowok="t"/>
            </v:shape>
            <v:shape id="_x0000_s1074" style="position:absolute;left:3011;top:2592;width:1744;height:681" coordsize="1744,681" path="m,l92,r55,l238,r92,l385,r92,19l569,19r55,l697,37r92,l844,55r74,l991,74r55,18l1120,92r73,19l1230,129r55,18l1358,166r37,18l1450,203r37,18l1523,221r37,37l1597,276r18,l1652,313r37,18l1689,350r18,18l1725,386r,19l1744,423r,37l1744,478r-19,19l1725,515r-18,18l1689,552r-19,18l1652,589r-37,18l1579,644r-37,l1505,681,,442,,xe" fillcolor="#99f" strokeweight=".9pt">
              <v:path arrowok="t"/>
            </v:shape>
            <v:shape id="_x0000_s1075" style="position:absolute;left:1267;top:3034;width:3249;height:937" coordsize="3249,937" path="m3249,239r-55,18l3176,257r-55,18l3047,294r-37,18l2955,330r-55,l2845,349r-73,18l2717,386r-74,l2551,404r-55,l2423,422r-55,l2276,441r-92,l2129,441r-92,l1946,459r-55,l1799,459r-92,l1652,459r-92,l1505,459r-92,-18l1321,441r-55,l1175,422r-92,l1028,422,954,404r-55,l807,386,734,367r-37,l624,349,550,330r-36,l440,312,385,294,349,275,293,257,257,239,220,220,165,202,147,183,110,165,73,147,55,128,36,110,18,91r,-18l,36r,l,,,478r,36l,514r18,37l18,569r18,19l55,606r18,19l110,643r37,18l165,680r55,18l257,717r36,18l349,753r36,19l440,790r74,18l550,808r74,19l697,845r37,l807,864r92,18l954,882r74,18l1083,900r92,l1266,919r55,l1413,919r92,18l1560,937r92,l1707,937r92,l1891,937r55,l2037,919r92,l2184,919r92,l2368,900r55,l2496,882r55,l2643,864r74,l2772,845r73,-18l2900,808r55,l3010,790r37,-18l3121,753r55,-18l3194,735r55,-18l3249,239xe" fillcolor="#4d1a33" strokeweight=".9pt">
              <v:path arrowok="t"/>
            </v:shape>
            <v:shape id="_x0000_s1076" style="position:absolute;left:1267;top:2795;width:3249;height:698" coordsize="3249,698" path="m3249,478r-55,18l3176,496r-55,18l3047,533r-37,18l2955,569r-55,l2845,588r-73,18l2717,625r-74,l2551,643r-55,l2423,661r-92,l2276,680r-92,l2129,680r-92,l1946,698r-55,l1799,698r-92,l1652,698r-92,l1468,680r-55,l1321,680r-55,l1175,661r-92,l1028,661,954,643,863,625r-56,l734,606r-73,l624,588,550,569,477,551r-37,l385,533,349,514,293,496,238,478,220,459,165,441,128,422,110,404,73,386,55,367,36,349,18,330r,-18l,275,,257,,239,,220,,202,18,183r,-18l55,128r,-18l92,91,110,73,147,55,183,36,220,18,257,,1744,239,3249,478xe" fillcolor="#936" strokeweight=".9pt">
              <v:path arrowok="t"/>
            </v:shape>
            <v:rect id="_x0000_s1077" style="position:absolute;left:1597;top:294;width:111;height:270;mso-wrap-style:none" filled="f" stroked="f">
              <v:textbox style="mso-next-textbox:#_x0000_s1077;mso-fit-shape-to-text:t" inset="0,0,0,0">
                <w:txbxContent>
                  <w:p w:rsidR="00D52C5E" w:rsidRPr="00EB3345" w:rsidRDefault="00D52C5E" w:rsidP="00F51296">
                    <w:pPr>
                      <w:rPr>
                        <w:sz w:val="23"/>
                      </w:rPr>
                    </w:pPr>
                  </w:p>
                </w:txbxContent>
              </v:textbox>
            </v:rect>
            <v:rect id="_x0000_s1078" style="position:absolute;left:3780;top:720;width:111;height:270;mso-wrap-style:none" filled="f" stroked="f">
              <v:textbox style="mso-next-textbox:#_x0000_s1078;mso-fit-shape-to-text:t" inset="0,0,0,0">
                <w:txbxContent>
                  <w:p w:rsidR="00D52C5E" w:rsidRPr="00EB3345" w:rsidRDefault="00D52C5E" w:rsidP="00F51296">
                    <w:pPr>
                      <w:rPr>
                        <w:sz w:val="23"/>
                      </w:rPr>
                    </w:pPr>
                  </w:p>
                </w:txbxContent>
              </v:textbox>
            </v:rect>
            <v:rect id="_x0000_s1079" style="position:absolute;left:4590;top:2499;width:460;height:270;mso-wrap-style:none" filled="f" stroked="f">
              <v:textbox style="mso-next-textbox:#_x0000_s1079;mso-fit-shape-to-text:t" inset="0,0,0,0">
                <w:txbxContent>
                  <w:p w:rsidR="00D52C5E" w:rsidRPr="00EB3345" w:rsidRDefault="00D52C5E">
                    <w:pPr>
                      <w:rPr>
                        <w:sz w:val="23"/>
                      </w:rPr>
                    </w:pPr>
                    <w:r w:rsidRPr="00EB3345">
                      <w:rPr>
                        <w:rFonts w:ascii="Arial" w:hAnsi="Arial" w:cs="Arial"/>
                        <w:color w:val="000000"/>
                        <w:sz w:val="23"/>
                        <w:lang w:val="en-US"/>
                      </w:rPr>
                      <w:t>33%</w:t>
                    </w:r>
                  </w:p>
                </w:txbxContent>
              </v:textbox>
            </v:rect>
            <v:rect id="_x0000_s1080" style="position:absolute;left:1579;top:3971;width:460;height:270;mso-wrap-style:none" filled="f" stroked="f">
              <v:textbox style="mso-next-textbox:#_x0000_s1080;mso-fit-shape-to-text:t" inset="0,0,0,0">
                <w:txbxContent>
                  <w:p w:rsidR="00D52C5E" w:rsidRPr="00EB3345" w:rsidRDefault="00D52C5E">
                    <w:pPr>
                      <w:rPr>
                        <w:sz w:val="23"/>
                      </w:rPr>
                    </w:pPr>
                    <w:r w:rsidRPr="00EB3345">
                      <w:rPr>
                        <w:rFonts w:ascii="Arial" w:hAnsi="Arial" w:cs="Arial"/>
                        <w:color w:val="000000"/>
                        <w:sz w:val="23"/>
                        <w:lang w:val="en-US"/>
                      </w:rPr>
                      <w:t>51%</w:t>
                    </w:r>
                  </w:p>
                </w:txbxContent>
              </v:textbox>
            </v:rect>
            <v:rect id="_x0000_s1081" style="position:absolute;left:1634;top:2261;width:460;height:269;mso-wrap-style:none" filled="f" stroked="f">
              <v:textbox style="mso-next-textbox:#_x0000_s1081;mso-fit-shape-to-text:t" inset="0,0,0,0">
                <w:txbxContent>
                  <w:p w:rsidR="00D52C5E" w:rsidRPr="00EB3345" w:rsidRDefault="00D52C5E">
                    <w:pPr>
                      <w:rPr>
                        <w:sz w:val="23"/>
                      </w:rPr>
                    </w:pPr>
                    <w:r w:rsidRPr="00EB3345">
                      <w:rPr>
                        <w:rFonts w:ascii="Arial" w:hAnsi="Arial" w:cs="Arial"/>
                        <w:color w:val="000000"/>
                        <w:sz w:val="23"/>
                        <w:lang w:val="en-US"/>
                      </w:rPr>
                      <w:t>16%</w:t>
                    </w:r>
                  </w:p>
                </w:txbxContent>
              </v:textbox>
            </v:rect>
            <v:rect id="_x0000_s1082" style="position:absolute;left:5966;top:2703;width:2864;height:1158" strokeweight="0"/>
            <v:rect id="_x0000_s1083" style="position:absolute;left:6058;top:2850;width:129;height:128" fillcolor="#99f" strokeweight=".9pt"/>
            <v:rect id="_x0000_s1084" style="position:absolute;left:6260;top:2757;width:1618;height:270;mso-wrap-style:none" filled="f" stroked="f">
              <v:textbox style="mso-next-textbox:#_x0000_s1084;mso-fit-shape-to-text:t" inset="0,0,0,0">
                <w:txbxContent>
                  <w:p w:rsidR="00D52C5E" w:rsidRPr="00EB3345" w:rsidRDefault="00D52C5E">
                    <w:pPr>
                      <w:rPr>
                        <w:sz w:val="23"/>
                      </w:rPr>
                    </w:pPr>
                    <w:r w:rsidRPr="00EB3345">
                      <w:rPr>
                        <w:rFonts w:ascii="Arial" w:hAnsi="Arial" w:cs="Arial"/>
                        <w:color w:val="000000"/>
                        <w:sz w:val="23"/>
                        <w:lang w:val="en-US"/>
                      </w:rPr>
                      <w:t>Лесной биотоп</w:t>
                    </w:r>
                  </w:p>
                </w:txbxContent>
              </v:textbox>
            </v:rect>
            <v:rect id="_x0000_s1085" style="position:absolute;left:6058;top:3236;width:129;height:128" fillcolor="#936" strokeweight=".9pt"/>
            <v:rect id="_x0000_s1086" style="position:absolute;left:6260;top:3144;width:2538;height:270;mso-wrap-style:none" filled="f" stroked="f">
              <v:textbox style="mso-next-textbox:#_x0000_s1086;mso-fit-shape-to-text:t" inset="0,0,0,0">
                <w:txbxContent>
                  <w:p w:rsidR="00D52C5E" w:rsidRPr="00EB3345" w:rsidRDefault="00D52C5E">
                    <w:pPr>
                      <w:rPr>
                        <w:sz w:val="23"/>
                      </w:rPr>
                    </w:pPr>
                    <w:r w:rsidRPr="00EB3345">
                      <w:rPr>
                        <w:rFonts w:ascii="Arial" w:hAnsi="Arial" w:cs="Arial"/>
                        <w:color w:val="000000"/>
                        <w:sz w:val="23"/>
                        <w:lang w:val="en-US"/>
                      </w:rPr>
                      <w:t>Лугово-степной биотоп</w:t>
                    </w:r>
                  </w:p>
                </w:txbxContent>
              </v:textbox>
            </v:rect>
            <v:rect id="_x0000_s1087" style="position:absolute;left:6058;top:3622;width:129;height:129" fillcolor="#ffc" strokeweight=".9pt"/>
            <v:rect id="_x0000_s1088" style="position:absolute;left:6260;top:3530;width:2347;height:270;mso-wrap-style:none" filled="f" stroked="f">
              <v:textbox style="mso-next-textbox:#_x0000_s1088;mso-fit-shape-to-text:t" inset="0,0,0,0">
                <w:txbxContent>
                  <w:p w:rsidR="00D52C5E" w:rsidRPr="00EB3345" w:rsidRDefault="00D52C5E">
                    <w:pPr>
                      <w:rPr>
                        <w:sz w:val="23"/>
                      </w:rPr>
                    </w:pPr>
                    <w:r w:rsidRPr="00EB3345">
                      <w:rPr>
                        <w:rFonts w:ascii="Arial" w:hAnsi="Arial" w:cs="Arial"/>
                        <w:color w:val="000000"/>
                        <w:sz w:val="23"/>
                        <w:lang w:val="en-US"/>
                      </w:rPr>
                      <w:t>Околоводный биотоп</w:t>
                    </w:r>
                  </w:p>
                </w:txbxContent>
              </v:textbox>
            </v:rect>
            <v:rect id="_x0000_s1089" style="position:absolute;left:92;top:92;width:8812;height:5258" filled="f" strokeweight=".9pt"/>
            <w10:wrap type="none"/>
            <w10:anchorlock/>
          </v:group>
        </w:pict>
      </w:r>
    </w:p>
    <w:p w:rsidR="00DF12FF" w:rsidRPr="00D52C5E" w:rsidRDefault="00DF12FF" w:rsidP="00D52C5E">
      <w:pPr>
        <w:spacing w:line="360" w:lineRule="auto"/>
        <w:ind w:firstLine="709"/>
        <w:jc w:val="both"/>
        <w:rPr>
          <w:sz w:val="28"/>
          <w:szCs w:val="28"/>
        </w:rPr>
      </w:pPr>
      <w:r w:rsidRPr="00D52C5E">
        <w:rPr>
          <w:sz w:val="28"/>
          <w:szCs w:val="28"/>
        </w:rPr>
        <w:t>Рис</w:t>
      </w:r>
      <w:r w:rsidR="0089638B" w:rsidRPr="00D52C5E">
        <w:rPr>
          <w:sz w:val="28"/>
          <w:szCs w:val="28"/>
        </w:rPr>
        <w:t>унок</w:t>
      </w:r>
      <w:r w:rsidRPr="00D52C5E">
        <w:rPr>
          <w:sz w:val="28"/>
          <w:szCs w:val="28"/>
        </w:rPr>
        <w:t xml:space="preserve"> </w:t>
      </w:r>
      <w:r w:rsidR="00B47732" w:rsidRPr="00D52C5E">
        <w:rPr>
          <w:sz w:val="28"/>
          <w:szCs w:val="28"/>
        </w:rPr>
        <w:t>3</w:t>
      </w:r>
      <w:r w:rsidRPr="00D52C5E">
        <w:rPr>
          <w:sz w:val="28"/>
          <w:szCs w:val="28"/>
        </w:rPr>
        <w:t xml:space="preserve"> Видовое распределение насекомых по биотопам в районе исследования</w:t>
      </w:r>
    </w:p>
    <w:p w:rsidR="00D52C5E" w:rsidRDefault="00D52C5E" w:rsidP="00D52C5E">
      <w:pPr>
        <w:spacing w:line="360" w:lineRule="auto"/>
        <w:ind w:firstLine="709"/>
        <w:jc w:val="both"/>
        <w:rPr>
          <w:sz w:val="28"/>
          <w:szCs w:val="28"/>
        </w:rPr>
      </w:pPr>
    </w:p>
    <w:p w:rsidR="00DF12FF" w:rsidRPr="00D52C5E" w:rsidRDefault="00DF12FF" w:rsidP="00D52C5E">
      <w:pPr>
        <w:spacing w:line="360" w:lineRule="auto"/>
        <w:ind w:firstLine="709"/>
        <w:jc w:val="both"/>
        <w:rPr>
          <w:sz w:val="28"/>
          <w:szCs w:val="28"/>
        </w:rPr>
      </w:pPr>
      <w:r w:rsidRPr="00D52C5E">
        <w:rPr>
          <w:sz w:val="28"/>
          <w:szCs w:val="28"/>
        </w:rPr>
        <w:t>Проанализировав сходство видового состава в данных экотопах с использованием коэффициента Жаккара, мы выясняли, что наиболее сходен видовой состав насекомых лесного и лугово-степного биотопа (21,2%), что объясняется их граничным положением. Видовой состав водных и околоводных участков характеризовался наибольшей специфичностью экологических условий. Коэффициент Жаккара, при сравнении их с лесным биотопом составил 13,6%, с лугово-степным - 11,2%.</w:t>
      </w:r>
    </w:p>
    <w:p w:rsidR="00DF12FF" w:rsidRDefault="00DF12FF" w:rsidP="00D52C5E">
      <w:pPr>
        <w:spacing w:line="360" w:lineRule="auto"/>
        <w:ind w:firstLine="709"/>
        <w:jc w:val="both"/>
        <w:rPr>
          <w:sz w:val="28"/>
          <w:szCs w:val="28"/>
        </w:rPr>
      </w:pPr>
      <w:r w:rsidRPr="00D52C5E">
        <w:rPr>
          <w:sz w:val="28"/>
          <w:szCs w:val="28"/>
        </w:rPr>
        <w:lastRenderedPageBreak/>
        <w:t>Например, в лесных биотопах</w:t>
      </w:r>
      <w:r w:rsidR="00B47732" w:rsidRPr="00D52C5E">
        <w:rPr>
          <w:sz w:val="28"/>
          <w:szCs w:val="28"/>
        </w:rPr>
        <w:t xml:space="preserve"> (рисунок 4)</w:t>
      </w:r>
      <w:r w:rsidRPr="00D52C5E">
        <w:rPr>
          <w:sz w:val="28"/>
          <w:szCs w:val="28"/>
        </w:rPr>
        <w:t xml:space="preserve">, как по численности, так и по видовому разнообразию преобладают жесткокрылые, а прямокрылые практически не встречаются. Преобладают жесткокрылые -54%, полужесткокрылые-10% и прямокрылые-14%. </w:t>
      </w:r>
    </w:p>
    <w:p w:rsidR="0050711F" w:rsidRDefault="0050711F" w:rsidP="00D52C5E">
      <w:pPr>
        <w:spacing w:line="360" w:lineRule="auto"/>
        <w:jc w:val="both"/>
        <w:rPr>
          <w:sz w:val="28"/>
          <w:szCs w:val="28"/>
        </w:rPr>
      </w:pPr>
    </w:p>
    <w:p w:rsidR="00DF12FF" w:rsidRPr="00D52C5E" w:rsidRDefault="00DF220C" w:rsidP="00D52C5E">
      <w:pPr>
        <w:spacing w:line="360" w:lineRule="auto"/>
        <w:jc w:val="both"/>
        <w:rPr>
          <w:sz w:val="28"/>
          <w:szCs w:val="28"/>
        </w:rPr>
      </w:pPr>
      <w:r>
        <w:rPr>
          <w:sz w:val="28"/>
          <w:szCs w:val="28"/>
        </w:rPr>
      </w:r>
      <w:r>
        <w:rPr>
          <w:sz w:val="28"/>
          <w:szCs w:val="28"/>
        </w:rPr>
        <w:pict>
          <v:group id="_x0000_s1090" editas="canvas" style="width:472.55pt;height:340.85pt;mso-position-horizontal-relative:char;mso-position-vertical-relative:line" coordorigin="15" coordsize="9451,6817">
            <o:lock v:ext="edit" aspectratio="t"/>
            <v:shape id="_x0000_s1091" type="#_x0000_t75" style="position:absolute;left:15;width:9451;height:6817" o:preferrelative="f">
              <v:fill o:detectmouseclick="t"/>
              <v:path o:extrusionok="t" o:connecttype="none"/>
              <o:lock v:ext="edit" text="t"/>
            </v:shape>
            <v:rect id="_x0000_s1092" style="position:absolute;left:74;top:65;width:8926;height:6752"/>
            <v:shape id="_x0000_s1093" style="position:absolute;left:2505;top:2242;width:2372;height:3206" coordsize="161,246" path="m,239hdc12,243,25,245,38,245v67,1,123,-55,123,-122c161,55,105,,38,hal38,123,,239hdxe" fillcolor="#99f">
              <v:path arrowok="t"/>
            </v:shape>
            <v:shape id="_x0000_s1094" style="position:absolute;left:2240;top:3845;width:825;height:1512" coordsize="56,116" path="m,109hdc5,112,11,114,18,116hal56,,,109hdxe" fillcolor="#936">
              <v:path arrowok="t"/>
            </v:shape>
            <v:shape id="_x0000_s1095" style="position:absolute;left:1783;top:3845;width:1282;height:1421" coordsize="87,109" path="m,86hdc9,96,19,103,31,109hal87,,,86hdxe" fillcolor="#ffc">
              <v:path arrowok="t"/>
            </v:shape>
            <v:shape id="_x0000_s1096" style="position:absolute;left:1444;top:3845;width:1621;height:1121" coordsize="110,86" path="m,55hdc6,67,13,77,23,86hal110,,,55hdxe" fillcolor="#cff">
              <v:path arrowok="t"/>
            </v:shape>
            <v:shape id="_x0000_s1097" style="position:absolute;left:1238;top:3584;width:1827;height:978" coordsize="124,75" path="m2,hdc1,7,1,13,1,19,,39,5,58,14,75hal124,20,2,hdxe" fillcolor="#606">
              <v:path arrowok="t"/>
            </v:shape>
            <v:shape id="_x0000_s1098" style="position:absolute;left:1267;top:3350;width:1798;height:495" coordsize="122,38" path="m5,hdc3,6,1,12,,18hal122,38,5,hdxe" fillcolor="#ff8080">
              <v:path arrowok="t"/>
            </v:shape>
            <v:shape id="_x0000_s1099" style="position:absolute;left:1341;top:3115;width:1724;height:730" coordsize="117,56" path="m7,hdc4,5,2,11,,18hal117,56,7,hdxe" fillcolor="#06c">
              <v:path arrowok="t"/>
            </v:shape>
            <v:shape id="_x0000_s1100" style="position:absolute;left:1444;top:2907;width:1621;height:938" coordsize="110,72" path="m10,hdc6,5,3,10,,16hal110,72,10,hdxe" fillcolor="#ccf">
              <v:path arrowok="t"/>
            </v:shape>
            <v:shape id="_x0000_s1101" style="position:absolute;left:1591;top:2242;width:1474;height:1603" coordsize="100,123" path="m99,hdc60,,23,19,,51hal100,123,99,hdxe" fillcolor="navy">
              <v:path arrowok="t"/>
            </v:shape>
            <v:rect id="_x0000_s1102" style="position:absolute;left:3595;top:287;width:105;height:285;mso-wrap-style:none" filled="f" stroked="f">
              <v:textbox style="mso-next-textbox:#_x0000_s1102;mso-fit-shape-to-text:t" inset="0,0,0,0">
                <w:txbxContent>
                  <w:p w:rsidR="00D52C5E" w:rsidRPr="00F51296" w:rsidRDefault="00D52C5E" w:rsidP="00F51296"/>
                </w:txbxContent>
              </v:textbox>
            </v:rect>
            <v:shape id="_x0000_s1103" style="position:absolute;left:2210;top:5331;width:177;height:326" coordsize="12,25" path="m,25r7,l12,e" filled="f" strokeweight="0">
              <v:path arrowok="t"/>
            </v:shape>
            <v:shape id="_x0000_s1104" style="position:absolute;left:1798;top:5148;width:206;height:144" coordsize="14,11" path="m,11r7,l14,e" filled="f" strokeweight="0">
              <v:path arrowok="t"/>
            </v:shape>
            <v:shape id="_x0000_s1105" style="position:absolute;left:1031;top:3454;width:266;height:26" coordsize="18,2" path="m,l7,,18,2e" filled="f" strokeweight="0">
              <v:path arrowok="t"/>
            </v:shape>
            <v:shape id="_x0000_s1106" style="position:absolute;left:1135;top:3089;width:250;height:156" coordsize="17,12" path="m,l7,,17,12e" filled="f" strokeweight="0">
              <v:path arrowok="t"/>
            </v:shape>
            <v:shape id="_x0000_s1107" style="position:absolute;left:1282;top:2724;width:236;height:300" coordsize="16,23" path="m,l7,r9,23e" filled="f" strokeweight="0">
              <v:path arrowok="t"/>
            </v:shape>
            <v:rect id="_x0000_s1108" style="position:absolute;left:4951;top:4015;width:481;height:276;mso-wrap-style:none" filled="f" stroked="f">
              <v:textbox style="mso-next-textbox:#_x0000_s1108;mso-fit-shape-to-text:t" inset="0,0,0,0">
                <w:txbxContent>
                  <w:p w:rsidR="00D52C5E" w:rsidRDefault="00D52C5E">
                    <w:r>
                      <w:rPr>
                        <w:rFonts w:ascii="Arial" w:hAnsi="Arial" w:cs="Arial"/>
                        <w:color w:val="000000"/>
                        <w:lang w:val="en-US"/>
                      </w:rPr>
                      <w:t>54%</w:t>
                    </w:r>
                  </w:p>
                </w:txbxContent>
              </v:textbox>
            </v:rect>
            <v:rect id="_x0000_s1109" style="position:absolute;left:1842;top:5539;width:347;height:276;mso-wrap-style:none" filled="f" stroked="f">
              <v:textbox style="mso-next-textbox:#_x0000_s1109;mso-fit-shape-to-text:t" inset="0,0,0,0">
                <w:txbxContent>
                  <w:p w:rsidR="00D52C5E" w:rsidRDefault="00D52C5E">
                    <w:r>
                      <w:rPr>
                        <w:rFonts w:ascii="Arial" w:hAnsi="Arial" w:cs="Arial"/>
                        <w:color w:val="000000"/>
                        <w:lang w:val="en-US"/>
                      </w:rPr>
                      <w:t>3%</w:t>
                    </w:r>
                  </w:p>
                </w:txbxContent>
              </v:textbox>
            </v:rect>
            <v:rect id="_x0000_s1110" style="position:absolute;left:1429;top:5175;width:347;height:276;mso-wrap-style:none" filled="f" stroked="f">
              <v:textbox style="mso-next-textbox:#_x0000_s1110;mso-fit-shape-to-text:t" inset="0,0,0,0">
                <w:txbxContent>
                  <w:p w:rsidR="00D52C5E" w:rsidRDefault="00D52C5E">
                    <w:r>
                      <w:rPr>
                        <w:rFonts w:ascii="Arial" w:hAnsi="Arial" w:cs="Arial"/>
                        <w:color w:val="000000"/>
                        <w:lang w:val="en-US"/>
                      </w:rPr>
                      <w:t>5%</w:t>
                    </w:r>
                  </w:p>
                </w:txbxContent>
              </v:textbox>
            </v:rect>
            <v:rect id="_x0000_s1111" style="position:absolute;left:1179;top:4810;width:347;height:276;mso-wrap-style:none" filled="f" stroked="f">
              <v:textbox style="mso-next-textbox:#_x0000_s1111;mso-fit-shape-to-text:t" inset="0,0,0,0">
                <w:txbxContent>
                  <w:p w:rsidR="00D52C5E" w:rsidRDefault="00D52C5E">
                    <w:r>
                      <w:rPr>
                        <w:rFonts w:ascii="Arial" w:hAnsi="Arial" w:cs="Arial"/>
                        <w:color w:val="000000"/>
                        <w:lang w:val="en-US"/>
                      </w:rPr>
                      <w:t>5%</w:t>
                    </w:r>
                  </w:p>
                </w:txbxContent>
              </v:textbox>
            </v:rect>
            <v:rect id="_x0000_s1112" style="position:absolute;left:707;top:4015;width:481;height:276;mso-wrap-style:none" filled="f" stroked="f">
              <v:textbox style="mso-next-textbox:#_x0000_s1112;mso-fit-shape-to-text:t" inset="0,0,0,0">
                <w:txbxContent>
                  <w:p w:rsidR="00D52C5E" w:rsidRDefault="00D52C5E">
                    <w:r>
                      <w:rPr>
                        <w:rFonts w:ascii="Arial" w:hAnsi="Arial" w:cs="Arial"/>
                        <w:color w:val="000000"/>
                        <w:lang w:val="en-US"/>
                      </w:rPr>
                      <w:t>10%</w:t>
                    </w:r>
                  </w:p>
                </w:txbxContent>
              </v:textbox>
            </v:rect>
            <v:rect id="_x0000_s1113" style="position:absolute;left:663;top:3337;width:347;height:276;mso-wrap-style:none" filled="f" stroked="f">
              <v:textbox style="mso-next-textbox:#_x0000_s1113;mso-fit-shape-to-text:t" inset="0,0,0,0">
                <w:txbxContent>
                  <w:p w:rsidR="00D52C5E" w:rsidRDefault="00D52C5E">
                    <w:r>
                      <w:rPr>
                        <w:rFonts w:ascii="Arial" w:hAnsi="Arial" w:cs="Arial"/>
                        <w:color w:val="000000"/>
                        <w:lang w:val="en-US"/>
                      </w:rPr>
                      <w:t>3%</w:t>
                    </w:r>
                  </w:p>
                </w:txbxContent>
              </v:textbox>
            </v:rect>
            <v:rect id="_x0000_s1114" style="position:absolute;left:766;top:2972;width:347;height:276;mso-wrap-style:none" filled="f" stroked="f">
              <v:textbox style="mso-next-textbox:#_x0000_s1114;mso-fit-shape-to-text:t" inset="0,0,0,0">
                <w:txbxContent>
                  <w:p w:rsidR="00D52C5E" w:rsidRDefault="00D52C5E">
                    <w:r>
                      <w:rPr>
                        <w:rFonts w:ascii="Arial" w:hAnsi="Arial" w:cs="Arial"/>
                        <w:color w:val="000000"/>
                        <w:lang w:val="en-US"/>
                      </w:rPr>
                      <w:t>3%</w:t>
                    </w:r>
                  </w:p>
                </w:txbxContent>
              </v:textbox>
            </v:rect>
            <v:rect id="_x0000_s1115" style="position:absolute;left:914;top:2607;width:347;height:276;mso-wrap-style:none" filled="f" stroked="f">
              <v:textbox style="mso-next-textbox:#_x0000_s1115;mso-fit-shape-to-text:t" inset="0,0,0,0">
                <w:txbxContent>
                  <w:p w:rsidR="00D52C5E" w:rsidRDefault="00D52C5E">
                    <w:r>
                      <w:rPr>
                        <w:rFonts w:ascii="Arial" w:hAnsi="Arial" w:cs="Arial"/>
                        <w:color w:val="000000"/>
                        <w:lang w:val="en-US"/>
                      </w:rPr>
                      <w:t>3%</w:t>
                    </w:r>
                  </w:p>
                </w:txbxContent>
              </v:textbox>
            </v:rect>
            <v:rect id="_x0000_s1116" style="position:absolute;left:1709;top:2085;width:481;height:276;mso-wrap-style:none" filled="f" stroked="f">
              <v:textbox style="mso-next-textbox:#_x0000_s1116;mso-fit-shape-to-text:t" inset="0,0,0,0">
                <w:txbxContent>
                  <w:p w:rsidR="00D52C5E" w:rsidRDefault="00D52C5E">
                    <w:r>
                      <w:rPr>
                        <w:rFonts w:ascii="Arial" w:hAnsi="Arial" w:cs="Arial"/>
                        <w:color w:val="000000"/>
                        <w:lang w:val="en-US"/>
                      </w:rPr>
                      <w:t>14%</w:t>
                    </w:r>
                  </w:p>
                </w:txbxContent>
              </v:textbox>
            </v:rect>
            <v:rect id="_x0000_s1117" style="position:absolute;left:5612;width:3153;height:6113" strokeweight="0"/>
            <v:rect id="_x0000_s1118" style="position:absolute;left:6307;top:156;width:132;height:118" fillcolor="#99f"/>
            <v:rect id="_x0000_s1119" style="position:absolute;left:6513;top:91;width:2448;height:276;mso-wrap-style:none" filled="f" stroked="f">
              <v:textbox style="mso-next-textbox:#_x0000_s1119;mso-fit-shape-to-text:t" inset="0,0,0,0">
                <w:txbxContent>
                  <w:p w:rsidR="00D52C5E" w:rsidRDefault="00D52C5E">
                    <w:r>
                      <w:rPr>
                        <w:rFonts w:ascii="Arial" w:hAnsi="Arial" w:cs="Arial"/>
                        <w:color w:val="000000"/>
                        <w:lang w:val="en-US"/>
                      </w:rPr>
                      <w:t xml:space="preserve">Отряд Жесткокрылые </w:t>
                    </w:r>
                  </w:p>
                </w:txbxContent>
              </v:textbox>
            </v:rect>
            <v:rect id="_x0000_s1120" style="position:absolute;left:6513;top:339;width:105;height:285;mso-wrap-style:none" filled="f" stroked="f">
              <v:textbox style="mso-next-textbox:#_x0000_s1120;mso-fit-shape-to-text:t" inset="0,0,0,0">
                <w:txbxContent>
                  <w:p w:rsidR="00D52C5E" w:rsidRPr="00EB3345" w:rsidRDefault="00D52C5E" w:rsidP="00EB3345"/>
                </w:txbxContent>
              </v:textbox>
            </v:rect>
            <v:rect id="_x0000_s1121" style="position:absolute;left:6307;top:847;width:132;height:118" fillcolor="#936"/>
            <v:rect id="_x0000_s1122" style="position:absolute;left:6513;top:782;width:2953;height:276;mso-wrap-style:none" filled="f" stroked="f">
              <v:textbox style="mso-next-textbox:#_x0000_s1122;mso-fit-shape-to-text:t" inset="0,0,0,0">
                <w:txbxContent>
                  <w:p w:rsidR="00D52C5E" w:rsidRDefault="00D52C5E">
                    <w:r>
                      <w:rPr>
                        <w:rFonts w:ascii="Arial" w:hAnsi="Arial" w:cs="Arial"/>
                        <w:color w:val="000000"/>
                        <w:lang w:val="en-US"/>
                      </w:rPr>
                      <w:t>Отряд Полужесткокрылые</w:t>
                    </w:r>
                  </w:p>
                </w:txbxContent>
              </v:textbox>
            </v:rect>
            <v:rect id="_x0000_s1123" style="position:absolute;left:6307;top:1538;width:132;height:117" fillcolor="#ffc"/>
            <v:rect id="_x0000_s1124" style="position:absolute;left:6513;top:1473;width:2034;height:276;mso-wrap-style:none" filled="f" stroked="f">
              <v:textbox style="mso-next-textbox:#_x0000_s1124;mso-fit-shape-to-text:t" inset="0,0,0,0">
                <w:txbxContent>
                  <w:p w:rsidR="00D52C5E" w:rsidRDefault="00D52C5E">
                    <w:r>
                      <w:rPr>
                        <w:rFonts w:ascii="Arial" w:hAnsi="Arial" w:cs="Arial"/>
                        <w:color w:val="000000"/>
                        <w:lang w:val="en-US"/>
                      </w:rPr>
                      <w:t>Отряд Двукрылые</w:t>
                    </w:r>
                  </w:p>
                </w:txbxContent>
              </v:textbox>
            </v:rect>
            <v:rect id="_x0000_s1125" style="position:absolute;left:6307;top:2229;width:132;height:117" fillcolor="#cff"/>
            <v:rect id="_x0000_s1126" style="position:absolute;left:6513;top:2164;width:690;height:270;mso-wrap-style:none" filled="f" stroked="f">
              <v:textbox style="mso-next-textbox:#_x0000_s1126;mso-fit-shape-to-text:t" inset="0,0,0,0">
                <w:txbxContent>
                  <w:p w:rsidR="00D52C5E" w:rsidRDefault="00D52C5E">
                    <w:r>
                      <w:rPr>
                        <w:rFonts w:ascii="Arial" w:hAnsi="Arial" w:cs="Arial"/>
                        <w:color w:val="000000"/>
                        <w:lang w:val="en-US"/>
                      </w:rPr>
                      <w:t>Отряд</w:t>
                    </w:r>
                  </w:p>
                </w:txbxContent>
              </v:textbox>
            </v:rect>
            <v:rect id="_x0000_s1127" style="position:absolute;left:6513;top:2411;width:2355;height:270;mso-wrap-style:none" filled="f" stroked="f">
              <v:textbox style="mso-next-textbox:#_x0000_s1127;mso-fit-shape-to-text:t" inset="0,0,0,0">
                <w:txbxContent>
                  <w:p w:rsidR="00D52C5E" w:rsidRDefault="00D52C5E">
                    <w:r>
                      <w:rPr>
                        <w:rFonts w:ascii="Arial" w:hAnsi="Arial" w:cs="Arial"/>
                        <w:color w:val="000000"/>
                        <w:lang w:val="en-US"/>
                      </w:rPr>
                      <w:t>Перепончатокрылые</w:t>
                    </w:r>
                  </w:p>
                </w:txbxContent>
              </v:textbox>
            </v:rect>
            <v:rect id="_x0000_s1128" style="position:absolute;left:6307;top:2920;width:132;height:117" fillcolor="#606"/>
            <v:rect id="_x0000_s1129" style="position:absolute;left:6513;top:2854;width:2364;height:276;mso-wrap-style:none" filled="f" stroked="f">
              <v:textbox style="mso-next-textbox:#_x0000_s1129;mso-fit-shape-to-text:t" inset="0,0,0,0">
                <w:txbxContent>
                  <w:p w:rsidR="00D52C5E" w:rsidRDefault="00D52C5E">
                    <w:r>
                      <w:rPr>
                        <w:rFonts w:ascii="Arial" w:hAnsi="Arial" w:cs="Arial"/>
                        <w:color w:val="000000"/>
                        <w:lang w:val="en-US"/>
                      </w:rPr>
                      <w:t xml:space="preserve">Отряд Чешуекрылые </w:t>
                    </w:r>
                  </w:p>
                </w:txbxContent>
              </v:textbox>
            </v:rect>
            <v:rect id="_x0000_s1130" style="position:absolute;left:6307;top:3610;width:132;height:118" fillcolor="#ff8080"/>
            <v:rect id="_x0000_s1131" style="position:absolute;left:6513;top:3545;width:690;height:270;mso-wrap-style:none" filled="f" stroked="f">
              <v:textbox style="mso-next-textbox:#_x0000_s1131;mso-fit-shape-to-text:t" inset="0,0,0,0">
                <w:txbxContent>
                  <w:p w:rsidR="00D52C5E" w:rsidRDefault="00D52C5E">
                    <w:r>
                      <w:rPr>
                        <w:rFonts w:ascii="Arial" w:hAnsi="Arial" w:cs="Arial"/>
                        <w:color w:val="000000"/>
                        <w:lang w:val="en-US"/>
                      </w:rPr>
                      <w:t>Отряд</w:t>
                    </w:r>
                  </w:p>
                </w:txbxContent>
              </v:textbox>
            </v:rect>
            <v:rect id="_x0000_s1132" style="position:absolute;left:6513;top:3793;width:105;height:285;mso-wrap-style:none" filled="f" stroked="f">
              <v:textbox style="mso-next-textbox:#_x0000_s1132;mso-fit-shape-to-text:t" inset="0,0,0,0">
                <w:txbxContent>
                  <w:p w:rsidR="00D52C5E" w:rsidRPr="00EB3345" w:rsidRDefault="00D52C5E" w:rsidP="00EB3345"/>
                </w:txbxContent>
              </v:textbox>
            </v:rect>
            <v:rect id="_x0000_s1133" style="position:absolute;left:7200;top:3600;width:1080;height:270;mso-wrap-style:none" filled="f" stroked="f">
              <v:textbox style="mso-next-textbox:#_x0000_s1133;mso-fit-shape-to-text:t" inset="0,0,0,0">
                <w:txbxContent>
                  <w:p w:rsidR="00D52C5E" w:rsidRDefault="00D52C5E">
                    <w:r>
                      <w:rPr>
                        <w:rFonts w:ascii="Arial" w:hAnsi="Arial" w:cs="Arial"/>
                        <w:color w:val="000000"/>
                        <w:lang w:val="en-US"/>
                      </w:rPr>
                      <w:t>Стрекозы</w:t>
                    </w:r>
                  </w:p>
                </w:txbxContent>
              </v:textbox>
            </v:rect>
            <v:rect id="_x0000_s1134" style="position:absolute;left:6307;top:4301;width:132;height:118" fillcolor="#06c"/>
            <v:rect id="_x0000_s1135" style="position:absolute;left:6660;top:4320;width:1890;height:276;mso-wrap-style:none" filled="f" stroked="f">
              <v:textbox style="mso-next-textbox:#_x0000_s1135;mso-fit-shape-to-text:t" inset="0,0,0,0">
                <w:txbxContent>
                  <w:p w:rsidR="00D52C5E" w:rsidRDefault="00D52C5E">
                    <w:r>
                      <w:rPr>
                        <w:rFonts w:ascii="Arial" w:hAnsi="Arial" w:cs="Arial"/>
                        <w:color w:val="000000"/>
                        <w:lang w:val="en-US"/>
                      </w:rPr>
                      <w:t>Отряд Богомолы</w:t>
                    </w:r>
                  </w:p>
                </w:txbxContent>
              </v:textbox>
            </v:rect>
            <v:rect id="_x0000_s1136" style="position:absolute;left:6307;top:4992;width:132;height:117" fillcolor="#ccf"/>
            <v:rect id="_x0000_s1137" style="position:absolute;left:6513;top:4927;width:1783;height:276;mso-wrap-style:none" filled="f" stroked="f">
              <v:textbox style="mso-next-textbox:#_x0000_s1137;mso-fit-shape-to-text:t" inset="0,0,0,0">
                <w:txbxContent>
                  <w:p w:rsidR="00D52C5E" w:rsidRDefault="00D52C5E">
                    <w:r>
                      <w:rPr>
                        <w:rFonts w:ascii="Arial" w:hAnsi="Arial" w:cs="Arial"/>
                        <w:color w:val="000000"/>
                        <w:lang w:val="en-US"/>
                      </w:rPr>
                      <w:t>Отряд Уховртки</w:t>
                    </w:r>
                  </w:p>
                </w:txbxContent>
              </v:textbox>
            </v:rect>
            <v:rect id="_x0000_s1138" style="position:absolute;left:6307;top:5683;width:132;height:117" fillcolor="navy"/>
            <v:rect id="_x0000_s1139" style="position:absolute;left:6513;top:5618;width:2370;height:270;mso-wrap-style:none" filled="f" stroked="f">
              <v:textbox style="mso-next-textbox:#_x0000_s1139;mso-fit-shape-to-text:t" inset="0,0,0,0">
                <w:txbxContent>
                  <w:p w:rsidR="00D52C5E" w:rsidRDefault="00D52C5E">
                    <w:r>
                      <w:rPr>
                        <w:rFonts w:ascii="Arial" w:hAnsi="Arial" w:cs="Arial"/>
                        <w:color w:val="000000"/>
                        <w:lang w:val="en-US"/>
                      </w:rPr>
                      <w:t>Отряд Прямокрылые</w:t>
                    </w:r>
                  </w:p>
                </w:txbxContent>
              </v:textbox>
            </v:rect>
            <v:rect id="_x0000_s1140" style="position:absolute;left:15;top:65;width:9356;height:6752" filled="f"/>
            <w10:wrap type="none"/>
            <w10:anchorlock/>
          </v:group>
        </w:pict>
      </w:r>
    </w:p>
    <w:p w:rsidR="00DF12FF" w:rsidRDefault="00DF12FF" w:rsidP="00D52C5E">
      <w:pPr>
        <w:spacing w:line="360" w:lineRule="auto"/>
        <w:ind w:firstLine="709"/>
        <w:jc w:val="both"/>
        <w:rPr>
          <w:sz w:val="28"/>
          <w:szCs w:val="28"/>
        </w:rPr>
      </w:pPr>
      <w:r w:rsidRPr="00D52C5E">
        <w:rPr>
          <w:sz w:val="28"/>
          <w:szCs w:val="28"/>
        </w:rPr>
        <w:t>Рис</w:t>
      </w:r>
      <w:r w:rsidR="00526AB9" w:rsidRPr="00D52C5E">
        <w:rPr>
          <w:sz w:val="28"/>
          <w:szCs w:val="28"/>
        </w:rPr>
        <w:t>унок</w:t>
      </w:r>
      <w:r w:rsidRPr="00D52C5E">
        <w:rPr>
          <w:sz w:val="28"/>
          <w:szCs w:val="28"/>
        </w:rPr>
        <w:t xml:space="preserve"> </w:t>
      </w:r>
      <w:r w:rsidR="00B47732" w:rsidRPr="00D52C5E">
        <w:rPr>
          <w:sz w:val="28"/>
          <w:szCs w:val="28"/>
        </w:rPr>
        <w:t>4</w:t>
      </w:r>
      <w:r w:rsidR="00F546CF" w:rsidRPr="00D52C5E">
        <w:rPr>
          <w:sz w:val="28"/>
          <w:szCs w:val="28"/>
        </w:rPr>
        <w:t>.</w:t>
      </w:r>
      <w:r w:rsidR="00113ADF">
        <w:rPr>
          <w:sz w:val="28"/>
          <w:szCs w:val="28"/>
        </w:rPr>
        <w:t xml:space="preserve"> </w:t>
      </w:r>
      <w:r w:rsidRPr="00D52C5E">
        <w:rPr>
          <w:sz w:val="28"/>
          <w:szCs w:val="28"/>
        </w:rPr>
        <w:t>Видовая представленность отрядов насекомых лесного биотопа</w:t>
      </w:r>
    </w:p>
    <w:p w:rsidR="00D52C5E" w:rsidRPr="00D52C5E" w:rsidRDefault="0050711F" w:rsidP="00D52C5E">
      <w:pPr>
        <w:spacing w:line="360" w:lineRule="auto"/>
        <w:ind w:firstLine="709"/>
        <w:jc w:val="both"/>
        <w:rPr>
          <w:sz w:val="28"/>
          <w:szCs w:val="28"/>
        </w:rPr>
      </w:pPr>
      <w:r>
        <w:rPr>
          <w:sz w:val="28"/>
          <w:szCs w:val="28"/>
        </w:rPr>
        <w:br w:type="page"/>
      </w:r>
    </w:p>
    <w:p w:rsidR="00526AB9" w:rsidRPr="00D52C5E" w:rsidRDefault="00DF220C" w:rsidP="00D52C5E">
      <w:pPr>
        <w:spacing w:line="360" w:lineRule="auto"/>
        <w:jc w:val="both"/>
        <w:rPr>
          <w:sz w:val="28"/>
          <w:szCs w:val="28"/>
        </w:rPr>
      </w:pPr>
      <w:r>
        <w:rPr>
          <w:sz w:val="28"/>
          <w:szCs w:val="28"/>
        </w:rPr>
      </w:r>
      <w:r>
        <w:rPr>
          <w:sz w:val="28"/>
          <w:szCs w:val="28"/>
        </w:rPr>
        <w:pict>
          <v:group id="_x0000_s1141" editas="canvas" style="width:481.2pt;height:256.25pt;mso-position-horizontal-relative:char;mso-position-vertical-relative:line" coordorigin=",261" coordsize="9624,5125">
            <o:lock v:ext="edit" aspectratio="t"/>
            <v:shape id="_x0000_s1142" type="#_x0000_t75" style="position:absolute;top:261;width:9624;height:5125" o:preferrelative="f">
              <v:fill o:detectmouseclick="t"/>
              <v:path o:extrusionok="t" o:connecttype="none"/>
              <o:lock v:ext="edit" text="t"/>
            </v:shape>
            <v:group id="_x0000_s1143" style="position:absolute;left:84;top:537;width:9540;height:4767" coordorigin="84,82" coordsize="9540,5222">
              <v:rect id="_x0000_s1144" style="position:absolute;left:84;top:82;width:9540;height:5222" strokeweight=".85pt"/>
              <v:rect id="_x0000_s1145" style="position:absolute;left:758;top:1126;width:5562;height:2644" fillcolor="silver" stroked="f"/>
              <v:line id="_x0000_s1146" style="position:absolute" from="758,3329" to="6320,3330" strokeweight="0"/>
              <v:line id="_x0000_s1147" style="position:absolute" from="758,2889" to="6320,2890" strokeweight="0"/>
              <v:line id="_x0000_s1148" style="position:absolute" from="758,2448" to="6320,2449" strokeweight="0"/>
              <v:line id="_x0000_s1149" style="position:absolute" from="758,2007" to="6320,2008" strokeweight="0"/>
              <v:line id="_x0000_s1150" style="position:absolute" from="758,1567" to="6320,1568" strokeweight="0"/>
              <v:line id="_x0000_s1151" style="position:absolute" from="758,1126" to="6320,1127" strokeweight="0"/>
              <v:rect id="_x0000_s1152" style="position:absolute;left:758;top:1126;width:5562;height:2644" filled="f" strokecolor="gray" strokeweight=".85pt"/>
              <v:line id="_x0000_s1153" style="position:absolute" from="758,1126" to="759,3770" strokeweight="0"/>
              <v:line id="_x0000_s1154" style="position:absolute" from="674,3770" to="758,3771" strokeweight="0"/>
              <v:line id="_x0000_s1155" style="position:absolute" from="674,3329" to="758,3330" strokeweight="0"/>
              <v:line id="_x0000_s1156" style="position:absolute" from="674,2889" to="758,2890" strokeweight="0"/>
              <v:line id="_x0000_s1157" style="position:absolute" from="674,2448" to="758,2449" strokeweight="0"/>
              <v:line id="_x0000_s1158" style="position:absolute" from="674,2007" to="758,2008" strokeweight="0"/>
              <v:line id="_x0000_s1159" style="position:absolute" from="674,1567" to="758,1568" strokeweight="0"/>
              <v:line id="_x0000_s1160" style="position:absolute" from="674,1126" to="758,1127" strokeweight="0"/>
              <v:line id="_x0000_s1161" style="position:absolute" from="758,3770" to="6320,3771" strokeweight="0"/>
              <v:line id="_x0000_s1162" style="position:absolute;flip:y" from="758,3770" to="759,3852" strokeweight="0"/>
              <v:line id="_x0000_s1163" style="position:absolute;flip:y" from="1062,3770" to="1063,3852" strokeweight="0"/>
              <v:line id="_x0000_s1164" style="position:absolute;flip:y" from="1382,3770" to="1383,3852" strokeweight="0"/>
              <v:line id="_x0000_s1165" style="position:absolute;flip:y" from="1685,3770" to="1686,3852" strokeweight="0"/>
              <v:line id="_x0000_s1166" style="position:absolute;flip:y" from="1989,3770" to="1990,3852" strokeweight="0"/>
              <v:line id="_x0000_s1167" style="position:absolute;flip:y" from="2309,3770" to="2310,3852" strokeweight="0"/>
              <v:line id="_x0000_s1168" style="position:absolute;flip:y" from="2612,3770" to="2613,3852" strokeweight="0"/>
              <v:line id="_x0000_s1169" style="position:absolute;flip:y" from="2916,3770" to="2917,3852" strokeweight="0"/>
              <v:line id="_x0000_s1170" style="position:absolute;flip:y" from="3236,3770" to="3237,3852" strokeweight="0"/>
              <v:line id="_x0000_s1171" style="position:absolute;flip:y" from="3539,3770" to="3540,3852" strokeweight="0"/>
              <v:line id="_x0000_s1172" style="position:absolute;flip:y" from="3843,3770" to="3844,3852" strokeweight="0"/>
              <v:line id="_x0000_s1173" style="position:absolute;flip:y" from="4163,3770" to="4164,3852" strokeweight="0"/>
              <v:line id="_x0000_s1174" style="position:absolute;flip:y" from="4466,3770" to="4467,3852" strokeweight="0"/>
              <v:line id="_x0000_s1175" style="position:absolute;flip:y" from="4770,3770" to="4771,3852" strokeweight="0"/>
              <v:line id="_x0000_s1176" style="position:absolute;flip:y" from="5090,3770" to="5091,3852" strokeweight="0"/>
              <v:line id="_x0000_s1177" style="position:absolute;flip:y" from="5393,3770" to="5394,3852" strokeweight="0"/>
              <v:line id="_x0000_s1178" style="position:absolute;flip:y" from="5697,3770" to="5698,3852" strokeweight="0"/>
              <v:line id="_x0000_s1179" style="position:absolute;flip:y" from="6017,3770" to="6018,3852" strokeweight="0"/>
              <v:line id="_x0000_s1180" style="position:absolute;flip:y" from="6320,3770" to="6321,3852" strokeweight="0"/>
              <v:shape id="_x0000_s1181" style="position:absolute;left:910;top:1877;width:5259;height:1811" coordsize="312,111" path="m,43l19,,37,86r18,6l74,67,92,92r18,-8l129,89r18,l165,103r19,-3l202,100r18,-3l239,94r18,9l275,105r19,3l312,111e" filled="f" strokecolor="navy" strokeweight=".85pt">
                <v:path arrowok="t"/>
              </v:shape>
              <v:shape id="_x0000_s1182" style="position:absolute;left:910;top:3558;width:5259;height:163" coordsize="312,10" path="m,10r19,l37,10r18,l74,10,92,r18,8l129,10r18,l165,5r19,3l202,8r18,l239,r18,5l275,8r19,2l312,10e" filled="f" strokecolor="fuchsia" strokeweight=".85pt">
                <v:path arrowok="t"/>
              </v:shape>
              <v:shape id="_x0000_s1183" style="position:absolute;left:910;top:1518;width:5259;height:2203" coordsize="312,135" path="m,49r19,86l37,84,55,,74,57r18,68l110,84,129,3r18,132l165,133r19,-25l202,108r18,17l239,125r18,-14l275,114r19,13l312,130e" filled="f" strokecolor="yellow" strokeweight=".85pt">
                <v:path arrowok="t"/>
              </v:shape>
              <v:shape id="_x0000_s1184" style="position:absolute;left:910;top:2807;width:5259;height:914" coordsize="312,56" path="m,56l19,,37,56r18,l74,19,92,5r18,24l129,56r18,-5l165,46,184,21r18,l220,32r19,-5l257,35r18,5l294,46r18,5e" filled="f" strokecolor="aqua" strokeweight=".85pt">
                <v:path arrowok="t"/>
              </v:shape>
              <v:shape id="_x0000_s1185" style="position:absolute;left:910;top:3639;width:5259;height:82" coordsize="312,5" path="m,5r19,l37,5r18,l74,5,92,r18,5l129,r18,3l165,3r19,2l202,5r18,l239,3r18,l275,5r19,l312,5e" filled="f" strokecolor="purple" strokeweight=".85pt">
                <v:path arrowok="t"/>
              </v:shape>
              <v:shape id="_x0000_s1186" style="position:absolute;left:860;top:2530;width:101;height:98" coordsize="101,98" path="m50,r51,49l50,98,,49,50,xe" fillcolor="navy" strokecolor="navy" strokeweight=".85pt">
                <v:path arrowok="t"/>
              </v:shape>
              <v:shape id="_x0000_s1187" style="position:absolute;left:1180;top:1828;width:101;height:98" coordsize="101,98" path="m50,r51,49l50,98,,49,50,xe" fillcolor="navy" strokecolor="navy" strokeweight=".85pt">
                <v:path arrowok="t"/>
              </v:shape>
              <v:shape id="_x0000_s1188" style="position:absolute;left:1483;top:3231;width:101;height:98" coordsize="101,98" path="m51,r50,49l51,98,,49,51,xe" fillcolor="navy" strokecolor="navy" strokeweight=".85pt">
                <v:path arrowok="t"/>
              </v:shape>
              <v:shape id="_x0000_s1189" style="position:absolute;left:1787;top:3329;width:101;height:98" coordsize="101,98" path="m50,r51,49l50,98,,49,50,xe" fillcolor="navy" strokecolor="navy" strokeweight=".85pt">
                <v:path arrowok="t"/>
              </v:shape>
              <v:shape id="_x0000_s1190" style="position:absolute;left:2107;top:2921;width:101;height:98" coordsize="101,98" path="m50,r51,49l50,98,,49,50,xe" fillcolor="navy" strokecolor="navy" strokeweight=".85pt">
                <v:path arrowok="t"/>
              </v:shape>
              <v:shape id="_x0000_s1191" style="position:absolute;left:2410;top:3329;width:101;height:98" coordsize="101,98" path="m51,r50,49l51,98,,49,51,xe" fillcolor="navy" strokecolor="navy" strokeweight=".85pt">
                <v:path arrowok="t"/>
              </v:shape>
              <v:shape id="_x0000_s1192" style="position:absolute;left:2714;top:3199;width:101;height:98" coordsize="101,98" path="m50,r51,49l50,98,,49,50,xe" fillcolor="navy" strokecolor="navy" strokeweight=".85pt">
                <v:path arrowok="t"/>
              </v:shape>
              <v:shape id="_x0000_s1193" style="position:absolute;left:3034;top:3280;width:101;height:98" coordsize="101,98" path="m50,r51,49l50,98,,49,50,xe" fillcolor="navy" strokecolor="navy" strokeweight=".85pt">
                <v:path arrowok="t"/>
              </v:shape>
              <v:shape id="_x0000_s1194" style="position:absolute;left:3337;top:3280;width:101;height:98" coordsize="101,98" path="m51,r50,49l51,98,,49,51,xe" fillcolor="navy" strokecolor="navy" strokeweight=".85pt">
                <v:path arrowok="t"/>
              </v:shape>
              <v:shape id="_x0000_s1195" style="position:absolute;left:3641;top:3509;width:101;height:98" coordsize="101,98" path="m50,r51,49l50,98,,49,50,xe" fillcolor="navy" strokecolor="navy" strokeweight=".85pt">
                <v:path arrowok="t"/>
              </v:shape>
              <v:shape id="_x0000_s1196" style="position:absolute;left:3961;top:3460;width:101;height:98" coordsize="101,98" path="m50,r51,49l50,98,,49,50,xe" fillcolor="navy" strokecolor="navy" strokeweight=".85pt">
                <v:path arrowok="t"/>
              </v:shape>
              <v:shape id="_x0000_s1197" style="position:absolute;left:4264;top:3460;width:101;height:98" coordsize="101,98" path="m51,r50,49l51,98,,49,51,xe" fillcolor="navy" strokecolor="navy" strokeweight=".85pt">
                <v:path arrowok="t"/>
              </v:shape>
              <v:shape id="_x0000_s1198" style="position:absolute;left:4568;top:3411;width:101;height:98" coordsize="101,98" path="m50,r51,49l50,98,,49,50,xe" fillcolor="navy" strokecolor="navy" strokeweight=".85pt">
                <v:path arrowok="t"/>
              </v:shape>
              <v:shape id="_x0000_s1199" style="position:absolute;left:4888;top:3362;width:101;height:98" coordsize="101,98" path="m50,r51,49l50,98,,49,50,xe" fillcolor="navy" strokecolor="navy" strokeweight=".85pt">
                <v:path arrowok="t"/>
              </v:shape>
              <v:shape id="_x0000_s1200" style="position:absolute;left:5191;top:3509;width:101;height:98" coordsize="101,98" path="m51,r50,49l51,98,,49,51,xe" fillcolor="navy" strokecolor="navy" strokeweight=".85pt">
                <v:path arrowok="t"/>
              </v:shape>
              <v:shape id="_x0000_s1201" style="position:absolute;left:5495;top:3542;width:101;height:97" coordsize="101,97" path="m50,r51,48l50,97,,48,50,xe" fillcolor="navy" strokecolor="navy" strokeweight=".85pt">
                <v:path arrowok="t"/>
              </v:shape>
              <v:shape id="_x0000_s1202" style="position:absolute;left:5815;top:3590;width:101;height:98" coordsize="101,98" path="m50,r51,49l50,98,,49,50,xe" fillcolor="navy" strokecolor="navy" strokeweight=".85pt">
                <v:path arrowok="t"/>
              </v:shape>
              <v:shape id="_x0000_s1203" style="position:absolute;left:6118;top:3639;width:101;height:98" coordsize="101,98" path="m51,r50,49l51,98,,49,51,xe" fillcolor="navy" strokecolor="navy" strokeweight=".85pt">
                <v:path arrowok="t"/>
              </v:shape>
              <v:rect id="_x0000_s1204" style="position:absolute;left:860;top:3672;width:84;height:82" fillcolor="fuchsia" strokecolor="fuchsia" strokeweight=".85pt"/>
              <v:rect id="_x0000_s1205" style="position:absolute;left:1180;top:3672;width:84;height:82" fillcolor="fuchsia" strokecolor="fuchsia" strokeweight=".85pt"/>
              <v:rect id="_x0000_s1206" style="position:absolute;left:1483;top:3672;width:84;height:82" fillcolor="fuchsia" strokecolor="fuchsia" strokeweight=".85pt"/>
              <v:rect id="_x0000_s1207" style="position:absolute;left:1787;top:3672;width:84;height:82" fillcolor="fuchsia" strokecolor="fuchsia" strokeweight=".85pt"/>
              <v:rect id="_x0000_s1208" style="position:absolute;left:2107;top:3672;width:84;height:82" fillcolor="fuchsia" strokecolor="fuchsia" strokeweight=".85pt"/>
              <v:rect id="_x0000_s1209" style="position:absolute;left:2410;top:3509;width:84;height:81" fillcolor="fuchsia" strokecolor="fuchsia" strokeweight=".85pt"/>
              <v:rect id="_x0000_s1210" style="position:absolute;left:2714;top:3639;width:84;height:82" fillcolor="fuchsia" strokecolor="fuchsia" strokeweight=".85pt"/>
              <v:rect id="_x0000_s1211" style="position:absolute;left:3034;top:3672;width:84;height:82" fillcolor="fuchsia" strokecolor="fuchsia" strokeweight=".85pt"/>
              <v:rect id="_x0000_s1212" style="position:absolute;left:3337;top:3672;width:84;height:82" fillcolor="fuchsia" strokecolor="fuchsia" strokeweight=".85pt"/>
              <v:rect id="_x0000_s1213" style="position:absolute;left:3641;top:3590;width:84;height:82" fillcolor="fuchsia" strokecolor="fuchsia" strokeweight=".85pt"/>
              <v:rect id="_x0000_s1214" style="position:absolute;left:3961;top:3639;width:84;height:82" fillcolor="fuchsia" strokecolor="fuchsia" strokeweight=".85pt"/>
              <v:rect id="_x0000_s1215" style="position:absolute;left:4264;top:3639;width:85;height:82" fillcolor="fuchsia" strokecolor="fuchsia" strokeweight=".85pt"/>
              <v:rect id="_x0000_s1216" style="position:absolute;left:4568;top:3639;width:84;height:82" fillcolor="fuchsia" strokecolor="fuchsia" strokeweight=".85pt"/>
              <v:rect id="_x0000_s1217" style="position:absolute;left:4888;top:3509;width:84;height:81" fillcolor="fuchsia" strokecolor="fuchsia" strokeweight=".85pt"/>
              <v:rect id="_x0000_s1218" style="position:absolute;left:5191;top:3590;width:85;height:82" fillcolor="fuchsia" strokecolor="fuchsia" strokeweight=".85pt"/>
              <v:rect id="_x0000_s1219" style="position:absolute;left:5495;top:3639;width:84;height:82" fillcolor="fuchsia" strokecolor="fuchsia" strokeweight=".85pt"/>
              <v:rect id="_x0000_s1220" style="position:absolute;left:5815;top:3672;width:84;height:82" fillcolor="fuchsia" strokecolor="fuchsia" strokeweight=".85pt"/>
              <v:rect id="_x0000_s1221" style="position:absolute;left:6118;top:3672;width:85;height:82" fillcolor="fuchsia" strokecolor="fuchsia" strokeweight=".85pt"/>
              <v:shape id="_x0000_s1222" style="position:absolute;left:860;top:2269;width:101;height:97" coordsize="101,97" path="m50,r51,97l,97,50,xe" fillcolor="yellow" strokecolor="yellow" strokeweight=".85pt">
                <v:path arrowok="t"/>
              </v:shape>
              <v:shape id="_x0000_s1223" style="position:absolute;left:1180;top:3672;width:101;height:98" coordsize="101,98" path="m50,r51,98l,98,50,xe" fillcolor="yellow" strokecolor="yellow" strokeweight=".85pt">
                <v:path arrowok="t"/>
              </v:shape>
              <v:shape id="_x0000_s1224" style="position:absolute;left:1483;top:2840;width:101;height:98" coordsize="101,98" path="m51,r50,98l,98,51,xe" fillcolor="yellow" strokecolor="yellow" strokeweight=".85pt">
                <v:path arrowok="t"/>
              </v:shape>
              <v:shape id="_x0000_s1225" style="position:absolute;left:1787;top:1469;width:101;height:98" coordsize="101,98" path="m50,r51,98l,98,50,xe" fillcolor="yellow" strokecolor="yellow" strokeweight=".85pt">
                <v:path arrowok="t"/>
              </v:shape>
              <v:shape id="_x0000_s1226" style="position:absolute;left:2107;top:2399;width:101;height:98" coordsize="101,98" path="m50,r51,98l,98,50,xe" fillcolor="yellow" strokecolor="yellow" strokeweight=".85pt">
                <v:path arrowok="t"/>
              </v:shape>
              <v:shape id="_x0000_s1227" style="position:absolute;left:2410;top:3509;width:101;height:98" coordsize="101,98" path="m51,r50,98l,98,51,xe" fillcolor="yellow" strokecolor="yellow" strokeweight=".85pt">
                <v:path arrowok="t"/>
              </v:shape>
              <v:shape id="_x0000_s1228" style="position:absolute;left:2714;top:2840;width:101;height:98" coordsize="101,98" path="m50,r51,98l,98,50,xe" fillcolor="yellow" strokecolor="yellow" strokeweight=".85pt">
                <v:path arrowok="t"/>
              </v:shape>
              <v:shape id="_x0000_s1229" style="position:absolute;left:3034;top:1518;width:101;height:98" coordsize="101,98" path="m50,r51,98l,98,50,xe" fillcolor="yellow" strokecolor="yellow" strokeweight=".85pt">
                <v:path arrowok="t"/>
              </v:shape>
              <v:shape id="_x0000_s1230" style="position:absolute;left:3337;top:3672;width:101;height:98" coordsize="101,98" path="m51,r50,98l,98,51,xe" fillcolor="yellow" strokecolor="yellow" strokeweight=".85pt">
                <v:path arrowok="t"/>
              </v:shape>
              <v:shape id="_x0000_s1231" style="position:absolute;left:3641;top:3639;width:101;height:98" coordsize="101,98" path="m50,r51,98l,98,50,xe" fillcolor="yellow" strokecolor="yellow" strokeweight=".85pt">
                <v:path arrowok="t"/>
              </v:shape>
              <v:shape id="_x0000_s1232" style="position:absolute;left:3961;top:3231;width:101;height:98" coordsize="101,98" path="m50,r51,98l,98,50,xe" fillcolor="yellow" strokecolor="yellow" strokeweight=".85pt">
                <v:path arrowok="t"/>
              </v:shape>
              <v:shape id="_x0000_s1233" style="position:absolute;left:4264;top:3231;width:101;height:98" coordsize="101,98" path="m51,r50,98l,98,51,xe" fillcolor="yellow" strokecolor="yellow" strokeweight=".85pt">
                <v:path arrowok="t"/>
              </v:shape>
              <v:shape id="_x0000_s1234" style="position:absolute;left:4568;top:3509;width:101;height:98" coordsize="101,98" path="m50,r51,98l,98,50,xe" fillcolor="yellow" strokecolor="yellow" strokeweight=".85pt">
                <v:path arrowok="t"/>
              </v:shape>
              <v:shape id="_x0000_s1235" style="position:absolute;left:4888;top:3509;width:101;height:98" coordsize="101,98" path="m50,r51,98l,98,50,xe" fillcolor="yellow" strokecolor="yellow" strokeweight=".85pt">
                <v:path arrowok="t"/>
              </v:shape>
              <v:shape id="_x0000_s1236" style="position:absolute;left:5191;top:3280;width:101;height:98" coordsize="101,98" path="m51,r50,98l,98,51,xe" fillcolor="yellow" strokecolor="yellow" strokeweight=".85pt">
                <v:path arrowok="t"/>
              </v:shape>
              <v:shape id="_x0000_s1237" style="position:absolute;left:5495;top:3329;width:101;height:98" coordsize="101,98" path="m50,r51,98l,98,50,xe" fillcolor="yellow" strokecolor="yellow" strokeweight=".85pt">
                <v:path arrowok="t"/>
              </v:shape>
              <v:shape id="_x0000_s1238" style="position:absolute;left:5815;top:3542;width:101;height:97" coordsize="101,97" path="m50,r51,97l,97,50,xe" fillcolor="yellow" strokecolor="yellow" strokeweight=".85pt">
                <v:path arrowok="t"/>
              </v:shape>
              <v:shape id="_x0000_s1239" style="position:absolute;left:6118;top:3590;width:101;height:98" coordsize="101,98" path="m51,r50,98l,98,51,xe" fillcolor="yellow" strokecolor="yellow" strokeweight=".85pt">
                <v:path arrowok="t"/>
              </v:shape>
              <v:rect id="_x0000_s1240" style="position:absolute;left:843;top:3656;width:151;height:147" filled="f" stroked="f"/>
              <v:line id="_x0000_s1241" style="position:absolute;flip:x y" from="860,3672" to="910,3721" strokecolor="aqua" strokeweight=".85pt"/>
              <v:line id="_x0000_s1242" style="position:absolute" from="910,3721" to="961,3770" strokecolor="aqua" strokeweight=".85pt"/>
              <v:line id="_x0000_s1243" style="position:absolute;flip:x" from="860,3721" to="910,3770" strokecolor="aqua" strokeweight=".85pt"/>
              <v:line id="_x0000_s1244" style="position:absolute;flip:y" from="910,3672" to="961,3721" strokecolor="aqua" strokeweight=".85pt"/>
              <v:rect id="_x0000_s1245" style="position:absolute;left:1163;top:2742;width:152;height:147" filled="f" stroked="f"/>
              <v:line id="_x0000_s1246" style="position:absolute;flip:x y" from="1180,2758" to="1230,2807" strokecolor="aqua" strokeweight=".85pt"/>
              <v:line id="_x0000_s1247" style="position:absolute" from="1230,2807" to="1281,2856" strokecolor="aqua" strokeweight=".85pt"/>
              <v:line id="_x0000_s1248" style="position:absolute;flip:x" from="1180,2807" to="1230,2856" strokecolor="aqua" strokeweight=".85pt"/>
              <v:line id="_x0000_s1249" style="position:absolute;flip:y" from="1230,2758" to="1281,2807" strokecolor="aqua" strokeweight=".85pt"/>
              <v:rect id="_x0000_s1250" style="position:absolute;left:1466;top:3656;width:152;height:147" filled="f" stroked="f"/>
              <v:line id="_x0000_s1251" style="position:absolute;flip:x y" from="1483,3672" to="1534,3721" strokecolor="aqua" strokeweight=".85pt"/>
              <v:line id="_x0000_s1252" style="position:absolute" from="1534,3721" to="1584,3770" strokecolor="aqua" strokeweight=".85pt"/>
              <v:line id="_x0000_s1253" style="position:absolute;flip:x" from="1483,3721" to="1534,3770" strokecolor="aqua" strokeweight=".85pt"/>
              <v:line id="_x0000_s1254" style="position:absolute;flip:y" from="1534,3672" to="1584,3721" strokecolor="aqua" strokeweight=".85pt"/>
              <v:rect id="_x0000_s1255" style="position:absolute;left:1770;top:3656;width:151;height:147" filled="f" stroked="f"/>
              <v:line id="_x0000_s1256" style="position:absolute;flip:x y" from="1787,3672" to="1837,3721" strokecolor="aqua" strokeweight=".85pt"/>
              <v:line id="_x0000_s1257" style="position:absolute" from="1837,3721" to="1888,3770" strokecolor="aqua" strokeweight=".85pt"/>
              <v:line id="_x0000_s1258" style="position:absolute;flip:x" from="1787,3721" to="1837,3770" strokecolor="aqua" strokeweight=".85pt"/>
              <v:line id="_x0000_s1259" style="position:absolute;flip:y" from="1837,3672" to="1888,3721" strokecolor="aqua" strokeweight=".85pt"/>
              <v:rect id="_x0000_s1260" style="position:absolute;left:2090;top:3052;width:152;height:147" filled="f" stroked="f"/>
              <v:line id="_x0000_s1261" style="position:absolute;flip:x y" from="2107,3068" to="2157,3117" strokecolor="aqua" strokeweight=".85pt"/>
              <v:line id="_x0000_s1262" style="position:absolute" from="2157,3117" to="2208,3166" strokecolor="aqua" strokeweight=".85pt"/>
              <v:line id="_x0000_s1263" style="position:absolute;flip:x" from="2107,3117" to="2157,3166" strokecolor="aqua" strokeweight=".85pt"/>
              <v:line id="_x0000_s1264" style="position:absolute;flip:y" from="2157,3068" to="2208,3117" strokecolor="aqua" strokeweight=".85pt"/>
              <v:rect id="_x0000_s1265" style="position:absolute;left:2393;top:2823;width:152;height:147" filled="f" stroked="f"/>
              <v:line id="_x0000_s1266" style="position:absolute;flip:x y" from="2410,2840" to="2461,2889" strokecolor="aqua" strokeweight=".85pt"/>
              <v:line id="_x0000_s1267" style="position:absolute" from="2461,2889" to="2511,2938" strokecolor="aqua" strokeweight=".85pt"/>
              <v:line id="_x0000_s1268" style="position:absolute;flip:x" from="2410,2889" to="2461,2938" strokecolor="aqua" strokeweight=".85pt"/>
              <v:line id="_x0000_s1269" style="position:absolute;flip:y" from="2461,2840" to="2511,2889" strokecolor="aqua" strokeweight=".85pt"/>
              <v:rect id="_x0000_s1270" style="position:absolute;left:2697;top:3215;width:151;height:147" filled="f" stroked="f"/>
              <v:line id="_x0000_s1271" style="position:absolute;flip:x y" from="2714,3231" to="2764,3280" strokecolor="aqua" strokeweight=".85pt"/>
              <v:line id="_x0000_s1272" style="position:absolute" from="2764,3280" to="2815,3329" strokecolor="aqua" strokeweight=".85pt"/>
              <v:line id="_x0000_s1273" style="position:absolute;flip:x" from="2714,3280" to="2764,3329" strokecolor="aqua" strokeweight=".85pt"/>
              <v:line id="_x0000_s1274" style="position:absolute;flip:y" from="2764,3231" to="2815,3280" strokecolor="aqua" strokeweight=".85pt"/>
              <v:rect id="_x0000_s1275" style="position:absolute;left:3017;top:3656;width:152;height:147" filled="f" stroked="f"/>
              <v:line id="_x0000_s1276" style="position:absolute;flip:x y" from="3034,3672" to="3084,3721" strokecolor="aqua" strokeweight=".85pt"/>
              <v:line id="_x0000_s1277" style="position:absolute" from="3084,3721" to="3135,3770" strokecolor="aqua" strokeweight=".85pt"/>
              <v:line id="_x0000_s1278" style="position:absolute;flip:x" from="3034,3721" to="3084,3770" strokecolor="aqua" strokeweight=".85pt"/>
              <v:line id="_x0000_s1279" style="position:absolute;flip:y" from="3084,3672" to="3135,3721" strokecolor="aqua" strokeweight=".85pt"/>
              <v:rect id="_x0000_s1280" style="position:absolute;left:3320;top:3574;width:152;height:147" filled="f" stroked="f"/>
              <v:line id="_x0000_s1281" style="position:absolute;flip:x y" from="3337,3590" to="3388,3639" strokecolor="aqua" strokeweight=".85pt"/>
              <v:line id="_x0000_s1282" style="position:absolute" from="3388,3639" to="3438,3688" strokecolor="aqua" strokeweight=".85pt"/>
              <v:line id="_x0000_s1283" style="position:absolute;flip:x" from="3337,3639" to="3388,3688" strokecolor="aqua" strokeweight=".85pt"/>
              <v:line id="_x0000_s1284" style="position:absolute;flip:y" from="3388,3590" to="3438,3639" strokecolor="aqua" strokeweight=".85pt"/>
              <v:rect id="_x0000_s1285" style="position:absolute;left:3624;top:3493;width:151;height:146" filled="f" stroked="f"/>
              <v:line id="_x0000_s1286" style="position:absolute;flip:x y" from="3641,3509" to="3691,3558" strokecolor="aqua" strokeweight=".85pt"/>
              <v:line id="_x0000_s1287" style="position:absolute" from="3691,3558" to="3742,3607" strokecolor="aqua" strokeweight=".85pt"/>
              <v:line id="_x0000_s1288" style="position:absolute;flip:x" from="3641,3558" to="3691,3607" strokecolor="aqua" strokeweight=".85pt"/>
              <v:line id="_x0000_s1289" style="position:absolute;flip:y" from="3691,3509" to="3742,3558" strokecolor="aqua" strokeweight=".85pt"/>
              <v:rect id="_x0000_s1290" style="position:absolute;left:3944;top:3085;width:152;height:146" filled="f" stroked="f"/>
              <v:line id="_x0000_s1291" style="position:absolute;flip:x y" from="3961,3101" to="4011,3150" strokecolor="aqua" strokeweight=".85pt"/>
              <v:line id="_x0000_s1292" style="position:absolute" from="4011,3150" to="4062,3199" strokecolor="aqua" strokeweight=".85pt"/>
              <v:line id="_x0000_s1293" style="position:absolute;flip:x" from="3961,3150" to="4011,3199" strokecolor="aqua" strokeweight=".85pt"/>
              <v:line id="_x0000_s1294" style="position:absolute;flip:y" from="4011,3101" to="4062,3150" strokecolor="aqua" strokeweight=".85pt"/>
              <v:rect id="_x0000_s1295" style="position:absolute;left:4247;top:3085;width:152;height:146" filled="f" stroked="f"/>
              <v:line id="_x0000_s1296" style="position:absolute;flip:x y" from="4264,3101" to="4315,3150" strokecolor="aqua" strokeweight=".85pt"/>
              <v:line id="_x0000_s1297" style="position:absolute" from="4315,3150" to="4365,3199" strokecolor="aqua" strokeweight=".85pt"/>
              <v:line id="_x0000_s1298" style="position:absolute;flip:x" from="4264,3150" to="4315,3199" strokecolor="aqua" strokeweight=".85pt"/>
              <v:line id="_x0000_s1299" style="position:absolute;flip:y" from="4315,3101" to="4365,3150" strokecolor="aqua" strokeweight=".85pt"/>
              <v:rect id="_x0000_s1300" style="position:absolute;left:4551;top:3264;width:151;height:147" filled="f" stroked="f"/>
              <v:line id="_x0000_s1301" style="position:absolute;flip:x y" from="4568,3280" to="4618,3329" strokecolor="aqua" strokeweight=".85pt"/>
              <v:line id="_x0000_s1302" style="position:absolute" from="4618,3329" to="4669,3378" strokecolor="aqua" strokeweight=".85pt"/>
              <v:line id="_x0000_s1303" style="position:absolute;flip:x" from="4568,3329" to="4618,3378" strokecolor="aqua" strokeweight=".85pt"/>
              <v:line id="_x0000_s1304" style="position:absolute;flip:y" from="4618,3280" to="4669,3329" strokecolor="aqua" strokeweight=".85pt"/>
              <v:rect id="_x0000_s1305" style="position:absolute;left:4871;top:3182;width:152;height:147" filled="f" stroked="f"/>
              <v:line id="_x0000_s1306" style="position:absolute;flip:x y" from="4888,3199" to="4938,3248" strokecolor="aqua" strokeweight=".85pt"/>
              <v:line id="_x0000_s1307" style="position:absolute" from="4938,3248" to="4989,3297" strokecolor="aqua" strokeweight=".85pt"/>
              <v:line id="_x0000_s1308" style="position:absolute;flip:x" from="4888,3248" to="4938,3297" strokecolor="aqua" strokeweight=".85pt"/>
              <v:line id="_x0000_s1309" style="position:absolute;flip:y" from="4938,3199" to="4989,3248" strokecolor="aqua" strokeweight=".85pt"/>
              <v:rect id="_x0000_s1310" style="position:absolute;left:5174;top:3313;width:152;height:147" filled="f" stroked="f"/>
              <v:line id="_x0000_s1311" style="position:absolute;flip:x y" from="5191,3329" to="5242,3378" strokecolor="aqua" strokeweight=".85pt"/>
              <v:line id="_x0000_s1312" style="position:absolute" from="5242,3378" to="5292,3427" strokecolor="aqua" strokeweight=".85pt"/>
              <v:line id="_x0000_s1313" style="position:absolute;flip:x" from="5191,3378" to="5242,3427" strokecolor="aqua" strokeweight=".85pt"/>
              <v:line id="_x0000_s1314" style="position:absolute;flip:y" from="5242,3329" to="5292,3378" strokecolor="aqua" strokeweight=".85pt"/>
              <v:rect id="_x0000_s1315" style="position:absolute;left:5478;top:3395;width:151;height:147" filled="f" stroked="f"/>
              <v:line id="_x0000_s1316" style="position:absolute;flip:x y" from="5495,3411" to="5545,3460" strokecolor="aqua" strokeweight=".85pt"/>
              <v:line id="_x0000_s1317" style="position:absolute" from="5545,3460" to="5596,3509" strokecolor="aqua" strokeweight=".85pt"/>
              <v:line id="_x0000_s1318" style="position:absolute;flip:x" from="5495,3460" to="5545,3509" strokecolor="aqua" strokeweight=".85pt"/>
              <v:line id="_x0000_s1319" style="position:absolute;flip:y" from="5545,3411" to="5596,3460" strokecolor="aqua" strokeweight=".85pt"/>
              <v:rect id="_x0000_s1320" style="position:absolute;left:5798;top:3493;width:152;height:146" filled="f" stroked="f"/>
              <v:line id="_x0000_s1321" style="position:absolute;flip:x y" from="5815,3509" to="5865,3558" strokecolor="aqua" strokeweight=".85pt"/>
              <v:line id="_x0000_s1322" style="position:absolute" from="5865,3558" to="5916,3607" strokecolor="aqua" strokeweight=".85pt"/>
              <v:line id="_x0000_s1323" style="position:absolute;flip:x" from="5815,3558" to="5865,3607" strokecolor="aqua" strokeweight=".85pt"/>
              <v:line id="_x0000_s1324" style="position:absolute;flip:y" from="5865,3509" to="5916,3558" strokecolor="aqua" strokeweight=".85pt"/>
              <v:rect id="_x0000_s1325" style="position:absolute;left:6101;top:3574;width:152;height:147" filled="f" stroked="f"/>
              <v:line id="_x0000_s1326" style="position:absolute;flip:x y" from="6118,3590" to="6169,3639" strokecolor="aqua" strokeweight=".85pt"/>
              <v:line id="_x0000_s1327" style="position:absolute" from="6169,3639" to="6219,3688" strokecolor="aqua" strokeweight=".85pt"/>
              <v:line id="_x0000_s1328" style="position:absolute;flip:x" from="6118,3639" to="6169,3688" strokecolor="aqua" strokeweight=".85pt"/>
              <v:line id="_x0000_s1329" style="position:absolute;flip:y" from="6169,3590" to="6219,3639" strokecolor="aqua" strokeweight=".85pt"/>
              <v:rect id="_x0000_s1330" style="position:absolute;left:843;top:3656;width:151;height:147" filled="f" stroked="f"/>
              <v:line id="_x0000_s1331" style="position:absolute;flip:x y" from="860,3672" to="910,3721" strokecolor="purple" strokeweight=".85pt"/>
              <v:line id="_x0000_s1332" style="position:absolute" from="910,3721" to="961,3770" strokecolor="purple" strokeweight=".85pt"/>
              <v:line id="_x0000_s1333" style="position:absolute;flip:x" from="860,3721" to="910,3770" strokecolor="purple" strokeweight=".85pt"/>
              <v:line id="_x0000_s1334" style="position:absolute;flip:y" from="910,3672" to="961,3721" strokecolor="purple" strokeweight=".85pt"/>
              <v:line id="_x0000_s1335" style="position:absolute;flip:y" from="910,3672" to="911,3721" strokecolor="purple" strokeweight=".85pt"/>
              <v:line id="_x0000_s1336" style="position:absolute" from="910,3721" to="911,3770" strokecolor="purple" strokeweight=".85pt"/>
              <v:rect id="_x0000_s1337" style="position:absolute;left:1163;top:3656;width:152;height:147" filled="f" stroked="f"/>
              <v:line id="_x0000_s1338" style="position:absolute;flip:x y" from="1180,3672" to="1230,3721" strokecolor="purple" strokeweight=".85pt"/>
              <v:line id="_x0000_s1339" style="position:absolute" from="1230,3721" to="1281,3770" strokecolor="purple" strokeweight=".85pt"/>
              <v:line id="_x0000_s1340" style="position:absolute;flip:x" from="1180,3721" to="1230,3770" strokecolor="purple" strokeweight=".85pt"/>
              <v:line id="_x0000_s1341" style="position:absolute;flip:y" from="1230,3672" to="1281,3721" strokecolor="purple" strokeweight=".85pt"/>
              <v:line id="_x0000_s1342" style="position:absolute;flip:y" from="1230,3672" to="1231,3721" strokecolor="purple" strokeweight=".85pt"/>
              <v:line id="_x0000_s1343" style="position:absolute" from="1230,3721" to="1231,3770" strokecolor="purple" strokeweight=".85pt"/>
            </v:group>
            <v:group id="_x0000_s1344" style="position:absolute;left:287;top:261;width:9270;height:4831" coordorigin="287,261" coordsize="9270,4831">
              <v:rect id="_x0000_s1345" style="position:absolute;left:1466;top:3656;width:152;height:147" filled="f" stroked="f"/>
              <v:line id="_x0000_s1346" style="position:absolute;flip:x y" from="1483,3672" to="1534,3721" strokecolor="purple" strokeweight=".85pt"/>
              <v:line id="_x0000_s1347" style="position:absolute" from="1534,3721" to="1584,3770" strokecolor="purple" strokeweight=".85pt"/>
              <v:line id="_x0000_s1348" style="position:absolute;flip:x" from="1483,3721" to="1534,3770" strokecolor="purple" strokeweight=".85pt"/>
              <v:line id="_x0000_s1349" style="position:absolute;flip:y" from="1534,3672" to="1584,3721" strokecolor="purple" strokeweight=".85pt"/>
              <v:line id="_x0000_s1350" style="position:absolute;flip:y" from="1534,3672" to="1535,3721" strokecolor="purple" strokeweight=".85pt"/>
              <v:line id="_x0000_s1351" style="position:absolute" from="1534,3721" to="1535,3770" strokecolor="purple" strokeweight=".85pt"/>
              <v:rect id="_x0000_s1352" style="position:absolute;left:1770;top:3656;width:151;height:147" filled="f" stroked="f"/>
              <v:line id="_x0000_s1353" style="position:absolute;flip:x y" from="1787,3672" to="1837,3721" strokecolor="purple" strokeweight=".85pt"/>
              <v:line id="_x0000_s1354" style="position:absolute" from="1837,3721" to="1888,3770" strokecolor="purple" strokeweight=".85pt"/>
              <v:line id="_x0000_s1355" style="position:absolute;flip:x" from="1787,3721" to="1837,3770" strokecolor="purple" strokeweight=".85pt"/>
              <v:line id="_x0000_s1356" style="position:absolute;flip:y" from="1837,3672" to="1888,3721" strokecolor="purple" strokeweight=".85pt"/>
              <v:line id="_x0000_s1357" style="position:absolute;flip:y" from="1837,3672" to="1838,3721" strokecolor="purple" strokeweight=".85pt"/>
              <v:line id="_x0000_s1358" style="position:absolute" from="1837,3721" to="1838,3770" strokecolor="purple" strokeweight=".85pt"/>
              <v:rect id="_x0000_s1359" style="position:absolute;left:2090;top:3656;width:152;height:147" filled="f" stroked="f"/>
              <v:line id="_x0000_s1360" style="position:absolute;flip:x y" from="2107,3672" to="2157,3721" strokecolor="purple" strokeweight=".85pt"/>
              <v:line id="_x0000_s1361" style="position:absolute" from="2157,3721" to="2208,3770" strokecolor="purple" strokeweight=".85pt"/>
              <v:line id="_x0000_s1362" style="position:absolute;flip:x" from="2107,3721" to="2157,3770" strokecolor="purple" strokeweight=".85pt"/>
              <v:line id="_x0000_s1363" style="position:absolute;flip:y" from="2157,3672" to="2208,3721" strokecolor="purple" strokeweight=".85pt"/>
              <v:line id="_x0000_s1364" style="position:absolute;flip:y" from="2157,3672" to="2158,3721" strokecolor="purple" strokeweight=".85pt"/>
              <v:line id="_x0000_s1365" style="position:absolute" from="2157,3721" to="2158,3770" strokecolor="purple" strokeweight=".85pt"/>
              <v:rect id="_x0000_s1366" style="position:absolute;left:2393;top:3574;width:152;height:147" filled="f" stroked="f"/>
              <v:line id="_x0000_s1367" style="position:absolute;flip:x y" from="2410,3590" to="2461,3639" strokecolor="purple" strokeweight=".85pt"/>
              <v:line id="_x0000_s1368" style="position:absolute" from="2461,3639" to="2511,3688" strokecolor="purple" strokeweight=".85pt"/>
              <v:line id="_x0000_s1369" style="position:absolute;flip:x" from="2410,3639" to="2461,3688" strokecolor="purple" strokeweight=".85pt"/>
              <v:line id="_x0000_s1370" style="position:absolute;flip:y" from="2461,3590" to="2511,3639" strokecolor="purple" strokeweight=".85pt"/>
              <v:line id="_x0000_s1371" style="position:absolute;flip:y" from="2461,3590" to="2462,3639" strokecolor="purple" strokeweight=".85pt"/>
              <v:line id="_x0000_s1372" style="position:absolute" from="2461,3639" to="2462,3688" strokecolor="purple" strokeweight=".85pt"/>
              <v:rect id="_x0000_s1373" style="position:absolute;left:2697;top:3656;width:151;height:147" filled="f" stroked="f"/>
              <v:line id="_x0000_s1374" style="position:absolute;flip:x y" from="2714,3672" to="2764,3721" strokecolor="purple" strokeweight=".85pt"/>
              <v:line id="_x0000_s1375" style="position:absolute" from="2764,3721" to="2815,3770" strokecolor="purple" strokeweight=".85pt"/>
              <v:line id="_x0000_s1376" style="position:absolute;flip:x" from="2714,3721" to="2764,3770" strokecolor="purple" strokeweight=".85pt"/>
              <v:line id="_x0000_s1377" style="position:absolute;flip:y" from="2764,3672" to="2815,3721" strokecolor="purple" strokeweight=".85pt"/>
              <v:line id="_x0000_s1378" style="position:absolute;flip:y" from="2764,3672" to="2765,3721" strokecolor="purple" strokeweight=".85pt"/>
              <v:line id="_x0000_s1379" style="position:absolute" from="2764,3721" to="2765,3770" strokecolor="purple" strokeweight=".85pt"/>
              <v:rect id="_x0000_s1380" style="position:absolute;left:3017;top:3574;width:152;height:147" filled="f" stroked="f"/>
              <v:line id="_x0000_s1381" style="position:absolute;flip:x y" from="3034,3590" to="3084,3639" strokecolor="purple" strokeweight=".85pt"/>
              <v:line id="_x0000_s1382" style="position:absolute" from="3084,3639" to="3135,3688" strokecolor="purple" strokeweight=".85pt"/>
              <v:line id="_x0000_s1383" style="position:absolute;flip:x" from="3034,3639" to="3084,3688" strokecolor="purple" strokeweight=".85pt"/>
              <v:line id="_x0000_s1384" style="position:absolute;flip:y" from="3084,3590" to="3135,3639" strokecolor="purple" strokeweight=".85pt"/>
              <v:line id="_x0000_s1385" style="position:absolute;flip:y" from="3084,3590" to="3085,3639" strokecolor="purple" strokeweight=".85pt"/>
              <v:line id="_x0000_s1386" style="position:absolute" from="3084,3639" to="3085,3688" strokecolor="purple" strokeweight=".85pt"/>
              <v:rect id="_x0000_s1387" style="position:absolute;left:3320;top:3623;width:152;height:147" filled="f" stroked="f"/>
              <v:line id="_x0000_s1388" style="position:absolute;flip:x y" from="3337,3639" to="3388,3688" strokecolor="purple" strokeweight=".85pt"/>
              <v:line id="_x0000_s1389" style="position:absolute" from="3388,3688" to="3438,3737" strokecolor="purple" strokeweight=".85pt"/>
              <v:line id="_x0000_s1390" style="position:absolute;flip:x" from="3337,3688" to="3388,3737" strokecolor="purple" strokeweight=".85pt"/>
              <v:line id="_x0000_s1391" style="position:absolute;flip:y" from="3388,3639" to="3438,3688" strokecolor="purple" strokeweight=".85pt"/>
              <v:line id="_x0000_s1392" style="position:absolute;flip:y" from="3388,3639" to="3389,3688" strokecolor="purple" strokeweight=".85pt"/>
              <v:line id="_x0000_s1393" style="position:absolute" from="3388,3688" to="3389,3737" strokecolor="purple" strokeweight=".85pt"/>
              <v:rect id="_x0000_s1394" style="position:absolute;left:3624;top:3623;width:151;height:147" filled="f" stroked="f"/>
              <v:line id="_x0000_s1395" style="position:absolute;flip:x y" from="3641,3639" to="3691,3688" strokecolor="purple" strokeweight=".85pt"/>
              <v:line id="_x0000_s1396" style="position:absolute" from="3691,3688" to="3742,3737" strokecolor="purple" strokeweight=".85pt"/>
              <v:line id="_x0000_s1397" style="position:absolute;flip:x" from="3641,3688" to="3691,3737" strokecolor="purple" strokeweight=".85pt"/>
              <v:line id="_x0000_s1398" style="position:absolute;flip:y" from="3691,3639" to="3742,3688" strokecolor="purple" strokeweight=".85pt"/>
              <v:line id="_x0000_s1399" style="position:absolute;flip:y" from="3691,3639" to="3692,3688" strokecolor="purple" strokeweight=".85pt"/>
              <v:line id="_x0000_s1400" style="position:absolute" from="3691,3688" to="3692,3737" strokecolor="purple" strokeweight=".85pt"/>
              <v:rect id="_x0000_s1401" style="position:absolute;left:3944;top:3656;width:152;height:147" filled="f" stroked="f"/>
              <v:line id="_x0000_s1402" style="position:absolute;flip:x y" from="3961,3672" to="4011,3721" strokecolor="purple" strokeweight=".85pt"/>
              <v:line id="_x0000_s1403" style="position:absolute" from="4011,3721" to="4062,3770" strokecolor="purple" strokeweight=".85pt"/>
              <v:line id="_x0000_s1404" style="position:absolute;flip:x" from="3961,3721" to="4011,3770" strokecolor="purple" strokeweight=".85pt"/>
              <v:line id="_x0000_s1405" style="position:absolute;flip:y" from="4011,3672" to="4062,3721" strokecolor="purple" strokeweight=".85pt"/>
              <v:line id="_x0000_s1406" style="position:absolute;flip:y" from="4011,3672" to="4012,3721" strokecolor="purple" strokeweight=".85pt"/>
              <v:line id="_x0000_s1407" style="position:absolute" from="4011,3721" to="4012,3770" strokecolor="purple" strokeweight=".85pt"/>
              <v:rect id="_x0000_s1408" style="position:absolute;left:4247;top:3656;width:152;height:147" filled="f" stroked="f"/>
              <v:line id="_x0000_s1409" style="position:absolute;flip:x y" from="4264,3672" to="4315,3721" strokecolor="purple" strokeweight=".85pt"/>
              <v:line id="_x0000_s1410" style="position:absolute" from="4315,3721" to="4365,3770" strokecolor="purple" strokeweight=".85pt"/>
              <v:line id="_x0000_s1411" style="position:absolute;flip:x" from="4264,3721" to="4315,3770" strokecolor="purple" strokeweight=".85pt"/>
              <v:line id="_x0000_s1412" style="position:absolute;flip:y" from="4315,3672" to="4365,3721" strokecolor="purple" strokeweight=".85pt"/>
              <v:line id="_x0000_s1413" style="position:absolute;flip:y" from="4315,3672" to="4316,3721" strokecolor="purple" strokeweight=".85pt"/>
              <v:line id="_x0000_s1414" style="position:absolute" from="4315,3721" to="4316,3770" strokecolor="purple" strokeweight=".85pt"/>
              <v:rect id="_x0000_s1415" style="position:absolute;left:4551;top:3656;width:151;height:147" filled="f" stroked="f"/>
              <v:line id="_x0000_s1416" style="position:absolute;flip:x y" from="4568,3672" to="4618,3721" strokecolor="purple" strokeweight=".85pt"/>
              <v:line id="_x0000_s1417" style="position:absolute" from="4618,3721" to="4669,3770" strokecolor="purple" strokeweight=".85pt"/>
              <v:line id="_x0000_s1418" style="position:absolute;flip:x" from="4568,3721" to="4618,3770" strokecolor="purple" strokeweight=".85pt"/>
              <v:line id="_x0000_s1419" style="position:absolute;flip:y" from="4618,3672" to="4669,3721" strokecolor="purple" strokeweight=".85pt"/>
              <v:line id="_x0000_s1420" style="position:absolute;flip:y" from="4618,3672" to="4619,3721" strokecolor="purple" strokeweight=".85pt"/>
              <v:line id="_x0000_s1421" style="position:absolute" from="4618,3721" to="4619,3770" strokecolor="purple" strokeweight=".85pt"/>
              <v:rect id="_x0000_s1422" style="position:absolute;left:4871;top:3623;width:152;height:147" filled="f" stroked="f"/>
              <v:line id="_x0000_s1423" style="position:absolute;flip:x y" from="4888,3639" to="4938,3688" strokecolor="purple" strokeweight=".85pt"/>
              <v:line id="_x0000_s1424" style="position:absolute" from="4938,3688" to="4989,3737" strokecolor="purple" strokeweight=".85pt"/>
              <v:line id="_x0000_s1425" style="position:absolute;flip:x" from="4888,3688" to="4938,3737" strokecolor="purple" strokeweight=".85pt"/>
              <v:line id="_x0000_s1426" style="position:absolute;flip:y" from="4938,3639" to="4989,3688" strokecolor="purple" strokeweight=".85pt"/>
              <v:line id="_x0000_s1427" style="position:absolute;flip:y" from="4938,3639" to="4939,3688" strokecolor="purple" strokeweight=".85pt"/>
              <v:line id="_x0000_s1428" style="position:absolute" from="4938,3688" to="4939,3737" strokecolor="purple" strokeweight=".85pt"/>
              <v:rect id="_x0000_s1429" style="position:absolute;left:5174;top:3623;width:152;height:147" filled="f" stroked="f"/>
              <v:line id="_x0000_s1430" style="position:absolute;flip:x y" from="5191,3639" to="5242,3688" strokecolor="purple" strokeweight=".85pt"/>
              <v:line id="_x0000_s1431" style="position:absolute" from="5242,3688" to="5292,3737" strokecolor="purple" strokeweight=".85pt"/>
              <v:line id="_x0000_s1432" style="position:absolute;flip:x" from="5191,3688" to="5242,3737" strokecolor="purple" strokeweight=".85pt"/>
              <v:line id="_x0000_s1433" style="position:absolute;flip:y" from="5242,3639" to="5292,3688" strokecolor="purple" strokeweight=".85pt"/>
              <v:line id="_x0000_s1434" style="position:absolute;flip:y" from="5242,3639" to="5243,3688" strokecolor="purple" strokeweight=".85pt"/>
              <v:line id="_x0000_s1435" style="position:absolute" from="5242,3688" to="5243,3737" strokecolor="purple" strokeweight=".85pt"/>
              <v:rect id="_x0000_s1436" style="position:absolute;left:5478;top:3656;width:151;height:147" filled="f" stroked="f"/>
              <v:line id="_x0000_s1437" style="position:absolute;flip:x y" from="5495,3672" to="5545,3721" strokecolor="purple" strokeweight=".85pt"/>
              <v:line id="_x0000_s1438" style="position:absolute" from="5545,3721" to="5596,3770" strokecolor="purple" strokeweight=".85pt"/>
              <v:line id="_x0000_s1439" style="position:absolute;flip:x" from="5495,3721" to="5545,3770" strokecolor="purple" strokeweight=".85pt"/>
              <v:line id="_x0000_s1440" style="position:absolute;flip:y" from="5545,3672" to="5596,3721" strokecolor="purple" strokeweight=".85pt"/>
              <v:line id="_x0000_s1441" style="position:absolute;flip:y" from="5545,3672" to="5546,3721" strokecolor="purple" strokeweight=".85pt"/>
              <v:line id="_x0000_s1442" style="position:absolute" from="5545,3721" to="5546,3770" strokecolor="purple" strokeweight=".85pt"/>
              <v:rect id="_x0000_s1443" style="position:absolute;left:5798;top:3656;width:152;height:147" filled="f" stroked="f"/>
              <v:line id="_x0000_s1444" style="position:absolute;flip:x y" from="5815,3672" to="5865,3721" strokecolor="purple" strokeweight=".85pt"/>
              <v:line id="_x0000_s1445" style="position:absolute" from="5865,3721" to="5916,3770" strokecolor="purple" strokeweight=".85pt"/>
              <v:line id="_x0000_s1446" style="position:absolute;flip:x" from="5815,3721" to="5865,3770" strokecolor="purple" strokeweight=".85pt"/>
              <v:line id="_x0000_s1447" style="position:absolute;flip:y" from="5865,3672" to="5916,3721" strokecolor="purple" strokeweight=".85pt"/>
              <v:line id="_x0000_s1448" style="position:absolute;flip:y" from="5865,3672" to="5866,3721" strokecolor="purple" strokeweight=".85pt"/>
              <v:line id="_x0000_s1449" style="position:absolute" from="5865,3721" to="5866,3770" strokecolor="purple" strokeweight=".85pt"/>
              <v:rect id="_x0000_s1450" style="position:absolute;left:6101;top:3656;width:152;height:147" filled="f" stroked="f"/>
              <v:line id="_x0000_s1451" style="position:absolute;flip:x y" from="6118,3672" to="6169,3721" strokecolor="purple" strokeweight=".85pt"/>
              <v:line id="_x0000_s1452" style="position:absolute" from="6169,3721" to="6219,3770" strokecolor="purple" strokeweight=".85pt"/>
              <v:line id="_x0000_s1453" style="position:absolute;flip:x" from="6118,3721" to="6169,3770" strokecolor="purple" strokeweight=".85pt"/>
              <v:line id="_x0000_s1454" style="position:absolute;flip:y" from="6169,3672" to="6219,3721" strokecolor="purple" strokeweight=".85pt"/>
              <v:line id="_x0000_s1455" style="position:absolute;flip:y" from="6169,3672" to="6170,3721" strokecolor="purple" strokeweight=".85pt"/>
              <v:line id="_x0000_s1456" style="position:absolute" from="6169,3721" to="6170,3770" strokecolor="purple" strokeweight=".85pt"/>
              <v:rect id="_x0000_s1457" style="position:absolute;left:2225;top:261;width:105;height:285;mso-wrap-style:none" filled="f" stroked="f">
                <v:textbox style="mso-next-textbox:#_x0000_s1457;mso-fit-shape-to-text:t" inset="0,0,0,0">
                  <w:txbxContent>
                    <w:p w:rsidR="00D52C5E" w:rsidRPr="00F546CF" w:rsidRDefault="00D52C5E" w:rsidP="00F546CF"/>
                  </w:txbxContent>
                </v:textbox>
              </v:rect>
              <v:rect id="_x0000_s1458" style="position:absolute;left:421;top:3639;width:134;height:276;mso-wrap-style:none" filled="f" stroked="f">
                <v:textbox style="mso-next-textbox:#_x0000_s1458;mso-fit-shape-to-text:t" inset="0,0,0,0">
                  <w:txbxContent>
                    <w:p w:rsidR="00D52C5E" w:rsidRDefault="00D52C5E">
                      <w:r>
                        <w:rPr>
                          <w:rFonts w:ascii="Arial" w:hAnsi="Arial" w:cs="Arial"/>
                          <w:color w:val="000000"/>
                          <w:lang w:val="en-US"/>
                        </w:rPr>
                        <w:t>0</w:t>
                      </w:r>
                    </w:p>
                  </w:txbxContent>
                </v:textbox>
              </v:rect>
              <v:rect id="_x0000_s1459" style="position:absolute;left:287;top:3199;width:267;height:276;mso-wrap-style:none" filled="f" stroked="f">
                <v:textbox style="mso-next-textbox:#_x0000_s1459;mso-fit-shape-to-text:t" inset="0,0,0,0">
                  <w:txbxContent>
                    <w:p w:rsidR="00D52C5E" w:rsidRDefault="00D52C5E">
                      <w:r>
                        <w:rPr>
                          <w:rFonts w:ascii="Arial" w:hAnsi="Arial" w:cs="Arial"/>
                          <w:color w:val="000000"/>
                          <w:lang w:val="en-US"/>
                        </w:rPr>
                        <w:t>10</w:t>
                      </w:r>
                    </w:p>
                  </w:txbxContent>
                </v:textbox>
              </v:rect>
              <v:rect id="_x0000_s1460" style="position:absolute;left:287;top:2758;width:267;height:276;mso-wrap-style:none" filled="f" stroked="f">
                <v:textbox style="mso-next-textbox:#_x0000_s1460;mso-fit-shape-to-text:t" inset="0,0,0,0">
                  <w:txbxContent>
                    <w:p w:rsidR="00D52C5E" w:rsidRDefault="00D52C5E">
                      <w:r>
                        <w:rPr>
                          <w:rFonts w:ascii="Arial" w:hAnsi="Arial" w:cs="Arial"/>
                          <w:color w:val="000000"/>
                          <w:lang w:val="en-US"/>
                        </w:rPr>
                        <w:t>20</w:t>
                      </w:r>
                    </w:p>
                  </w:txbxContent>
                </v:textbox>
              </v:rect>
              <v:rect id="_x0000_s1461" style="position:absolute;left:287;top:2317;width:267;height:276;mso-wrap-style:none" filled="f" stroked="f">
                <v:textbox style="mso-next-textbox:#_x0000_s1461;mso-fit-shape-to-text:t" inset="0,0,0,0">
                  <w:txbxContent>
                    <w:p w:rsidR="00D52C5E" w:rsidRDefault="00D52C5E">
                      <w:r>
                        <w:rPr>
                          <w:rFonts w:ascii="Arial" w:hAnsi="Arial" w:cs="Arial"/>
                          <w:color w:val="000000"/>
                          <w:lang w:val="en-US"/>
                        </w:rPr>
                        <w:t>30</w:t>
                      </w:r>
                    </w:p>
                  </w:txbxContent>
                </v:textbox>
              </v:rect>
              <v:rect id="_x0000_s1462" style="position:absolute;left:287;top:1877;width:267;height:276;mso-wrap-style:none" filled="f" stroked="f">
                <v:textbox style="mso-next-textbox:#_x0000_s1462;mso-fit-shape-to-text:t" inset="0,0,0,0">
                  <w:txbxContent>
                    <w:p w:rsidR="00D52C5E" w:rsidRDefault="00D52C5E">
                      <w:r>
                        <w:rPr>
                          <w:rFonts w:ascii="Arial" w:hAnsi="Arial" w:cs="Arial"/>
                          <w:color w:val="000000"/>
                          <w:lang w:val="en-US"/>
                        </w:rPr>
                        <w:t>40</w:t>
                      </w:r>
                    </w:p>
                  </w:txbxContent>
                </v:textbox>
              </v:rect>
              <v:rect id="_x0000_s1463" style="position:absolute;left:287;top:1436;width:267;height:276;mso-wrap-style:none" filled="f" stroked="f">
                <v:textbox style="mso-next-textbox:#_x0000_s1463;mso-fit-shape-to-text:t" inset="0,0,0,0">
                  <w:txbxContent>
                    <w:p w:rsidR="00D52C5E" w:rsidRDefault="00D52C5E">
                      <w:r>
                        <w:rPr>
                          <w:rFonts w:ascii="Arial" w:hAnsi="Arial" w:cs="Arial"/>
                          <w:color w:val="000000"/>
                          <w:lang w:val="en-US"/>
                        </w:rPr>
                        <w:t>50</w:t>
                      </w:r>
                    </w:p>
                  </w:txbxContent>
                </v:textbox>
              </v:rect>
              <v:rect id="_x0000_s1464" style="position:absolute;left:287;top:996;width:267;height:276;mso-wrap-style:none" filled="f" stroked="f">
                <v:textbox style="mso-next-textbox:#_x0000_s1464;mso-fit-shape-to-text:t" inset="0,0,0,0">
                  <w:txbxContent>
                    <w:p w:rsidR="00D52C5E" w:rsidRDefault="00D52C5E">
                      <w:r>
                        <w:rPr>
                          <w:rFonts w:ascii="Arial" w:hAnsi="Arial" w:cs="Arial"/>
                          <w:color w:val="000000"/>
                          <w:lang w:val="en-US"/>
                        </w:rPr>
                        <w:t>60</w:t>
                      </w:r>
                    </w:p>
                  </w:txbxContent>
                </v:textbox>
              </v:rect>
              <v:rect id="_x0000_s1465" style="position:absolute;left:843;top:3999;width:134;height:276;mso-wrap-style:none" filled="f" stroked="f">
                <v:textbox style="mso-next-textbox:#_x0000_s1465;mso-fit-shape-to-text:t" inset="0,0,0,0">
                  <w:txbxContent>
                    <w:p w:rsidR="00D52C5E" w:rsidRDefault="00D52C5E">
                      <w:r>
                        <w:rPr>
                          <w:rFonts w:ascii="Arial" w:hAnsi="Arial" w:cs="Arial"/>
                          <w:color w:val="000000"/>
                          <w:lang w:val="en-US"/>
                        </w:rPr>
                        <w:t>1</w:t>
                      </w:r>
                    </w:p>
                  </w:txbxContent>
                </v:textbox>
              </v:rect>
              <v:rect id="_x0000_s1466" style="position:absolute;left:1163;top:3999;width:134;height:276;mso-wrap-style:none" filled="f" stroked="f">
                <v:textbox style="mso-next-textbox:#_x0000_s1466;mso-fit-shape-to-text:t" inset="0,0,0,0">
                  <w:txbxContent>
                    <w:p w:rsidR="00D52C5E" w:rsidRDefault="00D52C5E">
                      <w:r>
                        <w:rPr>
                          <w:rFonts w:ascii="Arial" w:hAnsi="Arial" w:cs="Arial"/>
                          <w:color w:val="000000"/>
                          <w:lang w:val="en-US"/>
                        </w:rPr>
                        <w:t>2</w:t>
                      </w:r>
                    </w:p>
                  </w:txbxContent>
                </v:textbox>
              </v:rect>
              <v:rect id="_x0000_s1467" style="position:absolute;left:1466;top:3999;width:134;height:276;mso-wrap-style:none" filled="f" stroked="f">
                <v:textbox style="mso-next-textbox:#_x0000_s1467;mso-fit-shape-to-text:t" inset="0,0,0,0">
                  <w:txbxContent>
                    <w:p w:rsidR="00D52C5E" w:rsidRDefault="00D52C5E">
                      <w:r>
                        <w:rPr>
                          <w:rFonts w:ascii="Arial" w:hAnsi="Arial" w:cs="Arial"/>
                          <w:color w:val="000000"/>
                          <w:lang w:val="en-US"/>
                        </w:rPr>
                        <w:t>1</w:t>
                      </w:r>
                    </w:p>
                  </w:txbxContent>
                </v:textbox>
              </v:rect>
              <v:rect id="_x0000_s1468" style="position:absolute;left:1770;top:3999;width:134;height:276;mso-wrap-style:none" filled="f" stroked="f">
                <v:textbox style="mso-next-textbox:#_x0000_s1468;mso-fit-shape-to-text:t" inset="0,0,0,0">
                  <w:txbxContent>
                    <w:p w:rsidR="00D52C5E" w:rsidRDefault="00D52C5E">
                      <w:r>
                        <w:rPr>
                          <w:rFonts w:ascii="Arial" w:hAnsi="Arial" w:cs="Arial"/>
                          <w:color w:val="000000"/>
                          <w:lang w:val="en-US"/>
                        </w:rPr>
                        <w:t>2</w:t>
                      </w:r>
                    </w:p>
                  </w:txbxContent>
                </v:textbox>
              </v:rect>
              <v:rect id="_x0000_s1469" style="position:absolute;left:2090;top:3999;width:134;height:276;mso-wrap-style:none" filled="f" stroked="f">
                <v:textbox style="mso-next-textbox:#_x0000_s1469;mso-fit-shape-to-text:t" inset="0,0,0,0">
                  <w:txbxContent>
                    <w:p w:rsidR="00D52C5E" w:rsidRDefault="00D52C5E">
                      <w:r>
                        <w:rPr>
                          <w:rFonts w:ascii="Arial" w:hAnsi="Arial" w:cs="Arial"/>
                          <w:color w:val="000000"/>
                          <w:lang w:val="en-US"/>
                        </w:rPr>
                        <w:t>1</w:t>
                      </w:r>
                    </w:p>
                  </w:txbxContent>
                </v:textbox>
              </v:rect>
              <v:rect id="_x0000_s1470" style="position:absolute;left:2393;top:3999;width:134;height:276;mso-wrap-style:none" filled="f" stroked="f">
                <v:textbox style="mso-next-textbox:#_x0000_s1470;mso-fit-shape-to-text:t" inset="0,0,0,0">
                  <w:txbxContent>
                    <w:p w:rsidR="00D52C5E" w:rsidRDefault="00D52C5E">
                      <w:r>
                        <w:rPr>
                          <w:rFonts w:ascii="Arial" w:hAnsi="Arial" w:cs="Arial"/>
                          <w:color w:val="000000"/>
                          <w:lang w:val="en-US"/>
                        </w:rPr>
                        <w:t>2</w:t>
                      </w:r>
                    </w:p>
                  </w:txbxContent>
                </v:textbox>
              </v:rect>
              <v:rect id="_x0000_s1471" style="position:absolute;left:2697;top:3999;width:134;height:276;mso-wrap-style:none" filled="f" stroked="f">
                <v:textbox style="mso-next-textbox:#_x0000_s1471;mso-fit-shape-to-text:t" inset="0,0,0,0">
                  <w:txbxContent>
                    <w:p w:rsidR="00D52C5E" w:rsidRDefault="00D52C5E">
                      <w:r>
                        <w:rPr>
                          <w:rFonts w:ascii="Arial" w:hAnsi="Arial" w:cs="Arial"/>
                          <w:color w:val="000000"/>
                          <w:lang w:val="en-US"/>
                        </w:rPr>
                        <w:t>1</w:t>
                      </w:r>
                    </w:p>
                  </w:txbxContent>
                </v:textbox>
              </v:rect>
              <v:rect id="_x0000_s1472" style="position:absolute;left:3017;top:3999;width:134;height:276;mso-wrap-style:none" filled="f" stroked="f">
                <v:textbox style="mso-next-textbox:#_x0000_s1472;mso-fit-shape-to-text:t" inset="0,0,0,0">
                  <w:txbxContent>
                    <w:p w:rsidR="00D52C5E" w:rsidRDefault="00D52C5E">
                      <w:r>
                        <w:rPr>
                          <w:rFonts w:ascii="Arial" w:hAnsi="Arial" w:cs="Arial"/>
                          <w:color w:val="000000"/>
                          <w:lang w:val="en-US"/>
                        </w:rPr>
                        <w:t>2</w:t>
                      </w:r>
                    </w:p>
                  </w:txbxContent>
                </v:textbox>
              </v:rect>
              <v:rect id="_x0000_s1473" style="position:absolute;left:3320;top:3999;width:134;height:276;mso-wrap-style:none" filled="f" stroked="f">
                <v:textbox style="mso-next-textbox:#_x0000_s1473;mso-fit-shape-to-text:t" inset="0,0,0,0">
                  <w:txbxContent>
                    <w:p w:rsidR="00D52C5E" w:rsidRDefault="00D52C5E">
                      <w:r>
                        <w:rPr>
                          <w:rFonts w:ascii="Arial" w:hAnsi="Arial" w:cs="Arial"/>
                          <w:color w:val="000000"/>
                          <w:lang w:val="en-US"/>
                        </w:rPr>
                        <w:t>1</w:t>
                      </w:r>
                    </w:p>
                  </w:txbxContent>
                </v:textbox>
              </v:rect>
              <v:rect id="_x0000_s1474" style="position:absolute;left:3624;top:3999;width:134;height:276;mso-wrap-style:none" filled="f" stroked="f">
                <v:textbox style="mso-next-textbox:#_x0000_s1474;mso-fit-shape-to-text:t" inset="0,0,0,0">
                  <w:txbxContent>
                    <w:p w:rsidR="00D52C5E" w:rsidRDefault="00D52C5E">
                      <w:r>
                        <w:rPr>
                          <w:rFonts w:ascii="Arial" w:hAnsi="Arial" w:cs="Arial"/>
                          <w:color w:val="000000"/>
                          <w:lang w:val="en-US"/>
                        </w:rPr>
                        <w:t>2</w:t>
                      </w:r>
                    </w:p>
                  </w:txbxContent>
                </v:textbox>
              </v:rect>
              <v:rect id="_x0000_s1475" style="position:absolute;left:3944;top:3999;width:134;height:276;mso-wrap-style:none" filled="f" stroked="f">
                <v:textbox style="mso-next-textbox:#_x0000_s1475;mso-fit-shape-to-text:t" inset="0,0,0,0">
                  <w:txbxContent>
                    <w:p w:rsidR="00D52C5E" w:rsidRDefault="00D52C5E">
                      <w:r>
                        <w:rPr>
                          <w:rFonts w:ascii="Arial" w:hAnsi="Arial" w:cs="Arial"/>
                          <w:color w:val="000000"/>
                          <w:lang w:val="en-US"/>
                        </w:rPr>
                        <w:t>1</w:t>
                      </w:r>
                    </w:p>
                  </w:txbxContent>
                </v:textbox>
              </v:rect>
              <v:rect id="_x0000_s1476" style="position:absolute;left:4247;top:3999;width:134;height:276;mso-wrap-style:none" filled="f" stroked="f">
                <v:textbox style="mso-next-textbox:#_x0000_s1476;mso-fit-shape-to-text:t" inset="0,0,0,0">
                  <w:txbxContent>
                    <w:p w:rsidR="00D52C5E" w:rsidRDefault="00D52C5E">
                      <w:r>
                        <w:rPr>
                          <w:rFonts w:ascii="Arial" w:hAnsi="Arial" w:cs="Arial"/>
                          <w:color w:val="000000"/>
                          <w:lang w:val="en-US"/>
                        </w:rPr>
                        <w:t>2</w:t>
                      </w:r>
                    </w:p>
                  </w:txbxContent>
                </v:textbox>
              </v:rect>
              <v:rect id="_x0000_s1477" style="position:absolute;left:4551;top:3999;width:134;height:276;mso-wrap-style:none" filled="f" stroked="f">
                <v:textbox style="mso-next-textbox:#_x0000_s1477;mso-fit-shape-to-text:t" inset="0,0,0,0">
                  <w:txbxContent>
                    <w:p w:rsidR="00D52C5E" w:rsidRDefault="00D52C5E">
                      <w:r>
                        <w:rPr>
                          <w:rFonts w:ascii="Arial" w:hAnsi="Arial" w:cs="Arial"/>
                          <w:color w:val="000000"/>
                          <w:lang w:val="en-US"/>
                        </w:rPr>
                        <w:t>1</w:t>
                      </w:r>
                    </w:p>
                  </w:txbxContent>
                </v:textbox>
              </v:rect>
              <v:rect id="_x0000_s1478" style="position:absolute;left:4871;top:3999;width:134;height:276;mso-wrap-style:none" filled="f" stroked="f">
                <v:textbox style="mso-next-textbox:#_x0000_s1478;mso-fit-shape-to-text:t" inset="0,0,0,0">
                  <w:txbxContent>
                    <w:p w:rsidR="00D52C5E" w:rsidRDefault="00D52C5E">
                      <w:r>
                        <w:rPr>
                          <w:rFonts w:ascii="Arial" w:hAnsi="Arial" w:cs="Arial"/>
                          <w:color w:val="000000"/>
                          <w:lang w:val="en-US"/>
                        </w:rPr>
                        <w:t>2</w:t>
                      </w:r>
                    </w:p>
                  </w:txbxContent>
                </v:textbox>
              </v:rect>
              <v:rect id="_x0000_s1479" style="position:absolute;left:5174;top:3999;width:134;height:276;mso-wrap-style:none" filled="f" stroked="f">
                <v:textbox style="mso-next-textbox:#_x0000_s1479;mso-fit-shape-to-text:t" inset="0,0,0,0">
                  <w:txbxContent>
                    <w:p w:rsidR="00D52C5E" w:rsidRDefault="00D52C5E">
                      <w:r>
                        <w:rPr>
                          <w:rFonts w:ascii="Arial" w:hAnsi="Arial" w:cs="Arial"/>
                          <w:color w:val="000000"/>
                          <w:lang w:val="en-US"/>
                        </w:rPr>
                        <w:t>1</w:t>
                      </w:r>
                    </w:p>
                  </w:txbxContent>
                </v:textbox>
              </v:rect>
              <v:rect id="_x0000_s1480" style="position:absolute;left:5478;top:3999;width:134;height:276;mso-wrap-style:none" filled="f" stroked="f">
                <v:textbox style="mso-next-textbox:#_x0000_s1480;mso-fit-shape-to-text:t" inset="0,0,0,0">
                  <w:txbxContent>
                    <w:p w:rsidR="00D52C5E" w:rsidRDefault="00D52C5E">
                      <w:r>
                        <w:rPr>
                          <w:rFonts w:ascii="Arial" w:hAnsi="Arial" w:cs="Arial"/>
                          <w:color w:val="000000"/>
                          <w:lang w:val="en-US"/>
                        </w:rPr>
                        <w:t>2</w:t>
                      </w:r>
                    </w:p>
                  </w:txbxContent>
                </v:textbox>
              </v:rect>
              <v:rect id="_x0000_s1481" style="position:absolute;left:5798;top:3999;width:134;height:276;mso-wrap-style:none" filled="f" stroked="f">
                <v:textbox style="mso-next-textbox:#_x0000_s1481;mso-fit-shape-to-text:t" inset="0,0,0,0">
                  <w:txbxContent>
                    <w:p w:rsidR="00D52C5E" w:rsidRDefault="00D52C5E">
                      <w:r>
                        <w:rPr>
                          <w:rFonts w:ascii="Arial" w:hAnsi="Arial" w:cs="Arial"/>
                          <w:color w:val="000000"/>
                          <w:lang w:val="en-US"/>
                        </w:rPr>
                        <w:t>1</w:t>
                      </w:r>
                    </w:p>
                  </w:txbxContent>
                </v:textbox>
              </v:rect>
              <v:rect id="_x0000_s1482" style="position:absolute;left:6101;top:3999;width:134;height:276;mso-wrap-style:none" filled="f" stroked="f">
                <v:textbox style="mso-next-textbox:#_x0000_s1482;mso-fit-shape-to-text:t" inset="0,0,0,0">
                  <w:txbxContent>
                    <w:p w:rsidR="00D52C5E" w:rsidRDefault="00D52C5E">
                      <w:r>
                        <w:rPr>
                          <w:rFonts w:ascii="Arial" w:hAnsi="Arial" w:cs="Arial"/>
                          <w:color w:val="000000"/>
                          <w:lang w:val="en-US"/>
                        </w:rPr>
                        <w:t>2</w:t>
                      </w:r>
                    </w:p>
                  </w:txbxContent>
                </v:textbox>
              </v:rect>
              <v:line id="_x0000_s1483" style="position:absolute" from="1062,3770" to="1063,4292" strokeweight="0"/>
              <v:line id="_x0000_s1484" style="position:absolute" from="1685,3770" to="1686,4292" strokeweight="0"/>
              <v:line id="_x0000_s1485" style="position:absolute" from="2309,3770" to="2310,4292" strokeweight="0"/>
              <v:line id="_x0000_s1486" style="position:absolute" from="2916,3770" to="2917,4292" strokeweight="0"/>
              <v:line id="_x0000_s1487" style="position:absolute" from="3539,3770" to="3540,4292" strokeweight="0"/>
              <v:line id="_x0000_s1488" style="position:absolute" from="4163,3770" to="4164,4292" strokeweight="0"/>
              <v:line id="_x0000_s1489" style="position:absolute" from="4770,3770" to="4771,4292" strokeweight="0"/>
              <v:line id="_x0000_s1490" style="position:absolute" from="5393,3770" to="5394,4292" strokeweight="0"/>
              <v:line id="_x0000_s1491" style="position:absolute" from="6017,3770" to="6018,4292" strokeweight="0"/>
              <v:rect id="_x0000_s1492" style="position:absolute;left:725;top:4488;width:681;height:276;mso-wrap-style:none" filled="f" stroked="f">
                <v:textbox style="mso-next-textbox:#_x0000_s1492;mso-fit-shape-to-text:t" inset="0,0,0,0">
                  <w:txbxContent>
                    <w:p w:rsidR="00D52C5E" w:rsidRDefault="00D52C5E">
                      <w:r>
                        <w:rPr>
                          <w:rFonts w:ascii="Arial" w:hAnsi="Arial" w:cs="Arial"/>
                          <w:color w:val="000000"/>
                          <w:lang w:val="en-US"/>
                        </w:rPr>
                        <w:t>07:00-</w:t>
                      </w:r>
                    </w:p>
                  </w:txbxContent>
                </v:textbox>
              </v:rect>
              <v:rect id="_x0000_s1493" style="position:absolute;left:775;top:4798;width:601;height:276;mso-wrap-style:none" filled="f" stroked="f">
                <v:textbox style="mso-next-textbox:#_x0000_s1493;mso-fit-shape-to-text:t" inset="0,0,0,0">
                  <w:txbxContent>
                    <w:p w:rsidR="00D52C5E" w:rsidRDefault="00D52C5E">
                      <w:r>
                        <w:rPr>
                          <w:rFonts w:ascii="Arial" w:hAnsi="Arial" w:cs="Arial"/>
                          <w:color w:val="000000"/>
                          <w:lang w:val="en-US"/>
                        </w:rPr>
                        <w:t>08:00</w:t>
                      </w:r>
                    </w:p>
                  </w:txbxContent>
                </v:textbox>
              </v:rect>
              <v:rect id="_x0000_s1494" style="position:absolute;left:1348;top:4488;width:681;height:276;mso-wrap-style:none" filled="f" stroked="f">
                <v:textbox style="mso-next-textbox:#_x0000_s1494;mso-fit-shape-to-text:t" inset="0,0,0,0">
                  <w:txbxContent>
                    <w:p w:rsidR="00D52C5E" w:rsidRDefault="00D52C5E">
                      <w:r>
                        <w:rPr>
                          <w:rFonts w:ascii="Arial" w:hAnsi="Arial" w:cs="Arial"/>
                          <w:color w:val="000000"/>
                          <w:lang w:val="en-US"/>
                        </w:rPr>
                        <w:t>09:00-</w:t>
                      </w:r>
                    </w:p>
                  </w:txbxContent>
                </v:textbox>
              </v:rect>
              <v:rect id="_x0000_s1495" style="position:absolute;left:1399;top:4798;width:601;height:276;mso-wrap-style:none" filled="f" stroked="f">
                <v:textbox style="mso-next-textbox:#_x0000_s1495;mso-fit-shape-to-text:t" inset="0,0,0,0">
                  <w:txbxContent>
                    <w:p w:rsidR="00D52C5E" w:rsidRDefault="00D52C5E">
                      <w:r>
                        <w:rPr>
                          <w:rFonts w:ascii="Arial" w:hAnsi="Arial" w:cs="Arial"/>
                          <w:color w:val="000000"/>
                          <w:lang w:val="en-US"/>
                        </w:rPr>
                        <w:t>10:00</w:t>
                      </w:r>
                    </w:p>
                  </w:txbxContent>
                </v:textbox>
              </v:rect>
              <v:rect id="_x0000_s1496" style="position:absolute;left:1972;top:4488;width:681;height:276;mso-wrap-style:none" filled="f" stroked="f">
                <v:textbox style="mso-next-textbox:#_x0000_s1496;mso-fit-shape-to-text:t" inset="0,0,0,0">
                  <w:txbxContent>
                    <w:p w:rsidR="00D52C5E" w:rsidRDefault="00D52C5E">
                      <w:r>
                        <w:rPr>
                          <w:rFonts w:ascii="Arial" w:hAnsi="Arial" w:cs="Arial"/>
                          <w:color w:val="000000"/>
                          <w:lang w:val="en-US"/>
                        </w:rPr>
                        <w:t>11:00-</w:t>
                      </w:r>
                    </w:p>
                  </w:txbxContent>
                </v:textbox>
              </v:rect>
              <v:rect id="_x0000_s1497" style="position:absolute;left:2023;top:4798;width:601;height:276;mso-wrap-style:none" filled="f" stroked="f">
                <v:textbox style="mso-next-textbox:#_x0000_s1497;mso-fit-shape-to-text:t" inset="0,0,0,0">
                  <w:txbxContent>
                    <w:p w:rsidR="00D52C5E" w:rsidRDefault="00D52C5E">
                      <w:r>
                        <w:rPr>
                          <w:rFonts w:ascii="Arial" w:hAnsi="Arial" w:cs="Arial"/>
                          <w:color w:val="000000"/>
                          <w:lang w:val="en-US"/>
                        </w:rPr>
                        <w:t>12:00</w:t>
                      </w:r>
                    </w:p>
                  </w:txbxContent>
                </v:textbox>
              </v:rect>
              <v:rect id="_x0000_s1498" style="position:absolute;left:2579;top:4488;width:681;height:276;mso-wrap-style:none" filled="f" stroked="f">
                <v:textbox style="mso-next-textbox:#_x0000_s1498;mso-fit-shape-to-text:t" inset="0,0,0,0">
                  <w:txbxContent>
                    <w:p w:rsidR="00D52C5E" w:rsidRDefault="00D52C5E">
                      <w:r>
                        <w:rPr>
                          <w:rFonts w:ascii="Arial" w:hAnsi="Arial" w:cs="Arial"/>
                          <w:color w:val="000000"/>
                          <w:lang w:val="en-US"/>
                        </w:rPr>
                        <w:t>13:00-</w:t>
                      </w:r>
                    </w:p>
                  </w:txbxContent>
                </v:textbox>
              </v:rect>
              <v:rect id="_x0000_s1499" style="position:absolute;left:2629;top:4798;width:601;height:276;mso-wrap-style:none" filled="f" stroked="f">
                <v:textbox style="mso-next-textbox:#_x0000_s1499;mso-fit-shape-to-text:t" inset="0,0,0,0">
                  <w:txbxContent>
                    <w:p w:rsidR="00D52C5E" w:rsidRDefault="00D52C5E">
                      <w:r>
                        <w:rPr>
                          <w:rFonts w:ascii="Arial" w:hAnsi="Arial" w:cs="Arial"/>
                          <w:color w:val="000000"/>
                          <w:lang w:val="en-US"/>
                        </w:rPr>
                        <w:t>14:00</w:t>
                      </w:r>
                    </w:p>
                  </w:txbxContent>
                </v:textbox>
              </v:rect>
              <v:rect id="_x0000_s1500" style="position:absolute;left:3202;top:4488;width:681;height:276;mso-wrap-style:none" filled="f" stroked="f">
                <v:textbox style="mso-next-textbox:#_x0000_s1500;mso-fit-shape-to-text:t" inset="0,0,0,0">
                  <w:txbxContent>
                    <w:p w:rsidR="00D52C5E" w:rsidRDefault="00D52C5E">
                      <w:r>
                        <w:rPr>
                          <w:rFonts w:ascii="Arial" w:hAnsi="Arial" w:cs="Arial"/>
                          <w:color w:val="000000"/>
                          <w:lang w:val="en-US"/>
                        </w:rPr>
                        <w:t>15:00-</w:t>
                      </w:r>
                    </w:p>
                  </w:txbxContent>
                </v:textbox>
              </v:rect>
              <v:rect id="_x0000_s1501" style="position:absolute;left:3253;top:4798;width:601;height:276;mso-wrap-style:none" filled="f" stroked="f">
                <v:textbox style="mso-next-textbox:#_x0000_s1501;mso-fit-shape-to-text:t" inset="0,0,0,0">
                  <w:txbxContent>
                    <w:p w:rsidR="00D52C5E" w:rsidRDefault="00D52C5E">
                      <w:r>
                        <w:rPr>
                          <w:rFonts w:ascii="Arial" w:hAnsi="Arial" w:cs="Arial"/>
                          <w:color w:val="000000"/>
                          <w:lang w:val="en-US"/>
                        </w:rPr>
                        <w:t>16:00</w:t>
                      </w:r>
                    </w:p>
                  </w:txbxContent>
                </v:textbox>
              </v:rect>
              <v:rect id="_x0000_s1502" style="position:absolute;left:3826;top:4488;width:681;height:276;mso-wrap-style:none" filled="f" stroked="f">
                <v:textbox style="mso-next-textbox:#_x0000_s1502;mso-fit-shape-to-text:t" inset="0,0,0,0">
                  <w:txbxContent>
                    <w:p w:rsidR="00D52C5E" w:rsidRDefault="00D52C5E">
                      <w:r>
                        <w:rPr>
                          <w:rFonts w:ascii="Arial" w:hAnsi="Arial" w:cs="Arial"/>
                          <w:color w:val="000000"/>
                          <w:lang w:val="en-US"/>
                        </w:rPr>
                        <w:t>17:00-</w:t>
                      </w:r>
                    </w:p>
                  </w:txbxContent>
                </v:textbox>
              </v:rect>
              <v:rect id="_x0000_s1503" style="position:absolute;left:3877;top:4798;width:601;height:276;mso-wrap-style:none" filled="f" stroked="f">
                <v:textbox style="mso-next-textbox:#_x0000_s1503;mso-fit-shape-to-text:t" inset="0,0,0,0">
                  <w:txbxContent>
                    <w:p w:rsidR="00D52C5E" w:rsidRDefault="00D52C5E">
                      <w:r>
                        <w:rPr>
                          <w:rFonts w:ascii="Arial" w:hAnsi="Arial" w:cs="Arial"/>
                          <w:color w:val="000000"/>
                          <w:lang w:val="en-US"/>
                        </w:rPr>
                        <w:t>18:00</w:t>
                      </w:r>
                    </w:p>
                  </w:txbxContent>
                </v:textbox>
              </v:rect>
              <v:rect id="_x0000_s1504" style="position:absolute;left:4433;top:4488;width:681;height:276;mso-wrap-style:none" filled="f" stroked="f">
                <v:textbox style="mso-next-textbox:#_x0000_s1504;mso-fit-shape-to-text:t" inset="0,0,0,0">
                  <w:txbxContent>
                    <w:p w:rsidR="00D52C5E" w:rsidRDefault="00D52C5E">
                      <w:r>
                        <w:rPr>
                          <w:rFonts w:ascii="Arial" w:hAnsi="Arial" w:cs="Arial"/>
                          <w:color w:val="000000"/>
                          <w:lang w:val="en-US"/>
                        </w:rPr>
                        <w:t>19:00-</w:t>
                      </w:r>
                    </w:p>
                  </w:txbxContent>
                </v:textbox>
              </v:rect>
              <v:rect id="_x0000_s1505" style="position:absolute;left:4483;top:4798;width:601;height:276;mso-wrap-style:none" filled="f" stroked="f">
                <v:textbox style="mso-next-textbox:#_x0000_s1505;mso-fit-shape-to-text:t" inset="0,0,0,0">
                  <w:txbxContent>
                    <w:p w:rsidR="00D52C5E" w:rsidRDefault="00D52C5E">
                      <w:r>
                        <w:rPr>
                          <w:rFonts w:ascii="Arial" w:hAnsi="Arial" w:cs="Arial"/>
                          <w:color w:val="000000"/>
                          <w:lang w:val="en-US"/>
                        </w:rPr>
                        <w:t>20:00</w:t>
                      </w:r>
                    </w:p>
                  </w:txbxContent>
                </v:textbox>
              </v:rect>
              <v:rect id="_x0000_s1506" style="position:absolute;left:5056;top:4488;width:681;height:276;mso-wrap-style:none" filled="f" stroked="f">
                <v:textbox style="mso-next-textbox:#_x0000_s1506;mso-fit-shape-to-text:t" inset="0,0,0,0">
                  <w:txbxContent>
                    <w:p w:rsidR="00D52C5E" w:rsidRDefault="00D52C5E">
                      <w:r>
                        <w:rPr>
                          <w:rFonts w:ascii="Arial" w:hAnsi="Arial" w:cs="Arial"/>
                          <w:color w:val="000000"/>
                          <w:lang w:val="en-US"/>
                        </w:rPr>
                        <w:t>21:00-</w:t>
                      </w:r>
                    </w:p>
                  </w:txbxContent>
                </v:textbox>
              </v:rect>
              <v:rect id="_x0000_s1507" style="position:absolute;left:5107;top:4798;width:601;height:276;mso-wrap-style:none" filled="f" stroked="f">
                <v:textbox style="mso-next-textbox:#_x0000_s1507;mso-fit-shape-to-text:t" inset="0,0,0,0">
                  <w:txbxContent>
                    <w:p w:rsidR="00D52C5E" w:rsidRDefault="00D52C5E">
                      <w:r>
                        <w:rPr>
                          <w:rFonts w:ascii="Arial" w:hAnsi="Arial" w:cs="Arial"/>
                          <w:color w:val="000000"/>
                          <w:lang w:val="en-US"/>
                        </w:rPr>
                        <w:t>22:00</w:t>
                      </w:r>
                    </w:p>
                  </w:txbxContent>
                </v:textbox>
              </v:rect>
              <v:rect id="_x0000_s1508" style="position:absolute;left:5680;top:4488;width:681;height:276;mso-wrap-style:none" filled="f" stroked="f">
                <v:textbox style="mso-next-textbox:#_x0000_s1508;mso-fit-shape-to-text:t" inset="0,0,0,0">
                  <w:txbxContent>
                    <w:p w:rsidR="00D52C5E" w:rsidRDefault="00D52C5E">
                      <w:r>
                        <w:rPr>
                          <w:rFonts w:ascii="Arial" w:hAnsi="Arial" w:cs="Arial"/>
                          <w:color w:val="000000"/>
                          <w:lang w:val="en-US"/>
                        </w:rPr>
                        <w:t>23:00-</w:t>
                      </w:r>
                    </w:p>
                  </w:txbxContent>
                </v:textbox>
              </v:rect>
              <v:rect id="_x0000_s1509" style="position:absolute;left:5731;top:4798;width:601;height:276;mso-wrap-style:none" filled="f" stroked="f">
                <v:textbox style="mso-next-textbox:#_x0000_s1509;mso-fit-shape-to-text:t" inset="0,0,0,0">
                  <w:txbxContent>
                    <w:p w:rsidR="00D52C5E" w:rsidRDefault="00D52C5E">
                      <w:r>
                        <w:rPr>
                          <w:rFonts w:ascii="Arial" w:hAnsi="Arial" w:cs="Arial"/>
                          <w:color w:val="000000"/>
                          <w:lang w:val="en-US"/>
                        </w:rPr>
                        <w:t>00:00</w:t>
                      </w:r>
                    </w:p>
                  </w:txbxContent>
                </v:textbox>
              </v:rect>
              <v:line id="_x0000_s1510" style="position:absolute" from="758,3770" to="759,5092" strokeweight="0"/>
              <v:line id="_x0000_s1511" style="position:absolute" from="6320,3770" to="6321,5092" strokeweight="0"/>
              <v:line id="_x0000_s1512" style="position:absolute" from="1382,3770" to="1383,5092" strokeweight="0"/>
              <v:line id="_x0000_s1513" style="position:absolute" from="1989,3770" to="1990,5092" strokeweight="0"/>
              <v:line id="_x0000_s1514" style="position:absolute" from="2612,3770" to="2613,5092" strokeweight="0"/>
              <v:line id="_x0000_s1515" style="position:absolute" from="3236,3770" to="3237,5092" strokeweight="0"/>
              <v:line id="_x0000_s1516" style="position:absolute" from="3843,3770" to="3844,5092" strokeweight="0"/>
              <v:line id="_x0000_s1517" style="position:absolute" from="4466,3770" to="4467,5092" strokeweight="0"/>
              <v:line id="_x0000_s1518" style="position:absolute" from="5090,3770" to="5091,5092" strokeweight="0"/>
              <v:line id="_x0000_s1519" style="position:absolute" from="5697,3770" to="5698,5092" strokeweight="0"/>
              <v:rect id="_x0000_s1520" style="position:absolute;left:6506;top:1501;width:3051;height:1877" strokeweight="0"/>
              <v:line id="_x0000_s1521" style="position:absolute" from="6590,1714" to="7045,1715" strokecolor="navy" strokeweight=".85pt"/>
              <v:shape id="_x0000_s1522" style="position:absolute;left:6759;top:1665;width:101;height:98" coordsize="101,98" path="m50,r51,49l50,98,,49,50,xe" fillcolor="navy" strokecolor="navy" strokeweight=".85pt">
                <v:path arrowok="t"/>
              </v:shape>
              <v:rect id="_x0000_s1523" style="position:absolute;left:7113;top:1567;width:1620;height:270;mso-wrap-style:none" filled="f" stroked="f">
                <v:textbox style="mso-next-textbox:#_x0000_s1523;mso-fit-shape-to-text:t" inset="0,0,0,0">
                  <w:txbxContent>
                    <w:p w:rsidR="00D52C5E" w:rsidRDefault="00D52C5E">
                      <w:r>
                        <w:rPr>
                          <w:rFonts w:ascii="Arial" w:hAnsi="Arial" w:cs="Arial"/>
                          <w:color w:val="000000"/>
                          <w:lang w:val="en-US"/>
                        </w:rPr>
                        <w:t>Прямокрылые</w:t>
                      </w:r>
                    </w:p>
                  </w:txbxContent>
                </v:textbox>
              </v:rect>
              <v:line id="_x0000_s1524" style="position:absolute" from="6590,2089" to="7045,2090" strokecolor="fuchsia" strokeweight=".85pt"/>
              <v:rect id="_x0000_s1525" style="position:absolute;left:6759;top:2040;width:84;height:82" fillcolor="fuchsia" strokecolor="fuchsia" strokeweight=".85pt"/>
              <v:rect id="_x0000_s1526" style="position:absolute;left:7113;top:1942;width:1695;height:270;mso-wrap-style:none" filled="f" stroked="f">
                <v:textbox style="mso-next-textbox:#_x0000_s1526;mso-fit-shape-to-text:t" inset="0,0,0,0">
                  <w:txbxContent>
                    <w:p w:rsidR="00D52C5E" w:rsidRDefault="00D52C5E">
                      <w:r>
                        <w:rPr>
                          <w:rFonts w:ascii="Arial" w:hAnsi="Arial" w:cs="Arial"/>
                          <w:color w:val="000000"/>
                          <w:lang w:val="en-US"/>
                        </w:rPr>
                        <w:t>Жесткокрылые</w:t>
                      </w:r>
                    </w:p>
                  </w:txbxContent>
                </v:textbox>
              </v:rect>
              <v:line id="_x0000_s1527" style="position:absolute" from="6590,2464" to="7045,2465" strokecolor="yellow" strokeweight=".85pt"/>
              <v:shape id="_x0000_s1528" style="position:absolute;left:6759;top:2415;width:101;height:98" coordsize="101,98" path="m50,r51,98l,98,50,xe" fillcolor="yellow" strokecolor="yellow" strokeweight=".85pt">
                <v:path arrowok="t"/>
              </v:shape>
              <v:rect id="_x0000_s1529" style="position:absolute;left:7113;top:2317;width:2355;height:270;mso-wrap-style:none" filled="f" stroked="f">
                <v:textbox style="mso-next-textbox:#_x0000_s1529;mso-fit-shape-to-text:t" inset="0,0,0,0">
                  <w:txbxContent>
                    <w:p w:rsidR="00D52C5E" w:rsidRDefault="00D52C5E">
                      <w:r>
                        <w:rPr>
                          <w:rFonts w:ascii="Arial" w:hAnsi="Arial" w:cs="Arial"/>
                          <w:color w:val="000000"/>
                          <w:lang w:val="en-US"/>
                        </w:rPr>
                        <w:t>Перепончатокрылые</w:t>
                      </w:r>
                    </w:p>
                  </w:txbxContent>
                </v:textbox>
              </v:rect>
              <v:line id="_x0000_s1530" style="position:absolute" from="6590,2840" to="7045,2841" strokecolor="aqua" strokeweight=".85pt"/>
              <v:rect id="_x0000_s1531" style="position:absolute;left:6742;top:2774;width:152;height:147" filled="f" stroked="f"/>
              <v:line id="_x0000_s1532" style="position:absolute;flip:x y" from="6759,2791" to="6809,2840" strokecolor="aqua" strokeweight=".85pt"/>
              <v:line id="_x0000_s1533" style="position:absolute" from="6809,2840" to="6860,2889" strokecolor="aqua" strokeweight=".85pt"/>
              <v:line id="_x0000_s1534" style="position:absolute;flip:x" from="6759,2840" to="6809,2889" strokecolor="aqua" strokeweight=".85pt"/>
              <v:line id="_x0000_s1535" style="position:absolute;flip:y" from="6809,2791" to="6860,2840" strokecolor="aqua" strokeweight=".85pt"/>
              <v:rect id="_x0000_s1536" style="position:absolute;left:7113;top:2693;width:2205;height:270;mso-wrap-style:none" filled="f" stroked="f">
                <v:textbox style="mso-next-textbox:#_x0000_s1536;mso-fit-shape-to-text:t" inset="0,0,0,0">
                  <w:txbxContent>
                    <w:p w:rsidR="00D52C5E" w:rsidRDefault="00D52C5E">
                      <w:r>
                        <w:rPr>
                          <w:rFonts w:ascii="Arial" w:hAnsi="Arial" w:cs="Arial"/>
                          <w:color w:val="000000"/>
                          <w:lang w:val="en-US"/>
                        </w:rPr>
                        <w:t>Полужесткокрылые</w:t>
                      </w:r>
                    </w:p>
                  </w:txbxContent>
                </v:textbox>
              </v:rect>
              <v:line id="_x0000_s1537" style="position:absolute" from="6590,3215" to="7045,3216" strokecolor="purple" strokeweight=".85pt"/>
              <v:rect id="_x0000_s1538" style="position:absolute;left:6742;top:3150;width:152;height:147" filled="f" stroked="f"/>
              <v:line id="_x0000_s1539" style="position:absolute;flip:x y" from="6759,3166" to="6809,3215" strokecolor="purple" strokeweight=".85pt"/>
              <v:line id="_x0000_s1540" style="position:absolute" from="6809,3215" to="6860,3264" strokecolor="purple" strokeweight=".85pt"/>
              <v:line id="_x0000_s1541" style="position:absolute;flip:x" from="6759,3215" to="6809,3264" strokecolor="purple" strokeweight=".85pt"/>
              <v:line id="_x0000_s1542" style="position:absolute;flip:y" from="6809,3166" to="6860,3215" strokecolor="purple" strokeweight=".85pt"/>
              <v:line id="_x0000_s1543" style="position:absolute;flip:y" from="6809,3166" to="6810,3215" strokecolor="purple" strokeweight=".85pt"/>
              <v:line id="_x0000_s1544" style="position:absolute" from="6809,3215" to="6810,3264" strokecolor="purple" strokeweight=".85pt"/>
            </v:group>
            <v:rect id="_x0000_s1545" style="position:absolute;left:7113;top:3068;width:1290;height:270;mso-wrap-style:none" filled="f" stroked="f">
              <v:textbox style="mso-fit-shape-to-text:t" inset="0,0,0,0">
                <w:txbxContent>
                  <w:p w:rsidR="00D52C5E" w:rsidRDefault="00D52C5E">
                    <w:r>
                      <w:rPr>
                        <w:rFonts w:ascii="Arial" w:hAnsi="Arial" w:cs="Arial"/>
                        <w:color w:val="000000"/>
                        <w:lang w:val="en-US"/>
                      </w:rPr>
                      <w:t>Двукрылые</w:t>
                    </w:r>
                  </w:p>
                </w:txbxContent>
              </v:textbox>
            </v:rect>
            <v:rect id="_x0000_s1546" style="position:absolute;left:84;top:537;width:9540;height:4767" filled="f" strokeweight=".85pt"/>
            <w10:wrap type="none"/>
            <w10:anchorlock/>
          </v:group>
        </w:pict>
      </w:r>
    </w:p>
    <w:p w:rsidR="00DF12FF" w:rsidRPr="00D52C5E" w:rsidRDefault="00DF12FF" w:rsidP="00D52C5E">
      <w:pPr>
        <w:spacing w:line="360" w:lineRule="auto"/>
        <w:ind w:firstLine="709"/>
        <w:jc w:val="both"/>
        <w:rPr>
          <w:sz w:val="28"/>
          <w:szCs w:val="28"/>
        </w:rPr>
      </w:pPr>
      <w:r w:rsidRPr="00D52C5E">
        <w:rPr>
          <w:sz w:val="28"/>
          <w:szCs w:val="28"/>
        </w:rPr>
        <w:t>Рис</w:t>
      </w:r>
      <w:r w:rsidR="00526AB9" w:rsidRPr="00D52C5E">
        <w:rPr>
          <w:sz w:val="28"/>
          <w:szCs w:val="28"/>
        </w:rPr>
        <w:t>унок</w:t>
      </w:r>
      <w:r w:rsidRPr="00D52C5E">
        <w:rPr>
          <w:sz w:val="28"/>
          <w:szCs w:val="28"/>
        </w:rPr>
        <w:t xml:space="preserve"> </w:t>
      </w:r>
      <w:r w:rsidR="00B47732" w:rsidRPr="00D52C5E">
        <w:rPr>
          <w:sz w:val="28"/>
          <w:szCs w:val="28"/>
        </w:rPr>
        <w:t>5</w:t>
      </w:r>
      <w:r w:rsidRPr="00D52C5E">
        <w:rPr>
          <w:sz w:val="28"/>
          <w:szCs w:val="28"/>
        </w:rPr>
        <w:t xml:space="preserve"> Суточная активность насекомых лесного биотопа</w:t>
      </w:r>
    </w:p>
    <w:p w:rsidR="0050711F" w:rsidRDefault="0050711F" w:rsidP="00D52C5E">
      <w:pPr>
        <w:spacing w:line="360" w:lineRule="auto"/>
        <w:ind w:firstLine="709"/>
        <w:jc w:val="both"/>
        <w:rPr>
          <w:sz w:val="28"/>
          <w:szCs w:val="28"/>
        </w:rPr>
      </w:pPr>
    </w:p>
    <w:p w:rsidR="001C4ADD" w:rsidRPr="00D52C5E" w:rsidRDefault="001C4ADD" w:rsidP="00D52C5E">
      <w:pPr>
        <w:spacing w:line="360" w:lineRule="auto"/>
        <w:ind w:firstLine="709"/>
        <w:jc w:val="both"/>
        <w:rPr>
          <w:sz w:val="28"/>
          <w:szCs w:val="28"/>
        </w:rPr>
      </w:pPr>
      <w:r w:rsidRPr="00D52C5E">
        <w:rPr>
          <w:sz w:val="28"/>
          <w:szCs w:val="28"/>
        </w:rPr>
        <w:t xml:space="preserve">Суточная активность насекомых лесного биотопа представлена на рисунке </w:t>
      </w:r>
      <w:r w:rsidR="00B47732" w:rsidRPr="00D52C5E">
        <w:rPr>
          <w:sz w:val="28"/>
          <w:szCs w:val="28"/>
        </w:rPr>
        <w:t>5</w:t>
      </w:r>
      <w:r w:rsidRPr="00D52C5E">
        <w:rPr>
          <w:sz w:val="28"/>
          <w:szCs w:val="28"/>
        </w:rPr>
        <w:t xml:space="preserve">. Хорошо видно, что есть два пика активности перепончатокрылых, приходящихся в 09:00-10:00 и 13:00-14:00. </w:t>
      </w:r>
    </w:p>
    <w:p w:rsidR="0089638B" w:rsidRDefault="00DF12FF" w:rsidP="00D52C5E">
      <w:pPr>
        <w:spacing w:line="360" w:lineRule="auto"/>
        <w:ind w:firstLine="709"/>
        <w:jc w:val="both"/>
        <w:rPr>
          <w:sz w:val="28"/>
          <w:szCs w:val="28"/>
        </w:rPr>
      </w:pPr>
      <w:r w:rsidRPr="00D52C5E">
        <w:rPr>
          <w:sz w:val="28"/>
          <w:szCs w:val="28"/>
        </w:rPr>
        <w:t xml:space="preserve">На лугово- степных участках (рисунок </w:t>
      </w:r>
      <w:r w:rsidR="00B47732" w:rsidRPr="00D52C5E">
        <w:rPr>
          <w:sz w:val="28"/>
          <w:szCs w:val="28"/>
        </w:rPr>
        <w:t>6</w:t>
      </w:r>
      <w:r w:rsidRPr="00D52C5E">
        <w:rPr>
          <w:sz w:val="28"/>
          <w:szCs w:val="28"/>
        </w:rPr>
        <w:t>) насекомых отмечено больше</w:t>
      </w:r>
      <w:r w:rsidR="001C4ADD" w:rsidRPr="00D52C5E">
        <w:rPr>
          <w:sz w:val="28"/>
          <w:szCs w:val="28"/>
        </w:rPr>
        <w:t>, за исключением жесткокрылых</w:t>
      </w:r>
      <w:r w:rsidRPr="00D52C5E">
        <w:rPr>
          <w:sz w:val="28"/>
          <w:szCs w:val="28"/>
        </w:rPr>
        <w:t xml:space="preserve">, как в видовом, так и в количественном отношении. По видовой представленности здесь преобладают жесткокрылые (36 %), полужесткокрылые (15%) и прямокрылые (15%). </w:t>
      </w:r>
    </w:p>
    <w:p w:rsidR="001C4ADD" w:rsidRPr="00D52C5E" w:rsidRDefault="0050711F" w:rsidP="00D52C5E">
      <w:pPr>
        <w:spacing w:line="360" w:lineRule="auto"/>
        <w:ind w:firstLine="709"/>
        <w:jc w:val="both"/>
        <w:rPr>
          <w:sz w:val="28"/>
          <w:szCs w:val="28"/>
        </w:rPr>
      </w:pPr>
      <w:r>
        <w:rPr>
          <w:sz w:val="28"/>
          <w:szCs w:val="28"/>
        </w:rPr>
        <w:br w:type="page"/>
      </w:r>
      <w:r w:rsidR="00DF220C">
        <w:rPr>
          <w:sz w:val="28"/>
          <w:szCs w:val="28"/>
        </w:rPr>
      </w:r>
      <w:r w:rsidR="00DF220C">
        <w:rPr>
          <w:sz w:val="28"/>
          <w:szCs w:val="28"/>
        </w:rPr>
        <w:pict>
          <v:group id="_x0000_s1547" editas="canvas" style="width:418.3pt;height:307.35pt;mso-position-horizontal-relative:char;mso-position-vertical-relative:line" coordsize="8366,6147">
            <o:lock v:ext="edit" aspectratio="t"/>
            <v:shape id="_x0000_s1548" type="#_x0000_t75" style="position:absolute;width:8366;height:6147" o:preferrelative="f">
              <v:fill o:detectmouseclick="t"/>
              <v:path o:extrusionok="t" o:connecttype="none"/>
              <o:lock v:ext="edit" text="t"/>
            </v:shape>
            <v:rect id="_x0000_s1549" style="position:absolute;left:73;top:62;width:8293;height:5516"/>
            <v:shape id="_x0000_s1550" style="position:absolute;left:2813;top:2028;width:1632;height:2313" coordsize="112,187" path="m83,187hdc101,166,112,140,112,112,112,50,62,1,,1,,,,1,,1hal,112r83,75hdxe" fillcolor="#99f">
              <v:path arrowok="t"/>
            </v:shape>
            <v:shape id="_x0000_s1551" style="position:absolute;left:2623;top:3414;width:1399;height:1372" coordsize="96,111" path="m,111hdc5,111,9,111,13,111v32,,62,-13,83,-36hal13,,,111hdxe" fillcolor="#936">
              <v:path arrowok="t"/>
            </v:shape>
            <v:shape id="_x0000_s1552" style="position:absolute;left:1851;top:3414;width:962;height:1372" coordsize="66,111" path="m,90hdc16,101,34,109,53,111hal66,,,90hdxe" fillcolor="#ffc">
              <v:path arrowok="t"/>
            </v:shape>
            <v:shape id="_x0000_s1553" style="position:absolute;left:1399;top:3414;width:1414;height:1113" coordsize="97,90" path="m,56hdc8,69,19,81,31,90hal97,,,56hdxe" fillcolor="#cff">
              <v:path arrowok="t"/>
            </v:shape>
            <v:shape id="_x0000_s1554" style="position:absolute;left:1181;top:2993;width:1632;height:1113" coordsize="112,90" path="m6,hdc2,11,1,22,1,34,,54,6,73,15,90hal112,34,6,hdxe" fillcolor="#606">
              <v:path arrowok="t"/>
            </v:shape>
            <v:shape id="_x0000_s1555" style="position:absolute;left:1268;top:2845;width:1545;height:569" coordsize="106,46" path="m4,hdc3,4,1,8,,12hal106,46,4,hdxe" fillcolor="#ff8080">
              <v:path arrowok="t"/>
            </v:shape>
            <v:shape id="_x0000_s1556" style="position:absolute;left:1326;top:2721;width:1487;height:693" coordsize="102,56" path="m6,hdc4,3,2,7,,10hal102,56,6,hdxe" fillcolor="#06c">
              <v:path arrowok="t"/>
            </v:shape>
            <v:shape id="_x0000_s1557" style="position:absolute;left:1414;top:2610;width:1399;height:804" coordsize="96,65" path="m6,hdc4,3,2,6,,9hal96,65,6,hdxe" fillcolor="#ccf">
              <v:path arrowok="t"/>
            </v:shape>
            <v:shape id="_x0000_s1558" style="position:absolute;left:1501;top:2041;width:1312;height:1373" coordsize="90,111" path="m90,hdc54,,21,17,,46hal90,111,90,hdxe" fillcolor="navy">
              <v:path arrowok="t"/>
            </v:shape>
            <v:rect id="_x0000_s1559" style="position:absolute;left:1414;top:272;width:105;height:285;mso-wrap-style:none" filled="f" stroked="f">
              <v:textbox style="mso-next-textbox:#_x0000_s1559;mso-fit-shape-to-text:t" inset="0,0,0,0">
                <w:txbxContent>
                  <w:p w:rsidR="00D52C5E" w:rsidRPr="00F51296" w:rsidRDefault="00D52C5E" w:rsidP="00F51296"/>
                </w:txbxContent>
              </v:textbox>
            </v:rect>
            <v:shape id="_x0000_s1560" style="position:absolute;left:1064;top:2894;width:233;height:37" coordsize="16,3" path="m,l7,r9,3e" filled="f" strokeweight="0">
              <v:path arrowok="t"/>
            </v:shape>
            <v:shape id="_x0000_s1561" style="position:absolute;left:1137;top:2548;width:233;height:247" coordsize="16,20" path="m,l7,r9,20e" filled="f" strokeweight="0">
              <v:path arrowok="t"/>
            </v:shape>
            <v:shape id="_x0000_s1562" style="position:absolute;left:1224;top:2202;width:233;height:470" coordsize="16,38" path="m,l7,r9,38e" filled="f" strokeweight="0">
              <v:path arrowok="t"/>
            </v:shape>
            <v:rect id="_x0000_s1563" style="position:absolute;left:4401;top:2659;width:481;height:276;mso-wrap-style:none" filled="f" stroked="f">
              <v:textbox style="mso-next-textbox:#_x0000_s1563;mso-fit-shape-to-text:t" inset="0,0,0,0">
                <w:txbxContent>
                  <w:p w:rsidR="00D52C5E" w:rsidRDefault="00D52C5E">
                    <w:r>
                      <w:rPr>
                        <w:rFonts w:ascii="Arial" w:hAnsi="Arial" w:cs="Arial"/>
                        <w:color w:val="000000"/>
                        <w:lang w:val="en-US"/>
                      </w:rPr>
                      <w:t>36%</w:t>
                    </w:r>
                  </w:p>
                </w:txbxContent>
              </v:textbox>
            </v:rect>
            <v:rect id="_x0000_s1564" style="position:absolute;left:3454;top:4799;width:481;height:276;mso-wrap-style:none" filled="f" stroked="f">
              <v:textbox style="mso-next-textbox:#_x0000_s1564;mso-fit-shape-to-text:t" inset="0,0,0,0">
                <w:txbxContent>
                  <w:p w:rsidR="00D52C5E" w:rsidRDefault="00D52C5E">
                    <w:r>
                      <w:rPr>
                        <w:rFonts w:ascii="Arial" w:hAnsi="Arial" w:cs="Arial"/>
                        <w:color w:val="000000"/>
                        <w:lang w:val="en-US"/>
                      </w:rPr>
                      <w:t>15%</w:t>
                    </w:r>
                  </w:p>
                </w:txbxContent>
              </v:textbox>
            </v:rect>
            <v:rect id="_x0000_s1565" style="position:absolute;left:1865;top:4799;width:347;height:276;mso-wrap-style:none" filled="f" stroked="f">
              <v:textbox style="mso-next-textbox:#_x0000_s1565;mso-fit-shape-to-text:t" inset="0,0,0,0">
                <w:txbxContent>
                  <w:p w:rsidR="00D52C5E" w:rsidRDefault="00D52C5E">
                    <w:r>
                      <w:rPr>
                        <w:rFonts w:ascii="Arial" w:hAnsi="Arial" w:cs="Arial"/>
                        <w:color w:val="000000"/>
                        <w:lang w:val="en-US"/>
                      </w:rPr>
                      <w:t>8%</w:t>
                    </w:r>
                  </w:p>
                </w:txbxContent>
              </v:textbox>
            </v:rect>
            <v:rect id="_x0000_s1566" style="position:absolute;left:1224;top:4403;width:347;height:276;mso-wrap-style:none" filled="f" stroked="f">
              <v:textbox style="mso-next-textbox:#_x0000_s1566;mso-fit-shape-to-text:t" inset="0,0,0,0">
                <w:txbxContent>
                  <w:p w:rsidR="00D52C5E" w:rsidRDefault="00D52C5E">
                    <w:r>
                      <w:rPr>
                        <w:rFonts w:ascii="Arial" w:hAnsi="Arial" w:cs="Arial"/>
                        <w:color w:val="000000"/>
                        <w:lang w:val="en-US"/>
                      </w:rPr>
                      <w:t>7%</w:t>
                    </w:r>
                  </w:p>
                </w:txbxContent>
              </v:textbox>
            </v:rect>
            <v:rect id="_x0000_s1567" style="position:absolute;left:656;top:3475;width:481;height:276;mso-wrap-style:none" filled="f" stroked="f">
              <v:textbox style="mso-next-textbox:#_x0000_s1567;mso-fit-shape-to-text:t" inset="0,0,0,0">
                <w:txbxContent>
                  <w:p w:rsidR="00D52C5E" w:rsidRDefault="00D52C5E">
                    <w:r>
                      <w:rPr>
                        <w:rFonts w:ascii="Arial" w:hAnsi="Arial" w:cs="Arial"/>
                        <w:color w:val="000000"/>
                        <w:lang w:val="en-US"/>
                      </w:rPr>
                      <w:t>13%</w:t>
                    </w:r>
                  </w:p>
                </w:txbxContent>
              </v:textbox>
            </v:rect>
            <v:rect id="_x0000_s1568" style="position:absolute;left:700;top:2783;width:347;height:276;mso-wrap-style:none" filled="f" stroked="f">
              <v:textbox style="mso-next-textbox:#_x0000_s1568;mso-fit-shape-to-text:t" inset="0,0,0,0">
                <w:txbxContent>
                  <w:p w:rsidR="00D52C5E" w:rsidRDefault="00D52C5E">
                    <w:r>
                      <w:rPr>
                        <w:rFonts w:ascii="Arial" w:hAnsi="Arial" w:cs="Arial"/>
                        <w:color w:val="000000"/>
                        <w:lang w:val="en-US"/>
                      </w:rPr>
                      <w:t>2%</w:t>
                    </w:r>
                  </w:p>
                </w:txbxContent>
              </v:textbox>
            </v:rect>
            <v:rect id="_x0000_s1569" style="position:absolute;left:772;top:2437;width:347;height:276;mso-wrap-style:none" filled="f" stroked="f">
              <v:textbox style="mso-next-textbox:#_x0000_s1569;mso-fit-shape-to-text:t" inset="0,0,0,0">
                <w:txbxContent>
                  <w:p w:rsidR="00D52C5E" w:rsidRDefault="00D52C5E">
                    <w:r>
                      <w:rPr>
                        <w:rFonts w:ascii="Arial" w:hAnsi="Arial" w:cs="Arial"/>
                        <w:color w:val="000000"/>
                        <w:lang w:val="en-US"/>
                      </w:rPr>
                      <w:t>2%</w:t>
                    </w:r>
                  </w:p>
                </w:txbxContent>
              </v:textbox>
            </v:rect>
            <v:rect id="_x0000_s1570" style="position:absolute;left:860;top:2090;width:347;height:276;mso-wrap-style:none" filled="f" stroked="f">
              <v:textbox style="mso-next-textbox:#_x0000_s1570;mso-fit-shape-to-text:t" inset="0,0,0,0">
                <w:txbxContent>
                  <w:p w:rsidR="00D52C5E" w:rsidRDefault="00D52C5E">
                    <w:r>
                      <w:rPr>
                        <w:rFonts w:ascii="Arial" w:hAnsi="Arial" w:cs="Arial"/>
                        <w:color w:val="000000"/>
                        <w:lang w:val="en-US"/>
                      </w:rPr>
                      <w:t>2%</w:t>
                    </w:r>
                  </w:p>
                </w:txbxContent>
              </v:textbox>
            </v:rect>
            <v:rect id="_x0000_s1571" style="position:absolute;left:1574;top:1892;width:481;height:276;mso-wrap-style:none" filled="f" stroked="f">
              <v:textbox style="mso-next-textbox:#_x0000_s1571;mso-fit-shape-to-text:t" inset="0,0,0,0">
                <w:txbxContent>
                  <w:p w:rsidR="00D52C5E" w:rsidRDefault="00D52C5E">
                    <w:r>
                      <w:rPr>
                        <w:rFonts w:ascii="Arial" w:hAnsi="Arial" w:cs="Arial"/>
                        <w:color w:val="000000"/>
                        <w:lang w:val="en-US"/>
                      </w:rPr>
                      <w:t>15%</w:t>
                    </w:r>
                  </w:p>
                </w:txbxContent>
              </v:textbox>
            </v:rect>
            <v:rect id="_x0000_s1572" style="position:absolute;left:5596;top:62;width:2711;height:5788" strokeweight="0"/>
            <v:rect id="_x0000_s1573" style="position:absolute;left:5698;top:148;width:132;height:112" fillcolor="#99f"/>
            <v:rect id="_x0000_s1574" style="position:absolute;left:5903;top:87;width:2448;height:276;mso-wrap-style:none" filled="f" stroked="f">
              <v:textbox style="mso-next-textbox:#_x0000_s1574;mso-fit-shape-to-text:t" inset="0,0,0,0">
                <w:txbxContent>
                  <w:p w:rsidR="00D52C5E" w:rsidRDefault="00D52C5E">
                    <w:r>
                      <w:rPr>
                        <w:rFonts w:ascii="Arial" w:hAnsi="Arial" w:cs="Arial"/>
                        <w:color w:val="000000"/>
                        <w:lang w:val="en-US"/>
                      </w:rPr>
                      <w:t>Отряд Жесткокрылые</w:t>
                    </w:r>
                  </w:p>
                </w:txbxContent>
              </v:textbox>
            </v:rect>
            <v:rect id="_x0000_s1575" style="position:absolute;left:5903;top:322;width:1095;height:270;mso-wrap-style:none" filled="f" stroked="f">
              <v:textbox style="mso-next-textbox:#_x0000_s1575;mso-fit-shape-to-text:t" inset="0,0,0,0">
                <w:txbxContent>
                  <w:p w:rsidR="00D52C5E" w:rsidRDefault="00D52C5E">
                    <w:r>
                      <w:rPr>
                        <w:rFonts w:ascii="Arial" w:hAnsi="Arial" w:cs="Arial"/>
                        <w:color w:val="000000"/>
                        <w:lang w:val="en-US"/>
                      </w:rPr>
                      <w:t>или Жуки</w:t>
                    </w:r>
                  </w:p>
                </w:txbxContent>
              </v:textbox>
            </v:rect>
            <v:rect id="_x0000_s1576" style="position:absolute;left:5698;top:804;width:132;height:111" fillcolor="#936"/>
            <v:rect id="_x0000_s1577" style="position:absolute;left:5903;top:742;width:690;height:270;mso-wrap-style:none" filled="f" stroked="f">
              <v:textbox style="mso-next-textbox:#_x0000_s1577;mso-fit-shape-to-text:t" inset="0,0,0,0">
                <w:txbxContent>
                  <w:p w:rsidR="00D52C5E" w:rsidRDefault="00D52C5E">
                    <w:r>
                      <w:rPr>
                        <w:rFonts w:ascii="Arial" w:hAnsi="Arial" w:cs="Arial"/>
                        <w:color w:val="000000"/>
                        <w:lang w:val="en-US"/>
                      </w:rPr>
                      <w:t>Отряд</w:t>
                    </w:r>
                  </w:p>
                </w:txbxContent>
              </v:textbox>
            </v:rect>
            <v:rect id="_x0000_s1578" style="position:absolute;left:5903;top:977;width:2205;height:270;mso-wrap-style:none" filled="f" stroked="f">
              <v:textbox style="mso-next-textbox:#_x0000_s1578;mso-fit-shape-to-text:t" inset="0,0,0,0">
                <w:txbxContent>
                  <w:p w:rsidR="00D52C5E" w:rsidRDefault="00D52C5E">
                    <w:r>
                      <w:rPr>
                        <w:rFonts w:ascii="Arial" w:hAnsi="Arial" w:cs="Arial"/>
                        <w:color w:val="000000"/>
                        <w:lang w:val="en-US"/>
                      </w:rPr>
                      <w:t>Полужесткокрылые</w:t>
                    </w:r>
                  </w:p>
                </w:txbxContent>
              </v:textbox>
            </v:rect>
            <v:rect id="_x0000_s1579" style="position:absolute;left:5903;top:1212;width:1215;height:270;mso-wrap-style:none" filled="f" stroked="f">
              <v:textbox style="mso-next-textbox:#_x0000_s1579;mso-fit-shape-to-text:t" inset="0,0,0,0">
                <w:txbxContent>
                  <w:p w:rsidR="00D52C5E" w:rsidRDefault="00D52C5E">
                    <w:r>
                      <w:rPr>
                        <w:rFonts w:ascii="Arial" w:hAnsi="Arial" w:cs="Arial"/>
                        <w:color w:val="000000"/>
                        <w:lang w:val="en-US"/>
                      </w:rPr>
                      <w:t>или Клопы</w:t>
                    </w:r>
                  </w:p>
                </w:txbxContent>
              </v:textbox>
            </v:rect>
            <v:rect id="_x0000_s1580" style="position:absolute;left:5698;top:1459;width:132;height:112" fillcolor="#ffc"/>
            <v:rect id="_x0000_s1581" style="position:absolute;left:5903;top:1398;width:2034;height:276;mso-wrap-style:none" filled="f" stroked="f">
              <v:textbox style="mso-next-textbox:#_x0000_s1581;mso-fit-shape-to-text:t" inset="0,0,0,0">
                <w:txbxContent>
                  <w:p w:rsidR="00D52C5E" w:rsidRDefault="00D52C5E">
                    <w:r>
                      <w:rPr>
                        <w:rFonts w:ascii="Arial" w:hAnsi="Arial" w:cs="Arial"/>
                        <w:color w:val="000000"/>
                        <w:lang w:val="en-US"/>
                      </w:rPr>
                      <w:t>Отряд Двукрылые</w:t>
                    </w:r>
                  </w:p>
                </w:txbxContent>
              </v:textbox>
            </v:rect>
            <v:rect id="_x0000_s1582" style="position:absolute;left:5698;top:2115;width:132;height:111" fillcolor="#cff"/>
            <v:rect id="_x0000_s1583" style="position:absolute;left:5903;top:2053;width:690;height:270;mso-wrap-style:none" filled="f" stroked="f">
              <v:textbox style="mso-next-textbox:#_x0000_s1583;mso-fit-shape-to-text:t" inset="0,0,0,0">
                <w:txbxContent>
                  <w:p w:rsidR="00D52C5E" w:rsidRDefault="00D52C5E">
                    <w:r>
                      <w:rPr>
                        <w:rFonts w:ascii="Arial" w:hAnsi="Arial" w:cs="Arial"/>
                        <w:color w:val="000000"/>
                        <w:lang w:val="en-US"/>
                      </w:rPr>
                      <w:t>Отряд</w:t>
                    </w:r>
                  </w:p>
                </w:txbxContent>
              </v:textbox>
            </v:rect>
            <v:rect id="_x0000_s1584" style="position:absolute;left:5903;top:2288;width:2355;height:270;mso-wrap-style:none" filled="f" stroked="f">
              <v:textbox style="mso-next-textbox:#_x0000_s1584;mso-fit-shape-to-text:t" inset="0,0,0,0">
                <w:txbxContent>
                  <w:p w:rsidR="00D52C5E" w:rsidRDefault="00D52C5E">
                    <w:r>
                      <w:rPr>
                        <w:rFonts w:ascii="Arial" w:hAnsi="Arial" w:cs="Arial"/>
                        <w:color w:val="000000"/>
                        <w:lang w:val="en-US"/>
                      </w:rPr>
                      <w:t>Перепончатокрылые</w:t>
                    </w:r>
                  </w:p>
                </w:txbxContent>
              </v:textbox>
            </v:rect>
            <v:rect id="_x0000_s1585" style="position:absolute;left:5698;top:2770;width:132;height:112" fillcolor="#606"/>
            <v:rect id="_x0000_s1586" style="position:absolute;left:5903;top:2709;width:2364;height:276;mso-wrap-style:none" filled="f" stroked="f">
              <v:textbox style="mso-next-textbox:#_x0000_s1586;mso-fit-shape-to-text:t" inset="0,0,0,0">
                <w:txbxContent>
                  <w:p w:rsidR="00D52C5E" w:rsidRDefault="00D52C5E">
                    <w:r>
                      <w:rPr>
                        <w:rFonts w:ascii="Arial" w:hAnsi="Arial" w:cs="Arial"/>
                        <w:color w:val="000000"/>
                        <w:lang w:val="en-US"/>
                      </w:rPr>
                      <w:t>Отряд Чешуекрылые</w:t>
                    </w:r>
                  </w:p>
                </w:txbxContent>
              </v:textbox>
            </v:rect>
            <v:rect id="_x0000_s1587" style="position:absolute;left:5903;top:2944;width:1440;height:270;mso-wrap-style:none" filled="f" stroked="f">
              <v:textbox style="mso-next-textbox:#_x0000_s1587;mso-fit-shape-to-text:t" inset="0,0,0,0">
                <w:txbxContent>
                  <w:p w:rsidR="00D52C5E" w:rsidRDefault="00D52C5E">
                    <w:r>
                      <w:rPr>
                        <w:rFonts w:ascii="Arial" w:hAnsi="Arial" w:cs="Arial"/>
                        <w:color w:val="000000"/>
                        <w:lang w:val="en-US"/>
                      </w:rPr>
                      <w:t>или Бабочки</w:t>
                    </w:r>
                  </w:p>
                </w:txbxContent>
              </v:textbox>
            </v:rect>
            <v:rect id="_x0000_s1588" style="position:absolute;left:5698;top:3426;width:132;height:111" fillcolor="#ff8080"/>
            <v:rect id="_x0000_s1589" style="position:absolute;left:5903;top:3364;width:690;height:270;mso-wrap-style:none" filled="f" stroked="f">
              <v:textbox style="mso-next-textbox:#_x0000_s1589;mso-fit-shape-to-text:t" inset="0,0,0,0">
                <w:txbxContent>
                  <w:p w:rsidR="00D52C5E" w:rsidRDefault="00D52C5E">
                    <w:r>
                      <w:rPr>
                        <w:rFonts w:ascii="Arial" w:hAnsi="Arial" w:cs="Arial"/>
                        <w:color w:val="000000"/>
                        <w:lang w:val="en-US"/>
                      </w:rPr>
                      <w:t>Отряд</w:t>
                    </w:r>
                  </w:p>
                </w:txbxContent>
              </v:textbox>
            </v:rect>
            <v:rect id="_x0000_s1590" style="position:absolute;left:5903;top:3599;width:2460;height:270;mso-wrap-style:none" filled="f" stroked="f">
              <v:textbox style="mso-next-textbox:#_x0000_s1590;mso-fit-shape-to-text:t" inset="0,0,0,0">
                <w:txbxContent>
                  <w:p w:rsidR="00D52C5E" w:rsidRDefault="00D52C5E">
                    <w:r>
                      <w:rPr>
                        <w:rFonts w:ascii="Arial" w:hAnsi="Arial" w:cs="Arial"/>
                        <w:color w:val="000000"/>
                        <w:lang w:val="en-US"/>
                      </w:rPr>
                      <w:t>Ложносетчатокрылые</w:t>
                    </w:r>
                  </w:p>
                </w:txbxContent>
              </v:textbox>
            </v:rect>
            <v:rect id="_x0000_s1591" style="position:absolute;left:5903;top:3834;width:1575;height:270;mso-wrap-style:none" filled="f" stroked="f">
              <v:textbox style="mso-next-textbox:#_x0000_s1591;mso-fit-shape-to-text:t" inset="0,0,0,0">
                <w:txbxContent>
                  <w:p w:rsidR="00D52C5E" w:rsidRDefault="00D52C5E">
                    <w:r>
                      <w:rPr>
                        <w:rFonts w:ascii="Arial" w:hAnsi="Arial" w:cs="Arial"/>
                        <w:color w:val="000000"/>
                        <w:lang w:val="en-US"/>
                      </w:rPr>
                      <w:t>или Стрекозы</w:t>
                    </w:r>
                  </w:p>
                </w:txbxContent>
              </v:textbox>
            </v:rect>
            <v:rect id="_x0000_s1592" style="position:absolute;left:5698;top:4081;width:132;height:112" fillcolor="#06c"/>
            <v:rect id="_x0000_s1593" style="position:absolute;left:5903;top:4020;width:1890;height:276;mso-wrap-style:none" filled="f" stroked="f">
              <v:textbox style="mso-next-textbox:#_x0000_s1593;mso-fit-shape-to-text:t" inset="0,0,0,0">
                <w:txbxContent>
                  <w:p w:rsidR="00D52C5E" w:rsidRDefault="00D52C5E">
                    <w:r>
                      <w:rPr>
                        <w:rFonts w:ascii="Arial" w:hAnsi="Arial" w:cs="Arial"/>
                        <w:color w:val="000000"/>
                        <w:lang w:val="en-US"/>
                      </w:rPr>
                      <w:t>Отряд Богомолы</w:t>
                    </w:r>
                  </w:p>
                </w:txbxContent>
              </v:textbox>
            </v:rect>
            <v:rect id="_x0000_s1594" style="position:absolute;left:5698;top:4737;width:132;height:111" fillcolor="#ccf"/>
            <v:rect id="_x0000_s1595" style="position:absolute;left:5903;top:4675;width:1783;height:276;mso-wrap-style:none" filled="f" stroked="f">
              <v:textbox style="mso-next-textbox:#_x0000_s1595;mso-fit-shape-to-text:t" inset="0,0,0,0">
                <w:txbxContent>
                  <w:p w:rsidR="00D52C5E" w:rsidRDefault="00D52C5E">
                    <w:r>
                      <w:rPr>
                        <w:rFonts w:ascii="Arial" w:hAnsi="Arial" w:cs="Arial"/>
                        <w:color w:val="000000"/>
                        <w:lang w:val="en-US"/>
                      </w:rPr>
                      <w:t>Отряд Уховртки</w:t>
                    </w:r>
                  </w:p>
                </w:txbxContent>
              </v:textbox>
            </v:rect>
            <v:rect id="_x0000_s1596" style="position:absolute;left:5698;top:5393;width:132;height:111" fillcolor="navy"/>
            <v:rect id="_x0000_s1597" style="position:absolute;left:5903;top:5331;width:2370;height:270;mso-wrap-style:none" filled="f" stroked="f">
              <v:textbox style="mso-next-textbox:#_x0000_s1597;mso-fit-shape-to-text:t" inset="0,0,0,0">
                <w:txbxContent>
                  <w:p w:rsidR="00D52C5E" w:rsidRDefault="00D52C5E">
                    <w:r>
                      <w:rPr>
                        <w:rFonts w:ascii="Arial" w:hAnsi="Arial" w:cs="Arial"/>
                        <w:color w:val="000000"/>
                        <w:lang w:val="en-US"/>
                      </w:rPr>
                      <w:t>Отряд Прямокрылые</w:t>
                    </w:r>
                  </w:p>
                </w:txbxContent>
              </v:textbox>
            </v:rect>
            <v:rect id="_x0000_s1598" style="position:absolute;left:73;top:62;width:8293;height:6085" filled="f"/>
            <w10:wrap type="none"/>
            <w10:anchorlock/>
          </v:group>
        </w:pict>
      </w:r>
    </w:p>
    <w:p w:rsidR="001C4ADD" w:rsidRDefault="001C4ADD" w:rsidP="00D52C5E">
      <w:pPr>
        <w:spacing w:line="360" w:lineRule="auto"/>
        <w:ind w:firstLine="709"/>
        <w:jc w:val="both"/>
        <w:rPr>
          <w:sz w:val="28"/>
          <w:szCs w:val="28"/>
        </w:rPr>
      </w:pPr>
      <w:r w:rsidRPr="00D52C5E">
        <w:rPr>
          <w:sz w:val="28"/>
          <w:szCs w:val="28"/>
        </w:rPr>
        <w:t xml:space="preserve">Рисунок </w:t>
      </w:r>
      <w:r w:rsidR="00B47732" w:rsidRPr="00D52C5E">
        <w:rPr>
          <w:sz w:val="28"/>
          <w:szCs w:val="28"/>
        </w:rPr>
        <w:t>6</w:t>
      </w:r>
      <w:r w:rsidRPr="00D52C5E">
        <w:rPr>
          <w:sz w:val="28"/>
          <w:szCs w:val="28"/>
        </w:rPr>
        <w:t xml:space="preserve"> Видовая представленность отрядов</w:t>
      </w:r>
      <w:r w:rsidR="00F546CF" w:rsidRPr="00D52C5E">
        <w:rPr>
          <w:sz w:val="28"/>
          <w:szCs w:val="28"/>
        </w:rPr>
        <w:t xml:space="preserve"> на л</w:t>
      </w:r>
      <w:r w:rsidRPr="00D52C5E">
        <w:rPr>
          <w:sz w:val="28"/>
          <w:szCs w:val="28"/>
        </w:rPr>
        <w:t>угово-степно</w:t>
      </w:r>
      <w:r w:rsidR="00F546CF" w:rsidRPr="00D52C5E">
        <w:rPr>
          <w:sz w:val="28"/>
          <w:szCs w:val="28"/>
        </w:rPr>
        <w:t>м</w:t>
      </w:r>
      <w:r w:rsidRPr="00D52C5E">
        <w:rPr>
          <w:sz w:val="28"/>
          <w:szCs w:val="28"/>
        </w:rPr>
        <w:t xml:space="preserve"> биотоп</w:t>
      </w:r>
      <w:r w:rsidR="00F546CF" w:rsidRPr="00D52C5E">
        <w:rPr>
          <w:sz w:val="28"/>
          <w:szCs w:val="28"/>
        </w:rPr>
        <w:t>е</w:t>
      </w:r>
    </w:p>
    <w:p w:rsidR="0050711F" w:rsidRDefault="0050711F" w:rsidP="00D52C5E">
      <w:pPr>
        <w:spacing w:line="360" w:lineRule="auto"/>
        <w:jc w:val="both"/>
        <w:rPr>
          <w:sz w:val="28"/>
          <w:szCs w:val="28"/>
        </w:rPr>
      </w:pPr>
    </w:p>
    <w:p w:rsidR="001C4ADD" w:rsidRPr="00D52C5E" w:rsidRDefault="00DF220C" w:rsidP="00D52C5E">
      <w:pPr>
        <w:spacing w:line="360" w:lineRule="auto"/>
        <w:jc w:val="both"/>
        <w:rPr>
          <w:sz w:val="28"/>
          <w:szCs w:val="28"/>
        </w:rPr>
      </w:pPr>
      <w:r>
        <w:rPr>
          <w:sz w:val="28"/>
          <w:szCs w:val="28"/>
        </w:rPr>
      </w:r>
      <w:r>
        <w:rPr>
          <w:sz w:val="28"/>
          <w:szCs w:val="28"/>
        </w:rPr>
        <w:pict>
          <v:group id="_x0000_s1599" editas="canvas" style="width:453.85pt;height:192.65pt;mso-position-horizontal-relative:char;mso-position-vertical-relative:line" coordorigin="276,707" coordsize="9077,3853">
            <o:lock v:ext="edit" aspectratio="t"/>
            <v:shape id="_x0000_s1600" type="#_x0000_t75" style="position:absolute;left:276;top:707;width:9077;height:3853" o:preferrelative="f">
              <v:fill o:detectmouseclick="t"/>
              <v:path o:extrusionok="t" o:connecttype="none"/>
              <o:lock v:ext="edit" text="t"/>
            </v:shape>
            <v:group id="_x0000_s1601" style="position:absolute;left:276;top:707;width:9077;height:3851" coordorigin="81,82" coordsize="9173,4680">
              <v:rect id="_x0000_s1602" style="position:absolute;left:81;top:82;width:9173;height:4680" strokeweight=".8pt"/>
              <v:rect id="_x0000_s1603" style="position:absolute;left:778;top:1080;width:5640;height:2291" fillcolor="silver" stroked="f"/>
              <v:line id="_x0000_s1604" style="position:absolute" from="778,3142" to="6418,3143" strokeweight="0"/>
              <v:line id="_x0000_s1605" style="position:absolute" from="778,2913" to="6418,2914" strokeweight="0"/>
              <v:line id="_x0000_s1606" style="position:absolute" from="778,2684" to="6418,2685" strokeweight="0"/>
              <v:line id="_x0000_s1607" style="position:absolute" from="778,2455" to="6418,2456" strokeweight="0"/>
              <v:line id="_x0000_s1608" style="position:absolute" from="778,2226" to="6418,2227" strokeweight="0"/>
              <v:line id="_x0000_s1609" style="position:absolute" from="778,1997" to="6418,1998" strokeweight="0"/>
              <v:line id="_x0000_s1610" style="position:absolute" from="778,1767" to="6418,1768" strokeweight="0"/>
              <v:line id="_x0000_s1611" style="position:absolute" from="778,1538" to="6418,1539" strokeweight="0"/>
              <v:line id="_x0000_s1612" style="position:absolute" from="778,1309" to="6418,1310" strokeweight="0"/>
              <v:line id="_x0000_s1613" style="position:absolute" from="778,1080" to="6418,1081" strokeweight="0"/>
              <v:rect id="_x0000_s1614" style="position:absolute;left:778;top:1080;width:5640;height:2291" filled="f" strokecolor="gray" strokeweight=".8pt"/>
              <v:line id="_x0000_s1615" style="position:absolute" from="778,1080" to="779,3371" strokeweight="0"/>
              <v:line id="_x0000_s1616" style="position:absolute" from="713,3371" to="778,3372" strokeweight="0"/>
              <v:line id="_x0000_s1617" style="position:absolute" from="713,3142" to="778,3143" strokeweight="0"/>
              <v:line id="_x0000_s1618" style="position:absolute" from="713,2913" to="778,2914" strokeweight="0"/>
              <v:line id="_x0000_s1619" style="position:absolute" from="713,2684" to="778,2685" strokeweight="0"/>
              <v:line id="_x0000_s1620" style="position:absolute" from="713,2455" to="778,2456" strokeweight="0"/>
              <v:line id="_x0000_s1621" style="position:absolute" from="713,2226" to="778,2227" strokeweight="0"/>
              <v:line id="_x0000_s1622" style="position:absolute" from="713,1997" to="778,1998" strokeweight="0"/>
              <v:line id="_x0000_s1623" style="position:absolute" from="713,1767" to="778,1768" strokeweight="0"/>
              <v:line id="_x0000_s1624" style="position:absolute" from="713,1538" to="778,1539" strokeweight="0"/>
              <v:line id="_x0000_s1625" style="position:absolute" from="713,1309" to="778,1310" strokeweight="0"/>
              <v:line id="_x0000_s1626" style="position:absolute" from="713,1080" to="778,1081" strokeweight="0"/>
              <v:line id="_x0000_s1627" style="position:absolute" from="778,3371" to="6418,3372" strokeweight="0"/>
              <v:line id="_x0000_s1628" style="position:absolute;flip:y" from="778,3371" to="779,3437" strokeweight="0"/>
              <v:line id="_x0000_s1629" style="position:absolute;flip:y" from="1086,3371" to="1087,3437" strokeweight="0"/>
              <v:line id="_x0000_s1630" style="position:absolute;flip:y" from="1410,3371" to="1411,3437" strokeweight="0"/>
              <v:line id="_x0000_s1631" style="position:absolute;flip:y" from="1718,3371" to="1719,3437" strokeweight="0"/>
              <v:line id="_x0000_s1632" style="position:absolute;flip:y" from="2026,3371" to="2027,3437" strokeweight="0"/>
              <v:line id="_x0000_s1633" style="position:absolute;flip:y" from="2350,3371" to="2351,3437" strokeweight="0"/>
              <v:line id="_x0000_s1634" style="position:absolute;flip:y" from="2658,3371" to="2659,3437" strokeweight="0"/>
              <v:line id="_x0000_s1635" style="position:absolute;flip:y" from="2966,3371" to="2967,3437" strokeweight="0"/>
              <v:line id="_x0000_s1636" style="position:absolute;flip:y" from="3290,3371" to="3291,3437" strokeweight="0"/>
              <v:line id="_x0000_s1637" style="position:absolute;flip:y" from="3598,3371" to="3599,3437" strokeweight="0"/>
              <v:line id="_x0000_s1638" style="position:absolute;flip:y" from="3906,3371" to="3907,3437" strokeweight="0"/>
              <v:line id="_x0000_s1639" style="position:absolute;flip:y" from="4230,3371" to="4231,3437" strokeweight="0"/>
              <v:line id="_x0000_s1640" style="position:absolute;flip:y" from="4538,3371" to="4539,3437" strokeweight="0"/>
              <v:line id="_x0000_s1641" style="position:absolute;flip:y" from="4846,3371" to="4847,3437" strokeweight="0"/>
              <v:line id="_x0000_s1642" style="position:absolute;flip:y" from="5170,3371" to="5171,3437" strokeweight="0"/>
              <v:line id="_x0000_s1643" style="position:absolute;flip:y" from="5478,3371" to="5479,3437" strokeweight="0"/>
              <v:line id="_x0000_s1644" style="position:absolute;flip:y" from="5786,3371" to="5787,3437" strokeweight="0"/>
              <v:line id="_x0000_s1645" style="position:absolute;flip:y" from="6110,3371" to="6111,3437" strokeweight="0"/>
              <v:line id="_x0000_s1646" style="position:absolute;flip:y" from="6418,3371" to="6419,3437" strokeweight="0"/>
              <v:shape id="_x0000_s1647" style="position:absolute;left:940;top:2815;width:5316;height:540" coordsize="328,33" path="m,3l19,,38,12,58,24r19,l96,27,116,12r19,15l154,20r20,1l193,31r19,-1l232,23r19,1l270,33r20,l309,33r19,-2e" filled="f" strokecolor="navy" strokeweight=".8pt">
                <v:path arrowok="t"/>
              </v:shape>
              <v:shape id="_x0000_s1648" style="position:absolute;left:940;top:3191;width:5316;height:164" coordsize="328,10" path="m,7l19,,38,10r20,l77,10r19,l116,10r19,l154,5r20,3l193,10r19,l232,8r19,2l270,10r20,l309,10r19,e" filled="f" strokecolor="fuchsia" strokeweight=".8pt">
                <v:path arrowok="t"/>
              </v:shape>
              <v:shape id="_x0000_s1649" style="position:absolute;left:940;top:1538;width:5316;height:1817" coordsize="328,111" path="m,108l19,45,38,66,58,,77,84,96,76,116,53r19,28l154,48r20,50l193,108,212,91r20,17l251,105r19,3l290,109r19,2l328,109e" filled="f" strokecolor="yellow" strokeweight=".8pt">
                <v:path arrowok="t"/>
              </v:shape>
              <v:shape id="_x0000_s1650" style="position:absolute;left:940;top:1407;width:5316;height:1915" coordsize="328,117" path="m,l19,12,38,77r20,1l77,106r19,11l116,106r19,l154,105r20,-6l193,78r19,27l232,92r19,7l270,106r20,1l309,106r19,7e" filled="f" strokecolor="aqua" strokeweight=".8pt">
                <v:path arrowok="t"/>
              </v:shape>
              <v:shape id="_x0000_s1651" style="position:absolute;left:940;top:3273;width:5316;height:82" coordsize="328,5" path="m,5l19,2,38,5r20,l77,5,96,r20,5l135,5r19,l174,5r19,l212,r20,2l251,3r19,2l290,5,309,3r19,2e" filled="f" strokecolor="purple" strokeweight=".8pt">
                <v:path arrowok="t"/>
              </v:shape>
              <v:shape id="_x0000_s1652" style="position:absolute;left:891;top:2815;width:98;height:98" coordsize="98,98" path="m49,l98,49,49,98,,49,49,xe" fillcolor="navy" strokecolor="navy" strokeweight=".8pt">
                <v:path arrowok="t"/>
              </v:shape>
              <v:shape id="_x0000_s1653" style="position:absolute;left:1199;top:2766;width:98;height:98" coordsize="98,98" path="m49,l98,49,49,98,,49,49,xe" fillcolor="navy" strokecolor="navy" strokeweight=".8pt">
                <v:path arrowok="t"/>
              </v:shape>
              <v:shape id="_x0000_s1654" style="position:absolute;left:1507;top:2962;width:97;height:98" coordsize="97,98" path="m49,l97,49,49,98,,49,49,xe" fillcolor="navy" strokecolor="navy" strokeweight=".8pt">
                <v:path arrowok="t"/>
              </v:shape>
              <v:shape id="_x0000_s1655" style="position:absolute;left:1831;top:3158;width:98;height:99" coordsize="98,99" path="m49,l98,50,49,99,,50,49,xe" fillcolor="navy" strokecolor="navy" strokeweight=".8pt">
                <v:path arrowok="t"/>
              </v:shape>
              <v:shape id="_x0000_s1656" style="position:absolute;left:2139;top:3158;width:97;height:99" coordsize="97,99" path="m49,l97,50,49,99,,50,49,xe" fillcolor="navy" strokecolor="navy" strokeweight=".8pt">
                <v:path arrowok="t"/>
              </v:shape>
              <v:shape id="_x0000_s1657" style="position:absolute;left:2447;top:3208;width:97;height:98" coordsize="97,98" path="m49,l97,49,49,98,,49,49,xe" fillcolor="navy" strokecolor="navy" strokeweight=".8pt">
                <v:path arrowok="t"/>
              </v:shape>
              <v:shape id="_x0000_s1658" style="position:absolute;left:2771;top:2962;width:98;height:98" coordsize="98,98" path="m49,l98,49,49,98,,49,49,xe" fillcolor="navy" strokecolor="navy" strokeweight=".8pt">
                <v:path arrowok="t"/>
              </v:shape>
              <v:shape id="_x0000_s1659" style="position:absolute;left:3079;top:3208;width:97;height:98" coordsize="97,98" path="m49,l97,49,49,98,,49,49,xe" fillcolor="navy" strokecolor="navy" strokeweight=".8pt">
                <v:path arrowok="t"/>
              </v:shape>
              <v:shape id="_x0000_s1660" style="position:absolute;left:3387;top:3093;width:97;height:98" coordsize="97,98" path="m49,l97,49,49,98,,49,49,xe" fillcolor="navy" strokecolor="navy" strokeweight=".8pt">
                <v:path arrowok="t"/>
              </v:shape>
              <v:shape id="_x0000_s1661" style="position:absolute;left:3711;top:3109;width:98;height:99" coordsize="98,99" path="m49,l98,49,49,99,,49,49,xe" fillcolor="navy" strokecolor="navy" strokeweight=".8pt">
                <v:path arrowok="t"/>
              </v:shape>
              <v:shape id="_x0000_s1662" style="position:absolute;left:4019;top:3273;width:97;height:98" coordsize="97,98" path="m49,l97,49,49,98,,49,49,xe" fillcolor="navy" strokecolor="navy" strokeweight=".8pt">
                <v:path arrowok="t"/>
              </v:shape>
              <v:shape id="_x0000_s1663" style="position:absolute;left:4327;top:3257;width:97;height:98" coordsize="97,98" path="m49,l97,49,49,98,,49,49,xe" fillcolor="navy" strokecolor="navy" strokeweight=".8pt">
                <v:path arrowok="t"/>
              </v:shape>
              <v:shape id="_x0000_s1664" style="position:absolute;left:4651;top:3142;width:97;height:98" coordsize="97,98" path="m49,l97,49,49,98,,49,49,xe" fillcolor="navy" strokecolor="navy" strokeweight=".8pt">
                <v:path arrowok="t"/>
              </v:shape>
              <v:shape id="_x0000_s1665" style="position:absolute;left:4959;top:3158;width:97;height:99" coordsize="97,99" path="m49,l97,50,49,99,,50,49,xe" fillcolor="navy" strokecolor="navy" strokeweight=".8pt">
                <v:path arrowok="t"/>
              </v:shape>
              <v:shape id="_x0000_s1666" style="position:absolute;left:5267;top:3306;width:97;height:98" coordsize="97,98" path="m49,l97,49,49,98,,49,49,xe" fillcolor="navy" strokecolor="navy" strokeweight=".8pt">
                <v:path arrowok="t"/>
              </v:shape>
              <v:shape id="_x0000_s1667" style="position:absolute;left:5591;top:3306;width:97;height:98" coordsize="97,98" path="m49,l97,49,49,98,,49,49,xe" fillcolor="navy" strokecolor="navy" strokeweight=".8pt">
                <v:path arrowok="t"/>
              </v:shape>
              <v:shape id="_x0000_s1668" style="position:absolute;left:5899;top:3306;width:97;height:98" coordsize="97,98" path="m49,l97,49,49,98,,49,49,xe" fillcolor="navy" strokecolor="navy" strokeweight=".8pt">
                <v:path arrowok="t"/>
              </v:shape>
              <v:shape id="_x0000_s1669" style="position:absolute;left:6207;top:3273;width:97;height:98" coordsize="97,98" path="m49,l97,49,49,98,,49,49,xe" fillcolor="navy" strokecolor="navy" strokeweight=".8pt">
                <v:path arrowok="t"/>
              </v:shape>
              <v:rect id="_x0000_s1670" style="position:absolute;left:891;top:3257;width:81;height:81" fillcolor="fuchsia" strokecolor="fuchsia" strokeweight=".8pt"/>
              <v:rect id="_x0000_s1671" style="position:absolute;left:1199;top:3142;width:81;height:82" fillcolor="fuchsia" strokecolor="fuchsia" strokeweight=".8pt"/>
              <v:rect id="_x0000_s1672" style="position:absolute;left:1507;top:3306;width:81;height:82" fillcolor="fuchsia" strokecolor="fuchsia" strokeweight=".8pt"/>
              <v:rect id="_x0000_s1673" style="position:absolute;left:1831;top:3306;width:81;height:82" fillcolor="fuchsia" strokecolor="fuchsia" strokeweight=".8pt"/>
              <v:rect id="_x0000_s1674" style="position:absolute;left:2139;top:3306;width:81;height:82" fillcolor="fuchsia" strokecolor="fuchsia" strokeweight=".8pt"/>
              <v:rect id="_x0000_s1675" style="position:absolute;left:2447;top:3306;width:81;height:82" fillcolor="fuchsia" strokecolor="fuchsia" strokeweight=".8pt"/>
              <v:rect id="_x0000_s1676" style="position:absolute;left:2771;top:3306;width:81;height:82" fillcolor="fuchsia" strokecolor="fuchsia" strokeweight=".8pt"/>
              <v:rect id="_x0000_s1677" style="position:absolute;left:3079;top:3306;width:81;height:82" fillcolor="fuchsia" strokecolor="fuchsia" strokeweight=".8pt"/>
              <v:rect id="_x0000_s1678" style="position:absolute;left:3387;top:3224;width:81;height:82" fillcolor="fuchsia" strokecolor="fuchsia" strokeweight=".8pt"/>
              <v:rect id="_x0000_s1679" style="position:absolute;left:3711;top:3273;width:81;height:82" fillcolor="fuchsia" strokecolor="fuchsia" strokeweight=".8pt"/>
              <v:rect id="_x0000_s1680" style="position:absolute;left:4019;top:3306;width:81;height:82" fillcolor="fuchsia" strokecolor="fuchsia" strokeweight=".8pt"/>
              <v:rect id="_x0000_s1681" style="position:absolute;left:4327;top:3306;width:81;height:82" fillcolor="fuchsia" strokecolor="fuchsia" strokeweight=".8pt"/>
              <v:rect id="_x0000_s1682" style="position:absolute;left:4651;top:3273;width:81;height:82" fillcolor="fuchsia" strokecolor="fuchsia" strokeweight=".8pt"/>
              <v:rect id="_x0000_s1683" style="position:absolute;left:4959;top:3306;width:81;height:82" fillcolor="fuchsia" strokecolor="fuchsia" strokeweight=".8pt"/>
              <v:rect id="_x0000_s1684" style="position:absolute;left:5267;top:3306;width:81;height:82" fillcolor="fuchsia" strokecolor="fuchsia" strokeweight=".8pt"/>
              <v:rect id="_x0000_s1685" style="position:absolute;left:5591;top:3306;width:81;height:82" fillcolor="fuchsia" strokecolor="fuchsia" strokeweight=".8pt"/>
              <v:rect id="_x0000_s1686" style="position:absolute;left:5899;top:3306;width:81;height:82" fillcolor="fuchsia" strokecolor="fuchsia" strokeweight=".8pt"/>
              <v:rect id="_x0000_s1687" style="position:absolute;left:6207;top:3306;width:81;height:82" fillcolor="fuchsia" strokecolor="fuchsia" strokeweight=".8pt"/>
              <v:shape id="_x0000_s1688" style="position:absolute;left:891;top:3257;width:98;height:98" coordsize="98,98" path="m49,l98,98,,98,49,xe" fillcolor="yellow" strokecolor="yellow" strokeweight=".8pt">
                <v:path arrowok="t"/>
              </v:shape>
              <v:shape id="_x0000_s1689" style="position:absolute;left:1199;top:2226;width:98;height:98" coordsize="98,98" path="m49,l98,98,,98,49,xe" fillcolor="yellow" strokecolor="yellow" strokeweight=".8pt">
                <v:path arrowok="t"/>
              </v:shape>
              <v:shape id="_x0000_s1690" style="position:absolute;left:1507;top:2569;width:97;height:98" coordsize="97,98" path="m49,l97,98,,98,49,xe" fillcolor="yellow" strokecolor="yellow" strokeweight=".8pt">
                <v:path arrowok="t"/>
              </v:shape>
              <v:shape id="_x0000_s1691" style="position:absolute;left:1831;top:1489;width:98;height:98" coordsize="98,98" path="m49,l98,98,,98,49,xe" fillcolor="yellow" strokecolor="yellow" strokeweight=".8pt">
                <v:path arrowok="t"/>
              </v:shape>
              <v:shape id="_x0000_s1692" style="position:absolute;left:2139;top:2864;width:97;height:98" coordsize="97,98" path="m49,l97,98,,98,49,xe" fillcolor="yellow" strokecolor="yellow" strokeweight=".8pt">
                <v:path arrowok="t"/>
              </v:shape>
              <v:shape id="_x0000_s1693" style="position:absolute;left:2447;top:2733;width:97;height:98" coordsize="97,98" path="m49,l97,98,,98,49,xe" fillcolor="yellow" strokecolor="yellow" strokeweight=".8pt">
                <v:path arrowok="t"/>
              </v:shape>
              <v:shape id="_x0000_s1694" style="position:absolute;left:2771;top:2357;width:98;height:98" coordsize="98,98" path="m49,l98,98,,98,49,xe" fillcolor="yellow" strokecolor="yellow" strokeweight=".8pt">
                <v:path arrowok="t"/>
              </v:shape>
              <v:shape id="_x0000_s1695" style="position:absolute;left:3079;top:2815;width:97;height:98" coordsize="97,98" path="m49,l97,98,,98,49,xe" fillcolor="yellow" strokecolor="yellow" strokeweight=".8pt">
                <v:path arrowok="t"/>
              </v:shape>
              <v:shape id="_x0000_s1696" style="position:absolute;left:3387;top:2275;width:97;height:98" coordsize="97,98" path="m49,l97,98,,98,49,xe" fillcolor="yellow" strokecolor="yellow" strokeweight=".8pt">
                <v:path arrowok="t"/>
              </v:shape>
              <v:shape id="_x0000_s1697" style="position:absolute;left:3711;top:3093;width:98;height:98" coordsize="98,98" path="m49,l98,98,,98,49,xe" fillcolor="yellow" strokecolor="yellow" strokeweight=".8pt">
                <v:path arrowok="t"/>
              </v:shape>
              <v:shape id="_x0000_s1698" style="position:absolute;left:4019;top:3257;width:97;height:98" coordsize="97,98" path="m49,l97,98,,98,49,xe" fillcolor="yellow" strokecolor="yellow" strokeweight=".8pt">
                <v:path arrowok="t"/>
              </v:shape>
              <v:shape id="_x0000_s1699" style="position:absolute;left:4327;top:2978;width:97;height:99" coordsize="97,99" path="m49,l97,99,,99,49,xe" fillcolor="yellow" strokecolor="yellow" strokeweight=".8pt">
                <v:path arrowok="t"/>
              </v:shape>
              <v:shape id="_x0000_s1700" style="position:absolute;left:4651;top:3257;width:97;height:98" coordsize="97,98" path="m49,l97,98,,98,49,xe" fillcolor="yellow" strokecolor="yellow" strokeweight=".8pt">
                <v:path arrowok="t"/>
              </v:shape>
              <v:shape id="_x0000_s1701" style="position:absolute;left:4959;top:3208;width:97;height:98" coordsize="97,98" path="m49,l97,98,,98,49,xe" fillcolor="yellow" strokecolor="yellow" strokeweight=".8pt">
                <v:path arrowok="t"/>
              </v:shape>
              <v:shape id="_x0000_s1702" style="position:absolute;left:5267;top:3257;width:97;height:98" coordsize="97,98" path="m49,l97,98,,98,49,xe" fillcolor="yellow" strokecolor="yellow" strokeweight=".8pt">
                <v:path arrowok="t"/>
              </v:shape>
              <v:shape id="_x0000_s1703" style="position:absolute;left:5591;top:3273;width:97;height:98" coordsize="97,98" path="m49,l97,98,,98,49,xe" fillcolor="yellow" strokecolor="yellow" strokeweight=".8pt">
                <v:path arrowok="t"/>
              </v:shape>
              <v:shape id="_x0000_s1704" style="position:absolute;left:5899;top:3306;width:97;height:98" coordsize="97,98" path="m49,l97,98,,98,49,xe" fillcolor="yellow" strokecolor="yellow" strokeweight=".8pt">
                <v:path arrowok="t"/>
              </v:shape>
              <v:shape id="_x0000_s1705" style="position:absolute;left:6207;top:3273;width:97;height:98" coordsize="97,98" path="m49,l97,98,,98,49,xe" fillcolor="yellow" strokecolor="yellow" strokeweight=".8pt">
                <v:path arrowok="t"/>
              </v:shape>
              <v:rect id="_x0000_s1706" style="position:absolute;left:875;top:1342;width:146;height:147" filled="f" stroked="f"/>
              <v:line id="_x0000_s1707" style="position:absolute;flip:x y" from="891,1358" to="940,1407" strokecolor="aqua" strokeweight=".8pt"/>
              <v:line id="_x0000_s1708" style="position:absolute" from="940,1407" to="989,1456" strokecolor="aqua" strokeweight=".8pt"/>
              <v:line id="_x0000_s1709" style="position:absolute;flip:x" from="891,1407" to="940,1456" strokecolor="aqua" strokeweight=".8pt"/>
              <v:line id="_x0000_s1710" style="position:absolute;flip:y" from="940,1358" to="989,1407" strokecolor="aqua" strokeweight=".8pt"/>
              <v:rect id="_x0000_s1711" style="position:absolute;left:1183;top:1538;width:146;height:148" filled="f" stroked="f"/>
              <v:line id="_x0000_s1712" style="position:absolute;flip:x y" from="1199,1555" to="1248,1604" strokecolor="aqua" strokeweight=".8pt"/>
              <v:line id="_x0000_s1713" style="position:absolute" from="1248,1604" to="1297,1653" strokecolor="aqua" strokeweight=".8pt"/>
              <v:line id="_x0000_s1714" style="position:absolute;flip:x" from="1199,1604" to="1248,1653" strokecolor="aqua" strokeweight=".8pt"/>
              <v:line id="_x0000_s1715" style="position:absolute;flip:y" from="1248,1555" to="1297,1604" strokecolor="aqua" strokeweight=".8pt"/>
              <v:rect id="_x0000_s1716" style="position:absolute;left:1491;top:2602;width:146;height:147" filled="f" stroked="f"/>
              <v:line id="_x0000_s1717" style="position:absolute;flip:x y" from="1507,2618" to="1556,2667" strokecolor="aqua" strokeweight=".8pt"/>
              <v:line id="_x0000_s1718" style="position:absolute" from="1556,2667" to="1604,2717" strokecolor="aqua" strokeweight=".8pt"/>
              <v:line id="_x0000_s1719" style="position:absolute;flip:x" from="1507,2667" to="1556,2717" strokecolor="aqua" strokeweight=".8pt"/>
              <v:line id="_x0000_s1720" style="position:absolute;flip:y" from="1556,2618" to="1604,2667" strokecolor="aqua" strokeweight=".8pt"/>
              <v:rect id="_x0000_s1721" style="position:absolute;left:1815;top:2618;width:146;height:148" filled="f" stroked="f"/>
              <v:line id="_x0000_s1722" style="position:absolute;flip:x y" from="1831,2635" to="1880,2684" strokecolor="aqua" strokeweight=".8pt"/>
              <v:line id="_x0000_s1723" style="position:absolute" from="1880,2684" to="1929,2733" strokecolor="aqua" strokeweight=".8pt"/>
              <v:line id="_x0000_s1724" style="position:absolute;flip:x" from="1831,2684" to="1880,2733" strokecolor="aqua" strokeweight=".8pt"/>
              <v:line id="_x0000_s1725" style="position:absolute;flip:y" from="1880,2635" to="1929,2684" strokecolor="aqua" strokeweight=".8pt"/>
              <v:rect id="_x0000_s1726" style="position:absolute;left:2123;top:3077;width:146;height:147" filled="f" stroked="f"/>
              <v:line id="_x0000_s1727" style="position:absolute;flip:x y" from="2139,3093" to="2188,3142" strokecolor="aqua" strokeweight=".8pt"/>
              <v:line id="_x0000_s1728" style="position:absolute" from="2188,3142" to="2236,3191" strokecolor="aqua" strokeweight=".8pt"/>
              <v:line id="_x0000_s1729" style="position:absolute;flip:x" from="2139,3142" to="2188,3191" strokecolor="aqua" strokeweight=".8pt"/>
              <v:line id="_x0000_s1730" style="position:absolute;flip:y" from="2188,3093" to="2236,3142" strokecolor="aqua" strokeweight=".8pt"/>
              <v:rect id="_x0000_s1731" style="position:absolute;left:2431;top:3257;width:146;height:147" filled="f" stroked="f"/>
              <v:line id="_x0000_s1732" style="position:absolute;flip:x y" from="2447,3273" to="2496,3322" strokecolor="aqua" strokeweight=".8pt"/>
              <v:line id="_x0000_s1733" style="position:absolute" from="2496,3322" to="2544,3371" strokecolor="aqua" strokeweight=".8pt"/>
              <v:line id="_x0000_s1734" style="position:absolute;flip:x" from="2447,3322" to="2496,3371" strokecolor="aqua" strokeweight=".8pt"/>
              <v:line id="_x0000_s1735" style="position:absolute;flip:y" from="2496,3273" to="2544,3322" strokecolor="aqua" strokeweight=".8pt"/>
              <v:rect id="_x0000_s1736" style="position:absolute;left:2755;top:3077;width:146;height:147" filled="f" stroked="f"/>
              <v:line id="_x0000_s1737" style="position:absolute;flip:x y" from="2771,3093" to="2820,3142" strokecolor="aqua" strokeweight=".8pt"/>
              <v:line id="_x0000_s1738" style="position:absolute" from="2820,3142" to="2869,3191" strokecolor="aqua" strokeweight=".8pt"/>
              <v:line id="_x0000_s1739" style="position:absolute;flip:x" from="2771,3142" to="2820,3191" strokecolor="aqua" strokeweight=".8pt"/>
              <v:line id="_x0000_s1740" style="position:absolute;flip:y" from="2820,3093" to="2869,3142" strokecolor="aqua" strokeweight=".8pt"/>
              <v:rect id="_x0000_s1741" style="position:absolute;left:3063;top:3077;width:146;height:147" filled="f" stroked="f"/>
              <v:line id="_x0000_s1742" style="position:absolute;flip:x y" from="3079,3093" to="3128,3142" strokecolor="aqua" strokeweight=".8pt"/>
              <v:line id="_x0000_s1743" style="position:absolute" from="3128,3142" to="3176,3191" strokecolor="aqua" strokeweight=".8pt"/>
              <v:line id="_x0000_s1744" style="position:absolute;flip:x" from="3079,3142" to="3128,3191" strokecolor="aqua" strokeweight=".8pt"/>
              <v:line id="_x0000_s1745" style="position:absolute;flip:y" from="3128,3093" to="3176,3142" strokecolor="aqua" strokeweight=".8pt"/>
              <v:rect id="_x0000_s1746" style="position:absolute;left:3371;top:3060;width:146;height:148" filled="f" stroked="f"/>
              <v:line id="_x0000_s1747" style="position:absolute;flip:x y" from="3387,3077" to="3436,3126" strokecolor="aqua" strokeweight=".8pt"/>
              <v:line id="_x0000_s1748" style="position:absolute" from="3436,3126" to="3484,3175" strokecolor="aqua" strokeweight=".8pt"/>
              <v:line id="_x0000_s1749" style="position:absolute;flip:x" from="3387,3126" to="3436,3175" strokecolor="aqua" strokeweight=".8pt"/>
              <v:line id="_x0000_s1750" style="position:absolute;flip:y" from="3436,3077" to="3484,3126" strokecolor="aqua" strokeweight=".8pt"/>
              <v:rect id="_x0000_s1751" style="position:absolute;left:3695;top:2962;width:146;height:147" filled="f" stroked="f"/>
              <v:line id="_x0000_s1752" style="position:absolute;flip:x y" from="3711,2978" to="3760,3027" strokecolor="aqua" strokeweight=".8pt"/>
              <v:line id="_x0000_s1753" style="position:absolute" from="3760,3027" to="3809,3077" strokecolor="aqua" strokeweight=".8pt"/>
              <v:line id="_x0000_s1754" style="position:absolute;flip:x" from="3711,3027" to="3760,3077" strokecolor="aqua" strokeweight=".8pt"/>
              <v:line id="_x0000_s1755" style="position:absolute;flip:y" from="3760,2978" to="3809,3027" strokecolor="aqua" strokeweight=".8pt"/>
              <v:rect id="_x0000_s1756" style="position:absolute;left:4003;top:2618;width:146;height:148" filled="f" stroked="f"/>
              <v:line id="_x0000_s1757" style="position:absolute;flip:x y" from="4019,2635" to="4068,2684" strokecolor="aqua" strokeweight=".8pt"/>
              <v:line id="_x0000_s1758" style="position:absolute" from="4068,2684" to="4116,2733" strokecolor="aqua" strokeweight=".8pt"/>
              <v:line id="_x0000_s1759" style="position:absolute;flip:x" from="4019,2684" to="4068,2733" strokecolor="aqua" strokeweight=".8pt"/>
              <v:line id="_x0000_s1760" style="position:absolute;flip:y" from="4068,2635" to="4116,2684" strokecolor="aqua" strokeweight=".8pt"/>
              <v:rect id="_x0000_s1761" style="position:absolute;left:4311;top:3060;width:146;height:148" filled="f" stroked="f"/>
              <v:line id="_x0000_s1762" style="position:absolute;flip:x y" from="4327,3077" to="4376,3126" strokecolor="aqua" strokeweight=".8pt"/>
              <v:line id="_x0000_s1763" style="position:absolute" from="4376,3126" to="4424,3175" strokecolor="aqua" strokeweight=".8pt"/>
              <v:line id="_x0000_s1764" style="position:absolute;flip:x" from="4327,3126" to="4376,3175" strokecolor="aqua" strokeweight=".8pt"/>
              <v:line id="_x0000_s1765" style="position:absolute;flip:y" from="4376,3077" to="4424,3126" strokecolor="aqua" strokeweight=".8pt"/>
              <v:rect id="_x0000_s1766" style="position:absolute;left:4635;top:2847;width:146;height:148" filled="f" stroked="f"/>
              <v:line id="_x0000_s1767" style="position:absolute;flip:x y" from="4651,2864" to="4700,2913" strokecolor="aqua" strokeweight=".8pt"/>
              <v:line id="_x0000_s1768" style="position:absolute" from="4700,2913" to="4748,2962" strokecolor="aqua" strokeweight=".8pt"/>
              <v:line id="_x0000_s1769" style="position:absolute;flip:x" from="4651,2913" to="4700,2962" strokecolor="aqua" strokeweight=".8pt"/>
              <v:line id="_x0000_s1770" style="position:absolute;flip:y" from="4700,2864" to="4748,2913" strokecolor="aqua" strokeweight=".8pt"/>
              <v:rect id="_x0000_s1771" style="position:absolute;left:4943;top:2962;width:146;height:147" filled="f" stroked="f"/>
              <v:line id="_x0000_s1772" style="position:absolute;flip:x y" from="4959,2978" to="5008,3027" strokecolor="aqua" strokeweight=".8pt"/>
              <v:line id="_x0000_s1773" style="position:absolute" from="5008,3027" to="5056,3077" strokecolor="aqua" strokeweight=".8pt"/>
              <v:line id="_x0000_s1774" style="position:absolute;flip:x" from="4959,3027" to="5008,3077" strokecolor="aqua" strokeweight=".8pt"/>
              <v:line id="_x0000_s1775" style="position:absolute;flip:y" from="5008,2978" to="5056,3027" strokecolor="aqua" strokeweight=".8pt"/>
              <v:rect id="_x0000_s1776" style="position:absolute;left:5251;top:3077;width:146;height:147" filled="f" stroked="f"/>
              <v:line id="_x0000_s1777" style="position:absolute;flip:x y" from="5267,3093" to="5316,3142" strokecolor="aqua" strokeweight=".8pt"/>
              <v:line id="_x0000_s1778" style="position:absolute" from="5316,3142" to="5364,3191" strokecolor="aqua" strokeweight=".8pt"/>
              <v:line id="_x0000_s1779" style="position:absolute;flip:x" from="5267,3142" to="5316,3191" strokecolor="aqua" strokeweight=".8pt"/>
              <v:line id="_x0000_s1780" style="position:absolute;flip:y" from="5316,3093" to="5364,3142" strokecolor="aqua" strokeweight=".8pt"/>
              <v:rect id="_x0000_s1781" style="position:absolute;left:5575;top:3093;width:146;height:147" filled="f" stroked="f"/>
              <v:line id="_x0000_s1782" style="position:absolute;flip:x y" from="5591,3109" to="5640,3158" strokecolor="aqua" strokeweight=".8pt"/>
              <v:line id="_x0000_s1783" style="position:absolute" from="5640,3158" to="5688,3208" strokecolor="aqua" strokeweight=".8pt"/>
              <v:line id="_x0000_s1784" style="position:absolute;flip:x" from="5591,3158" to="5640,3208" strokecolor="aqua" strokeweight=".8pt"/>
              <v:line id="_x0000_s1785" style="position:absolute;flip:y" from="5640,3109" to="5688,3158" strokecolor="aqua" strokeweight=".8pt"/>
              <v:rect id="_x0000_s1786" style="position:absolute;left:5883;top:3077;width:146;height:147" filled="f" stroked="f"/>
              <v:line id="_x0000_s1787" style="position:absolute;flip:x y" from="5899,3093" to="5948,3142" strokecolor="aqua" strokeweight=".8pt"/>
              <v:line id="_x0000_s1788" style="position:absolute" from="5948,3142" to="5996,3191" strokecolor="aqua" strokeweight=".8pt"/>
              <v:line id="_x0000_s1789" style="position:absolute;flip:x" from="5899,3142" to="5948,3191" strokecolor="aqua" strokeweight=".8pt"/>
              <v:line id="_x0000_s1790" style="position:absolute;flip:y" from="5948,3093" to="5996,3142" strokecolor="aqua" strokeweight=".8pt"/>
              <v:rect id="_x0000_s1791" style="position:absolute;left:6191;top:3191;width:146;height:147" filled="f" stroked="f"/>
              <v:line id="_x0000_s1792" style="position:absolute;flip:x y" from="6207,3208" to="6256,3257" strokecolor="aqua" strokeweight=".8pt"/>
              <v:line id="_x0000_s1793" style="position:absolute" from="6256,3257" to="6304,3306" strokecolor="aqua" strokeweight=".8pt"/>
              <v:line id="_x0000_s1794" style="position:absolute;flip:x" from="6207,3257" to="6256,3306" strokecolor="aqua" strokeweight=".8pt"/>
              <v:line id="_x0000_s1795" style="position:absolute;flip:y" from="6256,3208" to="6304,3257" strokecolor="aqua" strokeweight=".8pt"/>
              <v:rect id="_x0000_s1796" style="position:absolute;left:875;top:3289;width:146;height:148" filled="f" stroked="f"/>
              <v:line id="_x0000_s1797" style="position:absolute;flip:x y" from="891,3306" to="940,3355" strokecolor="purple" strokeweight=".8pt"/>
              <v:line id="_x0000_s1798" style="position:absolute" from="940,3355" to="989,3404" strokecolor="purple" strokeweight=".8pt"/>
              <v:line id="_x0000_s1799" style="position:absolute;flip:x" from="891,3355" to="940,3404" strokecolor="purple" strokeweight=".8pt"/>
              <v:line id="_x0000_s1800" style="position:absolute;flip:y" from="940,3306" to="989,3355" strokecolor="purple" strokeweight=".8pt"/>
              <v:line id="_x0000_s1801" style="position:absolute;flip:y" from="940,3306" to="941,3355" strokecolor="purple" strokeweight=".8pt"/>
            </v:group>
            <v:group id="_x0000_s1802" style="position:absolute;left:276;top:782;width:9047;height:3778" coordorigin="276,262" coordsize="9047,4299">
              <v:line id="_x0000_s1803" style="position:absolute" from="940,3355" to="941,3404" strokecolor="purple" strokeweight=".8pt"/>
              <v:rect id="_x0000_s1804" style="position:absolute;left:1183;top:3240;width:146;height:148" filled="f" stroked="f"/>
              <v:line id="_x0000_s1805" style="position:absolute;flip:x y" from="1199,3257" to="1248,3306" strokecolor="purple" strokeweight=".8pt"/>
              <v:line id="_x0000_s1806" style="position:absolute" from="1248,3306" to="1297,3355" strokecolor="purple" strokeweight=".8pt"/>
              <v:line id="_x0000_s1807" style="position:absolute;flip:x" from="1199,3306" to="1248,3355" strokecolor="purple" strokeweight=".8pt"/>
              <v:line id="_x0000_s1808" style="position:absolute;flip:y" from="1248,3257" to="1297,3306" strokecolor="purple" strokeweight=".8pt"/>
              <v:line id="_x0000_s1809" style="position:absolute;flip:y" from="1248,3257" to="1249,3306" strokecolor="purple" strokeweight=".8pt"/>
              <v:line id="_x0000_s1810" style="position:absolute" from="1248,3306" to="1249,3355" strokecolor="purple" strokeweight=".8pt"/>
              <v:rect id="_x0000_s1811" style="position:absolute;left:1491;top:3289;width:146;height:148" filled="f" stroked="f"/>
              <v:line id="_x0000_s1812" style="position:absolute;flip:x y" from="1507,3306" to="1556,3355" strokecolor="purple" strokeweight=".8pt"/>
              <v:line id="_x0000_s1813" style="position:absolute" from="1556,3355" to="1604,3404" strokecolor="purple" strokeweight=".8pt"/>
              <v:line id="_x0000_s1814" style="position:absolute;flip:x" from="1507,3355" to="1556,3404" strokecolor="purple" strokeweight=".8pt"/>
              <v:line id="_x0000_s1815" style="position:absolute;flip:y" from="1556,3306" to="1604,3355" strokecolor="purple" strokeweight=".8pt"/>
              <v:line id="_x0000_s1816" style="position:absolute;flip:y" from="1556,3306" to="1557,3355" strokecolor="purple" strokeweight=".8pt"/>
              <v:line id="_x0000_s1817" style="position:absolute" from="1556,3355" to="1557,3404" strokecolor="purple" strokeweight=".8pt"/>
              <v:rect id="_x0000_s1818" style="position:absolute;left:1815;top:3289;width:146;height:148" filled="f" stroked="f"/>
              <v:line id="_x0000_s1819" style="position:absolute;flip:x y" from="1831,3306" to="1880,3355" strokecolor="purple" strokeweight=".8pt"/>
              <v:line id="_x0000_s1820" style="position:absolute" from="1880,3355" to="1929,3404" strokecolor="purple" strokeweight=".8pt"/>
              <v:line id="_x0000_s1821" style="position:absolute;flip:x" from="1831,3355" to="1880,3404" strokecolor="purple" strokeweight=".8pt"/>
              <v:line id="_x0000_s1822" style="position:absolute;flip:y" from="1880,3306" to="1929,3355" strokecolor="purple" strokeweight=".8pt"/>
              <v:line id="_x0000_s1823" style="position:absolute;flip:y" from="1880,3306" to="1881,3355" strokecolor="purple" strokeweight=".8pt"/>
              <v:line id="_x0000_s1824" style="position:absolute" from="1880,3355" to="1881,3404" strokecolor="purple" strokeweight=".8pt"/>
              <v:rect id="_x0000_s1825" style="position:absolute;left:2123;top:3289;width:146;height:148" filled="f" stroked="f"/>
              <v:line id="_x0000_s1826" style="position:absolute;flip:x y" from="2139,3306" to="2188,3355" strokecolor="purple" strokeweight=".8pt"/>
              <v:line id="_x0000_s1827" style="position:absolute" from="2188,3355" to="2236,3404" strokecolor="purple" strokeweight=".8pt"/>
              <v:line id="_x0000_s1828" style="position:absolute;flip:x" from="2139,3355" to="2188,3404" strokecolor="purple" strokeweight=".8pt"/>
              <v:line id="_x0000_s1829" style="position:absolute;flip:y" from="2188,3306" to="2236,3355" strokecolor="purple" strokeweight=".8pt"/>
              <v:line id="_x0000_s1830" style="position:absolute;flip:y" from="2188,3306" to="2189,3355" strokecolor="purple" strokeweight=".8pt"/>
              <v:line id="_x0000_s1831" style="position:absolute" from="2188,3355" to="2189,3404" strokecolor="purple" strokeweight=".8pt"/>
              <v:rect id="_x0000_s1832" style="position:absolute;left:2431;top:3208;width:146;height:147" filled="f" stroked="f"/>
              <v:line id="_x0000_s1833" style="position:absolute;flip:x y" from="2447,3224" to="2496,3273" strokecolor="purple" strokeweight=".8pt"/>
              <v:line id="_x0000_s1834" style="position:absolute" from="2496,3273" to="2544,3322" strokecolor="purple" strokeweight=".8pt"/>
              <v:line id="_x0000_s1835" style="position:absolute;flip:x" from="2447,3273" to="2496,3322" strokecolor="purple" strokeweight=".8pt"/>
              <v:line id="_x0000_s1836" style="position:absolute;flip:y" from="2496,3224" to="2544,3273" strokecolor="purple" strokeweight=".8pt"/>
              <v:line id="_x0000_s1837" style="position:absolute;flip:y" from="2496,3224" to="2497,3273" strokecolor="purple" strokeweight=".8pt"/>
              <v:line id="_x0000_s1838" style="position:absolute" from="2496,3273" to="2497,3322" strokecolor="purple" strokeweight=".8pt"/>
              <v:rect id="_x0000_s1839" style="position:absolute;left:2755;top:3289;width:146;height:148" filled="f" stroked="f"/>
              <v:line id="_x0000_s1840" style="position:absolute;flip:x y" from="2771,3306" to="2820,3355" strokecolor="purple" strokeweight=".8pt"/>
              <v:line id="_x0000_s1841" style="position:absolute" from="2820,3355" to="2869,3404" strokecolor="purple" strokeweight=".8pt"/>
              <v:line id="_x0000_s1842" style="position:absolute;flip:x" from="2771,3355" to="2820,3404" strokecolor="purple" strokeweight=".8pt"/>
              <v:line id="_x0000_s1843" style="position:absolute;flip:y" from="2820,3306" to="2869,3355" strokecolor="purple" strokeweight=".8pt"/>
              <v:line id="_x0000_s1844" style="position:absolute;flip:y" from="2820,3306" to="2821,3355" strokecolor="purple" strokeweight=".8pt"/>
              <v:line id="_x0000_s1845" style="position:absolute" from="2820,3355" to="2821,3404" strokecolor="purple" strokeweight=".8pt"/>
              <v:rect id="_x0000_s1846" style="position:absolute;left:3063;top:3289;width:146;height:148" filled="f" stroked="f"/>
              <v:line id="_x0000_s1847" style="position:absolute;flip:x y" from="3079,3306" to="3128,3355" strokecolor="purple" strokeweight=".8pt"/>
              <v:line id="_x0000_s1848" style="position:absolute" from="3128,3355" to="3176,3404" strokecolor="purple" strokeweight=".8pt"/>
              <v:line id="_x0000_s1849" style="position:absolute;flip:x" from="3079,3355" to="3128,3404" strokecolor="purple" strokeweight=".8pt"/>
              <v:line id="_x0000_s1850" style="position:absolute;flip:y" from="3128,3306" to="3176,3355" strokecolor="purple" strokeweight=".8pt"/>
              <v:line id="_x0000_s1851" style="position:absolute;flip:y" from="3128,3306" to="3129,3355" strokecolor="purple" strokeweight=".8pt"/>
              <v:line id="_x0000_s1852" style="position:absolute" from="3128,3355" to="3129,3404" strokecolor="purple" strokeweight=".8pt"/>
              <v:rect id="_x0000_s1853" style="position:absolute;left:3371;top:3289;width:146;height:148" filled="f" stroked="f"/>
              <v:line id="_x0000_s1854" style="position:absolute;flip:x y" from="3387,3306" to="3436,3355" strokecolor="purple" strokeweight=".8pt"/>
              <v:line id="_x0000_s1855" style="position:absolute" from="3436,3355" to="3484,3404" strokecolor="purple" strokeweight=".8pt"/>
              <v:line id="_x0000_s1856" style="position:absolute;flip:x" from="3387,3355" to="3436,3404" strokecolor="purple" strokeweight=".8pt"/>
              <v:line id="_x0000_s1857" style="position:absolute;flip:y" from="3436,3306" to="3484,3355" strokecolor="purple" strokeweight=".8pt"/>
              <v:line id="_x0000_s1858" style="position:absolute;flip:y" from="3436,3306" to="3437,3355" strokecolor="purple" strokeweight=".8pt"/>
              <v:line id="_x0000_s1859" style="position:absolute" from="3436,3355" to="3437,3404" strokecolor="purple" strokeweight=".8pt"/>
              <v:rect id="_x0000_s1860" style="position:absolute;left:3695;top:3289;width:146;height:148" filled="f" stroked="f"/>
              <v:line id="_x0000_s1861" style="position:absolute;flip:x y" from="3711,3306" to="3760,3355" strokecolor="purple" strokeweight=".8pt"/>
              <v:line id="_x0000_s1862" style="position:absolute" from="3760,3355" to="3809,3404" strokecolor="purple" strokeweight=".8pt"/>
              <v:line id="_x0000_s1863" style="position:absolute;flip:x" from="3711,3355" to="3760,3404" strokecolor="purple" strokeweight=".8pt"/>
              <v:line id="_x0000_s1864" style="position:absolute;flip:y" from="3760,3306" to="3809,3355" strokecolor="purple" strokeweight=".8pt"/>
              <v:line id="_x0000_s1865" style="position:absolute;flip:y" from="3760,3306" to="3761,3355" strokecolor="purple" strokeweight=".8pt"/>
              <v:line id="_x0000_s1866" style="position:absolute" from="3760,3355" to="3761,3404" strokecolor="purple" strokeweight=".8pt"/>
              <v:rect id="_x0000_s1867" style="position:absolute;left:4003;top:3289;width:146;height:148" filled="f" stroked="f"/>
              <v:line id="_x0000_s1868" style="position:absolute;flip:x y" from="4019,3306" to="4068,3355" strokecolor="purple" strokeweight=".8pt"/>
              <v:line id="_x0000_s1869" style="position:absolute" from="4068,3355" to="4116,3404" strokecolor="purple" strokeweight=".8pt"/>
              <v:line id="_x0000_s1870" style="position:absolute;flip:x" from="4019,3355" to="4068,3404" strokecolor="purple" strokeweight=".8pt"/>
              <v:line id="_x0000_s1871" style="position:absolute;flip:y" from="4068,3306" to="4116,3355" strokecolor="purple" strokeweight=".8pt"/>
              <v:line id="_x0000_s1872" style="position:absolute;flip:y" from="4068,3306" to="4069,3355" strokecolor="purple" strokeweight=".8pt"/>
              <v:line id="_x0000_s1873" style="position:absolute" from="4068,3355" to="4069,3404" strokecolor="purple" strokeweight=".8pt"/>
              <v:rect id="_x0000_s1874" style="position:absolute;left:4311;top:3208;width:146;height:147" filled="f" stroked="f"/>
              <v:line id="_x0000_s1875" style="position:absolute;flip:x y" from="4327,3224" to="4376,3273" strokecolor="purple" strokeweight=".8pt"/>
              <v:line id="_x0000_s1876" style="position:absolute" from="4376,3273" to="4424,3322" strokecolor="purple" strokeweight=".8pt"/>
              <v:line id="_x0000_s1877" style="position:absolute;flip:x" from="4327,3273" to="4376,3322" strokecolor="purple" strokeweight=".8pt"/>
              <v:line id="_x0000_s1878" style="position:absolute;flip:y" from="4376,3224" to="4424,3273" strokecolor="purple" strokeweight=".8pt"/>
              <v:line id="_x0000_s1879" style="position:absolute;flip:y" from="4376,3224" to="4377,3273" strokecolor="purple" strokeweight=".8pt"/>
              <v:line id="_x0000_s1880" style="position:absolute" from="4376,3273" to="4377,3322" strokecolor="purple" strokeweight=".8pt"/>
              <v:rect id="_x0000_s1881" style="position:absolute;left:4635;top:3240;width:146;height:148" filled="f" stroked="f"/>
              <v:line id="_x0000_s1882" style="position:absolute;flip:x y" from="4651,3257" to="4700,3306" strokecolor="purple" strokeweight=".8pt"/>
              <v:line id="_x0000_s1883" style="position:absolute" from="4700,3306" to="4748,3355" strokecolor="purple" strokeweight=".8pt"/>
              <v:line id="_x0000_s1884" style="position:absolute;flip:x" from="4651,3306" to="4700,3355" strokecolor="purple" strokeweight=".8pt"/>
              <v:line id="_x0000_s1885" style="position:absolute;flip:y" from="4700,3257" to="4748,3306" strokecolor="purple" strokeweight=".8pt"/>
              <v:line id="_x0000_s1886" style="position:absolute;flip:y" from="4700,3257" to="4701,3306" strokecolor="purple" strokeweight=".8pt"/>
              <v:line id="_x0000_s1887" style="position:absolute" from="4700,3306" to="4701,3355" strokecolor="purple" strokeweight=".8pt"/>
              <v:rect id="_x0000_s1888" style="position:absolute;left:4943;top:3257;width:146;height:147" filled="f" stroked="f"/>
              <v:line id="_x0000_s1889" style="position:absolute;flip:x y" from="4959,3273" to="5008,3322" strokecolor="purple" strokeweight=".8pt"/>
              <v:line id="_x0000_s1890" style="position:absolute" from="5008,3322" to="5056,3371" strokecolor="purple" strokeweight=".8pt"/>
              <v:line id="_x0000_s1891" style="position:absolute;flip:x" from="4959,3322" to="5008,3371" strokecolor="purple" strokeweight=".8pt"/>
              <v:line id="_x0000_s1892" style="position:absolute;flip:y" from="5008,3273" to="5056,3322" strokecolor="purple" strokeweight=".8pt"/>
              <v:line id="_x0000_s1893" style="position:absolute;flip:y" from="5008,3273" to="5009,3322" strokecolor="purple" strokeweight=".8pt"/>
              <v:line id="_x0000_s1894" style="position:absolute" from="5008,3322" to="5009,3371" strokecolor="purple" strokeweight=".8pt"/>
              <v:rect id="_x0000_s1895" style="position:absolute;left:5251;top:3289;width:146;height:148" filled="f" stroked="f"/>
              <v:line id="_x0000_s1896" style="position:absolute;flip:x y" from="5267,3306" to="5316,3355" strokecolor="purple" strokeweight=".8pt"/>
              <v:line id="_x0000_s1897" style="position:absolute" from="5316,3355" to="5364,3404" strokecolor="purple" strokeweight=".8pt"/>
              <v:line id="_x0000_s1898" style="position:absolute;flip:x" from="5267,3355" to="5316,3404" strokecolor="purple" strokeweight=".8pt"/>
              <v:line id="_x0000_s1899" style="position:absolute;flip:y" from="5316,3306" to="5364,3355" strokecolor="purple" strokeweight=".8pt"/>
              <v:line id="_x0000_s1900" style="position:absolute;flip:y" from="5316,3306" to="5317,3355" strokecolor="purple" strokeweight=".8pt"/>
              <v:line id="_x0000_s1901" style="position:absolute" from="5316,3355" to="5317,3404" strokecolor="purple" strokeweight=".8pt"/>
              <v:rect id="_x0000_s1902" style="position:absolute;left:5575;top:3289;width:146;height:148" filled="f" stroked="f"/>
              <v:line id="_x0000_s1903" style="position:absolute;flip:x y" from="5591,3306" to="5640,3355" strokecolor="purple" strokeweight=".8pt"/>
              <v:line id="_x0000_s1904" style="position:absolute" from="5640,3355" to="5688,3404" strokecolor="purple" strokeweight=".8pt"/>
              <v:line id="_x0000_s1905" style="position:absolute;flip:x" from="5591,3355" to="5640,3404" strokecolor="purple" strokeweight=".8pt"/>
              <v:line id="_x0000_s1906" style="position:absolute;flip:y" from="5640,3306" to="5688,3355" strokecolor="purple" strokeweight=".8pt"/>
              <v:line id="_x0000_s1907" style="position:absolute;flip:y" from="5640,3306" to="5641,3355" strokecolor="purple" strokeweight=".8pt"/>
              <v:line id="_x0000_s1908" style="position:absolute" from="5640,3355" to="5641,3404" strokecolor="purple" strokeweight=".8pt"/>
              <v:rect id="_x0000_s1909" style="position:absolute;left:5883;top:3257;width:146;height:147" filled="f" stroked="f"/>
              <v:line id="_x0000_s1910" style="position:absolute;flip:x y" from="5899,3273" to="5948,3322" strokecolor="purple" strokeweight=".8pt"/>
              <v:line id="_x0000_s1911" style="position:absolute" from="5948,3322" to="5996,3371" strokecolor="purple" strokeweight=".8pt"/>
              <v:line id="_x0000_s1912" style="position:absolute;flip:x" from="5899,3322" to="5948,3371" strokecolor="purple" strokeweight=".8pt"/>
              <v:line id="_x0000_s1913" style="position:absolute;flip:y" from="5948,3273" to="5996,3322" strokecolor="purple" strokeweight=".8pt"/>
              <v:line id="_x0000_s1914" style="position:absolute;flip:y" from="5948,3273" to="5949,3322" strokecolor="purple" strokeweight=".8pt"/>
              <v:line id="_x0000_s1915" style="position:absolute" from="5948,3322" to="5949,3371" strokecolor="purple" strokeweight=".8pt"/>
              <v:rect id="_x0000_s1916" style="position:absolute;left:6191;top:3289;width:146;height:148" filled="f" stroked="f"/>
              <v:line id="_x0000_s1917" style="position:absolute;flip:x y" from="6207,3306" to="6256,3355" strokecolor="purple" strokeweight=".8pt"/>
              <v:line id="_x0000_s1918" style="position:absolute" from="6256,3355" to="6304,3404" strokecolor="purple" strokeweight=".8pt"/>
              <v:line id="_x0000_s1919" style="position:absolute;flip:x" from="6207,3355" to="6256,3404" strokecolor="purple" strokeweight=".8pt"/>
              <v:line id="_x0000_s1920" style="position:absolute;flip:y" from="6256,3306" to="6304,3355" strokecolor="purple" strokeweight=".8pt"/>
              <v:line id="_x0000_s1921" style="position:absolute;flip:y" from="6256,3306" to="6257,3355" strokecolor="purple" strokeweight=".8pt"/>
              <v:line id="_x0000_s1922" style="position:absolute" from="6256,3355" to="6257,3404" strokecolor="purple" strokeweight=".8pt"/>
              <v:rect id="_x0000_s1923" style="position:absolute;left:1588;top:262;width:109;height:276;mso-wrap-style:none" filled="f" stroked="f">
                <v:textbox style="mso-next-textbox:#_x0000_s1923" inset="0,0,0,0">
                  <w:txbxContent>
                    <w:p w:rsidR="00D52C5E" w:rsidRPr="00F51296" w:rsidRDefault="00D52C5E" w:rsidP="00F51296"/>
                  </w:txbxContent>
                </v:textbox>
              </v:rect>
              <v:rect id="_x0000_s1924" style="position:absolute;left:502;top:3240;width:123;height:288;mso-wrap-style:none" filled="f" stroked="f">
                <v:textbox style="mso-next-textbox:#_x0000_s1924;mso-fit-shape-to-text:t" inset="0,0,0,0">
                  <w:txbxContent>
                    <w:p w:rsidR="00D52C5E" w:rsidRDefault="00D52C5E">
                      <w:r>
                        <w:rPr>
                          <w:rFonts w:ascii="Arial" w:hAnsi="Arial" w:cs="Arial"/>
                          <w:color w:val="000000"/>
                          <w:sz w:val="22"/>
                          <w:szCs w:val="22"/>
                          <w:lang w:val="en-US"/>
                        </w:rPr>
                        <w:t>0</w:t>
                      </w:r>
                    </w:p>
                  </w:txbxContent>
                </v:textbox>
              </v:rect>
              <v:rect id="_x0000_s1925" style="position:absolute;left:389;top:3012;width:245;height:287;mso-wrap-style:none" filled="f" stroked="f">
                <v:textbox style="mso-next-textbox:#_x0000_s1925;mso-fit-shape-to-text:t" inset="0,0,0,0">
                  <w:txbxContent>
                    <w:p w:rsidR="00D52C5E" w:rsidRDefault="00D52C5E">
                      <w:r>
                        <w:rPr>
                          <w:rFonts w:ascii="Arial" w:hAnsi="Arial" w:cs="Arial"/>
                          <w:color w:val="000000"/>
                          <w:sz w:val="22"/>
                          <w:szCs w:val="22"/>
                          <w:lang w:val="en-US"/>
                        </w:rPr>
                        <w:t>10</w:t>
                      </w:r>
                    </w:p>
                  </w:txbxContent>
                </v:textbox>
              </v:rect>
              <v:rect id="_x0000_s1926" style="position:absolute;left:389;top:2782;width:245;height:288;mso-wrap-style:none" filled="f" stroked="f">
                <v:textbox style="mso-next-textbox:#_x0000_s1926;mso-fit-shape-to-text:t" inset="0,0,0,0">
                  <w:txbxContent>
                    <w:p w:rsidR="00D52C5E" w:rsidRDefault="00D52C5E">
                      <w:r>
                        <w:rPr>
                          <w:rFonts w:ascii="Arial" w:hAnsi="Arial" w:cs="Arial"/>
                          <w:color w:val="000000"/>
                          <w:sz w:val="22"/>
                          <w:szCs w:val="22"/>
                          <w:lang w:val="en-US"/>
                        </w:rPr>
                        <w:t>20</w:t>
                      </w:r>
                    </w:p>
                  </w:txbxContent>
                </v:textbox>
              </v:rect>
              <v:rect id="_x0000_s1927" style="position:absolute;left:389;top:2553;width:245;height:288;mso-wrap-style:none" filled="f" stroked="f">
                <v:textbox style="mso-next-textbox:#_x0000_s1927;mso-fit-shape-to-text:t" inset="0,0,0,0">
                  <w:txbxContent>
                    <w:p w:rsidR="00D52C5E" w:rsidRDefault="00D52C5E">
                      <w:r>
                        <w:rPr>
                          <w:rFonts w:ascii="Arial" w:hAnsi="Arial" w:cs="Arial"/>
                          <w:color w:val="000000"/>
                          <w:sz w:val="22"/>
                          <w:szCs w:val="22"/>
                          <w:lang w:val="en-US"/>
                        </w:rPr>
                        <w:t>30</w:t>
                      </w:r>
                    </w:p>
                  </w:txbxContent>
                </v:textbox>
              </v:rect>
              <v:rect id="_x0000_s1928" style="position:absolute;left:389;top:2324;width:245;height:288;mso-wrap-style:none" filled="f" stroked="f">
                <v:textbox style="mso-next-textbox:#_x0000_s1928;mso-fit-shape-to-text:t" inset="0,0,0,0">
                  <w:txbxContent>
                    <w:p w:rsidR="00D52C5E" w:rsidRDefault="00D52C5E">
                      <w:r>
                        <w:rPr>
                          <w:rFonts w:ascii="Arial" w:hAnsi="Arial" w:cs="Arial"/>
                          <w:color w:val="000000"/>
                          <w:sz w:val="22"/>
                          <w:szCs w:val="22"/>
                          <w:lang w:val="en-US"/>
                        </w:rPr>
                        <w:t>40</w:t>
                      </w:r>
                    </w:p>
                  </w:txbxContent>
                </v:textbox>
              </v:rect>
              <v:rect id="_x0000_s1929" style="position:absolute;left:389;top:2095;width:245;height:288;mso-wrap-style:none" filled="f" stroked="f">
                <v:textbox style="mso-next-textbox:#_x0000_s1929;mso-fit-shape-to-text:t" inset="0,0,0,0">
                  <w:txbxContent>
                    <w:p w:rsidR="00D52C5E" w:rsidRDefault="00D52C5E">
                      <w:r>
                        <w:rPr>
                          <w:rFonts w:ascii="Arial" w:hAnsi="Arial" w:cs="Arial"/>
                          <w:color w:val="000000"/>
                          <w:sz w:val="22"/>
                          <w:szCs w:val="22"/>
                          <w:lang w:val="en-US"/>
                        </w:rPr>
                        <w:t>50</w:t>
                      </w:r>
                    </w:p>
                  </w:txbxContent>
                </v:textbox>
              </v:rect>
              <v:rect id="_x0000_s1930" style="position:absolute;left:389;top:1865;width:245;height:288;mso-wrap-style:none" filled="f" stroked="f">
                <v:textbox style="mso-next-textbox:#_x0000_s1930;mso-fit-shape-to-text:t" inset="0,0,0,0">
                  <w:txbxContent>
                    <w:p w:rsidR="00D52C5E" w:rsidRDefault="00D52C5E">
                      <w:r>
                        <w:rPr>
                          <w:rFonts w:ascii="Arial" w:hAnsi="Arial" w:cs="Arial"/>
                          <w:color w:val="000000"/>
                          <w:sz w:val="22"/>
                          <w:szCs w:val="22"/>
                          <w:lang w:val="en-US"/>
                        </w:rPr>
                        <w:t>60</w:t>
                      </w:r>
                    </w:p>
                  </w:txbxContent>
                </v:textbox>
              </v:rect>
              <v:rect id="_x0000_s1931" style="position:absolute;left:389;top:1636;width:245;height:288;mso-wrap-style:none" filled="f" stroked="f">
                <v:textbox style="mso-next-textbox:#_x0000_s1931;mso-fit-shape-to-text:t" inset="0,0,0,0">
                  <w:txbxContent>
                    <w:p w:rsidR="00D52C5E" w:rsidRDefault="00D52C5E">
                      <w:r>
                        <w:rPr>
                          <w:rFonts w:ascii="Arial" w:hAnsi="Arial" w:cs="Arial"/>
                          <w:color w:val="000000"/>
                          <w:sz w:val="22"/>
                          <w:szCs w:val="22"/>
                          <w:lang w:val="en-US"/>
                        </w:rPr>
                        <w:t>70</w:t>
                      </w:r>
                    </w:p>
                  </w:txbxContent>
                </v:textbox>
              </v:rect>
              <v:rect id="_x0000_s1932" style="position:absolute;left:389;top:1407;width:245;height:288;mso-wrap-style:none" filled="f" stroked="f">
                <v:textbox style="mso-next-textbox:#_x0000_s1932;mso-fit-shape-to-text:t" inset="0,0,0,0">
                  <w:txbxContent>
                    <w:p w:rsidR="00D52C5E" w:rsidRDefault="00D52C5E">
                      <w:r>
                        <w:rPr>
                          <w:rFonts w:ascii="Arial" w:hAnsi="Arial" w:cs="Arial"/>
                          <w:color w:val="000000"/>
                          <w:sz w:val="22"/>
                          <w:szCs w:val="22"/>
                          <w:lang w:val="en-US"/>
                        </w:rPr>
                        <w:t>80</w:t>
                      </w:r>
                    </w:p>
                  </w:txbxContent>
                </v:textbox>
              </v:rect>
              <v:rect id="_x0000_s1933" style="position:absolute;left:389;top:1178;width:245;height:288;mso-wrap-style:none" filled="f" stroked="f">
                <v:textbox style="mso-next-textbox:#_x0000_s1933;mso-fit-shape-to-text:t" inset="0,0,0,0">
                  <w:txbxContent>
                    <w:p w:rsidR="00D52C5E" w:rsidRDefault="00D52C5E">
                      <w:r>
                        <w:rPr>
                          <w:rFonts w:ascii="Arial" w:hAnsi="Arial" w:cs="Arial"/>
                          <w:color w:val="000000"/>
                          <w:sz w:val="22"/>
                          <w:szCs w:val="22"/>
                          <w:lang w:val="en-US"/>
                        </w:rPr>
                        <w:t>90</w:t>
                      </w:r>
                    </w:p>
                  </w:txbxContent>
                </v:textbox>
              </v:rect>
              <v:rect id="_x0000_s1934" style="position:absolute;left:276;top:949;width:360;height:291;mso-wrap-style:none" filled="f" stroked="f">
                <v:textbox style="mso-next-textbox:#_x0000_s1934;mso-fit-shape-to-text:t" inset="0,0,0,0">
                  <w:txbxContent>
                    <w:p w:rsidR="00D52C5E" w:rsidRDefault="00D52C5E">
                      <w:r>
                        <w:rPr>
                          <w:rFonts w:ascii="Arial" w:hAnsi="Arial" w:cs="Arial"/>
                          <w:color w:val="000000"/>
                          <w:sz w:val="22"/>
                          <w:szCs w:val="22"/>
                          <w:lang w:val="en-US"/>
                        </w:rPr>
                        <w:t>100</w:t>
                      </w:r>
                    </w:p>
                  </w:txbxContent>
                </v:textbox>
              </v:rect>
              <v:rect id="_x0000_s1935" style="position:absolute;left:891;top:3551;width:123;height:288;mso-wrap-style:none" filled="f" stroked="f">
                <v:textbox style="mso-next-textbox:#_x0000_s1935;mso-fit-shape-to-text:t" inset="0,0,0,0">
                  <w:txbxContent>
                    <w:p w:rsidR="00D52C5E" w:rsidRDefault="00D52C5E">
                      <w:r>
                        <w:rPr>
                          <w:rFonts w:ascii="Arial" w:hAnsi="Arial" w:cs="Arial"/>
                          <w:color w:val="000000"/>
                          <w:sz w:val="22"/>
                          <w:szCs w:val="22"/>
                          <w:lang w:val="en-US"/>
                        </w:rPr>
                        <w:t>1</w:t>
                      </w:r>
                    </w:p>
                  </w:txbxContent>
                </v:textbox>
              </v:rect>
              <v:rect id="_x0000_s1936" style="position:absolute;left:1199;top:3551;width:123;height:288;mso-wrap-style:none" filled="f" stroked="f">
                <v:textbox style="mso-next-textbox:#_x0000_s1936;mso-fit-shape-to-text:t" inset="0,0,0,0">
                  <w:txbxContent>
                    <w:p w:rsidR="00D52C5E" w:rsidRDefault="00D52C5E">
                      <w:r>
                        <w:rPr>
                          <w:rFonts w:ascii="Arial" w:hAnsi="Arial" w:cs="Arial"/>
                          <w:color w:val="000000"/>
                          <w:sz w:val="22"/>
                          <w:szCs w:val="22"/>
                          <w:lang w:val="en-US"/>
                        </w:rPr>
                        <w:t>2</w:t>
                      </w:r>
                    </w:p>
                  </w:txbxContent>
                </v:textbox>
              </v:rect>
              <v:rect id="_x0000_s1937" style="position:absolute;left:1507;top:3551;width:123;height:288;mso-wrap-style:none" filled="f" stroked="f">
                <v:textbox style="mso-next-textbox:#_x0000_s1937;mso-fit-shape-to-text:t" inset="0,0,0,0">
                  <w:txbxContent>
                    <w:p w:rsidR="00D52C5E" w:rsidRDefault="00D52C5E">
                      <w:r>
                        <w:rPr>
                          <w:rFonts w:ascii="Arial" w:hAnsi="Arial" w:cs="Arial"/>
                          <w:color w:val="000000"/>
                          <w:sz w:val="22"/>
                          <w:szCs w:val="22"/>
                          <w:lang w:val="en-US"/>
                        </w:rPr>
                        <w:t>1</w:t>
                      </w:r>
                    </w:p>
                  </w:txbxContent>
                </v:textbox>
              </v:rect>
              <v:rect id="_x0000_s1938" style="position:absolute;left:1831;top:3551;width:123;height:288;mso-wrap-style:none" filled="f" stroked="f">
                <v:textbox style="mso-next-textbox:#_x0000_s1938;mso-fit-shape-to-text:t" inset="0,0,0,0">
                  <w:txbxContent>
                    <w:p w:rsidR="00D52C5E" w:rsidRDefault="00D52C5E">
                      <w:r>
                        <w:rPr>
                          <w:rFonts w:ascii="Arial" w:hAnsi="Arial" w:cs="Arial"/>
                          <w:color w:val="000000"/>
                          <w:sz w:val="22"/>
                          <w:szCs w:val="22"/>
                          <w:lang w:val="en-US"/>
                        </w:rPr>
                        <w:t>2</w:t>
                      </w:r>
                    </w:p>
                  </w:txbxContent>
                </v:textbox>
              </v:rect>
              <v:rect id="_x0000_s1939" style="position:absolute;left:2139;top:3551;width:123;height:288;mso-wrap-style:none" filled="f" stroked="f">
                <v:textbox style="mso-next-textbox:#_x0000_s1939;mso-fit-shape-to-text:t" inset="0,0,0,0">
                  <w:txbxContent>
                    <w:p w:rsidR="00D52C5E" w:rsidRDefault="00D52C5E">
                      <w:r>
                        <w:rPr>
                          <w:rFonts w:ascii="Arial" w:hAnsi="Arial" w:cs="Arial"/>
                          <w:color w:val="000000"/>
                          <w:sz w:val="22"/>
                          <w:szCs w:val="22"/>
                          <w:lang w:val="en-US"/>
                        </w:rPr>
                        <w:t>1</w:t>
                      </w:r>
                    </w:p>
                  </w:txbxContent>
                </v:textbox>
              </v:rect>
              <v:rect id="_x0000_s1940" style="position:absolute;left:2447;top:3551;width:123;height:288;mso-wrap-style:none" filled="f" stroked="f">
                <v:textbox style="mso-next-textbox:#_x0000_s1940;mso-fit-shape-to-text:t" inset="0,0,0,0">
                  <w:txbxContent>
                    <w:p w:rsidR="00D52C5E" w:rsidRDefault="00D52C5E">
                      <w:r>
                        <w:rPr>
                          <w:rFonts w:ascii="Arial" w:hAnsi="Arial" w:cs="Arial"/>
                          <w:color w:val="000000"/>
                          <w:sz w:val="22"/>
                          <w:szCs w:val="22"/>
                          <w:lang w:val="en-US"/>
                        </w:rPr>
                        <w:t>2</w:t>
                      </w:r>
                    </w:p>
                  </w:txbxContent>
                </v:textbox>
              </v:rect>
              <v:rect id="_x0000_s1941" style="position:absolute;left:2771;top:3551;width:123;height:288;mso-wrap-style:none" filled="f" stroked="f">
                <v:textbox style="mso-next-textbox:#_x0000_s1941;mso-fit-shape-to-text:t" inset="0,0,0,0">
                  <w:txbxContent>
                    <w:p w:rsidR="00D52C5E" w:rsidRDefault="00D52C5E">
                      <w:r>
                        <w:rPr>
                          <w:rFonts w:ascii="Arial" w:hAnsi="Arial" w:cs="Arial"/>
                          <w:color w:val="000000"/>
                          <w:sz w:val="22"/>
                          <w:szCs w:val="22"/>
                          <w:lang w:val="en-US"/>
                        </w:rPr>
                        <w:t>1</w:t>
                      </w:r>
                    </w:p>
                  </w:txbxContent>
                </v:textbox>
              </v:rect>
              <v:rect id="_x0000_s1942" style="position:absolute;left:3079;top:3551;width:123;height:288;mso-wrap-style:none" filled="f" stroked="f">
                <v:textbox style="mso-next-textbox:#_x0000_s1942;mso-fit-shape-to-text:t" inset="0,0,0,0">
                  <w:txbxContent>
                    <w:p w:rsidR="00D52C5E" w:rsidRDefault="00D52C5E">
                      <w:r>
                        <w:rPr>
                          <w:rFonts w:ascii="Arial" w:hAnsi="Arial" w:cs="Arial"/>
                          <w:color w:val="000000"/>
                          <w:sz w:val="22"/>
                          <w:szCs w:val="22"/>
                          <w:lang w:val="en-US"/>
                        </w:rPr>
                        <w:t>2</w:t>
                      </w:r>
                    </w:p>
                  </w:txbxContent>
                </v:textbox>
              </v:rect>
              <v:rect id="_x0000_s1943" style="position:absolute;left:3387;top:3551;width:123;height:288;mso-wrap-style:none" filled="f" stroked="f">
                <v:textbox style="mso-next-textbox:#_x0000_s1943;mso-fit-shape-to-text:t" inset="0,0,0,0">
                  <w:txbxContent>
                    <w:p w:rsidR="00D52C5E" w:rsidRDefault="00D52C5E">
                      <w:r>
                        <w:rPr>
                          <w:rFonts w:ascii="Arial" w:hAnsi="Arial" w:cs="Arial"/>
                          <w:color w:val="000000"/>
                          <w:sz w:val="22"/>
                          <w:szCs w:val="22"/>
                          <w:lang w:val="en-US"/>
                        </w:rPr>
                        <w:t>1</w:t>
                      </w:r>
                    </w:p>
                  </w:txbxContent>
                </v:textbox>
              </v:rect>
              <v:rect id="_x0000_s1944" style="position:absolute;left:3711;top:3551;width:123;height:288;mso-wrap-style:none" filled="f" stroked="f">
                <v:textbox style="mso-next-textbox:#_x0000_s1944;mso-fit-shape-to-text:t" inset="0,0,0,0">
                  <w:txbxContent>
                    <w:p w:rsidR="00D52C5E" w:rsidRDefault="00D52C5E">
                      <w:r>
                        <w:rPr>
                          <w:rFonts w:ascii="Arial" w:hAnsi="Arial" w:cs="Arial"/>
                          <w:color w:val="000000"/>
                          <w:sz w:val="22"/>
                          <w:szCs w:val="22"/>
                          <w:lang w:val="en-US"/>
                        </w:rPr>
                        <w:t>2</w:t>
                      </w:r>
                    </w:p>
                  </w:txbxContent>
                </v:textbox>
              </v:rect>
              <v:rect id="_x0000_s1945" style="position:absolute;left:4019;top:3551;width:123;height:288;mso-wrap-style:none" filled="f" stroked="f">
                <v:textbox style="mso-next-textbox:#_x0000_s1945;mso-fit-shape-to-text:t" inset="0,0,0,0">
                  <w:txbxContent>
                    <w:p w:rsidR="00D52C5E" w:rsidRDefault="00D52C5E">
                      <w:r>
                        <w:rPr>
                          <w:rFonts w:ascii="Arial" w:hAnsi="Arial" w:cs="Arial"/>
                          <w:color w:val="000000"/>
                          <w:sz w:val="22"/>
                          <w:szCs w:val="22"/>
                          <w:lang w:val="en-US"/>
                        </w:rPr>
                        <w:t>1</w:t>
                      </w:r>
                    </w:p>
                  </w:txbxContent>
                </v:textbox>
              </v:rect>
              <v:rect id="_x0000_s1946" style="position:absolute;left:4327;top:3551;width:123;height:288;mso-wrap-style:none" filled="f" stroked="f">
                <v:textbox style="mso-next-textbox:#_x0000_s1946;mso-fit-shape-to-text:t" inset="0,0,0,0">
                  <w:txbxContent>
                    <w:p w:rsidR="00D52C5E" w:rsidRDefault="00D52C5E">
                      <w:r>
                        <w:rPr>
                          <w:rFonts w:ascii="Arial" w:hAnsi="Arial" w:cs="Arial"/>
                          <w:color w:val="000000"/>
                          <w:sz w:val="22"/>
                          <w:szCs w:val="22"/>
                          <w:lang w:val="en-US"/>
                        </w:rPr>
                        <w:t>2</w:t>
                      </w:r>
                    </w:p>
                  </w:txbxContent>
                </v:textbox>
              </v:rect>
              <v:rect id="_x0000_s1947" style="position:absolute;left:4651;top:3551;width:123;height:288;mso-wrap-style:none" filled="f" stroked="f">
                <v:textbox style="mso-next-textbox:#_x0000_s1947;mso-fit-shape-to-text:t" inset="0,0,0,0">
                  <w:txbxContent>
                    <w:p w:rsidR="00D52C5E" w:rsidRDefault="00D52C5E">
                      <w:r>
                        <w:rPr>
                          <w:rFonts w:ascii="Arial" w:hAnsi="Arial" w:cs="Arial"/>
                          <w:color w:val="000000"/>
                          <w:sz w:val="22"/>
                          <w:szCs w:val="22"/>
                          <w:lang w:val="en-US"/>
                        </w:rPr>
                        <w:t>1</w:t>
                      </w:r>
                    </w:p>
                  </w:txbxContent>
                </v:textbox>
              </v:rect>
              <v:rect id="_x0000_s1948" style="position:absolute;left:4959;top:3551;width:123;height:288;mso-wrap-style:none" filled="f" stroked="f">
                <v:textbox style="mso-next-textbox:#_x0000_s1948;mso-fit-shape-to-text:t" inset="0,0,0,0">
                  <w:txbxContent>
                    <w:p w:rsidR="00D52C5E" w:rsidRDefault="00D52C5E">
                      <w:r>
                        <w:rPr>
                          <w:rFonts w:ascii="Arial" w:hAnsi="Arial" w:cs="Arial"/>
                          <w:color w:val="000000"/>
                          <w:sz w:val="22"/>
                          <w:szCs w:val="22"/>
                          <w:lang w:val="en-US"/>
                        </w:rPr>
                        <w:t>2</w:t>
                      </w:r>
                    </w:p>
                  </w:txbxContent>
                </v:textbox>
              </v:rect>
              <v:rect id="_x0000_s1949" style="position:absolute;left:5267;top:3551;width:123;height:288;mso-wrap-style:none" filled="f" stroked="f">
                <v:textbox style="mso-next-textbox:#_x0000_s1949;mso-fit-shape-to-text:t" inset="0,0,0,0">
                  <w:txbxContent>
                    <w:p w:rsidR="00D52C5E" w:rsidRDefault="00D52C5E">
                      <w:r>
                        <w:rPr>
                          <w:rFonts w:ascii="Arial" w:hAnsi="Arial" w:cs="Arial"/>
                          <w:color w:val="000000"/>
                          <w:sz w:val="22"/>
                          <w:szCs w:val="22"/>
                          <w:lang w:val="en-US"/>
                        </w:rPr>
                        <w:t>1</w:t>
                      </w:r>
                    </w:p>
                  </w:txbxContent>
                </v:textbox>
              </v:rect>
              <v:rect id="_x0000_s1950" style="position:absolute;left:5591;top:3551;width:123;height:288;mso-wrap-style:none" filled="f" stroked="f">
                <v:textbox style="mso-next-textbox:#_x0000_s1950;mso-fit-shape-to-text:t" inset="0,0,0,0">
                  <w:txbxContent>
                    <w:p w:rsidR="00D52C5E" w:rsidRDefault="00D52C5E">
                      <w:r>
                        <w:rPr>
                          <w:rFonts w:ascii="Arial" w:hAnsi="Arial" w:cs="Arial"/>
                          <w:color w:val="000000"/>
                          <w:sz w:val="22"/>
                          <w:szCs w:val="22"/>
                          <w:lang w:val="en-US"/>
                        </w:rPr>
                        <w:t>2</w:t>
                      </w:r>
                    </w:p>
                  </w:txbxContent>
                </v:textbox>
              </v:rect>
              <v:rect id="_x0000_s1951" style="position:absolute;left:5899;top:3551;width:123;height:288;mso-wrap-style:none" filled="f" stroked="f">
                <v:textbox style="mso-next-textbox:#_x0000_s1951;mso-fit-shape-to-text:t" inset="0,0,0,0">
                  <w:txbxContent>
                    <w:p w:rsidR="00D52C5E" w:rsidRDefault="00D52C5E">
                      <w:r>
                        <w:rPr>
                          <w:rFonts w:ascii="Arial" w:hAnsi="Arial" w:cs="Arial"/>
                          <w:color w:val="000000"/>
                          <w:sz w:val="22"/>
                          <w:szCs w:val="22"/>
                          <w:lang w:val="en-US"/>
                        </w:rPr>
                        <w:t>1</w:t>
                      </w:r>
                    </w:p>
                  </w:txbxContent>
                </v:textbox>
              </v:rect>
              <v:rect id="_x0000_s1952" style="position:absolute;left:6207;top:3551;width:123;height:288;mso-wrap-style:none" filled="f" stroked="f">
                <v:textbox style="mso-next-textbox:#_x0000_s1952;mso-fit-shape-to-text:t" inset="0,0,0,0">
                  <w:txbxContent>
                    <w:p w:rsidR="00D52C5E" w:rsidRDefault="00D52C5E">
                      <w:r>
                        <w:rPr>
                          <w:rFonts w:ascii="Arial" w:hAnsi="Arial" w:cs="Arial"/>
                          <w:color w:val="000000"/>
                          <w:sz w:val="22"/>
                          <w:szCs w:val="22"/>
                          <w:lang w:val="en-US"/>
                        </w:rPr>
                        <w:t>2</w:t>
                      </w:r>
                    </w:p>
                  </w:txbxContent>
                </v:textbox>
              </v:rect>
              <v:line id="_x0000_s1953" style="position:absolute" from="1086,3371" to="1087,3829" strokeweight="0"/>
              <v:line id="_x0000_s1954" style="position:absolute" from="1718,3371" to="1719,3829" strokeweight="0"/>
              <v:line id="_x0000_s1955" style="position:absolute" from="2350,3371" to="2351,3829" strokeweight="0"/>
              <v:line id="_x0000_s1956" style="position:absolute" from="2966,3371" to="2967,3829" strokeweight="0"/>
              <v:line id="_x0000_s1957" style="position:absolute" from="3598,3371" to="3599,3829" strokeweight="0"/>
              <v:line id="_x0000_s1958" style="position:absolute" from="4230,3371" to="4231,3829" strokeweight="0"/>
              <v:line id="_x0000_s1959" style="position:absolute" from="4846,3371" to="4847,3829" strokeweight="0"/>
              <v:line id="_x0000_s1960" style="position:absolute" from="5478,3371" to="5479,3829" strokeweight="0"/>
              <v:line id="_x0000_s1961" style="position:absolute" from="6110,3371" to="6111,3829" strokeweight="0"/>
              <v:rect id="_x0000_s1962" style="position:absolute;left:794;top:3992;width:615;height:290;mso-wrap-style:none" filled="f" stroked="f">
                <v:textbox style="mso-next-textbox:#_x0000_s1962;mso-fit-shape-to-text:t" inset="0,0,0,0">
                  <w:txbxContent>
                    <w:p w:rsidR="00D52C5E" w:rsidRDefault="00D52C5E">
                      <w:r>
                        <w:rPr>
                          <w:rFonts w:ascii="Arial" w:hAnsi="Arial" w:cs="Arial"/>
                          <w:color w:val="000000"/>
                          <w:sz w:val="22"/>
                          <w:szCs w:val="22"/>
                          <w:lang w:val="en-US"/>
                        </w:rPr>
                        <w:t>07:00-</w:t>
                      </w:r>
                    </w:p>
                  </w:txbxContent>
                </v:textbox>
              </v:rect>
              <v:rect id="_x0000_s1963" style="position:absolute;left:827;top:4271;width:540;height:290;mso-wrap-style:none" filled="f" stroked="f">
                <v:textbox style="mso-next-textbox:#_x0000_s1963;mso-fit-shape-to-text:t" inset="0,0,0,0">
                  <w:txbxContent>
                    <w:p w:rsidR="00D52C5E" w:rsidRDefault="00D52C5E">
                      <w:r>
                        <w:rPr>
                          <w:rFonts w:ascii="Arial" w:hAnsi="Arial" w:cs="Arial"/>
                          <w:color w:val="000000"/>
                          <w:sz w:val="22"/>
                          <w:szCs w:val="22"/>
                          <w:lang w:val="en-US"/>
                        </w:rPr>
                        <w:t>08:00</w:t>
                      </w:r>
                    </w:p>
                  </w:txbxContent>
                </v:textbox>
              </v:rect>
              <v:rect id="_x0000_s1964" style="position:absolute;left:1426;top:3993;width:615;height:290;mso-wrap-style:none" filled="f" stroked="f">
                <v:textbox style="mso-next-textbox:#_x0000_s1964;mso-fit-shape-to-text:t" inset="0,0,0,0">
                  <w:txbxContent>
                    <w:p w:rsidR="00D52C5E" w:rsidRDefault="00D52C5E">
                      <w:r>
                        <w:rPr>
                          <w:rFonts w:ascii="Arial" w:hAnsi="Arial" w:cs="Arial"/>
                          <w:color w:val="000000"/>
                          <w:sz w:val="22"/>
                          <w:szCs w:val="22"/>
                          <w:lang w:val="en-US"/>
                        </w:rPr>
                        <w:t>09:00-</w:t>
                      </w:r>
                    </w:p>
                  </w:txbxContent>
                </v:textbox>
              </v:rect>
              <v:rect id="_x0000_s1965" style="position:absolute;left:1459;top:4271;width:540;height:290;mso-wrap-style:none" filled="f" stroked="f">
                <v:textbox style="mso-next-textbox:#_x0000_s1965;mso-fit-shape-to-text:t" inset="0,0,0,0">
                  <w:txbxContent>
                    <w:p w:rsidR="00D52C5E" w:rsidRDefault="00D52C5E">
                      <w:r>
                        <w:rPr>
                          <w:rFonts w:ascii="Arial" w:hAnsi="Arial" w:cs="Arial"/>
                          <w:color w:val="000000"/>
                          <w:sz w:val="22"/>
                          <w:szCs w:val="22"/>
                          <w:lang w:val="en-US"/>
                        </w:rPr>
                        <w:t>10:00</w:t>
                      </w:r>
                    </w:p>
                  </w:txbxContent>
                </v:textbox>
              </v:rect>
              <v:rect id="_x0000_s1966" style="position:absolute;left:2058;top:3993;width:615;height:290;mso-wrap-style:none" filled="f" stroked="f">
                <v:textbox style="mso-next-textbox:#_x0000_s1966;mso-fit-shape-to-text:t" inset="0,0,0,0">
                  <w:txbxContent>
                    <w:p w:rsidR="00D52C5E" w:rsidRDefault="00D52C5E">
                      <w:r>
                        <w:rPr>
                          <w:rFonts w:ascii="Arial" w:hAnsi="Arial" w:cs="Arial"/>
                          <w:color w:val="000000"/>
                          <w:sz w:val="22"/>
                          <w:szCs w:val="22"/>
                          <w:lang w:val="en-US"/>
                        </w:rPr>
                        <w:t>11:00-</w:t>
                      </w:r>
                    </w:p>
                  </w:txbxContent>
                </v:textbox>
              </v:rect>
              <v:rect id="_x0000_s1967" style="position:absolute;left:2091;top:4271;width:540;height:290;mso-wrap-style:none" filled="f" stroked="f">
                <v:textbox style="mso-next-textbox:#_x0000_s1967;mso-fit-shape-to-text:t" inset="0,0,0,0">
                  <w:txbxContent>
                    <w:p w:rsidR="00D52C5E" w:rsidRDefault="00D52C5E">
                      <w:r>
                        <w:rPr>
                          <w:rFonts w:ascii="Arial" w:hAnsi="Arial" w:cs="Arial"/>
                          <w:color w:val="000000"/>
                          <w:sz w:val="22"/>
                          <w:szCs w:val="22"/>
                          <w:lang w:val="en-US"/>
                        </w:rPr>
                        <w:t>12:00</w:t>
                      </w:r>
                    </w:p>
                  </w:txbxContent>
                </v:textbox>
              </v:rect>
              <v:rect id="_x0000_s1968" style="position:absolute;left:2674;top:3993;width:615;height:290;mso-wrap-style:none" filled="f" stroked="f">
                <v:textbox style="mso-next-textbox:#_x0000_s1968;mso-fit-shape-to-text:t" inset="0,0,0,0">
                  <w:txbxContent>
                    <w:p w:rsidR="00D52C5E" w:rsidRDefault="00D52C5E">
                      <w:r>
                        <w:rPr>
                          <w:rFonts w:ascii="Arial" w:hAnsi="Arial" w:cs="Arial"/>
                          <w:color w:val="000000"/>
                          <w:sz w:val="22"/>
                          <w:szCs w:val="22"/>
                          <w:lang w:val="en-US"/>
                        </w:rPr>
                        <w:t>13:00-</w:t>
                      </w:r>
                    </w:p>
                  </w:txbxContent>
                </v:textbox>
              </v:rect>
              <v:rect id="_x0000_s1969" style="position:absolute;left:2706;top:4271;width:540;height:290;mso-wrap-style:none" filled="f" stroked="f">
                <v:textbox style="mso-next-textbox:#_x0000_s1969;mso-fit-shape-to-text:t" inset="0,0,0,0">
                  <w:txbxContent>
                    <w:p w:rsidR="00D52C5E" w:rsidRDefault="00D52C5E">
                      <w:r>
                        <w:rPr>
                          <w:rFonts w:ascii="Arial" w:hAnsi="Arial" w:cs="Arial"/>
                          <w:color w:val="000000"/>
                          <w:sz w:val="22"/>
                          <w:szCs w:val="22"/>
                          <w:lang w:val="en-US"/>
                        </w:rPr>
                        <w:t>14:00</w:t>
                      </w:r>
                    </w:p>
                  </w:txbxContent>
                </v:textbox>
              </v:rect>
              <v:rect id="_x0000_s1970" style="position:absolute;left:3306;top:3993;width:615;height:290;mso-wrap-style:none" filled="f" stroked="f">
                <v:textbox style="mso-next-textbox:#_x0000_s1970;mso-fit-shape-to-text:t" inset="0,0,0,0">
                  <w:txbxContent>
                    <w:p w:rsidR="00D52C5E" w:rsidRDefault="00D52C5E">
                      <w:r>
                        <w:rPr>
                          <w:rFonts w:ascii="Arial" w:hAnsi="Arial" w:cs="Arial"/>
                          <w:color w:val="000000"/>
                          <w:sz w:val="22"/>
                          <w:szCs w:val="22"/>
                          <w:lang w:val="en-US"/>
                        </w:rPr>
                        <w:t>15:00-</w:t>
                      </w:r>
                    </w:p>
                  </w:txbxContent>
                </v:textbox>
              </v:rect>
              <v:rect id="_x0000_s1971" style="position:absolute;left:3339;top:4271;width:540;height:290;mso-wrap-style:none" filled="f" stroked="f">
                <v:textbox style="mso-next-textbox:#_x0000_s1971;mso-fit-shape-to-text:t" inset="0,0,0,0">
                  <w:txbxContent>
                    <w:p w:rsidR="00D52C5E" w:rsidRDefault="00D52C5E">
                      <w:r>
                        <w:rPr>
                          <w:rFonts w:ascii="Arial" w:hAnsi="Arial" w:cs="Arial"/>
                          <w:color w:val="000000"/>
                          <w:sz w:val="22"/>
                          <w:szCs w:val="22"/>
                          <w:lang w:val="en-US"/>
                        </w:rPr>
                        <w:t>16:00</w:t>
                      </w:r>
                    </w:p>
                  </w:txbxContent>
                </v:textbox>
              </v:rect>
              <v:rect id="_x0000_s1972" style="position:absolute;left:3938;top:3993;width:615;height:290;mso-wrap-style:none" filled="f" stroked="f">
                <v:textbox style="mso-next-textbox:#_x0000_s1972;mso-fit-shape-to-text:t" inset="0,0,0,0">
                  <w:txbxContent>
                    <w:p w:rsidR="00D52C5E" w:rsidRDefault="00D52C5E">
                      <w:r>
                        <w:rPr>
                          <w:rFonts w:ascii="Arial" w:hAnsi="Arial" w:cs="Arial"/>
                          <w:color w:val="000000"/>
                          <w:sz w:val="22"/>
                          <w:szCs w:val="22"/>
                          <w:lang w:val="en-US"/>
                        </w:rPr>
                        <w:t>17:00-</w:t>
                      </w:r>
                    </w:p>
                  </w:txbxContent>
                </v:textbox>
              </v:rect>
              <v:rect id="_x0000_s1973" style="position:absolute;left:3971;top:4271;width:540;height:290;mso-wrap-style:none" filled="f" stroked="f">
                <v:textbox style="mso-next-textbox:#_x0000_s1973;mso-fit-shape-to-text:t" inset="0,0,0,0">
                  <w:txbxContent>
                    <w:p w:rsidR="00D52C5E" w:rsidRDefault="00D52C5E">
                      <w:r>
                        <w:rPr>
                          <w:rFonts w:ascii="Arial" w:hAnsi="Arial" w:cs="Arial"/>
                          <w:color w:val="000000"/>
                          <w:sz w:val="22"/>
                          <w:szCs w:val="22"/>
                          <w:lang w:val="en-US"/>
                        </w:rPr>
                        <w:t>18:00</w:t>
                      </w:r>
                    </w:p>
                  </w:txbxContent>
                </v:textbox>
              </v:rect>
              <v:rect id="_x0000_s1974" style="position:absolute;left:4554;top:3993;width:615;height:290;mso-wrap-style:none" filled="f" stroked="f">
                <v:textbox style="mso-next-textbox:#_x0000_s1974;mso-fit-shape-to-text:t" inset="0,0,0,0">
                  <w:txbxContent>
                    <w:p w:rsidR="00D52C5E" w:rsidRDefault="00D52C5E">
                      <w:r>
                        <w:rPr>
                          <w:rFonts w:ascii="Arial" w:hAnsi="Arial" w:cs="Arial"/>
                          <w:color w:val="000000"/>
                          <w:sz w:val="22"/>
                          <w:szCs w:val="22"/>
                          <w:lang w:val="en-US"/>
                        </w:rPr>
                        <w:t>19:00-</w:t>
                      </w:r>
                    </w:p>
                  </w:txbxContent>
                </v:textbox>
              </v:rect>
              <v:rect id="_x0000_s1975" style="position:absolute;left:4586;top:4271;width:540;height:290;mso-wrap-style:none" filled="f" stroked="f">
                <v:textbox style="mso-next-textbox:#_x0000_s1975;mso-fit-shape-to-text:t" inset="0,0,0,0">
                  <w:txbxContent>
                    <w:p w:rsidR="00D52C5E" w:rsidRDefault="00D52C5E">
                      <w:r>
                        <w:rPr>
                          <w:rFonts w:ascii="Arial" w:hAnsi="Arial" w:cs="Arial"/>
                          <w:color w:val="000000"/>
                          <w:sz w:val="22"/>
                          <w:szCs w:val="22"/>
                          <w:lang w:val="en-US"/>
                        </w:rPr>
                        <w:t>20:00</w:t>
                      </w:r>
                    </w:p>
                  </w:txbxContent>
                </v:textbox>
              </v:rect>
              <v:rect id="_x0000_s1976" style="position:absolute;left:5186;top:3993;width:615;height:290;mso-wrap-style:none" filled="f" stroked="f">
                <v:textbox style="mso-next-textbox:#_x0000_s1976;mso-fit-shape-to-text:t" inset="0,0,0,0">
                  <w:txbxContent>
                    <w:p w:rsidR="00D52C5E" w:rsidRDefault="00D52C5E">
                      <w:r>
                        <w:rPr>
                          <w:rFonts w:ascii="Arial" w:hAnsi="Arial" w:cs="Arial"/>
                          <w:color w:val="000000"/>
                          <w:sz w:val="22"/>
                          <w:szCs w:val="22"/>
                          <w:lang w:val="en-US"/>
                        </w:rPr>
                        <w:t>21:00-</w:t>
                      </w:r>
                    </w:p>
                  </w:txbxContent>
                </v:textbox>
              </v:rect>
              <v:rect id="_x0000_s1977" style="position:absolute;left:5218;top:4271;width:540;height:290;mso-wrap-style:none" filled="f" stroked="f">
                <v:textbox style="mso-next-textbox:#_x0000_s1977;mso-fit-shape-to-text:t" inset="0,0,0,0">
                  <w:txbxContent>
                    <w:p w:rsidR="00D52C5E" w:rsidRDefault="00D52C5E">
                      <w:r>
                        <w:rPr>
                          <w:rFonts w:ascii="Arial" w:hAnsi="Arial" w:cs="Arial"/>
                          <w:color w:val="000000"/>
                          <w:sz w:val="22"/>
                          <w:szCs w:val="22"/>
                          <w:lang w:val="en-US"/>
                        </w:rPr>
                        <w:t>22:00</w:t>
                      </w:r>
                    </w:p>
                  </w:txbxContent>
                </v:textbox>
              </v:rect>
              <v:rect id="_x0000_s1978" style="position:absolute;left:5818;top:3993;width:615;height:290;mso-wrap-style:none" filled="f" stroked="f">
                <v:textbox style="mso-next-textbox:#_x0000_s1978;mso-fit-shape-to-text:t" inset="0,0,0,0">
                  <w:txbxContent>
                    <w:p w:rsidR="00D52C5E" w:rsidRDefault="00D52C5E">
                      <w:r>
                        <w:rPr>
                          <w:rFonts w:ascii="Arial" w:hAnsi="Arial" w:cs="Arial"/>
                          <w:color w:val="000000"/>
                          <w:sz w:val="22"/>
                          <w:szCs w:val="22"/>
                          <w:lang w:val="en-US"/>
                        </w:rPr>
                        <w:t>23:00-</w:t>
                      </w:r>
                    </w:p>
                  </w:txbxContent>
                </v:textbox>
              </v:rect>
              <v:rect id="_x0000_s1979" style="position:absolute;left:5851;top:4271;width:540;height:290;mso-wrap-style:none" filled="f" stroked="f">
                <v:textbox style="mso-next-textbox:#_x0000_s1979;mso-fit-shape-to-text:t" inset="0,0,0,0">
                  <w:txbxContent>
                    <w:p w:rsidR="00D52C5E" w:rsidRDefault="00D52C5E">
                      <w:r>
                        <w:rPr>
                          <w:rFonts w:ascii="Arial" w:hAnsi="Arial" w:cs="Arial"/>
                          <w:color w:val="000000"/>
                          <w:sz w:val="22"/>
                          <w:szCs w:val="22"/>
                          <w:lang w:val="en-US"/>
                        </w:rPr>
                        <w:t>00:00</w:t>
                      </w:r>
                    </w:p>
                  </w:txbxContent>
                </v:textbox>
              </v:rect>
              <v:line id="_x0000_s1980" style="position:absolute" from="778,3371" to="779,4549" strokeweight="0"/>
              <v:line id="_x0000_s1981" style="position:absolute" from="6418,3371" to="6419,4549" strokeweight="0"/>
              <v:line id="_x0000_s1982" style="position:absolute" from="1410,3371" to="1411,4549" strokeweight="0"/>
              <v:line id="_x0000_s1983" style="position:absolute" from="2026,3371" to="2027,4549" strokeweight="0"/>
              <v:line id="_x0000_s1984" style="position:absolute" from="2658,3371" to="2659,4549" strokeweight="0"/>
              <v:line id="_x0000_s1985" style="position:absolute" from="3290,3371" to="3291,4549" strokeweight="0"/>
              <v:line id="_x0000_s1986" style="position:absolute" from="3906,3371" to="3907,4549" strokeweight="0"/>
              <v:line id="_x0000_s1987" style="position:absolute" from="4538,3371" to="4539,4549" strokeweight="0"/>
              <v:line id="_x0000_s1988" style="position:absolute" from="5170,3371" to="5171,4549" strokeweight="0"/>
              <v:line id="_x0000_s1989" style="position:absolute" from="5786,3371" to="5787,4549" strokeweight="0"/>
              <v:rect id="_x0000_s1990" style="position:absolute;left:6596;top:1358;width:2593;height:1719" strokeweight="0"/>
              <v:line id="_x0000_s1991" style="position:absolute" from="6677,1555" to="7115,1556" strokecolor="navy" strokeweight=".8pt"/>
              <v:shape id="_x0000_s1992" style="position:absolute;left:6839;top:1506;width:97;height:98" coordsize="97,98" path="m49,l97,49,49,98,,49,49,xe" fillcolor="navy" strokecolor="navy" strokeweight=".8pt">
                <v:path arrowok="t"/>
              </v:shape>
              <v:rect id="_x0000_s1993" style="position:absolute;left:7163;top:1407;width:1485;height:290;mso-wrap-style:none" filled="f" stroked="f">
                <v:textbox style="mso-next-textbox:#_x0000_s1993;mso-fit-shape-to-text:t" inset="0,0,0,0">
                  <w:txbxContent>
                    <w:p w:rsidR="00D52C5E" w:rsidRDefault="00D52C5E">
                      <w:r>
                        <w:rPr>
                          <w:rFonts w:ascii="Arial" w:hAnsi="Arial" w:cs="Arial"/>
                          <w:color w:val="000000"/>
                          <w:sz w:val="22"/>
                          <w:szCs w:val="22"/>
                          <w:lang w:val="en-US"/>
                        </w:rPr>
                        <w:t>Прямокрылые</w:t>
                      </w:r>
                    </w:p>
                  </w:txbxContent>
                </v:textbox>
              </v:rect>
              <v:line id="_x0000_s1994" style="position:absolute" from="6677,1898" to="7115,1899" strokecolor="fuchsia" strokeweight=".8pt"/>
              <v:rect id="_x0000_s1995" style="position:absolute;left:6839;top:1849;width:81;height:82" fillcolor="fuchsia" strokecolor="fuchsia" strokeweight=".8pt"/>
              <v:rect id="_x0000_s1996" style="position:absolute;left:7163;top:1750;width:1590;height:291;mso-wrap-style:none" filled="f" stroked="f">
                <v:textbox style="mso-next-textbox:#_x0000_s1996;mso-fit-shape-to-text:t" inset="0,0,0,0">
                  <w:txbxContent>
                    <w:p w:rsidR="00D52C5E" w:rsidRDefault="00D52C5E">
                      <w:r>
                        <w:rPr>
                          <w:rFonts w:ascii="Arial" w:hAnsi="Arial" w:cs="Arial"/>
                          <w:color w:val="000000"/>
                          <w:sz w:val="22"/>
                          <w:szCs w:val="22"/>
                          <w:lang w:val="en-US"/>
                        </w:rPr>
                        <w:t>Жесткокрылые</w:t>
                      </w:r>
                    </w:p>
                  </w:txbxContent>
                </v:textbox>
              </v:rect>
              <v:line id="_x0000_s1997" style="position:absolute" from="6677,2242" to="7115,2243" strokecolor="yellow" strokeweight=".8pt"/>
              <v:shape id="_x0000_s1998" style="position:absolute;left:6839;top:2193;width:97;height:98" coordsize="97,98" path="m49,l97,98,,98,49,xe" fillcolor="yellow" strokecolor="yellow" strokeweight=".8pt">
                <v:path arrowok="t"/>
              </v:shape>
              <v:rect id="_x0000_s1999" style="position:absolute;left:7163;top:2095;width:2160;height:290;mso-wrap-style:none" filled="f" stroked="f">
                <v:textbox style="mso-next-textbox:#_x0000_s1999;mso-fit-shape-to-text:t" inset="0,0,0,0">
                  <w:txbxContent>
                    <w:p w:rsidR="00D52C5E" w:rsidRDefault="00D52C5E">
                      <w:r>
                        <w:rPr>
                          <w:rFonts w:ascii="Arial" w:hAnsi="Arial" w:cs="Arial"/>
                          <w:color w:val="000000"/>
                          <w:sz w:val="22"/>
                          <w:szCs w:val="22"/>
                          <w:lang w:val="en-US"/>
                        </w:rPr>
                        <w:t>Перепончатокрылые</w:t>
                      </w:r>
                    </w:p>
                  </w:txbxContent>
                </v:textbox>
              </v:rect>
              <v:line id="_x0000_s2000" style="position:absolute" from="6677,2586" to="7115,2587" strokecolor="aqua" strokeweight=".8pt"/>
              <v:rect id="_x0000_s2001" style="position:absolute;left:6823;top:2520;width:146;height:147" filled="f" stroked="f"/>
              <v:line id="_x0000_s2002" style="position:absolute;flip:x y" from="6839,2537" to="6888,2586" strokecolor="aqua" strokeweight=".8pt"/>
            </v:group>
            <v:line id="_x0000_s2003" style="position:absolute" from="6888,2586" to="6936,2635" strokecolor="aqua" strokeweight=".8pt"/>
            <v:line id="_x0000_s2004" style="position:absolute;flip:x" from="6839,2586" to="6888,2635" strokecolor="aqua" strokeweight=".8pt"/>
            <v:line id="_x0000_s2005" style="position:absolute;flip:y" from="6888,2537" to="6936,2586" strokecolor="aqua" strokeweight=".8pt"/>
            <v:rect id="_x0000_s2006" style="position:absolute;left:7163;top:2438;width:2070;height:255;mso-wrap-style:none" filled="f" stroked="f">
              <v:textbox style="mso-next-textbox:#_x0000_s2006;mso-fit-shape-to-text:t" inset="0,0,0,0">
                <w:txbxContent>
                  <w:p w:rsidR="00D52C5E" w:rsidRDefault="00D52C5E">
                    <w:r>
                      <w:rPr>
                        <w:rFonts w:ascii="Arial" w:hAnsi="Arial" w:cs="Arial"/>
                        <w:color w:val="000000"/>
                        <w:sz w:val="22"/>
                        <w:szCs w:val="22"/>
                        <w:lang w:val="en-US"/>
                      </w:rPr>
                      <w:t>Полужесткокрылые</w:t>
                    </w:r>
                  </w:p>
                </w:txbxContent>
              </v:textbox>
            </v:rect>
            <v:line id="_x0000_s2007" style="position:absolute" from="6677,2929" to="7115,2930" strokecolor="purple" strokeweight=".8pt"/>
            <v:rect id="_x0000_s2008" style="position:absolute;left:6823;top:2864;width:146;height:147" filled="f" stroked="f"/>
            <v:line id="_x0000_s2009" style="position:absolute;flip:x y" from="6839,2880" to="6888,2929" strokecolor="purple" strokeweight=".8pt"/>
            <v:line id="_x0000_s2010" style="position:absolute" from="6888,2929" to="6936,2978" strokecolor="purple" strokeweight=".8pt"/>
            <v:line id="_x0000_s2011" style="position:absolute;flip:x" from="6839,2929" to="6888,2978" strokecolor="purple" strokeweight=".8pt"/>
            <v:line id="_x0000_s2012" style="position:absolute;flip:y" from="6888,2880" to="6936,2929" strokecolor="purple" strokeweight=".8pt"/>
            <v:line id="_x0000_s2013" style="position:absolute;flip:y" from="6888,2880" to="6889,2929" strokecolor="purple" strokeweight=".8pt"/>
            <v:line id="_x0000_s2014" style="position:absolute" from="6888,2929" to="6889,2978" strokecolor="purple" strokeweight=".8pt"/>
            <v:rect id="_x0000_s2015" style="position:absolute;left:7163;top:2782;width:1200;height:255;mso-wrap-style:none" filled="f" stroked="f">
              <v:textbox style="mso-next-textbox:#_x0000_s2015;mso-fit-shape-to-text:t" inset="0,0,0,0">
                <w:txbxContent>
                  <w:p w:rsidR="00D52C5E" w:rsidRDefault="00D52C5E">
                    <w:r>
                      <w:rPr>
                        <w:rFonts w:ascii="Arial" w:hAnsi="Arial" w:cs="Arial"/>
                        <w:color w:val="000000"/>
                        <w:sz w:val="22"/>
                        <w:szCs w:val="22"/>
                        <w:lang w:val="en-US"/>
                      </w:rPr>
                      <w:t>Двукрылые</w:t>
                    </w:r>
                  </w:p>
                </w:txbxContent>
              </v:textbox>
            </v:rect>
            <v:rect id="_x0000_s2016" style="position:absolute;left:276;top:868;width:8978;height:3681" filled="f" strokeweight=".8pt"/>
            <w10:wrap type="none"/>
            <w10:anchorlock/>
          </v:group>
        </w:pict>
      </w:r>
    </w:p>
    <w:p w:rsidR="001C4ADD" w:rsidRPr="00D52C5E" w:rsidRDefault="005A1DB7" w:rsidP="00D52C5E">
      <w:pPr>
        <w:spacing w:line="360" w:lineRule="auto"/>
        <w:ind w:firstLine="709"/>
        <w:jc w:val="both"/>
        <w:rPr>
          <w:sz w:val="28"/>
          <w:szCs w:val="28"/>
        </w:rPr>
      </w:pPr>
      <w:r w:rsidRPr="00D52C5E">
        <w:rPr>
          <w:sz w:val="28"/>
          <w:szCs w:val="28"/>
        </w:rPr>
        <w:t xml:space="preserve">Рисунок </w:t>
      </w:r>
      <w:r w:rsidR="00B47732" w:rsidRPr="00D52C5E">
        <w:rPr>
          <w:sz w:val="28"/>
          <w:szCs w:val="28"/>
        </w:rPr>
        <w:t>7</w:t>
      </w:r>
      <w:r w:rsidRPr="00D52C5E">
        <w:rPr>
          <w:sz w:val="28"/>
          <w:szCs w:val="28"/>
        </w:rPr>
        <w:t xml:space="preserve"> Суточная активность насекомых лугово-степного биотопа </w:t>
      </w:r>
    </w:p>
    <w:p w:rsidR="00D52C5E" w:rsidRDefault="00D52C5E" w:rsidP="00D52C5E">
      <w:pPr>
        <w:spacing w:line="360" w:lineRule="auto"/>
        <w:ind w:firstLine="709"/>
        <w:jc w:val="both"/>
        <w:rPr>
          <w:sz w:val="28"/>
          <w:szCs w:val="28"/>
        </w:rPr>
      </w:pPr>
    </w:p>
    <w:p w:rsidR="00526AB9" w:rsidRPr="00D52C5E" w:rsidRDefault="005A1DB7" w:rsidP="00D52C5E">
      <w:pPr>
        <w:spacing w:line="360" w:lineRule="auto"/>
        <w:ind w:firstLine="709"/>
        <w:jc w:val="both"/>
        <w:rPr>
          <w:sz w:val="28"/>
          <w:szCs w:val="28"/>
        </w:rPr>
      </w:pPr>
      <w:r w:rsidRPr="00D52C5E">
        <w:rPr>
          <w:sz w:val="28"/>
          <w:szCs w:val="28"/>
        </w:rPr>
        <w:t>Изучалась активность насекомых и на лугово-степном биотопе</w:t>
      </w:r>
      <w:r w:rsidR="00B47732" w:rsidRPr="00D52C5E">
        <w:rPr>
          <w:sz w:val="28"/>
          <w:szCs w:val="28"/>
        </w:rPr>
        <w:t xml:space="preserve"> (рисунок 7)</w:t>
      </w:r>
      <w:r w:rsidRPr="00D52C5E">
        <w:rPr>
          <w:sz w:val="28"/>
          <w:szCs w:val="28"/>
        </w:rPr>
        <w:t>. Пики активности здесь приходятся</w:t>
      </w:r>
      <w:r w:rsidR="00113ADF">
        <w:rPr>
          <w:sz w:val="28"/>
          <w:szCs w:val="28"/>
        </w:rPr>
        <w:t xml:space="preserve"> </w:t>
      </w:r>
      <w:r w:rsidRPr="00D52C5E">
        <w:rPr>
          <w:sz w:val="28"/>
          <w:szCs w:val="28"/>
        </w:rPr>
        <w:t xml:space="preserve">в 09:00-10:00 и в 15:00-16:00 у перепончатокрылых. </w:t>
      </w:r>
    </w:p>
    <w:p w:rsidR="005A1DB7" w:rsidRDefault="00DF12FF" w:rsidP="00D52C5E">
      <w:pPr>
        <w:spacing w:line="360" w:lineRule="auto"/>
        <w:ind w:firstLine="709"/>
        <w:jc w:val="both"/>
        <w:rPr>
          <w:sz w:val="28"/>
          <w:szCs w:val="28"/>
        </w:rPr>
      </w:pPr>
      <w:r w:rsidRPr="00D52C5E">
        <w:rPr>
          <w:sz w:val="28"/>
          <w:szCs w:val="28"/>
        </w:rPr>
        <w:t xml:space="preserve">Более бедный видовой состав был характерен для околоводных участков (рисунок </w:t>
      </w:r>
      <w:r w:rsidR="00B47732" w:rsidRPr="00D52C5E">
        <w:rPr>
          <w:sz w:val="28"/>
          <w:szCs w:val="28"/>
        </w:rPr>
        <w:t>8</w:t>
      </w:r>
      <w:r w:rsidRPr="00D52C5E">
        <w:rPr>
          <w:sz w:val="28"/>
          <w:szCs w:val="28"/>
        </w:rPr>
        <w:t>). Здесь отмечалось преобладание полужесткокрылых</w:t>
      </w:r>
      <w:r w:rsidR="005A1DB7" w:rsidRPr="00D52C5E">
        <w:rPr>
          <w:sz w:val="28"/>
          <w:szCs w:val="28"/>
        </w:rPr>
        <w:t xml:space="preserve"> (34%) и</w:t>
      </w:r>
      <w:r w:rsidRPr="00D52C5E">
        <w:rPr>
          <w:sz w:val="28"/>
          <w:szCs w:val="28"/>
        </w:rPr>
        <w:t xml:space="preserve"> двукрылых</w:t>
      </w:r>
      <w:r w:rsidR="005A1DB7" w:rsidRPr="00D52C5E">
        <w:rPr>
          <w:sz w:val="28"/>
          <w:szCs w:val="28"/>
        </w:rPr>
        <w:t xml:space="preserve"> (14%).</w:t>
      </w:r>
    </w:p>
    <w:p w:rsidR="00D52C5E" w:rsidRPr="00D52C5E" w:rsidRDefault="00D52C5E" w:rsidP="00D52C5E">
      <w:pPr>
        <w:spacing w:line="360" w:lineRule="auto"/>
        <w:ind w:firstLine="709"/>
        <w:jc w:val="both"/>
        <w:rPr>
          <w:sz w:val="28"/>
          <w:szCs w:val="28"/>
        </w:rPr>
      </w:pPr>
    </w:p>
    <w:p w:rsidR="00DF12FF" w:rsidRPr="00D52C5E" w:rsidRDefault="00DF220C" w:rsidP="00D52C5E">
      <w:pPr>
        <w:spacing w:line="360" w:lineRule="auto"/>
        <w:ind w:firstLine="709"/>
        <w:jc w:val="both"/>
        <w:rPr>
          <w:sz w:val="28"/>
          <w:szCs w:val="28"/>
        </w:rPr>
      </w:pPr>
      <w:r>
        <w:rPr>
          <w:sz w:val="28"/>
          <w:szCs w:val="28"/>
        </w:rPr>
      </w:r>
      <w:r>
        <w:rPr>
          <w:sz w:val="28"/>
          <w:szCs w:val="28"/>
        </w:rPr>
        <w:pict>
          <v:group id="_x0000_s2017" editas="canvas" style="width:428.25pt;height:248pt;mso-position-horizontal-relative:char;mso-position-vertical-relative:line" coordorigin=",729" coordsize="8565,4960">
            <o:lock v:ext="edit" aspectratio="t"/>
            <v:shape id="_x0000_s2018" type="#_x0000_t75" style="position:absolute;top:729;width:8565;height:4960" o:preferrelative="f">
              <v:fill o:detectmouseclick="t"/>
              <v:path o:extrusionok="t" o:connecttype="none"/>
              <o:lock v:ext="edit" text="t"/>
            </v:shape>
            <v:rect id="_x0000_s2019" style="position:absolute;left:78;top:729;width:8487;height:4942" strokeweight=".8pt"/>
            <v:shape id="_x0000_s2020" style="position:absolute;left:2839;top:1936;width:1108;height:1358" coordsize="71,108" path="m71,28hdc52,10,26,1,,1,,,,1,,1hal,108,71,28hdxe" fillcolor="#99f" strokeweight=".8pt">
              <v:path arrowok="t"/>
            </v:shape>
            <v:shape id="_x0000_s2021" style="position:absolute;left:2839;top:2288;width:1685;height:2313" coordsize="108,184" path="m26,184hdc74,173,108,129,108,80,108,49,94,20,71,hal,80,26,184hdxe" fillcolor="#936" strokeweight=".8pt">
              <v:path arrowok="t"/>
            </v:shape>
            <v:shape id="_x0000_s2022" style="position:absolute;left:2044;top:3294;width:1201;height:1345" coordsize="77,107" path="m,95hdc16,103,33,107,51,107v9,,17,-1,26,-3hal51,,,95hdxe" fillcolor="#ffc" strokeweight=".8pt">
              <v:path arrowok="t"/>
            </v:shape>
            <v:shape id="_x0000_s2023" style="position:absolute;left:1716;top:3294;width:1123;height:1194" coordsize="72,95" path="m,79hdc6,85,13,90,21,95hal72,,,79hdxe" fillcolor="#cff" strokeweight=".8pt">
              <v:path arrowok="t"/>
            </v:shape>
            <v:shape id="_x0000_s2024" style="position:absolute;left:1451;top:3294;width:1388;height:993" coordsize="89,79" path="m,61hdc5,68,10,74,17,79hal89,,,61hdxe" fillcolor="#606" strokeweight=".8pt">
              <v:path arrowok="t"/>
            </v:shape>
            <v:shape id="_x0000_s2025" style="position:absolute;left:1155;top:3118;width:1684;height:943" coordsize="108,75" path="m1,hdc1,5,1,9,1,14,,36,7,57,19,75hal108,14,1,hdxe" fillcolor="#ff8080" strokeweight=".8pt">
              <v:path arrowok="t"/>
            </v:shape>
            <v:shape id="_x0000_s2026" style="position:absolute;left:1170;top:2816;width:1669;height:478" coordsize="107,38" path="m7,hdc4,8,1,16,,24hal107,38,7,hdxe" fillcolor="#06c" strokeweight=".8pt">
              <v:path arrowok="t"/>
            </v:shape>
            <v:shape id="_x0000_s2027" style="position:absolute;left:1279;top:2527;width:1560;height:767" coordsize="100,61" path="m12,hdc7,7,3,14,,23hal100,61,12,hdxe" fillcolor="#ccf" strokeweight=".8pt">
              <v:path arrowok="t"/>
            </v:shape>
            <v:shape id="_x0000_s2028" style="position:absolute;left:1467;top:1949;width:1372;height:1345" coordsize="88,107" path="m88,hdc52,,20,17,,46hal88,107,88,hdxe" fillcolor="navy" strokeweight=".8pt">
              <v:path arrowok="t"/>
            </v:shape>
            <v:shape id="_x0000_s2029" style="position:absolute;left:1701;top:4413;width:187;height:213" coordsize="12,17" path="m,17r6,l12,e" filled="f" strokeweight="0">
              <v:path arrowok="t"/>
            </v:shape>
            <v:shape id="_x0000_s2030" style="position:absolute;left:1404;top:4212;width:203;height:75" coordsize="13,6" path="m,6r6,l13,e" filled="f" strokeweight="0">
              <v:path arrowok="t"/>
            </v:shape>
            <v:rect id="_x0000_s2031" style="position:absolute;left:3510;top:1747;width:375;height:225;mso-wrap-style:none" filled="f" stroked="f">
              <v:textbox style="mso-fit-shape-to-text:t" inset="0,0,0,0">
                <w:txbxContent>
                  <w:p w:rsidR="00D52C5E" w:rsidRDefault="00D52C5E">
                    <w:r>
                      <w:rPr>
                        <w:rFonts w:ascii="Arial" w:hAnsi="Arial" w:cs="Arial"/>
                        <w:color w:val="000000"/>
                        <w:sz w:val="18"/>
                        <w:szCs w:val="18"/>
                        <w:lang w:val="en-US"/>
                      </w:rPr>
                      <w:t>12%</w:t>
                    </w:r>
                  </w:p>
                </w:txbxContent>
              </v:textbox>
            </v:rect>
            <v:rect id="_x0000_s2032" style="position:absolute;left:4571;top:3583;width:375;height:225;mso-wrap-style:none" filled="f" stroked="f">
              <v:textbox style="mso-fit-shape-to-text:t" inset="0,0,0,0">
                <w:txbxContent>
                  <w:p w:rsidR="00D52C5E" w:rsidRDefault="00D52C5E">
                    <w:r>
                      <w:rPr>
                        <w:rFonts w:ascii="Arial" w:hAnsi="Arial" w:cs="Arial"/>
                        <w:color w:val="000000"/>
                        <w:sz w:val="18"/>
                        <w:szCs w:val="18"/>
                        <w:lang w:val="en-US"/>
                      </w:rPr>
                      <w:t>34%</w:t>
                    </w:r>
                  </w:p>
                </w:txbxContent>
              </v:textbox>
            </v:rect>
            <v:rect id="_x0000_s2033" style="position:absolute;left:2340;top:4740;width:375;height:225;mso-wrap-style:none" filled="f" stroked="f">
              <v:textbox style="mso-fit-shape-to-text:t" inset="0,0,0,0">
                <w:txbxContent>
                  <w:p w:rsidR="00D52C5E" w:rsidRDefault="00D52C5E">
                    <w:r>
                      <w:rPr>
                        <w:rFonts w:ascii="Arial" w:hAnsi="Arial" w:cs="Arial"/>
                        <w:color w:val="000000"/>
                        <w:sz w:val="18"/>
                        <w:szCs w:val="18"/>
                        <w:lang w:val="en-US"/>
                      </w:rPr>
                      <w:t>12%</w:t>
                    </w:r>
                  </w:p>
                </w:txbxContent>
              </v:textbox>
            </v:rect>
            <v:rect id="_x0000_s2034" style="position:absolute;left:1357;top:4526;width:270;height:225;mso-wrap-style:none" filled="f" stroked="f">
              <v:textbox style="mso-fit-shape-to-text:t" inset="0,0,0,0">
                <w:txbxContent>
                  <w:p w:rsidR="00D52C5E" w:rsidRDefault="00D52C5E">
                    <w:r>
                      <w:rPr>
                        <w:rFonts w:ascii="Arial" w:hAnsi="Arial" w:cs="Arial"/>
                        <w:color w:val="000000"/>
                        <w:sz w:val="18"/>
                        <w:szCs w:val="18"/>
                        <w:lang w:val="en-US"/>
                      </w:rPr>
                      <w:t>4%</w:t>
                    </w:r>
                  </w:p>
                </w:txbxContent>
              </v:textbox>
            </v:rect>
            <v:rect id="_x0000_s2035" style="position:absolute;left:1061;top:4186;width:270;height:225;mso-wrap-style:none" filled="f" stroked="f">
              <v:textbox style="mso-fit-shape-to-text:t" inset="0,0,0,0">
                <w:txbxContent>
                  <w:p w:rsidR="00D52C5E" w:rsidRDefault="00D52C5E">
                    <w:r>
                      <w:rPr>
                        <w:rFonts w:ascii="Arial" w:hAnsi="Arial" w:cs="Arial"/>
                        <w:color w:val="000000"/>
                        <w:sz w:val="18"/>
                        <w:szCs w:val="18"/>
                        <w:lang w:val="en-US"/>
                      </w:rPr>
                      <w:t>4%</w:t>
                    </w:r>
                  </w:p>
                </w:txbxContent>
              </v:textbox>
            </v:rect>
            <v:rect id="_x0000_s2036" style="position:absolute;left:702;top:3583;width:375;height:225;mso-wrap-style:none" filled="f" stroked="f">
              <v:textbox style="mso-fit-shape-to-text:t" inset="0,0,0,0">
                <w:txbxContent>
                  <w:p w:rsidR="00D52C5E" w:rsidRDefault="00D52C5E">
                    <w:r>
                      <w:rPr>
                        <w:rFonts w:ascii="Arial" w:hAnsi="Arial" w:cs="Arial"/>
                        <w:color w:val="000000"/>
                        <w:sz w:val="18"/>
                        <w:szCs w:val="18"/>
                        <w:lang w:val="en-US"/>
                      </w:rPr>
                      <w:t>12%</w:t>
                    </w:r>
                  </w:p>
                </w:txbxContent>
              </v:textbox>
            </v:rect>
            <v:rect id="_x0000_s2037" style="position:absolute;left:827;top:2829;width:270;height:225;mso-wrap-style:none" filled="f" stroked="f">
              <v:textbox style="mso-fit-shape-to-text:t" inset="0,0,0,0">
                <w:txbxContent>
                  <w:p w:rsidR="00D52C5E" w:rsidRDefault="00D52C5E">
                    <w:r>
                      <w:rPr>
                        <w:rFonts w:ascii="Arial" w:hAnsi="Arial" w:cs="Arial"/>
                        <w:color w:val="000000"/>
                        <w:sz w:val="18"/>
                        <w:szCs w:val="18"/>
                        <w:lang w:val="en-US"/>
                      </w:rPr>
                      <w:t>4%</w:t>
                    </w:r>
                  </w:p>
                </w:txbxContent>
              </v:textbox>
            </v:rect>
            <v:rect id="_x0000_s2038" style="position:absolute;left:983;top:2477;width:270;height:225;mso-wrap-style:none" filled="f" stroked="f">
              <v:textbox style="mso-fit-shape-to-text:t" inset="0,0,0,0">
                <w:txbxContent>
                  <w:p w:rsidR="00D52C5E" w:rsidRDefault="00D52C5E">
                    <w:r>
                      <w:rPr>
                        <w:rFonts w:ascii="Arial" w:hAnsi="Arial" w:cs="Arial"/>
                        <w:color w:val="000000"/>
                        <w:sz w:val="18"/>
                        <w:szCs w:val="18"/>
                        <w:lang w:val="en-US"/>
                      </w:rPr>
                      <w:t>4%</w:t>
                    </w:r>
                  </w:p>
                </w:txbxContent>
              </v:textbox>
            </v:rect>
            <v:rect id="_x0000_s2039" style="position:absolute;left:1576;top:1823;width:375;height:225;mso-wrap-style:none" filled="f" stroked="f">
              <v:textbox style="mso-fit-shape-to-text:t" inset="0,0,0,0">
                <w:txbxContent>
                  <w:p w:rsidR="00D52C5E" w:rsidRDefault="00D52C5E">
                    <w:r>
                      <w:rPr>
                        <w:rFonts w:ascii="Arial" w:hAnsi="Arial" w:cs="Arial"/>
                        <w:color w:val="000000"/>
                        <w:sz w:val="18"/>
                        <w:szCs w:val="18"/>
                        <w:lang w:val="en-US"/>
                      </w:rPr>
                      <w:t>14%</w:t>
                    </w:r>
                  </w:p>
                </w:txbxContent>
              </v:textbox>
            </v:rect>
            <v:rect id="_x0000_s2040" style="position:absolute;left:5648;top:729;width:2855;height:4865" strokeweight="0"/>
            <v:rect id="_x0000_s2041" style="position:absolute;left:5741;top:805;width:141;height:113" fillcolor="#99f" strokeweight=".8pt"/>
            <v:rect id="_x0000_s2042" style="position:absolute;left:5960;top:754;width:1875;height:225;mso-wrap-style:none" filled="f" stroked="f">
              <v:textbox style="mso-fit-shape-to-text:t" inset="0,0,0,0">
                <w:txbxContent>
                  <w:p w:rsidR="00D52C5E" w:rsidRDefault="00D52C5E">
                    <w:r>
                      <w:rPr>
                        <w:rFonts w:ascii="Arial" w:hAnsi="Arial" w:cs="Arial"/>
                        <w:color w:val="000000"/>
                        <w:sz w:val="18"/>
                        <w:szCs w:val="18"/>
                        <w:lang w:val="en-US"/>
                      </w:rPr>
                      <w:t>Отряд Жесткокрылые</w:t>
                    </w:r>
                  </w:p>
                </w:txbxContent>
              </v:textbox>
            </v:rect>
            <v:rect id="_x0000_s2043" style="position:absolute;left:5960;top:981;width:795;height:225;mso-wrap-style:none" filled="f" stroked="f">
              <v:textbox style="mso-fit-shape-to-text:t" inset="0,0,0,0">
                <w:txbxContent>
                  <w:p w:rsidR="00D52C5E" w:rsidRDefault="00D52C5E">
                    <w:r>
                      <w:rPr>
                        <w:rFonts w:ascii="Arial" w:hAnsi="Arial" w:cs="Arial"/>
                        <w:color w:val="000000"/>
                        <w:sz w:val="18"/>
                        <w:szCs w:val="18"/>
                        <w:lang w:val="en-US"/>
                      </w:rPr>
                      <w:t>или Жуки</w:t>
                    </w:r>
                  </w:p>
                </w:txbxContent>
              </v:textbox>
            </v:rect>
            <v:rect id="_x0000_s2044" style="position:absolute;left:5741;top:1433;width:141;height:113" fillcolor="#936" strokeweight=".8pt"/>
            <v:rect id="_x0000_s2045" style="position:absolute;left:5960;top:1383;width:540;height:225;mso-wrap-style:none" filled="f" stroked="f">
              <v:textbox style="mso-fit-shape-to-text:t" inset="0,0,0,0">
                <w:txbxContent>
                  <w:p w:rsidR="00D52C5E" w:rsidRDefault="00D52C5E">
                    <w:r>
                      <w:rPr>
                        <w:rFonts w:ascii="Arial" w:hAnsi="Arial" w:cs="Arial"/>
                        <w:color w:val="000000"/>
                        <w:sz w:val="18"/>
                        <w:szCs w:val="18"/>
                        <w:lang w:val="en-US"/>
                      </w:rPr>
                      <w:t>Отряд</w:t>
                    </w:r>
                  </w:p>
                </w:txbxContent>
              </v:textbox>
            </v:rect>
            <v:rect id="_x0000_s2046" style="position:absolute;left:5960;top:1609;width:2040;height:225;mso-wrap-style:none" filled="f" stroked="f">
              <v:textbox style="mso-fit-shape-to-text:t" inset="0,0,0,0">
                <w:txbxContent>
                  <w:p w:rsidR="00D52C5E" w:rsidRDefault="00D52C5E">
                    <w:r>
                      <w:rPr>
                        <w:rFonts w:ascii="Arial" w:hAnsi="Arial" w:cs="Arial"/>
                        <w:color w:val="000000"/>
                        <w:sz w:val="18"/>
                        <w:szCs w:val="18"/>
                        <w:lang w:val="en-US"/>
                      </w:rPr>
                      <w:t>Полужесткокрылые или</w:t>
                    </w:r>
                  </w:p>
                </w:txbxContent>
              </v:textbox>
            </v:rect>
            <v:rect id="_x0000_s2047" style="position:absolute;left:5960;top:1835;width:555;height:225;mso-wrap-style:none" filled="f" stroked="f">
              <v:textbox style="mso-fit-shape-to-text:t" inset="0,0,0,0">
                <w:txbxContent>
                  <w:p w:rsidR="00D52C5E" w:rsidRDefault="00D52C5E">
                    <w:r>
                      <w:rPr>
                        <w:rFonts w:ascii="Arial" w:hAnsi="Arial" w:cs="Arial"/>
                        <w:color w:val="000000"/>
                        <w:sz w:val="18"/>
                        <w:szCs w:val="18"/>
                        <w:lang w:val="en-US"/>
                      </w:rPr>
                      <w:t>Клопы</w:t>
                    </w:r>
                  </w:p>
                </w:txbxContent>
              </v:textbox>
            </v:rect>
            <v:rect id="_x0000_s2048" style="position:absolute;left:5741;top:2062;width:141;height:113" fillcolor="#ffc" strokeweight=".8pt"/>
            <v:rect id="_x0000_s2049" style="position:absolute;left:5960;top:2011;width:1545;height:225;mso-wrap-style:none" filled="f" stroked="f">
              <v:textbox style="mso-fit-shape-to-text:t" inset="0,0,0,0">
                <w:txbxContent>
                  <w:p w:rsidR="00D52C5E" w:rsidRDefault="00D52C5E">
                    <w:r>
                      <w:rPr>
                        <w:rFonts w:ascii="Arial" w:hAnsi="Arial" w:cs="Arial"/>
                        <w:color w:val="000000"/>
                        <w:sz w:val="18"/>
                        <w:szCs w:val="18"/>
                        <w:lang w:val="en-US"/>
                      </w:rPr>
                      <w:t>Отряд Двукрылые</w:t>
                    </w:r>
                  </w:p>
                </w:txbxContent>
              </v:textbox>
            </v:rect>
            <v:rect id="_x0000_s2050" style="position:absolute;left:5741;top:2690;width:141;height:114" fillcolor="#cff" strokeweight=".8pt"/>
            <v:rect id="_x0000_s2051" style="position:absolute;left:5960;top:2640;width:540;height:225;mso-wrap-style:none" filled="f" stroked="f">
              <v:textbox style="mso-fit-shape-to-text:t" inset="0,0,0,0">
                <w:txbxContent>
                  <w:p w:rsidR="00D52C5E" w:rsidRDefault="00D52C5E">
                    <w:r>
                      <w:rPr>
                        <w:rFonts w:ascii="Arial" w:hAnsi="Arial" w:cs="Arial"/>
                        <w:color w:val="000000"/>
                        <w:sz w:val="18"/>
                        <w:szCs w:val="18"/>
                        <w:lang w:val="en-US"/>
                      </w:rPr>
                      <w:t>Отряд</w:t>
                    </w:r>
                  </w:p>
                </w:txbxContent>
              </v:textbox>
            </v:rect>
            <v:rect id="_x0000_s2052" style="position:absolute;left:5960;top:2866;width:1815;height:225;mso-wrap-style:none" filled="f" stroked="f">
              <v:textbox style="mso-fit-shape-to-text:t" inset="0,0,0,0">
                <w:txbxContent>
                  <w:p w:rsidR="00D52C5E" w:rsidRDefault="00D52C5E">
                    <w:r>
                      <w:rPr>
                        <w:rFonts w:ascii="Arial" w:hAnsi="Arial" w:cs="Arial"/>
                        <w:color w:val="000000"/>
                        <w:sz w:val="18"/>
                        <w:szCs w:val="18"/>
                        <w:lang w:val="en-US"/>
                      </w:rPr>
                      <w:t>Перепончатокрылые</w:t>
                    </w:r>
                  </w:p>
                </w:txbxContent>
              </v:textbox>
            </v:rect>
            <v:rect id="_x0000_s2053" style="position:absolute;left:5741;top:3319;width:141;height:113" fillcolor="#606" strokeweight=".8pt"/>
            <v:rect id="_x0000_s2054" style="position:absolute;left:5960;top:3269;width:1815;height:225;mso-wrap-style:none" filled="f" stroked="f">
              <v:textbox style="mso-fit-shape-to-text:t" inset="0,0,0,0">
                <w:txbxContent>
                  <w:p w:rsidR="00D52C5E" w:rsidRDefault="00D52C5E">
                    <w:r>
                      <w:rPr>
                        <w:rFonts w:ascii="Arial" w:hAnsi="Arial" w:cs="Arial"/>
                        <w:color w:val="000000"/>
                        <w:sz w:val="18"/>
                        <w:szCs w:val="18"/>
                        <w:lang w:val="en-US"/>
                      </w:rPr>
                      <w:t>Отряд Чешуекрылые</w:t>
                    </w:r>
                  </w:p>
                </w:txbxContent>
              </v:textbox>
            </v:rect>
            <v:rect id="_x0000_s2055" style="position:absolute;left:5960;top:3495;width:1065;height:225;mso-wrap-style:none" filled="f" stroked="f">
              <v:textbox style="mso-fit-shape-to-text:t" inset="0,0,0,0">
                <w:txbxContent>
                  <w:p w:rsidR="00D52C5E" w:rsidRDefault="00D52C5E">
                    <w:r>
                      <w:rPr>
                        <w:rFonts w:ascii="Arial" w:hAnsi="Arial" w:cs="Arial"/>
                        <w:color w:val="000000"/>
                        <w:sz w:val="18"/>
                        <w:szCs w:val="18"/>
                        <w:lang w:val="en-US"/>
                      </w:rPr>
                      <w:t>или Бабочки</w:t>
                    </w:r>
                  </w:p>
                </w:txbxContent>
              </v:textbox>
            </v:rect>
            <v:rect id="_x0000_s2056" style="position:absolute;left:5741;top:3948;width:141;height:113" fillcolor="#ff8080" strokeweight=".8pt"/>
            <v:rect id="_x0000_s2057" style="position:absolute;left:5960;top:3897;width:540;height:225;mso-wrap-style:none" filled="f" stroked="f">
              <v:textbox style="mso-fit-shape-to-text:t" inset="0,0,0,0">
                <w:txbxContent>
                  <w:p w:rsidR="00D52C5E" w:rsidRDefault="00D52C5E">
                    <w:r>
                      <w:rPr>
                        <w:rFonts w:ascii="Arial" w:hAnsi="Arial" w:cs="Arial"/>
                        <w:color w:val="000000"/>
                        <w:sz w:val="18"/>
                        <w:szCs w:val="18"/>
                        <w:lang w:val="en-US"/>
                      </w:rPr>
                      <w:t>Отряд</w:t>
                    </w:r>
                  </w:p>
                </w:txbxContent>
              </v:textbox>
            </v:rect>
            <v:rect id="_x0000_s2058" style="position:absolute;left:5960;top:4124;width:1890;height:225;mso-wrap-style:none" filled="f" stroked="f">
              <v:textbox style="mso-fit-shape-to-text:t" inset="0,0,0,0">
                <w:txbxContent>
                  <w:p w:rsidR="00D52C5E" w:rsidRDefault="00D52C5E">
                    <w:r>
                      <w:rPr>
                        <w:rFonts w:ascii="Arial" w:hAnsi="Arial" w:cs="Arial"/>
                        <w:color w:val="000000"/>
                        <w:sz w:val="18"/>
                        <w:szCs w:val="18"/>
                        <w:lang w:val="en-US"/>
                      </w:rPr>
                      <w:t>Ложносетчатокрылые</w:t>
                    </w:r>
                  </w:p>
                </w:txbxContent>
              </v:textbox>
            </v:rect>
            <v:rect id="_x0000_s2059" style="position:absolute;left:5960;top:4350;width:1200;height:225;mso-wrap-style:none" filled="f" stroked="f">
              <v:textbox style="mso-fit-shape-to-text:t" inset="0,0,0,0">
                <w:txbxContent>
                  <w:p w:rsidR="00D52C5E" w:rsidRDefault="00D52C5E">
                    <w:r>
                      <w:rPr>
                        <w:rFonts w:ascii="Arial" w:hAnsi="Arial" w:cs="Arial"/>
                        <w:color w:val="000000"/>
                        <w:sz w:val="18"/>
                        <w:szCs w:val="18"/>
                        <w:lang w:val="en-US"/>
                      </w:rPr>
                      <w:t>или Стрекозы</w:t>
                    </w:r>
                  </w:p>
                </w:txbxContent>
              </v:textbox>
            </v:rect>
            <v:rect id="_x0000_s2060" style="position:absolute;left:5741;top:4576;width:141;height:113" fillcolor="#06c" strokeweight=".8pt"/>
            <v:rect id="_x0000_s2061" style="position:absolute;left:5960;top:4526;width:1440;height:225;mso-wrap-style:none" filled="f" stroked="f">
              <v:textbox style="mso-fit-shape-to-text:t" inset="0,0,0,0">
                <w:txbxContent>
                  <w:p w:rsidR="00D52C5E" w:rsidRDefault="00D52C5E">
                    <w:r>
                      <w:rPr>
                        <w:rFonts w:ascii="Arial" w:hAnsi="Arial" w:cs="Arial"/>
                        <w:color w:val="000000"/>
                        <w:sz w:val="18"/>
                        <w:szCs w:val="18"/>
                        <w:lang w:val="en-US"/>
                      </w:rPr>
                      <w:t>Отряд Богомолы</w:t>
                    </w:r>
                  </w:p>
                </w:txbxContent>
              </v:textbox>
            </v:rect>
            <v:rect id="_x0000_s2062" style="position:absolute;left:5741;top:5205;width:141;height:113" fillcolor="#ccf" strokeweight=".8pt"/>
            <v:rect id="_x0000_s2063" style="position:absolute;left:6040;top:4998;width:1365;height:225;mso-wrap-style:none" filled="f" stroked="f">
              <v:textbox style="mso-fit-shape-to-text:t" inset="0,0,0,0">
                <w:txbxContent>
                  <w:p w:rsidR="00D52C5E" w:rsidRDefault="00D52C5E">
                    <w:r>
                      <w:rPr>
                        <w:rFonts w:ascii="Arial" w:hAnsi="Arial" w:cs="Arial"/>
                        <w:color w:val="000000"/>
                        <w:sz w:val="18"/>
                        <w:szCs w:val="18"/>
                        <w:lang w:val="en-US"/>
                      </w:rPr>
                      <w:t>Отряд Уховртки</w:t>
                    </w:r>
                  </w:p>
                </w:txbxContent>
              </v:textbox>
            </v:rect>
            <v:rect id="_x0000_s2064" style="position:absolute;left:5753;top:5558;width:141;height:113" fillcolor="navy" strokeweight=".8pt"/>
            <v:rect id="_x0000_s2065" style="position:absolute;left:5937;top:5464;width:1815;height:225;mso-wrap-style:none" filled="f" stroked="f">
              <v:textbox style="mso-fit-shape-to-text:t" inset="0,0,0,0">
                <w:txbxContent>
                  <w:p w:rsidR="00D52C5E" w:rsidRDefault="00D52C5E">
                    <w:r>
                      <w:rPr>
                        <w:rFonts w:ascii="Arial" w:hAnsi="Arial" w:cs="Arial"/>
                        <w:color w:val="000000"/>
                        <w:sz w:val="18"/>
                        <w:szCs w:val="18"/>
                        <w:lang w:val="en-US"/>
                      </w:rPr>
                      <w:t>Отряд Прямокрылые</w:t>
                    </w:r>
                  </w:p>
                </w:txbxContent>
              </v:textbox>
            </v:rect>
            <v:rect id="_x0000_s2066" style="position:absolute;left:78;top:729;width:8487;height:4942" filled="f" strokeweight=".8pt"/>
            <w10:wrap type="none"/>
            <w10:anchorlock/>
          </v:group>
        </w:pict>
      </w:r>
    </w:p>
    <w:p w:rsidR="00DF12FF" w:rsidRDefault="00DF12FF" w:rsidP="00D52C5E">
      <w:pPr>
        <w:spacing w:line="360" w:lineRule="auto"/>
        <w:ind w:firstLine="709"/>
        <w:jc w:val="both"/>
        <w:rPr>
          <w:sz w:val="28"/>
          <w:szCs w:val="28"/>
        </w:rPr>
      </w:pPr>
      <w:r w:rsidRPr="00D52C5E">
        <w:rPr>
          <w:sz w:val="28"/>
          <w:szCs w:val="28"/>
        </w:rPr>
        <w:t>Рис</w:t>
      </w:r>
      <w:r w:rsidR="00526AB9" w:rsidRPr="00D52C5E">
        <w:rPr>
          <w:sz w:val="28"/>
          <w:szCs w:val="28"/>
        </w:rPr>
        <w:t>унок</w:t>
      </w:r>
      <w:r w:rsidRPr="00D52C5E">
        <w:rPr>
          <w:sz w:val="28"/>
          <w:szCs w:val="28"/>
        </w:rPr>
        <w:t xml:space="preserve"> </w:t>
      </w:r>
      <w:r w:rsidR="00B47732" w:rsidRPr="00D52C5E">
        <w:rPr>
          <w:sz w:val="28"/>
          <w:szCs w:val="28"/>
        </w:rPr>
        <w:t>8</w:t>
      </w:r>
      <w:r w:rsidR="00F546CF" w:rsidRPr="00D52C5E">
        <w:rPr>
          <w:sz w:val="28"/>
          <w:szCs w:val="28"/>
        </w:rPr>
        <w:t>.</w:t>
      </w:r>
      <w:r w:rsidR="00526AB9" w:rsidRPr="00D52C5E">
        <w:rPr>
          <w:sz w:val="28"/>
          <w:szCs w:val="28"/>
        </w:rPr>
        <w:t xml:space="preserve"> </w:t>
      </w:r>
      <w:r w:rsidRPr="00D52C5E">
        <w:rPr>
          <w:sz w:val="28"/>
          <w:szCs w:val="28"/>
        </w:rPr>
        <w:t>Видовая представленность отрядов насекомых околоводного биотопа</w:t>
      </w:r>
    </w:p>
    <w:p w:rsidR="0050711F" w:rsidRDefault="0050711F" w:rsidP="00D52C5E">
      <w:pPr>
        <w:spacing w:line="360" w:lineRule="auto"/>
        <w:ind w:firstLine="709"/>
        <w:jc w:val="both"/>
        <w:rPr>
          <w:sz w:val="28"/>
          <w:szCs w:val="28"/>
        </w:rPr>
      </w:pPr>
    </w:p>
    <w:p w:rsidR="00DF12FF" w:rsidRPr="00D52C5E" w:rsidRDefault="00DF220C" w:rsidP="00D52C5E">
      <w:pPr>
        <w:spacing w:line="360" w:lineRule="auto"/>
        <w:ind w:firstLine="709"/>
        <w:jc w:val="both"/>
        <w:rPr>
          <w:sz w:val="28"/>
          <w:szCs w:val="28"/>
        </w:rPr>
      </w:pPr>
      <w:r>
        <w:rPr>
          <w:sz w:val="28"/>
          <w:szCs w:val="28"/>
        </w:rPr>
      </w:r>
      <w:r>
        <w:rPr>
          <w:sz w:val="28"/>
          <w:szCs w:val="28"/>
        </w:rPr>
        <w:pict>
          <v:group id="_x0000_s2067" editas="canvas" style="width:445.15pt;height:172.45pt;mso-position-horizontal-relative:char;mso-position-vertical-relative:line" coordorigin=",1515" coordsize="8903,3449">
            <o:lock v:ext="edit" aspectratio="t"/>
            <v:shape id="_x0000_s2068" type="#_x0000_t75" style="position:absolute;top:1515;width:8903;height:3449" o:preferrelative="f">
              <v:fill o:detectmouseclick="t"/>
              <v:path o:extrusionok="t" o:connecttype="none"/>
              <o:lock v:ext="edit" text="t"/>
            </v:shape>
            <v:group id="_x0000_s2069" style="position:absolute;left:81;top:1515;width:8743;height:3449" coordorigin="81,85" coordsize="8743,4879">
              <v:rect id="_x0000_s2070" style="position:absolute;left:81;top:85;width:8743;height:4879" strokeweight=".8pt"/>
              <v:rect id="_x0000_s2071" style="position:absolute;left:661;top:1126;width:5340;height:2388" fillcolor="silver" stroked="f"/>
              <v:line id="_x0000_s2072" style="position:absolute" from="661,3122" to="6001,3123" strokeweight="0"/>
              <v:line id="_x0000_s2073" style="position:absolute" from="661,2712" to="6001,2713" strokeweight="0"/>
              <v:line id="_x0000_s2074" style="position:absolute" from="661,2320" to="6001,2321" strokeweight="0"/>
              <v:line id="_x0000_s2075" style="position:absolute" from="661,1927" to="6001,1928" strokeweight="0"/>
              <v:line id="_x0000_s2076" style="position:absolute" from="661,1518" to="6001,1519" strokeweight="0"/>
              <v:line id="_x0000_s2077" style="position:absolute" from="661,1126" to="6001,1127" strokeweight="0"/>
              <v:rect id="_x0000_s2078" style="position:absolute;left:661;top:1126;width:5340;height:2388" filled="f" strokecolor="gray" strokeweight=".8pt"/>
              <v:line id="_x0000_s2079" style="position:absolute" from="661,1126" to="662,3514" strokeweight="0"/>
              <v:line id="_x0000_s2080" style="position:absolute" from="597,3514" to="661,3515" strokeweight="0"/>
              <v:line id="_x0000_s2081" style="position:absolute" from="597,3122" to="661,3123" strokeweight="0"/>
              <v:line id="_x0000_s2082" style="position:absolute" from="597,2712" to="661,2713" strokeweight="0"/>
              <v:line id="_x0000_s2083" style="position:absolute" from="597,2320" to="661,2321" strokeweight="0"/>
              <v:line id="_x0000_s2084" style="position:absolute" from="597,1927" to="661,1928" strokeweight="0"/>
              <v:line id="_x0000_s2085" style="position:absolute" from="597,1518" to="661,1519" strokeweight="0"/>
              <v:line id="_x0000_s2086" style="position:absolute" from="597,1126" to="661,1127" strokeweight="0"/>
              <v:line id="_x0000_s2087" style="position:absolute" from="661,3514" to="6001,3515" strokeweight="0"/>
              <v:line id="_x0000_s2088" style="position:absolute;flip:y" from="661,3514" to="662,3582" strokeweight="0"/>
              <v:line id="_x0000_s2089" style="position:absolute;flip:y" from="952,3514" to="953,3582" strokeweight="0"/>
              <v:line id="_x0000_s2090" style="position:absolute;flip:y" from="1258,3514" to="1259,3582" strokeweight="0"/>
              <v:line id="_x0000_s2091" style="position:absolute;flip:y" from="1549,3514" to="1550,3582" strokeweight="0"/>
              <v:line id="_x0000_s2092" style="position:absolute;flip:y" from="1855,3514" to="1856,3582" strokeweight="0"/>
              <v:line id="_x0000_s2093" style="position:absolute;flip:y" from="2146,3514" to="2147,3582" strokeweight="0"/>
              <v:line id="_x0000_s2094" style="position:absolute;flip:y" from="2436,3514" to="2437,3582" strokeweight="0"/>
              <v:line id="_x0000_s2095" style="position:absolute;flip:y" from="2742,3514" to="2743,3582" strokeweight="0"/>
              <v:line id="_x0000_s2096" style="position:absolute;flip:y" from="3033,3514" to="3034,3582" strokeweight="0"/>
              <v:line id="_x0000_s2097" style="position:absolute;flip:y" from="3339,3514" to="3340,3582" strokeweight="0"/>
              <v:line id="_x0000_s2098" style="position:absolute;flip:y" from="3630,3514" to="3631,3582" strokeweight="0"/>
              <v:line id="_x0000_s2099" style="position:absolute;flip:y" from="3920,3514" to="3921,3582" strokeweight="0"/>
              <v:line id="_x0000_s2100" style="position:absolute;flip:y" from="4227,3514" to="4228,3582" strokeweight="0"/>
              <v:line id="_x0000_s2101" style="position:absolute;flip:y" from="4517,3514" to="4518,3582" strokeweight="0"/>
              <v:line id="_x0000_s2102" style="position:absolute;flip:y" from="4807,3514" to="4808,3582" strokeweight="0"/>
              <v:line id="_x0000_s2103" style="position:absolute;flip:y" from="5114,3514" to="5115,3582" strokeweight="0"/>
              <v:line id="_x0000_s2104" style="position:absolute;flip:y" from="5404,3514" to="5405,3582" strokeweight="0"/>
              <v:line id="_x0000_s2105" style="position:absolute;flip:y" from="5711,3514" to="5712,3582" strokeweight="0"/>
              <v:line id="_x0000_s2106" style="position:absolute;flip:y" from="6001,3514" to="6002,3582" strokeweight="0"/>
              <v:shape id="_x0000_s2107" style="position:absolute;left:807;top:1365;width:5049;height:2064" coordsize="313,121" path="m,l19,84,37,70r18,42l74,107r18,14l111,75r18,4l147,103,166,79r18,24l202,79r19,42l239,89r19,-5l276,79r18,10l313,103e" filled="f" strokecolor="navy" strokeweight=".8pt">
                <v:path arrowok="t"/>
              </v:shape>
              <v:shape id="_x0000_s2108" style="position:absolute;left:807;top:3036;width:5049;height:393" coordsize="313,23" path="m,23l19,19,37,14r18,9l74,5r18,l111,14,129,5r18,9l166,r18,9l202,14r19,5l239,14r19,l276,5r18,9l313,19e" filled="f" strokecolor="fuchsia" strokeweight=".8pt">
                <v:path arrowok="t"/>
              </v:shape>
              <v:shape id="_x0000_s2109" style="position:absolute;left:807;top:1450;width:5049;height:1979" coordsize="313,116" path="m,98l19,,37,116,55,70,74,28r18,88l111,74r18,l147,112,166,98,184,51r18,47l221,74r18,24l258,112r18,-5l294,98r19,14e" filled="f" strokecolor="yellow" strokeweight=".8pt">
                <v:path arrowok="t"/>
              </v:shape>
              <v:shape id="_x0000_s2110" style="position:absolute;left:807;top:1927;width:5049;height:1433" coordsize="313,84" path="m,70r19,4l37,46r18,l74,46,92,84,111,r18,23l147,46,166,32r18,14l202,70,221,56r18,18l258,70r18,14l294,74r19,5e" filled="f" strokecolor="aqua" strokeweight=".8pt">
                <v:path arrowok="t"/>
              </v:shape>
              <v:shape id="_x0000_s2111" style="position:absolute;left:807;top:2473;width:5049;height:956" coordsize="313,56" path="m,l19,56r18,l55,47r19,9l92,14r19,33l129,38r18,14l166,52r18,4l202,52r19,l239,42r19,14l276,56r18,l313,56e" filled="f" strokecolor="purple" strokeweight=".8pt">
                <v:path arrowok="t"/>
              </v:shape>
              <v:shape id="_x0000_s2112" style="position:absolute;left:758;top:1313;width:97;height:103" coordsize="97,103" path="m49,l97,52,49,103,,52,49,xe" fillcolor="navy" strokecolor="navy" strokeweight=".8pt">
                <v:path arrowok="t"/>
              </v:shape>
              <v:shape id="_x0000_s2113" style="position:absolute;left:1065;top:2746;width:97;height:103" coordsize="97,103" path="m48,l97,51,48,103,,51,48,xe" fillcolor="navy" strokecolor="navy" strokeweight=".8pt">
                <v:path arrowok="t"/>
              </v:shape>
              <v:shape id="_x0000_s2114" style="position:absolute;left:1355;top:2507;width:97;height:103" coordsize="97,103" path="m49,l97,52,49,103,,52,49,xe" fillcolor="navy" strokecolor="navy" strokeweight=".8pt">
                <v:path arrowok="t"/>
              </v:shape>
              <v:shape id="_x0000_s2115" style="position:absolute;left:1645;top:3224;width:97;height:102" coordsize="97,102" path="m49,l97,51,49,102,,51,49,xe" fillcolor="navy" strokecolor="navy" strokeweight=".8pt">
                <v:path arrowok="t"/>
              </v:shape>
              <v:shape id="_x0000_s2116" style="position:absolute;left:1952;top:3139;width:97;height:102" coordsize="97,102" path="m48,l97,51,48,102,,51,48,xe" fillcolor="navy" strokecolor="navy" strokeweight=".8pt">
                <v:path arrowok="t"/>
              </v:shape>
              <v:shape id="_x0000_s2117" style="position:absolute;left:2242;top:3377;width:97;height:103" coordsize="97,103" path="m49,l97,52,49,103,,52,49,xe" fillcolor="navy" strokecolor="navy" strokeweight=".8pt">
                <v:path arrowok="t"/>
              </v:shape>
              <v:shape id="_x0000_s2118" style="position:absolute;left:2549;top:2593;width:97;height:102" coordsize="97,102" path="m48,l97,51,48,102,,51,48,xe" fillcolor="navy" strokecolor="navy" strokeweight=".8pt">
                <v:path arrowok="t"/>
              </v:shape>
              <v:shape id="_x0000_s2119" style="position:absolute;left:2839;top:2661;width:97;height:102" coordsize="97,102" path="m49,l97,51,49,102,,51,49,xe" fillcolor="navy" strokecolor="navy" strokeweight=".8pt">
                <v:path arrowok="t"/>
              </v:shape>
              <v:shape id="_x0000_s2120" style="position:absolute;left:3130;top:3070;width:96;height:103" coordsize="96,103" path="m48,l96,52,48,103,,52,48,xe" fillcolor="navy" strokecolor="navy" strokeweight=".8pt">
                <v:path arrowok="t"/>
              </v:shape>
              <v:shape id="_x0000_s2121" style="position:absolute;left:3436;top:2661;width:97;height:102" coordsize="97,102" path="m49,l97,51,49,102,,51,49,xe" fillcolor="navy" strokecolor="navy" strokeweight=".8pt">
                <v:path arrowok="t"/>
              </v:shape>
              <v:shape id="_x0000_s2122" style="position:absolute;left:3727;top:3070;width:96;height:103" coordsize="96,103" path="m48,l96,52,48,103,,52,48,xe" fillcolor="navy" strokecolor="navy" strokeweight=".8pt">
                <v:path arrowok="t"/>
              </v:shape>
              <v:shape id="_x0000_s2123" style="position:absolute;left:4017;top:2661;width:97;height:102" coordsize="97,102" path="m48,l97,51,48,102,,51,48,xe" fillcolor="navy" strokecolor="navy" strokeweight=".8pt">
                <v:path arrowok="t"/>
              </v:shape>
              <v:shape id="_x0000_s2124" style="position:absolute;left:4323;top:3377;width:97;height:103" coordsize="97,103" path="m49,l97,52,49,103,,52,49,xe" fillcolor="navy" strokecolor="navy" strokeweight=".8pt">
                <v:path arrowok="t"/>
              </v:shape>
              <v:shape id="_x0000_s2125" style="position:absolute;left:4614;top:2832;width:97;height:102" coordsize="97,102" path="m48,l97,51,48,102,,51,48,xe" fillcolor="navy" strokecolor="navy" strokeweight=".8pt">
                <v:path arrowok="t"/>
              </v:shape>
              <v:shape id="_x0000_s2126" style="position:absolute;left:4920;top:2746;width:97;height:103" coordsize="97,103" path="m49,l97,51,49,103,,51,49,xe" fillcolor="navy" strokecolor="navy" strokeweight=".8pt">
                <v:path arrowok="t"/>
              </v:shape>
              <v:shape id="_x0000_s2127" style="position:absolute;left:5211;top:2661;width:97;height:102" coordsize="97,102" path="m48,l97,51,48,102,,51,48,xe" fillcolor="navy" strokecolor="navy" strokeweight=".8pt">
                <v:path arrowok="t"/>
              </v:shape>
              <v:shape id="_x0000_s2128" style="position:absolute;left:5501;top:2832;width:97;height:102" coordsize="97,102" path="m48,l97,51,48,102,,51,48,xe" fillcolor="navy" strokecolor="navy" strokeweight=".8pt">
                <v:path arrowok="t"/>
              </v:shape>
              <v:shape id="_x0000_s2129" style="position:absolute;left:5808;top:3070;width:96;height:103" coordsize="96,103" path="m48,l96,52,48,103,,52,48,xe" fillcolor="navy" strokecolor="navy" strokeweight=".8pt">
                <v:path arrowok="t"/>
              </v:shape>
              <v:rect id="_x0000_s2130" style="position:absolute;left:758;top:3377;width:81;height:86" fillcolor="fuchsia" strokecolor="fuchsia" strokeweight=".8pt"/>
              <v:rect id="_x0000_s2131" style="position:absolute;left:1065;top:3309;width:80;height:85" fillcolor="fuchsia" strokecolor="fuchsia" strokeweight=".8pt"/>
              <v:rect id="_x0000_s2132" style="position:absolute;left:1355;top:3224;width:81;height:85" fillcolor="fuchsia" strokecolor="fuchsia" strokeweight=".8pt"/>
              <v:rect id="_x0000_s2133" style="position:absolute;left:1645;top:3377;width:81;height:86" fillcolor="fuchsia" strokecolor="fuchsia" strokeweight=".8pt"/>
              <v:rect id="_x0000_s2134" style="position:absolute;left:1952;top:3070;width:81;height:86" fillcolor="fuchsia" strokecolor="fuchsia" strokeweight=".8pt"/>
              <v:rect id="_x0000_s2135" style="position:absolute;left:2242;top:3070;width:81;height:86" fillcolor="fuchsia" strokecolor="fuchsia" strokeweight=".8pt"/>
              <v:rect id="_x0000_s2136" style="position:absolute;left:2549;top:3224;width:81;height:85" fillcolor="fuchsia" strokecolor="fuchsia" strokeweight=".8pt"/>
              <v:rect id="_x0000_s2137" style="position:absolute;left:2839;top:3070;width:81;height:86" fillcolor="fuchsia" strokecolor="fuchsia" strokeweight=".8pt"/>
              <v:rect id="_x0000_s2138" style="position:absolute;left:3130;top:3224;width:80;height:85" fillcolor="fuchsia" strokecolor="fuchsia" strokeweight=".8pt"/>
              <v:rect id="_x0000_s2139" style="position:absolute;left:3436;top:2985;width:81;height:85" fillcolor="fuchsia" strokecolor="fuchsia" strokeweight=".8pt"/>
              <v:rect id="_x0000_s2140" style="position:absolute;left:3727;top:3139;width:80;height:85" fillcolor="fuchsia" strokecolor="fuchsia" strokeweight=".8pt"/>
              <v:rect id="_x0000_s2141" style="position:absolute;left:4017;top:3224;width:81;height:85" fillcolor="fuchsia" strokecolor="fuchsia" strokeweight=".8pt"/>
              <v:rect id="_x0000_s2142" style="position:absolute;left:4323;top:3309;width:81;height:85" fillcolor="fuchsia" strokecolor="fuchsia" strokeweight=".8pt"/>
              <v:rect id="_x0000_s2143" style="position:absolute;left:4614;top:3224;width:80;height:85" fillcolor="fuchsia" strokecolor="fuchsia" strokeweight=".8pt"/>
              <v:rect id="_x0000_s2144" style="position:absolute;left:4920;top:3224;width:81;height:85" fillcolor="fuchsia" strokecolor="fuchsia" strokeweight=".8pt"/>
              <v:rect id="_x0000_s2145" style="position:absolute;left:5211;top:3070;width:80;height:86" fillcolor="fuchsia" strokecolor="fuchsia" strokeweight=".8pt"/>
              <v:rect id="_x0000_s2146" style="position:absolute;left:5501;top:3224;width:81;height:85" fillcolor="fuchsia" strokecolor="fuchsia" strokeweight=".8pt"/>
              <v:rect id="_x0000_s2147" style="position:absolute;left:5808;top:3309;width:80;height:85" fillcolor="fuchsia" strokecolor="fuchsia" strokeweight=".8pt"/>
              <v:shape id="_x0000_s2148" style="position:absolute;left:758;top:3070;width:97;height:103" coordsize="97,103" path="m49,l97,103,,103,49,xe" fillcolor="yellow" strokecolor="yellow" strokeweight=".8pt">
                <v:path arrowok="t"/>
              </v:shape>
              <v:shape id="_x0000_s2149" style="position:absolute;left:1065;top:1399;width:97;height:102" coordsize="97,102" path="m48,l97,102,,102,48,xe" fillcolor="yellow" strokecolor="yellow" strokeweight=".8pt">
                <v:path arrowok="t"/>
              </v:shape>
              <v:shape id="_x0000_s2150" style="position:absolute;left:1355;top:3377;width:97;height:103" coordsize="97,103" path="m49,l97,103,,103,49,xe" fillcolor="yellow" strokecolor="yellow" strokeweight=".8pt">
                <v:path arrowok="t"/>
              </v:shape>
              <v:shape id="_x0000_s2151" style="position:absolute;left:1645;top:2593;width:97;height:102" coordsize="97,102" path="m49,l97,102,,102,49,xe" fillcolor="yellow" strokecolor="yellow" strokeweight=".8pt">
                <v:path arrowok="t"/>
              </v:shape>
              <v:shape id="_x0000_s2152" style="position:absolute;left:1952;top:1876;width:97;height:103" coordsize="97,103" path="m48,l97,103,,103,48,xe" fillcolor="yellow" strokecolor="yellow" strokeweight=".8pt">
                <v:path arrowok="t"/>
              </v:shape>
              <v:shape id="_x0000_s2153" style="position:absolute;left:2242;top:3377;width:97;height:103" coordsize="97,103" path="m49,l97,103,,103,49,xe" fillcolor="yellow" strokecolor="yellow" strokeweight=".8pt">
                <v:path arrowok="t"/>
              </v:shape>
              <v:shape id="_x0000_s2154" style="position:absolute;left:2549;top:2661;width:97;height:102" coordsize="97,102" path="m48,l97,102,,102,48,xe" fillcolor="yellow" strokecolor="yellow" strokeweight=".8pt">
                <v:path arrowok="t"/>
              </v:shape>
              <v:shape id="_x0000_s2155" style="position:absolute;left:2839;top:2661;width:97;height:102" coordsize="97,102" path="m49,l97,102,,102,49,xe" fillcolor="yellow" strokecolor="yellow" strokeweight=".8pt">
                <v:path arrowok="t"/>
              </v:shape>
              <v:shape id="_x0000_s2156" style="position:absolute;left:3130;top:3309;width:96;height:102" coordsize="96,102" path="m48,l96,102,,102,48,xe" fillcolor="yellow" strokecolor="yellow" strokeweight=".8pt">
                <v:path arrowok="t"/>
              </v:shape>
              <v:shape id="_x0000_s2157" style="position:absolute;left:3436;top:3070;width:97;height:103" coordsize="97,103" path="m49,l97,103,,103,49,xe" fillcolor="yellow" strokecolor="yellow" strokeweight=".8pt">
                <v:path arrowok="t"/>
              </v:shape>
              <v:shape id="_x0000_s2158" style="position:absolute;left:3727;top:2269;width:96;height:102" coordsize="96,102" path="m48,l96,102,,102,48,xe" fillcolor="yellow" strokecolor="yellow" strokeweight=".8pt">
                <v:path arrowok="t"/>
              </v:shape>
              <v:shape id="_x0000_s2159" style="position:absolute;left:4017;top:3070;width:97;height:103" coordsize="97,103" path="m48,l97,103,,103,48,xe" fillcolor="yellow" strokecolor="yellow" strokeweight=".8pt">
                <v:path arrowok="t"/>
              </v:shape>
              <v:shape id="_x0000_s2160" style="position:absolute;left:4323;top:2661;width:97;height:102" coordsize="97,102" path="m49,l97,102,,102,49,xe" fillcolor="yellow" strokecolor="yellow" strokeweight=".8pt">
                <v:path arrowok="t"/>
              </v:shape>
              <v:shape id="_x0000_s2161" style="position:absolute;left:4614;top:3070;width:97;height:103" coordsize="97,103" path="m48,l97,103,,103,48,xe" fillcolor="yellow" strokecolor="yellow" strokeweight=".8pt">
                <v:path arrowok="t"/>
              </v:shape>
              <v:shape id="_x0000_s2162" style="position:absolute;left:4920;top:3309;width:97;height:102" coordsize="97,102" path="m49,l97,102,,102,49,xe" fillcolor="yellow" strokecolor="yellow" strokeweight=".8pt">
                <v:path arrowok="t"/>
              </v:shape>
              <v:shape id="_x0000_s2163" style="position:absolute;left:5211;top:3224;width:97;height:102" coordsize="97,102" path="m48,l97,102,,102,48,xe" fillcolor="yellow" strokecolor="yellow" strokeweight=".8pt">
                <v:path arrowok="t"/>
              </v:shape>
              <v:shape id="_x0000_s2164" style="position:absolute;left:5501;top:3070;width:97;height:103" coordsize="97,103" path="m48,l97,103,,103,48,xe" fillcolor="yellow" strokecolor="yellow" strokeweight=".8pt">
                <v:path arrowok="t"/>
              </v:shape>
              <v:shape id="_x0000_s2165" style="position:absolute;left:5808;top:3309;width:96;height:102" coordsize="96,102" path="m48,l96,102,,102,48,xe" fillcolor="yellow" strokecolor="yellow" strokeweight=".8pt">
                <v:path arrowok="t"/>
              </v:shape>
              <v:rect id="_x0000_s2166" style="position:absolute;left:742;top:3053;width:145;height:154" filled="f" stroked="f"/>
              <v:line id="_x0000_s2167" style="position:absolute;flip:x y" from="758,3070" to="807,3122" strokecolor="aqua" strokeweight=".8pt"/>
              <v:line id="_x0000_s2168" style="position:absolute" from="807,3122" to="855,3173" strokecolor="aqua" strokeweight=".8pt"/>
              <v:line id="_x0000_s2169" style="position:absolute;flip:x" from="758,3122" to="807,3173" strokecolor="aqua" strokeweight=".8pt"/>
              <v:line id="_x0000_s2170" style="position:absolute;flip:y" from="807,3070" to="855,3122" strokecolor="aqua" strokeweight=".8pt"/>
              <v:rect id="_x0000_s2171" style="position:absolute;left:1049;top:3122;width:145;height:153" filled="f" stroked="f"/>
              <v:line id="_x0000_s2172" style="position:absolute;flip:x y" from="1065,3139" to="1113,3190" strokecolor="aqua" strokeweight=".8pt"/>
              <v:line id="_x0000_s2173" style="position:absolute" from="1113,3190" to="1162,3241" strokecolor="aqua" strokeweight=".8pt"/>
              <v:line id="_x0000_s2174" style="position:absolute;flip:x" from="1065,3190" to="1113,3241" strokecolor="aqua" strokeweight=".8pt"/>
              <v:line id="_x0000_s2175" style="position:absolute;flip:y" from="1113,3139" to="1162,3190" strokecolor="aqua" strokeweight=".8pt"/>
              <v:rect id="_x0000_s2176" style="position:absolute;left:1339;top:2644;width:145;height:153" filled="f" stroked="f"/>
              <v:line id="_x0000_s2177" style="position:absolute;flip:x y" from="1355,2661" to="1404,2712" strokecolor="aqua" strokeweight=".8pt"/>
              <v:line id="_x0000_s2178" style="position:absolute" from="1404,2712" to="1452,2763" strokecolor="aqua" strokeweight=".8pt"/>
              <v:line id="_x0000_s2179" style="position:absolute;flip:x" from="1355,2712" to="1404,2763" strokecolor="aqua" strokeweight=".8pt"/>
              <v:line id="_x0000_s2180" style="position:absolute;flip:y" from="1404,2661" to="1452,2712" strokecolor="aqua" strokeweight=".8pt"/>
              <v:rect id="_x0000_s2181" style="position:absolute;left:1629;top:2644;width:146;height:153" filled="f" stroked="f"/>
              <v:line id="_x0000_s2182" style="position:absolute;flip:x y" from="1645,2661" to="1694,2712" strokecolor="aqua" strokeweight=".8pt"/>
              <v:line id="_x0000_s2183" style="position:absolute" from="1694,2712" to="1742,2763" strokecolor="aqua" strokeweight=".8pt"/>
              <v:line id="_x0000_s2184" style="position:absolute;flip:x" from="1645,2712" to="1694,2763" strokecolor="aqua" strokeweight=".8pt"/>
              <v:line id="_x0000_s2185" style="position:absolute;flip:y" from="1694,2661" to="1742,2712" strokecolor="aqua" strokeweight=".8pt"/>
              <v:rect id="_x0000_s2186" style="position:absolute;left:1936;top:2644;width:145;height:153" filled="f" stroked="f"/>
              <v:line id="_x0000_s2187" style="position:absolute;flip:x y" from="1952,2661" to="2000,2712" strokecolor="aqua" strokeweight=".8pt"/>
              <v:line id="_x0000_s2188" style="position:absolute" from="2000,2712" to="2049,2763" strokecolor="aqua" strokeweight=".8pt"/>
              <v:line id="_x0000_s2189" style="position:absolute;flip:x" from="1952,2712" to="2000,2763" strokecolor="aqua" strokeweight=".8pt"/>
              <v:line id="_x0000_s2190" style="position:absolute;flip:y" from="2000,2661" to="2049,2712" strokecolor="aqua" strokeweight=".8pt"/>
              <v:rect id="_x0000_s2191" style="position:absolute;left:2226;top:3292;width:145;height:154" filled="f" stroked="f"/>
              <v:line id="_x0000_s2192" style="position:absolute;flip:x y" from="2242,3309" to="2291,3360" strokecolor="aqua" strokeweight=".8pt"/>
              <v:line id="_x0000_s2193" style="position:absolute" from="2291,3360" to="2339,3411" strokecolor="aqua" strokeweight=".8pt"/>
              <v:line id="_x0000_s2194" style="position:absolute;flip:x" from="2242,3360" to="2291,3411" strokecolor="aqua" strokeweight=".8pt"/>
              <v:line id="_x0000_s2195" style="position:absolute;flip:y" from="2291,3309" to="2339,3360" strokecolor="aqua" strokeweight=".8pt"/>
              <v:rect id="_x0000_s2196" style="position:absolute;left:2533;top:1859;width:145;height:154" filled="f" stroked="f"/>
              <v:line id="_x0000_s2197" style="position:absolute;flip:x y" from="2549,1876" to="2597,1927" strokecolor="aqua" strokeweight=".8pt"/>
              <v:line id="_x0000_s2198" style="position:absolute" from="2597,1927" to="2646,1979" strokecolor="aqua" strokeweight=".8pt"/>
              <v:line id="_x0000_s2199" style="position:absolute;flip:x" from="2549,1927" to="2597,1979" strokecolor="aqua" strokeweight=".8pt"/>
              <v:line id="_x0000_s2200" style="position:absolute;flip:y" from="2597,1876" to="2646,1927" strokecolor="aqua" strokeweight=".8pt"/>
              <v:rect id="_x0000_s2201" style="position:absolute;left:2823;top:2252;width:145;height:153" filled="f" stroked="f"/>
              <v:line id="_x0000_s2202" style="position:absolute;flip:x y" from="2839,2269" to="2888,2320" strokecolor="aqua" strokeweight=".8pt"/>
              <v:line id="_x0000_s2203" style="position:absolute" from="2888,2320" to="2936,2371" strokecolor="aqua" strokeweight=".8pt"/>
              <v:line id="_x0000_s2204" style="position:absolute;flip:x" from="2839,2320" to="2888,2371" strokecolor="aqua" strokeweight=".8pt"/>
              <v:line id="_x0000_s2205" style="position:absolute;flip:y" from="2888,2269" to="2936,2320" strokecolor="aqua" strokeweight=".8pt"/>
              <v:rect id="_x0000_s2206" style="position:absolute;left:3114;top:2644;width:145;height:153" filled="f" stroked="f"/>
              <v:line id="_x0000_s2207" style="position:absolute;flip:x y" from="3130,2661" to="3178,2712" strokecolor="aqua" strokeweight=".8pt"/>
              <v:line id="_x0000_s2208" style="position:absolute" from="3178,2712" to="3226,2763" strokecolor="aqua" strokeweight=".8pt"/>
              <v:line id="_x0000_s2209" style="position:absolute;flip:x" from="3130,2712" to="3178,2763" strokecolor="aqua" strokeweight=".8pt"/>
              <v:line id="_x0000_s2210" style="position:absolute;flip:y" from="3178,2661" to="3226,2712" strokecolor="aqua" strokeweight=".8pt"/>
              <v:rect id="_x0000_s2211" style="position:absolute;left:3420;top:2405;width:145;height:154" filled="f" stroked="f"/>
              <v:line id="_x0000_s2212" style="position:absolute;flip:x y" from="3436,2422" to="3485,2473" strokecolor="aqua" strokeweight=".8pt"/>
              <v:line id="_x0000_s2213" style="position:absolute" from="3485,2473" to="3533,2524" strokecolor="aqua" strokeweight=".8pt"/>
              <v:line id="_x0000_s2214" style="position:absolute;flip:x" from="3436,2473" to="3485,2524" strokecolor="aqua" strokeweight=".8pt"/>
              <v:line id="_x0000_s2215" style="position:absolute;flip:y" from="3485,2422" to="3533,2473" strokecolor="aqua" strokeweight=".8pt"/>
              <v:rect id="_x0000_s2216" style="position:absolute;left:3710;top:2644;width:146;height:153" filled="f" stroked="f"/>
              <v:line id="_x0000_s2217" style="position:absolute;flip:x y" from="3727,2661" to="3775,2712" strokecolor="aqua" strokeweight=".8pt"/>
              <v:line id="_x0000_s2218" style="position:absolute" from="3775,2712" to="3823,2763" strokecolor="aqua" strokeweight=".8pt"/>
              <v:line id="_x0000_s2219" style="position:absolute;flip:x" from="3727,2712" to="3775,2763" strokecolor="aqua" strokeweight=".8pt"/>
              <v:line id="_x0000_s2220" style="position:absolute;flip:y" from="3775,2661" to="3823,2712" strokecolor="aqua" strokeweight=".8pt"/>
              <v:rect id="_x0000_s2221" style="position:absolute;left:4001;top:3053;width:145;height:154" filled="f" stroked="f"/>
              <v:line id="_x0000_s2222" style="position:absolute;flip:x y" from="4017,3070" to="4065,3122" strokecolor="aqua" strokeweight=".8pt"/>
              <v:line id="_x0000_s2223" style="position:absolute" from="4065,3122" to="4114,3173" strokecolor="aqua" strokeweight=".8pt"/>
              <v:line id="_x0000_s2224" style="position:absolute;flip:x" from="4017,3122" to="4065,3173" strokecolor="aqua" strokeweight=".8pt"/>
              <v:line id="_x0000_s2225" style="position:absolute;flip:y" from="4065,3070" to="4114,3122" strokecolor="aqua" strokeweight=".8pt"/>
              <v:rect id="_x0000_s2226" style="position:absolute;left:4307;top:2814;width:145;height:154" filled="f" stroked="f"/>
              <v:line id="_x0000_s2227" style="position:absolute;flip:x y" from="4323,2832" to="4372,2883" strokecolor="aqua" strokeweight=".8pt"/>
              <v:line id="_x0000_s2228" style="position:absolute" from="4372,2883" to="4420,2934" strokecolor="aqua" strokeweight=".8pt"/>
              <v:line id="_x0000_s2229" style="position:absolute;flip:x" from="4323,2883" to="4372,2934" strokecolor="aqua" strokeweight=".8pt"/>
              <v:line id="_x0000_s2230" style="position:absolute;flip:y" from="4372,2832" to="4420,2883" strokecolor="aqua" strokeweight=".8pt"/>
              <v:rect id="_x0000_s2231" style="position:absolute;left:4598;top:3122;width:145;height:153" filled="f" stroked="f"/>
              <v:line id="_x0000_s2232" style="position:absolute;flip:x y" from="4614,3139" to="4662,3190" strokecolor="aqua" strokeweight=".8pt"/>
              <v:line id="_x0000_s2233" style="position:absolute" from="4662,3190" to="4711,3241" strokecolor="aqua" strokeweight=".8pt"/>
              <v:line id="_x0000_s2234" style="position:absolute;flip:x" from="4614,3190" to="4662,3241" strokecolor="aqua" strokeweight=".8pt"/>
              <v:line id="_x0000_s2235" style="position:absolute;flip:y" from="4662,3139" to="4711,3190" strokecolor="aqua" strokeweight=".8pt"/>
              <v:rect id="_x0000_s2236" style="position:absolute;left:4904;top:3053;width:145;height:154" filled="f" stroked="f"/>
              <v:line id="_x0000_s2237" style="position:absolute;flip:x y" from="4920,3070" to="4969,3122" strokecolor="aqua" strokeweight=".8pt"/>
              <v:line id="_x0000_s2238" style="position:absolute" from="4969,3122" to="5017,3173" strokecolor="aqua" strokeweight=".8pt"/>
              <v:line id="_x0000_s2239" style="position:absolute;flip:x" from="4920,3122" to="4969,3173" strokecolor="aqua" strokeweight=".8pt"/>
              <v:line id="_x0000_s2240" style="position:absolute;flip:y" from="4969,3070" to="5017,3122" strokecolor="aqua" strokeweight=".8pt"/>
              <v:rect id="_x0000_s2241" style="position:absolute;left:5195;top:3292;width:145;height:154" filled="f" stroked="f"/>
              <v:line id="_x0000_s2242" style="position:absolute;flip:x y" from="5211,3309" to="5259,3360" strokecolor="aqua" strokeweight=".8pt"/>
              <v:line id="_x0000_s2243" style="position:absolute" from="5259,3360" to="5308,3411" strokecolor="aqua" strokeweight=".8pt"/>
              <v:line id="_x0000_s2244" style="position:absolute;flip:x" from="5211,3360" to="5259,3411" strokecolor="aqua" strokeweight=".8pt"/>
              <v:line id="_x0000_s2245" style="position:absolute;flip:y" from="5259,3309" to="5308,3360" strokecolor="aqua" strokeweight=".8pt"/>
              <v:rect id="_x0000_s2246" style="position:absolute;left:5485;top:3122;width:145;height:153" filled="f" stroked="f"/>
              <v:line id="_x0000_s2247" style="position:absolute;flip:x y" from="5501,3139" to="5549,3190" strokecolor="aqua" strokeweight=".8pt"/>
              <v:line id="_x0000_s2248" style="position:absolute" from="5549,3190" to="5598,3241" strokecolor="aqua" strokeweight=".8pt"/>
              <v:line id="_x0000_s2249" style="position:absolute;flip:x" from="5501,3190" to="5549,3241" strokecolor="aqua" strokeweight=".8pt"/>
              <v:line id="_x0000_s2250" style="position:absolute;flip:y" from="5549,3139" to="5598,3190" strokecolor="aqua" strokeweight=".8pt"/>
              <v:rect id="_x0000_s2251" style="position:absolute;left:5791;top:3207;width:146;height:153" filled="f" stroked="f"/>
              <v:line id="_x0000_s2252" style="position:absolute;flip:x y" from="5808,3224" to="5856,3275" strokecolor="aqua" strokeweight=".8pt"/>
              <v:line id="_x0000_s2253" style="position:absolute" from="5856,3275" to="5904,3326" strokecolor="aqua" strokeweight=".8pt"/>
              <v:line id="_x0000_s2254" style="position:absolute;flip:x" from="5808,3275" to="5856,3326" strokecolor="aqua" strokeweight=".8pt"/>
              <v:line id="_x0000_s2255" style="position:absolute;flip:y" from="5856,3224" to="5904,3275" strokecolor="aqua" strokeweight=".8pt"/>
              <v:rect id="_x0000_s2256" style="position:absolute;left:742;top:2405;width:145;height:154" filled="f" stroked="f"/>
              <v:line id="_x0000_s2257" style="position:absolute;flip:x y" from="758,2422" to="807,2473" strokecolor="purple" strokeweight=".8pt"/>
              <v:line id="_x0000_s2258" style="position:absolute" from="807,2473" to="855,2524" strokecolor="purple" strokeweight=".8pt"/>
              <v:line id="_x0000_s2259" style="position:absolute;flip:x" from="758,2473" to="807,2524" strokecolor="purple" strokeweight=".8pt"/>
              <v:line id="_x0000_s2260" style="position:absolute;flip:y" from="807,2422" to="855,2473" strokecolor="purple" strokeweight=".8pt"/>
              <v:line id="_x0000_s2261" style="position:absolute;flip:y" from="807,2422" to="808,2473" strokecolor="purple" strokeweight=".8pt"/>
              <v:line id="_x0000_s2262" style="position:absolute" from="807,2473" to="808,2524" strokecolor="purple" strokeweight=".8pt"/>
              <v:rect id="_x0000_s2263" style="position:absolute;left:1049;top:3360;width:145;height:154" filled="f" stroked="f"/>
              <v:line id="_x0000_s2264" style="position:absolute;flip:x y" from="1065,3377" to="1113,3429" strokecolor="purple" strokeweight=".8pt"/>
              <v:line id="_x0000_s2265" style="position:absolute" from="1113,3429" to="1162,3480" strokecolor="purple" strokeweight=".8pt"/>
              <v:line id="_x0000_s2266" style="position:absolute;flip:x" from="1065,3429" to="1113,3480" strokecolor="purple" strokeweight=".8pt"/>
              <v:line id="_x0000_s2267" style="position:absolute;flip:y" from="1113,3377" to="1162,3429" strokecolor="purple" strokeweight=".8pt"/>
              <v:line id="_x0000_s2268" style="position:absolute;flip:y" from="1113,3377" to="1114,3429" strokecolor="purple" strokeweight=".8pt"/>
              <v:line id="_x0000_s2269" style="position:absolute" from="1113,3429" to="1114,3480" strokecolor="purple" strokeweight=".8pt"/>
            </v:group>
            <v:group id="_x0000_s2270" style="position:absolute;left:274;top:1590;width:8629;height:3152" coordorigin="274,273" coordsize="8629,4469">
              <v:rect id="_x0000_s2271" style="position:absolute;left:1339;top:3360;width:145;height:154" filled="f" stroked="f"/>
              <v:line id="_x0000_s2272" style="position:absolute;flip:x y" from="1355,3377" to="1404,3429" strokecolor="purple" strokeweight=".8pt"/>
              <v:line id="_x0000_s2273" style="position:absolute" from="1404,3429" to="1452,3480" strokecolor="purple" strokeweight=".8pt"/>
              <v:line id="_x0000_s2274" style="position:absolute;flip:x" from="1355,3429" to="1404,3480" strokecolor="purple" strokeweight=".8pt"/>
              <v:line id="_x0000_s2275" style="position:absolute;flip:y" from="1404,3377" to="1452,3429" strokecolor="purple" strokeweight=".8pt"/>
              <v:line id="_x0000_s2276" style="position:absolute;flip:y" from="1404,3377" to="1405,3429" strokecolor="purple" strokeweight=".8pt"/>
              <v:line id="_x0000_s2277" style="position:absolute" from="1404,3429" to="1405,3480" strokecolor="purple" strokeweight=".8pt"/>
              <v:rect id="_x0000_s2278" style="position:absolute;left:1629;top:3207;width:146;height:153" filled="f" stroked="f"/>
              <v:line id="_x0000_s2279" style="position:absolute;flip:x y" from="1645,3224" to="1694,3275" strokecolor="purple" strokeweight=".8pt"/>
              <v:line id="_x0000_s2280" style="position:absolute" from="1694,3275" to="1742,3326" strokecolor="purple" strokeweight=".8pt"/>
              <v:line id="_x0000_s2281" style="position:absolute;flip:x" from="1645,3275" to="1694,3326" strokecolor="purple" strokeweight=".8pt"/>
              <v:line id="_x0000_s2282" style="position:absolute;flip:y" from="1694,3224" to="1742,3275" strokecolor="purple" strokeweight=".8pt"/>
              <v:line id="_x0000_s2283" style="position:absolute;flip:y" from="1694,3224" to="1695,3275" strokecolor="purple" strokeweight=".8pt"/>
              <v:line id="_x0000_s2284" style="position:absolute" from="1694,3275" to="1695,3326" strokecolor="purple" strokeweight=".8pt"/>
              <v:rect id="_x0000_s2285" style="position:absolute;left:1936;top:3360;width:145;height:154" filled="f" stroked="f"/>
              <v:line id="_x0000_s2286" style="position:absolute;flip:x y" from="1952,3377" to="2000,3429" strokecolor="purple" strokeweight=".8pt"/>
              <v:line id="_x0000_s2287" style="position:absolute" from="2000,3429" to="2049,3480" strokecolor="purple" strokeweight=".8pt"/>
              <v:line id="_x0000_s2288" style="position:absolute;flip:x" from="1952,3429" to="2000,3480" strokecolor="purple" strokeweight=".8pt"/>
              <v:line id="_x0000_s2289" style="position:absolute;flip:y" from="2000,3377" to="2049,3429" strokecolor="purple" strokeweight=".8pt"/>
              <v:line id="_x0000_s2290" style="position:absolute;flip:y" from="2000,3377" to="2001,3429" strokecolor="purple" strokeweight=".8pt"/>
              <v:line id="_x0000_s2291" style="position:absolute" from="2000,3429" to="2001,3480" strokecolor="purple" strokeweight=".8pt"/>
              <v:rect id="_x0000_s2292" style="position:absolute;left:2226;top:2644;width:145;height:153" filled="f" stroked="f"/>
              <v:line id="_x0000_s2293" style="position:absolute;flip:x y" from="2242,2661" to="2291,2712" strokecolor="purple" strokeweight=".8pt"/>
              <v:line id="_x0000_s2294" style="position:absolute" from="2291,2712" to="2339,2763" strokecolor="purple" strokeweight=".8pt"/>
              <v:line id="_x0000_s2295" style="position:absolute;flip:x" from="2242,2712" to="2291,2763" strokecolor="purple" strokeweight=".8pt"/>
              <v:line id="_x0000_s2296" style="position:absolute;flip:y" from="2291,2661" to="2339,2712" strokecolor="purple" strokeweight=".8pt"/>
              <v:line id="_x0000_s2297" style="position:absolute;flip:y" from="2291,2661" to="2292,2712" strokecolor="purple" strokeweight=".8pt"/>
              <v:line id="_x0000_s2298" style="position:absolute" from="2291,2712" to="2292,2763" strokecolor="purple" strokeweight=".8pt"/>
              <v:rect id="_x0000_s2299" style="position:absolute;left:2533;top:3207;width:145;height:153" filled="f" stroked="f"/>
              <v:line id="_x0000_s2300" style="position:absolute;flip:x y" from="2549,3224" to="2597,3275" strokecolor="purple" strokeweight=".8pt"/>
              <v:line id="_x0000_s2301" style="position:absolute" from="2597,3275" to="2646,3326" strokecolor="purple" strokeweight=".8pt"/>
              <v:line id="_x0000_s2302" style="position:absolute;flip:x" from="2549,3275" to="2597,3326" strokecolor="purple" strokeweight=".8pt"/>
              <v:line id="_x0000_s2303" style="position:absolute;flip:y" from="2597,3224" to="2646,3275" strokecolor="purple" strokeweight=".8pt"/>
              <v:line id="_x0000_s2304" style="position:absolute;flip:y" from="2597,3224" to="2598,3275" strokecolor="purple" strokeweight=".8pt"/>
              <v:line id="_x0000_s2305" style="position:absolute" from="2597,3275" to="2598,3326" strokecolor="purple" strokeweight=".8pt"/>
              <v:rect id="_x0000_s2306" style="position:absolute;left:2823;top:3053;width:145;height:154" filled="f" stroked="f"/>
              <v:line id="_x0000_s2307" style="position:absolute;flip:x y" from="2839,3070" to="2888,3122" strokecolor="purple" strokeweight=".8pt"/>
              <v:line id="_x0000_s2308" style="position:absolute" from="2888,3122" to="2936,3173" strokecolor="purple" strokeweight=".8pt"/>
              <v:line id="_x0000_s2309" style="position:absolute;flip:x" from="2839,3122" to="2888,3173" strokecolor="purple" strokeweight=".8pt"/>
              <v:line id="_x0000_s2310" style="position:absolute;flip:y" from="2888,3070" to="2936,3122" strokecolor="purple" strokeweight=".8pt"/>
              <v:line id="_x0000_s2311" style="position:absolute;flip:y" from="2888,3070" to="2889,3122" strokecolor="purple" strokeweight=".8pt"/>
              <v:line id="_x0000_s2312" style="position:absolute" from="2888,3122" to="2889,3173" strokecolor="purple" strokeweight=".8pt"/>
              <v:rect id="_x0000_s2313" style="position:absolute;left:3114;top:3292;width:145;height:154" filled="f" stroked="f"/>
              <v:line id="_x0000_s2314" style="position:absolute;flip:x y" from="3130,3309" to="3178,3360" strokecolor="purple" strokeweight=".8pt"/>
              <v:line id="_x0000_s2315" style="position:absolute" from="3178,3360" to="3226,3411" strokecolor="purple" strokeweight=".8pt"/>
              <v:line id="_x0000_s2316" style="position:absolute;flip:x" from="3130,3360" to="3178,3411" strokecolor="purple" strokeweight=".8pt"/>
              <v:line id="_x0000_s2317" style="position:absolute;flip:y" from="3178,3309" to="3226,3360" strokecolor="purple" strokeweight=".8pt"/>
              <v:line id="_x0000_s2318" style="position:absolute;flip:y" from="3178,3309" to="3179,3360" strokecolor="purple" strokeweight=".8pt"/>
              <v:line id="_x0000_s2319" style="position:absolute" from="3178,3360" to="3179,3411" strokecolor="purple" strokeweight=".8pt"/>
              <v:rect id="_x0000_s2320" style="position:absolute;left:3420;top:3292;width:145;height:154" filled="f" stroked="f"/>
              <v:line id="_x0000_s2321" style="position:absolute;flip:x y" from="3436,3309" to="3485,3360" strokecolor="purple" strokeweight=".8pt"/>
              <v:line id="_x0000_s2322" style="position:absolute" from="3485,3360" to="3533,3411" strokecolor="purple" strokeweight=".8pt"/>
              <v:line id="_x0000_s2323" style="position:absolute;flip:x" from="3436,3360" to="3485,3411" strokecolor="purple" strokeweight=".8pt"/>
              <v:line id="_x0000_s2324" style="position:absolute;flip:y" from="3485,3309" to="3533,3360" strokecolor="purple" strokeweight=".8pt"/>
              <v:line id="_x0000_s2325" style="position:absolute;flip:y" from="3485,3309" to="3486,3360" strokecolor="purple" strokeweight=".8pt"/>
              <v:line id="_x0000_s2326" style="position:absolute" from="3485,3360" to="3486,3411" strokecolor="purple" strokeweight=".8pt"/>
              <v:rect id="_x0000_s2327" style="position:absolute;left:3710;top:3360;width:146;height:154" filled="f" stroked="f"/>
              <v:line id="_x0000_s2328" style="position:absolute;flip:x y" from="3727,3377" to="3775,3429" strokecolor="purple" strokeweight=".8pt"/>
              <v:line id="_x0000_s2329" style="position:absolute" from="3775,3429" to="3823,3480" strokecolor="purple" strokeweight=".8pt"/>
              <v:line id="_x0000_s2330" style="position:absolute;flip:x" from="3727,3429" to="3775,3480" strokecolor="purple" strokeweight=".8pt"/>
              <v:line id="_x0000_s2331" style="position:absolute;flip:y" from="3775,3377" to="3823,3429" strokecolor="purple" strokeweight=".8pt"/>
              <v:line id="_x0000_s2332" style="position:absolute;flip:y" from="3775,3377" to="3776,3429" strokecolor="purple" strokeweight=".8pt"/>
              <v:line id="_x0000_s2333" style="position:absolute" from="3775,3429" to="3776,3480" strokecolor="purple" strokeweight=".8pt"/>
              <v:rect id="_x0000_s2334" style="position:absolute;left:4001;top:3292;width:145;height:154" filled="f" stroked="f"/>
              <v:line id="_x0000_s2335" style="position:absolute;flip:x y" from="4017,3309" to="4065,3360" strokecolor="purple" strokeweight=".8pt"/>
              <v:line id="_x0000_s2336" style="position:absolute" from="4065,3360" to="4114,3411" strokecolor="purple" strokeweight=".8pt"/>
              <v:line id="_x0000_s2337" style="position:absolute;flip:x" from="4017,3360" to="4065,3411" strokecolor="purple" strokeweight=".8pt"/>
              <v:line id="_x0000_s2338" style="position:absolute;flip:y" from="4065,3309" to="4114,3360" strokecolor="purple" strokeweight=".8pt"/>
              <v:line id="_x0000_s2339" style="position:absolute;flip:y" from="4065,3309" to="4066,3360" strokecolor="purple" strokeweight=".8pt"/>
              <v:line id="_x0000_s2340" style="position:absolute" from="4065,3360" to="4066,3411" strokecolor="purple" strokeweight=".8pt"/>
              <v:rect id="_x0000_s2341" style="position:absolute;left:4307;top:3292;width:145;height:154" filled="f" stroked="f"/>
              <v:line id="_x0000_s2342" style="position:absolute;flip:x y" from="4323,3309" to="4372,3360" strokecolor="purple" strokeweight=".8pt"/>
              <v:line id="_x0000_s2343" style="position:absolute" from="4372,3360" to="4420,3411" strokecolor="purple" strokeweight=".8pt"/>
              <v:line id="_x0000_s2344" style="position:absolute;flip:x" from="4323,3360" to="4372,3411" strokecolor="purple" strokeweight=".8pt"/>
              <v:line id="_x0000_s2345" style="position:absolute;flip:y" from="4372,3309" to="4420,3360" strokecolor="purple" strokeweight=".8pt"/>
              <v:line id="_x0000_s2346" style="position:absolute;flip:y" from="4372,3309" to="4373,3360" strokecolor="purple" strokeweight=".8pt"/>
              <v:line id="_x0000_s2347" style="position:absolute" from="4372,3360" to="4373,3411" strokecolor="purple" strokeweight=".8pt"/>
              <v:rect id="_x0000_s2348" style="position:absolute;left:4598;top:3122;width:145;height:153" filled="f" stroked="f"/>
              <v:line id="_x0000_s2349" style="position:absolute;flip:x y" from="4614,3139" to="4662,3190" strokecolor="purple" strokeweight=".8pt"/>
              <v:line id="_x0000_s2350" style="position:absolute" from="4662,3190" to="4711,3241" strokecolor="purple" strokeweight=".8pt"/>
              <v:line id="_x0000_s2351" style="position:absolute;flip:x" from="4614,3190" to="4662,3241" strokecolor="purple" strokeweight=".8pt"/>
              <v:line id="_x0000_s2352" style="position:absolute;flip:y" from="4662,3139" to="4711,3190" strokecolor="purple" strokeweight=".8pt"/>
              <v:line id="_x0000_s2353" style="position:absolute;flip:y" from="4662,3139" to="4663,3190" strokecolor="purple" strokeweight=".8pt"/>
              <v:line id="_x0000_s2354" style="position:absolute" from="4662,3190" to="4663,3241" strokecolor="purple" strokeweight=".8pt"/>
              <v:rect id="_x0000_s2355" style="position:absolute;left:4904;top:3360;width:145;height:154" filled="f" stroked="f"/>
              <v:line id="_x0000_s2356" style="position:absolute;flip:x y" from="4920,3377" to="4969,3429" strokecolor="purple" strokeweight=".8pt"/>
              <v:line id="_x0000_s2357" style="position:absolute" from="4969,3429" to="5017,3480" strokecolor="purple" strokeweight=".8pt"/>
              <v:line id="_x0000_s2358" style="position:absolute;flip:x" from="4920,3429" to="4969,3480" strokecolor="purple" strokeweight=".8pt"/>
              <v:line id="_x0000_s2359" style="position:absolute;flip:y" from="4969,3377" to="5017,3429" strokecolor="purple" strokeweight=".8pt"/>
              <v:line id="_x0000_s2360" style="position:absolute;flip:y" from="4969,3377" to="4970,3429" strokecolor="purple" strokeweight=".8pt"/>
              <v:line id="_x0000_s2361" style="position:absolute" from="4969,3429" to="4970,3480" strokecolor="purple" strokeweight=".8pt"/>
              <v:rect id="_x0000_s2362" style="position:absolute;left:5195;top:3360;width:145;height:154" filled="f" stroked="f"/>
              <v:line id="_x0000_s2363" style="position:absolute;flip:x y" from="5211,3377" to="5259,3429" strokecolor="purple" strokeweight=".8pt"/>
              <v:line id="_x0000_s2364" style="position:absolute" from="5259,3429" to="5308,3480" strokecolor="purple" strokeweight=".8pt"/>
              <v:line id="_x0000_s2365" style="position:absolute;flip:x" from="5211,3429" to="5259,3480" strokecolor="purple" strokeweight=".8pt"/>
              <v:line id="_x0000_s2366" style="position:absolute;flip:y" from="5259,3377" to="5308,3429" strokecolor="purple" strokeweight=".8pt"/>
              <v:line id="_x0000_s2367" style="position:absolute;flip:y" from="5259,3377" to="5260,3429" strokecolor="purple" strokeweight=".8pt"/>
              <v:line id="_x0000_s2368" style="position:absolute" from="5259,3429" to="5260,3480" strokecolor="purple" strokeweight=".8pt"/>
              <v:rect id="_x0000_s2369" style="position:absolute;left:5485;top:3360;width:145;height:154" filled="f" stroked="f"/>
              <v:line id="_x0000_s2370" style="position:absolute;flip:x y" from="5501,3377" to="5549,3429" strokecolor="purple" strokeweight=".8pt"/>
              <v:line id="_x0000_s2371" style="position:absolute" from="5549,3429" to="5598,3480" strokecolor="purple" strokeweight=".8pt"/>
              <v:line id="_x0000_s2372" style="position:absolute;flip:x" from="5501,3429" to="5549,3480" strokecolor="purple" strokeweight=".8pt"/>
              <v:line id="_x0000_s2373" style="position:absolute;flip:y" from="5549,3377" to="5598,3429" strokecolor="purple" strokeweight=".8pt"/>
              <v:line id="_x0000_s2374" style="position:absolute;flip:y" from="5549,3377" to="5550,3429" strokecolor="purple" strokeweight=".8pt"/>
              <v:line id="_x0000_s2375" style="position:absolute" from="5549,3429" to="5550,3480" strokecolor="purple" strokeweight=".8pt"/>
              <v:rect id="_x0000_s2376" style="position:absolute;left:5791;top:3360;width:146;height:154" filled="f" stroked="f"/>
              <v:line id="_x0000_s2377" style="position:absolute;flip:x y" from="5808,3377" to="5856,3429" strokecolor="purple" strokeweight=".8pt"/>
              <v:line id="_x0000_s2378" style="position:absolute" from="5856,3429" to="5904,3480" strokecolor="purple" strokeweight=".8pt"/>
              <v:line id="_x0000_s2379" style="position:absolute;flip:x" from="5808,3429" to="5856,3480" strokecolor="purple" strokeweight=".8pt"/>
              <v:line id="_x0000_s2380" style="position:absolute;flip:y" from="5856,3377" to="5904,3429" strokecolor="purple" strokeweight=".8pt"/>
              <v:line id="_x0000_s2381" style="position:absolute;flip:y" from="5856,3377" to="5857,3429" strokecolor="purple" strokeweight=".8pt"/>
              <v:line id="_x0000_s2382" style="position:absolute" from="5856,3429" to="5857,3480" strokecolor="purple" strokeweight=".8pt"/>
              <v:rect id="_x0000_s2383" style="position:absolute;left:1533;top:273;width:109;height:276;mso-wrap-style:none" filled="f" stroked="f">
                <v:textbox inset="0,0,0,0">
                  <w:txbxContent>
                    <w:p w:rsidR="00D52C5E" w:rsidRPr="00F51296" w:rsidRDefault="00D52C5E" w:rsidP="00F51296"/>
                  </w:txbxContent>
                </v:textbox>
              </v:rect>
              <v:rect id="_x0000_s2384" style="position:absolute;left:387;top:3377;width:123;height:253;mso-wrap-style:none" filled="f" stroked="f">
                <v:textbox inset="0,0,0,0">
                  <w:txbxContent>
                    <w:p w:rsidR="00D52C5E" w:rsidRDefault="00D52C5E">
                      <w:r>
                        <w:rPr>
                          <w:rFonts w:ascii="Arial" w:hAnsi="Arial" w:cs="Arial"/>
                          <w:color w:val="000000"/>
                          <w:sz w:val="22"/>
                          <w:szCs w:val="22"/>
                          <w:lang w:val="en-US"/>
                        </w:rPr>
                        <w:t>0</w:t>
                      </w:r>
                    </w:p>
                  </w:txbxContent>
                </v:textbox>
              </v:rect>
              <v:rect id="_x0000_s2385" style="position:absolute;left:387;top:2985;width:123;height:253;mso-wrap-style:none" filled="f" stroked="f">
                <v:textbox inset="0,0,0,0">
                  <w:txbxContent>
                    <w:p w:rsidR="00D52C5E" w:rsidRDefault="00D52C5E">
                      <w:r>
                        <w:rPr>
                          <w:rFonts w:ascii="Arial" w:hAnsi="Arial" w:cs="Arial"/>
                          <w:color w:val="000000"/>
                          <w:sz w:val="22"/>
                          <w:szCs w:val="22"/>
                          <w:lang w:val="en-US"/>
                        </w:rPr>
                        <w:t>5</w:t>
                      </w:r>
                    </w:p>
                  </w:txbxContent>
                </v:textbox>
              </v:rect>
              <v:rect id="_x0000_s2386" style="position:absolute;left:274;top:2576;width:245;height:253;mso-wrap-style:none" filled="f" stroked="f">
                <v:textbox inset="0,0,0,0">
                  <w:txbxContent>
                    <w:p w:rsidR="00D52C5E" w:rsidRDefault="00D52C5E">
                      <w:r>
                        <w:rPr>
                          <w:rFonts w:ascii="Arial" w:hAnsi="Arial" w:cs="Arial"/>
                          <w:color w:val="000000"/>
                          <w:sz w:val="22"/>
                          <w:szCs w:val="22"/>
                          <w:lang w:val="en-US"/>
                        </w:rPr>
                        <w:t>10</w:t>
                      </w:r>
                    </w:p>
                  </w:txbxContent>
                </v:textbox>
              </v:rect>
              <v:rect id="_x0000_s2387" style="position:absolute;left:274;top:2183;width:245;height:253;mso-wrap-style:none" filled="f" stroked="f">
                <v:textbox inset="0,0,0,0">
                  <w:txbxContent>
                    <w:p w:rsidR="00D52C5E" w:rsidRDefault="00D52C5E">
                      <w:r>
                        <w:rPr>
                          <w:rFonts w:ascii="Arial" w:hAnsi="Arial" w:cs="Arial"/>
                          <w:color w:val="000000"/>
                          <w:sz w:val="22"/>
                          <w:szCs w:val="22"/>
                          <w:lang w:val="en-US"/>
                        </w:rPr>
                        <w:t>15</w:t>
                      </w:r>
                    </w:p>
                  </w:txbxContent>
                </v:textbox>
              </v:rect>
              <v:rect id="_x0000_s2388" style="position:absolute;left:274;top:1791;width:245;height:253;mso-wrap-style:none" filled="f" stroked="f">
                <v:textbox inset="0,0,0,0">
                  <w:txbxContent>
                    <w:p w:rsidR="00D52C5E" w:rsidRDefault="00D52C5E">
                      <w:r>
                        <w:rPr>
                          <w:rFonts w:ascii="Arial" w:hAnsi="Arial" w:cs="Arial"/>
                          <w:color w:val="000000"/>
                          <w:sz w:val="22"/>
                          <w:szCs w:val="22"/>
                          <w:lang w:val="en-US"/>
                        </w:rPr>
                        <w:t>20</w:t>
                      </w:r>
                    </w:p>
                  </w:txbxContent>
                </v:textbox>
              </v:rect>
              <v:rect id="_x0000_s2389" style="position:absolute;left:274;top:1382;width:245;height:253;mso-wrap-style:none" filled="f" stroked="f">
                <v:textbox inset="0,0,0,0">
                  <w:txbxContent>
                    <w:p w:rsidR="00D52C5E" w:rsidRDefault="00D52C5E">
                      <w:r>
                        <w:rPr>
                          <w:rFonts w:ascii="Arial" w:hAnsi="Arial" w:cs="Arial"/>
                          <w:color w:val="000000"/>
                          <w:sz w:val="22"/>
                          <w:szCs w:val="22"/>
                          <w:lang w:val="en-US"/>
                        </w:rPr>
                        <w:t>25</w:t>
                      </w:r>
                    </w:p>
                  </w:txbxContent>
                </v:textbox>
              </v:rect>
              <v:rect id="_x0000_s2390" style="position:absolute;left:274;top:989;width:245;height:253;mso-wrap-style:none" filled="f" stroked="f">
                <v:textbox inset="0,0,0,0">
                  <w:txbxContent>
                    <w:p w:rsidR="00D52C5E" w:rsidRDefault="00D52C5E">
                      <w:r>
                        <w:rPr>
                          <w:rFonts w:ascii="Arial" w:hAnsi="Arial" w:cs="Arial"/>
                          <w:color w:val="000000"/>
                          <w:sz w:val="22"/>
                          <w:szCs w:val="22"/>
                          <w:lang w:val="en-US"/>
                        </w:rPr>
                        <w:t>30</w:t>
                      </w:r>
                    </w:p>
                  </w:txbxContent>
                </v:textbox>
              </v:rect>
              <v:rect id="_x0000_s2391" style="position:absolute;left:758;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392" style="position:absolute;left:1065;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rect id="_x0000_s2393" style="position:absolute;left:1355;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394" style="position:absolute;left:1645;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rect id="_x0000_s2395" style="position:absolute;left:1952;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396" style="position:absolute;left:2242;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rect id="_x0000_s2397" style="position:absolute;left:2549;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398" style="position:absolute;left:2839;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rect id="_x0000_s2399" style="position:absolute;left:3130;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400" style="position:absolute;left:3436;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rect id="_x0000_s2401" style="position:absolute;left:3727;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402" style="position:absolute;left:4017;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rect id="_x0000_s2403" style="position:absolute;left:4323;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404" style="position:absolute;left:4614;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rect id="_x0000_s2405" style="position:absolute;left:4920;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406" style="position:absolute;left:5211;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rect id="_x0000_s2407" style="position:absolute;left:5501;top:3701;width:123;height:253;mso-wrap-style:none" filled="f" stroked="f">
                <v:textbox inset="0,0,0,0">
                  <w:txbxContent>
                    <w:p w:rsidR="00D52C5E" w:rsidRDefault="00D52C5E">
                      <w:r>
                        <w:rPr>
                          <w:rFonts w:ascii="Arial" w:hAnsi="Arial" w:cs="Arial"/>
                          <w:color w:val="000000"/>
                          <w:sz w:val="22"/>
                          <w:szCs w:val="22"/>
                          <w:lang w:val="en-US"/>
                        </w:rPr>
                        <w:t>1</w:t>
                      </w:r>
                    </w:p>
                  </w:txbxContent>
                </v:textbox>
              </v:rect>
              <v:rect id="_x0000_s2408" style="position:absolute;left:5808;top:3701;width:123;height:253;mso-wrap-style:none" filled="f" stroked="f">
                <v:textbox inset="0,0,0,0">
                  <w:txbxContent>
                    <w:p w:rsidR="00D52C5E" w:rsidRDefault="00D52C5E">
                      <w:r>
                        <w:rPr>
                          <w:rFonts w:ascii="Arial" w:hAnsi="Arial" w:cs="Arial"/>
                          <w:color w:val="000000"/>
                          <w:sz w:val="22"/>
                          <w:szCs w:val="22"/>
                          <w:lang w:val="en-US"/>
                        </w:rPr>
                        <w:t>2</w:t>
                      </w:r>
                    </w:p>
                  </w:txbxContent>
                </v:textbox>
              </v:rect>
              <v:line id="_x0000_s2409" style="position:absolute" from="952,3514" to="953,3991" strokeweight="0"/>
              <v:line id="_x0000_s2410" style="position:absolute" from="1549,3514" to="1550,3991" strokeweight="0"/>
              <v:line id="_x0000_s2411" style="position:absolute" from="2146,3514" to="2147,3991" strokeweight="0"/>
              <v:line id="_x0000_s2412" style="position:absolute" from="2742,3514" to="2743,3991" strokeweight="0"/>
              <v:line id="_x0000_s2413" style="position:absolute" from="3339,3514" to="3340,3991" strokeweight="0"/>
              <v:line id="_x0000_s2414" style="position:absolute" from="3920,3514" to="3921,3991" strokeweight="0"/>
              <v:line id="_x0000_s2415" style="position:absolute" from="4517,3514" to="4518,3991" strokeweight="0"/>
              <v:line id="_x0000_s2416" style="position:absolute" from="5114,3514" to="5115,3991" strokeweight="0"/>
              <v:line id="_x0000_s2417" style="position:absolute" from="5711,3514" to="5712,3991" strokeweight="0"/>
              <v:rect id="_x0000_s2418" style="position:absolute;left:661;top:4162;width:615;height:252;mso-wrap-style:none" filled="f" stroked="f">
                <v:textbox inset="0,0,0,0">
                  <w:txbxContent>
                    <w:p w:rsidR="00D52C5E" w:rsidRDefault="00D52C5E">
                      <w:r>
                        <w:rPr>
                          <w:rFonts w:ascii="Arial" w:hAnsi="Arial" w:cs="Arial"/>
                          <w:color w:val="000000"/>
                          <w:sz w:val="22"/>
                          <w:szCs w:val="22"/>
                          <w:lang w:val="en-US"/>
                        </w:rPr>
                        <w:t>07:00-</w:t>
                      </w:r>
                    </w:p>
                  </w:txbxContent>
                </v:textbox>
              </v:rect>
              <v:rect id="_x0000_s2419" style="position:absolute;left:694;top:4451;width:540;height:254;mso-wrap-style:none" filled="f" stroked="f">
                <v:textbox inset="0,0,0,0">
                  <w:txbxContent>
                    <w:p w:rsidR="00D52C5E" w:rsidRDefault="00D52C5E">
                      <w:r>
                        <w:rPr>
                          <w:rFonts w:ascii="Arial" w:hAnsi="Arial" w:cs="Arial"/>
                          <w:color w:val="000000"/>
                          <w:sz w:val="22"/>
                          <w:szCs w:val="22"/>
                          <w:lang w:val="en-US"/>
                        </w:rPr>
                        <w:t>08:00</w:t>
                      </w:r>
                    </w:p>
                  </w:txbxContent>
                </v:textbox>
              </v:rect>
              <v:rect id="_x0000_s2420" style="position:absolute;left:1258;top:4162;width:615;height:252;mso-wrap-style:none" filled="f" stroked="f">
                <v:textbox inset="0,0,0,0">
                  <w:txbxContent>
                    <w:p w:rsidR="00D52C5E" w:rsidRDefault="00D52C5E">
                      <w:r>
                        <w:rPr>
                          <w:rFonts w:ascii="Arial" w:hAnsi="Arial" w:cs="Arial"/>
                          <w:color w:val="000000"/>
                          <w:sz w:val="22"/>
                          <w:szCs w:val="22"/>
                          <w:lang w:val="en-US"/>
                        </w:rPr>
                        <w:t>09:00-</w:t>
                      </w:r>
                    </w:p>
                  </w:txbxContent>
                </v:textbox>
              </v:rect>
              <v:rect id="_x0000_s2421" style="position:absolute;left:1291;top:4451;width:540;height:254;mso-wrap-style:none" filled="f" stroked="f">
                <v:textbox inset="0,0,0,0">
                  <w:txbxContent>
                    <w:p w:rsidR="00D52C5E" w:rsidRDefault="00D52C5E">
                      <w:r>
                        <w:rPr>
                          <w:rFonts w:ascii="Arial" w:hAnsi="Arial" w:cs="Arial"/>
                          <w:color w:val="000000"/>
                          <w:sz w:val="22"/>
                          <w:szCs w:val="22"/>
                          <w:lang w:val="en-US"/>
                        </w:rPr>
                        <w:t>10:00</w:t>
                      </w:r>
                    </w:p>
                  </w:txbxContent>
                </v:textbox>
              </v:rect>
              <v:rect id="_x0000_s2422" style="position:absolute;left:1855;top:4162;width:615;height:252;mso-wrap-style:none" filled="f" stroked="f">
                <v:textbox inset="0,0,0,0">
                  <w:txbxContent>
                    <w:p w:rsidR="00D52C5E" w:rsidRDefault="00D52C5E">
                      <w:r>
                        <w:rPr>
                          <w:rFonts w:ascii="Arial" w:hAnsi="Arial" w:cs="Arial"/>
                          <w:color w:val="000000"/>
                          <w:sz w:val="22"/>
                          <w:szCs w:val="22"/>
                          <w:lang w:val="en-US"/>
                        </w:rPr>
                        <w:t>11:00-</w:t>
                      </w:r>
                    </w:p>
                  </w:txbxContent>
                </v:textbox>
              </v:rect>
              <v:rect id="_x0000_s2423" style="position:absolute;left:1887;top:4451;width:540;height:254;mso-wrap-style:none" filled="f" stroked="f">
                <v:textbox inset="0,0,0,0">
                  <w:txbxContent>
                    <w:p w:rsidR="00D52C5E" w:rsidRDefault="00D52C5E">
                      <w:r>
                        <w:rPr>
                          <w:rFonts w:ascii="Arial" w:hAnsi="Arial" w:cs="Arial"/>
                          <w:color w:val="000000"/>
                          <w:sz w:val="22"/>
                          <w:szCs w:val="22"/>
                          <w:lang w:val="en-US"/>
                        </w:rPr>
                        <w:t>12:00</w:t>
                      </w:r>
                    </w:p>
                  </w:txbxContent>
                </v:textbox>
              </v:rect>
              <v:rect id="_x0000_s2424" style="position:absolute;left:2452;top:4162;width:615;height:252;mso-wrap-style:none" filled="f" stroked="f">
                <v:textbox inset="0,0,0,0">
                  <w:txbxContent>
                    <w:p w:rsidR="00D52C5E" w:rsidRDefault="00D52C5E">
                      <w:r>
                        <w:rPr>
                          <w:rFonts w:ascii="Arial" w:hAnsi="Arial" w:cs="Arial"/>
                          <w:color w:val="000000"/>
                          <w:sz w:val="22"/>
                          <w:szCs w:val="22"/>
                          <w:lang w:val="en-US"/>
                        </w:rPr>
                        <w:t>13:00-</w:t>
                      </w:r>
                    </w:p>
                  </w:txbxContent>
                </v:textbox>
              </v:rect>
              <v:rect id="_x0000_s2425" style="position:absolute;left:2484;top:4451;width:540;height:254;mso-wrap-style:none" filled="f" stroked="f">
                <v:textbox inset="0,0,0,0">
                  <w:txbxContent>
                    <w:p w:rsidR="00D52C5E" w:rsidRDefault="00D52C5E">
                      <w:r>
                        <w:rPr>
                          <w:rFonts w:ascii="Arial" w:hAnsi="Arial" w:cs="Arial"/>
                          <w:color w:val="000000"/>
                          <w:sz w:val="22"/>
                          <w:szCs w:val="22"/>
                          <w:lang w:val="en-US"/>
                        </w:rPr>
                        <w:t>14:00</w:t>
                      </w:r>
                    </w:p>
                  </w:txbxContent>
                </v:textbox>
              </v:rect>
              <v:rect id="_x0000_s2426" style="position:absolute;left:3049;top:4162;width:615;height:252;mso-wrap-style:none" filled="f" stroked="f">
                <v:textbox inset="0,0,0,0">
                  <w:txbxContent>
                    <w:p w:rsidR="00D52C5E" w:rsidRDefault="00D52C5E">
                      <w:r>
                        <w:rPr>
                          <w:rFonts w:ascii="Arial" w:hAnsi="Arial" w:cs="Arial"/>
                          <w:color w:val="000000"/>
                          <w:sz w:val="22"/>
                          <w:szCs w:val="22"/>
                          <w:lang w:val="en-US"/>
                        </w:rPr>
                        <w:t>15:00-</w:t>
                      </w:r>
                    </w:p>
                  </w:txbxContent>
                </v:textbox>
              </v:rect>
              <v:rect id="_x0000_s2427" style="position:absolute;left:3081;top:4451;width:540;height:254;mso-wrap-style:none" filled="f" stroked="f">
                <v:textbox inset="0,0,0,0">
                  <w:txbxContent>
                    <w:p w:rsidR="00D52C5E" w:rsidRDefault="00D52C5E">
                      <w:r>
                        <w:rPr>
                          <w:rFonts w:ascii="Arial" w:hAnsi="Arial" w:cs="Arial"/>
                          <w:color w:val="000000"/>
                          <w:sz w:val="22"/>
                          <w:szCs w:val="22"/>
                          <w:lang w:val="en-US"/>
                        </w:rPr>
                        <w:t>16:00</w:t>
                      </w:r>
                    </w:p>
                  </w:txbxContent>
                </v:textbox>
              </v:rect>
              <v:rect id="_x0000_s2428" style="position:absolute;left:3630;top:4162;width:615;height:252;mso-wrap-style:none" filled="f" stroked="f">
                <v:textbox inset="0,0,0,0">
                  <w:txbxContent>
                    <w:p w:rsidR="00D52C5E" w:rsidRDefault="00D52C5E">
                      <w:r>
                        <w:rPr>
                          <w:rFonts w:ascii="Arial" w:hAnsi="Arial" w:cs="Arial"/>
                          <w:color w:val="000000"/>
                          <w:sz w:val="22"/>
                          <w:szCs w:val="22"/>
                          <w:lang w:val="en-US"/>
                        </w:rPr>
                        <w:t>17:00-</w:t>
                      </w:r>
                    </w:p>
                  </w:txbxContent>
                </v:textbox>
              </v:rect>
              <v:rect id="_x0000_s2429" style="position:absolute;left:3662;top:4451;width:540;height:254;mso-wrap-style:none" filled="f" stroked="f">
                <v:textbox inset="0,0,0,0">
                  <w:txbxContent>
                    <w:p w:rsidR="00D52C5E" w:rsidRDefault="00D52C5E">
                      <w:r>
                        <w:rPr>
                          <w:rFonts w:ascii="Arial" w:hAnsi="Arial" w:cs="Arial"/>
                          <w:color w:val="000000"/>
                          <w:sz w:val="22"/>
                          <w:szCs w:val="22"/>
                          <w:lang w:val="en-US"/>
                        </w:rPr>
                        <w:t>18:00</w:t>
                      </w:r>
                    </w:p>
                  </w:txbxContent>
                </v:textbox>
              </v:rect>
              <v:rect id="_x0000_s2430" style="position:absolute;left:4227;top:4162;width:615;height:252;mso-wrap-style:none" filled="f" stroked="f">
                <v:textbox inset="0,0,0,0">
                  <w:txbxContent>
                    <w:p w:rsidR="00D52C5E" w:rsidRDefault="00D52C5E">
                      <w:r>
                        <w:rPr>
                          <w:rFonts w:ascii="Arial" w:hAnsi="Arial" w:cs="Arial"/>
                          <w:color w:val="000000"/>
                          <w:sz w:val="22"/>
                          <w:szCs w:val="22"/>
                          <w:lang w:val="en-US"/>
                        </w:rPr>
                        <w:t>19:00-</w:t>
                      </w:r>
                    </w:p>
                  </w:txbxContent>
                </v:textbox>
              </v:rect>
              <v:rect id="_x0000_s2431" style="position:absolute;left:4259;top:4451;width:540;height:254;mso-wrap-style:none" filled="f" stroked="f">
                <v:textbox inset="0,0,0,0">
                  <w:txbxContent>
                    <w:p w:rsidR="00D52C5E" w:rsidRDefault="00D52C5E">
                      <w:r>
                        <w:rPr>
                          <w:rFonts w:ascii="Arial" w:hAnsi="Arial" w:cs="Arial"/>
                          <w:color w:val="000000"/>
                          <w:sz w:val="22"/>
                          <w:szCs w:val="22"/>
                          <w:lang w:val="en-US"/>
                        </w:rPr>
                        <w:t>20:00</w:t>
                      </w:r>
                    </w:p>
                  </w:txbxContent>
                </v:textbox>
              </v:rect>
              <v:rect id="_x0000_s2432" style="position:absolute;left:4824;top:4162;width:615;height:252;mso-wrap-style:none" filled="f" stroked="f">
                <v:textbox inset="0,0,0,0">
                  <w:txbxContent>
                    <w:p w:rsidR="00D52C5E" w:rsidRDefault="00D52C5E">
                      <w:r>
                        <w:rPr>
                          <w:rFonts w:ascii="Arial" w:hAnsi="Arial" w:cs="Arial"/>
                          <w:color w:val="000000"/>
                          <w:sz w:val="22"/>
                          <w:szCs w:val="22"/>
                          <w:lang w:val="en-US"/>
                        </w:rPr>
                        <w:t>21:00-</w:t>
                      </w:r>
                    </w:p>
                  </w:txbxContent>
                </v:textbox>
              </v:rect>
              <v:rect id="_x0000_s2433" style="position:absolute;left:4856;top:4451;width:540;height:254;mso-wrap-style:none" filled="f" stroked="f">
                <v:textbox inset="0,0,0,0">
                  <w:txbxContent>
                    <w:p w:rsidR="00D52C5E" w:rsidRDefault="00D52C5E">
                      <w:r>
                        <w:rPr>
                          <w:rFonts w:ascii="Arial" w:hAnsi="Arial" w:cs="Arial"/>
                          <w:color w:val="000000"/>
                          <w:sz w:val="22"/>
                          <w:szCs w:val="22"/>
                          <w:lang w:val="en-US"/>
                        </w:rPr>
                        <w:t>22:00</w:t>
                      </w:r>
                    </w:p>
                  </w:txbxContent>
                </v:textbox>
              </v:rect>
              <v:rect id="_x0000_s2434" style="position:absolute;left:5420;top:4162;width:615;height:252;mso-wrap-style:none" filled="f" stroked="f">
                <v:textbox inset="0,0,0,0">
                  <w:txbxContent>
                    <w:p w:rsidR="00D52C5E" w:rsidRDefault="00D52C5E">
                      <w:r>
                        <w:rPr>
                          <w:rFonts w:ascii="Arial" w:hAnsi="Arial" w:cs="Arial"/>
                          <w:color w:val="000000"/>
                          <w:sz w:val="22"/>
                          <w:szCs w:val="22"/>
                          <w:lang w:val="en-US"/>
                        </w:rPr>
                        <w:t>23:00-</w:t>
                      </w:r>
                    </w:p>
                  </w:txbxContent>
                </v:textbox>
              </v:rect>
              <v:rect id="_x0000_s2435" style="position:absolute;left:5453;top:4451;width:540;height:254;mso-wrap-style:none" filled="f" stroked="f">
                <v:textbox inset="0,0,0,0">
                  <w:txbxContent>
                    <w:p w:rsidR="00D52C5E" w:rsidRDefault="00D52C5E">
                      <w:r>
                        <w:rPr>
                          <w:rFonts w:ascii="Arial" w:hAnsi="Arial" w:cs="Arial"/>
                          <w:color w:val="000000"/>
                          <w:sz w:val="22"/>
                          <w:szCs w:val="22"/>
                          <w:lang w:val="en-US"/>
                        </w:rPr>
                        <w:t>00:00</w:t>
                      </w:r>
                    </w:p>
                  </w:txbxContent>
                </v:textbox>
              </v:rect>
              <v:line id="_x0000_s2436" style="position:absolute" from="661,3514" to="662,4742" strokeweight="0"/>
              <v:line id="_x0000_s2437" style="position:absolute" from="6001,3514" to="6002,4742" strokeweight="0"/>
              <v:line id="_x0000_s2438" style="position:absolute" from="1258,3514" to="1259,4742" strokeweight="0"/>
              <v:line id="_x0000_s2439" style="position:absolute" from="1855,3514" to="1856,4742" strokeweight="0"/>
              <v:line id="_x0000_s2440" style="position:absolute" from="2436,3514" to="2437,4742" strokeweight="0"/>
              <v:line id="_x0000_s2441" style="position:absolute" from="3033,3514" to="3034,4742" strokeweight="0"/>
              <v:line id="_x0000_s2442" style="position:absolute" from="3630,3514" to="3631,4742" strokeweight="0"/>
              <v:line id="_x0000_s2443" style="position:absolute" from="4227,3514" to="4228,4742" strokeweight="0"/>
              <v:line id="_x0000_s2444" style="position:absolute" from="4807,3514" to="4808,4742" strokeweight="0"/>
              <v:line id="_x0000_s2445" style="position:absolute" from="5404,3514" to="5405,4742" strokeweight="0"/>
              <v:rect id="_x0000_s2446" style="position:absolute;left:6179;top:1416;width:2581;height:1791" strokeweight="0"/>
              <v:line id="_x0000_s2447" style="position:absolute" from="6259,1620" to="6695,1621" strokecolor="navy" strokeweight=".8pt"/>
              <v:shape id="_x0000_s2448" style="position:absolute;left:6421;top:1569;width:96;height:103" coordsize="96,103" path="m48,l96,51,48,103,,51,48,xe" fillcolor="navy" strokecolor="navy" strokeweight=".8pt">
                <v:path arrowok="t"/>
              </v:shape>
              <v:rect id="_x0000_s2449" style="position:absolute;left:6743;top:1467;width:1485;height:254;mso-wrap-style:none" filled="f" stroked="f">
                <v:textbox inset="0,0,0,0">
                  <w:txbxContent>
                    <w:p w:rsidR="00D52C5E" w:rsidRDefault="00D52C5E">
                      <w:r>
                        <w:rPr>
                          <w:rFonts w:ascii="Arial" w:hAnsi="Arial" w:cs="Arial"/>
                          <w:color w:val="000000"/>
                          <w:sz w:val="22"/>
                          <w:szCs w:val="22"/>
                          <w:lang w:val="en-US"/>
                        </w:rPr>
                        <w:t>Прямокрылые</w:t>
                      </w:r>
                    </w:p>
                  </w:txbxContent>
                </v:textbox>
              </v:rect>
              <v:line id="_x0000_s2450" style="position:absolute" from="6259,1979" to="6695,1980" strokecolor="fuchsia" strokeweight=".8pt"/>
              <v:rect id="_x0000_s2451" style="position:absolute;left:6421;top:1927;width:80;height:86" fillcolor="fuchsia" strokecolor="fuchsia" strokeweight=".8pt"/>
              <v:rect id="_x0000_s2452" style="position:absolute;left:6743;top:1826;width:1590;height:252;mso-wrap-style:none" filled="f" stroked="f">
                <v:textbox inset="0,0,0,0">
                  <w:txbxContent>
                    <w:p w:rsidR="00D52C5E" w:rsidRDefault="00D52C5E">
                      <w:r>
                        <w:rPr>
                          <w:rFonts w:ascii="Arial" w:hAnsi="Arial" w:cs="Arial"/>
                          <w:color w:val="000000"/>
                          <w:sz w:val="22"/>
                          <w:szCs w:val="22"/>
                          <w:lang w:val="en-US"/>
                        </w:rPr>
                        <w:t>Жесткокрылые</w:t>
                      </w:r>
                    </w:p>
                  </w:txbxContent>
                </v:textbox>
              </v:rect>
              <v:line id="_x0000_s2453" style="position:absolute" from="6259,2337" to="6695,2338" strokecolor="yellow" strokeweight=".8pt"/>
              <v:shape id="_x0000_s2454" style="position:absolute;left:6421;top:2286;width:96;height:102" coordsize="96,102" path="m48,l96,102,,102,48,xe" fillcolor="yellow" strokecolor="yellow" strokeweight=".8pt">
                <v:path arrowok="t"/>
              </v:shape>
              <v:rect id="_x0000_s2455" style="position:absolute;left:6743;top:2183;width:2160;height:254;mso-wrap-style:none" filled="f" stroked="f">
                <v:textbox inset="0,0,0,0">
                  <w:txbxContent>
                    <w:p w:rsidR="00D52C5E" w:rsidRDefault="00D52C5E">
                      <w:r>
                        <w:rPr>
                          <w:rFonts w:ascii="Arial" w:hAnsi="Arial" w:cs="Arial"/>
                          <w:color w:val="000000"/>
                          <w:sz w:val="22"/>
                          <w:szCs w:val="22"/>
                          <w:lang w:val="en-US"/>
                        </w:rPr>
                        <w:t>Перепончатокрылые</w:t>
                      </w:r>
                    </w:p>
                  </w:txbxContent>
                </v:textbox>
              </v:rect>
              <v:line id="_x0000_s2456" style="position:absolute" from="6259,2695" to="6695,2696" strokecolor="aqua" strokeweight=".8pt"/>
              <v:rect id="_x0000_s2457" style="position:absolute;left:6404;top:2627;width:146;height:153" filled="f" stroked="f"/>
              <v:line id="_x0000_s2458" style="position:absolute;flip:x y" from="6421,2644" to="6469,2695" strokecolor="aqua" strokeweight=".8pt"/>
              <v:line id="_x0000_s2459" style="position:absolute" from="6469,2695" to="6517,2746" strokecolor="aqua" strokeweight=".8pt"/>
              <v:line id="_x0000_s2460" style="position:absolute;flip:x" from="6421,2695" to="6469,2746" strokecolor="aqua" strokeweight=".8pt"/>
              <v:line id="_x0000_s2461" style="position:absolute;flip:y" from="6469,2644" to="6517,2695" strokecolor="aqua" strokeweight=".8pt"/>
              <v:rect id="_x0000_s2462" style="position:absolute;left:6743;top:2542;width:2070;height:253;mso-wrap-style:none" filled="f" stroked="f">
                <v:textbox inset="0,0,0,0">
                  <w:txbxContent>
                    <w:p w:rsidR="00D52C5E" w:rsidRDefault="00D52C5E">
                      <w:r>
                        <w:rPr>
                          <w:rFonts w:ascii="Arial" w:hAnsi="Arial" w:cs="Arial"/>
                          <w:color w:val="000000"/>
                          <w:sz w:val="22"/>
                          <w:szCs w:val="22"/>
                          <w:lang w:val="en-US"/>
                        </w:rPr>
                        <w:t>Полужесткокрылые</w:t>
                      </w:r>
                    </w:p>
                  </w:txbxContent>
                </v:textbox>
              </v:rect>
              <v:line id="_x0000_s2463" style="position:absolute" from="6259,3053" to="6695,3054" strokecolor="purple" strokeweight=".8pt"/>
              <v:rect id="_x0000_s2464" style="position:absolute;left:6404;top:2985;width:146;height:154" filled="f" stroked="f"/>
              <v:line id="_x0000_s2465" style="position:absolute;flip:x y" from="6421,3002" to="6469,3053" strokecolor="purple" strokeweight=".8pt"/>
              <v:line id="_x0000_s2466" style="position:absolute" from="6469,3053" to="6517,3104" strokecolor="purple" strokeweight=".8pt"/>
              <v:line id="_x0000_s2467" style="position:absolute;flip:x" from="6421,3053" to="6469,3104" strokecolor="purple" strokeweight=".8pt"/>
              <v:line id="_x0000_s2468" style="position:absolute;flip:y" from="6469,3002" to="6517,3053" strokecolor="purple" strokeweight=".8pt"/>
              <v:line id="_x0000_s2469" style="position:absolute;flip:y" from="6469,3002" to="6470,3053" strokecolor="purple" strokeweight=".8pt"/>
              <v:line id="_x0000_s2470" style="position:absolute" from="6469,3053" to="6470,3104" strokecolor="purple" strokeweight=".8pt"/>
            </v:group>
            <v:rect id="_x0000_s2471" style="position:absolute;left:6743;top:2900;width:1200;height:255;mso-wrap-style:none" filled="f" stroked="f">
              <v:textbox style="mso-fit-shape-to-text:t" inset="0,0,0,0">
                <w:txbxContent>
                  <w:p w:rsidR="00D52C5E" w:rsidRDefault="00D52C5E">
                    <w:r>
                      <w:rPr>
                        <w:rFonts w:ascii="Arial" w:hAnsi="Arial" w:cs="Arial"/>
                        <w:color w:val="000000"/>
                        <w:sz w:val="22"/>
                        <w:szCs w:val="22"/>
                        <w:lang w:val="en-US"/>
                      </w:rPr>
                      <w:t>Двукрылые</w:t>
                    </w:r>
                  </w:p>
                </w:txbxContent>
              </v:textbox>
            </v:rect>
            <v:rect id="_x0000_s2472" style="position:absolute;left:81;top:1515;width:8743;height:3449" filled="f" strokeweight=".8pt"/>
            <w10:wrap type="none"/>
            <w10:anchorlock/>
          </v:group>
        </w:pict>
      </w:r>
    </w:p>
    <w:p w:rsidR="00DF12FF" w:rsidRPr="00D52C5E" w:rsidRDefault="00526AB9" w:rsidP="00D52C5E">
      <w:pPr>
        <w:spacing w:line="360" w:lineRule="auto"/>
        <w:ind w:firstLine="709"/>
        <w:jc w:val="both"/>
        <w:rPr>
          <w:sz w:val="28"/>
          <w:szCs w:val="28"/>
        </w:rPr>
      </w:pPr>
      <w:r w:rsidRPr="00D52C5E">
        <w:rPr>
          <w:sz w:val="28"/>
          <w:szCs w:val="28"/>
        </w:rPr>
        <w:t>Рисунок</w:t>
      </w:r>
      <w:r w:rsidR="00113ADF">
        <w:rPr>
          <w:sz w:val="28"/>
          <w:szCs w:val="28"/>
        </w:rPr>
        <w:t xml:space="preserve"> </w:t>
      </w:r>
      <w:r w:rsidR="00B47732" w:rsidRPr="00D52C5E">
        <w:rPr>
          <w:sz w:val="28"/>
          <w:szCs w:val="28"/>
        </w:rPr>
        <w:t>9</w:t>
      </w:r>
      <w:r w:rsidR="00113ADF">
        <w:rPr>
          <w:sz w:val="28"/>
          <w:szCs w:val="28"/>
        </w:rPr>
        <w:t xml:space="preserve"> </w:t>
      </w:r>
      <w:r w:rsidR="00DF12FF" w:rsidRPr="00D52C5E">
        <w:rPr>
          <w:sz w:val="28"/>
          <w:szCs w:val="28"/>
        </w:rPr>
        <w:t>Суточная активность насекомых околоводного биотопа</w:t>
      </w:r>
    </w:p>
    <w:p w:rsidR="00F546CF" w:rsidRPr="00D52C5E" w:rsidRDefault="00F546CF" w:rsidP="00D52C5E">
      <w:pPr>
        <w:spacing w:line="360" w:lineRule="auto"/>
        <w:ind w:firstLine="709"/>
        <w:jc w:val="both"/>
        <w:rPr>
          <w:sz w:val="28"/>
          <w:szCs w:val="28"/>
        </w:rPr>
      </w:pPr>
    </w:p>
    <w:p w:rsidR="00114D30" w:rsidRDefault="005A1DB7" w:rsidP="00D52C5E">
      <w:pPr>
        <w:spacing w:line="360" w:lineRule="auto"/>
        <w:ind w:firstLine="709"/>
        <w:jc w:val="both"/>
        <w:rPr>
          <w:sz w:val="28"/>
          <w:szCs w:val="28"/>
        </w:rPr>
      </w:pPr>
      <w:r w:rsidRPr="00D52C5E">
        <w:rPr>
          <w:sz w:val="28"/>
          <w:szCs w:val="28"/>
        </w:rPr>
        <w:t xml:space="preserve">На рисунке </w:t>
      </w:r>
      <w:r w:rsidR="00F546CF" w:rsidRPr="00D52C5E">
        <w:rPr>
          <w:sz w:val="28"/>
          <w:szCs w:val="28"/>
        </w:rPr>
        <w:t>9</w:t>
      </w:r>
      <w:r w:rsidRPr="00D52C5E">
        <w:rPr>
          <w:sz w:val="28"/>
          <w:szCs w:val="28"/>
        </w:rPr>
        <w:t xml:space="preserve"> мы видим, что пики активности у полуж</w:t>
      </w:r>
      <w:r w:rsidR="00B47732" w:rsidRPr="00D52C5E">
        <w:rPr>
          <w:sz w:val="28"/>
          <w:szCs w:val="28"/>
        </w:rPr>
        <w:t xml:space="preserve">есткокрылых и перепончатокрылых доминируют. У полужесткокрылых они приходятся в </w:t>
      </w:r>
      <w:r w:rsidR="004323A3" w:rsidRPr="00D52C5E">
        <w:rPr>
          <w:sz w:val="28"/>
          <w:szCs w:val="28"/>
        </w:rPr>
        <w:t>13:00-14:00 и 15:00-17:00, а у перепончатокрылых в 07:00-08:00 и 10:00-11:00.</w:t>
      </w:r>
      <w:r w:rsidR="00113ADF">
        <w:rPr>
          <w:sz w:val="28"/>
          <w:szCs w:val="28"/>
        </w:rPr>
        <w:t xml:space="preserve"> </w:t>
      </w:r>
      <w:r w:rsidRPr="00D52C5E">
        <w:rPr>
          <w:sz w:val="28"/>
          <w:szCs w:val="28"/>
        </w:rPr>
        <w:t>По итогам наблюдений были построены графики активности насекомых на каждо</w:t>
      </w:r>
      <w:r w:rsidR="005846F7" w:rsidRPr="00D52C5E">
        <w:rPr>
          <w:sz w:val="28"/>
          <w:szCs w:val="28"/>
        </w:rPr>
        <w:t>м биотопе</w:t>
      </w:r>
      <w:r w:rsidRPr="00D52C5E">
        <w:rPr>
          <w:sz w:val="28"/>
          <w:szCs w:val="28"/>
        </w:rPr>
        <w:t>. Анализируя полученные данные, мы можем заметить, что на пики активности беспозвоночных приходятся на одно и то же время (</w:t>
      </w:r>
      <w:r w:rsidR="004323A3" w:rsidRPr="00D52C5E">
        <w:rPr>
          <w:sz w:val="28"/>
          <w:szCs w:val="28"/>
        </w:rPr>
        <w:t>13:00 и 15:00</w:t>
      </w:r>
      <w:r w:rsidRPr="00D52C5E">
        <w:rPr>
          <w:sz w:val="28"/>
          <w:szCs w:val="28"/>
        </w:rPr>
        <w:t xml:space="preserve">). </w:t>
      </w:r>
      <w:r w:rsidR="00114D30" w:rsidRPr="00D52C5E">
        <w:rPr>
          <w:sz w:val="28"/>
          <w:szCs w:val="28"/>
        </w:rPr>
        <w:t>Для сравнительной характеристики фауны насекомых сравнивали таксономическое разнообразие и индексы биоразнообразия Маргалефа</w:t>
      </w:r>
      <w:r w:rsidR="001141D5" w:rsidRPr="00D52C5E">
        <w:rPr>
          <w:sz w:val="28"/>
          <w:szCs w:val="28"/>
        </w:rPr>
        <w:t>[6].</w:t>
      </w:r>
      <w:r w:rsidR="00114D30" w:rsidRPr="00D52C5E">
        <w:rPr>
          <w:sz w:val="28"/>
          <w:szCs w:val="28"/>
        </w:rPr>
        <w:t xml:space="preserve"> на 17 основных мониторинговых станциях в разных районах парка (таблица 3). Наибольшее видовое разнообразие отмечалось в верховьях парка (около станицы Алексеевская) и в центральном охраняемом ядре (около ст. Слащевская). Выравненность индекса Маргалефа свидетельствует о значительном разнообразии видов на всей территории парка и отсутствии типичных нарушенных комплексов вблизи крупных станиц, даже около хутора Остроухов (значительное загрязнение воды и интенсивный выпас скота) разнообразие насекомых высоко. Хотя сам видовой состав при продвижении к устью реки менялся (</w:t>
      </w:r>
      <w:r w:rsidR="008E1CFB" w:rsidRPr="00D52C5E">
        <w:rPr>
          <w:sz w:val="28"/>
          <w:szCs w:val="28"/>
        </w:rPr>
        <w:t>таблица 4</w:t>
      </w:r>
      <w:r w:rsidR="00114D30" w:rsidRPr="00D52C5E">
        <w:rPr>
          <w:sz w:val="28"/>
          <w:szCs w:val="28"/>
        </w:rPr>
        <w:t>)</w:t>
      </w:r>
      <w:r w:rsidR="008E1CFB" w:rsidRPr="00D52C5E">
        <w:rPr>
          <w:sz w:val="28"/>
          <w:szCs w:val="28"/>
        </w:rPr>
        <w:t>. Наибольшее отличие на мониторинговых площадках часто связано с их удаленностью друг от друга, что подтверждает огромное разнообразие и уникальность энтомофауны Нижнехоперского природного парка.</w:t>
      </w:r>
    </w:p>
    <w:p w:rsidR="0050711F" w:rsidRDefault="0050711F" w:rsidP="00D52C5E">
      <w:pPr>
        <w:spacing w:line="360" w:lineRule="auto"/>
        <w:ind w:firstLine="709"/>
        <w:jc w:val="both"/>
        <w:rPr>
          <w:sz w:val="28"/>
          <w:szCs w:val="28"/>
        </w:rPr>
      </w:pPr>
    </w:p>
    <w:p w:rsidR="0050711F" w:rsidRDefault="0050711F" w:rsidP="00D52C5E">
      <w:pPr>
        <w:spacing w:line="360" w:lineRule="auto"/>
        <w:ind w:firstLine="709"/>
        <w:jc w:val="both"/>
        <w:rPr>
          <w:sz w:val="28"/>
          <w:szCs w:val="28"/>
        </w:rPr>
      </w:pPr>
    </w:p>
    <w:p w:rsidR="0050711F" w:rsidRPr="00D52C5E" w:rsidRDefault="0050711F" w:rsidP="00D52C5E">
      <w:pPr>
        <w:spacing w:line="360" w:lineRule="auto"/>
        <w:ind w:firstLine="709"/>
        <w:jc w:val="both"/>
        <w:rPr>
          <w:sz w:val="28"/>
          <w:szCs w:val="28"/>
        </w:rPr>
      </w:pPr>
    </w:p>
    <w:p w:rsidR="008D3599" w:rsidRPr="00D52C5E" w:rsidRDefault="008D3599" w:rsidP="00D52C5E">
      <w:pPr>
        <w:spacing w:line="360" w:lineRule="auto"/>
        <w:ind w:firstLine="709"/>
        <w:jc w:val="both"/>
        <w:rPr>
          <w:sz w:val="28"/>
          <w:szCs w:val="28"/>
        </w:rPr>
        <w:sectPr w:rsidR="008D3599" w:rsidRPr="00D52C5E" w:rsidSect="00D52C5E">
          <w:footerReference w:type="even" r:id="rId13"/>
          <w:pgSz w:w="11906" w:h="16838"/>
          <w:pgMar w:top="1134" w:right="851" w:bottom="1134" w:left="1701" w:header="708" w:footer="708" w:gutter="0"/>
          <w:cols w:space="708"/>
          <w:titlePg/>
          <w:docGrid w:linePitch="360"/>
        </w:sectPr>
      </w:pPr>
    </w:p>
    <w:p w:rsidR="0007373B" w:rsidRDefault="00D52C5E" w:rsidP="00D52C5E">
      <w:pPr>
        <w:spacing w:line="360" w:lineRule="auto"/>
        <w:ind w:firstLine="709"/>
        <w:jc w:val="both"/>
        <w:rPr>
          <w:sz w:val="28"/>
          <w:szCs w:val="28"/>
        </w:rPr>
      </w:pPr>
      <w:r w:rsidRPr="00D52C5E">
        <w:rPr>
          <w:sz w:val="28"/>
          <w:szCs w:val="28"/>
        </w:rPr>
        <w:t>Таблица 3. Сравнительная характеристика энтомофауны на различных станция района исследования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66"/>
        <w:gridCol w:w="466"/>
        <w:gridCol w:w="466"/>
        <w:gridCol w:w="466"/>
        <w:gridCol w:w="466"/>
        <w:gridCol w:w="416"/>
        <w:gridCol w:w="516"/>
        <w:gridCol w:w="466"/>
        <w:gridCol w:w="466"/>
        <w:gridCol w:w="466"/>
        <w:gridCol w:w="466"/>
        <w:gridCol w:w="466"/>
        <w:gridCol w:w="466"/>
        <w:gridCol w:w="466"/>
        <w:gridCol w:w="416"/>
        <w:gridCol w:w="466"/>
        <w:gridCol w:w="416"/>
      </w:tblGrid>
      <w:tr w:rsidR="00D52C5E" w:rsidRPr="00D52C5E" w:rsidTr="00D52C5E">
        <w:tc>
          <w:tcPr>
            <w:tcW w:w="0" w:type="auto"/>
          </w:tcPr>
          <w:p w:rsidR="00D52C5E" w:rsidRPr="00D52C5E" w:rsidRDefault="00D52C5E" w:rsidP="00D52C5E">
            <w:pPr>
              <w:spacing w:line="360" w:lineRule="auto"/>
              <w:jc w:val="both"/>
              <w:rPr>
                <w:sz w:val="20"/>
                <w:szCs w:val="20"/>
              </w:rPr>
            </w:pPr>
            <w:r w:rsidRPr="00D52C5E">
              <w:rPr>
                <w:sz w:val="20"/>
                <w:szCs w:val="20"/>
              </w:rPr>
              <w:t>№ станции</w:t>
            </w:r>
          </w:p>
        </w:tc>
        <w:tc>
          <w:tcPr>
            <w:tcW w:w="0" w:type="auto"/>
          </w:tcPr>
          <w:p w:rsidR="00D52C5E" w:rsidRPr="00D52C5E" w:rsidRDefault="00D52C5E" w:rsidP="00D52C5E">
            <w:pPr>
              <w:spacing w:line="360" w:lineRule="auto"/>
              <w:jc w:val="both"/>
              <w:rPr>
                <w:sz w:val="20"/>
                <w:szCs w:val="20"/>
              </w:rPr>
            </w:pPr>
            <w:r w:rsidRPr="00D52C5E">
              <w:rPr>
                <w:sz w:val="20"/>
                <w:szCs w:val="20"/>
              </w:rPr>
              <w:t>1</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c>
          <w:tcPr>
            <w:tcW w:w="0" w:type="auto"/>
          </w:tcPr>
          <w:p w:rsidR="00D52C5E" w:rsidRPr="00D52C5E" w:rsidRDefault="00D52C5E" w:rsidP="00D52C5E">
            <w:pPr>
              <w:spacing w:line="360" w:lineRule="auto"/>
              <w:jc w:val="both"/>
              <w:rPr>
                <w:sz w:val="20"/>
                <w:szCs w:val="20"/>
              </w:rPr>
            </w:pPr>
            <w:r w:rsidRPr="00D52C5E">
              <w:rPr>
                <w:sz w:val="20"/>
                <w:szCs w:val="20"/>
              </w:rPr>
              <w:t>4</w:t>
            </w:r>
          </w:p>
        </w:tc>
        <w:tc>
          <w:tcPr>
            <w:tcW w:w="0" w:type="auto"/>
          </w:tcPr>
          <w:p w:rsidR="00D52C5E" w:rsidRPr="00D52C5E" w:rsidRDefault="00D52C5E" w:rsidP="00D52C5E">
            <w:pPr>
              <w:spacing w:line="360" w:lineRule="auto"/>
              <w:jc w:val="both"/>
              <w:rPr>
                <w:sz w:val="20"/>
                <w:szCs w:val="20"/>
              </w:rPr>
            </w:pPr>
            <w:r w:rsidRPr="00D52C5E">
              <w:rPr>
                <w:sz w:val="20"/>
                <w:szCs w:val="20"/>
              </w:rPr>
              <w:t>5</w:t>
            </w:r>
          </w:p>
        </w:tc>
        <w:tc>
          <w:tcPr>
            <w:tcW w:w="0" w:type="auto"/>
          </w:tcPr>
          <w:p w:rsidR="00D52C5E" w:rsidRPr="00D52C5E" w:rsidRDefault="00D52C5E" w:rsidP="00D52C5E">
            <w:pPr>
              <w:spacing w:line="360" w:lineRule="auto"/>
              <w:jc w:val="both"/>
              <w:rPr>
                <w:sz w:val="20"/>
                <w:szCs w:val="20"/>
              </w:rPr>
            </w:pPr>
            <w:r w:rsidRPr="00D52C5E">
              <w:rPr>
                <w:sz w:val="20"/>
                <w:szCs w:val="20"/>
              </w:rPr>
              <w:t>6</w:t>
            </w:r>
          </w:p>
        </w:tc>
        <w:tc>
          <w:tcPr>
            <w:tcW w:w="0" w:type="auto"/>
          </w:tcPr>
          <w:p w:rsidR="00D52C5E" w:rsidRPr="00D52C5E" w:rsidRDefault="00D52C5E" w:rsidP="00D52C5E">
            <w:pPr>
              <w:spacing w:line="360" w:lineRule="auto"/>
              <w:jc w:val="both"/>
              <w:rPr>
                <w:sz w:val="20"/>
                <w:szCs w:val="20"/>
              </w:rPr>
            </w:pPr>
            <w:r w:rsidRPr="00D52C5E">
              <w:rPr>
                <w:sz w:val="20"/>
                <w:szCs w:val="20"/>
              </w:rPr>
              <w:t>7</w:t>
            </w:r>
          </w:p>
        </w:tc>
        <w:tc>
          <w:tcPr>
            <w:tcW w:w="0" w:type="auto"/>
          </w:tcPr>
          <w:p w:rsidR="00D52C5E" w:rsidRPr="00D52C5E" w:rsidRDefault="00D52C5E" w:rsidP="00D52C5E">
            <w:pPr>
              <w:spacing w:line="360" w:lineRule="auto"/>
              <w:jc w:val="both"/>
              <w:rPr>
                <w:sz w:val="20"/>
                <w:szCs w:val="20"/>
              </w:rPr>
            </w:pPr>
            <w:r w:rsidRPr="00D52C5E">
              <w:rPr>
                <w:sz w:val="20"/>
                <w:szCs w:val="20"/>
              </w:rPr>
              <w:t>8</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10</w:t>
            </w:r>
          </w:p>
        </w:tc>
        <w:tc>
          <w:tcPr>
            <w:tcW w:w="0" w:type="auto"/>
          </w:tcPr>
          <w:p w:rsidR="00D52C5E" w:rsidRPr="00D52C5E" w:rsidRDefault="00D52C5E" w:rsidP="00D52C5E">
            <w:pPr>
              <w:spacing w:line="360" w:lineRule="auto"/>
              <w:jc w:val="both"/>
              <w:rPr>
                <w:sz w:val="20"/>
                <w:szCs w:val="20"/>
              </w:rPr>
            </w:pPr>
            <w:r w:rsidRPr="00D52C5E">
              <w:rPr>
                <w:sz w:val="20"/>
                <w:szCs w:val="20"/>
              </w:rPr>
              <w:t>11</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13</w:t>
            </w:r>
          </w:p>
        </w:tc>
        <w:tc>
          <w:tcPr>
            <w:tcW w:w="0" w:type="auto"/>
          </w:tcPr>
          <w:p w:rsidR="00D52C5E" w:rsidRPr="00D52C5E" w:rsidRDefault="00D52C5E" w:rsidP="00D52C5E">
            <w:pPr>
              <w:spacing w:line="360" w:lineRule="auto"/>
              <w:jc w:val="both"/>
              <w:rPr>
                <w:sz w:val="20"/>
                <w:szCs w:val="20"/>
              </w:rPr>
            </w:pPr>
            <w:r w:rsidRPr="00D52C5E">
              <w:rPr>
                <w:sz w:val="20"/>
                <w:szCs w:val="20"/>
              </w:rPr>
              <w:t>14</w:t>
            </w:r>
          </w:p>
        </w:tc>
        <w:tc>
          <w:tcPr>
            <w:tcW w:w="0" w:type="auto"/>
          </w:tcPr>
          <w:p w:rsidR="00D52C5E" w:rsidRPr="00D52C5E" w:rsidRDefault="00D52C5E" w:rsidP="00D52C5E">
            <w:pPr>
              <w:spacing w:line="360" w:lineRule="auto"/>
              <w:jc w:val="both"/>
              <w:rPr>
                <w:sz w:val="20"/>
                <w:szCs w:val="20"/>
              </w:rPr>
            </w:pPr>
            <w:r w:rsidRPr="00D52C5E">
              <w:rPr>
                <w:sz w:val="20"/>
                <w:szCs w:val="20"/>
              </w:rPr>
              <w:t>15</w:t>
            </w:r>
          </w:p>
        </w:tc>
        <w:tc>
          <w:tcPr>
            <w:tcW w:w="0" w:type="auto"/>
          </w:tcPr>
          <w:p w:rsidR="00D52C5E" w:rsidRPr="00D52C5E" w:rsidRDefault="00D52C5E" w:rsidP="00D52C5E">
            <w:pPr>
              <w:spacing w:line="360" w:lineRule="auto"/>
              <w:jc w:val="both"/>
              <w:rPr>
                <w:sz w:val="20"/>
                <w:szCs w:val="20"/>
              </w:rPr>
            </w:pPr>
            <w:r w:rsidRPr="00D52C5E">
              <w:rPr>
                <w:sz w:val="20"/>
                <w:szCs w:val="20"/>
              </w:rPr>
              <w:t>16</w:t>
            </w:r>
          </w:p>
        </w:tc>
        <w:tc>
          <w:tcPr>
            <w:tcW w:w="0" w:type="auto"/>
          </w:tcPr>
          <w:p w:rsidR="00D52C5E" w:rsidRPr="00D52C5E" w:rsidRDefault="00D52C5E" w:rsidP="00D52C5E">
            <w:pPr>
              <w:spacing w:line="360" w:lineRule="auto"/>
              <w:jc w:val="both"/>
              <w:rPr>
                <w:sz w:val="20"/>
                <w:szCs w:val="20"/>
              </w:rPr>
            </w:pPr>
            <w:r w:rsidRPr="00D52C5E">
              <w:rPr>
                <w:sz w:val="20"/>
                <w:szCs w:val="20"/>
              </w:rPr>
              <w:t>17</w:t>
            </w:r>
          </w:p>
        </w:tc>
      </w:tr>
      <w:tr w:rsidR="00D52C5E" w:rsidRPr="00D52C5E" w:rsidTr="00D52C5E">
        <w:trPr>
          <w:trHeight w:val="70"/>
        </w:trPr>
        <w:tc>
          <w:tcPr>
            <w:tcW w:w="0" w:type="auto"/>
          </w:tcPr>
          <w:p w:rsidR="00D52C5E" w:rsidRPr="00D52C5E" w:rsidRDefault="00D52C5E" w:rsidP="00D52C5E">
            <w:pPr>
              <w:spacing w:line="360" w:lineRule="auto"/>
              <w:jc w:val="both"/>
              <w:rPr>
                <w:sz w:val="20"/>
                <w:szCs w:val="20"/>
              </w:rPr>
            </w:pPr>
            <w:r w:rsidRPr="00D52C5E">
              <w:rPr>
                <w:sz w:val="20"/>
                <w:szCs w:val="20"/>
              </w:rPr>
              <w:t>Общее количество насекомых</w:t>
            </w:r>
          </w:p>
        </w:tc>
        <w:tc>
          <w:tcPr>
            <w:tcW w:w="0" w:type="auto"/>
          </w:tcPr>
          <w:p w:rsidR="00D52C5E" w:rsidRPr="00D52C5E" w:rsidRDefault="00D52C5E" w:rsidP="00D52C5E">
            <w:pPr>
              <w:spacing w:line="360" w:lineRule="auto"/>
              <w:jc w:val="both"/>
              <w:rPr>
                <w:sz w:val="20"/>
                <w:szCs w:val="20"/>
              </w:rPr>
            </w:pPr>
            <w:r w:rsidRPr="00D52C5E">
              <w:rPr>
                <w:sz w:val="20"/>
                <w:szCs w:val="20"/>
              </w:rPr>
              <w:t>93</w:t>
            </w:r>
          </w:p>
        </w:tc>
        <w:tc>
          <w:tcPr>
            <w:tcW w:w="0" w:type="auto"/>
          </w:tcPr>
          <w:p w:rsidR="00D52C5E" w:rsidRPr="00D52C5E" w:rsidRDefault="00D52C5E" w:rsidP="00D52C5E">
            <w:pPr>
              <w:spacing w:line="360" w:lineRule="auto"/>
              <w:jc w:val="both"/>
              <w:rPr>
                <w:sz w:val="20"/>
                <w:szCs w:val="20"/>
              </w:rPr>
            </w:pPr>
            <w:r w:rsidRPr="00D52C5E">
              <w:rPr>
                <w:sz w:val="20"/>
                <w:szCs w:val="20"/>
              </w:rPr>
              <w:t>65</w:t>
            </w:r>
          </w:p>
        </w:tc>
        <w:tc>
          <w:tcPr>
            <w:tcW w:w="0" w:type="auto"/>
          </w:tcPr>
          <w:p w:rsidR="00D52C5E" w:rsidRPr="00D52C5E" w:rsidRDefault="00D52C5E" w:rsidP="00D52C5E">
            <w:pPr>
              <w:spacing w:line="360" w:lineRule="auto"/>
              <w:jc w:val="both"/>
              <w:rPr>
                <w:sz w:val="20"/>
                <w:szCs w:val="20"/>
              </w:rPr>
            </w:pPr>
            <w:r w:rsidRPr="00D52C5E">
              <w:rPr>
                <w:sz w:val="20"/>
                <w:szCs w:val="20"/>
              </w:rPr>
              <w:t>60</w:t>
            </w:r>
          </w:p>
        </w:tc>
        <w:tc>
          <w:tcPr>
            <w:tcW w:w="0" w:type="auto"/>
          </w:tcPr>
          <w:p w:rsidR="00D52C5E" w:rsidRPr="00D52C5E" w:rsidRDefault="00D52C5E" w:rsidP="00D52C5E">
            <w:pPr>
              <w:spacing w:line="360" w:lineRule="auto"/>
              <w:jc w:val="both"/>
              <w:rPr>
                <w:sz w:val="20"/>
                <w:szCs w:val="20"/>
              </w:rPr>
            </w:pPr>
            <w:r w:rsidRPr="00D52C5E">
              <w:rPr>
                <w:sz w:val="20"/>
                <w:szCs w:val="20"/>
              </w:rPr>
              <w:t>78</w:t>
            </w:r>
          </w:p>
        </w:tc>
        <w:tc>
          <w:tcPr>
            <w:tcW w:w="0" w:type="auto"/>
          </w:tcPr>
          <w:p w:rsidR="00D52C5E" w:rsidRPr="00D52C5E" w:rsidRDefault="00D52C5E" w:rsidP="00D52C5E">
            <w:pPr>
              <w:spacing w:line="360" w:lineRule="auto"/>
              <w:jc w:val="both"/>
              <w:rPr>
                <w:sz w:val="20"/>
                <w:szCs w:val="20"/>
              </w:rPr>
            </w:pPr>
            <w:r w:rsidRPr="00D52C5E">
              <w:rPr>
                <w:sz w:val="20"/>
                <w:szCs w:val="20"/>
              </w:rPr>
              <w:t>73</w:t>
            </w:r>
          </w:p>
        </w:tc>
        <w:tc>
          <w:tcPr>
            <w:tcW w:w="0" w:type="auto"/>
          </w:tcPr>
          <w:p w:rsidR="00D52C5E" w:rsidRPr="00D52C5E" w:rsidRDefault="00D52C5E" w:rsidP="00D52C5E">
            <w:pPr>
              <w:spacing w:line="360" w:lineRule="auto"/>
              <w:jc w:val="both"/>
              <w:rPr>
                <w:sz w:val="20"/>
                <w:szCs w:val="20"/>
              </w:rPr>
            </w:pPr>
            <w:r w:rsidRPr="00D52C5E">
              <w:rPr>
                <w:sz w:val="20"/>
                <w:szCs w:val="20"/>
              </w:rPr>
              <w:t>67</w:t>
            </w:r>
          </w:p>
        </w:tc>
        <w:tc>
          <w:tcPr>
            <w:tcW w:w="0" w:type="auto"/>
          </w:tcPr>
          <w:p w:rsidR="00D52C5E" w:rsidRPr="00D52C5E" w:rsidRDefault="00D52C5E" w:rsidP="00D52C5E">
            <w:pPr>
              <w:spacing w:line="360" w:lineRule="auto"/>
              <w:jc w:val="both"/>
              <w:rPr>
                <w:sz w:val="20"/>
                <w:szCs w:val="20"/>
              </w:rPr>
            </w:pPr>
            <w:r w:rsidRPr="00D52C5E">
              <w:rPr>
                <w:sz w:val="20"/>
                <w:szCs w:val="20"/>
              </w:rPr>
              <w:t>104</w:t>
            </w:r>
          </w:p>
        </w:tc>
        <w:tc>
          <w:tcPr>
            <w:tcW w:w="0" w:type="auto"/>
          </w:tcPr>
          <w:p w:rsidR="00D52C5E" w:rsidRPr="00D52C5E" w:rsidRDefault="00D52C5E" w:rsidP="00D52C5E">
            <w:pPr>
              <w:spacing w:line="360" w:lineRule="auto"/>
              <w:jc w:val="both"/>
              <w:rPr>
                <w:sz w:val="20"/>
                <w:szCs w:val="20"/>
              </w:rPr>
            </w:pPr>
            <w:r w:rsidRPr="00D52C5E">
              <w:rPr>
                <w:sz w:val="20"/>
                <w:szCs w:val="20"/>
              </w:rPr>
              <w:t>78</w:t>
            </w:r>
          </w:p>
        </w:tc>
        <w:tc>
          <w:tcPr>
            <w:tcW w:w="0" w:type="auto"/>
          </w:tcPr>
          <w:p w:rsidR="00D52C5E" w:rsidRPr="00D52C5E" w:rsidRDefault="00D52C5E" w:rsidP="00D52C5E">
            <w:pPr>
              <w:spacing w:line="360" w:lineRule="auto"/>
              <w:jc w:val="both"/>
              <w:rPr>
                <w:sz w:val="20"/>
                <w:szCs w:val="20"/>
              </w:rPr>
            </w:pPr>
            <w:r w:rsidRPr="00D52C5E">
              <w:rPr>
                <w:sz w:val="20"/>
                <w:szCs w:val="20"/>
              </w:rPr>
              <w:t>56</w:t>
            </w:r>
          </w:p>
        </w:tc>
        <w:tc>
          <w:tcPr>
            <w:tcW w:w="0" w:type="auto"/>
          </w:tcPr>
          <w:p w:rsidR="00D52C5E" w:rsidRPr="00D52C5E" w:rsidRDefault="00D52C5E" w:rsidP="00D52C5E">
            <w:pPr>
              <w:spacing w:line="360" w:lineRule="auto"/>
              <w:jc w:val="both"/>
              <w:rPr>
                <w:sz w:val="20"/>
                <w:szCs w:val="20"/>
              </w:rPr>
            </w:pPr>
            <w:r w:rsidRPr="00D52C5E">
              <w:rPr>
                <w:sz w:val="20"/>
                <w:szCs w:val="20"/>
              </w:rPr>
              <w:t>90</w:t>
            </w:r>
          </w:p>
        </w:tc>
        <w:tc>
          <w:tcPr>
            <w:tcW w:w="0" w:type="auto"/>
          </w:tcPr>
          <w:p w:rsidR="00D52C5E" w:rsidRPr="00D52C5E" w:rsidRDefault="00D52C5E" w:rsidP="00D52C5E">
            <w:pPr>
              <w:spacing w:line="360" w:lineRule="auto"/>
              <w:jc w:val="both"/>
              <w:rPr>
                <w:sz w:val="20"/>
                <w:szCs w:val="20"/>
              </w:rPr>
            </w:pPr>
            <w:r w:rsidRPr="00D52C5E">
              <w:rPr>
                <w:sz w:val="20"/>
                <w:szCs w:val="20"/>
              </w:rPr>
              <w:t>78</w:t>
            </w:r>
          </w:p>
        </w:tc>
        <w:tc>
          <w:tcPr>
            <w:tcW w:w="0" w:type="auto"/>
          </w:tcPr>
          <w:p w:rsidR="00D52C5E" w:rsidRPr="00D52C5E" w:rsidRDefault="00D52C5E" w:rsidP="00D52C5E">
            <w:pPr>
              <w:spacing w:line="360" w:lineRule="auto"/>
              <w:jc w:val="both"/>
              <w:rPr>
                <w:sz w:val="20"/>
                <w:szCs w:val="20"/>
              </w:rPr>
            </w:pPr>
            <w:r w:rsidRPr="00D52C5E">
              <w:rPr>
                <w:sz w:val="20"/>
                <w:szCs w:val="20"/>
              </w:rPr>
              <w:t>75</w:t>
            </w:r>
          </w:p>
        </w:tc>
        <w:tc>
          <w:tcPr>
            <w:tcW w:w="0" w:type="auto"/>
          </w:tcPr>
          <w:p w:rsidR="00D52C5E" w:rsidRPr="00D52C5E" w:rsidRDefault="00D52C5E" w:rsidP="00D52C5E">
            <w:pPr>
              <w:spacing w:line="360" w:lineRule="auto"/>
              <w:jc w:val="both"/>
              <w:rPr>
                <w:sz w:val="20"/>
                <w:szCs w:val="20"/>
              </w:rPr>
            </w:pPr>
            <w:r w:rsidRPr="00D52C5E">
              <w:rPr>
                <w:sz w:val="20"/>
                <w:szCs w:val="20"/>
              </w:rPr>
              <w:t>78</w:t>
            </w:r>
          </w:p>
        </w:tc>
        <w:tc>
          <w:tcPr>
            <w:tcW w:w="0" w:type="auto"/>
          </w:tcPr>
          <w:p w:rsidR="00D52C5E" w:rsidRPr="00D52C5E" w:rsidRDefault="00D52C5E" w:rsidP="00D52C5E">
            <w:pPr>
              <w:spacing w:line="360" w:lineRule="auto"/>
              <w:jc w:val="both"/>
              <w:rPr>
                <w:sz w:val="20"/>
                <w:szCs w:val="20"/>
              </w:rPr>
            </w:pPr>
            <w:r w:rsidRPr="00D52C5E">
              <w:rPr>
                <w:sz w:val="20"/>
                <w:szCs w:val="20"/>
              </w:rPr>
              <w:t>70</w:t>
            </w:r>
          </w:p>
        </w:tc>
        <w:tc>
          <w:tcPr>
            <w:tcW w:w="0" w:type="auto"/>
          </w:tcPr>
          <w:p w:rsidR="00D52C5E" w:rsidRPr="00D52C5E" w:rsidRDefault="00D52C5E" w:rsidP="00D52C5E">
            <w:pPr>
              <w:spacing w:line="360" w:lineRule="auto"/>
              <w:jc w:val="both"/>
              <w:rPr>
                <w:sz w:val="20"/>
                <w:szCs w:val="20"/>
              </w:rPr>
            </w:pPr>
            <w:r w:rsidRPr="00D52C5E">
              <w:rPr>
                <w:sz w:val="20"/>
                <w:szCs w:val="20"/>
              </w:rPr>
              <w:t>85</w:t>
            </w:r>
          </w:p>
        </w:tc>
        <w:tc>
          <w:tcPr>
            <w:tcW w:w="0" w:type="auto"/>
          </w:tcPr>
          <w:p w:rsidR="00D52C5E" w:rsidRPr="00D52C5E" w:rsidRDefault="00D52C5E" w:rsidP="00D52C5E">
            <w:pPr>
              <w:spacing w:line="360" w:lineRule="auto"/>
              <w:jc w:val="both"/>
              <w:rPr>
                <w:sz w:val="20"/>
                <w:szCs w:val="20"/>
              </w:rPr>
            </w:pPr>
            <w:r w:rsidRPr="00D52C5E">
              <w:rPr>
                <w:sz w:val="20"/>
                <w:szCs w:val="20"/>
              </w:rPr>
              <w:t>88</w:t>
            </w:r>
          </w:p>
        </w:tc>
        <w:tc>
          <w:tcPr>
            <w:tcW w:w="0" w:type="auto"/>
          </w:tcPr>
          <w:p w:rsidR="00D52C5E" w:rsidRPr="00D52C5E" w:rsidRDefault="00D52C5E" w:rsidP="00D52C5E">
            <w:pPr>
              <w:spacing w:line="360" w:lineRule="auto"/>
              <w:jc w:val="both"/>
              <w:rPr>
                <w:sz w:val="20"/>
                <w:szCs w:val="20"/>
              </w:rPr>
            </w:pPr>
            <w:r w:rsidRPr="00D52C5E">
              <w:rPr>
                <w:sz w:val="20"/>
                <w:szCs w:val="20"/>
              </w:rPr>
              <w:t>73</w:t>
            </w:r>
          </w:p>
        </w:tc>
      </w:tr>
      <w:tr w:rsidR="00D52C5E" w:rsidRPr="00D52C5E" w:rsidTr="00D52C5E">
        <w:trPr>
          <w:trHeight w:val="70"/>
        </w:trPr>
        <w:tc>
          <w:tcPr>
            <w:tcW w:w="0" w:type="auto"/>
          </w:tcPr>
          <w:p w:rsidR="00D52C5E" w:rsidRPr="00D52C5E" w:rsidRDefault="00D52C5E" w:rsidP="00D52C5E">
            <w:pPr>
              <w:spacing w:line="360" w:lineRule="auto"/>
              <w:jc w:val="both"/>
              <w:rPr>
                <w:sz w:val="20"/>
                <w:szCs w:val="20"/>
              </w:rPr>
            </w:pPr>
            <w:r w:rsidRPr="00D52C5E">
              <w:rPr>
                <w:sz w:val="20"/>
                <w:szCs w:val="20"/>
              </w:rPr>
              <w:t>Количество отрядов</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r>
      <w:tr w:rsidR="00D52C5E" w:rsidRPr="00D52C5E" w:rsidTr="00D52C5E">
        <w:trPr>
          <w:trHeight w:val="70"/>
        </w:trPr>
        <w:tc>
          <w:tcPr>
            <w:tcW w:w="0" w:type="auto"/>
          </w:tcPr>
          <w:p w:rsidR="00D52C5E" w:rsidRPr="00D52C5E" w:rsidRDefault="00D52C5E" w:rsidP="00D52C5E">
            <w:pPr>
              <w:spacing w:line="360" w:lineRule="auto"/>
              <w:jc w:val="both"/>
              <w:rPr>
                <w:sz w:val="20"/>
                <w:szCs w:val="20"/>
              </w:rPr>
            </w:pPr>
            <w:r w:rsidRPr="00D52C5E">
              <w:rPr>
                <w:sz w:val="20"/>
                <w:szCs w:val="20"/>
              </w:rPr>
              <w:t>Количество семейств</w:t>
            </w:r>
          </w:p>
        </w:tc>
        <w:tc>
          <w:tcPr>
            <w:tcW w:w="0" w:type="auto"/>
          </w:tcPr>
          <w:p w:rsidR="00D52C5E" w:rsidRPr="00D52C5E" w:rsidRDefault="00D52C5E" w:rsidP="00D52C5E">
            <w:pPr>
              <w:spacing w:line="360" w:lineRule="auto"/>
              <w:jc w:val="both"/>
              <w:rPr>
                <w:sz w:val="20"/>
                <w:szCs w:val="20"/>
              </w:rPr>
            </w:pPr>
            <w:r w:rsidRPr="00D52C5E">
              <w:rPr>
                <w:sz w:val="20"/>
                <w:szCs w:val="20"/>
              </w:rPr>
              <w:t>39</w:t>
            </w:r>
          </w:p>
        </w:tc>
        <w:tc>
          <w:tcPr>
            <w:tcW w:w="0" w:type="auto"/>
          </w:tcPr>
          <w:p w:rsidR="00D52C5E" w:rsidRPr="00D52C5E" w:rsidRDefault="00D52C5E" w:rsidP="00D52C5E">
            <w:pPr>
              <w:spacing w:line="360" w:lineRule="auto"/>
              <w:jc w:val="both"/>
              <w:rPr>
                <w:sz w:val="20"/>
                <w:szCs w:val="20"/>
              </w:rPr>
            </w:pPr>
            <w:r w:rsidRPr="00D52C5E">
              <w:rPr>
                <w:sz w:val="20"/>
                <w:szCs w:val="20"/>
              </w:rPr>
              <w:t>38</w:t>
            </w:r>
          </w:p>
        </w:tc>
        <w:tc>
          <w:tcPr>
            <w:tcW w:w="0" w:type="auto"/>
          </w:tcPr>
          <w:p w:rsidR="00D52C5E" w:rsidRPr="00D52C5E" w:rsidRDefault="00D52C5E" w:rsidP="00D52C5E">
            <w:pPr>
              <w:spacing w:line="360" w:lineRule="auto"/>
              <w:jc w:val="both"/>
              <w:rPr>
                <w:sz w:val="20"/>
                <w:szCs w:val="20"/>
              </w:rPr>
            </w:pPr>
            <w:r w:rsidRPr="00D52C5E">
              <w:rPr>
                <w:sz w:val="20"/>
                <w:szCs w:val="20"/>
              </w:rPr>
              <w:t>25</w:t>
            </w:r>
          </w:p>
        </w:tc>
        <w:tc>
          <w:tcPr>
            <w:tcW w:w="0" w:type="auto"/>
          </w:tcPr>
          <w:p w:rsidR="00D52C5E" w:rsidRPr="00D52C5E" w:rsidRDefault="00D52C5E" w:rsidP="00D52C5E">
            <w:pPr>
              <w:spacing w:line="360" w:lineRule="auto"/>
              <w:jc w:val="both"/>
              <w:rPr>
                <w:sz w:val="20"/>
                <w:szCs w:val="20"/>
              </w:rPr>
            </w:pPr>
            <w:r w:rsidRPr="00D52C5E">
              <w:rPr>
                <w:sz w:val="20"/>
                <w:szCs w:val="20"/>
              </w:rPr>
              <w:t>34</w:t>
            </w:r>
          </w:p>
        </w:tc>
        <w:tc>
          <w:tcPr>
            <w:tcW w:w="0" w:type="auto"/>
          </w:tcPr>
          <w:p w:rsidR="00D52C5E" w:rsidRPr="00D52C5E" w:rsidRDefault="00D52C5E" w:rsidP="00D52C5E">
            <w:pPr>
              <w:spacing w:line="360" w:lineRule="auto"/>
              <w:jc w:val="both"/>
              <w:rPr>
                <w:sz w:val="20"/>
                <w:szCs w:val="20"/>
              </w:rPr>
            </w:pPr>
            <w:r w:rsidRPr="00D52C5E">
              <w:rPr>
                <w:sz w:val="20"/>
                <w:szCs w:val="20"/>
              </w:rPr>
              <w:t>18</w:t>
            </w:r>
          </w:p>
        </w:tc>
        <w:tc>
          <w:tcPr>
            <w:tcW w:w="0" w:type="auto"/>
          </w:tcPr>
          <w:p w:rsidR="00D52C5E" w:rsidRPr="00D52C5E" w:rsidRDefault="00D52C5E" w:rsidP="00D52C5E">
            <w:pPr>
              <w:spacing w:line="360" w:lineRule="auto"/>
              <w:jc w:val="both"/>
              <w:rPr>
                <w:sz w:val="20"/>
                <w:szCs w:val="20"/>
              </w:rPr>
            </w:pPr>
            <w:r w:rsidRPr="00D52C5E">
              <w:rPr>
                <w:sz w:val="20"/>
                <w:szCs w:val="20"/>
              </w:rPr>
              <w:t>34</w:t>
            </w:r>
          </w:p>
        </w:tc>
        <w:tc>
          <w:tcPr>
            <w:tcW w:w="0" w:type="auto"/>
          </w:tcPr>
          <w:p w:rsidR="00D52C5E" w:rsidRPr="00D52C5E" w:rsidRDefault="00D52C5E" w:rsidP="00D52C5E">
            <w:pPr>
              <w:spacing w:line="360" w:lineRule="auto"/>
              <w:jc w:val="both"/>
              <w:rPr>
                <w:sz w:val="20"/>
                <w:szCs w:val="20"/>
              </w:rPr>
            </w:pPr>
            <w:r w:rsidRPr="00D52C5E">
              <w:rPr>
                <w:sz w:val="20"/>
                <w:szCs w:val="20"/>
              </w:rPr>
              <w:t>24</w:t>
            </w:r>
          </w:p>
        </w:tc>
        <w:tc>
          <w:tcPr>
            <w:tcW w:w="0" w:type="auto"/>
          </w:tcPr>
          <w:p w:rsidR="00D52C5E" w:rsidRPr="00D52C5E" w:rsidRDefault="00D52C5E" w:rsidP="00D52C5E">
            <w:pPr>
              <w:spacing w:line="360" w:lineRule="auto"/>
              <w:jc w:val="both"/>
              <w:rPr>
                <w:sz w:val="20"/>
                <w:szCs w:val="20"/>
              </w:rPr>
            </w:pPr>
            <w:r w:rsidRPr="00D52C5E">
              <w:rPr>
                <w:sz w:val="20"/>
                <w:szCs w:val="20"/>
              </w:rPr>
              <w:t>25</w:t>
            </w:r>
          </w:p>
        </w:tc>
        <w:tc>
          <w:tcPr>
            <w:tcW w:w="0" w:type="auto"/>
          </w:tcPr>
          <w:p w:rsidR="00D52C5E" w:rsidRPr="00D52C5E" w:rsidRDefault="00D52C5E" w:rsidP="00D52C5E">
            <w:pPr>
              <w:spacing w:line="360" w:lineRule="auto"/>
              <w:jc w:val="both"/>
              <w:rPr>
                <w:sz w:val="20"/>
                <w:szCs w:val="20"/>
              </w:rPr>
            </w:pPr>
            <w:r w:rsidRPr="00D52C5E">
              <w:rPr>
                <w:sz w:val="20"/>
                <w:szCs w:val="20"/>
              </w:rPr>
              <w:t>30</w:t>
            </w:r>
          </w:p>
        </w:tc>
        <w:tc>
          <w:tcPr>
            <w:tcW w:w="0" w:type="auto"/>
          </w:tcPr>
          <w:p w:rsidR="00D52C5E" w:rsidRPr="00D52C5E" w:rsidRDefault="00D52C5E" w:rsidP="00D52C5E">
            <w:pPr>
              <w:spacing w:line="360" w:lineRule="auto"/>
              <w:jc w:val="both"/>
              <w:rPr>
                <w:sz w:val="20"/>
                <w:szCs w:val="20"/>
              </w:rPr>
            </w:pPr>
            <w:r w:rsidRPr="00D52C5E">
              <w:rPr>
                <w:sz w:val="20"/>
                <w:szCs w:val="20"/>
              </w:rPr>
              <w:t>23</w:t>
            </w:r>
          </w:p>
        </w:tc>
        <w:tc>
          <w:tcPr>
            <w:tcW w:w="0" w:type="auto"/>
          </w:tcPr>
          <w:p w:rsidR="00D52C5E" w:rsidRPr="00D52C5E" w:rsidRDefault="00D52C5E" w:rsidP="00D52C5E">
            <w:pPr>
              <w:spacing w:line="360" w:lineRule="auto"/>
              <w:jc w:val="both"/>
              <w:rPr>
                <w:sz w:val="20"/>
                <w:szCs w:val="20"/>
              </w:rPr>
            </w:pPr>
            <w:r w:rsidRPr="00D52C5E">
              <w:rPr>
                <w:sz w:val="20"/>
                <w:szCs w:val="20"/>
              </w:rPr>
              <w:t>22</w:t>
            </w:r>
          </w:p>
        </w:tc>
        <w:tc>
          <w:tcPr>
            <w:tcW w:w="0" w:type="auto"/>
          </w:tcPr>
          <w:p w:rsidR="00D52C5E" w:rsidRPr="00D52C5E" w:rsidRDefault="00D52C5E" w:rsidP="00D52C5E">
            <w:pPr>
              <w:spacing w:line="360" w:lineRule="auto"/>
              <w:jc w:val="both"/>
              <w:rPr>
                <w:sz w:val="20"/>
                <w:szCs w:val="20"/>
              </w:rPr>
            </w:pPr>
            <w:r w:rsidRPr="00D52C5E">
              <w:rPr>
                <w:sz w:val="20"/>
                <w:szCs w:val="20"/>
              </w:rPr>
              <w:t>21</w:t>
            </w:r>
          </w:p>
        </w:tc>
        <w:tc>
          <w:tcPr>
            <w:tcW w:w="0" w:type="auto"/>
          </w:tcPr>
          <w:p w:rsidR="00D52C5E" w:rsidRPr="00D52C5E" w:rsidRDefault="00D52C5E" w:rsidP="00D52C5E">
            <w:pPr>
              <w:spacing w:line="360" w:lineRule="auto"/>
              <w:jc w:val="both"/>
              <w:rPr>
                <w:sz w:val="20"/>
                <w:szCs w:val="20"/>
              </w:rPr>
            </w:pPr>
            <w:r w:rsidRPr="00D52C5E">
              <w:rPr>
                <w:sz w:val="20"/>
                <w:szCs w:val="20"/>
              </w:rPr>
              <w:t>19</w:t>
            </w:r>
          </w:p>
        </w:tc>
        <w:tc>
          <w:tcPr>
            <w:tcW w:w="0" w:type="auto"/>
          </w:tcPr>
          <w:p w:rsidR="00D52C5E" w:rsidRPr="00D52C5E" w:rsidRDefault="00D52C5E" w:rsidP="00D52C5E">
            <w:pPr>
              <w:spacing w:line="360" w:lineRule="auto"/>
              <w:jc w:val="both"/>
              <w:rPr>
                <w:sz w:val="20"/>
                <w:szCs w:val="20"/>
              </w:rPr>
            </w:pPr>
            <w:r w:rsidRPr="00D52C5E">
              <w:rPr>
                <w:sz w:val="20"/>
                <w:szCs w:val="20"/>
              </w:rPr>
              <w:t>31</w:t>
            </w:r>
          </w:p>
        </w:tc>
        <w:tc>
          <w:tcPr>
            <w:tcW w:w="0" w:type="auto"/>
          </w:tcPr>
          <w:p w:rsidR="00D52C5E" w:rsidRPr="00D52C5E" w:rsidRDefault="00D52C5E" w:rsidP="00D52C5E">
            <w:pPr>
              <w:spacing w:line="360" w:lineRule="auto"/>
              <w:jc w:val="both"/>
              <w:rPr>
                <w:sz w:val="20"/>
                <w:szCs w:val="20"/>
              </w:rPr>
            </w:pPr>
            <w:r w:rsidRPr="00D52C5E">
              <w:rPr>
                <w:sz w:val="20"/>
                <w:szCs w:val="20"/>
              </w:rPr>
              <w:t>35</w:t>
            </w:r>
          </w:p>
        </w:tc>
        <w:tc>
          <w:tcPr>
            <w:tcW w:w="0" w:type="auto"/>
          </w:tcPr>
          <w:p w:rsidR="00D52C5E" w:rsidRPr="00D52C5E" w:rsidRDefault="00D52C5E" w:rsidP="00D52C5E">
            <w:pPr>
              <w:spacing w:line="360" w:lineRule="auto"/>
              <w:jc w:val="both"/>
              <w:rPr>
                <w:sz w:val="20"/>
                <w:szCs w:val="20"/>
              </w:rPr>
            </w:pPr>
            <w:r w:rsidRPr="00D52C5E">
              <w:rPr>
                <w:sz w:val="20"/>
                <w:szCs w:val="20"/>
              </w:rPr>
              <w:t>40</w:t>
            </w:r>
          </w:p>
        </w:tc>
        <w:tc>
          <w:tcPr>
            <w:tcW w:w="0" w:type="auto"/>
          </w:tcPr>
          <w:p w:rsidR="00D52C5E" w:rsidRPr="00D52C5E" w:rsidRDefault="00D52C5E" w:rsidP="00D52C5E">
            <w:pPr>
              <w:spacing w:line="360" w:lineRule="auto"/>
              <w:jc w:val="both"/>
              <w:rPr>
                <w:sz w:val="20"/>
                <w:szCs w:val="20"/>
              </w:rPr>
            </w:pPr>
            <w:r w:rsidRPr="00D52C5E">
              <w:rPr>
                <w:sz w:val="20"/>
                <w:szCs w:val="20"/>
              </w:rPr>
              <w:t>34</w:t>
            </w:r>
          </w:p>
        </w:tc>
      </w:tr>
      <w:tr w:rsidR="00D52C5E" w:rsidRPr="00D52C5E" w:rsidTr="00D52C5E">
        <w:tc>
          <w:tcPr>
            <w:tcW w:w="0" w:type="auto"/>
          </w:tcPr>
          <w:p w:rsidR="00D52C5E" w:rsidRPr="00D52C5E" w:rsidRDefault="00D52C5E" w:rsidP="00D52C5E">
            <w:pPr>
              <w:spacing w:line="360" w:lineRule="auto"/>
              <w:jc w:val="both"/>
              <w:rPr>
                <w:sz w:val="20"/>
                <w:szCs w:val="20"/>
              </w:rPr>
            </w:pPr>
            <w:r w:rsidRPr="00D52C5E">
              <w:rPr>
                <w:sz w:val="20"/>
                <w:szCs w:val="20"/>
              </w:rPr>
              <w:t>Отряд Жесткокрылые</w:t>
            </w:r>
          </w:p>
        </w:tc>
        <w:tc>
          <w:tcPr>
            <w:tcW w:w="0" w:type="auto"/>
          </w:tcPr>
          <w:p w:rsidR="00D52C5E" w:rsidRPr="00D52C5E" w:rsidRDefault="00D52C5E" w:rsidP="00D52C5E">
            <w:pPr>
              <w:spacing w:line="360" w:lineRule="auto"/>
              <w:jc w:val="both"/>
              <w:rPr>
                <w:sz w:val="20"/>
                <w:szCs w:val="20"/>
              </w:rPr>
            </w:pPr>
            <w:r w:rsidRPr="00D52C5E">
              <w:rPr>
                <w:sz w:val="20"/>
                <w:szCs w:val="20"/>
              </w:rPr>
              <w:t>18</w:t>
            </w:r>
          </w:p>
        </w:tc>
        <w:tc>
          <w:tcPr>
            <w:tcW w:w="0" w:type="auto"/>
          </w:tcPr>
          <w:p w:rsidR="00D52C5E" w:rsidRPr="00D52C5E" w:rsidRDefault="00D52C5E" w:rsidP="00D52C5E">
            <w:pPr>
              <w:spacing w:line="360" w:lineRule="auto"/>
              <w:jc w:val="both"/>
              <w:rPr>
                <w:sz w:val="20"/>
                <w:szCs w:val="20"/>
              </w:rPr>
            </w:pPr>
            <w:r w:rsidRPr="00D52C5E">
              <w:rPr>
                <w:sz w:val="20"/>
                <w:szCs w:val="20"/>
              </w:rPr>
              <w:t>15</w:t>
            </w:r>
          </w:p>
        </w:tc>
        <w:tc>
          <w:tcPr>
            <w:tcW w:w="0" w:type="auto"/>
          </w:tcPr>
          <w:p w:rsidR="00D52C5E" w:rsidRPr="00D52C5E" w:rsidRDefault="00D52C5E" w:rsidP="00D52C5E">
            <w:pPr>
              <w:spacing w:line="360" w:lineRule="auto"/>
              <w:jc w:val="both"/>
              <w:rPr>
                <w:sz w:val="20"/>
                <w:szCs w:val="20"/>
              </w:rPr>
            </w:pPr>
            <w:r w:rsidRPr="00D52C5E">
              <w:rPr>
                <w:sz w:val="20"/>
                <w:szCs w:val="20"/>
              </w:rPr>
              <w:t>14</w:t>
            </w:r>
          </w:p>
        </w:tc>
        <w:tc>
          <w:tcPr>
            <w:tcW w:w="0" w:type="auto"/>
          </w:tcPr>
          <w:p w:rsidR="00D52C5E" w:rsidRPr="00D52C5E" w:rsidRDefault="00D52C5E" w:rsidP="00D52C5E">
            <w:pPr>
              <w:spacing w:line="360" w:lineRule="auto"/>
              <w:jc w:val="both"/>
              <w:rPr>
                <w:sz w:val="20"/>
                <w:szCs w:val="20"/>
              </w:rPr>
            </w:pPr>
            <w:r w:rsidRPr="00D52C5E">
              <w:rPr>
                <w:sz w:val="20"/>
                <w:szCs w:val="20"/>
              </w:rPr>
              <w:t>16</w:t>
            </w:r>
          </w:p>
        </w:tc>
        <w:tc>
          <w:tcPr>
            <w:tcW w:w="0" w:type="auto"/>
          </w:tcPr>
          <w:p w:rsidR="00D52C5E" w:rsidRPr="00D52C5E" w:rsidRDefault="00D52C5E" w:rsidP="00D52C5E">
            <w:pPr>
              <w:spacing w:line="360" w:lineRule="auto"/>
              <w:jc w:val="both"/>
              <w:rPr>
                <w:sz w:val="20"/>
                <w:szCs w:val="20"/>
              </w:rPr>
            </w:pPr>
            <w:r w:rsidRPr="00D52C5E">
              <w:rPr>
                <w:sz w:val="20"/>
                <w:szCs w:val="20"/>
              </w:rPr>
              <w:t>20</w:t>
            </w:r>
          </w:p>
        </w:tc>
        <w:tc>
          <w:tcPr>
            <w:tcW w:w="0" w:type="auto"/>
          </w:tcPr>
          <w:p w:rsidR="00D52C5E" w:rsidRPr="00D52C5E" w:rsidRDefault="00D52C5E" w:rsidP="00D52C5E">
            <w:pPr>
              <w:spacing w:line="360" w:lineRule="auto"/>
              <w:jc w:val="both"/>
              <w:rPr>
                <w:sz w:val="20"/>
                <w:szCs w:val="20"/>
              </w:rPr>
            </w:pPr>
            <w:r w:rsidRPr="00D52C5E">
              <w:rPr>
                <w:sz w:val="20"/>
                <w:szCs w:val="20"/>
              </w:rPr>
              <w:t>15</w:t>
            </w:r>
          </w:p>
        </w:tc>
        <w:tc>
          <w:tcPr>
            <w:tcW w:w="0" w:type="auto"/>
          </w:tcPr>
          <w:p w:rsidR="00D52C5E" w:rsidRPr="00D52C5E" w:rsidRDefault="00D52C5E" w:rsidP="00D52C5E">
            <w:pPr>
              <w:spacing w:line="360" w:lineRule="auto"/>
              <w:jc w:val="both"/>
              <w:rPr>
                <w:sz w:val="20"/>
                <w:szCs w:val="20"/>
              </w:rPr>
            </w:pPr>
            <w:r w:rsidRPr="00D52C5E">
              <w:rPr>
                <w:sz w:val="20"/>
                <w:szCs w:val="20"/>
              </w:rPr>
              <w:t>20</w:t>
            </w:r>
          </w:p>
        </w:tc>
        <w:tc>
          <w:tcPr>
            <w:tcW w:w="0" w:type="auto"/>
          </w:tcPr>
          <w:p w:rsidR="00D52C5E" w:rsidRPr="00D52C5E" w:rsidRDefault="00D52C5E" w:rsidP="00D52C5E">
            <w:pPr>
              <w:spacing w:line="360" w:lineRule="auto"/>
              <w:jc w:val="both"/>
              <w:rPr>
                <w:sz w:val="20"/>
                <w:szCs w:val="20"/>
              </w:rPr>
            </w:pPr>
            <w:r w:rsidRPr="00D52C5E">
              <w:rPr>
                <w:sz w:val="20"/>
                <w:szCs w:val="20"/>
              </w:rPr>
              <w:t>17</w:t>
            </w:r>
          </w:p>
        </w:tc>
        <w:tc>
          <w:tcPr>
            <w:tcW w:w="0" w:type="auto"/>
          </w:tcPr>
          <w:p w:rsidR="00D52C5E" w:rsidRPr="00D52C5E" w:rsidRDefault="00D52C5E" w:rsidP="00D52C5E">
            <w:pPr>
              <w:spacing w:line="360" w:lineRule="auto"/>
              <w:jc w:val="both"/>
              <w:rPr>
                <w:sz w:val="20"/>
                <w:szCs w:val="20"/>
              </w:rPr>
            </w:pPr>
            <w:r w:rsidRPr="00D52C5E">
              <w:rPr>
                <w:sz w:val="20"/>
                <w:szCs w:val="20"/>
              </w:rPr>
              <w:t>18</w:t>
            </w:r>
          </w:p>
        </w:tc>
        <w:tc>
          <w:tcPr>
            <w:tcW w:w="0" w:type="auto"/>
          </w:tcPr>
          <w:p w:rsidR="00D52C5E" w:rsidRPr="00D52C5E" w:rsidRDefault="00D52C5E" w:rsidP="00D52C5E">
            <w:pPr>
              <w:spacing w:line="360" w:lineRule="auto"/>
              <w:jc w:val="both"/>
              <w:rPr>
                <w:sz w:val="20"/>
                <w:szCs w:val="20"/>
              </w:rPr>
            </w:pPr>
            <w:r w:rsidRPr="00D52C5E">
              <w:rPr>
                <w:sz w:val="20"/>
                <w:szCs w:val="20"/>
              </w:rPr>
              <w:t>16</w:t>
            </w:r>
          </w:p>
        </w:tc>
        <w:tc>
          <w:tcPr>
            <w:tcW w:w="0" w:type="auto"/>
          </w:tcPr>
          <w:p w:rsidR="00D52C5E" w:rsidRPr="00D52C5E" w:rsidRDefault="00D52C5E" w:rsidP="00D52C5E">
            <w:pPr>
              <w:spacing w:line="360" w:lineRule="auto"/>
              <w:jc w:val="both"/>
              <w:rPr>
                <w:sz w:val="20"/>
                <w:szCs w:val="20"/>
              </w:rPr>
            </w:pPr>
            <w:r w:rsidRPr="00D52C5E">
              <w:rPr>
                <w:sz w:val="20"/>
                <w:szCs w:val="20"/>
              </w:rPr>
              <w:t>14</w:t>
            </w:r>
          </w:p>
        </w:tc>
        <w:tc>
          <w:tcPr>
            <w:tcW w:w="0" w:type="auto"/>
          </w:tcPr>
          <w:p w:rsidR="00D52C5E" w:rsidRPr="00D52C5E" w:rsidRDefault="00D52C5E" w:rsidP="00D52C5E">
            <w:pPr>
              <w:spacing w:line="360" w:lineRule="auto"/>
              <w:jc w:val="both"/>
              <w:rPr>
                <w:sz w:val="20"/>
                <w:szCs w:val="20"/>
              </w:rPr>
            </w:pPr>
            <w:r w:rsidRPr="00D52C5E">
              <w:rPr>
                <w:sz w:val="20"/>
                <w:szCs w:val="20"/>
              </w:rPr>
              <w:t>18</w:t>
            </w:r>
          </w:p>
        </w:tc>
        <w:tc>
          <w:tcPr>
            <w:tcW w:w="0" w:type="auto"/>
          </w:tcPr>
          <w:p w:rsidR="00D52C5E" w:rsidRPr="00D52C5E" w:rsidRDefault="00D52C5E" w:rsidP="00D52C5E">
            <w:pPr>
              <w:spacing w:line="360" w:lineRule="auto"/>
              <w:jc w:val="both"/>
              <w:rPr>
                <w:sz w:val="20"/>
                <w:szCs w:val="20"/>
              </w:rPr>
            </w:pPr>
            <w:r w:rsidRPr="00D52C5E">
              <w:rPr>
                <w:sz w:val="20"/>
                <w:szCs w:val="20"/>
              </w:rPr>
              <w:t>20</w:t>
            </w:r>
          </w:p>
        </w:tc>
        <w:tc>
          <w:tcPr>
            <w:tcW w:w="0" w:type="auto"/>
          </w:tcPr>
          <w:p w:rsidR="00D52C5E" w:rsidRPr="00D52C5E" w:rsidRDefault="00D52C5E" w:rsidP="00D52C5E">
            <w:pPr>
              <w:spacing w:line="360" w:lineRule="auto"/>
              <w:jc w:val="both"/>
              <w:rPr>
                <w:sz w:val="20"/>
                <w:szCs w:val="20"/>
              </w:rPr>
            </w:pPr>
            <w:r w:rsidRPr="00D52C5E">
              <w:rPr>
                <w:sz w:val="20"/>
                <w:szCs w:val="20"/>
              </w:rPr>
              <w:t>15</w:t>
            </w:r>
          </w:p>
        </w:tc>
        <w:tc>
          <w:tcPr>
            <w:tcW w:w="0" w:type="auto"/>
          </w:tcPr>
          <w:p w:rsidR="00D52C5E" w:rsidRPr="00D52C5E" w:rsidRDefault="00D52C5E" w:rsidP="00D52C5E">
            <w:pPr>
              <w:spacing w:line="360" w:lineRule="auto"/>
              <w:jc w:val="both"/>
              <w:rPr>
                <w:sz w:val="20"/>
                <w:szCs w:val="20"/>
              </w:rPr>
            </w:pPr>
            <w:r w:rsidRPr="00D52C5E">
              <w:rPr>
                <w:sz w:val="20"/>
                <w:szCs w:val="20"/>
              </w:rPr>
              <w:t>15</w:t>
            </w:r>
          </w:p>
        </w:tc>
        <w:tc>
          <w:tcPr>
            <w:tcW w:w="0" w:type="auto"/>
          </w:tcPr>
          <w:p w:rsidR="00D52C5E" w:rsidRPr="00D52C5E" w:rsidRDefault="00D52C5E" w:rsidP="00D52C5E">
            <w:pPr>
              <w:spacing w:line="360" w:lineRule="auto"/>
              <w:jc w:val="both"/>
              <w:rPr>
                <w:sz w:val="20"/>
                <w:szCs w:val="20"/>
              </w:rPr>
            </w:pPr>
            <w:r w:rsidRPr="00D52C5E">
              <w:rPr>
                <w:sz w:val="20"/>
                <w:szCs w:val="20"/>
              </w:rPr>
              <w:t>20</w:t>
            </w:r>
          </w:p>
        </w:tc>
        <w:tc>
          <w:tcPr>
            <w:tcW w:w="0" w:type="auto"/>
          </w:tcPr>
          <w:p w:rsidR="00D52C5E" w:rsidRPr="00D52C5E" w:rsidRDefault="00D52C5E" w:rsidP="00D52C5E">
            <w:pPr>
              <w:spacing w:line="360" w:lineRule="auto"/>
              <w:jc w:val="both"/>
              <w:rPr>
                <w:sz w:val="20"/>
                <w:szCs w:val="20"/>
              </w:rPr>
            </w:pPr>
            <w:r w:rsidRPr="00D52C5E">
              <w:rPr>
                <w:sz w:val="20"/>
                <w:szCs w:val="20"/>
              </w:rPr>
              <w:t>20</w:t>
            </w:r>
          </w:p>
        </w:tc>
      </w:tr>
      <w:tr w:rsidR="00D52C5E" w:rsidRPr="00D52C5E" w:rsidTr="00D52C5E">
        <w:tc>
          <w:tcPr>
            <w:tcW w:w="0" w:type="auto"/>
          </w:tcPr>
          <w:p w:rsidR="00D52C5E" w:rsidRPr="00D52C5E" w:rsidRDefault="00D52C5E" w:rsidP="00D52C5E">
            <w:pPr>
              <w:spacing w:line="360" w:lineRule="auto"/>
              <w:jc w:val="both"/>
              <w:rPr>
                <w:sz w:val="20"/>
                <w:szCs w:val="20"/>
              </w:rPr>
            </w:pPr>
            <w:r w:rsidRPr="00D52C5E">
              <w:rPr>
                <w:sz w:val="20"/>
                <w:szCs w:val="20"/>
              </w:rPr>
              <w:t>Отряд Полужесткокрылые</w:t>
            </w:r>
          </w:p>
        </w:tc>
        <w:tc>
          <w:tcPr>
            <w:tcW w:w="0" w:type="auto"/>
          </w:tcPr>
          <w:p w:rsidR="00D52C5E" w:rsidRPr="00D52C5E" w:rsidRDefault="00D52C5E" w:rsidP="00D52C5E">
            <w:pPr>
              <w:spacing w:line="360" w:lineRule="auto"/>
              <w:jc w:val="both"/>
              <w:rPr>
                <w:sz w:val="20"/>
                <w:szCs w:val="20"/>
              </w:rPr>
            </w:pPr>
            <w:r w:rsidRPr="00D52C5E">
              <w:rPr>
                <w:sz w:val="20"/>
                <w:szCs w:val="20"/>
              </w:rPr>
              <w:t>20</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13</w:t>
            </w:r>
          </w:p>
        </w:tc>
        <w:tc>
          <w:tcPr>
            <w:tcW w:w="0" w:type="auto"/>
          </w:tcPr>
          <w:p w:rsidR="00D52C5E" w:rsidRPr="00D52C5E" w:rsidRDefault="00D52C5E" w:rsidP="00D52C5E">
            <w:pPr>
              <w:spacing w:line="360" w:lineRule="auto"/>
              <w:jc w:val="both"/>
              <w:rPr>
                <w:sz w:val="20"/>
                <w:szCs w:val="20"/>
              </w:rPr>
            </w:pPr>
            <w:r w:rsidRPr="00D52C5E">
              <w:rPr>
                <w:sz w:val="20"/>
                <w:szCs w:val="20"/>
              </w:rPr>
              <w:t>5</w:t>
            </w:r>
          </w:p>
        </w:tc>
        <w:tc>
          <w:tcPr>
            <w:tcW w:w="0" w:type="auto"/>
          </w:tcPr>
          <w:p w:rsidR="00D52C5E" w:rsidRPr="00D52C5E" w:rsidRDefault="00D52C5E" w:rsidP="00D52C5E">
            <w:pPr>
              <w:spacing w:line="360" w:lineRule="auto"/>
              <w:jc w:val="both"/>
              <w:rPr>
                <w:sz w:val="20"/>
                <w:szCs w:val="20"/>
              </w:rPr>
            </w:pPr>
            <w:r w:rsidRPr="00D52C5E">
              <w:rPr>
                <w:sz w:val="20"/>
                <w:szCs w:val="20"/>
              </w:rPr>
              <w:t>17</w:t>
            </w:r>
          </w:p>
        </w:tc>
        <w:tc>
          <w:tcPr>
            <w:tcW w:w="0" w:type="auto"/>
          </w:tcPr>
          <w:p w:rsidR="00D52C5E" w:rsidRPr="00D52C5E" w:rsidRDefault="00D52C5E" w:rsidP="00D52C5E">
            <w:pPr>
              <w:spacing w:line="360" w:lineRule="auto"/>
              <w:jc w:val="both"/>
              <w:rPr>
                <w:sz w:val="20"/>
                <w:szCs w:val="20"/>
              </w:rPr>
            </w:pPr>
            <w:r w:rsidRPr="00D52C5E">
              <w:rPr>
                <w:sz w:val="20"/>
                <w:szCs w:val="20"/>
              </w:rPr>
              <w:t>10</w:t>
            </w:r>
          </w:p>
        </w:tc>
        <w:tc>
          <w:tcPr>
            <w:tcW w:w="0" w:type="auto"/>
          </w:tcPr>
          <w:p w:rsidR="00D52C5E" w:rsidRPr="00D52C5E" w:rsidRDefault="00D52C5E" w:rsidP="00D52C5E">
            <w:pPr>
              <w:spacing w:line="360" w:lineRule="auto"/>
              <w:jc w:val="both"/>
              <w:rPr>
                <w:sz w:val="20"/>
                <w:szCs w:val="20"/>
              </w:rPr>
            </w:pPr>
            <w:r w:rsidRPr="00D52C5E">
              <w:rPr>
                <w:sz w:val="20"/>
                <w:szCs w:val="20"/>
              </w:rPr>
              <w:t>14</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15</w:t>
            </w:r>
          </w:p>
        </w:tc>
        <w:tc>
          <w:tcPr>
            <w:tcW w:w="0" w:type="auto"/>
          </w:tcPr>
          <w:p w:rsidR="00D52C5E" w:rsidRPr="00D52C5E" w:rsidRDefault="00D52C5E" w:rsidP="00D52C5E">
            <w:pPr>
              <w:spacing w:line="360" w:lineRule="auto"/>
              <w:jc w:val="both"/>
              <w:rPr>
                <w:sz w:val="20"/>
                <w:szCs w:val="20"/>
              </w:rPr>
            </w:pPr>
            <w:r w:rsidRPr="00D52C5E">
              <w:rPr>
                <w:sz w:val="20"/>
                <w:szCs w:val="20"/>
              </w:rPr>
              <w:t>10</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15</w:t>
            </w:r>
          </w:p>
        </w:tc>
        <w:tc>
          <w:tcPr>
            <w:tcW w:w="0" w:type="auto"/>
          </w:tcPr>
          <w:p w:rsidR="00D52C5E" w:rsidRPr="00D52C5E" w:rsidRDefault="00D52C5E" w:rsidP="00D52C5E">
            <w:pPr>
              <w:spacing w:line="360" w:lineRule="auto"/>
              <w:jc w:val="both"/>
              <w:rPr>
                <w:sz w:val="20"/>
                <w:szCs w:val="20"/>
              </w:rPr>
            </w:pPr>
            <w:r w:rsidRPr="00D52C5E">
              <w:rPr>
                <w:sz w:val="20"/>
                <w:szCs w:val="20"/>
              </w:rPr>
              <w:t>14</w:t>
            </w:r>
          </w:p>
        </w:tc>
        <w:tc>
          <w:tcPr>
            <w:tcW w:w="0" w:type="auto"/>
          </w:tcPr>
          <w:p w:rsidR="00D52C5E" w:rsidRPr="00D52C5E" w:rsidRDefault="00D52C5E" w:rsidP="00D52C5E">
            <w:pPr>
              <w:spacing w:line="360" w:lineRule="auto"/>
              <w:jc w:val="both"/>
              <w:rPr>
                <w:sz w:val="20"/>
                <w:szCs w:val="20"/>
              </w:rPr>
            </w:pPr>
            <w:r w:rsidRPr="00D52C5E">
              <w:rPr>
                <w:sz w:val="20"/>
                <w:szCs w:val="20"/>
              </w:rPr>
              <w:t>13</w:t>
            </w:r>
          </w:p>
        </w:tc>
        <w:tc>
          <w:tcPr>
            <w:tcW w:w="0" w:type="auto"/>
          </w:tcPr>
          <w:p w:rsidR="00D52C5E" w:rsidRPr="00D52C5E" w:rsidRDefault="00D52C5E" w:rsidP="00D52C5E">
            <w:pPr>
              <w:spacing w:line="360" w:lineRule="auto"/>
              <w:jc w:val="both"/>
              <w:rPr>
                <w:sz w:val="20"/>
                <w:szCs w:val="20"/>
              </w:rPr>
            </w:pPr>
            <w:r w:rsidRPr="00D52C5E">
              <w:rPr>
                <w:sz w:val="20"/>
                <w:szCs w:val="20"/>
              </w:rPr>
              <w:t>18</w:t>
            </w:r>
          </w:p>
        </w:tc>
        <w:tc>
          <w:tcPr>
            <w:tcW w:w="0" w:type="auto"/>
          </w:tcPr>
          <w:p w:rsidR="00D52C5E" w:rsidRPr="00D52C5E" w:rsidRDefault="00D52C5E" w:rsidP="00D52C5E">
            <w:pPr>
              <w:spacing w:line="360" w:lineRule="auto"/>
              <w:jc w:val="both"/>
              <w:rPr>
                <w:sz w:val="20"/>
                <w:szCs w:val="20"/>
              </w:rPr>
            </w:pPr>
            <w:r w:rsidRPr="00D52C5E">
              <w:rPr>
                <w:sz w:val="20"/>
                <w:szCs w:val="20"/>
              </w:rPr>
              <w:t>17</w:t>
            </w:r>
          </w:p>
        </w:tc>
      </w:tr>
      <w:tr w:rsidR="00D52C5E" w:rsidRPr="00D52C5E" w:rsidTr="00D52C5E">
        <w:tc>
          <w:tcPr>
            <w:tcW w:w="0" w:type="auto"/>
          </w:tcPr>
          <w:p w:rsidR="00D52C5E" w:rsidRPr="00D52C5E" w:rsidRDefault="00D52C5E" w:rsidP="00D52C5E">
            <w:pPr>
              <w:spacing w:line="360" w:lineRule="auto"/>
              <w:jc w:val="both"/>
              <w:rPr>
                <w:sz w:val="20"/>
                <w:szCs w:val="20"/>
              </w:rPr>
            </w:pPr>
            <w:r w:rsidRPr="00D52C5E">
              <w:rPr>
                <w:sz w:val="20"/>
                <w:szCs w:val="20"/>
              </w:rPr>
              <w:t>Отряд Прямокрылые</w:t>
            </w:r>
          </w:p>
        </w:tc>
        <w:tc>
          <w:tcPr>
            <w:tcW w:w="0" w:type="auto"/>
          </w:tcPr>
          <w:p w:rsidR="00D52C5E" w:rsidRPr="00D52C5E" w:rsidRDefault="00D52C5E" w:rsidP="00D52C5E">
            <w:pPr>
              <w:spacing w:line="360" w:lineRule="auto"/>
              <w:jc w:val="both"/>
              <w:rPr>
                <w:sz w:val="20"/>
                <w:szCs w:val="20"/>
              </w:rPr>
            </w:pPr>
            <w:r w:rsidRPr="00D52C5E">
              <w:rPr>
                <w:sz w:val="20"/>
                <w:szCs w:val="20"/>
              </w:rPr>
              <w:t>5</w:t>
            </w:r>
          </w:p>
        </w:tc>
        <w:tc>
          <w:tcPr>
            <w:tcW w:w="0" w:type="auto"/>
          </w:tcPr>
          <w:p w:rsidR="00D52C5E" w:rsidRPr="00D52C5E" w:rsidRDefault="00D52C5E" w:rsidP="00D52C5E">
            <w:pPr>
              <w:spacing w:line="360" w:lineRule="auto"/>
              <w:jc w:val="both"/>
              <w:rPr>
                <w:sz w:val="20"/>
                <w:szCs w:val="20"/>
              </w:rPr>
            </w:pPr>
            <w:r w:rsidRPr="00D52C5E">
              <w:rPr>
                <w:sz w:val="20"/>
                <w:szCs w:val="20"/>
              </w:rPr>
              <w:t>6</w:t>
            </w:r>
          </w:p>
        </w:tc>
        <w:tc>
          <w:tcPr>
            <w:tcW w:w="0" w:type="auto"/>
          </w:tcPr>
          <w:p w:rsidR="00D52C5E" w:rsidRPr="00D52C5E" w:rsidRDefault="00D52C5E" w:rsidP="00D52C5E">
            <w:pPr>
              <w:spacing w:line="360" w:lineRule="auto"/>
              <w:jc w:val="both"/>
              <w:rPr>
                <w:sz w:val="20"/>
                <w:szCs w:val="20"/>
              </w:rPr>
            </w:pPr>
            <w:r w:rsidRPr="00D52C5E">
              <w:rPr>
                <w:sz w:val="20"/>
                <w:szCs w:val="20"/>
              </w:rPr>
              <w:t>7</w:t>
            </w:r>
          </w:p>
        </w:tc>
        <w:tc>
          <w:tcPr>
            <w:tcW w:w="0" w:type="auto"/>
          </w:tcPr>
          <w:p w:rsidR="00D52C5E" w:rsidRPr="00D52C5E" w:rsidRDefault="00D52C5E" w:rsidP="00D52C5E">
            <w:pPr>
              <w:spacing w:line="360" w:lineRule="auto"/>
              <w:jc w:val="both"/>
              <w:rPr>
                <w:sz w:val="20"/>
                <w:szCs w:val="20"/>
              </w:rPr>
            </w:pPr>
            <w:r w:rsidRPr="00D52C5E">
              <w:rPr>
                <w:sz w:val="20"/>
                <w:szCs w:val="20"/>
              </w:rPr>
              <w:t>6</w:t>
            </w:r>
          </w:p>
        </w:tc>
        <w:tc>
          <w:tcPr>
            <w:tcW w:w="0" w:type="auto"/>
          </w:tcPr>
          <w:p w:rsidR="00D52C5E" w:rsidRPr="00D52C5E" w:rsidRDefault="00D52C5E" w:rsidP="00D52C5E">
            <w:pPr>
              <w:spacing w:line="360" w:lineRule="auto"/>
              <w:jc w:val="both"/>
              <w:rPr>
                <w:sz w:val="20"/>
                <w:szCs w:val="20"/>
              </w:rPr>
            </w:pPr>
            <w:r w:rsidRPr="00D52C5E">
              <w:rPr>
                <w:sz w:val="20"/>
                <w:szCs w:val="20"/>
              </w:rPr>
              <w:t>8</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c>
          <w:tcPr>
            <w:tcW w:w="0" w:type="auto"/>
          </w:tcPr>
          <w:p w:rsidR="00D52C5E" w:rsidRPr="00D52C5E" w:rsidRDefault="00D52C5E" w:rsidP="00D52C5E">
            <w:pPr>
              <w:spacing w:line="360" w:lineRule="auto"/>
              <w:jc w:val="both"/>
              <w:rPr>
                <w:sz w:val="20"/>
                <w:szCs w:val="20"/>
              </w:rPr>
            </w:pPr>
            <w:r w:rsidRPr="00D52C5E">
              <w:rPr>
                <w:sz w:val="20"/>
                <w:szCs w:val="20"/>
              </w:rPr>
              <w:t>10</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8</w:t>
            </w:r>
          </w:p>
        </w:tc>
        <w:tc>
          <w:tcPr>
            <w:tcW w:w="0" w:type="auto"/>
          </w:tcPr>
          <w:p w:rsidR="00D52C5E" w:rsidRPr="00D52C5E" w:rsidRDefault="00D52C5E" w:rsidP="00D52C5E">
            <w:pPr>
              <w:spacing w:line="360" w:lineRule="auto"/>
              <w:jc w:val="both"/>
              <w:rPr>
                <w:sz w:val="20"/>
                <w:szCs w:val="20"/>
              </w:rPr>
            </w:pPr>
            <w:r w:rsidRPr="00D52C5E">
              <w:rPr>
                <w:sz w:val="20"/>
                <w:szCs w:val="20"/>
              </w:rPr>
              <w:t>5</w:t>
            </w:r>
          </w:p>
        </w:tc>
        <w:tc>
          <w:tcPr>
            <w:tcW w:w="0" w:type="auto"/>
          </w:tcPr>
          <w:p w:rsidR="00D52C5E" w:rsidRPr="00D52C5E" w:rsidRDefault="00D52C5E" w:rsidP="00D52C5E">
            <w:pPr>
              <w:spacing w:line="360" w:lineRule="auto"/>
              <w:jc w:val="both"/>
              <w:rPr>
                <w:sz w:val="20"/>
                <w:szCs w:val="20"/>
              </w:rPr>
            </w:pPr>
            <w:r w:rsidRPr="00D52C5E">
              <w:rPr>
                <w:sz w:val="20"/>
                <w:szCs w:val="20"/>
              </w:rPr>
              <w:t>4</w:t>
            </w:r>
          </w:p>
        </w:tc>
        <w:tc>
          <w:tcPr>
            <w:tcW w:w="0" w:type="auto"/>
          </w:tcPr>
          <w:p w:rsidR="00D52C5E" w:rsidRPr="00D52C5E" w:rsidRDefault="00D52C5E" w:rsidP="00D52C5E">
            <w:pPr>
              <w:spacing w:line="360" w:lineRule="auto"/>
              <w:jc w:val="both"/>
              <w:rPr>
                <w:sz w:val="20"/>
                <w:szCs w:val="20"/>
              </w:rPr>
            </w:pPr>
            <w:r w:rsidRPr="00D52C5E">
              <w:rPr>
                <w:sz w:val="20"/>
                <w:szCs w:val="20"/>
              </w:rPr>
              <w:t>5</w:t>
            </w:r>
          </w:p>
        </w:tc>
        <w:tc>
          <w:tcPr>
            <w:tcW w:w="0" w:type="auto"/>
          </w:tcPr>
          <w:p w:rsidR="00D52C5E" w:rsidRPr="00D52C5E" w:rsidRDefault="00D52C5E" w:rsidP="00D52C5E">
            <w:pPr>
              <w:spacing w:line="360" w:lineRule="auto"/>
              <w:jc w:val="both"/>
              <w:rPr>
                <w:sz w:val="20"/>
                <w:szCs w:val="20"/>
              </w:rPr>
            </w:pPr>
            <w:r w:rsidRPr="00D52C5E">
              <w:rPr>
                <w:sz w:val="20"/>
                <w:szCs w:val="20"/>
              </w:rPr>
              <w:t>6</w:t>
            </w:r>
          </w:p>
        </w:tc>
        <w:tc>
          <w:tcPr>
            <w:tcW w:w="0" w:type="auto"/>
          </w:tcPr>
          <w:p w:rsidR="00D52C5E" w:rsidRPr="00D52C5E" w:rsidRDefault="00D52C5E" w:rsidP="00D52C5E">
            <w:pPr>
              <w:spacing w:line="360" w:lineRule="auto"/>
              <w:jc w:val="both"/>
              <w:rPr>
                <w:sz w:val="20"/>
                <w:szCs w:val="20"/>
              </w:rPr>
            </w:pPr>
            <w:r w:rsidRPr="00D52C5E">
              <w:rPr>
                <w:sz w:val="20"/>
                <w:szCs w:val="20"/>
              </w:rPr>
              <w:t>7</w:t>
            </w:r>
          </w:p>
        </w:tc>
        <w:tc>
          <w:tcPr>
            <w:tcW w:w="0" w:type="auto"/>
          </w:tcPr>
          <w:p w:rsidR="00D52C5E" w:rsidRPr="00D52C5E" w:rsidRDefault="00D52C5E" w:rsidP="00D52C5E">
            <w:pPr>
              <w:spacing w:line="360" w:lineRule="auto"/>
              <w:jc w:val="both"/>
              <w:rPr>
                <w:sz w:val="20"/>
                <w:szCs w:val="20"/>
              </w:rPr>
            </w:pPr>
            <w:r w:rsidRPr="00D52C5E">
              <w:rPr>
                <w:sz w:val="20"/>
                <w:szCs w:val="20"/>
              </w:rPr>
              <w:t>10</w:t>
            </w:r>
          </w:p>
        </w:tc>
        <w:tc>
          <w:tcPr>
            <w:tcW w:w="0" w:type="auto"/>
          </w:tcPr>
          <w:p w:rsidR="00D52C5E" w:rsidRPr="00D52C5E" w:rsidRDefault="00D52C5E" w:rsidP="00D52C5E">
            <w:pPr>
              <w:spacing w:line="360" w:lineRule="auto"/>
              <w:jc w:val="both"/>
              <w:rPr>
                <w:sz w:val="20"/>
                <w:szCs w:val="20"/>
              </w:rPr>
            </w:pPr>
            <w:r w:rsidRPr="00D52C5E">
              <w:rPr>
                <w:sz w:val="20"/>
                <w:szCs w:val="20"/>
              </w:rPr>
              <w:t>8</w:t>
            </w:r>
          </w:p>
        </w:tc>
      </w:tr>
      <w:tr w:rsidR="00D52C5E" w:rsidRPr="00D52C5E" w:rsidTr="00D52C5E">
        <w:trPr>
          <w:trHeight w:val="70"/>
        </w:trPr>
        <w:tc>
          <w:tcPr>
            <w:tcW w:w="0" w:type="auto"/>
          </w:tcPr>
          <w:p w:rsidR="00D52C5E" w:rsidRPr="00D52C5E" w:rsidRDefault="00D52C5E" w:rsidP="00D52C5E">
            <w:pPr>
              <w:spacing w:line="360" w:lineRule="auto"/>
              <w:jc w:val="both"/>
              <w:rPr>
                <w:sz w:val="20"/>
                <w:szCs w:val="20"/>
              </w:rPr>
            </w:pPr>
            <w:r w:rsidRPr="00D52C5E">
              <w:rPr>
                <w:sz w:val="20"/>
                <w:szCs w:val="20"/>
              </w:rPr>
              <w:t>Ловушко-час</w:t>
            </w:r>
          </w:p>
        </w:tc>
        <w:tc>
          <w:tcPr>
            <w:tcW w:w="0" w:type="auto"/>
          </w:tcPr>
          <w:p w:rsidR="00D52C5E" w:rsidRPr="00D52C5E" w:rsidRDefault="00D52C5E" w:rsidP="00D52C5E">
            <w:pPr>
              <w:spacing w:line="360" w:lineRule="auto"/>
              <w:jc w:val="both"/>
              <w:rPr>
                <w:sz w:val="20"/>
                <w:szCs w:val="20"/>
              </w:rPr>
            </w:pPr>
            <w:r w:rsidRPr="00D52C5E">
              <w:rPr>
                <w:sz w:val="20"/>
                <w:szCs w:val="20"/>
              </w:rPr>
              <w:t>6</w:t>
            </w:r>
          </w:p>
        </w:tc>
        <w:tc>
          <w:tcPr>
            <w:tcW w:w="0" w:type="auto"/>
          </w:tcPr>
          <w:p w:rsidR="00D52C5E" w:rsidRPr="00D52C5E" w:rsidRDefault="00D52C5E" w:rsidP="00D52C5E">
            <w:pPr>
              <w:spacing w:line="360" w:lineRule="auto"/>
              <w:jc w:val="both"/>
              <w:rPr>
                <w:sz w:val="20"/>
                <w:szCs w:val="20"/>
              </w:rPr>
            </w:pPr>
            <w:r w:rsidRPr="00D52C5E">
              <w:rPr>
                <w:sz w:val="20"/>
                <w:szCs w:val="20"/>
              </w:rPr>
              <w:t>8</w:t>
            </w:r>
          </w:p>
        </w:tc>
        <w:tc>
          <w:tcPr>
            <w:tcW w:w="0" w:type="auto"/>
          </w:tcPr>
          <w:p w:rsidR="00D52C5E" w:rsidRPr="00D52C5E" w:rsidRDefault="00D52C5E" w:rsidP="00D52C5E">
            <w:pPr>
              <w:spacing w:line="360" w:lineRule="auto"/>
              <w:jc w:val="both"/>
              <w:rPr>
                <w:sz w:val="20"/>
                <w:szCs w:val="20"/>
              </w:rPr>
            </w:pPr>
            <w:r w:rsidRPr="00D52C5E">
              <w:rPr>
                <w:sz w:val="20"/>
                <w:szCs w:val="20"/>
              </w:rPr>
              <w:t>7</w:t>
            </w:r>
          </w:p>
        </w:tc>
        <w:tc>
          <w:tcPr>
            <w:tcW w:w="0" w:type="auto"/>
          </w:tcPr>
          <w:p w:rsidR="00D52C5E" w:rsidRPr="00D52C5E" w:rsidRDefault="00D52C5E" w:rsidP="00D52C5E">
            <w:pPr>
              <w:spacing w:line="360" w:lineRule="auto"/>
              <w:jc w:val="both"/>
              <w:rPr>
                <w:sz w:val="20"/>
                <w:szCs w:val="20"/>
              </w:rPr>
            </w:pPr>
            <w:r w:rsidRPr="00D52C5E">
              <w:rPr>
                <w:sz w:val="20"/>
                <w:szCs w:val="20"/>
              </w:rPr>
              <w:t>10</w:t>
            </w:r>
          </w:p>
        </w:tc>
        <w:tc>
          <w:tcPr>
            <w:tcW w:w="0" w:type="auto"/>
          </w:tcPr>
          <w:p w:rsidR="00D52C5E" w:rsidRPr="00D52C5E" w:rsidRDefault="00D52C5E" w:rsidP="00D52C5E">
            <w:pPr>
              <w:spacing w:line="360" w:lineRule="auto"/>
              <w:jc w:val="both"/>
              <w:rPr>
                <w:sz w:val="20"/>
                <w:szCs w:val="20"/>
              </w:rPr>
            </w:pPr>
            <w:r w:rsidRPr="00D52C5E">
              <w:rPr>
                <w:sz w:val="20"/>
                <w:szCs w:val="20"/>
              </w:rPr>
              <w:t>5</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10</w:t>
            </w:r>
          </w:p>
        </w:tc>
        <w:tc>
          <w:tcPr>
            <w:tcW w:w="0" w:type="auto"/>
          </w:tcPr>
          <w:p w:rsidR="00D52C5E" w:rsidRPr="00D52C5E" w:rsidRDefault="00D52C5E" w:rsidP="00D52C5E">
            <w:pPr>
              <w:spacing w:line="360" w:lineRule="auto"/>
              <w:jc w:val="both"/>
              <w:rPr>
                <w:sz w:val="20"/>
                <w:szCs w:val="20"/>
              </w:rPr>
            </w:pPr>
            <w:r w:rsidRPr="00D52C5E">
              <w:rPr>
                <w:sz w:val="20"/>
                <w:szCs w:val="20"/>
              </w:rPr>
              <w:t>8</w:t>
            </w:r>
          </w:p>
        </w:tc>
        <w:tc>
          <w:tcPr>
            <w:tcW w:w="0" w:type="auto"/>
          </w:tcPr>
          <w:p w:rsidR="00D52C5E" w:rsidRPr="00D52C5E" w:rsidRDefault="00D52C5E" w:rsidP="00D52C5E">
            <w:pPr>
              <w:spacing w:line="360" w:lineRule="auto"/>
              <w:jc w:val="both"/>
              <w:rPr>
                <w:sz w:val="20"/>
                <w:szCs w:val="20"/>
              </w:rPr>
            </w:pPr>
            <w:r w:rsidRPr="00D52C5E">
              <w:rPr>
                <w:sz w:val="20"/>
                <w:szCs w:val="20"/>
              </w:rPr>
              <w:t>7</w:t>
            </w:r>
          </w:p>
        </w:tc>
        <w:tc>
          <w:tcPr>
            <w:tcW w:w="0" w:type="auto"/>
          </w:tcPr>
          <w:p w:rsidR="00D52C5E" w:rsidRPr="00D52C5E" w:rsidRDefault="00D52C5E" w:rsidP="00D52C5E">
            <w:pPr>
              <w:spacing w:line="360" w:lineRule="auto"/>
              <w:jc w:val="both"/>
              <w:rPr>
                <w:sz w:val="20"/>
                <w:szCs w:val="20"/>
              </w:rPr>
            </w:pPr>
            <w:r w:rsidRPr="00D52C5E">
              <w:rPr>
                <w:sz w:val="20"/>
                <w:szCs w:val="20"/>
              </w:rPr>
              <w:t>6</w:t>
            </w:r>
          </w:p>
        </w:tc>
        <w:tc>
          <w:tcPr>
            <w:tcW w:w="0" w:type="auto"/>
          </w:tcPr>
          <w:p w:rsidR="00D52C5E" w:rsidRPr="00D52C5E" w:rsidRDefault="00D52C5E" w:rsidP="00D52C5E">
            <w:pPr>
              <w:spacing w:line="360" w:lineRule="auto"/>
              <w:jc w:val="both"/>
              <w:rPr>
                <w:sz w:val="20"/>
                <w:szCs w:val="20"/>
              </w:rPr>
            </w:pPr>
            <w:r w:rsidRPr="00D52C5E">
              <w:rPr>
                <w:sz w:val="20"/>
                <w:szCs w:val="20"/>
              </w:rPr>
              <w:t>5</w:t>
            </w:r>
          </w:p>
        </w:tc>
        <w:tc>
          <w:tcPr>
            <w:tcW w:w="0" w:type="auto"/>
          </w:tcPr>
          <w:p w:rsidR="00D52C5E" w:rsidRPr="00D52C5E" w:rsidRDefault="00D52C5E" w:rsidP="00D52C5E">
            <w:pPr>
              <w:spacing w:line="360" w:lineRule="auto"/>
              <w:jc w:val="both"/>
              <w:rPr>
                <w:sz w:val="20"/>
                <w:szCs w:val="20"/>
              </w:rPr>
            </w:pPr>
            <w:r w:rsidRPr="00D52C5E">
              <w:rPr>
                <w:sz w:val="20"/>
                <w:szCs w:val="20"/>
              </w:rPr>
              <w:t>6</w:t>
            </w:r>
          </w:p>
        </w:tc>
        <w:tc>
          <w:tcPr>
            <w:tcW w:w="0" w:type="auto"/>
          </w:tcPr>
          <w:p w:rsidR="00D52C5E" w:rsidRPr="00D52C5E" w:rsidRDefault="00D52C5E" w:rsidP="00D52C5E">
            <w:pPr>
              <w:spacing w:line="360" w:lineRule="auto"/>
              <w:jc w:val="both"/>
              <w:rPr>
                <w:sz w:val="20"/>
                <w:szCs w:val="20"/>
              </w:rPr>
            </w:pPr>
            <w:r w:rsidRPr="00D52C5E">
              <w:rPr>
                <w:sz w:val="20"/>
                <w:szCs w:val="20"/>
              </w:rPr>
              <w:t>7</w:t>
            </w:r>
          </w:p>
        </w:tc>
        <w:tc>
          <w:tcPr>
            <w:tcW w:w="0" w:type="auto"/>
          </w:tcPr>
          <w:p w:rsidR="00D52C5E" w:rsidRPr="00D52C5E" w:rsidRDefault="00D52C5E" w:rsidP="00D52C5E">
            <w:pPr>
              <w:spacing w:line="360" w:lineRule="auto"/>
              <w:jc w:val="both"/>
              <w:rPr>
                <w:sz w:val="20"/>
                <w:szCs w:val="20"/>
              </w:rPr>
            </w:pPr>
            <w:r w:rsidRPr="00D52C5E">
              <w:rPr>
                <w:sz w:val="20"/>
                <w:szCs w:val="20"/>
              </w:rPr>
              <w:t>9</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8</w:t>
            </w:r>
          </w:p>
        </w:tc>
      </w:tr>
      <w:tr w:rsidR="00D52C5E" w:rsidRPr="00D52C5E" w:rsidTr="00D52C5E">
        <w:trPr>
          <w:trHeight w:val="70"/>
        </w:trPr>
        <w:tc>
          <w:tcPr>
            <w:tcW w:w="0" w:type="auto"/>
          </w:tcPr>
          <w:p w:rsidR="00D52C5E" w:rsidRPr="00D52C5E" w:rsidRDefault="00D52C5E" w:rsidP="00D52C5E">
            <w:pPr>
              <w:spacing w:line="360" w:lineRule="auto"/>
              <w:jc w:val="both"/>
              <w:rPr>
                <w:sz w:val="20"/>
                <w:szCs w:val="20"/>
              </w:rPr>
            </w:pPr>
            <w:r w:rsidRPr="00D52C5E">
              <w:rPr>
                <w:sz w:val="20"/>
                <w:szCs w:val="20"/>
              </w:rPr>
              <w:t>Индекс Маргалефа</w:t>
            </w:r>
          </w:p>
        </w:tc>
        <w:tc>
          <w:tcPr>
            <w:tcW w:w="0" w:type="auto"/>
          </w:tcPr>
          <w:p w:rsidR="00D52C5E" w:rsidRPr="00D52C5E" w:rsidRDefault="00D52C5E" w:rsidP="00D52C5E">
            <w:pPr>
              <w:spacing w:line="360" w:lineRule="auto"/>
              <w:jc w:val="both"/>
              <w:rPr>
                <w:sz w:val="20"/>
                <w:szCs w:val="20"/>
              </w:rPr>
            </w:pPr>
            <w:r w:rsidRPr="00D52C5E">
              <w:rPr>
                <w:sz w:val="20"/>
                <w:szCs w:val="20"/>
              </w:rPr>
              <w:t>2.4</w:t>
            </w:r>
          </w:p>
        </w:tc>
        <w:tc>
          <w:tcPr>
            <w:tcW w:w="0" w:type="auto"/>
          </w:tcPr>
          <w:p w:rsidR="00D52C5E" w:rsidRPr="00D52C5E" w:rsidRDefault="00D52C5E" w:rsidP="00D52C5E">
            <w:pPr>
              <w:spacing w:line="360" w:lineRule="auto"/>
              <w:jc w:val="both"/>
              <w:rPr>
                <w:sz w:val="20"/>
                <w:szCs w:val="20"/>
              </w:rPr>
            </w:pPr>
            <w:r w:rsidRPr="00D52C5E">
              <w:rPr>
                <w:sz w:val="20"/>
                <w:szCs w:val="20"/>
              </w:rPr>
              <w:t>2.1</w:t>
            </w:r>
          </w:p>
        </w:tc>
        <w:tc>
          <w:tcPr>
            <w:tcW w:w="0" w:type="auto"/>
          </w:tcPr>
          <w:p w:rsidR="00D52C5E" w:rsidRPr="00D52C5E" w:rsidRDefault="00D52C5E" w:rsidP="00D52C5E">
            <w:pPr>
              <w:spacing w:line="360" w:lineRule="auto"/>
              <w:jc w:val="both"/>
              <w:rPr>
                <w:sz w:val="20"/>
                <w:szCs w:val="20"/>
              </w:rPr>
            </w:pPr>
            <w:r w:rsidRPr="00D52C5E">
              <w:rPr>
                <w:sz w:val="20"/>
                <w:szCs w:val="20"/>
              </w:rPr>
              <w:t>2.1</w:t>
            </w:r>
          </w:p>
        </w:tc>
        <w:tc>
          <w:tcPr>
            <w:tcW w:w="0" w:type="auto"/>
          </w:tcPr>
          <w:p w:rsidR="00D52C5E" w:rsidRPr="00D52C5E" w:rsidRDefault="00D52C5E" w:rsidP="00D52C5E">
            <w:pPr>
              <w:spacing w:line="360" w:lineRule="auto"/>
              <w:jc w:val="both"/>
              <w:rPr>
                <w:sz w:val="20"/>
                <w:szCs w:val="20"/>
              </w:rPr>
            </w:pPr>
            <w:r w:rsidRPr="00D52C5E">
              <w:rPr>
                <w:sz w:val="20"/>
                <w:szCs w:val="20"/>
              </w:rPr>
              <w:t>1.7</w:t>
            </w:r>
          </w:p>
        </w:tc>
        <w:tc>
          <w:tcPr>
            <w:tcW w:w="0" w:type="auto"/>
          </w:tcPr>
          <w:p w:rsidR="00D52C5E" w:rsidRPr="00D52C5E" w:rsidRDefault="00D52C5E" w:rsidP="00D52C5E">
            <w:pPr>
              <w:spacing w:line="360" w:lineRule="auto"/>
              <w:jc w:val="both"/>
              <w:rPr>
                <w:sz w:val="20"/>
                <w:szCs w:val="20"/>
              </w:rPr>
            </w:pPr>
            <w:r w:rsidRPr="00D52C5E">
              <w:rPr>
                <w:sz w:val="20"/>
                <w:szCs w:val="20"/>
              </w:rPr>
              <w:t>1.2</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1.3</w:t>
            </w:r>
          </w:p>
        </w:tc>
        <w:tc>
          <w:tcPr>
            <w:tcW w:w="0" w:type="auto"/>
          </w:tcPr>
          <w:p w:rsidR="00D52C5E" w:rsidRPr="00D52C5E" w:rsidRDefault="00D52C5E" w:rsidP="00D52C5E">
            <w:pPr>
              <w:spacing w:line="360" w:lineRule="auto"/>
              <w:jc w:val="both"/>
              <w:rPr>
                <w:sz w:val="20"/>
                <w:szCs w:val="20"/>
              </w:rPr>
            </w:pPr>
            <w:r w:rsidRPr="00D52C5E">
              <w:rPr>
                <w:sz w:val="20"/>
                <w:szCs w:val="20"/>
              </w:rPr>
              <w:t>1.3</w:t>
            </w:r>
          </w:p>
        </w:tc>
        <w:tc>
          <w:tcPr>
            <w:tcW w:w="0" w:type="auto"/>
          </w:tcPr>
          <w:p w:rsidR="00D52C5E" w:rsidRPr="00D52C5E" w:rsidRDefault="00D52C5E" w:rsidP="00D52C5E">
            <w:pPr>
              <w:spacing w:line="360" w:lineRule="auto"/>
              <w:jc w:val="both"/>
              <w:rPr>
                <w:sz w:val="20"/>
                <w:szCs w:val="20"/>
              </w:rPr>
            </w:pPr>
            <w:r w:rsidRPr="00D52C5E">
              <w:rPr>
                <w:sz w:val="20"/>
                <w:szCs w:val="20"/>
              </w:rPr>
              <w:t>1.4</w:t>
            </w:r>
          </w:p>
        </w:tc>
        <w:tc>
          <w:tcPr>
            <w:tcW w:w="0" w:type="auto"/>
          </w:tcPr>
          <w:p w:rsidR="00D52C5E" w:rsidRPr="00D52C5E" w:rsidRDefault="00D52C5E" w:rsidP="00D52C5E">
            <w:pPr>
              <w:spacing w:line="360" w:lineRule="auto"/>
              <w:jc w:val="both"/>
              <w:rPr>
                <w:sz w:val="20"/>
                <w:szCs w:val="20"/>
              </w:rPr>
            </w:pPr>
            <w:r w:rsidRPr="00D52C5E">
              <w:rPr>
                <w:sz w:val="20"/>
                <w:szCs w:val="20"/>
              </w:rPr>
              <w:t>1.5</w:t>
            </w:r>
          </w:p>
        </w:tc>
        <w:tc>
          <w:tcPr>
            <w:tcW w:w="0" w:type="auto"/>
          </w:tcPr>
          <w:p w:rsidR="00D52C5E" w:rsidRPr="00D52C5E" w:rsidRDefault="00D52C5E" w:rsidP="00D52C5E">
            <w:pPr>
              <w:spacing w:line="360" w:lineRule="auto"/>
              <w:jc w:val="both"/>
              <w:rPr>
                <w:sz w:val="20"/>
                <w:szCs w:val="20"/>
              </w:rPr>
            </w:pPr>
            <w:r w:rsidRPr="00D52C5E">
              <w:rPr>
                <w:sz w:val="20"/>
                <w:szCs w:val="20"/>
              </w:rPr>
              <w:t>1.4</w:t>
            </w:r>
          </w:p>
        </w:tc>
        <w:tc>
          <w:tcPr>
            <w:tcW w:w="0" w:type="auto"/>
          </w:tcPr>
          <w:p w:rsidR="00D52C5E" w:rsidRPr="00D52C5E" w:rsidRDefault="00D52C5E" w:rsidP="00D52C5E">
            <w:pPr>
              <w:spacing w:line="360" w:lineRule="auto"/>
              <w:jc w:val="both"/>
              <w:rPr>
                <w:sz w:val="20"/>
                <w:szCs w:val="20"/>
              </w:rPr>
            </w:pPr>
            <w:r w:rsidRPr="00D52C5E">
              <w:rPr>
                <w:sz w:val="20"/>
                <w:szCs w:val="20"/>
              </w:rPr>
              <w:t>1.7</w:t>
            </w:r>
          </w:p>
        </w:tc>
        <w:tc>
          <w:tcPr>
            <w:tcW w:w="0" w:type="auto"/>
          </w:tcPr>
          <w:p w:rsidR="00D52C5E" w:rsidRPr="00D52C5E" w:rsidRDefault="00D52C5E" w:rsidP="00D52C5E">
            <w:pPr>
              <w:spacing w:line="360" w:lineRule="auto"/>
              <w:jc w:val="both"/>
              <w:rPr>
                <w:sz w:val="20"/>
                <w:szCs w:val="20"/>
              </w:rPr>
            </w:pPr>
            <w:r w:rsidRPr="00D52C5E">
              <w:rPr>
                <w:sz w:val="20"/>
                <w:szCs w:val="20"/>
              </w:rPr>
              <w:t>1.6</w:t>
            </w:r>
          </w:p>
        </w:tc>
        <w:tc>
          <w:tcPr>
            <w:tcW w:w="0" w:type="auto"/>
          </w:tcPr>
          <w:p w:rsidR="00D52C5E" w:rsidRPr="00D52C5E" w:rsidRDefault="00D52C5E" w:rsidP="00D52C5E">
            <w:pPr>
              <w:spacing w:line="360" w:lineRule="auto"/>
              <w:jc w:val="both"/>
              <w:rPr>
                <w:sz w:val="20"/>
                <w:szCs w:val="20"/>
              </w:rPr>
            </w:pPr>
            <w:r w:rsidRPr="00D52C5E">
              <w:rPr>
                <w:sz w:val="20"/>
                <w:szCs w:val="20"/>
              </w:rPr>
              <w:t>1.4</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1.1</w:t>
            </w:r>
          </w:p>
        </w:tc>
        <w:tc>
          <w:tcPr>
            <w:tcW w:w="0" w:type="auto"/>
          </w:tcPr>
          <w:p w:rsidR="00D52C5E" w:rsidRPr="00D52C5E" w:rsidRDefault="00D52C5E" w:rsidP="00D52C5E">
            <w:pPr>
              <w:spacing w:line="360" w:lineRule="auto"/>
              <w:jc w:val="both"/>
              <w:rPr>
                <w:sz w:val="20"/>
                <w:szCs w:val="20"/>
              </w:rPr>
            </w:pPr>
            <w:r w:rsidRPr="00D52C5E">
              <w:rPr>
                <w:sz w:val="20"/>
                <w:szCs w:val="20"/>
              </w:rPr>
              <w:t>1</w:t>
            </w:r>
          </w:p>
        </w:tc>
      </w:tr>
      <w:tr w:rsidR="00D52C5E" w:rsidRPr="00D52C5E" w:rsidTr="00D52C5E">
        <w:trPr>
          <w:trHeight w:val="70"/>
        </w:trPr>
        <w:tc>
          <w:tcPr>
            <w:tcW w:w="0" w:type="auto"/>
          </w:tcPr>
          <w:p w:rsidR="00D52C5E" w:rsidRPr="00D52C5E" w:rsidRDefault="00D52C5E" w:rsidP="00D52C5E">
            <w:pPr>
              <w:spacing w:line="360" w:lineRule="auto"/>
              <w:jc w:val="both"/>
              <w:rPr>
                <w:sz w:val="20"/>
                <w:szCs w:val="20"/>
              </w:rPr>
            </w:pPr>
            <w:r w:rsidRPr="00D52C5E">
              <w:rPr>
                <w:sz w:val="20"/>
                <w:szCs w:val="20"/>
              </w:rPr>
              <w:t>Класс качества</w:t>
            </w:r>
            <w:r>
              <w:rPr>
                <w:sz w:val="20"/>
                <w:szCs w:val="20"/>
              </w:rPr>
              <w:t xml:space="preserve"> </w:t>
            </w:r>
            <w:r w:rsidRPr="00D52C5E">
              <w:rPr>
                <w:sz w:val="20"/>
                <w:szCs w:val="20"/>
              </w:rPr>
              <w:t>воды на мониторинговых станциях</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c>
          <w:tcPr>
            <w:tcW w:w="0" w:type="auto"/>
          </w:tcPr>
          <w:p w:rsidR="00D52C5E" w:rsidRPr="00D52C5E" w:rsidRDefault="00D52C5E" w:rsidP="00D52C5E">
            <w:pPr>
              <w:spacing w:line="360" w:lineRule="auto"/>
              <w:jc w:val="both"/>
              <w:rPr>
                <w:sz w:val="20"/>
                <w:szCs w:val="20"/>
              </w:rPr>
            </w:pPr>
            <w:r w:rsidRPr="00D52C5E">
              <w:rPr>
                <w:sz w:val="20"/>
                <w:szCs w:val="20"/>
              </w:rPr>
              <w:t>4</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c>
          <w:tcPr>
            <w:tcW w:w="0" w:type="auto"/>
          </w:tcPr>
          <w:p w:rsidR="00D52C5E" w:rsidRPr="00D52C5E" w:rsidRDefault="00D52C5E" w:rsidP="00D52C5E">
            <w:pPr>
              <w:spacing w:line="360" w:lineRule="auto"/>
              <w:jc w:val="both"/>
              <w:rPr>
                <w:sz w:val="20"/>
                <w:szCs w:val="20"/>
              </w:rPr>
            </w:pPr>
            <w:r w:rsidRPr="00D52C5E">
              <w:rPr>
                <w:sz w:val="20"/>
                <w:szCs w:val="20"/>
              </w:rPr>
              <w:t>2</w:t>
            </w:r>
          </w:p>
        </w:tc>
        <w:tc>
          <w:tcPr>
            <w:tcW w:w="0" w:type="auto"/>
          </w:tcPr>
          <w:p w:rsidR="00D52C5E" w:rsidRPr="00D52C5E" w:rsidRDefault="00D52C5E" w:rsidP="00D52C5E">
            <w:pPr>
              <w:spacing w:line="360" w:lineRule="auto"/>
              <w:jc w:val="both"/>
              <w:rPr>
                <w:sz w:val="20"/>
                <w:szCs w:val="20"/>
              </w:rPr>
            </w:pPr>
            <w:r w:rsidRPr="00D52C5E">
              <w:rPr>
                <w:sz w:val="20"/>
                <w:szCs w:val="20"/>
              </w:rPr>
              <w:t>3</w:t>
            </w:r>
          </w:p>
        </w:tc>
      </w:tr>
    </w:tbl>
    <w:p w:rsidR="00D52C5E" w:rsidRPr="00D52C5E" w:rsidRDefault="00D52C5E" w:rsidP="00D52C5E">
      <w:pPr>
        <w:spacing w:line="360" w:lineRule="auto"/>
        <w:ind w:firstLine="709"/>
        <w:jc w:val="both"/>
        <w:rPr>
          <w:sz w:val="28"/>
          <w:szCs w:val="28"/>
        </w:rPr>
      </w:pPr>
      <w:r w:rsidRPr="00D52C5E">
        <w:rPr>
          <w:sz w:val="28"/>
          <w:szCs w:val="28"/>
        </w:rPr>
        <w:t>1*Выше по течению станицы Алексеевская, 1 Ниже по течению станицы Алексеевская, 2.Устье реки Бузулук, 3. Выше по течению</w:t>
      </w:r>
      <w:r w:rsidR="00113ADF">
        <w:rPr>
          <w:sz w:val="28"/>
          <w:szCs w:val="28"/>
        </w:rPr>
        <w:t xml:space="preserve"> </w:t>
      </w:r>
      <w:r w:rsidRPr="00D52C5E">
        <w:rPr>
          <w:sz w:val="28"/>
          <w:szCs w:val="28"/>
        </w:rPr>
        <w:t>станицы Аржановская, 4. Ниже по течению станицы Аржановская, 5. Около станицы Зотовская, 6 .Русло старого Хопра, 7. Около станицы Федосеевская, 8. Место впадения русла старого Хопра, 9. Выше по течению станицы Слащевская, 10. Ниже по течению станицы Слащевская, 11. Озеро Байкал, 12 Река Песковатка., 13. Озеро Ильмень, 14. Хутор Остроухов, 15. Хутор Пустовский, 16. Река Дон в районе впадения реки Хопер, 17. Около станицы Букановская</w:t>
      </w:r>
    </w:p>
    <w:p w:rsidR="00D52C5E" w:rsidRDefault="00D52C5E" w:rsidP="00D52C5E">
      <w:pPr>
        <w:spacing w:line="360" w:lineRule="auto"/>
        <w:ind w:firstLine="709"/>
        <w:jc w:val="both"/>
        <w:rPr>
          <w:sz w:val="28"/>
          <w:szCs w:val="28"/>
        </w:rPr>
      </w:pPr>
    </w:p>
    <w:p w:rsidR="00721796" w:rsidRPr="00D52C5E" w:rsidRDefault="00EB3345" w:rsidP="00D52C5E">
      <w:pPr>
        <w:spacing w:line="360" w:lineRule="auto"/>
        <w:ind w:firstLine="709"/>
        <w:jc w:val="both"/>
        <w:rPr>
          <w:sz w:val="28"/>
          <w:szCs w:val="28"/>
        </w:rPr>
      </w:pPr>
      <w:r w:rsidRPr="00D52C5E">
        <w:rPr>
          <w:sz w:val="28"/>
          <w:szCs w:val="28"/>
        </w:rPr>
        <w:t xml:space="preserve">Таблица 4. </w:t>
      </w:r>
      <w:r w:rsidR="004B4D89" w:rsidRPr="00D52C5E">
        <w:rPr>
          <w:sz w:val="28"/>
          <w:szCs w:val="28"/>
        </w:rPr>
        <w:t>Сравнительная характеристика видов насекомых на мониторинговых станциях с помощью к</w:t>
      </w:r>
      <w:r w:rsidR="00377BE9" w:rsidRPr="00D52C5E">
        <w:rPr>
          <w:sz w:val="28"/>
          <w:szCs w:val="28"/>
        </w:rPr>
        <w:t>оэффициент</w:t>
      </w:r>
      <w:r w:rsidR="004B4D89" w:rsidRPr="00D52C5E">
        <w:rPr>
          <w:sz w:val="28"/>
          <w:szCs w:val="28"/>
        </w:rPr>
        <w:t>а</w:t>
      </w:r>
      <w:r w:rsidR="00377BE9" w:rsidRPr="00D52C5E">
        <w:rPr>
          <w:sz w:val="28"/>
          <w:szCs w:val="28"/>
        </w:rPr>
        <w:t xml:space="preserve"> Жаккара</w:t>
      </w:r>
    </w:p>
    <w:tbl>
      <w:tblPr>
        <w:tblStyle w:val="a6"/>
        <w:tblW w:w="0" w:type="auto"/>
        <w:tblLook w:val="01E0" w:firstRow="1" w:lastRow="1" w:firstColumn="1" w:lastColumn="1" w:noHBand="0" w:noVBand="0"/>
      </w:tblPr>
      <w:tblGrid>
        <w:gridCol w:w="416"/>
        <w:gridCol w:w="733"/>
        <w:gridCol w:w="733"/>
        <w:gridCol w:w="733"/>
        <w:gridCol w:w="733"/>
        <w:gridCol w:w="733"/>
        <w:gridCol w:w="733"/>
        <w:gridCol w:w="733"/>
        <w:gridCol w:w="733"/>
        <w:gridCol w:w="733"/>
        <w:gridCol w:w="733"/>
        <w:gridCol w:w="733"/>
        <w:gridCol w:w="733"/>
        <w:gridCol w:w="733"/>
        <w:gridCol w:w="733"/>
        <w:gridCol w:w="733"/>
        <w:gridCol w:w="733"/>
        <w:gridCol w:w="733"/>
      </w:tblGrid>
      <w:tr w:rsidR="00721796" w:rsidRPr="00D52C5E" w:rsidTr="00D52C5E">
        <w:tc>
          <w:tcPr>
            <w:tcW w:w="0" w:type="auto"/>
          </w:tcPr>
          <w:p w:rsidR="00721796" w:rsidRPr="00D52C5E" w:rsidRDefault="00721796" w:rsidP="00D52C5E">
            <w:pPr>
              <w:spacing w:line="360" w:lineRule="auto"/>
              <w:jc w:val="both"/>
              <w:rPr>
                <w:sz w:val="20"/>
                <w:szCs w:val="20"/>
              </w:rPr>
            </w:pPr>
          </w:p>
        </w:tc>
        <w:tc>
          <w:tcPr>
            <w:tcW w:w="0" w:type="auto"/>
          </w:tcPr>
          <w:p w:rsidR="00721796" w:rsidRPr="00D52C5E" w:rsidRDefault="00721796" w:rsidP="00D52C5E">
            <w:pPr>
              <w:spacing w:line="360" w:lineRule="auto"/>
              <w:jc w:val="both"/>
              <w:rPr>
                <w:sz w:val="20"/>
                <w:szCs w:val="20"/>
              </w:rPr>
            </w:pPr>
            <w:r w:rsidRPr="00D52C5E">
              <w:rPr>
                <w:sz w:val="20"/>
                <w:szCs w:val="20"/>
              </w:rPr>
              <w:t>1</w:t>
            </w:r>
          </w:p>
        </w:tc>
        <w:tc>
          <w:tcPr>
            <w:tcW w:w="0" w:type="auto"/>
          </w:tcPr>
          <w:p w:rsidR="00721796" w:rsidRPr="00D52C5E" w:rsidRDefault="00721796" w:rsidP="00D52C5E">
            <w:pPr>
              <w:spacing w:line="360" w:lineRule="auto"/>
              <w:jc w:val="both"/>
              <w:rPr>
                <w:sz w:val="20"/>
                <w:szCs w:val="20"/>
              </w:rPr>
            </w:pPr>
            <w:r w:rsidRPr="00D52C5E">
              <w:rPr>
                <w:sz w:val="20"/>
                <w:szCs w:val="20"/>
              </w:rPr>
              <w:t>2</w:t>
            </w:r>
          </w:p>
        </w:tc>
        <w:tc>
          <w:tcPr>
            <w:tcW w:w="0" w:type="auto"/>
          </w:tcPr>
          <w:p w:rsidR="00721796" w:rsidRPr="00D52C5E" w:rsidRDefault="00721796" w:rsidP="00D52C5E">
            <w:pPr>
              <w:spacing w:line="360" w:lineRule="auto"/>
              <w:jc w:val="both"/>
              <w:rPr>
                <w:sz w:val="20"/>
                <w:szCs w:val="20"/>
              </w:rPr>
            </w:pPr>
            <w:r w:rsidRPr="00D52C5E">
              <w:rPr>
                <w:sz w:val="20"/>
                <w:szCs w:val="20"/>
              </w:rPr>
              <w:t>3</w:t>
            </w:r>
          </w:p>
        </w:tc>
        <w:tc>
          <w:tcPr>
            <w:tcW w:w="0" w:type="auto"/>
          </w:tcPr>
          <w:p w:rsidR="00721796" w:rsidRPr="00D52C5E" w:rsidRDefault="00721796" w:rsidP="00D52C5E">
            <w:pPr>
              <w:spacing w:line="360" w:lineRule="auto"/>
              <w:jc w:val="both"/>
              <w:rPr>
                <w:sz w:val="20"/>
                <w:szCs w:val="20"/>
              </w:rPr>
            </w:pPr>
            <w:r w:rsidRPr="00D52C5E">
              <w:rPr>
                <w:sz w:val="20"/>
                <w:szCs w:val="20"/>
              </w:rPr>
              <w:t>4</w:t>
            </w:r>
          </w:p>
        </w:tc>
        <w:tc>
          <w:tcPr>
            <w:tcW w:w="0" w:type="auto"/>
          </w:tcPr>
          <w:p w:rsidR="00721796" w:rsidRPr="00D52C5E" w:rsidRDefault="00721796" w:rsidP="00D52C5E">
            <w:pPr>
              <w:spacing w:line="360" w:lineRule="auto"/>
              <w:jc w:val="both"/>
              <w:rPr>
                <w:sz w:val="20"/>
                <w:szCs w:val="20"/>
              </w:rPr>
            </w:pPr>
            <w:r w:rsidRPr="00D52C5E">
              <w:rPr>
                <w:sz w:val="20"/>
                <w:szCs w:val="20"/>
              </w:rPr>
              <w:t>5</w:t>
            </w:r>
          </w:p>
        </w:tc>
        <w:tc>
          <w:tcPr>
            <w:tcW w:w="0" w:type="auto"/>
          </w:tcPr>
          <w:p w:rsidR="00721796" w:rsidRPr="00D52C5E" w:rsidRDefault="00721796" w:rsidP="00D52C5E">
            <w:pPr>
              <w:spacing w:line="360" w:lineRule="auto"/>
              <w:jc w:val="both"/>
              <w:rPr>
                <w:sz w:val="20"/>
                <w:szCs w:val="20"/>
              </w:rPr>
            </w:pPr>
            <w:r w:rsidRPr="00D52C5E">
              <w:rPr>
                <w:sz w:val="20"/>
                <w:szCs w:val="20"/>
              </w:rPr>
              <w:t>6</w:t>
            </w:r>
          </w:p>
        </w:tc>
        <w:tc>
          <w:tcPr>
            <w:tcW w:w="0" w:type="auto"/>
          </w:tcPr>
          <w:p w:rsidR="00721796" w:rsidRPr="00D52C5E" w:rsidRDefault="00721796" w:rsidP="00D52C5E">
            <w:pPr>
              <w:spacing w:line="360" w:lineRule="auto"/>
              <w:jc w:val="both"/>
              <w:rPr>
                <w:sz w:val="20"/>
                <w:szCs w:val="20"/>
              </w:rPr>
            </w:pPr>
            <w:r w:rsidRPr="00D52C5E">
              <w:rPr>
                <w:sz w:val="20"/>
                <w:szCs w:val="20"/>
              </w:rPr>
              <w:t>7</w:t>
            </w:r>
          </w:p>
        </w:tc>
        <w:tc>
          <w:tcPr>
            <w:tcW w:w="0" w:type="auto"/>
          </w:tcPr>
          <w:p w:rsidR="00721796" w:rsidRPr="00D52C5E" w:rsidRDefault="00721796" w:rsidP="00D52C5E">
            <w:pPr>
              <w:spacing w:line="360" w:lineRule="auto"/>
              <w:jc w:val="both"/>
              <w:rPr>
                <w:sz w:val="20"/>
                <w:szCs w:val="20"/>
              </w:rPr>
            </w:pPr>
            <w:r w:rsidRPr="00D52C5E">
              <w:rPr>
                <w:sz w:val="20"/>
                <w:szCs w:val="20"/>
              </w:rPr>
              <w:t>8</w:t>
            </w:r>
          </w:p>
        </w:tc>
        <w:tc>
          <w:tcPr>
            <w:tcW w:w="0" w:type="auto"/>
          </w:tcPr>
          <w:p w:rsidR="00721796" w:rsidRPr="00D52C5E" w:rsidRDefault="00721796" w:rsidP="00D52C5E">
            <w:pPr>
              <w:spacing w:line="360" w:lineRule="auto"/>
              <w:jc w:val="both"/>
              <w:rPr>
                <w:sz w:val="20"/>
                <w:szCs w:val="20"/>
              </w:rPr>
            </w:pPr>
            <w:r w:rsidRPr="00D52C5E">
              <w:rPr>
                <w:sz w:val="20"/>
                <w:szCs w:val="20"/>
              </w:rPr>
              <w:t>9</w:t>
            </w:r>
          </w:p>
        </w:tc>
        <w:tc>
          <w:tcPr>
            <w:tcW w:w="0" w:type="auto"/>
          </w:tcPr>
          <w:p w:rsidR="00721796" w:rsidRPr="00D52C5E" w:rsidRDefault="00721796" w:rsidP="00D52C5E">
            <w:pPr>
              <w:spacing w:line="360" w:lineRule="auto"/>
              <w:jc w:val="both"/>
              <w:rPr>
                <w:sz w:val="20"/>
                <w:szCs w:val="20"/>
              </w:rPr>
            </w:pPr>
            <w:r w:rsidRPr="00D52C5E">
              <w:rPr>
                <w:sz w:val="20"/>
                <w:szCs w:val="20"/>
              </w:rPr>
              <w:t>10</w:t>
            </w:r>
          </w:p>
        </w:tc>
        <w:tc>
          <w:tcPr>
            <w:tcW w:w="0" w:type="auto"/>
          </w:tcPr>
          <w:p w:rsidR="00721796" w:rsidRPr="00D52C5E" w:rsidRDefault="00721796" w:rsidP="00D52C5E">
            <w:pPr>
              <w:spacing w:line="360" w:lineRule="auto"/>
              <w:jc w:val="both"/>
              <w:rPr>
                <w:sz w:val="20"/>
                <w:szCs w:val="20"/>
              </w:rPr>
            </w:pPr>
            <w:r w:rsidRPr="00D52C5E">
              <w:rPr>
                <w:sz w:val="20"/>
                <w:szCs w:val="20"/>
              </w:rPr>
              <w:t>11</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13</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15</w:t>
            </w:r>
          </w:p>
        </w:tc>
        <w:tc>
          <w:tcPr>
            <w:tcW w:w="0" w:type="auto"/>
          </w:tcPr>
          <w:p w:rsidR="00721796" w:rsidRPr="00D52C5E" w:rsidRDefault="00721796" w:rsidP="00D52C5E">
            <w:pPr>
              <w:spacing w:line="360" w:lineRule="auto"/>
              <w:jc w:val="both"/>
              <w:rPr>
                <w:sz w:val="20"/>
                <w:szCs w:val="20"/>
              </w:rPr>
            </w:pPr>
            <w:r w:rsidRPr="00D52C5E">
              <w:rPr>
                <w:sz w:val="20"/>
                <w:szCs w:val="20"/>
              </w:rPr>
              <w:t>16</w:t>
            </w:r>
          </w:p>
        </w:tc>
        <w:tc>
          <w:tcPr>
            <w:tcW w:w="0" w:type="auto"/>
          </w:tcPr>
          <w:p w:rsidR="00721796" w:rsidRPr="00D52C5E" w:rsidRDefault="00721796" w:rsidP="00D52C5E">
            <w:pPr>
              <w:spacing w:line="360" w:lineRule="auto"/>
              <w:jc w:val="both"/>
              <w:rPr>
                <w:sz w:val="20"/>
                <w:szCs w:val="20"/>
              </w:rPr>
            </w:pPr>
            <w:r w:rsidRPr="00D52C5E">
              <w:rPr>
                <w:sz w:val="20"/>
                <w:szCs w:val="20"/>
              </w:rPr>
              <w:t>17</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31.5%</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75%</w:t>
            </w:r>
          </w:p>
        </w:tc>
        <w:tc>
          <w:tcPr>
            <w:tcW w:w="0" w:type="auto"/>
          </w:tcPr>
          <w:p w:rsidR="00721796" w:rsidRPr="00D52C5E" w:rsidRDefault="00721796" w:rsidP="00D52C5E">
            <w:pPr>
              <w:spacing w:line="360" w:lineRule="auto"/>
              <w:jc w:val="both"/>
              <w:rPr>
                <w:sz w:val="20"/>
                <w:szCs w:val="20"/>
              </w:rPr>
            </w:pPr>
            <w:r w:rsidRPr="00D52C5E">
              <w:rPr>
                <w:sz w:val="20"/>
                <w:szCs w:val="20"/>
              </w:rPr>
              <w:t>15.1%</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23.5%</w:t>
            </w:r>
          </w:p>
        </w:tc>
        <w:tc>
          <w:tcPr>
            <w:tcW w:w="0" w:type="auto"/>
          </w:tcPr>
          <w:p w:rsidR="00721796" w:rsidRPr="00D52C5E" w:rsidRDefault="00721796" w:rsidP="00D52C5E">
            <w:pPr>
              <w:spacing w:line="360" w:lineRule="auto"/>
              <w:jc w:val="both"/>
              <w:rPr>
                <w:sz w:val="20"/>
                <w:szCs w:val="20"/>
              </w:rPr>
            </w:pPr>
            <w:r w:rsidRPr="00D52C5E">
              <w:rPr>
                <w:sz w:val="20"/>
                <w:szCs w:val="20"/>
              </w:rPr>
              <w:t>89.5%</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45.1%</w:t>
            </w:r>
          </w:p>
        </w:tc>
        <w:tc>
          <w:tcPr>
            <w:tcW w:w="0" w:type="auto"/>
          </w:tcPr>
          <w:p w:rsidR="00721796" w:rsidRPr="00D52C5E" w:rsidRDefault="00721796" w:rsidP="00D52C5E">
            <w:pPr>
              <w:spacing w:line="360" w:lineRule="auto"/>
              <w:jc w:val="both"/>
              <w:rPr>
                <w:sz w:val="20"/>
                <w:szCs w:val="20"/>
              </w:rPr>
            </w:pPr>
            <w:r w:rsidRPr="00D52C5E">
              <w:rPr>
                <w:sz w:val="20"/>
                <w:szCs w:val="20"/>
              </w:rPr>
              <w:t>45.1%</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90.5%</w:t>
            </w:r>
          </w:p>
        </w:tc>
        <w:tc>
          <w:tcPr>
            <w:tcW w:w="0" w:type="auto"/>
          </w:tcPr>
          <w:p w:rsidR="00721796" w:rsidRPr="00D52C5E" w:rsidRDefault="00721796" w:rsidP="00D52C5E">
            <w:pPr>
              <w:spacing w:line="360" w:lineRule="auto"/>
              <w:jc w:val="both"/>
              <w:rPr>
                <w:sz w:val="20"/>
                <w:szCs w:val="20"/>
              </w:rPr>
            </w:pPr>
            <w:r w:rsidRPr="00D52C5E">
              <w:rPr>
                <w:sz w:val="20"/>
                <w:szCs w:val="20"/>
              </w:rPr>
              <w:t>10.2%</w:t>
            </w:r>
          </w:p>
        </w:tc>
        <w:tc>
          <w:tcPr>
            <w:tcW w:w="0" w:type="auto"/>
          </w:tcPr>
          <w:p w:rsidR="00721796" w:rsidRPr="00D52C5E" w:rsidRDefault="00721796" w:rsidP="00D52C5E">
            <w:pPr>
              <w:spacing w:line="360" w:lineRule="auto"/>
              <w:jc w:val="both"/>
              <w:rPr>
                <w:sz w:val="20"/>
                <w:szCs w:val="20"/>
              </w:rPr>
            </w:pPr>
            <w:r w:rsidRPr="00D52C5E">
              <w:rPr>
                <w:sz w:val="20"/>
                <w:szCs w:val="20"/>
              </w:rPr>
              <w:t>34.1%</w:t>
            </w:r>
          </w:p>
        </w:tc>
        <w:tc>
          <w:tcPr>
            <w:tcW w:w="0" w:type="auto"/>
          </w:tcPr>
          <w:p w:rsidR="00721796" w:rsidRPr="00D52C5E" w:rsidRDefault="00721796" w:rsidP="00D52C5E">
            <w:pPr>
              <w:spacing w:line="360" w:lineRule="auto"/>
              <w:jc w:val="both"/>
              <w:rPr>
                <w:sz w:val="20"/>
                <w:szCs w:val="20"/>
              </w:rPr>
            </w:pPr>
            <w:r w:rsidRPr="00D52C5E">
              <w:rPr>
                <w:sz w:val="20"/>
                <w:szCs w:val="20"/>
              </w:rPr>
              <w:t>15.1%</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2</w:t>
            </w:r>
          </w:p>
        </w:tc>
        <w:tc>
          <w:tcPr>
            <w:tcW w:w="0" w:type="auto"/>
          </w:tcPr>
          <w:p w:rsidR="00721796" w:rsidRPr="00D52C5E" w:rsidRDefault="00721796" w:rsidP="00D52C5E">
            <w:pPr>
              <w:spacing w:line="360" w:lineRule="auto"/>
              <w:jc w:val="both"/>
              <w:rPr>
                <w:sz w:val="20"/>
                <w:szCs w:val="20"/>
              </w:rPr>
            </w:pPr>
            <w:r w:rsidRPr="00D52C5E">
              <w:rPr>
                <w:sz w:val="20"/>
                <w:szCs w:val="20"/>
              </w:rPr>
              <w:t>31.5%</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16.4%</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10.2%</w:t>
            </w:r>
          </w:p>
        </w:tc>
        <w:tc>
          <w:tcPr>
            <w:tcW w:w="0" w:type="auto"/>
          </w:tcPr>
          <w:p w:rsidR="00721796" w:rsidRPr="00D52C5E" w:rsidRDefault="00721796" w:rsidP="00D52C5E">
            <w:pPr>
              <w:spacing w:line="360" w:lineRule="auto"/>
              <w:jc w:val="both"/>
              <w:rPr>
                <w:sz w:val="20"/>
                <w:szCs w:val="20"/>
              </w:rPr>
            </w:pPr>
            <w:r w:rsidRPr="00D52C5E">
              <w:rPr>
                <w:sz w:val="20"/>
                <w:szCs w:val="20"/>
              </w:rPr>
              <w:t>55%</w:t>
            </w:r>
          </w:p>
        </w:tc>
        <w:tc>
          <w:tcPr>
            <w:tcW w:w="0" w:type="auto"/>
          </w:tcPr>
          <w:p w:rsidR="00721796" w:rsidRPr="00D52C5E" w:rsidRDefault="00721796" w:rsidP="00D52C5E">
            <w:pPr>
              <w:spacing w:line="360" w:lineRule="auto"/>
              <w:jc w:val="both"/>
              <w:rPr>
                <w:sz w:val="20"/>
                <w:szCs w:val="20"/>
              </w:rPr>
            </w:pPr>
            <w:r w:rsidRPr="00D52C5E">
              <w:rPr>
                <w:sz w:val="20"/>
                <w:szCs w:val="20"/>
              </w:rPr>
              <w:t>32.4%</w:t>
            </w:r>
          </w:p>
        </w:tc>
        <w:tc>
          <w:tcPr>
            <w:tcW w:w="0" w:type="auto"/>
          </w:tcPr>
          <w:p w:rsidR="00721796" w:rsidRPr="00D52C5E" w:rsidRDefault="00721796" w:rsidP="00D52C5E">
            <w:pPr>
              <w:spacing w:line="360" w:lineRule="auto"/>
              <w:jc w:val="both"/>
              <w:rPr>
                <w:sz w:val="20"/>
                <w:szCs w:val="20"/>
              </w:rPr>
            </w:pPr>
            <w:r w:rsidRPr="00D52C5E">
              <w:rPr>
                <w:sz w:val="20"/>
                <w:szCs w:val="20"/>
              </w:rPr>
              <w:t>45%</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10.2%</w:t>
            </w:r>
          </w:p>
        </w:tc>
        <w:tc>
          <w:tcPr>
            <w:tcW w:w="0" w:type="auto"/>
          </w:tcPr>
          <w:p w:rsidR="00721796" w:rsidRPr="00D52C5E" w:rsidRDefault="00721796" w:rsidP="00D52C5E">
            <w:pPr>
              <w:spacing w:line="360" w:lineRule="auto"/>
              <w:jc w:val="both"/>
              <w:rPr>
                <w:sz w:val="20"/>
                <w:szCs w:val="20"/>
              </w:rPr>
            </w:pPr>
            <w:r w:rsidRPr="00D52C5E">
              <w:rPr>
                <w:sz w:val="20"/>
                <w:szCs w:val="20"/>
              </w:rPr>
              <w:t>33.5%</w:t>
            </w:r>
          </w:p>
        </w:tc>
        <w:tc>
          <w:tcPr>
            <w:tcW w:w="0" w:type="auto"/>
          </w:tcPr>
          <w:p w:rsidR="00721796" w:rsidRPr="00D52C5E" w:rsidRDefault="00721796" w:rsidP="00D52C5E">
            <w:pPr>
              <w:spacing w:line="360" w:lineRule="auto"/>
              <w:jc w:val="both"/>
              <w:rPr>
                <w:sz w:val="20"/>
                <w:szCs w:val="20"/>
              </w:rPr>
            </w:pPr>
            <w:r w:rsidRPr="00D52C5E">
              <w:rPr>
                <w:sz w:val="20"/>
                <w:szCs w:val="20"/>
              </w:rPr>
              <w:t>15.1%</w:t>
            </w:r>
          </w:p>
        </w:tc>
        <w:tc>
          <w:tcPr>
            <w:tcW w:w="0" w:type="auto"/>
          </w:tcPr>
          <w:p w:rsidR="00721796" w:rsidRPr="00D52C5E" w:rsidRDefault="00721796" w:rsidP="00D52C5E">
            <w:pPr>
              <w:spacing w:line="360" w:lineRule="auto"/>
              <w:jc w:val="both"/>
              <w:rPr>
                <w:sz w:val="20"/>
                <w:szCs w:val="20"/>
              </w:rPr>
            </w:pPr>
            <w:r w:rsidRPr="00D52C5E">
              <w:rPr>
                <w:sz w:val="20"/>
                <w:szCs w:val="20"/>
              </w:rPr>
              <w:t>90.5%</w:t>
            </w:r>
          </w:p>
        </w:tc>
        <w:tc>
          <w:tcPr>
            <w:tcW w:w="0" w:type="auto"/>
          </w:tcPr>
          <w:p w:rsidR="00721796" w:rsidRPr="00D52C5E" w:rsidRDefault="00721796" w:rsidP="00D52C5E">
            <w:pPr>
              <w:spacing w:line="360" w:lineRule="auto"/>
              <w:jc w:val="both"/>
              <w:rPr>
                <w:sz w:val="20"/>
                <w:szCs w:val="20"/>
              </w:rPr>
            </w:pPr>
            <w:r w:rsidRPr="00D52C5E">
              <w:rPr>
                <w:sz w:val="20"/>
                <w:szCs w:val="20"/>
              </w:rPr>
              <w:t>75%</w:t>
            </w:r>
          </w:p>
        </w:tc>
        <w:tc>
          <w:tcPr>
            <w:tcW w:w="0" w:type="auto"/>
          </w:tcPr>
          <w:p w:rsidR="00721796" w:rsidRPr="00D52C5E" w:rsidRDefault="00721796" w:rsidP="00D52C5E">
            <w:pPr>
              <w:spacing w:line="360" w:lineRule="auto"/>
              <w:jc w:val="both"/>
              <w:rPr>
                <w:sz w:val="20"/>
                <w:szCs w:val="20"/>
              </w:rPr>
            </w:pPr>
            <w:r w:rsidRPr="00D52C5E">
              <w:rPr>
                <w:sz w:val="20"/>
                <w:szCs w:val="20"/>
              </w:rPr>
              <w:t>28.5%</w:t>
            </w:r>
          </w:p>
        </w:tc>
        <w:tc>
          <w:tcPr>
            <w:tcW w:w="0" w:type="auto"/>
          </w:tcPr>
          <w:p w:rsidR="00721796" w:rsidRPr="00D52C5E" w:rsidRDefault="00721796" w:rsidP="00D52C5E">
            <w:pPr>
              <w:spacing w:line="360" w:lineRule="auto"/>
              <w:jc w:val="both"/>
              <w:rPr>
                <w:sz w:val="20"/>
                <w:szCs w:val="20"/>
              </w:rPr>
            </w:pPr>
            <w:r w:rsidRPr="00D52C5E">
              <w:rPr>
                <w:sz w:val="20"/>
                <w:szCs w:val="20"/>
              </w:rPr>
              <w:t>45.5%</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3</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16.4%</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23.5%</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23.5%</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23.5%</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4</w:t>
            </w:r>
          </w:p>
        </w:tc>
        <w:tc>
          <w:tcPr>
            <w:tcW w:w="0" w:type="auto"/>
          </w:tcPr>
          <w:p w:rsidR="00721796" w:rsidRPr="00D52C5E" w:rsidRDefault="00721796" w:rsidP="00D52C5E">
            <w:pPr>
              <w:spacing w:line="360" w:lineRule="auto"/>
              <w:jc w:val="both"/>
              <w:rPr>
                <w:sz w:val="20"/>
                <w:szCs w:val="20"/>
              </w:rPr>
            </w:pPr>
            <w:r w:rsidRPr="00D52C5E">
              <w:rPr>
                <w:sz w:val="20"/>
                <w:szCs w:val="20"/>
              </w:rPr>
              <w:t>75%</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76.1%</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76.1%</w:t>
            </w:r>
          </w:p>
        </w:tc>
        <w:tc>
          <w:tcPr>
            <w:tcW w:w="0" w:type="auto"/>
          </w:tcPr>
          <w:p w:rsidR="00721796" w:rsidRPr="00D52C5E" w:rsidRDefault="00721796" w:rsidP="00D52C5E">
            <w:pPr>
              <w:spacing w:line="360" w:lineRule="auto"/>
              <w:jc w:val="both"/>
              <w:rPr>
                <w:sz w:val="20"/>
                <w:szCs w:val="20"/>
              </w:rPr>
            </w:pPr>
            <w:r w:rsidRPr="00D52C5E">
              <w:rPr>
                <w:sz w:val="20"/>
                <w:szCs w:val="20"/>
              </w:rPr>
              <w:t>67.5%</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76.1%</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5</w:t>
            </w:r>
          </w:p>
        </w:tc>
        <w:tc>
          <w:tcPr>
            <w:tcW w:w="0" w:type="auto"/>
          </w:tcPr>
          <w:p w:rsidR="00721796" w:rsidRPr="00D52C5E" w:rsidRDefault="00721796" w:rsidP="00D52C5E">
            <w:pPr>
              <w:spacing w:line="360" w:lineRule="auto"/>
              <w:jc w:val="both"/>
              <w:rPr>
                <w:sz w:val="20"/>
                <w:szCs w:val="20"/>
              </w:rPr>
            </w:pPr>
            <w:r w:rsidRPr="00D52C5E">
              <w:rPr>
                <w:sz w:val="20"/>
                <w:szCs w:val="20"/>
              </w:rPr>
              <w:t>15.1%</w:t>
            </w:r>
          </w:p>
        </w:tc>
        <w:tc>
          <w:tcPr>
            <w:tcW w:w="0" w:type="auto"/>
          </w:tcPr>
          <w:p w:rsidR="00721796" w:rsidRPr="00D52C5E" w:rsidRDefault="00721796" w:rsidP="00D52C5E">
            <w:pPr>
              <w:spacing w:line="360" w:lineRule="auto"/>
              <w:jc w:val="both"/>
              <w:rPr>
                <w:sz w:val="20"/>
                <w:szCs w:val="20"/>
              </w:rPr>
            </w:pPr>
            <w:r w:rsidRPr="00D52C5E">
              <w:rPr>
                <w:sz w:val="20"/>
                <w:szCs w:val="20"/>
              </w:rPr>
              <w:t>10.2%</w:t>
            </w:r>
          </w:p>
        </w:tc>
        <w:tc>
          <w:tcPr>
            <w:tcW w:w="0" w:type="auto"/>
          </w:tcPr>
          <w:p w:rsidR="00721796" w:rsidRPr="00D52C5E" w:rsidRDefault="00721796" w:rsidP="00D52C5E">
            <w:pPr>
              <w:spacing w:line="360" w:lineRule="auto"/>
              <w:jc w:val="both"/>
              <w:rPr>
                <w:sz w:val="20"/>
                <w:szCs w:val="20"/>
              </w:rPr>
            </w:pPr>
            <w:r w:rsidRPr="00D52C5E">
              <w:rPr>
                <w:sz w:val="20"/>
                <w:szCs w:val="20"/>
              </w:rPr>
              <w:t>23.5%</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56.5%</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37%</w:t>
            </w:r>
          </w:p>
        </w:tc>
        <w:tc>
          <w:tcPr>
            <w:tcW w:w="0" w:type="auto"/>
          </w:tcPr>
          <w:p w:rsidR="00721796" w:rsidRPr="00D52C5E" w:rsidRDefault="00721796" w:rsidP="00D52C5E">
            <w:pPr>
              <w:spacing w:line="360" w:lineRule="auto"/>
              <w:jc w:val="both"/>
              <w:rPr>
                <w:sz w:val="20"/>
                <w:szCs w:val="20"/>
              </w:rPr>
            </w:pPr>
            <w:r w:rsidRPr="00D52C5E">
              <w:rPr>
                <w:sz w:val="20"/>
                <w:szCs w:val="20"/>
              </w:rPr>
              <w:t>56.5%</w:t>
            </w:r>
          </w:p>
        </w:tc>
        <w:tc>
          <w:tcPr>
            <w:tcW w:w="0" w:type="auto"/>
          </w:tcPr>
          <w:p w:rsidR="00721796" w:rsidRPr="00D52C5E" w:rsidRDefault="00721796" w:rsidP="00D52C5E">
            <w:pPr>
              <w:spacing w:line="360" w:lineRule="auto"/>
              <w:jc w:val="both"/>
              <w:rPr>
                <w:sz w:val="20"/>
                <w:szCs w:val="20"/>
              </w:rPr>
            </w:pPr>
            <w:r w:rsidRPr="00D52C5E">
              <w:rPr>
                <w:sz w:val="20"/>
                <w:szCs w:val="20"/>
              </w:rPr>
              <w:t>37%</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56.5%</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37%</w:t>
            </w:r>
          </w:p>
        </w:tc>
        <w:tc>
          <w:tcPr>
            <w:tcW w:w="0" w:type="auto"/>
          </w:tcPr>
          <w:p w:rsidR="00721796" w:rsidRPr="00D52C5E" w:rsidRDefault="00721796" w:rsidP="00D52C5E">
            <w:pPr>
              <w:spacing w:line="360" w:lineRule="auto"/>
              <w:jc w:val="both"/>
              <w:rPr>
                <w:sz w:val="20"/>
                <w:szCs w:val="20"/>
              </w:rPr>
            </w:pPr>
            <w:r w:rsidRPr="00D52C5E">
              <w:rPr>
                <w:sz w:val="20"/>
                <w:szCs w:val="20"/>
              </w:rPr>
              <w:t>56.5%</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6</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55%</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37%</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56.1%</w:t>
            </w:r>
          </w:p>
        </w:tc>
        <w:tc>
          <w:tcPr>
            <w:tcW w:w="0" w:type="auto"/>
          </w:tcPr>
          <w:p w:rsidR="00721796" w:rsidRPr="00D52C5E" w:rsidRDefault="00721796" w:rsidP="00D52C5E">
            <w:pPr>
              <w:spacing w:line="360" w:lineRule="auto"/>
              <w:jc w:val="both"/>
              <w:rPr>
                <w:sz w:val="20"/>
                <w:szCs w:val="20"/>
              </w:rPr>
            </w:pPr>
            <w:r w:rsidRPr="00D52C5E">
              <w:rPr>
                <w:sz w:val="20"/>
                <w:szCs w:val="20"/>
              </w:rPr>
              <w:t>25%</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25%</w:t>
            </w:r>
          </w:p>
        </w:tc>
        <w:tc>
          <w:tcPr>
            <w:tcW w:w="0" w:type="auto"/>
          </w:tcPr>
          <w:p w:rsidR="00721796" w:rsidRPr="00D52C5E" w:rsidRDefault="00721796" w:rsidP="00D52C5E">
            <w:pPr>
              <w:spacing w:line="360" w:lineRule="auto"/>
              <w:jc w:val="both"/>
              <w:rPr>
                <w:sz w:val="20"/>
                <w:szCs w:val="20"/>
              </w:rPr>
            </w:pPr>
            <w:r w:rsidRPr="00D52C5E">
              <w:rPr>
                <w:sz w:val="20"/>
                <w:szCs w:val="20"/>
              </w:rPr>
              <w:t>56.1%</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56.1%</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7</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32.4%</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76.1%</w:t>
            </w:r>
          </w:p>
        </w:tc>
        <w:tc>
          <w:tcPr>
            <w:tcW w:w="0" w:type="auto"/>
          </w:tcPr>
          <w:p w:rsidR="00721796" w:rsidRPr="00D52C5E" w:rsidRDefault="00721796" w:rsidP="00D52C5E">
            <w:pPr>
              <w:spacing w:line="360" w:lineRule="auto"/>
              <w:jc w:val="both"/>
              <w:rPr>
                <w:sz w:val="20"/>
                <w:szCs w:val="20"/>
              </w:rPr>
            </w:pPr>
            <w:r w:rsidRPr="00D52C5E">
              <w:rPr>
                <w:sz w:val="20"/>
                <w:szCs w:val="20"/>
              </w:rPr>
              <w:t>56.5%</w:t>
            </w:r>
          </w:p>
        </w:tc>
        <w:tc>
          <w:tcPr>
            <w:tcW w:w="0" w:type="auto"/>
          </w:tcPr>
          <w:p w:rsidR="00721796" w:rsidRPr="00D52C5E" w:rsidRDefault="00721796" w:rsidP="00D52C5E">
            <w:pPr>
              <w:spacing w:line="360" w:lineRule="auto"/>
              <w:jc w:val="both"/>
              <w:rPr>
                <w:sz w:val="20"/>
                <w:szCs w:val="20"/>
              </w:rPr>
            </w:pPr>
            <w:r w:rsidRPr="00D52C5E">
              <w:rPr>
                <w:sz w:val="20"/>
                <w:szCs w:val="20"/>
              </w:rPr>
              <w:t>56.1%</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11.1%</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11.1%</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8</w:t>
            </w:r>
          </w:p>
        </w:tc>
        <w:tc>
          <w:tcPr>
            <w:tcW w:w="0" w:type="auto"/>
          </w:tcPr>
          <w:p w:rsidR="00721796" w:rsidRPr="00D52C5E" w:rsidRDefault="00721796" w:rsidP="00D52C5E">
            <w:pPr>
              <w:spacing w:line="360" w:lineRule="auto"/>
              <w:jc w:val="both"/>
              <w:rPr>
                <w:sz w:val="20"/>
                <w:szCs w:val="20"/>
              </w:rPr>
            </w:pPr>
            <w:r w:rsidRPr="00D52C5E">
              <w:rPr>
                <w:sz w:val="20"/>
                <w:szCs w:val="20"/>
              </w:rPr>
              <w:t>23.5%</w:t>
            </w:r>
          </w:p>
        </w:tc>
        <w:tc>
          <w:tcPr>
            <w:tcW w:w="0" w:type="auto"/>
          </w:tcPr>
          <w:p w:rsidR="00721796" w:rsidRPr="00D52C5E" w:rsidRDefault="00721796" w:rsidP="00D52C5E">
            <w:pPr>
              <w:spacing w:line="360" w:lineRule="auto"/>
              <w:jc w:val="both"/>
              <w:rPr>
                <w:sz w:val="20"/>
                <w:szCs w:val="20"/>
              </w:rPr>
            </w:pPr>
            <w:r w:rsidRPr="00D52C5E">
              <w:rPr>
                <w:sz w:val="20"/>
                <w:szCs w:val="20"/>
              </w:rPr>
              <w:t>45%</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25%</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27%</w:t>
            </w:r>
          </w:p>
        </w:tc>
        <w:tc>
          <w:tcPr>
            <w:tcW w:w="0" w:type="auto"/>
          </w:tcPr>
          <w:p w:rsidR="00721796" w:rsidRPr="00D52C5E" w:rsidRDefault="00721796" w:rsidP="00D52C5E">
            <w:pPr>
              <w:spacing w:line="360" w:lineRule="auto"/>
              <w:jc w:val="both"/>
              <w:rPr>
                <w:sz w:val="20"/>
                <w:szCs w:val="20"/>
              </w:rPr>
            </w:pPr>
            <w:r w:rsidRPr="00D52C5E">
              <w:rPr>
                <w:sz w:val="20"/>
                <w:szCs w:val="20"/>
              </w:rPr>
              <w:t>31.5%</w:t>
            </w:r>
          </w:p>
        </w:tc>
        <w:tc>
          <w:tcPr>
            <w:tcW w:w="0" w:type="auto"/>
          </w:tcPr>
          <w:p w:rsidR="00721796" w:rsidRPr="00D52C5E" w:rsidRDefault="00721796" w:rsidP="00D52C5E">
            <w:pPr>
              <w:spacing w:line="360" w:lineRule="auto"/>
              <w:jc w:val="both"/>
              <w:rPr>
                <w:sz w:val="20"/>
                <w:szCs w:val="20"/>
              </w:rPr>
            </w:pPr>
            <w:r w:rsidRPr="00D52C5E">
              <w:rPr>
                <w:sz w:val="20"/>
                <w:szCs w:val="20"/>
              </w:rPr>
              <w:t>27%</w:t>
            </w:r>
          </w:p>
        </w:tc>
        <w:tc>
          <w:tcPr>
            <w:tcW w:w="0" w:type="auto"/>
          </w:tcPr>
          <w:p w:rsidR="00721796" w:rsidRPr="00D52C5E" w:rsidRDefault="00721796" w:rsidP="00D52C5E">
            <w:pPr>
              <w:spacing w:line="360" w:lineRule="auto"/>
              <w:jc w:val="both"/>
              <w:rPr>
                <w:sz w:val="20"/>
                <w:szCs w:val="20"/>
              </w:rPr>
            </w:pPr>
            <w:r w:rsidRPr="00D52C5E">
              <w:rPr>
                <w:sz w:val="20"/>
                <w:szCs w:val="20"/>
              </w:rPr>
              <w:t>15.5%</w:t>
            </w:r>
          </w:p>
        </w:tc>
        <w:tc>
          <w:tcPr>
            <w:tcW w:w="0" w:type="auto"/>
          </w:tcPr>
          <w:p w:rsidR="00721796" w:rsidRPr="00D52C5E" w:rsidRDefault="00721796" w:rsidP="00D52C5E">
            <w:pPr>
              <w:spacing w:line="360" w:lineRule="auto"/>
              <w:jc w:val="both"/>
              <w:rPr>
                <w:sz w:val="20"/>
                <w:szCs w:val="20"/>
              </w:rPr>
            </w:pPr>
            <w:r w:rsidRPr="00D52C5E">
              <w:rPr>
                <w:sz w:val="20"/>
                <w:szCs w:val="20"/>
              </w:rPr>
              <w:t>31.5%</w:t>
            </w:r>
          </w:p>
        </w:tc>
        <w:tc>
          <w:tcPr>
            <w:tcW w:w="0" w:type="auto"/>
          </w:tcPr>
          <w:p w:rsidR="00721796" w:rsidRPr="00D52C5E" w:rsidRDefault="00721796" w:rsidP="00D52C5E">
            <w:pPr>
              <w:spacing w:line="360" w:lineRule="auto"/>
              <w:jc w:val="both"/>
              <w:rPr>
                <w:sz w:val="20"/>
                <w:szCs w:val="20"/>
              </w:rPr>
            </w:pPr>
            <w:r w:rsidRPr="00D52C5E">
              <w:rPr>
                <w:sz w:val="20"/>
                <w:szCs w:val="20"/>
              </w:rPr>
              <w:t>27%</w:t>
            </w:r>
          </w:p>
        </w:tc>
        <w:tc>
          <w:tcPr>
            <w:tcW w:w="0" w:type="auto"/>
          </w:tcPr>
          <w:p w:rsidR="00721796" w:rsidRPr="00D52C5E" w:rsidRDefault="00721796" w:rsidP="00D52C5E">
            <w:pPr>
              <w:spacing w:line="360" w:lineRule="auto"/>
              <w:jc w:val="both"/>
              <w:rPr>
                <w:sz w:val="20"/>
                <w:szCs w:val="20"/>
              </w:rPr>
            </w:pPr>
            <w:r w:rsidRPr="00D52C5E">
              <w:rPr>
                <w:sz w:val="20"/>
                <w:szCs w:val="20"/>
              </w:rPr>
              <w:t>15.5%</w:t>
            </w:r>
          </w:p>
        </w:tc>
        <w:tc>
          <w:tcPr>
            <w:tcW w:w="0" w:type="auto"/>
          </w:tcPr>
          <w:p w:rsidR="00721796" w:rsidRPr="00D52C5E" w:rsidRDefault="00721796" w:rsidP="00D52C5E">
            <w:pPr>
              <w:spacing w:line="360" w:lineRule="auto"/>
              <w:jc w:val="both"/>
              <w:rPr>
                <w:sz w:val="20"/>
                <w:szCs w:val="20"/>
              </w:rPr>
            </w:pPr>
            <w:r w:rsidRPr="00D52C5E">
              <w:rPr>
                <w:sz w:val="20"/>
                <w:szCs w:val="20"/>
              </w:rPr>
              <w:t>31.5%</w:t>
            </w:r>
          </w:p>
        </w:tc>
        <w:tc>
          <w:tcPr>
            <w:tcW w:w="0" w:type="auto"/>
          </w:tcPr>
          <w:p w:rsidR="00721796" w:rsidRPr="00D52C5E" w:rsidRDefault="00721796" w:rsidP="00D52C5E">
            <w:pPr>
              <w:spacing w:line="360" w:lineRule="auto"/>
              <w:jc w:val="both"/>
              <w:rPr>
                <w:sz w:val="20"/>
                <w:szCs w:val="20"/>
              </w:rPr>
            </w:pPr>
            <w:r w:rsidRPr="00D52C5E">
              <w:rPr>
                <w:sz w:val="20"/>
                <w:szCs w:val="20"/>
              </w:rPr>
              <w:t>27%</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9</w:t>
            </w:r>
          </w:p>
        </w:tc>
        <w:tc>
          <w:tcPr>
            <w:tcW w:w="0" w:type="auto"/>
          </w:tcPr>
          <w:p w:rsidR="00721796" w:rsidRPr="00D52C5E" w:rsidRDefault="00721796" w:rsidP="00D52C5E">
            <w:pPr>
              <w:spacing w:line="360" w:lineRule="auto"/>
              <w:jc w:val="both"/>
              <w:rPr>
                <w:sz w:val="20"/>
                <w:szCs w:val="20"/>
              </w:rPr>
            </w:pPr>
            <w:r w:rsidRPr="00D52C5E">
              <w:rPr>
                <w:sz w:val="20"/>
                <w:szCs w:val="20"/>
              </w:rPr>
              <w:t>89.5%</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37%</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27%</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27.5%</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27.5%</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27.5%</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27.5%</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10</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10.2%</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76.1%</w:t>
            </w:r>
          </w:p>
        </w:tc>
        <w:tc>
          <w:tcPr>
            <w:tcW w:w="0" w:type="auto"/>
          </w:tcPr>
          <w:p w:rsidR="00721796" w:rsidRPr="00D52C5E" w:rsidRDefault="00721796" w:rsidP="00D52C5E">
            <w:pPr>
              <w:spacing w:line="360" w:lineRule="auto"/>
              <w:jc w:val="both"/>
              <w:rPr>
                <w:sz w:val="20"/>
                <w:szCs w:val="20"/>
              </w:rPr>
            </w:pPr>
            <w:r w:rsidRPr="00D52C5E">
              <w:rPr>
                <w:sz w:val="20"/>
                <w:szCs w:val="20"/>
              </w:rPr>
              <w:t>56.5%</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31.5%</w:t>
            </w:r>
          </w:p>
        </w:tc>
        <w:tc>
          <w:tcPr>
            <w:tcW w:w="0" w:type="auto"/>
          </w:tcPr>
          <w:p w:rsidR="00721796" w:rsidRPr="00D52C5E" w:rsidRDefault="00721796" w:rsidP="00D52C5E">
            <w:pPr>
              <w:spacing w:line="360" w:lineRule="auto"/>
              <w:jc w:val="both"/>
              <w:rPr>
                <w:sz w:val="20"/>
                <w:szCs w:val="20"/>
              </w:rPr>
            </w:pPr>
            <w:r w:rsidRPr="00D52C5E">
              <w:rPr>
                <w:sz w:val="20"/>
                <w:szCs w:val="20"/>
              </w:rPr>
              <w:t>27.5%</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23.1%</w:t>
            </w:r>
          </w:p>
        </w:tc>
        <w:tc>
          <w:tcPr>
            <w:tcW w:w="0" w:type="auto"/>
          </w:tcPr>
          <w:p w:rsidR="00721796" w:rsidRPr="00D52C5E" w:rsidRDefault="00721796" w:rsidP="00D52C5E">
            <w:pPr>
              <w:spacing w:line="360" w:lineRule="auto"/>
              <w:jc w:val="both"/>
              <w:rPr>
                <w:sz w:val="20"/>
                <w:szCs w:val="20"/>
              </w:rPr>
            </w:pPr>
            <w:r w:rsidRPr="00D52C5E">
              <w:rPr>
                <w:sz w:val="20"/>
                <w:szCs w:val="20"/>
              </w:rPr>
              <w:t>45.5%</w:t>
            </w:r>
          </w:p>
        </w:tc>
        <w:tc>
          <w:tcPr>
            <w:tcW w:w="0" w:type="auto"/>
          </w:tcPr>
          <w:p w:rsidR="00721796" w:rsidRPr="00D52C5E" w:rsidRDefault="00721796" w:rsidP="00D52C5E">
            <w:pPr>
              <w:spacing w:line="360" w:lineRule="auto"/>
              <w:jc w:val="both"/>
              <w:rPr>
                <w:sz w:val="20"/>
                <w:szCs w:val="20"/>
              </w:rPr>
            </w:pPr>
            <w:r w:rsidRPr="00D52C5E">
              <w:rPr>
                <w:sz w:val="20"/>
                <w:szCs w:val="20"/>
              </w:rPr>
              <w:t>23.1%</w:t>
            </w:r>
          </w:p>
        </w:tc>
        <w:tc>
          <w:tcPr>
            <w:tcW w:w="0" w:type="auto"/>
          </w:tcPr>
          <w:p w:rsidR="00721796" w:rsidRPr="00D52C5E" w:rsidRDefault="00721796" w:rsidP="00D52C5E">
            <w:pPr>
              <w:spacing w:line="360" w:lineRule="auto"/>
              <w:jc w:val="both"/>
              <w:rPr>
                <w:sz w:val="20"/>
                <w:szCs w:val="20"/>
              </w:rPr>
            </w:pPr>
            <w:r w:rsidRPr="00D52C5E">
              <w:rPr>
                <w:sz w:val="20"/>
                <w:szCs w:val="20"/>
              </w:rPr>
              <w:t>45.5%</w:t>
            </w:r>
          </w:p>
        </w:tc>
        <w:tc>
          <w:tcPr>
            <w:tcW w:w="0" w:type="auto"/>
          </w:tcPr>
          <w:p w:rsidR="00721796" w:rsidRPr="00D52C5E" w:rsidRDefault="00721796" w:rsidP="00D52C5E">
            <w:pPr>
              <w:spacing w:line="360" w:lineRule="auto"/>
              <w:jc w:val="both"/>
              <w:rPr>
                <w:sz w:val="20"/>
                <w:szCs w:val="20"/>
              </w:rPr>
            </w:pPr>
            <w:r w:rsidRPr="00D52C5E">
              <w:rPr>
                <w:sz w:val="20"/>
                <w:szCs w:val="20"/>
              </w:rPr>
              <w:t>23.1%</w:t>
            </w:r>
          </w:p>
        </w:tc>
        <w:tc>
          <w:tcPr>
            <w:tcW w:w="0" w:type="auto"/>
          </w:tcPr>
          <w:p w:rsidR="00721796" w:rsidRPr="00D52C5E" w:rsidRDefault="00721796" w:rsidP="00D52C5E">
            <w:pPr>
              <w:spacing w:line="360" w:lineRule="auto"/>
              <w:jc w:val="both"/>
              <w:rPr>
                <w:sz w:val="20"/>
                <w:szCs w:val="20"/>
              </w:rPr>
            </w:pPr>
            <w:r w:rsidRPr="00D52C5E">
              <w:rPr>
                <w:sz w:val="20"/>
                <w:szCs w:val="20"/>
              </w:rPr>
              <w:t>45.5%</w:t>
            </w:r>
          </w:p>
        </w:tc>
        <w:tc>
          <w:tcPr>
            <w:tcW w:w="0" w:type="auto"/>
          </w:tcPr>
          <w:p w:rsidR="00721796" w:rsidRPr="00D52C5E" w:rsidRDefault="00721796" w:rsidP="00D52C5E">
            <w:pPr>
              <w:spacing w:line="360" w:lineRule="auto"/>
              <w:jc w:val="both"/>
              <w:rPr>
                <w:sz w:val="20"/>
                <w:szCs w:val="20"/>
              </w:rPr>
            </w:pPr>
            <w:r w:rsidRPr="00D52C5E">
              <w:rPr>
                <w:sz w:val="20"/>
                <w:szCs w:val="20"/>
              </w:rPr>
              <w:t>23.1%</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11</w:t>
            </w:r>
          </w:p>
        </w:tc>
        <w:tc>
          <w:tcPr>
            <w:tcW w:w="0" w:type="auto"/>
          </w:tcPr>
          <w:p w:rsidR="00721796" w:rsidRPr="00D52C5E" w:rsidRDefault="00721796" w:rsidP="00D52C5E">
            <w:pPr>
              <w:spacing w:line="360" w:lineRule="auto"/>
              <w:jc w:val="both"/>
              <w:rPr>
                <w:sz w:val="20"/>
                <w:szCs w:val="20"/>
              </w:rPr>
            </w:pPr>
            <w:r w:rsidRPr="00D52C5E">
              <w:rPr>
                <w:sz w:val="20"/>
                <w:szCs w:val="20"/>
              </w:rPr>
              <w:t>45.1%</w:t>
            </w:r>
          </w:p>
        </w:tc>
        <w:tc>
          <w:tcPr>
            <w:tcW w:w="0" w:type="auto"/>
          </w:tcPr>
          <w:p w:rsidR="00721796" w:rsidRPr="00D52C5E" w:rsidRDefault="00721796" w:rsidP="00D52C5E">
            <w:pPr>
              <w:spacing w:line="360" w:lineRule="auto"/>
              <w:jc w:val="both"/>
              <w:rPr>
                <w:sz w:val="20"/>
                <w:szCs w:val="20"/>
              </w:rPr>
            </w:pPr>
            <w:r w:rsidRPr="00D52C5E">
              <w:rPr>
                <w:sz w:val="20"/>
                <w:szCs w:val="20"/>
              </w:rPr>
              <w:t>33.5%</w:t>
            </w:r>
          </w:p>
        </w:tc>
        <w:tc>
          <w:tcPr>
            <w:tcW w:w="0" w:type="auto"/>
          </w:tcPr>
          <w:p w:rsidR="00721796" w:rsidRPr="00D52C5E" w:rsidRDefault="00721796" w:rsidP="00D52C5E">
            <w:pPr>
              <w:spacing w:line="360" w:lineRule="auto"/>
              <w:jc w:val="both"/>
              <w:rPr>
                <w:sz w:val="20"/>
                <w:szCs w:val="20"/>
              </w:rPr>
            </w:pPr>
            <w:r w:rsidRPr="00D52C5E">
              <w:rPr>
                <w:sz w:val="20"/>
                <w:szCs w:val="20"/>
              </w:rPr>
              <w:t>23.5%</w:t>
            </w:r>
          </w:p>
        </w:tc>
        <w:tc>
          <w:tcPr>
            <w:tcW w:w="0" w:type="auto"/>
          </w:tcPr>
          <w:p w:rsidR="00721796" w:rsidRPr="00D52C5E" w:rsidRDefault="00721796" w:rsidP="00D52C5E">
            <w:pPr>
              <w:spacing w:line="360" w:lineRule="auto"/>
              <w:jc w:val="both"/>
              <w:rPr>
                <w:sz w:val="20"/>
                <w:szCs w:val="20"/>
              </w:rPr>
            </w:pPr>
            <w:r w:rsidRPr="00D52C5E">
              <w:rPr>
                <w:sz w:val="20"/>
                <w:szCs w:val="20"/>
              </w:rPr>
              <w:t>67.5%</w:t>
            </w:r>
          </w:p>
        </w:tc>
        <w:tc>
          <w:tcPr>
            <w:tcW w:w="0" w:type="auto"/>
          </w:tcPr>
          <w:p w:rsidR="00721796" w:rsidRPr="00D52C5E" w:rsidRDefault="00721796" w:rsidP="00D52C5E">
            <w:pPr>
              <w:spacing w:line="360" w:lineRule="auto"/>
              <w:jc w:val="both"/>
              <w:rPr>
                <w:sz w:val="20"/>
                <w:szCs w:val="20"/>
              </w:rPr>
            </w:pPr>
            <w:r w:rsidRPr="00D52C5E">
              <w:rPr>
                <w:sz w:val="20"/>
                <w:szCs w:val="20"/>
              </w:rPr>
              <w:t>37%</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27%</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23.1%</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34.5%</w:t>
            </w:r>
          </w:p>
        </w:tc>
        <w:tc>
          <w:tcPr>
            <w:tcW w:w="0" w:type="auto"/>
          </w:tcPr>
          <w:p w:rsidR="00721796" w:rsidRPr="00D52C5E" w:rsidRDefault="00721796" w:rsidP="00D52C5E">
            <w:pPr>
              <w:spacing w:line="360" w:lineRule="auto"/>
              <w:jc w:val="both"/>
              <w:rPr>
                <w:sz w:val="20"/>
                <w:szCs w:val="20"/>
              </w:rPr>
            </w:pPr>
            <w:r w:rsidRPr="00D52C5E">
              <w:rPr>
                <w:sz w:val="20"/>
                <w:szCs w:val="20"/>
              </w:rPr>
              <w:t>16.5%</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15%</w:t>
            </w:r>
          </w:p>
        </w:tc>
        <w:tc>
          <w:tcPr>
            <w:tcW w:w="0" w:type="auto"/>
          </w:tcPr>
          <w:p w:rsidR="00721796" w:rsidRPr="00D52C5E" w:rsidRDefault="00721796" w:rsidP="00D52C5E">
            <w:pPr>
              <w:spacing w:line="360" w:lineRule="auto"/>
              <w:jc w:val="both"/>
              <w:rPr>
                <w:sz w:val="20"/>
                <w:szCs w:val="20"/>
              </w:rPr>
            </w:pPr>
            <w:r w:rsidRPr="00D52C5E">
              <w:rPr>
                <w:sz w:val="20"/>
                <w:szCs w:val="20"/>
              </w:rPr>
              <w:t>15%</w:t>
            </w:r>
          </w:p>
        </w:tc>
        <w:tc>
          <w:tcPr>
            <w:tcW w:w="0" w:type="auto"/>
          </w:tcPr>
          <w:p w:rsidR="00721796" w:rsidRPr="00D52C5E" w:rsidRDefault="00721796" w:rsidP="00D52C5E">
            <w:pPr>
              <w:spacing w:line="360" w:lineRule="auto"/>
              <w:jc w:val="both"/>
              <w:rPr>
                <w:sz w:val="20"/>
                <w:szCs w:val="20"/>
              </w:rPr>
            </w:pPr>
            <w:r w:rsidRPr="00D52C5E">
              <w:rPr>
                <w:sz w:val="20"/>
                <w:szCs w:val="20"/>
              </w:rPr>
              <w:t>15%</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45.1%</w:t>
            </w:r>
          </w:p>
        </w:tc>
        <w:tc>
          <w:tcPr>
            <w:tcW w:w="0" w:type="auto"/>
          </w:tcPr>
          <w:p w:rsidR="00721796" w:rsidRPr="00D52C5E" w:rsidRDefault="00721796" w:rsidP="00D52C5E">
            <w:pPr>
              <w:spacing w:line="360" w:lineRule="auto"/>
              <w:jc w:val="both"/>
              <w:rPr>
                <w:sz w:val="20"/>
                <w:szCs w:val="20"/>
              </w:rPr>
            </w:pPr>
            <w:r w:rsidRPr="00D52C5E">
              <w:rPr>
                <w:sz w:val="20"/>
                <w:szCs w:val="20"/>
              </w:rPr>
              <w:t>15.1%</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25%</w:t>
            </w:r>
          </w:p>
        </w:tc>
        <w:tc>
          <w:tcPr>
            <w:tcW w:w="0" w:type="auto"/>
          </w:tcPr>
          <w:p w:rsidR="00721796" w:rsidRPr="00D52C5E" w:rsidRDefault="00721796" w:rsidP="00D52C5E">
            <w:pPr>
              <w:spacing w:line="360" w:lineRule="auto"/>
              <w:jc w:val="both"/>
              <w:rPr>
                <w:sz w:val="20"/>
                <w:szCs w:val="20"/>
              </w:rPr>
            </w:pPr>
            <w:r w:rsidRPr="00D52C5E">
              <w:rPr>
                <w:sz w:val="20"/>
                <w:szCs w:val="20"/>
              </w:rPr>
              <w:t>11.1%</w:t>
            </w:r>
          </w:p>
        </w:tc>
        <w:tc>
          <w:tcPr>
            <w:tcW w:w="0" w:type="auto"/>
          </w:tcPr>
          <w:p w:rsidR="00721796" w:rsidRPr="00D52C5E" w:rsidRDefault="00721796" w:rsidP="00D52C5E">
            <w:pPr>
              <w:spacing w:line="360" w:lineRule="auto"/>
              <w:jc w:val="both"/>
              <w:rPr>
                <w:sz w:val="20"/>
                <w:szCs w:val="20"/>
              </w:rPr>
            </w:pPr>
            <w:r w:rsidRPr="00D52C5E">
              <w:rPr>
                <w:sz w:val="20"/>
                <w:szCs w:val="20"/>
              </w:rPr>
              <w:t>15.5%</w:t>
            </w:r>
          </w:p>
        </w:tc>
        <w:tc>
          <w:tcPr>
            <w:tcW w:w="0" w:type="auto"/>
          </w:tcPr>
          <w:p w:rsidR="00721796" w:rsidRPr="00D52C5E" w:rsidRDefault="00721796" w:rsidP="00D52C5E">
            <w:pPr>
              <w:spacing w:line="360" w:lineRule="auto"/>
              <w:jc w:val="both"/>
              <w:rPr>
                <w:sz w:val="20"/>
                <w:szCs w:val="20"/>
              </w:rPr>
            </w:pPr>
            <w:r w:rsidRPr="00D52C5E">
              <w:rPr>
                <w:sz w:val="20"/>
                <w:szCs w:val="20"/>
              </w:rPr>
              <w:t>27.5%</w:t>
            </w:r>
          </w:p>
        </w:tc>
        <w:tc>
          <w:tcPr>
            <w:tcW w:w="0" w:type="auto"/>
          </w:tcPr>
          <w:p w:rsidR="00721796" w:rsidRPr="00D52C5E" w:rsidRDefault="00721796" w:rsidP="00D52C5E">
            <w:pPr>
              <w:spacing w:line="360" w:lineRule="auto"/>
              <w:jc w:val="both"/>
              <w:rPr>
                <w:sz w:val="20"/>
                <w:szCs w:val="20"/>
              </w:rPr>
            </w:pPr>
            <w:r w:rsidRPr="00D52C5E">
              <w:rPr>
                <w:sz w:val="20"/>
                <w:szCs w:val="20"/>
              </w:rPr>
              <w:t>45.5%</w:t>
            </w:r>
          </w:p>
        </w:tc>
        <w:tc>
          <w:tcPr>
            <w:tcW w:w="0" w:type="auto"/>
          </w:tcPr>
          <w:p w:rsidR="00721796" w:rsidRPr="00D52C5E" w:rsidRDefault="00721796" w:rsidP="00D52C5E">
            <w:pPr>
              <w:spacing w:line="360" w:lineRule="auto"/>
              <w:jc w:val="both"/>
              <w:rPr>
                <w:sz w:val="20"/>
                <w:szCs w:val="20"/>
              </w:rPr>
            </w:pPr>
            <w:r w:rsidRPr="00D52C5E">
              <w:rPr>
                <w:sz w:val="20"/>
                <w:szCs w:val="20"/>
              </w:rPr>
              <w:t>34.5%</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34%</w:t>
            </w:r>
          </w:p>
        </w:tc>
        <w:tc>
          <w:tcPr>
            <w:tcW w:w="0" w:type="auto"/>
          </w:tcPr>
          <w:p w:rsidR="00721796" w:rsidRPr="00D52C5E" w:rsidRDefault="00721796" w:rsidP="00D52C5E">
            <w:pPr>
              <w:spacing w:line="360" w:lineRule="auto"/>
              <w:jc w:val="both"/>
              <w:rPr>
                <w:sz w:val="20"/>
                <w:szCs w:val="20"/>
              </w:rPr>
            </w:pPr>
            <w:r w:rsidRPr="00D52C5E">
              <w:rPr>
                <w:sz w:val="20"/>
                <w:szCs w:val="20"/>
              </w:rPr>
              <w:t>23%</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32%</w:t>
            </w:r>
          </w:p>
        </w:tc>
        <w:tc>
          <w:tcPr>
            <w:tcW w:w="0" w:type="auto"/>
          </w:tcPr>
          <w:p w:rsidR="00721796" w:rsidRPr="00D52C5E" w:rsidRDefault="00721796" w:rsidP="00D52C5E">
            <w:pPr>
              <w:spacing w:line="360" w:lineRule="auto"/>
              <w:jc w:val="both"/>
              <w:rPr>
                <w:sz w:val="20"/>
                <w:szCs w:val="20"/>
              </w:rPr>
            </w:pPr>
            <w:r w:rsidRPr="00D52C5E">
              <w:rPr>
                <w:sz w:val="20"/>
                <w:szCs w:val="20"/>
              </w:rPr>
              <w:t>11%</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13</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90.5%</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56.5%</w:t>
            </w:r>
          </w:p>
        </w:tc>
        <w:tc>
          <w:tcPr>
            <w:tcW w:w="0" w:type="auto"/>
          </w:tcPr>
          <w:p w:rsidR="00721796" w:rsidRPr="00D52C5E" w:rsidRDefault="00721796" w:rsidP="00D52C5E">
            <w:pPr>
              <w:spacing w:line="360" w:lineRule="auto"/>
              <w:jc w:val="both"/>
              <w:rPr>
                <w:sz w:val="20"/>
                <w:szCs w:val="20"/>
              </w:rPr>
            </w:pPr>
            <w:r w:rsidRPr="00D52C5E">
              <w:rPr>
                <w:sz w:val="20"/>
                <w:szCs w:val="20"/>
              </w:rPr>
              <w:t>56.1%</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31.5%</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23.1%</w:t>
            </w:r>
          </w:p>
        </w:tc>
        <w:tc>
          <w:tcPr>
            <w:tcW w:w="0" w:type="auto"/>
          </w:tcPr>
          <w:p w:rsidR="00721796" w:rsidRPr="00D52C5E" w:rsidRDefault="00721796" w:rsidP="00D52C5E">
            <w:pPr>
              <w:spacing w:line="360" w:lineRule="auto"/>
              <w:jc w:val="both"/>
              <w:rPr>
                <w:sz w:val="20"/>
                <w:szCs w:val="20"/>
              </w:rPr>
            </w:pPr>
            <w:r w:rsidRPr="00D52C5E">
              <w:rPr>
                <w:sz w:val="20"/>
                <w:szCs w:val="20"/>
              </w:rPr>
              <w:t>16.5%</w:t>
            </w:r>
          </w:p>
        </w:tc>
        <w:tc>
          <w:tcPr>
            <w:tcW w:w="0" w:type="auto"/>
          </w:tcPr>
          <w:p w:rsidR="00721796" w:rsidRPr="00D52C5E" w:rsidRDefault="00721796" w:rsidP="00D52C5E">
            <w:pPr>
              <w:spacing w:line="360" w:lineRule="auto"/>
              <w:jc w:val="both"/>
              <w:rPr>
                <w:sz w:val="20"/>
                <w:szCs w:val="20"/>
              </w:rPr>
            </w:pPr>
            <w:r w:rsidRPr="00D52C5E">
              <w:rPr>
                <w:sz w:val="20"/>
                <w:szCs w:val="20"/>
              </w:rPr>
              <w:t>34%</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32%</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90.5%</w:t>
            </w:r>
          </w:p>
        </w:tc>
        <w:tc>
          <w:tcPr>
            <w:tcW w:w="0" w:type="auto"/>
          </w:tcPr>
          <w:p w:rsidR="00721796" w:rsidRPr="00D52C5E" w:rsidRDefault="00721796" w:rsidP="00D52C5E">
            <w:pPr>
              <w:spacing w:line="360" w:lineRule="auto"/>
              <w:jc w:val="both"/>
              <w:rPr>
                <w:sz w:val="20"/>
                <w:szCs w:val="20"/>
              </w:rPr>
            </w:pPr>
            <w:r w:rsidRPr="00D52C5E">
              <w:rPr>
                <w:sz w:val="20"/>
                <w:szCs w:val="20"/>
              </w:rPr>
              <w:t>75%</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76.1%</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27%</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45.5%</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23%</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18.5%</w:t>
            </w:r>
          </w:p>
        </w:tc>
        <w:tc>
          <w:tcPr>
            <w:tcW w:w="0" w:type="auto"/>
          </w:tcPr>
          <w:p w:rsidR="00721796" w:rsidRPr="00D52C5E" w:rsidRDefault="00721796" w:rsidP="00D52C5E">
            <w:pPr>
              <w:spacing w:line="360" w:lineRule="auto"/>
              <w:jc w:val="both"/>
              <w:rPr>
                <w:sz w:val="20"/>
                <w:szCs w:val="20"/>
              </w:rPr>
            </w:pPr>
            <w:r w:rsidRPr="00D52C5E">
              <w:rPr>
                <w:sz w:val="20"/>
                <w:szCs w:val="20"/>
              </w:rPr>
              <w:t>34%</w:t>
            </w:r>
          </w:p>
        </w:tc>
        <w:tc>
          <w:tcPr>
            <w:tcW w:w="0" w:type="auto"/>
          </w:tcPr>
          <w:p w:rsidR="00721796" w:rsidRPr="00D52C5E" w:rsidRDefault="00721796" w:rsidP="00D52C5E">
            <w:pPr>
              <w:spacing w:line="360" w:lineRule="auto"/>
              <w:jc w:val="both"/>
              <w:rPr>
                <w:sz w:val="20"/>
                <w:szCs w:val="20"/>
              </w:rPr>
            </w:pPr>
            <w:r w:rsidRPr="00D52C5E">
              <w:rPr>
                <w:sz w:val="20"/>
                <w:szCs w:val="20"/>
              </w:rPr>
              <w:t>18.5%</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15</w:t>
            </w:r>
          </w:p>
        </w:tc>
        <w:tc>
          <w:tcPr>
            <w:tcW w:w="0" w:type="auto"/>
          </w:tcPr>
          <w:p w:rsidR="00721796" w:rsidRPr="00D52C5E" w:rsidRDefault="00721796" w:rsidP="00D52C5E">
            <w:pPr>
              <w:spacing w:line="360" w:lineRule="auto"/>
              <w:jc w:val="both"/>
              <w:rPr>
                <w:sz w:val="20"/>
                <w:szCs w:val="20"/>
              </w:rPr>
            </w:pPr>
            <w:r w:rsidRPr="00D52C5E">
              <w:rPr>
                <w:sz w:val="20"/>
                <w:szCs w:val="20"/>
              </w:rPr>
              <w:t>10.2%</w:t>
            </w:r>
          </w:p>
        </w:tc>
        <w:tc>
          <w:tcPr>
            <w:tcW w:w="0" w:type="auto"/>
          </w:tcPr>
          <w:p w:rsidR="00721796" w:rsidRPr="00D52C5E" w:rsidRDefault="00721796" w:rsidP="00D52C5E">
            <w:pPr>
              <w:spacing w:line="360" w:lineRule="auto"/>
              <w:jc w:val="both"/>
              <w:rPr>
                <w:sz w:val="20"/>
                <w:szCs w:val="20"/>
              </w:rPr>
            </w:pPr>
            <w:r w:rsidRPr="00D52C5E">
              <w:rPr>
                <w:sz w:val="20"/>
                <w:szCs w:val="20"/>
              </w:rPr>
              <w:t>28.5%</w:t>
            </w:r>
          </w:p>
        </w:tc>
        <w:tc>
          <w:tcPr>
            <w:tcW w:w="0" w:type="auto"/>
          </w:tcPr>
          <w:p w:rsidR="00721796" w:rsidRPr="00D52C5E" w:rsidRDefault="00721796" w:rsidP="00D52C5E">
            <w:pPr>
              <w:spacing w:line="360" w:lineRule="auto"/>
              <w:jc w:val="both"/>
              <w:rPr>
                <w:sz w:val="20"/>
                <w:szCs w:val="20"/>
              </w:rPr>
            </w:pPr>
            <w:r w:rsidRPr="00D52C5E">
              <w:rPr>
                <w:sz w:val="20"/>
                <w:szCs w:val="20"/>
              </w:rPr>
              <w:t>12.8%</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32.5%</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11.1%</w:t>
            </w:r>
          </w:p>
        </w:tc>
        <w:tc>
          <w:tcPr>
            <w:tcW w:w="0" w:type="auto"/>
          </w:tcPr>
          <w:p w:rsidR="00721796" w:rsidRPr="00D52C5E" w:rsidRDefault="00721796" w:rsidP="00D52C5E">
            <w:pPr>
              <w:spacing w:line="360" w:lineRule="auto"/>
              <w:jc w:val="both"/>
              <w:rPr>
                <w:sz w:val="20"/>
                <w:szCs w:val="20"/>
              </w:rPr>
            </w:pPr>
            <w:r w:rsidRPr="00D52C5E">
              <w:rPr>
                <w:sz w:val="20"/>
                <w:szCs w:val="20"/>
              </w:rPr>
              <w:t>15.5%</w:t>
            </w:r>
          </w:p>
        </w:tc>
        <w:tc>
          <w:tcPr>
            <w:tcW w:w="0" w:type="auto"/>
          </w:tcPr>
          <w:p w:rsidR="00721796" w:rsidRPr="00D52C5E" w:rsidRDefault="00721796" w:rsidP="00D52C5E">
            <w:pPr>
              <w:spacing w:line="360" w:lineRule="auto"/>
              <w:jc w:val="both"/>
              <w:rPr>
                <w:sz w:val="20"/>
                <w:szCs w:val="20"/>
              </w:rPr>
            </w:pPr>
            <w:r w:rsidRPr="00D52C5E">
              <w:rPr>
                <w:sz w:val="20"/>
                <w:szCs w:val="20"/>
              </w:rPr>
              <w:t>27.5%</w:t>
            </w:r>
          </w:p>
        </w:tc>
        <w:tc>
          <w:tcPr>
            <w:tcW w:w="0" w:type="auto"/>
          </w:tcPr>
          <w:p w:rsidR="00721796" w:rsidRPr="00D52C5E" w:rsidRDefault="00721796" w:rsidP="00D52C5E">
            <w:pPr>
              <w:spacing w:line="360" w:lineRule="auto"/>
              <w:jc w:val="both"/>
              <w:rPr>
                <w:sz w:val="20"/>
                <w:szCs w:val="20"/>
              </w:rPr>
            </w:pPr>
            <w:r w:rsidRPr="00D52C5E">
              <w:rPr>
                <w:sz w:val="20"/>
                <w:szCs w:val="20"/>
              </w:rPr>
              <w:t>23.1%</w:t>
            </w:r>
          </w:p>
        </w:tc>
        <w:tc>
          <w:tcPr>
            <w:tcW w:w="0" w:type="auto"/>
          </w:tcPr>
          <w:p w:rsidR="00721796" w:rsidRPr="00D52C5E" w:rsidRDefault="00721796" w:rsidP="00D52C5E">
            <w:pPr>
              <w:spacing w:line="360" w:lineRule="auto"/>
              <w:jc w:val="both"/>
              <w:rPr>
                <w:sz w:val="20"/>
                <w:szCs w:val="20"/>
              </w:rPr>
            </w:pPr>
            <w:r w:rsidRPr="00D52C5E">
              <w:rPr>
                <w:sz w:val="20"/>
                <w:szCs w:val="20"/>
              </w:rPr>
              <w:t>15%</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32%</w:t>
            </w:r>
          </w:p>
        </w:tc>
        <w:tc>
          <w:tcPr>
            <w:tcW w:w="0" w:type="auto"/>
          </w:tcPr>
          <w:p w:rsidR="00721796" w:rsidRPr="00D52C5E" w:rsidRDefault="00721796" w:rsidP="00D52C5E">
            <w:pPr>
              <w:spacing w:line="360" w:lineRule="auto"/>
              <w:jc w:val="both"/>
              <w:rPr>
                <w:sz w:val="20"/>
                <w:szCs w:val="20"/>
              </w:rPr>
            </w:pPr>
            <w:r w:rsidRPr="00D52C5E">
              <w:rPr>
                <w:sz w:val="20"/>
                <w:szCs w:val="20"/>
              </w:rPr>
              <w:t>18.5%</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23%</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16</w:t>
            </w:r>
          </w:p>
        </w:tc>
        <w:tc>
          <w:tcPr>
            <w:tcW w:w="0" w:type="auto"/>
          </w:tcPr>
          <w:p w:rsidR="00721796" w:rsidRPr="00D52C5E" w:rsidRDefault="00721796" w:rsidP="00D52C5E">
            <w:pPr>
              <w:spacing w:line="360" w:lineRule="auto"/>
              <w:jc w:val="both"/>
              <w:rPr>
                <w:sz w:val="20"/>
                <w:szCs w:val="20"/>
              </w:rPr>
            </w:pPr>
            <w:r w:rsidRPr="00D52C5E">
              <w:rPr>
                <w:sz w:val="20"/>
                <w:szCs w:val="20"/>
              </w:rPr>
              <w:t>34.1%</w:t>
            </w:r>
          </w:p>
        </w:tc>
        <w:tc>
          <w:tcPr>
            <w:tcW w:w="0" w:type="auto"/>
          </w:tcPr>
          <w:p w:rsidR="00721796" w:rsidRPr="00D52C5E" w:rsidRDefault="00721796" w:rsidP="00D52C5E">
            <w:pPr>
              <w:spacing w:line="360" w:lineRule="auto"/>
              <w:jc w:val="both"/>
              <w:rPr>
                <w:sz w:val="20"/>
                <w:szCs w:val="20"/>
              </w:rPr>
            </w:pPr>
            <w:r w:rsidRPr="00D52C5E">
              <w:rPr>
                <w:sz w:val="20"/>
                <w:szCs w:val="20"/>
              </w:rPr>
              <w:t>45.5%</w:t>
            </w:r>
          </w:p>
        </w:tc>
        <w:tc>
          <w:tcPr>
            <w:tcW w:w="0" w:type="auto"/>
          </w:tcPr>
          <w:p w:rsidR="00721796" w:rsidRPr="00D52C5E" w:rsidRDefault="00721796" w:rsidP="00D52C5E">
            <w:pPr>
              <w:spacing w:line="360" w:lineRule="auto"/>
              <w:jc w:val="both"/>
              <w:rPr>
                <w:sz w:val="20"/>
                <w:szCs w:val="20"/>
              </w:rPr>
            </w:pPr>
            <w:r w:rsidRPr="00D52C5E">
              <w:rPr>
                <w:sz w:val="20"/>
                <w:szCs w:val="20"/>
              </w:rPr>
              <w:t>18.8%</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37%</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12%</w:t>
            </w:r>
          </w:p>
        </w:tc>
        <w:tc>
          <w:tcPr>
            <w:tcW w:w="0" w:type="auto"/>
          </w:tcPr>
          <w:p w:rsidR="00721796" w:rsidRPr="00D52C5E" w:rsidRDefault="00721796" w:rsidP="00D52C5E">
            <w:pPr>
              <w:spacing w:line="360" w:lineRule="auto"/>
              <w:jc w:val="both"/>
              <w:rPr>
                <w:sz w:val="20"/>
                <w:szCs w:val="20"/>
              </w:rPr>
            </w:pPr>
            <w:r w:rsidRPr="00D52C5E">
              <w:rPr>
                <w:sz w:val="20"/>
                <w:szCs w:val="20"/>
              </w:rPr>
              <w:t>31.5%</w:t>
            </w:r>
          </w:p>
        </w:tc>
        <w:tc>
          <w:tcPr>
            <w:tcW w:w="0" w:type="auto"/>
          </w:tcPr>
          <w:p w:rsidR="00721796" w:rsidRPr="00D52C5E" w:rsidRDefault="00721796" w:rsidP="00D52C5E">
            <w:pPr>
              <w:spacing w:line="360" w:lineRule="auto"/>
              <w:jc w:val="both"/>
              <w:rPr>
                <w:sz w:val="20"/>
                <w:szCs w:val="20"/>
              </w:rPr>
            </w:pPr>
            <w:r w:rsidRPr="00D52C5E">
              <w:rPr>
                <w:sz w:val="20"/>
                <w:szCs w:val="20"/>
              </w:rPr>
              <w:t>18.1%</w:t>
            </w:r>
          </w:p>
        </w:tc>
        <w:tc>
          <w:tcPr>
            <w:tcW w:w="0" w:type="auto"/>
          </w:tcPr>
          <w:p w:rsidR="00721796" w:rsidRPr="00D52C5E" w:rsidRDefault="00721796" w:rsidP="00D52C5E">
            <w:pPr>
              <w:spacing w:line="360" w:lineRule="auto"/>
              <w:jc w:val="both"/>
              <w:rPr>
                <w:sz w:val="20"/>
                <w:szCs w:val="20"/>
              </w:rPr>
            </w:pPr>
            <w:r w:rsidRPr="00D52C5E">
              <w:rPr>
                <w:sz w:val="20"/>
                <w:szCs w:val="20"/>
              </w:rPr>
              <w:t>45.5%</w:t>
            </w:r>
          </w:p>
        </w:tc>
        <w:tc>
          <w:tcPr>
            <w:tcW w:w="0" w:type="auto"/>
          </w:tcPr>
          <w:p w:rsidR="00721796" w:rsidRPr="00D52C5E" w:rsidRDefault="00721796" w:rsidP="00D52C5E">
            <w:pPr>
              <w:spacing w:line="360" w:lineRule="auto"/>
              <w:jc w:val="both"/>
              <w:rPr>
                <w:sz w:val="20"/>
                <w:szCs w:val="20"/>
              </w:rPr>
            </w:pPr>
            <w:r w:rsidRPr="00D52C5E">
              <w:rPr>
                <w:sz w:val="20"/>
                <w:szCs w:val="20"/>
              </w:rPr>
              <w:t>15%</w:t>
            </w:r>
          </w:p>
        </w:tc>
        <w:tc>
          <w:tcPr>
            <w:tcW w:w="0" w:type="auto"/>
          </w:tcPr>
          <w:p w:rsidR="00721796" w:rsidRPr="00D52C5E" w:rsidRDefault="00721796" w:rsidP="00D52C5E">
            <w:pPr>
              <w:spacing w:line="360" w:lineRule="auto"/>
              <w:jc w:val="both"/>
              <w:rPr>
                <w:sz w:val="20"/>
                <w:szCs w:val="20"/>
              </w:rPr>
            </w:pPr>
            <w:r w:rsidRPr="00D52C5E">
              <w:rPr>
                <w:sz w:val="20"/>
                <w:szCs w:val="20"/>
              </w:rPr>
              <w:t>32%</w:t>
            </w:r>
          </w:p>
        </w:tc>
        <w:tc>
          <w:tcPr>
            <w:tcW w:w="0" w:type="auto"/>
          </w:tcPr>
          <w:p w:rsidR="00721796" w:rsidRPr="00D52C5E" w:rsidRDefault="00721796" w:rsidP="00D52C5E">
            <w:pPr>
              <w:spacing w:line="360" w:lineRule="auto"/>
              <w:jc w:val="both"/>
              <w:rPr>
                <w:sz w:val="20"/>
                <w:szCs w:val="20"/>
              </w:rPr>
            </w:pPr>
            <w:r w:rsidRPr="00D52C5E">
              <w:rPr>
                <w:sz w:val="20"/>
                <w:szCs w:val="20"/>
              </w:rPr>
              <w:t>18%</w:t>
            </w:r>
          </w:p>
        </w:tc>
        <w:tc>
          <w:tcPr>
            <w:tcW w:w="0" w:type="auto"/>
          </w:tcPr>
          <w:p w:rsidR="00721796" w:rsidRPr="00D52C5E" w:rsidRDefault="00721796" w:rsidP="00D52C5E">
            <w:pPr>
              <w:spacing w:line="360" w:lineRule="auto"/>
              <w:jc w:val="both"/>
              <w:rPr>
                <w:sz w:val="20"/>
                <w:szCs w:val="20"/>
              </w:rPr>
            </w:pPr>
            <w:r w:rsidRPr="00D52C5E">
              <w:rPr>
                <w:sz w:val="20"/>
                <w:szCs w:val="20"/>
              </w:rPr>
              <w:t>34%</w:t>
            </w:r>
          </w:p>
        </w:tc>
        <w:tc>
          <w:tcPr>
            <w:tcW w:w="0" w:type="auto"/>
          </w:tcPr>
          <w:p w:rsidR="00721796" w:rsidRPr="00D52C5E" w:rsidRDefault="00721796" w:rsidP="00D52C5E">
            <w:pPr>
              <w:spacing w:line="360" w:lineRule="auto"/>
              <w:jc w:val="both"/>
              <w:rPr>
                <w:sz w:val="20"/>
                <w:szCs w:val="20"/>
              </w:rPr>
            </w:pPr>
            <w:r w:rsidRPr="00D52C5E">
              <w:rPr>
                <w:sz w:val="20"/>
                <w:szCs w:val="20"/>
              </w:rPr>
              <w:t>23%</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c>
          <w:tcPr>
            <w:tcW w:w="0" w:type="auto"/>
          </w:tcPr>
          <w:p w:rsidR="00721796" w:rsidRPr="00D52C5E" w:rsidRDefault="00721796" w:rsidP="00D52C5E">
            <w:pPr>
              <w:spacing w:line="360" w:lineRule="auto"/>
              <w:jc w:val="both"/>
              <w:rPr>
                <w:sz w:val="20"/>
                <w:szCs w:val="20"/>
              </w:rPr>
            </w:pPr>
            <w:r w:rsidRPr="00D52C5E">
              <w:rPr>
                <w:sz w:val="20"/>
                <w:szCs w:val="20"/>
              </w:rPr>
              <w:t>34%</w:t>
            </w:r>
          </w:p>
        </w:tc>
      </w:tr>
      <w:tr w:rsidR="00721796" w:rsidRPr="00D52C5E" w:rsidTr="00D52C5E">
        <w:tc>
          <w:tcPr>
            <w:tcW w:w="0" w:type="auto"/>
          </w:tcPr>
          <w:p w:rsidR="00721796" w:rsidRPr="00D52C5E" w:rsidRDefault="00721796" w:rsidP="00D52C5E">
            <w:pPr>
              <w:spacing w:line="360" w:lineRule="auto"/>
              <w:jc w:val="both"/>
              <w:rPr>
                <w:sz w:val="20"/>
                <w:szCs w:val="20"/>
              </w:rPr>
            </w:pPr>
            <w:r w:rsidRPr="00D52C5E">
              <w:rPr>
                <w:sz w:val="20"/>
                <w:szCs w:val="20"/>
              </w:rPr>
              <w:t>17</w:t>
            </w:r>
          </w:p>
        </w:tc>
        <w:tc>
          <w:tcPr>
            <w:tcW w:w="0" w:type="auto"/>
          </w:tcPr>
          <w:p w:rsidR="00721796" w:rsidRPr="00D52C5E" w:rsidRDefault="00721796" w:rsidP="00D52C5E">
            <w:pPr>
              <w:spacing w:line="360" w:lineRule="auto"/>
              <w:jc w:val="both"/>
              <w:rPr>
                <w:sz w:val="20"/>
                <w:szCs w:val="20"/>
              </w:rPr>
            </w:pPr>
            <w:r w:rsidRPr="00D52C5E">
              <w:rPr>
                <w:sz w:val="20"/>
                <w:szCs w:val="20"/>
              </w:rPr>
              <w:t>15.1%</w:t>
            </w:r>
          </w:p>
        </w:tc>
        <w:tc>
          <w:tcPr>
            <w:tcW w:w="0" w:type="auto"/>
          </w:tcPr>
          <w:p w:rsidR="00721796" w:rsidRPr="00D52C5E" w:rsidRDefault="00721796" w:rsidP="00D52C5E">
            <w:pPr>
              <w:spacing w:line="360" w:lineRule="auto"/>
              <w:jc w:val="both"/>
              <w:rPr>
                <w:sz w:val="20"/>
                <w:szCs w:val="20"/>
              </w:rPr>
            </w:pPr>
            <w:r w:rsidRPr="00D52C5E">
              <w:rPr>
                <w:sz w:val="20"/>
                <w:szCs w:val="20"/>
              </w:rPr>
              <w:t>14%</w:t>
            </w:r>
          </w:p>
        </w:tc>
        <w:tc>
          <w:tcPr>
            <w:tcW w:w="0" w:type="auto"/>
          </w:tcPr>
          <w:p w:rsidR="00721796" w:rsidRPr="00D52C5E" w:rsidRDefault="00721796" w:rsidP="00D52C5E">
            <w:pPr>
              <w:spacing w:line="360" w:lineRule="auto"/>
              <w:jc w:val="both"/>
              <w:rPr>
                <w:sz w:val="20"/>
                <w:szCs w:val="20"/>
              </w:rPr>
            </w:pPr>
            <w:r w:rsidRPr="00D52C5E">
              <w:rPr>
                <w:sz w:val="20"/>
                <w:szCs w:val="20"/>
              </w:rPr>
              <w:t>23.5%</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56.5%</w:t>
            </w:r>
          </w:p>
        </w:tc>
        <w:tc>
          <w:tcPr>
            <w:tcW w:w="0" w:type="auto"/>
          </w:tcPr>
          <w:p w:rsidR="00721796" w:rsidRPr="00D52C5E" w:rsidRDefault="00721796" w:rsidP="00D52C5E">
            <w:pPr>
              <w:spacing w:line="360" w:lineRule="auto"/>
              <w:jc w:val="both"/>
              <w:rPr>
                <w:sz w:val="20"/>
                <w:szCs w:val="20"/>
              </w:rPr>
            </w:pPr>
            <w:r w:rsidRPr="00D52C5E">
              <w:rPr>
                <w:sz w:val="20"/>
                <w:szCs w:val="20"/>
              </w:rPr>
              <w:t>56.1%</w:t>
            </w:r>
          </w:p>
        </w:tc>
        <w:tc>
          <w:tcPr>
            <w:tcW w:w="0" w:type="auto"/>
          </w:tcPr>
          <w:p w:rsidR="00721796" w:rsidRPr="00D52C5E" w:rsidRDefault="00721796" w:rsidP="00D52C5E">
            <w:pPr>
              <w:spacing w:line="360" w:lineRule="auto"/>
              <w:jc w:val="both"/>
              <w:rPr>
                <w:sz w:val="20"/>
                <w:szCs w:val="20"/>
              </w:rPr>
            </w:pPr>
            <w:r w:rsidRPr="00D52C5E">
              <w:rPr>
                <w:sz w:val="20"/>
                <w:szCs w:val="20"/>
              </w:rPr>
              <w:t>43%</w:t>
            </w:r>
          </w:p>
        </w:tc>
        <w:tc>
          <w:tcPr>
            <w:tcW w:w="0" w:type="auto"/>
          </w:tcPr>
          <w:p w:rsidR="00721796" w:rsidRPr="00D52C5E" w:rsidRDefault="00721796" w:rsidP="00D52C5E">
            <w:pPr>
              <w:spacing w:line="360" w:lineRule="auto"/>
              <w:jc w:val="both"/>
              <w:rPr>
                <w:sz w:val="20"/>
                <w:szCs w:val="20"/>
              </w:rPr>
            </w:pPr>
            <w:r w:rsidRPr="00D52C5E">
              <w:rPr>
                <w:sz w:val="20"/>
                <w:szCs w:val="20"/>
              </w:rPr>
              <w:t>27%</w:t>
            </w:r>
          </w:p>
        </w:tc>
        <w:tc>
          <w:tcPr>
            <w:tcW w:w="0" w:type="auto"/>
          </w:tcPr>
          <w:p w:rsidR="00721796" w:rsidRPr="00D52C5E" w:rsidRDefault="00721796" w:rsidP="00D52C5E">
            <w:pPr>
              <w:spacing w:line="360" w:lineRule="auto"/>
              <w:jc w:val="both"/>
              <w:rPr>
                <w:sz w:val="20"/>
                <w:szCs w:val="20"/>
              </w:rPr>
            </w:pPr>
            <w:r w:rsidRPr="00D52C5E">
              <w:rPr>
                <w:sz w:val="20"/>
                <w:szCs w:val="20"/>
              </w:rPr>
              <w:t>27.5%</w:t>
            </w:r>
          </w:p>
        </w:tc>
        <w:tc>
          <w:tcPr>
            <w:tcW w:w="0" w:type="auto"/>
          </w:tcPr>
          <w:p w:rsidR="00721796" w:rsidRPr="00D52C5E" w:rsidRDefault="00721796" w:rsidP="00D52C5E">
            <w:pPr>
              <w:spacing w:line="360" w:lineRule="auto"/>
              <w:jc w:val="both"/>
              <w:rPr>
                <w:sz w:val="20"/>
                <w:szCs w:val="20"/>
              </w:rPr>
            </w:pPr>
            <w:r w:rsidRPr="00D52C5E">
              <w:rPr>
                <w:sz w:val="20"/>
                <w:szCs w:val="20"/>
              </w:rPr>
              <w:t>23.1%</w:t>
            </w:r>
          </w:p>
        </w:tc>
        <w:tc>
          <w:tcPr>
            <w:tcW w:w="0" w:type="auto"/>
          </w:tcPr>
          <w:p w:rsidR="00721796" w:rsidRPr="00D52C5E" w:rsidRDefault="00721796" w:rsidP="00D52C5E">
            <w:pPr>
              <w:spacing w:line="360" w:lineRule="auto"/>
              <w:jc w:val="both"/>
              <w:rPr>
                <w:sz w:val="20"/>
                <w:szCs w:val="20"/>
              </w:rPr>
            </w:pPr>
            <w:r w:rsidRPr="00D52C5E">
              <w:rPr>
                <w:sz w:val="20"/>
                <w:szCs w:val="20"/>
              </w:rPr>
              <w:t>15%</w:t>
            </w:r>
          </w:p>
        </w:tc>
        <w:tc>
          <w:tcPr>
            <w:tcW w:w="0" w:type="auto"/>
          </w:tcPr>
          <w:p w:rsidR="00721796" w:rsidRPr="00D52C5E" w:rsidRDefault="00721796" w:rsidP="00D52C5E">
            <w:pPr>
              <w:spacing w:line="360" w:lineRule="auto"/>
              <w:jc w:val="both"/>
              <w:rPr>
                <w:sz w:val="20"/>
                <w:szCs w:val="20"/>
              </w:rPr>
            </w:pPr>
            <w:r w:rsidRPr="00D52C5E">
              <w:rPr>
                <w:sz w:val="20"/>
                <w:szCs w:val="20"/>
              </w:rPr>
              <w:t>11%</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18.5%</w:t>
            </w:r>
          </w:p>
        </w:tc>
        <w:tc>
          <w:tcPr>
            <w:tcW w:w="0" w:type="auto"/>
          </w:tcPr>
          <w:p w:rsidR="00721796" w:rsidRPr="00D52C5E" w:rsidRDefault="00721796" w:rsidP="00D52C5E">
            <w:pPr>
              <w:spacing w:line="360" w:lineRule="auto"/>
              <w:jc w:val="both"/>
              <w:rPr>
                <w:sz w:val="20"/>
                <w:szCs w:val="20"/>
              </w:rPr>
            </w:pPr>
            <w:r w:rsidRPr="00D52C5E">
              <w:rPr>
                <w:sz w:val="20"/>
                <w:szCs w:val="20"/>
              </w:rPr>
              <w:t>56%</w:t>
            </w:r>
          </w:p>
        </w:tc>
        <w:tc>
          <w:tcPr>
            <w:tcW w:w="0" w:type="auto"/>
          </w:tcPr>
          <w:p w:rsidR="00721796" w:rsidRPr="00D52C5E" w:rsidRDefault="00721796" w:rsidP="00D52C5E">
            <w:pPr>
              <w:spacing w:line="360" w:lineRule="auto"/>
              <w:jc w:val="both"/>
              <w:rPr>
                <w:sz w:val="20"/>
                <w:szCs w:val="20"/>
              </w:rPr>
            </w:pPr>
            <w:r w:rsidRPr="00D52C5E">
              <w:rPr>
                <w:sz w:val="20"/>
                <w:szCs w:val="20"/>
              </w:rPr>
              <w:t>34%</w:t>
            </w:r>
          </w:p>
        </w:tc>
        <w:tc>
          <w:tcPr>
            <w:tcW w:w="0" w:type="auto"/>
          </w:tcPr>
          <w:p w:rsidR="00721796" w:rsidRPr="00D52C5E" w:rsidRDefault="0005134F" w:rsidP="00D52C5E">
            <w:pPr>
              <w:spacing w:line="360" w:lineRule="auto"/>
              <w:jc w:val="both"/>
              <w:rPr>
                <w:sz w:val="20"/>
                <w:szCs w:val="20"/>
              </w:rPr>
            </w:pPr>
            <w:r w:rsidRPr="00D52C5E">
              <w:rPr>
                <w:sz w:val="20"/>
                <w:szCs w:val="20"/>
              </w:rPr>
              <w:t>100%</w:t>
            </w:r>
          </w:p>
        </w:tc>
      </w:tr>
    </w:tbl>
    <w:p w:rsidR="00721796" w:rsidRPr="00D52C5E" w:rsidRDefault="00114D30" w:rsidP="00D52C5E">
      <w:pPr>
        <w:spacing w:line="360" w:lineRule="auto"/>
        <w:ind w:firstLine="709"/>
        <w:jc w:val="both"/>
        <w:rPr>
          <w:sz w:val="28"/>
          <w:szCs w:val="28"/>
        </w:rPr>
      </w:pPr>
      <w:r w:rsidRPr="00D52C5E">
        <w:rPr>
          <w:sz w:val="28"/>
          <w:szCs w:val="28"/>
        </w:rPr>
        <w:t>1*Выше по течению станицы Алексеевская, 1 Ниже по течению станицы Алексеевская, 2.Устье реки Бузулук, 3. Выше по течению</w:t>
      </w:r>
      <w:r w:rsidR="00113ADF">
        <w:rPr>
          <w:sz w:val="28"/>
          <w:szCs w:val="28"/>
        </w:rPr>
        <w:t xml:space="preserve"> </w:t>
      </w:r>
      <w:r w:rsidRPr="00D52C5E">
        <w:rPr>
          <w:sz w:val="28"/>
          <w:szCs w:val="28"/>
        </w:rPr>
        <w:t>станицы Аржановская, 4. Ниже по течению станицы Аржановская, 5. Около станицы Зотовская, 6 .Русло старого Хопра, 7. Около станицы Федосеевская, 8. Место впадения русла старого Хопра, 9. Выше по течению станицы Слащевская, 10. Ниже по течению станицы Слащевская, 11. Озеро Байкал, 12 Река Песковатка., 13. Озеро Ильмень, 14. Хутор Остроухов, 15. Хутор Пустовский, 16. Река Дон в районе впадения реки Хопер, 17. Около станицы Букановская</w:t>
      </w:r>
    </w:p>
    <w:p w:rsidR="00721796" w:rsidRPr="00D52C5E" w:rsidRDefault="00721796" w:rsidP="00D52C5E">
      <w:pPr>
        <w:spacing w:line="360" w:lineRule="auto"/>
        <w:ind w:firstLine="709"/>
        <w:jc w:val="both"/>
        <w:rPr>
          <w:sz w:val="28"/>
          <w:szCs w:val="28"/>
        </w:rPr>
      </w:pPr>
    </w:p>
    <w:p w:rsidR="00721796" w:rsidRPr="00D52C5E" w:rsidRDefault="00721796" w:rsidP="00D52C5E">
      <w:pPr>
        <w:spacing w:line="360" w:lineRule="auto"/>
        <w:ind w:firstLine="709"/>
        <w:jc w:val="both"/>
        <w:rPr>
          <w:sz w:val="28"/>
          <w:szCs w:val="28"/>
        </w:rPr>
        <w:sectPr w:rsidR="00721796" w:rsidRPr="00D52C5E" w:rsidSect="00D52C5E">
          <w:pgSz w:w="16838" w:h="11906" w:orient="landscape"/>
          <w:pgMar w:top="1134" w:right="851" w:bottom="1134" w:left="1701" w:header="709" w:footer="709" w:gutter="0"/>
          <w:cols w:space="708"/>
          <w:docGrid w:linePitch="360"/>
        </w:sectPr>
      </w:pPr>
    </w:p>
    <w:p w:rsidR="00B83F96" w:rsidRPr="00D52C5E" w:rsidRDefault="00B83F96" w:rsidP="00D52C5E">
      <w:pPr>
        <w:spacing w:line="360" w:lineRule="auto"/>
        <w:ind w:firstLine="709"/>
        <w:jc w:val="center"/>
        <w:rPr>
          <w:b/>
          <w:sz w:val="28"/>
          <w:szCs w:val="28"/>
        </w:rPr>
      </w:pPr>
      <w:r w:rsidRPr="00D52C5E">
        <w:rPr>
          <w:b/>
          <w:sz w:val="28"/>
          <w:szCs w:val="28"/>
        </w:rPr>
        <w:t>5. Редкие виды насекомых природного парка</w:t>
      </w:r>
    </w:p>
    <w:p w:rsidR="00D52C5E" w:rsidRDefault="00D52C5E" w:rsidP="00D52C5E">
      <w:pPr>
        <w:spacing w:line="360" w:lineRule="auto"/>
        <w:ind w:firstLine="709"/>
        <w:jc w:val="both"/>
        <w:rPr>
          <w:sz w:val="28"/>
          <w:szCs w:val="28"/>
        </w:rPr>
      </w:pPr>
    </w:p>
    <w:p w:rsidR="00B83F96" w:rsidRDefault="00B83F96" w:rsidP="00D52C5E">
      <w:pPr>
        <w:spacing w:line="360" w:lineRule="auto"/>
        <w:ind w:firstLine="709"/>
        <w:jc w:val="both"/>
        <w:rPr>
          <w:iCs/>
          <w:sz w:val="28"/>
          <w:szCs w:val="28"/>
        </w:rPr>
      </w:pPr>
      <w:r w:rsidRPr="00D52C5E">
        <w:rPr>
          <w:sz w:val="28"/>
          <w:szCs w:val="28"/>
        </w:rPr>
        <w:t xml:space="preserve">Среди собранных насекомых нами отмечены такие редкие виды, занесенные в Красную книгу Волгоградской области, как пурпуриценус бунзис, жук-олень, махаон, подалирий, поликсена и ксилокопа фиолетовая. Они нуждаются в особых мерах охраны, в том числе в нашей защите. И только совместные усилия сотрудников парка, местных жителей, посетителей парка могут способствовать сохранению этих красивых представителей насекомых для будущих поколений. </w:t>
      </w:r>
      <w:r w:rsidRPr="00D52C5E">
        <w:rPr>
          <w:iCs/>
          <w:sz w:val="28"/>
          <w:szCs w:val="28"/>
        </w:rPr>
        <w:t>В природе не существует полезных и вредных насекомых, там все служит друг другу и взаимно приспособлено. И наша задача</w:t>
      </w:r>
      <w:r w:rsidR="008B53ED" w:rsidRPr="00D52C5E">
        <w:rPr>
          <w:iCs/>
          <w:sz w:val="28"/>
          <w:szCs w:val="28"/>
        </w:rPr>
        <w:t xml:space="preserve"> помочь</w:t>
      </w:r>
      <w:r w:rsidRPr="00D52C5E">
        <w:rPr>
          <w:iCs/>
          <w:sz w:val="28"/>
          <w:szCs w:val="28"/>
        </w:rPr>
        <w:t xml:space="preserve"> сохранить эти виды.</w:t>
      </w:r>
    </w:p>
    <w:p w:rsidR="00D52C5E" w:rsidRPr="00D52C5E" w:rsidRDefault="00D52C5E" w:rsidP="00D52C5E">
      <w:pPr>
        <w:spacing w:line="360" w:lineRule="auto"/>
        <w:ind w:firstLine="709"/>
        <w:jc w:val="both"/>
        <w:rPr>
          <w:sz w:val="28"/>
          <w:szCs w:val="28"/>
        </w:rPr>
      </w:pPr>
    </w:p>
    <w:p w:rsidR="007536E1" w:rsidRPr="00D52C5E" w:rsidRDefault="00DF220C" w:rsidP="00D52C5E">
      <w:pPr>
        <w:spacing w:line="360" w:lineRule="auto"/>
        <w:ind w:firstLine="709"/>
        <w:jc w:val="both"/>
        <w:rPr>
          <w:sz w:val="28"/>
          <w:szCs w:val="28"/>
        </w:rPr>
      </w:pPr>
      <w:r>
        <w:rPr>
          <w:sz w:val="28"/>
          <w:szCs w:val="28"/>
        </w:rPr>
        <w:pict>
          <v:shape id="_x0000_i1036" type="#_x0000_t75" style="width:104.25pt;height:78pt" fillcolor="#099">
            <v:fill color2="#2b5481" o:detectmouseclick="t"/>
            <v:imagedata r:id="rId14" o:title=""/>
            <v:shadow color="#036"/>
          </v:shape>
        </w:pict>
      </w:r>
    </w:p>
    <w:p w:rsidR="00D52C5E" w:rsidRPr="00D52C5E" w:rsidRDefault="00D52C5E" w:rsidP="00D52C5E">
      <w:pPr>
        <w:spacing w:line="360" w:lineRule="auto"/>
        <w:ind w:firstLine="709"/>
        <w:jc w:val="both"/>
        <w:rPr>
          <w:sz w:val="28"/>
          <w:szCs w:val="28"/>
        </w:rPr>
      </w:pPr>
      <w:r w:rsidRPr="00D52C5E">
        <w:rPr>
          <w:sz w:val="28"/>
          <w:szCs w:val="28"/>
        </w:rPr>
        <w:t>Жук-олень</w:t>
      </w:r>
    </w:p>
    <w:p w:rsidR="00D52C5E" w:rsidRDefault="00D52C5E" w:rsidP="00D52C5E">
      <w:pPr>
        <w:spacing w:line="360" w:lineRule="auto"/>
        <w:ind w:firstLine="709"/>
        <w:jc w:val="both"/>
        <w:rPr>
          <w:sz w:val="28"/>
          <w:szCs w:val="28"/>
        </w:rPr>
      </w:pPr>
    </w:p>
    <w:p w:rsidR="00B83F96" w:rsidRDefault="00683AE5" w:rsidP="00D52C5E">
      <w:pPr>
        <w:spacing w:line="360" w:lineRule="auto"/>
        <w:ind w:firstLine="709"/>
        <w:jc w:val="both"/>
        <w:rPr>
          <w:sz w:val="28"/>
          <w:szCs w:val="28"/>
        </w:rPr>
      </w:pPr>
      <w:r w:rsidRPr="00D52C5E">
        <w:rPr>
          <w:sz w:val="28"/>
          <w:szCs w:val="28"/>
        </w:rPr>
        <w:t xml:space="preserve">Редкий вид. </w:t>
      </w:r>
      <w:r w:rsidR="00B83F96" w:rsidRPr="00D52C5E">
        <w:rPr>
          <w:sz w:val="28"/>
          <w:szCs w:val="28"/>
        </w:rPr>
        <w:t>Жук-олень является гигантом среди наших насекомых. Отдельные экземпляры самцов этого вида достигают 75мм. Обитают в широколиственных, преимущественно дубовых лесах. Питаются соком, вытекающий из повреждённых ветвей и стволов. Личинка развивается в гнилых пнях. На юге области жук-олень сохран</w:t>
      </w:r>
      <w:r w:rsidR="004B4D89" w:rsidRPr="00D52C5E">
        <w:rPr>
          <w:sz w:val="28"/>
          <w:szCs w:val="28"/>
        </w:rPr>
        <w:t>ился только в байрачных лесах</w:t>
      </w:r>
      <w:r w:rsidR="00667EBB" w:rsidRPr="00D52C5E">
        <w:rPr>
          <w:sz w:val="28"/>
          <w:szCs w:val="28"/>
        </w:rPr>
        <w:t>.</w:t>
      </w:r>
      <w:r w:rsidR="004B4D89" w:rsidRPr="00D52C5E">
        <w:rPr>
          <w:sz w:val="28"/>
          <w:szCs w:val="28"/>
        </w:rPr>
        <w:t xml:space="preserve"> </w:t>
      </w:r>
      <w:r w:rsidR="00B83F96" w:rsidRPr="00D52C5E">
        <w:rPr>
          <w:sz w:val="28"/>
          <w:szCs w:val="28"/>
        </w:rPr>
        <w:t>В районе исследования вид отмечен в лесном биотопе</w:t>
      </w:r>
      <w:r w:rsidR="001141D5" w:rsidRPr="00D52C5E">
        <w:rPr>
          <w:sz w:val="28"/>
          <w:szCs w:val="28"/>
        </w:rPr>
        <w:t xml:space="preserve"> [3].</w:t>
      </w:r>
    </w:p>
    <w:p w:rsidR="00D52C5E" w:rsidRPr="00D52C5E" w:rsidRDefault="00D52C5E" w:rsidP="00D52C5E">
      <w:pPr>
        <w:spacing w:line="360" w:lineRule="auto"/>
        <w:ind w:firstLine="709"/>
        <w:jc w:val="both"/>
        <w:rPr>
          <w:sz w:val="28"/>
          <w:szCs w:val="28"/>
        </w:rPr>
      </w:pPr>
    </w:p>
    <w:p w:rsidR="00D52C5E" w:rsidRDefault="00DF220C" w:rsidP="00D52C5E">
      <w:pPr>
        <w:spacing w:line="360" w:lineRule="auto"/>
        <w:ind w:firstLine="709"/>
        <w:jc w:val="both"/>
        <w:rPr>
          <w:sz w:val="28"/>
          <w:szCs w:val="28"/>
        </w:rPr>
      </w:pPr>
      <w:r>
        <w:rPr>
          <w:sz w:val="28"/>
          <w:szCs w:val="28"/>
        </w:rPr>
        <w:pict>
          <v:shape id="_x0000_i1037" type="#_x0000_t75" style="width:121.5pt;height:96pt" fillcolor="#099">
            <v:fill color2="#2b5481" o:detectmouseclick="t"/>
            <v:imagedata r:id="rId15" o:title=""/>
            <v:shadow color="#036"/>
          </v:shape>
        </w:pict>
      </w:r>
    </w:p>
    <w:p w:rsidR="00B83F96" w:rsidRDefault="00B83F96" w:rsidP="00D52C5E">
      <w:pPr>
        <w:spacing w:line="360" w:lineRule="auto"/>
        <w:ind w:firstLine="709"/>
        <w:jc w:val="both"/>
        <w:rPr>
          <w:sz w:val="28"/>
          <w:szCs w:val="28"/>
        </w:rPr>
      </w:pPr>
      <w:r w:rsidRPr="00D52C5E">
        <w:rPr>
          <w:sz w:val="28"/>
          <w:szCs w:val="28"/>
        </w:rPr>
        <w:t>Подалирий</w:t>
      </w:r>
    </w:p>
    <w:p w:rsidR="00B83F96" w:rsidRDefault="00113ADF" w:rsidP="00D52C5E">
      <w:pPr>
        <w:spacing w:line="360" w:lineRule="auto"/>
        <w:ind w:firstLine="709"/>
        <w:jc w:val="both"/>
        <w:rPr>
          <w:sz w:val="28"/>
          <w:szCs w:val="28"/>
        </w:rPr>
      </w:pPr>
      <w:r>
        <w:rPr>
          <w:sz w:val="28"/>
          <w:szCs w:val="28"/>
        </w:rPr>
        <w:br w:type="page"/>
      </w:r>
      <w:r w:rsidR="00B83F96" w:rsidRPr="00D52C5E">
        <w:rPr>
          <w:sz w:val="28"/>
          <w:szCs w:val="28"/>
        </w:rPr>
        <w:t>Бабочка названа Карлом Линнеем в честь одного из героев Троянской войны. В европейских странах с высокой плотностью городского населения</w:t>
      </w:r>
      <w:r>
        <w:rPr>
          <w:sz w:val="28"/>
          <w:szCs w:val="28"/>
        </w:rPr>
        <w:t xml:space="preserve"> </w:t>
      </w:r>
      <w:r w:rsidR="00B83F96" w:rsidRPr="00D52C5E">
        <w:rPr>
          <w:sz w:val="28"/>
          <w:szCs w:val="28"/>
        </w:rPr>
        <w:t>и интенсивным сельским хозяйством Подалирий на гране исчезновения. В Волгоградской области бабочка встречается повсюду – в степях, городских парках, садах и огородах. Бабочка крупная, до 70мм. Передние крылья светло-жёлтые с двумя с 3 длинными и 2 короткими чёрными поперечными полосами. На внутреннем крае заднего крыла имеется крупное фосолевидное голубое пятно, на внешнем крае – длинный хвостик. Летает с апреля по май, а потом и в августе. Гусеница толстая, зелёная, с жёлтыми полосами и бурыми пятнами. Встречается на тёрне, боярышнике, яблоне, вишне, сливе и рябине. Зимует куколка [3]. Крупные размеры, броская внешность, волнообразный полёт делает её уязвимой даже для детей.</w:t>
      </w:r>
    </w:p>
    <w:p w:rsidR="00B83F96" w:rsidRPr="00D52C5E" w:rsidRDefault="00B83F96" w:rsidP="00D52C5E">
      <w:pPr>
        <w:spacing w:line="360" w:lineRule="auto"/>
        <w:ind w:firstLine="709"/>
        <w:jc w:val="both"/>
        <w:rPr>
          <w:sz w:val="28"/>
          <w:szCs w:val="28"/>
        </w:rPr>
      </w:pPr>
    </w:p>
    <w:p w:rsidR="00B83F96" w:rsidRPr="00D52C5E" w:rsidRDefault="00DF220C" w:rsidP="00D52C5E">
      <w:pPr>
        <w:spacing w:line="360" w:lineRule="auto"/>
        <w:ind w:firstLine="709"/>
        <w:jc w:val="both"/>
        <w:rPr>
          <w:sz w:val="28"/>
          <w:szCs w:val="28"/>
        </w:rPr>
      </w:pPr>
      <w:r>
        <w:rPr>
          <w:sz w:val="28"/>
          <w:szCs w:val="28"/>
        </w:rPr>
        <w:pict>
          <v:shape id="_x0000_i1038" type="#_x0000_t75" style="width:98.25pt;height:60.75pt">
            <v:imagedata r:id="rId16" o:title=""/>
          </v:shape>
        </w:pict>
      </w:r>
    </w:p>
    <w:p w:rsidR="00D52C5E" w:rsidRDefault="00D52C5E" w:rsidP="00D52C5E">
      <w:pPr>
        <w:spacing w:line="360" w:lineRule="auto"/>
        <w:ind w:firstLine="709"/>
        <w:jc w:val="both"/>
        <w:rPr>
          <w:sz w:val="28"/>
          <w:szCs w:val="28"/>
        </w:rPr>
      </w:pPr>
      <w:r w:rsidRPr="00D52C5E">
        <w:rPr>
          <w:sz w:val="28"/>
          <w:szCs w:val="28"/>
        </w:rPr>
        <w:t>Махаон</w:t>
      </w:r>
    </w:p>
    <w:p w:rsidR="00D52C5E" w:rsidRDefault="00D52C5E" w:rsidP="00D52C5E">
      <w:pPr>
        <w:spacing w:line="360" w:lineRule="auto"/>
        <w:ind w:firstLine="709"/>
        <w:jc w:val="both"/>
        <w:rPr>
          <w:sz w:val="28"/>
          <w:szCs w:val="28"/>
        </w:rPr>
      </w:pPr>
    </w:p>
    <w:p w:rsidR="00B83F96" w:rsidRDefault="007536E1" w:rsidP="0050711F">
      <w:pPr>
        <w:spacing w:line="360" w:lineRule="auto"/>
        <w:ind w:firstLine="709"/>
        <w:jc w:val="both"/>
        <w:rPr>
          <w:sz w:val="28"/>
          <w:szCs w:val="28"/>
        </w:rPr>
      </w:pPr>
      <w:r w:rsidRPr="00D52C5E">
        <w:rPr>
          <w:sz w:val="28"/>
          <w:szCs w:val="28"/>
        </w:rPr>
        <w:t>Н</w:t>
      </w:r>
      <w:r w:rsidR="00B83F96" w:rsidRPr="00D52C5E">
        <w:rPr>
          <w:sz w:val="28"/>
          <w:szCs w:val="28"/>
        </w:rPr>
        <w:t xml:space="preserve">азван именем второго героя Троянской войны – брата Подалирия. Эта бабочка распространена в нашей стране повсюду. Встречается чаще подалирия, но снижающаяся численность вида пугает. Размах крыльев бабочки – до 85мм. Основная окраска Жёлтая с крупным сетчатым рисунком. У внутреннего края заднего крыла выделяется красное с синим пятно, а снаружи чёрный хвостик. Обитает в степях, на лугах, опушках, склонах, в городах. Гусеница зелёная с чёрными полосами и красными пятнами, питается листьями тысячелистника, полыни и тутовника и т.д. Из перезимовавших куколок появляются первые бабочки [3]. </w:t>
      </w:r>
    </w:p>
    <w:p w:rsidR="00B83F96" w:rsidRPr="00D52C5E" w:rsidRDefault="00113ADF" w:rsidP="00D52C5E">
      <w:pPr>
        <w:spacing w:line="360" w:lineRule="auto"/>
        <w:ind w:firstLine="709"/>
        <w:jc w:val="both"/>
        <w:rPr>
          <w:sz w:val="28"/>
          <w:szCs w:val="28"/>
        </w:rPr>
      </w:pPr>
      <w:r>
        <w:rPr>
          <w:sz w:val="28"/>
          <w:szCs w:val="28"/>
        </w:rPr>
        <w:br w:type="page"/>
      </w:r>
      <w:r w:rsidR="00DF220C">
        <w:rPr>
          <w:sz w:val="28"/>
          <w:szCs w:val="28"/>
        </w:rPr>
        <w:pict>
          <v:shape id="_x0000_i1039" type="#_x0000_t75" style="width:87.75pt;height:59.25pt" fillcolor="#099">
            <v:fill color2="#2b5481" o:detectmouseclick="t"/>
            <v:imagedata r:id="rId17" o:title=""/>
            <v:shadow color="#036"/>
          </v:shape>
        </w:pict>
      </w:r>
    </w:p>
    <w:p w:rsidR="00D52C5E" w:rsidRDefault="00D52C5E" w:rsidP="00D52C5E">
      <w:pPr>
        <w:spacing w:line="360" w:lineRule="auto"/>
        <w:ind w:firstLine="709"/>
        <w:jc w:val="both"/>
        <w:rPr>
          <w:sz w:val="28"/>
          <w:szCs w:val="28"/>
        </w:rPr>
      </w:pPr>
      <w:r w:rsidRPr="00D52C5E">
        <w:rPr>
          <w:sz w:val="28"/>
          <w:szCs w:val="28"/>
        </w:rPr>
        <w:t>Поликсена</w:t>
      </w:r>
    </w:p>
    <w:p w:rsidR="00D52C5E" w:rsidRDefault="00D52C5E" w:rsidP="00D52C5E">
      <w:pPr>
        <w:spacing w:line="360" w:lineRule="auto"/>
        <w:ind w:firstLine="709"/>
        <w:jc w:val="both"/>
        <w:rPr>
          <w:sz w:val="28"/>
          <w:szCs w:val="28"/>
        </w:rPr>
      </w:pPr>
    </w:p>
    <w:p w:rsidR="00B83F96" w:rsidRPr="00D52C5E" w:rsidRDefault="00B83F96" w:rsidP="00D52C5E">
      <w:pPr>
        <w:spacing w:line="360" w:lineRule="auto"/>
        <w:ind w:firstLine="709"/>
        <w:jc w:val="both"/>
        <w:rPr>
          <w:sz w:val="28"/>
          <w:szCs w:val="28"/>
        </w:rPr>
      </w:pPr>
      <w:r w:rsidRPr="00D52C5E">
        <w:rPr>
          <w:sz w:val="28"/>
          <w:szCs w:val="28"/>
        </w:rPr>
        <w:t xml:space="preserve">Категория 4. </w:t>
      </w:r>
      <w:r w:rsidR="00683AE5" w:rsidRPr="00D52C5E">
        <w:rPr>
          <w:sz w:val="28"/>
          <w:szCs w:val="28"/>
        </w:rPr>
        <w:t>Редкий вид</w:t>
      </w:r>
      <w:r w:rsidRPr="00D52C5E">
        <w:rPr>
          <w:sz w:val="28"/>
          <w:szCs w:val="28"/>
        </w:rPr>
        <w:t>. Бабочка в размахе крыльев 50—60 мм. Крылья желтые, со сложным узором из пятен и зубчатых линий черного цвета. На задних крыльях внутрь от зубчатой полосы ряд красных пятен [3]. Встречается на лесных полянах и заливных лугах, довольно обычен в степных балках при наличии древесно-кустарниковой растительности. Гусеницы развиваются на кирказоне. В связи с повсеместным распространением кормового растения и его неприятным запахом пищевая база для данного вида остается вне угрозы уничтожения. Включен в Перечень таксонов и популяций, нуждающихся в особом внимании на территории РФ</w:t>
      </w:r>
      <w:r w:rsidR="001141D5" w:rsidRPr="00D52C5E">
        <w:rPr>
          <w:sz w:val="28"/>
          <w:szCs w:val="28"/>
        </w:rPr>
        <w:t>[3,4].</w:t>
      </w:r>
      <w:r w:rsidRPr="00D52C5E">
        <w:rPr>
          <w:sz w:val="28"/>
          <w:szCs w:val="28"/>
        </w:rPr>
        <w:t xml:space="preserve"> </w:t>
      </w:r>
    </w:p>
    <w:p w:rsidR="007536E1" w:rsidRPr="00D52C5E" w:rsidRDefault="007536E1" w:rsidP="00D52C5E">
      <w:pPr>
        <w:spacing w:line="360" w:lineRule="auto"/>
        <w:ind w:firstLine="709"/>
        <w:jc w:val="both"/>
        <w:rPr>
          <w:sz w:val="28"/>
          <w:szCs w:val="28"/>
        </w:rPr>
      </w:pPr>
    </w:p>
    <w:p w:rsidR="00B83F96" w:rsidRPr="00D52C5E" w:rsidRDefault="00DF220C" w:rsidP="00D52C5E">
      <w:pPr>
        <w:spacing w:line="360" w:lineRule="auto"/>
        <w:ind w:firstLine="709"/>
        <w:jc w:val="both"/>
        <w:rPr>
          <w:sz w:val="28"/>
          <w:szCs w:val="28"/>
        </w:rPr>
      </w:pPr>
      <w:r>
        <w:rPr>
          <w:sz w:val="28"/>
          <w:szCs w:val="28"/>
        </w:rPr>
        <w:pict>
          <v:shape id="_x0000_i1040" type="#_x0000_t75" style="width:54pt;height:81pt">
            <v:imagedata r:id="rId18" o:title=""/>
          </v:shape>
        </w:pict>
      </w:r>
    </w:p>
    <w:p w:rsidR="00D52C5E" w:rsidRDefault="00D52C5E" w:rsidP="00D52C5E">
      <w:pPr>
        <w:spacing w:line="360" w:lineRule="auto"/>
        <w:ind w:firstLine="709"/>
        <w:jc w:val="both"/>
        <w:rPr>
          <w:sz w:val="28"/>
          <w:szCs w:val="28"/>
        </w:rPr>
      </w:pPr>
      <w:r w:rsidRPr="00D52C5E">
        <w:rPr>
          <w:sz w:val="28"/>
          <w:szCs w:val="28"/>
        </w:rPr>
        <w:t>Пурпуриценус Будензис</w:t>
      </w:r>
      <w:r w:rsidR="00113ADF">
        <w:rPr>
          <w:sz w:val="28"/>
          <w:szCs w:val="28"/>
        </w:rPr>
        <w:t xml:space="preserve"> </w:t>
      </w:r>
    </w:p>
    <w:p w:rsidR="00D52C5E" w:rsidRDefault="00D52C5E" w:rsidP="00D52C5E">
      <w:pPr>
        <w:spacing w:line="360" w:lineRule="auto"/>
        <w:ind w:firstLine="709"/>
        <w:jc w:val="both"/>
        <w:rPr>
          <w:sz w:val="28"/>
          <w:szCs w:val="28"/>
        </w:rPr>
      </w:pPr>
    </w:p>
    <w:p w:rsidR="00B83F96" w:rsidRDefault="00B83F96" w:rsidP="00D52C5E">
      <w:pPr>
        <w:spacing w:line="360" w:lineRule="auto"/>
        <w:ind w:firstLine="709"/>
        <w:jc w:val="both"/>
        <w:rPr>
          <w:sz w:val="28"/>
          <w:szCs w:val="28"/>
        </w:rPr>
      </w:pPr>
      <w:r w:rsidRPr="00D52C5E">
        <w:rPr>
          <w:sz w:val="28"/>
          <w:szCs w:val="28"/>
        </w:rPr>
        <w:t>Категория 3. Редкий вид, встречающийся в пределах области на восточной границе ареала. Один из наиболее эффектных видов усачей нашей фауны. Длина тела 10—20 мм. Тело черное, переднеспинка от черной до почти полностью красной, в многочисленных стоячих волосках; надкрылья красные, с черным пятном в задней части, занимающим вершины и продолженным кпереди вдоль шва. Усики самца значительно длиннее тела, у самки слегка заходят за вершины надкрылий [3]. На территории исследования вид приурочен к пойменным лесам. Жуки встречаются в июне-июле преимущественно на цветах чертополоха и зонтичных, активны в дневное время.</w:t>
      </w:r>
    </w:p>
    <w:p w:rsidR="00113ADF" w:rsidRPr="00D52C5E" w:rsidRDefault="00113ADF" w:rsidP="00D52C5E">
      <w:pPr>
        <w:spacing w:line="360" w:lineRule="auto"/>
        <w:ind w:firstLine="709"/>
        <w:jc w:val="both"/>
        <w:rPr>
          <w:sz w:val="28"/>
          <w:szCs w:val="28"/>
        </w:rPr>
      </w:pPr>
    </w:p>
    <w:p w:rsidR="00113ADF" w:rsidRDefault="00DF220C" w:rsidP="00D52C5E">
      <w:pPr>
        <w:spacing w:line="360" w:lineRule="auto"/>
        <w:ind w:firstLine="709"/>
        <w:jc w:val="both"/>
        <w:rPr>
          <w:sz w:val="28"/>
          <w:szCs w:val="28"/>
        </w:rPr>
      </w:pPr>
      <w:r>
        <w:rPr>
          <w:sz w:val="28"/>
          <w:szCs w:val="28"/>
        </w:rPr>
        <w:pict>
          <v:shape id="_x0000_i1041" type="#_x0000_t75" style="width:100.5pt;height:71.25pt">
            <v:imagedata r:id="rId19" o:title=""/>
          </v:shape>
        </w:pict>
      </w:r>
    </w:p>
    <w:p w:rsidR="007536E1" w:rsidRPr="00D52C5E" w:rsidRDefault="007536E1" w:rsidP="00D52C5E">
      <w:pPr>
        <w:spacing w:line="360" w:lineRule="auto"/>
        <w:ind w:firstLine="709"/>
        <w:jc w:val="both"/>
        <w:rPr>
          <w:sz w:val="28"/>
          <w:szCs w:val="28"/>
        </w:rPr>
      </w:pPr>
      <w:r w:rsidRPr="00D52C5E">
        <w:rPr>
          <w:sz w:val="28"/>
          <w:szCs w:val="28"/>
        </w:rPr>
        <w:t>Ксилокопа Фиолетовая</w:t>
      </w:r>
    </w:p>
    <w:p w:rsidR="00113ADF" w:rsidRDefault="00113ADF" w:rsidP="00D52C5E">
      <w:pPr>
        <w:spacing w:line="360" w:lineRule="auto"/>
        <w:ind w:firstLine="709"/>
        <w:jc w:val="both"/>
        <w:rPr>
          <w:sz w:val="28"/>
          <w:szCs w:val="28"/>
        </w:rPr>
      </w:pPr>
    </w:p>
    <w:p w:rsidR="00B83F96" w:rsidRPr="00D52C5E" w:rsidRDefault="00683AE5" w:rsidP="00D52C5E">
      <w:pPr>
        <w:spacing w:line="360" w:lineRule="auto"/>
        <w:ind w:firstLine="709"/>
        <w:jc w:val="both"/>
        <w:rPr>
          <w:sz w:val="28"/>
          <w:szCs w:val="28"/>
        </w:rPr>
      </w:pPr>
      <w:r w:rsidRPr="00D52C5E">
        <w:rPr>
          <w:sz w:val="28"/>
          <w:szCs w:val="28"/>
        </w:rPr>
        <w:t>Категория 4</w:t>
      </w:r>
      <w:r w:rsidR="00B83F96" w:rsidRPr="00D52C5E">
        <w:rPr>
          <w:sz w:val="28"/>
          <w:szCs w:val="28"/>
        </w:rPr>
        <w:t xml:space="preserve">. </w:t>
      </w:r>
      <w:r w:rsidRPr="00D52C5E">
        <w:rPr>
          <w:sz w:val="28"/>
          <w:szCs w:val="28"/>
        </w:rPr>
        <w:t>Редкий вид</w:t>
      </w:r>
      <w:r w:rsidR="00B83F96" w:rsidRPr="00D52C5E">
        <w:rPr>
          <w:sz w:val="28"/>
          <w:szCs w:val="28"/>
        </w:rPr>
        <w:t xml:space="preserve">. Реликт третичной эпохи, связанный с лесной зоной тропического и субтропического поясов Земли. Включен в Красную книгу РФ. В области специальные меры охраны не разрабатывались и не принимались. Для сохранения вида необходимо обеспечивать сохранение части сухостойных и отмирающих деревьев на территории как существующих, так и создаваемых ООПТ. </w:t>
      </w:r>
    </w:p>
    <w:p w:rsidR="00B83F96" w:rsidRPr="00113ADF" w:rsidRDefault="00113ADF" w:rsidP="00113ADF">
      <w:pPr>
        <w:spacing w:line="360" w:lineRule="auto"/>
        <w:ind w:firstLine="709"/>
        <w:jc w:val="center"/>
        <w:rPr>
          <w:b/>
          <w:sz w:val="28"/>
          <w:szCs w:val="28"/>
        </w:rPr>
      </w:pPr>
      <w:r>
        <w:rPr>
          <w:sz w:val="28"/>
          <w:szCs w:val="28"/>
        </w:rPr>
        <w:br w:type="page"/>
      </w:r>
      <w:r w:rsidR="00B83F96" w:rsidRPr="00113ADF">
        <w:rPr>
          <w:b/>
          <w:sz w:val="28"/>
          <w:szCs w:val="28"/>
        </w:rPr>
        <w:t>Заключение</w:t>
      </w:r>
    </w:p>
    <w:p w:rsidR="00113ADF" w:rsidRPr="00D52C5E" w:rsidRDefault="00113ADF" w:rsidP="00D52C5E">
      <w:pPr>
        <w:spacing w:line="360" w:lineRule="auto"/>
        <w:ind w:firstLine="709"/>
        <w:jc w:val="both"/>
        <w:rPr>
          <w:sz w:val="28"/>
          <w:szCs w:val="28"/>
        </w:rPr>
      </w:pPr>
    </w:p>
    <w:p w:rsidR="00B83F96" w:rsidRPr="00D52C5E" w:rsidRDefault="00B83F96" w:rsidP="00D52C5E">
      <w:pPr>
        <w:spacing w:line="360" w:lineRule="auto"/>
        <w:ind w:firstLine="709"/>
        <w:jc w:val="both"/>
        <w:rPr>
          <w:sz w:val="28"/>
          <w:szCs w:val="28"/>
        </w:rPr>
      </w:pPr>
      <w:r w:rsidRPr="00D52C5E">
        <w:rPr>
          <w:sz w:val="28"/>
          <w:szCs w:val="28"/>
        </w:rPr>
        <w:t>Анализ результатов исследования показал, что основу населения травостоя составляют представители отрядов жесткокрылые, полужесткокрылые и прямокрылые, составившие 37,3%, 16% и 10,7% соответственно к общему числу отмеченных видов. Отряд жесткокрылых доминировал как в количественном составе, так и по числу видов. Представители семейств мертвоеды, жужелицы, листоеды отмечены во всех исследуемых экотопах. Вторым по видовой представленности и численности был отряд прямокрылых, представители которых неравномерно распределены в исследуемым экотопах. Наибольшее число видов отмечено на разнотравно-злаковых участках (15%). Среди полужесткокрылых доминирующими по численности были представители семейства вредные черепашки.</w:t>
      </w:r>
    </w:p>
    <w:p w:rsidR="00B83F96" w:rsidRPr="00D52C5E" w:rsidRDefault="00B83F96" w:rsidP="00D52C5E">
      <w:pPr>
        <w:spacing w:line="360" w:lineRule="auto"/>
        <w:ind w:firstLine="709"/>
        <w:jc w:val="both"/>
        <w:rPr>
          <w:sz w:val="28"/>
          <w:szCs w:val="28"/>
        </w:rPr>
      </w:pPr>
      <w:r w:rsidRPr="00D52C5E">
        <w:rPr>
          <w:sz w:val="28"/>
          <w:szCs w:val="28"/>
        </w:rPr>
        <w:t xml:space="preserve">Распределение видов изученных групп насекомых по </w:t>
      </w:r>
      <w:r w:rsidR="008163FD" w:rsidRPr="00D52C5E">
        <w:rPr>
          <w:sz w:val="28"/>
          <w:szCs w:val="28"/>
        </w:rPr>
        <w:t>био</w:t>
      </w:r>
      <w:r w:rsidRPr="00D52C5E">
        <w:rPr>
          <w:sz w:val="28"/>
          <w:szCs w:val="28"/>
        </w:rPr>
        <w:t xml:space="preserve">топам показало, что наибольшее число видов этих насекомых отмечено на лугово-степных участках (69,3%), наименьше - на околоводных участках (22,6%). Проанализировав сходство видового состава в данных экотопах с использованием коэффициента Жаккара, мы выясняли, что наиболее сходен видовой состав насекомых лесного и лугово-степного </w:t>
      </w:r>
      <w:r w:rsidR="008163FD" w:rsidRPr="00D52C5E">
        <w:rPr>
          <w:sz w:val="28"/>
          <w:szCs w:val="28"/>
        </w:rPr>
        <w:t>био</w:t>
      </w:r>
      <w:r w:rsidRPr="00D52C5E">
        <w:rPr>
          <w:sz w:val="28"/>
          <w:szCs w:val="28"/>
        </w:rPr>
        <w:t xml:space="preserve">топа (21,2%), что объясняется их граничным положением. Видовой состав водных и околоводных участков характеризовался наибольшей специфичностью экологических условий. Коэффициент Жаккара, при сравнении их с лесным </w:t>
      </w:r>
      <w:r w:rsidR="008163FD" w:rsidRPr="00D52C5E">
        <w:rPr>
          <w:sz w:val="28"/>
          <w:szCs w:val="28"/>
        </w:rPr>
        <w:t>био</w:t>
      </w:r>
      <w:r w:rsidRPr="00D52C5E">
        <w:rPr>
          <w:sz w:val="28"/>
          <w:szCs w:val="28"/>
        </w:rPr>
        <w:t>топом составил 13,6%, с лугово-степным - 11,2%.</w:t>
      </w:r>
    </w:p>
    <w:p w:rsidR="00B83F96" w:rsidRPr="00D52C5E" w:rsidRDefault="00B83F96" w:rsidP="00D52C5E">
      <w:pPr>
        <w:spacing w:line="360" w:lineRule="auto"/>
        <w:ind w:firstLine="709"/>
        <w:jc w:val="both"/>
        <w:rPr>
          <w:sz w:val="28"/>
          <w:szCs w:val="28"/>
        </w:rPr>
      </w:pPr>
      <w:r w:rsidRPr="00D52C5E">
        <w:rPr>
          <w:sz w:val="28"/>
          <w:szCs w:val="28"/>
        </w:rPr>
        <w:t>Изменение таксономической структуры или плотности, выпадение отдельных групп – это те признаки, которые могут свидетельствовать об усилении антропогенного влияния на экосистемы. Следовательно, параметры населения беспозвоночных животных могут быть включены в систему экологического мониторинга, использоваться при проведении экологических экспертиз различных предприятий и эколог</w:t>
      </w:r>
      <w:r w:rsidR="005C16FA" w:rsidRPr="00D52C5E">
        <w:rPr>
          <w:sz w:val="28"/>
          <w:szCs w:val="28"/>
        </w:rPr>
        <w:t>ическом картировании территорий.</w:t>
      </w:r>
    </w:p>
    <w:p w:rsidR="00667EBB" w:rsidRPr="00D52C5E" w:rsidRDefault="00B83F96" w:rsidP="00D52C5E">
      <w:pPr>
        <w:spacing w:line="360" w:lineRule="auto"/>
        <w:ind w:firstLine="709"/>
        <w:jc w:val="both"/>
        <w:rPr>
          <w:sz w:val="28"/>
          <w:szCs w:val="28"/>
        </w:rPr>
      </w:pPr>
      <w:r w:rsidRPr="00D52C5E">
        <w:rPr>
          <w:sz w:val="28"/>
          <w:szCs w:val="28"/>
        </w:rPr>
        <w:t>Для того чтобы оценить состояние того или иного биогеоценоза, в последнее время особенное распространение получает понятие биологического разнообразия. Под биоразнообразием обычно понимают количество видов, обитающих в данном биогеоценозе, и соотношение численности каждого из них</w:t>
      </w:r>
      <w:r w:rsidR="001141D5" w:rsidRPr="00D52C5E">
        <w:rPr>
          <w:sz w:val="28"/>
          <w:szCs w:val="28"/>
        </w:rPr>
        <w:t xml:space="preserve"> [10].</w:t>
      </w:r>
      <w:r w:rsidRPr="00D52C5E">
        <w:rPr>
          <w:sz w:val="28"/>
          <w:szCs w:val="28"/>
        </w:rPr>
        <w:t xml:space="preserve"> </w:t>
      </w:r>
      <w:r w:rsidR="00667EBB" w:rsidRPr="00D52C5E">
        <w:rPr>
          <w:sz w:val="28"/>
          <w:szCs w:val="28"/>
        </w:rPr>
        <w:t xml:space="preserve">Всего было собрано 1108 экземпляров, относящихся к 10 отрядам, 41 семействам, 78 видам. Выравненность индекса Маргалефа свидетельствует о значительном разнообразии видов на всей территории парка и отсутствии типичных нарушенных комплексов вблизи крупных станиц. </w:t>
      </w:r>
    </w:p>
    <w:p w:rsidR="00667EBB" w:rsidRPr="00D52C5E" w:rsidRDefault="00667EBB" w:rsidP="00D52C5E">
      <w:pPr>
        <w:spacing w:line="360" w:lineRule="auto"/>
        <w:ind w:firstLine="709"/>
        <w:jc w:val="both"/>
        <w:rPr>
          <w:sz w:val="28"/>
          <w:szCs w:val="28"/>
        </w:rPr>
      </w:pPr>
      <w:r w:rsidRPr="00D52C5E">
        <w:rPr>
          <w:sz w:val="28"/>
          <w:szCs w:val="28"/>
        </w:rPr>
        <w:t xml:space="preserve">Основные задачи, поставленные в работе, выполнены. Но необходима дальнейшая работа в кадастровых точках парка для изучения тенденций изменения </w:t>
      </w:r>
      <w:r w:rsidR="008163FD" w:rsidRPr="00D52C5E">
        <w:rPr>
          <w:sz w:val="28"/>
          <w:szCs w:val="28"/>
        </w:rPr>
        <w:t>энтомофауны и восстановления численности учтенных редких видов.</w:t>
      </w:r>
    </w:p>
    <w:p w:rsidR="00B83F96" w:rsidRPr="00113ADF" w:rsidRDefault="00113ADF" w:rsidP="00113ADF">
      <w:pPr>
        <w:spacing w:line="360" w:lineRule="auto"/>
        <w:ind w:firstLine="709"/>
        <w:jc w:val="center"/>
        <w:rPr>
          <w:b/>
          <w:sz w:val="28"/>
          <w:szCs w:val="28"/>
        </w:rPr>
      </w:pPr>
      <w:r>
        <w:rPr>
          <w:sz w:val="28"/>
          <w:szCs w:val="28"/>
        </w:rPr>
        <w:br w:type="page"/>
      </w:r>
      <w:r w:rsidR="000C13E4" w:rsidRPr="00113ADF">
        <w:rPr>
          <w:b/>
          <w:sz w:val="28"/>
          <w:szCs w:val="28"/>
        </w:rPr>
        <w:t>Список л</w:t>
      </w:r>
      <w:r w:rsidR="00B83F96" w:rsidRPr="00113ADF">
        <w:rPr>
          <w:b/>
          <w:sz w:val="28"/>
          <w:szCs w:val="28"/>
        </w:rPr>
        <w:t>итератур</w:t>
      </w:r>
      <w:r w:rsidR="000C13E4" w:rsidRPr="00113ADF">
        <w:rPr>
          <w:b/>
          <w:sz w:val="28"/>
          <w:szCs w:val="28"/>
        </w:rPr>
        <w:t>ы</w:t>
      </w:r>
    </w:p>
    <w:p w:rsidR="000C13E4" w:rsidRPr="00D52C5E" w:rsidRDefault="000C13E4" w:rsidP="00D52C5E">
      <w:pPr>
        <w:spacing w:line="360" w:lineRule="auto"/>
        <w:ind w:firstLine="709"/>
        <w:jc w:val="both"/>
        <w:rPr>
          <w:sz w:val="28"/>
          <w:szCs w:val="28"/>
        </w:rPr>
      </w:pPr>
    </w:p>
    <w:p w:rsidR="00B83F96" w:rsidRPr="00D52C5E" w:rsidRDefault="00B83F96" w:rsidP="00113ADF">
      <w:pPr>
        <w:numPr>
          <w:ilvl w:val="0"/>
          <w:numId w:val="8"/>
        </w:numPr>
        <w:tabs>
          <w:tab w:val="left" w:pos="426"/>
        </w:tabs>
        <w:spacing w:line="360" w:lineRule="auto"/>
        <w:ind w:left="0" w:firstLine="0"/>
        <w:rPr>
          <w:color w:val="000000"/>
          <w:sz w:val="28"/>
          <w:szCs w:val="28"/>
        </w:rPr>
      </w:pPr>
      <w:r w:rsidRPr="00D52C5E">
        <w:rPr>
          <w:color w:val="000000"/>
          <w:sz w:val="28"/>
          <w:szCs w:val="28"/>
        </w:rPr>
        <w:t>Брылев В.А., Жбанов Ф.И., Самборский</w:t>
      </w:r>
      <w:r w:rsidR="00113ADF">
        <w:rPr>
          <w:color w:val="000000"/>
          <w:sz w:val="28"/>
          <w:szCs w:val="28"/>
        </w:rPr>
        <w:t xml:space="preserve"> </w:t>
      </w:r>
      <w:r w:rsidRPr="00D52C5E">
        <w:rPr>
          <w:color w:val="000000"/>
          <w:sz w:val="28"/>
          <w:szCs w:val="28"/>
        </w:rPr>
        <w:t>Ю.П. География Волгоградской области. Волгоград. Нижневолжское книжное издательство, 1989, с 125..</w:t>
      </w:r>
    </w:p>
    <w:p w:rsidR="00B83F96" w:rsidRPr="00D52C5E" w:rsidRDefault="00B83F96" w:rsidP="00113ADF">
      <w:pPr>
        <w:numPr>
          <w:ilvl w:val="0"/>
          <w:numId w:val="8"/>
        </w:numPr>
        <w:tabs>
          <w:tab w:val="left" w:pos="426"/>
        </w:tabs>
        <w:spacing w:line="360" w:lineRule="auto"/>
        <w:ind w:left="0" w:firstLine="0"/>
        <w:rPr>
          <w:sz w:val="28"/>
          <w:szCs w:val="28"/>
        </w:rPr>
      </w:pPr>
      <w:r w:rsidRPr="00D52C5E">
        <w:rPr>
          <w:sz w:val="28"/>
          <w:szCs w:val="28"/>
        </w:rPr>
        <w:t>Дмитриев Ю. Соседи по планете: Насекомые. – М.: Детская литература, 1977, с 258</w:t>
      </w:r>
    </w:p>
    <w:p w:rsidR="00B83F96" w:rsidRPr="00D52C5E" w:rsidRDefault="00B83F96" w:rsidP="00113ADF">
      <w:pPr>
        <w:numPr>
          <w:ilvl w:val="0"/>
          <w:numId w:val="8"/>
        </w:numPr>
        <w:tabs>
          <w:tab w:val="left" w:pos="426"/>
        </w:tabs>
        <w:spacing w:line="360" w:lineRule="auto"/>
        <w:ind w:left="0" w:firstLine="0"/>
        <w:rPr>
          <w:sz w:val="28"/>
          <w:szCs w:val="28"/>
        </w:rPr>
      </w:pPr>
      <w:r w:rsidRPr="00D52C5E">
        <w:rPr>
          <w:sz w:val="28"/>
          <w:szCs w:val="28"/>
        </w:rPr>
        <w:t>Жизнь животных. Т. 3. – М.: Просвещение, 1984, 211-356 с.</w:t>
      </w:r>
    </w:p>
    <w:p w:rsidR="00B83F96" w:rsidRPr="00D52C5E" w:rsidRDefault="00B83F96" w:rsidP="00113ADF">
      <w:pPr>
        <w:numPr>
          <w:ilvl w:val="0"/>
          <w:numId w:val="8"/>
        </w:numPr>
        <w:tabs>
          <w:tab w:val="left" w:pos="426"/>
        </w:tabs>
        <w:spacing w:line="360" w:lineRule="auto"/>
        <w:ind w:left="0" w:firstLine="0"/>
        <w:rPr>
          <w:sz w:val="28"/>
          <w:szCs w:val="28"/>
        </w:rPr>
      </w:pPr>
      <w:r w:rsidRPr="00D52C5E">
        <w:rPr>
          <w:sz w:val="28"/>
          <w:szCs w:val="28"/>
        </w:rPr>
        <w:t>Козлов М.А. Школьный атлас-определитель беспозвоночных. – М.: Просвещение, 1991, с. 159</w:t>
      </w:r>
    </w:p>
    <w:p w:rsidR="00B83F96" w:rsidRPr="00D52C5E" w:rsidRDefault="00B83F96" w:rsidP="00113ADF">
      <w:pPr>
        <w:numPr>
          <w:ilvl w:val="0"/>
          <w:numId w:val="8"/>
        </w:numPr>
        <w:tabs>
          <w:tab w:val="left" w:pos="426"/>
        </w:tabs>
        <w:spacing w:line="360" w:lineRule="auto"/>
        <w:ind w:left="0" w:firstLine="0"/>
        <w:rPr>
          <w:sz w:val="28"/>
          <w:szCs w:val="28"/>
        </w:rPr>
      </w:pPr>
      <w:r w:rsidRPr="00D52C5E">
        <w:rPr>
          <w:sz w:val="28"/>
          <w:szCs w:val="28"/>
        </w:rPr>
        <w:t>Мариковский П.И. Насекомые защищаются. – М.: Наука, 1978 с 36-76</w:t>
      </w:r>
    </w:p>
    <w:p w:rsidR="00B83F96" w:rsidRPr="00D52C5E" w:rsidRDefault="00B83F96" w:rsidP="00113ADF">
      <w:pPr>
        <w:numPr>
          <w:ilvl w:val="0"/>
          <w:numId w:val="8"/>
        </w:numPr>
        <w:tabs>
          <w:tab w:val="left" w:pos="426"/>
        </w:tabs>
        <w:spacing w:line="360" w:lineRule="auto"/>
        <w:ind w:left="0" w:firstLine="0"/>
        <w:rPr>
          <w:sz w:val="28"/>
          <w:szCs w:val="28"/>
        </w:rPr>
      </w:pPr>
      <w:r w:rsidRPr="00D52C5E">
        <w:rPr>
          <w:sz w:val="28"/>
          <w:szCs w:val="28"/>
        </w:rPr>
        <w:t>Наземные животные. Учебное пособие к летней практике по зоологии беспозвоночных. - Красноярск, КрасГУ, 1994, 215 с.</w:t>
      </w:r>
    </w:p>
    <w:p w:rsidR="00B83F96" w:rsidRPr="00D52C5E" w:rsidRDefault="00B83F96" w:rsidP="00113ADF">
      <w:pPr>
        <w:numPr>
          <w:ilvl w:val="0"/>
          <w:numId w:val="8"/>
        </w:numPr>
        <w:tabs>
          <w:tab w:val="left" w:pos="426"/>
        </w:tabs>
        <w:spacing w:line="360" w:lineRule="auto"/>
        <w:ind w:left="0" w:firstLine="0"/>
        <w:rPr>
          <w:sz w:val="28"/>
          <w:szCs w:val="28"/>
        </w:rPr>
      </w:pPr>
      <w:r w:rsidRPr="00D52C5E">
        <w:rPr>
          <w:sz w:val="28"/>
          <w:szCs w:val="28"/>
        </w:rPr>
        <w:t>Плавильщиков Определитель насекомых Европейской части СССР. - М.: Просвещение, 1976.</w:t>
      </w:r>
    </w:p>
    <w:p w:rsidR="00B83F96" w:rsidRPr="00D52C5E" w:rsidRDefault="00B83F96" w:rsidP="00113ADF">
      <w:pPr>
        <w:numPr>
          <w:ilvl w:val="0"/>
          <w:numId w:val="8"/>
        </w:numPr>
        <w:tabs>
          <w:tab w:val="left" w:pos="426"/>
        </w:tabs>
        <w:spacing w:line="360" w:lineRule="auto"/>
        <w:ind w:left="0" w:firstLine="0"/>
        <w:rPr>
          <w:sz w:val="28"/>
          <w:szCs w:val="28"/>
        </w:rPr>
      </w:pPr>
      <w:r w:rsidRPr="00D52C5E">
        <w:rPr>
          <w:sz w:val="28"/>
          <w:szCs w:val="28"/>
        </w:rPr>
        <w:t>Словарь-справочник энтомолога. – М.: Нива России, 1992, 233с.</w:t>
      </w:r>
    </w:p>
    <w:p w:rsidR="00B83F96" w:rsidRPr="00D52C5E" w:rsidRDefault="00B83F96" w:rsidP="00113ADF">
      <w:pPr>
        <w:numPr>
          <w:ilvl w:val="0"/>
          <w:numId w:val="8"/>
        </w:numPr>
        <w:tabs>
          <w:tab w:val="left" w:pos="426"/>
        </w:tabs>
        <w:spacing w:line="360" w:lineRule="auto"/>
        <w:ind w:left="0" w:firstLine="0"/>
        <w:rPr>
          <w:sz w:val="28"/>
          <w:szCs w:val="28"/>
        </w:rPr>
      </w:pPr>
      <w:r w:rsidRPr="00D52C5E">
        <w:rPr>
          <w:sz w:val="28"/>
          <w:szCs w:val="28"/>
        </w:rPr>
        <w:t>Фасулати К.К. Полевое изучение наземных беспозвоночных. – М.: Высшая школа, 1971, 265с.</w:t>
      </w:r>
    </w:p>
    <w:p w:rsidR="00B83F96" w:rsidRPr="00D52C5E" w:rsidRDefault="00B83F96" w:rsidP="00113ADF">
      <w:pPr>
        <w:numPr>
          <w:ilvl w:val="0"/>
          <w:numId w:val="8"/>
        </w:numPr>
        <w:tabs>
          <w:tab w:val="left" w:pos="426"/>
        </w:tabs>
        <w:spacing w:line="360" w:lineRule="auto"/>
        <w:ind w:left="0" w:firstLine="0"/>
        <w:rPr>
          <w:color w:val="000000"/>
          <w:sz w:val="28"/>
          <w:szCs w:val="28"/>
        </w:rPr>
      </w:pPr>
      <w:r w:rsidRPr="00D52C5E">
        <w:rPr>
          <w:sz w:val="28"/>
          <w:szCs w:val="28"/>
        </w:rPr>
        <w:t xml:space="preserve">Чернов Ю.И. Понятие "животное население" и принципы геозоологических исследований // Журнал общей биологии. - 1971. - Т. 32, вып. 4. - с. 425-438. </w:t>
      </w:r>
    </w:p>
    <w:p w:rsidR="00B83F96" w:rsidRPr="00113ADF" w:rsidRDefault="00113ADF" w:rsidP="00113ADF">
      <w:pPr>
        <w:spacing w:line="360" w:lineRule="auto"/>
        <w:ind w:firstLine="709"/>
        <w:jc w:val="center"/>
        <w:rPr>
          <w:b/>
          <w:sz w:val="28"/>
          <w:szCs w:val="28"/>
        </w:rPr>
      </w:pPr>
      <w:r>
        <w:rPr>
          <w:sz w:val="28"/>
          <w:szCs w:val="28"/>
        </w:rPr>
        <w:br w:type="page"/>
      </w:r>
      <w:r w:rsidR="00B83F96" w:rsidRPr="00113ADF">
        <w:rPr>
          <w:b/>
          <w:sz w:val="28"/>
          <w:szCs w:val="28"/>
        </w:rPr>
        <w:t>Приложение</w:t>
      </w:r>
      <w:r w:rsidR="005C16FA" w:rsidRPr="00113ADF">
        <w:rPr>
          <w:b/>
          <w:sz w:val="28"/>
          <w:szCs w:val="28"/>
        </w:rPr>
        <w:t xml:space="preserve"> </w:t>
      </w:r>
      <w:r w:rsidR="004B4D89" w:rsidRPr="00113ADF">
        <w:rPr>
          <w:b/>
          <w:sz w:val="28"/>
          <w:szCs w:val="28"/>
        </w:rPr>
        <w:t>1</w:t>
      </w:r>
    </w:p>
    <w:p w:rsidR="00113ADF" w:rsidRDefault="00113ADF" w:rsidP="00D52C5E">
      <w:pPr>
        <w:spacing w:line="360" w:lineRule="auto"/>
        <w:ind w:firstLine="709"/>
        <w:jc w:val="both"/>
        <w:rPr>
          <w:sz w:val="28"/>
          <w:szCs w:val="28"/>
        </w:rPr>
      </w:pPr>
    </w:p>
    <w:p w:rsidR="000C13E4" w:rsidRPr="00D52C5E" w:rsidRDefault="005B0403" w:rsidP="00D52C5E">
      <w:pPr>
        <w:spacing w:line="360" w:lineRule="auto"/>
        <w:ind w:firstLine="709"/>
        <w:jc w:val="both"/>
        <w:rPr>
          <w:sz w:val="28"/>
          <w:szCs w:val="28"/>
        </w:rPr>
      </w:pPr>
      <w:r w:rsidRPr="00D52C5E">
        <w:rPr>
          <w:sz w:val="28"/>
          <w:szCs w:val="28"/>
        </w:rPr>
        <w:t>Биотопическое распределение насекомых на территории парка и экологическая характеристика встреченных видов.</w:t>
      </w:r>
    </w:p>
    <w:p w:rsidR="005B0403" w:rsidRPr="00D52C5E" w:rsidRDefault="005B0403" w:rsidP="00D52C5E">
      <w:pPr>
        <w:spacing w:line="360" w:lineRule="auto"/>
        <w:ind w:firstLine="709"/>
        <w:jc w:val="both"/>
        <w:rPr>
          <w:sz w:val="28"/>
          <w:szCs w:val="28"/>
        </w:rPr>
      </w:pPr>
    </w:p>
    <w:tbl>
      <w:tblPr>
        <w:tblStyle w:val="a6"/>
        <w:tblW w:w="0" w:type="auto"/>
        <w:jc w:val="center"/>
        <w:tblLook w:val="01E0" w:firstRow="1" w:lastRow="1" w:firstColumn="1" w:lastColumn="1" w:noHBand="0" w:noVBand="0"/>
      </w:tblPr>
      <w:tblGrid>
        <w:gridCol w:w="416"/>
        <w:gridCol w:w="2544"/>
        <w:gridCol w:w="1159"/>
        <w:gridCol w:w="1544"/>
        <w:gridCol w:w="1718"/>
        <w:gridCol w:w="2189"/>
      </w:tblGrid>
      <w:tr w:rsidR="00B83F96" w:rsidRPr="00D52C5E" w:rsidTr="00113ADF">
        <w:trPr>
          <w:trHeight w:val="1068"/>
          <w:jc w:val="center"/>
        </w:trPr>
        <w:tc>
          <w:tcPr>
            <w:tcW w:w="0" w:type="auto"/>
          </w:tcPr>
          <w:p w:rsidR="00B83F96" w:rsidRPr="00113ADF" w:rsidRDefault="00B83F96" w:rsidP="00113ADF">
            <w:pPr>
              <w:spacing w:line="360" w:lineRule="auto"/>
              <w:jc w:val="both"/>
              <w:rPr>
                <w:caps/>
                <w:sz w:val="20"/>
                <w:szCs w:val="20"/>
              </w:rPr>
            </w:pPr>
            <w:r w:rsidRPr="00113ADF">
              <w:rPr>
                <w:caps/>
                <w:sz w:val="20"/>
                <w:szCs w:val="20"/>
              </w:rPr>
              <w:t>№</w:t>
            </w:r>
          </w:p>
        </w:tc>
        <w:tc>
          <w:tcPr>
            <w:tcW w:w="0" w:type="auto"/>
          </w:tcPr>
          <w:p w:rsidR="00B83F96" w:rsidRPr="00113ADF" w:rsidRDefault="00B83F96" w:rsidP="00113ADF">
            <w:pPr>
              <w:spacing w:line="360" w:lineRule="auto"/>
              <w:jc w:val="both"/>
              <w:rPr>
                <w:caps/>
                <w:sz w:val="20"/>
                <w:szCs w:val="20"/>
              </w:rPr>
            </w:pPr>
            <w:r w:rsidRPr="00113ADF">
              <w:rPr>
                <w:caps/>
                <w:sz w:val="20"/>
                <w:szCs w:val="20"/>
              </w:rPr>
              <w:t>виды</w:t>
            </w:r>
          </w:p>
          <w:p w:rsidR="00B83F96" w:rsidRPr="00113ADF" w:rsidRDefault="00B83F96" w:rsidP="00113ADF">
            <w:pPr>
              <w:spacing w:line="360" w:lineRule="auto"/>
              <w:jc w:val="both"/>
              <w:rPr>
                <w:sz w:val="20"/>
                <w:szCs w:val="20"/>
              </w:rPr>
            </w:pPr>
            <w:r w:rsidRPr="00113ADF">
              <w:rPr>
                <w:sz w:val="20"/>
                <w:szCs w:val="20"/>
              </w:rPr>
              <w:t>(78 вида)</w:t>
            </w:r>
          </w:p>
        </w:tc>
        <w:tc>
          <w:tcPr>
            <w:tcW w:w="0" w:type="auto"/>
          </w:tcPr>
          <w:p w:rsidR="00B83F96" w:rsidRPr="00113ADF" w:rsidRDefault="00B83F96" w:rsidP="00113ADF">
            <w:pPr>
              <w:spacing w:line="360" w:lineRule="auto"/>
              <w:jc w:val="both"/>
              <w:rPr>
                <w:sz w:val="20"/>
                <w:szCs w:val="20"/>
              </w:rPr>
            </w:pPr>
            <w:r w:rsidRPr="00113ADF">
              <w:rPr>
                <w:sz w:val="20"/>
                <w:szCs w:val="20"/>
              </w:rPr>
              <w:t>Лесной биотоп</w:t>
            </w:r>
          </w:p>
          <w:p w:rsidR="00B83F96" w:rsidRPr="00113ADF" w:rsidRDefault="00B83F96" w:rsidP="00113ADF">
            <w:pPr>
              <w:spacing w:line="360" w:lineRule="auto"/>
              <w:jc w:val="both"/>
              <w:rPr>
                <w:sz w:val="20"/>
                <w:szCs w:val="20"/>
              </w:rPr>
            </w:pPr>
            <w:r w:rsidRPr="00113ADF">
              <w:rPr>
                <w:sz w:val="20"/>
                <w:szCs w:val="20"/>
              </w:rPr>
              <w:t>(3</w:t>
            </w:r>
            <w:r w:rsidRPr="00113ADF">
              <w:rPr>
                <w:sz w:val="20"/>
                <w:szCs w:val="20"/>
                <w:lang w:val="en-US"/>
              </w:rPr>
              <w:t>9</w:t>
            </w:r>
            <w:r w:rsidRPr="00113ADF">
              <w:rPr>
                <w:sz w:val="20"/>
                <w:szCs w:val="20"/>
              </w:rPr>
              <w:t xml:space="preserve"> видов)</w:t>
            </w:r>
          </w:p>
        </w:tc>
        <w:tc>
          <w:tcPr>
            <w:tcW w:w="0" w:type="auto"/>
          </w:tcPr>
          <w:p w:rsidR="00B83F96" w:rsidRPr="00113ADF" w:rsidRDefault="00B83F96" w:rsidP="00113ADF">
            <w:pPr>
              <w:spacing w:line="360" w:lineRule="auto"/>
              <w:jc w:val="both"/>
              <w:rPr>
                <w:sz w:val="20"/>
                <w:szCs w:val="20"/>
              </w:rPr>
            </w:pPr>
            <w:r w:rsidRPr="00113ADF">
              <w:rPr>
                <w:sz w:val="20"/>
                <w:szCs w:val="20"/>
              </w:rPr>
              <w:t>Лугово-степной биотоп</w:t>
            </w:r>
          </w:p>
          <w:p w:rsidR="00B83F96" w:rsidRPr="00113ADF" w:rsidRDefault="00B83F96" w:rsidP="00113ADF">
            <w:pPr>
              <w:spacing w:line="360" w:lineRule="auto"/>
              <w:jc w:val="both"/>
              <w:rPr>
                <w:sz w:val="20"/>
                <w:szCs w:val="20"/>
              </w:rPr>
            </w:pPr>
            <w:r w:rsidRPr="00113ADF">
              <w:rPr>
                <w:sz w:val="20"/>
                <w:szCs w:val="20"/>
              </w:rPr>
              <w:t>(58 видов)</w:t>
            </w:r>
          </w:p>
        </w:tc>
        <w:tc>
          <w:tcPr>
            <w:tcW w:w="0" w:type="auto"/>
          </w:tcPr>
          <w:p w:rsidR="00B83F96" w:rsidRPr="00113ADF" w:rsidRDefault="00B83F96" w:rsidP="00113ADF">
            <w:pPr>
              <w:spacing w:line="360" w:lineRule="auto"/>
              <w:jc w:val="both"/>
              <w:rPr>
                <w:sz w:val="20"/>
                <w:szCs w:val="20"/>
              </w:rPr>
            </w:pPr>
            <w:r w:rsidRPr="00113ADF">
              <w:rPr>
                <w:sz w:val="20"/>
                <w:szCs w:val="20"/>
              </w:rPr>
              <w:t>Околоводный биотоп</w:t>
            </w:r>
          </w:p>
          <w:p w:rsidR="00B83F96" w:rsidRPr="00113ADF" w:rsidRDefault="00B83F96" w:rsidP="00113ADF">
            <w:pPr>
              <w:spacing w:line="360" w:lineRule="auto"/>
              <w:jc w:val="both"/>
              <w:rPr>
                <w:sz w:val="20"/>
                <w:szCs w:val="20"/>
              </w:rPr>
            </w:pPr>
            <w:r w:rsidRPr="00113ADF">
              <w:rPr>
                <w:sz w:val="20"/>
                <w:szCs w:val="20"/>
              </w:rPr>
              <w:t>(2</w:t>
            </w:r>
            <w:r w:rsidRPr="00113ADF">
              <w:rPr>
                <w:sz w:val="20"/>
                <w:szCs w:val="20"/>
                <w:lang w:val="en-US"/>
              </w:rPr>
              <w:t>7</w:t>
            </w:r>
            <w:r w:rsidRPr="00113ADF">
              <w:rPr>
                <w:sz w:val="20"/>
                <w:szCs w:val="20"/>
              </w:rPr>
              <w:t xml:space="preserve"> видов)</w:t>
            </w:r>
          </w:p>
        </w:tc>
        <w:tc>
          <w:tcPr>
            <w:tcW w:w="0" w:type="auto"/>
          </w:tcPr>
          <w:p w:rsidR="00B83F96" w:rsidRPr="00113ADF" w:rsidRDefault="00B83F96" w:rsidP="00113ADF">
            <w:pPr>
              <w:spacing w:line="360" w:lineRule="auto"/>
              <w:jc w:val="both"/>
              <w:rPr>
                <w:sz w:val="20"/>
                <w:szCs w:val="20"/>
              </w:rPr>
            </w:pPr>
            <w:r w:rsidRPr="00113ADF">
              <w:rPr>
                <w:sz w:val="20"/>
                <w:szCs w:val="20"/>
              </w:rPr>
              <w:t>Экологическая характеристика</w:t>
            </w:r>
          </w:p>
        </w:tc>
      </w:tr>
      <w:tr w:rsidR="00B83F96" w:rsidRPr="00D52C5E" w:rsidTr="00113ADF">
        <w:trPr>
          <w:trHeight w:val="184"/>
          <w:jc w:val="center"/>
        </w:trPr>
        <w:tc>
          <w:tcPr>
            <w:tcW w:w="0" w:type="auto"/>
          </w:tcPr>
          <w:p w:rsidR="00B83F96" w:rsidRPr="00113ADF" w:rsidRDefault="00B83F96" w:rsidP="00113ADF">
            <w:pPr>
              <w:spacing w:line="360" w:lineRule="auto"/>
              <w:jc w:val="both"/>
              <w:rPr>
                <w:caps/>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u w:val="single"/>
              </w:rPr>
              <w:t>Отряд жесткокрылые или жуки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trHeight w:val="184"/>
          <w:jc w:val="center"/>
        </w:trPr>
        <w:tc>
          <w:tcPr>
            <w:tcW w:w="0" w:type="auto"/>
          </w:tcPr>
          <w:p w:rsidR="00B83F96" w:rsidRPr="00113ADF" w:rsidRDefault="00B83F96" w:rsidP="00113ADF">
            <w:pPr>
              <w:spacing w:line="360" w:lineRule="auto"/>
              <w:jc w:val="both"/>
              <w:rPr>
                <w:caps/>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Жужелицы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w:t>
            </w:r>
          </w:p>
        </w:tc>
        <w:tc>
          <w:tcPr>
            <w:tcW w:w="0" w:type="auto"/>
          </w:tcPr>
          <w:p w:rsidR="00B83F96" w:rsidRPr="00113ADF" w:rsidRDefault="00B83F96" w:rsidP="00113ADF">
            <w:pPr>
              <w:spacing w:line="360" w:lineRule="auto"/>
              <w:jc w:val="both"/>
              <w:rPr>
                <w:sz w:val="20"/>
                <w:szCs w:val="20"/>
              </w:rPr>
            </w:pPr>
            <w:r w:rsidRPr="00113ADF">
              <w:rPr>
                <w:sz w:val="20"/>
                <w:szCs w:val="20"/>
              </w:rPr>
              <w:t>Скакун полевой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Жужелица золотоямчатая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 xml:space="preserve">Хортобионт, </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3</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Хлебная жужелица</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4</w:t>
            </w:r>
          </w:p>
        </w:tc>
        <w:tc>
          <w:tcPr>
            <w:tcW w:w="0" w:type="auto"/>
          </w:tcPr>
          <w:p w:rsidR="00B83F96" w:rsidRPr="00113ADF" w:rsidRDefault="00B83F96" w:rsidP="00113ADF">
            <w:pPr>
              <w:spacing w:line="360" w:lineRule="auto"/>
              <w:jc w:val="both"/>
              <w:rPr>
                <w:sz w:val="20"/>
                <w:szCs w:val="20"/>
              </w:rPr>
            </w:pPr>
            <w:r w:rsidRPr="00113ADF">
              <w:rPr>
                <w:sz w:val="20"/>
                <w:szCs w:val="20"/>
              </w:rPr>
              <w:t>Жужелица синяя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Хрущи и навозники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5</w:t>
            </w:r>
          </w:p>
        </w:tc>
        <w:tc>
          <w:tcPr>
            <w:tcW w:w="0" w:type="auto"/>
          </w:tcPr>
          <w:p w:rsidR="00B83F96" w:rsidRPr="00113ADF" w:rsidRDefault="00B83F96" w:rsidP="00113ADF">
            <w:pPr>
              <w:spacing w:line="360" w:lineRule="auto"/>
              <w:jc w:val="both"/>
              <w:rPr>
                <w:sz w:val="20"/>
                <w:szCs w:val="20"/>
              </w:rPr>
            </w:pPr>
            <w:r w:rsidRPr="00113ADF">
              <w:rPr>
                <w:sz w:val="20"/>
                <w:szCs w:val="20"/>
              </w:rPr>
              <w:t>Кузька хлебный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6</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Бронзовка золотистая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7</w:t>
            </w:r>
          </w:p>
        </w:tc>
        <w:tc>
          <w:tcPr>
            <w:tcW w:w="0" w:type="auto"/>
          </w:tcPr>
          <w:p w:rsidR="00B83F96" w:rsidRPr="00113ADF" w:rsidRDefault="00B83F96" w:rsidP="00113ADF">
            <w:pPr>
              <w:spacing w:line="360" w:lineRule="auto"/>
              <w:jc w:val="both"/>
              <w:rPr>
                <w:sz w:val="20"/>
                <w:szCs w:val="20"/>
              </w:rPr>
            </w:pPr>
            <w:r w:rsidRPr="00113ADF">
              <w:rPr>
                <w:sz w:val="20"/>
                <w:szCs w:val="20"/>
              </w:rPr>
              <w:t>Бронзовка вонючая.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8</w:t>
            </w:r>
          </w:p>
        </w:tc>
        <w:tc>
          <w:tcPr>
            <w:tcW w:w="0" w:type="auto"/>
          </w:tcPr>
          <w:p w:rsidR="00B83F96" w:rsidRPr="00113ADF" w:rsidRDefault="00B83F96" w:rsidP="00113ADF">
            <w:pPr>
              <w:spacing w:line="360" w:lineRule="auto"/>
              <w:jc w:val="both"/>
              <w:rPr>
                <w:sz w:val="20"/>
                <w:szCs w:val="20"/>
              </w:rPr>
            </w:pPr>
            <w:r w:rsidRPr="00113ADF">
              <w:rPr>
                <w:sz w:val="20"/>
                <w:szCs w:val="20"/>
              </w:rPr>
              <w:t>Бронзовка мраморная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Сапробионт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9</w:t>
            </w:r>
          </w:p>
        </w:tc>
        <w:tc>
          <w:tcPr>
            <w:tcW w:w="0" w:type="auto"/>
          </w:tcPr>
          <w:p w:rsidR="00B83F96" w:rsidRPr="00113ADF" w:rsidRDefault="00B83F96" w:rsidP="00113ADF">
            <w:pPr>
              <w:spacing w:line="360" w:lineRule="auto"/>
              <w:jc w:val="both"/>
              <w:rPr>
                <w:sz w:val="20"/>
                <w:szCs w:val="20"/>
              </w:rPr>
            </w:pPr>
            <w:r w:rsidRPr="00113ADF">
              <w:rPr>
                <w:sz w:val="20"/>
                <w:szCs w:val="20"/>
              </w:rPr>
              <w:t>Лунный копр</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Сапробионт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10</w:t>
            </w:r>
          </w:p>
        </w:tc>
        <w:tc>
          <w:tcPr>
            <w:tcW w:w="0" w:type="auto"/>
          </w:tcPr>
          <w:p w:rsidR="00B83F96" w:rsidRPr="00113ADF" w:rsidRDefault="00B83F96" w:rsidP="00113ADF">
            <w:pPr>
              <w:spacing w:line="360" w:lineRule="auto"/>
              <w:jc w:val="both"/>
              <w:rPr>
                <w:sz w:val="20"/>
                <w:szCs w:val="20"/>
              </w:rPr>
            </w:pPr>
            <w:r w:rsidRPr="00113ADF">
              <w:rPr>
                <w:sz w:val="20"/>
                <w:szCs w:val="20"/>
              </w:rPr>
              <w:t>Жук-носорог</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Герпетобионт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Пестряки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11</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Пчеложук пчелиный</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Щелкуны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12</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Щелкун степной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Тампобионт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Водолюбы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13</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Водолюб большой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Нектон, гидробионт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Карапузики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14</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Карапузик четырёхпятнистый</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Тампобионт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Мертвоеды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15</w:t>
            </w:r>
          </w:p>
        </w:tc>
        <w:tc>
          <w:tcPr>
            <w:tcW w:w="0" w:type="auto"/>
          </w:tcPr>
          <w:p w:rsidR="00B83F96" w:rsidRPr="00113ADF" w:rsidRDefault="00B83F96" w:rsidP="00113ADF">
            <w:pPr>
              <w:spacing w:line="360" w:lineRule="auto"/>
              <w:jc w:val="both"/>
              <w:rPr>
                <w:sz w:val="20"/>
                <w:szCs w:val="20"/>
              </w:rPr>
            </w:pPr>
            <w:r w:rsidRPr="00113ADF">
              <w:rPr>
                <w:sz w:val="20"/>
                <w:szCs w:val="20"/>
              </w:rPr>
              <w:t>Мертвоед ребристый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Сапробионт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16</w:t>
            </w:r>
          </w:p>
        </w:tc>
        <w:tc>
          <w:tcPr>
            <w:tcW w:w="0" w:type="auto"/>
          </w:tcPr>
          <w:p w:rsidR="00B83F96" w:rsidRPr="00113ADF" w:rsidRDefault="00B83F96" w:rsidP="00113ADF">
            <w:pPr>
              <w:spacing w:line="360" w:lineRule="auto"/>
              <w:jc w:val="both"/>
              <w:rPr>
                <w:sz w:val="20"/>
                <w:szCs w:val="20"/>
              </w:rPr>
            </w:pPr>
            <w:r w:rsidRPr="00113ADF">
              <w:rPr>
                <w:sz w:val="20"/>
                <w:szCs w:val="20"/>
              </w:rPr>
              <w:t>Стафилин рыжий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Герпетобионт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Жуки-рогачи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17</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Жук-олень</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18</w:t>
            </w:r>
          </w:p>
        </w:tc>
        <w:tc>
          <w:tcPr>
            <w:tcW w:w="0" w:type="auto"/>
          </w:tcPr>
          <w:p w:rsidR="00B83F96" w:rsidRPr="00113ADF" w:rsidRDefault="00B83F96" w:rsidP="00113ADF">
            <w:pPr>
              <w:spacing w:line="360" w:lineRule="auto"/>
              <w:jc w:val="both"/>
              <w:rPr>
                <w:sz w:val="20"/>
                <w:szCs w:val="20"/>
              </w:rPr>
            </w:pPr>
            <w:r w:rsidRPr="00113ADF">
              <w:rPr>
                <w:sz w:val="20"/>
                <w:szCs w:val="20"/>
              </w:rPr>
              <w:t>Оленёк</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Божьи коровки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19</w:t>
            </w:r>
          </w:p>
        </w:tc>
        <w:tc>
          <w:tcPr>
            <w:tcW w:w="0" w:type="auto"/>
          </w:tcPr>
          <w:p w:rsidR="00B83F96" w:rsidRPr="00113ADF" w:rsidRDefault="00B83F96" w:rsidP="00113ADF">
            <w:pPr>
              <w:spacing w:line="360" w:lineRule="auto"/>
              <w:jc w:val="both"/>
              <w:rPr>
                <w:sz w:val="20"/>
                <w:szCs w:val="20"/>
              </w:rPr>
            </w:pPr>
            <w:r w:rsidRPr="00113ADF">
              <w:rPr>
                <w:sz w:val="20"/>
                <w:szCs w:val="20"/>
              </w:rPr>
              <w:t>Божья коровка семиточечная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20</w:t>
            </w:r>
          </w:p>
        </w:tc>
        <w:tc>
          <w:tcPr>
            <w:tcW w:w="0" w:type="auto"/>
          </w:tcPr>
          <w:p w:rsidR="00B83F96" w:rsidRPr="00113ADF" w:rsidRDefault="00B83F96" w:rsidP="00113ADF">
            <w:pPr>
              <w:spacing w:line="360" w:lineRule="auto"/>
              <w:jc w:val="both"/>
              <w:rPr>
                <w:sz w:val="20"/>
                <w:szCs w:val="20"/>
              </w:rPr>
            </w:pPr>
            <w:r w:rsidRPr="00113ADF">
              <w:rPr>
                <w:sz w:val="20"/>
                <w:szCs w:val="20"/>
              </w:rPr>
              <w:t>Божья коровка девятиточечная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21</w:t>
            </w:r>
          </w:p>
        </w:tc>
        <w:tc>
          <w:tcPr>
            <w:tcW w:w="0" w:type="auto"/>
          </w:tcPr>
          <w:p w:rsidR="00B83F96" w:rsidRPr="00113ADF" w:rsidRDefault="00B83F96" w:rsidP="00113ADF">
            <w:pPr>
              <w:spacing w:line="360" w:lineRule="auto"/>
              <w:jc w:val="both"/>
              <w:rPr>
                <w:sz w:val="20"/>
                <w:szCs w:val="20"/>
              </w:rPr>
            </w:pPr>
            <w:r w:rsidRPr="00113ADF">
              <w:rPr>
                <w:sz w:val="20"/>
                <w:szCs w:val="20"/>
              </w:rPr>
              <w:t>Божья коровка четырёхточечная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Нарывники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22</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Нарывник изменчивый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23</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Нарывник четырёхточечный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Дровосеки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24</w:t>
            </w:r>
          </w:p>
        </w:tc>
        <w:tc>
          <w:tcPr>
            <w:tcW w:w="0" w:type="auto"/>
          </w:tcPr>
          <w:p w:rsidR="00B83F96" w:rsidRPr="00113ADF" w:rsidRDefault="00B83F96" w:rsidP="00113ADF">
            <w:pPr>
              <w:spacing w:line="360" w:lineRule="auto"/>
              <w:jc w:val="both"/>
              <w:rPr>
                <w:sz w:val="20"/>
                <w:szCs w:val="20"/>
              </w:rPr>
            </w:pPr>
            <w:r w:rsidRPr="00113ADF">
              <w:rPr>
                <w:sz w:val="20"/>
                <w:szCs w:val="20"/>
              </w:rPr>
              <w:t>Дубовый усач</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Усач будензис пурпуреценус</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25</w:t>
            </w:r>
          </w:p>
        </w:tc>
        <w:tc>
          <w:tcPr>
            <w:tcW w:w="0" w:type="auto"/>
          </w:tcPr>
          <w:p w:rsidR="00B83F96" w:rsidRPr="00113ADF" w:rsidRDefault="00B83F96" w:rsidP="00113ADF">
            <w:pPr>
              <w:spacing w:line="360" w:lineRule="auto"/>
              <w:jc w:val="both"/>
              <w:rPr>
                <w:sz w:val="20"/>
                <w:szCs w:val="20"/>
              </w:rPr>
            </w:pPr>
            <w:r w:rsidRPr="00113ADF">
              <w:rPr>
                <w:sz w:val="20"/>
                <w:szCs w:val="20"/>
              </w:rPr>
              <w:t>Корнеед шелковистый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Ризобионт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26</w:t>
            </w:r>
          </w:p>
        </w:tc>
        <w:tc>
          <w:tcPr>
            <w:tcW w:w="0" w:type="auto"/>
          </w:tcPr>
          <w:p w:rsidR="00B83F96" w:rsidRPr="00113ADF" w:rsidRDefault="00B83F96" w:rsidP="00113ADF">
            <w:pPr>
              <w:spacing w:line="360" w:lineRule="auto"/>
              <w:jc w:val="both"/>
              <w:rPr>
                <w:sz w:val="20"/>
                <w:szCs w:val="20"/>
              </w:rPr>
            </w:pPr>
            <w:r w:rsidRPr="00113ADF">
              <w:rPr>
                <w:sz w:val="20"/>
                <w:szCs w:val="20"/>
              </w:rPr>
              <w:t>Липтура усач</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Листоеды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27</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Листоед хризомелидовый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28</w:t>
            </w:r>
          </w:p>
        </w:tc>
        <w:tc>
          <w:tcPr>
            <w:tcW w:w="0" w:type="auto"/>
          </w:tcPr>
          <w:p w:rsidR="00B83F96" w:rsidRPr="00113ADF" w:rsidRDefault="00B83F96" w:rsidP="00113ADF">
            <w:pPr>
              <w:spacing w:line="360" w:lineRule="auto"/>
              <w:jc w:val="both"/>
              <w:rPr>
                <w:sz w:val="20"/>
                <w:szCs w:val="20"/>
              </w:rPr>
            </w:pPr>
            <w:r w:rsidRPr="00113ADF">
              <w:rPr>
                <w:sz w:val="20"/>
                <w:szCs w:val="20"/>
              </w:rPr>
              <w:t>Листоед окаймленный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29</w:t>
            </w:r>
          </w:p>
        </w:tc>
        <w:tc>
          <w:tcPr>
            <w:tcW w:w="0" w:type="auto"/>
          </w:tcPr>
          <w:p w:rsidR="00B83F96" w:rsidRPr="00113ADF" w:rsidRDefault="00B83F96" w:rsidP="00113ADF">
            <w:pPr>
              <w:spacing w:line="360" w:lineRule="auto"/>
              <w:jc w:val="both"/>
              <w:rPr>
                <w:sz w:val="20"/>
                <w:szCs w:val="20"/>
              </w:rPr>
            </w:pPr>
            <w:r w:rsidRPr="00113ADF">
              <w:rPr>
                <w:sz w:val="20"/>
                <w:szCs w:val="20"/>
              </w:rPr>
              <w:t>Листоед тополевый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Долгоносики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31</w:t>
            </w:r>
          </w:p>
        </w:tc>
        <w:tc>
          <w:tcPr>
            <w:tcW w:w="0" w:type="auto"/>
          </w:tcPr>
          <w:p w:rsidR="00B83F96" w:rsidRPr="00113ADF" w:rsidRDefault="00B83F96" w:rsidP="00113ADF">
            <w:pPr>
              <w:spacing w:line="360" w:lineRule="auto"/>
              <w:jc w:val="both"/>
              <w:rPr>
                <w:sz w:val="20"/>
                <w:szCs w:val="20"/>
              </w:rPr>
            </w:pPr>
            <w:r w:rsidRPr="00113ADF">
              <w:rPr>
                <w:sz w:val="20"/>
                <w:szCs w:val="20"/>
              </w:rPr>
              <w:t>Долгоносик фрачник</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C</w:t>
            </w:r>
            <w:r w:rsidRPr="00113ADF">
              <w:rPr>
                <w:sz w:val="20"/>
                <w:szCs w:val="20"/>
              </w:rPr>
              <w:t>ем. Щитовидки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32</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Щитовидка рыжая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Герпетобионт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p>
        </w:tc>
        <w:tc>
          <w:tcPr>
            <w:tcW w:w="0" w:type="auto"/>
          </w:tcPr>
          <w:p w:rsidR="00B83F96" w:rsidRPr="00113ADF" w:rsidRDefault="00B83F96" w:rsidP="00113ADF">
            <w:pPr>
              <w:spacing w:line="360" w:lineRule="auto"/>
              <w:jc w:val="both"/>
              <w:rPr>
                <w:sz w:val="20"/>
                <w:szCs w:val="20"/>
              </w:rPr>
            </w:pPr>
            <w:r w:rsidRPr="00113ADF">
              <w:rPr>
                <w:sz w:val="20"/>
                <w:szCs w:val="20"/>
                <w:u w:val="single"/>
              </w:rPr>
              <w:t>Отряд Чешуекрылые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Кавалеры или парусники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33</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Подалирий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 xml:space="preserve">Аэробионт </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34</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Махаон</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35</w:t>
            </w:r>
          </w:p>
        </w:tc>
        <w:tc>
          <w:tcPr>
            <w:tcW w:w="0" w:type="auto"/>
          </w:tcPr>
          <w:p w:rsidR="00B83F96" w:rsidRPr="00113ADF" w:rsidRDefault="00B83F96" w:rsidP="00113ADF">
            <w:pPr>
              <w:spacing w:line="360" w:lineRule="auto"/>
              <w:jc w:val="both"/>
              <w:rPr>
                <w:sz w:val="20"/>
                <w:szCs w:val="20"/>
              </w:rPr>
            </w:pPr>
            <w:r w:rsidRPr="00113ADF">
              <w:rPr>
                <w:sz w:val="20"/>
                <w:szCs w:val="20"/>
              </w:rPr>
              <w:t>Поликсена</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Белянки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36</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Белянка огородная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Голубянки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37</w:t>
            </w:r>
          </w:p>
        </w:tc>
        <w:tc>
          <w:tcPr>
            <w:tcW w:w="0" w:type="auto"/>
          </w:tcPr>
          <w:p w:rsidR="00B83F96" w:rsidRPr="00113ADF" w:rsidRDefault="00B83F96" w:rsidP="00113ADF">
            <w:pPr>
              <w:spacing w:line="360" w:lineRule="auto"/>
              <w:jc w:val="both"/>
              <w:rPr>
                <w:sz w:val="20"/>
                <w:szCs w:val="20"/>
              </w:rPr>
            </w:pPr>
            <w:r w:rsidRPr="00113ADF">
              <w:rPr>
                <w:sz w:val="20"/>
                <w:szCs w:val="20"/>
              </w:rPr>
              <w:t>Голубянка синяя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бархатницы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38</w:t>
            </w:r>
          </w:p>
        </w:tc>
        <w:tc>
          <w:tcPr>
            <w:tcW w:w="0" w:type="auto"/>
          </w:tcPr>
          <w:p w:rsidR="00B83F96" w:rsidRPr="00113ADF" w:rsidRDefault="00B83F96" w:rsidP="00113ADF">
            <w:pPr>
              <w:spacing w:line="360" w:lineRule="auto"/>
              <w:jc w:val="both"/>
              <w:rPr>
                <w:sz w:val="20"/>
                <w:szCs w:val="20"/>
              </w:rPr>
            </w:pPr>
            <w:r w:rsidRPr="00113ADF">
              <w:rPr>
                <w:sz w:val="20"/>
                <w:szCs w:val="20"/>
              </w:rPr>
              <w:t>Воловий глаз</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Медведицы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39</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Медведица белая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Бражники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40</w:t>
            </w:r>
          </w:p>
        </w:tc>
        <w:tc>
          <w:tcPr>
            <w:tcW w:w="0" w:type="auto"/>
          </w:tcPr>
          <w:p w:rsidR="00B83F96" w:rsidRPr="00113ADF" w:rsidRDefault="00B83F96" w:rsidP="00113ADF">
            <w:pPr>
              <w:spacing w:line="360" w:lineRule="auto"/>
              <w:jc w:val="both"/>
              <w:rPr>
                <w:sz w:val="20"/>
                <w:szCs w:val="20"/>
              </w:rPr>
            </w:pPr>
            <w:r w:rsidRPr="00113ADF">
              <w:rPr>
                <w:sz w:val="20"/>
                <w:szCs w:val="20"/>
              </w:rPr>
              <w:t>Бражник сосновый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p>
        </w:tc>
        <w:tc>
          <w:tcPr>
            <w:tcW w:w="0" w:type="auto"/>
          </w:tcPr>
          <w:p w:rsidR="00B83F96" w:rsidRPr="00113ADF" w:rsidRDefault="00B83F96" w:rsidP="00113ADF">
            <w:pPr>
              <w:spacing w:line="360" w:lineRule="auto"/>
              <w:jc w:val="both"/>
              <w:rPr>
                <w:sz w:val="20"/>
                <w:szCs w:val="20"/>
                <w:lang w:val="en-US"/>
              </w:rPr>
            </w:pPr>
            <w:r w:rsidRPr="00113ADF">
              <w:rPr>
                <w:sz w:val="20"/>
                <w:szCs w:val="20"/>
                <w:u w:val="single"/>
              </w:rPr>
              <w:t>Отряд Перепончатокрылые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Наездники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41</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Наездник ночницевый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Муравьи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42</w:t>
            </w:r>
          </w:p>
        </w:tc>
        <w:tc>
          <w:tcPr>
            <w:tcW w:w="0" w:type="auto"/>
          </w:tcPr>
          <w:p w:rsidR="00B83F96" w:rsidRPr="00113ADF" w:rsidRDefault="00B83F96" w:rsidP="00113ADF">
            <w:pPr>
              <w:spacing w:line="360" w:lineRule="auto"/>
              <w:jc w:val="both"/>
              <w:rPr>
                <w:sz w:val="20"/>
                <w:szCs w:val="20"/>
              </w:rPr>
            </w:pPr>
            <w:r w:rsidRPr="00113ADF">
              <w:rPr>
                <w:sz w:val="20"/>
                <w:szCs w:val="20"/>
              </w:rPr>
              <w:t>Рыжий лесной муравей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Складчатые осы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43</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Шершень</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44</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Обыкновенная оса</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Пчелиные или пчёлы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45</w:t>
            </w:r>
          </w:p>
        </w:tc>
        <w:tc>
          <w:tcPr>
            <w:tcW w:w="0" w:type="auto"/>
          </w:tcPr>
          <w:p w:rsidR="00B83F96" w:rsidRPr="00113ADF" w:rsidRDefault="00B83F96" w:rsidP="00113ADF">
            <w:pPr>
              <w:spacing w:line="360" w:lineRule="auto"/>
              <w:jc w:val="both"/>
              <w:rPr>
                <w:sz w:val="20"/>
                <w:szCs w:val="20"/>
              </w:rPr>
            </w:pPr>
            <w:r w:rsidRPr="00113ADF">
              <w:rPr>
                <w:sz w:val="20"/>
                <w:szCs w:val="20"/>
              </w:rPr>
              <w:t>Ксилокопа фиолетовая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46</w:t>
            </w:r>
          </w:p>
        </w:tc>
        <w:tc>
          <w:tcPr>
            <w:tcW w:w="0" w:type="auto"/>
          </w:tcPr>
          <w:p w:rsidR="00B83F96" w:rsidRPr="00113ADF" w:rsidRDefault="00B83F96" w:rsidP="00113ADF">
            <w:pPr>
              <w:spacing w:line="360" w:lineRule="auto"/>
              <w:jc w:val="both"/>
              <w:rPr>
                <w:sz w:val="20"/>
                <w:szCs w:val="20"/>
              </w:rPr>
            </w:pPr>
            <w:r w:rsidRPr="00113ADF">
              <w:rPr>
                <w:sz w:val="20"/>
                <w:szCs w:val="20"/>
              </w:rPr>
              <w:t>Шмель обыкновенный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u w:val="single"/>
              </w:rPr>
              <w:t>Отряд Двукрылые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Слепни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47</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Слепень бычий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48</w:t>
            </w:r>
          </w:p>
        </w:tc>
        <w:tc>
          <w:tcPr>
            <w:tcW w:w="0" w:type="auto"/>
          </w:tcPr>
          <w:p w:rsidR="00B83F96" w:rsidRPr="00113ADF" w:rsidRDefault="00B83F96" w:rsidP="00113ADF">
            <w:pPr>
              <w:spacing w:line="360" w:lineRule="auto"/>
              <w:jc w:val="both"/>
              <w:rPr>
                <w:sz w:val="20"/>
                <w:szCs w:val="20"/>
              </w:rPr>
            </w:pPr>
            <w:r w:rsidRPr="00113ADF">
              <w:rPr>
                <w:sz w:val="20"/>
                <w:szCs w:val="20"/>
              </w:rPr>
              <w:t>Златоглазик</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Настоящие мухи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49</w:t>
            </w:r>
          </w:p>
        </w:tc>
        <w:tc>
          <w:tcPr>
            <w:tcW w:w="0" w:type="auto"/>
          </w:tcPr>
          <w:p w:rsidR="00B83F96" w:rsidRPr="00113ADF" w:rsidRDefault="00B83F96" w:rsidP="00113ADF">
            <w:pPr>
              <w:spacing w:line="360" w:lineRule="auto"/>
              <w:jc w:val="both"/>
              <w:rPr>
                <w:sz w:val="20"/>
                <w:szCs w:val="20"/>
              </w:rPr>
            </w:pPr>
            <w:r w:rsidRPr="00113ADF">
              <w:rPr>
                <w:sz w:val="20"/>
                <w:szCs w:val="20"/>
              </w:rPr>
              <w:t>Серая муха</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Ктыри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Ктырь шершневидный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u w:val="single"/>
              </w:rPr>
              <w:t>Отряд Полужесткокрылые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Водяные скорпионы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50</w:t>
            </w:r>
          </w:p>
        </w:tc>
        <w:tc>
          <w:tcPr>
            <w:tcW w:w="0" w:type="auto"/>
          </w:tcPr>
          <w:p w:rsidR="00B83F96" w:rsidRPr="00113ADF" w:rsidRDefault="00B83F96" w:rsidP="00113ADF">
            <w:pPr>
              <w:spacing w:line="360" w:lineRule="auto"/>
              <w:jc w:val="both"/>
              <w:rPr>
                <w:sz w:val="20"/>
                <w:szCs w:val="20"/>
              </w:rPr>
            </w:pPr>
            <w:r w:rsidRPr="00113ADF">
              <w:rPr>
                <w:sz w:val="20"/>
                <w:szCs w:val="20"/>
              </w:rPr>
              <w:t>Обыкновенный водяной скорпион</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Гидробионт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Водомерки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51</w:t>
            </w:r>
          </w:p>
        </w:tc>
        <w:tc>
          <w:tcPr>
            <w:tcW w:w="0" w:type="auto"/>
          </w:tcPr>
          <w:p w:rsidR="00B83F96" w:rsidRPr="00113ADF" w:rsidRDefault="00B83F96" w:rsidP="00113ADF">
            <w:pPr>
              <w:spacing w:line="360" w:lineRule="auto"/>
              <w:jc w:val="both"/>
              <w:rPr>
                <w:sz w:val="20"/>
                <w:szCs w:val="20"/>
              </w:rPr>
            </w:pPr>
            <w:r w:rsidRPr="00113ADF">
              <w:rPr>
                <w:sz w:val="20"/>
                <w:szCs w:val="20"/>
              </w:rPr>
              <w:t>Водомерка прудовая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 xml:space="preserve">Эпигидробионт </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Гребляки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52</w:t>
            </w:r>
          </w:p>
        </w:tc>
        <w:tc>
          <w:tcPr>
            <w:tcW w:w="0" w:type="auto"/>
          </w:tcPr>
          <w:p w:rsidR="00B83F96" w:rsidRPr="00113ADF" w:rsidRDefault="00B83F96" w:rsidP="00113ADF">
            <w:pPr>
              <w:spacing w:line="360" w:lineRule="auto"/>
              <w:jc w:val="both"/>
              <w:rPr>
                <w:sz w:val="20"/>
                <w:szCs w:val="20"/>
              </w:rPr>
            </w:pPr>
            <w:r w:rsidRPr="00113ADF">
              <w:rPr>
                <w:sz w:val="20"/>
                <w:szCs w:val="20"/>
              </w:rPr>
              <w:t>Гребляк зубчатоногий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Нектон</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53</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Гладыш обыкновенный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 xml:space="preserve">Нектон </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Щитники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54</w:t>
            </w:r>
          </w:p>
        </w:tc>
        <w:tc>
          <w:tcPr>
            <w:tcW w:w="0" w:type="auto"/>
          </w:tcPr>
          <w:p w:rsidR="00B83F96" w:rsidRPr="00113ADF" w:rsidRDefault="00B83F96" w:rsidP="00113ADF">
            <w:pPr>
              <w:spacing w:line="360" w:lineRule="auto"/>
              <w:jc w:val="both"/>
              <w:rPr>
                <w:sz w:val="20"/>
                <w:szCs w:val="20"/>
              </w:rPr>
            </w:pPr>
            <w:r w:rsidRPr="00113ADF">
              <w:rPr>
                <w:sz w:val="20"/>
                <w:szCs w:val="20"/>
              </w:rPr>
              <w:t>Клоп рапсовый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55</w:t>
            </w:r>
          </w:p>
        </w:tc>
        <w:tc>
          <w:tcPr>
            <w:tcW w:w="0" w:type="auto"/>
          </w:tcPr>
          <w:p w:rsidR="00B83F96" w:rsidRPr="00113ADF" w:rsidRDefault="00B83F96" w:rsidP="00113ADF">
            <w:pPr>
              <w:spacing w:line="360" w:lineRule="auto"/>
              <w:jc w:val="both"/>
              <w:rPr>
                <w:sz w:val="20"/>
                <w:szCs w:val="20"/>
              </w:rPr>
            </w:pPr>
            <w:r w:rsidRPr="00113ADF">
              <w:rPr>
                <w:sz w:val="20"/>
                <w:szCs w:val="20"/>
              </w:rPr>
              <w:t>Щитник линейчатый</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56</w:t>
            </w:r>
          </w:p>
        </w:tc>
        <w:tc>
          <w:tcPr>
            <w:tcW w:w="0" w:type="auto"/>
          </w:tcPr>
          <w:p w:rsidR="00B83F96" w:rsidRPr="00113ADF" w:rsidRDefault="00B83F96" w:rsidP="00113ADF">
            <w:pPr>
              <w:spacing w:line="360" w:lineRule="auto"/>
              <w:jc w:val="both"/>
              <w:rPr>
                <w:sz w:val="20"/>
                <w:szCs w:val="20"/>
              </w:rPr>
            </w:pPr>
            <w:r w:rsidRPr="00113ADF">
              <w:rPr>
                <w:sz w:val="20"/>
                <w:szCs w:val="20"/>
              </w:rPr>
              <w:t>Щитник черношипый</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lang w:val="en-US"/>
              </w:rPr>
            </w:pPr>
            <w:r w:rsidRPr="00113ADF">
              <w:rPr>
                <w:sz w:val="20"/>
                <w:szCs w:val="20"/>
                <w:lang w:val="en-US"/>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57</w:t>
            </w:r>
          </w:p>
        </w:tc>
        <w:tc>
          <w:tcPr>
            <w:tcW w:w="0" w:type="auto"/>
          </w:tcPr>
          <w:p w:rsidR="00B83F96" w:rsidRPr="00113ADF" w:rsidRDefault="00B83F96" w:rsidP="00113ADF">
            <w:pPr>
              <w:spacing w:line="360" w:lineRule="auto"/>
              <w:jc w:val="both"/>
              <w:rPr>
                <w:sz w:val="20"/>
                <w:szCs w:val="20"/>
              </w:rPr>
            </w:pPr>
            <w:r w:rsidRPr="00113ADF">
              <w:rPr>
                <w:sz w:val="20"/>
                <w:szCs w:val="20"/>
              </w:rPr>
              <w:t>Вредная черепашка</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Геоксен</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Остроголовые клопы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58</w:t>
            </w:r>
          </w:p>
        </w:tc>
        <w:tc>
          <w:tcPr>
            <w:tcW w:w="0" w:type="auto"/>
          </w:tcPr>
          <w:p w:rsidR="00B83F96" w:rsidRPr="00113ADF" w:rsidRDefault="00B83F96" w:rsidP="00113ADF">
            <w:pPr>
              <w:spacing w:line="360" w:lineRule="auto"/>
              <w:jc w:val="both"/>
              <w:rPr>
                <w:sz w:val="20"/>
                <w:szCs w:val="20"/>
              </w:rPr>
            </w:pPr>
            <w:r w:rsidRPr="00113ADF">
              <w:rPr>
                <w:sz w:val="20"/>
                <w:szCs w:val="20"/>
              </w:rPr>
              <w:t>Остроголовый клоп</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Красноклопы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59</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Красноклоп бескрылый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Краевики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60</w:t>
            </w:r>
          </w:p>
        </w:tc>
        <w:tc>
          <w:tcPr>
            <w:tcW w:w="0" w:type="auto"/>
          </w:tcPr>
          <w:p w:rsidR="00B83F96" w:rsidRPr="00113ADF" w:rsidRDefault="00B83F96" w:rsidP="00113ADF">
            <w:pPr>
              <w:spacing w:line="360" w:lineRule="auto"/>
              <w:jc w:val="both"/>
              <w:rPr>
                <w:sz w:val="20"/>
                <w:szCs w:val="20"/>
              </w:rPr>
            </w:pPr>
            <w:r w:rsidRPr="00113ADF">
              <w:rPr>
                <w:sz w:val="20"/>
                <w:szCs w:val="20"/>
              </w:rPr>
              <w:t>Краевик ромбический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Клопы-хищнецы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61</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Хищнец кольчатый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62</w:t>
            </w:r>
          </w:p>
        </w:tc>
        <w:tc>
          <w:tcPr>
            <w:tcW w:w="0" w:type="auto"/>
          </w:tcPr>
          <w:p w:rsidR="00B83F96" w:rsidRPr="00113ADF" w:rsidRDefault="00B83F96" w:rsidP="00113ADF">
            <w:pPr>
              <w:spacing w:line="360" w:lineRule="auto"/>
              <w:jc w:val="both"/>
              <w:rPr>
                <w:sz w:val="20"/>
                <w:szCs w:val="20"/>
              </w:rPr>
            </w:pPr>
            <w:r w:rsidRPr="00113ADF">
              <w:rPr>
                <w:sz w:val="20"/>
                <w:szCs w:val="20"/>
              </w:rPr>
              <w:t>Хищнец</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u w:val="single"/>
              </w:rPr>
              <w:t>Отряд прямокрылые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Сверчковые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63</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Сверчок степной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Геобионт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64</w:t>
            </w:r>
          </w:p>
        </w:tc>
        <w:tc>
          <w:tcPr>
            <w:tcW w:w="0" w:type="auto"/>
          </w:tcPr>
          <w:p w:rsidR="00B83F96" w:rsidRPr="00113ADF" w:rsidRDefault="00B83F96" w:rsidP="00113ADF">
            <w:pPr>
              <w:spacing w:line="360" w:lineRule="auto"/>
              <w:jc w:val="both"/>
              <w:rPr>
                <w:sz w:val="20"/>
                <w:szCs w:val="20"/>
              </w:rPr>
            </w:pPr>
            <w:r w:rsidRPr="00113ADF">
              <w:rPr>
                <w:sz w:val="20"/>
                <w:szCs w:val="20"/>
              </w:rPr>
              <w:t>Сивчук</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Медведковые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65</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Медведка</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Геобионт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Кузнечиковые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68</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Кузнечик зелёный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Саранчовые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69</w:t>
            </w:r>
          </w:p>
        </w:tc>
        <w:tc>
          <w:tcPr>
            <w:tcW w:w="0" w:type="auto"/>
          </w:tcPr>
          <w:p w:rsidR="00B83F96" w:rsidRPr="00113ADF" w:rsidRDefault="00B83F96" w:rsidP="00113ADF">
            <w:pPr>
              <w:spacing w:line="360" w:lineRule="auto"/>
              <w:jc w:val="both"/>
              <w:rPr>
                <w:sz w:val="20"/>
                <w:szCs w:val="20"/>
              </w:rPr>
            </w:pPr>
            <w:r w:rsidRPr="00113ADF">
              <w:rPr>
                <w:sz w:val="20"/>
                <w:szCs w:val="20"/>
              </w:rPr>
              <w:t>Саранча</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lang w:val="en-US"/>
              </w:rPr>
            </w:pPr>
          </w:p>
        </w:tc>
        <w:tc>
          <w:tcPr>
            <w:tcW w:w="0" w:type="auto"/>
          </w:tcPr>
          <w:p w:rsidR="00B83F96" w:rsidRPr="00113ADF" w:rsidRDefault="00B83F96" w:rsidP="00113ADF">
            <w:pPr>
              <w:spacing w:line="360" w:lineRule="auto"/>
              <w:jc w:val="both"/>
              <w:rPr>
                <w:sz w:val="20"/>
                <w:szCs w:val="20"/>
              </w:rPr>
            </w:pPr>
            <w:r w:rsidRPr="00113ADF">
              <w:rPr>
                <w:sz w:val="20"/>
                <w:szCs w:val="20"/>
              </w:rPr>
              <w:t>Прус итальянский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70</w:t>
            </w:r>
          </w:p>
        </w:tc>
        <w:tc>
          <w:tcPr>
            <w:tcW w:w="0" w:type="auto"/>
          </w:tcPr>
          <w:p w:rsidR="00B83F96" w:rsidRPr="00113ADF" w:rsidRDefault="00B83F96" w:rsidP="00113ADF">
            <w:pPr>
              <w:spacing w:line="360" w:lineRule="auto"/>
              <w:jc w:val="both"/>
              <w:rPr>
                <w:sz w:val="20"/>
                <w:szCs w:val="20"/>
              </w:rPr>
            </w:pPr>
            <w:r w:rsidRPr="00113ADF">
              <w:rPr>
                <w:sz w:val="20"/>
                <w:szCs w:val="20"/>
              </w:rPr>
              <w:t>Кобылка краснокрылая.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71</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Кобылка крестовая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72</w:t>
            </w:r>
          </w:p>
        </w:tc>
        <w:tc>
          <w:tcPr>
            <w:tcW w:w="0" w:type="auto"/>
          </w:tcPr>
          <w:p w:rsidR="00B83F96" w:rsidRPr="00113ADF" w:rsidRDefault="00B83F96" w:rsidP="00113ADF">
            <w:pPr>
              <w:spacing w:line="360" w:lineRule="auto"/>
              <w:jc w:val="both"/>
              <w:rPr>
                <w:sz w:val="20"/>
                <w:szCs w:val="20"/>
              </w:rPr>
            </w:pPr>
            <w:r w:rsidRPr="00113ADF">
              <w:rPr>
                <w:sz w:val="20"/>
                <w:szCs w:val="20"/>
              </w:rPr>
              <w:t>Кобылка голубокрылая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73</w:t>
            </w:r>
          </w:p>
        </w:tc>
        <w:tc>
          <w:tcPr>
            <w:tcW w:w="0" w:type="auto"/>
          </w:tcPr>
          <w:p w:rsidR="00B83F96" w:rsidRPr="00113ADF" w:rsidRDefault="00B83F96" w:rsidP="00113ADF">
            <w:pPr>
              <w:spacing w:line="360" w:lineRule="auto"/>
              <w:jc w:val="both"/>
              <w:rPr>
                <w:sz w:val="20"/>
                <w:szCs w:val="20"/>
              </w:rPr>
            </w:pPr>
            <w:r w:rsidRPr="00113ADF">
              <w:rPr>
                <w:sz w:val="20"/>
                <w:szCs w:val="20"/>
              </w:rPr>
              <w:t>Кобылка трескучая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u w:val="single"/>
              </w:rPr>
              <w:t>Отряд Богомолы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Сем. Богомоловые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74</w:t>
            </w:r>
          </w:p>
        </w:tc>
        <w:tc>
          <w:tcPr>
            <w:tcW w:w="0" w:type="auto"/>
          </w:tcPr>
          <w:p w:rsidR="00B83F96" w:rsidRPr="00113ADF" w:rsidRDefault="00B83F96" w:rsidP="00113ADF">
            <w:pPr>
              <w:spacing w:line="360" w:lineRule="auto"/>
              <w:jc w:val="both"/>
              <w:rPr>
                <w:sz w:val="20"/>
                <w:szCs w:val="20"/>
              </w:rPr>
            </w:pPr>
            <w:r w:rsidRPr="00113ADF">
              <w:rPr>
                <w:sz w:val="20"/>
                <w:szCs w:val="20"/>
              </w:rPr>
              <w:t>Богомол обыкновенный</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u w:val="single"/>
              </w:rPr>
              <w:t>Отряд Уховёртки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75</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Уховёртка обыкновенная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Хортобионт</w:t>
            </w:r>
          </w:p>
        </w:tc>
      </w:tr>
      <w:tr w:rsidR="00B83F96" w:rsidRPr="00D52C5E" w:rsidTr="00113ADF">
        <w:trPr>
          <w:trHeight w:val="70"/>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u w:val="single"/>
              </w:rPr>
              <w:t>Отряд Равнокрылые хоботные</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76</w:t>
            </w:r>
          </w:p>
        </w:tc>
        <w:tc>
          <w:tcPr>
            <w:tcW w:w="0" w:type="auto"/>
          </w:tcPr>
          <w:p w:rsidR="00B83F96" w:rsidRPr="00113ADF" w:rsidRDefault="00B83F96" w:rsidP="00113ADF">
            <w:pPr>
              <w:spacing w:line="360" w:lineRule="auto"/>
              <w:jc w:val="both"/>
              <w:rPr>
                <w:sz w:val="20"/>
                <w:szCs w:val="20"/>
              </w:rPr>
            </w:pPr>
            <w:r w:rsidRPr="00113ADF">
              <w:rPr>
                <w:sz w:val="20"/>
                <w:szCs w:val="20"/>
              </w:rPr>
              <w:t>Цикада обыкновенная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Дендробионт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u w:val="single"/>
              </w:rPr>
              <w:t>Отряд Стрекозы</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Красотки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77</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Красотка-девушка</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r w:rsidRPr="00113ADF">
              <w:rPr>
                <w:sz w:val="20"/>
                <w:szCs w:val="20"/>
              </w:rPr>
              <w:t>Красотка блестящая</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lang w:val="en-US"/>
              </w:rPr>
            </w:pPr>
            <w:r w:rsidRPr="00113ADF">
              <w:rPr>
                <w:sz w:val="20"/>
                <w:szCs w:val="20"/>
              </w:rPr>
              <w:t>Сем. Лютки</w:t>
            </w: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c>
          <w:tcPr>
            <w:tcW w:w="0" w:type="auto"/>
          </w:tcPr>
          <w:p w:rsidR="00B83F96" w:rsidRPr="00113ADF" w:rsidRDefault="00B83F96" w:rsidP="00113ADF">
            <w:pPr>
              <w:spacing w:line="360" w:lineRule="auto"/>
              <w:jc w:val="both"/>
              <w:rPr>
                <w:sz w:val="20"/>
                <w:szCs w:val="20"/>
              </w:rPr>
            </w:pPr>
          </w:p>
        </w:tc>
      </w:tr>
      <w:tr w:rsidR="00B83F96" w:rsidRPr="00D52C5E" w:rsidTr="00113ADF">
        <w:trPr>
          <w:jc w:val="center"/>
        </w:trPr>
        <w:tc>
          <w:tcPr>
            <w:tcW w:w="0" w:type="auto"/>
          </w:tcPr>
          <w:p w:rsidR="00B83F96" w:rsidRPr="00113ADF" w:rsidRDefault="00B83F96" w:rsidP="00113ADF">
            <w:pPr>
              <w:spacing w:line="360" w:lineRule="auto"/>
              <w:jc w:val="both"/>
              <w:rPr>
                <w:sz w:val="20"/>
                <w:szCs w:val="20"/>
              </w:rPr>
            </w:pPr>
            <w:r w:rsidRPr="00113ADF">
              <w:rPr>
                <w:sz w:val="20"/>
                <w:szCs w:val="20"/>
              </w:rPr>
              <w:t>78</w:t>
            </w:r>
          </w:p>
        </w:tc>
        <w:tc>
          <w:tcPr>
            <w:tcW w:w="0" w:type="auto"/>
          </w:tcPr>
          <w:p w:rsidR="00B83F96" w:rsidRPr="00113ADF" w:rsidRDefault="00B83F96" w:rsidP="00113ADF">
            <w:pPr>
              <w:spacing w:line="360" w:lineRule="auto"/>
              <w:jc w:val="both"/>
              <w:rPr>
                <w:sz w:val="20"/>
                <w:szCs w:val="20"/>
                <w:lang w:val="en-US"/>
              </w:rPr>
            </w:pPr>
            <w:r w:rsidRPr="00113ADF">
              <w:rPr>
                <w:sz w:val="20"/>
                <w:szCs w:val="20"/>
              </w:rPr>
              <w:t>Лютка-дриада</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w:t>
            </w:r>
          </w:p>
        </w:tc>
        <w:tc>
          <w:tcPr>
            <w:tcW w:w="0" w:type="auto"/>
          </w:tcPr>
          <w:p w:rsidR="00B83F96" w:rsidRPr="00113ADF" w:rsidRDefault="00B83F96" w:rsidP="00113ADF">
            <w:pPr>
              <w:spacing w:line="360" w:lineRule="auto"/>
              <w:jc w:val="both"/>
              <w:rPr>
                <w:sz w:val="20"/>
                <w:szCs w:val="20"/>
              </w:rPr>
            </w:pPr>
            <w:r w:rsidRPr="00113ADF">
              <w:rPr>
                <w:sz w:val="20"/>
                <w:szCs w:val="20"/>
              </w:rPr>
              <w:t>Аэробионт</w:t>
            </w:r>
          </w:p>
        </w:tc>
      </w:tr>
    </w:tbl>
    <w:p w:rsidR="0007373B" w:rsidRPr="00D52C5E" w:rsidRDefault="0007373B" w:rsidP="00113ADF">
      <w:pPr>
        <w:spacing w:line="360" w:lineRule="auto"/>
        <w:ind w:firstLine="709"/>
        <w:jc w:val="both"/>
        <w:rPr>
          <w:sz w:val="28"/>
          <w:szCs w:val="28"/>
        </w:rPr>
      </w:pPr>
      <w:bookmarkStart w:id="0" w:name="_GoBack"/>
      <w:bookmarkEnd w:id="0"/>
    </w:p>
    <w:sectPr w:rsidR="0007373B" w:rsidRPr="00D52C5E" w:rsidSect="00D52C5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C5E" w:rsidRDefault="00D52C5E">
      <w:r>
        <w:separator/>
      </w:r>
    </w:p>
  </w:endnote>
  <w:endnote w:type="continuationSeparator" w:id="0">
    <w:p w:rsidR="00D52C5E" w:rsidRDefault="00D5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5E" w:rsidRDefault="00D52C5E" w:rsidP="009E3CD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52C5E" w:rsidRDefault="00D52C5E" w:rsidP="0091180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C5E" w:rsidRDefault="00D52C5E">
      <w:r>
        <w:separator/>
      </w:r>
    </w:p>
  </w:footnote>
  <w:footnote w:type="continuationSeparator" w:id="0">
    <w:p w:rsidR="00D52C5E" w:rsidRDefault="00D52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2CA"/>
    <w:multiLevelType w:val="hybridMultilevel"/>
    <w:tmpl w:val="6AEEA44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47512D9"/>
    <w:multiLevelType w:val="hybridMultilevel"/>
    <w:tmpl w:val="A0E037C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28C38A4"/>
    <w:multiLevelType w:val="hybridMultilevel"/>
    <w:tmpl w:val="592C7F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6C706B5"/>
    <w:multiLevelType w:val="hybridMultilevel"/>
    <w:tmpl w:val="EFC894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1073770"/>
    <w:multiLevelType w:val="hybridMultilevel"/>
    <w:tmpl w:val="F74256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0FF3697"/>
    <w:multiLevelType w:val="hybridMultilevel"/>
    <w:tmpl w:val="5606962E"/>
    <w:lvl w:ilvl="0" w:tplc="CD92E9B2">
      <w:start w:val="1"/>
      <w:numFmt w:val="decimal"/>
      <w:lvlText w:val="%1."/>
      <w:lvlJc w:val="left"/>
      <w:pPr>
        <w:tabs>
          <w:tab w:val="num" w:pos="540"/>
        </w:tabs>
        <w:ind w:left="284" w:hanging="104"/>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nsid w:val="71FB783A"/>
    <w:multiLevelType w:val="multilevel"/>
    <w:tmpl w:val="5824C784"/>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7">
    <w:nsid w:val="7F60500B"/>
    <w:multiLevelType w:val="hybridMultilevel"/>
    <w:tmpl w:val="13BEBFA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num>
  <w:num w:numId="2">
    <w:abstractNumId w:val="7"/>
  </w:num>
  <w:num w:numId="3">
    <w:abstractNumId w:val="4"/>
  </w:num>
  <w:num w:numId="4">
    <w:abstractNumId w:val="3"/>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2AF"/>
    <w:rsid w:val="0000121F"/>
    <w:rsid w:val="000230E8"/>
    <w:rsid w:val="000246E3"/>
    <w:rsid w:val="0005134F"/>
    <w:rsid w:val="000558F1"/>
    <w:rsid w:val="0007373B"/>
    <w:rsid w:val="000C13E4"/>
    <w:rsid w:val="00113ADF"/>
    <w:rsid w:val="001141D5"/>
    <w:rsid w:val="00114D30"/>
    <w:rsid w:val="001B00EC"/>
    <w:rsid w:val="001C4ADD"/>
    <w:rsid w:val="001D37BE"/>
    <w:rsid w:val="002017E7"/>
    <w:rsid w:val="00273698"/>
    <w:rsid w:val="00273D18"/>
    <w:rsid w:val="002A2FEA"/>
    <w:rsid w:val="002F0C74"/>
    <w:rsid w:val="002F219D"/>
    <w:rsid w:val="0030506A"/>
    <w:rsid w:val="003264C0"/>
    <w:rsid w:val="00340AE1"/>
    <w:rsid w:val="00346C70"/>
    <w:rsid w:val="003537BD"/>
    <w:rsid w:val="00377BE9"/>
    <w:rsid w:val="003B5270"/>
    <w:rsid w:val="004323A3"/>
    <w:rsid w:val="004574F1"/>
    <w:rsid w:val="00471E73"/>
    <w:rsid w:val="00476787"/>
    <w:rsid w:val="004B4D89"/>
    <w:rsid w:val="004C3648"/>
    <w:rsid w:val="004C6ABB"/>
    <w:rsid w:val="004F442E"/>
    <w:rsid w:val="0050711F"/>
    <w:rsid w:val="00511BED"/>
    <w:rsid w:val="00526AB9"/>
    <w:rsid w:val="00542AFB"/>
    <w:rsid w:val="00562B47"/>
    <w:rsid w:val="005846F7"/>
    <w:rsid w:val="005A1DB7"/>
    <w:rsid w:val="005B0403"/>
    <w:rsid w:val="005B39C2"/>
    <w:rsid w:val="005C16FA"/>
    <w:rsid w:val="00602BAF"/>
    <w:rsid w:val="00611634"/>
    <w:rsid w:val="00634F30"/>
    <w:rsid w:val="0066431C"/>
    <w:rsid w:val="00667EBB"/>
    <w:rsid w:val="00673910"/>
    <w:rsid w:val="006778FE"/>
    <w:rsid w:val="006829B6"/>
    <w:rsid w:val="00683AE5"/>
    <w:rsid w:val="006871A3"/>
    <w:rsid w:val="006A4E72"/>
    <w:rsid w:val="006D333E"/>
    <w:rsid w:val="006E62D3"/>
    <w:rsid w:val="00721796"/>
    <w:rsid w:val="007421ED"/>
    <w:rsid w:val="007536E1"/>
    <w:rsid w:val="00763A35"/>
    <w:rsid w:val="007726EE"/>
    <w:rsid w:val="00774FDE"/>
    <w:rsid w:val="00786B33"/>
    <w:rsid w:val="007A19DF"/>
    <w:rsid w:val="008163FD"/>
    <w:rsid w:val="00817454"/>
    <w:rsid w:val="00821714"/>
    <w:rsid w:val="008564C6"/>
    <w:rsid w:val="008579E1"/>
    <w:rsid w:val="00881B6A"/>
    <w:rsid w:val="0089638B"/>
    <w:rsid w:val="008A77BE"/>
    <w:rsid w:val="008B53ED"/>
    <w:rsid w:val="008D3599"/>
    <w:rsid w:val="008E1CFB"/>
    <w:rsid w:val="008F3FC3"/>
    <w:rsid w:val="0090118B"/>
    <w:rsid w:val="0091180A"/>
    <w:rsid w:val="00971DAC"/>
    <w:rsid w:val="00985E0D"/>
    <w:rsid w:val="009C0E8A"/>
    <w:rsid w:val="009E1D8D"/>
    <w:rsid w:val="009E3CD9"/>
    <w:rsid w:val="00A515F8"/>
    <w:rsid w:val="00A62150"/>
    <w:rsid w:val="00A82C51"/>
    <w:rsid w:val="00AB27ED"/>
    <w:rsid w:val="00B47732"/>
    <w:rsid w:val="00B83F96"/>
    <w:rsid w:val="00BB7C4B"/>
    <w:rsid w:val="00C726C6"/>
    <w:rsid w:val="00C82190"/>
    <w:rsid w:val="00CA3616"/>
    <w:rsid w:val="00CB0D08"/>
    <w:rsid w:val="00CC04E4"/>
    <w:rsid w:val="00CE1185"/>
    <w:rsid w:val="00CE2C6A"/>
    <w:rsid w:val="00CF521B"/>
    <w:rsid w:val="00CF72AF"/>
    <w:rsid w:val="00D048F8"/>
    <w:rsid w:val="00D1736A"/>
    <w:rsid w:val="00D52C5E"/>
    <w:rsid w:val="00D94F75"/>
    <w:rsid w:val="00DA17C1"/>
    <w:rsid w:val="00DC2834"/>
    <w:rsid w:val="00DD2002"/>
    <w:rsid w:val="00DE67B2"/>
    <w:rsid w:val="00DF12FF"/>
    <w:rsid w:val="00DF220C"/>
    <w:rsid w:val="00E03D89"/>
    <w:rsid w:val="00E13377"/>
    <w:rsid w:val="00E341BE"/>
    <w:rsid w:val="00E66F9D"/>
    <w:rsid w:val="00E670E9"/>
    <w:rsid w:val="00E9795B"/>
    <w:rsid w:val="00EB3345"/>
    <w:rsid w:val="00ED0DAB"/>
    <w:rsid w:val="00EE39EB"/>
    <w:rsid w:val="00F149B3"/>
    <w:rsid w:val="00F44F38"/>
    <w:rsid w:val="00F51296"/>
    <w:rsid w:val="00F546CF"/>
    <w:rsid w:val="00F75AE4"/>
    <w:rsid w:val="00F876CC"/>
    <w:rsid w:val="00F95637"/>
    <w:rsid w:val="00F9718F"/>
    <w:rsid w:val="00FB343D"/>
    <w:rsid w:val="00FB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3"/>
    <o:shapelayout v:ext="edit">
      <o:idmap v:ext="edit" data="1,2"/>
    </o:shapelayout>
  </w:shapeDefaults>
  <w:decimalSymbol w:val=","/>
  <w:listSeparator w:val=";"/>
  <w14:defaultImageDpi w14:val="0"/>
  <w15:docId w15:val="{9BBB67FB-A6CF-4BD4-A2B8-596646D3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2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F72AF"/>
    <w:rPr>
      <w:sz w:val="28"/>
      <w:szCs w:val="20"/>
    </w:rPr>
  </w:style>
  <w:style w:type="character" w:customStyle="1" w:styleId="a4">
    <w:name w:val="Основной текст Знак"/>
    <w:basedOn w:val="a0"/>
    <w:link w:val="a3"/>
    <w:uiPriority w:val="99"/>
    <w:semiHidden/>
    <w:locked/>
    <w:rPr>
      <w:rFonts w:cs="Times New Roman"/>
      <w:sz w:val="24"/>
      <w:szCs w:val="24"/>
    </w:rPr>
  </w:style>
  <w:style w:type="paragraph" w:customStyle="1" w:styleId="a5">
    <w:name w:val="Обычный + По ширине"/>
    <w:aliases w:val="Первая строка:  1,25 см"/>
    <w:basedOn w:val="a"/>
    <w:rsid w:val="00DF12FF"/>
    <w:pPr>
      <w:ind w:firstLine="708"/>
      <w:jc w:val="both"/>
    </w:pPr>
  </w:style>
  <w:style w:type="table" w:styleId="a6">
    <w:name w:val="Table Grid"/>
    <w:basedOn w:val="a1"/>
    <w:uiPriority w:val="59"/>
    <w:rsid w:val="00DF1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B83F96"/>
    <w:pPr>
      <w:spacing w:before="100" w:beforeAutospacing="1" w:after="100" w:afterAutospacing="1"/>
      <w:ind w:firstLine="200"/>
      <w:jc w:val="both"/>
    </w:pPr>
    <w:rPr>
      <w:color w:val="000000"/>
    </w:rPr>
  </w:style>
  <w:style w:type="paragraph" w:styleId="a8">
    <w:name w:val="footer"/>
    <w:basedOn w:val="a"/>
    <w:link w:val="a9"/>
    <w:uiPriority w:val="99"/>
    <w:rsid w:val="0091180A"/>
    <w:pPr>
      <w:tabs>
        <w:tab w:val="center" w:pos="4677"/>
        <w:tab w:val="right" w:pos="9355"/>
      </w:tabs>
    </w:pPr>
  </w:style>
  <w:style w:type="character" w:customStyle="1" w:styleId="a9">
    <w:name w:val="Нижний колонтитул Знак"/>
    <w:basedOn w:val="a0"/>
    <w:link w:val="a8"/>
    <w:uiPriority w:val="99"/>
    <w:semiHidden/>
    <w:locked/>
    <w:rPr>
      <w:rFonts w:cs="Times New Roman"/>
      <w:sz w:val="24"/>
      <w:szCs w:val="24"/>
    </w:rPr>
  </w:style>
  <w:style w:type="character" w:styleId="aa">
    <w:name w:val="page number"/>
    <w:basedOn w:val="a0"/>
    <w:uiPriority w:val="99"/>
    <w:rsid w:val="0091180A"/>
    <w:rPr>
      <w:rFonts w:cs="Times New Roman"/>
    </w:rPr>
  </w:style>
  <w:style w:type="character" w:styleId="ab">
    <w:name w:val="Strong"/>
    <w:basedOn w:val="a0"/>
    <w:uiPriority w:val="22"/>
    <w:qFormat/>
    <w:rsid w:val="00CB0D08"/>
    <w:rPr>
      <w:rFonts w:cs="Times New Roman"/>
      <w:b/>
      <w:bCs/>
    </w:rPr>
  </w:style>
  <w:style w:type="paragraph" w:styleId="ac">
    <w:name w:val="List Paragraph"/>
    <w:basedOn w:val="a"/>
    <w:uiPriority w:val="34"/>
    <w:qFormat/>
    <w:rsid w:val="002F219D"/>
    <w:pPr>
      <w:spacing w:after="200" w:line="276" w:lineRule="auto"/>
      <w:ind w:left="720"/>
      <w:contextualSpacing/>
    </w:pPr>
    <w:rPr>
      <w:rFonts w:ascii="Calibri" w:hAnsi="Calibri"/>
      <w:sz w:val="22"/>
      <w:szCs w:val="22"/>
    </w:rPr>
  </w:style>
  <w:style w:type="paragraph" w:styleId="2">
    <w:name w:val="Body Text Indent 2"/>
    <w:basedOn w:val="a"/>
    <w:link w:val="20"/>
    <w:uiPriority w:val="99"/>
    <w:rsid w:val="00821714"/>
    <w:pPr>
      <w:spacing w:after="120" w:line="480" w:lineRule="auto"/>
      <w:ind w:left="283"/>
    </w:pPr>
  </w:style>
  <w:style w:type="character" w:customStyle="1" w:styleId="20">
    <w:name w:val="Основной текст с отступом 2 Знак"/>
    <w:basedOn w:val="a0"/>
    <w:link w:val="2"/>
    <w:uiPriority w:val="99"/>
    <w:locked/>
    <w:rsid w:val="00821714"/>
    <w:rPr>
      <w:rFonts w:cs="Times New Roman"/>
      <w:sz w:val="24"/>
      <w:szCs w:val="24"/>
      <w:lang w:val="ru-RU" w:eastAsia="ru-RU" w:bidi="ar-SA"/>
    </w:rPr>
  </w:style>
  <w:style w:type="paragraph" w:styleId="ad">
    <w:name w:val="header"/>
    <w:basedOn w:val="a"/>
    <w:link w:val="ae"/>
    <w:uiPriority w:val="99"/>
    <w:rsid w:val="00D52C5E"/>
    <w:pPr>
      <w:tabs>
        <w:tab w:val="center" w:pos="4677"/>
        <w:tab w:val="right" w:pos="9355"/>
      </w:tabs>
    </w:pPr>
  </w:style>
  <w:style w:type="character" w:customStyle="1" w:styleId="ae">
    <w:name w:val="Верхний колонтитул Знак"/>
    <w:basedOn w:val="a0"/>
    <w:link w:val="ad"/>
    <w:uiPriority w:val="99"/>
    <w:locked/>
    <w:rsid w:val="00D52C5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88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62B5-8EF2-4024-BF92-6D28060A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5023</Words>
  <Characters>28632</Characters>
  <Application>Microsoft Office Word</Application>
  <DocSecurity>0</DocSecurity>
  <Lines>238</Lines>
  <Paragraphs>67</Paragraphs>
  <ScaleCrop>false</ScaleCrop>
  <Company>Microsoft</Company>
  <LinksUpToDate>false</LinksUpToDate>
  <CharactersWithSpaces>33588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Лосевы</dc:creator>
  <cp:keywords/>
  <dc:description/>
  <cp:lastModifiedBy>admin</cp:lastModifiedBy>
  <cp:revision>2</cp:revision>
  <dcterms:created xsi:type="dcterms:W3CDTF">2014-07-10T10:29:00Z</dcterms:created>
  <dcterms:modified xsi:type="dcterms:W3CDTF">2014-07-10T10:29:00Z</dcterms:modified>
</cp:coreProperties>
</file>