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C9" w:rsidRDefault="002623C9" w:rsidP="000B16B2"/>
    <w:p w:rsidR="000B16B2" w:rsidRDefault="000B16B2" w:rsidP="000B16B2">
      <w:r>
        <w:t>Запись макроса</w:t>
      </w:r>
    </w:p>
    <w:p w:rsidR="000B16B2" w:rsidRDefault="000B16B2" w:rsidP="000B16B2"/>
    <w:p w:rsidR="000B16B2" w:rsidRDefault="000B16B2" w:rsidP="000B16B2">
      <w:r>
        <w:t>При записи макроса все необходимые действия записываются программой записи макроса. Перемещение по ленте не включается в записанные шаги.</w:t>
      </w:r>
    </w:p>
    <w:p w:rsidR="000B16B2" w:rsidRDefault="000B16B2" w:rsidP="000B16B2"/>
    <w:p w:rsidR="000B16B2" w:rsidRDefault="000B16B2" w:rsidP="000B16B2">
      <w:r>
        <w:t xml:space="preserve"> Примечание.   Лента — это компонент Microsoft Office Fluent.</w:t>
      </w:r>
    </w:p>
    <w:p w:rsidR="000B16B2" w:rsidRDefault="000B16B2" w:rsidP="000B16B2"/>
    <w:p w:rsidR="000B16B2" w:rsidRDefault="000B16B2" w:rsidP="000B16B2">
      <w:r>
        <w:t xml:space="preserve">Если вкладка Разработчик недоступна, выполните следующие действия для ее отображения.Щелкните значок Кнопка Microsoft Office </w:t>
      </w:r>
      <w:r w:rsidR="00C375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0pt">
            <v:imagedata r:id="rId4" o:title=""/>
          </v:shape>
        </w:pict>
      </w:r>
      <w:r>
        <w:t xml:space="preserve"> , а затем щелкните Параметры Excel.</w:t>
      </w:r>
    </w:p>
    <w:p w:rsidR="000B16B2" w:rsidRDefault="000B16B2" w:rsidP="000B16B2">
      <w:r>
        <w:t>В категории Личная настройка в группе Основные параметры работы с Excel установите флажок Показывать вкладку "Разработчик" на ленте, а затем нажмите кнопку ОК.</w:t>
      </w:r>
    </w:p>
    <w:p w:rsidR="000B16B2" w:rsidRDefault="000B16B2" w:rsidP="000B16B2">
      <w:r>
        <w:t>Для установки уровня безопасности, временно разрешающего выполнение всех макросов, выполните следующие действия: На вкладке Разработчик в группе Код нажмите кнопку Безопасность макросов.</w:t>
      </w:r>
    </w:p>
    <w:p w:rsidR="000B16B2" w:rsidRDefault="00C3755A" w:rsidP="000B16B2">
      <w:r>
        <w:pict>
          <v:shape id="_x0000_i1026" type="#_x0000_t75" style="width:194.25pt;height:66.75pt">
            <v:imagedata r:id="rId5" o:title=""/>
          </v:shape>
        </w:pict>
      </w:r>
    </w:p>
    <w:p w:rsidR="000B16B2" w:rsidRDefault="000B16B2" w:rsidP="000B16B2"/>
    <w:p w:rsidR="000B16B2" w:rsidRDefault="000B16B2" w:rsidP="000B16B2">
      <w:r>
        <w:t xml:space="preserve">В группе Параметры макросов выберите переключатель Включить все макросы (не рекомендуется, возможен запуск опасной программы), а затем дважды нажмите кнопку ОК. </w:t>
      </w:r>
    </w:p>
    <w:p w:rsidR="000B16B2" w:rsidRDefault="000B16B2" w:rsidP="000B16B2"/>
    <w:p w:rsidR="000B16B2" w:rsidRDefault="000B16B2" w:rsidP="000B16B2">
      <w:r>
        <w:t xml:space="preserve"> Примечание.   Для предотвращения запуска потенциально опасного кода по завершении работы с макросами рекомендуется вернуть параметры, отключающие все макросы. Дополнительные сведения см. в разделе Изменение параметров безопасности макросов в Excel.</w:t>
      </w:r>
    </w:p>
    <w:p w:rsidR="000B16B2" w:rsidRDefault="000B16B2" w:rsidP="000B16B2">
      <w:r>
        <w:t>На вкладке Разработчик в группе Код нажмите кнопку Запись макроса.</w:t>
      </w:r>
    </w:p>
    <w:p w:rsidR="000B16B2" w:rsidRDefault="000B16B2" w:rsidP="000B16B2">
      <w:r>
        <w:t>В поле Имя макроса введите имя макроса.</w:t>
      </w:r>
    </w:p>
    <w:p w:rsidR="000B16B2" w:rsidRDefault="000B16B2" w:rsidP="000B16B2"/>
    <w:p w:rsidR="000B16B2" w:rsidRDefault="000B16B2" w:rsidP="000B16B2">
      <w:r>
        <w:t xml:space="preserve"> Примечание.   Первым символом имени макроса должна быть буква. Последующие символы могут быть буквами, цифрами или знаками подчеркивания. В имени макроса не допускаются пробелы; в качестве разделителей слов следует использовать знаки подчеркивания. Если используется имя макроса, являющееся ссылкой на ячейку, может появиться сообщение об ошибке, указывающее на недопустимое имя макроса.</w:t>
      </w:r>
    </w:p>
    <w:p w:rsidR="000B16B2" w:rsidRDefault="000B16B2" w:rsidP="000B16B2">
      <w:r>
        <w:t>Чтобы назначить в сочетании с клавишей CTRL клавишу быстрого вызова для запуска макроса, в поле Сочетание клавиш введите любую строчную или прописную букву.</w:t>
      </w:r>
    </w:p>
    <w:p w:rsidR="000B16B2" w:rsidRDefault="000B16B2" w:rsidP="000B16B2"/>
    <w:p w:rsidR="000B16B2" w:rsidRDefault="000B16B2" w:rsidP="000B16B2">
      <w:r>
        <w:t xml:space="preserve"> Примечание.   Выбранное сочетание клавиш заменит все совпадающие стандартные сочетания клавиш Excel на то время, пока книга, содержащая данный макрос, открыта. Список уже заданных в приложении Excel сочетаний клавиш быстрого вызова с использованием клавиши CTRL см. в статье Клавиши быстрого вызова и функциональные клавиши Excel.</w:t>
      </w:r>
    </w:p>
    <w:p w:rsidR="000B16B2" w:rsidRDefault="000B16B2" w:rsidP="000B16B2">
      <w:r>
        <w:t>В списке Сохранить в выберите книгу, в которой необходимо сохранить макрос.</w:t>
      </w:r>
    </w:p>
    <w:p w:rsidR="000B16B2" w:rsidRDefault="000B16B2" w:rsidP="000B16B2"/>
    <w:p w:rsidR="000B16B2" w:rsidRDefault="000B16B2" w:rsidP="000B16B2">
      <w:r>
        <w:t xml:space="preserve"> Совет.   Если нужно, чтобы данный макрос был всегда доступен при работе в приложении Excel, выберите вариант Личная книга макросов. При выборе варианта Личная книга макросов создается скрытая личная книга макросов (Personal.xlsb) (если она еще не существует), в которой сохраняется данный макрос. В Microsoft Windows Vista эта книга сохраняется в папке C:\Users\имя_пользователя\Application Data\Microsoft\Excel\XLStart. В Microsoft Windows XP эта книга сохраняется в папке C:\Documents and Settings\имя_пользователя\Application Data\Microsoft\Excel\XLStart, откуда она будет автоматически загружаться при каждом запуске приложения Excel. Если необходимо автоматически выполнять макрос из личной книги в другой книге, необходимо также сохранить эту книгу в папке XLStart, чтобы при запуске приложения Excel открывались обе книги.</w:t>
      </w:r>
    </w:p>
    <w:p w:rsidR="000B16B2" w:rsidRDefault="000B16B2" w:rsidP="000B16B2">
      <w:r>
        <w:t>Введите описание макроса в поле Описание.</w:t>
      </w:r>
    </w:p>
    <w:p w:rsidR="000B16B2" w:rsidRDefault="000B16B2" w:rsidP="000B16B2">
      <w:r>
        <w:t>Для начала записи макроса нажмите кнопку ОК.</w:t>
      </w:r>
    </w:p>
    <w:p w:rsidR="000B16B2" w:rsidRDefault="000B16B2" w:rsidP="000B16B2">
      <w:r>
        <w:t>Выполните действия, которые нужно записать.</w:t>
      </w:r>
    </w:p>
    <w:p w:rsidR="000B16B2" w:rsidRDefault="000B16B2" w:rsidP="000B16B2">
      <w:r>
        <w:t>На вкладке Разработчик в группе Код нажмите кнопку Остановить запись .</w:t>
      </w:r>
    </w:p>
    <w:p w:rsidR="000B16B2" w:rsidRDefault="000B16B2" w:rsidP="000B16B2"/>
    <w:p w:rsidR="00352D3C" w:rsidRDefault="000B16B2" w:rsidP="000B16B2">
      <w:r>
        <w:t xml:space="preserve"> Совет.   Можно также нажать кнопку Остановить запись  слева от строки состояния.</w:t>
      </w:r>
    </w:p>
    <w:p w:rsidR="000B16B2" w:rsidRDefault="000B16B2" w:rsidP="000B16B2">
      <w:r>
        <w:br w:type="page"/>
        <w:t>Удаление макроса</w:t>
      </w:r>
    </w:p>
    <w:p w:rsidR="000B16B2" w:rsidRDefault="000B16B2" w:rsidP="000B16B2">
      <w:r>
        <w:t>Выполните одну из процедур, описанных ниже.Откройте книгу, содержащую макрос, который нужно удалить.</w:t>
      </w:r>
    </w:p>
    <w:p w:rsidR="000B16B2" w:rsidRDefault="000B16B2" w:rsidP="000B16B2">
      <w:r>
        <w:t>Если макрос, который требуется удалить, хранится в личной книге макросов (Personal.xlsb) и эта книга скрыта, для ее отображения выполните указанные ниже действия.На вкладке Вид в группе Окно нажмите кнопку Отобразить окно.</w:t>
      </w:r>
    </w:p>
    <w:p w:rsidR="000B16B2" w:rsidRDefault="000B16B2" w:rsidP="000B16B2">
      <w:r>
        <w:t>В разделе Показать скрытое окно книги выберите пункт "PERSONAL" и нажмите кнопку ОК.</w:t>
      </w:r>
    </w:p>
    <w:p w:rsidR="000B16B2" w:rsidRDefault="000B16B2" w:rsidP="000B16B2">
      <w:r>
        <w:t xml:space="preserve">Если вкладка Разработчик недоступна, выполните следующие действия для ее отображения:Щелкните значок Кнопка Microsoft Office </w:t>
      </w:r>
      <w:r w:rsidR="00C3755A">
        <w:pict>
          <v:shape id="_x0000_i1027" type="#_x0000_t75" style="width:30.75pt;height:30pt">
            <v:imagedata r:id="rId4" o:title=""/>
          </v:shape>
        </w:pict>
      </w:r>
      <w:r>
        <w:t>, а затем щелкните Параметры Excel.</w:t>
      </w:r>
    </w:p>
    <w:p w:rsidR="000B16B2" w:rsidRDefault="000B16B2" w:rsidP="000B16B2">
      <w:r>
        <w:t>В категории Личная настройка в группе Основные параметры работы с Excel установите флажок Показывать вкладку "Разработчик" на ленте, а затем нажмите кнопку ОК.</w:t>
      </w:r>
    </w:p>
    <w:p w:rsidR="000B16B2" w:rsidRDefault="000B16B2" w:rsidP="000B16B2">
      <w:r>
        <w:t>На вкладке Разработчик в группе Код нажмите кнопкуМакросы.</w:t>
      </w:r>
    </w:p>
    <w:p w:rsidR="000B16B2" w:rsidRDefault="000B16B2" w:rsidP="000B16B2"/>
    <w:p w:rsidR="000B16B2" w:rsidRDefault="00C3755A" w:rsidP="000B16B2">
      <w:r>
        <w:pict>
          <v:shape id="_x0000_i1028" type="#_x0000_t75" style="width:194.25pt;height:66.75pt">
            <v:imagedata r:id="rId5" o:title=""/>
          </v:shape>
        </w:pict>
      </w:r>
    </w:p>
    <w:p w:rsidR="000B16B2" w:rsidRDefault="000B16B2" w:rsidP="000B16B2">
      <w:r>
        <w:t>В списке Находится в выберите рабочую книгу с макросом, который требуется удалить. Например, выберите вариант Эта книга.</w:t>
      </w:r>
    </w:p>
    <w:p w:rsidR="000B16B2" w:rsidRDefault="000B16B2" w:rsidP="000B16B2">
      <w:r>
        <w:t>В поле Имя макроса выберите имя макроса, который нужно удалить.</w:t>
      </w:r>
    </w:p>
    <w:p w:rsidR="000B16B2" w:rsidRDefault="000B16B2" w:rsidP="000B16B2">
      <w:r>
        <w:t>Нажмите кнопку Удалить.</w:t>
      </w:r>
      <w:bookmarkStart w:id="0" w:name="_GoBack"/>
      <w:bookmarkEnd w:id="0"/>
    </w:p>
    <w:sectPr w:rsidR="000B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6B2"/>
    <w:rsid w:val="000B16B2"/>
    <w:rsid w:val="002623C9"/>
    <w:rsid w:val="00352D3C"/>
    <w:rsid w:val="006C4D2F"/>
    <w:rsid w:val="0084125A"/>
    <w:rsid w:val="00C3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88DE328-0715-489B-A07C-BFBF0F6C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Gibo</dc:creator>
  <cp:keywords/>
  <cp:lastModifiedBy>Irina</cp:lastModifiedBy>
  <cp:revision>2</cp:revision>
  <dcterms:created xsi:type="dcterms:W3CDTF">2014-08-23T02:02:00Z</dcterms:created>
  <dcterms:modified xsi:type="dcterms:W3CDTF">2014-08-23T02:02:00Z</dcterms:modified>
</cp:coreProperties>
</file>