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360" w:rsidRDefault="00371360" w:rsidP="00277319"/>
    <w:p w:rsidR="002F369E" w:rsidRPr="005C674C" w:rsidRDefault="002F369E" w:rsidP="00277319">
      <w:r w:rsidRPr="005C674C">
        <w:t>Гемофилия - не только царская болезни</w:t>
      </w:r>
    </w:p>
    <w:p w:rsidR="002F369E" w:rsidRPr="005C674C" w:rsidRDefault="002F369E" w:rsidP="00C64D91">
      <w:r w:rsidRPr="005C674C">
        <w:t xml:space="preserve">Еще в древности были известны семьи, в которых мальчики с раннего детского возраста страдали повышенной кровоточивостью и, как правило, погибали от кровотечения после ритуальной операции обрезания. Много столетий спустя знаменитый Шонлейн называл эту болезнь «геморрафилия». Это слово достаточно точно отражает существо заболевания и в переводе с латинского означает «склонность к кровотечению». Предполагается, что никто иной как студенты, которым Шонлейн читал свои лекции, «окрестили» болезнь более благозвучным, но ничего не выражающим названием «гемофилия». Так это или иначе, но именно оно исторически закрепилось и до настоящего времени используется повсеместно во всем мире. В России подробное описание этой болезни, включая особенности наследования и клиническую симптоматику, представил в </w:t>
      </w:r>
      <w:smartTag w:uri="urn:schemas-microsoft-com:office:smarttags" w:element="metricconverter">
        <w:smartTagPr>
          <w:attr w:name="ProductID" w:val="1913 г"/>
        </w:smartTagPr>
        <w:r w:rsidRPr="005C674C">
          <w:t>1913 г</w:t>
        </w:r>
      </w:smartTag>
      <w:r w:rsidRPr="005C674C">
        <w:t>. приват-доцент Московского университета А.П. Полетаев, в книге «Геморрагические болезни».</w:t>
      </w:r>
    </w:p>
    <w:p w:rsidR="002F369E" w:rsidRDefault="002F369E" w:rsidP="00C64D91">
      <w:r w:rsidRPr="005C674C">
        <w:t>Гемофилия передается по наследству по рецессивному признаку, сцепленному с полом. Сыновья больного гемофилией всегда здоровы, дочери также не страдают гемофилией, но являются носителями патологического гена, расположенного в одной из Х хромосом. С 50-процентной вероятностью патологический ген наследуют их сыновья (больные) или их дочери (кондукторы). Таким образом, гемофилия может проявиться через несколько поколений. Это особенно хорошо прослеживается на примере родословной королевско-царских семей Евпопы.</w:t>
      </w:r>
    </w:p>
    <w:p w:rsidR="002F369E" w:rsidRDefault="002F369E" w:rsidP="00C77F32">
      <w:r>
        <w:t>Гемофилия - тяжелое наследственное генетическое заболевание крови, которое вызвано врожденным отсутствием факторов свертывания крови VIII или IX. Выделяют 2 типа гемофилии:</w:t>
      </w:r>
    </w:p>
    <w:p w:rsidR="002F369E" w:rsidRDefault="002F369E" w:rsidP="00C77F32">
      <w:r>
        <w:t>Гемофилия А</w:t>
      </w:r>
    </w:p>
    <w:p w:rsidR="002F369E" w:rsidRDefault="002F369E" w:rsidP="00C77F32">
      <w:r>
        <w:t>Гемофилия А – наиболее распространенная наследственная коагулопатия, обусловленная дефицитом или молекулярной аномалией прокоагулянтной части фактора VIII (антигемофильного глобулика) с рецессивным, сцепленным с Х-хромосомой типом наследования.</w:t>
      </w:r>
    </w:p>
    <w:p w:rsidR="002F369E" w:rsidRDefault="002F369E" w:rsidP="00C77F32">
      <w:r>
        <w:t>Этиология и патогенез. Локализующийся в Х-хромосоме ген гемофилии передается от больного гемофилией всем его дочерям, и они в дальнейшем передают этот ген своим потомкам. Все сыновья больного остаются здоровыми, так как получают единственную Х-хромосому от здоровой матери. Женщины-кондукторы заболевания, имеющие вторую нормальную Х-хромосому, как правило, не страдают кровоточивостью, но активность фактора VIII у них снижена в среднем в 2 раза. Половина сыновей этих женщин, имеющих ген гемофилии, имеют шансы родиться больными (при равной возможности получить от матери патологическую или нормальную Х-хромосому), а половина дочерей – стать передатчицами болезни.</w:t>
      </w:r>
    </w:p>
    <w:p w:rsidR="002F369E" w:rsidRDefault="002F369E" w:rsidP="00C77F32">
      <w:r>
        <w:t>Часто отмечаются обширные подкожные, межмышечные, субфасциальные и забрюшинные гематомы, вызывающие некроз окружаюших тканей за счет сдавления питающих их сосудов. Инфицируясь, они могут быть причиной тяжелого сепсиса, при локализации в мягких тканях подчелюстной области, шеи, зева и глотки вызывают стеноз верхних дыхательных путей и асфиксию.</w:t>
      </w:r>
    </w:p>
    <w:p w:rsidR="002F369E" w:rsidRDefault="002F369E" w:rsidP="00C77F32">
      <w:r>
        <w:t>Серьезную опасность представляют рецидивирующие почечные кровотечения, сопровождаюшиеся приступами почечной колики.</w:t>
      </w:r>
    </w:p>
    <w:p w:rsidR="002F369E" w:rsidRDefault="002F369E" w:rsidP="00C77F32">
      <w:r>
        <w:t>Желудочно-кишечные кровотечения при гемофилии бывают спонтанными или обусловлены приемом лекарственных средств, вызывавших эрозию слизистых оболочек желудочно-кишечного тракта или обладающих антиагрегантными свойствами. Источником кровотечений могут быть язвы желудка и двенадцатиперстной кишки. Геморрагии в брыжейку, сальник, стенку кишки имитируют острые хирургические заболевания органов брюшной полости. Эффективность заместительной терапии служит диагностическим критерием в подобных случаях.</w:t>
      </w:r>
    </w:p>
    <w:p w:rsidR="002F369E" w:rsidRDefault="002F369E" w:rsidP="00C77F32">
      <w:r>
        <w:t xml:space="preserve">Гемофилия В (болезнь Кристмаса) – наследственный геморрагический диатез, обусловленный дефицитом активности фактора 1Х (плазменного компонента тромбо-пластина). Передается по рецессивному, сцепленному с Х-хромосомой типу. Структурный ген фактора 1Х не связан с фактором VIII, так как располагается на другом конце Х-хромосомы. Ген фактора 1Х мутирует в 7 – 10 раз реже, чем ген фактора VIII, поэтому на долю болезни Кристмаса приходится 8 – 15 % всех случаев гемофилии. У большинства больных гемофилией В в плазме отсутствует антиген фактора 1Х, иммунные формы встречаются редко. Клиническая симптоматика, характер течения, возможные осложнения при болезни Кристмаса идентичны таковым при гемофилии А. </w:t>
      </w:r>
    </w:p>
    <w:p w:rsidR="002F369E" w:rsidRDefault="002F369E" w:rsidP="00C77F32">
      <w:r>
        <w:t>Лечение и прогноз. Базисной терапией гемофилических геморрагий любой локализации и любого генеза является внутривенное введение достаточных доз гемопрепаратов, содержащих фактор VIII. Используют трансфузии свежеполученной крови или прямые гемотрансфузии (при отсутствии других антигемофильных препаратов), введения антигемофильной плазмы, концентратов фактора VIII. Мать больного гемофилией не должна использоваться в качестве донора.</w:t>
      </w:r>
    </w:p>
    <w:p w:rsidR="002F369E" w:rsidRDefault="002F369E" w:rsidP="00C77F32">
      <w:r>
        <w:t>Для лечения гемофилии В широко применяют замороженную и сухую плазму, ее вводят струйно из расчета 15 – 20 мл/кг чаще 1 раз в сутки. Для остановки больших кровотечений используют концентраты фактора IХ. С целью профилактики геморрагичсских проявлений в случаях частых кровотечений вводят концентраты фактора 1Х каждые 15 дней (по 15 ед/кг). Развитие сывороточного гепатита является препятствием для продолжения трансфузионной профилактики.</w:t>
      </w:r>
    </w:p>
    <w:p w:rsidR="002F369E" w:rsidRDefault="002F369E" w:rsidP="00AE26DF">
      <w:r w:rsidRPr="005C674C">
        <w:t>Осложнения, встречающиеся при данном заболевании, подразделают на непосредственно связанные с геморрагиями (анемия, деструктивные процессы в костях, формирование гематом и псевдоопухолей, инфицирование их) и осложнения иммунного генеза (появление в крови больных в высоких титрах ингибиторои фактора VIII, а также РА, тромбоцитопения).</w:t>
      </w:r>
    </w:p>
    <w:p w:rsidR="002F369E" w:rsidRDefault="002F369E" w:rsidP="00C77F32"/>
    <w:p w:rsidR="002F369E" w:rsidRPr="005C674C" w:rsidRDefault="002F369E" w:rsidP="00277319">
      <w:r w:rsidRPr="005C674C">
        <w:t xml:space="preserve">В сознании людей любое упоминание о гемофилии в первую очередь ассоциируется с образом царевича Алексея - сыном последнего российского императора Николая II. Алексей был болен гемофилией, получив ее от матери - императрицы Александры Федоровны, унаследовавшей болезнь от своей матери принцессы Алисы, которая в свою очередь получила ее от матери - королевы Виктории. Королева Виктория была носительницей гемофилии, но из девяти ее детей лишь один сын, принц Леопольд, болел гемофилией и умер, когда ему был тридцать один год, а ее дочери, принцессы Алиса и Беатриса являлись носительницами болезни. </w:t>
      </w:r>
    </w:p>
    <w:p w:rsidR="002F369E" w:rsidRPr="005C674C" w:rsidRDefault="002F369E" w:rsidP="00277319">
      <w:r w:rsidRPr="005C674C">
        <w:t xml:space="preserve">Из четырех сыновей принцессы Беатрисы только двое были больны гемофилией, а ее дочь, Виктория-Евгения, супруга короля Испании, передала болезнь двум из трех своих сыновей. Сын принцессы Алисы, Федерик, один из семерых детей, унаследовавший гемофилию, умер в трехлетнем возрасте. Двое сыновей ее сестры Ирен были также больны гемофилией, однако, одному из них удалось благополучно дожить до 56 лет. </w:t>
      </w:r>
    </w:p>
    <w:p w:rsidR="002F369E" w:rsidRPr="005C674C" w:rsidRDefault="002F369E" w:rsidP="00277319">
      <w:r w:rsidRPr="005C674C">
        <w:t xml:space="preserve">Монаршие родители, как могли, старались уберечь своих чад от любых травм. К примеру, испанская королевская семья одевала двух своих мальчиков в подбитые ватой костюмы; даже деревья в парке, где обычно играли дети, были обернуты войлоком. Николай II и его семья также вынуждены были принять меры предосторожности, окружив себя узким, посвященным в тайну болезни кругом людей и отгородив себя от внешнего мира высокой железной решеткой, опоясывавшей дворцовый парк в Царском Селе. </w:t>
      </w:r>
    </w:p>
    <w:p w:rsidR="002F369E" w:rsidRPr="005C674C" w:rsidRDefault="002F369E" w:rsidP="00277319">
      <w:r w:rsidRPr="005C674C">
        <w:t>Однако, это не смогло уберечь царевича от синяков и ссадин, и родители просто приходили в отчаяние, сознавая, что постоянно живут на грани катастрофы. Поняв, что врачи бессильны бороться с гемофилией, императрица стала искать другие пути спасения наследника престола. Так в жизни царской семьи появился старец Григорий Распутин, обладавший необъяснимой способностью облегчать страдания Алексея. . Посвятившая всю жизнь своему смертельно больному сыну, Александра Федоровна приблизила к трону и управлению государством "целителя" Распутина, окончательно дискредитировав этим идею монархии в России и косвенно послужив краху империи.</w:t>
      </w:r>
    </w:p>
    <w:p w:rsidR="002F369E" w:rsidRPr="005C674C" w:rsidRDefault="002F369E" w:rsidP="00C64D91">
      <w:r w:rsidRPr="005C674C">
        <w:t>Общеизвестный диагноз болезни наследника Алексея гемофилия, т.е. несвертываемость крови, оказывается, был основан исключительно на внешних симптомах, а именно - повышенной кровоточивости, частых гематомах и общем плохом самочувствии несчастного мальчика. Никаких лабораторных исследований при жизни наследника не проводилось, да и не могло проводиться, поскольку биохимия находилась тогда в зачаточном состоянии. И только сейчас, через два года после находки останков и через год после доказательства принадлежности их именно Алексею Романову, группа российско-американских исследователей провела анализ ДНК царевича.</w:t>
      </w:r>
    </w:p>
    <w:p w:rsidR="002F369E" w:rsidRDefault="002F369E" w:rsidP="00C64D91">
      <w:r w:rsidRPr="005C674C">
        <w:t>Работа проводилась, как сообщает infox.ru, сотрудниками Медицинской школы Массачусетского университета и заведующим лабораторией молекулярной генетики мозга Научного центра психического здоровья РАМН доктором биологических наук Евгением Рогаевым. Известно, что в 80% случаев гемофилия возникает из-за мутации гена F8 в половой Х-хромосоме, однако на этот раз таких изменений обнаружено не было. Зато у соседнего гена F9 соответствующая мутация произошла, причем это было доказано для останков и Алексея, и его сестры Анастасии, и матери Алисы-Александры. Этот вид мутации приводит к появлению довольно редкой гемофилии типа В. Установлено также, что у Романовых нет гена еще более редкой гемофилии С, которой страдают исключительно европейские евреи-ашкенази. А значит, в царском роду евреев не было.</w:t>
      </w:r>
      <w:r>
        <w:t xml:space="preserve"> </w:t>
      </w:r>
    </w:p>
    <w:p w:rsidR="002F369E" w:rsidRDefault="002F369E" w:rsidP="00277319">
      <w:r>
        <w:t xml:space="preserve">К сожалению, болезнь не побеждена и сегодня. Лечение гемофилии на сегодняшний день доступно в основном больным гемофилией, живущих в развитых странах. Имеется два типа гемофилии: гемофилия "А", или дефицит фактора VIII, и гемофилия "В", или дефицит фактора IX. Частота распространения гемофилии "А" составляет 1 случай на каждые 10 000 человек мужского населения. В тяжелой форме она встречается у 1 из 16 000 человек. Неизвестно каких-либо географических особенностей, приводящих к изменению этого показателя. Во всем мире приблизительно 350 000 тысяч человек болеют гемофилией "А" в тяжелой или умеренно тяжелой форме. </w:t>
      </w:r>
    </w:p>
    <w:p w:rsidR="002F369E" w:rsidRDefault="002F369E" w:rsidP="00277319">
      <w:r>
        <w:t xml:space="preserve">Гемофилия "В" встречается в 5 раз реже гемофилии "А". </w:t>
      </w:r>
    </w:p>
    <w:p w:rsidR="002F369E" w:rsidRDefault="002F369E" w:rsidP="00277319">
      <w:r>
        <w:t xml:space="preserve">Тяжелая форма гемофилии обычно проявляется на первом году жизни обширными синяками и в виде необычно долгих кровотечений. Легкая и средняя формы часто впервые появляются при хирургических операциях или удалении зубов в виде длительного или вторичного кровотечения. </w:t>
      </w:r>
    </w:p>
    <w:p w:rsidR="002F369E" w:rsidRDefault="002F369E" w:rsidP="00277319">
      <w:r>
        <w:t xml:space="preserve">Кровотечение при гемофилии может возникнуть в любое время суток и длиться достаточно долго при отсутствии должного лечения. В этом случае оно может привести к анемии. Кровотечения в мышцы или суставы повторяются многократно. В типичном случае больной с тяжелой формой гемофилии "А" страдает кровотечением 35 раз в год. У некоторых таких больных и обычно с гемофилией "В" кровотечения происходят реже. В других случаях кровотечения происходят ежедневно, при этом наиболее часто они происходят в ткани или суставы, уже пострадавшие от предыдущих кровоизлияний. Чаще всего поражаются коленные (44%), локтевые (25%) и голеностопные (15%) суставы, реже плечевые (8%) и тазобедренные (5%). </w:t>
      </w:r>
    </w:p>
    <w:p w:rsidR="002F369E" w:rsidRDefault="002F369E" w:rsidP="00277319">
      <w:r>
        <w:t xml:space="preserve">Гемофилия является наглядно поддающимся лечению заболеванием. Без лечения она приводит к стойкой инвалидности и довольно часто к преждевременной смерти. В начале 20 века продолжительность жизни больного гемофилией не превышала 15 лет. Сегодня на фоне соответствующего лечения продолжительность жизни больного гемофилией может ничем не отличаться от продолжительности жизни здорового мужчины. </w:t>
      </w:r>
    </w:p>
    <w:p w:rsidR="002F369E" w:rsidRPr="005C674C" w:rsidRDefault="002F369E" w:rsidP="00277319">
      <w:r w:rsidRPr="005C674C">
        <w:t xml:space="preserve">Гемофилия считается одним из самых дорогостоящих заболеваний в мире, так как для профилактики, лечения, проведения хирургических операций используются препараты, изготавливаемые из человеческой донорской плазмы. По рекомендации Всемирной Организации Здравоохранения на одного больного гемофилией требуется 30 000 международных единиц концентрата фактора свертывания крови в год. Стоимость одного флакона импортного концентрата фактора свертывания крови объемом 500 международных единиц равна в среднем 200 долларов США. Стоимость лечения одного больного гемофилией концентратом фактора свертывания крови, исходя из минимальной потребности, составляет 12 000 долларов США в год. </w:t>
      </w:r>
    </w:p>
    <w:p w:rsidR="002F369E" w:rsidRDefault="002F369E" w:rsidP="00277319">
      <w:r w:rsidRPr="005C674C">
        <w:t>Во всем мире гемофилия признана социальным заболеванием, и именно на государстве лежитответственность за этих больных. Оно обязано обеспечить больных гемофилией современными антигемофильными концентратами факторов свертывания крови.</w:t>
      </w:r>
    </w:p>
    <w:p w:rsidR="002F369E" w:rsidRDefault="002F369E" w:rsidP="00277319"/>
    <w:p w:rsidR="002F369E" w:rsidRDefault="002F369E" w:rsidP="00277319"/>
    <w:p w:rsidR="002F369E" w:rsidRDefault="002F369E">
      <w:r>
        <w:br w:type="page"/>
      </w:r>
    </w:p>
    <w:p w:rsidR="002F369E" w:rsidRDefault="002F369E" w:rsidP="00277319"/>
    <w:p w:rsidR="002F369E" w:rsidRDefault="002F369E" w:rsidP="00277319"/>
    <w:p w:rsidR="002F369E" w:rsidRDefault="002F369E" w:rsidP="00277319"/>
    <w:p w:rsidR="002F369E" w:rsidRDefault="002F369E" w:rsidP="00277319"/>
    <w:p w:rsidR="002F369E" w:rsidRDefault="002F369E" w:rsidP="00277319"/>
    <w:p w:rsidR="002F369E" w:rsidRDefault="002F369E" w:rsidP="00277319"/>
    <w:p w:rsidR="002F369E" w:rsidRDefault="002F369E" w:rsidP="00277319"/>
    <w:p w:rsidR="002F369E" w:rsidRDefault="002F369E" w:rsidP="00277319"/>
    <w:p w:rsidR="002F369E" w:rsidRDefault="002F369E" w:rsidP="00277319"/>
    <w:p w:rsidR="002F369E" w:rsidRDefault="002F369E" w:rsidP="00277319">
      <w:pPr>
        <w:rPr>
          <w:i/>
          <w:sz w:val="52"/>
          <w:szCs w:val="52"/>
        </w:rPr>
      </w:pPr>
    </w:p>
    <w:p w:rsidR="002F369E" w:rsidRDefault="002F369E" w:rsidP="00277319">
      <w:pPr>
        <w:rPr>
          <w:sz w:val="52"/>
          <w:szCs w:val="52"/>
        </w:rPr>
      </w:pPr>
      <w:r w:rsidRPr="00AE26DF">
        <w:rPr>
          <w:i/>
          <w:sz w:val="52"/>
          <w:szCs w:val="52"/>
        </w:rPr>
        <w:t>Гемофилия</w:t>
      </w:r>
      <w:r>
        <w:rPr>
          <w:i/>
          <w:sz w:val="52"/>
          <w:szCs w:val="52"/>
        </w:rPr>
        <w:t xml:space="preserve"> -</w:t>
      </w:r>
      <w:r w:rsidRPr="00AE26DF">
        <w:rPr>
          <w:i/>
          <w:sz w:val="52"/>
          <w:szCs w:val="52"/>
        </w:rPr>
        <w:t xml:space="preserve"> </w:t>
      </w:r>
      <w:r w:rsidRPr="00AE26DF">
        <w:rPr>
          <w:sz w:val="52"/>
          <w:szCs w:val="52"/>
        </w:rPr>
        <w:t>не только царская болезнь</w:t>
      </w:r>
    </w:p>
    <w:p w:rsidR="002F369E" w:rsidRDefault="002F369E" w:rsidP="00277319">
      <w:pPr>
        <w:rPr>
          <w:sz w:val="52"/>
          <w:szCs w:val="52"/>
        </w:rPr>
      </w:pPr>
    </w:p>
    <w:p w:rsidR="002F369E" w:rsidRDefault="002F369E" w:rsidP="00277319">
      <w:pPr>
        <w:rPr>
          <w:sz w:val="52"/>
          <w:szCs w:val="52"/>
        </w:rPr>
      </w:pPr>
    </w:p>
    <w:p w:rsidR="002F369E" w:rsidRDefault="002F369E" w:rsidP="00277319">
      <w:pPr>
        <w:rPr>
          <w:sz w:val="52"/>
          <w:szCs w:val="52"/>
        </w:rPr>
      </w:pPr>
    </w:p>
    <w:p w:rsidR="002F369E" w:rsidRDefault="002F369E" w:rsidP="00277319">
      <w:pPr>
        <w:rPr>
          <w:sz w:val="52"/>
          <w:szCs w:val="52"/>
        </w:rPr>
      </w:pPr>
    </w:p>
    <w:p w:rsidR="002F369E" w:rsidRDefault="002F369E" w:rsidP="00277319">
      <w:pPr>
        <w:rPr>
          <w:sz w:val="52"/>
          <w:szCs w:val="52"/>
        </w:rPr>
      </w:pPr>
    </w:p>
    <w:p w:rsidR="002F369E" w:rsidRDefault="002F369E" w:rsidP="00AE26DF">
      <w:pPr>
        <w:jc w:val="center"/>
        <w:rPr>
          <w:sz w:val="28"/>
          <w:szCs w:val="28"/>
        </w:rPr>
      </w:pPr>
    </w:p>
    <w:p w:rsidR="002F369E" w:rsidRDefault="002F369E" w:rsidP="00AE26DF">
      <w:pPr>
        <w:jc w:val="both"/>
        <w:rPr>
          <w:sz w:val="28"/>
          <w:szCs w:val="28"/>
        </w:rPr>
      </w:pPr>
      <w:r>
        <w:rPr>
          <w:sz w:val="28"/>
          <w:szCs w:val="28"/>
        </w:rPr>
        <w:t xml:space="preserve">                                                                                                     Выполнила:</w:t>
      </w:r>
    </w:p>
    <w:p w:rsidR="002F369E" w:rsidRDefault="002F369E" w:rsidP="00AE26DF">
      <w:pPr>
        <w:jc w:val="both"/>
        <w:rPr>
          <w:sz w:val="28"/>
          <w:szCs w:val="28"/>
        </w:rPr>
      </w:pPr>
      <w:r>
        <w:rPr>
          <w:sz w:val="28"/>
          <w:szCs w:val="28"/>
        </w:rPr>
        <w:t xml:space="preserve">                                                                                                    Ученица 11 «А» класса</w:t>
      </w:r>
    </w:p>
    <w:p w:rsidR="002F369E" w:rsidRDefault="002F369E" w:rsidP="00AE26DF">
      <w:pPr>
        <w:jc w:val="right"/>
        <w:rPr>
          <w:sz w:val="28"/>
          <w:szCs w:val="28"/>
        </w:rPr>
      </w:pPr>
      <w:r>
        <w:rPr>
          <w:sz w:val="28"/>
          <w:szCs w:val="28"/>
        </w:rPr>
        <w:t xml:space="preserve">                                                           Средней школы д. Черни</w:t>
      </w:r>
    </w:p>
    <w:p w:rsidR="002F369E" w:rsidRDefault="002F369E" w:rsidP="00AE26DF">
      <w:pPr>
        <w:jc w:val="both"/>
        <w:rPr>
          <w:sz w:val="28"/>
          <w:szCs w:val="28"/>
        </w:rPr>
      </w:pPr>
      <w:r>
        <w:rPr>
          <w:sz w:val="28"/>
          <w:szCs w:val="28"/>
        </w:rPr>
        <w:t xml:space="preserve">                                                                                                    Хильчук Татьяна</w:t>
      </w:r>
    </w:p>
    <w:p w:rsidR="002F369E" w:rsidRPr="00AE26DF" w:rsidRDefault="002F369E" w:rsidP="00AE26DF">
      <w:pPr>
        <w:jc w:val="right"/>
        <w:rPr>
          <w:sz w:val="28"/>
          <w:szCs w:val="28"/>
        </w:rPr>
      </w:pPr>
      <w:bookmarkStart w:id="0" w:name="_GoBack"/>
      <w:bookmarkEnd w:id="0"/>
    </w:p>
    <w:sectPr w:rsidR="002F369E" w:rsidRPr="00AE26DF" w:rsidSect="000F1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319"/>
    <w:rsid w:val="00077041"/>
    <w:rsid w:val="000F118D"/>
    <w:rsid w:val="001D2B4F"/>
    <w:rsid w:val="00275866"/>
    <w:rsid w:val="00277319"/>
    <w:rsid w:val="002F17A0"/>
    <w:rsid w:val="002F369E"/>
    <w:rsid w:val="00332A8B"/>
    <w:rsid w:val="00371360"/>
    <w:rsid w:val="00446B5C"/>
    <w:rsid w:val="004C6A8B"/>
    <w:rsid w:val="005341C3"/>
    <w:rsid w:val="005B1EF2"/>
    <w:rsid w:val="005C674C"/>
    <w:rsid w:val="006F29FA"/>
    <w:rsid w:val="00AB1C33"/>
    <w:rsid w:val="00AB3EFE"/>
    <w:rsid w:val="00AE26DF"/>
    <w:rsid w:val="00C64D91"/>
    <w:rsid w:val="00C7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14ECF5-A55E-4EE5-9423-0B3E3688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18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Гемофилия - не только царская болезни</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Гемофилия - не только царская болезни</dc:title>
  <dc:subject/>
  <dc:creator>Таня</dc:creator>
  <cp:keywords/>
  <dc:description/>
  <cp:lastModifiedBy>admin</cp:lastModifiedBy>
  <cp:revision>2</cp:revision>
  <cp:lastPrinted>2010-02-03T19:14:00Z</cp:lastPrinted>
  <dcterms:created xsi:type="dcterms:W3CDTF">2014-05-06T17:59:00Z</dcterms:created>
  <dcterms:modified xsi:type="dcterms:W3CDTF">2014-05-06T17:59:00Z</dcterms:modified>
</cp:coreProperties>
</file>