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621" w:rsidRDefault="00281621" w:rsidP="006C6A54">
      <w:pPr>
        <w:spacing w:line="360" w:lineRule="auto"/>
        <w:ind w:firstLine="708"/>
      </w:pPr>
    </w:p>
    <w:p w:rsidR="000C20AD" w:rsidRDefault="000C20AD" w:rsidP="006C6A54">
      <w:pPr>
        <w:spacing w:line="360" w:lineRule="auto"/>
        <w:ind w:firstLine="708"/>
      </w:pPr>
      <w:r>
        <w:t>Введение</w:t>
      </w:r>
    </w:p>
    <w:p w:rsidR="000C20AD" w:rsidRPr="00171FC4" w:rsidRDefault="000C20AD" w:rsidP="000C20AD">
      <w:pPr>
        <w:spacing w:line="360" w:lineRule="auto"/>
        <w:ind w:firstLine="720"/>
        <w:jc w:val="both"/>
      </w:pPr>
      <w:r w:rsidRPr="00171FC4">
        <w:t>Католицизм (от греч. к</w:t>
      </w:r>
      <w:r w:rsidRPr="00171FC4">
        <w:rPr>
          <w:lang w:val="en-US"/>
        </w:rPr>
        <w:t>atholikos</w:t>
      </w:r>
      <w:r w:rsidRPr="00171FC4">
        <w:t xml:space="preserve"> – всеобщий, вселенский) является одним из важнейших, наряду с православием и протестантизмом, направлений в христианстве, а по числу последователей (ок</w:t>
      </w:r>
      <w:r>
        <w:t>оло</w:t>
      </w:r>
      <w:r w:rsidRPr="00171FC4">
        <w:t xml:space="preserve"> 1 млрд чело</w:t>
      </w:r>
      <w:r>
        <w:t>век) занимает первое место в мир</w:t>
      </w:r>
      <w:r w:rsidRPr="00171FC4">
        <w:t>е.</w:t>
      </w:r>
    </w:p>
    <w:p w:rsidR="000C20AD" w:rsidRPr="00171FC4" w:rsidRDefault="000C20AD" w:rsidP="000C20AD">
      <w:pPr>
        <w:spacing w:line="360" w:lineRule="auto"/>
        <w:ind w:firstLine="720"/>
        <w:jc w:val="both"/>
      </w:pPr>
      <w:r w:rsidRPr="00171FC4">
        <w:t xml:space="preserve">Традиционно исповедуемый в Европе, католицизм даже после Реформации занимает ведущее положение в Италии, Испании, Португалии, Бельгии, Австрии, Венгрии, Чехии, Словакии, Словении, Хорватии, Польше и Литве. Значительное влияние католическая церковь имеет в Западных и </w:t>
      </w:r>
      <w:r>
        <w:t>Южных землях Г</w:t>
      </w:r>
      <w:r w:rsidRPr="00171FC4">
        <w:t>е</w:t>
      </w:r>
      <w:r>
        <w:t>р</w:t>
      </w:r>
      <w:r w:rsidRPr="00171FC4">
        <w:t>мании, Южных провинциях Нидерландов, Западных областях Украины и Белоруссии; католические общины с различной степенью влияния существуют и в других странах Европы. Вне континентальной Европы особую приверженность католицизму сохранили Мальта и Ирландия. Католические приходы действуют во многих крупных городах России. Господствующее положение католическая церковь занимает в странах Центральной и Южной Америки (кроме бывших британских колоний). В США наиболее высокий процент католиков в штатах так наз</w:t>
      </w:r>
      <w:r>
        <w:t>ы</w:t>
      </w:r>
      <w:r w:rsidRPr="00171FC4">
        <w:t xml:space="preserve">ваемой Новой Англии. В Азии влияние католицизма в наибольшее степени проявляется на Ближнем Востоке, особенно в Ливане, где сохранились древние церковные общины, заключившие в </w:t>
      </w:r>
      <w:r w:rsidRPr="00171FC4">
        <w:rPr>
          <w:lang w:val="en-US"/>
        </w:rPr>
        <w:t>XVI</w:t>
      </w:r>
      <w:r w:rsidRPr="00171FC4">
        <w:t>-</w:t>
      </w:r>
      <w:r w:rsidRPr="00171FC4">
        <w:rPr>
          <w:lang w:val="en-US"/>
        </w:rPr>
        <w:t>XVII</w:t>
      </w:r>
      <w:r w:rsidRPr="00171FC4">
        <w:t xml:space="preserve"> вв. союзы с католической церковью. Католические общины существуют также в Индии, Вьетнаме, Китае и особенно много их на Филиппинах. В Африке католицизм сохраняет свои позиции в Габоне, Конго, Заире, Анголе, Мозамбике.</w:t>
      </w:r>
    </w:p>
    <w:p w:rsidR="000C20AD" w:rsidRPr="00171FC4" w:rsidRDefault="000C20AD" w:rsidP="000C20AD">
      <w:pPr>
        <w:spacing w:line="360" w:lineRule="auto"/>
        <w:ind w:firstLine="720"/>
        <w:jc w:val="both"/>
      </w:pPr>
      <w:r w:rsidRPr="00171FC4">
        <w:t xml:space="preserve">Католическое вероучение и Католическая Церковь формировалась постепенно в лоне раннего христианства. Еще задолго до окончательного разделения церквей (1054) на западную и восточную, деятельность Католической Церкви приобрела откровенно политический характер. В отличие от восточной церкви, всецело зависящей от власти византийских императоров, Католическая Церковь сама превратилась в субъект мощной политической власти; после падения Римской империи под ударами варваров в </w:t>
      </w:r>
      <w:r w:rsidRPr="00171FC4">
        <w:rPr>
          <w:lang w:val="en-US"/>
        </w:rPr>
        <w:t>IV</w:t>
      </w:r>
      <w:r w:rsidRPr="00171FC4">
        <w:t>-</w:t>
      </w:r>
      <w:r w:rsidRPr="00171FC4">
        <w:rPr>
          <w:lang w:val="en-US"/>
        </w:rPr>
        <w:t>V</w:t>
      </w:r>
      <w:r w:rsidRPr="00171FC4">
        <w:t xml:space="preserve"> вв. Католическая Церковь стала определять не только религиозно-духовную, но и всю общественно-политическую жизнь феодальной Западной Европы. Административная раздробленность этой части континента, отсутствие здесь единоличной светской власти, но главное - реальная мощь самой церкви – все это позволяло римским епископам проводить собственную политику, а именно: смещать одних князей-феодалов и ставить на престол княжеств-государств других, возглавлять военные крестовые походы под прикрытием освобождения гроба Христова из-под власти «неверных» и т. п. </w:t>
      </w:r>
    </w:p>
    <w:p w:rsidR="000C20AD" w:rsidRPr="00171FC4" w:rsidRDefault="000C20AD" w:rsidP="000C20AD">
      <w:pPr>
        <w:spacing w:line="360" w:lineRule="auto"/>
        <w:ind w:firstLine="720"/>
        <w:jc w:val="both"/>
      </w:pPr>
      <w:r w:rsidRPr="00171FC4">
        <w:t>Доктрина католицизма формировалась на основе произведений таких теологов, как Тертуллиан, Ириней, Киприан, Амвросий. Особенно плодотворными для идейного оформления католицизма оказались творчество и деятельность Аврелия Августина. Его значение для католицизма выразилось, прежде всего, в соединении в целостную систему разнородных идей и концепций. Августин был создателем теократической концепции, согласно которой церковь является институтом, стоящим над государством; церковь по всем параметрам отличается от государства и несопоставима с ним, и хотя она и не «Божий град», однако только она к этому граду человечество и ведет. Данный августиновский синтез был воспринят церковной иерархией и в течение восьми веков признавался официальным католицизмом в качестве единственно верной философско-теологической интерпретации христианства.</w:t>
      </w:r>
    </w:p>
    <w:p w:rsidR="000C20AD" w:rsidRPr="00171FC4" w:rsidRDefault="000C20AD" w:rsidP="000C20AD">
      <w:pPr>
        <w:spacing w:line="360" w:lineRule="auto"/>
        <w:ind w:firstLine="720"/>
        <w:jc w:val="both"/>
      </w:pPr>
      <w:r w:rsidRPr="00171FC4">
        <w:t xml:space="preserve">Огромную роль в деле идеологического обоснования устоев католицизма сыграл знаменитый схоласт Фома Аквинский. В </w:t>
      </w:r>
      <w:r w:rsidRPr="00171FC4">
        <w:rPr>
          <w:lang w:val="en-US"/>
        </w:rPr>
        <w:t>XIII</w:t>
      </w:r>
      <w:r w:rsidRPr="00171FC4">
        <w:t xml:space="preserve"> в. он выполнил ту же апологетическую по отношению к католицизму роль, что и его предшественник в </w:t>
      </w:r>
      <w:r w:rsidRPr="00171FC4">
        <w:rPr>
          <w:lang w:val="en-US"/>
        </w:rPr>
        <w:t>V</w:t>
      </w:r>
      <w:r w:rsidRPr="00171FC4">
        <w:t xml:space="preserve"> в. В догматике причисленного впоследствии к лику святых Фомы Аквинского Католическая Церковь представала как божественная по своему происхождению иерархическая организация во главе с наделенным неограниченной властью Римским Папой.</w:t>
      </w:r>
    </w:p>
    <w:p w:rsidR="000C20AD" w:rsidRPr="00171FC4" w:rsidRDefault="000C20AD" w:rsidP="000C20AD">
      <w:pPr>
        <w:spacing w:line="360" w:lineRule="auto"/>
        <w:ind w:firstLine="720"/>
        <w:jc w:val="both"/>
      </w:pPr>
      <w:r w:rsidRPr="00171FC4">
        <w:t>Современный католицизм – крупнейшее и наиболее распространенное направление в христианстве (свыше 1 млрд последователей). Католическое вероисповедание широко распространено среди населения Италии, Испании, Бельгии, Франции, Австрии, Польши, Словакии, Венгрии, Хорватии, Литвы, Восточной Латвии, Латинской Америки, США.  На территории СНГ последователи католицизма проживают в основном в западных областях Украины и Белоруссии. С начала 1990-х годов постоянно возрастает количество католических приходов и в России.</w:t>
      </w:r>
    </w:p>
    <w:p w:rsidR="000C20AD" w:rsidRDefault="000C20AD"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ED2292" w:rsidRDefault="00ED2292" w:rsidP="000C20AD">
      <w:pPr>
        <w:spacing w:line="360" w:lineRule="auto"/>
      </w:pPr>
    </w:p>
    <w:p w:rsidR="000C20AD" w:rsidRDefault="000C20AD" w:rsidP="00ED2292">
      <w:pPr>
        <w:spacing w:line="360" w:lineRule="auto"/>
        <w:ind w:firstLine="708"/>
      </w:pPr>
      <w:r>
        <w:t>Раскол христианской Церкви на Западную и Восточную</w:t>
      </w:r>
    </w:p>
    <w:p w:rsidR="003E16D2" w:rsidRPr="00171FC4" w:rsidRDefault="000C20AD" w:rsidP="00ED2292">
      <w:pPr>
        <w:pStyle w:val="a3"/>
        <w:spacing w:before="0" w:beforeAutospacing="0" w:after="0" w:afterAutospacing="0" w:line="360" w:lineRule="auto"/>
        <w:ind w:firstLine="720"/>
        <w:jc w:val="both"/>
      </w:pPr>
      <w:r w:rsidRPr="00171FC4">
        <w:t xml:space="preserve">Римская империя в дохристианский и христианский периоды резко разделялась на две половины – восточную и западную. Такое разделение объяснялось разнородностью населения частей: в первой преобладало население греческое, а во второй – латинское или олатинившееся. Христианская Церковь, распространившаяся во всей Римской империи, из-за множества различий в характере, нравах народа также заметно распадалась на две половины – Восточную и Западную. </w:t>
      </w:r>
      <w:r w:rsidR="003E16D2" w:rsidRPr="00171FC4">
        <w:t xml:space="preserve">Главной причиной раскола </w:t>
      </w:r>
      <w:r w:rsidR="00ED2292">
        <w:t xml:space="preserve">христианства </w:t>
      </w:r>
      <w:r w:rsidR="003E16D2" w:rsidRPr="00171FC4">
        <w:t xml:space="preserve">является </w:t>
      </w:r>
      <w:r w:rsidR="00ED2292">
        <w:t xml:space="preserve">политическая </w:t>
      </w:r>
      <w:r w:rsidR="003E16D2" w:rsidRPr="00171FC4">
        <w:t>борьба духовенства за сферы влияния (</w:t>
      </w:r>
      <w:r w:rsidR="00ED2292">
        <w:t xml:space="preserve">влияния как </w:t>
      </w:r>
      <w:r w:rsidR="003E16D2" w:rsidRPr="00171FC4">
        <w:t xml:space="preserve">своей Церкви, так и личного). Неудивительно, что раскол начинается именно во время процесса утверждения </w:t>
      </w:r>
      <w:r w:rsidR="00ED2292">
        <w:t xml:space="preserve">христианства </w:t>
      </w:r>
      <w:r w:rsidR="003E16D2" w:rsidRPr="00171FC4">
        <w:t>в западной и восточной Европе, а</w:t>
      </w:r>
      <w:r w:rsidR="00ED2292">
        <w:t xml:space="preserve"> заканчивается </w:t>
      </w:r>
      <w:r w:rsidR="003E16D2" w:rsidRPr="00171FC4">
        <w:t>к тому времени, когда соединение церковной и государственной политики (особенно в странах западной Европы) становится наиболее сильной.</w:t>
      </w:r>
    </w:p>
    <w:p w:rsidR="003E16D2" w:rsidRPr="00171FC4" w:rsidRDefault="003E16D2" w:rsidP="00ED2292">
      <w:pPr>
        <w:pStyle w:val="a3"/>
        <w:spacing w:before="0" w:beforeAutospacing="0" w:after="0" w:afterAutospacing="0" w:line="360" w:lineRule="auto"/>
        <w:ind w:firstLine="720"/>
        <w:jc w:val="both"/>
      </w:pPr>
      <w:r w:rsidRPr="00171FC4">
        <w:t>Однако имеется один немаловажный фактор, сыгравший определенную роль в расколе Церквей. Это - различие в понимании</w:t>
      </w:r>
      <w:r w:rsidR="00ED2292">
        <w:t xml:space="preserve"> христианства</w:t>
      </w:r>
      <w:r w:rsidRPr="00171FC4">
        <w:t>, связанное с различием менталитета народов западной и восточной Европы. Это различие менталитетов рационалиста и</w:t>
      </w:r>
      <w:r w:rsidR="00ED2292">
        <w:t xml:space="preserve"> мистика</w:t>
      </w:r>
      <w:r w:rsidRPr="00171FC4">
        <w:t xml:space="preserve">. В плане менталитета народов - это различие между западным, имеющим более выраженную рационалистическую тенденцию, менталитетом и восточным, где более выражена </w:t>
      </w:r>
      <w:r w:rsidR="00ED2292">
        <w:t xml:space="preserve">мистические </w:t>
      </w:r>
      <w:r w:rsidRPr="00171FC4">
        <w:t>тенденция.</w:t>
      </w:r>
    </w:p>
    <w:p w:rsidR="000C20AD" w:rsidRPr="00171FC4" w:rsidRDefault="000C20AD" w:rsidP="000C20AD">
      <w:pPr>
        <w:spacing w:line="360" w:lineRule="auto"/>
        <w:ind w:firstLine="720"/>
        <w:jc w:val="both"/>
      </w:pPr>
      <w:r w:rsidRPr="00171FC4">
        <w:t>С самых первых времен христианства б</w:t>
      </w:r>
      <w:r>
        <w:t>ы</w:t>
      </w:r>
      <w:r w:rsidRPr="00171FC4">
        <w:t>л ряд особенностей, отличавший их друг от друга. Наиболее заметным было отличие во взглядах на церковное просвещение. Восточная Церковь, допуская участие разума в деле веры, раскрывала и уясняла основы христианского вероучения путем познания и теологических дискуссий. Западная, отрицая участие разума в деле веры, вообще не интересовалась отвлеченными богословскими вопросами, но много внимания уделяла внешней стороне веры: обрядам, дисциплине, отношению Церкви к государству и обществу и т.п.</w:t>
      </w:r>
    </w:p>
    <w:p w:rsidR="000C20AD" w:rsidRPr="00171FC4" w:rsidRDefault="000C20AD" w:rsidP="000C20AD">
      <w:pPr>
        <w:spacing w:line="360" w:lineRule="auto"/>
        <w:ind w:firstLine="720"/>
        <w:jc w:val="both"/>
      </w:pPr>
      <w:r w:rsidRPr="00171FC4">
        <w:t xml:space="preserve">Восточную и Западную Церкви долгое время связывало единство веры, таинств и всего церковного устройства. Но Западная Церковь в течение нескольких веков допускала у себя нововведения в догматической, обрядовой и канонической областях. Так, в </w:t>
      </w:r>
      <w:r w:rsidRPr="00171FC4">
        <w:rPr>
          <w:lang w:val="en-US"/>
        </w:rPr>
        <w:t>VI</w:t>
      </w:r>
      <w:r w:rsidRPr="00171FC4">
        <w:t>-</w:t>
      </w:r>
      <w:r w:rsidRPr="00171FC4">
        <w:rPr>
          <w:lang w:val="en-US"/>
        </w:rPr>
        <w:t>XI</w:t>
      </w:r>
      <w:r w:rsidRPr="00171FC4">
        <w:t xml:space="preserve"> вв. утвердилось учение о том, что Святой Дух исходит не только от Отца, но и от Сына. Подобного рода учения Восточная Церковь признавала еретическими.</w:t>
      </w:r>
    </w:p>
    <w:p w:rsidR="000C20AD" w:rsidRPr="00171FC4" w:rsidRDefault="000C20AD" w:rsidP="000C20AD">
      <w:pPr>
        <w:spacing w:line="360" w:lineRule="auto"/>
        <w:ind w:firstLine="720"/>
        <w:jc w:val="both"/>
      </w:pPr>
      <w:r>
        <w:t>Обр</w:t>
      </w:r>
      <w:r w:rsidRPr="00171FC4">
        <w:t>яды Западной Церкви также во многом отличались от восточных: пост в субботу, совершение евхаристии пресным хлебом, совершение миропомазания одними епископами, целибат и т. д.</w:t>
      </w:r>
    </w:p>
    <w:p w:rsidR="000C20AD" w:rsidRPr="00171FC4" w:rsidRDefault="000C20AD" w:rsidP="000C20AD">
      <w:pPr>
        <w:spacing w:line="360" w:lineRule="auto"/>
        <w:ind w:firstLine="720"/>
        <w:jc w:val="both"/>
      </w:pPr>
      <w:r w:rsidRPr="00171FC4">
        <w:t xml:space="preserve">В середине </w:t>
      </w:r>
      <w:r w:rsidRPr="00171FC4">
        <w:rPr>
          <w:lang w:val="en-US"/>
        </w:rPr>
        <w:t>IX</w:t>
      </w:r>
      <w:r w:rsidRPr="00171FC4">
        <w:t xml:space="preserve"> в. ситуация была такой, что для окончательного разделения Церкви нужен был только повод.</w:t>
      </w:r>
    </w:p>
    <w:p w:rsidR="000C20AD" w:rsidRPr="00171FC4" w:rsidRDefault="000C20AD" w:rsidP="000C20AD">
      <w:pPr>
        <w:spacing w:line="360" w:lineRule="auto"/>
        <w:ind w:firstLine="720"/>
        <w:jc w:val="both"/>
      </w:pPr>
      <w:r w:rsidRPr="00171FC4">
        <w:t xml:space="preserve">Византийской империей с </w:t>
      </w:r>
      <w:smartTag w:uri="urn:schemas-microsoft-com:office:smarttags" w:element="metricconverter">
        <w:smartTagPr>
          <w:attr w:name="ProductID" w:val="842 г"/>
        </w:smartTagPr>
        <w:r w:rsidRPr="00171FC4">
          <w:t>842 г</w:t>
        </w:r>
      </w:smartTag>
      <w:r w:rsidRPr="00171FC4">
        <w:t xml:space="preserve">., в связи с тем, что император Михаил Ш был слишком молод, управляли его мать Феодора, восстановившая почитание икон, и его дядя, кесарь Варда. Кесарю хотелось править единолично, и он воспользовался своим влиянием на молодого императора, воспитателем которого он был. Варда уговорил его заключить Феодору в монастырь, но этому воспротивился патриарх Игнатий; возведенный в </w:t>
      </w:r>
      <w:smartTag w:uri="urn:schemas-microsoft-com:office:smarttags" w:element="metricconverter">
        <w:smartTagPr>
          <w:attr w:name="ProductID" w:val="847 г"/>
        </w:smartTagPr>
        <w:r w:rsidRPr="00171FC4">
          <w:t>847 г</w:t>
        </w:r>
      </w:smartTag>
      <w:r w:rsidRPr="00171FC4">
        <w:t xml:space="preserve">. </w:t>
      </w:r>
      <w:r>
        <w:t>н</w:t>
      </w:r>
      <w:r w:rsidRPr="00171FC4">
        <w:t xml:space="preserve">а патриарший престол Феодорой, он часто обличал Варду в безнравственном образе жизни. Варда добился заключения Феодоры в монастырь, он также сумел низложить и заточить патриарха в </w:t>
      </w:r>
      <w:smartTag w:uri="urn:schemas-microsoft-com:office:smarttags" w:element="metricconverter">
        <w:smartTagPr>
          <w:attr w:name="ProductID" w:val="857 г"/>
        </w:smartTagPr>
        <w:r w:rsidRPr="00171FC4">
          <w:t>857 г</w:t>
        </w:r>
      </w:smartTag>
      <w:r w:rsidRPr="00171FC4">
        <w:t>. Место Игнатия занял Фотий.</w:t>
      </w:r>
    </w:p>
    <w:p w:rsidR="000C20AD" w:rsidRPr="00171FC4" w:rsidRDefault="000C20AD" w:rsidP="000C20AD">
      <w:pPr>
        <w:spacing w:line="360" w:lineRule="auto"/>
        <w:ind w:firstLine="720"/>
        <w:jc w:val="both"/>
      </w:pPr>
      <w:r w:rsidRPr="00171FC4">
        <w:t>Назначение Фотия у многих вызвало недовольство, так как он до того, как стать патриархом, был светским человеком и только перед самым рукоположением в течение пяти дней прошел все низшие церковные степени.</w:t>
      </w:r>
    </w:p>
    <w:p w:rsidR="000C20AD" w:rsidRPr="00171FC4" w:rsidRDefault="000C20AD" w:rsidP="000C20AD">
      <w:pPr>
        <w:spacing w:line="360" w:lineRule="auto"/>
        <w:ind w:firstLine="720"/>
        <w:jc w:val="both"/>
      </w:pPr>
      <w:r w:rsidRPr="00171FC4">
        <w:t>Папа увидел в Фотии решительного противника своим притязаниям на главенство в Церкви.</w:t>
      </w:r>
    </w:p>
    <w:p w:rsidR="000C20AD" w:rsidRPr="00171FC4" w:rsidRDefault="000C20AD" w:rsidP="000C20AD">
      <w:pPr>
        <w:spacing w:line="360" w:lineRule="auto"/>
        <w:ind w:firstLine="720"/>
        <w:jc w:val="both"/>
      </w:pPr>
      <w:r w:rsidRPr="00171FC4">
        <w:t xml:space="preserve">В </w:t>
      </w:r>
      <w:smartTag w:uri="urn:schemas-microsoft-com:office:smarttags" w:element="metricconverter">
        <w:smartTagPr>
          <w:attr w:name="ProductID" w:val="862 г"/>
        </w:smartTagPr>
        <w:r w:rsidRPr="00171FC4">
          <w:t>862 г</w:t>
        </w:r>
      </w:smartTag>
      <w:r w:rsidRPr="00171FC4">
        <w:t>. Папа созвал в Риме собор, на котором предал проклятью Фотия и восстановил Игнатия. Но этим он не ограничился и разослал послание ко всем восточным епископа</w:t>
      </w:r>
      <w:r w:rsidR="00530DAF">
        <w:t>м</w:t>
      </w:r>
      <w:r w:rsidRPr="00171FC4">
        <w:t>, приказывая им, прекратив общение с Фотием, восстановить отношения с Игнатием. В Константинополе на призывы папы никто не откликнулся. Император написал ему резкое письмо, в котором заявил, что папа вмешивается не в свое дело и что константинопольская Церковь не признает за ним права быть главой и судьей Вселенской Церкви. Папа ответил таким же резким письмом, и разрыв м</w:t>
      </w:r>
      <w:r>
        <w:t>ежду Церквами обозначился четче.</w:t>
      </w:r>
    </w:p>
    <w:p w:rsidR="000C20AD" w:rsidRPr="00171FC4" w:rsidRDefault="000C20AD" w:rsidP="000C20AD">
      <w:pPr>
        <w:spacing w:line="360" w:lineRule="auto"/>
        <w:ind w:firstLine="720"/>
        <w:jc w:val="both"/>
      </w:pPr>
      <w:r w:rsidRPr="00171FC4">
        <w:t xml:space="preserve">С этого времени обострилось противостояние двух Церквей, усилились обвинения в адрес соперника. Догматические разногласия сводились к следующим главным вопросам: </w:t>
      </w:r>
    </w:p>
    <w:p w:rsidR="000C20AD" w:rsidRPr="00171FC4" w:rsidRDefault="000C20AD" w:rsidP="000C20AD">
      <w:pPr>
        <w:spacing w:line="360" w:lineRule="auto"/>
        <w:ind w:firstLine="720"/>
        <w:jc w:val="both"/>
      </w:pPr>
      <w:r w:rsidRPr="00171FC4">
        <w:t>1). Восточная Церковь признавала происхождение Святого Духа только от Бога Отца, а Западная – от Бога Отца и Бога Сына;</w:t>
      </w:r>
    </w:p>
    <w:p w:rsidR="000C20AD" w:rsidRPr="00171FC4" w:rsidRDefault="000C20AD" w:rsidP="000C20AD">
      <w:pPr>
        <w:spacing w:line="360" w:lineRule="auto"/>
        <w:ind w:firstLine="720"/>
        <w:jc w:val="both"/>
      </w:pPr>
      <w:r w:rsidRPr="00171FC4">
        <w:t xml:space="preserve">2). Каждая  из Церквей стала оспаривать легитимность соборов, которые происходили на территории противника (например, Константинопольский собор </w:t>
      </w:r>
      <w:smartTag w:uri="urn:schemas-microsoft-com:office:smarttags" w:element="metricconverter">
        <w:smartTagPr>
          <w:attr w:name="ProductID" w:val="381 г"/>
        </w:smartTagPr>
        <w:r w:rsidRPr="00171FC4">
          <w:t>381 г</w:t>
        </w:r>
      </w:smartTag>
      <w:r w:rsidRPr="00171FC4">
        <w:t>.).</w:t>
      </w:r>
    </w:p>
    <w:p w:rsidR="000C20AD" w:rsidRPr="00171FC4" w:rsidRDefault="000C20AD" w:rsidP="000C20AD">
      <w:pPr>
        <w:spacing w:line="360" w:lineRule="auto"/>
        <w:ind w:firstLine="720"/>
        <w:jc w:val="both"/>
      </w:pPr>
      <w:r w:rsidRPr="00171FC4">
        <w:t xml:space="preserve">Папа всеми силами старался восстановить свое влияние. Константинопольскому патриарху принадлежали тогда некоторые земли в Южной Италии, в этих церквах папа старался установить свое влияние. Патриарх, в свою очередь, закрыл в Константинополе латинские монастыри и церкви для прекращения соблазна православных латинским богослужением, и в </w:t>
      </w:r>
      <w:smartTag w:uri="urn:schemas-microsoft-com:office:smarttags" w:element="metricconverter">
        <w:smartTagPr>
          <w:attr w:name="ProductID" w:val="1053 г"/>
        </w:smartTagPr>
        <w:r w:rsidRPr="00171FC4">
          <w:t>1053 г</w:t>
        </w:r>
      </w:smartTag>
      <w:r w:rsidRPr="00171FC4">
        <w:t>. поручил Болгарскому архиепископу Льву написать обличительное послание против латинских нововведений.</w:t>
      </w:r>
    </w:p>
    <w:p w:rsidR="000C20AD" w:rsidRPr="00171FC4" w:rsidRDefault="000C20AD" w:rsidP="000C20AD">
      <w:pPr>
        <w:spacing w:line="360" w:lineRule="auto"/>
        <w:ind w:firstLine="720"/>
        <w:jc w:val="both"/>
      </w:pPr>
      <w:r w:rsidRPr="00171FC4">
        <w:t>Это послание произвело большое волнение в Риме. Папа написал в ответ, что апостольскую кафедру никто из смертных не имеет права судить, что Константинопольский патриарх должен относиться к ней с почтением. Так как византийский император также хотел сохранить мир с папой, то папский ответ был принят в Константинополе благосклонно.</w:t>
      </w:r>
    </w:p>
    <w:p w:rsidR="000C20AD" w:rsidRPr="00171FC4" w:rsidRDefault="000C20AD" w:rsidP="000C20AD">
      <w:pPr>
        <w:spacing w:line="360" w:lineRule="auto"/>
        <w:ind w:firstLine="720"/>
        <w:jc w:val="both"/>
      </w:pPr>
      <w:r w:rsidRPr="00171FC4">
        <w:t>Император и папа хотели упрочить мир между Церквами, и для этого папа прислал в Константинополь своих легатов. Но они проявили явное неуважение к Михаилу Кируларию</w:t>
      </w:r>
      <w:r w:rsidR="006C189E" w:rsidRPr="006C189E">
        <w:t xml:space="preserve"> (</w:t>
      </w:r>
      <w:r w:rsidR="006C189E">
        <w:t>патриарху)</w:t>
      </w:r>
      <w:r w:rsidRPr="00171FC4">
        <w:t>, поэтому он напрочь отказался вести с ними переговоры. Легаты не стали обращать на это внимания и под предлогом примирения Церквей начали действовать в Константинополе в пользу римской кафедры. Более того, они написали акт отлучения патриарха и всей Греческой Церкви, обвинив ее во всех возможных ересях. Этот поступок вывел из себя как патриарха и духовенство, так и всех греков.</w:t>
      </w:r>
    </w:p>
    <w:p w:rsidR="000C20AD" w:rsidRPr="00171FC4" w:rsidRDefault="000C20AD" w:rsidP="000C20AD">
      <w:pPr>
        <w:spacing w:line="360" w:lineRule="auto"/>
        <w:ind w:firstLine="720"/>
        <w:jc w:val="both"/>
      </w:pPr>
      <w:r w:rsidRPr="00171FC4">
        <w:t xml:space="preserve">В </w:t>
      </w:r>
      <w:smartTag w:uri="urn:schemas-microsoft-com:office:smarttags" w:element="metricconverter">
        <w:smartTagPr>
          <w:attr w:name="ProductID" w:val="1054 г"/>
        </w:smartTagPr>
        <w:r w:rsidRPr="00171FC4">
          <w:t>1054 г</w:t>
        </w:r>
      </w:smartTag>
      <w:r w:rsidRPr="00171FC4">
        <w:t>. Михаил Кируларий созвал в Канстантинополе собор, на котором предал проклятию папских легатов. С этого времени во всех Восточных Церквах перестали поминать папу при богослужении, и Западная Церковь окончательно отделилась от Восточной. Появилась Православная (то есть правильно славящая Бога) и Католическая (Вселенская) церкви.</w:t>
      </w:r>
    </w:p>
    <w:p w:rsidR="004352E3" w:rsidRDefault="004352E3" w:rsidP="000C20AD">
      <w:pPr>
        <w:spacing w:line="360" w:lineRule="auto"/>
      </w:pPr>
    </w:p>
    <w:p w:rsidR="000C20AD" w:rsidRDefault="006C189E" w:rsidP="00ED2292">
      <w:pPr>
        <w:spacing w:line="360" w:lineRule="auto"/>
        <w:ind w:firstLine="708"/>
      </w:pPr>
      <w:r>
        <w:t>Общие о</w:t>
      </w:r>
      <w:r w:rsidR="004352E3">
        <w:t>собенности католицизма</w:t>
      </w:r>
    </w:p>
    <w:p w:rsidR="004352E3" w:rsidRPr="00171FC4" w:rsidRDefault="004352E3" w:rsidP="004352E3">
      <w:pPr>
        <w:spacing w:line="360" w:lineRule="auto"/>
        <w:ind w:firstLine="720"/>
        <w:jc w:val="both"/>
      </w:pPr>
      <w:r w:rsidRPr="00171FC4">
        <w:t>Католическое вероучение основывается на Священном Писании и на Священном Предании. Согласно католицизму, передача Богом Откровения завершилась вместе со смертью апостолов-учеников Христа, но оно, Откровение, и в наши дни</w:t>
      </w:r>
      <w:r>
        <w:t xml:space="preserve"> </w:t>
      </w:r>
      <w:r w:rsidRPr="00171FC4">
        <w:t>может углубляться благодаря правильному его постижению. Епископ Рима, он же Римский Папа (греч. «папас» - «отец»), являющийся, согласно католическому учению, наместником Христа на Земле и преемником обладающего ключами от рая святого Петра, а также коллегия епископов – наследников апостолов – совместно создают церковное учение, обладающее статусом «истинности». Этим Католическая Церковь обосновывает правомерность принятия главой церкви и соборами новых догматов и прочих дополнений и изменений, которые должны восприниматься так же, как и Откровение самого Бога.</w:t>
      </w:r>
    </w:p>
    <w:p w:rsidR="004352E3" w:rsidRPr="00171FC4" w:rsidRDefault="004352E3" w:rsidP="004352E3">
      <w:pPr>
        <w:spacing w:line="360" w:lineRule="auto"/>
        <w:ind w:firstLine="720"/>
        <w:jc w:val="both"/>
      </w:pPr>
      <w:r w:rsidRPr="00171FC4">
        <w:t>Как и в православии, в католической ветхозаветной части Библии на 11 книг больше, чем в иудейском тексте (50, а не 39). Однако в то время, как православные включают эти 11 книг в качестве неканонических - душеполезных, но не «богодухновенных», католики приравнивают эти книги к остальным каноническим частям Ветхого Завета и признают их «богодухновенными». Все книга, включенные в латинский перевод Библии (Вульгата), рассматриваются в качестве канонических. Священное Предание представляет собой собрание решений церковных соборов (двадцати одного, в том числе 7 – состоявшихся до разделения церквей и остальных 14 – собственно Католической Церкви), сочинения отцов Церкви, послания римских пап и т. п. В целом католицизм относит к Священному Преданию значительно больше материалов, чем православие.</w:t>
      </w:r>
    </w:p>
    <w:p w:rsidR="004352E3" w:rsidRPr="00171FC4" w:rsidRDefault="004352E3" w:rsidP="004352E3">
      <w:pPr>
        <w:spacing w:line="360" w:lineRule="auto"/>
        <w:ind w:firstLine="720"/>
        <w:jc w:val="both"/>
      </w:pPr>
      <w:r w:rsidRPr="00171FC4">
        <w:t xml:space="preserve">Признавая Никео-Константинопольский Символ Веры, принятый на вселенских соборах 325 и 381 гг., другие решения первых семи общехристианских соборов, Католическая Церковь ввела ряд новых догматов. На Толедском соборе в </w:t>
      </w:r>
      <w:smartTag w:uri="urn:schemas-microsoft-com:office:smarttags" w:element="metricconverter">
        <w:smartTagPr>
          <w:attr w:name="ProductID" w:val="589 г"/>
        </w:smartTagPr>
        <w:r w:rsidRPr="00171FC4">
          <w:t>589 г</w:t>
        </w:r>
      </w:smartTag>
      <w:r w:rsidRPr="00171FC4">
        <w:t>. в символ веры она внесла добавление об исхождении Святого Духа не только от Бога Отца, но и от Бога Сына.</w:t>
      </w:r>
    </w:p>
    <w:p w:rsidR="004352E3" w:rsidRPr="00171FC4" w:rsidRDefault="004352E3" w:rsidP="004352E3">
      <w:pPr>
        <w:spacing w:line="360" w:lineRule="auto"/>
        <w:ind w:firstLine="720"/>
        <w:jc w:val="both"/>
      </w:pPr>
      <w:r w:rsidRPr="00171FC4">
        <w:t>Признавая основой спасения веру и добрые дела, католическое вероучение провозглашает церковь необходимым инструментом этого спасения. Вне церкви нет спасения, так как только церковь может восстановить утраченную вследствие первородного греха способность людей стремиться к высшей цели – Богу. Церковь может возместить эту утрату с помощью так называемой сокровищницы сверхдолжных дел, т. е. запаса добрых дел, совершенных Христом, Богоматерью, святыми и праведниками; католические иерархи вправе распоряжаться совокупностью этих сверхдолжных дел по своему усмотрению и вменять их в заслугу грешным людям для их спасения. Данное учение способствовало разработке учения о чистилище. Догмат о чистилище был принят Флорентийским собором в 1439 году и подтвержден в 1562 году Тридентским собором.</w:t>
      </w:r>
    </w:p>
    <w:p w:rsidR="004352E3" w:rsidRPr="00171FC4" w:rsidRDefault="004352E3" w:rsidP="004352E3">
      <w:pPr>
        <w:spacing w:line="360" w:lineRule="auto"/>
        <w:ind w:firstLine="720"/>
        <w:jc w:val="both"/>
      </w:pPr>
      <w:r w:rsidRPr="00171FC4">
        <w:t>Католический культ представляет собой узаконенную «Кодексом католического права» (</w:t>
      </w:r>
      <w:smartTag w:uri="urn:schemas-microsoft-com:office:smarttags" w:element="metricconverter">
        <w:smartTagPr>
          <w:attr w:name="ProductID" w:val="1983 г"/>
        </w:smartTagPr>
        <w:r w:rsidRPr="00171FC4">
          <w:t>1983 г</w:t>
        </w:r>
      </w:smartTag>
      <w:r w:rsidRPr="00171FC4">
        <w:t xml:space="preserve">., книга </w:t>
      </w:r>
      <w:r w:rsidRPr="00171FC4">
        <w:rPr>
          <w:lang w:val="en-US"/>
        </w:rPr>
        <w:t>IV</w:t>
      </w:r>
      <w:r w:rsidRPr="00171FC4">
        <w:t xml:space="preserve"> – «Освящающая задача Церкви») и церковной традицией систему ритуалов и обрядов, дающих, с точки зрения верующих, возможность непосредственного общения с Богом и святыми. В целом католический культ сводится к культу Бога, культу ангелов и святых, культу икон и реликвий, а также культу святых мест (области Палестины, связанные с ветхозаветными событиями и жизнью Христа, Девы Марии и апостолов) и священных мест (места захоронений святых, места, связанные с видениями, чудесами и т. п. ).</w:t>
      </w:r>
    </w:p>
    <w:p w:rsidR="004352E3" w:rsidRPr="00171FC4" w:rsidRDefault="004352E3" w:rsidP="004352E3">
      <w:pPr>
        <w:spacing w:line="360" w:lineRule="auto"/>
        <w:ind w:firstLine="720"/>
        <w:jc w:val="both"/>
      </w:pPr>
      <w:r w:rsidRPr="00171FC4">
        <w:t xml:space="preserve">К особенностям католицизма относится более развитый, чем в других христианских направлениях, культ Девы Марии. В рамках этого Культа были разработаны и провозглашены отсутствующие в протестантизме и православии догматы: в 1854 – о непорочном зачатии Марии ее матерью Анной, в 1950 – о телесном вознесении Богородицы на небо; в 1964 папа Павел </w:t>
      </w:r>
      <w:r w:rsidRPr="00171FC4">
        <w:rPr>
          <w:lang w:val="en-US"/>
        </w:rPr>
        <w:t>VI</w:t>
      </w:r>
      <w:r w:rsidRPr="00171FC4">
        <w:t xml:space="preserve"> провозгласил ее Матерью Церкви. Культ Марии получил широкое распространение среди верующих, так как оказался более понятным широким массам, чем абстрактная Троица.</w:t>
      </w:r>
    </w:p>
    <w:p w:rsidR="004352E3" w:rsidRPr="00171FC4" w:rsidRDefault="004352E3" w:rsidP="004352E3">
      <w:pPr>
        <w:spacing w:line="360" w:lineRule="auto"/>
        <w:ind w:firstLine="720"/>
        <w:jc w:val="both"/>
      </w:pPr>
      <w:r w:rsidRPr="00171FC4">
        <w:t>Католический культ Богородицы выражается в различных формах: в розарии (в посвященных ей специальных молитвословиях), в так называемых «марийных» празднествах, в связанных с ее образом святынях, в посвящаемых ей летних паломничествах и т. д. В католицизме Мария выступает в качестве попечительницы семей, в то время как в русском православии она – покровительница земледельцев.</w:t>
      </w:r>
    </w:p>
    <w:p w:rsidR="004352E3" w:rsidRDefault="006C189E" w:rsidP="004352E3">
      <w:pPr>
        <w:spacing w:line="360" w:lineRule="auto"/>
        <w:ind w:firstLine="720"/>
        <w:jc w:val="both"/>
      </w:pPr>
      <w:r>
        <w:t>Ц</w:t>
      </w:r>
      <w:r w:rsidR="004352E3" w:rsidRPr="00171FC4">
        <w:t>ерковь видит пресвятую Матерь Божию в истории человечества и в сегодняшних сложных проблемах помощницей христианских народов в беспристанной борьбе между добром и злом.</w:t>
      </w:r>
    </w:p>
    <w:p w:rsidR="00822BCC" w:rsidRDefault="004C0D33" w:rsidP="00822BCC">
      <w:pPr>
        <w:spacing w:line="360" w:lineRule="auto"/>
        <w:ind w:firstLine="708"/>
        <w:jc w:val="both"/>
      </w:pPr>
      <w:r w:rsidRPr="004C0D33">
        <w:t>Католицизму присущи пышный театрализованный культ, широкое почитание реликвий (останки «одежды Христа», кусочки «креста, на котором Он был распят», гвозди, «которыми Его прибивали к кресту» и т.п.), культ мучеников, святых и блаженных.</w:t>
      </w:r>
    </w:p>
    <w:p w:rsidR="00822BCC" w:rsidRDefault="00822BCC" w:rsidP="000C20AD">
      <w:pPr>
        <w:spacing w:line="360" w:lineRule="auto"/>
      </w:pPr>
    </w:p>
    <w:p w:rsidR="004352E3" w:rsidRDefault="004352E3" w:rsidP="00065518">
      <w:pPr>
        <w:spacing w:line="360" w:lineRule="auto"/>
        <w:ind w:firstLine="540"/>
      </w:pPr>
      <w:r>
        <w:t>Католические храмы</w:t>
      </w:r>
    </w:p>
    <w:p w:rsidR="00822BCC" w:rsidRDefault="00822BCC" w:rsidP="00822BCC">
      <w:pPr>
        <w:spacing w:line="360" w:lineRule="auto"/>
        <w:ind w:firstLine="540"/>
        <w:jc w:val="both"/>
      </w:pPr>
      <w:r w:rsidRPr="00171FC4">
        <w:t xml:space="preserve">Готический стиль в архитектуре, распространившийся в Европе в конце Средневековья, немало способствовал развитию и укреплению </w:t>
      </w:r>
      <w:r w:rsidR="00ED2292">
        <w:t xml:space="preserve">католической </w:t>
      </w:r>
      <w:r w:rsidRPr="00171FC4">
        <w:t>церкви</w:t>
      </w:r>
      <w:r>
        <w:t>.</w:t>
      </w:r>
    </w:p>
    <w:p w:rsidR="004352E3" w:rsidRPr="00171FC4" w:rsidRDefault="004352E3" w:rsidP="00822BCC">
      <w:pPr>
        <w:spacing w:line="360" w:lineRule="auto"/>
        <w:ind w:firstLine="540"/>
        <w:jc w:val="both"/>
      </w:pPr>
      <w:r w:rsidRPr="00171FC4">
        <w:t>Центрами католического культа являются прежде всего храмы, которые возводятся обычно на основании, имеющем форму креста. Эта форма должна напоминать об искупительной жертве Христа. Иногда храмы сооружаются в форме корабля, как бы доставляющего людей к тихой пристани Царства Небесного. Используются в церковной архитектуре и другие символы, в том числе круг-символ вечности и звезда (чаще всего восьмиугольник) – небесное светило, указывающее человеку путь к совершенству.</w:t>
      </w:r>
    </w:p>
    <w:p w:rsidR="004352E3" w:rsidRPr="00171FC4" w:rsidRDefault="004352E3" w:rsidP="004352E3">
      <w:pPr>
        <w:spacing w:line="360" w:lineRule="auto"/>
        <w:ind w:firstLine="720"/>
        <w:jc w:val="both"/>
      </w:pPr>
      <w:r w:rsidRPr="00171FC4">
        <w:t>Общее устройство католических храмов отличается от православных тем, что их главная часть обращена на Запад, что символизирует признание расположенного в западной части Европы Рима столицей вселенского христианства, а епископа этого города – Папы Римского – главой всей христианской церкви. Святых престолов в католическом храме разрешается устанавливать несколько в трех его сторонах – у западной, южной и северной стен. Престолы здесь более, чем в православных храмах, открыты для глаз присутствующих, так как в них нет иконостасов.</w:t>
      </w:r>
    </w:p>
    <w:p w:rsidR="004352E3" w:rsidRPr="00171FC4" w:rsidRDefault="004352E3" w:rsidP="004352E3">
      <w:pPr>
        <w:spacing w:line="360" w:lineRule="auto"/>
        <w:ind w:firstLine="720"/>
        <w:jc w:val="both"/>
      </w:pPr>
      <w:r w:rsidRPr="00171FC4">
        <w:t>Католические храмы обычно украшают живописные изображения, мозаики, скульптуры, рельефы и витражи с образами Христа, Богоматери, святых. Во всех католических храмах вдоль стен обязательно располагается так называемых «Крестный путь» - 14 картин или рельефов, изображающих этапы крестных страданий Христа.</w:t>
      </w:r>
    </w:p>
    <w:p w:rsidR="004352E3" w:rsidRPr="00171FC4" w:rsidRDefault="004352E3" w:rsidP="004352E3">
      <w:pPr>
        <w:spacing w:line="360" w:lineRule="auto"/>
        <w:ind w:firstLine="720"/>
        <w:jc w:val="both"/>
      </w:pPr>
      <w:r w:rsidRPr="00171FC4">
        <w:t>Иконы в католических храмах почитаются, как и в п</w:t>
      </w:r>
      <w:r>
        <w:t>равославных,</w:t>
      </w:r>
      <w:r w:rsidR="006C189E">
        <w:t xml:space="preserve"> </w:t>
      </w:r>
      <w:r>
        <w:t>но характер «римско</w:t>
      </w:r>
      <w:r w:rsidRPr="00171FC4">
        <w:t>й» - преимущественно итальянской – живописи отличается от восточно-христианской. В западной живописи большее значение придается внешней форме, за счет этого менее строго выдерживается сугубо христианская идея. Неземной мир святых изображается в ней более похожим на земной со всеми его волнениями и страстями.</w:t>
      </w:r>
    </w:p>
    <w:p w:rsidR="004352E3" w:rsidRDefault="004352E3" w:rsidP="000C20AD">
      <w:pPr>
        <w:spacing w:line="360" w:lineRule="auto"/>
      </w:pPr>
    </w:p>
    <w:p w:rsidR="004352E3" w:rsidRPr="004352E3" w:rsidRDefault="004352E3" w:rsidP="00ED2292">
      <w:pPr>
        <w:spacing w:line="360" w:lineRule="auto"/>
        <w:ind w:firstLine="708"/>
        <w:jc w:val="both"/>
        <w:rPr>
          <w:color w:val="333333"/>
        </w:rPr>
      </w:pPr>
      <w:r w:rsidRPr="004352E3">
        <w:rPr>
          <w:color w:val="333333"/>
        </w:rPr>
        <w:t>Таинства Католической Церкви</w:t>
      </w:r>
    </w:p>
    <w:p w:rsidR="004352E3" w:rsidRPr="00171FC4" w:rsidRDefault="004352E3" w:rsidP="004352E3">
      <w:pPr>
        <w:spacing w:line="360" w:lineRule="auto"/>
        <w:ind w:firstLine="720"/>
        <w:jc w:val="both"/>
        <w:rPr>
          <w:color w:val="333333"/>
        </w:rPr>
      </w:pPr>
      <w:r w:rsidRPr="00171FC4">
        <w:rPr>
          <w:color w:val="333333"/>
        </w:rPr>
        <w:t>Таинства – это священнодействия, установленные самим Христом, это основные чинопоследования Церкви в главных жизненных ситуациях ее членов. Они являются благодатными стимулами для того, чтобы человек исполнял свой долг по отношению к Богу, являются источником благодати, поддерживают веру и нравственные поступки.</w:t>
      </w:r>
    </w:p>
    <w:p w:rsidR="004352E3" w:rsidRPr="00171FC4" w:rsidRDefault="004352E3" w:rsidP="004352E3">
      <w:pPr>
        <w:spacing w:line="360" w:lineRule="auto"/>
        <w:ind w:firstLine="720"/>
        <w:jc w:val="both"/>
        <w:rPr>
          <w:color w:val="333333"/>
        </w:rPr>
      </w:pPr>
      <w:r w:rsidRPr="00171FC4">
        <w:rPr>
          <w:color w:val="333333"/>
        </w:rPr>
        <w:t xml:space="preserve">От слова </w:t>
      </w:r>
      <w:r w:rsidRPr="00171FC4">
        <w:rPr>
          <w:bCs/>
          <w:color w:val="333333"/>
        </w:rPr>
        <w:t>таинство</w:t>
      </w:r>
      <w:r w:rsidRPr="00171FC4">
        <w:rPr>
          <w:color w:val="333333"/>
        </w:rPr>
        <w:t xml:space="preserve"> образуется прилагательное </w:t>
      </w:r>
      <w:r w:rsidRPr="00171FC4">
        <w:rPr>
          <w:bCs/>
          <w:color w:val="333333"/>
        </w:rPr>
        <w:t xml:space="preserve">таинственный </w:t>
      </w:r>
      <w:r w:rsidRPr="00171FC4">
        <w:rPr>
          <w:color w:val="333333"/>
        </w:rPr>
        <w:t xml:space="preserve">(с ударением на первый слог!); оно может быть заменено синонимом </w:t>
      </w:r>
      <w:r w:rsidRPr="00171FC4">
        <w:rPr>
          <w:bCs/>
          <w:color w:val="333333"/>
        </w:rPr>
        <w:t>сакраментальный</w:t>
      </w:r>
      <w:bookmarkStart w:id="0" w:name="snto"/>
      <w:bookmarkEnd w:id="0"/>
      <w:r w:rsidRPr="00171FC4">
        <w:rPr>
          <w:color w:val="333333"/>
        </w:rPr>
        <w:t xml:space="preserve">. Область богословия, исследующая таинства, называется </w:t>
      </w:r>
      <w:r w:rsidRPr="00171FC4">
        <w:rPr>
          <w:bCs/>
          <w:color w:val="333333"/>
        </w:rPr>
        <w:t>сакраментологией</w:t>
      </w:r>
      <w:r w:rsidRPr="00171FC4">
        <w:rPr>
          <w:color w:val="333333"/>
        </w:rPr>
        <w:t>.</w:t>
      </w:r>
    </w:p>
    <w:p w:rsidR="004352E3" w:rsidRPr="00171FC4" w:rsidRDefault="004352E3" w:rsidP="004352E3">
      <w:pPr>
        <w:spacing w:line="360" w:lineRule="auto"/>
        <w:ind w:firstLine="720"/>
        <w:jc w:val="both"/>
      </w:pPr>
      <w:r w:rsidRPr="00171FC4">
        <w:t xml:space="preserve">Католическая Церковь, как и Православная, признаёт семь таинств: крещение, миропомазание (или конфирмация), евхаристию, покаяние, елеосвящение (или елеопомазание больных), священство и брак. Понимание смысла этих таинств в Католической Церкви сходно с православным. Есть лишь частные отличия в толковании отдельных их сторон. Различаются также исторически сложившиеся внешние формы осуществления таинств и некоторые церковно-правовые предписания, связанные с ними. </w:t>
      </w:r>
    </w:p>
    <w:p w:rsidR="004352E3" w:rsidRPr="00171FC4" w:rsidRDefault="004352E3" w:rsidP="004352E3">
      <w:pPr>
        <w:spacing w:line="360" w:lineRule="auto"/>
        <w:ind w:firstLine="720"/>
        <w:jc w:val="both"/>
      </w:pPr>
      <w:r w:rsidRPr="00171FC4">
        <w:t xml:space="preserve">Согласно вере Церкви, таинство совершается ни кем иным, как Богом, оно лишь осуществляется благодаря посредничеству земного служителя — епископа или священника. </w:t>
      </w:r>
    </w:p>
    <w:p w:rsidR="006C189E" w:rsidRDefault="006C189E" w:rsidP="006C189E">
      <w:pPr>
        <w:spacing w:line="360" w:lineRule="auto"/>
        <w:jc w:val="both"/>
      </w:pPr>
    </w:p>
    <w:p w:rsidR="006C189E" w:rsidRDefault="004352E3" w:rsidP="00ED2292">
      <w:pPr>
        <w:spacing w:line="360" w:lineRule="auto"/>
        <w:ind w:firstLine="708"/>
        <w:jc w:val="both"/>
      </w:pPr>
      <w:r w:rsidRPr="00171FC4">
        <w:t xml:space="preserve">Крещение. </w:t>
      </w:r>
    </w:p>
    <w:p w:rsidR="004352E3" w:rsidRPr="00171FC4" w:rsidRDefault="004352E3" w:rsidP="004352E3">
      <w:pPr>
        <w:spacing w:line="360" w:lineRule="auto"/>
        <w:ind w:firstLine="720"/>
        <w:jc w:val="both"/>
      </w:pPr>
      <w:r w:rsidRPr="00171FC4">
        <w:t>Согласно учению Церкви, при крещении человек приобщается к освящающей благодати Божией, от которой весь человеческий род отпал в грехопадении, и очищается от первородного греха, а если крещение принимается в сознательном возрасте, то от всех своих прежних грехов. Крещение возрождает человека и вводит ег</w:t>
      </w:r>
      <w:r w:rsidR="006C189E">
        <w:t>о в Церковь — в семью детей Божь</w:t>
      </w:r>
      <w:r w:rsidRPr="00171FC4">
        <w:t xml:space="preserve">их. Существуют некоторые отличия между крещением в Православной и Католической Церквах. Если в православии практикуется троекратное погружение крещаемого в воду (в особых случаях оно заменяется возлиянием воды), то у католиков латинского обряда крещение совершается посредством троекратного возлияния воды на голову крещаемого. </w:t>
      </w:r>
    </w:p>
    <w:p w:rsidR="004352E3" w:rsidRPr="00171FC4" w:rsidRDefault="004352E3" w:rsidP="004352E3">
      <w:pPr>
        <w:spacing w:line="360" w:lineRule="auto"/>
        <w:ind w:firstLine="720"/>
        <w:jc w:val="both"/>
      </w:pPr>
      <w:r w:rsidRPr="00171FC4">
        <w:t xml:space="preserve">Католическая Церковь, как и Православная, предписывает верующим крестить детей вскоре после рождения. Крещение, таким образом, происходит по вере родителей, на которых ложится ответственность за дальнейшее христианское воспитание ребёнка. Поэтому в тех случаях, когда родители недостаточно готовы к этому, католический священник может отложить крещение, если жизни младенца ничто не угрожает. Взрослые, желающие принять крещение, должны подготовиться к таинству, т. е. пройти катехизацию. </w:t>
      </w:r>
    </w:p>
    <w:p w:rsidR="004352E3" w:rsidRPr="00171FC4" w:rsidRDefault="004352E3" w:rsidP="004352E3">
      <w:pPr>
        <w:spacing w:line="360" w:lineRule="auto"/>
        <w:ind w:firstLine="720"/>
        <w:jc w:val="both"/>
      </w:pPr>
      <w:r w:rsidRPr="00171FC4">
        <w:t xml:space="preserve">Её сроки неодинаковы в разных поместных Церквах (в России — один год), а в некоторых случаях устанавливаются индивидуально. За время катехизации кандидату </w:t>
      </w:r>
      <w:r w:rsidR="006C189E">
        <w:t>(именуемому катехуме</w:t>
      </w:r>
      <w:r w:rsidRPr="00171FC4">
        <w:t xml:space="preserve">ном, или оглашаемым) надлежит изучить основы веры и убедиться в серьёзности своего намерения войти в Церковь. Существуют особый обряд вступления в число катехуменов Церкви, ритуалы испытаний — скрутиний, когда кандидат перед священником и общиной подтверждает свою готовность стать христианином. Перед крещением он публично отрекается от сатаны и зла и заявляет о своём намерении исповедовать христианскую веру. Обычно крещение совершает священник, но в случае необходимости это может сделать и любой верующий. </w:t>
      </w:r>
    </w:p>
    <w:p w:rsidR="006C189E" w:rsidRDefault="006C189E" w:rsidP="006C189E">
      <w:pPr>
        <w:spacing w:line="360" w:lineRule="auto"/>
        <w:jc w:val="both"/>
      </w:pPr>
    </w:p>
    <w:p w:rsidR="006C189E" w:rsidRDefault="004352E3" w:rsidP="00ED2292">
      <w:pPr>
        <w:spacing w:line="360" w:lineRule="auto"/>
        <w:ind w:firstLine="708"/>
        <w:jc w:val="both"/>
      </w:pPr>
      <w:r w:rsidRPr="00171FC4">
        <w:t xml:space="preserve">Миропомазание, или конфирмация. </w:t>
      </w:r>
    </w:p>
    <w:p w:rsidR="004352E3" w:rsidRPr="00171FC4" w:rsidRDefault="004352E3" w:rsidP="004352E3">
      <w:pPr>
        <w:spacing w:line="360" w:lineRule="auto"/>
        <w:ind w:firstLine="720"/>
        <w:jc w:val="both"/>
      </w:pPr>
      <w:r w:rsidRPr="00171FC4">
        <w:t xml:space="preserve">Слово конфирмация в переводе с латинского языка означает «утверждение», «укрепление», так как, согласно учению Церкви, через это таинство христианин укрепляется силой Святого Духа, обретая Его благодатные дары и тем самым ещё теснее соединяясь с Церковью. Внешним знаком конфирмации является помазание святым миром, знаменующим печать дара Святого Духа. В отличие от Православной и восточных католических Церквей, в которых миропомазание совершается сразу после крещения (включая младенцев), в Латинской Церкви конфирмацию обычно откладывают до того возраста, когда вера принимается человеком вполне сознательно (в России — не раньше 15 лет). Конфирмация, как и крещение, совершается только однажды и не может быть повторена. </w:t>
      </w:r>
    </w:p>
    <w:p w:rsidR="006C189E" w:rsidRDefault="006C189E" w:rsidP="006C189E">
      <w:pPr>
        <w:spacing w:line="360" w:lineRule="auto"/>
        <w:jc w:val="both"/>
      </w:pPr>
    </w:p>
    <w:p w:rsidR="006C189E" w:rsidRDefault="00065518" w:rsidP="00ED2292">
      <w:pPr>
        <w:spacing w:line="360" w:lineRule="auto"/>
        <w:ind w:firstLine="708"/>
        <w:jc w:val="both"/>
      </w:pPr>
      <w:r>
        <w:t>Евхаристия</w:t>
      </w:r>
    </w:p>
    <w:p w:rsidR="004352E3" w:rsidRPr="00171FC4" w:rsidRDefault="004352E3" w:rsidP="006C189E">
      <w:pPr>
        <w:spacing w:line="360" w:lineRule="auto"/>
        <w:ind w:firstLine="708"/>
        <w:jc w:val="both"/>
      </w:pPr>
      <w:r w:rsidRPr="00171FC4">
        <w:t xml:space="preserve"> Таинство евхаристии, или причащения, было установлено Иисусом Христом на Тайной Вечере и заповеданное Им Церкви. Суть его заключается в воспоминании крестной жертвы Иисуса, в приобщении верующих всей полноте Его Божества и Человечества через вкушение Тела и Крови Христовых под видом хлеба и вина. Евхаристия считается в Католической Церкви средоточием церковной жизни, постоянным источником освящения верующих. Евхаристическое богослужение — месса — совершается в Церкви постоянно (в большинстве приходов ежедневно). Тело Христово всегда присутствует на алтаре каждого храма в дарохранительнице. Все другие таинства католики стараются по возможности соединять с евхаристическим богослужением. </w:t>
      </w:r>
    </w:p>
    <w:p w:rsidR="004352E3" w:rsidRPr="00171FC4" w:rsidRDefault="004352E3" w:rsidP="004352E3">
      <w:pPr>
        <w:spacing w:line="360" w:lineRule="auto"/>
        <w:ind w:firstLine="720"/>
        <w:jc w:val="both"/>
      </w:pPr>
      <w:r w:rsidRPr="00171FC4">
        <w:t xml:space="preserve">В отличие от Православной Церкви, использующей для евхаристии квасной хлеб (т. е. выпеченный из заквашенного теста), Латинская использует пресный хлеб. В Средние века это вызывало серьёзные споры, доходившие до взаимных обвинений в ереси, хотя древняя Церковь признавала оба вида хлеба. </w:t>
      </w:r>
    </w:p>
    <w:p w:rsidR="006C189E" w:rsidRDefault="004352E3" w:rsidP="004352E3">
      <w:pPr>
        <w:spacing w:line="360" w:lineRule="auto"/>
        <w:ind w:firstLine="720"/>
        <w:jc w:val="both"/>
      </w:pPr>
      <w:r w:rsidRPr="00171FC4">
        <w:t xml:space="preserve">В Православной Церкви детей начинают причащать с младенческого возраста, сразу после крещения, а в латинском обряде ребёнок принимает причастие, когда имеет некоторое представление об основах веры и понимает различие между обычным хлебом и Телом Христовым (как правило, с семи лет или даже позже). </w:t>
      </w:r>
    </w:p>
    <w:p w:rsidR="004352E3" w:rsidRPr="00171FC4" w:rsidRDefault="004352E3" w:rsidP="004352E3">
      <w:pPr>
        <w:spacing w:line="360" w:lineRule="auto"/>
        <w:ind w:firstLine="720"/>
        <w:jc w:val="both"/>
      </w:pPr>
      <w:r w:rsidRPr="00171FC4">
        <w:t xml:space="preserve">В латинском обряде первое причастие — настоящий праздник для каждого ребёнка и всей его семьи. Обычно в приходах первое причастие детей происходит в определённый день года и в торжественной обстановке. Существенным отличием евхаристических богослужений латинского обряда на протяжении многих веков являлось причащение мирян только Телом Христовым, т. е. хлебом. Телом и Кровью Христовыми (хлебом и вином) причащалось лишь духовенство. Подобный порядок сохраняется в значительной части приходов до сих пор. Этот обычай, утвердившийся в Католической Церкви в эпоху позднего Средневековья, в последнее время пересматривается. Постепенно возвращаются к древней практике причащения. Церковь, не считая возможным поспешно нарушать традиции, оставляет это на усмотрение местных церковных властей. </w:t>
      </w:r>
    </w:p>
    <w:p w:rsidR="004352E3" w:rsidRPr="00171FC4" w:rsidRDefault="004352E3" w:rsidP="004352E3">
      <w:pPr>
        <w:spacing w:line="360" w:lineRule="auto"/>
        <w:ind w:firstLine="720"/>
        <w:jc w:val="both"/>
      </w:pPr>
      <w:r w:rsidRPr="00171FC4">
        <w:t>Причащение мирян Телом и Кровью Христовыми практикуется сейчас во многих приходах, особенно на мессах в малых общинах.</w:t>
      </w:r>
      <w:r w:rsidR="006C189E">
        <w:t xml:space="preserve"> </w:t>
      </w:r>
      <w:r w:rsidRPr="00171FC4">
        <w:t xml:space="preserve">Считая евхаристию центром духовной жизни христианина, Католическая Церковь побуждает верующих к частому (и даже ежедневному) причащению. Она не предписывает каких-либо жёстких правил подготовки к нему. В прежние времена католики, подобно православным, соблюдали евхаристический пост — воздержание от пищи и питья перед причащением с полуночи. В середине XX столетия Католическая Церковь, принимая во внимание изменившиеся ритм и условия жизни людей, постепенно свела евхаристический пост до одного часа перед причащением. Было также введено в обиход служение вечерних месс, что позволяет верующим участвовать в евхаристии в будни после работы. Это особенно важно в те церковные праздники, которые приходятся на рабочие дни. </w:t>
      </w:r>
    </w:p>
    <w:p w:rsidR="006C189E" w:rsidRDefault="006C189E" w:rsidP="006C189E">
      <w:pPr>
        <w:spacing w:line="360" w:lineRule="auto"/>
        <w:jc w:val="both"/>
      </w:pPr>
    </w:p>
    <w:p w:rsidR="006C189E" w:rsidRDefault="00065518" w:rsidP="00ED2292">
      <w:pPr>
        <w:spacing w:line="360" w:lineRule="auto"/>
        <w:ind w:firstLine="708"/>
        <w:jc w:val="both"/>
      </w:pPr>
      <w:r>
        <w:t>Покаяние</w:t>
      </w:r>
    </w:p>
    <w:p w:rsidR="004352E3" w:rsidRPr="00171FC4" w:rsidRDefault="004352E3" w:rsidP="004352E3">
      <w:pPr>
        <w:spacing w:line="360" w:lineRule="auto"/>
        <w:ind w:firstLine="720"/>
        <w:jc w:val="both"/>
      </w:pPr>
      <w:r w:rsidRPr="00171FC4">
        <w:t xml:space="preserve">Согласно католическому учению, в таинстве покаяния верующий по милосердию </w:t>
      </w:r>
      <w:r w:rsidR="006C189E" w:rsidRPr="00171FC4">
        <w:t>Божью</w:t>
      </w:r>
      <w:r w:rsidRPr="00171FC4">
        <w:t xml:space="preserve"> получает отпущение грехов, а также примиряется и воссоединяется с Церковью, от которой отдаляет христианина каждый совершённый им тяжкий грех. Властью, полученной от Самого Христа, священник отпускает грехи тому, кто искренне кается в них. Таким образом верующий получает даруемое Богом прощение, избавляется от вечного наказания за тяжкие грехи и приобретает благодать для борьбы с искушениями. Для Католической Церкви исповедь — не автоматически действующее средство очищения от грехов. Иногда ошибочно полагают, что достаточно рассказать священнику о своём грехе, и Бог сразу же простит его. </w:t>
      </w:r>
    </w:p>
    <w:p w:rsidR="004352E3" w:rsidRPr="00171FC4" w:rsidRDefault="004352E3" w:rsidP="004352E3">
      <w:pPr>
        <w:spacing w:line="360" w:lineRule="auto"/>
        <w:ind w:firstLine="720"/>
        <w:jc w:val="both"/>
      </w:pPr>
      <w:r w:rsidRPr="00171FC4">
        <w:t xml:space="preserve">Таинство покаяния, согласно католическому учению, действенно лишь когда верующий искренне сожалеет о своих проступках и твёрдо намеревается впредь избегать всякого добровольного греха. Другим важным условием является так называемое удовлетворение за грехи Богу и ближнему. Это посильное возмещение ущерба, причинённого другим людям, а также исполнение наложенного священником условного наказания — епитимий (как правило, молитвы или дела милосердия). Грешник исповедуется перед Самим Богом, Тем Единственным, от Кого он может получить прощение; священник же — только свидетель исповеди. </w:t>
      </w:r>
    </w:p>
    <w:p w:rsidR="004352E3" w:rsidRPr="00171FC4" w:rsidRDefault="004352E3" w:rsidP="004352E3">
      <w:pPr>
        <w:spacing w:line="360" w:lineRule="auto"/>
        <w:ind w:firstLine="720"/>
        <w:jc w:val="both"/>
      </w:pPr>
      <w:r w:rsidRPr="00171FC4">
        <w:t xml:space="preserve">Традиционное устройство исповедальни, когда кающийся отделён от священника перегородкой, помогает ему ощутить, что обращается он не к человеку, а к Богу. Однако исповедь перед священником даёт верующему возможность получить у него духовный совет, помогающий будущему совершенствованию христианина. Поэтому в последнее время во многих храмах оборудуют специальные комнаты для исповеди, и кающийся сам выбирает, как ему исповедоваться: стоя на коленях за перегородкой или сидя напротив священника. В наглухо закрытом от внешнего мира и надёжно отгороженном от священника средневековом конфессионале грешник вполне мог рассчитывать остаться неузнанным. </w:t>
      </w:r>
    </w:p>
    <w:p w:rsidR="004352E3" w:rsidRPr="00171FC4" w:rsidRDefault="004352E3" w:rsidP="004352E3">
      <w:pPr>
        <w:spacing w:line="360" w:lineRule="auto"/>
        <w:ind w:firstLine="720"/>
        <w:jc w:val="both"/>
      </w:pPr>
      <w:r w:rsidRPr="00171FC4">
        <w:t xml:space="preserve">Но в любом случае важнейшей обязанностью католического священника является сохранение тайны исповеди, нарушать которую нельзя ни при каких обстоятельствах. За нарушение священником тайны исповеди церковное право предписывает отлучение от Церкви. С таинством покаяния теснейшим образом связана практика предоставления индульгенций, учение о которых — специфическая особенность католического богословия. Оно всегда вызывало много споров и кривотолков и хотя бы поэтому нуждается в пояснении. Согласно католическому вероучению, отпущение грехов означает снятие вины за них, дающее раскаявшемуся возможность воссоединиться с Церковью и избежать вечного осуждения после смерти (если речь идёт о тяжких грехах). </w:t>
      </w:r>
    </w:p>
    <w:p w:rsidR="004352E3" w:rsidRPr="00171FC4" w:rsidRDefault="004352E3" w:rsidP="004352E3">
      <w:pPr>
        <w:spacing w:line="360" w:lineRule="auto"/>
        <w:ind w:firstLine="720"/>
        <w:jc w:val="both"/>
      </w:pPr>
      <w:r w:rsidRPr="00171FC4">
        <w:t xml:space="preserve">Однако само по себе отпущение грехов не снимает временной кары за них: наказание грешник может понести как при жизни, например, в виде болезней, лишений, других страданий, так и после смерти, т. е. в чистилище. В Средние века католическими богословами было сформулировано учение о том, что подобная кара может предотвращаться благодаря заслугам святых и Самого Христа. Считается, что Церковь накапливает и хранит эти заслуги, поэтому может снять и временное наказание. Именно это действие стало называться индульгенцией (лат. «прощение»). Индульгенции предоставлялись на исповеди, причащении, а также если раскаявшийся исполнял некоторые конкретные требования (молился, совершал паломничество, благотворительность и т. п.). </w:t>
      </w:r>
    </w:p>
    <w:p w:rsidR="004352E3" w:rsidRPr="00171FC4" w:rsidRDefault="004352E3" w:rsidP="004352E3">
      <w:pPr>
        <w:spacing w:line="360" w:lineRule="auto"/>
        <w:ind w:firstLine="720"/>
        <w:jc w:val="both"/>
      </w:pPr>
      <w:r w:rsidRPr="00171FC4">
        <w:t xml:space="preserve">Хотя католические богословы неоднократно подчёркивали, что действие индульгенции не механистично, а полностью зависит от внутреннего расположения того, кто её получает, в средневековой Европе постепенно сложилось «магическое» отношение к индульгенциям. Со временем их стали заверять специальными сертификатами, которые часто выдавались корыстолюбивыми священнослужителями за плату. Это способствовало развитию антицерковных настроений в XV— XVI вв. и явилось одним из побудительных мотивов Реформации. </w:t>
      </w:r>
    </w:p>
    <w:p w:rsidR="004352E3" w:rsidRPr="00171FC4" w:rsidRDefault="004352E3" w:rsidP="004352E3">
      <w:pPr>
        <w:spacing w:line="360" w:lineRule="auto"/>
        <w:ind w:firstLine="720"/>
        <w:jc w:val="both"/>
      </w:pPr>
      <w:r w:rsidRPr="00171FC4">
        <w:t>Очевидное извращение учения об индульгенциях и злоупотребления, связанные с их предоставлением, вынудили и саму Католическую Церковь пересмот</w:t>
      </w:r>
      <w:r w:rsidR="00130523">
        <w:t xml:space="preserve">реть существующую практику: в </w:t>
      </w:r>
      <w:smartTag w:uri="urn:schemas-microsoft-com:office:smarttags" w:element="metricconverter">
        <w:smartTagPr>
          <w:attr w:name="ProductID" w:val="1547 г"/>
        </w:smartTagPr>
        <w:r w:rsidR="00130523">
          <w:t>1</w:t>
        </w:r>
        <w:r w:rsidRPr="00171FC4">
          <w:t>547 г</w:t>
        </w:r>
      </w:smartTag>
      <w:r w:rsidRPr="00171FC4">
        <w:t xml:space="preserve">. папа Павел III категорически запретил продажу индульгенций как противоречащую нормам церковного права. </w:t>
      </w:r>
    </w:p>
    <w:p w:rsidR="004352E3" w:rsidRPr="00171FC4" w:rsidRDefault="004352E3" w:rsidP="004352E3">
      <w:pPr>
        <w:spacing w:line="360" w:lineRule="auto"/>
        <w:ind w:firstLine="720"/>
        <w:jc w:val="both"/>
      </w:pPr>
      <w:r w:rsidRPr="00171FC4">
        <w:t xml:space="preserve">В наши дни практика предоставления индульгенций сильно отличается от средневековой. Индульгенции не раздаются отдельным людям и не предполагают тех или иных послушаний, а объявляются папой в особые дни, приуроченные к церковным праздникам. Эти послушания может получить каждый католик, выполнивший указанные условия (как правило, к исповеди и причащению добавляются определённые молитвы). Сегодня верующим предоставлено больше возможностей самим решать, какие добрые дела следует избрать, чтобы получить индульгенцию. </w:t>
      </w:r>
    </w:p>
    <w:p w:rsidR="00130523" w:rsidRDefault="00130523" w:rsidP="00130523">
      <w:pPr>
        <w:spacing w:line="360" w:lineRule="auto"/>
        <w:jc w:val="both"/>
      </w:pPr>
    </w:p>
    <w:p w:rsidR="00130523" w:rsidRDefault="00065518" w:rsidP="00065518">
      <w:pPr>
        <w:spacing w:line="360" w:lineRule="auto"/>
        <w:ind w:firstLine="708"/>
        <w:jc w:val="both"/>
      </w:pPr>
      <w:r>
        <w:t>Елеосвящение</w:t>
      </w:r>
    </w:p>
    <w:p w:rsidR="004352E3" w:rsidRPr="00171FC4" w:rsidRDefault="004352E3" w:rsidP="004352E3">
      <w:pPr>
        <w:spacing w:line="360" w:lineRule="auto"/>
        <w:ind w:firstLine="720"/>
        <w:jc w:val="both"/>
      </w:pPr>
      <w:r w:rsidRPr="00171FC4">
        <w:t xml:space="preserve">Через елеосвящение (или елеопомазание) Церковь препоручает Господу больных для облегчения их страданий, исцеления тела и спасения души. Елеосвящение совершается для того, чтобы больной получил благодать, которая по воле Божией либо способствует его выздоровлению, либо освящает его переход в иную жизнь. Внешним знаком этого таинства является, как и в православии, помазание больного освящённым елеем (оливковым маслом). Бытует ошибочное мнение, что Католическая Церковь разрешает принимать елеосвящение только один раз в жизни. Елеосвящение — таинство повторяющееся, хотя рекомендуется осуществлять его не более одного раза за время болезни (или одной стадии болезни). </w:t>
      </w:r>
    </w:p>
    <w:p w:rsidR="00130523" w:rsidRDefault="00130523" w:rsidP="00130523">
      <w:pPr>
        <w:spacing w:line="360" w:lineRule="auto"/>
        <w:jc w:val="both"/>
      </w:pPr>
    </w:p>
    <w:p w:rsidR="00130523" w:rsidRDefault="00065518" w:rsidP="00065518">
      <w:pPr>
        <w:spacing w:line="360" w:lineRule="auto"/>
        <w:ind w:firstLine="708"/>
        <w:jc w:val="both"/>
      </w:pPr>
      <w:r>
        <w:t>Священство</w:t>
      </w:r>
    </w:p>
    <w:p w:rsidR="004352E3" w:rsidRPr="00171FC4" w:rsidRDefault="004352E3" w:rsidP="004352E3">
      <w:pPr>
        <w:spacing w:line="360" w:lineRule="auto"/>
        <w:ind w:firstLine="720"/>
        <w:jc w:val="both"/>
      </w:pPr>
      <w:r w:rsidRPr="00171FC4">
        <w:t xml:space="preserve">В таинстве священства христианин, удостоенный рукоположения в диакона, священника или епископа, благодатью Божией возводится в соответствующую степень священства и поставляется для особого церковного служения. Совершать таинство священства может только епископ. Рукоположение в епископа обычно выполняют несколько епископов. </w:t>
      </w:r>
    </w:p>
    <w:p w:rsidR="00130523" w:rsidRDefault="00130523" w:rsidP="00130523">
      <w:pPr>
        <w:spacing w:line="360" w:lineRule="auto"/>
        <w:jc w:val="both"/>
      </w:pPr>
    </w:p>
    <w:p w:rsidR="00130523" w:rsidRDefault="00065518" w:rsidP="00065518">
      <w:pPr>
        <w:spacing w:line="360" w:lineRule="auto"/>
        <w:ind w:firstLine="708"/>
        <w:jc w:val="both"/>
      </w:pPr>
      <w:r>
        <w:t>Брак</w:t>
      </w:r>
    </w:p>
    <w:p w:rsidR="004352E3" w:rsidRPr="00171FC4" w:rsidRDefault="004352E3" w:rsidP="004C0D33">
      <w:pPr>
        <w:spacing w:line="360" w:lineRule="auto"/>
        <w:ind w:firstLine="708"/>
        <w:jc w:val="both"/>
      </w:pPr>
      <w:r w:rsidRPr="00171FC4">
        <w:t xml:space="preserve">Через таинство брака освящается супружеская жизнь и даруется благодать, способствующая подлинной любви между супругами, а также их плодотворному семейному служению. В Латинской Церкви таинство брака отличается от всех других таинств тем, что его совершителями являются сами жених и невеста: перед лицом свидетелей будущие супруги заключают супружеское соглашение, принося брачные обеты. Священник (его в исключительных случаях может заменить диакон или даже мирянин) присутствует при заключении брака как главный свидетель и властью Церкви подтверждает и благословляет супружеский союз. </w:t>
      </w:r>
    </w:p>
    <w:p w:rsidR="004352E3" w:rsidRPr="00171FC4" w:rsidRDefault="004352E3" w:rsidP="004352E3">
      <w:pPr>
        <w:spacing w:line="360" w:lineRule="auto"/>
        <w:ind w:firstLine="720"/>
        <w:jc w:val="both"/>
      </w:pPr>
      <w:r w:rsidRPr="00171FC4">
        <w:t xml:space="preserve">В прежние века Католическая Церковь старалась не допускать браков между католиками и некатоликами. В наши дни, по-прежнему считая единомыслие супругов важным условием семейного благополучия, она тем не менее не препятствует заключению смешанных браков (хотя и не рекомендует их). Допускаются браки между католиками и другими крещёными; они совершаются как таинство в Католической Церкви или признаются ею, если были заключены в любой другой христианской конфессии (вместе с тем католическая сторона обязуется воспитывать детей по мере возможности в католической вере). </w:t>
      </w:r>
    </w:p>
    <w:p w:rsidR="004352E3" w:rsidRPr="00171FC4" w:rsidRDefault="004352E3" w:rsidP="004352E3">
      <w:pPr>
        <w:spacing w:line="360" w:lineRule="auto"/>
        <w:ind w:firstLine="720"/>
        <w:jc w:val="both"/>
      </w:pPr>
      <w:r w:rsidRPr="00171FC4">
        <w:t xml:space="preserve">Браки между христианами и неверующими также возможны. В таком случае брачные обеты приносят только верующие. Таинство брака не считается действительным, если брак заключён вопреки каноническому праву. Например, в брак не может вступить человек, уже находящийся в действительном браке или принявший монашество; брак не может быть совершён по принуждению и т. д. При выявлении нарушения этих или других предусмотренных церковным правом обстоятельств заключённый брак признаётся Церковью недействительным. </w:t>
      </w:r>
    </w:p>
    <w:p w:rsidR="004352E3" w:rsidRPr="00171FC4" w:rsidRDefault="004352E3" w:rsidP="004352E3">
      <w:pPr>
        <w:spacing w:line="360" w:lineRule="auto"/>
        <w:ind w:firstLine="720"/>
        <w:jc w:val="both"/>
      </w:pPr>
      <w:r w:rsidRPr="00171FC4">
        <w:t xml:space="preserve">Брак, действительный как таинство, согласно католическому учению, нерасторжим. Он прекращается только со смертью одного из супругов. Католическая Церковь не допускает возможности расторжения действительных браков. Вопреки широко бытующему мнению, даже папа не вправе расторгнуть действительный брак. Специальные церковные трибуналы рассматривают только прошения о признании брака недействительным. Нерасторжимость брака исключает повторное вступление в брак; вместе с тем допускается разлучение (сепарация) супругов в тех случаях, когда совместная жизнь становится невозможной. Однако Католическая Церковь призывает избегать этого. </w:t>
      </w:r>
    </w:p>
    <w:p w:rsidR="004352E3" w:rsidRPr="00171FC4" w:rsidRDefault="004352E3" w:rsidP="004352E3">
      <w:pPr>
        <w:spacing w:line="360" w:lineRule="auto"/>
        <w:ind w:firstLine="720"/>
        <w:jc w:val="both"/>
      </w:pPr>
      <w:r w:rsidRPr="00171FC4">
        <w:t xml:space="preserve">Освящение жизни христианина не ограничивается таинствами. Помимо них существуют многочисленные тайнодейственные обряды, или сакраменталии (от лат. sacramentalis — «священный»). Это освящение храмов, жилищ, различных предметов и т. п. Важнейшее место среди таких обрядов занимают христианское погребение и иные заупокойные ритуалы. </w:t>
      </w:r>
    </w:p>
    <w:p w:rsidR="004352E3" w:rsidRPr="00171FC4" w:rsidRDefault="004352E3" w:rsidP="004352E3">
      <w:pPr>
        <w:spacing w:line="360" w:lineRule="auto"/>
        <w:ind w:firstLine="720"/>
        <w:jc w:val="both"/>
      </w:pPr>
      <w:r w:rsidRPr="00171FC4">
        <w:t>Католическая Церковь охотно вводит в свою обрядность обычаи многих народов, отдавая дань уважения заложенной в них человеческой мудрости. Вместе с тем для Церкви неприемлемы народные обычаи, которые противоречат почитанию единого Бога, евангельской вере и христианской нравственности.</w:t>
      </w:r>
    </w:p>
    <w:p w:rsidR="00130523" w:rsidRDefault="00130523" w:rsidP="000C20AD">
      <w:pPr>
        <w:spacing w:line="360" w:lineRule="auto"/>
      </w:pPr>
    </w:p>
    <w:p w:rsidR="004352E3" w:rsidRDefault="00130523" w:rsidP="00065518">
      <w:pPr>
        <w:spacing w:line="360" w:lineRule="auto"/>
        <w:ind w:firstLine="708"/>
      </w:pPr>
      <w:r>
        <w:t>Отличия католицизма от православия</w:t>
      </w:r>
    </w:p>
    <w:p w:rsidR="00130523" w:rsidRPr="00171FC4" w:rsidRDefault="00130523" w:rsidP="00130523">
      <w:pPr>
        <w:spacing w:line="360" w:lineRule="auto"/>
        <w:ind w:firstLine="720"/>
        <w:jc w:val="both"/>
      </w:pPr>
      <w:r w:rsidRPr="00171FC4">
        <w:t>В основных вопросах вероучения католицизм во многом совпадает с православием. Однако есть ряд важных отличий, к которым относятся догматы и учения о главенстве папы, о папской непогрешимости, об исхождении Святого Духа не только от Отца, но и от Сына (филиокве), о первородном грехе, о индульгенциях,, о непорочном зачатии Девы Марии и о Ее телесном вознесении.</w:t>
      </w:r>
    </w:p>
    <w:p w:rsidR="00130523" w:rsidRPr="00171FC4" w:rsidRDefault="00130523" w:rsidP="00130523">
      <w:pPr>
        <w:spacing w:line="360" w:lineRule="auto"/>
        <w:ind w:firstLine="720"/>
        <w:jc w:val="both"/>
      </w:pPr>
      <w:r w:rsidRPr="00171FC4">
        <w:t>Основой для главенства Папы Римского явилось утверждение о том, что Сам Иисус Христос оставил верховную власть над Церковью апостолу Петру, дав ему особые преимущества перед другими апостолами, высокое свойство непогрешимости, ключи от Царствия Небесного, а Петр по преемственности передал это свойство папам.</w:t>
      </w:r>
    </w:p>
    <w:p w:rsidR="00130523" w:rsidRPr="00171FC4" w:rsidRDefault="00130523" w:rsidP="00130523">
      <w:pPr>
        <w:spacing w:line="360" w:lineRule="auto"/>
        <w:ind w:firstLine="720"/>
        <w:jc w:val="both"/>
      </w:pPr>
      <w:r w:rsidRPr="00171FC4">
        <w:t xml:space="preserve">Претензии Римских Пап на верховную власть над всей Церковью, а также на изменение ими Символа веры стали главнейшими причинами разделения Западной и Восточной Церквей в </w:t>
      </w:r>
      <w:smartTag w:uri="urn:schemas-microsoft-com:office:smarttags" w:element="metricconverter">
        <w:smartTagPr>
          <w:attr w:name="ProductID" w:val="1054 г"/>
        </w:smartTagPr>
        <w:r w:rsidRPr="00171FC4">
          <w:t>1054 г</w:t>
        </w:r>
      </w:smartTag>
      <w:r w:rsidRPr="00171FC4">
        <w:t>.</w:t>
      </w:r>
    </w:p>
    <w:p w:rsidR="00130523" w:rsidRPr="00171FC4" w:rsidRDefault="00130523" w:rsidP="00130523">
      <w:pPr>
        <w:spacing w:line="360" w:lineRule="auto"/>
        <w:ind w:firstLine="720"/>
        <w:jc w:val="both"/>
      </w:pPr>
      <w:r w:rsidRPr="00171FC4">
        <w:t>Католики считают, что Бог создал человека из двух противоположных частей, которые не могут не противостоять друг другу: души и тела, разума и чувственности. До падения существо человека удерживалось в гармонии. После грехопадения человек лишился Божьей благодати и гармонии, но природа его осталась наповрежденной.</w:t>
      </w:r>
    </w:p>
    <w:p w:rsidR="00130523" w:rsidRPr="00171FC4" w:rsidRDefault="00130523" w:rsidP="00130523">
      <w:pPr>
        <w:spacing w:line="360" w:lineRule="auto"/>
        <w:ind w:firstLine="720"/>
        <w:jc w:val="both"/>
      </w:pPr>
      <w:r w:rsidRPr="00171FC4">
        <w:t>Существует множество других особенностей, отличающих католический культ от культовых действий и представлений, принятых в иных христианских конфессиях. В католических храмах меньше крестятся, чем в православных, но зато там приняты и поощряются другие знаки богопочитания и благоговеяния – коленопреклонения, возведение рук и глаз к небу и др.</w:t>
      </w:r>
    </w:p>
    <w:p w:rsidR="004C0D33" w:rsidRPr="004C0D33" w:rsidRDefault="00130523" w:rsidP="004C0D33">
      <w:pPr>
        <w:pStyle w:val="a3"/>
        <w:spacing w:before="0" w:beforeAutospacing="0" w:after="0" w:afterAutospacing="0" w:line="360" w:lineRule="auto"/>
        <w:ind w:firstLine="708"/>
        <w:jc w:val="both"/>
        <w:rPr>
          <w:color w:val="000000"/>
        </w:rPr>
      </w:pPr>
      <w:r w:rsidRPr="00171FC4">
        <w:t xml:space="preserve">Крест на себя </w:t>
      </w:r>
      <w:r w:rsidRPr="004C0D33">
        <w:t>католики возлагают пятью перстами, а не тремя, как православные, и сначала на левое, а затем на правое плечо. Католическое пятиперстие совершается во имя пяти язв Христовых, тогда как православное трехперстное сложение креста выражает догмат троичности лиц в Боге.</w:t>
      </w:r>
      <w:r w:rsidR="004C0D33" w:rsidRPr="004C0D33">
        <w:t xml:space="preserve"> </w:t>
      </w:r>
    </w:p>
    <w:p w:rsidR="004C0D33" w:rsidRDefault="004C0D33" w:rsidP="004C0D33">
      <w:pPr>
        <w:spacing w:line="360" w:lineRule="auto"/>
        <w:ind w:firstLine="708"/>
        <w:jc w:val="both"/>
        <w:rPr>
          <w:color w:val="000000"/>
        </w:rPr>
      </w:pPr>
      <w:r w:rsidRPr="004C0D33">
        <w:rPr>
          <w:color w:val="000000"/>
        </w:rPr>
        <w:t xml:space="preserve"> </w:t>
      </w:r>
      <w:r>
        <w:rPr>
          <w:color w:val="000000"/>
        </w:rPr>
        <w:t>В католицизме существует</w:t>
      </w:r>
      <w:r w:rsidRPr="004C0D33">
        <w:rPr>
          <w:color w:val="000000"/>
        </w:rPr>
        <w:t xml:space="preserve"> </w:t>
      </w:r>
      <w:r>
        <w:rPr>
          <w:color w:val="000000"/>
        </w:rPr>
        <w:t>д</w:t>
      </w:r>
      <w:r w:rsidRPr="004C0D33">
        <w:rPr>
          <w:color w:val="000000"/>
        </w:rPr>
        <w:t>огмат о чистилище. У католиков это промежуточное место между раем и адом, где души грешников, не получившие прощения в земной жизни, но не отягощенные смертными грехами, прежде чем получить доступ в рай, горят в очищающем огне. Это испытание католики понимают по-разному. Одни трактуют огонь как символ, другие признают его реальность. Судьба души в чистилище может быть облегчена, а срок пребывания её там сокращён «добрыми делами», совершаемыми в память умершего оставшимися на земле родными и близкими. «Добрые дела» - молитвы, мессы и материальные пожертвования в пользу церкви. (Православная церковь отвергает учение о чистилище).</w:t>
      </w:r>
    </w:p>
    <w:p w:rsidR="004C0D33" w:rsidRDefault="004C0D33" w:rsidP="004C0D33">
      <w:pPr>
        <w:spacing w:line="360" w:lineRule="auto"/>
        <w:ind w:firstLine="708"/>
        <w:jc w:val="both"/>
      </w:pPr>
      <w:r>
        <w:t>Духовенство в православии делится на белое (женатые приходские священники) и чёрное (монашествующие, дающие обет безбрачия). У католиков же обет безбрачия даёт всё духовенство.</w:t>
      </w:r>
    </w:p>
    <w:p w:rsidR="004C0D33" w:rsidRDefault="004C0D33" w:rsidP="004C0D33">
      <w:pPr>
        <w:spacing w:line="360" w:lineRule="auto"/>
        <w:ind w:firstLine="708"/>
        <w:jc w:val="both"/>
      </w:pPr>
      <w:r>
        <w:t>Особенностью католицизма является экзальтированное почитание богоматери, признание легенды о непорочном зачатии Марии её матерью Анной, и её телесном вознесении после смерти на небо. Католический культ почитания Марии в православии не признаётся.</w:t>
      </w:r>
    </w:p>
    <w:p w:rsidR="004C0D33" w:rsidRDefault="004C0D33" w:rsidP="004C0D33">
      <w:pPr>
        <w:spacing w:line="360" w:lineRule="auto"/>
        <w:ind w:firstLine="708"/>
        <w:jc w:val="both"/>
      </w:pPr>
      <w:r>
        <w:t>Католицизму присущи пышный театрализованный культ, широкое почитание реликвий (останки «одежды Христа», кусочки «креста, на котором Он был распят», гвозди, «которыми Его прибивали к кресту» и т.п.), культ мучеников, святых и блаженных. В православии значение придаётся обрядности, культу святых, почитаются останки святых - мощи, иконы, т.е. то же, что и у католиков, однако в православии отсутствуют реликвии.</w:t>
      </w:r>
    </w:p>
    <w:p w:rsidR="00311657" w:rsidRDefault="00311657" w:rsidP="004C0D33">
      <w:pPr>
        <w:spacing w:line="360" w:lineRule="auto"/>
        <w:ind w:firstLine="708"/>
        <w:jc w:val="both"/>
        <w:rPr>
          <w:color w:val="333333"/>
        </w:rPr>
      </w:pPr>
      <w:r w:rsidRPr="00311657">
        <w:rPr>
          <w:i/>
          <w:iCs/>
          <w:color w:val="333333"/>
        </w:rPr>
        <w:t> </w:t>
      </w:r>
      <w:r w:rsidRPr="00311657">
        <w:rPr>
          <w:color w:val="333333"/>
        </w:rPr>
        <w:t>В православии богослужение, особенно литургия, проводится без сопрождения на музыкальных инструментах. Во всех "западных" церквях музыкальная культура имеет особую роль. Имеется взаимное влияние и развитие культуры между церковью и прихожанами. Из музыкальных инструментов наиболее почитается орган, но не отвергаются и другие.</w:t>
      </w:r>
    </w:p>
    <w:p w:rsidR="008E2C8A" w:rsidRDefault="008E2C8A" w:rsidP="000C20AD">
      <w:pPr>
        <w:spacing w:line="360" w:lineRule="auto"/>
      </w:pPr>
    </w:p>
    <w:p w:rsidR="00311657" w:rsidRDefault="00311657" w:rsidP="00461A43">
      <w:pPr>
        <w:spacing w:line="360" w:lineRule="auto"/>
        <w:ind w:firstLine="539"/>
      </w:pPr>
      <w:r>
        <w:t>Сходство и отличие католицизма от протестантизма</w:t>
      </w:r>
    </w:p>
    <w:p w:rsidR="008E2C8A" w:rsidRPr="008E2C8A" w:rsidRDefault="008E2C8A" w:rsidP="008E2C8A">
      <w:pPr>
        <w:spacing w:line="360" w:lineRule="auto"/>
        <w:ind w:firstLine="539"/>
        <w:jc w:val="both"/>
        <w:rPr>
          <w:bCs/>
        </w:rPr>
      </w:pPr>
      <w:r w:rsidRPr="008E2C8A">
        <w:rPr>
          <w:bCs/>
        </w:rPr>
        <w:t xml:space="preserve">Протестантизм разделяет общехристианские представления о бытии Бога, его триединстве, о бессмертии души, аде и рае, отвергая, однако, католическое представление о чистилище. Вместе с тем протестантизм выдвинул три новых принципа: спасение личной верой, священство всех верующих, исключительный авторитет Священного писания. </w:t>
      </w:r>
    </w:p>
    <w:p w:rsidR="008E2C8A" w:rsidRPr="008E2C8A" w:rsidRDefault="008E2C8A" w:rsidP="008E2C8A">
      <w:pPr>
        <w:spacing w:line="360" w:lineRule="auto"/>
        <w:ind w:firstLine="539"/>
        <w:jc w:val="both"/>
        <w:rPr>
          <w:bCs/>
        </w:rPr>
      </w:pPr>
      <w:r w:rsidRPr="008E2C8A">
        <w:rPr>
          <w:bCs/>
        </w:rPr>
        <w:t xml:space="preserve">Протестантизм категорически отвергает Священное предание как недостоверное и сосредотачивает все вероучение в Священном писании, которая считается единственной в мире святой книгой. </w:t>
      </w:r>
    </w:p>
    <w:p w:rsidR="00311657" w:rsidRDefault="00311657" w:rsidP="00311657">
      <w:pPr>
        <w:spacing w:line="360" w:lineRule="auto"/>
        <w:ind w:firstLine="720"/>
        <w:jc w:val="both"/>
        <w:rPr>
          <w:color w:val="333333"/>
        </w:rPr>
      </w:pPr>
      <w:r>
        <w:rPr>
          <w:color w:val="333333"/>
        </w:rPr>
        <w:t>П</w:t>
      </w:r>
      <w:r w:rsidRPr="00311657">
        <w:rPr>
          <w:color w:val="333333"/>
        </w:rPr>
        <w:t xml:space="preserve">ротестанты </w:t>
      </w:r>
      <w:r>
        <w:rPr>
          <w:color w:val="333333"/>
        </w:rPr>
        <w:t xml:space="preserve">также </w:t>
      </w:r>
      <w:r w:rsidRPr="00311657">
        <w:rPr>
          <w:color w:val="333333"/>
        </w:rPr>
        <w:t xml:space="preserve">считают, что в трех ипостасях (Троица) Святой Дух исходит от Бога Отца и от Бога Сына. </w:t>
      </w:r>
      <w:r>
        <w:rPr>
          <w:color w:val="333333"/>
        </w:rPr>
        <w:t xml:space="preserve"> </w:t>
      </w:r>
      <w:r w:rsidRPr="00311657">
        <w:rPr>
          <w:color w:val="333333"/>
        </w:rPr>
        <w:t xml:space="preserve">В </w:t>
      </w:r>
      <w:smartTag w:uri="urn:schemas-microsoft-com:office:smarttags" w:element="metricconverter">
        <w:smartTagPr>
          <w:attr w:name="ProductID" w:val="1870 г"/>
        </w:smartTagPr>
        <w:r w:rsidRPr="00311657">
          <w:rPr>
            <w:color w:val="333333"/>
          </w:rPr>
          <w:t>1870 г</w:t>
        </w:r>
      </w:smartTag>
      <w:r w:rsidRPr="00311657">
        <w:rPr>
          <w:color w:val="333333"/>
        </w:rPr>
        <w:t xml:space="preserve">. католицизм в примате о Папе Римском в христианстве принял его верховенство, безошибочность и непогрешимость. </w:t>
      </w:r>
      <w:r>
        <w:rPr>
          <w:color w:val="333333"/>
        </w:rPr>
        <w:t xml:space="preserve">Протестанты этого не признали. </w:t>
      </w:r>
    </w:p>
    <w:p w:rsidR="00311657" w:rsidRPr="00311657" w:rsidRDefault="00311657" w:rsidP="00311657">
      <w:pPr>
        <w:spacing w:line="360" w:lineRule="auto"/>
        <w:ind w:firstLine="720"/>
        <w:jc w:val="both"/>
        <w:rPr>
          <w:color w:val="333333"/>
        </w:rPr>
      </w:pPr>
      <w:r w:rsidRPr="00311657">
        <w:rPr>
          <w:color w:val="333333"/>
        </w:rPr>
        <w:t xml:space="preserve">В католицизме все монашествующее духовенство дает обет безбрачия. В православии духовенство делится на "белое" и "черное". "Белое духовенство" может вступать в брак, но не рукополагается в епископы и вышестоящие саны. "Черное духовенство" в православии монашествует и не вступает в брак. </w:t>
      </w:r>
      <w:r>
        <w:rPr>
          <w:color w:val="333333"/>
        </w:rPr>
        <w:t>Протестанты</w:t>
      </w:r>
      <w:r w:rsidRPr="00311657">
        <w:rPr>
          <w:color w:val="333333"/>
        </w:rPr>
        <w:t xml:space="preserve"> первыми в знак протеста, будучи монахами, демонстративно вступали в брак. Священник в </w:t>
      </w:r>
      <w:r>
        <w:rPr>
          <w:color w:val="333333"/>
        </w:rPr>
        <w:t>протестантизме</w:t>
      </w:r>
      <w:r w:rsidRPr="00311657">
        <w:rPr>
          <w:color w:val="333333"/>
        </w:rPr>
        <w:t xml:space="preserve"> не считается "вышестоящим" или "ближестоящим" к Богу по сравнению с любым прихожанином. </w:t>
      </w:r>
    </w:p>
    <w:p w:rsidR="00311657" w:rsidRDefault="00311657" w:rsidP="00311657">
      <w:pPr>
        <w:spacing w:line="360" w:lineRule="auto"/>
        <w:ind w:firstLine="540"/>
        <w:jc w:val="both"/>
        <w:rPr>
          <w:color w:val="333333"/>
        </w:rPr>
      </w:pPr>
      <w:r w:rsidRPr="00311657">
        <w:rPr>
          <w:color w:val="333333"/>
        </w:rPr>
        <w:t xml:space="preserve">Католики крестятся сверху вниз, слева направо, также, почитая триединство Бога, пятью перстами - в знак воспоминания о пяти язвах Христовых, которые он получил, когда был распят на кресте. </w:t>
      </w:r>
      <w:r w:rsidR="00461A43">
        <w:rPr>
          <w:color w:val="333333"/>
        </w:rPr>
        <w:t>Протестанты</w:t>
      </w:r>
      <w:r w:rsidRPr="00311657">
        <w:rPr>
          <w:color w:val="333333"/>
        </w:rPr>
        <w:t xml:space="preserve"> могут изображать крест на своем теле, но это не обязательно. </w:t>
      </w:r>
    </w:p>
    <w:p w:rsidR="00311657" w:rsidRPr="00311657" w:rsidRDefault="00311657" w:rsidP="00311657">
      <w:pPr>
        <w:spacing w:line="360" w:lineRule="auto"/>
        <w:ind w:firstLine="540"/>
        <w:jc w:val="both"/>
        <w:rPr>
          <w:color w:val="333333"/>
        </w:rPr>
      </w:pPr>
      <w:r>
        <w:rPr>
          <w:color w:val="333333"/>
        </w:rPr>
        <w:t xml:space="preserve">В </w:t>
      </w:r>
      <w:r w:rsidRPr="00311657">
        <w:rPr>
          <w:color w:val="333333"/>
        </w:rPr>
        <w:t xml:space="preserve">католицизме при прощении грехов важную роль играют дела верующего. В </w:t>
      </w:r>
      <w:r w:rsidR="00461A43">
        <w:rPr>
          <w:color w:val="333333"/>
        </w:rPr>
        <w:t>протестантстве</w:t>
      </w:r>
      <w:r w:rsidRPr="00311657">
        <w:rPr>
          <w:color w:val="333333"/>
        </w:rPr>
        <w:t xml:space="preserve"> при прощении грехов основа то, что Иисус Христос своим подвигом и своей кровью искупил грехи человечества. Прихожанин искупает свои грехи одной лишь верой в учение Господа нашего Иисуса Христа, Бога Отца и Святого Духа. </w:t>
      </w:r>
    </w:p>
    <w:p w:rsidR="00140161" w:rsidRDefault="00140161" w:rsidP="00140161">
      <w:pPr>
        <w:spacing w:line="360" w:lineRule="auto"/>
        <w:ind w:firstLine="708"/>
        <w:jc w:val="both"/>
        <w:rPr>
          <w:color w:val="000000"/>
        </w:rPr>
      </w:pPr>
      <w:r w:rsidRPr="008E2C8A">
        <w:rPr>
          <w:rStyle w:val="a5"/>
          <w:b w:val="0"/>
        </w:rPr>
        <w:t>Источником своего вероуче</w:t>
      </w:r>
      <w:r w:rsidR="00461A43">
        <w:rPr>
          <w:rStyle w:val="a5"/>
          <w:b w:val="0"/>
        </w:rPr>
        <w:t>ния католики считают не только «</w:t>
      </w:r>
      <w:r w:rsidRPr="008E2C8A">
        <w:rPr>
          <w:rStyle w:val="a5"/>
          <w:b w:val="0"/>
        </w:rPr>
        <w:t>свя</w:t>
      </w:r>
      <w:r w:rsidR="00461A43">
        <w:rPr>
          <w:rStyle w:val="a5"/>
          <w:b w:val="0"/>
        </w:rPr>
        <w:t>щенное писание» (Библию), но и «предание»</w:t>
      </w:r>
      <w:r w:rsidRPr="008E2C8A">
        <w:rPr>
          <w:rStyle w:val="a5"/>
          <w:b w:val="0"/>
        </w:rPr>
        <w:t>, церковную традицию</w:t>
      </w:r>
      <w:r>
        <w:rPr>
          <w:rStyle w:val="a5"/>
          <w:b w:val="0"/>
        </w:rPr>
        <w:t xml:space="preserve">. </w:t>
      </w:r>
      <w:r w:rsidRPr="008E2C8A">
        <w:rPr>
          <w:rStyle w:val="a5"/>
          <w:b w:val="0"/>
        </w:rPr>
        <w:t>При этом правом толковать Библию пользуется только церковь.</w:t>
      </w:r>
    </w:p>
    <w:p w:rsidR="008E2C8A" w:rsidRDefault="008E2C8A" w:rsidP="008E2C8A">
      <w:pPr>
        <w:spacing w:line="360" w:lineRule="auto"/>
        <w:jc w:val="both"/>
      </w:pPr>
    </w:p>
    <w:p w:rsidR="008E2C8A" w:rsidRDefault="008E2C8A" w:rsidP="00461A43">
      <w:pPr>
        <w:spacing w:line="360" w:lineRule="auto"/>
        <w:ind w:firstLine="708"/>
        <w:jc w:val="both"/>
      </w:pPr>
      <w:r>
        <w:t>Церковная организация. Ватикан</w:t>
      </w:r>
    </w:p>
    <w:p w:rsidR="008E2C8A" w:rsidRPr="00171FC4" w:rsidRDefault="008E2C8A" w:rsidP="008E2C8A">
      <w:pPr>
        <w:spacing w:line="360" w:lineRule="auto"/>
        <w:ind w:firstLine="720"/>
        <w:jc w:val="both"/>
      </w:pPr>
      <w:r w:rsidRPr="00171FC4">
        <w:t>В отличие от других направлений в христианстве, католицизм имеет единую, строго централизованную и иерархизированную церковную организацию. Центр католицизма и резиденция его главы – Римского Папы – Ватикан, крохотное, но чрезвычайно влиятельное город-государство на территории Рима (</w:t>
      </w:r>
      <w:smartTag w:uri="urn:schemas-microsoft-com:office:smarttags" w:element="metricconverter">
        <w:smartTagPr>
          <w:attr w:name="ProductID" w:val="44 га"/>
        </w:smartTagPr>
        <w:r w:rsidRPr="00171FC4">
          <w:t>44 га</w:t>
        </w:r>
      </w:smartTag>
      <w:r w:rsidRPr="00171FC4">
        <w:t>), конгломерат современности и средневековья.</w:t>
      </w:r>
    </w:p>
    <w:p w:rsidR="008E2C8A" w:rsidRPr="00171FC4" w:rsidRDefault="008E2C8A" w:rsidP="008E2C8A">
      <w:pPr>
        <w:spacing w:line="360" w:lineRule="auto"/>
        <w:ind w:firstLine="720"/>
        <w:jc w:val="both"/>
      </w:pPr>
      <w:r w:rsidRPr="00171FC4">
        <w:t>Глава Ватикана является абсолютным монархом, объединяющим в своем лице высшую законодательную, исполнительную и судебную власть.</w:t>
      </w:r>
    </w:p>
    <w:p w:rsidR="008E2C8A" w:rsidRPr="00171FC4" w:rsidRDefault="008E2C8A" w:rsidP="008E2C8A">
      <w:pPr>
        <w:spacing w:line="360" w:lineRule="auto"/>
        <w:ind w:firstLine="720"/>
        <w:jc w:val="both"/>
      </w:pPr>
      <w:r w:rsidRPr="00171FC4">
        <w:t>Ватикан имеет свои герб, флаг, гимн, почту, радио, телеграф, прессу и прочие атрибуты государственной власти. Как суверенное государство, Ватикан обменивается дипломатическими представителями с более чем 170 государствами мира. За рубежом Ватикан представляют легаты: нунции – лица, имеющие статус посла и обычно выполняющие в стране пребывания функции дуайена (старшины) дипломатического корпуса; пронунции – лица, имеющие статус посла, но не выполняющие функции дуайена; интернунции – лица, не имеющие статуса посла.</w:t>
      </w:r>
    </w:p>
    <w:p w:rsidR="008E2C8A" w:rsidRPr="00171FC4" w:rsidRDefault="008E2C8A" w:rsidP="008E2C8A">
      <w:pPr>
        <w:spacing w:line="360" w:lineRule="auto"/>
        <w:ind w:firstLine="720"/>
        <w:jc w:val="both"/>
      </w:pPr>
      <w:r w:rsidRPr="00171FC4">
        <w:t>Подлинным правительством Ватикана является Римская курия (орган папской администрации). Она осуществляет повседневное руководство всеми сторонами жизни Римско-Католической Церкви и Ватиканского государства. Главное учреждение Римской курии</w:t>
      </w:r>
      <w:r>
        <w:t xml:space="preserve"> </w:t>
      </w:r>
      <w:r w:rsidRPr="00171FC4">
        <w:t>- государственный секретариат. Назначаемого папой государственного секретаря принято считать главой правительства, поскольку его полномочия совпадают с функциями премьер-министра любого светского государства. Государственный секретариат включает два отдела: первый, или отдел по общим вопросам, и второй, или отдел по отношениям с иностранными государствами.</w:t>
      </w:r>
    </w:p>
    <w:p w:rsidR="008E2C8A" w:rsidRPr="00171FC4" w:rsidRDefault="008E2C8A" w:rsidP="008E2C8A">
      <w:pPr>
        <w:spacing w:line="360" w:lineRule="auto"/>
        <w:ind w:firstLine="720"/>
        <w:jc w:val="both"/>
      </w:pPr>
      <w:r w:rsidRPr="00171FC4">
        <w:t>Римская курия осуществляет руководство политической, экономической и религиозной деятельностью Ватиканского государства и Католической Церкви. В состав курии входят 6 канцелярий,  3 трибунала и 9 своеобразных министерств – священных конгрегаций: по вопросам вероучения; восточных церквей; богослужения  и соблюдения таинств; канонизации; по делам епископов; евангелизации народов; по делам духовенства; институтов освященной жизни и обществ апостольской жизни; образования. В Римскую курию входят также 12 папских советов, деятельность которых направлена на расширение и укрепление связей с внешним миром.</w:t>
      </w:r>
    </w:p>
    <w:p w:rsidR="008E2C8A" w:rsidRPr="00171FC4" w:rsidRDefault="008E2C8A" w:rsidP="008E2C8A">
      <w:pPr>
        <w:spacing w:line="360" w:lineRule="auto"/>
        <w:ind w:firstLine="720"/>
        <w:jc w:val="both"/>
      </w:pPr>
      <w:r w:rsidRPr="00171FC4">
        <w:t xml:space="preserve">С </w:t>
      </w:r>
      <w:smartTag w:uri="urn:schemas-microsoft-com:office:smarttags" w:element="metricconverter">
        <w:smartTagPr>
          <w:attr w:name="ProductID" w:val="1936 г"/>
        </w:smartTagPr>
        <w:r w:rsidRPr="00171FC4">
          <w:t>1936 г</w:t>
        </w:r>
      </w:smartTag>
      <w:r w:rsidRPr="00171FC4">
        <w:t>. При Ватикане действует Папская академия наук, призванная содействовать развитию естественных и точных наук. Члены академии назначаются лично папой, но не подчинены Святому престолу и свободны в своих научных изысканиях.</w:t>
      </w:r>
    </w:p>
    <w:p w:rsidR="008E2C8A" w:rsidRPr="00171FC4" w:rsidRDefault="008E2C8A" w:rsidP="008E2C8A">
      <w:pPr>
        <w:spacing w:line="360" w:lineRule="auto"/>
        <w:ind w:firstLine="720"/>
        <w:jc w:val="both"/>
      </w:pPr>
      <w:r w:rsidRPr="00171FC4">
        <w:t xml:space="preserve">Официальный печатный орган Ватикана – газета «Римский наблюдатель». Ватиканское радио ведет вещание на 34 языках. С </w:t>
      </w:r>
      <w:smartTag w:uri="urn:schemas-microsoft-com:office:smarttags" w:element="metricconverter">
        <w:smartTagPr>
          <w:attr w:name="ProductID" w:val="1983 г"/>
        </w:smartTagPr>
        <w:r w:rsidRPr="00171FC4">
          <w:t>1983 г</w:t>
        </w:r>
      </w:smartTag>
      <w:r w:rsidRPr="00171FC4">
        <w:t>. В Ватикане действует телецентр.</w:t>
      </w:r>
    </w:p>
    <w:p w:rsidR="008E2C8A" w:rsidRPr="00171FC4" w:rsidRDefault="008E2C8A" w:rsidP="008E2C8A">
      <w:pPr>
        <w:spacing w:line="360" w:lineRule="auto"/>
        <w:ind w:firstLine="720"/>
        <w:jc w:val="both"/>
      </w:pPr>
      <w:r w:rsidRPr="00171FC4">
        <w:t>Католическая Церковь как организация сложилась в условиях феодализма и приняла форму, типичную для административного устройства феодального государства.</w:t>
      </w:r>
    </w:p>
    <w:p w:rsidR="008E2C8A" w:rsidRPr="00171FC4" w:rsidRDefault="008E2C8A" w:rsidP="008E2C8A">
      <w:pPr>
        <w:spacing w:line="360" w:lineRule="auto"/>
        <w:ind w:firstLine="720"/>
        <w:jc w:val="both"/>
      </w:pPr>
      <w:r w:rsidRPr="00171FC4">
        <w:t>Первичной ячейкой Католической Церкви является приход (парафия), который управляется священником. Приходской священник назначается епископом и п</w:t>
      </w:r>
      <w:r>
        <w:t>о</w:t>
      </w:r>
      <w:r w:rsidRPr="00171FC4">
        <w:t>дчиняется только ему. Несколько приходов образуют деканат, но деканат является лишь связ</w:t>
      </w:r>
      <w:r>
        <w:t>у</w:t>
      </w:r>
      <w:r w:rsidRPr="00171FC4">
        <w:t>ющим звеном между приходом и епископской курией. Деканаты в свою очередь объединены в более крупные подразделения – диоцезы (епархии), которыми управляют епископы. Несколько диоцезов образуют митрополию, или архиепископство.</w:t>
      </w:r>
    </w:p>
    <w:p w:rsidR="008E2C8A" w:rsidRPr="00171FC4" w:rsidRDefault="008E2C8A" w:rsidP="008E2C8A">
      <w:pPr>
        <w:spacing w:line="360" w:lineRule="auto"/>
        <w:ind w:firstLine="720"/>
        <w:jc w:val="both"/>
      </w:pPr>
      <w:r w:rsidRPr="00171FC4">
        <w:t xml:space="preserve">В католицизме, как и в православии, существуют три степени иерархии: епископство, пресвитерство и диаконство. Над указанной иерархией надстроены должности кардиналов и примасов. Кардинал – высший после папы духовный чин в Католической Церкви. Это звание особенно возвысилось в </w:t>
      </w:r>
      <w:r w:rsidRPr="00171FC4">
        <w:rPr>
          <w:lang w:val="en-US"/>
        </w:rPr>
        <w:t>XI</w:t>
      </w:r>
      <w:r w:rsidRPr="00171FC4">
        <w:t xml:space="preserve"> в., когда кардиналам было представлено исключительное право избирать папу и быть избранными на папский престол. Кардиналы носят красную мантию. Их назначает папа с согласия консистории – собрания кардинальской коллегии.</w:t>
      </w:r>
    </w:p>
    <w:p w:rsidR="008E2C8A" w:rsidRPr="00171FC4" w:rsidRDefault="008E2C8A" w:rsidP="008E2C8A">
      <w:pPr>
        <w:spacing w:line="360" w:lineRule="auto"/>
        <w:ind w:firstLine="720"/>
        <w:jc w:val="both"/>
      </w:pPr>
      <w:r w:rsidRPr="00171FC4">
        <w:t>Примасами называются старшие епископы местных национальных церквей.</w:t>
      </w:r>
    </w:p>
    <w:p w:rsidR="00822BCC" w:rsidRDefault="008E2C8A" w:rsidP="00822BCC">
      <w:pPr>
        <w:pStyle w:val="a3"/>
        <w:spacing w:before="0" w:beforeAutospacing="0" w:after="0" w:afterAutospacing="0" w:line="360" w:lineRule="auto"/>
        <w:ind w:firstLine="720"/>
        <w:jc w:val="both"/>
      </w:pPr>
      <w:r w:rsidRPr="00171FC4">
        <w:t>Папа Римский –</w:t>
      </w:r>
      <w:r>
        <w:t xml:space="preserve"> </w:t>
      </w:r>
      <w:r w:rsidRPr="00171FC4">
        <w:t xml:space="preserve">абсолютный пожизненный правитель церкви. Папа избирается пожизненно через 18 дней после смерти очередного главы Ватикана кардиналами, созываемыми по этому случаю на специальное собрание – конклав (от лат. «запертые на ключ»). </w:t>
      </w:r>
      <w:r w:rsidR="00822BCC" w:rsidRPr="00171FC4">
        <w:t xml:space="preserve">Конклав — это интересное, идущее со средних веков установление Римской Церкви. Участников заседания </w:t>
      </w:r>
      <w:r w:rsidR="00822BCC" w:rsidRPr="00822BCC">
        <w:t>вводят в некое помещение, вход закладывают кирпичами, цементируют. Выйти с конклава</w:t>
      </w:r>
      <w:r w:rsidR="00822BCC">
        <w:t xml:space="preserve"> кардиналы</w:t>
      </w:r>
      <w:r w:rsidR="00822BCC" w:rsidRPr="00822BCC">
        <w:t xml:space="preserve"> могут только тогда, когда изберут нового Римского папу. В XIV веке был случай, что </w:t>
      </w:r>
      <w:r w:rsidR="00822BCC">
        <w:t xml:space="preserve">кардиналы </w:t>
      </w:r>
      <w:r w:rsidR="00822BCC" w:rsidRPr="00822BCC">
        <w:t>полтора года не могли ничего решить, люди возмутились и заперли их,</w:t>
      </w:r>
      <w:r w:rsidR="00822BCC">
        <w:t xml:space="preserve"> сказав</w:t>
      </w:r>
      <w:r w:rsidR="00822BCC" w:rsidRPr="00822BCC">
        <w:t>,  что,</w:t>
      </w:r>
      <w:r w:rsidR="00822BCC">
        <w:t xml:space="preserve"> пока</w:t>
      </w:r>
      <w:r w:rsidR="00822BCC" w:rsidRPr="00822BCC">
        <w:t xml:space="preserve"> новый папа не будет избран, они оттуда не выйдут. С тех пор утвердилась</w:t>
      </w:r>
      <w:r w:rsidR="00822BCC">
        <w:t xml:space="preserve"> такая практика</w:t>
      </w:r>
      <w:r w:rsidR="00822BCC" w:rsidRPr="00822BCC">
        <w:t>. Сейчас конклавы происходят в Сикстинской</w:t>
      </w:r>
      <w:r w:rsidR="00822BCC">
        <w:t xml:space="preserve"> капелле</w:t>
      </w:r>
      <w:r w:rsidR="00822BCC" w:rsidRPr="00822BCC">
        <w:t>. Чтобы побудить</w:t>
      </w:r>
      <w:r w:rsidR="00822BCC">
        <w:t xml:space="preserve"> кардиналов</w:t>
      </w:r>
      <w:r w:rsidR="00822BCC" w:rsidRPr="00822BCC">
        <w:t xml:space="preserve"> к скорейшему избранию нового папы, им </w:t>
      </w:r>
      <w:r w:rsidR="00822BCC">
        <w:t xml:space="preserve">каждый </w:t>
      </w:r>
      <w:r w:rsidR="00822BCC" w:rsidRPr="00822BCC">
        <w:t>день дают пищу во все меньшем количестве и все худшего</w:t>
      </w:r>
      <w:r w:rsidR="00822BCC">
        <w:t xml:space="preserve"> качества</w:t>
      </w:r>
      <w:r w:rsidR="00822BCC" w:rsidRPr="00822BCC">
        <w:t>.</w:t>
      </w:r>
      <w:r w:rsidR="00822BCC" w:rsidRPr="00171FC4">
        <w:t xml:space="preserve"> Для избрания папы требуются две трети голосов участников плюс один голос. Число участников конклава не должно превышать 120 человек.</w:t>
      </w:r>
      <w:r w:rsidR="00822BCC">
        <w:t xml:space="preserve"> Если выборы прошли успешно, то после них сжигают избирательные бюллетени, подкладывая в печь сухую солому, чтобы белый дым оповестил жителей Рима об избрании нового папы</w:t>
      </w:r>
      <w:r w:rsidR="000071FF">
        <w:t>; если же выборы не увенчались результатом, в печь подкладывают мокрую солому – тогда из трубы идет черный дым. После избрания папа, как правило, принимает новое имя.</w:t>
      </w:r>
    </w:p>
    <w:p w:rsidR="008E2C8A" w:rsidRPr="00171FC4" w:rsidRDefault="008E2C8A" w:rsidP="00822BCC">
      <w:pPr>
        <w:pStyle w:val="a3"/>
        <w:spacing w:before="0" w:beforeAutospacing="0" w:after="0" w:afterAutospacing="0" w:line="360" w:lineRule="auto"/>
        <w:ind w:firstLine="720"/>
        <w:jc w:val="both"/>
      </w:pPr>
      <w:r w:rsidRPr="00171FC4">
        <w:t xml:space="preserve">Согласно догмату Католической Церкви, принятому </w:t>
      </w:r>
      <w:r w:rsidRPr="00171FC4">
        <w:rPr>
          <w:lang w:val="en-US"/>
        </w:rPr>
        <w:t>I</w:t>
      </w:r>
      <w:r w:rsidRPr="00171FC4">
        <w:t xml:space="preserve"> Ватиканским собором в </w:t>
      </w:r>
      <w:smartTag w:uri="urn:schemas-microsoft-com:office:smarttags" w:element="metricconverter">
        <w:smartTagPr>
          <w:attr w:name="ProductID" w:val="1870 г"/>
        </w:smartTagPr>
        <w:r w:rsidRPr="00171FC4">
          <w:t>1870 г</w:t>
        </w:r>
      </w:smartTag>
      <w:r w:rsidRPr="00171FC4">
        <w:t>., папа обладает статусом «безошибочности» или «непогрешимости» в вопросах веры и морали в случаях, когда глава Церкви делает официальное заявление с епископской кафедры (</w:t>
      </w:r>
      <w:r w:rsidRPr="00171FC4">
        <w:rPr>
          <w:lang w:val="en-US"/>
        </w:rPr>
        <w:t>ex</w:t>
      </w:r>
      <w:r w:rsidRPr="00171FC4">
        <w:t xml:space="preserve"> </w:t>
      </w:r>
      <w:r w:rsidRPr="00171FC4">
        <w:rPr>
          <w:lang w:val="en-US"/>
        </w:rPr>
        <w:t>cathedra</w:t>
      </w:r>
      <w:r w:rsidRPr="00171FC4">
        <w:t>). В последний раз этот принцип был применен Пием Х</w:t>
      </w:r>
      <w:r w:rsidRPr="00171FC4">
        <w:rPr>
          <w:lang w:val="en-US"/>
        </w:rPr>
        <w:t>II</w:t>
      </w:r>
      <w:r w:rsidRPr="00171FC4">
        <w:t xml:space="preserve"> в </w:t>
      </w:r>
      <w:smartTag w:uri="urn:schemas-microsoft-com:office:smarttags" w:element="metricconverter">
        <w:smartTagPr>
          <w:attr w:name="ProductID" w:val="1950 г"/>
        </w:smartTagPr>
        <w:r w:rsidRPr="00171FC4">
          <w:t>1950 г</w:t>
        </w:r>
      </w:smartTag>
      <w:r w:rsidR="00822BCC">
        <w:t>. п</w:t>
      </w:r>
      <w:r w:rsidRPr="00171FC4">
        <w:t>ри провозглашении догмата о телесном вознесении Девы Марии.</w:t>
      </w:r>
    </w:p>
    <w:p w:rsidR="008E2C8A" w:rsidRPr="00171FC4" w:rsidRDefault="008E2C8A" w:rsidP="008E2C8A">
      <w:pPr>
        <w:spacing w:line="360" w:lineRule="auto"/>
        <w:ind w:firstLine="720"/>
        <w:jc w:val="both"/>
      </w:pPr>
      <w:r w:rsidRPr="00171FC4">
        <w:t>В Римском Пап</w:t>
      </w:r>
      <w:r>
        <w:t>е</w:t>
      </w:r>
      <w:r w:rsidRPr="00171FC4">
        <w:t xml:space="preserve"> сосредоточена вся полнота церковной власти, он может не только определять всю жизнь церкви, но и устанавливать либо изменять церковные обряды и каноны (правила церковной организации, вероучения, культа). С 1523 по </w:t>
      </w:r>
      <w:smartTag w:uri="urn:schemas-microsoft-com:office:smarttags" w:element="metricconverter">
        <w:smartTagPr>
          <w:attr w:name="ProductID" w:val="1978 г"/>
        </w:smartTagPr>
        <w:r w:rsidRPr="00171FC4">
          <w:t>1978 г</w:t>
        </w:r>
      </w:smartTag>
      <w:r w:rsidRPr="00171FC4">
        <w:t xml:space="preserve">. папский престол занимали только итальянцы. Эта традиция была нарушена в </w:t>
      </w:r>
      <w:smartTag w:uri="urn:schemas-microsoft-com:office:smarttags" w:element="metricconverter">
        <w:smartTagPr>
          <w:attr w:name="ProductID" w:val="1978 г"/>
        </w:smartTagPr>
        <w:r w:rsidRPr="00171FC4">
          <w:t>1978 г</w:t>
        </w:r>
      </w:smartTag>
      <w:r w:rsidRPr="00171FC4">
        <w:t>., когда папой был избран польский кардинал.</w:t>
      </w:r>
    </w:p>
    <w:p w:rsidR="00461A43" w:rsidRDefault="00461A43" w:rsidP="008E2C8A">
      <w:pPr>
        <w:spacing w:line="360" w:lineRule="auto"/>
        <w:jc w:val="both"/>
      </w:pPr>
    </w:p>
    <w:p w:rsidR="008E2C8A" w:rsidRPr="008E2C8A" w:rsidRDefault="008E2C8A" w:rsidP="00461A43">
      <w:pPr>
        <w:spacing w:line="360" w:lineRule="auto"/>
        <w:ind w:firstLine="708"/>
        <w:jc w:val="both"/>
      </w:pPr>
      <w:r w:rsidRPr="008E2C8A">
        <w:t>О воссоединении православной и католической церкви</w:t>
      </w:r>
      <w:r>
        <w:t xml:space="preserve"> и экуменизм</w:t>
      </w:r>
    </w:p>
    <w:p w:rsidR="008E2C8A" w:rsidRPr="00171FC4" w:rsidRDefault="008E2C8A" w:rsidP="008E2C8A">
      <w:pPr>
        <w:spacing w:line="360" w:lineRule="auto"/>
        <w:ind w:firstLine="720"/>
        <w:jc w:val="both"/>
      </w:pPr>
      <w:r w:rsidRPr="00171FC4">
        <w:t>В истории христианства неоднократно предпринимались попытки воссоединения Православной и Католической Церквей. Одним из главных методов решения этой проблемы стали унии.</w:t>
      </w:r>
    </w:p>
    <w:p w:rsidR="008E2C8A" w:rsidRPr="00171FC4" w:rsidRDefault="008E2C8A" w:rsidP="008E2C8A">
      <w:pPr>
        <w:spacing w:line="360" w:lineRule="auto"/>
        <w:ind w:firstLine="720"/>
        <w:jc w:val="both"/>
      </w:pPr>
      <w:r w:rsidRPr="00171FC4">
        <w:t>Уния – это скрепленное договором объединение некоторой части Православной Церкви с Католической, причем неотъемлемым требованием к унии со стороны Ватикана являлось безоговорочное признание власти папы. Со стороны православных унии принимались под давлением светской власти, видевшей в Риме опору своего правления.</w:t>
      </w:r>
    </w:p>
    <w:p w:rsidR="008E2C8A" w:rsidRPr="00171FC4" w:rsidRDefault="008E2C8A" w:rsidP="008E2C8A">
      <w:pPr>
        <w:spacing w:line="360" w:lineRule="auto"/>
        <w:ind w:firstLine="720"/>
        <w:jc w:val="both"/>
      </w:pPr>
      <w:r w:rsidRPr="00171FC4">
        <w:t>Среди многих попыток объединения Церквей наиболее известны три унии: Лионская (1274), как первая в истории, Флорентийская (1439) и Брестская (1596).</w:t>
      </w:r>
    </w:p>
    <w:p w:rsidR="008E2C8A" w:rsidRPr="00171FC4" w:rsidRDefault="008E2C8A" w:rsidP="008E2C8A">
      <w:pPr>
        <w:spacing w:line="360" w:lineRule="auto"/>
        <w:jc w:val="both"/>
      </w:pPr>
      <w:r w:rsidRPr="00171FC4">
        <w:tab/>
        <w:t>Экуменизм – это движение, направленное на установление взаимопонимания, сближение и объединение либо христиан различных конфессий и деноминаций, либо христиан и верующих нехристианских религий.</w:t>
      </w:r>
    </w:p>
    <w:p w:rsidR="008E2C8A" w:rsidRPr="00171FC4" w:rsidRDefault="008E2C8A" w:rsidP="008E2C8A">
      <w:pPr>
        <w:spacing w:line="360" w:lineRule="auto"/>
        <w:ind w:firstLine="720"/>
        <w:jc w:val="both"/>
      </w:pPr>
      <w:r w:rsidRPr="00171FC4">
        <w:t xml:space="preserve">Экуменизм возник в конце </w:t>
      </w:r>
      <w:r w:rsidRPr="00171FC4">
        <w:rPr>
          <w:lang w:val="en-US"/>
        </w:rPr>
        <w:t>XIX</w:t>
      </w:r>
      <w:r w:rsidRPr="00171FC4">
        <w:t xml:space="preserve"> в. в протестантской среде, в </w:t>
      </w:r>
      <w:smartTag w:uri="urn:schemas-microsoft-com:office:smarttags" w:element="metricconverter">
        <w:smartTagPr>
          <w:attr w:name="ProductID" w:val="1948 г"/>
        </w:smartTagPr>
        <w:r w:rsidRPr="00171FC4">
          <w:t>1948 г</w:t>
        </w:r>
      </w:smartTag>
      <w:r w:rsidRPr="00171FC4">
        <w:t>. был учрежден его руководящий орган – Всемирный Совет Церквей. Ватикан официально в него не входит, но является членом его различных организаций и проводит самостоятельную экуменическую политику.</w:t>
      </w:r>
    </w:p>
    <w:p w:rsidR="000071FF" w:rsidRDefault="000071FF" w:rsidP="00311657">
      <w:pPr>
        <w:spacing w:line="360" w:lineRule="auto"/>
        <w:jc w:val="both"/>
      </w:pPr>
    </w:p>
    <w:p w:rsidR="000071FF" w:rsidRDefault="000071FF" w:rsidP="00461A43">
      <w:pPr>
        <w:spacing w:line="360" w:lineRule="auto"/>
        <w:ind w:firstLine="708"/>
        <w:jc w:val="both"/>
      </w:pPr>
      <w:r>
        <w:t>Монашеские ордены</w:t>
      </w:r>
    </w:p>
    <w:p w:rsidR="0038263B" w:rsidRPr="00171FC4" w:rsidRDefault="0038263B" w:rsidP="0038263B">
      <w:pPr>
        <w:spacing w:line="360" w:lineRule="auto"/>
        <w:ind w:firstLine="720"/>
        <w:jc w:val="both"/>
      </w:pPr>
      <w:r w:rsidRPr="00171FC4">
        <w:t>Монашество – одна из форм воплощения христианского аскетического идеала. Основой христианского аскетизма стал мотив следования за Иисусом Христом ради спасения души. Целью каждого христианина должна была стать победа над собственным эгоизмом, над желаниями.</w:t>
      </w:r>
    </w:p>
    <w:p w:rsidR="0038263B" w:rsidRPr="00171FC4" w:rsidRDefault="0038263B" w:rsidP="0038263B">
      <w:pPr>
        <w:spacing w:line="360" w:lineRule="auto"/>
        <w:ind w:firstLine="720"/>
        <w:jc w:val="both"/>
      </w:pPr>
      <w:r w:rsidRPr="00171FC4">
        <w:t>В Ш в. возникли две формы монашества: отшельники, одиноко жившие в кельях, и монастыри – общины монахов, где они жили по определенному уставу, подчиняясь настоятелю (аббату).</w:t>
      </w:r>
    </w:p>
    <w:p w:rsidR="0038263B" w:rsidRPr="00171FC4" w:rsidRDefault="0038263B" w:rsidP="0038263B">
      <w:pPr>
        <w:spacing w:line="360" w:lineRule="auto"/>
        <w:ind w:firstLine="720"/>
        <w:jc w:val="both"/>
      </w:pPr>
      <w:r w:rsidRPr="00171FC4">
        <w:t xml:space="preserve">Постепенно монастыри появились в Египте, Палестине, Сирии. На Западе монашество стало широко распространяться в </w:t>
      </w:r>
      <w:r w:rsidRPr="00171FC4">
        <w:rPr>
          <w:lang w:val="en-US"/>
        </w:rPr>
        <w:t>IV</w:t>
      </w:r>
      <w:r w:rsidRPr="00171FC4">
        <w:t xml:space="preserve"> в. Самые древние монастыри основал св. Мартин Турский </w:t>
      </w:r>
      <w:r w:rsidR="002033FB">
        <w:t>в</w:t>
      </w:r>
      <w:r w:rsidRPr="00171FC4">
        <w:t xml:space="preserve"> Аквитании. В них жили отшельники, однако их жизнь не была ограничена жесткими рамками устава.</w:t>
      </w:r>
    </w:p>
    <w:p w:rsidR="0038263B" w:rsidRPr="00171FC4" w:rsidRDefault="0038263B" w:rsidP="0038263B">
      <w:pPr>
        <w:spacing w:line="360" w:lineRule="auto"/>
        <w:ind w:firstLine="720"/>
        <w:jc w:val="both"/>
      </w:pPr>
      <w:r w:rsidRPr="00171FC4">
        <w:t xml:space="preserve">В </w:t>
      </w:r>
      <w:smartTag w:uri="urn:schemas-microsoft-com:office:smarttags" w:element="metricconverter">
        <w:smartTagPr>
          <w:attr w:name="ProductID" w:val="530 г"/>
        </w:smartTagPr>
        <w:r w:rsidRPr="00171FC4">
          <w:t>530 г</w:t>
        </w:r>
      </w:smartTag>
      <w:r w:rsidRPr="00171FC4">
        <w:t>. Бенедикт из Нурсии основал монастырь вблизи Неаполя. Целью жизни монахов он считал послушание аббату. Бенедикт разработал устав этого монастыря. Попав в монастырь, монах приносил обет послушания и оседлости, больше он никогда не покидал монастырских стен. Бенедикт ввел строгое правило общежития: монахи спали, работали, питались вместе, была устранена индивидуальная молитва. Очень важным являлся физический труд, но Бенедикт не требовал от монахов изнурения плоти, призывая во всем к умеренности.</w:t>
      </w:r>
    </w:p>
    <w:p w:rsidR="0038263B" w:rsidRPr="00171FC4" w:rsidRDefault="0038263B" w:rsidP="0038263B">
      <w:pPr>
        <w:spacing w:line="360" w:lineRule="auto"/>
        <w:ind w:firstLine="720"/>
        <w:jc w:val="both"/>
      </w:pPr>
      <w:r w:rsidRPr="00171FC4">
        <w:t xml:space="preserve">Устав св. Бенедикта в Европе распространялся в течение нескольких столетий, особенно прижился он в Ирландии. Но в монастырях часто появлялись разнообразные нововведения, дополнявшие устав. Св. Бенедикт Анианский в </w:t>
      </w:r>
      <w:r w:rsidRPr="00171FC4">
        <w:rPr>
          <w:lang w:val="en-US"/>
        </w:rPr>
        <w:t>VIII</w:t>
      </w:r>
      <w:r w:rsidRPr="00171FC4">
        <w:t xml:space="preserve"> в. сделал устав единым для всех монастырей. В этом расширенном уставе были учтены все местные традиции и формы монашеской жизни.</w:t>
      </w:r>
    </w:p>
    <w:p w:rsidR="0038263B" w:rsidRPr="00171FC4" w:rsidRDefault="0038263B" w:rsidP="0038263B">
      <w:pPr>
        <w:spacing w:line="360" w:lineRule="auto"/>
        <w:ind w:firstLine="720"/>
        <w:jc w:val="both"/>
      </w:pPr>
      <w:r w:rsidRPr="00171FC4">
        <w:t xml:space="preserve">В </w:t>
      </w:r>
      <w:r w:rsidRPr="00171FC4">
        <w:rPr>
          <w:lang w:val="en-US"/>
        </w:rPr>
        <w:t>XI</w:t>
      </w:r>
      <w:r w:rsidRPr="00171FC4">
        <w:t xml:space="preserve"> в. реформированные монастыри отдалились от аскетических идеалов. Они разрослись, обогатились, в них трудно было скрыться от мира. Слава некоторых монастырей часто привлекала туда людей, единственной целью которых было продвижение по социальной лестнице, обогащение.</w:t>
      </w:r>
    </w:p>
    <w:p w:rsidR="0038263B" w:rsidRPr="00171FC4" w:rsidRDefault="0038263B" w:rsidP="0038263B">
      <w:pPr>
        <w:spacing w:line="360" w:lineRule="auto"/>
        <w:ind w:firstLine="720"/>
        <w:jc w:val="both"/>
      </w:pPr>
      <w:r w:rsidRPr="00171FC4">
        <w:t xml:space="preserve">В конце </w:t>
      </w:r>
      <w:r w:rsidRPr="00171FC4">
        <w:rPr>
          <w:lang w:val="en-US"/>
        </w:rPr>
        <w:t>XI</w:t>
      </w:r>
      <w:r w:rsidRPr="00171FC4">
        <w:t xml:space="preserve"> в. несколько монахов-аскетов покинули свой монастырь и поселились в уединенном месте Сито (лат. Цистерций) в Бургундии, эта обитель и дала название ордену, ставшему новой формой организации монашества.</w:t>
      </w:r>
    </w:p>
    <w:p w:rsidR="0038263B" w:rsidRPr="00171FC4" w:rsidRDefault="0038263B" w:rsidP="0038263B">
      <w:pPr>
        <w:spacing w:line="360" w:lineRule="auto"/>
        <w:ind w:firstLine="720"/>
        <w:jc w:val="both"/>
      </w:pPr>
      <w:r w:rsidRPr="00171FC4">
        <w:t>Цистерцианцы стали основывать новые монастыри, которые образовали новую систему – орден. Верховной властью в ордене обладал генеральный капитул</w:t>
      </w:r>
      <w:r w:rsidR="002033FB">
        <w:t xml:space="preserve"> </w:t>
      </w:r>
      <w:r w:rsidRPr="00171FC4">
        <w:t>-</w:t>
      </w:r>
      <w:r w:rsidR="002033FB">
        <w:t xml:space="preserve"> </w:t>
      </w:r>
      <w:r w:rsidRPr="00171FC4">
        <w:t>ежегодное собрание аббатов. Уклад регулировался статусом ордена, который утверждал генеральный капитул.</w:t>
      </w:r>
    </w:p>
    <w:p w:rsidR="0038263B" w:rsidRPr="00171FC4" w:rsidRDefault="0038263B" w:rsidP="0038263B">
      <w:pPr>
        <w:spacing w:line="360" w:lineRule="auto"/>
        <w:ind w:firstLine="720"/>
        <w:jc w:val="both"/>
      </w:pPr>
      <w:r w:rsidRPr="00171FC4">
        <w:t>Позднее по примеру цистерцианцев все монашество организуется в различные ордены со своим укладом жизни, цветом одежд, видами деятельности и т.д.</w:t>
      </w:r>
    </w:p>
    <w:p w:rsidR="000071FF" w:rsidRPr="00171FC4" w:rsidRDefault="000071FF" w:rsidP="000071FF">
      <w:pPr>
        <w:spacing w:line="360" w:lineRule="auto"/>
        <w:ind w:firstLine="720"/>
        <w:jc w:val="both"/>
      </w:pPr>
      <w:r w:rsidRPr="00171FC4">
        <w:t>Монашеские ордены представляют собой особую структуру в Католической Церкви. Монашеские ордены бывают мужские и женские. Внутренняя жизнь каждого современного ордена определяется его собственную правилами, предусматривающими более или менее высокую централизацию власти, безусловное подчинение указаниям сверху.</w:t>
      </w:r>
    </w:p>
    <w:p w:rsidR="002033FB" w:rsidRPr="00171FC4" w:rsidRDefault="000071FF" w:rsidP="002033FB">
      <w:pPr>
        <w:spacing w:line="360" w:lineRule="auto"/>
        <w:ind w:firstLine="720"/>
        <w:jc w:val="both"/>
      </w:pPr>
      <w:r w:rsidRPr="00171FC4">
        <w:t xml:space="preserve">Имеются так называемые ниществующие ордены, уставы которых запрещают своим членам владеть каким-либо имуществом, приносящим постоянный доход. </w:t>
      </w:r>
      <w:r w:rsidR="002033FB" w:rsidRPr="00171FC4">
        <w:t xml:space="preserve">В </w:t>
      </w:r>
      <w:r w:rsidR="002033FB" w:rsidRPr="00171FC4">
        <w:rPr>
          <w:lang w:val="en-US"/>
        </w:rPr>
        <w:t>XII</w:t>
      </w:r>
      <w:r w:rsidR="002033FB" w:rsidRPr="00171FC4">
        <w:t>-</w:t>
      </w:r>
      <w:r w:rsidR="002033FB" w:rsidRPr="00171FC4">
        <w:rPr>
          <w:lang w:val="en-US"/>
        </w:rPr>
        <w:t>XIII</w:t>
      </w:r>
      <w:r w:rsidR="002033FB" w:rsidRPr="00171FC4">
        <w:t xml:space="preserve"> в. Европу захлестнула волна ересей, подготовивших позднейшее движение Реформации. Представители еретических течений выступали за новую, «чистую» Церковь, основанную на принципах суровой аскезы.</w:t>
      </w:r>
    </w:p>
    <w:p w:rsidR="000071FF" w:rsidRPr="00171FC4" w:rsidRDefault="002033FB" w:rsidP="002033FB">
      <w:pPr>
        <w:spacing w:line="360" w:lineRule="auto"/>
        <w:ind w:firstLine="720"/>
        <w:jc w:val="both"/>
      </w:pPr>
      <w:r w:rsidRPr="00171FC4">
        <w:t>Папа Иннокентий Ш понял, что одних только карательных мер в борьбе за церковь недостаточно. Необходимо было подчинить движение за «святую бедность» духовной власти. Папа и его преемники утвердила создание создание нищенствующих орденов. Первыми стали францисканцы и доминиканцы. Их идеалом стал странствующий монах-аскет. Эти монахи своим внешним видом напоминали нищих. Им предписывалось жить только за счет милостыни. Ордены быстро распространились во всех странах Западной Европы, а позднее и за ее пределами.</w:t>
      </w:r>
      <w:r>
        <w:t xml:space="preserve"> </w:t>
      </w:r>
      <w:r w:rsidR="000071FF" w:rsidRPr="00171FC4">
        <w:t>Те монашеские объединения, которые не причисляют себя к указанной группе, обладают правом зарабатывать деньги, идущие в церковную казну или на благотворительные цели.</w:t>
      </w:r>
    </w:p>
    <w:p w:rsidR="000071FF" w:rsidRPr="00171FC4" w:rsidRDefault="000071FF" w:rsidP="000071FF">
      <w:pPr>
        <w:spacing w:line="360" w:lineRule="auto"/>
        <w:ind w:firstLine="720"/>
        <w:jc w:val="both"/>
      </w:pPr>
      <w:r w:rsidRPr="00171FC4">
        <w:t>Монашеские ордены подразделяются также на контемплятивные, или созерцающие (их члены посвящают основную часть времени молитве и богослужениям), и активные, непосредственно участвующие в</w:t>
      </w:r>
      <w:r>
        <w:t xml:space="preserve"> </w:t>
      </w:r>
      <w:r w:rsidRPr="00171FC4">
        <w:t>обществе</w:t>
      </w:r>
      <w:r>
        <w:t>н</w:t>
      </w:r>
      <w:r w:rsidRPr="00171FC4">
        <w:t>но полезном труде и акциях милосердия. К числу первых, например, относятся бенедиктинцы, а к числу вторых – лазаристы. Промежуточное положение занимают доминиканцы, францисканцы и иезуиты.</w:t>
      </w:r>
    </w:p>
    <w:p w:rsidR="000071FF" w:rsidRPr="00171FC4" w:rsidRDefault="000071FF" w:rsidP="000071FF">
      <w:pPr>
        <w:spacing w:line="360" w:lineRule="auto"/>
        <w:ind w:firstLine="720"/>
        <w:jc w:val="both"/>
      </w:pPr>
      <w:r w:rsidRPr="00171FC4">
        <w:t>Приему в любой орден предшествует испытательный срок до одного года (он может быть продлен до двух лет), после чего монах принимает обет либо на всю жизнь, либо на определенный период, обязуясь соблюдать принципы устава. Институт предварительной подготовки и апробации претендентов на членство в католическом монашеском ордене называется новициатом. Монашеские ордены занимаются миссионерской, религиозно-воспитательной и религиозно-просветительской деятельностью в различных уголках мира. Руководит ими Конгрегация по делам институтов освященной жизни и обществ апостольской жизни.</w:t>
      </w:r>
    </w:p>
    <w:p w:rsidR="000071FF" w:rsidRPr="00171FC4" w:rsidRDefault="000071FF" w:rsidP="000071FF">
      <w:pPr>
        <w:spacing w:line="360" w:lineRule="auto"/>
        <w:ind w:firstLine="720"/>
        <w:jc w:val="both"/>
      </w:pPr>
      <w:r w:rsidRPr="00171FC4">
        <w:t xml:space="preserve">В </w:t>
      </w:r>
      <w:smartTag w:uri="urn:schemas-microsoft-com:office:smarttags" w:element="metricconverter">
        <w:smartTagPr>
          <w:attr w:name="ProductID" w:val="1526 г"/>
        </w:smartTagPr>
        <w:r w:rsidRPr="00171FC4">
          <w:t>1526 г</w:t>
        </w:r>
      </w:smartTag>
      <w:r w:rsidRPr="00171FC4">
        <w:t xml:space="preserve">. появился орден капуцинов. Этот орден стал важной опорой Контрреформации. </w:t>
      </w:r>
    </w:p>
    <w:p w:rsidR="000071FF" w:rsidRPr="00171FC4" w:rsidRDefault="000071FF" w:rsidP="000071FF">
      <w:pPr>
        <w:spacing w:line="360" w:lineRule="auto"/>
        <w:ind w:firstLine="720"/>
        <w:jc w:val="both"/>
      </w:pPr>
      <w:r w:rsidRPr="00171FC4">
        <w:t xml:space="preserve">В Милане в </w:t>
      </w:r>
      <w:smartTag w:uri="urn:schemas-microsoft-com:office:smarttags" w:element="metricconverter">
        <w:smartTagPr>
          <w:attr w:name="ProductID" w:val="1530 г"/>
        </w:smartTagPr>
        <w:r w:rsidRPr="00171FC4">
          <w:t>1530 г</w:t>
        </w:r>
      </w:smartTag>
      <w:r w:rsidRPr="00171FC4">
        <w:t>. сформировался орден барбанитов, целью которых была опека больных и бедных. В это же время появился орден св. Урсулы, занимавшийся образованием и религиозным воспитанием девушек.</w:t>
      </w:r>
    </w:p>
    <w:p w:rsidR="000071FF" w:rsidRPr="00171FC4" w:rsidRDefault="000071FF" w:rsidP="000071FF">
      <w:pPr>
        <w:spacing w:line="360" w:lineRule="auto"/>
        <w:ind w:firstLine="720"/>
        <w:jc w:val="both"/>
      </w:pPr>
      <w:r w:rsidRPr="00171FC4">
        <w:t>Но наибольшую роль сыграл орден иезуитов. Основателем и первым генералом ордена иезуитов был испанский дворянин Игнатий Лойола. Первоначально целью ордена была миссионерская деятельность среди мусульман в Палестине, затем – защита интересов папства и борьба с ересями, хотя миссионерство тоже занимало важное место. Орден создал свой устав и структ</w:t>
      </w:r>
      <w:r w:rsidR="002033FB">
        <w:t xml:space="preserve">уру. Иезуиты могли жить в миру </w:t>
      </w:r>
      <w:r w:rsidRPr="00171FC4">
        <w:t>и владеть имуществом</w:t>
      </w:r>
      <w:r w:rsidR="002033FB">
        <w:t>, у них не было монастырей</w:t>
      </w:r>
      <w:r w:rsidRPr="00171FC4">
        <w:t>. Они считали, что с вра</w:t>
      </w:r>
      <w:r w:rsidR="002033FB">
        <w:t>г</w:t>
      </w:r>
      <w:r w:rsidRPr="00171FC4">
        <w:t>ами Церкви надо бороться любыми способами. Тут допустимы интриги, убийства. Большое внимание иезуиты уделяли образованию. Они пользовались уважением практически при всех европейских дворах.</w:t>
      </w:r>
    </w:p>
    <w:p w:rsidR="002033FB" w:rsidRDefault="002033FB" w:rsidP="002033FB">
      <w:pPr>
        <w:spacing w:line="360" w:lineRule="auto"/>
        <w:ind w:firstLine="720"/>
        <w:jc w:val="both"/>
        <w:rPr>
          <w:b/>
        </w:rPr>
      </w:pPr>
    </w:p>
    <w:p w:rsidR="002033FB" w:rsidRPr="002033FB" w:rsidRDefault="002033FB" w:rsidP="00CF483C">
      <w:pPr>
        <w:spacing w:line="360" w:lineRule="auto"/>
        <w:ind w:firstLine="708"/>
        <w:jc w:val="both"/>
      </w:pPr>
      <w:r w:rsidRPr="002033FB">
        <w:t>Крестовые походы</w:t>
      </w:r>
    </w:p>
    <w:p w:rsidR="002033FB" w:rsidRPr="00171FC4" w:rsidRDefault="002033FB" w:rsidP="002033FB">
      <w:pPr>
        <w:spacing w:line="360" w:lineRule="auto"/>
        <w:ind w:firstLine="720"/>
        <w:jc w:val="both"/>
      </w:pPr>
      <w:r w:rsidRPr="00171FC4">
        <w:t xml:space="preserve">Сам термин «крестовые походы» появился только около </w:t>
      </w:r>
      <w:smartTag w:uri="urn:schemas-microsoft-com:office:smarttags" w:element="metricconverter">
        <w:smartTagPr>
          <w:attr w:name="ProductID" w:val="1250 г"/>
        </w:smartTagPr>
        <w:r w:rsidRPr="00171FC4">
          <w:t>1250 г</w:t>
        </w:r>
      </w:smartTag>
      <w:r w:rsidRPr="00171FC4">
        <w:t xml:space="preserve">., а общепринятым стал в </w:t>
      </w:r>
      <w:r w:rsidRPr="00171FC4">
        <w:rPr>
          <w:lang w:val="en-US"/>
        </w:rPr>
        <w:t>XVII</w:t>
      </w:r>
      <w:r w:rsidRPr="00171FC4">
        <w:t>-</w:t>
      </w:r>
      <w:r w:rsidRPr="00171FC4">
        <w:rPr>
          <w:lang w:val="en-US"/>
        </w:rPr>
        <w:t>XVIII</w:t>
      </w:r>
      <w:r w:rsidRPr="00171FC4">
        <w:t xml:space="preserve"> вв. Участники этих походов нашивали на одежду знак креста, себя называли пилигримами, а походы – паломничеством, священной дорогой.</w:t>
      </w:r>
    </w:p>
    <w:p w:rsidR="002033FB" w:rsidRPr="00171FC4" w:rsidRDefault="002033FB" w:rsidP="002033FB">
      <w:pPr>
        <w:spacing w:line="360" w:lineRule="auto"/>
        <w:ind w:firstLine="720"/>
        <w:jc w:val="both"/>
      </w:pPr>
      <w:r w:rsidRPr="00171FC4">
        <w:t>Причиной походов явился ряд внутренних и внешних, экономических факторов. В Европе постепенно сложилось мнение, что на Востоке находятся несметные богатства. Это подтверждалось теми драгоценностями, шелками, предметами роскоши, которые привозили оттуда итальянские купцы. В сознании людей укреплялось мнение, что овладеть этими сокровищами</w:t>
      </w:r>
      <w:r>
        <w:t xml:space="preserve"> </w:t>
      </w:r>
      <w:r w:rsidRPr="00171FC4">
        <w:t>- дело не только необходимое, но и богоугодное. Да и само время, предшествовавшее крестовым походам, было тяжелым. Это был период смут, голода, эпидемий, стихийных бедствий.</w:t>
      </w:r>
    </w:p>
    <w:p w:rsidR="002033FB" w:rsidRPr="00171FC4" w:rsidRDefault="002033FB" w:rsidP="002033FB">
      <w:pPr>
        <w:spacing w:line="360" w:lineRule="auto"/>
        <w:ind w:firstLine="720"/>
        <w:jc w:val="both"/>
      </w:pPr>
      <w:r w:rsidRPr="00171FC4">
        <w:t>В Европе распространилось убеждение о скором конце света. Участились паломничества в Иерусалим, а возращаясь, пилигримы рассказывали о страданиях христиан от преследований турок и иудеев. Так из мифов о сказочных богатствах Востока, отождествления его с Землей обетованной родилась идея войны ради Господа, освобождения Его Гроба.</w:t>
      </w:r>
    </w:p>
    <w:p w:rsidR="002033FB" w:rsidRPr="00171FC4" w:rsidRDefault="002033FB" w:rsidP="002033FB">
      <w:pPr>
        <w:spacing w:line="360" w:lineRule="auto"/>
        <w:ind w:firstLine="720"/>
        <w:jc w:val="both"/>
      </w:pPr>
      <w:r w:rsidRPr="00171FC4">
        <w:t>Войнам Христовым папа обещал полное отпущение грехов, он призвал их смиренно терпеть голод, лишения, смерть. Католическая Церковь освободила семьи крестоносцев от уплаты налогов.</w:t>
      </w:r>
    </w:p>
    <w:p w:rsidR="002033FB" w:rsidRPr="00171FC4" w:rsidRDefault="002033FB" w:rsidP="002033FB">
      <w:pPr>
        <w:spacing w:line="360" w:lineRule="auto"/>
        <w:ind w:firstLine="720"/>
        <w:jc w:val="both"/>
      </w:pPr>
      <w:r w:rsidRPr="00171FC4">
        <w:t xml:space="preserve">В результате первого крестового похода под предводительством герцога Готфрида </w:t>
      </w:r>
      <w:r w:rsidRPr="00171FC4">
        <w:rPr>
          <w:lang w:val="en-US"/>
        </w:rPr>
        <w:t>IV</w:t>
      </w:r>
      <w:r w:rsidRPr="00171FC4">
        <w:t xml:space="preserve"> Бульонского 15 июля </w:t>
      </w:r>
      <w:smartTag w:uri="urn:schemas-microsoft-com:office:smarttags" w:element="metricconverter">
        <w:smartTagPr>
          <w:attr w:name="ProductID" w:val="1099 г"/>
        </w:smartTagPr>
        <w:r w:rsidRPr="00171FC4">
          <w:t>1099 г</w:t>
        </w:r>
      </w:smartTag>
      <w:r w:rsidRPr="00171FC4">
        <w:t xml:space="preserve">. приступом был взят Иерусалим, где находится Гроб Господень. Рыцари несколько дней грабили город, устроив чудовищную резню на его улицах. Крестоносцы сожгли Храм Соломона, согнав туда множество иудеев. Место, на котором стоял Храм, было распахано и засыпано солью. Было создано Иерусалимское королевство, которое просуществовало до </w:t>
      </w:r>
      <w:smartTag w:uri="urn:schemas-microsoft-com:office:smarttags" w:element="metricconverter">
        <w:smartTagPr>
          <w:attr w:name="ProductID" w:val="1187 г"/>
        </w:smartTagPr>
        <w:r w:rsidRPr="00171FC4">
          <w:t>1187 г</w:t>
        </w:r>
      </w:smartTag>
      <w:r w:rsidRPr="00171FC4">
        <w:t>., когда турки вновь заняли Иерусалим.</w:t>
      </w:r>
    </w:p>
    <w:p w:rsidR="002033FB" w:rsidRPr="00171FC4" w:rsidRDefault="002033FB" w:rsidP="002033FB">
      <w:pPr>
        <w:spacing w:line="360" w:lineRule="auto"/>
        <w:ind w:firstLine="720"/>
        <w:jc w:val="both"/>
      </w:pPr>
      <w:r w:rsidRPr="00171FC4">
        <w:t xml:space="preserve">Второй крестовый поход, начавшийся в </w:t>
      </w:r>
      <w:smartTag w:uri="urn:schemas-microsoft-com:office:smarttags" w:element="metricconverter">
        <w:smartTagPr>
          <w:attr w:name="ProductID" w:val="1147 г"/>
        </w:smartTagPr>
        <w:r w:rsidRPr="00171FC4">
          <w:t>1147 г</w:t>
        </w:r>
      </w:smartTag>
      <w:r w:rsidRPr="00171FC4">
        <w:t>., потерпел поражение. Рыцари были разгромлены при осаде Дамаска.</w:t>
      </w:r>
    </w:p>
    <w:p w:rsidR="002033FB" w:rsidRPr="00171FC4" w:rsidRDefault="002033FB" w:rsidP="002033FB">
      <w:pPr>
        <w:spacing w:line="360" w:lineRule="auto"/>
        <w:ind w:firstLine="720"/>
        <w:jc w:val="both"/>
      </w:pPr>
      <w:r w:rsidRPr="00171FC4">
        <w:t xml:space="preserve">Во второй половине </w:t>
      </w:r>
      <w:r w:rsidRPr="00171FC4">
        <w:rPr>
          <w:lang w:val="en-US"/>
        </w:rPr>
        <w:t>XII</w:t>
      </w:r>
      <w:r w:rsidRPr="00171FC4">
        <w:t xml:space="preserve"> в. султаном Египта стал полководец Салах ад-Дин (Саладин). Он присоединил к Египту часть Сирии и Месопотамии, завладел всеми приморскими городами и землями. Появилась угроза, что крестоносцы потеряют все завоеванные владения на Востоке.</w:t>
      </w:r>
    </w:p>
    <w:p w:rsidR="002033FB" w:rsidRPr="00171FC4" w:rsidRDefault="002033FB" w:rsidP="002033FB">
      <w:pPr>
        <w:spacing w:line="360" w:lineRule="auto"/>
        <w:ind w:firstLine="720"/>
        <w:jc w:val="both"/>
      </w:pPr>
      <w:r w:rsidRPr="00171FC4">
        <w:t xml:space="preserve">В </w:t>
      </w:r>
      <w:smartTag w:uri="urn:schemas-microsoft-com:office:smarttags" w:element="metricconverter">
        <w:smartTagPr>
          <w:attr w:name="ProductID" w:val="1187 г"/>
        </w:smartTagPr>
        <w:r w:rsidRPr="00171FC4">
          <w:t>1187 г</w:t>
        </w:r>
      </w:smartTag>
      <w:r w:rsidRPr="00171FC4">
        <w:t>. католики были призваны в новому крестовому походу. Кардиналы дали обет пешком обойти Францию, Англию, для того чтобы проповедовать священную войну.</w:t>
      </w:r>
    </w:p>
    <w:p w:rsidR="002033FB" w:rsidRPr="00171FC4" w:rsidRDefault="002033FB" w:rsidP="002033FB">
      <w:pPr>
        <w:spacing w:line="360" w:lineRule="auto"/>
        <w:ind w:firstLine="720"/>
        <w:jc w:val="both"/>
      </w:pPr>
      <w:r w:rsidRPr="00171FC4">
        <w:t>Был введен специальный налог – Саладдинова десятина – для содержания профессиональной рыцарской армии, ее платили жители Франции, Британских островов.</w:t>
      </w:r>
    </w:p>
    <w:p w:rsidR="002033FB" w:rsidRPr="00171FC4" w:rsidRDefault="002033FB" w:rsidP="002033FB">
      <w:pPr>
        <w:spacing w:line="360" w:lineRule="auto"/>
        <w:ind w:firstLine="720"/>
        <w:jc w:val="both"/>
      </w:pPr>
      <w:r w:rsidRPr="00171FC4">
        <w:t>Крестоносцам удалось отстоять свои владения, было создано Кипрское королевство.</w:t>
      </w:r>
    </w:p>
    <w:p w:rsidR="002033FB" w:rsidRPr="00171FC4" w:rsidRDefault="002033FB" w:rsidP="002033FB">
      <w:pPr>
        <w:spacing w:line="360" w:lineRule="auto"/>
        <w:ind w:firstLine="720"/>
        <w:jc w:val="both"/>
      </w:pPr>
      <w:r w:rsidRPr="00171FC4">
        <w:t>Во время четвертого похода крестоносцы разграбили Константинополь.</w:t>
      </w:r>
    </w:p>
    <w:p w:rsidR="002033FB" w:rsidRPr="00171FC4" w:rsidRDefault="002033FB" w:rsidP="002033FB">
      <w:pPr>
        <w:spacing w:line="360" w:lineRule="auto"/>
        <w:ind w:firstLine="720"/>
        <w:jc w:val="both"/>
      </w:pPr>
      <w:r w:rsidRPr="00171FC4">
        <w:t xml:space="preserve">Крестовые походы продолжались практически весь </w:t>
      </w:r>
      <w:r w:rsidRPr="00171FC4">
        <w:rPr>
          <w:lang w:val="en-US"/>
        </w:rPr>
        <w:t>XIII</w:t>
      </w:r>
      <w:r w:rsidRPr="00171FC4">
        <w:t xml:space="preserve"> в. Всего их было восемь, причем последние ничего, кроме поражений, не принесли.</w:t>
      </w:r>
    </w:p>
    <w:p w:rsidR="00CD3408" w:rsidRDefault="00CD3408" w:rsidP="00CD3408">
      <w:pPr>
        <w:spacing w:line="360" w:lineRule="auto"/>
        <w:jc w:val="both"/>
        <w:rPr>
          <w:b/>
        </w:rPr>
      </w:pPr>
    </w:p>
    <w:p w:rsidR="00CD3408" w:rsidRPr="00CD3408" w:rsidRDefault="00CD3408" w:rsidP="00CF483C">
      <w:pPr>
        <w:spacing w:line="360" w:lineRule="auto"/>
        <w:ind w:firstLine="708"/>
        <w:jc w:val="both"/>
      </w:pPr>
      <w:r w:rsidRPr="00CD3408">
        <w:t>Рыцарские ордены</w:t>
      </w:r>
    </w:p>
    <w:p w:rsidR="00CD3408" w:rsidRPr="00171FC4" w:rsidRDefault="00CD3408" w:rsidP="00CD3408">
      <w:pPr>
        <w:spacing w:line="360" w:lineRule="auto"/>
        <w:ind w:firstLine="720"/>
        <w:jc w:val="both"/>
      </w:pPr>
      <w:r w:rsidRPr="00171FC4">
        <w:t>В ходе крестовых походов возникло несколько рыцарских орденов. Вступая в любой из них, рыцари давали три обета: целомудрия, бедности и послушания старшим в ордене. Но в отличие от монахов члены рыцарских орденов должны были защищать веру с оружием в руках. Рыцарские ордены подчинялись непосредственно папе, капитулу и великим магистрам – главам орденов.</w:t>
      </w:r>
    </w:p>
    <w:p w:rsidR="00CD3408" w:rsidRPr="00171FC4" w:rsidRDefault="00CD3408" w:rsidP="00CD3408">
      <w:pPr>
        <w:spacing w:line="360" w:lineRule="auto"/>
        <w:ind w:firstLine="720"/>
        <w:jc w:val="both"/>
      </w:pPr>
      <w:r w:rsidRPr="00171FC4">
        <w:t xml:space="preserve">В </w:t>
      </w:r>
      <w:smartTag w:uri="urn:schemas-microsoft-com:office:smarttags" w:element="metricconverter">
        <w:smartTagPr>
          <w:attr w:name="ProductID" w:val="1070 г"/>
        </w:smartTagPr>
        <w:r w:rsidRPr="00171FC4">
          <w:t>1070 г</w:t>
        </w:r>
      </w:smartTag>
      <w:r w:rsidRPr="00171FC4">
        <w:t>. купцами в Иерусалиме был построен дом для пилигримов, где монахи лечили раненых рыцарей. Этому дому дали имя св. Иоанна Милостивого. Из монахов, заботившихся о больных, сформировался воинственный орден, который назвали орденом иоаннитов. Их символом стал красный плащ с белым крестом.</w:t>
      </w:r>
    </w:p>
    <w:p w:rsidR="00CD3408" w:rsidRPr="00171FC4" w:rsidRDefault="00CD3408" w:rsidP="00CD3408">
      <w:pPr>
        <w:spacing w:line="360" w:lineRule="auto"/>
        <w:ind w:firstLine="720"/>
        <w:jc w:val="both"/>
      </w:pPr>
      <w:r w:rsidRPr="00171FC4">
        <w:t xml:space="preserve">В начале </w:t>
      </w:r>
      <w:r w:rsidRPr="00171FC4">
        <w:rPr>
          <w:lang w:val="en-US"/>
        </w:rPr>
        <w:t>XII</w:t>
      </w:r>
      <w:r w:rsidRPr="00171FC4">
        <w:t xml:space="preserve"> в. появился орден храмовников, задачей которого поначалу было охранять идущих в Иерусалим паломников и защищать святые места. В </w:t>
      </w:r>
      <w:smartTag w:uri="urn:schemas-microsoft-com:office:smarttags" w:element="metricconverter">
        <w:smartTagPr>
          <w:attr w:name="ProductID" w:val="1118 г"/>
        </w:smartTagPr>
        <w:r w:rsidRPr="00171FC4">
          <w:t>1118 г</w:t>
        </w:r>
      </w:smartTag>
      <w:r w:rsidRPr="00171FC4">
        <w:t>. папа утвердил устав ордена, который обязывал всех храмовников (тамплиеров) воевать с мусульманами. Они носили былые плащи с красными крестами.</w:t>
      </w:r>
    </w:p>
    <w:p w:rsidR="00CD3408" w:rsidRPr="00171FC4" w:rsidRDefault="00CD3408" w:rsidP="00CD3408">
      <w:pPr>
        <w:spacing w:line="360" w:lineRule="auto"/>
        <w:ind w:firstLine="720"/>
        <w:jc w:val="both"/>
      </w:pPr>
      <w:r w:rsidRPr="00171FC4">
        <w:t xml:space="preserve">Орден со временем накопил огромные денежные средства. Когда в </w:t>
      </w:r>
      <w:smartTag w:uri="urn:schemas-microsoft-com:office:smarttags" w:element="metricconverter">
        <w:smartTagPr>
          <w:attr w:name="ProductID" w:val="1250 г"/>
        </w:smartTagPr>
        <w:r w:rsidRPr="00171FC4">
          <w:t>1250 г</w:t>
        </w:r>
      </w:smartTag>
      <w:r w:rsidRPr="00171FC4">
        <w:t xml:space="preserve">. король Людовик </w:t>
      </w:r>
      <w:r w:rsidRPr="00171FC4">
        <w:rPr>
          <w:lang w:val="en-US"/>
        </w:rPr>
        <w:t>IX</w:t>
      </w:r>
      <w:r w:rsidRPr="00171FC4">
        <w:t xml:space="preserve"> попал в плен к сарацинам, за него потребовали выкуп в 25 тыс. ливров золотом. Именно тамплиеры смогли заплатить требуемую сумму.</w:t>
      </w:r>
    </w:p>
    <w:p w:rsidR="00CD3408" w:rsidRPr="00171FC4" w:rsidRDefault="00CD3408" w:rsidP="00CD3408">
      <w:pPr>
        <w:spacing w:line="360" w:lineRule="auto"/>
        <w:ind w:firstLine="720"/>
        <w:jc w:val="both"/>
      </w:pPr>
      <w:r w:rsidRPr="00171FC4">
        <w:t xml:space="preserve">В ХШ в. большая часть членов ордена переселилась в Европу, а при Филиппе </w:t>
      </w:r>
      <w:r w:rsidRPr="00171FC4">
        <w:rPr>
          <w:lang w:val="en-US"/>
        </w:rPr>
        <w:t>IV</w:t>
      </w:r>
      <w:r w:rsidRPr="00171FC4">
        <w:t xml:space="preserve"> Красивом орден был упразднен по обвинению вереси, и все его богатства были конфискованы в </w:t>
      </w:r>
      <w:smartTag w:uri="urn:schemas-microsoft-com:office:smarttags" w:element="metricconverter">
        <w:smartTagPr>
          <w:attr w:name="ProductID" w:val="1304 г"/>
        </w:smartTagPr>
        <w:r w:rsidRPr="00171FC4">
          <w:t>1304 г</w:t>
        </w:r>
      </w:smartTag>
      <w:r w:rsidRPr="00171FC4">
        <w:t xml:space="preserve">. Из руководителей ордена пытками выбили признания в вероотступничестве, идолопоклонстве и других страшных грехах. Тамплиеров сжигали на кострах либо отправляли в пожизненное заключение. Папе Клименту </w:t>
      </w:r>
      <w:r w:rsidRPr="00171FC4">
        <w:rPr>
          <w:lang w:val="en-US"/>
        </w:rPr>
        <w:t>V</w:t>
      </w:r>
      <w:r w:rsidRPr="00171FC4">
        <w:t xml:space="preserve"> пришлось расформировать орден, а его имущество он передал ордену св. Иоанна Иерусалимского.</w:t>
      </w:r>
    </w:p>
    <w:p w:rsidR="00CD3408" w:rsidRPr="00CD3408" w:rsidRDefault="00CD3408" w:rsidP="00CD3408">
      <w:pPr>
        <w:spacing w:line="360" w:lineRule="auto"/>
        <w:ind w:firstLine="720"/>
        <w:jc w:val="both"/>
      </w:pPr>
      <w:r w:rsidRPr="00171FC4">
        <w:t xml:space="preserve">Третий рыцарский орден, Тевтонский, был основан немецкими крестоносцами и </w:t>
      </w:r>
      <w:r w:rsidRPr="00CD3408">
        <w:t>посвящен Деве Марии.</w:t>
      </w:r>
    </w:p>
    <w:p w:rsidR="00CF483C" w:rsidRDefault="00CF483C" w:rsidP="00CF483C">
      <w:pPr>
        <w:spacing w:line="360" w:lineRule="auto"/>
        <w:jc w:val="both"/>
      </w:pPr>
    </w:p>
    <w:p w:rsidR="00CD3408" w:rsidRPr="00CD3408" w:rsidRDefault="00CD3408" w:rsidP="00CF483C">
      <w:pPr>
        <w:spacing w:line="360" w:lineRule="auto"/>
        <w:ind w:firstLine="708"/>
        <w:jc w:val="both"/>
      </w:pPr>
      <w:r w:rsidRPr="00CD3408">
        <w:t>Инквизиция в Западной Европе</w:t>
      </w:r>
    </w:p>
    <w:p w:rsidR="00CD3408" w:rsidRPr="00CB408A" w:rsidRDefault="00CD3408" w:rsidP="00CD3408">
      <w:pPr>
        <w:spacing w:line="360" w:lineRule="auto"/>
        <w:ind w:firstLine="720"/>
        <w:jc w:val="both"/>
      </w:pPr>
      <w:r w:rsidRPr="00CB408A">
        <w:t xml:space="preserve">Начиная с </w:t>
      </w:r>
      <w:r w:rsidRPr="00CB408A">
        <w:rPr>
          <w:lang w:val="en-US"/>
        </w:rPr>
        <w:t>XII</w:t>
      </w:r>
      <w:r w:rsidRPr="00CB408A">
        <w:t xml:space="preserve"> в. в Западной Европе происходили глубокие перемены в массовом религиозном сознании. Люди стали искать свой, индивидуальный путь к Богу, Его пониманию, иногда отвергая при этом посредничество Католической Церкви. Библия стала переводиться на национальные языки, становиться понятной народу.  Этот религиозный подъем породил множество ересей, с которыми приходилось бороться Католической Церкви.</w:t>
      </w:r>
    </w:p>
    <w:p w:rsidR="00CD3408" w:rsidRPr="00CB408A" w:rsidRDefault="00CD3408" w:rsidP="00CD3408">
      <w:pPr>
        <w:spacing w:line="360" w:lineRule="auto"/>
        <w:ind w:firstLine="720"/>
        <w:jc w:val="both"/>
      </w:pPr>
      <w:r w:rsidRPr="00CB408A">
        <w:t xml:space="preserve">Распространение ересей заставило Католическую Церковь учредить систему папской инквизиции, во всех епископатах была введена должность папского инквизитора, который должен был вести следствие по всем делам, относящимся к ересям. С </w:t>
      </w:r>
      <w:smartTag w:uri="urn:schemas-microsoft-com:office:smarttags" w:element="metricconverter">
        <w:smartTagPr>
          <w:attr w:name="ProductID" w:val="1252 г"/>
        </w:smartTagPr>
        <w:r w:rsidRPr="00CB408A">
          <w:t>1252 г</w:t>
        </w:r>
      </w:smartTag>
      <w:r w:rsidRPr="00CB408A">
        <w:t xml:space="preserve">. по разрешению папы Иннокентия </w:t>
      </w:r>
      <w:r w:rsidRPr="00CB408A">
        <w:rPr>
          <w:lang w:val="en-US"/>
        </w:rPr>
        <w:t>IV</w:t>
      </w:r>
      <w:r w:rsidRPr="00CB408A">
        <w:t xml:space="preserve"> иквизиторы при допросах стали применять пытки. Расправ без суда инквизиция не допускала. </w:t>
      </w:r>
      <w:r w:rsidR="00042CE4" w:rsidRPr="00CB408A">
        <w:rPr>
          <w:color w:val="000000"/>
        </w:rPr>
        <w:t>Латинское слово inquisitio означает «розыск». Подразумевалось, что ревнители веры, посланные папой, не должны дожидаться, пока заслуживающие доверия свидетели обвинят кого-либо в ереси. Отныне инквизиторы обязаны были сами со всем возможным рвением выискивать еретиков. Папа издал чрезвычайно жестокие указы. Согласно им все верующие обязаны были доносить инквизиции о любом подозрительном человеке. Имена свидетелей сохранялись в тайне. До судебного разбирательства защитники не допускались. Сам судебный процесс проходил в условиях строгой секретности. Вел его инквизитор, бывший одновременно и судьей, и обвинителем. Приговор нельзя было опротестовать. Преследование колдунов со стороны инквизиции началось в первой половине XIV в. Ареной для проведения подобных процессов стали Южная Франция, Северная Италия и Юго-Западная Швейцария. Начало гонениям положил папа Иоанн XXII (1316-1334). Сразу же после своего вступления в должность этот одержимый ведовством старец приказал сжечь на костре епископа своего родного города Кагора, поскольку тот якобы околдовал его. Спустя три года (в 1320г.) он послал инквизиторов в южнофранцузские епархии Тулузу и Каркассон, дабы «изгнать из дома Господня» всех колдунов, приказание, которое в 1326г. он распространил на все земли, находившиеся в ведении римско-католической Церкви. Отныне в смертных приговорах, выносимых инквизицией, все чаще появлялось обвинение в «еретическом колдовстве».</w:t>
      </w:r>
    </w:p>
    <w:p w:rsidR="00CB408A" w:rsidRPr="00CB408A" w:rsidRDefault="00CD3408" w:rsidP="00CB408A">
      <w:pPr>
        <w:spacing w:line="360" w:lineRule="auto"/>
        <w:ind w:firstLine="720"/>
        <w:jc w:val="both"/>
      </w:pPr>
      <w:r w:rsidRPr="00CB408A">
        <w:t xml:space="preserve">Довольно распространенным наказанием для еретиков являлось сожжение на костре - аутодафе, которое, как считалось, очищало их от всех заблуждений, а ему предшествовали разнообразные пытки. </w:t>
      </w:r>
      <w:r w:rsidR="00CB408A" w:rsidRPr="00CB408A">
        <w:rPr>
          <w:color w:val="000000"/>
        </w:rPr>
        <w:t>Сожжение ведьм было публичным зрелищем, главной целью которого было предостеречь и устрашить собравшихся зрителей. Издалека стекался народ к месту казни. Празднично одетые, собирались представители местной власти: епископ, каноники и священники, бургомистр и члены ратуши, судьи и судебные заседатели. Наконец в сопровождении палача на тележках привозили связанных ведьм и колдунов. Поездка на казнь была тяжким испытанием, ведь зеваки не упускали случая посмеяться и поиздеваться над осужденными ведьмами, совершавшими свой последний путь. Когда же несчастные наконец добирались до места казни, слуги приковывали их цепями к столбам и обкладывали сухим хворостом, поленьями и соломой. После этого начинался торжественный ритуал, во время которого проповедник еще раз предостерегал народ от коварства Дьявола и его приспешников. Затем палач подносил к костру факел. После того как официальные лица расходились по домам, слуги продолжали поддерживать огонь до тех пор, пока от «ведьминого костра» не оставался один пепел. Палач тщательно сгребал его, а затем рассеивал под эшафотом или в каком-нибудь ином месте, дабы впредь ничто больше не напоминало о богохульных делах казненных пособников Дьявола.</w:t>
      </w:r>
      <w:r w:rsidR="00CB408A" w:rsidRPr="00CB408A">
        <w:rPr>
          <w:color w:val="FF0000"/>
        </w:rPr>
        <w:t xml:space="preserve"> </w:t>
      </w:r>
    </w:p>
    <w:p w:rsidR="00CD3408" w:rsidRPr="00CB408A" w:rsidRDefault="00CD3408" w:rsidP="00CD3408">
      <w:pPr>
        <w:spacing w:line="360" w:lineRule="auto"/>
        <w:ind w:firstLine="720"/>
        <w:jc w:val="both"/>
      </w:pPr>
      <w:r w:rsidRPr="00CB408A">
        <w:t>Подозреваемых и защитников ереси могли приговорить также к бичеванию, к паломничеству; тех, кто повторно впадал в ересь, - к пожизненному заключению.</w:t>
      </w:r>
    </w:p>
    <w:p w:rsidR="00CD3408" w:rsidRPr="00CB408A" w:rsidRDefault="00CD3408" w:rsidP="00CD3408">
      <w:pPr>
        <w:spacing w:line="360" w:lineRule="auto"/>
        <w:ind w:firstLine="720"/>
        <w:jc w:val="both"/>
      </w:pPr>
      <w:r w:rsidRPr="00CB408A">
        <w:t>Ересь – это проповедь новых вероучений, отстаивание ложных, ошибочных взглядов. Но не все попадали под такое определение. Существовали еще колдуны и ведьмы, которые никаких еретических взглядов не проповедовали, но связались с дьяволом.</w:t>
      </w:r>
    </w:p>
    <w:p w:rsidR="00CD3408" w:rsidRPr="00CB408A" w:rsidRDefault="00CD3408" w:rsidP="00CD3408">
      <w:pPr>
        <w:spacing w:line="360" w:lineRule="auto"/>
        <w:ind w:firstLine="720"/>
        <w:jc w:val="both"/>
      </w:pPr>
      <w:r w:rsidRPr="00CB408A">
        <w:t xml:space="preserve">В Средние века к ведьмам и еретикам Церковь относилась по-разному. Поначалу ведьмам не придавали такого большого значения, их преследования до </w:t>
      </w:r>
      <w:r w:rsidRPr="00CB408A">
        <w:rPr>
          <w:lang w:val="en-US"/>
        </w:rPr>
        <w:t>XIV</w:t>
      </w:r>
      <w:r w:rsidRPr="00CB408A">
        <w:t xml:space="preserve"> в. не носили массового характера.</w:t>
      </w:r>
    </w:p>
    <w:p w:rsidR="00CD3408" w:rsidRPr="00CB408A" w:rsidRDefault="00CD3408" w:rsidP="00CD3408">
      <w:pPr>
        <w:spacing w:line="360" w:lineRule="auto"/>
        <w:ind w:firstLine="720"/>
        <w:jc w:val="both"/>
        <w:rPr>
          <w:color w:val="000000"/>
          <w:lang w:val="en-US"/>
        </w:rPr>
      </w:pPr>
      <w:r w:rsidRPr="00CB408A">
        <w:t xml:space="preserve">С </w:t>
      </w:r>
      <w:r w:rsidRPr="00CB408A">
        <w:rPr>
          <w:lang w:val="en-US"/>
        </w:rPr>
        <w:t>XIV</w:t>
      </w:r>
      <w:r w:rsidRPr="00CB408A">
        <w:t xml:space="preserve"> в. по подозрению в ведовстве можно было отправить на костер любого. Для этого было достаточно иметь родимое пятно или физический дефект (хромоту, косоглазие). Часто на кострах оказывались психически больные люди. </w:t>
      </w:r>
      <w:r w:rsidR="00042CE4" w:rsidRPr="00CB408A">
        <w:rPr>
          <w:color w:val="000000"/>
        </w:rPr>
        <w:t xml:space="preserve">Обычно поводом для подозрений была зависть соседей, подданных или родственников. Зачастую хватало одних только слухов; впрочем, иногда в суды поступали и соответствующие заявления (почти всегда анонимные). Террор инквизиции отрицательно повлиял на отношение Церкви к колдовству, ибо на вопрос о том, не занимались ли еретики среди прочих деяний также и колдовством, обвиняемые под пытками все чаще вынуждены были признаваться, что действительно были связаны с дьявольскими демонами, отреклись от христианского учения и с помощью Дьявола причинили немало вреда. Инквизиторы собирали эти признания и использовали их как доказательство того, что Дьявол не только подстрекал свои жертвы к отходу от христианской веры, но и вознаграждал их за это сверхъестественными способностями. Так в глазах инквизиторов ересь и колдовство соединялись в единое целое.  </w:t>
      </w:r>
      <w:r w:rsidRPr="00CB408A">
        <w:t xml:space="preserve">Заставить признаться женщину и мужчину в сделках с дьяволом мог любой палач посредством пыток. </w:t>
      </w:r>
      <w:r w:rsidR="00042CE4" w:rsidRPr="00CB408A">
        <w:rPr>
          <w:color w:val="000000"/>
        </w:rPr>
        <w:t>Те же, кому посчастливилось избежать доноса, тоже пребывали в страхе, ибо в любую минуту могли быть обвинены по чьему-либо свидетельству (некто мог припомнить своих так называемых сообщников под пытками). Ведь, по мнению охотников за ведьмами, члены дьявольской секты регулярно встречались друг с другом на игрищах или шабашах, а потому должны были знать, кто еще из живших неподалеку был с ними заодно. Эти сведения выдавливались из них во время допросов с пристрастием, то бишь под пытками. Так судебные протоколы быстро заполнялись именами упомянутых безвинных людей, которым, в свою очередь, приходилось выдавать своих сообщников, и так далее.</w:t>
      </w:r>
    </w:p>
    <w:p w:rsidR="00C519F3" w:rsidRPr="00CB408A" w:rsidRDefault="00C519F3" w:rsidP="00C519F3">
      <w:pPr>
        <w:spacing w:line="360" w:lineRule="auto"/>
        <w:ind w:firstLine="720"/>
        <w:jc w:val="both"/>
        <w:rPr>
          <w:lang w:val="en-US"/>
        </w:rPr>
      </w:pPr>
      <w:r w:rsidRPr="00CB408A">
        <w:rPr>
          <w:color w:val="000000"/>
        </w:rPr>
        <w:t>Едва только возникало подозрение или поступал донос, соответствующее судебное ведомство начинало предварительное дознание. Опрашивались свидетели, тайно выведывались сведения о репутации обвиняемого, его образе жизни. Если судьи укреплялись в своих подозрениях, следовал арест. Арест повергал любого обвиняемого в настоящий ужас, ибо тюрьмы в те времена были совершенно темными, сырыми, холодными и полными нечистот. Солома и лужи на полу кишели мышами, крысами и насекомыми. Зачастую на все время следствия узников заковывали в кандалы. Особенно тяжело приходилось арестованным женщинам. Они были абсолютно беспомощны перед домогательствами своих надзирателей и нередко подвергались насилию. Большинство судей сознательно пользовались этим тюремным террором, чтобы еще до начала процесса сломить волю обвиняемых и лишить их сил. Первые допросы проходили по заданной схеме. Было принято начинать допрос с церковного обряда. В это время творилась молитва во спасение души обвиняемой или ей на шею вешали ладанку с реликвиями. Затем следовали бесконечные настойчивые расспросы: где, когда, как ей довелось сговориться с Дьяволом? Если «доброе дознание» результатов не приносило, суд переходил к следующему этапу - «устрашению словами». Для этого обвиняемой показывали орудия пыток и поясняли их назначение. Не помогало и это - приступали к «устрашению действием»: палач надевал на нее орудия пыток, слегка завинчивая и затягивая их, дабы она уяснила, что дело принимает серьезный оборот. Если же и теперь она продолжала упорствовать, ее подвергали испытанию и допросу с пристрастием. Продолжительность пыток и их суровость определяли исключительно судьи.</w:t>
      </w:r>
    </w:p>
    <w:p w:rsidR="00CD3408" w:rsidRPr="00CB408A" w:rsidRDefault="00CD3408" w:rsidP="00CD3408">
      <w:pPr>
        <w:spacing w:line="360" w:lineRule="auto"/>
        <w:ind w:firstLine="720"/>
        <w:jc w:val="both"/>
      </w:pPr>
      <w:r w:rsidRPr="00CB408A">
        <w:t xml:space="preserve">Ведьм обвиняли во всех природных бедствиях, эпидемиях, несчастных случаях. Нередко людей арестовывали по доносам соседей, которые что-то подозревали, причем доносительство всячески поощрялось. </w:t>
      </w:r>
    </w:p>
    <w:p w:rsidR="00CD3408" w:rsidRPr="00CB408A" w:rsidRDefault="00CD3408" w:rsidP="00CD3408">
      <w:pPr>
        <w:spacing w:line="360" w:lineRule="auto"/>
        <w:ind w:firstLine="708"/>
        <w:jc w:val="both"/>
      </w:pPr>
      <w:r w:rsidRPr="00CB408A">
        <w:t>Большее внимание уделялось женщинам. Женщина в церковной традиции является виновницей первородного греха, женщины, как считалось, превосходят мужчин в суеверии, скрытности, тщеславии и во всех остальных пороках.</w:t>
      </w:r>
    </w:p>
    <w:p w:rsidR="00CD3408" w:rsidRPr="00CB408A" w:rsidRDefault="00CD3408" w:rsidP="00CD3408">
      <w:pPr>
        <w:spacing w:line="360" w:lineRule="auto"/>
        <w:ind w:firstLine="720"/>
        <w:jc w:val="both"/>
      </w:pPr>
      <w:r w:rsidRPr="00CB408A">
        <w:t>Пыток и костра не удалось избежать даже детям, которые могли спасти свою жизнь только показаниями против родителей.</w:t>
      </w:r>
    </w:p>
    <w:p w:rsidR="00CD3408" w:rsidRPr="00CB408A" w:rsidRDefault="00CD3408" w:rsidP="00CD3408">
      <w:pPr>
        <w:spacing w:line="360" w:lineRule="auto"/>
        <w:ind w:firstLine="720"/>
        <w:jc w:val="both"/>
      </w:pPr>
      <w:r w:rsidRPr="00CB408A">
        <w:t xml:space="preserve">Охота на ведьм продолжалась со второй половины </w:t>
      </w:r>
      <w:r w:rsidRPr="00CB408A">
        <w:rPr>
          <w:lang w:val="en-US"/>
        </w:rPr>
        <w:t>XIV</w:t>
      </w:r>
      <w:r w:rsidRPr="00CB408A">
        <w:t xml:space="preserve"> в. до второй половины </w:t>
      </w:r>
      <w:r w:rsidRPr="00CB408A">
        <w:rPr>
          <w:lang w:val="en-US"/>
        </w:rPr>
        <w:t>XVIII</w:t>
      </w:r>
      <w:r w:rsidRPr="00CB408A">
        <w:t xml:space="preserve"> в. За это время было истреблено более 100 тыс. невинных людей (в основном женщин).</w:t>
      </w:r>
    </w:p>
    <w:p w:rsidR="00CD3408" w:rsidRPr="00CB408A" w:rsidRDefault="00CD3408" w:rsidP="00CD3408">
      <w:pPr>
        <w:spacing w:line="360" w:lineRule="auto"/>
        <w:ind w:firstLine="720"/>
        <w:jc w:val="both"/>
      </w:pPr>
      <w:r w:rsidRPr="00CB408A">
        <w:t xml:space="preserve">Католическая Церковь выступала не только против суеверий, пристальное внимание она уделяла науке. Монах Джордано Бруно преподавал философию, его труды перевернули средневековое представление об устройстве мира, дали этому научное обоснование. Допросы и пытки ученого продолжались несколько лет, а 17 февраля </w:t>
      </w:r>
      <w:smartTag w:uri="urn:schemas-microsoft-com:office:smarttags" w:element="metricconverter">
        <w:smartTagPr>
          <w:attr w:name="ProductID" w:val="1600 г"/>
        </w:smartTagPr>
        <w:r w:rsidRPr="00CB408A">
          <w:t>1600 г</w:t>
        </w:r>
      </w:smartTag>
      <w:r w:rsidRPr="00CB408A">
        <w:t xml:space="preserve">. в Риме состоялась казнь Бруно. </w:t>
      </w:r>
    </w:p>
    <w:p w:rsidR="00CD3408" w:rsidRPr="00CB408A" w:rsidRDefault="00CD3408" w:rsidP="00CD3408">
      <w:pPr>
        <w:spacing w:line="360" w:lineRule="auto"/>
        <w:ind w:firstLine="720"/>
        <w:jc w:val="both"/>
      </w:pPr>
      <w:r w:rsidRPr="00CB408A">
        <w:t>За утверждение, что Земля вращается вокруг Солнца Галилео Галилей 9 лет был узником инквизиции.</w:t>
      </w:r>
    </w:p>
    <w:p w:rsidR="00CD3408" w:rsidRPr="00CB408A" w:rsidRDefault="00CD3408" w:rsidP="00CD3408">
      <w:pPr>
        <w:spacing w:line="360" w:lineRule="auto"/>
        <w:ind w:firstLine="720"/>
        <w:jc w:val="both"/>
      </w:pPr>
      <w:r w:rsidRPr="00CB408A">
        <w:t>Преследование ученых и ведьм стихло только тогда, когда у Церкви появился более серьезный противник – Реформация.</w:t>
      </w:r>
    </w:p>
    <w:p w:rsidR="00CD3408" w:rsidRPr="00CB408A" w:rsidRDefault="00CD3408" w:rsidP="00CD3408">
      <w:pPr>
        <w:spacing w:line="360" w:lineRule="auto"/>
        <w:ind w:firstLine="720"/>
        <w:jc w:val="both"/>
      </w:pPr>
      <w:r w:rsidRPr="00CB408A">
        <w:t>Нигде в Западной Европе инквизиция не достигла таких высот, как в Испании.</w:t>
      </w:r>
    </w:p>
    <w:p w:rsidR="00CD3408" w:rsidRPr="00CB408A" w:rsidRDefault="00CD3408" w:rsidP="00CD3408">
      <w:pPr>
        <w:spacing w:line="360" w:lineRule="auto"/>
        <w:ind w:firstLine="720"/>
        <w:jc w:val="both"/>
      </w:pPr>
      <w:r w:rsidRPr="00CB408A">
        <w:t>Очень важным звеном стали доносы. Инквизиция хранила имена доносчиков в тайне, щедро их вознаграждала. Особенно ценились доносы на родственников, друзей, слуг.</w:t>
      </w:r>
    </w:p>
    <w:p w:rsidR="00CD3408" w:rsidRPr="00CB408A" w:rsidRDefault="00CD3408" w:rsidP="00CD3408">
      <w:pPr>
        <w:spacing w:line="360" w:lineRule="auto"/>
        <w:ind w:firstLine="720"/>
        <w:jc w:val="both"/>
      </w:pPr>
      <w:r w:rsidRPr="00CB408A">
        <w:t xml:space="preserve">В </w:t>
      </w:r>
      <w:smartTag w:uri="urn:schemas-microsoft-com:office:smarttags" w:element="metricconverter">
        <w:smartTagPr>
          <w:attr w:name="ProductID" w:val="1908 г"/>
        </w:smartTagPr>
        <w:r w:rsidRPr="00CB408A">
          <w:t>1908 г</w:t>
        </w:r>
      </w:smartTag>
      <w:r w:rsidRPr="00CB408A">
        <w:t>. инквизиция была переименована в Конгрегацию по делам вероучения.</w:t>
      </w:r>
    </w:p>
    <w:p w:rsidR="00CD3408" w:rsidRPr="00CB408A" w:rsidRDefault="00CB408A" w:rsidP="00CB408A">
      <w:pPr>
        <w:spacing w:line="360" w:lineRule="auto"/>
        <w:ind w:firstLine="708"/>
        <w:jc w:val="both"/>
      </w:pPr>
      <w:r w:rsidRPr="00CB408A">
        <w:t>Протестантская и православная церковь в борьбе против инакомыслящих также прибегала к методам инквизиции, но они не нашли там широкого распространения.</w:t>
      </w:r>
    </w:p>
    <w:p w:rsidR="00CB408A" w:rsidRDefault="00CB408A" w:rsidP="00CD3408">
      <w:pPr>
        <w:spacing w:line="360" w:lineRule="auto"/>
        <w:jc w:val="both"/>
        <w:rPr>
          <w:lang w:val="en-US"/>
        </w:rPr>
      </w:pPr>
    </w:p>
    <w:p w:rsidR="00CF483C" w:rsidRDefault="00CF483C" w:rsidP="009600EB">
      <w:pPr>
        <w:spacing w:line="360" w:lineRule="auto"/>
        <w:ind w:left="12" w:firstLine="696"/>
      </w:pPr>
    </w:p>
    <w:p w:rsidR="00CF483C" w:rsidRDefault="00CF483C" w:rsidP="009600EB">
      <w:pPr>
        <w:spacing w:line="360" w:lineRule="auto"/>
        <w:ind w:left="12" w:firstLine="696"/>
      </w:pPr>
    </w:p>
    <w:p w:rsidR="00CD3408" w:rsidRPr="00CD3408" w:rsidRDefault="00CD3408" w:rsidP="009600EB">
      <w:pPr>
        <w:spacing w:line="360" w:lineRule="auto"/>
        <w:ind w:left="12" w:firstLine="696"/>
      </w:pPr>
      <w:r w:rsidRPr="00CD3408">
        <w:t>Контрреформация</w:t>
      </w:r>
    </w:p>
    <w:p w:rsidR="00CD3408" w:rsidRPr="00171FC4" w:rsidRDefault="00CD3408" w:rsidP="00CD3408">
      <w:pPr>
        <w:spacing w:line="360" w:lineRule="auto"/>
        <w:ind w:firstLine="720"/>
        <w:jc w:val="both"/>
      </w:pPr>
      <w:r w:rsidRPr="00171FC4">
        <w:t xml:space="preserve">Переломным для Католической Церкви стал </w:t>
      </w:r>
      <w:r w:rsidRPr="00171FC4">
        <w:rPr>
          <w:lang w:val="en-US"/>
        </w:rPr>
        <w:t>XVI</w:t>
      </w:r>
      <w:r w:rsidRPr="00171FC4">
        <w:t xml:space="preserve"> в. Как протест против засилья Католической Церкви появилось широкое общественное и духовное движение, которое историки называют Реформацией. Целью этого движения было реформирование христианства, возвращение к апостольским идеалам.</w:t>
      </w:r>
    </w:p>
    <w:p w:rsidR="00CF483C" w:rsidRDefault="00CD3408" w:rsidP="00CF483C">
      <w:pPr>
        <w:pStyle w:val="a3"/>
        <w:shd w:val="clear" w:color="auto" w:fill="F8FCFF"/>
        <w:spacing w:before="0" w:beforeAutospacing="0" w:after="0" w:afterAutospacing="0" w:line="360" w:lineRule="auto"/>
        <w:ind w:firstLine="360"/>
        <w:jc w:val="both"/>
      </w:pPr>
      <w:r w:rsidRPr="00171FC4">
        <w:t>В Италии был создан Высший инквизиционный трибунал, введена строгая цензура, папы активно вмешивались в государственные дела, монахи активно привлекались в борьбе с протестан</w:t>
      </w:r>
      <w:r w:rsidR="009600EB">
        <w:t>тизмом. Эта система мер известна</w:t>
      </w:r>
      <w:r w:rsidRPr="00171FC4">
        <w:t xml:space="preserve"> как Контрреформация. </w:t>
      </w:r>
    </w:p>
    <w:p w:rsidR="00CF483C" w:rsidRDefault="00CF483C" w:rsidP="00CF483C">
      <w:pPr>
        <w:pStyle w:val="a3"/>
        <w:shd w:val="clear" w:color="auto" w:fill="F8FCFF"/>
        <w:spacing w:before="0" w:beforeAutospacing="0" w:after="0" w:afterAutospacing="0" w:line="360" w:lineRule="auto"/>
        <w:ind w:firstLine="360"/>
        <w:jc w:val="both"/>
      </w:pPr>
      <w:r>
        <w:t>Выделяют пять направлений деятельности контрреформации:</w:t>
      </w:r>
    </w:p>
    <w:p w:rsidR="00CF483C" w:rsidRDefault="00CF483C" w:rsidP="00CF483C">
      <w:pPr>
        <w:numPr>
          <w:ilvl w:val="0"/>
          <w:numId w:val="1"/>
        </w:numPr>
        <w:shd w:val="clear" w:color="auto" w:fill="F8FCFF"/>
        <w:spacing w:line="360" w:lineRule="auto"/>
      </w:pPr>
      <w:r>
        <w:t xml:space="preserve">вероучение; </w:t>
      </w:r>
    </w:p>
    <w:p w:rsidR="00CF483C" w:rsidRDefault="00CF483C" w:rsidP="00CF483C">
      <w:pPr>
        <w:numPr>
          <w:ilvl w:val="0"/>
          <w:numId w:val="1"/>
        </w:numPr>
        <w:shd w:val="clear" w:color="auto" w:fill="F8FCFF"/>
        <w:spacing w:line="360" w:lineRule="auto"/>
      </w:pPr>
      <w:r>
        <w:t xml:space="preserve">духовная и структурная перестройка; </w:t>
      </w:r>
    </w:p>
    <w:p w:rsidR="00CF483C" w:rsidRPr="009600EB" w:rsidRDefault="00CF483C" w:rsidP="00CF483C">
      <w:pPr>
        <w:numPr>
          <w:ilvl w:val="0"/>
          <w:numId w:val="1"/>
        </w:numPr>
        <w:shd w:val="clear" w:color="auto" w:fill="F8FCFF"/>
        <w:spacing w:line="360" w:lineRule="auto"/>
      </w:pPr>
      <w:r>
        <w:t>монашеские ордена.</w:t>
      </w:r>
      <w:r w:rsidRPr="009600EB">
        <w:rPr>
          <w:sz w:val="21"/>
          <w:szCs w:val="21"/>
        </w:rPr>
        <w:t xml:space="preserve"> </w:t>
      </w:r>
      <w:r w:rsidRPr="009600EB">
        <w:t>Ведущую роль сыграли новосозданные монаш</w:t>
      </w:r>
      <w:r>
        <w:t>еские ордена -</w:t>
      </w:r>
      <w:r w:rsidRPr="009600EB">
        <w:t xml:space="preserve">капуцинов и иезуитов. </w:t>
      </w:r>
    </w:p>
    <w:p w:rsidR="00CF483C" w:rsidRDefault="00CF483C" w:rsidP="00CF483C">
      <w:pPr>
        <w:numPr>
          <w:ilvl w:val="0"/>
          <w:numId w:val="1"/>
        </w:numPr>
        <w:shd w:val="clear" w:color="auto" w:fill="F8FCFF"/>
        <w:spacing w:line="360" w:lineRule="auto"/>
      </w:pPr>
      <w:r>
        <w:t xml:space="preserve">духовные движения; </w:t>
      </w:r>
    </w:p>
    <w:p w:rsidR="00CF483C" w:rsidRDefault="00CF483C" w:rsidP="00CF483C">
      <w:pPr>
        <w:numPr>
          <w:ilvl w:val="0"/>
          <w:numId w:val="1"/>
        </w:numPr>
        <w:shd w:val="clear" w:color="auto" w:fill="F8FCFF"/>
        <w:spacing w:line="360" w:lineRule="auto"/>
      </w:pPr>
      <w:r>
        <w:t xml:space="preserve">политические аспекты. </w:t>
      </w:r>
    </w:p>
    <w:p w:rsidR="00CD3408" w:rsidRDefault="00CD3408" w:rsidP="00CD3408">
      <w:pPr>
        <w:spacing w:line="360" w:lineRule="auto"/>
        <w:ind w:firstLine="720"/>
        <w:jc w:val="both"/>
      </w:pPr>
      <w:r w:rsidRPr="00171FC4">
        <w:t>Самыми действенными орудиями Контрреформации стали инквизиция и монашеские ордены капуцинов и иезуитов, а также Индекс запрещенных книг – список произведений, чтение которых католикам строго запрещалось.</w:t>
      </w:r>
      <w:r w:rsidR="00CB408A">
        <w:t xml:space="preserve"> В результате Ватикан изолировал свою паству от лучшей научной, философской, литературной мысли; это </w:t>
      </w:r>
      <w:r w:rsidR="00612B6F">
        <w:t>–</w:t>
      </w:r>
      <w:r w:rsidR="00CB408A">
        <w:t xml:space="preserve"> творения</w:t>
      </w:r>
      <w:r w:rsidR="00612B6F">
        <w:t xml:space="preserve"> авторов, являющихся гордостью мировой цивилизации, - Декарта, Спинозы, Гоббса, Локка, Юма, Гольбаха, Гельвеция, Вольтера, Руссо, Золя, Флобера, Гейне, Бальзака, Стендаля, Гюго, Лессинга и многих других.</w:t>
      </w:r>
      <w:r w:rsidRPr="00171FC4">
        <w:t xml:space="preserve"> Контрреформации удалось остановить экспансию протестантизма на большей части Европы, прежде всего в Испании, Италии, Ирландии. А вот в Англии и скандинавских странах Католическая Церковь потерпела поражение и утратила свое влияние.</w:t>
      </w:r>
    </w:p>
    <w:p w:rsidR="009600EB" w:rsidRDefault="009600EB" w:rsidP="00CD3408">
      <w:pPr>
        <w:spacing w:line="360" w:lineRule="auto"/>
        <w:ind w:firstLine="720"/>
        <w:jc w:val="both"/>
      </w:pPr>
    </w:p>
    <w:p w:rsidR="009600EB" w:rsidRPr="009600EB" w:rsidRDefault="009600EB" w:rsidP="009600EB">
      <w:pPr>
        <w:spacing w:line="360" w:lineRule="auto"/>
        <w:ind w:firstLine="720"/>
        <w:jc w:val="both"/>
      </w:pPr>
      <w:r w:rsidRPr="009600EB">
        <w:t>Катехизис (основные положения католицизма).</w:t>
      </w:r>
    </w:p>
    <w:p w:rsidR="009600EB" w:rsidRPr="00171FC4" w:rsidRDefault="009600EB" w:rsidP="009600EB">
      <w:pPr>
        <w:spacing w:line="360" w:lineRule="auto"/>
        <w:ind w:firstLine="720"/>
        <w:jc w:val="both"/>
      </w:pPr>
      <w:r w:rsidRPr="00171FC4">
        <w:t>Каждый католик должен соблюдать 10 божественных заповедей, которые варажают основной долг человека по отношению к Богу и ближним. Эти заповеди по своей сущности неизменяемы и обязательны для всех. В сжатой форме они содержат закон Божий.</w:t>
      </w:r>
    </w:p>
    <w:p w:rsidR="009600EB" w:rsidRPr="00171FC4" w:rsidRDefault="009600EB" w:rsidP="009600EB">
      <w:pPr>
        <w:numPr>
          <w:ilvl w:val="0"/>
          <w:numId w:val="2"/>
        </w:numPr>
        <w:spacing w:line="360" w:lineRule="auto"/>
        <w:ind w:left="0" w:firstLine="720"/>
        <w:jc w:val="both"/>
      </w:pPr>
      <w:r w:rsidRPr="00171FC4">
        <w:t>Я Господь Бог твой, да не будет у тебя других богов, кроме Меня.</w:t>
      </w:r>
    </w:p>
    <w:p w:rsidR="009600EB" w:rsidRPr="00171FC4" w:rsidRDefault="009600EB" w:rsidP="009600EB">
      <w:pPr>
        <w:numPr>
          <w:ilvl w:val="0"/>
          <w:numId w:val="2"/>
        </w:numPr>
        <w:spacing w:line="360" w:lineRule="auto"/>
        <w:ind w:left="0" w:firstLine="720"/>
        <w:jc w:val="both"/>
      </w:pPr>
      <w:r w:rsidRPr="00171FC4">
        <w:t>Не произноси имя Господа Бога твоего напрасно.</w:t>
      </w:r>
    </w:p>
    <w:p w:rsidR="009600EB" w:rsidRPr="00171FC4" w:rsidRDefault="009600EB" w:rsidP="009600EB">
      <w:pPr>
        <w:numPr>
          <w:ilvl w:val="0"/>
          <w:numId w:val="2"/>
        </w:numPr>
        <w:spacing w:line="360" w:lineRule="auto"/>
        <w:ind w:left="0" w:firstLine="720"/>
        <w:jc w:val="both"/>
      </w:pPr>
      <w:r w:rsidRPr="00171FC4">
        <w:t>Свято празднуй воскресенье</w:t>
      </w:r>
    </w:p>
    <w:p w:rsidR="009600EB" w:rsidRPr="00171FC4" w:rsidRDefault="009600EB" w:rsidP="009600EB">
      <w:pPr>
        <w:numPr>
          <w:ilvl w:val="0"/>
          <w:numId w:val="2"/>
        </w:numPr>
        <w:spacing w:line="360" w:lineRule="auto"/>
        <w:ind w:left="0" w:firstLine="720"/>
        <w:jc w:val="both"/>
      </w:pPr>
      <w:r w:rsidRPr="00171FC4">
        <w:t>Почитай отца и мать свою.</w:t>
      </w:r>
    </w:p>
    <w:p w:rsidR="009600EB" w:rsidRPr="00171FC4" w:rsidRDefault="009600EB" w:rsidP="009600EB">
      <w:pPr>
        <w:numPr>
          <w:ilvl w:val="0"/>
          <w:numId w:val="2"/>
        </w:numPr>
        <w:spacing w:line="360" w:lineRule="auto"/>
        <w:ind w:left="0" w:firstLine="720"/>
        <w:jc w:val="both"/>
      </w:pPr>
      <w:r w:rsidRPr="00171FC4">
        <w:t>Не убивай.</w:t>
      </w:r>
    </w:p>
    <w:p w:rsidR="009600EB" w:rsidRPr="00171FC4" w:rsidRDefault="009600EB" w:rsidP="009600EB">
      <w:pPr>
        <w:numPr>
          <w:ilvl w:val="0"/>
          <w:numId w:val="2"/>
        </w:numPr>
        <w:spacing w:line="360" w:lineRule="auto"/>
        <w:ind w:left="0" w:firstLine="720"/>
        <w:jc w:val="both"/>
      </w:pPr>
      <w:r w:rsidRPr="00171FC4">
        <w:t>Не прелюбодействуй</w:t>
      </w:r>
    </w:p>
    <w:p w:rsidR="009600EB" w:rsidRPr="00171FC4" w:rsidRDefault="009600EB" w:rsidP="009600EB">
      <w:pPr>
        <w:numPr>
          <w:ilvl w:val="0"/>
          <w:numId w:val="2"/>
        </w:numPr>
        <w:spacing w:line="360" w:lineRule="auto"/>
        <w:ind w:left="0" w:firstLine="720"/>
        <w:jc w:val="both"/>
      </w:pPr>
      <w:r w:rsidRPr="00171FC4">
        <w:t>Не кради</w:t>
      </w:r>
    </w:p>
    <w:p w:rsidR="009600EB" w:rsidRPr="00171FC4" w:rsidRDefault="009600EB" w:rsidP="009600EB">
      <w:pPr>
        <w:numPr>
          <w:ilvl w:val="0"/>
          <w:numId w:val="2"/>
        </w:numPr>
        <w:spacing w:line="360" w:lineRule="auto"/>
        <w:ind w:left="0" w:firstLine="720"/>
        <w:jc w:val="both"/>
      </w:pPr>
      <w:r w:rsidRPr="00171FC4">
        <w:t>Не лжесвидетельствуй против ближнего твоего</w:t>
      </w:r>
    </w:p>
    <w:p w:rsidR="009600EB" w:rsidRPr="00171FC4" w:rsidRDefault="009600EB" w:rsidP="009600EB">
      <w:pPr>
        <w:numPr>
          <w:ilvl w:val="0"/>
          <w:numId w:val="2"/>
        </w:numPr>
        <w:spacing w:line="360" w:lineRule="auto"/>
        <w:ind w:left="0" w:firstLine="720"/>
        <w:jc w:val="both"/>
      </w:pPr>
      <w:r w:rsidRPr="00171FC4">
        <w:t>Не пожелай жены или мужа ближнего твоего</w:t>
      </w:r>
    </w:p>
    <w:p w:rsidR="009600EB" w:rsidRPr="00171FC4" w:rsidRDefault="009600EB" w:rsidP="009600EB">
      <w:pPr>
        <w:numPr>
          <w:ilvl w:val="0"/>
          <w:numId w:val="2"/>
        </w:numPr>
        <w:spacing w:line="360" w:lineRule="auto"/>
        <w:ind w:left="0" w:firstLine="720"/>
        <w:jc w:val="both"/>
      </w:pPr>
      <w:r w:rsidRPr="00171FC4">
        <w:t>Не пожелай имущества ближнего твоего</w:t>
      </w:r>
    </w:p>
    <w:p w:rsidR="009600EB" w:rsidRPr="00171FC4" w:rsidRDefault="009600EB" w:rsidP="009600EB">
      <w:pPr>
        <w:spacing w:line="360" w:lineRule="auto"/>
        <w:ind w:firstLine="720"/>
        <w:jc w:val="both"/>
      </w:pPr>
      <w:r w:rsidRPr="00171FC4">
        <w:t>Семь смертных грехов:</w:t>
      </w:r>
    </w:p>
    <w:p w:rsidR="009600EB" w:rsidRPr="00171FC4" w:rsidRDefault="009600EB" w:rsidP="009600EB">
      <w:pPr>
        <w:numPr>
          <w:ilvl w:val="0"/>
          <w:numId w:val="3"/>
        </w:numPr>
        <w:spacing w:line="360" w:lineRule="auto"/>
        <w:ind w:left="0" w:firstLine="720"/>
        <w:jc w:val="both"/>
      </w:pPr>
      <w:r w:rsidRPr="00171FC4">
        <w:t>Гордость</w:t>
      </w:r>
    </w:p>
    <w:p w:rsidR="009600EB" w:rsidRPr="00171FC4" w:rsidRDefault="009600EB" w:rsidP="009600EB">
      <w:pPr>
        <w:numPr>
          <w:ilvl w:val="0"/>
          <w:numId w:val="3"/>
        </w:numPr>
        <w:spacing w:line="360" w:lineRule="auto"/>
        <w:ind w:left="0" w:firstLine="720"/>
        <w:jc w:val="both"/>
      </w:pPr>
      <w:r w:rsidRPr="00171FC4">
        <w:t>Скупость</w:t>
      </w:r>
    </w:p>
    <w:p w:rsidR="009600EB" w:rsidRPr="00171FC4" w:rsidRDefault="009600EB" w:rsidP="009600EB">
      <w:pPr>
        <w:numPr>
          <w:ilvl w:val="0"/>
          <w:numId w:val="3"/>
        </w:numPr>
        <w:spacing w:line="360" w:lineRule="auto"/>
        <w:ind w:left="0" w:firstLine="720"/>
        <w:jc w:val="both"/>
      </w:pPr>
      <w:r w:rsidRPr="00171FC4">
        <w:t>Блуд</w:t>
      </w:r>
    </w:p>
    <w:p w:rsidR="009600EB" w:rsidRPr="00171FC4" w:rsidRDefault="009600EB" w:rsidP="009600EB">
      <w:pPr>
        <w:numPr>
          <w:ilvl w:val="0"/>
          <w:numId w:val="3"/>
        </w:numPr>
        <w:spacing w:line="360" w:lineRule="auto"/>
        <w:ind w:left="0" w:firstLine="720"/>
        <w:jc w:val="both"/>
      </w:pPr>
      <w:r w:rsidRPr="00171FC4">
        <w:t>Зависть</w:t>
      </w:r>
    </w:p>
    <w:p w:rsidR="009600EB" w:rsidRPr="00171FC4" w:rsidRDefault="009600EB" w:rsidP="009600EB">
      <w:pPr>
        <w:numPr>
          <w:ilvl w:val="0"/>
          <w:numId w:val="3"/>
        </w:numPr>
        <w:spacing w:line="360" w:lineRule="auto"/>
        <w:ind w:left="0" w:firstLine="720"/>
        <w:jc w:val="both"/>
      </w:pPr>
      <w:r w:rsidRPr="00171FC4">
        <w:t>Гнев</w:t>
      </w:r>
    </w:p>
    <w:p w:rsidR="009600EB" w:rsidRPr="00171FC4" w:rsidRDefault="009600EB" w:rsidP="009600EB">
      <w:pPr>
        <w:numPr>
          <w:ilvl w:val="0"/>
          <w:numId w:val="3"/>
        </w:numPr>
        <w:spacing w:line="360" w:lineRule="auto"/>
        <w:ind w:left="0" w:firstLine="720"/>
        <w:jc w:val="both"/>
      </w:pPr>
      <w:r w:rsidRPr="00171FC4">
        <w:t>Чревоугодие</w:t>
      </w:r>
    </w:p>
    <w:p w:rsidR="009600EB" w:rsidRPr="00171FC4" w:rsidRDefault="009600EB" w:rsidP="009600EB">
      <w:pPr>
        <w:numPr>
          <w:ilvl w:val="0"/>
          <w:numId w:val="3"/>
        </w:numPr>
        <w:spacing w:line="360" w:lineRule="auto"/>
        <w:ind w:left="0" w:firstLine="720"/>
        <w:jc w:val="both"/>
      </w:pPr>
      <w:r w:rsidRPr="00171FC4">
        <w:t>Лень</w:t>
      </w:r>
    </w:p>
    <w:p w:rsidR="009600EB" w:rsidRDefault="009600EB" w:rsidP="009600EB">
      <w:pPr>
        <w:spacing w:line="360" w:lineRule="auto"/>
        <w:ind w:firstLine="720"/>
        <w:jc w:val="both"/>
        <w:rPr>
          <w:b/>
        </w:rPr>
      </w:pPr>
    </w:p>
    <w:p w:rsidR="009600EB" w:rsidRPr="009600EB" w:rsidRDefault="009600EB" w:rsidP="009600EB">
      <w:pPr>
        <w:spacing w:line="360" w:lineRule="auto"/>
        <w:ind w:firstLine="720"/>
        <w:jc w:val="both"/>
      </w:pPr>
      <w:r w:rsidRPr="009600EB">
        <w:t>Католическая месса (литургия), ее составляющие</w:t>
      </w:r>
    </w:p>
    <w:p w:rsidR="009600EB" w:rsidRPr="009600EB" w:rsidRDefault="009600EB" w:rsidP="009600EB">
      <w:pPr>
        <w:spacing w:line="360" w:lineRule="auto"/>
        <w:ind w:firstLine="720"/>
        <w:jc w:val="both"/>
      </w:pPr>
      <w:r w:rsidRPr="00171FC4">
        <w:t>Месса  - главное богослужение католиков, в ходе которого совершается таинство евхаристии – пресуществления хлеба и вина в Тело и Кровь Христову. Порядок  и правила этого богослужения складывались многие столетия.</w:t>
      </w:r>
    </w:p>
    <w:p w:rsidR="009600EB" w:rsidRPr="00171FC4" w:rsidRDefault="009600EB" w:rsidP="009600EB">
      <w:pPr>
        <w:spacing w:line="360" w:lineRule="auto"/>
        <w:ind w:firstLine="720"/>
        <w:jc w:val="both"/>
      </w:pPr>
      <w:r w:rsidRPr="00171FC4">
        <w:t>На мессе придается большое значение жестам. О значении телесных действии свидетельствует точное закрепление телесного языка в католических богослужебных книгах прошлого. В прошлом телесное поведение на литургии было сведено к позам и жестикуляции одного только священника, только его поступки имели значение. Телесная активность мирян была предельно ограничена.</w:t>
      </w:r>
    </w:p>
    <w:p w:rsidR="009600EB" w:rsidRPr="00171FC4" w:rsidRDefault="009600EB" w:rsidP="009600EB">
      <w:pPr>
        <w:spacing w:line="360" w:lineRule="auto"/>
        <w:ind w:firstLine="720"/>
        <w:jc w:val="both"/>
      </w:pPr>
      <w:r w:rsidRPr="00171FC4">
        <w:t xml:space="preserve">На </w:t>
      </w:r>
      <w:r w:rsidRPr="00171FC4">
        <w:rPr>
          <w:lang w:val="en-US"/>
        </w:rPr>
        <w:t>II</w:t>
      </w:r>
      <w:r w:rsidRPr="00171FC4">
        <w:t xml:space="preserve"> Ватиканском соборе был принят ряд положений, касающихся поведения верующих во время богослужения. Очень выразительной литургической позой является стояние, это символ радостного восхождения человеческого сердца к Богу.</w:t>
      </w:r>
    </w:p>
    <w:p w:rsidR="009600EB" w:rsidRPr="00171FC4" w:rsidRDefault="009600EB" w:rsidP="009600EB">
      <w:pPr>
        <w:spacing w:line="360" w:lineRule="auto"/>
        <w:ind w:firstLine="720"/>
        <w:jc w:val="both"/>
      </w:pPr>
      <w:r w:rsidRPr="00171FC4">
        <w:t>Сидение – поза воспринимающего и размышляющего слушателя. Для мирян сидение – знак готовности слушать, для проповедника – знак готовности действовать.</w:t>
      </w:r>
    </w:p>
    <w:p w:rsidR="009600EB" w:rsidRPr="00171FC4" w:rsidRDefault="009600EB" w:rsidP="009600EB">
      <w:pPr>
        <w:spacing w:line="360" w:lineRule="auto"/>
        <w:ind w:firstLine="720"/>
        <w:jc w:val="both"/>
      </w:pPr>
      <w:r w:rsidRPr="00171FC4">
        <w:t>Поза коленопреклонения(а также распростертого лежания на земле) имеет место во время мессы принесения обетов и рукоположения, а также во время богослужения Страстной пятницы. Она выражает понимание человеком своей малости перед лицом Божьим. Это одновременно и знак поклонения, и выражение смирения грешника.</w:t>
      </w:r>
    </w:p>
    <w:p w:rsidR="009600EB" w:rsidRPr="00171FC4" w:rsidRDefault="009600EB" w:rsidP="009600EB">
      <w:pPr>
        <w:spacing w:line="360" w:lineRule="auto"/>
        <w:ind w:firstLine="720"/>
        <w:jc w:val="both"/>
      </w:pPr>
      <w:r w:rsidRPr="00171FC4">
        <w:t>В Православной Церкви такого коленопреклонения нет. Там признаны только «малый» (поясной) или «большой» (земной) поклоны, то есть прикосновение к земле тремя пальцами правой руки с последующим крестным знамением.</w:t>
      </w:r>
    </w:p>
    <w:p w:rsidR="009600EB" w:rsidRPr="00171FC4" w:rsidRDefault="009600EB" w:rsidP="009600EB">
      <w:pPr>
        <w:spacing w:line="360" w:lineRule="auto"/>
        <w:ind w:firstLine="720"/>
        <w:jc w:val="both"/>
      </w:pPr>
      <w:r w:rsidRPr="00171FC4">
        <w:t>Различные положения рук также являются выразительными жестами молящегося человека. Распространенным во многих религиях молитвенным положением рук является поза оранта: широко разведенные руки подняты к небу. Поднятыми руками человек как бы «прикасается» к небу, месту обитания Божества, просит у Него милости и держит руки наготове, чтобы ее принять.</w:t>
      </w:r>
    </w:p>
    <w:p w:rsidR="009600EB" w:rsidRPr="00171FC4" w:rsidRDefault="009600EB" w:rsidP="009600EB">
      <w:pPr>
        <w:spacing w:line="360" w:lineRule="auto"/>
        <w:ind w:firstLine="720"/>
        <w:jc w:val="both"/>
      </w:pPr>
      <w:r w:rsidRPr="00171FC4">
        <w:t>Со временем эта поза стала допустимой лишь для служащего священника.</w:t>
      </w:r>
    </w:p>
    <w:p w:rsidR="009600EB" w:rsidRPr="00171FC4" w:rsidRDefault="009600EB" w:rsidP="009600EB">
      <w:pPr>
        <w:spacing w:line="360" w:lineRule="auto"/>
        <w:ind w:firstLine="720"/>
        <w:jc w:val="both"/>
      </w:pPr>
      <w:r w:rsidRPr="00171FC4">
        <w:t>Очень распространенным молитвенным жестом стало сложение рук одна в другую. Христианским этот жест стал в эпоху феодализма – употреблялся при принесении вассалом клятвы на верность сеньору. Вассал вкладывал сложенные руки в открытые руки своего сеньора; после обещания верности последний сжимал руки вокруг приносившего клятву- этот жест распространен на литургии рукоположения священнослужителя.</w:t>
      </w:r>
    </w:p>
    <w:p w:rsidR="009600EB" w:rsidRPr="00171FC4" w:rsidRDefault="009600EB" w:rsidP="009600EB">
      <w:pPr>
        <w:spacing w:line="360" w:lineRule="auto"/>
        <w:ind w:firstLine="720"/>
        <w:jc w:val="both"/>
      </w:pPr>
      <w:r w:rsidRPr="00171FC4">
        <w:t>Очень старым является жест переплетения пальцев, о нем говорят Плиний, Овидий, папа Григорий Великий.</w:t>
      </w:r>
    </w:p>
    <w:p w:rsidR="009600EB" w:rsidRPr="00171FC4" w:rsidRDefault="009600EB" w:rsidP="009600EB">
      <w:pPr>
        <w:spacing w:line="360" w:lineRule="auto"/>
        <w:ind w:firstLine="720"/>
        <w:jc w:val="both"/>
      </w:pPr>
      <w:r w:rsidRPr="00171FC4">
        <w:t>Возложение рук – жест воздействия. Прикосновение одного человека к другому символизирует обращенность к нему, отождествление себя с ним, а также перенесение на него благословения. В Новом Завете этот жест является благословляющим и исцеляющим, он сохранился в таинстве елеосвящения, когда на больного возлагаются руки. Физическое прикосновение к больному (что говорит о преодолении страха перед заражением) становится здесь символом человеческой солидарности.</w:t>
      </w:r>
    </w:p>
    <w:p w:rsidR="009600EB" w:rsidRPr="00171FC4" w:rsidRDefault="009600EB" w:rsidP="009600EB">
      <w:pPr>
        <w:spacing w:line="360" w:lineRule="auto"/>
        <w:ind w:firstLine="720"/>
        <w:jc w:val="both"/>
      </w:pPr>
      <w:r w:rsidRPr="00171FC4">
        <w:t>Во время литургии, а также вне ее верующие совершают крестное знамение. Самой древней считается форма «малого крестного знамения» (сначала на лбу, потом на губах и на груди).</w:t>
      </w:r>
    </w:p>
    <w:p w:rsidR="009600EB" w:rsidRPr="00171FC4" w:rsidRDefault="009600EB" w:rsidP="009600EB">
      <w:pPr>
        <w:spacing w:line="360" w:lineRule="auto"/>
        <w:ind w:firstLine="720"/>
        <w:jc w:val="both"/>
      </w:pPr>
      <w:r>
        <w:t>«Большое крестное знамение» (</w:t>
      </w:r>
      <w:r w:rsidRPr="00171FC4">
        <w:t xml:space="preserve">на лоб, на грудь, на плечи) стало известным лишь с начала второго тысячелетия. </w:t>
      </w:r>
    </w:p>
    <w:p w:rsidR="009600EB" w:rsidRPr="00171FC4" w:rsidRDefault="009600EB" w:rsidP="009600EB">
      <w:pPr>
        <w:spacing w:line="360" w:lineRule="auto"/>
        <w:ind w:firstLine="720"/>
        <w:jc w:val="both"/>
      </w:pPr>
      <w:r w:rsidRPr="00171FC4">
        <w:t>Выразительным и воздействующим жестом является поцелуй: в начале и в конце мессы целуют алтарный престол, целуют книгу Евангелия после чтения из нее.</w:t>
      </w:r>
    </w:p>
    <w:p w:rsidR="009600EB" w:rsidRPr="00171FC4" w:rsidRDefault="009600EB" w:rsidP="009600EB">
      <w:pPr>
        <w:spacing w:line="360" w:lineRule="auto"/>
        <w:ind w:firstLine="720"/>
        <w:jc w:val="both"/>
      </w:pPr>
      <w:r w:rsidRPr="00171FC4">
        <w:t xml:space="preserve">Все элементы, которые используются при проведении мессы, - различные предметы, а также пение и слово – имеют особый смысл, все посвящено общению с Богом. </w:t>
      </w:r>
    </w:p>
    <w:p w:rsidR="009600EB" w:rsidRPr="00171FC4" w:rsidRDefault="009600EB" w:rsidP="009600EB">
      <w:pPr>
        <w:spacing w:line="360" w:lineRule="auto"/>
        <w:ind w:firstLine="720"/>
        <w:jc w:val="both"/>
      </w:pPr>
      <w:r w:rsidRPr="00171FC4">
        <w:t>Католическая Церковь, как и Православная, учит, что в ходе мессы хлеб и вино претворяются в истинное Тело и Кровь Христа, при этом внешний вид и вкус вина и хлеба  остаются прежними. Для причастия используется пресный хлеб</w:t>
      </w:r>
      <w:r>
        <w:t xml:space="preserve"> </w:t>
      </w:r>
      <w:r w:rsidRPr="00171FC4">
        <w:t>(в отличие от дрожжевого в православии) и виноград</w:t>
      </w:r>
      <w:r>
        <w:t>ное вино</w:t>
      </w:r>
      <w:r w:rsidRPr="00171FC4">
        <w:t>, в которое добавляют несколько капель воды.</w:t>
      </w:r>
    </w:p>
    <w:p w:rsidR="009600EB" w:rsidRPr="00171FC4" w:rsidRDefault="009600EB" w:rsidP="009600EB">
      <w:pPr>
        <w:spacing w:line="360" w:lineRule="auto"/>
        <w:ind w:firstLine="720"/>
        <w:jc w:val="both"/>
      </w:pPr>
      <w:r w:rsidRPr="00171FC4">
        <w:t>Обычай благословения вина восходит к германским обрядам посвящать богам какой-либо напиток. Испитие вина служащим литургию служило очищению уст. Мирянам причащаться вином запрещено.</w:t>
      </w:r>
    </w:p>
    <w:p w:rsidR="009600EB" w:rsidRPr="00171FC4" w:rsidRDefault="009600EB" w:rsidP="009600EB">
      <w:pPr>
        <w:spacing w:line="360" w:lineRule="auto"/>
        <w:ind w:firstLine="720"/>
        <w:jc w:val="both"/>
      </w:pPr>
      <w:r w:rsidRPr="00171FC4">
        <w:t>Вода дает жизнь и очищает, она особо благословляется, добавляется в вино для евхаристии. В качестве очищающего элемента освященная вода употребляется как во время богослужения, так и вне его.</w:t>
      </w:r>
    </w:p>
    <w:p w:rsidR="009600EB" w:rsidRPr="00171FC4" w:rsidRDefault="009600EB" w:rsidP="009600EB">
      <w:pPr>
        <w:spacing w:line="360" w:lineRule="auto"/>
        <w:ind w:firstLine="720"/>
        <w:jc w:val="both"/>
      </w:pPr>
      <w:r w:rsidRPr="00171FC4">
        <w:t>В средиземноморской культуре античности оливковое масло считалось драгоценным даром с небес, оно было продуктом питания, его применяли в лечебных целях, а также как горючее вещество для лампад. Этим маслом в Израиле помазывали царей на царство. В Ветхом Завете есть упоминание о елеопомазаниях.</w:t>
      </w:r>
    </w:p>
    <w:p w:rsidR="009600EB" w:rsidRPr="00171FC4" w:rsidRDefault="009600EB" w:rsidP="009600EB">
      <w:pPr>
        <w:spacing w:line="360" w:lineRule="auto"/>
        <w:ind w:firstLine="720"/>
        <w:jc w:val="both"/>
      </w:pPr>
      <w:r w:rsidRPr="00171FC4">
        <w:t>В древности при болезни верующие использовали освященное масло в лечебных целях – здесь заложены корни будущего таинства елеосвящения (помазания больных освященным елеем).</w:t>
      </w:r>
    </w:p>
    <w:p w:rsidR="009600EB" w:rsidRPr="00171FC4" w:rsidRDefault="009600EB" w:rsidP="009600EB">
      <w:pPr>
        <w:spacing w:line="360" w:lineRule="auto"/>
        <w:ind w:firstLine="720"/>
        <w:jc w:val="both"/>
      </w:pPr>
      <w:r w:rsidRPr="00171FC4">
        <w:t>Самым дорогим и святым елеем является хризма, на Востоке она называется миром и готовится с добавлением многих веществ. На Западе к оливковому маслу, из которого делается хризма, добавляют специальный бальзам. Помазание хризмой сегодня совершается при завершении крещения, составляет главное действие при конфирмации, а также при рукоположении священников и епископов.</w:t>
      </w:r>
    </w:p>
    <w:p w:rsidR="009600EB" w:rsidRPr="00171FC4" w:rsidRDefault="009600EB" w:rsidP="009600EB">
      <w:pPr>
        <w:spacing w:line="360" w:lineRule="auto"/>
        <w:ind w:firstLine="720"/>
        <w:jc w:val="both"/>
      </w:pPr>
      <w:r w:rsidRPr="00171FC4">
        <w:t>Огонь является драгоценным даром Божьим, о чем гов</w:t>
      </w:r>
      <w:r>
        <w:t>о</w:t>
      </w:r>
      <w:r w:rsidRPr="00171FC4">
        <w:t>рят многие мифы, огонь освещает, очищает. Представление об очищающем огне содержится в названии чистилища.</w:t>
      </w:r>
    </w:p>
    <w:p w:rsidR="009600EB" w:rsidRPr="00171FC4" w:rsidRDefault="009600EB" w:rsidP="009600EB">
      <w:pPr>
        <w:spacing w:line="360" w:lineRule="auto"/>
        <w:ind w:firstLine="720"/>
        <w:jc w:val="both"/>
      </w:pPr>
      <w:r w:rsidRPr="00171FC4">
        <w:t>Употребление фимиама, или ладана в античной культуре предусматривалось из соображений гигиены. Также фимиам наделялся способностью отгонять демонов.</w:t>
      </w:r>
    </w:p>
    <w:p w:rsidR="009600EB" w:rsidRPr="00171FC4" w:rsidRDefault="009600EB" w:rsidP="009600EB">
      <w:pPr>
        <w:spacing w:line="360" w:lineRule="auto"/>
        <w:ind w:firstLine="720"/>
        <w:jc w:val="both"/>
      </w:pPr>
      <w:r w:rsidRPr="00171FC4">
        <w:t>На Востоке курение ладана практиковалось как знак особого почтения. Перед папой должны куриться кадильницы, «ибо властелин не должен обонять, как пахнет улица». Каждение совершается на каждом богослужении.</w:t>
      </w:r>
    </w:p>
    <w:p w:rsidR="00865DF3" w:rsidRDefault="00865DF3" w:rsidP="009600EB">
      <w:pPr>
        <w:spacing w:line="360" w:lineRule="auto"/>
        <w:ind w:firstLine="720"/>
        <w:jc w:val="both"/>
      </w:pPr>
    </w:p>
    <w:p w:rsidR="009600EB" w:rsidRPr="00865DF3" w:rsidRDefault="009600EB" w:rsidP="009600EB">
      <w:pPr>
        <w:spacing w:line="360" w:lineRule="auto"/>
        <w:ind w:firstLine="720"/>
        <w:jc w:val="both"/>
      </w:pPr>
      <w:r w:rsidRPr="00865DF3">
        <w:t>Музыка и пение во время мессы</w:t>
      </w:r>
    </w:p>
    <w:p w:rsidR="009600EB" w:rsidRPr="00171FC4" w:rsidRDefault="009600EB" w:rsidP="009600EB">
      <w:pPr>
        <w:spacing w:line="360" w:lineRule="auto"/>
        <w:ind w:firstLine="720"/>
        <w:jc w:val="both"/>
      </w:pPr>
      <w:r w:rsidRPr="00171FC4">
        <w:t>Прежде было распространено мнение, что ранняя христианская Церковь заимствовала пение псалмов из синагоги, а синагога хранит эту традицию со временем разрушенного Храма. Сегодня этот тезис подвергается сомнению.</w:t>
      </w:r>
    </w:p>
    <w:p w:rsidR="009600EB" w:rsidRPr="00171FC4" w:rsidRDefault="009600EB" w:rsidP="009600EB">
      <w:pPr>
        <w:spacing w:line="360" w:lineRule="auto"/>
        <w:ind w:firstLine="720"/>
        <w:jc w:val="both"/>
      </w:pPr>
      <w:r w:rsidRPr="00171FC4">
        <w:t>Христианское пение ведет свою историю не от еврейского обычая, а от ранней практики христианского богослужения с чтением Священного Писания, когда к чтению некоторых фрагментов присоединялись стихи из псалмов, которые, в связи с их литературной природой, нужно было петь.</w:t>
      </w:r>
    </w:p>
    <w:p w:rsidR="009600EB" w:rsidRPr="00171FC4" w:rsidRDefault="009600EB" w:rsidP="009600EB">
      <w:pPr>
        <w:spacing w:line="360" w:lineRule="auto"/>
        <w:ind w:firstLine="720"/>
        <w:jc w:val="both"/>
      </w:pPr>
      <w:r w:rsidRPr="00171FC4">
        <w:t>В древней Церкви музыка не была доминирующим элементом, наоборот, ее стремились изгнать из храма, для того чтобы избавиться от сходства музыки (особенно инструментальной) с музыкой языческих культов.</w:t>
      </w:r>
    </w:p>
    <w:p w:rsidR="009600EB" w:rsidRPr="00171FC4" w:rsidRDefault="009600EB" w:rsidP="009600EB">
      <w:pPr>
        <w:spacing w:line="360" w:lineRule="auto"/>
        <w:ind w:firstLine="720"/>
        <w:jc w:val="both"/>
      </w:pPr>
      <w:r w:rsidRPr="00171FC4">
        <w:t>Теперь музыка рассматривается не как красивое дополнение, без которого можно обойтись, а как средство деятельного участия в литургии. Пение во время богослужения вытекает из сути обрядов и структур литургического действа, поэтому все части, требующие пения, должны быть пропеты. Не осключается никакой вид церковной музыки, если он соответствует духу литургического действа и не препятствует пристойному деятельному участию народа.</w:t>
      </w:r>
    </w:p>
    <w:p w:rsidR="009600EB" w:rsidRPr="00171FC4" w:rsidRDefault="009600EB" w:rsidP="009600EB">
      <w:pPr>
        <w:spacing w:line="360" w:lineRule="auto"/>
        <w:ind w:firstLine="720"/>
        <w:jc w:val="both"/>
      </w:pPr>
      <w:r w:rsidRPr="00171FC4">
        <w:t xml:space="preserve">Главным музыкальным инструментом Католической Церкви является орган. Остальные инструменты могут использоваться во время мессы в той степени, в которой они необходимы. К церковным музыкальным инструментам относятся также колокола и колокольчики. Их первоначально использовали в языческих культах с целью изгнания злых духов. Колокол начиная с </w:t>
      </w:r>
      <w:r w:rsidRPr="00171FC4">
        <w:rPr>
          <w:lang w:val="en-US"/>
        </w:rPr>
        <w:t>IV</w:t>
      </w:r>
      <w:r w:rsidRPr="009600EB">
        <w:t xml:space="preserve"> </w:t>
      </w:r>
      <w:r w:rsidRPr="00171FC4">
        <w:t>в. утвердился в монастырях.</w:t>
      </w:r>
    </w:p>
    <w:p w:rsidR="009600EB" w:rsidRPr="00171FC4" w:rsidRDefault="009600EB" w:rsidP="009600EB">
      <w:pPr>
        <w:spacing w:line="360" w:lineRule="auto"/>
        <w:ind w:firstLine="720"/>
        <w:jc w:val="both"/>
      </w:pPr>
      <w:r w:rsidRPr="00171FC4">
        <w:t>По мере увеличения набора колоколов в монастырях усовершенствовались виды звонов: в зависимости от повода и праздника звучали различные, то большие, то малые колокола.</w:t>
      </w:r>
    </w:p>
    <w:p w:rsidR="009600EB" w:rsidRPr="00171FC4" w:rsidRDefault="009600EB" w:rsidP="009600EB">
      <w:pPr>
        <w:spacing w:line="360" w:lineRule="auto"/>
        <w:ind w:firstLine="720"/>
        <w:jc w:val="both"/>
      </w:pPr>
      <w:r w:rsidRPr="00171FC4">
        <w:t>Алтарные колокольчики, или звоночки, стали употребляться в период позднего Средневековья для того, чтобы призвать верующих к созерцанию Святых Даров. Удары в колокол, перезвоны алтарных колокольчиков подчеркивают в литургии моменты, когда Святые Дары показывают народу.</w:t>
      </w:r>
    </w:p>
    <w:p w:rsidR="00E1036E" w:rsidRDefault="00E1036E" w:rsidP="00E1036E">
      <w:pPr>
        <w:spacing w:line="360" w:lineRule="auto"/>
        <w:jc w:val="both"/>
        <w:outlineLvl w:val="1"/>
        <w:rPr>
          <w:bCs/>
          <w:color w:val="000000"/>
        </w:rPr>
      </w:pPr>
    </w:p>
    <w:p w:rsidR="00E1036E" w:rsidRPr="005332EB" w:rsidRDefault="00E1036E" w:rsidP="00E1036E">
      <w:pPr>
        <w:spacing w:line="360" w:lineRule="auto"/>
        <w:ind w:firstLine="720"/>
        <w:jc w:val="both"/>
        <w:outlineLvl w:val="1"/>
        <w:rPr>
          <w:bCs/>
          <w:color w:val="000000"/>
        </w:rPr>
      </w:pPr>
      <w:r w:rsidRPr="005332EB">
        <w:rPr>
          <w:bCs/>
          <w:color w:val="000000"/>
        </w:rPr>
        <w:t>Праздники Римско-католической церкви</w:t>
      </w:r>
    </w:p>
    <w:p w:rsidR="00E1036E" w:rsidRPr="005332EB" w:rsidRDefault="00E1036E" w:rsidP="00E1036E">
      <w:pPr>
        <w:spacing w:line="360" w:lineRule="auto"/>
        <w:ind w:firstLine="720"/>
        <w:jc w:val="both"/>
        <w:rPr>
          <w:color w:val="000000"/>
        </w:rPr>
      </w:pPr>
      <w:r w:rsidRPr="005332EB">
        <w:rPr>
          <w:color w:val="000000"/>
        </w:rPr>
        <w:t xml:space="preserve">Римско-католические церковные праздники, как и христианские праздники в целом, - сложное переплетение народных традиций и христианской обрядности. </w:t>
      </w:r>
    </w:p>
    <w:p w:rsidR="00E1036E" w:rsidRDefault="00E1036E" w:rsidP="00E1036E">
      <w:pPr>
        <w:spacing w:line="360" w:lineRule="auto"/>
        <w:ind w:firstLine="720"/>
        <w:jc w:val="both"/>
        <w:rPr>
          <w:color w:val="000000"/>
        </w:rPr>
      </w:pPr>
      <w:r w:rsidRPr="005332EB">
        <w:rPr>
          <w:color w:val="000000"/>
        </w:rPr>
        <w:t xml:space="preserve">Римско-католический </w:t>
      </w:r>
      <w:r w:rsidRPr="005332EB">
        <w:rPr>
          <w:bCs/>
          <w:color w:val="000000"/>
        </w:rPr>
        <w:t>литургический год</w:t>
      </w:r>
      <w:r w:rsidRPr="005332EB">
        <w:rPr>
          <w:color w:val="000000"/>
        </w:rPr>
        <w:t>, определяющий место религиозных праздников и богослужений, состоит из 365 дней (или 52 недель). Он содержит два вида праздников: непереходящие и переходящие. Первые закреплены за определенными датами года, вторые каждый год меняют свое место в гражданском (Григорианском) календаре. Переходящие праздники всегда приходятся на весеннее время года в зависимости от даты празднования главного из христианских католических праздников - Пасхи, наступление которой исчисляется по лунному календарю. Неподвижные и подвижные церковные праздники каждый год сочетаются иначе.</w:t>
      </w:r>
      <w:r w:rsidRPr="005332EB">
        <w:t xml:space="preserve"> </w:t>
      </w:r>
      <w:r w:rsidRPr="005332EB">
        <w:rPr>
          <w:color w:val="000000"/>
        </w:rPr>
        <w:t xml:space="preserve">Литургический год начинается с </w:t>
      </w:r>
      <w:r w:rsidRPr="005332EB">
        <w:rPr>
          <w:bCs/>
          <w:color w:val="000000"/>
        </w:rPr>
        <w:t>Адвента</w:t>
      </w:r>
      <w:r w:rsidRPr="005332EB">
        <w:rPr>
          <w:color w:val="000000"/>
        </w:rPr>
        <w:t xml:space="preserve">, периода предрождественского Поста (от лат. adventus - пришествие). Он продолжается около четырех недель (т.е. полные три недели плюс от одного до шести дней) от первого воскресенья после дня св. Андрея (30 ноября). Во время Адвента верующие готовятся к духовному явлению Христа, вспоминают о предсказании пророков и Иоанна Крестителя о пришествии Спасителя. Католическая церковь считает Адвент временем всеобщего покаяния, богослужения проводятся в траурных облачениях, предписывается строгий пост, запрещаются свадьбы, танцы, общественные развлечения, театральные представления. Памятные дни отдельных святых, приходящиеся на период Адвента, не связаны с циклом рождественских обычаев. Это день </w:t>
      </w:r>
      <w:r w:rsidRPr="005332EB">
        <w:rPr>
          <w:bCs/>
          <w:color w:val="000000"/>
        </w:rPr>
        <w:t>св. Варвары</w:t>
      </w:r>
      <w:r w:rsidRPr="005332EB">
        <w:rPr>
          <w:color w:val="000000"/>
        </w:rPr>
        <w:t xml:space="preserve"> - покровительницы ремесленников, к которой обращаются во время грозы как защитнице от молнии (4 декабря); 6 декабря день </w:t>
      </w:r>
      <w:r w:rsidRPr="005332EB">
        <w:rPr>
          <w:bCs/>
          <w:color w:val="000000"/>
        </w:rPr>
        <w:t>св. Николая</w:t>
      </w:r>
      <w:r w:rsidRPr="005332EB">
        <w:rPr>
          <w:color w:val="000000"/>
        </w:rPr>
        <w:t xml:space="preserve"> известен как детский праздник, дети ждут от него подарков; 13 декабря - день </w:t>
      </w:r>
      <w:r w:rsidRPr="005332EB">
        <w:rPr>
          <w:bCs/>
          <w:color w:val="000000"/>
        </w:rPr>
        <w:t>св. Люции</w:t>
      </w:r>
      <w:r>
        <w:rPr>
          <w:color w:val="000000"/>
        </w:rPr>
        <w:t xml:space="preserve"> - охранительницы зрения.</w:t>
      </w:r>
    </w:p>
    <w:p w:rsidR="00E1036E" w:rsidRPr="005332EB" w:rsidRDefault="00E1036E" w:rsidP="00E1036E">
      <w:pPr>
        <w:spacing w:line="360" w:lineRule="auto"/>
        <w:ind w:firstLine="720"/>
        <w:jc w:val="both"/>
        <w:rPr>
          <w:color w:val="000000"/>
        </w:rPr>
      </w:pPr>
      <w:r w:rsidRPr="005332EB">
        <w:rPr>
          <w:color w:val="000000"/>
        </w:rPr>
        <w:t xml:space="preserve">8 декабря отмечается один из главных богородичных праздников - </w:t>
      </w:r>
      <w:r w:rsidRPr="005332EB">
        <w:rPr>
          <w:bCs/>
          <w:color w:val="000000"/>
        </w:rPr>
        <w:t>непорочного зачатия девы Марии</w:t>
      </w:r>
      <w:r w:rsidRPr="005332EB">
        <w:rPr>
          <w:color w:val="000000"/>
        </w:rPr>
        <w:t>, культ которой очень популярен в католицизме. Версии о зачатии без греха Марии матерью её Анной не было в древней церковной традиции. Она была официально закреплена догматом папы Пия IX 8 декабря 1954 года. Согласно католическому вероучению, избранница отца небесного была чистой и святой от рождения. В костелах в этот день совершаются торжественные богослужения.</w:t>
      </w:r>
    </w:p>
    <w:p w:rsidR="00E1036E" w:rsidRPr="005332EB" w:rsidRDefault="00E1036E" w:rsidP="00E1036E">
      <w:pPr>
        <w:spacing w:line="360" w:lineRule="auto"/>
        <w:ind w:firstLine="720"/>
        <w:jc w:val="both"/>
        <w:rPr>
          <w:color w:val="000000"/>
        </w:rPr>
      </w:pPr>
      <w:bookmarkStart w:id="1" w:name="r"/>
      <w:bookmarkEnd w:id="1"/>
      <w:r w:rsidRPr="005332EB">
        <w:rPr>
          <w:bCs/>
          <w:color w:val="000000"/>
        </w:rPr>
        <w:t>Рождество (Natale, Noel, Navidad)</w:t>
      </w:r>
      <w:r w:rsidRPr="005332EB">
        <w:rPr>
          <w:color w:val="000000"/>
        </w:rPr>
        <w:t xml:space="preserve"> - один из важнейших христианских праздников, католики отмечают 25 декабря. Содержанием его является легенда о рождении Девой Марией Сына Божьего Иисуса Христа. Это самый торжественный в католицизме праздник с тремя церковными богослужениями, совершаемыми в полночь, на рассвете и днем. Церковь учит, что рождение Христа открыло возможность для спасения души и вечной жизни для каждого прихожанина. Истоки празднования Рождества - в древних дохристианских культах: в эти дни зимнего солнцеворота на Древнем Востоке и в Римской империи праздновался день рождения "Непобедимого солнца" - иранского бога Митры. Христианский праздник соединился с зимним аграрным праздником в честь солнца и близкого пробуждения природы.</w:t>
      </w:r>
    </w:p>
    <w:p w:rsidR="00E1036E" w:rsidRPr="005332EB" w:rsidRDefault="00E1036E" w:rsidP="00E1036E">
      <w:pPr>
        <w:spacing w:line="360" w:lineRule="auto"/>
        <w:ind w:firstLine="720"/>
        <w:jc w:val="both"/>
        <w:rPr>
          <w:color w:val="000000"/>
        </w:rPr>
      </w:pPr>
      <w:r w:rsidRPr="005332EB">
        <w:rPr>
          <w:color w:val="000000"/>
        </w:rPr>
        <w:t>Во всех католических странах широко распространен обычай изготовления своеобразных яслей (презепе, сантоны, бетлемы). Этот обычай церковного происхождения. В католических костелах с XIII в. устраивались небольшие ниши, в которых изображались сцены из легенды о рождении Христа с помощью фигурок из дерева, фарфора, раскрашенной глины. Со временем ясли стали ставить не только в храме, но и в домах перед Рождеством. Они стоят несколько недель до праздника свечей 2 февраля. Домашние сантоны - макеты в застекленных ящиках, изображающие грот, в яслях лежит младенец Иисус, рядом Богоматерь, Иосиф, ангел, пришедшие на поклонение пастухи, а также животные - бык, осел. Изображаются сценки из народного быта: рядом со святым семейством помещают крестьян в народных костюмах и т.п. Во многих странах устраивают ярмарки рождественских сантонов, нередко представляющих собой произведения народного искусства. Ранее евангельские сцены в католических странах разыгрывались прихожанами. Церковные пасторальные мистерии были особенно распространены во Франции. Это были народные представления, переместившиеся потом на площади. В наше время в деревнях на юге Франции католические корпорации организуют подобные рождественские пасторали не только на классические тексты, но и сценарии современных драматургов. Сцены рождения Христа, представляющиеся в костелах, сопровождались рождественскими песнями, а также танцами. Они исполнялись на мотивы литургических песнопений, а позднее на мелодии народных песен. Самыми известными были песни, рассказывающие о приходе пастухов в Вифлеем и дарах, принесенных младенцу и Богоматери. Рождественские праздники ознаменованы сочетанием церковных и народных обычаев. В католических странах хорошо известен обычай хождения по домам детей и молодежи с песнями и добрыми пожеланиями, аналогичный колядованию. В ответ молодежь получает подарки: колбасу, жареные каштаны, фрукты, яйца, пирожки, сладости. Скупых хозяев высмеивают и грозят им бедами. В процессиях участвуют различные маски в шкурах животных - медведь, лиса, волк, а также старик и старуха. В Испании до сих пор сохранился обычай сжигать соломенные чучела старика и старухи как символы старого года. Процессии сопровождались шумным весельем, разыгрывались шуточные сцены. Обычай этот неоднократно осуждался церковными властями, т.к. не согласовывался со строгими правилами, постепенно с поздравлениями стали ходить только к родственникам, соседям и близким друзьям.</w:t>
      </w:r>
    </w:p>
    <w:p w:rsidR="00E1036E" w:rsidRDefault="00E1036E" w:rsidP="00E1036E">
      <w:pPr>
        <w:spacing w:line="360" w:lineRule="auto"/>
        <w:ind w:firstLine="720"/>
        <w:jc w:val="both"/>
        <w:rPr>
          <w:color w:val="000000"/>
        </w:rPr>
      </w:pPr>
      <w:r w:rsidRPr="005332EB">
        <w:rPr>
          <w:color w:val="000000"/>
        </w:rPr>
        <w:t xml:space="preserve">О пережитках культа солнца в </w:t>
      </w:r>
      <w:r w:rsidRPr="005332EB">
        <w:rPr>
          <w:bCs/>
          <w:color w:val="000000"/>
        </w:rPr>
        <w:t>рождественских святках</w:t>
      </w:r>
      <w:r w:rsidRPr="005332EB">
        <w:rPr>
          <w:color w:val="000000"/>
        </w:rPr>
        <w:t xml:space="preserve"> свидетельствует традиция зажигания обрядового огня в домашнем очаге - "рождественское полено". Его жгут от нескольких часов до всех дней святок. Головешки, угли, золу хранят, так как верят в их чудодейственную силу при болезнях, грозе. Золу разбрасывают по полям для обеспечения плодородия. Делались попытки христианизации обычая: во Франции полено окропляли святой водой, вырезали на нем крест, ставили отдельный стул, чтобы Мадонна могла придти и перепеленать младенца Иисуса. Считалось, что горящее полено символизирует очищ</w:t>
      </w:r>
      <w:r>
        <w:rPr>
          <w:color w:val="000000"/>
        </w:rPr>
        <w:t xml:space="preserve">ение от первоначального греха. </w:t>
      </w:r>
    </w:p>
    <w:p w:rsidR="00E1036E" w:rsidRPr="005332EB" w:rsidRDefault="00E1036E" w:rsidP="00E1036E">
      <w:pPr>
        <w:spacing w:line="360" w:lineRule="auto"/>
        <w:ind w:firstLine="720"/>
        <w:jc w:val="both"/>
        <w:rPr>
          <w:color w:val="000000"/>
        </w:rPr>
      </w:pPr>
      <w:r w:rsidRPr="005332EB">
        <w:rPr>
          <w:color w:val="000000"/>
        </w:rPr>
        <w:t>Обычай украшения ёлки распространился сравнительно недавно, прежде всего. В городах, предпраздничный ужин бывает в сочельник в домашнем кругу, т.к. Рождество - семейный праздник. Трапеза состоит из постных блюд, число их ритуально 3, 5, 7, 9. Это рыба, овощи и фрукты, сладости, обрядовое печенье. В полночь верующие стремятся присутствовать на церковной службе, продолжающейся до утра. В первый день Рождества подается скоромная пища - мясные блюда: свинина, индейка, гусь, ветчина и т.д. Изобилие на праздничном столе считается залогом благополучия в новом году. Сохраняются следы обрядов, относящихся к культу умерших. За праздничным столом оставляется место для умерших членов семьи, а также остатки кушаний. Повсюду принят</w:t>
      </w:r>
      <w:r>
        <w:rPr>
          <w:color w:val="000000"/>
        </w:rPr>
        <w:t>о</w:t>
      </w:r>
      <w:r w:rsidRPr="005332EB">
        <w:rPr>
          <w:color w:val="000000"/>
        </w:rPr>
        <w:t xml:space="preserve"> дарить друг другу подарки. С Рождеством связаны многие народные приметы и гадания о будущей судьбе, замужестве, погоде, урожае.</w:t>
      </w:r>
    </w:p>
    <w:p w:rsidR="00E1036E" w:rsidRPr="005332EB" w:rsidRDefault="00E1036E" w:rsidP="00E1036E">
      <w:pPr>
        <w:spacing w:line="360" w:lineRule="auto"/>
        <w:ind w:firstLine="720"/>
        <w:jc w:val="both"/>
        <w:rPr>
          <w:color w:val="000000"/>
        </w:rPr>
      </w:pPr>
      <w:r w:rsidRPr="005332EB">
        <w:rPr>
          <w:color w:val="000000"/>
        </w:rPr>
        <w:t xml:space="preserve">Святочный рождественский период длится от 25 декабря до 6 января и называется </w:t>
      </w:r>
      <w:r w:rsidRPr="005332EB">
        <w:rPr>
          <w:bCs/>
          <w:color w:val="000000"/>
        </w:rPr>
        <w:t>"священным двенадцатидневьем"</w:t>
      </w:r>
      <w:r w:rsidRPr="005332EB">
        <w:rPr>
          <w:color w:val="000000"/>
        </w:rPr>
        <w:t xml:space="preserve">. Рождество Христово в западной церкви стало праздноваться 25 декабря только в IV в. Ранее христиане отмечали его 6 января. Обычаи, приуроченные к Рождеству, распространяются на всё "двенадцатидневье". В этом цикле выделяются отдельные дни - 28 декабря - </w:t>
      </w:r>
      <w:r w:rsidRPr="005332EB">
        <w:rPr>
          <w:bCs/>
          <w:color w:val="000000"/>
        </w:rPr>
        <w:t>"день невинных младенцев"</w:t>
      </w:r>
      <w:r w:rsidRPr="005332EB">
        <w:rPr>
          <w:color w:val="000000"/>
        </w:rPr>
        <w:t xml:space="preserve"> по церковному канону - сделался детским праздником; 31 декабря - </w:t>
      </w:r>
      <w:r w:rsidRPr="005332EB">
        <w:rPr>
          <w:bCs/>
          <w:color w:val="000000"/>
        </w:rPr>
        <w:t>день св. Сильвестра</w:t>
      </w:r>
      <w:r w:rsidRPr="005332EB">
        <w:rPr>
          <w:color w:val="000000"/>
        </w:rPr>
        <w:t xml:space="preserve">, 1 января - день </w:t>
      </w:r>
      <w:r w:rsidRPr="005332EB">
        <w:rPr>
          <w:bCs/>
          <w:color w:val="000000"/>
        </w:rPr>
        <w:t>Нового года</w:t>
      </w:r>
      <w:r w:rsidRPr="005332EB">
        <w:rPr>
          <w:color w:val="000000"/>
        </w:rPr>
        <w:t xml:space="preserve"> (Capodanno). По церковному календарю этот день ничем не выделялся, он известен как день св. Мануэля. Многие народные обряды дня Нового года совпадают с рождественскими. Верят, что будущее благополучие зависит от того, как встречается новолетие, поэтому принято в новогоднюю ночь устраивать торжественный ужин и шумное веселье. В XIX веке в католических странах в канун Нового года жгли большие ко</w:t>
      </w:r>
      <w:r>
        <w:rPr>
          <w:color w:val="000000"/>
        </w:rPr>
        <w:t>стры и организовывали факельные</w:t>
      </w:r>
      <w:r w:rsidRPr="005332EB">
        <w:rPr>
          <w:color w:val="000000"/>
        </w:rPr>
        <w:t xml:space="preserve"> шествия.</w:t>
      </w:r>
    </w:p>
    <w:p w:rsidR="00E1036E" w:rsidRPr="005332EB" w:rsidRDefault="00E1036E" w:rsidP="00E1036E">
      <w:pPr>
        <w:spacing w:line="360" w:lineRule="auto"/>
        <w:ind w:firstLine="720"/>
        <w:jc w:val="both"/>
        <w:rPr>
          <w:color w:val="000000"/>
        </w:rPr>
      </w:pPr>
      <w:bookmarkStart w:id="2" w:name="ep"/>
      <w:bookmarkEnd w:id="2"/>
      <w:r w:rsidRPr="005332EB">
        <w:rPr>
          <w:color w:val="000000"/>
        </w:rPr>
        <w:t xml:space="preserve">Зимний цикл святочных праздников католики завершают днем </w:t>
      </w:r>
      <w:r>
        <w:rPr>
          <w:bCs/>
          <w:color w:val="000000"/>
        </w:rPr>
        <w:t>Богоявления</w:t>
      </w:r>
      <w:r w:rsidRPr="005332EB">
        <w:rPr>
          <w:bCs/>
          <w:color w:val="000000"/>
        </w:rPr>
        <w:t>, или "трех королей"</w:t>
      </w:r>
      <w:r w:rsidRPr="005332EB">
        <w:rPr>
          <w:color w:val="000000"/>
        </w:rPr>
        <w:t xml:space="preserve"> - 6 января. Содержанием праздника является церковное сказание о поклонении младенцу Иисусу языческих королей - магов Каспара, Мельхиора и Валтасара, пришедших с дарами в Вифлеем. В память о явлении Христа язычникам и поклонении трех королей в костелах совершаются благодарственные молебны, Христу как царю приносится в жертву золото, ка</w:t>
      </w:r>
      <w:r>
        <w:rPr>
          <w:color w:val="000000"/>
        </w:rPr>
        <w:t>к богу ладан, как человеку - ми</w:t>
      </w:r>
      <w:r w:rsidRPr="005332EB">
        <w:rPr>
          <w:color w:val="000000"/>
        </w:rPr>
        <w:t>ра. В православной церкви в этот день празднуется Крещение Иисуса в р. Иордане. Причина такого расхождения кроется в ранних веках христианства, когда определялись даты евангельских событий. В Римско-католической западной церкви сохранились следы прежнего п</w:t>
      </w:r>
      <w:r>
        <w:rPr>
          <w:color w:val="000000"/>
        </w:rPr>
        <w:t xml:space="preserve">разднования Рождества 6 января. </w:t>
      </w:r>
      <w:r w:rsidRPr="005332EB">
        <w:rPr>
          <w:color w:val="000000"/>
        </w:rPr>
        <w:t>Обычаи праздников "двенадцатидневья" схожи. Празднование Богоявлен</w:t>
      </w:r>
      <w:r>
        <w:rPr>
          <w:color w:val="000000"/>
        </w:rPr>
        <w:t>ия заключается в посещении тор</w:t>
      </w:r>
      <w:r w:rsidRPr="005332EB">
        <w:rPr>
          <w:color w:val="000000"/>
        </w:rPr>
        <w:t>жественной мессы в костеле и семейном ужине после полуночи у камина с "рождественским поленом". В процессии колядующих появляются три короля-мага, которые несут длинный шест, увенчанный звездой, и поют песни о трех королях, благословляя хозяев дома. "Короли" обозначают своими инициалами - М-В-С - двери домов и хлевов. В Италии в обходах молодежи участвует фея</w:t>
      </w:r>
      <w:r>
        <w:rPr>
          <w:color w:val="000000"/>
        </w:rPr>
        <w:t xml:space="preserve"> Бефана</w:t>
      </w:r>
      <w:r w:rsidRPr="005332EB">
        <w:rPr>
          <w:color w:val="000000"/>
        </w:rPr>
        <w:t>, одаривающая подарками детей. Аллегорические фигуры "Отца Рождества" (Пер Ноэль, Санта Клаус) появились недавно. До сих пор сохраняется традиция жечь костры - "эпифанские огни", освещающие "путь волхвов".</w:t>
      </w:r>
    </w:p>
    <w:p w:rsidR="00E1036E" w:rsidRPr="005332EB" w:rsidRDefault="00E1036E" w:rsidP="00E1036E">
      <w:pPr>
        <w:spacing w:line="360" w:lineRule="auto"/>
        <w:ind w:firstLine="720"/>
        <w:jc w:val="both"/>
        <w:rPr>
          <w:color w:val="000000"/>
        </w:rPr>
      </w:pPr>
      <w:r w:rsidRPr="005332EB">
        <w:rPr>
          <w:color w:val="000000"/>
        </w:rPr>
        <w:t xml:space="preserve">6 января - последний день зимних святок, в католических странах это начало </w:t>
      </w:r>
      <w:r w:rsidRPr="005332EB">
        <w:rPr>
          <w:bCs/>
          <w:color w:val="000000"/>
        </w:rPr>
        <w:t>Карнавала</w:t>
      </w:r>
      <w:r w:rsidRPr="005332EB">
        <w:rPr>
          <w:color w:val="000000"/>
        </w:rPr>
        <w:t>. Кульминации Карнавал достигает в последние три дня перед Великим Постом - в "жирные" воскресенье, понедельник и вторник. Это народный языческий по сути своей праздник проводов зимы и встречи весны, его содержание не связано с христианской религией, хотя сроки и продолжительность Карнавала строго сообразуются с церковным календарем. Особо красочную, классическую форму приобрел Карнавал в католических романо-язычных странах (Италии, Испании, Португалии, Франции): буйное веселье не признает запретов и общепринятых норм поведения, осмеиваются все признанные авторитеты, в том числе и церковь. Такой характер Карнавал приобрел в католических странах со времени Возрождения, церковь после долгой борьбы и запретов смирилась с его существованием, ограничив строго установленными временными рамками. В период Карнавала отмечалось несколько церковных празд</w:t>
      </w:r>
      <w:r>
        <w:rPr>
          <w:color w:val="000000"/>
        </w:rPr>
        <w:t>ников. 17 января день св. Антон</w:t>
      </w:r>
      <w:r w:rsidRPr="005332EB">
        <w:rPr>
          <w:color w:val="000000"/>
        </w:rPr>
        <w:t xml:space="preserve">ия - покровителя животных. Во Франции в этот день священники благословляют домашний скот, который хозяева приводят к церкви. 2 февраля праздник </w:t>
      </w:r>
      <w:r w:rsidRPr="005332EB">
        <w:rPr>
          <w:bCs/>
          <w:color w:val="000000"/>
        </w:rPr>
        <w:t>очищения Марии</w:t>
      </w:r>
      <w:r w:rsidRPr="005332EB">
        <w:rPr>
          <w:color w:val="000000"/>
        </w:rPr>
        <w:t xml:space="preserve">, или день свечей. В качестве обряда очищения в костелах святили свечи, а целые процессии с горящими свечами обходили улицы и поля. 3 февраля в день </w:t>
      </w:r>
      <w:r w:rsidRPr="005332EB">
        <w:rPr>
          <w:bCs/>
          <w:color w:val="000000"/>
        </w:rPr>
        <w:t>св. Блаза</w:t>
      </w:r>
      <w:r w:rsidRPr="005332EB">
        <w:rPr>
          <w:color w:val="000000"/>
        </w:rPr>
        <w:t xml:space="preserve"> - патрона виноградарей и землепашцев опять святили свечи, но меньших размеров. 5 февраля день </w:t>
      </w:r>
      <w:r w:rsidRPr="005332EB">
        <w:rPr>
          <w:bCs/>
          <w:color w:val="000000"/>
        </w:rPr>
        <w:t>св. Агаты</w:t>
      </w:r>
      <w:r w:rsidRPr="005332EB">
        <w:rPr>
          <w:color w:val="000000"/>
        </w:rPr>
        <w:t xml:space="preserve"> отмечался церковным богослужением. Время самого разгара Карнавала для церкви означало подготовку к Посту и начало ограничений в пище.</w:t>
      </w:r>
    </w:p>
    <w:p w:rsidR="00E1036E" w:rsidRPr="005332EB" w:rsidRDefault="00E1036E" w:rsidP="00E1036E">
      <w:pPr>
        <w:spacing w:line="360" w:lineRule="auto"/>
        <w:ind w:firstLine="720"/>
        <w:jc w:val="both"/>
        <w:rPr>
          <w:color w:val="000000"/>
        </w:rPr>
      </w:pPr>
      <w:r w:rsidRPr="005332EB">
        <w:rPr>
          <w:color w:val="000000"/>
        </w:rPr>
        <w:t xml:space="preserve">Начало великого сорокадневного поста у католиков приходится на </w:t>
      </w:r>
      <w:r w:rsidRPr="005332EB">
        <w:rPr>
          <w:bCs/>
          <w:color w:val="000000"/>
        </w:rPr>
        <w:t>"пепельную" среду</w:t>
      </w:r>
      <w:r w:rsidRPr="005332EB">
        <w:rPr>
          <w:color w:val="000000"/>
        </w:rPr>
        <w:t xml:space="preserve">. Название её произошло от старого обряда посыпания голов пеплом как символа отпущения грехов. Сейчас встречается лишь подобие ритуала: священник после мессы рисует крест золой на лбу прихожан. В период Поста отмечается праздник </w:t>
      </w:r>
      <w:r w:rsidRPr="005332EB">
        <w:rPr>
          <w:bCs/>
          <w:color w:val="000000"/>
        </w:rPr>
        <w:t>Благовещения (25 марта)</w:t>
      </w:r>
      <w:r w:rsidRPr="005332EB">
        <w:rPr>
          <w:color w:val="000000"/>
        </w:rPr>
        <w:t>, посвященный Деве Марии.</w:t>
      </w:r>
    </w:p>
    <w:p w:rsidR="00E1036E" w:rsidRDefault="00E1036E" w:rsidP="00E1036E">
      <w:pPr>
        <w:spacing w:line="360" w:lineRule="auto"/>
        <w:ind w:firstLine="720"/>
        <w:jc w:val="both"/>
        <w:rPr>
          <w:color w:val="000000"/>
        </w:rPr>
      </w:pPr>
      <w:r w:rsidRPr="005332EB">
        <w:rPr>
          <w:color w:val="000000"/>
        </w:rPr>
        <w:t xml:space="preserve">Последняя неделя Великого Поста - </w:t>
      </w:r>
      <w:r w:rsidRPr="005332EB">
        <w:rPr>
          <w:bCs/>
          <w:color w:val="000000"/>
        </w:rPr>
        <w:t>"Страстная"</w:t>
      </w:r>
      <w:r w:rsidRPr="005332EB">
        <w:rPr>
          <w:color w:val="000000"/>
        </w:rPr>
        <w:t>, "Святая" неделя - по обрядности связана с Пасхой (Pasqua). В это время совершаются богослужения в память страданий и смерти Христа, тема которых - земная жизнь Иисуса Христа, начиная от входа его в Иерусалим. Каждый день Страстной недели почитается как "Великий".</w:t>
      </w:r>
      <w:r w:rsidRPr="005332EB">
        <w:rPr>
          <w:color w:val="000000"/>
        </w:rPr>
        <w:br/>
      </w:r>
      <w:bookmarkStart w:id="3" w:name="pv"/>
      <w:bookmarkEnd w:id="3"/>
      <w:r w:rsidRPr="005332EB">
        <w:rPr>
          <w:color w:val="000000"/>
        </w:rPr>
        <w:t xml:space="preserve">Первый из них - праздник </w:t>
      </w:r>
      <w:r w:rsidRPr="005332EB">
        <w:rPr>
          <w:bCs/>
          <w:color w:val="000000"/>
        </w:rPr>
        <w:t>"Пальмового воскресенья"</w:t>
      </w:r>
      <w:r w:rsidRPr="005332EB">
        <w:rPr>
          <w:color w:val="000000"/>
        </w:rPr>
        <w:t xml:space="preserve">, предшествующий пасхальному. В этот день принято святить в церкви ветки пальмы, оливы, лавра, самшита, вербы. Большие ветки украшают сладостями, фруктами, лентами и преподносят детям. Освященные ветки прикрепляют к изголовью постели, у распятий, очагов каминов, в стойлах. Засушенные ветки хранят и используют как обереги при непогоде, грозе, болезнях. В </w:t>
      </w:r>
      <w:r w:rsidRPr="005332EB">
        <w:rPr>
          <w:bCs/>
          <w:color w:val="000000"/>
        </w:rPr>
        <w:t>Страстной понедельник</w:t>
      </w:r>
      <w:r w:rsidRPr="005332EB">
        <w:rPr>
          <w:color w:val="000000"/>
        </w:rPr>
        <w:t xml:space="preserve"> украшают костелы, устанавливают плащаницы - изображение тела Христа в гробу. С четверга до полудня субботы молчат колокола, а дети созывают прихожан к ежедневной мессе трещотками. Самыми траурными днями считают четверг, пятницу и субботу. Поведение верующих в эти дни определяется строгими предписаниями. Каждый день совершаются процессии с пантомимами на евангельские сюжеты. Особенно многолюдны уличные шествия с участием ряженых, многие давшие обет верующие </w:t>
      </w:r>
      <w:r>
        <w:rPr>
          <w:color w:val="000000"/>
        </w:rPr>
        <w:t>несут на плечах тяжелый крест.</w:t>
      </w:r>
    </w:p>
    <w:p w:rsidR="00E1036E" w:rsidRPr="005332EB" w:rsidRDefault="00E1036E" w:rsidP="00E1036E">
      <w:pPr>
        <w:spacing w:line="360" w:lineRule="auto"/>
        <w:ind w:firstLine="720"/>
        <w:jc w:val="both"/>
        <w:rPr>
          <w:color w:val="000000"/>
        </w:rPr>
      </w:pPr>
      <w:r w:rsidRPr="005332EB">
        <w:rPr>
          <w:color w:val="000000"/>
        </w:rPr>
        <w:t xml:space="preserve">Рано утром в субботу в костелах благословляют огонь и воду. Огонь разносят по домам и зажигают пасхальные свечи. Воск пасхальной свечи считается чудодейственным, защищающим от злых сил. Сверхъестественные свойства приписывают и пасхальной святой воде, ее добавляют в пищу, окропляют ею дома, умывают лицо. Символ пасхального праздника - крашеные яйца. Обычай красить яйца распространен повсюду. Западноевропейские католики предпочитают яйца красного цвета без орнамента, в Центральной Европе (поляки, словаки) расписывают их разнообразной техникой. Священники освящают яйца в домах прихожан в субботу вместе с остальной ритуальной пищей. Вечером в </w:t>
      </w:r>
      <w:r w:rsidRPr="005332EB">
        <w:rPr>
          <w:bCs/>
          <w:color w:val="000000"/>
        </w:rPr>
        <w:t>Страстную субботу</w:t>
      </w:r>
      <w:r w:rsidRPr="005332EB">
        <w:rPr>
          <w:color w:val="000000"/>
        </w:rPr>
        <w:t xml:space="preserve"> во всех храмах служат всенощную. Утром, возвращаясь домой, все разговляются, прежде всего, яйцами. Крутые яйца, яичница, омлеты - важнейшая ритуальная пасхальная еда. Готовят и мясные блюда (свинину, ягнятину), а также сдобный хлеб. Утром в </w:t>
      </w:r>
      <w:r w:rsidRPr="005332EB">
        <w:rPr>
          <w:bCs/>
          <w:color w:val="000000"/>
        </w:rPr>
        <w:t>Пасхальное воскресенье</w:t>
      </w:r>
      <w:r w:rsidRPr="005332EB">
        <w:rPr>
          <w:color w:val="000000"/>
        </w:rPr>
        <w:t xml:space="preserve"> после богослужения дети и молодежь обходят дома с песнями и поздравлениями, сходными с рождественскими колядами. Среди пасхальных развлечений наиболее популярны игры с крашеными яйцами: их кидают друг в друга, катают по наклонной плоскости, разбивают, разбрасывая скорлупу и т.д. Крашеными яйцами обмениваются родные и знакомые, крестные дарят их детям-крестникам, девушки - возлюбленным, в обмен на пальмовые ветки. В течение всей Пасхальной недели посещаются богослужения в костелах, продолжаются уличные представления на религиозные темы.</w:t>
      </w:r>
    </w:p>
    <w:p w:rsidR="00E1036E" w:rsidRPr="005332EB" w:rsidRDefault="00E1036E" w:rsidP="00E1036E">
      <w:pPr>
        <w:spacing w:line="360" w:lineRule="auto"/>
        <w:ind w:firstLine="720"/>
        <w:jc w:val="both"/>
        <w:rPr>
          <w:color w:val="000000"/>
        </w:rPr>
      </w:pPr>
      <w:r w:rsidRPr="005332EB">
        <w:rPr>
          <w:color w:val="000000"/>
        </w:rPr>
        <w:t xml:space="preserve">Для верующих христиан </w:t>
      </w:r>
      <w:r w:rsidRPr="005332EB">
        <w:rPr>
          <w:bCs/>
          <w:color w:val="000000"/>
        </w:rPr>
        <w:t>Пасха</w:t>
      </w:r>
      <w:r w:rsidRPr="005332EB">
        <w:rPr>
          <w:color w:val="000000"/>
        </w:rPr>
        <w:t xml:space="preserve"> - праздник воскресения Христа. Но корни этого праздника глубоки и связаны с дохристианским культом умирающих и воскресающих богов растительности, почитаемых еще в Древнем Востоке. По существу своему это древний праздник весенней пробуждающейся природы, переосмысленный в духе христианской легенды на европейской почве.</w:t>
      </w:r>
    </w:p>
    <w:p w:rsidR="00E1036E" w:rsidRPr="005332EB" w:rsidRDefault="00E1036E" w:rsidP="00E1036E">
      <w:pPr>
        <w:spacing w:line="360" w:lineRule="auto"/>
        <w:ind w:firstLine="720"/>
        <w:jc w:val="both"/>
        <w:rPr>
          <w:color w:val="000000"/>
        </w:rPr>
      </w:pPr>
      <w:r w:rsidRPr="005332EB">
        <w:rPr>
          <w:color w:val="000000"/>
        </w:rPr>
        <w:t xml:space="preserve">С народными обычаями аграрного характера были тесно переплетены церковные </w:t>
      </w:r>
      <w:r w:rsidRPr="005332EB">
        <w:rPr>
          <w:bCs/>
          <w:color w:val="000000"/>
        </w:rPr>
        <w:t>праздники майского цикла</w:t>
      </w:r>
      <w:r w:rsidRPr="005332EB">
        <w:rPr>
          <w:color w:val="000000"/>
        </w:rPr>
        <w:t>. Месяц май издавна был богат народными обрядами в честь прихода весны и расцвета природы: это были шествия с зелеными ветками, цветами, танцы и игры, шумные песни под украшенным деревом - "маем", выбор "королев" и "королей" и пр. Католическая церковь стремилась лишить майские праздники языческого содержания, она объявила так наз. Святые май (maggi sacri) и посвятила этот месяц св. Деве Марии (XVIII в.).</w:t>
      </w:r>
    </w:p>
    <w:p w:rsidR="00E1036E" w:rsidRPr="005332EB" w:rsidRDefault="00E1036E" w:rsidP="00E1036E">
      <w:pPr>
        <w:spacing w:line="360" w:lineRule="auto"/>
        <w:ind w:firstLine="720"/>
        <w:jc w:val="both"/>
        <w:rPr>
          <w:color w:val="000000"/>
        </w:rPr>
      </w:pPr>
      <w:r w:rsidRPr="005332EB">
        <w:rPr>
          <w:color w:val="000000"/>
        </w:rPr>
        <w:t xml:space="preserve">Первый церковный праздник мая - </w:t>
      </w:r>
      <w:r w:rsidRPr="005332EB">
        <w:rPr>
          <w:bCs/>
          <w:color w:val="000000"/>
        </w:rPr>
        <w:t>"Обретение св. Креста"</w:t>
      </w:r>
      <w:r w:rsidRPr="005332EB">
        <w:rPr>
          <w:color w:val="000000"/>
        </w:rPr>
        <w:t xml:space="preserve"> (3 мая), установленный в память нахождения "подлинного креста". Было принято освящать в церкви самодельные крестики и нести их на поля. В Испании разыгрывалось действо поисков креста императрицей Еленой (в сопровождении свиты, ряженой византийцами, ангелами, евреями и пр.) и установка его в костеле. 15 мая - день памяти </w:t>
      </w:r>
      <w:r w:rsidRPr="005332EB">
        <w:rPr>
          <w:bCs/>
          <w:color w:val="000000"/>
        </w:rPr>
        <w:t>св. Исидора-землепашца</w:t>
      </w:r>
      <w:r w:rsidRPr="005332EB">
        <w:rPr>
          <w:color w:val="000000"/>
        </w:rPr>
        <w:t xml:space="preserve"> - покровителя г. Мадрида. У часовни с источником, где по преданию жил св. Исидор, собираются паломники, праздник превращается в народное гуляние.</w:t>
      </w:r>
    </w:p>
    <w:p w:rsidR="00E1036E" w:rsidRPr="005332EB" w:rsidRDefault="00E1036E" w:rsidP="00E1036E">
      <w:pPr>
        <w:spacing w:line="360" w:lineRule="auto"/>
        <w:ind w:firstLine="720"/>
        <w:jc w:val="both"/>
        <w:rPr>
          <w:color w:val="000000"/>
        </w:rPr>
      </w:pPr>
      <w:bookmarkStart w:id="4" w:name="vz"/>
      <w:bookmarkEnd w:id="4"/>
      <w:r w:rsidRPr="005332EB">
        <w:rPr>
          <w:bCs/>
          <w:color w:val="000000"/>
        </w:rPr>
        <w:t>Вознесение</w:t>
      </w:r>
      <w:r w:rsidRPr="005332EB">
        <w:rPr>
          <w:color w:val="000000"/>
        </w:rPr>
        <w:t xml:space="preserve">, завершающее спасение Христа после смерти и возрождения - переходящий праздник. Дата его передвигается в пределах мая - начала июня и приходится на сороковой день после Пасхи. Во Франции еще в начале XX в. накануне Вознесения совершались трехдневные церковные моленья: в первый день молились о сенокосе, во второй - о жатве, в третий - об уборке винограда. Эти религиозные церемонии кончались обходом полей, освящением колодцев и источников. </w:t>
      </w:r>
      <w:bookmarkStart w:id="5" w:name="ptd"/>
      <w:bookmarkEnd w:id="5"/>
      <w:r w:rsidRPr="005332EB">
        <w:rPr>
          <w:bCs/>
          <w:color w:val="000000"/>
        </w:rPr>
        <w:t>Пятидесятница</w:t>
      </w:r>
      <w:r w:rsidRPr="005332EB">
        <w:rPr>
          <w:color w:val="000000"/>
        </w:rPr>
        <w:t xml:space="preserve"> в большинстве католических стран отмечается только церковным обрядом.</w:t>
      </w:r>
    </w:p>
    <w:p w:rsidR="00E1036E" w:rsidRPr="005332EB" w:rsidRDefault="00E1036E" w:rsidP="00E1036E">
      <w:pPr>
        <w:spacing w:line="360" w:lineRule="auto"/>
        <w:ind w:firstLine="720"/>
        <w:jc w:val="both"/>
        <w:rPr>
          <w:color w:val="000000"/>
        </w:rPr>
      </w:pPr>
      <w:bookmarkStart w:id="6" w:name="cd"/>
      <w:bookmarkEnd w:id="6"/>
      <w:r w:rsidRPr="005332EB">
        <w:rPr>
          <w:color w:val="000000"/>
        </w:rPr>
        <w:t xml:space="preserve">На границе пасхального цикла и летних праздников стоит большой католический </w:t>
      </w:r>
      <w:r w:rsidRPr="005332EB">
        <w:rPr>
          <w:bCs/>
          <w:color w:val="000000"/>
        </w:rPr>
        <w:t>праздник "Божьего тела"</w:t>
      </w:r>
      <w:r w:rsidRPr="005332EB">
        <w:rPr>
          <w:color w:val="000000"/>
        </w:rPr>
        <w:t xml:space="preserve"> (Corpus Domini, Corpus Cristi) в первый четверг после Пятидесятницы. Это сравнительно новый католический праздник, официально учрежденный в память установления Иисусом Христом таинства причащения (евхаристии). Католическая церковь рассматривает евхаристию как священный дар, оставленный Христом своей церкви. Этот праздник прочно вошел в народный быт, он празднуется всеми католиками, но особо торжественно в Испании. В этот день устраиваются массовые процессии под звон колоколов с хвалебными гимнами, со свечами и хоругвями в руках. Во главе идет священник и несет под балдахином дарохранительницу "с Христом". Процессии обставляются с особой пышностью, по пути ее поперек улиц протягивают гирлянды цветов, украшаются зеленью, цветами и коврами балконы близлежащих домов, дорога устилается живыми цветами. У четырех алтарей на открытом воздухе читается Евангелие, затем все отправляются в костел на праздничную литургию. Для Испании характерно участие в процессиях ряженых - аллегорических фигур великанов и карликов.</w:t>
      </w:r>
    </w:p>
    <w:p w:rsidR="00E1036E" w:rsidRPr="005332EB" w:rsidRDefault="00E1036E" w:rsidP="00E1036E">
      <w:pPr>
        <w:spacing w:line="360" w:lineRule="auto"/>
        <w:ind w:firstLine="720"/>
        <w:jc w:val="both"/>
        <w:rPr>
          <w:color w:val="000000"/>
        </w:rPr>
      </w:pPr>
      <w:bookmarkStart w:id="7" w:name="rik"/>
      <w:bookmarkEnd w:id="7"/>
      <w:r w:rsidRPr="005332EB">
        <w:rPr>
          <w:bCs/>
          <w:color w:val="000000"/>
        </w:rPr>
        <w:t>Рождество св. Иоанна Крестителя</w:t>
      </w:r>
      <w:r w:rsidRPr="005332EB">
        <w:rPr>
          <w:color w:val="000000"/>
        </w:rPr>
        <w:t xml:space="preserve"> (24 июня) популярно у всех католиков. Это день летнего солнцестояния, праздник, связанный с солнечным культом. Отличительная черта дня св. Иоанна (Сен-Жана, Сен-Хуана) - огни, костры, фейерверки, зажигаемые не только в деревнях, но и на площадях больших городов. Верующие ходят с факелами и на общие молебны в ближайшие часовни. Сен-хуанские костры служили средством очищения. Широко известен обычай прыгать через костры. Особую силу приписывают воде и растениям, собранным в день св. Иоанна и в ночь перед ним. Празднование дня св. Иоанна продолжается несколько дней </w:t>
      </w:r>
      <w:bookmarkStart w:id="8" w:name="pp"/>
      <w:bookmarkEnd w:id="8"/>
      <w:r w:rsidRPr="005332EB">
        <w:rPr>
          <w:color w:val="000000"/>
        </w:rPr>
        <w:t xml:space="preserve">вплоть до дня </w:t>
      </w:r>
      <w:r w:rsidRPr="005332EB">
        <w:rPr>
          <w:bCs/>
          <w:color w:val="000000"/>
        </w:rPr>
        <w:t>св. Петра и Павла</w:t>
      </w:r>
      <w:r w:rsidRPr="005332EB">
        <w:rPr>
          <w:color w:val="000000"/>
        </w:rPr>
        <w:t xml:space="preserve"> (29 июня). Во Франции культ св. Иоанна распространен особенно широко: более тысячи церковных приходов считают его своим патроном. Храмовые праздники в честь различных святых продолжаются все лето и осень. Почитание святых - одна из важнейших сторон католического вероучения. Число католических святых постоянно увеличивалось, в первой половине оно доходило до 300. После II Ватиканского собора в 1960-х годах, модернизировавшего многие стороны церковной жизни, культ католических святых регламентируется календарем, где сохранилось 58 обязательных для всей церкви праздников в честь святых. Для части святых чествование перестало быть обязательным (как св. Георгий - 25 апреля), другие изъяты из регистра. Это коснулось таких широко признанных в народе святых, как св. Варвара, св. Екатерина Александрийская, св. Маргарита, св. Вит.</w:t>
      </w:r>
    </w:p>
    <w:p w:rsidR="00E1036E" w:rsidRPr="005332EB" w:rsidRDefault="00E1036E" w:rsidP="00E1036E">
      <w:pPr>
        <w:spacing w:line="360" w:lineRule="auto"/>
        <w:ind w:firstLine="720"/>
        <w:jc w:val="both"/>
        <w:rPr>
          <w:color w:val="000000"/>
        </w:rPr>
      </w:pPr>
      <w:r w:rsidRPr="005332EB">
        <w:rPr>
          <w:color w:val="000000"/>
        </w:rPr>
        <w:t xml:space="preserve">15 августа - праздник </w:t>
      </w:r>
      <w:r w:rsidRPr="005332EB">
        <w:rPr>
          <w:bCs/>
          <w:color w:val="000000"/>
        </w:rPr>
        <w:t>Вознесения Богоматери</w:t>
      </w:r>
      <w:r w:rsidRPr="005332EB">
        <w:rPr>
          <w:color w:val="000000"/>
        </w:rPr>
        <w:t xml:space="preserve">. Он основывается на сказании, что умершая естественной смертью и похороненная в Гефсимании Мария вознеслась на небо: после вскрытия ее гроба вместо останков был обнаружен букет роз. В </w:t>
      </w:r>
      <w:smartTag w:uri="urn:schemas-microsoft-com:office:smarttags" w:element="metricconverter">
        <w:smartTagPr>
          <w:attr w:name="ProductID" w:val="1950 г"/>
        </w:smartTagPr>
        <w:r w:rsidRPr="005332EB">
          <w:rPr>
            <w:color w:val="000000"/>
          </w:rPr>
          <w:t>1950 г</w:t>
        </w:r>
      </w:smartTag>
      <w:r w:rsidRPr="005332EB">
        <w:rPr>
          <w:color w:val="000000"/>
        </w:rPr>
        <w:t xml:space="preserve">. папа Пий XII особым декретом принял догмат о телесном вознесении Богоматери на небо. Существует традиция в этот день приносить первые плоды нового урожая в дар костелам и часовням, посвященным Мадонне в знак благодарения. Праздник сопровождается торжественным богослужением и церковной процессией. Последний крупный праздник римско-католического литургического года - День Всех святых и День поминовения усопших, следующие один за другим 1 и 2 ноября. Праздник Всех святых был введен в нач. VII папой Бонифацием IV, а позднее, в начале XI века был установлен День поминовения усопших, со временем они слились в один праздник - </w:t>
      </w:r>
      <w:r w:rsidRPr="005332EB">
        <w:rPr>
          <w:bCs/>
          <w:color w:val="000000"/>
        </w:rPr>
        <w:t>"Святые и усопшие"</w:t>
      </w:r>
      <w:r w:rsidRPr="005332EB">
        <w:rPr>
          <w:color w:val="000000"/>
        </w:rPr>
        <w:t>. Католическая религия считает соблюдение обрядов поминовения важным долгом всех верующих. Люди должны помнить тех, кто ушел из жизни, но находится в чистилище и обязан очиститься от грехов. Сократить срок очищения могут добрые дела и молитвы, покаяние живущих. Первый день католики проводят в костеле, а во второй с самого утра отправляются на кладбище, часто с молитвами и песнопениями общей процессией, приводят в порядок могилы и ставят горящие свечи.</w:t>
      </w:r>
    </w:p>
    <w:p w:rsidR="00ED2292" w:rsidRDefault="00E1036E" w:rsidP="00ED2292">
      <w:pPr>
        <w:spacing w:line="360" w:lineRule="auto"/>
        <w:ind w:firstLine="720"/>
        <w:jc w:val="both"/>
        <w:rPr>
          <w:color w:val="000000"/>
        </w:rPr>
      </w:pPr>
      <w:r w:rsidRPr="005332EB">
        <w:rPr>
          <w:color w:val="000000"/>
        </w:rPr>
        <w:t xml:space="preserve">Годичный круг римско-католических праздников, постов и памятных дней завершается днем </w:t>
      </w:r>
      <w:r w:rsidRPr="005332EB">
        <w:rPr>
          <w:bCs/>
          <w:color w:val="000000"/>
        </w:rPr>
        <w:t>св. Андрея</w:t>
      </w:r>
      <w:r w:rsidRPr="005332EB">
        <w:rPr>
          <w:color w:val="000000"/>
        </w:rPr>
        <w:t xml:space="preserve"> - 30 ноября.</w:t>
      </w:r>
    </w:p>
    <w:p w:rsidR="00ED2292" w:rsidRDefault="00ED2292" w:rsidP="00ED2292">
      <w:pPr>
        <w:spacing w:line="360" w:lineRule="auto"/>
        <w:ind w:firstLine="720"/>
        <w:jc w:val="both"/>
      </w:pPr>
    </w:p>
    <w:p w:rsidR="00E1036E" w:rsidRPr="00ED2292" w:rsidRDefault="00ED2292" w:rsidP="00ED2292">
      <w:pPr>
        <w:spacing w:line="360" w:lineRule="auto"/>
        <w:ind w:firstLine="720"/>
        <w:jc w:val="both"/>
        <w:rPr>
          <w:color w:val="000000"/>
        </w:rPr>
      </w:pPr>
      <w:r>
        <w:t>Выводы</w:t>
      </w:r>
    </w:p>
    <w:p w:rsidR="00ED2292" w:rsidRPr="00171FC4" w:rsidRDefault="00ED2292" w:rsidP="00ED2292">
      <w:pPr>
        <w:spacing w:line="360" w:lineRule="auto"/>
        <w:ind w:firstLine="720"/>
        <w:jc w:val="both"/>
      </w:pPr>
      <w:r w:rsidRPr="00171FC4">
        <w:t>Католицизм (от греч. к</w:t>
      </w:r>
      <w:r w:rsidRPr="00171FC4">
        <w:rPr>
          <w:lang w:val="en-US"/>
        </w:rPr>
        <w:t>atholikos</w:t>
      </w:r>
      <w:r w:rsidRPr="00171FC4">
        <w:t xml:space="preserve"> – всеобщий, вселенский) является одним из важнейших, наряду с православием и протестантизмом, направлений в христианстве, а по числу последователей (ок</w:t>
      </w:r>
      <w:r>
        <w:t>оло</w:t>
      </w:r>
      <w:r w:rsidRPr="00171FC4">
        <w:t xml:space="preserve"> 1 млрд чело</w:t>
      </w:r>
      <w:r>
        <w:t>век) занимает первое место в мир</w:t>
      </w:r>
      <w:r w:rsidRPr="00171FC4">
        <w:t>е.</w:t>
      </w:r>
    </w:p>
    <w:p w:rsidR="00ED2292" w:rsidRPr="00171FC4" w:rsidRDefault="00ED2292" w:rsidP="00ED2292">
      <w:pPr>
        <w:pStyle w:val="a3"/>
        <w:spacing w:before="0" w:beforeAutospacing="0" w:after="0" w:afterAutospacing="0" w:line="360" w:lineRule="auto"/>
        <w:ind w:firstLine="720"/>
        <w:jc w:val="both"/>
      </w:pPr>
      <w:r w:rsidRPr="00171FC4">
        <w:t xml:space="preserve">Христианская Церковь, распространившаяся во всей Римской империи, из-за множества различий в характере, нравах народа заметно распадалась на две половины – Восточную и Западную. Главной причиной раскола </w:t>
      </w:r>
      <w:r>
        <w:t xml:space="preserve">христианства </w:t>
      </w:r>
      <w:r w:rsidRPr="00171FC4">
        <w:t xml:space="preserve">является </w:t>
      </w:r>
      <w:r>
        <w:t xml:space="preserve">политическая </w:t>
      </w:r>
      <w:r w:rsidRPr="00171FC4">
        <w:t>борьба духовенства за сферы влияния (</w:t>
      </w:r>
      <w:r>
        <w:t xml:space="preserve">влияния как </w:t>
      </w:r>
      <w:r w:rsidRPr="00171FC4">
        <w:t xml:space="preserve">своей Церкви, так и личного). </w:t>
      </w:r>
    </w:p>
    <w:p w:rsidR="00ED2292" w:rsidRPr="00171FC4" w:rsidRDefault="00ED2292" w:rsidP="00ED2292">
      <w:pPr>
        <w:spacing w:line="360" w:lineRule="auto"/>
        <w:ind w:firstLine="720"/>
        <w:jc w:val="both"/>
      </w:pPr>
      <w:r w:rsidRPr="00171FC4">
        <w:t>Однако имеется один немаловажный фактор, сыгравший определенную роль в расколе Церквей. Это - различие в понимании</w:t>
      </w:r>
      <w:r>
        <w:t xml:space="preserve"> христианства</w:t>
      </w:r>
      <w:r w:rsidRPr="00171FC4">
        <w:t>, связанное с различием менталитета народов западной и восточной Европы.</w:t>
      </w:r>
      <w:r>
        <w:t xml:space="preserve"> </w:t>
      </w:r>
      <w:r w:rsidRPr="00171FC4">
        <w:t xml:space="preserve">Догматические разногласия сводились к следующим главным вопросам: </w:t>
      </w:r>
    </w:p>
    <w:p w:rsidR="00ED2292" w:rsidRPr="00171FC4" w:rsidRDefault="00ED2292" w:rsidP="00ED2292">
      <w:pPr>
        <w:spacing w:line="360" w:lineRule="auto"/>
        <w:ind w:firstLine="720"/>
        <w:jc w:val="both"/>
      </w:pPr>
      <w:r w:rsidRPr="00171FC4">
        <w:t>1). Восточная Церковь признавала происхождение Святого Духа только от Бога Отца, а Западная – от Бога Отца и Бога Сына;</w:t>
      </w:r>
    </w:p>
    <w:p w:rsidR="00ED2292" w:rsidRPr="00171FC4" w:rsidRDefault="00ED2292" w:rsidP="00ED2292">
      <w:pPr>
        <w:spacing w:line="360" w:lineRule="auto"/>
        <w:ind w:firstLine="720"/>
        <w:jc w:val="both"/>
      </w:pPr>
      <w:r w:rsidRPr="00171FC4">
        <w:t xml:space="preserve">2). Каждая  из Церквей стала оспаривать легитимность соборов, которые происходили на территории противника (например, Константинопольский собор </w:t>
      </w:r>
      <w:smartTag w:uri="urn:schemas-microsoft-com:office:smarttags" w:element="metricconverter">
        <w:smartTagPr>
          <w:attr w:name="ProductID" w:val="381 г"/>
        </w:smartTagPr>
        <w:r w:rsidRPr="00171FC4">
          <w:t>381 г</w:t>
        </w:r>
      </w:smartTag>
      <w:r w:rsidRPr="00171FC4">
        <w:t>.).</w:t>
      </w:r>
    </w:p>
    <w:p w:rsidR="00ED2292" w:rsidRPr="00171FC4" w:rsidRDefault="00ED2292" w:rsidP="00ED2292">
      <w:pPr>
        <w:spacing w:line="360" w:lineRule="auto"/>
        <w:ind w:firstLine="720"/>
        <w:jc w:val="both"/>
      </w:pPr>
      <w:r>
        <w:t>Обр</w:t>
      </w:r>
      <w:r w:rsidRPr="00171FC4">
        <w:t>яды Западной Церкви также во многом отличались от восточных: пост в субботу, совершение евхаристии пресным хлебом, совершение миропомазания одними епископами, целибат и т. д.</w:t>
      </w:r>
    </w:p>
    <w:p w:rsidR="00ED2292" w:rsidRDefault="00ED2292" w:rsidP="00ED2292">
      <w:pPr>
        <w:spacing w:line="360" w:lineRule="auto"/>
        <w:ind w:firstLine="720"/>
        <w:jc w:val="both"/>
      </w:pPr>
      <w:r w:rsidRPr="00171FC4">
        <w:t>Католическое вероучение основывается на Священном Писании и на Священном Предании.</w:t>
      </w:r>
    </w:p>
    <w:p w:rsidR="00E1036E" w:rsidRDefault="00ED2292" w:rsidP="00E1036E">
      <w:pPr>
        <w:spacing w:line="360" w:lineRule="auto"/>
        <w:ind w:firstLine="720"/>
        <w:jc w:val="both"/>
      </w:pPr>
      <w:r w:rsidRPr="00171FC4">
        <w:t>Признавая основой спасения веру и добрые дела, католическое вероучение провозглашает церковь необходимым инструментом этого спасения. Вне церкви нет спасения, так как только церковь может восстановить утраченную вследствие первородного греха способность людей стремиться к высшей цели – Богу.</w:t>
      </w:r>
    </w:p>
    <w:p w:rsidR="00ED2292" w:rsidRPr="00171FC4" w:rsidRDefault="00ED2292" w:rsidP="00ED2292">
      <w:pPr>
        <w:spacing w:line="360" w:lineRule="auto"/>
        <w:ind w:firstLine="720"/>
        <w:jc w:val="both"/>
      </w:pPr>
      <w:r w:rsidRPr="00171FC4">
        <w:t xml:space="preserve">К особенностям католицизма относится более развитый, чем в других христианских направлениях, культ Девы Марии. В рамках этого Культа были разработаны и провозглашены отсутствующие в протестантизме и православии догматы: в 1854 – о непорочном зачатии Марии ее матерью Анной, в 1950 – о телесном вознесении Богородицы на небо; в 1964 папа Павел </w:t>
      </w:r>
      <w:r w:rsidRPr="00171FC4">
        <w:rPr>
          <w:lang w:val="en-US"/>
        </w:rPr>
        <w:t>VI</w:t>
      </w:r>
      <w:r w:rsidRPr="00171FC4">
        <w:t xml:space="preserve"> провозгласил ее Матерью Церкви. Культ Марии получил широкое распространение среди верующих, так как оказался более понятным широким массам, чем абстрактная Троица.</w:t>
      </w:r>
    </w:p>
    <w:p w:rsidR="00065518" w:rsidRPr="00171FC4" w:rsidRDefault="00065518" w:rsidP="00065518">
      <w:pPr>
        <w:spacing w:line="360" w:lineRule="auto"/>
        <w:ind w:firstLine="540"/>
        <w:jc w:val="both"/>
      </w:pPr>
      <w:r w:rsidRPr="00171FC4">
        <w:t>Центрами католического культа являются прежде всего храмы, которые возводятся обычно на основании, имеющем форму креста. Эта форма должна напоминать об искупительной жертве Христа. Иногда храмы сооружаются в форме корабля, как бы доставляющего людей к тихой пристани Царства Небесного. Используются в церковной архитектуре и другие символы, в том числе круг-символ вечности и звезда (чаще всего восьмиугольник) – небесное светило, указывающее человеку путь к совершенству.</w:t>
      </w:r>
    </w:p>
    <w:p w:rsidR="00065518" w:rsidRPr="00171FC4" w:rsidRDefault="00065518" w:rsidP="00065518">
      <w:pPr>
        <w:spacing w:line="360" w:lineRule="auto"/>
        <w:ind w:firstLine="720"/>
        <w:jc w:val="both"/>
      </w:pPr>
      <w:r w:rsidRPr="00171FC4">
        <w:t>Католические храмы обычно украшают живописные изображения, мозаики, скульптуры, рельефы и витражи с образами Христа, Богоматери, святых. Во всех католических храмах вдоль стен обязательно располагается так называемых «Крестный путь» - 14 картин или рельефов, изображающих этапы крестных страданий Христа.</w:t>
      </w:r>
    </w:p>
    <w:p w:rsidR="00065518" w:rsidRPr="00171FC4" w:rsidRDefault="00065518" w:rsidP="00065518">
      <w:pPr>
        <w:spacing w:line="360" w:lineRule="auto"/>
        <w:ind w:firstLine="720"/>
        <w:jc w:val="both"/>
      </w:pPr>
      <w:r w:rsidRPr="00171FC4">
        <w:t xml:space="preserve">Католическая Церковь, как и Православная, признаёт семь таинств: крещение, миропомазание (или конфирмация), евхаристию, покаяние, елеосвящение (или елеопомазание больных), священство и брак. Понимание смысла этих таинств в Католической Церкви сходно с православным. Есть лишь частные отличия в толковании отдельных их сторон. Различаются также исторически сложившиеся внешние формы осуществления таинств и некоторые церковно-правовые предписания, связанные с ними. </w:t>
      </w:r>
    </w:p>
    <w:p w:rsidR="00065518" w:rsidRPr="00171FC4" w:rsidRDefault="00065518" w:rsidP="00065518">
      <w:pPr>
        <w:spacing w:line="360" w:lineRule="auto"/>
        <w:ind w:firstLine="720"/>
        <w:jc w:val="both"/>
      </w:pPr>
      <w:r w:rsidRPr="00171FC4">
        <w:t xml:space="preserve">С таинством покаяния теснейшим образом связана практика предоставления индульгенций, учение о которых — специфическая особенность католического богословия. Согласно католическому вероучению, отпущение грехов означает снятие вины за них, дающее раскаявшемуся возможность воссоединиться с Церковью и избежать вечного осуждения после смерти (если речь идёт о тяжких грехах). </w:t>
      </w:r>
    </w:p>
    <w:p w:rsidR="00065518" w:rsidRPr="00171FC4" w:rsidRDefault="00065518" w:rsidP="00065518">
      <w:pPr>
        <w:spacing w:line="360" w:lineRule="auto"/>
        <w:ind w:firstLine="720"/>
        <w:jc w:val="both"/>
      </w:pPr>
      <w:r>
        <w:t>В</w:t>
      </w:r>
      <w:r w:rsidRPr="00171FC4">
        <w:t xml:space="preserve"> средневековой Европе постепенно сложилось «магическое» отношение к индульгенциям. Со временем их стали заверять специальными сертификатами, которые часто выдавались корыстолюбивыми священнослужителями за плату. В наши дни практика предоставления индульгенций сильно отличается от средневековой. Индульгенции не раздаются отдельным людям и не предполагают тех или иных послушаний, а объявляются папой в особые дни, приуроченные к церковным праздникам. Эти послушания может получить каждый католик, выполнивший указанные условия (как правило, к исповеди и причащению добавляются определённые молитвы). Сегодня верующим предоставлено больше возможностей самим решать, какие добрые дела следует избрать, чтобы получить индульгенцию. </w:t>
      </w:r>
    </w:p>
    <w:p w:rsidR="00E1036E" w:rsidRDefault="00065518" w:rsidP="00E1036E">
      <w:pPr>
        <w:spacing w:line="360" w:lineRule="auto"/>
        <w:ind w:firstLine="720"/>
        <w:jc w:val="both"/>
      </w:pPr>
      <w:r w:rsidRPr="00171FC4">
        <w:t>Через таинство брака освящается супружеская жизнь и даруется благодать, способствующая подлинной любви между супругами, а также их плодотворному семейному служению.</w:t>
      </w:r>
    </w:p>
    <w:p w:rsidR="00E1036E" w:rsidRDefault="00065518" w:rsidP="00E1036E">
      <w:pPr>
        <w:spacing w:line="360" w:lineRule="auto"/>
        <w:ind w:firstLine="720"/>
        <w:jc w:val="both"/>
      </w:pPr>
      <w:r w:rsidRPr="00171FC4">
        <w:t>В прежние века Католическая Церковь старалась не допускать браков между католиками и некатоликами. В наши дни, по-прежнему считая единомыслие супругов важным условием семейного благополучия, она тем не менее не препятствует заключению смешанных браков (хотя и не рекомендует их).</w:t>
      </w:r>
    </w:p>
    <w:p w:rsidR="00065518" w:rsidRPr="00171FC4" w:rsidRDefault="00065518" w:rsidP="00065518">
      <w:pPr>
        <w:spacing w:line="360" w:lineRule="auto"/>
        <w:ind w:firstLine="720"/>
        <w:jc w:val="both"/>
      </w:pPr>
      <w:r w:rsidRPr="00171FC4">
        <w:t>В основных вопросах вероучения католицизм во многом совпадает с православием. Однако есть ряд важных отличий, к которым относятся догматы и учения о главенстве папы, о папской непогрешимости, об исхождении Святого Духа не только от Отца, но и от Сына (филиокве), о пер</w:t>
      </w:r>
      <w:r w:rsidR="00EC1438">
        <w:t>вородном грехе, о индульгенциях</w:t>
      </w:r>
      <w:r w:rsidRPr="00171FC4">
        <w:t>, о непорочном зачатии Девы Марии и о Ее телесном вознесении.</w:t>
      </w:r>
    </w:p>
    <w:p w:rsidR="00065518" w:rsidRPr="00171FC4" w:rsidRDefault="00065518" w:rsidP="00065518">
      <w:pPr>
        <w:spacing w:line="360" w:lineRule="auto"/>
        <w:ind w:firstLine="720"/>
        <w:jc w:val="both"/>
      </w:pPr>
      <w:r w:rsidRPr="00171FC4">
        <w:t>В католических храмах меньше крестятся, чем в православных, но зато там приняты и поощряются другие знаки богопочитания и благоговеяния – коленопреклонения, возведение рук и глаз к небу и др.</w:t>
      </w:r>
    </w:p>
    <w:p w:rsidR="00065518" w:rsidRPr="004C0D33" w:rsidRDefault="00065518" w:rsidP="00065518">
      <w:pPr>
        <w:pStyle w:val="a3"/>
        <w:spacing w:before="0" w:beforeAutospacing="0" w:after="0" w:afterAutospacing="0" w:line="360" w:lineRule="auto"/>
        <w:ind w:firstLine="708"/>
        <w:jc w:val="both"/>
        <w:rPr>
          <w:color w:val="000000"/>
        </w:rPr>
      </w:pPr>
      <w:r w:rsidRPr="00171FC4">
        <w:t xml:space="preserve">Крест на себя </w:t>
      </w:r>
      <w:r w:rsidRPr="004C0D33">
        <w:t xml:space="preserve">католики возлагают пятью перстами, а не тремя, как православные, и сначала на левое, а затем на правое плечо. Католическое пятиперстие совершается во имя пяти язв Христовых, тогда как православное трехперстное сложение креста выражает догмат троичности лиц в Боге. </w:t>
      </w:r>
    </w:p>
    <w:p w:rsidR="00065518" w:rsidRDefault="00065518" w:rsidP="00065518">
      <w:pPr>
        <w:spacing w:line="360" w:lineRule="auto"/>
        <w:ind w:firstLine="708"/>
        <w:jc w:val="both"/>
        <w:rPr>
          <w:color w:val="000000"/>
        </w:rPr>
      </w:pPr>
      <w:r w:rsidRPr="004C0D33">
        <w:rPr>
          <w:color w:val="000000"/>
        </w:rPr>
        <w:t xml:space="preserve"> </w:t>
      </w:r>
      <w:r>
        <w:rPr>
          <w:color w:val="000000"/>
        </w:rPr>
        <w:t>В католицизме существует</w:t>
      </w:r>
      <w:r w:rsidRPr="004C0D33">
        <w:rPr>
          <w:color w:val="000000"/>
        </w:rPr>
        <w:t xml:space="preserve"> </w:t>
      </w:r>
      <w:r>
        <w:rPr>
          <w:color w:val="000000"/>
        </w:rPr>
        <w:t>д</w:t>
      </w:r>
      <w:r w:rsidRPr="004C0D33">
        <w:rPr>
          <w:color w:val="000000"/>
        </w:rPr>
        <w:t xml:space="preserve">огмат о чистилище. </w:t>
      </w:r>
    </w:p>
    <w:p w:rsidR="00CF483C" w:rsidRDefault="00CF483C" w:rsidP="00CF483C">
      <w:pPr>
        <w:spacing w:line="360" w:lineRule="auto"/>
        <w:ind w:firstLine="720"/>
        <w:jc w:val="both"/>
        <w:rPr>
          <w:color w:val="000000"/>
        </w:rPr>
      </w:pPr>
      <w:r w:rsidRPr="004C0D33">
        <w:rPr>
          <w:color w:val="000000"/>
        </w:rPr>
        <w:t>У католиков это промежуточное место между раем и адом, где души грешников, не получившие прощения в земной жизни, но не отягощенные смертными грехами, прежде чем получить доступ в рай, горят в очищающем огне.</w:t>
      </w:r>
    </w:p>
    <w:p w:rsidR="00CF483C" w:rsidRDefault="00CF483C" w:rsidP="00CF483C">
      <w:pPr>
        <w:spacing w:line="360" w:lineRule="auto"/>
        <w:ind w:firstLine="708"/>
        <w:jc w:val="both"/>
      </w:pPr>
      <w:r>
        <w:t>Духовенство в православии делится на белое (женатые приходские священники) и чёрное (монашествующие, дающие обет безбрачия). У католиков же обет безбрачия даёт всё духовенство.</w:t>
      </w:r>
    </w:p>
    <w:p w:rsidR="00CF483C" w:rsidRPr="00171FC4" w:rsidRDefault="00CF483C" w:rsidP="00CF483C">
      <w:pPr>
        <w:spacing w:line="360" w:lineRule="auto"/>
        <w:ind w:firstLine="720"/>
        <w:jc w:val="both"/>
      </w:pPr>
      <w:r w:rsidRPr="00171FC4">
        <w:t>В отличие от других направлений в христианстве, католицизм имеет единую, строго централизованную и иерархизированную церковную организацию. Центр католицизма и резиденция его главы – Римского Папы – Ватикан, крохотное, но чрезвычайно влиятельное город-государство на территории Рима (</w:t>
      </w:r>
      <w:smartTag w:uri="urn:schemas-microsoft-com:office:smarttags" w:element="metricconverter">
        <w:smartTagPr>
          <w:attr w:name="ProductID" w:val="44 га"/>
        </w:smartTagPr>
        <w:r w:rsidRPr="00171FC4">
          <w:t>44 га</w:t>
        </w:r>
      </w:smartTag>
      <w:r w:rsidRPr="00171FC4">
        <w:t>), конгломерат современности и средневековья.</w:t>
      </w:r>
    </w:p>
    <w:p w:rsidR="00CF483C" w:rsidRDefault="00CF483C" w:rsidP="00CF483C">
      <w:pPr>
        <w:spacing w:line="360" w:lineRule="auto"/>
        <w:ind w:firstLine="720"/>
        <w:jc w:val="both"/>
      </w:pPr>
      <w:r w:rsidRPr="00171FC4">
        <w:t>Ватикан имеет свои герб, флаг, гимн, почту, радио, телеграф, прессу и прочие атрибуты государственной власти.</w:t>
      </w:r>
    </w:p>
    <w:p w:rsidR="00CF483C" w:rsidRDefault="00CF483C" w:rsidP="00CF483C">
      <w:pPr>
        <w:spacing w:line="360" w:lineRule="auto"/>
        <w:ind w:firstLine="720"/>
        <w:jc w:val="both"/>
      </w:pPr>
      <w:r w:rsidRPr="00171FC4">
        <w:t>Подлинным правительством Ватикана является Римская курия (орган папской администрации). Она осуществляет повседневное руководство всеми сторонами жизни Римско-Католической Церкви и Ватиканского государства.</w:t>
      </w:r>
    </w:p>
    <w:p w:rsidR="00CF483C" w:rsidRDefault="00CF483C" w:rsidP="00CF483C">
      <w:pPr>
        <w:spacing w:line="360" w:lineRule="auto"/>
        <w:ind w:firstLine="720"/>
        <w:jc w:val="both"/>
      </w:pPr>
      <w:r w:rsidRPr="00171FC4">
        <w:t xml:space="preserve">С </w:t>
      </w:r>
      <w:smartTag w:uri="urn:schemas-microsoft-com:office:smarttags" w:element="metricconverter">
        <w:smartTagPr>
          <w:attr w:name="ProductID" w:val="1936 г"/>
        </w:smartTagPr>
        <w:r w:rsidRPr="00171FC4">
          <w:t>1936 г</w:t>
        </w:r>
      </w:smartTag>
      <w:r w:rsidRPr="00171FC4">
        <w:t>. При Ватикане действует Папская академия наук, призванная содействовать развитию естественных и точных наук.</w:t>
      </w:r>
    </w:p>
    <w:p w:rsidR="00CF483C" w:rsidRDefault="00CF483C" w:rsidP="00CF483C">
      <w:pPr>
        <w:spacing w:line="360" w:lineRule="auto"/>
        <w:ind w:firstLine="720"/>
        <w:jc w:val="both"/>
      </w:pPr>
      <w:r w:rsidRPr="00171FC4">
        <w:t>Папа Римский –</w:t>
      </w:r>
      <w:r>
        <w:t xml:space="preserve"> </w:t>
      </w:r>
      <w:r w:rsidRPr="00171FC4">
        <w:t xml:space="preserve">абсолютный пожизненный правитель церкви. Папа избирается пожизненно через 18 дней после смерти очередного главы Ватикана кардиналами, созываемыми по этому случаю на специальное собрание – конклав (от лат. «запертые на ключ»). Конклав — это интересное, идущее со средних веков установление Римской Церкви. Участников заседания </w:t>
      </w:r>
      <w:r w:rsidRPr="00822BCC">
        <w:t>вводят в некое помещение, вход закладывают кирпичами, цементируют. Выйти с конклава</w:t>
      </w:r>
      <w:r>
        <w:t xml:space="preserve"> кардиналы</w:t>
      </w:r>
      <w:r w:rsidRPr="00822BCC">
        <w:t xml:space="preserve"> могут только тогда, когда изберут нового Римского папу.</w:t>
      </w:r>
      <w:r w:rsidRPr="00573582">
        <w:t xml:space="preserve"> </w:t>
      </w:r>
      <w:r w:rsidRPr="00822BCC">
        <w:t>Сейчас конклавы происходят в Сикстинской</w:t>
      </w:r>
      <w:r>
        <w:t xml:space="preserve"> капелле</w:t>
      </w:r>
      <w:r w:rsidRPr="00822BCC">
        <w:t>. Чтобы побудить</w:t>
      </w:r>
      <w:r>
        <w:t xml:space="preserve"> кардиналов</w:t>
      </w:r>
      <w:r w:rsidRPr="00822BCC">
        <w:t xml:space="preserve"> к скорейшему избранию нового папы, им </w:t>
      </w:r>
      <w:r>
        <w:t xml:space="preserve">каждый </w:t>
      </w:r>
      <w:r w:rsidRPr="00822BCC">
        <w:t>день дают пищу во все меньшем количестве и все худшего</w:t>
      </w:r>
      <w:r>
        <w:t xml:space="preserve"> качества</w:t>
      </w:r>
      <w:r w:rsidRPr="00822BCC">
        <w:t>.</w:t>
      </w:r>
      <w:r w:rsidRPr="00171FC4">
        <w:t xml:space="preserve"> Для избрания папы требуются две трети голосов участников плюс один голос.</w:t>
      </w:r>
    </w:p>
    <w:p w:rsidR="00CF483C" w:rsidRPr="00171FC4" w:rsidRDefault="00CF483C" w:rsidP="00CF483C">
      <w:pPr>
        <w:spacing w:line="360" w:lineRule="auto"/>
        <w:ind w:firstLine="720"/>
        <w:jc w:val="both"/>
      </w:pPr>
      <w:r w:rsidRPr="00171FC4">
        <w:t>Монашеские ордены представляют собой особую структуру в Католической Церкви. Монашеские ордены бывают мужские и женские. Внутренняя жизнь каждого современного ордена определяется его собственную правилами, предусматривающими более или менее высокую централизацию власти, безусловное подчинение указаниям сверху.</w:t>
      </w:r>
    </w:p>
    <w:p w:rsidR="00CF483C" w:rsidRDefault="00CF483C" w:rsidP="00CF483C">
      <w:pPr>
        <w:spacing w:line="360" w:lineRule="auto"/>
        <w:ind w:firstLine="720"/>
        <w:jc w:val="both"/>
      </w:pPr>
      <w:r w:rsidRPr="00171FC4">
        <w:t>Имеются так называемые ниществующие ордены, уставы которых запрещают своим членам владеть каким-либо имуществом, приносящим постоянный доход.</w:t>
      </w:r>
    </w:p>
    <w:p w:rsidR="00CF483C" w:rsidRPr="00171FC4" w:rsidRDefault="00EC1438" w:rsidP="00EC1438">
      <w:pPr>
        <w:spacing w:line="360" w:lineRule="auto"/>
        <w:ind w:firstLine="708"/>
        <w:jc w:val="both"/>
      </w:pPr>
      <w:r>
        <w:t>Т</w:t>
      </w:r>
      <w:r w:rsidR="00CF483C" w:rsidRPr="00171FC4">
        <w:t xml:space="preserve">ермин «крестовые походы» появился только около </w:t>
      </w:r>
      <w:smartTag w:uri="urn:schemas-microsoft-com:office:smarttags" w:element="metricconverter">
        <w:smartTagPr>
          <w:attr w:name="ProductID" w:val="1250 г"/>
        </w:smartTagPr>
        <w:r w:rsidR="00CF483C" w:rsidRPr="00171FC4">
          <w:t>1250 г</w:t>
        </w:r>
      </w:smartTag>
      <w:r w:rsidR="00CF483C" w:rsidRPr="00171FC4">
        <w:t xml:space="preserve">., а общепринятым стал в </w:t>
      </w:r>
      <w:r w:rsidR="00CF483C" w:rsidRPr="00171FC4">
        <w:rPr>
          <w:lang w:val="en-US"/>
        </w:rPr>
        <w:t>XVII</w:t>
      </w:r>
      <w:r w:rsidR="00CF483C" w:rsidRPr="00171FC4">
        <w:t>-</w:t>
      </w:r>
      <w:r w:rsidR="00CF483C" w:rsidRPr="00171FC4">
        <w:rPr>
          <w:lang w:val="en-US"/>
        </w:rPr>
        <w:t>XVIII</w:t>
      </w:r>
      <w:r w:rsidR="00CF483C" w:rsidRPr="00171FC4">
        <w:t xml:space="preserve"> вв. Участники этих походов нашивали на одежду знак креста, себя называли пилигримами, а походы – паломничеством, священной дорогой.</w:t>
      </w:r>
    </w:p>
    <w:p w:rsidR="00CF483C" w:rsidRDefault="00CF483C" w:rsidP="00CF483C">
      <w:pPr>
        <w:spacing w:line="360" w:lineRule="auto"/>
        <w:ind w:firstLine="720"/>
        <w:jc w:val="both"/>
      </w:pPr>
      <w:r w:rsidRPr="00171FC4">
        <w:t>Причиной походов явился ряд внутренних и внешних, экономических факторов. В Европе постепенно сложилось мнение, что на Востоке находятся несметные богатства. Это подтверждалось теми драгоценностями, шелками, предметами роскоши, которые привозили оттуда итальянские купцы. В сознании людей укреплялось мнение, что овладеть этими сокровищами</w:t>
      </w:r>
      <w:r>
        <w:t xml:space="preserve"> </w:t>
      </w:r>
      <w:r w:rsidRPr="00171FC4">
        <w:t>- дело не только необходимое, но и богоугодное. Да и само время, предшествовавшее крестовым походам, было тяжелым. Это был период смут, голода, эпидемий, стихийных бедствий</w:t>
      </w:r>
      <w:r>
        <w:t>.</w:t>
      </w:r>
    </w:p>
    <w:p w:rsidR="00CF483C" w:rsidRPr="00CB408A" w:rsidRDefault="00CF483C" w:rsidP="00CF483C">
      <w:pPr>
        <w:spacing w:line="360" w:lineRule="auto"/>
        <w:ind w:firstLine="720"/>
        <w:jc w:val="both"/>
      </w:pPr>
      <w:r w:rsidRPr="00CB408A">
        <w:t xml:space="preserve">Начиная с </w:t>
      </w:r>
      <w:r w:rsidRPr="00CB408A">
        <w:rPr>
          <w:lang w:val="en-US"/>
        </w:rPr>
        <w:t>XII</w:t>
      </w:r>
      <w:r w:rsidRPr="00CB408A">
        <w:t xml:space="preserve"> в. в Западной Европе происходили глубокие перемены в массовом религиозном сознании. Люди стали искать свой, индивидуальный путь к Богу, Его пониманию, иногда отвергая при этом посредничество Католической Церкви. Библия стала переводиться на национальные языки, становиться понятной народу.  Этот религиозный подъем породил множество ересей, с которыми приходилось бороться Католической Церкви.</w:t>
      </w:r>
    </w:p>
    <w:p w:rsidR="00CF483C" w:rsidRDefault="00CF483C" w:rsidP="00CF483C">
      <w:pPr>
        <w:spacing w:line="360" w:lineRule="auto"/>
        <w:ind w:firstLine="720"/>
        <w:jc w:val="both"/>
      </w:pPr>
      <w:r w:rsidRPr="00CB408A">
        <w:t xml:space="preserve">Распространение ересей заставило Католическую Церковь учредить систему папской инквизиции, во всех епископатах была введена должность папского инквизитора, который должен был вести следствие по всем делам, относящимся к ересям. С </w:t>
      </w:r>
      <w:smartTag w:uri="urn:schemas-microsoft-com:office:smarttags" w:element="metricconverter">
        <w:smartTagPr>
          <w:attr w:name="ProductID" w:val="1252 г"/>
        </w:smartTagPr>
        <w:r w:rsidRPr="00CB408A">
          <w:t>1252 г</w:t>
        </w:r>
      </w:smartTag>
      <w:r w:rsidRPr="00CB408A">
        <w:t xml:space="preserve">. по разрешению папы Иннокентия </w:t>
      </w:r>
      <w:r w:rsidRPr="00CB408A">
        <w:rPr>
          <w:lang w:val="en-US"/>
        </w:rPr>
        <w:t>IV</w:t>
      </w:r>
      <w:r w:rsidRPr="00CB408A">
        <w:t xml:space="preserve"> иквизиторы при допросах стали применять пытки.</w:t>
      </w:r>
    </w:p>
    <w:p w:rsidR="00CF483C" w:rsidRPr="00CB408A" w:rsidRDefault="00CF483C" w:rsidP="00CF483C">
      <w:pPr>
        <w:spacing w:line="360" w:lineRule="auto"/>
        <w:ind w:firstLine="720"/>
        <w:jc w:val="both"/>
      </w:pPr>
      <w:r w:rsidRPr="00CB408A">
        <w:t xml:space="preserve">В Средние века к ведьмам и еретикам Церковь относилась по-разному. Поначалу ведьмам не придавали такого большого значения, их преследования до </w:t>
      </w:r>
      <w:r w:rsidRPr="00CB408A">
        <w:rPr>
          <w:lang w:val="en-US"/>
        </w:rPr>
        <w:t>XIV</w:t>
      </w:r>
      <w:r w:rsidRPr="00CB408A">
        <w:t xml:space="preserve"> в. не носили массового характера.</w:t>
      </w:r>
    </w:p>
    <w:p w:rsidR="00CF483C" w:rsidRPr="00CB408A" w:rsidRDefault="00CF483C" w:rsidP="00CF483C">
      <w:pPr>
        <w:spacing w:line="360" w:lineRule="auto"/>
        <w:ind w:firstLine="708"/>
        <w:jc w:val="both"/>
      </w:pPr>
      <w:r w:rsidRPr="00CB408A">
        <w:t>Большее внимание уделялось женщинам. Женщина в церковной традиции является виновницей первородного греха, женщины, как считалось, превосходят мужчин в суеверии, скрытности, тщеславии и во всех остальных пороках.</w:t>
      </w:r>
    </w:p>
    <w:p w:rsidR="00CF483C" w:rsidRPr="00CB408A" w:rsidRDefault="00CF483C" w:rsidP="00CF483C">
      <w:pPr>
        <w:spacing w:line="360" w:lineRule="auto"/>
        <w:ind w:firstLine="720"/>
        <w:jc w:val="both"/>
      </w:pPr>
      <w:r w:rsidRPr="00CB408A">
        <w:t>Пыток и костра не удалось избежать даже детям, которые могли спасти свою жизнь только показаниями против родителей.</w:t>
      </w:r>
    </w:p>
    <w:p w:rsidR="00CF483C" w:rsidRPr="00CB408A" w:rsidRDefault="00CF483C" w:rsidP="00CF483C">
      <w:pPr>
        <w:spacing w:line="360" w:lineRule="auto"/>
        <w:ind w:firstLine="720"/>
        <w:jc w:val="both"/>
      </w:pPr>
      <w:r w:rsidRPr="00CB408A">
        <w:t xml:space="preserve">Охота на ведьм продолжалась со второй половины </w:t>
      </w:r>
      <w:r w:rsidRPr="00CB408A">
        <w:rPr>
          <w:lang w:val="en-US"/>
        </w:rPr>
        <w:t>XIV</w:t>
      </w:r>
      <w:r w:rsidRPr="00CB408A">
        <w:t xml:space="preserve"> в. до второй половины </w:t>
      </w:r>
      <w:r w:rsidRPr="00CB408A">
        <w:rPr>
          <w:lang w:val="en-US"/>
        </w:rPr>
        <w:t>XVIII</w:t>
      </w:r>
      <w:r w:rsidRPr="00CB408A">
        <w:t xml:space="preserve"> в. За это время было истреблено более 100 тыс. невинных людей (в основном женщин).</w:t>
      </w:r>
    </w:p>
    <w:p w:rsidR="00CF483C" w:rsidRPr="00CB408A" w:rsidRDefault="00CF483C" w:rsidP="00CF483C">
      <w:pPr>
        <w:spacing w:line="360" w:lineRule="auto"/>
        <w:ind w:firstLine="720"/>
        <w:jc w:val="both"/>
      </w:pPr>
      <w:r w:rsidRPr="00CB408A">
        <w:t xml:space="preserve">Католическая Церковь выступала не только против суеверий, пристальное внимание она уделяла науке. </w:t>
      </w:r>
    </w:p>
    <w:p w:rsidR="00CF483C" w:rsidRPr="00171FC4" w:rsidRDefault="00CF483C" w:rsidP="00CF483C">
      <w:pPr>
        <w:spacing w:line="360" w:lineRule="auto"/>
        <w:ind w:firstLine="720"/>
        <w:jc w:val="both"/>
      </w:pPr>
      <w:r w:rsidRPr="00171FC4">
        <w:t xml:space="preserve">Переломным для Католической Церкви стал </w:t>
      </w:r>
      <w:r w:rsidRPr="00171FC4">
        <w:rPr>
          <w:lang w:val="en-US"/>
        </w:rPr>
        <w:t>XVI</w:t>
      </w:r>
      <w:r w:rsidRPr="00171FC4">
        <w:t xml:space="preserve"> в. Как протест против засилья Католической Церкви появилось широкое общественное и духовное движение, которое историки называют Реформацией. Целью этого движения было реформирование христианства, возвращение к апостольским идеалам.</w:t>
      </w:r>
    </w:p>
    <w:p w:rsidR="00CF483C" w:rsidRDefault="00CF483C" w:rsidP="00EC1438">
      <w:pPr>
        <w:pStyle w:val="a3"/>
        <w:shd w:val="clear" w:color="auto" w:fill="F8FCFF"/>
        <w:spacing w:before="0" w:beforeAutospacing="0" w:after="0" w:afterAutospacing="0" w:line="360" w:lineRule="auto"/>
        <w:ind w:firstLine="708"/>
        <w:jc w:val="both"/>
      </w:pPr>
      <w:r w:rsidRPr="00171FC4">
        <w:t>В Италии был создан Высший инквизиционный трибунал, введена строгая цензура, папы активно вмешивались в государственные дела, монахи активно привлекались в борьбе с протестан</w:t>
      </w:r>
      <w:r>
        <w:t>тизмом. Эта система мер известна</w:t>
      </w:r>
      <w:r w:rsidRPr="00171FC4">
        <w:t xml:space="preserve"> как Контрреформация. </w:t>
      </w:r>
    </w:p>
    <w:p w:rsidR="00CF483C" w:rsidRDefault="00CF483C" w:rsidP="00CF483C">
      <w:pPr>
        <w:pStyle w:val="a3"/>
        <w:shd w:val="clear" w:color="auto" w:fill="F8FCFF"/>
        <w:spacing w:before="0" w:beforeAutospacing="0" w:after="0" w:afterAutospacing="0" w:line="360" w:lineRule="auto"/>
        <w:ind w:firstLine="360"/>
        <w:jc w:val="both"/>
      </w:pPr>
      <w:r>
        <w:t>Выделяют пять направлений деятельности контрреформации:</w:t>
      </w:r>
    </w:p>
    <w:p w:rsidR="00CF483C" w:rsidRDefault="00CF483C" w:rsidP="00CF483C">
      <w:pPr>
        <w:numPr>
          <w:ilvl w:val="0"/>
          <w:numId w:val="1"/>
        </w:numPr>
        <w:shd w:val="clear" w:color="auto" w:fill="F8FCFF"/>
        <w:spacing w:line="360" w:lineRule="auto"/>
      </w:pPr>
      <w:r>
        <w:t xml:space="preserve">вероучение; </w:t>
      </w:r>
    </w:p>
    <w:p w:rsidR="00CF483C" w:rsidRDefault="00CF483C" w:rsidP="00CF483C">
      <w:pPr>
        <w:numPr>
          <w:ilvl w:val="0"/>
          <w:numId w:val="1"/>
        </w:numPr>
        <w:shd w:val="clear" w:color="auto" w:fill="F8FCFF"/>
        <w:spacing w:line="360" w:lineRule="auto"/>
      </w:pPr>
      <w:r>
        <w:t xml:space="preserve">духовная и структурная перестройка; </w:t>
      </w:r>
    </w:p>
    <w:p w:rsidR="00CF483C" w:rsidRPr="009600EB" w:rsidRDefault="00CF483C" w:rsidP="00CF483C">
      <w:pPr>
        <w:numPr>
          <w:ilvl w:val="0"/>
          <w:numId w:val="1"/>
        </w:numPr>
        <w:shd w:val="clear" w:color="auto" w:fill="F8FCFF"/>
        <w:spacing w:line="360" w:lineRule="auto"/>
      </w:pPr>
      <w:r>
        <w:t>монашеские ордена.</w:t>
      </w:r>
      <w:r w:rsidRPr="009600EB">
        <w:rPr>
          <w:sz w:val="21"/>
          <w:szCs w:val="21"/>
        </w:rPr>
        <w:t xml:space="preserve"> </w:t>
      </w:r>
      <w:r w:rsidRPr="009600EB">
        <w:t>Ведущую роль сыграли новосозданные монаш</w:t>
      </w:r>
      <w:r>
        <w:t>еские ордена -</w:t>
      </w:r>
      <w:r w:rsidRPr="009600EB">
        <w:t xml:space="preserve">капуцинов и иезуитов. </w:t>
      </w:r>
    </w:p>
    <w:p w:rsidR="00CF483C" w:rsidRDefault="00CF483C" w:rsidP="00CF483C">
      <w:pPr>
        <w:numPr>
          <w:ilvl w:val="0"/>
          <w:numId w:val="1"/>
        </w:numPr>
        <w:shd w:val="clear" w:color="auto" w:fill="F8FCFF"/>
        <w:spacing w:line="360" w:lineRule="auto"/>
      </w:pPr>
      <w:r>
        <w:t xml:space="preserve">духовные движения; </w:t>
      </w:r>
    </w:p>
    <w:p w:rsidR="00CF483C" w:rsidRDefault="00CF483C" w:rsidP="00CF483C">
      <w:pPr>
        <w:numPr>
          <w:ilvl w:val="0"/>
          <w:numId w:val="1"/>
        </w:numPr>
        <w:shd w:val="clear" w:color="auto" w:fill="F8FCFF"/>
        <w:spacing w:line="360" w:lineRule="auto"/>
      </w:pPr>
      <w:r>
        <w:t xml:space="preserve">политические аспекты. </w:t>
      </w:r>
    </w:p>
    <w:p w:rsidR="00CF483C" w:rsidRDefault="00CF483C" w:rsidP="00CF483C">
      <w:pPr>
        <w:spacing w:line="360" w:lineRule="auto"/>
        <w:ind w:firstLine="720"/>
        <w:jc w:val="both"/>
      </w:pPr>
      <w:r w:rsidRPr="00171FC4">
        <w:t>Самыми действенными орудиями Контрреформации стали инквизиция и монашеские ордены капуцинов и иезуитов, а также Индекс запрещенных книг – список произведений, чтение которых католикам строго запрещалось.</w:t>
      </w:r>
    </w:p>
    <w:p w:rsidR="00CF483C" w:rsidRPr="00171FC4" w:rsidRDefault="00CF483C" w:rsidP="00CF483C">
      <w:pPr>
        <w:spacing w:line="360" w:lineRule="auto"/>
        <w:ind w:firstLine="720"/>
        <w:jc w:val="both"/>
      </w:pPr>
      <w:r w:rsidRPr="00171FC4">
        <w:t>Каждый католик должен соблюдать 10 божественных заповедей, которые варажают основной долг человека по отношению к Богу и ближним. Эти заповеди по своей сущности неизменяемы и обязательны для всех. В сжатой форме они содержат закон Божий.</w:t>
      </w:r>
    </w:p>
    <w:p w:rsidR="00CF483C" w:rsidRPr="00171FC4" w:rsidRDefault="00CF483C" w:rsidP="00CF483C">
      <w:pPr>
        <w:numPr>
          <w:ilvl w:val="0"/>
          <w:numId w:val="2"/>
        </w:numPr>
        <w:spacing w:line="360" w:lineRule="auto"/>
        <w:ind w:left="0" w:firstLine="720"/>
        <w:jc w:val="both"/>
      </w:pPr>
      <w:r w:rsidRPr="00171FC4">
        <w:t>Я Господь Бог твой, да не будет у тебя других богов, кроме Меня.</w:t>
      </w:r>
    </w:p>
    <w:p w:rsidR="00CF483C" w:rsidRPr="00171FC4" w:rsidRDefault="00CF483C" w:rsidP="00CF483C">
      <w:pPr>
        <w:numPr>
          <w:ilvl w:val="0"/>
          <w:numId w:val="2"/>
        </w:numPr>
        <w:spacing w:line="360" w:lineRule="auto"/>
        <w:ind w:left="0" w:firstLine="720"/>
        <w:jc w:val="both"/>
      </w:pPr>
      <w:r w:rsidRPr="00171FC4">
        <w:t>Не произноси имя Господа Бога твоего напрасно.</w:t>
      </w:r>
    </w:p>
    <w:p w:rsidR="00CF483C" w:rsidRPr="00171FC4" w:rsidRDefault="00CF483C" w:rsidP="00CF483C">
      <w:pPr>
        <w:numPr>
          <w:ilvl w:val="0"/>
          <w:numId w:val="2"/>
        </w:numPr>
        <w:spacing w:line="360" w:lineRule="auto"/>
        <w:ind w:left="0" w:firstLine="720"/>
        <w:jc w:val="both"/>
      </w:pPr>
      <w:r w:rsidRPr="00171FC4">
        <w:t>Свято празднуй воскресенье</w:t>
      </w:r>
    </w:p>
    <w:p w:rsidR="00CF483C" w:rsidRPr="00171FC4" w:rsidRDefault="00CF483C" w:rsidP="00CF483C">
      <w:pPr>
        <w:numPr>
          <w:ilvl w:val="0"/>
          <w:numId w:val="2"/>
        </w:numPr>
        <w:spacing w:line="360" w:lineRule="auto"/>
        <w:ind w:left="0" w:firstLine="720"/>
        <w:jc w:val="both"/>
      </w:pPr>
      <w:r w:rsidRPr="00171FC4">
        <w:t>Почитай отца и мать свою.</w:t>
      </w:r>
    </w:p>
    <w:p w:rsidR="00CF483C" w:rsidRPr="00171FC4" w:rsidRDefault="00CF483C" w:rsidP="00CF483C">
      <w:pPr>
        <w:numPr>
          <w:ilvl w:val="0"/>
          <w:numId w:val="2"/>
        </w:numPr>
        <w:spacing w:line="360" w:lineRule="auto"/>
        <w:ind w:left="0" w:firstLine="720"/>
        <w:jc w:val="both"/>
      </w:pPr>
      <w:r w:rsidRPr="00171FC4">
        <w:t>Не убивай.</w:t>
      </w:r>
    </w:p>
    <w:p w:rsidR="00CF483C" w:rsidRPr="00171FC4" w:rsidRDefault="00CF483C" w:rsidP="00CF483C">
      <w:pPr>
        <w:numPr>
          <w:ilvl w:val="0"/>
          <w:numId w:val="2"/>
        </w:numPr>
        <w:spacing w:line="360" w:lineRule="auto"/>
        <w:ind w:left="0" w:firstLine="720"/>
        <w:jc w:val="both"/>
      </w:pPr>
      <w:r w:rsidRPr="00171FC4">
        <w:t>Не прелюбодействуй</w:t>
      </w:r>
    </w:p>
    <w:p w:rsidR="00CF483C" w:rsidRPr="00171FC4" w:rsidRDefault="00CF483C" w:rsidP="00CF483C">
      <w:pPr>
        <w:numPr>
          <w:ilvl w:val="0"/>
          <w:numId w:val="2"/>
        </w:numPr>
        <w:spacing w:line="360" w:lineRule="auto"/>
        <w:ind w:left="0" w:firstLine="720"/>
        <w:jc w:val="both"/>
      </w:pPr>
      <w:r w:rsidRPr="00171FC4">
        <w:t>Не кради</w:t>
      </w:r>
    </w:p>
    <w:p w:rsidR="00CF483C" w:rsidRPr="00171FC4" w:rsidRDefault="00CF483C" w:rsidP="00CF483C">
      <w:pPr>
        <w:numPr>
          <w:ilvl w:val="0"/>
          <w:numId w:val="2"/>
        </w:numPr>
        <w:spacing w:line="360" w:lineRule="auto"/>
        <w:ind w:left="0" w:firstLine="720"/>
        <w:jc w:val="both"/>
      </w:pPr>
      <w:r w:rsidRPr="00171FC4">
        <w:t>Не лжесвидетельствуй против ближнего твоего</w:t>
      </w:r>
    </w:p>
    <w:p w:rsidR="00CF483C" w:rsidRPr="00171FC4" w:rsidRDefault="00CF483C" w:rsidP="00CF483C">
      <w:pPr>
        <w:numPr>
          <w:ilvl w:val="0"/>
          <w:numId w:val="2"/>
        </w:numPr>
        <w:spacing w:line="360" w:lineRule="auto"/>
        <w:ind w:left="0" w:firstLine="720"/>
        <w:jc w:val="both"/>
      </w:pPr>
      <w:r w:rsidRPr="00171FC4">
        <w:t>Не пожелай жены или мужа ближнего твоего</w:t>
      </w:r>
    </w:p>
    <w:p w:rsidR="00CF483C" w:rsidRPr="00171FC4" w:rsidRDefault="00CF483C" w:rsidP="00CF483C">
      <w:pPr>
        <w:numPr>
          <w:ilvl w:val="0"/>
          <w:numId w:val="2"/>
        </w:numPr>
        <w:spacing w:line="360" w:lineRule="auto"/>
        <w:ind w:left="0" w:firstLine="720"/>
        <w:jc w:val="both"/>
      </w:pPr>
      <w:r w:rsidRPr="00171FC4">
        <w:t>Не пожелай имущества ближнего твоего</w:t>
      </w:r>
    </w:p>
    <w:p w:rsidR="00CF483C" w:rsidRPr="00171FC4" w:rsidRDefault="00CF483C" w:rsidP="00CF483C">
      <w:pPr>
        <w:spacing w:line="360" w:lineRule="auto"/>
        <w:ind w:firstLine="720"/>
        <w:jc w:val="both"/>
      </w:pPr>
      <w:r w:rsidRPr="00171FC4">
        <w:t>Семь смертных грехов:</w:t>
      </w:r>
    </w:p>
    <w:p w:rsidR="00CF483C" w:rsidRPr="00171FC4" w:rsidRDefault="00CF483C" w:rsidP="00CF483C">
      <w:pPr>
        <w:numPr>
          <w:ilvl w:val="0"/>
          <w:numId w:val="3"/>
        </w:numPr>
        <w:spacing w:line="360" w:lineRule="auto"/>
        <w:ind w:left="0" w:firstLine="720"/>
        <w:jc w:val="both"/>
      </w:pPr>
      <w:r w:rsidRPr="00171FC4">
        <w:t>Гордость</w:t>
      </w:r>
    </w:p>
    <w:p w:rsidR="00CF483C" w:rsidRPr="00171FC4" w:rsidRDefault="00CF483C" w:rsidP="00CF483C">
      <w:pPr>
        <w:numPr>
          <w:ilvl w:val="0"/>
          <w:numId w:val="3"/>
        </w:numPr>
        <w:spacing w:line="360" w:lineRule="auto"/>
        <w:ind w:left="0" w:firstLine="720"/>
        <w:jc w:val="both"/>
      </w:pPr>
      <w:r w:rsidRPr="00171FC4">
        <w:t>Скупость</w:t>
      </w:r>
    </w:p>
    <w:p w:rsidR="00CF483C" w:rsidRPr="00171FC4" w:rsidRDefault="00CF483C" w:rsidP="00CF483C">
      <w:pPr>
        <w:numPr>
          <w:ilvl w:val="0"/>
          <w:numId w:val="3"/>
        </w:numPr>
        <w:spacing w:line="360" w:lineRule="auto"/>
        <w:ind w:left="0" w:firstLine="720"/>
        <w:jc w:val="both"/>
      </w:pPr>
      <w:r w:rsidRPr="00171FC4">
        <w:t>Блуд</w:t>
      </w:r>
    </w:p>
    <w:p w:rsidR="00CF483C" w:rsidRPr="00171FC4" w:rsidRDefault="00CF483C" w:rsidP="00CF483C">
      <w:pPr>
        <w:numPr>
          <w:ilvl w:val="0"/>
          <w:numId w:val="3"/>
        </w:numPr>
        <w:spacing w:line="360" w:lineRule="auto"/>
        <w:ind w:left="0" w:firstLine="720"/>
        <w:jc w:val="both"/>
      </w:pPr>
      <w:r w:rsidRPr="00171FC4">
        <w:t>Зависть</w:t>
      </w:r>
    </w:p>
    <w:p w:rsidR="00CF483C" w:rsidRPr="00171FC4" w:rsidRDefault="00CF483C" w:rsidP="00CF483C">
      <w:pPr>
        <w:numPr>
          <w:ilvl w:val="0"/>
          <w:numId w:val="3"/>
        </w:numPr>
        <w:spacing w:line="360" w:lineRule="auto"/>
        <w:ind w:left="0" w:firstLine="720"/>
        <w:jc w:val="both"/>
      </w:pPr>
      <w:r w:rsidRPr="00171FC4">
        <w:t>Гнев</w:t>
      </w:r>
    </w:p>
    <w:p w:rsidR="00CF483C" w:rsidRPr="00171FC4" w:rsidRDefault="00CF483C" w:rsidP="00CF483C">
      <w:pPr>
        <w:numPr>
          <w:ilvl w:val="0"/>
          <w:numId w:val="3"/>
        </w:numPr>
        <w:spacing w:line="360" w:lineRule="auto"/>
        <w:ind w:left="0" w:firstLine="720"/>
        <w:jc w:val="both"/>
      </w:pPr>
      <w:r w:rsidRPr="00171FC4">
        <w:t>Чревоугодие</w:t>
      </w:r>
    </w:p>
    <w:p w:rsidR="00CF483C" w:rsidRPr="00171FC4" w:rsidRDefault="00CF483C" w:rsidP="00CF483C">
      <w:pPr>
        <w:numPr>
          <w:ilvl w:val="0"/>
          <w:numId w:val="3"/>
        </w:numPr>
        <w:spacing w:line="360" w:lineRule="auto"/>
        <w:ind w:left="0" w:firstLine="720"/>
        <w:jc w:val="both"/>
      </w:pPr>
      <w:r w:rsidRPr="00171FC4">
        <w:t>Лень</w:t>
      </w:r>
    </w:p>
    <w:p w:rsidR="00CF483C" w:rsidRPr="009600EB" w:rsidRDefault="00CF483C" w:rsidP="00CF483C">
      <w:pPr>
        <w:spacing w:line="360" w:lineRule="auto"/>
        <w:ind w:firstLine="720"/>
        <w:jc w:val="both"/>
      </w:pPr>
      <w:r w:rsidRPr="00171FC4">
        <w:t>Месса  - главное богослужение католиков, в ходе которого совершается таинство евхаристии – пресуществления хлеба и вина в Тело и Кровь Христову. Порядок  и правила этого богослужения складывались многие столетия.</w:t>
      </w:r>
    </w:p>
    <w:p w:rsidR="00CF483C" w:rsidRDefault="00CF483C" w:rsidP="00CF483C">
      <w:pPr>
        <w:spacing w:line="360" w:lineRule="auto"/>
        <w:ind w:firstLine="720"/>
        <w:jc w:val="both"/>
      </w:pPr>
      <w:r w:rsidRPr="00171FC4">
        <w:t>На мессе придается большое значение жестам.</w:t>
      </w:r>
    </w:p>
    <w:p w:rsidR="00CF483C" w:rsidRPr="00171FC4" w:rsidRDefault="00CF483C" w:rsidP="00CF483C">
      <w:pPr>
        <w:spacing w:line="360" w:lineRule="auto"/>
        <w:ind w:firstLine="720"/>
        <w:jc w:val="both"/>
      </w:pPr>
      <w:r w:rsidRPr="00171FC4">
        <w:t>В древней Церкви музыка не была доминирующим элементом, наоборот, ее стремились изгнать из храма, для того чтобы избавиться от сходства музыки (особенно инструментальной) с музыкой языческих культов.</w:t>
      </w:r>
    </w:p>
    <w:p w:rsidR="00CF483C" w:rsidRPr="00171FC4" w:rsidRDefault="00CF483C" w:rsidP="00CF483C">
      <w:pPr>
        <w:spacing w:line="360" w:lineRule="auto"/>
        <w:ind w:firstLine="720"/>
        <w:jc w:val="both"/>
      </w:pPr>
      <w:r w:rsidRPr="00171FC4">
        <w:t>Теперь музыка рассматривается не как красивое дополнение, без которого можно обойтись, а как средство деятельного участия в литургии. Пение во время богослужения вытекает из сути обрядов и структур литургического действа, поэтому все части, требующие пения, должны быть пропеты. Не осключается никакой вид церковной музыки, если он соответствует духу литургического действа и не препятствует пристойному деятельному участию народа.</w:t>
      </w:r>
    </w:p>
    <w:p w:rsidR="00CF483C" w:rsidRPr="00171FC4" w:rsidRDefault="00CF483C" w:rsidP="00CF483C">
      <w:pPr>
        <w:spacing w:line="360" w:lineRule="auto"/>
        <w:ind w:firstLine="720"/>
        <w:jc w:val="both"/>
      </w:pPr>
      <w:r w:rsidRPr="00171FC4">
        <w:t xml:space="preserve">Главным музыкальным инструментом Католической Церкви является орган. Остальные инструменты могут использоваться во время мессы в той степени, в которой они необходимы. К церковным музыкальным инструментам относятся также колокола и колокольчики. Их первоначально использовали в языческих культах с целью изгнания злых духов. Колокол начиная с </w:t>
      </w:r>
      <w:r w:rsidRPr="00171FC4">
        <w:rPr>
          <w:lang w:val="en-US"/>
        </w:rPr>
        <w:t>IV</w:t>
      </w:r>
      <w:r w:rsidRPr="009600EB">
        <w:t xml:space="preserve"> </w:t>
      </w:r>
      <w:r w:rsidRPr="00171FC4">
        <w:t>в. утвердился в монастырях.</w:t>
      </w:r>
    </w:p>
    <w:p w:rsidR="00CF483C" w:rsidRPr="005332EB" w:rsidRDefault="00CF483C" w:rsidP="00CF483C">
      <w:pPr>
        <w:spacing w:line="360" w:lineRule="auto"/>
        <w:ind w:firstLine="720"/>
        <w:jc w:val="both"/>
        <w:rPr>
          <w:color w:val="000000"/>
        </w:rPr>
      </w:pPr>
      <w:r w:rsidRPr="005332EB">
        <w:rPr>
          <w:color w:val="000000"/>
        </w:rPr>
        <w:t xml:space="preserve">Римско-католические церковные праздники, как и христианские праздники в целом, - сложное переплетение народных традиций и христианской обрядности. </w:t>
      </w:r>
    </w:p>
    <w:p w:rsidR="00CF483C" w:rsidRDefault="00CF483C" w:rsidP="00CF483C">
      <w:pPr>
        <w:spacing w:line="360" w:lineRule="auto"/>
        <w:ind w:firstLine="720"/>
        <w:jc w:val="both"/>
        <w:rPr>
          <w:color w:val="000000"/>
        </w:rPr>
      </w:pPr>
      <w:r w:rsidRPr="005332EB">
        <w:rPr>
          <w:color w:val="000000"/>
        </w:rPr>
        <w:t xml:space="preserve">Римско-католический </w:t>
      </w:r>
      <w:r w:rsidRPr="005332EB">
        <w:rPr>
          <w:bCs/>
          <w:color w:val="000000"/>
        </w:rPr>
        <w:t>литургический год</w:t>
      </w:r>
      <w:r w:rsidRPr="005332EB">
        <w:rPr>
          <w:color w:val="000000"/>
        </w:rPr>
        <w:t>, определяющий место религиозных праздников и богослужений, состоит из 365 дней (или 52 недель). Он содержит два вида праздников: непереходящие и переходящие. Первые закреплены за определенными датами года, вторые каждый год меняют свое место в гражданском (Григорианском) календаре. Переходящие праздники всегда приходятся на весеннее время года в зависимости от даты празднования главного из христианских католических праздников - Пасхи, наступление которой исчисляется по лунному календарю. Неподвижные и подвижные церковные праздники каждый год сочетаются иначе.</w:t>
      </w:r>
    </w:p>
    <w:p w:rsidR="00EC1438" w:rsidRPr="00171FC4" w:rsidRDefault="00EC1438" w:rsidP="00EC1438">
      <w:pPr>
        <w:spacing w:line="360" w:lineRule="auto"/>
        <w:ind w:firstLine="720"/>
        <w:jc w:val="both"/>
      </w:pPr>
      <w:r w:rsidRPr="00171FC4">
        <w:t>Современный католицизм – крупнейшее и наиболее распространенное направление в христианстве (свыше 1 млрд последователей). Католическое вероисповедание широко распространено среди населения Италии, Испании, Бельгии, Франции, Австрии, Польши, Словакии, Венгрии, Хорватии, Литвы, Восточной Латвии, Латинской Америки, США.  На территории СНГ последователи католицизма проживают в основном в западных областях Украины и Белоруссии. С начала 1990-х годов постоянно возрастает количество католических приходов и в России.</w:t>
      </w:r>
    </w:p>
    <w:p w:rsidR="00CF483C" w:rsidRDefault="00CF483C"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EC1438" w:rsidP="00CF483C">
      <w:pPr>
        <w:spacing w:line="360" w:lineRule="auto"/>
        <w:ind w:firstLine="720"/>
        <w:jc w:val="both"/>
      </w:pPr>
    </w:p>
    <w:p w:rsidR="00EC1438" w:rsidRDefault="005A04B0" w:rsidP="00CF483C">
      <w:pPr>
        <w:spacing w:line="360" w:lineRule="auto"/>
        <w:ind w:firstLine="720"/>
        <w:jc w:val="both"/>
      </w:pPr>
      <w:r>
        <w:t>Заключение</w:t>
      </w:r>
    </w:p>
    <w:p w:rsidR="003820CC" w:rsidRPr="003820CC" w:rsidRDefault="003820CC" w:rsidP="003820CC">
      <w:pPr>
        <w:spacing w:line="360" w:lineRule="auto"/>
        <w:ind w:firstLine="708"/>
        <w:jc w:val="both"/>
      </w:pPr>
      <w:r w:rsidRPr="003820CC">
        <w:t>Несмотря на внешнюю непохожесть, все религии мира имеют единые корни и равно участвовали в формировании культуры своего народа. В вероучениях и священных книгах содержатся неприходящие общечеловеческие ценность культуры и морали. Без религии, без учета ее влияния невозможно представить себе историю любого народа, любой цивилизации. Первоначальная философия каждого народа - точнее, его первоначальное миросозерцание, тесно связано с его религиозными представлениями и верованиями. Понятия о происхождении вещей, о первых причинах, о конечной судьбе мира и человека, о духе и душе имеют религиозное происхождение и связываются с целой мифологией.</w:t>
      </w:r>
    </w:p>
    <w:p w:rsidR="003820CC" w:rsidRPr="003820CC" w:rsidRDefault="003820CC" w:rsidP="003820CC">
      <w:pPr>
        <w:spacing w:line="360" w:lineRule="auto"/>
        <w:ind w:firstLine="708"/>
        <w:jc w:val="both"/>
      </w:pPr>
      <w:r w:rsidRPr="003820CC">
        <w:t>В основе религиозных конфликтов, зачастую приводящих к кровопролитию, лежит ни что иное, как незнание, неверное толкование или поверхностное понимание основных религиозных учений и доктрин. Люди, мыслящие стереотипами и воспринимающие чуждые им религии враждебно, не способны осуществить свободное и сознательное самоопределение в мировоззренческой позиции, духовных интересах и ценностях, научиться грамотно вести мировоззренческий диалог, овладеть искусством понимания других людей, чей образ мысли и действия является иным. Изучение религиозных учений помогает избежать, с одной стороны, догматизма и авторитаризма, а с другой - релятивизма и нигилизма, а также способствует установлению духовного климата взаимопонимания, гармонизации межчеловеческих отношений между представителями различных религиозных и нерелигиозных мировоззрений, утверждению гражданского согласия и социальной стабильности в обществе.</w:t>
      </w:r>
    </w:p>
    <w:p w:rsidR="005A04B0" w:rsidRPr="005A04B0" w:rsidRDefault="005A04B0" w:rsidP="00CF483C">
      <w:pPr>
        <w:spacing w:line="360" w:lineRule="auto"/>
        <w:ind w:firstLine="720"/>
        <w:jc w:val="both"/>
      </w:pPr>
    </w:p>
    <w:p w:rsidR="00E1036E" w:rsidRDefault="00E1036E" w:rsidP="00E1036E">
      <w:pPr>
        <w:spacing w:line="360" w:lineRule="auto"/>
        <w:ind w:firstLine="720"/>
        <w:jc w:val="both"/>
      </w:pPr>
    </w:p>
    <w:p w:rsidR="00E1036E" w:rsidRDefault="00E1036E" w:rsidP="00E1036E">
      <w:pPr>
        <w:spacing w:line="360" w:lineRule="auto"/>
        <w:ind w:firstLine="720"/>
        <w:jc w:val="both"/>
      </w:pPr>
    </w:p>
    <w:p w:rsidR="00E1036E" w:rsidRDefault="00E1036E" w:rsidP="00E1036E">
      <w:pPr>
        <w:spacing w:line="360" w:lineRule="auto"/>
        <w:ind w:firstLine="720"/>
        <w:jc w:val="both"/>
      </w:pPr>
    </w:p>
    <w:p w:rsidR="00E1036E" w:rsidRDefault="00E1036E"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p>
    <w:p w:rsidR="003820CC" w:rsidRDefault="003820CC" w:rsidP="00E1036E">
      <w:pPr>
        <w:spacing w:line="360" w:lineRule="auto"/>
        <w:ind w:firstLine="720"/>
        <w:jc w:val="both"/>
      </w:pPr>
      <w:r>
        <w:t>Литература:</w:t>
      </w:r>
    </w:p>
    <w:p w:rsidR="003820CC" w:rsidRDefault="00505521" w:rsidP="00505521">
      <w:pPr>
        <w:numPr>
          <w:ilvl w:val="0"/>
          <w:numId w:val="4"/>
        </w:numPr>
        <w:spacing w:line="360" w:lineRule="auto"/>
        <w:jc w:val="both"/>
      </w:pPr>
      <w:r>
        <w:t>Журдинова Е. В. Религии мира. Католицизм. – М.: Мир книги, 2006</w:t>
      </w:r>
    </w:p>
    <w:p w:rsidR="00505521" w:rsidRDefault="00505521" w:rsidP="00505521">
      <w:pPr>
        <w:numPr>
          <w:ilvl w:val="0"/>
          <w:numId w:val="4"/>
        </w:numPr>
        <w:spacing w:line="360" w:lineRule="auto"/>
        <w:jc w:val="both"/>
      </w:pPr>
      <w:r>
        <w:t>Основы религиоведения. Под ред. И. Н. Яблокова. – 5-е изд., перераб. и доп. – М.: Высшая школа, 2008</w:t>
      </w:r>
    </w:p>
    <w:p w:rsidR="00505521" w:rsidRDefault="00505521" w:rsidP="00505521">
      <w:pPr>
        <w:numPr>
          <w:ilvl w:val="0"/>
          <w:numId w:val="4"/>
        </w:numPr>
        <w:spacing w:line="360" w:lineRule="auto"/>
        <w:jc w:val="both"/>
      </w:pPr>
      <w:r>
        <w:t>Мчедов М. П. Католицизм. Изд. 2-е. М.: Политиздат, 1974</w:t>
      </w:r>
    </w:p>
    <w:p w:rsidR="00505521" w:rsidRDefault="00505521" w:rsidP="00505521">
      <w:pPr>
        <w:numPr>
          <w:ilvl w:val="0"/>
          <w:numId w:val="4"/>
        </w:numPr>
        <w:spacing w:line="360" w:lineRule="auto"/>
        <w:jc w:val="both"/>
      </w:pPr>
      <w:r>
        <w:t xml:space="preserve">Религиоведение: Учебное пособие. Под ред. М. М. </w:t>
      </w:r>
      <w:r w:rsidR="00DC2618">
        <w:t>Шахнович – СПб.: Питер, 2007</w:t>
      </w:r>
    </w:p>
    <w:p w:rsidR="00DC2618" w:rsidRDefault="00DC2618" w:rsidP="00505521">
      <w:pPr>
        <w:numPr>
          <w:ilvl w:val="0"/>
          <w:numId w:val="4"/>
        </w:numPr>
        <w:spacing w:line="360" w:lineRule="auto"/>
        <w:jc w:val="both"/>
      </w:pPr>
      <w:r w:rsidRPr="00DC2618">
        <w:t>http://smallbay.ru/magic5.html</w:t>
      </w:r>
    </w:p>
    <w:p w:rsidR="00E1036E" w:rsidRDefault="00E1036E" w:rsidP="00E1036E">
      <w:pPr>
        <w:spacing w:line="360" w:lineRule="auto"/>
        <w:ind w:firstLine="720"/>
        <w:jc w:val="both"/>
      </w:pPr>
    </w:p>
    <w:p w:rsidR="00E1036E" w:rsidRDefault="00E1036E" w:rsidP="00E1036E">
      <w:pPr>
        <w:spacing w:line="360" w:lineRule="auto"/>
        <w:ind w:firstLine="720"/>
        <w:jc w:val="both"/>
      </w:pPr>
    </w:p>
    <w:p w:rsidR="00E1036E" w:rsidRPr="005332EB" w:rsidRDefault="00E1036E" w:rsidP="00E1036E">
      <w:pPr>
        <w:spacing w:line="360" w:lineRule="auto"/>
        <w:ind w:firstLine="720"/>
        <w:jc w:val="both"/>
      </w:pPr>
    </w:p>
    <w:p w:rsidR="000071FF" w:rsidRDefault="000071FF" w:rsidP="00311657">
      <w:pPr>
        <w:spacing w:line="360" w:lineRule="auto"/>
        <w:jc w:val="both"/>
      </w:pPr>
    </w:p>
    <w:p w:rsidR="002033FB" w:rsidRPr="00311657" w:rsidRDefault="002033FB" w:rsidP="00311657">
      <w:pPr>
        <w:spacing w:line="360" w:lineRule="auto"/>
        <w:jc w:val="both"/>
      </w:pPr>
    </w:p>
    <w:p w:rsidR="00311657" w:rsidRPr="00311657" w:rsidRDefault="00311657" w:rsidP="00311657">
      <w:pPr>
        <w:spacing w:line="360" w:lineRule="auto"/>
        <w:jc w:val="both"/>
      </w:pPr>
      <w:r w:rsidRPr="00311657">
        <w:tab/>
      </w:r>
      <w:bookmarkStart w:id="9" w:name="_GoBack"/>
      <w:bookmarkEnd w:id="9"/>
    </w:p>
    <w:sectPr w:rsidR="00311657" w:rsidRPr="00311657" w:rsidSect="006C6A54">
      <w:footerReference w:type="even" r:id="rId7"/>
      <w:footerReference w:type="default" r:id="rId8"/>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3A2" w:rsidRDefault="00D253A2">
      <w:r>
        <w:separator/>
      </w:r>
    </w:p>
  </w:endnote>
  <w:endnote w:type="continuationSeparator" w:id="0">
    <w:p w:rsidR="00D253A2" w:rsidRDefault="00D2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A54" w:rsidRDefault="006C6A54" w:rsidP="006C6A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6A54" w:rsidRDefault="006C6A54" w:rsidP="006C6A5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A54" w:rsidRDefault="006C6A54" w:rsidP="006C6A5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81621">
      <w:rPr>
        <w:rStyle w:val="a7"/>
        <w:noProof/>
      </w:rPr>
      <w:t>3</w:t>
    </w:r>
    <w:r>
      <w:rPr>
        <w:rStyle w:val="a7"/>
      </w:rPr>
      <w:fldChar w:fldCharType="end"/>
    </w:r>
  </w:p>
  <w:p w:rsidR="006C6A54" w:rsidRDefault="006C6A54" w:rsidP="006C6A5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3A2" w:rsidRDefault="00D253A2">
      <w:r>
        <w:separator/>
      </w:r>
    </w:p>
  </w:footnote>
  <w:footnote w:type="continuationSeparator" w:id="0">
    <w:p w:rsidR="00D253A2" w:rsidRDefault="00D25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A03C8"/>
    <w:multiLevelType w:val="hybridMultilevel"/>
    <w:tmpl w:val="7AFED3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81E3E56"/>
    <w:multiLevelType w:val="hybridMultilevel"/>
    <w:tmpl w:val="B832EA34"/>
    <w:lvl w:ilvl="0" w:tplc="3C10BA4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39EA0002"/>
    <w:multiLevelType w:val="hybridMultilevel"/>
    <w:tmpl w:val="92E4B8FE"/>
    <w:lvl w:ilvl="0" w:tplc="0B8A0D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9FC4FD3"/>
    <w:multiLevelType w:val="multilevel"/>
    <w:tmpl w:val="2368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0AD"/>
    <w:rsid w:val="000071FF"/>
    <w:rsid w:val="00042CE4"/>
    <w:rsid w:val="00065518"/>
    <w:rsid w:val="000C20AD"/>
    <w:rsid w:val="00130523"/>
    <w:rsid w:val="00140161"/>
    <w:rsid w:val="002033FB"/>
    <w:rsid w:val="00281621"/>
    <w:rsid w:val="00311657"/>
    <w:rsid w:val="003820CC"/>
    <w:rsid w:val="0038263B"/>
    <w:rsid w:val="003E16D2"/>
    <w:rsid w:val="004352E3"/>
    <w:rsid w:val="00461A43"/>
    <w:rsid w:val="00465ECC"/>
    <w:rsid w:val="004C0D33"/>
    <w:rsid w:val="00505521"/>
    <w:rsid w:val="00530DAF"/>
    <w:rsid w:val="005A04B0"/>
    <w:rsid w:val="005C0040"/>
    <w:rsid w:val="005F62C0"/>
    <w:rsid w:val="00612B6F"/>
    <w:rsid w:val="006C189E"/>
    <w:rsid w:val="006C6A54"/>
    <w:rsid w:val="00704685"/>
    <w:rsid w:val="00822BCC"/>
    <w:rsid w:val="00865DF3"/>
    <w:rsid w:val="008E2C8A"/>
    <w:rsid w:val="009600EB"/>
    <w:rsid w:val="0096602D"/>
    <w:rsid w:val="00BB68B6"/>
    <w:rsid w:val="00C519F3"/>
    <w:rsid w:val="00CB408A"/>
    <w:rsid w:val="00CD3408"/>
    <w:rsid w:val="00CF483C"/>
    <w:rsid w:val="00D253A2"/>
    <w:rsid w:val="00DC2618"/>
    <w:rsid w:val="00E1036E"/>
    <w:rsid w:val="00EC1438"/>
    <w:rsid w:val="00ED2292"/>
    <w:rsid w:val="00FA4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0460992-C83E-479B-953D-55AA32B6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16D2"/>
    <w:pPr>
      <w:spacing w:before="100" w:beforeAutospacing="1" w:after="100" w:afterAutospacing="1"/>
    </w:pPr>
  </w:style>
  <w:style w:type="character" w:customStyle="1" w:styleId="s6">
    <w:name w:val="s6"/>
    <w:basedOn w:val="a0"/>
    <w:rsid w:val="003E16D2"/>
    <w:rPr>
      <w:shd w:val="clear" w:color="auto" w:fill="FFFF99"/>
    </w:rPr>
  </w:style>
  <w:style w:type="character" w:styleId="a4">
    <w:name w:val="Emphasis"/>
    <w:basedOn w:val="a0"/>
    <w:qFormat/>
    <w:rsid w:val="00311657"/>
    <w:rPr>
      <w:i/>
      <w:iCs/>
    </w:rPr>
  </w:style>
  <w:style w:type="character" w:styleId="a5">
    <w:name w:val="Strong"/>
    <w:basedOn w:val="a0"/>
    <w:qFormat/>
    <w:rsid w:val="008E2C8A"/>
    <w:rPr>
      <w:b/>
      <w:bCs/>
    </w:rPr>
  </w:style>
  <w:style w:type="paragraph" w:styleId="a6">
    <w:name w:val="footer"/>
    <w:basedOn w:val="a"/>
    <w:rsid w:val="006C6A54"/>
    <w:pPr>
      <w:tabs>
        <w:tab w:val="center" w:pos="4677"/>
        <w:tab w:val="right" w:pos="9355"/>
      </w:tabs>
    </w:pPr>
  </w:style>
  <w:style w:type="character" w:styleId="a7">
    <w:name w:val="page number"/>
    <w:basedOn w:val="a0"/>
    <w:rsid w:val="006C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262895">
      <w:bodyDiv w:val="1"/>
      <w:marLeft w:val="0"/>
      <w:marRight w:val="0"/>
      <w:marTop w:val="0"/>
      <w:marBottom w:val="0"/>
      <w:divBdr>
        <w:top w:val="none" w:sz="0" w:space="0" w:color="auto"/>
        <w:left w:val="none" w:sz="0" w:space="0" w:color="auto"/>
        <w:bottom w:val="none" w:sz="0" w:space="0" w:color="auto"/>
        <w:right w:val="none" w:sz="0" w:space="0" w:color="auto"/>
      </w:divBdr>
      <w:divsChild>
        <w:div w:id="1974407463">
          <w:marLeft w:val="0"/>
          <w:marRight w:val="0"/>
          <w:marTop w:val="0"/>
          <w:marBottom w:val="0"/>
          <w:divBdr>
            <w:top w:val="none" w:sz="0" w:space="0" w:color="auto"/>
            <w:left w:val="none" w:sz="0" w:space="0" w:color="auto"/>
            <w:bottom w:val="none" w:sz="0" w:space="0" w:color="auto"/>
            <w:right w:val="none" w:sz="0" w:space="0" w:color="auto"/>
          </w:divBdr>
          <w:divsChild>
            <w:div w:id="655182810">
              <w:marLeft w:val="0"/>
              <w:marRight w:val="0"/>
              <w:marTop w:val="0"/>
              <w:marBottom w:val="0"/>
              <w:divBdr>
                <w:top w:val="none" w:sz="0" w:space="0" w:color="auto"/>
                <w:left w:val="none" w:sz="0" w:space="0" w:color="auto"/>
                <w:bottom w:val="none" w:sz="0" w:space="0" w:color="auto"/>
                <w:right w:val="none" w:sz="0" w:space="0" w:color="auto"/>
              </w:divBdr>
              <w:divsChild>
                <w:div w:id="60059103">
                  <w:marLeft w:val="0"/>
                  <w:marRight w:val="0"/>
                  <w:marTop w:val="0"/>
                  <w:marBottom w:val="0"/>
                  <w:divBdr>
                    <w:top w:val="none" w:sz="0" w:space="0" w:color="auto"/>
                    <w:left w:val="none" w:sz="0" w:space="0" w:color="auto"/>
                    <w:bottom w:val="none" w:sz="0" w:space="0" w:color="auto"/>
                    <w:right w:val="none" w:sz="0" w:space="0" w:color="auto"/>
                  </w:divBdr>
                  <w:divsChild>
                    <w:div w:id="15845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236795">
      <w:bodyDiv w:val="1"/>
      <w:marLeft w:val="0"/>
      <w:marRight w:val="0"/>
      <w:marTop w:val="0"/>
      <w:marBottom w:val="0"/>
      <w:divBdr>
        <w:top w:val="none" w:sz="0" w:space="0" w:color="auto"/>
        <w:left w:val="none" w:sz="0" w:space="0" w:color="auto"/>
        <w:bottom w:val="none" w:sz="0" w:space="0" w:color="auto"/>
        <w:right w:val="none" w:sz="0" w:space="0" w:color="auto"/>
      </w:divBdr>
      <w:divsChild>
        <w:div w:id="192882874">
          <w:marLeft w:val="136"/>
          <w:marRight w:val="136"/>
          <w:marTop w:val="136"/>
          <w:marBottom w:val="13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16494</Words>
  <Characters>94018</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110292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XTreme</dc:creator>
  <cp:keywords/>
  <dc:description/>
  <cp:lastModifiedBy>admin</cp:lastModifiedBy>
  <cp:revision>2</cp:revision>
  <cp:lastPrinted>2010-05-10T19:03:00Z</cp:lastPrinted>
  <dcterms:created xsi:type="dcterms:W3CDTF">2014-04-24T07:53:00Z</dcterms:created>
  <dcterms:modified xsi:type="dcterms:W3CDTF">2014-04-24T07:53:00Z</dcterms:modified>
</cp:coreProperties>
</file>