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8BE" w:rsidRPr="002C550E" w:rsidRDefault="001938BE" w:rsidP="002C550E">
      <w:pPr>
        <w:tabs>
          <w:tab w:val="left" w:pos="2160"/>
        </w:tabs>
        <w:spacing w:line="360" w:lineRule="auto"/>
        <w:ind w:firstLine="709"/>
        <w:rPr>
          <w:sz w:val="28"/>
          <w:szCs w:val="28"/>
        </w:rPr>
      </w:pPr>
      <w:r w:rsidRPr="002C550E">
        <w:rPr>
          <w:b/>
          <w:outline/>
          <w:sz w:val="28"/>
          <w:szCs w:val="28"/>
        </w:rPr>
        <w:t xml:space="preserve">    </w:t>
      </w:r>
      <w:r w:rsidRPr="002C550E">
        <w:rPr>
          <w:sz w:val="28"/>
          <w:szCs w:val="28"/>
        </w:rPr>
        <w:t xml:space="preserve">Муниципальное общеобразовательное учреждение  </w:t>
      </w:r>
    </w:p>
    <w:p w:rsidR="001938BE" w:rsidRPr="002C550E" w:rsidRDefault="001938BE" w:rsidP="002C550E">
      <w:pPr>
        <w:tabs>
          <w:tab w:val="left" w:pos="2160"/>
        </w:tabs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  <w:t>Кайдаковская средняя школа.</w:t>
      </w:r>
    </w:p>
    <w:p w:rsidR="001938BE" w:rsidRPr="002C550E" w:rsidRDefault="001938BE" w:rsidP="002C550E">
      <w:pPr>
        <w:spacing w:line="360" w:lineRule="auto"/>
        <w:ind w:firstLine="709"/>
        <w:jc w:val="center"/>
        <w:rPr>
          <w:sz w:val="28"/>
          <w:szCs w:val="28"/>
        </w:rPr>
      </w:pPr>
    </w:p>
    <w:p w:rsidR="001938BE" w:rsidRPr="002C550E" w:rsidRDefault="001938BE" w:rsidP="002C550E">
      <w:pPr>
        <w:spacing w:line="360" w:lineRule="auto"/>
        <w:ind w:firstLine="709"/>
        <w:rPr>
          <w:sz w:val="28"/>
          <w:szCs w:val="28"/>
        </w:rPr>
      </w:pPr>
    </w:p>
    <w:p w:rsidR="001938BE" w:rsidRPr="002C550E" w:rsidRDefault="001938BE" w:rsidP="002C550E">
      <w:pPr>
        <w:spacing w:line="360" w:lineRule="auto"/>
        <w:ind w:firstLine="709"/>
        <w:rPr>
          <w:sz w:val="28"/>
          <w:szCs w:val="28"/>
        </w:rPr>
      </w:pPr>
    </w:p>
    <w:p w:rsidR="001938BE" w:rsidRPr="002C550E" w:rsidRDefault="001938BE" w:rsidP="002C550E">
      <w:pPr>
        <w:spacing w:line="360" w:lineRule="auto"/>
        <w:ind w:firstLine="709"/>
        <w:rPr>
          <w:sz w:val="28"/>
          <w:szCs w:val="28"/>
        </w:rPr>
      </w:pPr>
    </w:p>
    <w:p w:rsidR="001938BE" w:rsidRPr="002C550E" w:rsidRDefault="001938BE" w:rsidP="002C550E">
      <w:pPr>
        <w:spacing w:line="360" w:lineRule="auto"/>
        <w:ind w:firstLine="709"/>
        <w:rPr>
          <w:sz w:val="28"/>
          <w:szCs w:val="28"/>
        </w:rPr>
      </w:pPr>
    </w:p>
    <w:p w:rsidR="001938BE" w:rsidRPr="002C550E" w:rsidRDefault="001938BE" w:rsidP="002C550E">
      <w:pPr>
        <w:spacing w:line="360" w:lineRule="auto"/>
        <w:ind w:firstLine="709"/>
        <w:rPr>
          <w:sz w:val="28"/>
          <w:szCs w:val="28"/>
        </w:rPr>
      </w:pPr>
    </w:p>
    <w:p w:rsidR="001938BE" w:rsidRPr="002C550E" w:rsidRDefault="001938BE" w:rsidP="002C550E">
      <w:pPr>
        <w:tabs>
          <w:tab w:val="left" w:pos="977"/>
        </w:tabs>
        <w:spacing w:line="360" w:lineRule="auto"/>
        <w:ind w:firstLine="709"/>
        <w:jc w:val="center"/>
        <w:rPr>
          <w:sz w:val="28"/>
          <w:szCs w:val="28"/>
        </w:rPr>
      </w:pPr>
      <w:r w:rsidRPr="002C550E">
        <w:rPr>
          <w:sz w:val="28"/>
          <w:szCs w:val="28"/>
        </w:rPr>
        <w:t>Языческие  верования</w:t>
      </w:r>
    </w:p>
    <w:p w:rsidR="001938BE" w:rsidRPr="002C550E" w:rsidRDefault="002948C6" w:rsidP="002C550E">
      <w:pPr>
        <w:tabs>
          <w:tab w:val="left" w:pos="977"/>
        </w:tabs>
        <w:spacing w:line="360" w:lineRule="auto"/>
        <w:ind w:firstLine="709"/>
        <w:jc w:val="center"/>
        <w:rPr>
          <w:sz w:val="28"/>
          <w:szCs w:val="28"/>
        </w:rPr>
      </w:pPr>
      <w:r w:rsidRPr="002C550E">
        <w:rPr>
          <w:sz w:val="28"/>
          <w:szCs w:val="28"/>
        </w:rPr>
        <w:t>Смолян</w:t>
      </w:r>
    </w:p>
    <w:p w:rsidR="001938BE" w:rsidRPr="002C550E" w:rsidRDefault="001938BE" w:rsidP="002C550E">
      <w:pPr>
        <w:spacing w:line="360" w:lineRule="auto"/>
        <w:ind w:firstLine="709"/>
        <w:rPr>
          <w:sz w:val="28"/>
          <w:szCs w:val="28"/>
        </w:rPr>
      </w:pPr>
    </w:p>
    <w:p w:rsidR="001938BE" w:rsidRPr="002C550E" w:rsidRDefault="001938BE" w:rsidP="002C550E">
      <w:pPr>
        <w:spacing w:line="360" w:lineRule="auto"/>
        <w:ind w:firstLine="709"/>
        <w:rPr>
          <w:sz w:val="28"/>
          <w:szCs w:val="28"/>
        </w:rPr>
      </w:pPr>
    </w:p>
    <w:p w:rsidR="001938BE" w:rsidRPr="002C550E" w:rsidRDefault="001938BE" w:rsidP="002C550E">
      <w:pPr>
        <w:spacing w:line="360" w:lineRule="auto"/>
        <w:ind w:firstLine="709"/>
        <w:rPr>
          <w:sz w:val="28"/>
          <w:szCs w:val="28"/>
        </w:rPr>
      </w:pPr>
    </w:p>
    <w:p w:rsidR="001938BE" w:rsidRPr="002C550E" w:rsidRDefault="001938BE" w:rsidP="002C550E">
      <w:pPr>
        <w:spacing w:line="360" w:lineRule="auto"/>
        <w:ind w:firstLine="709"/>
        <w:rPr>
          <w:sz w:val="28"/>
          <w:szCs w:val="28"/>
        </w:rPr>
      </w:pPr>
    </w:p>
    <w:p w:rsidR="001938BE" w:rsidRPr="002C550E" w:rsidRDefault="001938BE" w:rsidP="002C550E">
      <w:pPr>
        <w:spacing w:line="360" w:lineRule="auto"/>
        <w:ind w:firstLine="709"/>
        <w:rPr>
          <w:sz w:val="28"/>
          <w:szCs w:val="28"/>
        </w:rPr>
      </w:pPr>
    </w:p>
    <w:p w:rsidR="001938BE" w:rsidRPr="002C550E" w:rsidRDefault="001938BE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 xml:space="preserve">             </w:t>
      </w:r>
      <w:r w:rsidR="002948C6" w:rsidRPr="002C550E">
        <w:rPr>
          <w:sz w:val="28"/>
          <w:szCs w:val="28"/>
        </w:rPr>
        <w:t>Экзаменационный реферат</w:t>
      </w:r>
    </w:p>
    <w:p w:rsidR="001938BE" w:rsidRPr="002C550E" w:rsidRDefault="001938BE" w:rsidP="002C550E">
      <w:pPr>
        <w:spacing w:line="360" w:lineRule="auto"/>
        <w:ind w:firstLine="709"/>
        <w:jc w:val="center"/>
        <w:rPr>
          <w:sz w:val="28"/>
          <w:szCs w:val="28"/>
        </w:rPr>
      </w:pPr>
    </w:p>
    <w:p w:rsidR="001938BE" w:rsidRPr="002C550E" w:rsidRDefault="001938BE" w:rsidP="002C550E">
      <w:pPr>
        <w:tabs>
          <w:tab w:val="left" w:pos="1070"/>
        </w:tabs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  <w:t xml:space="preserve">        по литературе Смоленщины</w:t>
      </w:r>
    </w:p>
    <w:p w:rsidR="002C5D37" w:rsidRPr="002C550E" w:rsidRDefault="002C5D37" w:rsidP="002C550E">
      <w:pPr>
        <w:tabs>
          <w:tab w:val="left" w:pos="1339"/>
        </w:tabs>
        <w:spacing w:line="360" w:lineRule="auto"/>
        <w:ind w:firstLine="709"/>
        <w:rPr>
          <w:sz w:val="28"/>
          <w:szCs w:val="28"/>
        </w:rPr>
      </w:pPr>
    </w:p>
    <w:p w:rsidR="001938BE" w:rsidRPr="002C550E" w:rsidRDefault="001938BE" w:rsidP="002C550E">
      <w:pPr>
        <w:tabs>
          <w:tab w:val="left" w:pos="1339"/>
        </w:tabs>
        <w:spacing w:line="360" w:lineRule="auto"/>
        <w:ind w:firstLine="709"/>
        <w:rPr>
          <w:sz w:val="28"/>
          <w:szCs w:val="28"/>
        </w:rPr>
      </w:pPr>
    </w:p>
    <w:p w:rsidR="001938BE" w:rsidRPr="002C550E" w:rsidRDefault="001938BE" w:rsidP="002C550E">
      <w:pPr>
        <w:tabs>
          <w:tab w:val="left" w:pos="1339"/>
        </w:tabs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Выполнил:</w:t>
      </w:r>
    </w:p>
    <w:p w:rsidR="001938BE" w:rsidRPr="002C550E" w:rsidRDefault="001938BE" w:rsidP="002C550E">
      <w:pPr>
        <w:tabs>
          <w:tab w:val="left" w:pos="1339"/>
        </w:tabs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ученица  9 класса</w:t>
      </w:r>
    </w:p>
    <w:p w:rsidR="00EE696B" w:rsidRPr="002C550E" w:rsidRDefault="001938BE" w:rsidP="002C550E">
      <w:pPr>
        <w:tabs>
          <w:tab w:val="left" w:pos="1339"/>
        </w:tabs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Иванова Анна</w:t>
      </w:r>
      <w:r w:rsidR="00EE696B" w:rsidRPr="002C550E">
        <w:rPr>
          <w:sz w:val="28"/>
          <w:szCs w:val="28"/>
        </w:rPr>
        <w:t>.</w:t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="00EE696B" w:rsidRPr="002C550E">
        <w:rPr>
          <w:sz w:val="28"/>
          <w:szCs w:val="28"/>
        </w:rPr>
        <w:t>Руководитель:</w:t>
      </w:r>
    </w:p>
    <w:p w:rsidR="00EE696B" w:rsidRPr="002C550E" w:rsidRDefault="00EE696B" w:rsidP="002C550E">
      <w:pPr>
        <w:tabs>
          <w:tab w:val="left" w:pos="1339"/>
        </w:tabs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Кондратенкова  В.А.</w:t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</w:p>
    <w:p w:rsidR="00EE696B" w:rsidRPr="002C550E" w:rsidRDefault="00EE696B" w:rsidP="002C550E">
      <w:pPr>
        <w:tabs>
          <w:tab w:val="left" w:pos="1339"/>
        </w:tabs>
        <w:spacing w:line="360" w:lineRule="auto"/>
        <w:ind w:firstLine="709"/>
        <w:rPr>
          <w:sz w:val="28"/>
          <w:szCs w:val="28"/>
        </w:rPr>
      </w:pPr>
    </w:p>
    <w:p w:rsidR="00EE696B" w:rsidRPr="002C550E" w:rsidRDefault="00EE696B" w:rsidP="002C550E">
      <w:pPr>
        <w:tabs>
          <w:tab w:val="left" w:pos="1339"/>
        </w:tabs>
        <w:spacing w:line="360" w:lineRule="auto"/>
        <w:ind w:firstLine="709"/>
        <w:rPr>
          <w:sz w:val="28"/>
          <w:szCs w:val="28"/>
        </w:rPr>
      </w:pPr>
    </w:p>
    <w:p w:rsidR="00EE696B" w:rsidRPr="002C550E" w:rsidRDefault="00EE696B" w:rsidP="002C550E">
      <w:pPr>
        <w:tabs>
          <w:tab w:val="left" w:pos="1339"/>
        </w:tabs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д. Кайдаково, 2005 г.</w:t>
      </w:r>
    </w:p>
    <w:p w:rsidR="00E60A55" w:rsidRPr="002C550E" w:rsidRDefault="002C550E" w:rsidP="002C550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60A55" w:rsidRPr="002C550E">
        <w:rPr>
          <w:sz w:val="28"/>
          <w:szCs w:val="28"/>
        </w:rPr>
        <w:t>Содержание.</w:t>
      </w:r>
    </w:p>
    <w:p w:rsidR="00E60A55" w:rsidRPr="002C550E" w:rsidRDefault="00E60A55" w:rsidP="002C550E">
      <w:pPr>
        <w:spacing w:line="360" w:lineRule="auto"/>
        <w:ind w:firstLine="709"/>
        <w:rPr>
          <w:sz w:val="28"/>
          <w:szCs w:val="28"/>
        </w:rPr>
      </w:pPr>
    </w:p>
    <w:p w:rsidR="00E60A55" w:rsidRPr="002C550E" w:rsidRDefault="00E60A55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>1. Вступление…………………………………………..стр.</w:t>
      </w:r>
      <w:r w:rsidR="00544298" w:rsidRPr="002C550E">
        <w:rPr>
          <w:sz w:val="28"/>
          <w:szCs w:val="28"/>
        </w:rPr>
        <w:t>3</w:t>
      </w:r>
    </w:p>
    <w:p w:rsidR="00E60A55" w:rsidRPr="002C550E" w:rsidRDefault="00E60A55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>2. Языческие верования смолян…………………………..</w:t>
      </w:r>
      <w:r w:rsidR="00544298" w:rsidRPr="002C550E">
        <w:rPr>
          <w:sz w:val="28"/>
          <w:szCs w:val="28"/>
        </w:rPr>
        <w:t>4</w:t>
      </w:r>
    </w:p>
    <w:p w:rsidR="00E60A55" w:rsidRPr="002C550E" w:rsidRDefault="00E60A55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>2.а. Этапы развития язычества……………………………</w:t>
      </w:r>
      <w:r w:rsidR="00544298" w:rsidRPr="002C550E">
        <w:rPr>
          <w:sz w:val="28"/>
          <w:szCs w:val="28"/>
        </w:rPr>
        <w:t>5</w:t>
      </w:r>
    </w:p>
    <w:p w:rsidR="00E60A55" w:rsidRPr="002C550E" w:rsidRDefault="00E60A55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>3. Славянская религия……………………………………..</w:t>
      </w:r>
      <w:r w:rsidR="00544298" w:rsidRPr="002C550E">
        <w:rPr>
          <w:sz w:val="28"/>
          <w:szCs w:val="28"/>
        </w:rPr>
        <w:t>6</w:t>
      </w:r>
    </w:p>
    <w:p w:rsidR="00E60A55" w:rsidRPr="002C550E" w:rsidRDefault="00E60A55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>3.а. Добрые и злые силы природы………………………..</w:t>
      </w:r>
      <w:r w:rsidR="00544298" w:rsidRPr="002C550E">
        <w:rPr>
          <w:sz w:val="28"/>
          <w:szCs w:val="28"/>
        </w:rPr>
        <w:t>7</w:t>
      </w:r>
    </w:p>
    <w:p w:rsidR="00E60A55" w:rsidRPr="002C550E" w:rsidRDefault="00E60A55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>4. Предхристианская пора язычества…………………</w:t>
      </w:r>
      <w:r w:rsidR="00544298" w:rsidRPr="002C550E">
        <w:rPr>
          <w:sz w:val="28"/>
          <w:szCs w:val="28"/>
        </w:rPr>
        <w:t>...12</w:t>
      </w:r>
    </w:p>
    <w:p w:rsidR="00E60A55" w:rsidRPr="002C550E" w:rsidRDefault="00E60A55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>5. Былина о Михаиле Потоке……………………………</w:t>
      </w:r>
      <w:r w:rsidR="00544298" w:rsidRPr="002C550E">
        <w:rPr>
          <w:sz w:val="28"/>
          <w:szCs w:val="28"/>
        </w:rPr>
        <w:t>14</w:t>
      </w:r>
    </w:p>
    <w:p w:rsidR="00E60A55" w:rsidRPr="002C550E" w:rsidRDefault="00E60A55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>6. Заключение……………………………………………</w:t>
      </w:r>
      <w:r w:rsidR="00544298" w:rsidRPr="002C550E">
        <w:rPr>
          <w:sz w:val="28"/>
          <w:szCs w:val="28"/>
        </w:rPr>
        <w:t>.16</w:t>
      </w:r>
      <w:r w:rsidRPr="002C550E">
        <w:rPr>
          <w:sz w:val="28"/>
          <w:szCs w:val="28"/>
        </w:rPr>
        <w:t xml:space="preserve"> </w:t>
      </w:r>
    </w:p>
    <w:p w:rsidR="00E60A55" w:rsidRPr="002C550E" w:rsidRDefault="00E60A55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>7. Список использованной литературы………………</w:t>
      </w:r>
      <w:r w:rsidR="00544298" w:rsidRPr="002C550E">
        <w:rPr>
          <w:sz w:val="28"/>
          <w:szCs w:val="28"/>
        </w:rPr>
        <w:t>....17</w:t>
      </w:r>
    </w:p>
    <w:p w:rsidR="00E60A55" w:rsidRPr="002C550E" w:rsidRDefault="00E60A55" w:rsidP="002C550E">
      <w:pPr>
        <w:tabs>
          <w:tab w:val="left" w:pos="1339"/>
        </w:tabs>
        <w:spacing w:line="360" w:lineRule="auto"/>
        <w:ind w:firstLine="709"/>
        <w:rPr>
          <w:sz w:val="28"/>
          <w:szCs w:val="28"/>
        </w:rPr>
      </w:pPr>
    </w:p>
    <w:p w:rsidR="00EE696B" w:rsidRPr="002C550E" w:rsidRDefault="002C550E" w:rsidP="002C550E">
      <w:pPr>
        <w:tabs>
          <w:tab w:val="left" w:pos="1339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E5BAB" w:rsidRPr="002C550E">
        <w:rPr>
          <w:sz w:val="28"/>
          <w:szCs w:val="28"/>
        </w:rPr>
        <w:t xml:space="preserve">1. </w:t>
      </w:r>
      <w:r w:rsidR="00E60A55" w:rsidRPr="002C550E">
        <w:rPr>
          <w:sz w:val="28"/>
          <w:szCs w:val="28"/>
        </w:rPr>
        <w:t>Вступление.</w:t>
      </w:r>
      <w:r w:rsidR="00AE5BAB" w:rsidRPr="002C550E">
        <w:rPr>
          <w:sz w:val="28"/>
          <w:szCs w:val="28"/>
        </w:rPr>
        <w:tab/>
      </w:r>
    </w:p>
    <w:p w:rsidR="00EE696B" w:rsidRPr="002C550E" w:rsidRDefault="00EE696B" w:rsidP="002C550E">
      <w:pPr>
        <w:tabs>
          <w:tab w:val="left" w:pos="1339"/>
        </w:tabs>
        <w:spacing w:line="360" w:lineRule="auto"/>
        <w:ind w:firstLine="709"/>
        <w:rPr>
          <w:sz w:val="28"/>
          <w:szCs w:val="28"/>
        </w:rPr>
      </w:pPr>
    </w:p>
    <w:p w:rsidR="00315DAC" w:rsidRPr="002C550E" w:rsidRDefault="00EE696B" w:rsidP="002C550E">
      <w:pPr>
        <w:tabs>
          <w:tab w:val="left" w:pos="1339"/>
        </w:tabs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Сейчас в нашу жизнь возвращается  огромный пласт</w:t>
      </w:r>
      <w:r w:rsidR="002C550E">
        <w:rPr>
          <w:sz w:val="28"/>
          <w:szCs w:val="28"/>
        </w:rPr>
        <w:t xml:space="preserve"> </w:t>
      </w:r>
      <w:r w:rsidR="00315DAC" w:rsidRPr="002C550E">
        <w:rPr>
          <w:sz w:val="28"/>
          <w:szCs w:val="28"/>
        </w:rPr>
        <w:t>православной культуры. И п</w:t>
      </w:r>
      <w:r w:rsidR="00DF671E" w:rsidRPr="002C550E">
        <w:rPr>
          <w:sz w:val="28"/>
          <w:szCs w:val="28"/>
        </w:rPr>
        <w:t>орою приходится слышать, что ре</w:t>
      </w:r>
      <w:r w:rsidR="00315DAC" w:rsidRPr="002C550E">
        <w:rPr>
          <w:sz w:val="28"/>
          <w:szCs w:val="28"/>
        </w:rPr>
        <w:t>лигия</w:t>
      </w:r>
      <w:r w:rsidR="00DF671E" w:rsidRPr="002C550E">
        <w:rPr>
          <w:sz w:val="28"/>
          <w:szCs w:val="28"/>
        </w:rPr>
        <w:t>,</w:t>
      </w:r>
      <w:r w:rsidR="00315DAC" w:rsidRPr="002C550E">
        <w:rPr>
          <w:sz w:val="28"/>
          <w:szCs w:val="28"/>
        </w:rPr>
        <w:t xml:space="preserve"> достойна  называться религией</w:t>
      </w:r>
      <w:r w:rsidR="00DF671E" w:rsidRPr="002C550E">
        <w:rPr>
          <w:sz w:val="28"/>
          <w:szCs w:val="28"/>
        </w:rPr>
        <w:t>,</w:t>
      </w:r>
      <w:r w:rsidR="00315DAC" w:rsidRPr="002C550E">
        <w:rPr>
          <w:sz w:val="28"/>
          <w:szCs w:val="28"/>
        </w:rPr>
        <w:t xml:space="preserve"> появилась у нас только</w:t>
      </w:r>
      <w:r w:rsidR="002C550E">
        <w:rPr>
          <w:sz w:val="28"/>
          <w:szCs w:val="28"/>
        </w:rPr>
        <w:t xml:space="preserve"> </w:t>
      </w:r>
      <w:r w:rsidR="00315DAC" w:rsidRPr="002C550E">
        <w:rPr>
          <w:sz w:val="28"/>
          <w:szCs w:val="28"/>
        </w:rPr>
        <w:t>после принятия христианства – тысячу лет назад</w:t>
      </w:r>
      <w:r w:rsidR="00DF671E" w:rsidRPr="002C550E">
        <w:rPr>
          <w:sz w:val="28"/>
          <w:szCs w:val="28"/>
        </w:rPr>
        <w:t>. А до этого бы</w:t>
      </w:r>
      <w:r w:rsidR="00315DAC" w:rsidRPr="002C550E">
        <w:rPr>
          <w:sz w:val="28"/>
          <w:szCs w:val="28"/>
        </w:rPr>
        <w:t>ли разве что варварские</w:t>
      </w:r>
      <w:r w:rsidR="00DF671E" w:rsidRPr="002C550E">
        <w:rPr>
          <w:sz w:val="28"/>
          <w:szCs w:val="28"/>
        </w:rPr>
        <w:t>,</w:t>
      </w:r>
      <w:r w:rsidR="00315DAC" w:rsidRPr="002C550E">
        <w:rPr>
          <w:sz w:val="28"/>
          <w:szCs w:val="28"/>
        </w:rPr>
        <w:t xml:space="preserve"> примитивные культуры</w:t>
      </w:r>
      <w:r w:rsidR="00DF671E" w:rsidRPr="002C550E">
        <w:rPr>
          <w:sz w:val="28"/>
          <w:szCs w:val="28"/>
        </w:rPr>
        <w:t>,</w:t>
      </w:r>
      <w:r w:rsidR="00315DAC" w:rsidRPr="002C550E">
        <w:rPr>
          <w:sz w:val="28"/>
          <w:szCs w:val="28"/>
        </w:rPr>
        <w:t xml:space="preserve"> вдобавок</w:t>
      </w:r>
      <w:r w:rsidR="002C550E">
        <w:rPr>
          <w:sz w:val="28"/>
          <w:szCs w:val="28"/>
        </w:rPr>
        <w:t xml:space="preserve"> </w:t>
      </w:r>
      <w:r w:rsidR="00315DAC" w:rsidRPr="002C550E">
        <w:rPr>
          <w:sz w:val="28"/>
          <w:szCs w:val="28"/>
        </w:rPr>
        <w:t>порою связанные с человеческими жертвами. Одним словом</w:t>
      </w:r>
      <w:r w:rsidR="00DF671E" w:rsidRPr="002C550E">
        <w:rPr>
          <w:sz w:val="28"/>
          <w:szCs w:val="28"/>
        </w:rPr>
        <w:t>,  «</w:t>
      </w:r>
      <w:r w:rsidR="00315DAC" w:rsidRPr="002C550E">
        <w:rPr>
          <w:sz w:val="28"/>
          <w:szCs w:val="28"/>
        </w:rPr>
        <w:t>мрак</w:t>
      </w:r>
      <w:r w:rsidR="00DF671E" w:rsidRPr="002C550E">
        <w:rPr>
          <w:sz w:val="28"/>
          <w:szCs w:val="28"/>
        </w:rPr>
        <w:t xml:space="preserve"> язычества».  Духовная первобытность.</w:t>
      </w:r>
    </w:p>
    <w:p w:rsidR="00DF671E" w:rsidRPr="002C550E" w:rsidRDefault="00DF671E" w:rsidP="002C550E">
      <w:pPr>
        <w:tabs>
          <w:tab w:val="left" w:pos="1339"/>
        </w:tabs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Иногда говорят, будто о славянском язычестве ничего не известно.  На  самом деле есть книги  учёных – археологов, этнографов, специалистов по верованиям древних славян.</w:t>
      </w:r>
    </w:p>
    <w:p w:rsidR="00DF671E" w:rsidRPr="002C550E" w:rsidRDefault="00DF671E" w:rsidP="002C550E">
      <w:pPr>
        <w:tabs>
          <w:tab w:val="left" w:pos="1339"/>
        </w:tabs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М</w:t>
      </w:r>
      <w:r w:rsidR="005C7752" w:rsidRPr="002C550E">
        <w:rPr>
          <w:sz w:val="28"/>
          <w:szCs w:val="28"/>
        </w:rPr>
        <w:t>еня интересуют обряды и обычаи , и я решила более подробно узнать о них. В библиотеках  нашла много книг, в которых учёные рассказывают о том, что им удалось выяснить .Но эти книги написаны для специалистов: большинству  обычных  читателей их очень сложно понять. К сожалению, нет о славянском язычестве просто и доступно написанных книг, подобных тем, какие посвящены древнегреческой</w:t>
      </w:r>
      <w:r w:rsidRPr="002C550E">
        <w:rPr>
          <w:sz w:val="28"/>
          <w:szCs w:val="28"/>
        </w:rPr>
        <w:tab/>
      </w:r>
      <w:r w:rsidR="005C7752" w:rsidRPr="002C550E">
        <w:rPr>
          <w:sz w:val="28"/>
          <w:szCs w:val="28"/>
        </w:rPr>
        <w:t xml:space="preserve"> и древнеримской мифологиям.</w:t>
      </w:r>
    </w:p>
    <w:p w:rsidR="005C7752" w:rsidRPr="002C550E" w:rsidRDefault="005C7752" w:rsidP="002C550E">
      <w:pPr>
        <w:tabs>
          <w:tab w:val="left" w:pos="1339"/>
        </w:tabs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Однако, древняя религия наших предков, которую некоторые считают забытой, до сегодняшнего дня продолжает жить в наших </w:t>
      </w:r>
      <w:r w:rsidR="004A1D9E" w:rsidRPr="002C550E">
        <w:rPr>
          <w:sz w:val="28"/>
          <w:szCs w:val="28"/>
        </w:rPr>
        <w:t>повседневных</w:t>
      </w:r>
      <w:r w:rsidRPr="002C550E">
        <w:rPr>
          <w:sz w:val="28"/>
          <w:szCs w:val="28"/>
        </w:rPr>
        <w:t xml:space="preserve"> обычаях</w:t>
      </w:r>
      <w:r w:rsidR="004A1D9E" w:rsidRPr="002C550E">
        <w:rPr>
          <w:sz w:val="28"/>
          <w:szCs w:val="28"/>
        </w:rPr>
        <w:t xml:space="preserve">. Доказательств этому сколько угодно.  </w:t>
      </w:r>
    </w:p>
    <w:p w:rsidR="00DD1542" w:rsidRPr="002C550E" w:rsidRDefault="004A1D9E" w:rsidP="002C550E">
      <w:pPr>
        <w:tabs>
          <w:tab w:val="left" w:pos="1339"/>
        </w:tabs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Например: почему  нельзя  здороваться за руку через порог? Почему на свадьбе  разбивают тарелку? Почему, вселяясь в новый  дом, первый в него впускают кота? А ведь все перечисленные обычаи как раз оттуда,  из</w:t>
      </w:r>
      <w:r w:rsidR="00791A49" w:rsidRPr="002C550E">
        <w:rPr>
          <w:sz w:val="28"/>
          <w:szCs w:val="28"/>
        </w:rPr>
        <w:t xml:space="preserve"> наших </w:t>
      </w:r>
      <w:r w:rsidR="00DD1542" w:rsidRPr="002C550E">
        <w:rPr>
          <w:sz w:val="28"/>
          <w:szCs w:val="28"/>
        </w:rPr>
        <w:t xml:space="preserve"> </w:t>
      </w:r>
      <w:r w:rsidR="00791A49" w:rsidRPr="002C550E">
        <w:rPr>
          <w:sz w:val="28"/>
          <w:szCs w:val="28"/>
        </w:rPr>
        <w:t>языческ</w:t>
      </w:r>
      <w:r w:rsidR="00DD1542" w:rsidRPr="002C550E">
        <w:rPr>
          <w:sz w:val="28"/>
          <w:szCs w:val="28"/>
        </w:rPr>
        <w:t>их</w:t>
      </w:r>
      <w:r w:rsidR="002C550E">
        <w:rPr>
          <w:sz w:val="28"/>
          <w:szCs w:val="28"/>
        </w:rPr>
        <w:t xml:space="preserve"> </w:t>
      </w:r>
      <w:r w:rsidR="00DD1542" w:rsidRPr="002C550E">
        <w:rPr>
          <w:sz w:val="28"/>
          <w:szCs w:val="28"/>
        </w:rPr>
        <w:t xml:space="preserve">времён. Там, в этом  загадочном и необыкновенно  интересном мире, корениться наше мировоззрение. </w:t>
      </w:r>
    </w:p>
    <w:p w:rsidR="00AE5BAB" w:rsidRPr="002C550E" w:rsidRDefault="002C550E" w:rsidP="002C550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B3465" w:rsidRPr="002C550E">
        <w:rPr>
          <w:sz w:val="28"/>
          <w:szCs w:val="28"/>
        </w:rPr>
        <w:t xml:space="preserve">   </w:t>
      </w:r>
      <w:r w:rsidR="00AE5BAB" w:rsidRPr="002C550E">
        <w:rPr>
          <w:sz w:val="28"/>
          <w:szCs w:val="28"/>
        </w:rPr>
        <w:t>2. Языческие верования Смолян.</w:t>
      </w:r>
    </w:p>
    <w:p w:rsidR="00AE5BAB" w:rsidRPr="002C550E" w:rsidRDefault="00AE5BAB" w:rsidP="002C550E">
      <w:pPr>
        <w:spacing w:line="360" w:lineRule="auto"/>
        <w:ind w:firstLine="709"/>
        <w:rPr>
          <w:sz w:val="28"/>
          <w:szCs w:val="28"/>
        </w:rPr>
      </w:pPr>
    </w:p>
    <w:p w:rsidR="00AE5BAB" w:rsidRPr="002C550E" w:rsidRDefault="00AE5BAB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Язычники, в отличии  от христиан и  последователей других мировых религий, поклонялись различным природным явлениям, обожествляя их. У первобытного населения  </w:t>
      </w:r>
      <w:r w:rsidR="004D6A58" w:rsidRPr="002C550E">
        <w:rPr>
          <w:sz w:val="28"/>
          <w:szCs w:val="28"/>
        </w:rPr>
        <w:t>территории Смоленщины  был развит культ  животных - коня и медведя, почитавшихся  в кач</w:t>
      </w:r>
      <w:r w:rsidR="002C550E">
        <w:rPr>
          <w:sz w:val="28"/>
          <w:szCs w:val="28"/>
        </w:rPr>
        <w:t>естве родовых или общеплеменны</w:t>
      </w:r>
      <w:r w:rsidR="00F37714">
        <w:rPr>
          <w:sz w:val="28"/>
          <w:szCs w:val="28"/>
        </w:rPr>
        <w:t>х</w:t>
      </w:r>
      <w:r w:rsidR="004D6A58" w:rsidRPr="002C550E">
        <w:rPr>
          <w:sz w:val="28"/>
          <w:szCs w:val="28"/>
        </w:rPr>
        <w:t xml:space="preserve"> тотемов</w:t>
      </w:r>
      <w:r w:rsidR="002C550E">
        <w:rPr>
          <w:sz w:val="28"/>
          <w:szCs w:val="28"/>
        </w:rPr>
        <w:t xml:space="preserve"> </w:t>
      </w:r>
      <w:r w:rsidR="004D6A58" w:rsidRPr="002C550E">
        <w:rPr>
          <w:sz w:val="28"/>
          <w:szCs w:val="28"/>
        </w:rPr>
        <w:t>(духов покровителей ). Поклонялись Смоляне и  божеству солнечного диска. Большим почитанием также пользовались различные природные объекты: камни и священные рощи, в которых, по легендам, жили духи. Существовали и особые святилища, на</w:t>
      </w:r>
      <w:r w:rsidR="0006790A" w:rsidRPr="002C550E">
        <w:rPr>
          <w:sz w:val="28"/>
          <w:szCs w:val="28"/>
        </w:rPr>
        <w:t xml:space="preserve"> которых стояли  идолы и где совершались  языческие обряды, в том числе и жертвоприношения. Порой  круглые жертвенники сооружались и в самих домах.</w:t>
      </w:r>
    </w:p>
    <w:p w:rsidR="0006790A" w:rsidRPr="002C550E" w:rsidRDefault="0006790A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Наиболее  ярким памятником  языческих обрядов являются курганы – большие земляные насыпи</w:t>
      </w:r>
      <w:r w:rsidR="00224E70" w:rsidRPr="002C550E">
        <w:rPr>
          <w:sz w:val="28"/>
          <w:szCs w:val="28"/>
        </w:rPr>
        <w:t>,</w:t>
      </w:r>
      <w:r w:rsidRPr="002C550E">
        <w:rPr>
          <w:sz w:val="28"/>
          <w:szCs w:val="28"/>
        </w:rPr>
        <w:t xml:space="preserve"> под которыми хоронили наших предков. Нередко богатых Смолян погребали  вместе с жёнами и слугами. В курганы  помещали также  разнообразные вещи, которые, по мнению язычников, могли пригодиться покойному в загробном мире. Смоляне, как и многие другие язычники, сжигали</w:t>
      </w:r>
      <w:r w:rsidR="00627568" w:rsidRPr="002C550E">
        <w:rPr>
          <w:sz w:val="28"/>
          <w:szCs w:val="28"/>
        </w:rPr>
        <w:t xml:space="preserve"> </w:t>
      </w:r>
      <w:r w:rsidRPr="002C550E">
        <w:rPr>
          <w:sz w:val="28"/>
          <w:szCs w:val="28"/>
        </w:rPr>
        <w:t>тела умерших.</w:t>
      </w:r>
      <w:r w:rsidR="00627568" w:rsidRPr="002C550E">
        <w:rPr>
          <w:sz w:val="28"/>
          <w:szCs w:val="28"/>
        </w:rPr>
        <w:t xml:space="preserve"> Они считали, что душа покойного с пламенем и дымом костра  быстрее достигает загробного  мира. После захоронения на могильном холме устраивалась богатая тризна – поминальный пир. Язычники верили,  что душе умерших ходят  по земле и населяют поля</w:t>
      </w:r>
      <w:r w:rsidR="00224E70" w:rsidRPr="002C550E">
        <w:rPr>
          <w:sz w:val="28"/>
          <w:szCs w:val="28"/>
        </w:rPr>
        <w:t>,</w:t>
      </w:r>
      <w:r w:rsidR="00627568" w:rsidRPr="002C550E">
        <w:rPr>
          <w:sz w:val="28"/>
          <w:szCs w:val="28"/>
        </w:rPr>
        <w:t xml:space="preserve"> реки и озёра.</w:t>
      </w:r>
    </w:p>
    <w:p w:rsidR="00627568" w:rsidRPr="002C550E" w:rsidRDefault="00627568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Проявило язычество себя и в быту. Наши предки стремились</w:t>
      </w:r>
      <w:r w:rsidR="002C550E">
        <w:rPr>
          <w:sz w:val="28"/>
          <w:szCs w:val="28"/>
        </w:rPr>
        <w:t xml:space="preserve"> </w:t>
      </w:r>
      <w:r w:rsidRPr="002C550E">
        <w:rPr>
          <w:sz w:val="28"/>
          <w:szCs w:val="28"/>
        </w:rPr>
        <w:t>украсить  себя различными амулетами. Их носили как женщины, так и  мужчины. Часто амулетами становились просверленные зубы диких зверей.</w:t>
      </w:r>
    </w:p>
    <w:p w:rsidR="002C550E" w:rsidRDefault="002C550E" w:rsidP="002C550E">
      <w:pPr>
        <w:spacing w:line="360" w:lineRule="auto"/>
        <w:ind w:firstLine="709"/>
        <w:rPr>
          <w:sz w:val="28"/>
          <w:szCs w:val="28"/>
        </w:rPr>
      </w:pPr>
    </w:p>
    <w:p w:rsidR="00DF4A82" w:rsidRPr="002C550E" w:rsidRDefault="00F37714" w:rsidP="002C550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F4A82" w:rsidRPr="002C550E">
        <w:rPr>
          <w:sz w:val="28"/>
          <w:szCs w:val="28"/>
        </w:rPr>
        <w:t>2. а. Этапы развития  язычества.</w:t>
      </w:r>
    </w:p>
    <w:p w:rsidR="00F37714" w:rsidRDefault="00F37714" w:rsidP="002C550E">
      <w:pPr>
        <w:spacing w:line="360" w:lineRule="auto"/>
        <w:ind w:firstLine="709"/>
        <w:jc w:val="both"/>
        <w:rPr>
          <w:sz w:val="28"/>
          <w:szCs w:val="28"/>
        </w:rPr>
      </w:pPr>
    </w:p>
    <w:p w:rsidR="00DF4A82" w:rsidRPr="002C550E" w:rsidRDefault="00DF4A82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Язычество нельзя представить как нечто неподвижное и застывшее. Как всякое явление оно  изменялось, проходя через стадии, периоды, этапы своего развития. Академик Б.И.Рыбаков</w:t>
      </w:r>
      <w:r w:rsidR="002C550E">
        <w:rPr>
          <w:sz w:val="28"/>
          <w:szCs w:val="28"/>
        </w:rPr>
        <w:t xml:space="preserve"> </w:t>
      </w:r>
      <w:r w:rsidRPr="002C550E">
        <w:rPr>
          <w:sz w:val="28"/>
          <w:szCs w:val="28"/>
        </w:rPr>
        <w:t>отмечает четыре этапа.</w:t>
      </w:r>
    </w:p>
    <w:p w:rsidR="00DF4A82" w:rsidRPr="002C550E" w:rsidRDefault="00DF4A82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Первый этап характеризуется верой</w:t>
      </w:r>
      <w:r w:rsidR="00ED1934" w:rsidRPr="002C550E">
        <w:rPr>
          <w:sz w:val="28"/>
          <w:szCs w:val="28"/>
        </w:rPr>
        <w:t xml:space="preserve"> людей в особую силу природной стихии. Добрые и злые силы ещё четко не определены и существуют в их сознании в виде  «упырей», «вурдалаков», «берегиней». </w:t>
      </w:r>
      <w:r w:rsidR="00091C35" w:rsidRPr="002C550E">
        <w:rPr>
          <w:sz w:val="28"/>
          <w:szCs w:val="28"/>
        </w:rPr>
        <w:t>С</w:t>
      </w:r>
      <w:r w:rsidR="00ED1934" w:rsidRPr="002C550E">
        <w:rPr>
          <w:sz w:val="28"/>
          <w:szCs w:val="28"/>
        </w:rPr>
        <w:t xml:space="preserve">трашные рассказы о них и их проделках </w:t>
      </w:r>
      <w:r w:rsidR="00091C35" w:rsidRPr="002C550E">
        <w:rPr>
          <w:sz w:val="28"/>
          <w:szCs w:val="28"/>
        </w:rPr>
        <w:t xml:space="preserve"> долго сохранялись в народной памяти. В.Н.Добровольский, например , приводит сюжет  о девичьих посиделках, когда на вечеринку явились парни и пустились с ними в пляс. Во время</w:t>
      </w:r>
      <w:r w:rsidR="00EA10FB" w:rsidRPr="002C550E">
        <w:rPr>
          <w:sz w:val="28"/>
          <w:szCs w:val="28"/>
        </w:rPr>
        <w:t xml:space="preserve">    </w:t>
      </w:r>
      <w:r w:rsidR="00091C35" w:rsidRPr="002C550E">
        <w:rPr>
          <w:sz w:val="28"/>
          <w:szCs w:val="28"/>
        </w:rPr>
        <w:t>танца самая маленькая девушка пригнулась и неожиданно для себя заметила у них  хвосты. Это были «</w:t>
      </w:r>
      <w:r w:rsidR="00B76A16" w:rsidRPr="002C550E">
        <w:rPr>
          <w:sz w:val="28"/>
          <w:szCs w:val="28"/>
        </w:rPr>
        <w:t>вурдалаки</w:t>
      </w:r>
      <w:r w:rsidR="00091C35" w:rsidRPr="002C550E">
        <w:rPr>
          <w:sz w:val="28"/>
          <w:szCs w:val="28"/>
        </w:rPr>
        <w:t>, они перегрызли девушкам шеи и ушли</w:t>
      </w:r>
      <w:r w:rsidR="00EA10FB" w:rsidRPr="002C550E">
        <w:rPr>
          <w:sz w:val="28"/>
          <w:szCs w:val="28"/>
        </w:rPr>
        <w:t>».</w:t>
      </w:r>
      <w:r w:rsidR="00091C35" w:rsidRPr="002C550E">
        <w:rPr>
          <w:sz w:val="28"/>
          <w:szCs w:val="28"/>
        </w:rPr>
        <w:t xml:space="preserve"> </w:t>
      </w:r>
    </w:p>
    <w:p w:rsidR="00A74059" w:rsidRPr="002C550E" w:rsidRDefault="00EA10FB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На втором этапе смоляне, как и другие славянские народы, поклонялись Роду и Роженицам, на третьем – Перуну и Хорсу, а также Макоши,  на четвёртом этапе выступал на первый план Перун как княжеский бог, покровитель дружинников. Я не нашла сведений, насколько роскошно он выглядел на капище в Смоленске, но в сознании смолян он казался чужим, враждебным, жестоким богом. До сих </w:t>
      </w:r>
      <w:r w:rsidR="00A74059" w:rsidRPr="002C550E">
        <w:rPr>
          <w:sz w:val="28"/>
          <w:szCs w:val="28"/>
        </w:rPr>
        <w:t>пор сохранилось проклятие: «Перун тебя забей!». Параллельно ему тоже до сих пор имеет хождение  выражение: «Радимец тебя забей</w:t>
      </w:r>
      <w:r w:rsidR="006B3465" w:rsidRPr="002C550E">
        <w:rPr>
          <w:sz w:val="28"/>
          <w:szCs w:val="28"/>
        </w:rPr>
        <w:t>!», «Сто тебе радимцев!», «Почуч</w:t>
      </w:r>
      <w:r w:rsidR="00A74059" w:rsidRPr="002C550E">
        <w:rPr>
          <w:sz w:val="28"/>
          <w:szCs w:val="28"/>
        </w:rPr>
        <w:t>ь тебя радимец один, да двенадцать годин!», «Разорви тебя на двенадцать радимцев и с припадками!». Позднее появились проклятия: «Радимец тебя забей, француз тебя положи!», «Поляруш Польский тебя забей!».</w:t>
      </w:r>
    </w:p>
    <w:p w:rsidR="003A75B9" w:rsidRPr="002C550E" w:rsidRDefault="002C550E" w:rsidP="002C550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A75B9" w:rsidRPr="002C550E">
        <w:rPr>
          <w:sz w:val="28"/>
          <w:szCs w:val="28"/>
        </w:rPr>
        <w:t>3. Славянская религия.</w:t>
      </w:r>
    </w:p>
    <w:p w:rsidR="003A75B9" w:rsidRPr="002C550E" w:rsidRDefault="003A75B9" w:rsidP="002C550E">
      <w:pPr>
        <w:spacing w:line="360" w:lineRule="auto"/>
        <w:ind w:firstLine="709"/>
        <w:jc w:val="both"/>
        <w:rPr>
          <w:sz w:val="28"/>
          <w:szCs w:val="28"/>
        </w:rPr>
      </w:pPr>
    </w:p>
    <w:p w:rsidR="003A75B9" w:rsidRPr="002C550E" w:rsidRDefault="003A75B9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Возникнув как результат   полной зависимости человека от природы, славянская религия в тоже время воплощала в себе ещё одну очень важную особенность – полное единство с природой, чаще всего как радость и нравственное удовлетворение. Божества у смолян-язычников выполняли разные функции – врагов, и защитников человека, его дома, очага; все они, за исключением Перуна, по сути своей были добрые существа, внимательные ко всем людским нуждам</w:t>
      </w:r>
      <w:r w:rsidR="007375C3" w:rsidRPr="002C550E">
        <w:rPr>
          <w:sz w:val="28"/>
          <w:szCs w:val="28"/>
        </w:rPr>
        <w:t>. Неслучайно с самого зарождения языческой веры упырям, вампирам и другим злым духам противостояли берегини, в ведении  которых находились рощи, озёра, реки, колодцы, огонь, дающие тепло, воду и пищу людям и излечивающие их от болезней.</w:t>
      </w:r>
    </w:p>
    <w:p w:rsidR="00AB3C79" w:rsidRPr="002C550E" w:rsidRDefault="007375C3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Очистительная сила огня и воды закреплялась ритуально – в жертвоприношениях, что нашло своё отражение в</w:t>
      </w:r>
      <w:r w:rsidR="00AB3C79" w:rsidRPr="002C550E">
        <w:rPr>
          <w:sz w:val="28"/>
          <w:szCs w:val="28"/>
        </w:rPr>
        <w:t xml:space="preserve"> массовых песнях, заклинаниях в</w:t>
      </w:r>
      <w:r w:rsidRPr="002C550E">
        <w:rPr>
          <w:sz w:val="28"/>
          <w:szCs w:val="28"/>
        </w:rPr>
        <w:t>сякого рода, гаданиях, раскрывающих их очистительную силу</w:t>
      </w:r>
      <w:r w:rsidR="00AB3C79" w:rsidRPr="002C550E">
        <w:rPr>
          <w:sz w:val="28"/>
          <w:szCs w:val="28"/>
        </w:rPr>
        <w:t>. Так, смоленские крестьяне старались  в узелок золу из печи старой избы. Праздник  «свечи» на Смоленщине также связан с огнём и проходит в семейной обстановке – с песнями и плясками в честь хозяина и его  рода – племени.</w:t>
      </w:r>
    </w:p>
    <w:p w:rsidR="00AB3C79" w:rsidRPr="002C550E" w:rsidRDefault="00AB3C79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В наше время во многих местах Смоленщины возбраняется плевать в огонь, не говоря уже о колодцах; целебную </w:t>
      </w:r>
      <w:r w:rsidR="006B3465" w:rsidRPr="002C550E">
        <w:rPr>
          <w:sz w:val="28"/>
          <w:szCs w:val="28"/>
        </w:rPr>
        <w:t xml:space="preserve"> воду испокон веков давали пить больным людям, на воде гадали, девушки ходили зимой к проруби, чтобы узнать своих суженых и т. д. </w:t>
      </w:r>
    </w:p>
    <w:p w:rsidR="006B3465" w:rsidRPr="002C550E" w:rsidRDefault="006B3465" w:rsidP="002C550E">
      <w:pPr>
        <w:spacing w:line="360" w:lineRule="auto"/>
        <w:ind w:firstLine="709"/>
        <w:rPr>
          <w:sz w:val="28"/>
          <w:szCs w:val="28"/>
        </w:rPr>
      </w:pPr>
    </w:p>
    <w:p w:rsidR="006B3465" w:rsidRPr="002C550E" w:rsidRDefault="002C550E" w:rsidP="002C550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3.а.   </w:t>
      </w:r>
      <w:r w:rsidR="006B3465" w:rsidRPr="002C550E">
        <w:rPr>
          <w:sz w:val="28"/>
          <w:szCs w:val="28"/>
        </w:rPr>
        <w:t>Добрые и злые  силы природы.</w:t>
      </w:r>
    </w:p>
    <w:p w:rsidR="006B3465" w:rsidRPr="002C550E" w:rsidRDefault="006B3465" w:rsidP="002C550E">
      <w:pPr>
        <w:spacing w:line="360" w:lineRule="auto"/>
        <w:ind w:firstLine="709"/>
        <w:rPr>
          <w:sz w:val="28"/>
          <w:szCs w:val="28"/>
        </w:rPr>
      </w:pPr>
    </w:p>
    <w:p w:rsidR="006B3465" w:rsidRPr="002C550E" w:rsidRDefault="006B3465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К древнейшим обычаям, уходящим  в далёкое языческое прошлое, можно также отнести стремление прасмолян к перевоплощению в животных и птиц с тем, чтобы перенять их силу, ловкость и выносливость,</w:t>
      </w:r>
      <w:r w:rsidR="0062223A" w:rsidRPr="002C550E">
        <w:rPr>
          <w:sz w:val="28"/>
          <w:szCs w:val="28"/>
        </w:rPr>
        <w:t xml:space="preserve"> </w:t>
      </w:r>
      <w:r w:rsidRPr="002C550E">
        <w:rPr>
          <w:sz w:val="28"/>
          <w:szCs w:val="28"/>
        </w:rPr>
        <w:t xml:space="preserve">что  </w:t>
      </w:r>
      <w:r w:rsidR="0062223A" w:rsidRPr="002C550E">
        <w:rPr>
          <w:sz w:val="28"/>
          <w:szCs w:val="28"/>
        </w:rPr>
        <w:t>широко отразилось в сказках Смоленского края.</w:t>
      </w:r>
    </w:p>
    <w:p w:rsidR="0062223A" w:rsidRPr="002C550E" w:rsidRDefault="0062223A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Первый период язычества был особенно продолжительным у всех славянских народов. Только постепенно они поднимались всё  выше и выше по ступенькам сознания. Очистительные реки, озёра, облюбованные ими для поклонения, звери и птицы, которым они приносили жертвы, со временем превращались в их сознании в мифологические существа, персонифицировались в кумиров, олицетворявших  добрые и злые силы природы. Свои новые </w:t>
      </w:r>
      <w:r w:rsidR="00D873B5" w:rsidRPr="002C550E">
        <w:rPr>
          <w:sz w:val="28"/>
          <w:szCs w:val="28"/>
        </w:rPr>
        <w:t xml:space="preserve"> божества человек творил по своему образцу и подобию. Так появился Ярило – божество, с именем которого связывалось обновление жизни весной, существо, дающее животворную силу и энергию всей фауне и флоре. Ярин упоминается на Смоленщине   в ряде заговоров. Если соотнести название этого божества</w:t>
      </w:r>
      <w:r w:rsidR="00E40929" w:rsidRPr="002C550E">
        <w:rPr>
          <w:sz w:val="28"/>
          <w:szCs w:val="28"/>
        </w:rPr>
        <w:t xml:space="preserve"> с современными понятиями, то ему созвучны   «ярость», «яростный».</w:t>
      </w:r>
    </w:p>
    <w:p w:rsidR="006B3465" w:rsidRPr="002C550E" w:rsidRDefault="00E40929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Это понятие вошло в древнерусские имена: Ярослав, Яромир, Ярополк; отсюда название весенних посевов -  «яровые»; слово  «яриный» имеет у нас значение  -   «голубой», а зелёный цвет – цвет радости и надежды; синий цвет  - цвет яровых; хорошие овсы всегда синие; в основе овсеня лежит культ зерна, весны, жизни.</w:t>
      </w:r>
    </w:p>
    <w:p w:rsidR="00E40929" w:rsidRPr="002C550E" w:rsidRDefault="009C5F3C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С Ярилы  в древние времена смоляне начинали свой год. Ранней весной,  когда  всё в мире, они представляли   Ярило в образе румяного юноши,  мчащегося на белом коне в белоснежных одеждах. Он являлся в их мир дважды году – в раннюю и позднюю весну. Во втором случае он представлялся уже не</w:t>
      </w:r>
      <w:r w:rsidR="00696F15" w:rsidRPr="002C550E">
        <w:rPr>
          <w:sz w:val="28"/>
          <w:szCs w:val="28"/>
        </w:rPr>
        <w:t xml:space="preserve"> безбашным юношей, которому всё по плечу, а убогим стариком, которого хоронили со всеми почестями.</w:t>
      </w:r>
    </w:p>
    <w:p w:rsidR="00696F15" w:rsidRPr="002C550E" w:rsidRDefault="00696F15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Бога весны и обновления  Ярило сменял Купала – бог  лета, со своими </w:t>
      </w:r>
      <w:r w:rsidR="00224E70" w:rsidRPr="002C550E">
        <w:rPr>
          <w:sz w:val="28"/>
          <w:szCs w:val="28"/>
        </w:rPr>
        <w:t>многочисленными</w:t>
      </w:r>
      <w:r w:rsidRPr="002C550E">
        <w:rPr>
          <w:sz w:val="28"/>
          <w:szCs w:val="28"/>
        </w:rPr>
        <w:t xml:space="preserve">  </w:t>
      </w:r>
      <w:r w:rsidR="00224E70" w:rsidRPr="002C550E">
        <w:rPr>
          <w:sz w:val="28"/>
          <w:szCs w:val="28"/>
        </w:rPr>
        <w:t>помощницами</w:t>
      </w:r>
      <w:r w:rsidRPr="002C550E">
        <w:rPr>
          <w:sz w:val="28"/>
          <w:szCs w:val="28"/>
        </w:rPr>
        <w:t xml:space="preserve"> – русалками. В самый продолжительный день, 23 июня, смоляне устраивали гулянья в чес этого  божества: </w:t>
      </w:r>
      <w:r w:rsidR="004A06FE" w:rsidRPr="002C550E">
        <w:rPr>
          <w:sz w:val="28"/>
          <w:szCs w:val="28"/>
        </w:rPr>
        <w:t>обливали друг друга водой, а вечером зажигали костры. Молодёжь попарно прыгала через огонь. Здесь,  безусловно, было что – то от прежних обрядов, пришедших из глубоких времён язычества, когда вода и огонь были очистительными  атрибутами веры.</w:t>
      </w:r>
    </w:p>
    <w:p w:rsidR="004A06FE" w:rsidRPr="002C550E" w:rsidRDefault="004A06FE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 Главная особенность купальской ночи – очищающие костры. Вокруг них плясали, через них прыгали: кто удачнее и выше – тот будет счастливее.</w:t>
      </w:r>
    </w:p>
    <w:p w:rsidR="004A06FE" w:rsidRPr="002C550E" w:rsidRDefault="004A06FE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Костры устраивали за селением, или на росстанях, на меже.</w:t>
      </w:r>
      <w:r w:rsidR="005072B1" w:rsidRPr="002C550E">
        <w:rPr>
          <w:sz w:val="28"/>
          <w:szCs w:val="28"/>
        </w:rPr>
        <w:t xml:space="preserve"> В огонь подбрасывали бересту, чтоб горело веселей и ярче. Обвязывали соломой старые колёса, поджигали их и спускали с пригорков.</w:t>
      </w:r>
    </w:p>
    <w:p w:rsidR="005072B1" w:rsidRPr="002C550E" w:rsidRDefault="005072B1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«Огонь очищает от всякия  скверны плоти  и духа, - писал один из этнографов 19 века, - и на Ивана Купалу  прыгает через него вся русская деревенщина».</w:t>
      </w:r>
    </w:p>
    <w:p w:rsidR="005072B1" w:rsidRPr="002C550E" w:rsidRDefault="005072B1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В некоторых местах  через купальский огонь прогоняли домашнюю скотину, чтобы уберечь её от мора.</w:t>
      </w:r>
    </w:p>
    <w:p w:rsidR="005072B1" w:rsidRPr="002C550E" w:rsidRDefault="005072B1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 В купальских кострах матери сжигали  снятые с хворавших детей сорочки, чтобы с одеждой сгорели и самые болезни.</w:t>
      </w:r>
    </w:p>
    <w:p w:rsidR="005072B1" w:rsidRPr="002C550E" w:rsidRDefault="005072B1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 </w:t>
      </w:r>
      <w:r w:rsidR="00EB5F9D" w:rsidRPr="002C550E">
        <w:rPr>
          <w:sz w:val="28"/>
          <w:szCs w:val="28"/>
        </w:rPr>
        <w:t>Молодёжь, подростки, дети, напрыгавшись через костры, устраивали шумные весёлые игры, потасовки, бег наперегонки. Обязательно играли в горелки.</w:t>
      </w:r>
    </w:p>
    <w:p w:rsidR="00EB5F9D" w:rsidRPr="002C550E" w:rsidRDefault="00EB5F9D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Участники выстраивались парами  друг за другом, водящий ходил перед ним и выкрикивал ( или пели, выкрикивали все хором):</w:t>
      </w:r>
    </w:p>
    <w:p w:rsidR="00EB5F9D" w:rsidRPr="002C550E" w:rsidRDefault="00EB5F9D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Гори , гори ясно</w:t>
      </w:r>
    </w:p>
    <w:p w:rsidR="00EB5F9D" w:rsidRPr="002C550E" w:rsidRDefault="00EB5F9D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Чтобы не погасло.</w:t>
      </w:r>
    </w:p>
    <w:p w:rsidR="00EB5F9D" w:rsidRPr="002C550E" w:rsidRDefault="00EB5F9D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 xml:space="preserve">Глянь на небо – </w:t>
      </w:r>
    </w:p>
    <w:p w:rsidR="00EB5F9D" w:rsidRPr="002C550E" w:rsidRDefault="00EB5F9D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Птички летят,</w:t>
      </w:r>
    </w:p>
    <w:p w:rsidR="00EB5F9D" w:rsidRPr="002C550E" w:rsidRDefault="00EB5F9D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Колокольчики звенят:</w:t>
      </w:r>
    </w:p>
    <w:p w:rsidR="00EB5F9D" w:rsidRPr="002C550E" w:rsidRDefault="00EB5F9D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Диги – дон, диги – дон</w:t>
      </w:r>
    </w:p>
    <w:p w:rsidR="00EB5F9D" w:rsidRPr="002C550E" w:rsidRDefault="00EB5F9D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Убегай скорее вон!</w:t>
      </w:r>
    </w:p>
    <w:p w:rsidR="00EB5F9D" w:rsidRPr="002C550E" w:rsidRDefault="00EB5F9D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При последних словах первая пара, не разнимая рук, бежит вперёд, </w:t>
      </w:r>
      <w:r w:rsidR="004F39DA" w:rsidRPr="002C550E">
        <w:rPr>
          <w:sz w:val="28"/>
          <w:szCs w:val="28"/>
        </w:rPr>
        <w:t>а водящий пытается догнать. « Если кого поймает , то становится с пойманным в последние пары, а кто отделился от своей пары становиться впереди гореть ( водить ); если же горевший никого не поймал, то снова становится гореть».</w:t>
      </w:r>
    </w:p>
    <w:p w:rsidR="004F39DA" w:rsidRPr="002C550E" w:rsidRDefault="004F39DA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При этой игре пелись разные припевки, в каждой местности свои.</w:t>
      </w:r>
    </w:p>
    <w:p w:rsidR="004F39DA" w:rsidRPr="002C550E" w:rsidRDefault="004F39DA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 xml:space="preserve">Вот некоторые из них:       </w:t>
      </w:r>
    </w:p>
    <w:p w:rsidR="004F39DA" w:rsidRPr="002C550E" w:rsidRDefault="004F39DA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 xml:space="preserve">Гори, </w:t>
      </w:r>
      <w:r w:rsidR="00594CE9" w:rsidRPr="002C550E">
        <w:rPr>
          <w:sz w:val="28"/>
          <w:szCs w:val="28"/>
        </w:rPr>
        <w:t>гори жарко           Жена на кобылке      Погляди – ка вверх -</w:t>
      </w:r>
    </w:p>
    <w:p w:rsidR="00594CE9" w:rsidRPr="002C550E" w:rsidRDefault="00594CE9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>Едет Захарка,                  Дети на тележках     Там несётся пест!</w:t>
      </w:r>
    </w:p>
    <w:p w:rsidR="00594CE9" w:rsidRPr="002C550E" w:rsidRDefault="00594CE9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>Сам на кобыле,                Слуга на собака</w:t>
      </w:r>
    </w:p>
    <w:p w:rsidR="00594CE9" w:rsidRPr="002C550E" w:rsidRDefault="00594CE9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Стой, гори на месте,</w:t>
      </w:r>
    </w:p>
    <w:p w:rsidR="004F39DA" w:rsidRPr="002C550E" w:rsidRDefault="00594CE9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Гори, не сгорай,</w:t>
      </w:r>
      <w:r w:rsidR="004F39DA" w:rsidRPr="002C550E">
        <w:rPr>
          <w:sz w:val="28"/>
          <w:szCs w:val="28"/>
        </w:rPr>
        <w:tab/>
      </w:r>
    </w:p>
    <w:p w:rsidR="006B3465" w:rsidRPr="002C550E" w:rsidRDefault="00594CE9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 xml:space="preserve">По бокам глазами </w:t>
      </w:r>
    </w:p>
    <w:p w:rsidR="00594CE9" w:rsidRPr="002C550E" w:rsidRDefault="00594CE9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Поменьше стреляй,</w:t>
      </w:r>
    </w:p>
    <w:p w:rsidR="00594CE9" w:rsidRPr="002C550E" w:rsidRDefault="00594CE9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А гляди на небо,</w:t>
      </w:r>
    </w:p>
    <w:p w:rsidR="00594CE9" w:rsidRPr="002C550E" w:rsidRDefault="00594CE9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Там журавли,</w:t>
      </w:r>
    </w:p>
    <w:p w:rsidR="00594CE9" w:rsidRPr="002C550E" w:rsidRDefault="00594CE9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А мы ноги унесли!</w:t>
      </w:r>
    </w:p>
    <w:p w:rsidR="002C550E" w:rsidRDefault="002C550E" w:rsidP="002C550E">
      <w:pPr>
        <w:spacing w:line="360" w:lineRule="auto"/>
        <w:ind w:firstLine="709"/>
        <w:rPr>
          <w:sz w:val="28"/>
          <w:szCs w:val="28"/>
        </w:rPr>
      </w:pPr>
    </w:p>
    <w:p w:rsidR="006B3465" w:rsidRPr="002C550E" w:rsidRDefault="00594CE9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 xml:space="preserve">Если горевший не разъединит </w:t>
      </w:r>
      <w:r w:rsidR="0005690C" w:rsidRPr="002C550E">
        <w:rPr>
          <w:sz w:val="28"/>
          <w:szCs w:val="28"/>
        </w:rPr>
        <w:t>бежавшую пару, его дразнят:</w:t>
      </w:r>
    </w:p>
    <w:p w:rsidR="0005690C" w:rsidRPr="002C550E" w:rsidRDefault="0005690C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Ярка, не ярка,</w:t>
      </w:r>
    </w:p>
    <w:p w:rsidR="0005690C" w:rsidRPr="002C550E" w:rsidRDefault="0005690C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Баран,</w:t>
      </w:r>
      <w:r w:rsidR="00024F5D" w:rsidRPr="002C550E">
        <w:rPr>
          <w:sz w:val="28"/>
          <w:szCs w:val="28"/>
        </w:rPr>
        <w:t xml:space="preserve"> </w:t>
      </w:r>
      <w:r w:rsidRPr="002C550E">
        <w:rPr>
          <w:sz w:val="28"/>
          <w:szCs w:val="28"/>
        </w:rPr>
        <w:t>не  баран,</w:t>
      </w:r>
      <w:r w:rsidRPr="002C550E">
        <w:rPr>
          <w:sz w:val="28"/>
          <w:szCs w:val="28"/>
        </w:rPr>
        <w:tab/>
      </w:r>
    </w:p>
    <w:p w:rsidR="0005690C" w:rsidRPr="002C550E" w:rsidRDefault="0005690C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Серая овечка не женится,</w:t>
      </w:r>
    </w:p>
    <w:p w:rsidR="0005690C" w:rsidRPr="002C550E" w:rsidRDefault="0005690C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Дай сенца – объягнится.</w:t>
      </w:r>
    </w:p>
    <w:p w:rsidR="0005690C" w:rsidRPr="002C550E" w:rsidRDefault="0005690C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Иванов день – день ведьм, оборотней, колдунов, остерегайся проазов </w:t>
      </w:r>
      <w:r w:rsidR="00024F5D" w:rsidRPr="002C550E">
        <w:rPr>
          <w:sz w:val="28"/>
          <w:szCs w:val="28"/>
        </w:rPr>
        <w:t>нежити (домовых, водяных, лешех,</w:t>
      </w:r>
      <w:r w:rsidRPr="002C550E">
        <w:rPr>
          <w:sz w:val="28"/>
          <w:szCs w:val="28"/>
        </w:rPr>
        <w:t xml:space="preserve"> русалок).</w:t>
      </w:r>
    </w:p>
    <w:p w:rsidR="00723593" w:rsidRPr="002C550E" w:rsidRDefault="0005690C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Ведьмы собираются на лысой горе в Киеве и празднуют там свою ночь. Ведьмы отбирают у коров молоко, портят хлеба, водяные стремятся </w:t>
      </w:r>
      <w:r w:rsidR="00723593" w:rsidRPr="002C550E">
        <w:rPr>
          <w:sz w:val="28"/>
          <w:szCs w:val="28"/>
        </w:rPr>
        <w:t>ут</w:t>
      </w:r>
      <w:r w:rsidRPr="002C550E">
        <w:rPr>
          <w:sz w:val="28"/>
          <w:szCs w:val="28"/>
        </w:rPr>
        <w:t>ащить человека под воду, леший путает</w:t>
      </w:r>
      <w:r w:rsidR="00723593" w:rsidRPr="002C550E">
        <w:rPr>
          <w:sz w:val="28"/>
          <w:szCs w:val="28"/>
        </w:rPr>
        <w:t xml:space="preserve"> вошедших в лес, заводит их в чащобу и пр.</w:t>
      </w:r>
    </w:p>
    <w:p w:rsidR="002C550E" w:rsidRDefault="00723593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Характерная примета Ивана Купалы – многочисленные обычаи и предания, связанные с растительным миром.</w:t>
      </w:r>
    </w:p>
    <w:p w:rsidR="002C550E" w:rsidRDefault="00723593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Ив</w:t>
      </w:r>
      <w:r w:rsidR="002C550E">
        <w:rPr>
          <w:sz w:val="28"/>
          <w:szCs w:val="28"/>
        </w:rPr>
        <w:t>ан Купала – Хорошие травы.</w:t>
      </w:r>
    </w:p>
    <w:p w:rsidR="002C550E" w:rsidRDefault="00723593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Иванов день пр</w:t>
      </w:r>
      <w:r w:rsidR="002C550E">
        <w:rPr>
          <w:sz w:val="28"/>
          <w:szCs w:val="28"/>
        </w:rPr>
        <w:t>ишёл – траву собирать пошёл.</w:t>
      </w:r>
    </w:p>
    <w:p w:rsidR="007A5618" w:rsidRPr="002C550E" w:rsidRDefault="00723593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Часть трав и цветов собирают днём, часть ночью, а некоторые только по утренней росе. Когда рвут травы, говорят: «</w:t>
      </w:r>
      <w:r w:rsidR="007A5618" w:rsidRPr="002C550E">
        <w:rPr>
          <w:sz w:val="28"/>
          <w:szCs w:val="28"/>
        </w:rPr>
        <w:t xml:space="preserve"> </w:t>
      </w:r>
      <w:r w:rsidRPr="002C550E">
        <w:rPr>
          <w:sz w:val="28"/>
          <w:szCs w:val="28"/>
        </w:rPr>
        <w:t>Земля мати, благослови меня травы братии, и трава мне мати</w:t>
      </w:r>
      <w:r w:rsidR="007A5618" w:rsidRPr="002C550E">
        <w:rPr>
          <w:sz w:val="28"/>
          <w:szCs w:val="28"/>
        </w:rPr>
        <w:t>!</w:t>
      </w:r>
      <w:r w:rsidRPr="002C550E">
        <w:rPr>
          <w:sz w:val="28"/>
          <w:szCs w:val="28"/>
        </w:rPr>
        <w:t>»</w:t>
      </w:r>
      <w:r w:rsidR="007A5618" w:rsidRPr="002C550E">
        <w:rPr>
          <w:sz w:val="28"/>
          <w:szCs w:val="28"/>
        </w:rPr>
        <w:t>.</w:t>
      </w:r>
    </w:p>
    <w:p w:rsidR="007A5618" w:rsidRPr="002C550E" w:rsidRDefault="007A5618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Травы и цветы</w:t>
      </w:r>
      <w:r w:rsidR="00E60A55" w:rsidRPr="002C550E">
        <w:rPr>
          <w:sz w:val="28"/>
          <w:szCs w:val="28"/>
        </w:rPr>
        <w:t>,</w:t>
      </w:r>
      <w:r w:rsidRPr="002C550E">
        <w:rPr>
          <w:sz w:val="28"/>
          <w:szCs w:val="28"/>
        </w:rPr>
        <w:t xml:space="preserve"> Собранные на Иванов день, кладут под Иванову росу, Высушивают и сберегают их, Почитая больше целебными, нежели собранные в другое время. Ими окуривают больных, борются с нечистью, употребляют их и для разжигания любви или для « отсушки».</w:t>
      </w:r>
    </w:p>
    <w:p w:rsidR="00723593" w:rsidRPr="002C550E" w:rsidRDefault="007A5618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В день Ивана Купалы девушки завивают венки из тр</w:t>
      </w:r>
      <w:r w:rsidR="00EB2592" w:rsidRPr="002C550E">
        <w:rPr>
          <w:sz w:val="28"/>
          <w:szCs w:val="28"/>
        </w:rPr>
        <w:t>а</w:t>
      </w:r>
      <w:r w:rsidRPr="002C550E">
        <w:rPr>
          <w:sz w:val="28"/>
          <w:szCs w:val="28"/>
        </w:rPr>
        <w:t>в: Иван – да – Марьи, лопуха, бородицкой травы и медвежьего уха;</w:t>
      </w:r>
      <w:r w:rsidR="00EB2592" w:rsidRPr="002C550E">
        <w:rPr>
          <w:sz w:val="28"/>
          <w:szCs w:val="28"/>
        </w:rPr>
        <w:t xml:space="preserve"> </w:t>
      </w:r>
      <w:r w:rsidRPr="002C550E">
        <w:rPr>
          <w:sz w:val="28"/>
          <w:szCs w:val="28"/>
        </w:rPr>
        <w:t>вечером выпу</w:t>
      </w:r>
      <w:r w:rsidR="00EB2592" w:rsidRPr="002C550E">
        <w:rPr>
          <w:sz w:val="28"/>
          <w:szCs w:val="28"/>
        </w:rPr>
        <w:t xml:space="preserve">скают эти </w:t>
      </w:r>
      <w:r w:rsidR="00224E70" w:rsidRPr="002C550E">
        <w:rPr>
          <w:sz w:val="28"/>
          <w:szCs w:val="28"/>
        </w:rPr>
        <w:t>венки,</w:t>
      </w:r>
      <w:r w:rsidR="00EB2592" w:rsidRPr="002C550E">
        <w:rPr>
          <w:sz w:val="28"/>
          <w:szCs w:val="28"/>
        </w:rPr>
        <w:t xml:space="preserve"> на воду </w:t>
      </w:r>
      <w:r w:rsidRPr="002C550E">
        <w:rPr>
          <w:sz w:val="28"/>
          <w:szCs w:val="28"/>
        </w:rPr>
        <w:t>на</w:t>
      </w:r>
      <w:r w:rsidR="00EB2592" w:rsidRPr="002C550E">
        <w:rPr>
          <w:sz w:val="28"/>
          <w:szCs w:val="28"/>
        </w:rPr>
        <w:t>блюдая, как и куда они поплывут. Если венок тонет, то значит, суженый разлюбил и замуж за него не выйти.</w:t>
      </w:r>
    </w:p>
    <w:p w:rsidR="00024F5D" w:rsidRPr="002C550E" w:rsidRDefault="00EB2592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Из чудесных трав, собираемых в это время, стоит назвать «плакун – траву», особенная сила которой, по мнению крестьян, заключена в её корне, имеющем  свойство прогонять злого духа;        владелец же корня будет внушать тебе страх; «терлыч – трава» употребляется для очарования парней девушками: они носят её у себя за пазухой и приговаривают: «Терлич, терлич хлопцев покличь</w:t>
      </w:r>
      <w:r w:rsidR="00024F5D" w:rsidRPr="002C550E">
        <w:rPr>
          <w:sz w:val="28"/>
          <w:szCs w:val="28"/>
        </w:rPr>
        <w:t xml:space="preserve">!». Трава  чернобыльник, по народному поверью, противна ведьмам и охраняет от них дом и двор. Её же заплетают в плети и кладут под Иванову росу и приговаривают: «Мать – земля, отец – небо , дайте рабам вашим от них здоровья!».  </w:t>
      </w:r>
    </w:p>
    <w:p w:rsidR="001B340B" w:rsidRPr="002C550E" w:rsidRDefault="00024F5D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Живого образа Купалы народная фантазия не сохранила, зато его спутницы и помошницы – русалки – представлялись молодыми и красивыми девушками и женщинами в белом одеянии или  нагими – с длинными волосами, спускающимися по спине и груди. </w:t>
      </w:r>
      <w:r w:rsidR="001B340B" w:rsidRPr="002C550E">
        <w:rPr>
          <w:sz w:val="28"/>
          <w:szCs w:val="28"/>
        </w:rPr>
        <w:t>Само слово  «русалка», видимо происходит от слова « русло» реки, может быть , от «русых» волос, которыми эти языческие бржества прикрывали своё тело. В.Н.Добровольский записал на Смоленщине  песни о русалках, просящих у девушек и молодых женщин платья, чтобы прикрыть свою наготу:</w:t>
      </w:r>
    </w:p>
    <w:p w:rsidR="001B340B" w:rsidRPr="002C550E" w:rsidRDefault="001B340B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У ворот берёза зелена стояла,</w:t>
      </w:r>
    </w:p>
    <w:p w:rsidR="001B340B" w:rsidRPr="002C550E" w:rsidRDefault="001B340B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На той берёзе русалка сидела,</w:t>
      </w:r>
    </w:p>
    <w:p w:rsidR="001B340B" w:rsidRPr="002C550E" w:rsidRDefault="001B340B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Рубахи просила.</w:t>
      </w:r>
    </w:p>
    <w:p w:rsidR="00056C01" w:rsidRPr="002C550E" w:rsidRDefault="001B340B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 xml:space="preserve">Девки, молодухи! Дайте мне </w:t>
      </w:r>
      <w:r w:rsidR="00056C01" w:rsidRPr="002C550E">
        <w:rPr>
          <w:sz w:val="28"/>
          <w:szCs w:val="28"/>
        </w:rPr>
        <w:t>рубаху,</w:t>
      </w:r>
    </w:p>
    <w:p w:rsidR="00056C01" w:rsidRPr="002C550E" w:rsidRDefault="00056C01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Хоть худеньку, худеньку,</w:t>
      </w:r>
    </w:p>
    <w:p w:rsidR="007375C3" w:rsidRPr="002C550E" w:rsidRDefault="00056C01" w:rsidP="002C550E">
      <w:pPr>
        <w:spacing w:line="360" w:lineRule="auto"/>
        <w:ind w:firstLine="709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Pr="002C550E">
        <w:rPr>
          <w:sz w:val="28"/>
          <w:szCs w:val="28"/>
        </w:rPr>
        <w:tab/>
        <w:t>Так белым беленьку.</w:t>
      </w:r>
      <w:r w:rsidR="00AB3C79" w:rsidRPr="002C550E">
        <w:rPr>
          <w:sz w:val="28"/>
          <w:szCs w:val="28"/>
        </w:rPr>
        <w:tab/>
        <w:t xml:space="preserve"> </w:t>
      </w:r>
    </w:p>
    <w:p w:rsidR="003A75B9" w:rsidRPr="002C550E" w:rsidRDefault="00056C01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В лучшую пору лета, когда всё вокруг цвело и буйствовало, русалки выходили из рек  и озёр и странствовали по берегам, заманивая молодых мужчин, увлекая их с собой в омут, где они жили в кристальных дворцах.</w:t>
      </w:r>
    </w:p>
    <w:p w:rsidR="003A75B9" w:rsidRPr="002C550E" w:rsidRDefault="00056C01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И  Ярило и Купала воплощали в себе и высокое  (божественное) и низкое </w:t>
      </w:r>
      <w:r w:rsidR="00E60A55" w:rsidRPr="002C550E">
        <w:rPr>
          <w:sz w:val="28"/>
          <w:szCs w:val="28"/>
        </w:rPr>
        <w:t>(</w:t>
      </w:r>
      <w:r w:rsidRPr="002C550E">
        <w:rPr>
          <w:sz w:val="28"/>
          <w:szCs w:val="28"/>
        </w:rPr>
        <w:t>бесовское): Ивана Купала представляли и как  Иван Креститель,</w:t>
      </w:r>
      <w:r w:rsidR="004E0A85" w:rsidRPr="002C550E">
        <w:rPr>
          <w:sz w:val="28"/>
          <w:szCs w:val="28"/>
        </w:rPr>
        <w:t xml:space="preserve"> </w:t>
      </w:r>
      <w:r w:rsidRPr="002C550E">
        <w:rPr>
          <w:sz w:val="28"/>
          <w:szCs w:val="28"/>
        </w:rPr>
        <w:t xml:space="preserve">и как шут на </w:t>
      </w:r>
      <w:r w:rsidR="004E0A85" w:rsidRPr="002C550E">
        <w:rPr>
          <w:sz w:val="28"/>
          <w:szCs w:val="28"/>
        </w:rPr>
        <w:t xml:space="preserve"> «</w:t>
      </w:r>
      <w:r w:rsidRPr="002C550E">
        <w:rPr>
          <w:sz w:val="28"/>
          <w:szCs w:val="28"/>
        </w:rPr>
        <w:t>том</w:t>
      </w:r>
      <w:r w:rsidR="004E0A85" w:rsidRPr="002C550E">
        <w:rPr>
          <w:sz w:val="28"/>
          <w:szCs w:val="28"/>
        </w:rPr>
        <w:t xml:space="preserve"> бесовском игрилище, когда емшеся за руки,  нечестиво ходят и скачут, и песни поют». Конечно, со временем эта «двойственность» преодолевается: языческое  мифологическое сознание порождает новое божество – Волоса  или Влеса, или Велеса смоляне отмечали зимой. В этот день, сохранившийся и до сих пор  в ряде мест, выпекались</w:t>
      </w:r>
      <w:r w:rsidR="000F2233" w:rsidRPr="002C550E">
        <w:rPr>
          <w:sz w:val="28"/>
          <w:szCs w:val="28"/>
        </w:rPr>
        <w:t xml:space="preserve"> хлеба в форме животных, поскольу Влес </w:t>
      </w:r>
      <w:r w:rsidR="00224E70" w:rsidRPr="002C550E">
        <w:rPr>
          <w:sz w:val="28"/>
          <w:szCs w:val="28"/>
        </w:rPr>
        <w:t>считался,</w:t>
      </w:r>
      <w:r w:rsidR="000F2233" w:rsidRPr="002C550E">
        <w:rPr>
          <w:sz w:val="28"/>
          <w:szCs w:val="28"/>
        </w:rPr>
        <w:t xml:space="preserve"> прежде всего « скотским богом», защитником земледельцев. В посвящённые ему дни люди  наряжались в звериные шкуры, чтобы  приблизится хоть по  внешнему обличию к нему, надевали маски зверей, выворачивали тулупы.</w:t>
      </w:r>
    </w:p>
    <w:p w:rsidR="000F2233" w:rsidRPr="002C550E" w:rsidRDefault="002C550E" w:rsidP="002C550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F2233" w:rsidRPr="002C550E">
        <w:rPr>
          <w:sz w:val="28"/>
          <w:szCs w:val="28"/>
        </w:rPr>
        <w:t>4. Предхристианская пора язычества.</w:t>
      </w:r>
    </w:p>
    <w:p w:rsidR="002C550E" w:rsidRDefault="002C550E" w:rsidP="002C550E">
      <w:pPr>
        <w:spacing w:line="360" w:lineRule="auto"/>
        <w:ind w:firstLine="709"/>
        <w:jc w:val="both"/>
        <w:rPr>
          <w:sz w:val="28"/>
          <w:szCs w:val="28"/>
        </w:rPr>
      </w:pPr>
    </w:p>
    <w:p w:rsidR="000F2233" w:rsidRPr="002C550E" w:rsidRDefault="000F2233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Со временем языческие божества абстраги</w:t>
      </w:r>
      <w:r w:rsidR="002D72A7" w:rsidRPr="002C550E">
        <w:rPr>
          <w:sz w:val="28"/>
          <w:szCs w:val="28"/>
        </w:rPr>
        <w:t>ро</w:t>
      </w:r>
      <w:r w:rsidRPr="002C550E">
        <w:rPr>
          <w:sz w:val="28"/>
          <w:szCs w:val="28"/>
        </w:rPr>
        <w:t>вались</w:t>
      </w:r>
      <w:r w:rsidR="002D72A7" w:rsidRPr="002C550E">
        <w:rPr>
          <w:sz w:val="28"/>
          <w:szCs w:val="28"/>
        </w:rPr>
        <w:t xml:space="preserve"> в  сознании наших далёких предков, как бы отдаляясь от них, приобретая особое положение. Собственно, таким образом, в сознании язычников появился Сварог – высшее божество,    которому подчинялось всё небесное, земное и подземное.</w:t>
      </w:r>
    </w:p>
    <w:p w:rsidR="000F2233" w:rsidRPr="002C550E" w:rsidRDefault="002D72A7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Легенда рассказывает, что некогда Сварог подарил людям кузнечные клещи, научил выплавлять медь и же</w:t>
      </w:r>
      <w:r w:rsidR="000E1752" w:rsidRPr="002C550E">
        <w:rPr>
          <w:sz w:val="28"/>
          <w:szCs w:val="28"/>
        </w:rPr>
        <w:t>лезо, а прежде, по мысли славян, - и это вполне созвучно современным представлениям – на  Земле царил каменный век, люд пользовались палицами и камнями. К тому же Сварог установил самые первые законы, в частности, велел каждому мужчине иметь только одну жену, а женщине – одного мужа.</w:t>
      </w:r>
    </w:p>
    <w:p w:rsidR="000E1752" w:rsidRPr="002C550E" w:rsidRDefault="000E1752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В «Слове о полку Игореве» среди богатейшей языческой символики можно найти иносказательное название ветров: «Стрибожьи внуки». Значит, ветры считались внуками неба.</w:t>
      </w:r>
    </w:p>
    <w:p w:rsidR="00D07EBC" w:rsidRPr="002C550E" w:rsidRDefault="00D07EBC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Чтобы следить за жизнью на земле, Сварог создаёт  помошника себе в лице сына Дажьбога – светлое существо, солнце. Когда появился этот божий божий глаз, люди решили, что через него они будут осуществлять все свои сношения с высшими небесными силами. По представлению смолян – язычников, Дажьбог жил где - то  на востоке, в стране вечного лета. С</w:t>
      </w:r>
      <w:r w:rsidR="009B1231" w:rsidRPr="002C550E">
        <w:rPr>
          <w:sz w:val="28"/>
          <w:szCs w:val="28"/>
        </w:rPr>
        <w:t xml:space="preserve">вой трудовой день он начинал с объезда на колеснице отведённого ему царства. В колесницу были впряжены белые кони. Как пишет  А.Н.Афанасьев в книге  «Поэтические воззрения славян на природу», Дажьбогу в его неустанных трудах помогали две любимые сестры: Утренняя  Заря, выводившая из стойла коней, и Вечерняя Заря, </w:t>
      </w:r>
      <w:r w:rsidR="00AC7882" w:rsidRPr="002C550E">
        <w:rPr>
          <w:sz w:val="28"/>
          <w:szCs w:val="28"/>
        </w:rPr>
        <w:t xml:space="preserve">заводившая их обратно за конюшню, после окончания работ.  </w:t>
      </w:r>
    </w:p>
    <w:p w:rsidR="00AC7882" w:rsidRPr="002C550E" w:rsidRDefault="00AC7882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Как отмечает В.Н.Добровольский, смоляне сравнивали Дажьбога с солнцем, с зерном. О  хорошей урожайной пшенице  говорили:  «Пшаница, як солнце». Эта яровая или озимая культура в народной поэзии наших предков ассоциировалась образом  юной красивой девушки и солнца: «А у поли пашеничка </w:t>
      </w:r>
      <w:r w:rsidR="002C550E">
        <w:rPr>
          <w:sz w:val="28"/>
          <w:szCs w:val="28"/>
        </w:rPr>
        <w:t xml:space="preserve"> </w:t>
      </w:r>
      <w:r w:rsidRPr="002C550E">
        <w:rPr>
          <w:sz w:val="28"/>
          <w:szCs w:val="28"/>
        </w:rPr>
        <w:t>пирястой стояла».</w:t>
      </w:r>
    </w:p>
    <w:p w:rsidR="000F2233" w:rsidRPr="002C550E" w:rsidRDefault="00AC7882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Дажьбог, как</w:t>
      </w:r>
      <w:r w:rsidR="00F6774E" w:rsidRPr="002C550E">
        <w:rPr>
          <w:sz w:val="28"/>
          <w:szCs w:val="28"/>
        </w:rPr>
        <w:t xml:space="preserve"> видно из изложенного, осуществлял  связь человека с высшими божествами, связывал в единый узел жизни небо и землю, которые представлялись в его сознаньи как муж и жена, от брака которых  рождается всё живое.</w:t>
      </w:r>
    </w:p>
    <w:p w:rsidR="00F6774E" w:rsidRPr="002C550E" w:rsidRDefault="00F6774E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Землю мы до сих пор называем Матерью, и это трудно оспорить. Только вот мы далеко не всегда  обращаемся с ней как положено почтительным детям. Язычники же  относились  к ней с величайшей любовью, и все сказания говорят, что Земля платила им тем  же. В одной из былин</w:t>
      </w:r>
      <w:r w:rsidR="000637ED" w:rsidRPr="002C550E">
        <w:rPr>
          <w:sz w:val="28"/>
          <w:szCs w:val="28"/>
        </w:rPr>
        <w:t xml:space="preserve"> героя предостерегают,  чтобы он не вздумал сражаться с каким – то  богатырём. Этот  герой непобедим, а почему? -  «Его Земля  - Матушка  любит»…</w:t>
      </w:r>
    </w:p>
    <w:p w:rsidR="000F2233" w:rsidRPr="002C550E" w:rsidRDefault="00224E70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Из женских божеств смоляне, как и другие славянские народы, поклонялись Макоши – матери урожая, главной роженице, вместе с её подручными Ладой и Лелей, которые были активнейшими посредницами любви и браков.</w:t>
      </w:r>
    </w:p>
    <w:p w:rsidR="00224E70" w:rsidRPr="002C550E" w:rsidRDefault="00224E70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Макош,  по утверждению современного историка О.М.Рапова, </w:t>
      </w:r>
      <w:r w:rsidR="0055073B" w:rsidRPr="002C550E">
        <w:rPr>
          <w:sz w:val="28"/>
          <w:szCs w:val="28"/>
        </w:rPr>
        <w:t>в более поздние христианские времена стала именоваться Параскевой Пятницей – искусной рукодельницей, пряхой, которую полностью  посвящался пятый день недели.</w:t>
      </w:r>
    </w:p>
    <w:p w:rsidR="0055073B" w:rsidRPr="002C550E" w:rsidRDefault="0055073B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В позднейшую, предхристианскую пору язычества, у славян заметно выделяются  два божества: Сварог – бог, господин неба и земли, и Перун – громовержец, унаследовавший огонь от Дажьбога, покровитель славянского воинства.</w:t>
      </w:r>
    </w:p>
    <w:p w:rsidR="0055073B" w:rsidRPr="002C550E" w:rsidRDefault="002C550E" w:rsidP="002C550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5073B" w:rsidRPr="002C550E">
        <w:rPr>
          <w:sz w:val="28"/>
          <w:szCs w:val="28"/>
        </w:rPr>
        <w:t>5. Былина о Михаиле Потоке.</w:t>
      </w:r>
    </w:p>
    <w:p w:rsidR="000F2233" w:rsidRPr="002C550E" w:rsidRDefault="000F2233" w:rsidP="002C550E">
      <w:pPr>
        <w:spacing w:line="360" w:lineRule="auto"/>
        <w:ind w:firstLine="709"/>
        <w:rPr>
          <w:sz w:val="28"/>
          <w:szCs w:val="28"/>
        </w:rPr>
      </w:pPr>
    </w:p>
    <w:p w:rsidR="0055073B" w:rsidRPr="002C550E" w:rsidRDefault="0055073B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К моменту </w:t>
      </w:r>
      <w:r w:rsidR="00BF7CBC" w:rsidRPr="002C550E">
        <w:rPr>
          <w:sz w:val="28"/>
          <w:szCs w:val="28"/>
        </w:rPr>
        <w:t>принятия христианства этот языческий пантеон почти сравнялся с пантеоном христианским. Видимо, поэтому смоляне приняли новую веру без особого надрыва и нервных потрясений, хоть не без противодействия, на что намекает известная былина о Михаиле Потоке.</w:t>
      </w:r>
    </w:p>
    <w:p w:rsidR="00BF7CBC" w:rsidRPr="002C550E" w:rsidRDefault="00BF7CBC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Смысл этого огромного устно – поэтического произведения связан с русским богатырством. Оно повествует о том, что Илья Муромец посылает из своей богатырской заставы Михаила потока « в черны – то грязи смоленские», где он должен покорить «</w:t>
      </w:r>
      <w:r w:rsidR="00106A19" w:rsidRPr="002C550E">
        <w:rPr>
          <w:sz w:val="28"/>
          <w:szCs w:val="28"/>
        </w:rPr>
        <w:t>кобру тёмную», кривичей язычников.</w:t>
      </w:r>
    </w:p>
    <w:p w:rsidR="0040701E" w:rsidRPr="002C550E" w:rsidRDefault="00106A19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Прибыв на Смоленщину, Михайло встречает Марию Белую Лебедь – дочь местного языческого князя. Княжна – красавица оказалась чародейкой: в одно время – птица, а в другое – девица, которая поставила целью погубить христианского богатыря. После того, как они пове</w:t>
      </w:r>
      <w:r w:rsidR="0040701E" w:rsidRPr="002C550E">
        <w:rPr>
          <w:sz w:val="28"/>
          <w:szCs w:val="28"/>
        </w:rPr>
        <w:t>нчались, Мария Белая Лебедь трижды пытается умертвить Михайлу. В первый раз она напоила его допьяна и живого закопала в землю. Только проезжавшие друзья – товарищи из богатырской заставы выручили его.</w:t>
      </w:r>
    </w:p>
    <w:p w:rsidR="0040701E" w:rsidRPr="002C550E" w:rsidRDefault="0040701E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Мария Белая Лебедь поставила Михайле условие: если кто умрёт первым, то в гроб должен лечь и второй, по старинному языческому обычаю. Находясь по делам службы  отлучке, Михайло Поток узнаёт, что жена его умерла. Убитый горем, он возвращается домой, видит жену мёртвой и даёт  распоряжение приготовить на двоих просторную могилу.</w:t>
      </w:r>
    </w:p>
    <w:p w:rsidR="0040701E" w:rsidRPr="002C550E" w:rsidRDefault="0040701E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ab/>
        <w:t>Спустили их во матушку – землю,</w:t>
      </w:r>
    </w:p>
    <w:p w:rsidR="00873442" w:rsidRPr="002C550E" w:rsidRDefault="0040701E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ab/>
      </w:r>
      <w:r w:rsidR="00873442" w:rsidRPr="002C550E">
        <w:rPr>
          <w:sz w:val="28"/>
          <w:szCs w:val="28"/>
        </w:rPr>
        <w:t>Зарыли – то их в белы пески…</w:t>
      </w:r>
    </w:p>
    <w:p w:rsidR="00106A19" w:rsidRPr="002C550E" w:rsidRDefault="00873442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Очутившись в домовине, Мария превращается в змею подколодную и пытается ужалить мужа – богатыря. Но так как в домовине у Михайлы было припасено всё необходимое, в том числе и оружие, он обнажает меч и разрубает язычницу – оборотня на мелкие куски. Правда, защитив себя от колдуньи, он вскоре меняет гнев на милость и оживляет </w:t>
      </w:r>
      <w:r w:rsidR="0040701E" w:rsidRPr="002C550E">
        <w:rPr>
          <w:sz w:val="28"/>
          <w:szCs w:val="28"/>
        </w:rPr>
        <w:t xml:space="preserve"> </w:t>
      </w:r>
      <w:r w:rsidRPr="002C550E">
        <w:rPr>
          <w:sz w:val="28"/>
          <w:szCs w:val="28"/>
        </w:rPr>
        <w:t>жену с помощью живой  и мёртвой воды. Супруги выходят из могилы – домовины целыми и невредимые.</w:t>
      </w:r>
    </w:p>
    <w:p w:rsidR="00873442" w:rsidRPr="002C550E" w:rsidRDefault="00873442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Пытаясь погубить русского богатыря с помощью хитрости и коварства, Мария Белая Лебедь прибивает сонного Михайлу к городск</w:t>
      </w:r>
      <w:r w:rsidR="000D30B2" w:rsidRPr="002C550E">
        <w:rPr>
          <w:sz w:val="28"/>
          <w:szCs w:val="28"/>
        </w:rPr>
        <w:t>ой стене – по рукам и по ногам. У неё  не хватило пятого гвоздя, чтобы пронзить его через грудь. И пока она искала гвоздь, сестра смоленского кривического князя Ивана Акульивича – Анастасия – освобождает Михайлу. По освобождении он убивает жену – чародейку и князя – язычника, Женится на Анастасии, обратив её в христианскую веру. Добро торжествует над злом, благодарность христианская разливается по  всей Русской земле.</w:t>
      </w:r>
    </w:p>
    <w:p w:rsidR="000D30B2" w:rsidRPr="002C550E" w:rsidRDefault="000D30B2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Былина о Михаиле Потоке создавалась в переходный период  и отразила сложность взаимоотношений между</w:t>
      </w:r>
      <w:r w:rsidR="007D621A" w:rsidRPr="002C550E">
        <w:rPr>
          <w:sz w:val="28"/>
          <w:szCs w:val="28"/>
        </w:rPr>
        <w:t xml:space="preserve"> старым язычеством и новым христианством в сознании людей. Как и по всей святой Руси великой, смоленские языческие божества уступили место христианским. Новое наслаивалось на старое – тем более, что оно было вполне подготовлено, чтобы перейти в новое качество. Наслаиваясь на старое, структурно изменяя его, оно само внутренне прообразовывалось спокойным естественным путём. Вот почему ряд языческих верований и ритуалов перешёл в христианские, продолжая существовать на новой основе.</w:t>
      </w:r>
    </w:p>
    <w:p w:rsidR="007D621A" w:rsidRPr="002C550E" w:rsidRDefault="007D621A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Язычество смолян опиралось на мифологическое сознание, ярко отразившееся в разных жанрах устно –поэтического творчества, письменное </w:t>
      </w:r>
      <w:r w:rsidR="00584A33" w:rsidRPr="002C550E">
        <w:rPr>
          <w:sz w:val="28"/>
          <w:szCs w:val="28"/>
        </w:rPr>
        <w:t xml:space="preserve"> художественное творчество  их основывалось уже на других, Христианских воззрениях, хотя и в нём, особенно на первых порах, заметное место занимали языческие верования.</w:t>
      </w:r>
    </w:p>
    <w:p w:rsidR="002C550E" w:rsidRDefault="002C550E" w:rsidP="002C550E">
      <w:pPr>
        <w:spacing w:line="360" w:lineRule="auto"/>
        <w:ind w:firstLine="709"/>
        <w:rPr>
          <w:sz w:val="28"/>
          <w:szCs w:val="28"/>
        </w:rPr>
      </w:pPr>
    </w:p>
    <w:p w:rsidR="00584A33" w:rsidRPr="002C550E" w:rsidRDefault="002C550E" w:rsidP="002C550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4A33" w:rsidRPr="002C550E">
        <w:rPr>
          <w:sz w:val="28"/>
          <w:szCs w:val="28"/>
        </w:rPr>
        <w:t>6. Заключение.</w:t>
      </w:r>
    </w:p>
    <w:p w:rsidR="00584A33" w:rsidRPr="002C550E" w:rsidRDefault="00584A33" w:rsidP="002C550E">
      <w:pPr>
        <w:spacing w:line="360" w:lineRule="auto"/>
        <w:ind w:firstLine="709"/>
        <w:rPr>
          <w:sz w:val="28"/>
          <w:szCs w:val="28"/>
        </w:rPr>
      </w:pPr>
    </w:p>
    <w:p w:rsidR="00584A33" w:rsidRPr="002C550E" w:rsidRDefault="00584A33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Обычаи и обряды складывались веками, и сейчас они возвращаются в нашу жизнь. Я думаю, что это очень хорошо, нам есть чему поучиться у наших предков. Ведь в эпоху, когда складывались  мифы, </w:t>
      </w:r>
      <w:r w:rsidR="00F23B56" w:rsidRPr="002C550E">
        <w:rPr>
          <w:sz w:val="28"/>
          <w:szCs w:val="28"/>
        </w:rPr>
        <w:t>люди,</w:t>
      </w:r>
      <w:r w:rsidRPr="002C550E">
        <w:rPr>
          <w:sz w:val="28"/>
          <w:szCs w:val="28"/>
        </w:rPr>
        <w:t xml:space="preserve"> умели думать не хуже,</w:t>
      </w:r>
      <w:r w:rsidR="00494DA8" w:rsidRPr="002C550E">
        <w:rPr>
          <w:sz w:val="28"/>
          <w:szCs w:val="28"/>
        </w:rPr>
        <w:t xml:space="preserve"> чем теперь. Просто они думали и выражали свои познания на другом языке  - на языке мифа. Вот один пример. Много столетий живёт на севере Европы, в тундрах Кольского полуострова, такой народ – саамы.</w:t>
      </w:r>
    </w:p>
    <w:p w:rsidR="00494DA8" w:rsidRPr="002C550E" w:rsidRDefault="002C550E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 </w:t>
      </w:r>
      <w:r w:rsidR="00494DA8" w:rsidRPr="002C550E">
        <w:rPr>
          <w:sz w:val="28"/>
          <w:szCs w:val="28"/>
        </w:rPr>
        <w:t>«Земля – живое существо, - говорили саамы. – Деревья и травы – её волосы. Зелёный дёрн, тундровые мхи – её кожа. Нельзя делать больно Земле, нельзя её ранить»… « Дикое суеверие,  - отмахнулись наши современники.  И приехали в тундру на вездеходах и тракторах. А теперь мы хватаемся за головы: оказывается, северная природа очень ранима. Там, где один раз прошёл вездеход, вскоре</w:t>
      </w:r>
      <w:r w:rsidR="00F23B56" w:rsidRPr="002C550E">
        <w:rPr>
          <w:sz w:val="28"/>
          <w:szCs w:val="28"/>
        </w:rPr>
        <w:t xml:space="preserve"> возникает страшный овраг – незаживающая рана Земли… Между тем саамы знали это всегда. И в просторах северной тундры от века  уживались друг с другом  Земля, олени и человек. И что с того, если закон этой жизни был записан не на  языке формул, а на языке мифа? </w:t>
      </w:r>
    </w:p>
    <w:p w:rsidR="00F23B56" w:rsidRPr="002C550E" w:rsidRDefault="00F23B56" w:rsidP="002C550E">
      <w:pPr>
        <w:spacing w:line="360" w:lineRule="auto"/>
        <w:ind w:firstLine="709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Есть такая хорошая поговорка: кто выстрелит  в прошлое из пистолета, в того  будущее выстрелит из пушки… </w:t>
      </w:r>
    </w:p>
    <w:p w:rsidR="00873442" w:rsidRPr="002C550E" w:rsidRDefault="002C550E" w:rsidP="002C550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44298" w:rsidRPr="002C550E">
        <w:rPr>
          <w:sz w:val="28"/>
          <w:szCs w:val="28"/>
        </w:rPr>
        <w:t>7. Список использованной литературы.</w:t>
      </w:r>
    </w:p>
    <w:p w:rsidR="00544298" w:rsidRPr="002C550E" w:rsidRDefault="00544298" w:rsidP="002C550E">
      <w:pPr>
        <w:spacing w:line="360" w:lineRule="auto"/>
        <w:ind w:firstLine="709"/>
        <w:rPr>
          <w:sz w:val="28"/>
          <w:szCs w:val="28"/>
        </w:rPr>
      </w:pPr>
    </w:p>
    <w:p w:rsidR="00544298" w:rsidRPr="002C550E" w:rsidRDefault="00544298" w:rsidP="002C550E">
      <w:pPr>
        <w:spacing w:line="360" w:lineRule="auto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1.   Брудницкий В.И. «Обряды вчера и сегодня».  - М., 1968.</w:t>
      </w:r>
    </w:p>
    <w:p w:rsidR="00544298" w:rsidRPr="002C550E" w:rsidRDefault="00544298" w:rsidP="002C550E">
      <w:pPr>
        <w:spacing w:line="360" w:lineRule="auto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2.   Коринфский А.А « Народная Русь» - Смоленск: «Русич», 1955 – 656 стр.</w:t>
      </w:r>
    </w:p>
    <w:p w:rsidR="00C202AA" w:rsidRPr="002C550E" w:rsidRDefault="00544298" w:rsidP="002C550E">
      <w:pPr>
        <w:spacing w:line="360" w:lineRule="auto"/>
        <w:jc w:val="both"/>
        <w:rPr>
          <w:sz w:val="28"/>
          <w:szCs w:val="28"/>
        </w:rPr>
      </w:pPr>
      <w:r w:rsidRPr="002C550E">
        <w:rPr>
          <w:sz w:val="28"/>
          <w:szCs w:val="28"/>
        </w:rPr>
        <w:t xml:space="preserve">3. Носова Г.Я  «Язычество в православии». </w:t>
      </w:r>
      <w:r w:rsidR="00C202AA" w:rsidRPr="002C550E">
        <w:rPr>
          <w:sz w:val="28"/>
          <w:szCs w:val="28"/>
        </w:rPr>
        <w:t xml:space="preserve"> - </w:t>
      </w:r>
      <w:r w:rsidRPr="002C550E">
        <w:rPr>
          <w:sz w:val="28"/>
          <w:szCs w:val="28"/>
        </w:rPr>
        <w:t>М., 1975.</w:t>
      </w:r>
    </w:p>
    <w:p w:rsidR="00544298" w:rsidRPr="002C550E" w:rsidRDefault="00C202AA" w:rsidP="002C550E">
      <w:pPr>
        <w:spacing w:line="360" w:lineRule="auto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4. Руднев В.А  «Обряды народные и обряды церковные». – Лениздат. 1982 – 159 стр.</w:t>
      </w:r>
      <w:r w:rsidR="00544298" w:rsidRPr="002C550E">
        <w:rPr>
          <w:sz w:val="28"/>
          <w:szCs w:val="28"/>
        </w:rPr>
        <w:t xml:space="preserve"> </w:t>
      </w:r>
    </w:p>
    <w:p w:rsidR="00C202AA" w:rsidRPr="002C550E" w:rsidRDefault="00C202AA" w:rsidP="002C550E">
      <w:pPr>
        <w:spacing w:line="360" w:lineRule="auto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5. Рыбаков Б. А  «Язычество древних славян». – М., 1981.</w:t>
      </w:r>
    </w:p>
    <w:p w:rsidR="00C202AA" w:rsidRPr="002C550E" w:rsidRDefault="00C202AA" w:rsidP="002C550E">
      <w:pPr>
        <w:spacing w:line="360" w:lineRule="auto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6. Рыбаков Б.А  «Языческое мировоззрение  русского средневековья». -  В.И., 1974; №1.</w:t>
      </w:r>
    </w:p>
    <w:p w:rsidR="00C202AA" w:rsidRPr="002C550E" w:rsidRDefault="00C202AA" w:rsidP="002C550E">
      <w:pPr>
        <w:spacing w:line="360" w:lineRule="auto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7. Суханов  И.В  «</w:t>
      </w:r>
      <w:r w:rsidR="009473D1" w:rsidRPr="002C550E">
        <w:rPr>
          <w:sz w:val="28"/>
          <w:szCs w:val="28"/>
        </w:rPr>
        <w:t xml:space="preserve"> Обычаи, традиции и преемственность поколений». – М., 1976.</w:t>
      </w:r>
    </w:p>
    <w:p w:rsidR="009473D1" w:rsidRPr="002C550E" w:rsidRDefault="009473D1" w:rsidP="002C550E">
      <w:pPr>
        <w:spacing w:line="360" w:lineRule="auto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8. Тейлор Э. « Первобытная культура». – М., 1976.</w:t>
      </w:r>
    </w:p>
    <w:p w:rsidR="009473D1" w:rsidRPr="002C550E" w:rsidRDefault="009473D1" w:rsidP="002C550E">
      <w:pPr>
        <w:spacing w:line="360" w:lineRule="auto"/>
        <w:jc w:val="both"/>
        <w:rPr>
          <w:sz w:val="28"/>
          <w:szCs w:val="28"/>
        </w:rPr>
      </w:pPr>
      <w:r w:rsidRPr="002C550E">
        <w:rPr>
          <w:sz w:val="28"/>
          <w:szCs w:val="28"/>
        </w:rPr>
        <w:t>9.  Угринович Д.М « Обряды «за» и «против». – М., 1975.</w:t>
      </w:r>
    </w:p>
    <w:p w:rsidR="009473D1" w:rsidRPr="002C550E" w:rsidRDefault="009473D1" w:rsidP="002C550E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9473D1" w:rsidRPr="002C550E" w:rsidSect="002C550E">
      <w:footerReference w:type="even" r:id="rId6"/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1B3" w:rsidRDefault="002C41B3">
      <w:r>
        <w:separator/>
      </w:r>
    </w:p>
  </w:endnote>
  <w:endnote w:type="continuationSeparator" w:id="0">
    <w:p w:rsidR="002C41B3" w:rsidRDefault="002C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BAB" w:rsidRDefault="00AE5BAB" w:rsidP="001C4A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5BAB" w:rsidRDefault="00AE5BA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BAB" w:rsidRDefault="00AE5BAB" w:rsidP="001C4A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7714">
      <w:rPr>
        <w:rStyle w:val="a5"/>
        <w:noProof/>
      </w:rPr>
      <w:t>4</w:t>
    </w:r>
    <w:r>
      <w:rPr>
        <w:rStyle w:val="a5"/>
      </w:rPr>
      <w:fldChar w:fldCharType="end"/>
    </w:r>
  </w:p>
  <w:p w:rsidR="00AE5BAB" w:rsidRDefault="00AE5B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1B3" w:rsidRDefault="002C41B3">
      <w:r>
        <w:separator/>
      </w:r>
    </w:p>
  </w:footnote>
  <w:footnote w:type="continuationSeparator" w:id="0">
    <w:p w:rsidR="002C41B3" w:rsidRDefault="002C4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E8F"/>
    <w:rsid w:val="00024F5D"/>
    <w:rsid w:val="0005690C"/>
    <w:rsid w:val="00056C01"/>
    <w:rsid w:val="000637ED"/>
    <w:rsid w:val="0006790A"/>
    <w:rsid w:val="00091C35"/>
    <w:rsid w:val="000A5F3F"/>
    <w:rsid w:val="000B4DC9"/>
    <w:rsid w:val="000D30B2"/>
    <w:rsid w:val="000D5771"/>
    <w:rsid w:val="000E1752"/>
    <w:rsid w:val="000F2233"/>
    <w:rsid w:val="00106A19"/>
    <w:rsid w:val="001938BE"/>
    <w:rsid w:val="001B340B"/>
    <w:rsid w:val="001C4ABA"/>
    <w:rsid w:val="00224E70"/>
    <w:rsid w:val="002948C6"/>
    <w:rsid w:val="002C41B3"/>
    <w:rsid w:val="002C550E"/>
    <w:rsid w:val="002C5D37"/>
    <w:rsid w:val="002D72A7"/>
    <w:rsid w:val="00315DAC"/>
    <w:rsid w:val="003A75B9"/>
    <w:rsid w:val="0040701E"/>
    <w:rsid w:val="00494DA8"/>
    <w:rsid w:val="004A06FE"/>
    <w:rsid w:val="004A1D9E"/>
    <w:rsid w:val="004D6A58"/>
    <w:rsid w:val="004E0A85"/>
    <w:rsid w:val="004F39DA"/>
    <w:rsid w:val="005072B1"/>
    <w:rsid w:val="00544298"/>
    <w:rsid w:val="0055073B"/>
    <w:rsid w:val="00584A33"/>
    <w:rsid w:val="00594CE9"/>
    <w:rsid w:val="005C7752"/>
    <w:rsid w:val="0062223A"/>
    <w:rsid w:val="00627568"/>
    <w:rsid w:val="00666E8F"/>
    <w:rsid w:val="0069291B"/>
    <w:rsid w:val="00696F15"/>
    <w:rsid w:val="006B3465"/>
    <w:rsid w:val="00723593"/>
    <w:rsid w:val="007375C3"/>
    <w:rsid w:val="00791A49"/>
    <w:rsid w:val="007A5618"/>
    <w:rsid w:val="007D621A"/>
    <w:rsid w:val="00873442"/>
    <w:rsid w:val="009473D1"/>
    <w:rsid w:val="009B1231"/>
    <w:rsid w:val="009C5F3C"/>
    <w:rsid w:val="00A74059"/>
    <w:rsid w:val="00AB3C79"/>
    <w:rsid w:val="00AC2A38"/>
    <w:rsid w:val="00AC7882"/>
    <w:rsid w:val="00AE5BAB"/>
    <w:rsid w:val="00B76A16"/>
    <w:rsid w:val="00B83CCB"/>
    <w:rsid w:val="00BF7CBC"/>
    <w:rsid w:val="00C202AA"/>
    <w:rsid w:val="00CC5539"/>
    <w:rsid w:val="00D07EBC"/>
    <w:rsid w:val="00D873B5"/>
    <w:rsid w:val="00DD1542"/>
    <w:rsid w:val="00DF4A82"/>
    <w:rsid w:val="00DF671E"/>
    <w:rsid w:val="00E40929"/>
    <w:rsid w:val="00E60A55"/>
    <w:rsid w:val="00E76901"/>
    <w:rsid w:val="00E90F3D"/>
    <w:rsid w:val="00EA10FB"/>
    <w:rsid w:val="00EB2592"/>
    <w:rsid w:val="00EB5F9D"/>
    <w:rsid w:val="00ED1934"/>
    <w:rsid w:val="00EE696B"/>
    <w:rsid w:val="00F23B56"/>
    <w:rsid w:val="00F37714"/>
    <w:rsid w:val="00F6774E"/>
    <w:rsid w:val="00F8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17D5EE7-5E02-4C61-BB4D-531670F4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8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5BAB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AE5B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3348</Words>
  <Characters>19088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Irina</cp:lastModifiedBy>
  <cp:revision>2</cp:revision>
  <cp:lastPrinted>2005-05-16T16:55:00Z</cp:lastPrinted>
  <dcterms:created xsi:type="dcterms:W3CDTF">2014-08-13T15:36:00Z</dcterms:created>
  <dcterms:modified xsi:type="dcterms:W3CDTF">2014-08-13T15:36:00Z</dcterms:modified>
</cp:coreProperties>
</file>