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9B5" w:rsidRDefault="001829B5">
      <w:pPr>
        <w:widowControl w:val="0"/>
        <w:spacing w:before="120"/>
        <w:jc w:val="center"/>
        <w:rPr>
          <w:b/>
          <w:bCs/>
          <w:color w:val="000000"/>
          <w:sz w:val="32"/>
          <w:szCs w:val="32"/>
        </w:rPr>
      </w:pPr>
      <w:r>
        <w:rPr>
          <w:b/>
          <w:bCs/>
          <w:color w:val="000000"/>
          <w:sz w:val="32"/>
          <w:szCs w:val="32"/>
        </w:rPr>
        <w:t>Гоголь: Невский проспект</w:t>
      </w:r>
    </w:p>
    <w:p w:rsidR="001829B5" w:rsidRDefault="001829B5">
      <w:pPr>
        <w:widowControl w:val="0"/>
        <w:spacing w:before="120"/>
        <w:ind w:firstLine="567"/>
        <w:jc w:val="both"/>
        <w:rPr>
          <w:color w:val="000000"/>
          <w:sz w:val="24"/>
          <w:szCs w:val="24"/>
        </w:rPr>
      </w:pPr>
      <w:r>
        <w:rPr>
          <w:color w:val="000000"/>
          <w:sz w:val="24"/>
          <w:szCs w:val="24"/>
        </w:rPr>
        <w:t xml:space="preserve">Здесь встретишь все, что хочешь. Утром он для служащих; с 12 для гувернеров и детей; с 2-х часов дня для родителей, общества. Невский проспект это выставка людей. В 3 часа здесь обедающие чиновники, а с 4-х пусто, но вечером гуляют искатели счастья молодые секретари. Так гуляли художник Пискарев и поручик Пирогов. Увидели они дам, и пошел каждый за своей. Пискарев пошел за брюнеткой. Она довела его до дома, пригласила. Он вошел и увидел развратное общество. Убежал к себе домой. </w:t>
      </w:r>
    </w:p>
    <w:p w:rsidR="001829B5" w:rsidRDefault="001829B5">
      <w:pPr>
        <w:widowControl w:val="0"/>
        <w:spacing w:before="120"/>
        <w:ind w:firstLine="567"/>
        <w:jc w:val="both"/>
        <w:rPr>
          <w:color w:val="000000"/>
          <w:sz w:val="24"/>
          <w:szCs w:val="24"/>
        </w:rPr>
      </w:pPr>
      <w:r>
        <w:rPr>
          <w:color w:val="000000"/>
          <w:sz w:val="24"/>
          <w:szCs w:val="24"/>
        </w:rPr>
        <w:t xml:space="preserve">И видит он сон: она благородная дама, присылает за ним, его везут в дом, где она блистает. Она же на всех смотрит гордо, лишь на него с тоской. Танец, движение глазами. Он в сюртуке, запачканном краской. Она: "Вам странной показалась наша встреча, я хочу открыть вам тайну", но пожилой человек ее уводит. Он распихивает всех, пытается ее догнать, но просыпается. Он страстно желает продолжения сна, и с этого момента жизнь во сне для него становится дороже жизни наяву. Наяву он как бы спит, но во сне оживает. Узнает об опиуме, берет его, обещает написать за это картину. Приходит домой, употребляет опиум и засыпает. </w:t>
      </w:r>
    </w:p>
    <w:p w:rsidR="001829B5" w:rsidRDefault="001829B5">
      <w:pPr>
        <w:widowControl w:val="0"/>
        <w:spacing w:before="120"/>
        <w:ind w:firstLine="567"/>
        <w:jc w:val="both"/>
        <w:rPr>
          <w:color w:val="000000"/>
          <w:sz w:val="24"/>
          <w:szCs w:val="24"/>
        </w:rPr>
      </w:pPr>
      <w:r>
        <w:rPr>
          <w:color w:val="000000"/>
          <w:sz w:val="24"/>
          <w:szCs w:val="24"/>
        </w:rPr>
        <w:t xml:space="preserve">Видит ее у окна деревенского дома. Просыпается и думает: "Лучше бы тебя вовсе не было...". Регулярно принимает опиум. Сон, где она его жена, у них дети. Он решает жениться на ней, и тем самым спасти ее со "дна". Нашел тот дом, и сделал ей предложение: "Я буду работать, ты рукоделием". Она ему отвечает, что она не может работать, что желает роскоши. Он убегает и дома бритвой режет себе горло (но по лицу видно, что мучился от неверного пореза). Пирогов прапорщик, только возведенный в этот чин, и потому гордящийся им. Он побежал за немкой глупой, женой Шиллера, жестяночного дел мастера. Гофман друг его пьян. Гофман хочет отрезать нос Шиллеру из-за табака (сколько денег на него уходит). На другой день Пирогов заказал Шиллеру шпоры, оправу к кинжалу и сам приходит узнать о работе. Пристает к немке, и узнает от нее, что в воскресенье днем мужа нет дома. В воскресенье приходит к немке, когда мужа нет, пристает к ней, целует, и тут является пьяный муж и Гофман, и выкидывают Пирогова за ноги и за руки с лестницы. Пирогов собирается отомстить за это, но, поев пирожных, успокаивается. Шиллер следил за ним, а утром ожидал полицию... </w:t>
      </w:r>
    </w:p>
    <w:p w:rsidR="001829B5" w:rsidRDefault="001829B5">
      <w:bookmarkStart w:id="0" w:name="_GoBack"/>
      <w:bookmarkEnd w:id="0"/>
    </w:p>
    <w:sectPr w:rsidR="001829B5">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28A8"/>
    <w:rsid w:val="001829B5"/>
    <w:rsid w:val="003128A8"/>
    <w:rsid w:val="00586977"/>
    <w:rsid w:val="00822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50BA1A6-D344-4E81-9CB0-1B1EDDBE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1445</Words>
  <Characters>825</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Гоголь: Невский проспект</vt:lpstr>
    </vt:vector>
  </TitlesOfParts>
  <Company>PERSONAL COMPUTERS</Company>
  <LinksUpToDate>false</LinksUpToDate>
  <CharactersWithSpaces>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Невский проспект</dc:title>
  <dc:subject/>
  <dc:creator>USER</dc:creator>
  <cp:keywords/>
  <dc:description/>
  <cp:lastModifiedBy>admin</cp:lastModifiedBy>
  <cp:revision>2</cp:revision>
  <dcterms:created xsi:type="dcterms:W3CDTF">2014-01-26T18:49:00Z</dcterms:created>
  <dcterms:modified xsi:type="dcterms:W3CDTF">2014-01-26T18:49:00Z</dcterms:modified>
</cp:coreProperties>
</file>