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C1B" w:rsidRPr="00FD41AA" w:rsidRDefault="00130C1B" w:rsidP="00FD41AA">
      <w:pPr>
        <w:spacing w:line="360" w:lineRule="auto"/>
        <w:ind w:firstLine="709"/>
        <w:jc w:val="center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Министерство науки и образования Украины</w:t>
      </w:r>
    </w:p>
    <w:p w:rsidR="00130C1B" w:rsidRPr="00FD41AA" w:rsidRDefault="00130C1B" w:rsidP="00FD41AA">
      <w:pPr>
        <w:spacing w:line="360" w:lineRule="auto"/>
        <w:ind w:firstLine="709"/>
        <w:jc w:val="center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Приднепровская государственная академия строительства и архитектуры</w:t>
      </w:r>
    </w:p>
    <w:p w:rsidR="00130C1B" w:rsidRPr="00FD41AA" w:rsidRDefault="00130C1B" w:rsidP="00FD41AA">
      <w:pPr>
        <w:spacing w:line="360" w:lineRule="auto"/>
        <w:ind w:firstLine="709"/>
        <w:jc w:val="center"/>
        <w:rPr>
          <w:sz w:val="28"/>
          <w:lang w:val="ru-RU"/>
        </w:rPr>
      </w:pPr>
    </w:p>
    <w:p w:rsidR="00130C1B" w:rsidRPr="00FD41AA" w:rsidRDefault="00FD41AA" w:rsidP="00FD41AA">
      <w:pPr>
        <w:pStyle w:val="4"/>
        <w:spacing w:before="0" w:line="360" w:lineRule="auto"/>
        <w:ind w:firstLine="709"/>
        <w:rPr>
          <w:rFonts w:ascii="Times New Roman" w:hAnsi="Times New Roman"/>
          <w:szCs w:val="36"/>
        </w:rPr>
      </w:pPr>
      <w:r w:rsidRPr="00FD41AA">
        <w:rPr>
          <w:rFonts w:ascii="Times New Roman" w:hAnsi="Times New Roman"/>
          <w:szCs w:val="36"/>
        </w:rPr>
        <w:t>Кафедра Финансов</w:t>
      </w:r>
    </w:p>
    <w:p w:rsidR="00130C1B" w:rsidRPr="00FD41AA" w:rsidRDefault="00130C1B" w:rsidP="00FD41AA">
      <w:pPr>
        <w:spacing w:line="360" w:lineRule="auto"/>
        <w:ind w:firstLine="709"/>
        <w:jc w:val="center"/>
        <w:rPr>
          <w:sz w:val="28"/>
          <w:szCs w:val="36"/>
          <w:lang w:val="ru-RU"/>
        </w:rPr>
      </w:pPr>
    </w:p>
    <w:p w:rsidR="00130C1B" w:rsidRPr="00FD41AA" w:rsidRDefault="00130C1B" w:rsidP="00FD41AA">
      <w:pPr>
        <w:spacing w:line="360" w:lineRule="auto"/>
        <w:ind w:firstLine="709"/>
        <w:jc w:val="center"/>
        <w:rPr>
          <w:sz w:val="28"/>
          <w:szCs w:val="36"/>
          <w:lang w:val="ru-RU"/>
        </w:rPr>
      </w:pPr>
    </w:p>
    <w:p w:rsidR="00130C1B" w:rsidRPr="00FD41AA" w:rsidRDefault="00130C1B" w:rsidP="00FD41AA">
      <w:pPr>
        <w:spacing w:line="360" w:lineRule="auto"/>
        <w:ind w:firstLine="709"/>
        <w:jc w:val="center"/>
        <w:rPr>
          <w:sz w:val="28"/>
          <w:szCs w:val="36"/>
          <w:lang w:val="ru-RU"/>
        </w:rPr>
      </w:pPr>
    </w:p>
    <w:p w:rsidR="00130C1B" w:rsidRPr="00FD41AA" w:rsidRDefault="00130C1B" w:rsidP="00FD41AA">
      <w:pPr>
        <w:spacing w:line="360" w:lineRule="auto"/>
        <w:ind w:firstLine="709"/>
        <w:jc w:val="center"/>
        <w:rPr>
          <w:sz w:val="28"/>
          <w:szCs w:val="36"/>
          <w:lang w:val="ru-RU"/>
        </w:rPr>
      </w:pPr>
    </w:p>
    <w:p w:rsidR="00130C1B" w:rsidRPr="00FD41AA" w:rsidRDefault="00130C1B" w:rsidP="00FD41AA">
      <w:pPr>
        <w:spacing w:line="360" w:lineRule="auto"/>
        <w:ind w:firstLine="709"/>
        <w:jc w:val="center"/>
        <w:rPr>
          <w:sz w:val="28"/>
          <w:szCs w:val="36"/>
          <w:lang w:val="ru-RU"/>
        </w:rPr>
      </w:pPr>
    </w:p>
    <w:p w:rsidR="00130C1B" w:rsidRPr="00FD41AA" w:rsidRDefault="00130C1B" w:rsidP="00FD41AA">
      <w:pPr>
        <w:spacing w:line="360" w:lineRule="auto"/>
        <w:ind w:firstLine="709"/>
        <w:jc w:val="center"/>
        <w:rPr>
          <w:sz w:val="28"/>
          <w:szCs w:val="36"/>
          <w:lang w:val="ru-RU"/>
        </w:rPr>
      </w:pPr>
    </w:p>
    <w:p w:rsidR="00130C1B" w:rsidRPr="00FD41AA" w:rsidRDefault="00130C1B" w:rsidP="00FD41AA">
      <w:pPr>
        <w:spacing w:line="360" w:lineRule="auto"/>
        <w:ind w:firstLine="709"/>
        <w:jc w:val="center"/>
        <w:rPr>
          <w:sz w:val="28"/>
          <w:szCs w:val="36"/>
          <w:lang w:val="ru-RU"/>
        </w:rPr>
      </w:pPr>
    </w:p>
    <w:p w:rsidR="00FD41AA" w:rsidRDefault="00FD41AA" w:rsidP="00FD41AA">
      <w:pPr>
        <w:tabs>
          <w:tab w:val="left" w:pos="1605"/>
        </w:tabs>
        <w:spacing w:line="360" w:lineRule="auto"/>
        <w:ind w:firstLine="709"/>
        <w:jc w:val="center"/>
        <w:rPr>
          <w:sz w:val="28"/>
          <w:szCs w:val="44"/>
          <w:lang w:val="ru-RU"/>
        </w:rPr>
      </w:pPr>
    </w:p>
    <w:p w:rsidR="00FD41AA" w:rsidRDefault="00FD41AA" w:rsidP="00FD41AA">
      <w:pPr>
        <w:tabs>
          <w:tab w:val="left" w:pos="1605"/>
        </w:tabs>
        <w:spacing w:line="360" w:lineRule="auto"/>
        <w:ind w:firstLine="709"/>
        <w:jc w:val="center"/>
        <w:rPr>
          <w:sz w:val="28"/>
          <w:szCs w:val="44"/>
          <w:lang w:val="ru-RU"/>
        </w:rPr>
      </w:pPr>
    </w:p>
    <w:p w:rsidR="00FD41AA" w:rsidRDefault="00FD41AA" w:rsidP="00FD41AA">
      <w:pPr>
        <w:tabs>
          <w:tab w:val="left" w:pos="1605"/>
        </w:tabs>
        <w:spacing w:line="360" w:lineRule="auto"/>
        <w:ind w:firstLine="709"/>
        <w:jc w:val="center"/>
        <w:rPr>
          <w:sz w:val="28"/>
          <w:szCs w:val="44"/>
          <w:lang w:val="ru-RU"/>
        </w:rPr>
      </w:pPr>
    </w:p>
    <w:p w:rsidR="00FD41AA" w:rsidRDefault="00FD41AA" w:rsidP="00FD41AA">
      <w:pPr>
        <w:tabs>
          <w:tab w:val="left" w:pos="1605"/>
        </w:tabs>
        <w:spacing w:line="360" w:lineRule="auto"/>
        <w:ind w:firstLine="709"/>
        <w:jc w:val="center"/>
        <w:rPr>
          <w:sz w:val="28"/>
          <w:szCs w:val="44"/>
          <w:lang w:val="ru-RU"/>
        </w:rPr>
      </w:pPr>
    </w:p>
    <w:p w:rsidR="00FD41AA" w:rsidRDefault="00FD41AA" w:rsidP="00FD41AA">
      <w:pPr>
        <w:tabs>
          <w:tab w:val="left" w:pos="1605"/>
        </w:tabs>
        <w:spacing w:line="360" w:lineRule="auto"/>
        <w:ind w:firstLine="709"/>
        <w:jc w:val="center"/>
        <w:rPr>
          <w:sz w:val="28"/>
          <w:szCs w:val="44"/>
          <w:lang w:val="ru-RU"/>
        </w:rPr>
      </w:pPr>
    </w:p>
    <w:p w:rsidR="00130C1B" w:rsidRPr="00FD41AA" w:rsidRDefault="00130C1B" w:rsidP="00FD41AA">
      <w:pPr>
        <w:tabs>
          <w:tab w:val="left" w:pos="1605"/>
        </w:tabs>
        <w:spacing w:line="360" w:lineRule="auto"/>
        <w:ind w:firstLine="709"/>
        <w:jc w:val="center"/>
        <w:rPr>
          <w:sz w:val="28"/>
          <w:szCs w:val="44"/>
          <w:lang w:val="ru-RU"/>
        </w:rPr>
      </w:pPr>
      <w:r w:rsidRPr="00FD41AA">
        <w:rPr>
          <w:sz w:val="28"/>
          <w:szCs w:val="44"/>
          <w:lang w:val="ru-RU"/>
        </w:rPr>
        <w:t>К</w:t>
      </w:r>
      <w:r w:rsidR="00FD41AA" w:rsidRPr="00FD41AA">
        <w:rPr>
          <w:sz w:val="28"/>
          <w:szCs w:val="44"/>
          <w:lang w:val="ru-RU"/>
        </w:rPr>
        <w:t>онтрольная работа по дисциплине:</w:t>
      </w:r>
    </w:p>
    <w:p w:rsidR="00130C1B" w:rsidRPr="00FD41AA" w:rsidRDefault="00FD41AA" w:rsidP="00FD41AA">
      <w:pPr>
        <w:tabs>
          <w:tab w:val="left" w:pos="1605"/>
        </w:tabs>
        <w:spacing w:line="360" w:lineRule="auto"/>
        <w:ind w:firstLine="709"/>
        <w:jc w:val="center"/>
        <w:rPr>
          <w:sz w:val="28"/>
          <w:szCs w:val="40"/>
          <w:lang w:val="ru-RU"/>
        </w:rPr>
      </w:pPr>
      <w:r w:rsidRPr="00FD41AA">
        <w:rPr>
          <w:sz w:val="28"/>
          <w:szCs w:val="40"/>
          <w:lang w:val="ru-RU"/>
        </w:rPr>
        <w:t>Ценообразование в строительстве</w:t>
      </w:r>
    </w:p>
    <w:p w:rsidR="00CB54C3" w:rsidRPr="00FD41AA" w:rsidRDefault="00FD41AA" w:rsidP="00FD41AA">
      <w:pPr>
        <w:tabs>
          <w:tab w:val="left" w:pos="1605"/>
        </w:tabs>
        <w:spacing w:line="360" w:lineRule="auto"/>
        <w:ind w:firstLine="709"/>
        <w:jc w:val="center"/>
        <w:rPr>
          <w:sz w:val="28"/>
          <w:szCs w:val="40"/>
          <w:lang w:val="ru-RU"/>
        </w:rPr>
      </w:pPr>
      <w:r w:rsidRPr="00FD41AA">
        <w:rPr>
          <w:sz w:val="28"/>
          <w:szCs w:val="40"/>
          <w:lang w:val="ru-RU"/>
        </w:rPr>
        <w:t>тема</w:t>
      </w:r>
      <w:r w:rsidR="00CB54C3" w:rsidRPr="00FD41AA">
        <w:rPr>
          <w:sz w:val="28"/>
          <w:szCs w:val="40"/>
          <w:lang w:val="ru-RU"/>
        </w:rPr>
        <w:t>:</w:t>
      </w:r>
      <w:r w:rsidRPr="00FD41AA">
        <w:rPr>
          <w:sz w:val="28"/>
          <w:szCs w:val="40"/>
          <w:lang w:val="ru-RU"/>
        </w:rPr>
        <w:t xml:space="preserve"> </w:t>
      </w:r>
      <w:r w:rsidR="00CB54C3" w:rsidRPr="00FD41AA">
        <w:rPr>
          <w:sz w:val="28"/>
          <w:szCs w:val="40"/>
          <w:lang w:val="ru-RU"/>
        </w:rPr>
        <w:t>Базовое составление строительной сметы</w:t>
      </w:r>
    </w:p>
    <w:p w:rsidR="004C446B" w:rsidRPr="00FD41AA" w:rsidRDefault="004C446B" w:rsidP="00FD41AA">
      <w:pPr>
        <w:spacing w:line="360" w:lineRule="auto"/>
        <w:ind w:firstLine="709"/>
        <w:jc w:val="center"/>
        <w:rPr>
          <w:sz w:val="28"/>
          <w:szCs w:val="40"/>
          <w:lang w:val="ru-RU"/>
        </w:rPr>
      </w:pPr>
    </w:p>
    <w:p w:rsidR="00FD41AA" w:rsidRPr="00FD41AA" w:rsidRDefault="00FD41AA" w:rsidP="00FD41AA">
      <w:pPr>
        <w:spacing w:line="360" w:lineRule="auto"/>
        <w:ind w:firstLine="709"/>
        <w:jc w:val="center"/>
        <w:rPr>
          <w:sz w:val="28"/>
          <w:szCs w:val="40"/>
          <w:lang w:val="ru-RU"/>
        </w:rPr>
      </w:pPr>
    </w:p>
    <w:p w:rsidR="00FD41AA" w:rsidRPr="00FD41AA" w:rsidRDefault="00FD41AA" w:rsidP="00FD41AA">
      <w:pPr>
        <w:spacing w:line="360" w:lineRule="auto"/>
        <w:ind w:firstLine="709"/>
        <w:jc w:val="center"/>
        <w:rPr>
          <w:sz w:val="28"/>
          <w:szCs w:val="40"/>
          <w:lang w:val="ru-RU"/>
        </w:rPr>
      </w:pPr>
    </w:p>
    <w:p w:rsidR="004C446B" w:rsidRPr="00FD41AA" w:rsidRDefault="004C446B" w:rsidP="00FD41AA">
      <w:pPr>
        <w:spacing w:line="360" w:lineRule="auto"/>
        <w:ind w:firstLine="709"/>
        <w:jc w:val="center"/>
        <w:rPr>
          <w:sz w:val="28"/>
          <w:szCs w:val="40"/>
          <w:lang w:val="ru-RU"/>
        </w:rPr>
      </w:pPr>
    </w:p>
    <w:p w:rsidR="004C446B" w:rsidRPr="00FD41AA" w:rsidRDefault="004C446B" w:rsidP="00FD41AA">
      <w:pPr>
        <w:spacing w:line="360" w:lineRule="auto"/>
        <w:ind w:firstLine="709"/>
        <w:jc w:val="center"/>
        <w:rPr>
          <w:sz w:val="28"/>
          <w:szCs w:val="40"/>
          <w:lang w:val="ru-RU"/>
        </w:rPr>
      </w:pPr>
    </w:p>
    <w:p w:rsidR="004C446B" w:rsidRPr="00FD41AA" w:rsidRDefault="004C446B" w:rsidP="00FD41AA">
      <w:pPr>
        <w:spacing w:line="360" w:lineRule="auto"/>
        <w:ind w:firstLine="709"/>
        <w:jc w:val="center"/>
        <w:rPr>
          <w:sz w:val="28"/>
          <w:szCs w:val="40"/>
          <w:lang w:val="ru-RU"/>
        </w:rPr>
      </w:pPr>
    </w:p>
    <w:p w:rsidR="004C446B" w:rsidRPr="00FD41AA" w:rsidRDefault="004C446B" w:rsidP="00FD41AA">
      <w:pPr>
        <w:spacing w:line="360" w:lineRule="auto"/>
        <w:ind w:firstLine="709"/>
        <w:jc w:val="center"/>
        <w:rPr>
          <w:sz w:val="28"/>
          <w:szCs w:val="40"/>
          <w:lang w:val="ru-RU"/>
        </w:rPr>
      </w:pPr>
    </w:p>
    <w:p w:rsidR="00381D1C" w:rsidRPr="00FD41AA" w:rsidRDefault="00381D1C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C446B" w:rsidRPr="00FD41AA" w:rsidRDefault="00381D1C" w:rsidP="00FD41AA">
      <w:pPr>
        <w:tabs>
          <w:tab w:val="left" w:pos="3300"/>
        </w:tabs>
        <w:spacing w:line="360" w:lineRule="auto"/>
        <w:ind w:firstLine="709"/>
        <w:jc w:val="center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Днепропетровск</w:t>
      </w:r>
      <w:r w:rsidR="00A67E70" w:rsidRPr="00FD41AA">
        <w:rPr>
          <w:sz w:val="28"/>
          <w:szCs w:val="28"/>
          <w:lang w:val="ru-RU"/>
        </w:rPr>
        <w:t xml:space="preserve"> 2009</w:t>
      </w:r>
      <w:r w:rsidRPr="00FD41AA">
        <w:rPr>
          <w:sz w:val="28"/>
          <w:szCs w:val="28"/>
          <w:lang w:val="ru-RU"/>
        </w:rPr>
        <w:t xml:space="preserve"> год</w:t>
      </w:r>
    </w:p>
    <w:p w:rsidR="00844214" w:rsidRPr="00D006AD" w:rsidRDefault="00FD41AA" w:rsidP="00FD41AA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40"/>
          <w:lang w:val="ru-RU"/>
        </w:rPr>
      </w:pPr>
      <w:r w:rsidRPr="00FD41AA">
        <w:rPr>
          <w:sz w:val="28"/>
          <w:szCs w:val="40"/>
          <w:lang w:val="ru-RU"/>
        </w:rPr>
        <w:br w:type="page"/>
      </w:r>
      <w:r w:rsidR="00844214" w:rsidRPr="00D006AD">
        <w:rPr>
          <w:b/>
          <w:sz w:val="28"/>
          <w:szCs w:val="40"/>
          <w:lang w:val="ru-RU"/>
        </w:rPr>
        <w:t>Содержание</w:t>
      </w:r>
    </w:p>
    <w:p w:rsidR="00844214" w:rsidRPr="00FD41AA" w:rsidRDefault="00844214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844214" w:rsidRPr="00FD41AA" w:rsidRDefault="00D006AD" w:rsidP="00D006AD">
      <w:pPr>
        <w:tabs>
          <w:tab w:val="left" w:pos="8730"/>
        </w:tabs>
        <w:spacing w:line="360" w:lineRule="auto"/>
        <w:jc w:val="both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>1.Задание по варианту</w:t>
      </w:r>
    </w:p>
    <w:p w:rsidR="00844214" w:rsidRPr="00FD41AA" w:rsidRDefault="00844214" w:rsidP="00D006AD">
      <w:pPr>
        <w:tabs>
          <w:tab w:val="left" w:pos="4185"/>
          <w:tab w:val="left" w:pos="8835"/>
        </w:tabs>
        <w:spacing w:line="360" w:lineRule="auto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2.Составление локального сметного расчёта №1</w:t>
      </w:r>
    </w:p>
    <w:p w:rsidR="00844214" w:rsidRPr="00FD41AA" w:rsidRDefault="00844214" w:rsidP="00D006AD">
      <w:pPr>
        <w:tabs>
          <w:tab w:val="left" w:pos="4185"/>
          <w:tab w:val="left" w:pos="8910"/>
        </w:tabs>
        <w:spacing w:line="360" w:lineRule="auto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3. Составление локального сметного расчёта №2</w:t>
      </w:r>
    </w:p>
    <w:p w:rsidR="00844214" w:rsidRPr="00FD41AA" w:rsidRDefault="00844214" w:rsidP="00D006AD">
      <w:pPr>
        <w:tabs>
          <w:tab w:val="left" w:pos="4185"/>
          <w:tab w:val="left" w:pos="8820"/>
        </w:tabs>
        <w:spacing w:line="360" w:lineRule="auto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4. Составление локального сметного расчёта №3</w:t>
      </w:r>
    </w:p>
    <w:p w:rsidR="00844214" w:rsidRPr="00FD41AA" w:rsidRDefault="00844214" w:rsidP="00D006AD">
      <w:pPr>
        <w:tabs>
          <w:tab w:val="left" w:pos="4185"/>
          <w:tab w:val="left" w:pos="8940"/>
        </w:tabs>
        <w:spacing w:line="360" w:lineRule="auto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5. Составление локального сметного расчёта №4</w:t>
      </w:r>
    </w:p>
    <w:p w:rsidR="00844214" w:rsidRPr="00FD41AA" w:rsidRDefault="00844214" w:rsidP="00D006AD">
      <w:pPr>
        <w:tabs>
          <w:tab w:val="left" w:pos="4185"/>
          <w:tab w:val="left" w:pos="8985"/>
        </w:tabs>
        <w:spacing w:line="360" w:lineRule="auto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6. Составление локального сметного расчёта №5</w:t>
      </w:r>
    </w:p>
    <w:p w:rsidR="00844214" w:rsidRPr="00FD41AA" w:rsidRDefault="00844214" w:rsidP="00D006AD">
      <w:pPr>
        <w:tabs>
          <w:tab w:val="left" w:pos="4185"/>
          <w:tab w:val="left" w:pos="8880"/>
        </w:tabs>
        <w:spacing w:line="360" w:lineRule="auto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 xml:space="preserve">7. Составление </w:t>
      </w:r>
      <w:r w:rsidR="00D006AD" w:rsidRPr="00FD41AA">
        <w:rPr>
          <w:sz w:val="28"/>
          <w:szCs w:val="32"/>
          <w:lang w:val="ru-RU"/>
        </w:rPr>
        <w:t>объектной</w:t>
      </w:r>
      <w:r w:rsidRPr="00FD41AA">
        <w:rPr>
          <w:sz w:val="28"/>
          <w:szCs w:val="32"/>
          <w:lang w:val="ru-RU"/>
        </w:rPr>
        <w:t xml:space="preserve"> сметы</w:t>
      </w:r>
    </w:p>
    <w:p w:rsidR="00844214" w:rsidRPr="00FD41AA" w:rsidRDefault="00D006AD" w:rsidP="00D006AD">
      <w:pPr>
        <w:tabs>
          <w:tab w:val="left" w:pos="4185"/>
          <w:tab w:val="left" w:pos="8745"/>
        </w:tabs>
        <w:spacing w:line="360" w:lineRule="auto"/>
        <w:jc w:val="both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>8. Составление сводного</w:t>
      </w:r>
      <w:r w:rsidR="00844214" w:rsidRPr="00FD41AA">
        <w:rPr>
          <w:sz w:val="28"/>
          <w:szCs w:val="32"/>
          <w:lang w:val="ru-RU"/>
        </w:rPr>
        <w:t xml:space="preserve"> сметного расчёта</w:t>
      </w:r>
    </w:p>
    <w:p w:rsidR="00844214" w:rsidRPr="00FD41AA" w:rsidRDefault="00844214" w:rsidP="00D006AD">
      <w:pPr>
        <w:tabs>
          <w:tab w:val="left" w:pos="4185"/>
          <w:tab w:val="left" w:pos="8865"/>
        </w:tabs>
        <w:spacing w:line="360" w:lineRule="auto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9. Составление договорной цены</w:t>
      </w:r>
    </w:p>
    <w:p w:rsidR="00844214" w:rsidRPr="00FD41AA" w:rsidRDefault="00844214" w:rsidP="00D006AD">
      <w:pPr>
        <w:tabs>
          <w:tab w:val="left" w:pos="9015"/>
        </w:tabs>
        <w:spacing w:line="360" w:lineRule="auto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Вывод</w:t>
      </w:r>
    </w:p>
    <w:p w:rsidR="00E5719E" w:rsidRPr="00FD41AA" w:rsidRDefault="00E5719E" w:rsidP="00D006AD">
      <w:pPr>
        <w:tabs>
          <w:tab w:val="left" w:pos="8940"/>
        </w:tabs>
        <w:spacing w:line="360" w:lineRule="auto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Приложения</w:t>
      </w:r>
    </w:p>
    <w:p w:rsidR="00844214" w:rsidRPr="00FD41AA" w:rsidRDefault="00844214" w:rsidP="00D006AD">
      <w:pPr>
        <w:tabs>
          <w:tab w:val="left" w:pos="8670"/>
        </w:tabs>
        <w:spacing w:line="360" w:lineRule="auto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Список литературы</w:t>
      </w:r>
    </w:p>
    <w:p w:rsidR="00473431" w:rsidRPr="00CD765D" w:rsidRDefault="00CD765D" w:rsidP="00FD41AA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>
        <w:rPr>
          <w:sz w:val="28"/>
          <w:szCs w:val="32"/>
          <w:lang w:val="ru-RU"/>
        </w:rPr>
        <w:br w:type="page"/>
      </w:r>
      <w:r w:rsidR="00231F39">
        <w:rPr>
          <w:sz w:val="28"/>
          <w:szCs w:val="32"/>
          <w:lang w:val="ru-RU"/>
        </w:rPr>
        <w:t xml:space="preserve">1. </w:t>
      </w:r>
      <w:r w:rsidR="00473431" w:rsidRPr="00CD765D">
        <w:rPr>
          <w:b/>
          <w:sz w:val="28"/>
          <w:szCs w:val="32"/>
          <w:lang w:val="ru-RU"/>
        </w:rPr>
        <w:t>Задание по варианту 12</w:t>
      </w:r>
    </w:p>
    <w:p w:rsidR="00473431" w:rsidRPr="00FD41AA" w:rsidRDefault="00473431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9E2C07" w:rsidRPr="00FD41AA" w:rsidRDefault="009E2C07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 xml:space="preserve">Необходимо составить локальные сметные расчеты №1-№5, а также </w:t>
      </w:r>
      <w:r w:rsidR="00CD765D" w:rsidRPr="00FD41AA">
        <w:rPr>
          <w:sz w:val="28"/>
          <w:szCs w:val="32"/>
          <w:lang w:val="ru-RU"/>
        </w:rPr>
        <w:t>объектную</w:t>
      </w:r>
      <w:r w:rsidRPr="00FD41AA">
        <w:rPr>
          <w:sz w:val="28"/>
          <w:szCs w:val="32"/>
          <w:lang w:val="ru-RU"/>
        </w:rPr>
        <w:t xml:space="preserve"> смету, сводный сметный расчёт и договорную цену на следующее строительство:</w:t>
      </w:r>
    </w:p>
    <w:p w:rsidR="00084497" w:rsidRPr="00CD765D" w:rsidRDefault="00CD765D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>
        <w:rPr>
          <w:sz w:val="28"/>
          <w:szCs w:val="28"/>
          <w:lang w:val="ru-RU"/>
        </w:rPr>
        <w:t>В</w:t>
      </w:r>
      <w:r w:rsidR="009E2C07" w:rsidRPr="00CD765D">
        <w:rPr>
          <w:sz w:val="28"/>
          <w:szCs w:val="28"/>
          <w:lang w:val="ru-RU"/>
        </w:rPr>
        <w:t>спомогательного цеха ПХЗ в г. Днепродзержинске, ремонтно-механический цех в объёме 30 тыс м3.</w:t>
      </w:r>
    </w:p>
    <w:p w:rsidR="00231F39" w:rsidRDefault="00231F39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084497" w:rsidRPr="00231F39" w:rsidRDefault="00084497" w:rsidP="00FD41AA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 w:rsidRPr="00231F39">
        <w:rPr>
          <w:b/>
          <w:sz w:val="28"/>
          <w:szCs w:val="32"/>
          <w:lang w:val="ru-RU"/>
        </w:rPr>
        <w:t>2.</w:t>
      </w:r>
      <w:r w:rsidR="001C473C" w:rsidRPr="00231F39">
        <w:rPr>
          <w:b/>
          <w:sz w:val="28"/>
          <w:szCs w:val="32"/>
          <w:lang w:val="ru-RU"/>
        </w:rPr>
        <w:t xml:space="preserve"> </w:t>
      </w:r>
      <w:r w:rsidRPr="00231F39">
        <w:rPr>
          <w:b/>
          <w:sz w:val="28"/>
          <w:szCs w:val="32"/>
          <w:lang w:val="ru-RU"/>
        </w:rPr>
        <w:t>Составлени</w:t>
      </w:r>
      <w:r w:rsidR="005A2E41" w:rsidRPr="00231F39">
        <w:rPr>
          <w:b/>
          <w:sz w:val="28"/>
          <w:szCs w:val="32"/>
          <w:lang w:val="ru-RU"/>
        </w:rPr>
        <w:t>е локального сметного расчёта №1 «Общестроительные работ</w:t>
      </w:r>
      <w:r w:rsidR="00231F39" w:rsidRPr="00231F39">
        <w:rPr>
          <w:b/>
          <w:sz w:val="28"/>
          <w:szCs w:val="32"/>
          <w:lang w:val="ru-RU"/>
        </w:rPr>
        <w:t>ы»</w:t>
      </w:r>
    </w:p>
    <w:p w:rsidR="00231F39" w:rsidRPr="00FD41AA" w:rsidRDefault="00231F39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0C29E4" w:rsidRPr="00FD41AA" w:rsidRDefault="000C29E4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Изначально следует заметить</w:t>
      </w:r>
      <w:r w:rsidR="001C473C">
        <w:rPr>
          <w:sz w:val="28"/>
          <w:szCs w:val="32"/>
          <w:lang w:val="ru-RU"/>
        </w:rPr>
        <w:t>,</w:t>
      </w:r>
      <w:r w:rsidRPr="00FD41AA">
        <w:rPr>
          <w:sz w:val="28"/>
          <w:szCs w:val="32"/>
          <w:lang w:val="ru-RU"/>
        </w:rPr>
        <w:t xml:space="preserve"> что разряд работ по всем видам работ принимаем равному 5-му разряду.</w:t>
      </w:r>
    </w:p>
    <w:p w:rsidR="003B063E" w:rsidRPr="00FD41AA" w:rsidRDefault="002A7CDF" w:rsidP="00FD41AA">
      <w:pPr>
        <w:tabs>
          <w:tab w:val="left" w:pos="33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3</w:t>
      </w:r>
      <w:r w:rsidR="00A553CE" w:rsidRPr="00FD41AA">
        <w:rPr>
          <w:sz w:val="28"/>
          <w:szCs w:val="28"/>
          <w:lang w:val="ru-RU"/>
        </w:rPr>
        <w:t xml:space="preserve"> «Прямые затраты»</w:t>
      </w:r>
      <w:r w:rsidRPr="00FD41AA">
        <w:rPr>
          <w:sz w:val="28"/>
          <w:szCs w:val="28"/>
          <w:lang w:val="ru-RU"/>
        </w:rPr>
        <w:t>.</w:t>
      </w:r>
    </w:p>
    <w:p w:rsidR="001C473C" w:rsidRDefault="002C6CE3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13 ЛСР №1(Итого)</w:t>
      </w:r>
      <w:r w:rsidR="003B063E" w:rsidRPr="00FD41AA">
        <w:rPr>
          <w:sz w:val="28"/>
          <w:szCs w:val="28"/>
          <w:lang w:val="ru-RU"/>
        </w:rPr>
        <w:t>.</w:t>
      </w:r>
    </w:p>
    <w:p w:rsidR="002C6CE3" w:rsidRPr="00FD41AA" w:rsidRDefault="003B063E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Прямые </w:t>
      </w:r>
      <w:r w:rsidR="002C6CE3" w:rsidRPr="00FD41AA">
        <w:rPr>
          <w:sz w:val="28"/>
          <w:szCs w:val="28"/>
          <w:lang w:val="ru-RU"/>
        </w:rPr>
        <w:t>затраты</w:t>
      </w:r>
      <w:r w:rsidR="009D7DD5">
        <w:rPr>
          <w:sz w:val="28"/>
          <w:szCs w:val="28"/>
          <w:lang w:val="ru-RU"/>
        </w:rPr>
        <w:t xml:space="preserve"> </w:t>
      </w:r>
      <w:r w:rsidR="002C6CE3" w:rsidRPr="00FD41AA">
        <w:rPr>
          <w:sz w:val="28"/>
          <w:szCs w:val="28"/>
          <w:lang w:val="ru-RU"/>
        </w:rPr>
        <w:t>=</w:t>
      </w:r>
      <w:r w:rsidR="009D7DD5">
        <w:rPr>
          <w:sz w:val="28"/>
          <w:szCs w:val="28"/>
          <w:lang w:val="ru-RU"/>
        </w:rPr>
        <w:t xml:space="preserve"> </w:t>
      </w:r>
      <w:r w:rsidR="002C6CE3" w:rsidRPr="00FD41AA">
        <w:rPr>
          <w:sz w:val="28"/>
          <w:szCs w:val="28"/>
          <w:lang w:val="ru-RU"/>
        </w:rPr>
        <w:t xml:space="preserve">строительный объём на «укрупнённую стоимость» общестроительных работ из Приложения </w:t>
      </w:r>
      <w:r w:rsidR="009D7DD5">
        <w:rPr>
          <w:sz w:val="28"/>
          <w:szCs w:val="28"/>
          <w:lang w:val="ru-RU"/>
        </w:rPr>
        <w:t>1</w:t>
      </w:r>
    </w:p>
    <w:p w:rsidR="002C6CE3" w:rsidRPr="00FD41AA" w:rsidRDefault="002C6CE3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30*45,2=1356 </w:t>
      </w:r>
      <w:r w:rsidR="00B00010" w:rsidRPr="00FD41AA">
        <w:rPr>
          <w:sz w:val="28"/>
          <w:szCs w:val="28"/>
          <w:lang w:val="ru-RU"/>
        </w:rPr>
        <w:t>тыс.</w:t>
      </w:r>
      <w:r w:rsidRPr="00FD41AA">
        <w:rPr>
          <w:sz w:val="28"/>
          <w:szCs w:val="28"/>
          <w:lang w:val="ru-RU"/>
        </w:rPr>
        <w:t xml:space="preserve"> грн</w:t>
      </w:r>
    </w:p>
    <w:p w:rsidR="001C473C" w:rsidRDefault="002C6CE3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2. Строка 1.</w:t>
      </w:r>
    </w:p>
    <w:p w:rsidR="002A7CDF" w:rsidRDefault="002C6CE3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Земляные работы</w:t>
      </w:r>
      <w:r w:rsidR="001C473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Прямые затраты*</w:t>
      </w:r>
      <w:r w:rsidR="002A7CDF" w:rsidRPr="00FD41AA">
        <w:rPr>
          <w:sz w:val="28"/>
          <w:szCs w:val="28"/>
          <w:lang w:val="ru-RU"/>
        </w:rPr>
        <w:t>0,008(показатели из Приложения 9 для 1-этажных зданий).</w:t>
      </w:r>
    </w:p>
    <w:p w:rsidR="001C473C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3. Строка</w:t>
      </w:r>
      <w:r w:rsidR="002C6CE3" w:rsidRPr="00FD41AA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2.</w:t>
      </w:r>
    </w:p>
    <w:p w:rsidR="002A7CDF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Фундаменты</w:t>
      </w:r>
      <w:r w:rsidR="009D7DD5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</w:t>
      </w:r>
      <w:r w:rsidR="009D7DD5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Прямые затраты*0,043(показатели из Приложения 9 для 1-этажных зданий).</w:t>
      </w:r>
    </w:p>
    <w:p w:rsidR="001C473C" w:rsidRDefault="001E3AB2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4.Строка 3.</w:t>
      </w:r>
    </w:p>
    <w:p w:rsidR="002A7CDF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Стены</w:t>
      </w:r>
      <w:r w:rsidR="009D7DD5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Прямые затраты*0,11(показатели из Приложения 9 для 1-этажных зданий).</w:t>
      </w:r>
    </w:p>
    <w:p w:rsidR="001C473C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5.Строка 4.</w:t>
      </w:r>
    </w:p>
    <w:p w:rsidR="002A7CDF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Ж/б каркас= Прямые затраты*0,286(показатели из Приложения 9 для 1-этажных зданий).</w:t>
      </w:r>
    </w:p>
    <w:p w:rsidR="001C473C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6.Строка 5.</w:t>
      </w:r>
    </w:p>
    <w:p w:rsidR="002A7CDF" w:rsidRPr="00FD41AA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Лестницы=0(показатели из Приложения 9 для 1-этажных зданий).</w:t>
      </w:r>
    </w:p>
    <w:p w:rsidR="001C473C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7.Строка 6.</w:t>
      </w:r>
    </w:p>
    <w:p w:rsidR="002A7CDF" w:rsidRPr="00FD41AA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Полы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Прямые затраты*0,144(показатели из Приложения 9 для 1-этажных зданий).</w:t>
      </w:r>
    </w:p>
    <w:p w:rsidR="001C473C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8.Строка 7.</w:t>
      </w:r>
    </w:p>
    <w:p w:rsidR="002A7CDF" w:rsidRPr="00FD41AA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Перегородки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Прямые затраты*0,45(показатели из Приложения 9 для 1-этажных зданий).</w:t>
      </w:r>
    </w:p>
    <w:p w:rsidR="001C473C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9.Строка 8.</w:t>
      </w:r>
    </w:p>
    <w:p w:rsidR="009E2C07" w:rsidRPr="00FD41AA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Проемы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Прямые затраты*0,45(показатели из Приложения 9 для 1-этажных зданий).</w:t>
      </w:r>
    </w:p>
    <w:p w:rsidR="001C473C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10.Строка 9.</w:t>
      </w:r>
    </w:p>
    <w:p w:rsidR="002A7CDF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Кровля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Прямые затраты*0,203(показатели из Приложения 9 для 1-этажных зданий).</w:t>
      </w:r>
    </w:p>
    <w:p w:rsidR="001C473C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11.Строка 10.</w:t>
      </w:r>
    </w:p>
    <w:p w:rsidR="002A7CDF" w:rsidRPr="00FD41AA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Фонари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Прямые затраты*0,077(показатели из Приложения 9 для 1-этажных зданий).</w:t>
      </w:r>
    </w:p>
    <w:p w:rsidR="001C473C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12.Строка11.</w:t>
      </w:r>
    </w:p>
    <w:p w:rsidR="00A553CE" w:rsidRPr="00FD41AA" w:rsidRDefault="002A7CD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Отделочные работы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Прямые затраты*0,007</w:t>
      </w:r>
      <w:r w:rsidR="00A553CE" w:rsidRPr="00FD41AA">
        <w:rPr>
          <w:sz w:val="28"/>
          <w:szCs w:val="28"/>
          <w:lang w:val="ru-RU"/>
        </w:rPr>
        <w:t>(показатели из Приложения 9 для 1-этажных зданий).</w:t>
      </w:r>
    </w:p>
    <w:p w:rsidR="001C473C" w:rsidRDefault="00A553CE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13.Строка 12.</w:t>
      </w:r>
    </w:p>
    <w:p w:rsidR="00A553CE" w:rsidRPr="00FD41AA" w:rsidRDefault="00A553CE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Прочие работы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Прямые затраты*0,032(показатели из Приложения 9 для 1-этажных зданий).</w:t>
      </w:r>
    </w:p>
    <w:p w:rsidR="00A553CE" w:rsidRDefault="00A553CE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 «Заработная плата».</w:t>
      </w:r>
    </w:p>
    <w:p w:rsidR="00A553CE" w:rsidRPr="00FD41AA" w:rsidRDefault="00A553CE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1-13=Показатели строк 1-13(гр3)*0,12</w:t>
      </w:r>
    </w:p>
    <w:p w:rsidR="00B62D0C" w:rsidRDefault="00B62D0C" w:rsidP="00FD41AA">
      <w:pPr>
        <w:tabs>
          <w:tab w:val="left" w:pos="313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 «Нормативно-расчётная труд-ть».</w:t>
      </w:r>
    </w:p>
    <w:p w:rsidR="00B62D0C" w:rsidRPr="00FD41AA" w:rsidRDefault="00B62D0C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1-13=Показатели строк 1-13(гр4)*0,08</w:t>
      </w:r>
    </w:p>
    <w:p w:rsidR="002A7CDF" w:rsidRPr="00FD41AA" w:rsidRDefault="001C473C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A553CE" w:rsidRPr="00FD41AA">
        <w:rPr>
          <w:sz w:val="28"/>
          <w:szCs w:val="28"/>
          <w:lang w:val="ru-RU"/>
        </w:rPr>
        <w:t>рафа 6 «Общепроизводственные расходы».</w:t>
      </w:r>
    </w:p>
    <w:p w:rsidR="00A553CE" w:rsidRPr="00FD41AA" w:rsidRDefault="00A553CE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</w:t>
      </w:r>
      <w:r w:rsidR="00231F39">
        <w:rPr>
          <w:sz w:val="28"/>
          <w:szCs w:val="28"/>
          <w:lang w:val="ru-RU"/>
        </w:rPr>
        <w:t xml:space="preserve">рок 1-13= Показатели строк 1-13 </w:t>
      </w:r>
      <w:r w:rsidRPr="00FD41AA">
        <w:rPr>
          <w:sz w:val="28"/>
          <w:szCs w:val="28"/>
          <w:lang w:val="ru-RU"/>
        </w:rPr>
        <w:t>(гр8)+(гр9)+(гр10))</w:t>
      </w:r>
    </w:p>
    <w:p w:rsidR="001C473C" w:rsidRDefault="00A553CE" w:rsidP="001C473C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7 «Нормативно-расчётная сметная труд-ть</w:t>
      </w:r>
      <w:r w:rsidR="00532207" w:rsidRPr="00FD41AA">
        <w:rPr>
          <w:sz w:val="28"/>
          <w:szCs w:val="28"/>
          <w:lang w:val="ru-RU"/>
        </w:rPr>
        <w:t xml:space="preserve"> общепроизв-х расходов</w:t>
      </w:r>
      <w:r w:rsidRPr="00FD41AA">
        <w:rPr>
          <w:sz w:val="28"/>
          <w:szCs w:val="28"/>
          <w:lang w:val="ru-RU"/>
        </w:rPr>
        <w:t>»</w:t>
      </w:r>
      <w:r w:rsidR="006D24C9" w:rsidRPr="00FD41AA">
        <w:rPr>
          <w:sz w:val="28"/>
          <w:szCs w:val="28"/>
          <w:lang w:val="ru-RU"/>
        </w:rPr>
        <w:t>.</w:t>
      </w:r>
    </w:p>
    <w:p w:rsidR="00A553CE" w:rsidRDefault="006D24C9" w:rsidP="001C473C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1.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Земельные работы</w:t>
      </w:r>
      <w:r w:rsidR="00155712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</w:t>
      </w:r>
      <w:r w:rsidR="00155712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Показатель стр1гр5*К(0,062 из Приложения 15).</w:t>
      </w:r>
    </w:p>
    <w:p w:rsidR="00C5344E" w:rsidRDefault="006D24C9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2-10 и 12,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13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 xml:space="preserve">= </w:t>
      </w:r>
      <w:r w:rsidR="00C5344E" w:rsidRPr="00FD41AA">
        <w:rPr>
          <w:sz w:val="28"/>
          <w:szCs w:val="28"/>
          <w:lang w:val="ru-RU"/>
        </w:rPr>
        <w:t>Показатели стр2-10 и 12,13гр5*К(0,086 из Приложения 15)</w:t>
      </w:r>
    </w:p>
    <w:p w:rsidR="00596863" w:rsidRDefault="006D24C9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11.Отделочные работы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Показатель стр11гр5*К(0,063 из Приложения 15).</w:t>
      </w:r>
    </w:p>
    <w:p w:rsidR="006D24C9" w:rsidRDefault="00596863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231F39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</w:t>
      </w:r>
      <w:r w:rsidR="00532207" w:rsidRPr="00FD41AA">
        <w:rPr>
          <w:sz w:val="28"/>
          <w:szCs w:val="28"/>
          <w:lang w:val="ru-RU"/>
        </w:rPr>
        <w:t>Заработная плата Общепроизводственных расходов</w:t>
      </w:r>
      <w:r w:rsidRPr="00FD41AA">
        <w:rPr>
          <w:sz w:val="28"/>
          <w:szCs w:val="28"/>
          <w:lang w:val="ru-RU"/>
        </w:rPr>
        <w:t>»</w:t>
      </w:r>
    </w:p>
    <w:p w:rsidR="00532207" w:rsidRPr="00FD41AA" w:rsidRDefault="00532207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Для строк 1-13=Показатели строк 1-13(гр7)*4,24(показатель из приложения </w:t>
      </w:r>
      <w:r w:rsidR="00724B1E">
        <w:rPr>
          <w:sz w:val="28"/>
          <w:szCs w:val="28"/>
          <w:lang w:val="ru-RU"/>
        </w:rPr>
        <w:t>7</w:t>
      </w:r>
      <w:r w:rsidRPr="00FD41AA">
        <w:rPr>
          <w:sz w:val="28"/>
          <w:szCs w:val="28"/>
          <w:lang w:val="ru-RU"/>
        </w:rPr>
        <w:t>).</w:t>
      </w:r>
    </w:p>
    <w:p w:rsidR="00532207" w:rsidRPr="00FD41AA" w:rsidRDefault="00532207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9</w:t>
      </w:r>
      <w:r w:rsidR="00231F39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«Отдельн. статьи общепроизв-х расходов»</w:t>
      </w:r>
    </w:p>
    <w:p w:rsidR="00532207" w:rsidRPr="00FD41AA" w:rsidRDefault="00532207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1.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Земельные работы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Показатель стр1гр5*П(0,44 из Приложения 15).</w:t>
      </w:r>
    </w:p>
    <w:p w:rsidR="00532207" w:rsidRPr="00FD41AA" w:rsidRDefault="00532207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2-10 и 12,13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Показатели стр2-10 и 12,13гр5*П(0,59 из Приложения 15)</w:t>
      </w:r>
    </w:p>
    <w:p w:rsidR="00532207" w:rsidRPr="00FD41AA" w:rsidRDefault="00532207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11.Отделочные работы</w:t>
      </w:r>
      <w:r w:rsidR="00231F39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Показатель стр11гр5*П(0,47 из Приложения 15).</w:t>
      </w:r>
    </w:p>
    <w:p w:rsidR="00532207" w:rsidRPr="00FD41AA" w:rsidRDefault="00A72768" w:rsidP="00FD41AA">
      <w:pPr>
        <w:tabs>
          <w:tab w:val="left" w:pos="21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10</w:t>
      </w:r>
      <w:r w:rsidR="00231F39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«Отчисления на соц. меропр-я »</w:t>
      </w:r>
    </w:p>
    <w:p w:rsidR="00A72768" w:rsidRPr="00FD41AA" w:rsidRDefault="00A72768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</w:t>
      </w:r>
      <w:r w:rsidR="00724B1E">
        <w:rPr>
          <w:sz w:val="28"/>
          <w:szCs w:val="28"/>
          <w:lang w:val="ru-RU"/>
        </w:rPr>
        <w:t xml:space="preserve">трок 1-13=Показатели строк 1-13 </w:t>
      </w:r>
      <w:r w:rsidRPr="00FD41AA">
        <w:rPr>
          <w:sz w:val="28"/>
          <w:szCs w:val="28"/>
          <w:lang w:val="ru-RU"/>
        </w:rPr>
        <w:t>(гр4+гр8)*0,3842)</w:t>
      </w:r>
    </w:p>
    <w:p w:rsidR="00A72768" w:rsidRPr="00FD41AA" w:rsidRDefault="00A72768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11</w:t>
      </w:r>
      <w:r w:rsidR="00231F39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«Сметная стоимость»</w:t>
      </w:r>
    </w:p>
    <w:p w:rsidR="00A72768" w:rsidRPr="00FD41AA" w:rsidRDefault="00A72768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1-13=Показатели строк 1-13(гр3+гр6)</w:t>
      </w:r>
    </w:p>
    <w:p w:rsidR="00A72768" w:rsidRPr="00FD41AA" w:rsidRDefault="00A72768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12</w:t>
      </w:r>
      <w:r w:rsidR="00231F39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«Заработная плата»</w:t>
      </w:r>
    </w:p>
    <w:p w:rsidR="00A72768" w:rsidRPr="00FD41AA" w:rsidRDefault="00A72768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1-13=Показатели строк 1-13(гр4+гр8)</w:t>
      </w:r>
    </w:p>
    <w:p w:rsidR="00A72768" w:rsidRPr="00FD41AA" w:rsidRDefault="00A72768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13</w:t>
      </w:r>
      <w:r w:rsidR="00231F39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«Сметная трудоёмкость»</w:t>
      </w:r>
    </w:p>
    <w:p w:rsidR="00A72768" w:rsidRPr="00FD41AA" w:rsidRDefault="00A72768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1-13=Показатели строк 1-13(гр5+гр7)</w:t>
      </w:r>
    </w:p>
    <w:p w:rsidR="005A2E41" w:rsidRPr="00FD41AA" w:rsidRDefault="00870A53" w:rsidP="00FD41AA">
      <w:pPr>
        <w:tabs>
          <w:tab w:val="left" w:pos="21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Все расчёты </w:t>
      </w:r>
      <w:r w:rsidR="001C473C" w:rsidRPr="00FD41AA">
        <w:rPr>
          <w:sz w:val="28"/>
          <w:szCs w:val="28"/>
          <w:lang w:val="ru-RU"/>
        </w:rPr>
        <w:t>приводятся</w:t>
      </w:r>
      <w:r w:rsidRPr="00FD41AA">
        <w:rPr>
          <w:sz w:val="28"/>
          <w:szCs w:val="28"/>
          <w:lang w:val="ru-RU"/>
        </w:rPr>
        <w:t xml:space="preserve"> в тысячах гривен.</w:t>
      </w:r>
    </w:p>
    <w:p w:rsidR="00563F69" w:rsidRPr="00FD41AA" w:rsidRDefault="001C473C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Заполненный</w:t>
      </w:r>
      <w:r w:rsidR="00563F69" w:rsidRPr="00FD41AA">
        <w:rPr>
          <w:sz w:val="28"/>
          <w:szCs w:val="28"/>
          <w:lang w:val="ru-RU"/>
        </w:rPr>
        <w:t xml:space="preserve"> локальный сметный расчёт №1 приведен далее.</w:t>
      </w:r>
    </w:p>
    <w:p w:rsidR="00563F69" w:rsidRPr="00FD41AA" w:rsidRDefault="00563F69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72768" w:rsidRPr="00231F39" w:rsidRDefault="005A2E41" w:rsidP="00FD41AA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 w:rsidRPr="00231F39">
        <w:rPr>
          <w:b/>
          <w:sz w:val="28"/>
          <w:szCs w:val="32"/>
          <w:lang w:val="ru-RU"/>
        </w:rPr>
        <w:t>3. Составление локального сметного расчёта №2</w:t>
      </w:r>
      <w:r w:rsidR="00D50AA9" w:rsidRPr="00231F39">
        <w:rPr>
          <w:b/>
          <w:sz w:val="28"/>
          <w:szCs w:val="32"/>
          <w:lang w:val="ru-RU"/>
        </w:rPr>
        <w:t xml:space="preserve"> «Внутренни</w:t>
      </w:r>
      <w:r w:rsidR="001C473C" w:rsidRPr="00231F39">
        <w:rPr>
          <w:b/>
          <w:sz w:val="28"/>
          <w:szCs w:val="32"/>
          <w:lang w:val="ru-RU"/>
        </w:rPr>
        <w:t>е санитарно-технические работы»</w:t>
      </w:r>
    </w:p>
    <w:p w:rsidR="001C473C" w:rsidRPr="00231F39" w:rsidRDefault="001C473C" w:rsidP="00FD41AA">
      <w:pPr>
        <w:tabs>
          <w:tab w:val="left" w:pos="3300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</w:p>
    <w:p w:rsidR="00D50AA9" w:rsidRPr="00FD41AA" w:rsidRDefault="00D50AA9" w:rsidP="00FD41AA">
      <w:pPr>
        <w:tabs>
          <w:tab w:val="left" w:pos="3300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Графа 3</w:t>
      </w:r>
      <w:r w:rsidR="001C473C">
        <w:rPr>
          <w:sz w:val="28"/>
          <w:szCs w:val="32"/>
          <w:lang w:val="ru-RU"/>
        </w:rPr>
        <w:t>.</w:t>
      </w:r>
      <w:r w:rsidRPr="00FD41AA">
        <w:rPr>
          <w:sz w:val="28"/>
          <w:szCs w:val="32"/>
          <w:lang w:val="ru-RU"/>
        </w:rPr>
        <w:t xml:space="preserve"> «Прямые затраты»</w:t>
      </w:r>
      <w:r w:rsidR="001C473C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>= общестроитель-й объём</w:t>
      </w:r>
      <w:r w:rsidR="00231F39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 xml:space="preserve">соответствующий коэффициент из Приложения </w:t>
      </w:r>
      <w:r w:rsidR="00231F39">
        <w:rPr>
          <w:sz w:val="28"/>
          <w:szCs w:val="32"/>
          <w:lang w:val="ru-RU"/>
        </w:rPr>
        <w:t>3</w:t>
      </w:r>
      <w:r w:rsidRPr="00FD41AA">
        <w:rPr>
          <w:sz w:val="28"/>
          <w:szCs w:val="32"/>
          <w:lang w:val="ru-RU"/>
        </w:rPr>
        <w:t>).</w:t>
      </w:r>
    </w:p>
    <w:p w:rsidR="00D50AA9" w:rsidRPr="00FD41AA" w:rsidRDefault="00D50AA9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1.Отопление =30*1,05=31,5 </w:t>
      </w:r>
      <w:r w:rsidR="001C473C" w:rsidRPr="00FD41AA">
        <w:rPr>
          <w:sz w:val="28"/>
          <w:szCs w:val="28"/>
          <w:lang w:val="ru-RU"/>
        </w:rPr>
        <w:t>тыс.</w:t>
      </w:r>
      <w:r w:rsidRPr="00FD41AA">
        <w:rPr>
          <w:sz w:val="28"/>
          <w:szCs w:val="28"/>
          <w:lang w:val="ru-RU"/>
        </w:rPr>
        <w:t xml:space="preserve"> грн.</w:t>
      </w:r>
    </w:p>
    <w:p w:rsidR="00D50AA9" w:rsidRPr="00FD41AA" w:rsidRDefault="00D50AA9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2. Вентиляция=30*1,51=45,3 тыс.</w:t>
      </w:r>
      <w:r w:rsidR="001C473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</w:t>
      </w:r>
    </w:p>
    <w:p w:rsidR="00D50AA9" w:rsidRPr="00FD41AA" w:rsidRDefault="00D50AA9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3.Водопр-д=30*0,5=16,5 тыс.</w:t>
      </w:r>
      <w:r w:rsidR="001C473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</w:t>
      </w:r>
    </w:p>
    <w:p w:rsidR="00D50AA9" w:rsidRPr="00FD41AA" w:rsidRDefault="00D50AA9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4.Канализация=30*</w:t>
      </w:r>
      <w:r w:rsidR="00086F1D" w:rsidRPr="00FD41AA">
        <w:rPr>
          <w:sz w:val="28"/>
          <w:szCs w:val="28"/>
          <w:lang w:val="ru-RU"/>
        </w:rPr>
        <w:t>0,29=8,7 тыс.</w:t>
      </w:r>
      <w:r w:rsidR="001C473C">
        <w:rPr>
          <w:sz w:val="28"/>
          <w:szCs w:val="28"/>
          <w:lang w:val="ru-RU"/>
        </w:rPr>
        <w:t xml:space="preserve"> </w:t>
      </w:r>
      <w:r w:rsidR="00086F1D" w:rsidRPr="00FD41AA">
        <w:rPr>
          <w:sz w:val="28"/>
          <w:szCs w:val="28"/>
          <w:lang w:val="ru-RU"/>
        </w:rPr>
        <w:t>грн</w:t>
      </w:r>
    </w:p>
    <w:p w:rsidR="00870A53" w:rsidRPr="00FD41AA" w:rsidRDefault="00086F1D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5.Газ=30*0,13=3,9 тыс.</w:t>
      </w:r>
      <w:r w:rsidR="001C473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</w:t>
      </w:r>
    </w:p>
    <w:p w:rsidR="00870A53" w:rsidRPr="00FD41AA" w:rsidRDefault="00870A53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</w:t>
      </w:r>
      <w:r w:rsidR="001C473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«Заработная плата».</w:t>
      </w:r>
    </w:p>
    <w:p w:rsidR="00870A53" w:rsidRPr="00FD41AA" w:rsidRDefault="00870A53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1-7=Показатели строк 1-7(гр3)*0,12</w:t>
      </w:r>
    </w:p>
    <w:p w:rsidR="00674420" w:rsidRPr="00FD41AA" w:rsidRDefault="00674420" w:rsidP="00FD41AA">
      <w:pPr>
        <w:tabs>
          <w:tab w:val="left" w:pos="313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</w:t>
      </w:r>
      <w:r w:rsidR="001C473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«Нормативно-расчётная труд-ть».</w:t>
      </w:r>
    </w:p>
    <w:p w:rsidR="00674420" w:rsidRPr="00FD41AA" w:rsidRDefault="00674420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1-7=Показатели строк 1-7(гр4)*0,08</w:t>
      </w:r>
    </w:p>
    <w:p w:rsidR="004B4BE1" w:rsidRPr="00FD41AA" w:rsidRDefault="004B4BE1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6</w:t>
      </w:r>
      <w:r w:rsidR="001C473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«Общепроизводственные расходы».</w:t>
      </w:r>
    </w:p>
    <w:p w:rsidR="004B4BE1" w:rsidRPr="00FD41AA" w:rsidRDefault="004B4BE1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1-7= Показатели строк 1-7((гр8)+(гр9)+(гр10))</w:t>
      </w:r>
    </w:p>
    <w:p w:rsidR="00B62D0C" w:rsidRPr="00FD41AA" w:rsidRDefault="00B62D0C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7</w:t>
      </w:r>
      <w:r w:rsidR="001C473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</w:t>
      </w:r>
      <w:r w:rsidR="00096E8E">
        <w:rPr>
          <w:sz w:val="28"/>
          <w:szCs w:val="28"/>
          <w:lang w:val="ru-RU"/>
        </w:rPr>
        <w:t xml:space="preserve">«Нормативно-расчётная сметная </w:t>
      </w:r>
      <w:r w:rsidRPr="00FD41AA">
        <w:rPr>
          <w:sz w:val="28"/>
          <w:szCs w:val="28"/>
          <w:lang w:val="ru-RU"/>
        </w:rPr>
        <w:t>труд-ть общепроизв-х расходов</w:t>
      </w:r>
      <w:r w:rsidR="00096E8E">
        <w:rPr>
          <w:sz w:val="28"/>
          <w:szCs w:val="28"/>
          <w:lang w:val="ru-RU"/>
        </w:rPr>
        <w:t>»</w:t>
      </w:r>
    </w:p>
    <w:p w:rsidR="00104675" w:rsidRPr="00FD41AA" w:rsidRDefault="00750A30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</w:t>
      </w:r>
      <w:r w:rsidR="00363594" w:rsidRPr="00FD41AA">
        <w:rPr>
          <w:sz w:val="28"/>
          <w:szCs w:val="28"/>
          <w:lang w:val="ru-RU"/>
        </w:rPr>
        <w:t>7</w:t>
      </w:r>
      <w:r w:rsidR="00B62D0C" w:rsidRPr="00FD41AA">
        <w:rPr>
          <w:sz w:val="28"/>
          <w:szCs w:val="28"/>
          <w:lang w:val="ru-RU"/>
        </w:rPr>
        <w:t>= Пока</w:t>
      </w:r>
      <w:r w:rsidR="00363594" w:rsidRPr="00FD41AA">
        <w:rPr>
          <w:sz w:val="28"/>
          <w:szCs w:val="28"/>
          <w:lang w:val="ru-RU"/>
        </w:rPr>
        <w:t>затели стр1-7</w:t>
      </w:r>
      <w:r w:rsidRPr="00FD41AA">
        <w:rPr>
          <w:sz w:val="28"/>
          <w:szCs w:val="28"/>
          <w:lang w:val="ru-RU"/>
        </w:rPr>
        <w:t xml:space="preserve"> гр5*К(0,076</w:t>
      </w:r>
      <w:r w:rsidR="00104675" w:rsidRPr="00FD41AA">
        <w:rPr>
          <w:sz w:val="28"/>
          <w:szCs w:val="28"/>
          <w:lang w:val="ru-RU"/>
        </w:rPr>
        <w:t xml:space="preserve"> из Приложения 15)</w:t>
      </w:r>
    </w:p>
    <w:p w:rsidR="00363594" w:rsidRPr="00FD41AA" w:rsidRDefault="00363594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«Заработная плата Общепроизводственных расходов».</w:t>
      </w:r>
    </w:p>
    <w:p w:rsidR="00363594" w:rsidRPr="00FD41AA" w:rsidRDefault="00363594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1-7= Показатели стр1-7 гр7*4,24(показатель из приложения 14).</w:t>
      </w:r>
    </w:p>
    <w:p w:rsidR="00363594" w:rsidRPr="00FD41AA" w:rsidRDefault="00363594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9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«Отдельн. статьи общепроизв-х расходов»</w:t>
      </w:r>
    </w:p>
    <w:p w:rsidR="00FC04D8" w:rsidRPr="00FD41AA" w:rsidRDefault="00363594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1-7= Показатели стр1-7 гр5*П(0,58 из Приложения 15)</w:t>
      </w:r>
    </w:p>
    <w:p w:rsidR="00363594" w:rsidRPr="00FD41AA" w:rsidRDefault="00363594" w:rsidP="00FD41AA">
      <w:pPr>
        <w:tabs>
          <w:tab w:val="left" w:pos="21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10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«Отчисления на соц. меропр-я »</w:t>
      </w:r>
    </w:p>
    <w:p w:rsidR="00363594" w:rsidRPr="00FD41AA" w:rsidRDefault="00363594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1-7= Показатели стр1-7((гр4+гр8)*0,3842)</w:t>
      </w:r>
    </w:p>
    <w:p w:rsidR="00363594" w:rsidRPr="00FD41AA" w:rsidRDefault="00363594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11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«Сметная стоимость»</w:t>
      </w:r>
    </w:p>
    <w:p w:rsidR="00363594" w:rsidRPr="00FD41AA" w:rsidRDefault="00363594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1-7=Показатели строк 1-7(гр3+гр6)</w:t>
      </w:r>
    </w:p>
    <w:p w:rsidR="00036A8F" w:rsidRPr="00FD41AA" w:rsidRDefault="00036A8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12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«Заработная плата»</w:t>
      </w:r>
    </w:p>
    <w:p w:rsidR="00036A8F" w:rsidRPr="00FD41AA" w:rsidRDefault="00036A8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1-7=Показатели строк 1-7(гр4+гр8)</w:t>
      </w:r>
    </w:p>
    <w:p w:rsidR="00036A8F" w:rsidRPr="00FD41AA" w:rsidRDefault="00036A8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13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«Сметная трудоёмкость»</w:t>
      </w:r>
    </w:p>
    <w:p w:rsidR="00036A8F" w:rsidRPr="00FD41AA" w:rsidRDefault="00036A8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1-7=Показатели строк 1-7(гр5+гр7)</w:t>
      </w:r>
    </w:p>
    <w:p w:rsidR="00036A8F" w:rsidRPr="00FD41AA" w:rsidRDefault="00036A8F" w:rsidP="00FD41AA">
      <w:pPr>
        <w:tabs>
          <w:tab w:val="left" w:pos="21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Все расчёты </w:t>
      </w:r>
      <w:r w:rsidR="00724B1E" w:rsidRPr="00FD41AA">
        <w:rPr>
          <w:sz w:val="28"/>
          <w:szCs w:val="28"/>
          <w:lang w:val="ru-RU"/>
        </w:rPr>
        <w:t>приводятся</w:t>
      </w:r>
      <w:r w:rsidRPr="00FD41AA">
        <w:rPr>
          <w:sz w:val="28"/>
          <w:szCs w:val="28"/>
          <w:lang w:val="ru-RU"/>
        </w:rPr>
        <w:t xml:space="preserve"> в тысячах гривен.</w:t>
      </w:r>
    </w:p>
    <w:p w:rsidR="00563F69" w:rsidRPr="00FD41AA" w:rsidRDefault="00724B1E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Заполненный</w:t>
      </w:r>
      <w:r w:rsidR="00563F69" w:rsidRPr="00FD41AA">
        <w:rPr>
          <w:sz w:val="28"/>
          <w:szCs w:val="28"/>
          <w:lang w:val="ru-RU"/>
        </w:rPr>
        <w:t xml:space="preserve"> локальный сметный расчёт №2 приведен далее.</w:t>
      </w:r>
    </w:p>
    <w:p w:rsidR="004B4BE1" w:rsidRPr="00E57DB4" w:rsidRDefault="004B4BE1" w:rsidP="00FD41AA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086F1D" w:rsidRPr="00E57DB4" w:rsidRDefault="005E5064" w:rsidP="00096E8E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 w:rsidRPr="00E57DB4">
        <w:rPr>
          <w:b/>
          <w:sz w:val="28"/>
          <w:szCs w:val="32"/>
          <w:lang w:val="ru-RU"/>
        </w:rPr>
        <w:t>4. Составление локального сметного расчёта №3 «Внутренние</w:t>
      </w:r>
      <w:r w:rsidRPr="00E57DB4">
        <w:rPr>
          <w:b/>
          <w:sz w:val="28"/>
          <w:szCs w:val="28"/>
          <w:lang w:val="ru-RU"/>
        </w:rPr>
        <w:t xml:space="preserve"> </w:t>
      </w:r>
      <w:r w:rsidRPr="00E57DB4">
        <w:rPr>
          <w:b/>
          <w:sz w:val="28"/>
          <w:szCs w:val="32"/>
          <w:lang w:val="ru-RU"/>
        </w:rPr>
        <w:t>электромонтажные работы»</w:t>
      </w:r>
    </w:p>
    <w:p w:rsidR="00096E8E" w:rsidRPr="00E57DB4" w:rsidRDefault="00096E8E" w:rsidP="00096E8E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</w:p>
    <w:p w:rsidR="005E5064" w:rsidRPr="00FD41AA" w:rsidRDefault="00E57DB4" w:rsidP="00FD41AA">
      <w:pPr>
        <w:tabs>
          <w:tab w:val="left" w:pos="3300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 xml:space="preserve">Графа 3 «Прямые затраты» </w:t>
      </w:r>
      <w:r w:rsidR="005E5064" w:rsidRPr="00FD41AA">
        <w:rPr>
          <w:sz w:val="28"/>
          <w:szCs w:val="32"/>
          <w:lang w:val="ru-RU"/>
        </w:rPr>
        <w:t>= общестроитель-й объём*</w:t>
      </w:r>
      <w:r w:rsidR="00096E8E">
        <w:rPr>
          <w:sz w:val="28"/>
          <w:szCs w:val="32"/>
          <w:lang w:val="ru-RU"/>
        </w:rPr>
        <w:t xml:space="preserve"> </w:t>
      </w:r>
      <w:r w:rsidR="005E5064" w:rsidRPr="00FD41AA">
        <w:rPr>
          <w:sz w:val="28"/>
          <w:szCs w:val="32"/>
          <w:lang w:val="ru-RU"/>
        </w:rPr>
        <w:t xml:space="preserve">соответствующий коэффициент из Приложения </w:t>
      </w:r>
      <w:r>
        <w:rPr>
          <w:sz w:val="28"/>
          <w:szCs w:val="32"/>
          <w:lang w:val="ru-RU"/>
        </w:rPr>
        <w:t>4</w:t>
      </w:r>
      <w:r w:rsidR="005E5064" w:rsidRPr="00FD41AA">
        <w:rPr>
          <w:sz w:val="28"/>
          <w:szCs w:val="32"/>
          <w:lang w:val="ru-RU"/>
        </w:rPr>
        <w:t>).</w:t>
      </w:r>
    </w:p>
    <w:p w:rsidR="005E5064" w:rsidRPr="00FD41AA" w:rsidRDefault="005E5064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1.Электромонтажные работы=30*1,38=41,4 </w:t>
      </w:r>
      <w:r w:rsidR="00096E8E" w:rsidRPr="00FD41AA">
        <w:rPr>
          <w:sz w:val="28"/>
          <w:szCs w:val="28"/>
          <w:lang w:val="ru-RU"/>
        </w:rPr>
        <w:t>тыс.</w:t>
      </w:r>
      <w:r w:rsidRPr="00FD41AA">
        <w:rPr>
          <w:sz w:val="28"/>
          <w:szCs w:val="28"/>
          <w:lang w:val="ru-RU"/>
        </w:rPr>
        <w:t xml:space="preserve"> грн.</w:t>
      </w:r>
    </w:p>
    <w:p w:rsidR="005E5064" w:rsidRPr="00FD41AA" w:rsidRDefault="005E5064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2.Слаботочные сети и устройства=30*0,63=18,9 тыс.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</w:t>
      </w:r>
    </w:p>
    <w:p w:rsidR="005E5064" w:rsidRPr="00FD41AA" w:rsidRDefault="005E5064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«Заработная плата».</w:t>
      </w:r>
    </w:p>
    <w:p w:rsidR="005E5064" w:rsidRPr="00FD41AA" w:rsidRDefault="005E5064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1-3=Показатели строк 1-3(гр3)*0,12</w:t>
      </w:r>
    </w:p>
    <w:p w:rsidR="005E5064" w:rsidRPr="00FD41AA" w:rsidRDefault="005E5064" w:rsidP="00FD41AA">
      <w:pPr>
        <w:tabs>
          <w:tab w:val="left" w:pos="313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«Нормативно-расчётная труд-ть».</w:t>
      </w:r>
    </w:p>
    <w:p w:rsidR="005E5064" w:rsidRPr="00FD41AA" w:rsidRDefault="005E5064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1-3=Показатели строк 1-3(гр4)*0,08</w:t>
      </w:r>
    </w:p>
    <w:p w:rsidR="005E5064" w:rsidRPr="00FD41AA" w:rsidRDefault="005E5064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6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«Общепроизводственные расходы».</w:t>
      </w:r>
    </w:p>
    <w:p w:rsidR="005E5064" w:rsidRPr="00FD41AA" w:rsidRDefault="00BE575B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1-3</w:t>
      </w:r>
      <w:r w:rsidR="005E5064" w:rsidRPr="00FD41AA">
        <w:rPr>
          <w:sz w:val="28"/>
          <w:szCs w:val="28"/>
          <w:lang w:val="ru-RU"/>
        </w:rPr>
        <w:t>= Показатели строк 1-3((гр8)+(гр9)+(гр10))</w:t>
      </w:r>
    </w:p>
    <w:p w:rsidR="005E5064" w:rsidRPr="00FD41AA" w:rsidRDefault="005E5064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7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«Нормативно-расчётная сметная труд-</w:t>
      </w:r>
      <w:r w:rsidR="00096E8E">
        <w:rPr>
          <w:sz w:val="28"/>
          <w:szCs w:val="28"/>
          <w:lang w:val="ru-RU"/>
        </w:rPr>
        <w:t>ть общепроизв-х расходов».</w:t>
      </w:r>
    </w:p>
    <w:p w:rsidR="005E5064" w:rsidRPr="00FD41AA" w:rsidRDefault="00BE575B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1-3</w:t>
      </w:r>
      <w:r w:rsidR="005E5064" w:rsidRPr="00FD41AA">
        <w:rPr>
          <w:sz w:val="28"/>
          <w:szCs w:val="28"/>
          <w:lang w:val="ru-RU"/>
        </w:rPr>
        <w:t xml:space="preserve">= </w:t>
      </w:r>
      <w:r w:rsidRPr="00FD41AA">
        <w:rPr>
          <w:sz w:val="28"/>
          <w:szCs w:val="28"/>
          <w:lang w:val="ru-RU"/>
        </w:rPr>
        <w:t>Показатели стр1-3</w:t>
      </w:r>
      <w:r w:rsidR="004F10C4" w:rsidRPr="00FD41AA">
        <w:rPr>
          <w:sz w:val="28"/>
          <w:szCs w:val="28"/>
          <w:lang w:val="ru-RU"/>
        </w:rPr>
        <w:t xml:space="preserve"> гр5*К(0,007</w:t>
      </w:r>
      <w:r w:rsidR="005E5064" w:rsidRPr="00FD41AA">
        <w:rPr>
          <w:sz w:val="28"/>
          <w:szCs w:val="28"/>
          <w:lang w:val="ru-RU"/>
        </w:rPr>
        <w:t xml:space="preserve"> из Приложения 15)</w:t>
      </w:r>
    </w:p>
    <w:p w:rsidR="005E5064" w:rsidRPr="00FD41AA" w:rsidRDefault="005E5064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«Заработная плата Общепроизводственных расходов».</w:t>
      </w:r>
    </w:p>
    <w:p w:rsidR="005E5064" w:rsidRPr="00FD41AA" w:rsidRDefault="004F10C4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1-3</w:t>
      </w:r>
      <w:r w:rsidR="005E5064" w:rsidRPr="00FD41AA">
        <w:rPr>
          <w:sz w:val="28"/>
          <w:szCs w:val="28"/>
          <w:lang w:val="ru-RU"/>
        </w:rPr>
        <w:t xml:space="preserve">= </w:t>
      </w:r>
      <w:r w:rsidRPr="00FD41AA">
        <w:rPr>
          <w:sz w:val="28"/>
          <w:szCs w:val="28"/>
          <w:lang w:val="ru-RU"/>
        </w:rPr>
        <w:t>Показатели стр1-3</w:t>
      </w:r>
      <w:r w:rsidR="005E5064" w:rsidRPr="00FD41AA">
        <w:rPr>
          <w:sz w:val="28"/>
          <w:szCs w:val="28"/>
          <w:lang w:val="ru-RU"/>
        </w:rPr>
        <w:t xml:space="preserve"> гр7*4,24(показатель из приложения 14).</w:t>
      </w:r>
    </w:p>
    <w:p w:rsidR="005E5064" w:rsidRPr="00FD41AA" w:rsidRDefault="005E5064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9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«Отдельн. статьи общепроизв-х расходов»</w:t>
      </w:r>
    </w:p>
    <w:p w:rsidR="005E5064" w:rsidRPr="00FD41AA" w:rsidRDefault="004F10C4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1-3</w:t>
      </w:r>
      <w:r w:rsidR="005E5064" w:rsidRPr="00FD41AA">
        <w:rPr>
          <w:sz w:val="28"/>
          <w:szCs w:val="28"/>
          <w:lang w:val="ru-RU"/>
        </w:rPr>
        <w:t xml:space="preserve">= </w:t>
      </w:r>
      <w:r w:rsidRPr="00FD41AA">
        <w:rPr>
          <w:sz w:val="28"/>
          <w:szCs w:val="28"/>
          <w:lang w:val="ru-RU"/>
        </w:rPr>
        <w:t>Показатели стр1-3 гр5*П(0,52</w:t>
      </w:r>
      <w:r w:rsidR="005E5064" w:rsidRPr="00FD41AA">
        <w:rPr>
          <w:sz w:val="28"/>
          <w:szCs w:val="28"/>
          <w:lang w:val="ru-RU"/>
        </w:rPr>
        <w:t xml:space="preserve"> из Приложения 15)</w:t>
      </w:r>
    </w:p>
    <w:p w:rsidR="005E5064" w:rsidRPr="00FD41AA" w:rsidRDefault="005E5064" w:rsidP="00FD41AA">
      <w:pPr>
        <w:tabs>
          <w:tab w:val="left" w:pos="21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10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«Отчисления на соц. меропр-я »</w:t>
      </w:r>
    </w:p>
    <w:p w:rsidR="005E5064" w:rsidRPr="00FD41AA" w:rsidRDefault="004843C6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1-3</w:t>
      </w:r>
      <w:r w:rsidR="005E5064" w:rsidRPr="00FD41AA">
        <w:rPr>
          <w:sz w:val="28"/>
          <w:szCs w:val="28"/>
          <w:lang w:val="ru-RU"/>
        </w:rPr>
        <w:t xml:space="preserve">= </w:t>
      </w:r>
      <w:r w:rsidRPr="00FD41AA">
        <w:rPr>
          <w:sz w:val="28"/>
          <w:szCs w:val="28"/>
          <w:lang w:val="ru-RU"/>
        </w:rPr>
        <w:t>Показатели стр1-3</w:t>
      </w:r>
      <w:r w:rsidR="005E5064" w:rsidRPr="00FD41AA">
        <w:rPr>
          <w:sz w:val="28"/>
          <w:szCs w:val="28"/>
          <w:lang w:val="ru-RU"/>
        </w:rPr>
        <w:t>((гр4+гр8)*0,3842)</w:t>
      </w:r>
    </w:p>
    <w:p w:rsidR="005E5064" w:rsidRPr="00FD41AA" w:rsidRDefault="005E5064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11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«Сметная стоимость»</w:t>
      </w:r>
    </w:p>
    <w:p w:rsidR="005E5064" w:rsidRPr="00FD41AA" w:rsidRDefault="002276AA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1-3=Показатели строк 1-3</w:t>
      </w:r>
      <w:r w:rsidR="005E5064" w:rsidRPr="00FD41AA">
        <w:rPr>
          <w:sz w:val="28"/>
          <w:szCs w:val="28"/>
          <w:lang w:val="ru-RU"/>
        </w:rPr>
        <w:t>(гр3+гр6)</w:t>
      </w:r>
    </w:p>
    <w:p w:rsidR="005E5064" w:rsidRPr="00FD41AA" w:rsidRDefault="005E5064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12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«Заработная плата»</w:t>
      </w:r>
    </w:p>
    <w:p w:rsidR="005E5064" w:rsidRPr="00FD41AA" w:rsidRDefault="002276AA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1-3=Показатели строк 1-3</w:t>
      </w:r>
      <w:r w:rsidR="005E5064" w:rsidRPr="00FD41AA">
        <w:rPr>
          <w:sz w:val="28"/>
          <w:szCs w:val="28"/>
          <w:lang w:val="ru-RU"/>
        </w:rPr>
        <w:t>(гр4+гр8)</w:t>
      </w:r>
    </w:p>
    <w:p w:rsidR="005E5064" w:rsidRPr="00FD41AA" w:rsidRDefault="005E5064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13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«Сметная трудоёмкость»</w:t>
      </w:r>
    </w:p>
    <w:p w:rsidR="005E5064" w:rsidRPr="00FD41AA" w:rsidRDefault="002276AA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1-3=Показатели строк 1-3</w:t>
      </w:r>
      <w:r w:rsidR="005E5064" w:rsidRPr="00FD41AA">
        <w:rPr>
          <w:sz w:val="28"/>
          <w:szCs w:val="28"/>
          <w:lang w:val="ru-RU"/>
        </w:rPr>
        <w:t>(гр5+гр7)</w:t>
      </w:r>
    </w:p>
    <w:p w:rsidR="005E5064" w:rsidRPr="00FD41AA" w:rsidRDefault="005E5064" w:rsidP="00FD41AA">
      <w:pPr>
        <w:tabs>
          <w:tab w:val="left" w:pos="21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Все расчёты </w:t>
      </w:r>
      <w:r w:rsidR="00096E8E" w:rsidRPr="00FD41AA">
        <w:rPr>
          <w:sz w:val="28"/>
          <w:szCs w:val="28"/>
          <w:lang w:val="ru-RU"/>
        </w:rPr>
        <w:t>приводятся</w:t>
      </w:r>
      <w:r w:rsidRPr="00FD41AA">
        <w:rPr>
          <w:sz w:val="28"/>
          <w:szCs w:val="28"/>
          <w:lang w:val="ru-RU"/>
        </w:rPr>
        <w:t xml:space="preserve"> в тысячах гривен.</w:t>
      </w:r>
    </w:p>
    <w:p w:rsidR="005E5064" w:rsidRPr="00FD41AA" w:rsidRDefault="00096E8E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Заполненный</w:t>
      </w:r>
      <w:r w:rsidR="0061436D" w:rsidRPr="00FD41AA">
        <w:rPr>
          <w:sz w:val="28"/>
          <w:szCs w:val="28"/>
          <w:lang w:val="ru-RU"/>
        </w:rPr>
        <w:t xml:space="preserve"> локальный сметный расчёт №3</w:t>
      </w:r>
      <w:r w:rsidR="005E5064" w:rsidRPr="00FD41AA">
        <w:rPr>
          <w:sz w:val="28"/>
          <w:szCs w:val="28"/>
          <w:lang w:val="ru-RU"/>
        </w:rPr>
        <w:t xml:space="preserve"> приведен далее.</w:t>
      </w:r>
    </w:p>
    <w:p w:rsidR="00096E8E" w:rsidRDefault="00096E8E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DA68A3" w:rsidRPr="00E57DB4" w:rsidRDefault="00DA68A3" w:rsidP="00FD41AA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 w:rsidRPr="00E57DB4">
        <w:rPr>
          <w:b/>
          <w:sz w:val="28"/>
          <w:szCs w:val="32"/>
          <w:lang w:val="ru-RU"/>
        </w:rPr>
        <w:t>5. Составление локального сметного расчёта №4 «На приобретение производственного оборудования по строительству»</w:t>
      </w:r>
    </w:p>
    <w:p w:rsidR="00C5179A" w:rsidRPr="00E57DB4" w:rsidRDefault="00C5179A" w:rsidP="00FD41AA">
      <w:pPr>
        <w:tabs>
          <w:tab w:val="left" w:pos="223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</w:p>
    <w:p w:rsidR="00C5179A" w:rsidRPr="00FD41AA" w:rsidRDefault="00273E46" w:rsidP="00FD41AA">
      <w:pPr>
        <w:tabs>
          <w:tab w:val="left" w:pos="3300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Графа 3</w:t>
      </w:r>
      <w:r w:rsidR="00096E8E">
        <w:rPr>
          <w:sz w:val="28"/>
          <w:szCs w:val="32"/>
          <w:lang w:val="ru-RU"/>
        </w:rPr>
        <w:t>.</w:t>
      </w:r>
      <w:r w:rsidRPr="00FD41AA">
        <w:rPr>
          <w:sz w:val="28"/>
          <w:szCs w:val="32"/>
          <w:lang w:val="ru-RU"/>
        </w:rPr>
        <w:t xml:space="preserve"> «Отпускная цена</w:t>
      </w:r>
      <w:r w:rsidR="00DA68A3" w:rsidRPr="00FD41AA">
        <w:rPr>
          <w:sz w:val="28"/>
          <w:szCs w:val="32"/>
          <w:lang w:val="ru-RU"/>
        </w:rPr>
        <w:t>»</w:t>
      </w:r>
      <w:r w:rsidR="0086309E">
        <w:rPr>
          <w:sz w:val="28"/>
          <w:szCs w:val="32"/>
          <w:lang w:val="ru-RU"/>
        </w:rPr>
        <w:t xml:space="preserve"> </w:t>
      </w:r>
      <w:r w:rsidR="00DA68A3" w:rsidRPr="00FD41AA">
        <w:rPr>
          <w:sz w:val="28"/>
          <w:szCs w:val="32"/>
          <w:lang w:val="ru-RU"/>
        </w:rPr>
        <w:t>= (Σитого по гр 11 «Сметная стоимость» ЛСР №1,2,3)*</w:t>
      </w:r>
      <w:r w:rsidR="00C5179A" w:rsidRPr="00FD41AA">
        <w:rPr>
          <w:sz w:val="28"/>
          <w:szCs w:val="32"/>
          <w:lang w:val="ru-RU"/>
        </w:rPr>
        <w:t>соответствующий к</w:t>
      </w:r>
      <w:r w:rsidR="00DA68A3" w:rsidRPr="00FD41AA">
        <w:rPr>
          <w:sz w:val="28"/>
          <w:szCs w:val="32"/>
          <w:lang w:val="ru-RU"/>
        </w:rPr>
        <w:t>оэффициент из Приложения 12</w:t>
      </w:r>
      <w:r w:rsidR="00C5179A" w:rsidRPr="00FD41AA">
        <w:rPr>
          <w:sz w:val="28"/>
          <w:szCs w:val="32"/>
          <w:lang w:val="ru-RU"/>
        </w:rPr>
        <w:t>).</w:t>
      </w:r>
    </w:p>
    <w:p w:rsidR="00C5179A" w:rsidRPr="00FD41AA" w:rsidRDefault="00AE4F1C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1.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Приобр оборудования</w:t>
      </w:r>
      <w:r w:rsidR="0086309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</w:t>
      </w:r>
      <w:r w:rsidR="0086309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(1560,49+121,21+68,47)*1,2=2100,21 тыс.грн</w:t>
      </w:r>
    </w:p>
    <w:p w:rsidR="00C5179A" w:rsidRPr="00FD41AA" w:rsidRDefault="00273E46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«Транспортные расходы</w:t>
      </w:r>
      <w:r w:rsidR="00C5179A" w:rsidRPr="00FD41AA">
        <w:rPr>
          <w:sz w:val="28"/>
          <w:szCs w:val="28"/>
          <w:lang w:val="ru-RU"/>
        </w:rPr>
        <w:t>».</w:t>
      </w:r>
    </w:p>
    <w:p w:rsidR="00C5179A" w:rsidRPr="00FD41AA" w:rsidRDefault="00273E46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</w:t>
      </w:r>
      <w:r w:rsidR="007B2602" w:rsidRPr="00FD41AA">
        <w:rPr>
          <w:sz w:val="28"/>
          <w:szCs w:val="28"/>
          <w:lang w:val="ru-RU"/>
        </w:rPr>
        <w:t>-2</w:t>
      </w:r>
      <w:r w:rsidRPr="00FD41AA">
        <w:rPr>
          <w:sz w:val="28"/>
          <w:szCs w:val="28"/>
          <w:lang w:val="ru-RU"/>
        </w:rPr>
        <w:t>=Показатели строк 1</w:t>
      </w:r>
      <w:r w:rsidR="007B2602" w:rsidRPr="00FD41AA">
        <w:rPr>
          <w:sz w:val="28"/>
          <w:szCs w:val="28"/>
          <w:lang w:val="ru-RU"/>
        </w:rPr>
        <w:t>-2</w:t>
      </w:r>
      <w:r w:rsidRPr="00FD41AA">
        <w:rPr>
          <w:sz w:val="28"/>
          <w:szCs w:val="28"/>
          <w:lang w:val="ru-RU"/>
        </w:rPr>
        <w:t>(гр3)*0,03 (показатель из Приложения 16)</w:t>
      </w:r>
    </w:p>
    <w:p w:rsidR="00C5179A" w:rsidRPr="00FD41AA" w:rsidRDefault="00C5179A" w:rsidP="00FD41AA">
      <w:pPr>
        <w:tabs>
          <w:tab w:val="left" w:pos="313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</w:t>
      </w:r>
      <w:r w:rsidR="007B2602" w:rsidRPr="00FD41AA">
        <w:rPr>
          <w:sz w:val="28"/>
          <w:szCs w:val="28"/>
          <w:lang w:val="ru-RU"/>
        </w:rPr>
        <w:t xml:space="preserve"> 5</w:t>
      </w:r>
      <w:r w:rsidR="00096E8E">
        <w:rPr>
          <w:sz w:val="28"/>
          <w:szCs w:val="28"/>
          <w:lang w:val="ru-RU"/>
        </w:rPr>
        <w:t>.</w:t>
      </w:r>
      <w:r w:rsidR="007B2602" w:rsidRPr="00FD41AA">
        <w:rPr>
          <w:sz w:val="28"/>
          <w:szCs w:val="28"/>
          <w:lang w:val="ru-RU"/>
        </w:rPr>
        <w:t xml:space="preserve"> «Затраты на тару,</w:t>
      </w:r>
      <w:r w:rsidR="00096E8E">
        <w:rPr>
          <w:sz w:val="28"/>
          <w:szCs w:val="28"/>
          <w:lang w:val="ru-RU"/>
        </w:rPr>
        <w:t xml:space="preserve"> </w:t>
      </w:r>
      <w:r w:rsidR="007B2602" w:rsidRPr="00FD41AA">
        <w:rPr>
          <w:sz w:val="28"/>
          <w:szCs w:val="28"/>
          <w:lang w:val="ru-RU"/>
        </w:rPr>
        <w:t>упаковку,</w:t>
      </w:r>
      <w:r w:rsidR="00096E8E">
        <w:rPr>
          <w:sz w:val="28"/>
          <w:szCs w:val="28"/>
          <w:lang w:val="ru-RU"/>
        </w:rPr>
        <w:t xml:space="preserve"> </w:t>
      </w:r>
      <w:r w:rsidR="007B2602" w:rsidRPr="00FD41AA">
        <w:rPr>
          <w:sz w:val="28"/>
          <w:szCs w:val="28"/>
          <w:lang w:val="ru-RU"/>
        </w:rPr>
        <w:t>реквизит</w:t>
      </w:r>
      <w:r w:rsidR="00096E8E">
        <w:rPr>
          <w:sz w:val="28"/>
          <w:szCs w:val="28"/>
          <w:lang w:val="ru-RU"/>
        </w:rPr>
        <w:t>»</w:t>
      </w:r>
    </w:p>
    <w:p w:rsidR="00C5179A" w:rsidRPr="00FD41AA" w:rsidRDefault="007B2602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1-2=Показатели строк 1-2(гр3)*0,005(показатель из Приложения 16)</w:t>
      </w:r>
    </w:p>
    <w:p w:rsidR="00C5179A" w:rsidRPr="00FD41AA" w:rsidRDefault="00C5179A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</w:t>
      </w:r>
      <w:r w:rsidR="007B2602" w:rsidRPr="00FD41AA">
        <w:rPr>
          <w:sz w:val="28"/>
          <w:szCs w:val="28"/>
          <w:lang w:val="ru-RU"/>
        </w:rPr>
        <w:t xml:space="preserve"> 6</w:t>
      </w:r>
      <w:r w:rsidR="00096E8E">
        <w:rPr>
          <w:sz w:val="28"/>
          <w:szCs w:val="28"/>
          <w:lang w:val="ru-RU"/>
        </w:rPr>
        <w:t>.</w:t>
      </w:r>
      <w:r w:rsidR="007B2602" w:rsidRPr="00FD41AA">
        <w:rPr>
          <w:sz w:val="28"/>
          <w:szCs w:val="28"/>
          <w:lang w:val="ru-RU"/>
        </w:rPr>
        <w:t xml:space="preserve"> «Запасные части</w:t>
      </w:r>
      <w:r w:rsidRPr="00FD41AA">
        <w:rPr>
          <w:sz w:val="28"/>
          <w:szCs w:val="28"/>
          <w:lang w:val="ru-RU"/>
        </w:rPr>
        <w:t>».</w:t>
      </w:r>
    </w:p>
    <w:p w:rsidR="00C5179A" w:rsidRPr="00FD41AA" w:rsidRDefault="007B2602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1-2= Показатели строк 1-2(гр3)*0,01(показатель из Приложения 16)</w:t>
      </w:r>
    </w:p>
    <w:p w:rsidR="00C5179A" w:rsidRPr="00FD41AA" w:rsidRDefault="007B2602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7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«Комплектация</w:t>
      </w:r>
      <w:r w:rsidR="00C5179A" w:rsidRPr="00FD41AA">
        <w:rPr>
          <w:sz w:val="28"/>
          <w:szCs w:val="28"/>
          <w:lang w:val="ru-RU"/>
        </w:rPr>
        <w:t>».</w:t>
      </w:r>
    </w:p>
    <w:p w:rsidR="00096E8E" w:rsidRDefault="007B2602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1-2</w:t>
      </w:r>
      <w:r w:rsidR="00C5179A" w:rsidRPr="00FD41AA">
        <w:rPr>
          <w:sz w:val="28"/>
          <w:szCs w:val="28"/>
          <w:lang w:val="ru-RU"/>
        </w:rPr>
        <w:t xml:space="preserve">= </w:t>
      </w:r>
      <w:r w:rsidRPr="00FD41AA">
        <w:rPr>
          <w:sz w:val="28"/>
          <w:szCs w:val="28"/>
          <w:lang w:val="ru-RU"/>
        </w:rPr>
        <w:t>Показатели стр1-2 гр(3)*0,004(показатель из Приложения 16)</w:t>
      </w:r>
    </w:p>
    <w:p w:rsidR="00C5179A" w:rsidRPr="00FD41AA" w:rsidRDefault="007B2602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«Заготовительно-складские расходы</w:t>
      </w:r>
      <w:r w:rsidR="00C5179A" w:rsidRPr="00FD41AA">
        <w:rPr>
          <w:sz w:val="28"/>
          <w:szCs w:val="28"/>
          <w:lang w:val="ru-RU"/>
        </w:rPr>
        <w:t>».</w:t>
      </w:r>
    </w:p>
    <w:p w:rsidR="00C5179A" w:rsidRPr="00FD41AA" w:rsidRDefault="007B2602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1-2</w:t>
      </w:r>
      <w:r w:rsidR="00C5179A" w:rsidRPr="00FD41AA">
        <w:rPr>
          <w:sz w:val="28"/>
          <w:szCs w:val="28"/>
          <w:lang w:val="ru-RU"/>
        </w:rPr>
        <w:t xml:space="preserve">= </w:t>
      </w:r>
      <w:r w:rsidRPr="00FD41AA">
        <w:rPr>
          <w:sz w:val="28"/>
          <w:szCs w:val="28"/>
          <w:lang w:val="ru-RU"/>
        </w:rPr>
        <w:t>Показатели стр1-2</w:t>
      </w:r>
      <w:r w:rsidR="00C5179A" w:rsidRPr="00FD41AA">
        <w:rPr>
          <w:sz w:val="28"/>
          <w:szCs w:val="28"/>
          <w:lang w:val="ru-RU"/>
        </w:rPr>
        <w:t xml:space="preserve"> гр</w:t>
      </w:r>
      <w:r w:rsidRPr="00FD41AA">
        <w:rPr>
          <w:sz w:val="28"/>
          <w:szCs w:val="28"/>
          <w:lang w:val="ru-RU"/>
        </w:rPr>
        <w:t>(3)*0,009(показатель из Приложения 16</w:t>
      </w:r>
      <w:r w:rsidR="00C5179A" w:rsidRPr="00FD41AA">
        <w:rPr>
          <w:sz w:val="28"/>
          <w:szCs w:val="28"/>
          <w:lang w:val="ru-RU"/>
        </w:rPr>
        <w:t>).</w:t>
      </w:r>
    </w:p>
    <w:p w:rsidR="00C5179A" w:rsidRPr="00FD41AA" w:rsidRDefault="00C5179A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9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</w:t>
      </w:r>
      <w:r w:rsidR="007B2602" w:rsidRPr="00FD41AA">
        <w:rPr>
          <w:sz w:val="28"/>
          <w:szCs w:val="28"/>
          <w:lang w:val="ru-RU"/>
        </w:rPr>
        <w:t>Всего сметная стоимость</w:t>
      </w:r>
      <w:r w:rsidRPr="00FD41AA">
        <w:rPr>
          <w:sz w:val="28"/>
          <w:szCs w:val="28"/>
          <w:lang w:val="ru-RU"/>
        </w:rPr>
        <w:t>»</w:t>
      </w:r>
    </w:p>
    <w:p w:rsidR="00C5179A" w:rsidRPr="00FD41AA" w:rsidRDefault="007B2602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1-2</w:t>
      </w:r>
      <w:r w:rsidR="00C5179A" w:rsidRPr="00FD41AA">
        <w:rPr>
          <w:sz w:val="28"/>
          <w:szCs w:val="28"/>
          <w:lang w:val="ru-RU"/>
        </w:rPr>
        <w:t xml:space="preserve">= </w:t>
      </w:r>
      <w:r w:rsidRPr="00FD41AA">
        <w:rPr>
          <w:sz w:val="28"/>
          <w:szCs w:val="32"/>
          <w:lang w:val="ru-RU"/>
        </w:rPr>
        <w:t>Σ</w:t>
      </w:r>
      <w:r w:rsidR="00EE3C0C" w:rsidRPr="00FD41AA">
        <w:rPr>
          <w:sz w:val="28"/>
          <w:szCs w:val="28"/>
          <w:lang w:val="ru-RU"/>
        </w:rPr>
        <w:t>Показатели стр1-2 гр(1-8)</w:t>
      </w:r>
    </w:p>
    <w:p w:rsidR="00C5179A" w:rsidRPr="00FD41AA" w:rsidRDefault="00C5179A" w:rsidP="00FD41AA">
      <w:pPr>
        <w:tabs>
          <w:tab w:val="left" w:pos="21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Все расчёты </w:t>
      </w:r>
      <w:r w:rsidR="00096E8E" w:rsidRPr="00FD41AA">
        <w:rPr>
          <w:sz w:val="28"/>
          <w:szCs w:val="28"/>
          <w:lang w:val="ru-RU"/>
        </w:rPr>
        <w:t>приводятся</w:t>
      </w:r>
      <w:r w:rsidRPr="00FD41AA">
        <w:rPr>
          <w:sz w:val="28"/>
          <w:szCs w:val="28"/>
          <w:lang w:val="ru-RU"/>
        </w:rPr>
        <w:t xml:space="preserve"> в тысячах гривен.</w:t>
      </w:r>
    </w:p>
    <w:p w:rsidR="00C5179A" w:rsidRPr="00FD41AA" w:rsidRDefault="00096E8E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Заполненный</w:t>
      </w:r>
      <w:r w:rsidR="00C5179A" w:rsidRPr="00FD41AA">
        <w:rPr>
          <w:sz w:val="28"/>
          <w:szCs w:val="28"/>
          <w:lang w:val="ru-RU"/>
        </w:rPr>
        <w:t xml:space="preserve"> локальный сметный расчёт</w:t>
      </w:r>
      <w:r w:rsidR="0063150C" w:rsidRPr="00FD41AA">
        <w:rPr>
          <w:sz w:val="28"/>
          <w:szCs w:val="28"/>
          <w:lang w:val="ru-RU"/>
        </w:rPr>
        <w:t xml:space="preserve"> №4</w:t>
      </w:r>
      <w:r w:rsidR="00C5179A" w:rsidRPr="00FD41AA">
        <w:rPr>
          <w:sz w:val="28"/>
          <w:szCs w:val="28"/>
          <w:lang w:val="ru-RU"/>
        </w:rPr>
        <w:t xml:space="preserve"> приведен далее.</w:t>
      </w:r>
    </w:p>
    <w:p w:rsidR="00305ED8" w:rsidRPr="0086309E" w:rsidRDefault="00305ED8" w:rsidP="00FD41AA">
      <w:pPr>
        <w:tabs>
          <w:tab w:val="left" w:pos="2235"/>
        </w:tabs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515C15" w:rsidRPr="0086309E" w:rsidRDefault="00515C15" w:rsidP="00FD41AA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 w:rsidRPr="0086309E">
        <w:rPr>
          <w:b/>
          <w:sz w:val="28"/>
          <w:szCs w:val="32"/>
          <w:lang w:val="ru-RU"/>
        </w:rPr>
        <w:t>6. Составление локального сметного расчёта №5 «Монтаж производственного оборудования</w:t>
      </w:r>
      <w:r w:rsidR="006A3147" w:rsidRPr="0086309E">
        <w:rPr>
          <w:b/>
          <w:sz w:val="28"/>
          <w:szCs w:val="32"/>
          <w:lang w:val="ru-RU"/>
        </w:rPr>
        <w:t xml:space="preserve"> по строительству</w:t>
      </w:r>
      <w:r w:rsidRPr="0086309E">
        <w:rPr>
          <w:b/>
          <w:sz w:val="28"/>
          <w:szCs w:val="32"/>
          <w:lang w:val="ru-RU"/>
        </w:rPr>
        <w:t>»</w:t>
      </w:r>
    </w:p>
    <w:p w:rsidR="007A6B7E" w:rsidRPr="00FD41AA" w:rsidRDefault="007A6B7E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7A6B7E" w:rsidRPr="00FD41AA" w:rsidRDefault="007A6B7E" w:rsidP="00FD41AA">
      <w:pPr>
        <w:tabs>
          <w:tab w:val="left" w:pos="226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Графа 3</w:t>
      </w:r>
      <w:r w:rsidR="00096E8E">
        <w:rPr>
          <w:sz w:val="28"/>
          <w:szCs w:val="32"/>
          <w:lang w:val="ru-RU"/>
        </w:rPr>
        <w:t>.</w:t>
      </w:r>
      <w:r w:rsidRPr="00FD41AA">
        <w:rPr>
          <w:sz w:val="28"/>
          <w:szCs w:val="32"/>
          <w:lang w:val="ru-RU"/>
        </w:rPr>
        <w:t xml:space="preserve"> «Прямые затраты»</w:t>
      </w:r>
      <w:r w:rsidR="00096E8E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>(=гр9 ЛСР№4* соответствующий коэффициент из Приложения 12)</w:t>
      </w:r>
    </w:p>
    <w:p w:rsidR="00E67877" w:rsidRPr="00FD41AA" w:rsidRDefault="007A6B7E" w:rsidP="00FD41AA">
      <w:pPr>
        <w:tabs>
          <w:tab w:val="left" w:pos="223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1.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Монтаж производственного оборудо</w:t>
      </w:r>
      <w:r w:rsidR="00007AF7" w:rsidRPr="00FD41AA">
        <w:rPr>
          <w:sz w:val="28"/>
          <w:szCs w:val="28"/>
          <w:lang w:val="ru-RU"/>
        </w:rPr>
        <w:t>вания=2222,02*0,2=444,</w:t>
      </w:r>
      <w:r w:rsidR="00E67877" w:rsidRPr="00FD41AA">
        <w:rPr>
          <w:sz w:val="28"/>
          <w:szCs w:val="28"/>
          <w:lang w:val="ru-RU"/>
        </w:rPr>
        <w:t>4</w:t>
      </w:r>
      <w:r w:rsidR="00007AF7" w:rsidRPr="00FD41AA">
        <w:rPr>
          <w:sz w:val="28"/>
          <w:szCs w:val="28"/>
          <w:lang w:val="ru-RU"/>
        </w:rPr>
        <w:t>0</w:t>
      </w:r>
    </w:p>
    <w:p w:rsidR="00E67877" w:rsidRPr="00FD41AA" w:rsidRDefault="00E67877" w:rsidP="00FD41AA">
      <w:pPr>
        <w:tabs>
          <w:tab w:val="left" w:pos="223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</w:t>
      </w:r>
      <w:r w:rsidR="00096E8E">
        <w:rPr>
          <w:sz w:val="28"/>
          <w:szCs w:val="28"/>
          <w:lang w:val="ru-RU"/>
        </w:rPr>
        <w:t>. «Заработная плата»</w:t>
      </w:r>
    </w:p>
    <w:p w:rsidR="00E67877" w:rsidRPr="00FD41AA" w:rsidRDefault="00007AF7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1-2=Показатели строк 1-2</w:t>
      </w:r>
      <w:r w:rsidR="00096E8E">
        <w:rPr>
          <w:sz w:val="28"/>
          <w:szCs w:val="28"/>
          <w:lang w:val="ru-RU"/>
        </w:rPr>
        <w:t>(гр3)*0,1</w:t>
      </w:r>
    </w:p>
    <w:p w:rsidR="00E67877" w:rsidRPr="00FD41AA" w:rsidRDefault="00E67877" w:rsidP="00FD41AA">
      <w:pPr>
        <w:tabs>
          <w:tab w:val="left" w:pos="313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«Нормативно-расчётная труд-ть».</w:t>
      </w:r>
    </w:p>
    <w:p w:rsidR="00E67877" w:rsidRPr="00FD41AA" w:rsidRDefault="00007AF7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1-2=Показатели строк 1-2</w:t>
      </w:r>
      <w:r w:rsidR="00E67877" w:rsidRPr="00FD41AA">
        <w:rPr>
          <w:sz w:val="28"/>
          <w:szCs w:val="28"/>
          <w:lang w:val="ru-RU"/>
        </w:rPr>
        <w:t>(гр4)*0,08</w:t>
      </w:r>
    </w:p>
    <w:p w:rsidR="00E67877" w:rsidRPr="00FD41AA" w:rsidRDefault="00E67877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6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«Общепроизводственные расходы».</w:t>
      </w:r>
    </w:p>
    <w:p w:rsidR="00E67877" w:rsidRPr="00FD41AA" w:rsidRDefault="00007AF7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1-2= Показатели строк 1-2</w:t>
      </w:r>
      <w:r w:rsidR="00E67877" w:rsidRPr="00FD41AA">
        <w:rPr>
          <w:sz w:val="28"/>
          <w:szCs w:val="28"/>
          <w:lang w:val="ru-RU"/>
        </w:rPr>
        <w:t>((гр8)+(гр9)+(гр10))</w:t>
      </w:r>
    </w:p>
    <w:p w:rsidR="00E67877" w:rsidRPr="00FD41AA" w:rsidRDefault="00E67877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7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«Нормативно-расчётная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сметная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труд-ть общепроизв-х расходов».</w:t>
      </w:r>
    </w:p>
    <w:p w:rsidR="00E67877" w:rsidRPr="00FD41AA" w:rsidRDefault="00E67877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Строки 1-3= </w:t>
      </w:r>
      <w:r w:rsidR="008B69DC" w:rsidRPr="00FD41AA">
        <w:rPr>
          <w:sz w:val="28"/>
          <w:szCs w:val="28"/>
          <w:lang w:val="ru-RU"/>
        </w:rPr>
        <w:t>Показатели стр1-2 гр5*К(0,05</w:t>
      </w:r>
      <w:r w:rsidRPr="00FD41AA">
        <w:rPr>
          <w:sz w:val="28"/>
          <w:szCs w:val="28"/>
          <w:lang w:val="ru-RU"/>
        </w:rPr>
        <w:t>7 из Приложения 15)</w:t>
      </w:r>
    </w:p>
    <w:p w:rsidR="00E67877" w:rsidRPr="00FD41AA" w:rsidRDefault="00E67877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«Заработная плата Общепроизводственных расходов».</w:t>
      </w:r>
    </w:p>
    <w:p w:rsidR="00E67877" w:rsidRPr="00FD41AA" w:rsidRDefault="008B69DC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1-2</w:t>
      </w:r>
      <w:r w:rsidR="00E67877" w:rsidRPr="00FD41AA">
        <w:rPr>
          <w:sz w:val="28"/>
          <w:szCs w:val="28"/>
          <w:lang w:val="ru-RU"/>
        </w:rPr>
        <w:t xml:space="preserve">= </w:t>
      </w:r>
      <w:r w:rsidRPr="00FD41AA">
        <w:rPr>
          <w:sz w:val="28"/>
          <w:szCs w:val="28"/>
          <w:lang w:val="ru-RU"/>
        </w:rPr>
        <w:t>Показатели стр1-2</w:t>
      </w:r>
      <w:r w:rsidR="00E67877" w:rsidRPr="00FD41AA">
        <w:rPr>
          <w:sz w:val="28"/>
          <w:szCs w:val="28"/>
          <w:lang w:val="ru-RU"/>
        </w:rPr>
        <w:t xml:space="preserve"> гр7*4,24(показатель из приложения 14).</w:t>
      </w:r>
    </w:p>
    <w:p w:rsidR="00E67877" w:rsidRPr="00FD41AA" w:rsidRDefault="00E67877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9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«Отдельн. статьи общепроизв-х расходов»</w:t>
      </w:r>
    </w:p>
    <w:p w:rsidR="00E67877" w:rsidRPr="00FD41AA" w:rsidRDefault="008B69DC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1-2</w:t>
      </w:r>
      <w:r w:rsidR="00E67877" w:rsidRPr="00FD41AA">
        <w:rPr>
          <w:sz w:val="28"/>
          <w:szCs w:val="28"/>
          <w:lang w:val="ru-RU"/>
        </w:rPr>
        <w:t xml:space="preserve">= </w:t>
      </w:r>
      <w:r w:rsidRPr="00FD41AA">
        <w:rPr>
          <w:sz w:val="28"/>
          <w:szCs w:val="28"/>
          <w:lang w:val="ru-RU"/>
        </w:rPr>
        <w:t>Показатели стр1-2 гр5*П(0,43</w:t>
      </w:r>
      <w:r w:rsidR="00E67877" w:rsidRPr="00FD41AA">
        <w:rPr>
          <w:sz w:val="28"/>
          <w:szCs w:val="28"/>
          <w:lang w:val="ru-RU"/>
        </w:rPr>
        <w:t xml:space="preserve"> из Приложения 15)</w:t>
      </w:r>
    </w:p>
    <w:p w:rsidR="00E67877" w:rsidRPr="00FD41AA" w:rsidRDefault="00E67877" w:rsidP="00FD41AA">
      <w:pPr>
        <w:tabs>
          <w:tab w:val="left" w:pos="21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10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«Отчисления на соц. меропр-я »</w:t>
      </w:r>
    </w:p>
    <w:p w:rsidR="00E67877" w:rsidRPr="00FD41AA" w:rsidRDefault="006F283C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Строки 1-2</w:t>
      </w:r>
      <w:r w:rsidR="00E67877" w:rsidRPr="00FD41AA">
        <w:rPr>
          <w:sz w:val="28"/>
          <w:szCs w:val="28"/>
          <w:lang w:val="ru-RU"/>
        </w:rPr>
        <w:t xml:space="preserve">= </w:t>
      </w:r>
      <w:r w:rsidRPr="00FD41AA">
        <w:rPr>
          <w:sz w:val="28"/>
          <w:szCs w:val="28"/>
          <w:lang w:val="ru-RU"/>
        </w:rPr>
        <w:t>Показатели стр1-2</w:t>
      </w:r>
      <w:r w:rsidR="00E67877" w:rsidRPr="00FD41AA">
        <w:rPr>
          <w:sz w:val="28"/>
          <w:szCs w:val="28"/>
          <w:lang w:val="ru-RU"/>
        </w:rPr>
        <w:t>((гр4+гр8)*0,3842)</w:t>
      </w:r>
    </w:p>
    <w:p w:rsidR="00E67877" w:rsidRPr="00FD41AA" w:rsidRDefault="00E67877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11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«Сметная стоимость»</w:t>
      </w:r>
    </w:p>
    <w:p w:rsidR="00E67877" w:rsidRPr="00FD41AA" w:rsidRDefault="00A90846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1-2=Показатели строк 1-2</w:t>
      </w:r>
      <w:r w:rsidR="00E67877" w:rsidRPr="00FD41AA">
        <w:rPr>
          <w:sz w:val="28"/>
          <w:szCs w:val="28"/>
          <w:lang w:val="ru-RU"/>
        </w:rPr>
        <w:t>(гр3+гр6)</w:t>
      </w:r>
    </w:p>
    <w:p w:rsidR="00E67877" w:rsidRPr="00FD41AA" w:rsidRDefault="00E67877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12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«Заработная плата»</w:t>
      </w:r>
    </w:p>
    <w:p w:rsidR="00E67877" w:rsidRPr="00FD41AA" w:rsidRDefault="007809A9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1-2=Показатели строк 1-2</w:t>
      </w:r>
      <w:r w:rsidR="00E67877" w:rsidRPr="00FD41AA">
        <w:rPr>
          <w:sz w:val="28"/>
          <w:szCs w:val="28"/>
          <w:lang w:val="ru-RU"/>
        </w:rPr>
        <w:t>(гр4+гр8)</w:t>
      </w:r>
    </w:p>
    <w:p w:rsidR="00E67877" w:rsidRPr="00FD41AA" w:rsidRDefault="00E67877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13</w:t>
      </w:r>
      <w:r w:rsidR="00096E8E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«Сметная трудоёмкость»</w:t>
      </w:r>
    </w:p>
    <w:p w:rsidR="00E67877" w:rsidRPr="00FD41AA" w:rsidRDefault="007809A9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Для строк 1-2=Показатели строк 1-2</w:t>
      </w:r>
      <w:r w:rsidR="00E67877" w:rsidRPr="00FD41AA">
        <w:rPr>
          <w:sz w:val="28"/>
          <w:szCs w:val="28"/>
          <w:lang w:val="ru-RU"/>
        </w:rPr>
        <w:t>(гр5+гр7)</w:t>
      </w:r>
    </w:p>
    <w:p w:rsidR="00E67877" w:rsidRPr="00FD41AA" w:rsidRDefault="00E67877" w:rsidP="00FD41AA">
      <w:pPr>
        <w:tabs>
          <w:tab w:val="left" w:pos="21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Все расчёты </w:t>
      </w:r>
      <w:r w:rsidR="00096E8E" w:rsidRPr="00FD41AA">
        <w:rPr>
          <w:sz w:val="28"/>
          <w:szCs w:val="28"/>
          <w:lang w:val="ru-RU"/>
        </w:rPr>
        <w:t>приводятся</w:t>
      </w:r>
      <w:r w:rsidRPr="00FD41AA">
        <w:rPr>
          <w:sz w:val="28"/>
          <w:szCs w:val="28"/>
          <w:lang w:val="ru-RU"/>
        </w:rPr>
        <w:t xml:space="preserve"> в тысячах гривен.</w:t>
      </w:r>
    </w:p>
    <w:p w:rsidR="00E67877" w:rsidRPr="00FD41AA" w:rsidRDefault="00096E8E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Заполненный</w:t>
      </w:r>
      <w:r w:rsidR="007809A9" w:rsidRPr="00FD41AA">
        <w:rPr>
          <w:sz w:val="28"/>
          <w:szCs w:val="28"/>
          <w:lang w:val="ru-RU"/>
        </w:rPr>
        <w:t xml:space="preserve"> локальный сметный расчёт №5</w:t>
      </w:r>
      <w:r w:rsidR="00E67877" w:rsidRPr="00FD41AA">
        <w:rPr>
          <w:sz w:val="28"/>
          <w:szCs w:val="28"/>
          <w:lang w:val="ru-RU"/>
        </w:rPr>
        <w:t xml:space="preserve"> приведен далее.</w:t>
      </w:r>
    </w:p>
    <w:p w:rsidR="008E2CCF" w:rsidRPr="00FD41AA" w:rsidRDefault="008E2CC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E2CCF" w:rsidRPr="0086309E" w:rsidRDefault="00096E8E" w:rsidP="00FD41AA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 w:rsidRPr="0086309E">
        <w:rPr>
          <w:b/>
          <w:sz w:val="28"/>
          <w:szCs w:val="32"/>
          <w:lang w:val="ru-RU"/>
        </w:rPr>
        <w:t>7. Составление объектной сметы</w:t>
      </w:r>
    </w:p>
    <w:p w:rsidR="008E2CCF" w:rsidRPr="00FD41AA" w:rsidRDefault="008E2CCF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8E2CCF" w:rsidRPr="00FD41AA" w:rsidRDefault="008E2CC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Заполняется объектная смета по </w:t>
      </w:r>
      <w:r w:rsidR="00096E8E" w:rsidRPr="00FD41AA">
        <w:rPr>
          <w:sz w:val="28"/>
          <w:szCs w:val="28"/>
          <w:lang w:val="ru-RU"/>
        </w:rPr>
        <w:t>составленным</w:t>
      </w:r>
      <w:r w:rsidRPr="00FD41AA">
        <w:rPr>
          <w:sz w:val="28"/>
          <w:szCs w:val="28"/>
          <w:lang w:val="ru-RU"/>
        </w:rPr>
        <w:t xml:space="preserve"> 5-ти локальным сметным расчётам.</w:t>
      </w:r>
    </w:p>
    <w:p w:rsidR="008E2CCF" w:rsidRPr="00FD41AA" w:rsidRDefault="008E2CC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1.Локальный сметный расчёт №1.Здесь заполняю следующие графы:</w:t>
      </w:r>
    </w:p>
    <w:p w:rsidR="008E2CCF" w:rsidRPr="00FD41AA" w:rsidRDefault="008E2CC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4= итоговая сумма графы 11 ЛСР №1</w:t>
      </w:r>
      <w:r w:rsidR="00C5782F" w:rsidRPr="00FD41AA">
        <w:rPr>
          <w:sz w:val="28"/>
          <w:szCs w:val="28"/>
          <w:lang w:val="ru-RU"/>
        </w:rPr>
        <w:t>;</w:t>
      </w:r>
    </w:p>
    <w:p w:rsidR="00C5782F" w:rsidRPr="00FD41AA" w:rsidRDefault="00096E8E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графа 8 = графа 4 Обьект с</w:t>
      </w:r>
      <w:r w:rsidR="00C5782F" w:rsidRPr="00FD41AA">
        <w:rPr>
          <w:sz w:val="28"/>
          <w:szCs w:val="28"/>
          <w:lang w:val="ru-RU"/>
        </w:rPr>
        <w:t>меты;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9= итоговая сумма графы 13 ЛСР №1;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10= итоговая сумма графы 12 ЛСР №1;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11= графа 8 Обьект.Сметы/30 (строительный объём).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2. Локальный сметный расчёт №2.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Здесь заполняю следующие графы: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4= итоговая сумма графы 11 ЛСР №2;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- графа 8 = графа 4 </w:t>
      </w:r>
      <w:r w:rsidR="00204F90" w:rsidRPr="00FD41AA">
        <w:rPr>
          <w:sz w:val="28"/>
          <w:szCs w:val="28"/>
          <w:lang w:val="ru-RU"/>
        </w:rPr>
        <w:t>Объ</w:t>
      </w:r>
      <w:r w:rsidR="00204F90">
        <w:rPr>
          <w:sz w:val="28"/>
          <w:szCs w:val="28"/>
          <w:lang w:val="ru-RU"/>
        </w:rPr>
        <w:t>е</w:t>
      </w:r>
      <w:r w:rsidR="00204F90" w:rsidRPr="00FD41AA">
        <w:rPr>
          <w:sz w:val="28"/>
          <w:szCs w:val="28"/>
          <w:lang w:val="ru-RU"/>
        </w:rPr>
        <w:t>кт</w:t>
      </w:r>
      <w:r w:rsidR="00096E8E">
        <w:rPr>
          <w:sz w:val="28"/>
          <w:szCs w:val="28"/>
          <w:lang w:val="ru-RU"/>
        </w:rPr>
        <w:t xml:space="preserve"> с</w:t>
      </w:r>
      <w:r w:rsidRPr="00FD41AA">
        <w:rPr>
          <w:sz w:val="28"/>
          <w:szCs w:val="28"/>
          <w:lang w:val="ru-RU"/>
        </w:rPr>
        <w:t>меты;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9= итоговая сумма графы 13 ЛСР №2;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10= итоговая сумма графы 12 ЛСР №2;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-графа 11= графа 8 </w:t>
      </w:r>
      <w:r w:rsidR="00204F90" w:rsidRPr="00FD41AA">
        <w:rPr>
          <w:sz w:val="28"/>
          <w:szCs w:val="28"/>
          <w:lang w:val="ru-RU"/>
        </w:rPr>
        <w:t>Объект</w:t>
      </w:r>
      <w:r w:rsidR="00096E8E">
        <w:rPr>
          <w:sz w:val="28"/>
          <w:szCs w:val="28"/>
          <w:lang w:val="ru-RU"/>
        </w:rPr>
        <w:t xml:space="preserve"> с</w:t>
      </w:r>
      <w:r w:rsidRPr="00FD41AA">
        <w:rPr>
          <w:sz w:val="28"/>
          <w:szCs w:val="28"/>
          <w:lang w:val="ru-RU"/>
        </w:rPr>
        <w:t>меты/30 (строительный объём).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3. Локальный сметный расчёт №3.Здесь заполняю следующие графы: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5= итоговая сумма графы 11 ЛСР №3;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- графа 8 = графа 5 </w:t>
      </w:r>
      <w:r w:rsidR="00204F90" w:rsidRPr="00FD41AA">
        <w:rPr>
          <w:sz w:val="28"/>
          <w:szCs w:val="28"/>
          <w:lang w:val="ru-RU"/>
        </w:rPr>
        <w:t>Объ</w:t>
      </w:r>
      <w:r w:rsidR="00204F90">
        <w:rPr>
          <w:sz w:val="28"/>
          <w:szCs w:val="28"/>
          <w:lang w:val="ru-RU"/>
        </w:rPr>
        <w:t>е</w:t>
      </w:r>
      <w:r w:rsidR="00204F90" w:rsidRPr="00FD41AA">
        <w:rPr>
          <w:sz w:val="28"/>
          <w:szCs w:val="28"/>
          <w:lang w:val="ru-RU"/>
        </w:rPr>
        <w:t>кт</w:t>
      </w:r>
      <w:r w:rsidR="00204F90">
        <w:rPr>
          <w:sz w:val="28"/>
          <w:szCs w:val="28"/>
          <w:lang w:val="ru-RU"/>
        </w:rPr>
        <w:t xml:space="preserve"> с</w:t>
      </w:r>
      <w:r w:rsidRPr="00FD41AA">
        <w:rPr>
          <w:sz w:val="28"/>
          <w:szCs w:val="28"/>
          <w:lang w:val="ru-RU"/>
        </w:rPr>
        <w:t>меты;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9= итоговая сумма графы 13 ЛСР №3;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10= итоговая сумма графы 12 ЛСР №3;</w:t>
      </w:r>
    </w:p>
    <w:p w:rsidR="00C5782F" w:rsidRPr="00FD41AA" w:rsidRDefault="00C5782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-графа 11= графа 8 </w:t>
      </w:r>
      <w:r w:rsidR="00204F90" w:rsidRPr="00FD41AA">
        <w:rPr>
          <w:sz w:val="28"/>
          <w:szCs w:val="28"/>
          <w:lang w:val="ru-RU"/>
        </w:rPr>
        <w:t>Объект</w:t>
      </w:r>
      <w:r w:rsidR="00204F90">
        <w:rPr>
          <w:sz w:val="28"/>
          <w:szCs w:val="28"/>
          <w:lang w:val="ru-RU"/>
        </w:rPr>
        <w:t xml:space="preserve"> с</w:t>
      </w:r>
      <w:r w:rsidRPr="00FD41AA">
        <w:rPr>
          <w:sz w:val="28"/>
          <w:szCs w:val="28"/>
          <w:lang w:val="ru-RU"/>
        </w:rPr>
        <w:t>меты/30 (строительный объём).</w:t>
      </w:r>
    </w:p>
    <w:p w:rsidR="00986F0F" w:rsidRPr="00FD41AA" w:rsidRDefault="00986F0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4. Локальный сметный расчёт №4.Здесь заполняю следующие графы:</w:t>
      </w:r>
    </w:p>
    <w:p w:rsidR="00986F0F" w:rsidRPr="00FD41AA" w:rsidRDefault="00986F0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6= итоговая сумма графы 8 ЛСР №4;</w:t>
      </w:r>
    </w:p>
    <w:p w:rsidR="00986F0F" w:rsidRPr="00FD41AA" w:rsidRDefault="00986F0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- графа 8 = графа 6 </w:t>
      </w:r>
      <w:r w:rsidR="00200874" w:rsidRPr="00FD41AA">
        <w:rPr>
          <w:sz w:val="28"/>
          <w:szCs w:val="28"/>
          <w:lang w:val="ru-RU"/>
        </w:rPr>
        <w:t>Объ</w:t>
      </w:r>
      <w:r w:rsidR="00200874">
        <w:rPr>
          <w:sz w:val="28"/>
          <w:szCs w:val="28"/>
          <w:lang w:val="ru-RU"/>
        </w:rPr>
        <w:t>е</w:t>
      </w:r>
      <w:r w:rsidR="00200874" w:rsidRPr="00FD41AA">
        <w:rPr>
          <w:sz w:val="28"/>
          <w:szCs w:val="28"/>
          <w:lang w:val="ru-RU"/>
        </w:rPr>
        <w:t>кт</w:t>
      </w:r>
      <w:r w:rsidR="00200874">
        <w:rPr>
          <w:sz w:val="28"/>
          <w:szCs w:val="28"/>
          <w:lang w:val="ru-RU"/>
        </w:rPr>
        <w:t xml:space="preserve"> с</w:t>
      </w:r>
      <w:r w:rsidRPr="00FD41AA">
        <w:rPr>
          <w:sz w:val="28"/>
          <w:szCs w:val="28"/>
          <w:lang w:val="ru-RU"/>
        </w:rPr>
        <w:t>меты.</w:t>
      </w:r>
    </w:p>
    <w:p w:rsidR="00986F0F" w:rsidRPr="00FD41AA" w:rsidRDefault="00986F0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5. Локальный сметный расчёт №5.Здесь заполняю следующие графы:</w:t>
      </w:r>
    </w:p>
    <w:p w:rsidR="00986F0F" w:rsidRPr="00FD41AA" w:rsidRDefault="00986F0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5= итоговая сумма графы 11 ЛСР №5;</w:t>
      </w:r>
    </w:p>
    <w:p w:rsidR="00986F0F" w:rsidRPr="00FD41AA" w:rsidRDefault="00986F0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- графа 8 = графа 5 </w:t>
      </w:r>
      <w:r w:rsidR="0020519C" w:rsidRPr="00FD41AA">
        <w:rPr>
          <w:sz w:val="28"/>
          <w:szCs w:val="28"/>
          <w:lang w:val="ru-RU"/>
        </w:rPr>
        <w:t>Объ</w:t>
      </w:r>
      <w:r w:rsidR="0020519C">
        <w:rPr>
          <w:sz w:val="28"/>
          <w:szCs w:val="28"/>
          <w:lang w:val="ru-RU"/>
        </w:rPr>
        <w:t>е</w:t>
      </w:r>
      <w:r w:rsidR="0020519C" w:rsidRPr="00FD41AA">
        <w:rPr>
          <w:sz w:val="28"/>
          <w:szCs w:val="28"/>
          <w:lang w:val="ru-RU"/>
        </w:rPr>
        <w:t>кт</w:t>
      </w:r>
      <w:r w:rsidR="0020519C">
        <w:rPr>
          <w:sz w:val="28"/>
          <w:szCs w:val="28"/>
          <w:lang w:val="ru-RU"/>
        </w:rPr>
        <w:t xml:space="preserve"> с</w:t>
      </w:r>
      <w:r w:rsidRPr="00FD41AA">
        <w:rPr>
          <w:sz w:val="28"/>
          <w:szCs w:val="28"/>
          <w:lang w:val="ru-RU"/>
        </w:rPr>
        <w:t>меты;</w:t>
      </w:r>
    </w:p>
    <w:p w:rsidR="00986F0F" w:rsidRPr="00FD41AA" w:rsidRDefault="00986F0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9= итоговая сумма графы 13 ЛСР №5;</w:t>
      </w:r>
    </w:p>
    <w:p w:rsidR="00986F0F" w:rsidRPr="00FD41AA" w:rsidRDefault="00986F0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10= итоговая сумма графы 12 ЛСР №5;</w:t>
      </w:r>
    </w:p>
    <w:p w:rsidR="00986F0F" w:rsidRPr="00FD41AA" w:rsidRDefault="00986F0F" w:rsidP="00FD41AA">
      <w:pPr>
        <w:tabs>
          <w:tab w:val="left" w:pos="18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-графа 11= графа 8 </w:t>
      </w:r>
      <w:r w:rsidR="0020519C" w:rsidRPr="00FD41AA">
        <w:rPr>
          <w:sz w:val="28"/>
          <w:szCs w:val="28"/>
          <w:lang w:val="ru-RU"/>
        </w:rPr>
        <w:t>Объект</w:t>
      </w:r>
      <w:r w:rsidR="0020519C">
        <w:rPr>
          <w:sz w:val="28"/>
          <w:szCs w:val="28"/>
          <w:lang w:val="ru-RU"/>
        </w:rPr>
        <w:t xml:space="preserve"> с</w:t>
      </w:r>
      <w:r w:rsidRPr="00FD41AA">
        <w:rPr>
          <w:sz w:val="28"/>
          <w:szCs w:val="28"/>
          <w:lang w:val="ru-RU"/>
        </w:rPr>
        <w:t>меты/30 (строительный объём).</w:t>
      </w:r>
    </w:p>
    <w:p w:rsidR="0020519C" w:rsidRDefault="0039543D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6.</w:t>
      </w:r>
      <w:r w:rsidR="0020519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Итоговая строка</w:t>
      </w:r>
    </w:p>
    <w:p w:rsidR="00986F0F" w:rsidRPr="0020519C" w:rsidRDefault="0020519C" w:rsidP="00FD41AA">
      <w:pPr>
        <w:spacing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20519C">
        <w:rPr>
          <w:i/>
          <w:sz w:val="28"/>
          <w:szCs w:val="28"/>
          <w:lang w:val="ru-RU"/>
        </w:rPr>
        <w:t>П</w:t>
      </w:r>
      <w:r w:rsidR="0039543D" w:rsidRPr="0020519C">
        <w:rPr>
          <w:i/>
          <w:sz w:val="28"/>
          <w:szCs w:val="28"/>
          <w:lang w:val="ru-RU"/>
        </w:rPr>
        <w:t>одсч</w:t>
      </w:r>
      <w:r w:rsidRPr="0020519C">
        <w:rPr>
          <w:i/>
          <w:sz w:val="28"/>
          <w:szCs w:val="28"/>
          <w:lang w:val="ru-RU"/>
        </w:rPr>
        <w:t>е</w:t>
      </w:r>
      <w:r w:rsidR="0039543D" w:rsidRPr="0020519C">
        <w:rPr>
          <w:i/>
          <w:sz w:val="28"/>
          <w:szCs w:val="28"/>
          <w:lang w:val="ru-RU"/>
        </w:rPr>
        <w:t>т итог</w:t>
      </w:r>
      <w:r w:rsidRPr="0020519C">
        <w:rPr>
          <w:i/>
          <w:sz w:val="28"/>
          <w:szCs w:val="28"/>
          <w:lang w:val="ru-RU"/>
        </w:rPr>
        <w:t>ов</w:t>
      </w:r>
      <w:r w:rsidR="0039543D" w:rsidRPr="0020519C">
        <w:rPr>
          <w:i/>
          <w:sz w:val="28"/>
          <w:szCs w:val="28"/>
          <w:lang w:val="ru-RU"/>
        </w:rPr>
        <w:t xml:space="preserve"> по графам</w:t>
      </w:r>
    </w:p>
    <w:p w:rsidR="008F1555" w:rsidRDefault="0039543D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Затем заполняю данные сметной стоимости, нормативной трудоёмкости, сметной заработной платы, а также измирителя единичной стоимости</w:t>
      </w:r>
      <w:r w:rsidR="008F1555" w:rsidRPr="00FD41AA">
        <w:rPr>
          <w:sz w:val="28"/>
          <w:szCs w:val="28"/>
          <w:lang w:val="ru-RU"/>
        </w:rPr>
        <w:t xml:space="preserve"> по итогам соответственно граф № 8,9,10,11.Все показатели привожу в тысячах</w:t>
      </w:r>
      <w:r w:rsidR="00096E8E">
        <w:rPr>
          <w:sz w:val="28"/>
          <w:szCs w:val="28"/>
          <w:lang w:val="ru-RU"/>
        </w:rPr>
        <w:t xml:space="preserve"> </w:t>
      </w:r>
      <w:r w:rsidR="008F1555" w:rsidRPr="00FD41AA">
        <w:rPr>
          <w:sz w:val="28"/>
          <w:szCs w:val="28"/>
          <w:lang w:val="ru-RU"/>
        </w:rPr>
        <w:t>гривен.</w:t>
      </w:r>
    </w:p>
    <w:p w:rsidR="0020519C" w:rsidRPr="00FD41AA" w:rsidRDefault="0020519C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A3E8C" w:rsidRPr="0086309E" w:rsidRDefault="000A3E8C" w:rsidP="00FD41AA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 w:rsidRPr="0086309E">
        <w:rPr>
          <w:b/>
          <w:sz w:val="28"/>
          <w:szCs w:val="32"/>
          <w:lang w:val="ru-RU"/>
        </w:rPr>
        <w:t>8. Составление сводного</w:t>
      </w:r>
      <w:r w:rsidR="0020519C" w:rsidRPr="0086309E">
        <w:rPr>
          <w:b/>
          <w:sz w:val="28"/>
          <w:szCs w:val="32"/>
          <w:lang w:val="ru-RU"/>
        </w:rPr>
        <w:t xml:space="preserve"> сметного расчёта (ССр)</w:t>
      </w:r>
    </w:p>
    <w:p w:rsidR="000A3E8C" w:rsidRPr="00FD41AA" w:rsidRDefault="000A3E8C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0A3E8C" w:rsidRPr="00FD41AA" w:rsidRDefault="000A3E8C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Основой для расчёта ССр будет выступать глава №2 «Основные объекты строительства».</w:t>
      </w:r>
      <w:r w:rsidR="0020519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 xml:space="preserve">Расчёты будут производиться на основании данных Приложений № 18 (к каждой </w:t>
      </w:r>
      <w:r w:rsidR="00777A9E" w:rsidRPr="00FD41AA">
        <w:rPr>
          <w:sz w:val="28"/>
          <w:szCs w:val="28"/>
          <w:lang w:val="ru-RU"/>
        </w:rPr>
        <w:t xml:space="preserve">главе в % по итогу главы №2) </w:t>
      </w:r>
      <w:r w:rsidRPr="00FD41AA">
        <w:rPr>
          <w:sz w:val="28"/>
          <w:szCs w:val="28"/>
          <w:lang w:val="ru-RU"/>
        </w:rPr>
        <w:t xml:space="preserve">19 а также данных </w:t>
      </w:r>
      <w:r w:rsidR="0020519C" w:rsidRPr="00FD41AA">
        <w:rPr>
          <w:sz w:val="28"/>
          <w:szCs w:val="28"/>
          <w:lang w:val="ru-RU"/>
        </w:rPr>
        <w:t>объектной</w:t>
      </w:r>
      <w:r w:rsidRPr="00FD41AA">
        <w:rPr>
          <w:sz w:val="28"/>
          <w:szCs w:val="28"/>
          <w:lang w:val="ru-RU"/>
        </w:rPr>
        <w:t xml:space="preserve"> сметы</w:t>
      </w:r>
      <w:r w:rsidR="001404F1" w:rsidRPr="00FD41AA">
        <w:rPr>
          <w:sz w:val="28"/>
          <w:szCs w:val="28"/>
          <w:lang w:val="ru-RU"/>
        </w:rPr>
        <w:t xml:space="preserve"> и методических предписаний</w:t>
      </w:r>
      <w:r w:rsidRPr="00FD41AA">
        <w:rPr>
          <w:sz w:val="28"/>
          <w:szCs w:val="28"/>
          <w:lang w:val="ru-RU"/>
        </w:rPr>
        <w:t>.</w:t>
      </w:r>
    </w:p>
    <w:p w:rsidR="000A3E8C" w:rsidRDefault="000A3E8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Глава №2.</w:t>
      </w:r>
    </w:p>
    <w:p w:rsidR="000A3E8C" w:rsidRPr="00FD41AA" w:rsidRDefault="000A3E8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4. «Строительные работы» = итогу по гр4 Обьек.См.</w:t>
      </w:r>
    </w:p>
    <w:p w:rsidR="000A3E8C" w:rsidRPr="00FD41AA" w:rsidRDefault="000A3E8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5. «Монтажные работы» = итогу по гр5 Обьек.См.</w:t>
      </w:r>
    </w:p>
    <w:p w:rsidR="000A3E8C" w:rsidRPr="00FD41AA" w:rsidRDefault="000A3E8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Графа 6. «Оборудование и мебель» = </w:t>
      </w:r>
      <w:r w:rsidR="002815DC" w:rsidRPr="00FD41AA">
        <w:rPr>
          <w:sz w:val="28"/>
          <w:szCs w:val="28"/>
          <w:lang w:val="ru-RU"/>
        </w:rPr>
        <w:t>итогу по гр6</w:t>
      </w:r>
      <w:r w:rsidRPr="00FD41AA">
        <w:rPr>
          <w:sz w:val="28"/>
          <w:szCs w:val="28"/>
          <w:lang w:val="ru-RU"/>
        </w:rPr>
        <w:t xml:space="preserve"> Обьек.См.</w:t>
      </w:r>
    </w:p>
    <w:p w:rsidR="002815DC" w:rsidRPr="00FD41AA" w:rsidRDefault="002815D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2815DC" w:rsidRPr="00FD41AA" w:rsidRDefault="002815D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Глава №1.</w:t>
      </w:r>
      <w:r w:rsidR="00C211E1" w:rsidRPr="00FD41AA">
        <w:rPr>
          <w:sz w:val="28"/>
          <w:szCs w:val="28"/>
          <w:lang w:val="ru-RU"/>
        </w:rPr>
        <w:t xml:space="preserve">(= </w:t>
      </w:r>
      <w:r w:rsidR="003E0DAC" w:rsidRPr="00FD41AA">
        <w:rPr>
          <w:sz w:val="28"/>
          <w:szCs w:val="28"/>
          <w:lang w:val="ru-RU"/>
        </w:rPr>
        <w:t>соответствующая</w:t>
      </w:r>
      <w:r w:rsidR="00C211E1" w:rsidRPr="00FD41AA">
        <w:rPr>
          <w:sz w:val="28"/>
          <w:szCs w:val="28"/>
          <w:lang w:val="ru-RU"/>
        </w:rPr>
        <w:t xml:space="preserve"> графа главы №2 ССр * 3%</w:t>
      </w:r>
      <w:r w:rsidR="00096E8E">
        <w:rPr>
          <w:sz w:val="28"/>
          <w:szCs w:val="28"/>
          <w:lang w:val="ru-RU"/>
        </w:rPr>
        <w:t xml:space="preserve"> </w:t>
      </w:r>
      <w:r w:rsidR="00C211E1" w:rsidRPr="00FD41AA">
        <w:rPr>
          <w:sz w:val="28"/>
          <w:szCs w:val="28"/>
          <w:lang w:val="ru-RU"/>
        </w:rPr>
        <w:t>из Приложения 18)</w:t>
      </w:r>
    </w:p>
    <w:p w:rsidR="002815DC" w:rsidRPr="00FD41AA" w:rsidRDefault="002815D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4. «Строительные работы» = гр4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(Глава№2 ССр)*0,03.</w:t>
      </w:r>
    </w:p>
    <w:p w:rsidR="002815DC" w:rsidRPr="00FD41AA" w:rsidRDefault="002815D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5. «Монтажные работы» = гр5(Глава№2 ССр)*0,03.</w:t>
      </w:r>
    </w:p>
    <w:p w:rsidR="002815DC" w:rsidRPr="00FD41AA" w:rsidRDefault="002815D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2815DC" w:rsidRPr="00FD41AA" w:rsidRDefault="00C211E1" w:rsidP="003E0DAC">
      <w:pPr>
        <w:tabs>
          <w:tab w:val="left" w:pos="74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ab/>
        <w:t xml:space="preserve">Глава №3.(= </w:t>
      </w:r>
      <w:r w:rsidR="003E0DAC">
        <w:rPr>
          <w:sz w:val="28"/>
          <w:szCs w:val="28"/>
          <w:lang w:val="ru-RU"/>
        </w:rPr>
        <w:t>соответствующ</w:t>
      </w:r>
      <w:r w:rsidRPr="00FD41AA">
        <w:rPr>
          <w:sz w:val="28"/>
          <w:szCs w:val="28"/>
          <w:lang w:val="ru-RU"/>
        </w:rPr>
        <w:t>ая графа главы №2 ССр * 25%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из Приложения 18).</w:t>
      </w:r>
    </w:p>
    <w:p w:rsidR="00C211E1" w:rsidRPr="00FD41AA" w:rsidRDefault="00C211E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4. «Строительные работы» = гр4(Глава№2 ССр)*0,25.</w:t>
      </w:r>
    </w:p>
    <w:p w:rsidR="00C211E1" w:rsidRPr="00FD41AA" w:rsidRDefault="00C211E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5. «Монтажные работы» = гр5(Глава№2 ССр)*0,25.</w:t>
      </w:r>
    </w:p>
    <w:p w:rsidR="00C211E1" w:rsidRPr="00FD41AA" w:rsidRDefault="00C211E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Графа </w:t>
      </w:r>
      <w:r w:rsidR="00F77BB8" w:rsidRPr="00FD41AA">
        <w:rPr>
          <w:sz w:val="28"/>
          <w:szCs w:val="28"/>
          <w:lang w:val="ru-RU"/>
        </w:rPr>
        <w:t>6. «Оборудование и мебель» = гр6</w:t>
      </w:r>
      <w:r w:rsidRPr="00FD41AA">
        <w:rPr>
          <w:sz w:val="28"/>
          <w:szCs w:val="28"/>
          <w:lang w:val="ru-RU"/>
        </w:rPr>
        <w:t>(Глава№2 ССр)*0,25.</w:t>
      </w:r>
    </w:p>
    <w:p w:rsidR="00C211E1" w:rsidRPr="00FD41AA" w:rsidRDefault="00C211E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C211E1" w:rsidRPr="00FD41AA" w:rsidRDefault="00C211E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Глава №4.(= </w:t>
      </w:r>
      <w:r w:rsidR="003E0DAC">
        <w:rPr>
          <w:sz w:val="28"/>
          <w:szCs w:val="28"/>
          <w:lang w:val="ru-RU"/>
        </w:rPr>
        <w:t>соответствующ</w:t>
      </w:r>
      <w:r w:rsidRPr="00FD41AA">
        <w:rPr>
          <w:sz w:val="28"/>
          <w:szCs w:val="28"/>
          <w:lang w:val="ru-RU"/>
        </w:rPr>
        <w:t>ая графа главы №2 ССр * 6%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из Приложения 18).</w:t>
      </w:r>
    </w:p>
    <w:p w:rsidR="00C211E1" w:rsidRPr="00FD41AA" w:rsidRDefault="00C211E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4. «Строительные работы» = гр</w:t>
      </w:r>
      <w:r w:rsidR="003E0DAC">
        <w:rPr>
          <w:sz w:val="28"/>
          <w:szCs w:val="28"/>
          <w:lang w:val="ru-RU"/>
        </w:rPr>
        <w:t xml:space="preserve">. </w:t>
      </w:r>
      <w:r w:rsidRPr="00FD41AA">
        <w:rPr>
          <w:sz w:val="28"/>
          <w:szCs w:val="28"/>
          <w:lang w:val="ru-RU"/>
        </w:rPr>
        <w:t>4(Глава№2 ССр)*0,06.</w:t>
      </w:r>
    </w:p>
    <w:p w:rsidR="00C211E1" w:rsidRPr="00FD41AA" w:rsidRDefault="00C211E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5. «Монтажные работы» = гр</w:t>
      </w:r>
      <w:r w:rsidR="003E0DAC">
        <w:rPr>
          <w:sz w:val="28"/>
          <w:szCs w:val="28"/>
          <w:lang w:val="ru-RU"/>
        </w:rPr>
        <w:t xml:space="preserve">. </w:t>
      </w:r>
      <w:r w:rsidRPr="00FD41AA">
        <w:rPr>
          <w:sz w:val="28"/>
          <w:szCs w:val="28"/>
          <w:lang w:val="ru-RU"/>
        </w:rPr>
        <w:t>5(Глава№2 ССр)*0,06.</w:t>
      </w:r>
    </w:p>
    <w:p w:rsidR="00C211E1" w:rsidRPr="00FD41AA" w:rsidRDefault="00C211E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Графа </w:t>
      </w:r>
      <w:r w:rsidR="00F77BB8" w:rsidRPr="00FD41AA">
        <w:rPr>
          <w:sz w:val="28"/>
          <w:szCs w:val="28"/>
          <w:lang w:val="ru-RU"/>
        </w:rPr>
        <w:t>6. «Оборудование и мебель» = гр</w:t>
      </w:r>
      <w:r w:rsidR="003E0DAC">
        <w:rPr>
          <w:sz w:val="28"/>
          <w:szCs w:val="28"/>
          <w:lang w:val="ru-RU"/>
        </w:rPr>
        <w:t xml:space="preserve">. </w:t>
      </w:r>
      <w:r w:rsidR="00F77BB8" w:rsidRPr="00FD41AA">
        <w:rPr>
          <w:sz w:val="28"/>
          <w:szCs w:val="28"/>
          <w:lang w:val="ru-RU"/>
        </w:rPr>
        <w:t>6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(Глава№2 ССр)*0,06.</w:t>
      </w:r>
    </w:p>
    <w:p w:rsidR="00C211E1" w:rsidRPr="00FD41AA" w:rsidRDefault="00C211E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752771" w:rsidRPr="00FD41AA" w:rsidRDefault="0075277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Глава №5.(= </w:t>
      </w:r>
      <w:r w:rsidR="003E0DAC">
        <w:rPr>
          <w:sz w:val="28"/>
          <w:szCs w:val="28"/>
          <w:lang w:val="ru-RU"/>
        </w:rPr>
        <w:t>соответствующ</w:t>
      </w:r>
      <w:r w:rsidRPr="00FD41AA">
        <w:rPr>
          <w:sz w:val="28"/>
          <w:szCs w:val="28"/>
          <w:lang w:val="ru-RU"/>
        </w:rPr>
        <w:t>ая графа главы №2 ССр * 4%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из Приложения 18).</w:t>
      </w:r>
    </w:p>
    <w:p w:rsidR="00752771" w:rsidRPr="00FD41AA" w:rsidRDefault="0075277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4. «Строительные работы» = гр</w:t>
      </w:r>
      <w:r w:rsidR="003E0DAC">
        <w:rPr>
          <w:sz w:val="28"/>
          <w:szCs w:val="28"/>
          <w:lang w:val="ru-RU"/>
        </w:rPr>
        <w:t xml:space="preserve">. </w:t>
      </w:r>
      <w:r w:rsidRPr="00FD41AA">
        <w:rPr>
          <w:sz w:val="28"/>
          <w:szCs w:val="28"/>
          <w:lang w:val="ru-RU"/>
        </w:rPr>
        <w:t>4(Глава№2 ССр)*0,04.</w:t>
      </w:r>
    </w:p>
    <w:p w:rsidR="00752771" w:rsidRPr="00FD41AA" w:rsidRDefault="0075277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5. «Монтажные работы» = гр</w:t>
      </w:r>
      <w:r w:rsidR="003E0DAC">
        <w:rPr>
          <w:sz w:val="28"/>
          <w:szCs w:val="28"/>
          <w:lang w:val="ru-RU"/>
        </w:rPr>
        <w:t xml:space="preserve">. </w:t>
      </w:r>
      <w:r w:rsidRPr="00FD41AA">
        <w:rPr>
          <w:sz w:val="28"/>
          <w:szCs w:val="28"/>
          <w:lang w:val="ru-RU"/>
        </w:rPr>
        <w:t>5(Глава№2 ССр)*0,04.</w:t>
      </w:r>
    </w:p>
    <w:p w:rsidR="00752771" w:rsidRPr="00FD41AA" w:rsidRDefault="0075277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6. «Оборудование и мебель</w:t>
      </w:r>
      <w:r w:rsidR="00F77BB8" w:rsidRPr="00FD41AA">
        <w:rPr>
          <w:sz w:val="28"/>
          <w:szCs w:val="28"/>
          <w:lang w:val="ru-RU"/>
        </w:rPr>
        <w:t>» = гр</w:t>
      </w:r>
      <w:r w:rsidR="003E0DAC">
        <w:rPr>
          <w:sz w:val="28"/>
          <w:szCs w:val="28"/>
          <w:lang w:val="ru-RU"/>
        </w:rPr>
        <w:t xml:space="preserve">. </w:t>
      </w:r>
      <w:r w:rsidR="00F77BB8" w:rsidRPr="00FD41AA">
        <w:rPr>
          <w:sz w:val="28"/>
          <w:szCs w:val="28"/>
          <w:lang w:val="ru-RU"/>
        </w:rPr>
        <w:t>6</w:t>
      </w:r>
      <w:r w:rsidRPr="00FD41AA">
        <w:rPr>
          <w:sz w:val="28"/>
          <w:szCs w:val="28"/>
          <w:lang w:val="ru-RU"/>
        </w:rPr>
        <w:t>(Глава№2 ССр)*0,04.</w:t>
      </w:r>
    </w:p>
    <w:p w:rsidR="00752771" w:rsidRPr="00FD41AA" w:rsidRDefault="00752771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DA268D" w:rsidRPr="00FD41AA" w:rsidRDefault="00DA268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Глава №6.(= </w:t>
      </w:r>
      <w:r w:rsidR="003E0DAC" w:rsidRPr="00FD41AA">
        <w:rPr>
          <w:sz w:val="28"/>
          <w:szCs w:val="28"/>
          <w:lang w:val="ru-RU"/>
        </w:rPr>
        <w:t>соответствующая</w:t>
      </w:r>
      <w:r w:rsidRPr="00FD41AA">
        <w:rPr>
          <w:sz w:val="28"/>
          <w:szCs w:val="28"/>
          <w:lang w:val="ru-RU"/>
        </w:rPr>
        <w:t xml:space="preserve"> графа главы №2 ССр * 10,3%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из Приложения 18).</w:t>
      </w:r>
    </w:p>
    <w:p w:rsidR="00DA268D" w:rsidRPr="00FD41AA" w:rsidRDefault="00DA268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4. «Строительные работы» = гр</w:t>
      </w:r>
      <w:r w:rsidR="003E0DA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>4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(Глава№2 ССр)*0,103.</w:t>
      </w:r>
    </w:p>
    <w:p w:rsidR="00DA268D" w:rsidRPr="00FD41AA" w:rsidRDefault="00DA268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5. «Монтажные работы» = гр</w:t>
      </w:r>
      <w:r w:rsidR="003E0DAC">
        <w:rPr>
          <w:sz w:val="28"/>
          <w:szCs w:val="28"/>
          <w:lang w:val="ru-RU"/>
        </w:rPr>
        <w:t xml:space="preserve">. </w:t>
      </w:r>
      <w:r w:rsidRPr="00FD41AA">
        <w:rPr>
          <w:sz w:val="28"/>
          <w:szCs w:val="28"/>
          <w:lang w:val="ru-RU"/>
        </w:rPr>
        <w:t>5(Глава№2 ССр)*0,103.</w:t>
      </w:r>
    </w:p>
    <w:p w:rsidR="00DA268D" w:rsidRPr="00FD41AA" w:rsidRDefault="00DA268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Графа </w:t>
      </w:r>
      <w:r w:rsidR="00F77BB8" w:rsidRPr="00FD41AA">
        <w:rPr>
          <w:sz w:val="28"/>
          <w:szCs w:val="28"/>
          <w:lang w:val="ru-RU"/>
        </w:rPr>
        <w:t>6. «Оборудование и мебель» = гр</w:t>
      </w:r>
      <w:r w:rsidR="003E0DAC">
        <w:rPr>
          <w:sz w:val="28"/>
          <w:szCs w:val="28"/>
          <w:lang w:val="ru-RU"/>
        </w:rPr>
        <w:t xml:space="preserve">. </w:t>
      </w:r>
      <w:r w:rsidR="00F77BB8" w:rsidRPr="00FD41AA">
        <w:rPr>
          <w:sz w:val="28"/>
          <w:szCs w:val="28"/>
          <w:lang w:val="ru-RU"/>
        </w:rPr>
        <w:t>6</w:t>
      </w:r>
      <w:r w:rsidRPr="00FD41AA">
        <w:rPr>
          <w:sz w:val="28"/>
          <w:szCs w:val="28"/>
          <w:lang w:val="ru-RU"/>
        </w:rPr>
        <w:t>(Глава№2 ССр)*0,103.</w:t>
      </w:r>
    </w:p>
    <w:p w:rsidR="00DA268D" w:rsidRPr="00FD41AA" w:rsidRDefault="00DA268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3A49F0" w:rsidRPr="00FD41AA" w:rsidRDefault="003A49F0" w:rsidP="003E0DAC">
      <w:pPr>
        <w:tabs>
          <w:tab w:val="left" w:pos="74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ab/>
        <w:t xml:space="preserve">Глава № 7.(= </w:t>
      </w:r>
      <w:r w:rsidR="003E0DAC">
        <w:rPr>
          <w:sz w:val="28"/>
          <w:szCs w:val="28"/>
          <w:lang w:val="ru-RU"/>
        </w:rPr>
        <w:t>соответствующ</w:t>
      </w:r>
      <w:r w:rsidR="00940C78" w:rsidRPr="00FD41AA">
        <w:rPr>
          <w:sz w:val="28"/>
          <w:szCs w:val="28"/>
          <w:lang w:val="ru-RU"/>
        </w:rPr>
        <w:t>ая графа главы №2 ССр * 5</w:t>
      </w:r>
      <w:r w:rsidRPr="00FD41AA">
        <w:rPr>
          <w:sz w:val="28"/>
          <w:szCs w:val="28"/>
          <w:lang w:val="ru-RU"/>
        </w:rPr>
        <w:t>%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из Приложения 18).</w:t>
      </w:r>
    </w:p>
    <w:p w:rsidR="003A49F0" w:rsidRPr="00FD41AA" w:rsidRDefault="003A49F0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4. «Строительные</w:t>
      </w:r>
      <w:r w:rsidR="00940C78" w:rsidRPr="00FD41AA">
        <w:rPr>
          <w:sz w:val="28"/>
          <w:szCs w:val="28"/>
          <w:lang w:val="ru-RU"/>
        </w:rPr>
        <w:t xml:space="preserve"> работы» = гр4</w:t>
      </w:r>
      <w:r w:rsidR="003E0DAC">
        <w:rPr>
          <w:sz w:val="28"/>
          <w:szCs w:val="28"/>
          <w:lang w:val="ru-RU"/>
        </w:rPr>
        <w:t xml:space="preserve"> </w:t>
      </w:r>
      <w:r w:rsidR="00940C78" w:rsidRPr="00FD41AA">
        <w:rPr>
          <w:sz w:val="28"/>
          <w:szCs w:val="28"/>
          <w:lang w:val="ru-RU"/>
        </w:rPr>
        <w:t>(Глава№2 ССр)*0,05</w:t>
      </w:r>
      <w:r w:rsidRPr="00FD41AA">
        <w:rPr>
          <w:sz w:val="28"/>
          <w:szCs w:val="28"/>
          <w:lang w:val="ru-RU"/>
        </w:rPr>
        <w:t>.</w:t>
      </w:r>
    </w:p>
    <w:p w:rsidR="003A49F0" w:rsidRPr="00FD41AA" w:rsidRDefault="003A49F0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5. «Монтажные</w:t>
      </w:r>
      <w:r w:rsidR="00940C78" w:rsidRPr="00FD41AA">
        <w:rPr>
          <w:sz w:val="28"/>
          <w:szCs w:val="28"/>
          <w:lang w:val="ru-RU"/>
        </w:rPr>
        <w:t xml:space="preserve"> работы» = гр5(Глава№2 ССр)*0,05</w:t>
      </w:r>
      <w:r w:rsidRPr="00FD41AA">
        <w:rPr>
          <w:sz w:val="28"/>
          <w:szCs w:val="28"/>
          <w:lang w:val="ru-RU"/>
        </w:rPr>
        <w:t>.</w:t>
      </w:r>
    </w:p>
    <w:p w:rsidR="003A49F0" w:rsidRPr="00FD41AA" w:rsidRDefault="003A49F0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3A49F0" w:rsidRPr="00FD41AA" w:rsidRDefault="00F77BB8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 конце главы № 7 выводим итоговые суммы по главам 1-7.</w:t>
      </w:r>
    </w:p>
    <w:p w:rsidR="00F77BB8" w:rsidRPr="00FD41AA" w:rsidRDefault="00F77BB8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Глава №8(= итого по гл.1-7 ССр по </w:t>
      </w:r>
      <w:r w:rsidR="003E0DAC">
        <w:rPr>
          <w:sz w:val="28"/>
          <w:szCs w:val="28"/>
          <w:lang w:val="ru-RU"/>
        </w:rPr>
        <w:t>соответствующ</w:t>
      </w:r>
      <w:r w:rsidRPr="00FD41AA">
        <w:rPr>
          <w:sz w:val="28"/>
          <w:szCs w:val="28"/>
          <w:lang w:val="ru-RU"/>
        </w:rPr>
        <w:t>им графам * 3,6% из приложения 18).</w:t>
      </w:r>
    </w:p>
    <w:p w:rsidR="00F77BB8" w:rsidRPr="00FD41AA" w:rsidRDefault="00F77BB8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4. «Строительные работы» = гр4(итого по гл 1-7 ССр)*0,036.</w:t>
      </w:r>
    </w:p>
    <w:p w:rsidR="00F77BB8" w:rsidRPr="00FD41AA" w:rsidRDefault="00F77BB8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5. «Монтажные работы» = гр5(итого по гл 1-7 ССр)*0,036.</w:t>
      </w:r>
    </w:p>
    <w:p w:rsidR="00F77BB8" w:rsidRPr="00FD41AA" w:rsidRDefault="00F77BB8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6. «Оборудование и мебель» = гр6(итого по гл 1-7 ССр)*0,036.</w:t>
      </w:r>
    </w:p>
    <w:p w:rsidR="00F77BB8" w:rsidRPr="00FD41AA" w:rsidRDefault="00F77BB8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752771" w:rsidRPr="00FD41AA" w:rsidRDefault="006529EF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 конце главы № 8 выводим итоговые суммы по глава 1-8.</w:t>
      </w:r>
    </w:p>
    <w:p w:rsidR="006529EF" w:rsidRPr="00FD41AA" w:rsidRDefault="007C34D3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Глава №9</w:t>
      </w:r>
      <w:r w:rsidR="00FE22E6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итого по гл.1-8</w:t>
      </w:r>
      <w:r w:rsidR="006529EF" w:rsidRPr="00FD41AA">
        <w:rPr>
          <w:sz w:val="28"/>
          <w:szCs w:val="28"/>
          <w:lang w:val="ru-RU"/>
        </w:rPr>
        <w:t xml:space="preserve"> ССр </w:t>
      </w:r>
      <w:r w:rsidRPr="00FD41AA">
        <w:rPr>
          <w:sz w:val="28"/>
          <w:szCs w:val="28"/>
          <w:lang w:val="ru-RU"/>
        </w:rPr>
        <w:t xml:space="preserve">по </w:t>
      </w:r>
      <w:r w:rsidR="003E0DAC">
        <w:rPr>
          <w:sz w:val="28"/>
          <w:szCs w:val="28"/>
          <w:lang w:val="ru-RU"/>
        </w:rPr>
        <w:t>соответствующ</w:t>
      </w:r>
      <w:r w:rsidRPr="00FD41AA">
        <w:rPr>
          <w:sz w:val="28"/>
          <w:szCs w:val="28"/>
          <w:lang w:val="ru-RU"/>
        </w:rPr>
        <w:t>им графам * 63</w:t>
      </w:r>
      <w:r w:rsidR="006529EF" w:rsidRPr="00FD41AA">
        <w:rPr>
          <w:sz w:val="28"/>
          <w:szCs w:val="28"/>
          <w:lang w:val="ru-RU"/>
        </w:rPr>
        <w:t>% из приложения 18).</w:t>
      </w:r>
    </w:p>
    <w:p w:rsidR="006529EF" w:rsidRPr="00FD41AA" w:rsidRDefault="006529EF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4. «Строительные работы» = гр4(итого по гл 1-</w:t>
      </w:r>
      <w:r w:rsidR="007C34D3" w:rsidRPr="00FD41AA">
        <w:rPr>
          <w:sz w:val="28"/>
          <w:szCs w:val="28"/>
          <w:lang w:val="ru-RU"/>
        </w:rPr>
        <w:t>8 ССр)*0,63</w:t>
      </w:r>
      <w:r w:rsidRPr="00FD41AA">
        <w:rPr>
          <w:sz w:val="28"/>
          <w:szCs w:val="28"/>
          <w:lang w:val="ru-RU"/>
        </w:rPr>
        <w:t>.</w:t>
      </w:r>
    </w:p>
    <w:p w:rsidR="006529EF" w:rsidRPr="00FD41AA" w:rsidRDefault="006529EF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5. «Монтажн</w:t>
      </w:r>
      <w:r w:rsidR="007C34D3" w:rsidRPr="00FD41AA">
        <w:rPr>
          <w:sz w:val="28"/>
          <w:szCs w:val="28"/>
          <w:lang w:val="ru-RU"/>
        </w:rPr>
        <w:t>ые работы» = гр5(итого по гл 1-8</w:t>
      </w:r>
      <w:r w:rsidRPr="00FD41AA">
        <w:rPr>
          <w:sz w:val="28"/>
          <w:szCs w:val="28"/>
          <w:lang w:val="ru-RU"/>
        </w:rPr>
        <w:t xml:space="preserve"> ССр)*0,</w:t>
      </w:r>
      <w:r w:rsidR="007C34D3" w:rsidRPr="00FD41AA">
        <w:rPr>
          <w:sz w:val="28"/>
          <w:szCs w:val="28"/>
          <w:lang w:val="ru-RU"/>
        </w:rPr>
        <w:t>63</w:t>
      </w:r>
      <w:r w:rsidRPr="00FD41AA">
        <w:rPr>
          <w:sz w:val="28"/>
          <w:szCs w:val="28"/>
          <w:lang w:val="ru-RU"/>
        </w:rPr>
        <w:t>.</w:t>
      </w:r>
    </w:p>
    <w:p w:rsidR="006529EF" w:rsidRPr="00FD41AA" w:rsidRDefault="006529EF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6529EF" w:rsidRPr="00FD41AA" w:rsidRDefault="007C34D3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 конце главы № 9</w:t>
      </w:r>
      <w:r w:rsidR="006529EF" w:rsidRPr="00FD41AA">
        <w:rPr>
          <w:sz w:val="28"/>
          <w:szCs w:val="28"/>
          <w:lang w:val="ru-RU"/>
        </w:rPr>
        <w:t xml:space="preserve"> выв</w:t>
      </w:r>
      <w:r w:rsidRPr="00FD41AA">
        <w:rPr>
          <w:sz w:val="28"/>
          <w:szCs w:val="28"/>
          <w:lang w:val="ru-RU"/>
        </w:rPr>
        <w:t>одим итоговые суммы по глава 1-9</w:t>
      </w:r>
      <w:r w:rsidR="006529EF" w:rsidRPr="00FD41AA">
        <w:rPr>
          <w:sz w:val="28"/>
          <w:szCs w:val="28"/>
          <w:lang w:val="ru-RU"/>
        </w:rPr>
        <w:t>.</w:t>
      </w:r>
    </w:p>
    <w:p w:rsidR="00FF1B47" w:rsidRPr="00FD41AA" w:rsidRDefault="00FE22E6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№ 10.</w:t>
      </w:r>
      <w:r w:rsidR="00FF1B47" w:rsidRPr="00FD41AA">
        <w:rPr>
          <w:sz w:val="28"/>
          <w:szCs w:val="28"/>
          <w:lang w:val="ru-RU"/>
        </w:rPr>
        <w:t>= гр8</w:t>
      </w:r>
      <w:r w:rsidR="00096E8E">
        <w:rPr>
          <w:sz w:val="28"/>
          <w:szCs w:val="28"/>
          <w:lang w:val="ru-RU"/>
        </w:rPr>
        <w:t xml:space="preserve"> </w:t>
      </w:r>
      <w:r w:rsidR="00FF1B47" w:rsidRPr="00FD41AA">
        <w:rPr>
          <w:sz w:val="28"/>
          <w:szCs w:val="28"/>
          <w:lang w:val="ru-RU"/>
        </w:rPr>
        <w:t>главы №2 ССр * 3,1%</w:t>
      </w:r>
      <w:r w:rsidR="00096E8E">
        <w:rPr>
          <w:sz w:val="28"/>
          <w:szCs w:val="28"/>
          <w:lang w:val="ru-RU"/>
        </w:rPr>
        <w:t xml:space="preserve"> </w:t>
      </w:r>
      <w:r w:rsidR="00FF1B47" w:rsidRPr="00FD41AA">
        <w:rPr>
          <w:sz w:val="28"/>
          <w:szCs w:val="28"/>
          <w:lang w:val="ru-RU"/>
        </w:rPr>
        <w:t>из Приложения 18).</w:t>
      </w:r>
    </w:p>
    <w:p w:rsidR="00FF1B47" w:rsidRPr="00FD41AA" w:rsidRDefault="00FF1B47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7. «Прочие затраты» = гр8(Глава№2 ССр)*0,031.</w:t>
      </w:r>
    </w:p>
    <w:p w:rsidR="00FF1B47" w:rsidRPr="00FD41AA" w:rsidRDefault="00FF1B47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46586F" w:rsidRPr="00FD41AA" w:rsidRDefault="0046586F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 конце главы № 10 выводим итоговые суммы по главе 10.</w:t>
      </w:r>
    </w:p>
    <w:p w:rsidR="00BC3680" w:rsidRPr="00FD41AA" w:rsidRDefault="00BC3680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Глава № 11.= гр8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главы №2 ССр * 3%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из Приложения 18).</w:t>
      </w:r>
    </w:p>
    <w:p w:rsidR="00BC3680" w:rsidRPr="00FD41AA" w:rsidRDefault="00BC3680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7. «Прочие з</w:t>
      </w:r>
      <w:r w:rsidR="006E7745" w:rsidRPr="00FD41AA">
        <w:rPr>
          <w:sz w:val="28"/>
          <w:szCs w:val="28"/>
          <w:lang w:val="ru-RU"/>
        </w:rPr>
        <w:t>атраты» = гр8(Глава№2 ССр)*0,03</w:t>
      </w:r>
      <w:r w:rsidRPr="00FD41AA">
        <w:rPr>
          <w:sz w:val="28"/>
          <w:szCs w:val="28"/>
          <w:lang w:val="ru-RU"/>
        </w:rPr>
        <w:t>.</w:t>
      </w:r>
    </w:p>
    <w:p w:rsidR="00BC3680" w:rsidRPr="00FD41AA" w:rsidRDefault="00BC3680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 «Общая сметная стоимость» - итоговая по графам данной строки.</w:t>
      </w:r>
    </w:p>
    <w:p w:rsidR="0046586F" w:rsidRPr="00FD41AA" w:rsidRDefault="0046586F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 конце главы № 11 выводим итоговые суммы по главе 11.</w:t>
      </w:r>
    </w:p>
    <w:p w:rsidR="00BC3680" w:rsidRPr="00FD41AA" w:rsidRDefault="006E7745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Глава № 12.= гр8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главы №2 ССр * 5</w:t>
      </w:r>
      <w:r w:rsidR="00BC3680" w:rsidRPr="00FD41AA">
        <w:rPr>
          <w:sz w:val="28"/>
          <w:szCs w:val="28"/>
          <w:lang w:val="ru-RU"/>
        </w:rPr>
        <w:t>%</w:t>
      </w:r>
      <w:r w:rsidR="00096E8E">
        <w:rPr>
          <w:sz w:val="28"/>
          <w:szCs w:val="28"/>
          <w:lang w:val="ru-RU"/>
        </w:rPr>
        <w:t xml:space="preserve"> </w:t>
      </w:r>
      <w:r w:rsidR="00BC3680" w:rsidRPr="00FD41AA">
        <w:rPr>
          <w:sz w:val="28"/>
          <w:szCs w:val="28"/>
          <w:lang w:val="ru-RU"/>
        </w:rPr>
        <w:t>из Приложения 18).</w:t>
      </w:r>
    </w:p>
    <w:p w:rsidR="00BC3680" w:rsidRPr="00FD41AA" w:rsidRDefault="00BC3680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7. «Прочие затраты» = гр8(Глава№2 ССр)*0</w:t>
      </w:r>
      <w:r w:rsidR="006E7745" w:rsidRPr="00FD41AA">
        <w:rPr>
          <w:sz w:val="28"/>
          <w:szCs w:val="28"/>
          <w:lang w:val="ru-RU"/>
        </w:rPr>
        <w:t>,05</w:t>
      </w:r>
      <w:r w:rsidRPr="00FD41AA">
        <w:rPr>
          <w:sz w:val="28"/>
          <w:szCs w:val="28"/>
          <w:lang w:val="ru-RU"/>
        </w:rPr>
        <w:t>.</w:t>
      </w:r>
    </w:p>
    <w:p w:rsidR="00BC3680" w:rsidRPr="00FD41AA" w:rsidRDefault="00BC3680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3E0DA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«Общая сметная стоимость» - итоговая по графам данной строки.</w:t>
      </w:r>
    </w:p>
    <w:p w:rsidR="0046586F" w:rsidRPr="00FD41AA" w:rsidRDefault="0046586F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 конце главы № 12 выводим итоговые суммы по глава 1-12 по графам 4-8.</w:t>
      </w:r>
    </w:p>
    <w:p w:rsidR="00CF1E8E" w:rsidRPr="00FD41AA" w:rsidRDefault="00CF1E8E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Сметная прибыль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(Общ.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сметн.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труд-ть</w:t>
      </w:r>
      <w:r w:rsidR="00621678" w:rsidRPr="00FD41AA">
        <w:rPr>
          <w:sz w:val="28"/>
          <w:szCs w:val="28"/>
          <w:lang w:val="ru-RU"/>
        </w:rPr>
        <w:t xml:space="preserve"> по итогу гр</w:t>
      </w:r>
      <w:r w:rsidR="003E0DAC">
        <w:rPr>
          <w:sz w:val="28"/>
          <w:szCs w:val="28"/>
          <w:lang w:val="ru-RU"/>
        </w:rPr>
        <w:t xml:space="preserve">. </w:t>
      </w:r>
      <w:r w:rsidR="00621678" w:rsidRPr="00FD41AA">
        <w:rPr>
          <w:sz w:val="28"/>
          <w:szCs w:val="28"/>
          <w:lang w:val="ru-RU"/>
        </w:rPr>
        <w:t xml:space="preserve">9 </w:t>
      </w:r>
      <w:r w:rsidR="003E0DAC">
        <w:rPr>
          <w:sz w:val="28"/>
          <w:szCs w:val="28"/>
          <w:lang w:val="ru-RU"/>
        </w:rPr>
        <w:t>Объект сметы</w:t>
      </w:r>
      <w:r w:rsidRPr="00FD41AA">
        <w:rPr>
          <w:sz w:val="28"/>
          <w:szCs w:val="28"/>
          <w:lang w:val="ru-RU"/>
        </w:rPr>
        <w:t>*1,5)*2,64)</w:t>
      </w:r>
    </w:p>
    <w:p w:rsidR="00CF1E8E" w:rsidRPr="00FD41AA" w:rsidRDefault="00621678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3E0DA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«Общая сметная стоимость»=(203,55*1,5)*2,64=806,06 тыс.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грн.</w:t>
      </w:r>
    </w:p>
    <w:p w:rsidR="00621678" w:rsidRPr="00FD41AA" w:rsidRDefault="003E0DA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Административные расходы </w:t>
      </w:r>
      <w:r w:rsidR="00621678" w:rsidRPr="00FD41AA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r w:rsidR="00621678" w:rsidRPr="00FD41AA">
        <w:rPr>
          <w:sz w:val="28"/>
          <w:szCs w:val="28"/>
          <w:lang w:val="ru-RU"/>
        </w:rPr>
        <w:t>(Общ.</w:t>
      </w:r>
      <w:r>
        <w:rPr>
          <w:sz w:val="28"/>
          <w:szCs w:val="28"/>
          <w:lang w:val="ru-RU"/>
        </w:rPr>
        <w:t xml:space="preserve"> </w:t>
      </w:r>
      <w:r w:rsidR="00621678" w:rsidRPr="00FD41AA">
        <w:rPr>
          <w:sz w:val="28"/>
          <w:szCs w:val="28"/>
          <w:lang w:val="ru-RU"/>
        </w:rPr>
        <w:t>сметн.</w:t>
      </w:r>
      <w:r>
        <w:rPr>
          <w:sz w:val="28"/>
          <w:szCs w:val="28"/>
          <w:lang w:val="ru-RU"/>
        </w:rPr>
        <w:t xml:space="preserve"> </w:t>
      </w:r>
      <w:r w:rsidR="00621678" w:rsidRPr="00FD41AA">
        <w:rPr>
          <w:sz w:val="28"/>
          <w:szCs w:val="28"/>
          <w:lang w:val="ru-RU"/>
        </w:rPr>
        <w:t xml:space="preserve">труд-ть по итогу гр9 </w:t>
      </w:r>
      <w:r w:rsidRPr="00FD41AA">
        <w:rPr>
          <w:sz w:val="28"/>
          <w:szCs w:val="28"/>
          <w:lang w:val="ru-RU"/>
        </w:rPr>
        <w:t>Объ</w:t>
      </w:r>
      <w:r>
        <w:rPr>
          <w:sz w:val="28"/>
          <w:szCs w:val="28"/>
          <w:lang w:val="ru-RU"/>
        </w:rPr>
        <w:t>е</w:t>
      </w:r>
      <w:r w:rsidRPr="00FD41AA">
        <w:rPr>
          <w:sz w:val="28"/>
          <w:szCs w:val="28"/>
          <w:lang w:val="ru-RU"/>
        </w:rPr>
        <w:t>кт</w:t>
      </w:r>
      <w:r>
        <w:rPr>
          <w:sz w:val="28"/>
          <w:szCs w:val="28"/>
          <w:lang w:val="ru-RU"/>
        </w:rPr>
        <w:t xml:space="preserve"> </w:t>
      </w:r>
      <w:r w:rsidR="00621678" w:rsidRPr="00FD41AA">
        <w:rPr>
          <w:sz w:val="28"/>
          <w:szCs w:val="28"/>
          <w:lang w:val="ru-RU"/>
        </w:rPr>
        <w:t>Сметы*1,5)*0,38)</w:t>
      </w:r>
    </w:p>
    <w:p w:rsidR="00621678" w:rsidRPr="00FD41AA" w:rsidRDefault="00621678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3E0DA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«Общая сметная стоимость»=(2</w:t>
      </w:r>
      <w:r w:rsidR="002877CF" w:rsidRPr="00FD41AA">
        <w:rPr>
          <w:sz w:val="28"/>
          <w:szCs w:val="28"/>
          <w:lang w:val="ru-RU"/>
        </w:rPr>
        <w:t>03,55*1,5)*0,38=116,02</w:t>
      </w:r>
      <w:r w:rsidRPr="00FD41AA">
        <w:rPr>
          <w:sz w:val="28"/>
          <w:szCs w:val="28"/>
          <w:lang w:val="ru-RU"/>
        </w:rPr>
        <w:t xml:space="preserve"> тыс.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грн.</w:t>
      </w:r>
    </w:p>
    <w:p w:rsidR="00A02D26" w:rsidRPr="00FD41AA" w:rsidRDefault="00A02D26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Средства на покрытие рисков</w:t>
      </w:r>
      <w:r w:rsidR="00FE22E6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=Итого по гл1-12гр 8 ССр*0,06)</w:t>
      </w:r>
    </w:p>
    <w:p w:rsidR="00A02D26" w:rsidRPr="00FD41AA" w:rsidRDefault="00A02D26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3E0DA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«Общая сметная стоимость»=15752,76*0,06=945,17 тыс.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грн.</w:t>
      </w:r>
    </w:p>
    <w:p w:rsidR="0025603C" w:rsidRPr="00FD41AA" w:rsidRDefault="0025603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Выводим итоговую с</w:t>
      </w:r>
      <w:r w:rsidR="003E0DAC">
        <w:rPr>
          <w:sz w:val="28"/>
          <w:szCs w:val="28"/>
          <w:lang w:val="ru-RU"/>
        </w:rPr>
        <w:t>умму по 3-м предыдущим расчётам</w:t>
      </w:r>
      <w:r w:rsidRPr="00FD41AA">
        <w:rPr>
          <w:sz w:val="28"/>
          <w:szCs w:val="28"/>
          <w:lang w:val="ru-RU"/>
        </w:rPr>
        <w:t>.</w:t>
      </w:r>
    </w:p>
    <w:p w:rsidR="0025603C" w:rsidRPr="00FD41AA" w:rsidRDefault="0025603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Выводим итоговые суммы по гл 1-12 по всем графам+Смприб+Адрас+Риски.</w:t>
      </w:r>
    </w:p>
    <w:p w:rsidR="0025603C" w:rsidRPr="00FD41AA" w:rsidRDefault="0025603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Налоги и сборы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=сумма коммунального и земельного налогов)</w:t>
      </w:r>
    </w:p>
    <w:p w:rsidR="0025603C" w:rsidRPr="00FD41AA" w:rsidRDefault="0025603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Налог на землю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 Итого по гл1-12гр 8 ССр*0,005=78,76 тыс.грн.</w:t>
      </w:r>
    </w:p>
    <w:p w:rsidR="0025603C" w:rsidRPr="00FD41AA" w:rsidRDefault="0025603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Коммунальный налог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(Общ.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сметн.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 xml:space="preserve">труд-ть по итогу гр9 </w:t>
      </w:r>
      <w:r w:rsidR="003E0DAC">
        <w:rPr>
          <w:sz w:val="28"/>
          <w:szCs w:val="28"/>
          <w:lang w:val="ru-RU"/>
        </w:rPr>
        <w:t>Объект сметы</w:t>
      </w:r>
      <w:r w:rsidRPr="00FD41AA">
        <w:rPr>
          <w:sz w:val="28"/>
          <w:szCs w:val="28"/>
          <w:lang w:val="ru-RU"/>
        </w:rPr>
        <w:t>*1,5)/168,9*17*0,1=305,33/287,13=1,06 тыс.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грн.</w:t>
      </w:r>
    </w:p>
    <w:p w:rsidR="0025603C" w:rsidRPr="00FD41AA" w:rsidRDefault="0025603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3E0DA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«Общая сметная стоимость»=78,76+1,06=79,83 тыс.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грн.</w:t>
      </w:r>
    </w:p>
    <w:p w:rsidR="003214EA" w:rsidRPr="00FD41AA" w:rsidRDefault="003214EA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Выводим итоговую сумму по графе 8.</w:t>
      </w:r>
    </w:p>
    <w:p w:rsidR="003214EA" w:rsidRPr="00FD41AA" w:rsidRDefault="003214EA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НДС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=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итоговую сумму по графе 8*1,2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- итоговую сумму по графе 8</w:t>
      </w:r>
      <w:r w:rsidR="003E0DAC">
        <w:rPr>
          <w:sz w:val="28"/>
          <w:szCs w:val="28"/>
          <w:lang w:val="ru-RU"/>
        </w:rPr>
        <w:t xml:space="preserve"> </w:t>
      </w:r>
    </w:p>
    <w:p w:rsidR="003214EA" w:rsidRPr="00FD41AA" w:rsidRDefault="003214EA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3E0DAC">
        <w:rPr>
          <w:sz w:val="28"/>
          <w:szCs w:val="28"/>
          <w:lang w:val="ru-RU"/>
        </w:rPr>
        <w:t>.</w:t>
      </w:r>
      <w:r w:rsidRPr="00FD41AA">
        <w:rPr>
          <w:sz w:val="28"/>
          <w:szCs w:val="28"/>
          <w:lang w:val="ru-RU"/>
        </w:rPr>
        <w:t xml:space="preserve"> «Общая сметная стоимость»=(17699,84*1,2)-17699,84=3539,97 тыс.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грн.</w:t>
      </w:r>
    </w:p>
    <w:p w:rsidR="0025603C" w:rsidRPr="00FD41AA" w:rsidRDefault="003214EA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Выводим «Всего по ССр» по графе 8= итоговую сумму по графе 8+НДС</w:t>
      </w:r>
    </w:p>
    <w:p w:rsidR="003214EA" w:rsidRPr="00FD41AA" w:rsidRDefault="003214EA" w:rsidP="00FD41AA">
      <w:pPr>
        <w:tabs>
          <w:tab w:val="left" w:pos="3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Возвратные суммы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 xml:space="preserve">=Итого </w:t>
      </w:r>
      <w:r w:rsidR="00BF12FE" w:rsidRPr="00FD41AA">
        <w:rPr>
          <w:sz w:val="28"/>
          <w:szCs w:val="28"/>
          <w:lang w:val="ru-RU"/>
        </w:rPr>
        <w:t>по гл1-12 гр</w:t>
      </w:r>
      <w:r w:rsidRPr="00FD41AA">
        <w:rPr>
          <w:sz w:val="28"/>
          <w:szCs w:val="28"/>
          <w:lang w:val="ru-RU"/>
        </w:rPr>
        <w:t>8 ССр*0,1</w:t>
      </w:r>
      <w:r w:rsidR="00BF12FE" w:rsidRPr="00FD41AA">
        <w:rPr>
          <w:sz w:val="28"/>
          <w:szCs w:val="28"/>
          <w:lang w:val="ru-RU"/>
        </w:rPr>
        <w:t>5</w:t>
      </w:r>
    </w:p>
    <w:p w:rsidR="003214EA" w:rsidRPr="00FD41AA" w:rsidRDefault="003214EA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Графа 8</w:t>
      </w:r>
      <w:r w:rsidR="003E0DAC">
        <w:rPr>
          <w:sz w:val="28"/>
          <w:szCs w:val="28"/>
          <w:lang w:val="ru-RU"/>
        </w:rPr>
        <w:t>.</w:t>
      </w:r>
      <w:r w:rsidR="00BF12FE" w:rsidRPr="00FD41AA">
        <w:rPr>
          <w:sz w:val="28"/>
          <w:szCs w:val="28"/>
          <w:lang w:val="ru-RU"/>
        </w:rPr>
        <w:t xml:space="preserve"> «Общая сметная стоимость»=15752,76*0,15=2362,91</w:t>
      </w:r>
      <w:r w:rsidRPr="00FD41AA">
        <w:rPr>
          <w:sz w:val="28"/>
          <w:szCs w:val="28"/>
          <w:lang w:val="ru-RU"/>
        </w:rPr>
        <w:t xml:space="preserve"> тыс.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грн.</w:t>
      </w:r>
    </w:p>
    <w:p w:rsidR="00BF12FE" w:rsidRPr="00FD41AA" w:rsidRDefault="00BF12FE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Затем заполняю данные «Всего по ССр»(итоговую сумму по графе 8+НДС) и «Возвратные суммы». Все показатели привожу в тысячах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гривен.</w:t>
      </w:r>
    </w:p>
    <w:p w:rsidR="003E0DAC" w:rsidRDefault="003E0DAC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C36BD" w:rsidRPr="003E0DAC" w:rsidRDefault="00EC36BD" w:rsidP="00FD41AA">
      <w:pPr>
        <w:tabs>
          <w:tab w:val="left" w:pos="418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 w:rsidRPr="003E0DAC">
        <w:rPr>
          <w:b/>
          <w:sz w:val="28"/>
          <w:szCs w:val="32"/>
          <w:lang w:val="ru-RU"/>
        </w:rPr>
        <w:t>9. Составление договорной цены</w:t>
      </w:r>
    </w:p>
    <w:p w:rsidR="003E0DAC" w:rsidRDefault="003E0DAC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C36BD" w:rsidRPr="00FD41AA" w:rsidRDefault="00EC36B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№ 1«Прямые затраты»</w:t>
      </w:r>
    </w:p>
    <w:p w:rsidR="00EC36BD" w:rsidRPr="00FD41AA" w:rsidRDefault="00EC36B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4- итоговая по графам данной строки;</w:t>
      </w:r>
    </w:p>
    <w:p w:rsidR="00EC36BD" w:rsidRPr="00FD41AA" w:rsidRDefault="00EC36B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5 «Строительные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3 графы ЛСР №1,2;</w:t>
      </w:r>
    </w:p>
    <w:p w:rsidR="00EC36BD" w:rsidRPr="00FD41AA" w:rsidRDefault="00EC36BD" w:rsidP="003E0DAC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6 «Монтажные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3 графы ЛСР №3,5.</w:t>
      </w:r>
      <w:r w:rsidR="003E0DA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«Заработная плата»</w:t>
      </w:r>
    </w:p>
    <w:p w:rsidR="00EC36BD" w:rsidRPr="00FD41AA" w:rsidRDefault="00EC36B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4- итоговая по графам данной строки;</w:t>
      </w:r>
    </w:p>
    <w:p w:rsidR="00EC36BD" w:rsidRPr="00FD41AA" w:rsidRDefault="00EC36B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5 «Строительные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4 графы ЛСР №1,2;</w:t>
      </w:r>
    </w:p>
    <w:p w:rsidR="00EC36BD" w:rsidRPr="00FD41AA" w:rsidRDefault="00EC36B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6 «Монтажные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4 графы ЛСР №3,5.</w:t>
      </w:r>
    </w:p>
    <w:p w:rsidR="00DB2EA4" w:rsidRPr="00FD41AA" w:rsidRDefault="00DB2EA4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№2 «Общепроизводственные расходы»</w:t>
      </w:r>
    </w:p>
    <w:p w:rsidR="00DB2EA4" w:rsidRPr="00FD41AA" w:rsidRDefault="00DB2EA4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4- итоговая по графам данной строки;</w:t>
      </w:r>
    </w:p>
    <w:p w:rsidR="00DB2EA4" w:rsidRPr="00FD41AA" w:rsidRDefault="00DB2EA4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5 «Строительные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6 графы ЛСР №1,2;</w:t>
      </w:r>
    </w:p>
    <w:p w:rsidR="00DB2EA4" w:rsidRPr="00FD41AA" w:rsidRDefault="00DB2EA4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6 «Монтажные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6 графы ЛСР №3,5.</w:t>
      </w:r>
    </w:p>
    <w:p w:rsidR="00EC36BD" w:rsidRPr="00FD41AA" w:rsidRDefault="00EC36BD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7755D" w:rsidRPr="00FD41AA" w:rsidRDefault="00F7755D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№ 3 «Затраты на возведение и присособление титульных временных зданий и сооружений»</w:t>
      </w:r>
    </w:p>
    <w:p w:rsidR="00F7755D" w:rsidRPr="00FD41AA" w:rsidRDefault="00F7755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4- итоговая по графам данной строки;</w:t>
      </w:r>
    </w:p>
    <w:p w:rsidR="00F7755D" w:rsidRPr="00FD41AA" w:rsidRDefault="00F7755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5 «Строительные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4 графы гл8 ССР ;</w:t>
      </w:r>
    </w:p>
    <w:p w:rsidR="00F7755D" w:rsidRPr="00FD41AA" w:rsidRDefault="00F7755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6 «Монтажные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5 графы гл8 ССР.</w:t>
      </w:r>
    </w:p>
    <w:p w:rsidR="00F7755D" w:rsidRPr="00FD41AA" w:rsidRDefault="00F7755D" w:rsidP="00FD41AA">
      <w:pPr>
        <w:tabs>
          <w:tab w:val="left" w:pos="196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«Возвратные суммы»</w:t>
      </w:r>
    </w:p>
    <w:p w:rsidR="00F7755D" w:rsidRPr="00FD41AA" w:rsidRDefault="00F7755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4- итоговая по графам данной строки;</w:t>
      </w:r>
    </w:p>
    <w:p w:rsidR="00F7755D" w:rsidRPr="00FD41AA" w:rsidRDefault="00F7755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5 «Строительные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4 графы гл8 ССР*15% ;</w:t>
      </w:r>
    </w:p>
    <w:p w:rsidR="00F7755D" w:rsidRPr="00FD41AA" w:rsidRDefault="00F7755D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6 «Монтажные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5 графы гл8 ССР</w:t>
      </w:r>
      <w:r w:rsidR="00100956" w:rsidRPr="00FD41AA">
        <w:rPr>
          <w:sz w:val="28"/>
          <w:szCs w:val="28"/>
          <w:lang w:val="ru-RU"/>
        </w:rPr>
        <w:t xml:space="preserve"> *15%</w:t>
      </w:r>
      <w:r w:rsidRPr="00FD41AA">
        <w:rPr>
          <w:sz w:val="28"/>
          <w:szCs w:val="28"/>
          <w:lang w:val="ru-RU"/>
        </w:rPr>
        <w:t>.</w:t>
      </w:r>
    </w:p>
    <w:p w:rsidR="00100956" w:rsidRPr="00FD41AA" w:rsidRDefault="00100956" w:rsidP="00FD41AA">
      <w:pPr>
        <w:tabs>
          <w:tab w:val="left" w:pos="196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№4 «Дополнительные затраты при выполнении СМР в зимний период»</w:t>
      </w:r>
    </w:p>
    <w:p w:rsidR="00100956" w:rsidRPr="00FD41AA" w:rsidRDefault="00100956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4- итоговая по графам данной строки;</w:t>
      </w:r>
    </w:p>
    <w:p w:rsidR="00100956" w:rsidRPr="00FD41AA" w:rsidRDefault="00100956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5 «Строительные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4 графы гл 9 ССР;</w:t>
      </w:r>
    </w:p>
    <w:p w:rsidR="00766A9E" w:rsidRPr="00FD41AA" w:rsidRDefault="00100956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-графа 6 «Монтажные работы»=</w:t>
      </w:r>
      <w:r w:rsidR="003E0DAC">
        <w:rPr>
          <w:sz w:val="28"/>
          <w:szCs w:val="28"/>
          <w:lang w:val="ru-RU"/>
        </w:rPr>
        <w:t>итоговые</w:t>
      </w:r>
      <w:r w:rsidRPr="00FD41AA">
        <w:rPr>
          <w:sz w:val="28"/>
          <w:szCs w:val="28"/>
          <w:lang w:val="ru-RU"/>
        </w:rPr>
        <w:t xml:space="preserve"> значения 5 графы гл 9 ССР.</w:t>
      </w:r>
    </w:p>
    <w:p w:rsidR="00F7755D" w:rsidRPr="00FD41AA" w:rsidRDefault="00766A9E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№5 «Другие сопутствующие затраты» не заполняю.</w:t>
      </w:r>
    </w:p>
    <w:p w:rsidR="00766A9E" w:rsidRPr="00FD41AA" w:rsidRDefault="00766A9E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После 5-й строки вывожу итоговую сумму по графе 4</w:t>
      </w:r>
      <w:r w:rsidR="00B06F3D" w:rsidRPr="00FD41AA">
        <w:rPr>
          <w:sz w:val="28"/>
          <w:szCs w:val="28"/>
          <w:lang w:val="ru-RU"/>
        </w:rPr>
        <w:t xml:space="preserve"> пп1-5</w:t>
      </w:r>
      <w:r w:rsidRPr="00FD41AA">
        <w:rPr>
          <w:sz w:val="28"/>
          <w:szCs w:val="28"/>
          <w:lang w:val="ru-RU"/>
        </w:rPr>
        <w:t>.</w:t>
      </w:r>
    </w:p>
    <w:p w:rsidR="00766A9E" w:rsidRPr="00FD41AA" w:rsidRDefault="00766A9E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№6 «Прибыль»</w:t>
      </w:r>
    </w:p>
    <w:p w:rsidR="00766A9E" w:rsidRPr="00FD41AA" w:rsidRDefault="00766A9E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4=Сметная прибыль(П) гр 8 ССр.</w:t>
      </w:r>
    </w:p>
    <w:p w:rsidR="00766A9E" w:rsidRPr="00FD41AA" w:rsidRDefault="00766A9E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№7 «Административные расходы строительно-монтажных организаций»</w:t>
      </w:r>
    </w:p>
    <w:p w:rsidR="00766A9E" w:rsidRPr="00FD41AA" w:rsidRDefault="00766A9E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4=Средства на покрытие административных расходов(АР) гр 8 ССр.</w:t>
      </w:r>
    </w:p>
    <w:p w:rsidR="00766A9E" w:rsidRPr="00FD41AA" w:rsidRDefault="00766A9E" w:rsidP="00FD41AA">
      <w:pPr>
        <w:tabs>
          <w:tab w:val="left" w:pos="300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Строка №8 «Средство на покрытие риска»</w:t>
      </w:r>
    </w:p>
    <w:p w:rsidR="00766A9E" w:rsidRPr="00FD41AA" w:rsidRDefault="00766A9E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- графа 4=Средства на покрытие рисков (Р) гр 8 ССр.</w:t>
      </w:r>
      <w:r w:rsidR="00B06F3D" w:rsidRPr="00FD41AA">
        <w:rPr>
          <w:sz w:val="28"/>
          <w:szCs w:val="28"/>
          <w:lang w:val="ru-RU"/>
        </w:rPr>
        <w:tab/>
      </w:r>
    </w:p>
    <w:p w:rsidR="00B06F3D" w:rsidRPr="00FD41AA" w:rsidRDefault="00B06F3D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После 8-й строки вывожу итоговую сумму по графе 4 пп1-8.</w:t>
      </w:r>
    </w:p>
    <w:p w:rsidR="00964F1C" w:rsidRDefault="00E8576C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Строка №9</w:t>
      </w:r>
    </w:p>
    <w:p w:rsidR="00964F1C" w:rsidRPr="00FD41AA" w:rsidRDefault="00964F1C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1. Земельный налог-графа 4 = из расчетов по ССр «Налоги и сборы»=78,76 т.грн.</w:t>
      </w:r>
    </w:p>
    <w:p w:rsidR="00964F1C" w:rsidRPr="00FD41AA" w:rsidRDefault="00964F1C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2.Коммунальный налог -гр 4= из расчетов по ССр «Налоги и сборы»=1,06 т.грн.</w:t>
      </w:r>
    </w:p>
    <w:p w:rsidR="00F8046F" w:rsidRPr="00FD41AA" w:rsidRDefault="00F8046F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После 9-й строки вывожу итоговую сумму по графе 4 пп1-9.</w:t>
      </w:r>
    </w:p>
    <w:p w:rsidR="00E9709D" w:rsidRPr="00FD41AA" w:rsidRDefault="00E9709D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Вывожу сумму НДС по гр 4=( (итоговая сумма по гр 4 пп1-9)*1,2)- итог. сумма по графе 4 пп1-9.</w:t>
      </w:r>
    </w:p>
    <w:p w:rsidR="00E9709D" w:rsidRPr="00FD41AA" w:rsidRDefault="00E9709D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Подсчитываю всего по гр 4 и также указываю возвратные суммы из гр 4 строки №3 п.«Возвратные суммы».</w:t>
      </w:r>
    </w:p>
    <w:p w:rsidR="00E9709D" w:rsidRPr="00FD41AA" w:rsidRDefault="00E9709D" w:rsidP="00FD41A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Все показатели привожу в тысячах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гривен.</w:t>
      </w:r>
    </w:p>
    <w:p w:rsidR="00E9709D" w:rsidRPr="00FD41AA" w:rsidRDefault="00E9709D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Также указываю наименование заказчика и подрядчика, фамилии и инициалы ответственных лиц. </w:t>
      </w:r>
    </w:p>
    <w:p w:rsidR="00D01D24" w:rsidRPr="00FD41AA" w:rsidRDefault="00CF0514" w:rsidP="00FD41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32"/>
          <w:lang w:val="ru-RU"/>
        </w:rPr>
        <w:t>Вывод:</w:t>
      </w:r>
      <w:r w:rsidR="00096E8E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 xml:space="preserve">в данной работе я </w:t>
      </w:r>
      <w:r w:rsidRPr="00FD41AA">
        <w:rPr>
          <w:sz w:val="28"/>
          <w:szCs w:val="28"/>
          <w:lang w:val="ru-RU"/>
        </w:rPr>
        <w:t>выполняют расчетную работу, закрепление теоретических знаний,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получение практических навыков в составлении сметной документации по ценообразованию в строительстве.</w:t>
      </w:r>
      <w:r w:rsidR="00D01D24" w:rsidRPr="00FD41AA">
        <w:rPr>
          <w:sz w:val="28"/>
          <w:szCs w:val="28"/>
          <w:lang w:val="ru-RU"/>
        </w:rPr>
        <w:t xml:space="preserve"> В своей работе я научилась составлять</w:t>
      </w:r>
      <w:r w:rsidR="00A6064E" w:rsidRPr="00FD41AA">
        <w:rPr>
          <w:sz w:val="28"/>
          <w:szCs w:val="28"/>
          <w:lang w:val="ru-RU"/>
        </w:rPr>
        <w:t>:</w:t>
      </w:r>
    </w:p>
    <w:p w:rsidR="00D01D24" w:rsidRPr="00FD41AA" w:rsidRDefault="00D01D24" w:rsidP="00FD41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единичные расценки(в своих описаниях и расчётах);</w:t>
      </w:r>
    </w:p>
    <w:p w:rsidR="00D01D24" w:rsidRPr="00FD41AA" w:rsidRDefault="00D01D24" w:rsidP="00FD41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локальные сметные расчеты:</w:t>
      </w:r>
    </w:p>
    <w:p w:rsidR="00D01D24" w:rsidRPr="00FD41AA" w:rsidRDefault="00D01D24" w:rsidP="00FD41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локальный сметный расчет №1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на общестроительные работы;</w:t>
      </w:r>
    </w:p>
    <w:p w:rsidR="00D01D24" w:rsidRPr="00FD41AA" w:rsidRDefault="00D01D24" w:rsidP="00FD41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локальный сметный расчет №2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на внутренние санитарно-технические работы;</w:t>
      </w:r>
    </w:p>
    <w:p w:rsidR="00D01D24" w:rsidRPr="00FD41AA" w:rsidRDefault="00D01D24" w:rsidP="00FD41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локальный сметный расчет №3 на внутренние электромонтажные работы;</w:t>
      </w:r>
    </w:p>
    <w:p w:rsidR="00D01D24" w:rsidRPr="00FD41AA" w:rsidRDefault="00D01D24" w:rsidP="00FD41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локальный сметный расчет №4 на приобретение производственного оборудования;</w:t>
      </w:r>
    </w:p>
    <w:p w:rsidR="00D01D24" w:rsidRPr="00FD41AA" w:rsidRDefault="00D01D24" w:rsidP="00FD41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локальный сметный расчет №5 на монтаж производственного оборудования;</w:t>
      </w:r>
    </w:p>
    <w:p w:rsidR="00D01D24" w:rsidRPr="00FD41AA" w:rsidRDefault="00D01D24" w:rsidP="00FD41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3 объектную смету;</w:t>
      </w:r>
    </w:p>
    <w:p w:rsidR="00D01D24" w:rsidRPr="00FD41AA" w:rsidRDefault="00D01D24" w:rsidP="00FD41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4.</w:t>
      </w:r>
      <w:r w:rsidR="00096E8E" w:rsidRP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сводный сметный расчет стоимости строительства;</w:t>
      </w:r>
    </w:p>
    <w:p w:rsidR="00D01D24" w:rsidRPr="00FD41AA" w:rsidRDefault="00D01D24" w:rsidP="00FD41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5.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а также произвела расчёт договорной цены.</w:t>
      </w:r>
    </w:p>
    <w:p w:rsidR="00A6064E" w:rsidRPr="00FD41AA" w:rsidRDefault="00A6064E" w:rsidP="00FD41A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6064E" w:rsidRPr="00FD41AA" w:rsidRDefault="00A6064E" w:rsidP="00FD41AA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32"/>
          <w:u w:val="single"/>
          <w:lang w:val="ru-RU"/>
        </w:rPr>
      </w:pPr>
      <w:r w:rsidRPr="00FD41AA">
        <w:rPr>
          <w:sz w:val="28"/>
          <w:szCs w:val="32"/>
          <w:lang w:val="ru-RU"/>
        </w:rPr>
        <w:t xml:space="preserve">В моё задание входило произвести все вышеперечисленные расчёты на следующее строительство </w:t>
      </w:r>
      <w:r w:rsidRPr="00FD41AA">
        <w:rPr>
          <w:sz w:val="28"/>
          <w:szCs w:val="32"/>
          <w:u w:val="single"/>
          <w:lang w:val="ru-RU"/>
        </w:rPr>
        <w:t>вспомогательного цеха ПХЗ в г. Днепродзержинске, ремонтно-механический цех в объёме 30 тыс м3.</w:t>
      </w:r>
    </w:p>
    <w:p w:rsidR="00CF0514" w:rsidRPr="00FD41AA" w:rsidRDefault="00A6064E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При расчёте и составлении сметной документации я получила следующие показатели :</w:t>
      </w:r>
    </w:p>
    <w:p w:rsidR="00A6064E" w:rsidRPr="00FD41AA" w:rsidRDefault="00A6064E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- общая сметная стоимость работ</w:t>
      </w:r>
      <w:r w:rsidR="00261946" w:rsidRPr="00FD41AA">
        <w:rPr>
          <w:sz w:val="28"/>
          <w:szCs w:val="32"/>
          <w:lang w:val="ru-RU"/>
        </w:rPr>
        <w:t>( без НДС)</w:t>
      </w:r>
      <w:r w:rsidRPr="00FD41AA">
        <w:rPr>
          <w:sz w:val="28"/>
          <w:szCs w:val="32"/>
          <w:lang w:val="ru-RU"/>
        </w:rPr>
        <w:t xml:space="preserve"> – 15752,76 тыс.</w:t>
      </w:r>
      <w:r w:rsidR="00E8576C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>грн;</w:t>
      </w:r>
    </w:p>
    <w:p w:rsidR="00A6064E" w:rsidRPr="00FD41AA" w:rsidRDefault="00A6064E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- сметная прибыль – 806,06 тыс.</w:t>
      </w:r>
      <w:r w:rsidR="00E8576C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>грн;</w:t>
      </w:r>
    </w:p>
    <w:p w:rsidR="00A6064E" w:rsidRPr="00FD41AA" w:rsidRDefault="00A6064E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- средства для покрытия административных расходов- 116,02 тыс.</w:t>
      </w:r>
      <w:r w:rsidR="00E8576C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>грн;</w:t>
      </w:r>
    </w:p>
    <w:p w:rsidR="00261946" w:rsidRPr="00FD41AA" w:rsidRDefault="00A6064E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 xml:space="preserve">- средства на покрытие рисков всех </w:t>
      </w:r>
      <w:r w:rsidR="00E8576C" w:rsidRPr="00FD41AA">
        <w:rPr>
          <w:sz w:val="28"/>
          <w:szCs w:val="32"/>
          <w:lang w:val="ru-RU"/>
        </w:rPr>
        <w:t>участников</w:t>
      </w:r>
      <w:r w:rsidRPr="00FD41AA">
        <w:rPr>
          <w:sz w:val="28"/>
          <w:szCs w:val="32"/>
          <w:lang w:val="ru-RU"/>
        </w:rPr>
        <w:t xml:space="preserve"> строительства-</w:t>
      </w:r>
      <w:r w:rsidR="00261946" w:rsidRPr="00FD41AA">
        <w:rPr>
          <w:sz w:val="28"/>
          <w:szCs w:val="32"/>
          <w:lang w:val="ru-RU"/>
        </w:rPr>
        <w:t xml:space="preserve"> </w:t>
      </w:r>
    </w:p>
    <w:p w:rsidR="00A6064E" w:rsidRPr="00FD41AA" w:rsidRDefault="00261946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 xml:space="preserve"> -945,17 тыс.</w:t>
      </w:r>
      <w:r w:rsidR="00E8576C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>грн;</w:t>
      </w:r>
    </w:p>
    <w:p w:rsidR="00261946" w:rsidRPr="00FD41AA" w:rsidRDefault="00261946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- коммунальный налог – 1,06 тыс.</w:t>
      </w:r>
      <w:r w:rsidR="00E8576C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>грн;</w:t>
      </w:r>
    </w:p>
    <w:p w:rsidR="00261946" w:rsidRPr="00FD41AA" w:rsidRDefault="00261946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- земельный налог- 78,76 тыс.</w:t>
      </w:r>
      <w:r w:rsidR="00E8576C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>грн;</w:t>
      </w:r>
    </w:p>
    <w:p w:rsidR="00261946" w:rsidRPr="00FD41AA" w:rsidRDefault="00261946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 xml:space="preserve">- налог на </w:t>
      </w:r>
      <w:r w:rsidR="00E8576C" w:rsidRPr="00FD41AA">
        <w:rPr>
          <w:sz w:val="28"/>
          <w:szCs w:val="32"/>
          <w:lang w:val="ru-RU"/>
        </w:rPr>
        <w:t>добавленную</w:t>
      </w:r>
      <w:r w:rsidRPr="00FD41AA">
        <w:rPr>
          <w:sz w:val="28"/>
          <w:szCs w:val="32"/>
          <w:lang w:val="ru-RU"/>
        </w:rPr>
        <w:t xml:space="preserve"> стоимость- 3539,97 тыс.</w:t>
      </w:r>
      <w:r w:rsidR="00E8576C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>грн;</w:t>
      </w:r>
    </w:p>
    <w:p w:rsidR="00261946" w:rsidRPr="00FD41AA" w:rsidRDefault="00E8576C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>
        <w:rPr>
          <w:sz w:val="28"/>
          <w:szCs w:val="32"/>
          <w:lang w:val="ru-RU"/>
        </w:rPr>
        <w:t>- итоговая сумма (</w:t>
      </w:r>
      <w:r w:rsidR="00261946" w:rsidRPr="00FD41AA">
        <w:rPr>
          <w:sz w:val="28"/>
          <w:szCs w:val="32"/>
          <w:lang w:val="ru-RU"/>
        </w:rPr>
        <w:t>включ. все налоги, сборы и т.д.)- 21239,80 тыс.</w:t>
      </w:r>
      <w:r>
        <w:rPr>
          <w:sz w:val="28"/>
          <w:szCs w:val="32"/>
          <w:lang w:val="ru-RU"/>
        </w:rPr>
        <w:t xml:space="preserve"> </w:t>
      </w:r>
      <w:r w:rsidR="00261946" w:rsidRPr="00FD41AA">
        <w:rPr>
          <w:sz w:val="28"/>
          <w:szCs w:val="32"/>
          <w:lang w:val="ru-RU"/>
        </w:rPr>
        <w:t>грн;</w:t>
      </w:r>
    </w:p>
    <w:p w:rsidR="00261946" w:rsidRPr="00FD41AA" w:rsidRDefault="00261946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- во</w:t>
      </w:r>
      <w:r w:rsidR="0068502E" w:rsidRPr="00FD41AA">
        <w:rPr>
          <w:sz w:val="28"/>
          <w:szCs w:val="32"/>
          <w:lang w:val="ru-RU"/>
        </w:rPr>
        <w:t>звратные суммы- 2362,91 тыс.</w:t>
      </w:r>
      <w:r w:rsidR="00E8576C">
        <w:rPr>
          <w:sz w:val="28"/>
          <w:szCs w:val="32"/>
          <w:lang w:val="ru-RU"/>
        </w:rPr>
        <w:t xml:space="preserve"> </w:t>
      </w:r>
      <w:r w:rsidR="0068502E" w:rsidRPr="00FD41AA">
        <w:rPr>
          <w:sz w:val="28"/>
          <w:szCs w:val="32"/>
          <w:lang w:val="ru-RU"/>
        </w:rPr>
        <w:t>грн;</w:t>
      </w:r>
    </w:p>
    <w:p w:rsidR="00A6064E" w:rsidRPr="00FD41AA" w:rsidRDefault="0068502E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  <w:r w:rsidRPr="00FD41AA">
        <w:rPr>
          <w:sz w:val="28"/>
          <w:szCs w:val="32"/>
          <w:lang w:val="ru-RU"/>
        </w:rPr>
        <w:t>- договорная цена составляет 8118,99 тыс.</w:t>
      </w:r>
      <w:r w:rsidR="00E8576C">
        <w:rPr>
          <w:sz w:val="28"/>
          <w:szCs w:val="32"/>
          <w:lang w:val="ru-RU"/>
        </w:rPr>
        <w:t xml:space="preserve"> </w:t>
      </w:r>
      <w:r w:rsidRPr="00FD41AA">
        <w:rPr>
          <w:sz w:val="28"/>
          <w:szCs w:val="32"/>
          <w:lang w:val="ru-RU"/>
        </w:rPr>
        <w:t>грн.</w:t>
      </w:r>
    </w:p>
    <w:p w:rsidR="00261946" w:rsidRDefault="00E8576C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>
        <w:rPr>
          <w:sz w:val="28"/>
          <w:szCs w:val="32"/>
          <w:lang w:val="ru-RU"/>
        </w:rPr>
        <w:br w:type="page"/>
      </w:r>
      <w:r>
        <w:rPr>
          <w:b/>
          <w:sz w:val="28"/>
          <w:szCs w:val="32"/>
          <w:lang w:val="ru-RU"/>
        </w:rPr>
        <w:t>Приложения</w:t>
      </w:r>
    </w:p>
    <w:p w:rsidR="00E8576C" w:rsidRPr="00E8576C" w:rsidRDefault="00E8576C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</w:p>
    <w:p w:rsidR="00261946" w:rsidRPr="00246C78" w:rsidRDefault="00261946" w:rsidP="00FD41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lang w:val="ru-RU"/>
        </w:rPr>
      </w:pPr>
      <w:r w:rsidRPr="00246C78">
        <w:rPr>
          <w:b/>
          <w:sz w:val="28"/>
          <w:lang w:val="ru-RU"/>
        </w:rPr>
        <w:t xml:space="preserve">Приложение </w:t>
      </w:r>
      <w:r w:rsidR="00E8576C" w:rsidRPr="00246C78">
        <w:rPr>
          <w:b/>
          <w:sz w:val="28"/>
          <w:lang w:val="ru-RU"/>
        </w:rPr>
        <w:t>1</w:t>
      </w:r>
    </w:p>
    <w:p w:rsidR="00261946" w:rsidRPr="00FD41AA" w:rsidRDefault="00261946" w:rsidP="00FD41AA">
      <w:pPr>
        <w:spacing w:line="360" w:lineRule="auto"/>
        <w:ind w:firstLine="709"/>
        <w:jc w:val="both"/>
        <w:rPr>
          <w:sz w:val="28"/>
          <w:lang w:val="ru-RU"/>
        </w:rPr>
      </w:pPr>
    </w:p>
    <w:p w:rsidR="00261946" w:rsidRPr="00FD41AA" w:rsidRDefault="00261946" w:rsidP="00FD41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Укрупненные показатели прямых затрат на</w:t>
      </w:r>
      <w:r w:rsidR="00E8576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общестроительные работы для производственных зданий в сметных ценах 2004г.</w:t>
      </w: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4542"/>
        <w:gridCol w:w="1172"/>
        <w:gridCol w:w="2489"/>
      </w:tblGrid>
      <w:tr w:rsidR="00261946" w:rsidRPr="00E8576C" w:rsidTr="00E8576C">
        <w:trPr>
          <w:trHeight w:val="40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№</w:t>
            </w:r>
          </w:p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п/п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Наименование объектов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Единицы измерения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Прямые затраты, грн.</w:t>
            </w:r>
          </w:p>
        </w:tc>
      </w:tr>
      <w:tr w:rsidR="00261946" w:rsidRPr="00E8576C" w:rsidTr="00E8576C">
        <w:trPr>
          <w:trHeight w:val="19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4</w:t>
            </w:r>
          </w:p>
        </w:tc>
      </w:tr>
      <w:tr w:rsidR="00261946" w:rsidRPr="00E8576C" w:rsidTr="00E8576C">
        <w:trPr>
          <w:trHeight w:val="38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22"/>
                <w:vertAlign w:val="superscript"/>
                <w:lang w:val="ru-RU"/>
              </w:rPr>
            </w:pPr>
            <w:r w:rsidRPr="00E8576C">
              <w:rPr>
                <w:sz w:val="20"/>
                <w:szCs w:val="22"/>
                <w:lang w:val="ru-RU"/>
              </w:rPr>
              <w:t>Одноэтажный промышленный корпус со сборным ж/б или металлическим каркасом объемом здания до 50 тыс.м</w:t>
            </w:r>
            <w:r w:rsidRPr="00E8576C">
              <w:rPr>
                <w:sz w:val="20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22"/>
                <w:vertAlign w:val="superscript"/>
              </w:rPr>
            </w:pPr>
            <w:r w:rsidRPr="00E8576C">
              <w:rPr>
                <w:sz w:val="20"/>
                <w:szCs w:val="22"/>
              </w:rPr>
              <w:t>М</w:t>
            </w:r>
            <w:r w:rsidRPr="00E8576C">
              <w:rPr>
                <w:sz w:val="20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22"/>
              </w:rPr>
            </w:pP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45,2</w:t>
            </w:r>
          </w:p>
        </w:tc>
      </w:tr>
    </w:tbl>
    <w:p w:rsidR="00E8576C" w:rsidRDefault="00E8576C" w:rsidP="00FD41AA">
      <w:pPr>
        <w:spacing w:line="360" w:lineRule="auto"/>
        <w:ind w:firstLine="709"/>
        <w:jc w:val="both"/>
        <w:rPr>
          <w:sz w:val="28"/>
          <w:lang w:val="ru-RU"/>
        </w:rPr>
      </w:pPr>
    </w:p>
    <w:p w:rsidR="00261946" w:rsidRDefault="00E8576C" w:rsidP="00FD41AA">
      <w:pPr>
        <w:spacing w:line="360" w:lineRule="auto"/>
        <w:ind w:firstLine="709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br w:type="page"/>
      </w:r>
      <w:r w:rsidR="00261946" w:rsidRPr="00E8576C">
        <w:rPr>
          <w:b/>
          <w:sz w:val="28"/>
          <w:lang w:val="ru-RU"/>
        </w:rPr>
        <w:t xml:space="preserve">Приложение </w:t>
      </w:r>
      <w:r>
        <w:rPr>
          <w:b/>
          <w:sz w:val="28"/>
          <w:lang w:val="ru-RU"/>
        </w:rPr>
        <w:t>2</w:t>
      </w:r>
    </w:p>
    <w:p w:rsidR="00E8576C" w:rsidRPr="00E8576C" w:rsidRDefault="00E8576C" w:rsidP="00FD41AA">
      <w:pPr>
        <w:spacing w:line="360" w:lineRule="auto"/>
        <w:ind w:firstLine="709"/>
        <w:jc w:val="both"/>
        <w:rPr>
          <w:b/>
          <w:sz w:val="28"/>
          <w:lang w:val="ru-RU"/>
        </w:rPr>
      </w:pPr>
    </w:p>
    <w:p w:rsidR="00261946" w:rsidRPr="00FD41AA" w:rsidRDefault="00261946" w:rsidP="00FD41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Среднее соотношение сметной стоимости</w:t>
      </w:r>
      <w:r w:rsidR="00E8576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конструктивных</w:t>
      </w:r>
      <w:r w:rsidR="00096E8E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элементов промышленных зданий, %</w:t>
      </w: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4364"/>
        <w:gridCol w:w="3582"/>
      </w:tblGrid>
      <w:tr w:rsidR="00261946" w:rsidRPr="00E8576C" w:rsidTr="00E8576C">
        <w:trPr>
          <w:trHeight w:val="65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№</w:t>
            </w:r>
          </w:p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п/п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  <w:lang w:val="ru-RU"/>
              </w:rPr>
            </w:pPr>
            <w:r w:rsidRPr="00E8576C">
              <w:rPr>
                <w:sz w:val="20"/>
                <w:szCs w:val="22"/>
                <w:lang w:val="ru-RU"/>
              </w:rPr>
              <w:t>Конструктивные элементы</w:t>
            </w:r>
          </w:p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  <w:lang w:val="ru-RU"/>
              </w:rPr>
            </w:pPr>
            <w:r w:rsidRPr="00E8576C">
              <w:rPr>
                <w:sz w:val="20"/>
                <w:szCs w:val="22"/>
                <w:lang w:val="ru-RU"/>
              </w:rPr>
              <w:t>и виды работ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Одноэтажные здания</w:t>
            </w:r>
          </w:p>
        </w:tc>
      </w:tr>
      <w:tr w:rsidR="00261946" w:rsidRPr="00E8576C" w:rsidTr="00E8576C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Земляные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0,8</w:t>
            </w:r>
          </w:p>
        </w:tc>
      </w:tr>
      <w:tr w:rsidR="00261946" w:rsidRPr="00E8576C" w:rsidTr="00E8576C">
        <w:trPr>
          <w:trHeight w:val="2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2.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Фундаменты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4,3</w:t>
            </w:r>
          </w:p>
        </w:tc>
      </w:tr>
      <w:tr w:rsidR="00261946" w:rsidRPr="00E8576C" w:rsidTr="00E8576C">
        <w:trPr>
          <w:trHeight w:val="1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3.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Стены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11,0</w:t>
            </w:r>
          </w:p>
        </w:tc>
      </w:tr>
      <w:tr w:rsidR="00261946" w:rsidRPr="00E8576C" w:rsidTr="00E8576C">
        <w:trPr>
          <w:trHeight w:val="1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4.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Железобетонный каркас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28,6</w:t>
            </w:r>
          </w:p>
        </w:tc>
      </w:tr>
      <w:tr w:rsidR="00261946" w:rsidRPr="00E8576C" w:rsidTr="00E8576C">
        <w:trPr>
          <w:trHeight w:val="2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5.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Лестницы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—</w:t>
            </w:r>
          </w:p>
        </w:tc>
      </w:tr>
      <w:tr w:rsidR="00261946" w:rsidRPr="00E8576C" w:rsidTr="00E8576C">
        <w:trPr>
          <w:trHeight w:val="2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6.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Полы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14,4</w:t>
            </w:r>
          </w:p>
        </w:tc>
      </w:tr>
      <w:tr w:rsidR="00261946" w:rsidRPr="00E8576C" w:rsidTr="00E8576C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7.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Перегородки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4,5</w:t>
            </w:r>
          </w:p>
        </w:tc>
      </w:tr>
      <w:tr w:rsidR="00261946" w:rsidRPr="00E8576C" w:rsidTr="00E8576C">
        <w:trPr>
          <w:trHeight w:val="1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8.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Проемы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4,5</w:t>
            </w:r>
          </w:p>
        </w:tc>
      </w:tr>
      <w:tr w:rsidR="00261946" w:rsidRPr="00E8576C" w:rsidTr="00E8576C">
        <w:trPr>
          <w:trHeight w:val="1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9.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Кровля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20,3</w:t>
            </w:r>
          </w:p>
        </w:tc>
      </w:tr>
      <w:tr w:rsidR="00261946" w:rsidRPr="00E8576C" w:rsidTr="00E8576C">
        <w:trPr>
          <w:trHeight w:val="2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10.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Фонари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7,7</w:t>
            </w:r>
          </w:p>
        </w:tc>
      </w:tr>
      <w:tr w:rsidR="00261946" w:rsidRPr="00E8576C" w:rsidTr="00E8576C">
        <w:trPr>
          <w:trHeight w:val="19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11.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Отделочные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0,7</w:t>
            </w:r>
          </w:p>
        </w:tc>
      </w:tr>
      <w:tr w:rsidR="00261946" w:rsidRPr="00E8576C" w:rsidTr="00E8576C">
        <w:trPr>
          <w:trHeight w:val="1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12.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Прочие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3,2</w:t>
            </w:r>
          </w:p>
        </w:tc>
      </w:tr>
      <w:tr w:rsidR="00261946" w:rsidRPr="00E8576C" w:rsidTr="00E8576C">
        <w:trPr>
          <w:trHeight w:val="21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E8576C">
              <w:rPr>
                <w:sz w:val="20"/>
                <w:szCs w:val="22"/>
              </w:rPr>
              <w:t>100</w:t>
            </w:r>
          </w:p>
        </w:tc>
      </w:tr>
    </w:tbl>
    <w:p w:rsidR="00E8576C" w:rsidRDefault="00E8576C" w:rsidP="00FD41AA">
      <w:pPr>
        <w:spacing w:line="360" w:lineRule="auto"/>
        <w:ind w:firstLine="709"/>
        <w:jc w:val="both"/>
        <w:rPr>
          <w:iCs/>
          <w:sz w:val="28"/>
          <w:szCs w:val="20"/>
          <w:lang w:val="ru-RU"/>
        </w:rPr>
      </w:pPr>
    </w:p>
    <w:p w:rsidR="00261946" w:rsidRPr="00F718FC" w:rsidRDefault="00E8576C" w:rsidP="00FD41AA">
      <w:pPr>
        <w:spacing w:line="360" w:lineRule="auto"/>
        <w:ind w:firstLine="709"/>
        <w:jc w:val="both"/>
        <w:rPr>
          <w:b/>
          <w:iCs/>
          <w:sz w:val="28"/>
          <w:szCs w:val="20"/>
          <w:lang w:val="ru-RU"/>
        </w:rPr>
      </w:pPr>
      <w:r>
        <w:rPr>
          <w:iCs/>
          <w:sz w:val="28"/>
          <w:szCs w:val="20"/>
          <w:lang w:val="ru-RU"/>
        </w:rPr>
        <w:br w:type="page"/>
      </w:r>
      <w:r w:rsidR="00261946" w:rsidRPr="00F718FC">
        <w:rPr>
          <w:b/>
          <w:iCs/>
          <w:sz w:val="28"/>
          <w:szCs w:val="20"/>
          <w:lang w:val="ru-RU"/>
        </w:rPr>
        <w:t xml:space="preserve">Приложение </w:t>
      </w:r>
      <w:r w:rsidRPr="00F718FC">
        <w:rPr>
          <w:b/>
          <w:iCs/>
          <w:sz w:val="28"/>
          <w:szCs w:val="20"/>
          <w:lang w:val="ru-RU"/>
        </w:rPr>
        <w:t>3</w:t>
      </w:r>
    </w:p>
    <w:p w:rsidR="00261946" w:rsidRPr="00FD41AA" w:rsidRDefault="00261946" w:rsidP="00FD41AA">
      <w:pPr>
        <w:spacing w:line="360" w:lineRule="auto"/>
        <w:ind w:firstLine="709"/>
        <w:jc w:val="both"/>
        <w:rPr>
          <w:iCs/>
          <w:sz w:val="28"/>
          <w:szCs w:val="20"/>
          <w:lang w:val="ru-RU"/>
        </w:rPr>
      </w:pPr>
    </w:p>
    <w:p w:rsidR="00261946" w:rsidRPr="00FD41AA" w:rsidRDefault="00261946" w:rsidP="00FD41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Укрупненные показатели прямых затрат внутренних</w:t>
      </w:r>
      <w:r w:rsidR="00E8576C">
        <w:rPr>
          <w:sz w:val="28"/>
          <w:szCs w:val="28"/>
          <w:lang w:val="ru-RU"/>
        </w:rPr>
        <w:t xml:space="preserve"> </w:t>
      </w:r>
      <w:r w:rsidRPr="00FD41AA">
        <w:rPr>
          <w:sz w:val="28"/>
          <w:szCs w:val="28"/>
          <w:lang w:val="ru-RU"/>
        </w:rPr>
        <w:t>санитарно-технических работ в сметных ценах 2004г.</w:t>
      </w: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"/>
        <w:gridCol w:w="1440"/>
        <w:gridCol w:w="1008"/>
        <w:gridCol w:w="1010"/>
        <w:gridCol w:w="1009"/>
        <w:gridCol w:w="1009"/>
        <w:gridCol w:w="1153"/>
        <w:gridCol w:w="1009"/>
        <w:gridCol w:w="678"/>
      </w:tblGrid>
      <w:tr w:rsidR="00261946" w:rsidRPr="00E8576C" w:rsidTr="00E8576C">
        <w:trPr>
          <w:trHeight w:val="408"/>
          <w:jc w:val="center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№</w:t>
            </w:r>
          </w:p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  <w:vertAlign w:val="superscript"/>
                <w:lang w:val="ru-RU"/>
              </w:rPr>
            </w:pPr>
            <w:r w:rsidRPr="00E8576C">
              <w:rPr>
                <w:sz w:val="20"/>
                <w:szCs w:val="16"/>
                <w:lang w:val="ru-RU"/>
              </w:rPr>
              <w:t>Объем здания в тыс. м</w:t>
            </w:r>
            <w:r w:rsidRPr="00E8576C">
              <w:rPr>
                <w:sz w:val="20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5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  <w:lang w:val="ru-RU"/>
              </w:rPr>
            </w:pPr>
            <w:r w:rsidRPr="00E8576C">
              <w:rPr>
                <w:sz w:val="20"/>
                <w:szCs w:val="16"/>
                <w:lang w:val="ru-RU"/>
              </w:rPr>
              <w:t xml:space="preserve">Стоимость работ на </w:t>
            </w:r>
            <w:r w:rsidRPr="00E8576C">
              <w:rPr>
                <w:sz w:val="20"/>
                <w:szCs w:val="16"/>
              </w:rPr>
              <w:t>I</w:t>
            </w:r>
            <w:r w:rsidRPr="00E8576C">
              <w:rPr>
                <w:sz w:val="20"/>
                <w:szCs w:val="16"/>
                <w:lang w:val="ru-RU"/>
              </w:rPr>
              <w:t xml:space="preserve"> м</w:t>
            </w:r>
            <w:r w:rsidRPr="00E8576C">
              <w:rPr>
                <w:sz w:val="20"/>
                <w:szCs w:val="16"/>
                <w:vertAlign w:val="superscript"/>
                <w:lang w:val="ru-RU"/>
              </w:rPr>
              <w:t>3</w:t>
            </w:r>
            <w:r w:rsidRPr="00E8576C">
              <w:rPr>
                <w:sz w:val="20"/>
                <w:szCs w:val="16"/>
                <w:lang w:val="ru-RU"/>
              </w:rPr>
              <w:t xml:space="preserve"> здания, грн.</w:t>
            </w:r>
          </w:p>
        </w:tc>
      </w:tr>
      <w:tr w:rsidR="00261946" w:rsidRPr="00E8576C" w:rsidTr="00E8576C">
        <w:trPr>
          <w:trHeight w:val="41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  <w:vertAlign w:val="superscript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Отопление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Вентиляция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Водопровод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Канализация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Горячее водоснабжение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Паро- и газоснабжение</w:t>
            </w:r>
          </w:p>
        </w:tc>
      </w:tr>
      <w:tr w:rsidR="00261946" w:rsidRPr="00E8576C" w:rsidTr="00E8576C">
        <w:trPr>
          <w:trHeight w:val="144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8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9</w:t>
            </w:r>
          </w:p>
        </w:tc>
      </w:tr>
      <w:tr w:rsidR="00261946" w:rsidRPr="00E8576C" w:rsidTr="00E8576C">
        <w:trPr>
          <w:trHeight w:val="528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  <w:lang w:val="ru-RU"/>
              </w:rPr>
            </w:pPr>
            <w:r w:rsidRPr="00E8576C">
              <w:rPr>
                <w:sz w:val="20"/>
                <w:szCs w:val="16"/>
                <w:lang w:val="ru-RU"/>
              </w:rPr>
              <w:t>Механический, механосборочный и ремонтно-механический цеха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8FC" w:rsidRDefault="00261946" w:rsidP="00E8576C">
            <w:pPr>
              <w:spacing w:line="360" w:lineRule="auto"/>
              <w:jc w:val="both"/>
              <w:rPr>
                <w:sz w:val="20"/>
                <w:szCs w:val="16"/>
                <w:lang w:val="ru-RU"/>
              </w:rPr>
            </w:pPr>
            <w:r w:rsidRPr="00E8576C">
              <w:rPr>
                <w:sz w:val="20"/>
                <w:szCs w:val="16"/>
              </w:rPr>
              <w:t>До 25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50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1,18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1,05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0,88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1,76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1,51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1,18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0,63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0,55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0,42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0,34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0,29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—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—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 xml:space="preserve">—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0,19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0,19</w:t>
            </w:r>
          </w:p>
          <w:p w:rsidR="00261946" w:rsidRPr="00E8576C" w:rsidRDefault="00261946" w:rsidP="00E8576C">
            <w:pPr>
              <w:spacing w:line="360" w:lineRule="auto"/>
              <w:jc w:val="both"/>
              <w:rPr>
                <w:sz w:val="20"/>
                <w:szCs w:val="16"/>
              </w:rPr>
            </w:pPr>
            <w:r w:rsidRPr="00E8576C">
              <w:rPr>
                <w:sz w:val="20"/>
                <w:szCs w:val="16"/>
              </w:rPr>
              <w:t>0,14</w:t>
            </w:r>
          </w:p>
        </w:tc>
      </w:tr>
    </w:tbl>
    <w:p w:rsidR="00E8576C" w:rsidRDefault="00E8576C" w:rsidP="00FD41AA">
      <w:pPr>
        <w:spacing w:line="360" w:lineRule="auto"/>
        <w:ind w:firstLine="709"/>
        <w:jc w:val="both"/>
        <w:rPr>
          <w:sz w:val="28"/>
        </w:rPr>
      </w:pPr>
    </w:p>
    <w:p w:rsidR="00414D50" w:rsidRPr="00F718FC" w:rsidRDefault="00E8576C" w:rsidP="00FD41AA">
      <w:pPr>
        <w:spacing w:line="360" w:lineRule="auto"/>
        <w:ind w:firstLine="709"/>
        <w:jc w:val="both"/>
        <w:rPr>
          <w:b/>
          <w:sz w:val="28"/>
          <w:lang w:val="ru-RU"/>
        </w:rPr>
      </w:pPr>
      <w:r>
        <w:rPr>
          <w:sz w:val="28"/>
        </w:rPr>
        <w:br w:type="page"/>
      </w:r>
      <w:r w:rsidR="00414D50" w:rsidRPr="00F718FC">
        <w:rPr>
          <w:b/>
          <w:sz w:val="28"/>
        </w:rPr>
        <w:t xml:space="preserve">Приложение </w:t>
      </w:r>
      <w:r w:rsidR="00F718FC" w:rsidRPr="00F718FC">
        <w:rPr>
          <w:b/>
          <w:sz w:val="28"/>
          <w:lang w:val="ru-RU"/>
        </w:rPr>
        <w:t>4</w:t>
      </w:r>
    </w:p>
    <w:p w:rsidR="00414D50" w:rsidRPr="00FD41AA" w:rsidRDefault="00414D50" w:rsidP="00FD41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414D50" w:rsidRPr="00F718FC" w:rsidRDefault="00414D50" w:rsidP="00FD41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718FC">
        <w:rPr>
          <w:sz w:val="28"/>
          <w:szCs w:val="28"/>
          <w:lang w:val="ru-RU"/>
        </w:rPr>
        <w:t>Укрупненные показатели сметной стоимости внутренних электромонтажных работ и слаботочных</w:t>
      </w:r>
    </w:p>
    <w:p w:rsidR="00414D50" w:rsidRPr="00FD41AA" w:rsidRDefault="00414D50" w:rsidP="00FD41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D41AA">
        <w:rPr>
          <w:sz w:val="28"/>
          <w:szCs w:val="28"/>
        </w:rPr>
        <w:t>устройств в сметных ценах 2004 года</w:t>
      </w:r>
    </w:p>
    <w:p w:rsidR="00414D50" w:rsidRPr="00FD41AA" w:rsidRDefault="00414D50" w:rsidP="00FD41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3118"/>
        <w:gridCol w:w="2268"/>
        <w:gridCol w:w="2693"/>
      </w:tblGrid>
      <w:tr w:rsidR="00414D50" w:rsidRPr="00F718FC" w:rsidTr="00F718FC">
        <w:trPr>
          <w:trHeight w:val="202"/>
          <w:jc w:val="center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D50" w:rsidRPr="00F718FC" w:rsidRDefault="00414D50" w:rsidP="00F71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№ п/п</w:t>
            </w:r>
          </w:p>
          <w:p w:rsidR="00414D50" w:rsidRPr="00F718FC" w:rsidRDefault="00414D50" w:rsidP="00F71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D50" w:rsidRPr="00F718FC" w:rsidRDefault="00414D50" w:rsidP="00F718FC">
            <w:pPr>
              <w:pStyle w:val="7"/>
              <w:spacing w:before="0" w:after="0"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Наименование зданий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50" w:rsidRPr="00F718FC" w:rsidRDefault="00414D50" w:rsidP="00F71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  <w:vertAlign w:val="superscript"/>
                <w:lang w:val="ru-RU"/>
              </w:rPr>
            </w:pPr>
            <w:r w:rsidRPr="00F718FC">
              <w:rPr>
                <w:sz w:val="20"/>
                <w:szCs w:val="22"/>
                <w:lang w:val="ru-RU"/>
              </w:rPr>
              <w:t xml:space="preserve">Стоимость работ на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F718FC">
                <w:rPr>
                  <w:sz w:val="20"/>
                  <w:szCs w:val="22"/>
                  <w:lang w:val="ru-RU"/>
                </w:rPr>
                <w:t>1 м</w:t>
              </w:r>
              <w:r w:rsidRPr="00F718FC">
                <w:rPr>
                  <w:sz w:val="20"/>
                  <w:szCs w:val="22"/>
                  <w:vertAlign w:val="superscript"/>
                  <w:lang w:val="ru-RU"/>
                </w:rPr>
                <w:t>3</w:t>
              </w:r>
            </w:smartTag>
            <w:r w:rsidRPr="00F718FC">
              <w:rPr>
                <w:sz w:val="20"/>
                <w:szCs w:val="22"/>
                <w:lang w:val="ru-RU"/>
              </w:rPr>
              <w:t xml:space="preserve"> объема здания, грн.</w:t>
            </w:r>
          </w:p>
        </w:tc>
      </w:tr>
      <w:tr w:rsidR="00414D50" w:rsidRPr="00F718FC" w:rsidTr="00F718FC">
        <w:trPr>
          <w:trHeight w:val="17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D50" w:rsidRPr="00F718FC" w:rsidRDefault="00414D50" w:rsidP="00F718FC">
            <w:pPr>
              <w:spacing w:line="360" w:lineRule="auto"/>
              <w:jc w:val="both"/>
              <w:rPr>
                <w:sz w:val="20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D50" w:rsidRPr="00F718FC" w:rsidRDefault="00414D50" w:rsidP="00F718FC">
            <w:pPr>
              <w:spacing w:line="360" w:lineRule="auto"/>
              <w:jc w:val="both"/>
              <w:rPr>
                <w:sz w:val="20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50" w:rsidRPr="00F718FC" w:rsidRDefault="00414D50" w:rsidP="00F71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электроосвещение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50" w:rsidRPr="00F718FC" w:rsidRDefault="00414D50" w:rsidP="00F71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телефон, радио</w:t>
            </w:r>
          </w:p>
        </w:tc>
      </w:tr>
      <w:tr w:rsidR="00414D50" w:rsidRPr="00F718FC" w:rsidTr="00F718FC">
        <w:trPr>
          <w:trHeight w:val="384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D50" w:rsidRPr="00F718FC" w:rsidRDefault="00414D50" w:rsidP="00F718FC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D50" w:rsidRPr="00F718FC" w:rsidRDefault="00414D50" w:rsidP="00F718FC">
            <w:pPr>
              <w:spacing w:line="360" w:lineRule="auto"/>
              <w:jc w:val="both"/>
              <w:rPr>
                <w:sz w:val="20"/>
                <w:szCs w:val="22"/>
                <w:lang w:val="ru-RU"/>
              </w:rPr>
            </w:pPr>
            <w:r w:rsidRPr="00F718FC">
              <w:rPr>
                <w:sz w:val="20"/>
                <w:szCs w:val="22"/>
                <w:lang w:val="ru-RU"/>
              </w:rPr>
              <w:t>Механический, механосборочный и ремонтно-механический цеха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D50" w:rsidRPr="00F718FC" w:rsidRDefault="00414D50" w:rsidP="00F718FC">
            <w:pPr>
              <w:spacing w:line="360" w:lineRule="auto"/>
              <w:jc w:val="both"/>
              <w:rPr>
                <w:sz w:val="20"/>
                <w:szCs w:val="22"/>
                <w:lang w:val="ru-RU"/>
              </w:rPr>
            </w:pPr>
          </w:p>
          <w:p w:rsidR="00414D50" w:rsidRPr="00F718FC" w:rsidRDefault="00414D50" w:rsidP="00F718FC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1,38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D50" w:rsidRPr="00F718FC" w:rsidRDefault="00414D50" w:rsidP="00F718FC">
            <w:pPr>
              <w:spacing w:line="360" w:lineRule="auto"/>
              <w:jc w:val="both"/>
              <w:rPr>
                <w:sz w:val="20"/>
                <w:szCs w:val="22"/>
              </w:rPr>
            </w:pPr>
          </w:p>
          <w:p w:rsidR="00414D50" w:rsidRPr="00F718FC" w:rsidRDefault="00414D50" w:rsidP="00F718FC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0,63</w:t>
            </w:r>
          </w:p>
        </w:tc>
      </w:tr>
    </w:tbl>
    <w:p w:rsidR="00261946" w:rsidRPr="00FD41AA" w:rsidRDefault="00261946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lang w:val="ru-RU"/>
        </w:rPr>
      </w:pPr>
    </w:p>
    <w:p w:rsidR="00010394" w:rsidRPr="00F718FC" w:rsidRDefault="00F718FC" w:rsidP="00FD41AA">
      <w:pPr>
        <w:spacing w:line="360" w:lineRule="auto"/>
        <w:ind w:firstLine="709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br w:type="page"/>
      </w:r>
      <w:r w:rsidR="00010394" w:rsidRPr="00F718FC">
        <w:rPr>
          <w:b/>
          <w:sz w:val="28"/>
          <w:lang w:val="ru-RU"/>
        </w:rPr>
        <w:t xml:space="preserve">Приложение </w:t>
      </w:r>
      <w:r w:rsidRPr="00F718FC">
        <w:rPr>
          <w:b/>
          <w:sz w:val="28"/>
          <w:lang w:val="ru-RU"/>
        </w:rPr>
        <w:t>5</w:t>
      </w:r>
    </w:p>
    <w:p w:rsidR="00010394" w:rsidRPr="00FD41AA" w:rsidRDefault="00010394" w:rsidP="00FD41AA">
      <w:pPr>
        <w:spacing w:line="360" w:lineRule="auto"/>
        <w:ind w:firstLine="709"/>
        <w:jc w:val="both"/>
        <w:rPr>
          <w:sz w:val="28"/>
          <w:lang w:val="ru-RU"/>
        </w:rPr>
      </w:pPr>
    </w:p>
    <w:p w:rsidR="00010394" w:rsidRPr="00FD41AA" w:rsidRDefault="00010394" w:rsidP="00FD41A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 xml:space="preserve">Укрупненные показатели сметной стоимости производственного оборудования и его монтажа </w:t>
      </w: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6"/>
        <w:gridCol w:w="2522"/>
        <w:gridCol w:w="2201"/>
      </w:tblGrid>
      <w:tr w:rsidR="00010394" w:rsidRPr="00F718FC" w:rsidTr="00F718FC">
        <w:trPr>
          <w:trHeight w:val="1027"/>
          <w:jc w:val="center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394" w:rsidRPr="00F718FC" w:rsidRDefault="00010394" w:rsidP="00F71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F718FC">
              <w:rPr>
                <w:sz w:val="20"/>
                <w:lang w:val="ru-RU"/>
              </w:rPr>
              <w:t>Наименование отраслей хозяйства, подотраслей (направлений в составе отраслей)</w:t>
            </w:r>
          </w:p>
          <w:p w:rsidR="00010394" w:rsidRPr="00F718FC" w:rsidRDefault="00010394" w:rsidP="00F71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394" w:rsidRPr="00F718FC" w:rsidRDefault="00010394" w:rsidP="00F71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F718FC">
              <w:rPr>
                <w:sz w:val="20"/>
                <w:lang w:val="ru-RU"/>
              </w:rPr>
              <w:t>Стоимость оборудования в % от сметной стоимости СМР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394" w:rsidRPr="00F718FC" w:rsidRDefault="00010394" w:rsidP="00F71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F718FC">
              <w:rPr>
                <w:sz w:val="20"/>
                <w:lang w:val="ru-RU"/>
              </w:rPr>
              <w:t>Стоимость прямых затрат по монтажу в % от стоимости</w:t>
            </w:r>
          </w:p>
          <w:p w:rsidR="00010394" w:rsidRPr="00F718FC" w:rsidRDefault="00010394" w:rsidP="00F71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F718FC">
              <w:rPr>
                <w:sz w:val="20"/>
              </w:rPr>
              <w:t>оборудования</w:t>
            </w:r>
          </w:p>
        </w:tc>
      </w:tr>
      <w:tr w:rsidR="00010394" w:rsidRPr="00F718FC" w:rsidTr="00F718FC">
        <w:trPr>
          <w:trHeight w:val="144"/>
          <w:jc w:val="center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394" w:rsidRPr="00F718FC" w:rsidRDefault="00010394" w:rsidP="00F718F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F718FC">
              <w:rPr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394" w:rsidRPr="00F718FC" w:rsidRDefault="00010394" w:rsidP="00F718F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F718FC">
              <w:rPr>
                <w:sz w:val="20"/>
              </w:rPr>
              <w:t>2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394" w:rsidRPr="00F718FC" w:rsidRDefault="00010394" w:rsidP="00F718F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F718FC">
              <w:rPr>
                <w:sz w:val="20"/>
              </w:rPr>
              <w:t>3</w:t>
            </w:r>
          </w:p>
        </w:tc>
      </w:tr>
      <w:tr w:rsidR="00010394" w:rsidRPr="00F718FC" w:rsidTr="00F718FC">
        <w:trPr>
          <w:trHeight w:val="173"/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94" w:rsidRPr="00F718FC" w:rsidRDefault="00010394" w:rsidP="00F718F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F718FC">
              <w:rPr>
                <w:sz w:val="20"/>
              </w:rPr>
              <w:t>Химическая промышленность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94" w:rsidRPr="00F718FC" w:rsidRDefault="00010394" w:rsidP="00F718F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F718FC">
              <w:rPr>
                <w:sz w:val="20"/>
              </w:rPr>
              <w:t>120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94" w:rsidRPr="00F718FC" w:rsidRDefault="00010394" w:rsidP="00F718FC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F718FC">
              <w:rPr>
                <w:sz w:val="20"/>
              </w:rPr>
              <w:t>20</w:t>
            </w:r>
          </w:p>
        </w:tc>
      </w:tr>
    </w:tbl>
    <w:p w:rsidR="00F718FC" w:rsidRDefault="00F718FC" w:rsidP="00FD41AA">
      <w:pPr>
        <w:spacing w:line="360" w:lineRule="auto"/>
        <w:ind w:firstLine="709"/>
        <w:jc w:val="both"/>
        <w:rPr>
          <w:rFonts w:eastAsia="Batang"/>
          <w:sz w:val="28"/>
          <w:lang w:val="ru-RU"/>
        </w:rPr>
      </w:pPr>
    </w:p>
    <w:p w:rsidR="00BB1373" w:rsidRPr="00F718FC" w:rsidRDefault="00F718FC" w:rsidP="00FD41AA">
      <w:pPr>
        <w:spacing w:line="360" w:lineRule="auto"/>
        <w:ind w:firstLine="709"/>
        <w:jc w:val="both"/>
        <w:rPr>
          <w:rFonts w:eastAsia="Batang"/>
          <w:b/>
          <w:sz w:val="28"/>
          <w:lang w:val="ru-RU"/>
        </w:rPr>
      </w:pPr>
      <w:r>
        <w:rPr>
          <w:rFonts w:eastAsia="Batang"/>
          <w:sz w:val="28"/>
          <w:lang w:val="ru-RU"/>
        </w:rPr>
        <w:br w:type="page"/>
      </w:r>
      <w:r w:rsidRPr="00F718FC">
        <w:rPr>
          <w:rFonts w:eastAsia="Batang"/>
          <w:b/>
          <w:sz w:val="28"/>
          <w:lang w:val="ru-RU"/>
        </w:rPr>
        <w:t>Приложение 6</w:t>
      </w:r>
    </w:p>
    <w:p w:rsidR="00BB1373" w:rsidRPr="00FD41AA" w:rsidRDefault="00BB1373" w:rsidP="00FD41AA">
      <w:pPr>
        <w:spacing w:line="360" w:lineRule="auto"/>
        <w:ind w:firstLine="709"/>
        <w:jc w:val="both"/>
        <w:rPr>
          <w:rFonts w:eastAsia="Batang"/>
          <w:sz w:val="28"/>
          <w:lang w:val="ru-RU"/>
        </w:rPr>
      </w:pPr>
    </w:p>
    <w:p w:rsidR="00BB1373" w:rsidRPr="00FD41AA" w:rsidRDefault="00BB1373" w:rsidP="00FD41AA">
      <w:pPr>
        <w:tabs>
          <w:tab w:val="left" w:pos="142"/>
        </w:tabs>
        <w:spacing w:line="360" w:lineRule="auto"/>
        <w:ind w:firstLine="709"/>
        <w:jc w:val="both"/>
        <w:rPr>
          <w:rFonts w:eastAsia="Batang"/>
          <w:sz w:val="28"/>
          <w:szCs w:val="28"/>
          <w:lang w:val="ru-RU"/>
        </w:rPr>
      </w:pPr>
      <w:r w:rsidRPr="00FD41AA">
        <w:rPr>
          <w:rFonts w:eastAsia="Batang"/>
          <w:sz w:val="28"/>
          <w:szCs w:val="28"/>
          <w:lang w:val="ru-RU"/>
        </w:rPr>
        <w:t>Усредненная стоимость человеко-часа по разрядам работ</w:t>
      </w:r>
      <w:r w:rsidR="00F718FC">
        <w:rPr>
          <w:rFonts w:eastAsia="Batang"/>
          <w:sz w:val="28"/>
          <w:szCs w:val="28"/>
          <w:lang w:val="ru-RU"/>
        </w:rPr>
        <w:t xml:space="preserve"> </w:t>
      </w:r>
      <w:r w:rsidRPr="00FD41AA">
        <w:rPr>
          <w:rFonts w:eastAsia="Batang"/>
          <w:sz w:val="28"/>
          <w:szCs w:val="28"/>
          <w:lang w:val="ru-RU"/>
        </w:rPr>
        <w:t>в строительстве</w:t>
      </w:r>
    </w:p>
    <w:p w:rsidR="00BB1373" w:rsidRPr="00FD41AA" w:rsidRDefault="00BB1373" w:rsidP="00FD41AA">
      <w:pPr>
        <w:tabs>
          <w:tab w:val="left" w:pos="142"/>
        </w:tabs>
        <w:spacing w:line="360" w:lineRule="auto"/>
        <w:ind w:firstLine="709"/>
        <w:jc w:val="both"/>
        <w:rPr>
          <w:rFonts w:eastAsia="Batang"/>
          <w:sz w:val="28"/>
          <w:szCs w:val="28"/>
          <w:lang w:val="ru-RU"/>
        </w:rPr>
      </w:pPr>
    </w:p>
    <w:p w:rsidR="00BB1373" w:rsidRPr="00FD41AA" w:rsidRDefault="00BB1373" w:rsidP="00FD41AA">
      <w:pPr>
        <w:tabs>
          <w:tab w:val="left" w:pos="142"/>
        </w:tabs>
        <w:spacing w:line="360" w:lineRule="auto"/>
        <w:ind w:firstLine="709"/>
        <w:jc w:val="both"/>
        <w:rPr>
          <w:rFonts w:eastAsia="Batang"/>
          <w:bCs/>
          <w:sz w:val="28"/>
          <w:lang w:val="ru-RU"/>
        </w:rPr>
      </w:pPr>
      <w:r w:rsidRPr="00FD41AA">
        <w:rPr>
          <w:rFonts w:eastAsia="Batang"/>
          <w:bCs/>
          <w:sz w:val="28"/>
          <w:lang w:val="ru-RU"/>
        </w:rPr>
        <w:t>По состоянию на «1» января 2004г.</w:t>
      </w:r>
    </w:p>
    <w:tbl>
      <w:tblPr>
        <w:tblW w:w="850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3645"/>
      </w:tblGrid>
      <w:tr w:rsidR="00BB1373" w:rsidRPr="00F718FC" w:rsidTr="00F718FC">
        <w:trPr>
          <w:trHeight w:val="7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F718FC" w:rsidRDefault="00BB1373" w:rsidP="00F718FC">
            <w:pPr>
              <w:shd w:val="clear" w:color="auto" w:fill="FFFFFF"/>
              <w:spacing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Разряд выполняемых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F718FC" w:rsidRDefault="00BB1373" w:rsidP="00F718FC">
            <w:pPr>
              <w:shd w:val="clear" w:color="auto" w:fill="FFFFFF"/>
              <w:spacing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Стоимость чел./ч, грн_</w:t>
            </w:r>
          </w:p>
        </w:tc>
      </w:tr>
      <w:tr w:rsidR="00BB1373" w:rsidRPr="00F718FC" w:rsidTr="00F718FC">
        <w:trPr>
          <w:trHeight w:val="25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F718FC" w:rsidRDefault="00BB1373" w:rsidP="00F718FC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5</w:t>
            </w:r>
          </w:p>
          <w:p w:rsidR="00BB1373" w:rsidRPr="00F718FC" w:rsidRDefault="00BB1373" w:rsidP="00F718FC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F718FC" w:rsidRDefault="00BB1373" w:rsidP="00F718FC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  <w:szCs w:val="22"/>
              </w:rPr>
            </w:pPr>
            <w:r w:rsidRPr="00F718FC">
              <w:rPr>
                <w:sz w:val="20"/>
                <w:szCs w:val="22"/>
              </w:rPr>
              <w:t>4,24</w:t>
            </w:r>
          </w:p>
          <w:p w:rsidR="00BB1373" w:rsidRPr="00F718FC" w:rsidRDefault="00BB1373" w:rsidP="00F718FC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  <w:szCs w:val="22"/>
              </w:rPr>
            </w:pPr>
          </w:p>
        </w:tc>
      </w:tr>
    </w:tbl>
    <w:p w:rsidR="00207D50" w:rsidRPr="00FD41AA" w:rsidRDefault="00207D50" w:rsidP="00FD41AA">
      <w:pPr>
        <w:tabs>
          <w:tab w:val="left" w:pos="3000"/>
          <w:tab w:val="left" w:pos="6795"/>
        </w:tabs>
        <w:spacing w:line="360" w:lineRule="auto"/>
        <w:ind w:firstLine="709"/>
        <w:jc w:val="both"/>
        <w:rPr>
          <w:sz w:val="28"/>
          <w:lang w:val="ru-RU"/>
        </w:rPr>
      </w:pPr>
    </w:p>
    <w:p w:rsidR="00BB1373" w:rsidRPr="00F718FC" w:rsidRDefault="00F718FC" w:rsidP="00FD41AA">
      <w:pPr>
        <w:spacing w:line="360" w:lineRule="auto"/>
        <w:ind w:firstLine="709"/>
        <w:jc w:val="both"/>
        <w:rPr>
          <w:b/>
          <w:iCs/>
          <w:sz w:val="28"/>
          <w:lang w:val="ru-RU"/>
        </w:rPr>
      </w:pPr>
      <w:r>
        <w:rPr>
          <w:iCs/>
          <w:sz w:val="28"/>
        </w:rPr>
        <w:br w:type="page"/>
      </w:r>
      <w:r w:rsidR="00BB1373" w:rsidRPr="00F718FC">
        <w:rPr>
          <w:b/>
          <w:iCs/>
          <w:sz w:val="28"/>
        </w:rPr>
        <w:t xml:space="preserve">Приложение </w:t>
      </w:r>
      <w:r w:rsidRPr="00F718FC">
        <w:rPr>
          <w:b/>
          <w:iCs/>
          <w:sz w:val="28"/>
          <w:lang w:val="ru-RU"/>
        </w:rPr>
        <w:t>7</w:t>
      </w:r>
    </w:p>
    <w:p w:rsidR="00BB1373" w:rsidRPr="00FD41AA" w:rsidRDefault="00BB1373" w:rsidP="00FD41AA">
      <w:pPr>
        <w:spacing w:line="360" w:lineRule="auto"/>
        <w:ind w:firstLine="709"/>
        <w:jc w:val="both"/>
        <w:rPr>
          <w:iCs/>
          <w:sz w:val="28"/>
        </w:rPr>
      </w:pPr>
    </w:p>
    <w:p w:rsidR="00BB1373" w:rsidRPr="00FD41AA" w:rsidRDefault="00BB1373" w:rsidP="00FD41AA">
      <w:pPr>
        <w:pStyle w:val="21"/>
        <w:spacing w:line="360" w:lineRule="auto"/>
        <w:ind w:firstLine="709"/>
        <w:jc w:val="both"/>
        <w:rPr>
          <w:b w:val="0"/>
        </w:rPr>
      </w:pPr>
      <w:r w:rsidRPr="00FD41AA">
        <w:rPr>
          <w:b w:val="0"/>
        </w:rPr>
        <w:t>Усредненные показатели для определения в инвесторской сметной документации трудозатрат работников, зарплата которых учитывается в общепроизводственных расходах и средств на покрытие остальных статей общепроизводственных расходов</w:t>
      </w:r>
    </w:p>
    <w:p w:rsidR="00BB1373" w:rsidRPr="00FD41AA" w:rsidRDefault="00BB1373" w:rsidP="00FD41AA">
      <w:pPr>
        <w:pStyle w:val="21"/>
        <w:spacing w:line="360" w:lineRule="auto"/>
        <w:ind w:firstLine="709"/>
        <w:jc w:val="both"/>
        <w:rPr>
          <w:b w:val="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650"/>
        <w:gridCol w:w="2447"/>
        <w:gridCol w:w="3168"/>
      </w:tblGrid>
      <w:tr w:rsidR="00BB1373" w:rsidRPr="009D7DD5" w:rsidTr="00F718FC">
        <w:trPr>
          <w:trHeight w:val="1696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9D7DD5" w:rsidRDefault="00BB1373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№</w:t>
            </w:r>
          </w:p>
          <w:p w:rsidR="00BB1373" w:rsidRPr="009D7DD5" w:rsidRDefault="00BB1373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п/п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9D7DD5" w:rsidRDefault="00BB1373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Виды строительных и монтажных работ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9D7DD5" w:rsidRDefault="00BB1373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Усредненные коэффициенты перехода от нормативно-расчетной трудоемкости работ, предусматриваемых в прямых затратах, к трудозатратам работников, зарплата которых учитывается в обще</w:t>
            </w:r>
            <w:r w:rsidR="009D7DD5">
              <w:rPr>
                <w:sz w:val="20"/>
                <w:lang w:val="ru-RU"/>
              </w:rPr>
              <w:t>п</w:t>
            </w:r>
            <w:r w:rsidRPr="009D7DD5">
              <w:rPr>
                <w:sz w:val="20"/>
                <w:lang w:val="ru-RU"/>
              </w:rPr>
              <w:t>роизводственных расходах,</w:t>
            </w:r>
            <w:r w:rsidR="00096E8E" w:rsidRPr="009D7DD5">
              <w:rPr>
                <w:sz w:val="20"/>
                <w:lang w:val="ru-RU"/>
              </w:rPr>
              <w:t xml:space="preserve"> </w:t>
            </w:r>
            <w:r w:rsidRPr="009D7DD5">
              <w:rPr>
                <w:sz w:val="20"/>
                <w:lang w:val="ru-RU"/>
              </w:rPr>
              <w:t>К</w:t>
            </w:r>
          </w:p>
          <w:p w:rsidR="00BB1373" w:rsidRPr="009D7DD5" w:rsidRDefault="00BB1373" w:rsidP="009D7DD5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D7DD5">
              <w:rPr>
                <w:rFonts w:ascii="Times New Roman" w:hAnsi="Times New Roman"/>
                <w:b w:val="0"/>
                <w:i w:val="0"/>
                <w:sz w:val="20"/>
              </w:rPr>
              <w:t>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373" w:rsidRPr="009D7DD5" w:rsidRDefault="00BB1373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Усредненные показатели для определения средств на покрытие остальных статей общепроизводственных расходов, П</w:t>
            </w:r>
          </w:p>
          <w:p w:rsidR="00BB1373" w:rsidRPr="009D7DD5" w:rsidRDefault="00BB1373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грн/чел.-час</w:t>
            </w:r>
          </w:p>
        </w:tc>
      </w:tr>
      <w:tr w:rsidR="00BB1373" w:rsidRPr="009D7DD5" w:rsidTr="00F718F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4</w:t>
            </w:r>
          </w:p>
        </w:tc>
      </w:tr>
      <w:tr w:rsidR="00BB1373" w:rsidRPr="009D7DD5" w:rsidTr="00F718F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Общестроительные работы (кроме выделенных)</w:t>
            </w:r>
          </w:p>
          <w:p w:rsidR="00BB1373" w:rsidRPr="009D7DD5" w:rsidRDefault="00096E8E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 xml:space="preserve"> </w:t>
            </w:r>
            <w:r w:rsidR="00BB1373" w:rsidRPr="009D7DD5">
              <w:rPr>
                <w:sz w:val="20"/>
                <w:lang w:val="ru-RU"/>
              </w:rPr>
              <w:t xml:space="preserve">-земляные работы </w:t>
            </w:r>
          </w:p>
          <w:p w:rsidR="00BB1373" w:rsidRPr="009D7DD5" w:rsidRDefault="00096E8E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  <w:lang w:val="ru-RU"/>
              </w:rPr>
              <w:t xml:space="preserve"> </w:t>
            </w:r>
            <w:r w:rsidR="00BB1373" w:rsidRPr="009D7DD5">
              <w:rPr>
                <w:sz w:val="20"/>
              </w:rPr>
              <w:t>-отделочные работы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0,086</w:t>
            </w:r>
          </w:p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</w:p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0,062</w:t>
            </w:r>
          </w:p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0,063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0,59</w:t>
            </w:r>
          </w:p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</w:p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0,44</w:t>
            </w:r>
          </w:p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0,47</w:t>
            </w:r>
          </w:p>
        </w:tc>
      </w:tr>
      <w:tr w:rsidR="00BB1373" w:rsidRPr="009D7DD5" w:rsidTr="00F718F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Внутренние санитарно-технические работы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0,076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0,58</w:t>
            </w:r>
          </w:p>
        </w:tc>
      </w:tr>
      <w:tr w:rsidR="00BB1373" w:rsidRPr="009D7DD5" w:rsidTr="00F718F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Электроосвещение зданий и электромонтажные работы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0,070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0,52</w:t>
            </w:r>
          </w:p>
        </w:tc>
      </w:tr>
      <w:tr w:rsidR="00BB1373" w:rsidRPr="009D7DD5" w:rsidTr="00F718FC">
        <w:trPr>
          <w:trHeight w:val="419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Монтаж оборудования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0,057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373" w:rsidRPr="009D7DD5" w:rsidRDefault="00BB1373" w:rsidP="009D7DD5">
            <w:pPr>
              <w:tabs>
                <w:tab w:val="left" w:pos="142"/>
              </w:tabs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0,43</w:t>
            </w:r>
          </w:p>
        </w:tc>
      </w:tr>
    </w:tbl>
    <w:p w:rsidR="009D7DD5" w:rsidRDefault="009D7DD5" w:rsidP="00FD41AA">
      <w:pPr>
        <w:spacing w:line="360" w:lineRule="auto"/>
        <w:ind w:firstLine="709"/>
        <w:jc w:val="both"/>
        <w:rPr>
          <w:iCs/>
          <w:sz w:val="28"/>
          <w:lang w:val="ru-RU"/>
        </w:rPr>
      </w:pPr>
    </w:p>
    <w:p w:rsidR="00D153CE" w:rsidRPr="009D7DD5" w:rsidRDefault="009D7DD5" w:rsidP="00FD41AA">
      <w:pPr>
        <w:spacing w:line="360" w:lineRule="auto"/>
        <w:ind w:firstLine="709"/>
        <w:jc w:val="both"/>
        <w:rPr>
          <w:b/>
          <w:iCs/>
          <w:sz w:val="28"/>
          <w:lang w:val="ru-RU"/>
        </w:rPr>
      </w:pPr>
      <w:r>
        <w:rPr>
          <w:iCs/>
          <w:sz w:val="28"/>
          <w:lang w:val="ru-RU"/>
        </w:rPr>
        <w:br w:type="page"/>
      </w:r>
      <w:r w:rsidR="00D153CE" w:rsidRPr="009D7DD5">
        <w:rPr>
          <w:b/>
          <w:iCs/>
          <w:sz w:val="28"/>
          <w:lang w:val="ru-RU"/>
        </w:rPr>
        <w:t xml:space="preserve">Приложение </w:t>
      </w:r>
      <w:r w:rsidRPr="009D7DD5">
        <w:rPr>
          <w:b/>
          <w:iCs/>
          <w:sz w:val="28"/>
          <w:lang w:val="ru-RU"/>
        </w:rPr>
        <w:t>8</w:t>
      </w:r>
    </w:p>
    <w:p w:rsidR="00D153CE" w:rsidRPr="00FD41AA" w:rsidRDefault="00D153CE" w:rsidP="00FD41AA">
      <w:pPr>
        <w:spacing w:line="360" w:lineRule="auto"/>
        <w:ind w:firstLine="709"/>
        <w:jc w:val="both"/>
        <w:rPr>
          <w:iCs/>
          <w:sz w:val="28"/>
          <w:lang w:val="ru-RU"/>
        </w:rPr>
      </w:pPr>
    </w:p>
    <w:p w:rsidR="00D153CE" w:rsidRPr="00FD41AA" w:rsidRDefault="00D153CE" w:rsidP="00FD41AA">
      <w:pPr>
        <w:pStyle w:val="21"/>
        <w:spacing w:line="360" w:lineRule="auto"/>
        <w:ind w:firstLine="709"/>
        <w:jc w:val="both"/>
        <w:rPr>
          <w:b w:val="0"/>
        </w:rPr>
      </w:pPr>
      <w:r w:rsidRPr="00FD41AA">
        <w:rPr>
          <w:b w:val="0"/>
        </w:rPr>
        <w:t>Усредненные показатели для определения дополнительных затрат по стоимости оборудования</w:t>
      </w:r>
    </w:p>
    <w:p w:rsidR="00D153CE" w:rsidRPr="00FD41AA" w:rsidRDefault="00D153CE" w:rsidP="00FD41AA">
      <w:pPr>
        <w:pStyle w:val="21"/>
        <w:spacing w:line="360" w:lineRule="auto"/>
        <w:ind w:firstLine="709"/>
        <w:jc w:val="both"/>
        <w:rPr>
          <w:b w:val="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4801"/>
        <w:gridCol w:w="3432"/>
      </w:tblGrid>
      <w:tr w:rsidR="00D153CE" w:rsidRPr="009D7DD5" w:rsidTr="009D7DD5">
        <w:trPr>
          <w:trHeight w:val="42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CE" w:rsidRPr="009D7DD5" w:rsidRDefault="00D153CE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№</w:t>
            </w:r>
          </w:p>
          <w:p w:rsidR="00D153CE" w:rsidRPr="009D7DD5" w:rsidRDefault="00D153CE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CE" w:rsidRPr="009D7DD5" w:rsidRDefault="00D153CE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Наименование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3CE" w:rsidRPr="009D7DD5" w:rsidRDefault="00D153CE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Показатель в % к отпускной цене</w:t>
            </w:r>
          </w:p>
        </w:tc>
      </w:tr>
      <w:tr w:rsidR="00D153CE" w:rsidRPr="009D7DD5" w:rsidTr="009D7DD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Транспортные расходы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3,0</w:t>
            </w:r>
          </w:p>
        </w:tc>
      </w:tr>
      <w:tr w:rsidR="00D153CE" w:rsidRPr="009D7DD5" w:rsidTr="009D7DD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Затраты на тару, упаковку и реквизит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0,5</w:t>
            </w:r>
          </w:p>
        </w:tc>
      </w:tr>
      <w:tr w:rsidR="00D153CE" w:rsidRPr="009D7DD5" w:rsidTr="009D7DD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Запасные части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1,0</w:t>
            </w:r>
          </w:p>
        </w:tc>
      </w:tr>
      <w:tr w:rsidR="00D153CE" w:rsidRPr="009D7DD5" w:rsidTr="009D7DD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Комплектация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0,4</w:t>
            </w:r>
          </w:p>
        </w:tc>
      </w:tr>
      <w:tr w:rsidR="00D153CE" w:rsidRPr="009D7DD5" w:rsidTr="009D7DD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Заготовительно-складские расходы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53CE" w:rsidRPr="009D7DD5" w:rsidRDefault="00D153C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0,9</w:t>
            </w:r>
          </w:p>
        </w:tc>
      </w:tr>
    </w:tbl>
    <w:p w:rsidR="00BB1373" w:rsidRPr="00FD41AA" w:rsidRDefault="00BB1373" w:rsidP="00FD41AA">
      <w:pPr>
        <w:spacing w:line="360" w:lineRule="auto"/>
        <w:ind w:firstLine="709"/>
        <w:jc w:val="both"/>
        <w:rPr>
          <w:sz w:val="28"/>
          <w:lang w:val="ru-RU"/>
        </w:rPr>
      </w:pPr>
    </w:p>
    <w:p w:rsidR="0080347D" w:rsidRPr="009D7DD5" w:rsidRDefault="009D7DD5" w:rsidP="00FD41AA">
      <w:pPr>
        <w:spacing w:line="360" w:lineRule="auto"/>
        <w:ind w:firstLine="709"/>
        <w:jc w:val="both"/>
        <w:rPr>
          <w:b/>
          <w:iCs/>
          <w:sz w:val="28"/>
          <w:lang w:val="ru-RU"/>
        </w:rPr>
      </w:pPr>
      <w:r>
        <w:rPr>
          <w:iCs/>
          <w:sz w:val="28"/>
          <w:lang w:val="ru-RU"/>
        </w:rPr>
        <w:br w:type="page"/>
      </w:r>
      <w:r w:rsidRPr="009D7DD5">
        <w:rPr>
          <w:b/>
          <w:iCs/>
          <w:sz w:val="28"/>
          <w:lang w:val="ru-RU"/>
        </w:rPr>
        <w:t>Приложение 9</w:t>
      </w:r>
    </w:p>
    <w:p w:rsidR="0080347D" w:rsidRPr="00FD41AA" w:rsidRDefault="0080347D" w:rsidP="00FD41AA">
      <w:pPr>
        <w:spacing w:line="360" w:lineRule="auto"/>
        <w:ind w:firstLine="709"/>
        <w:jc w:val="both"/>
        <w:rPr>
          <w:iCs/>
          <w:sz w:val="28"/>
          <w:lang w:val="ru-RU"/>
        </w:rPr>
      </w:pPr>
    </w:p>
    <w:p w:rsidR="0080347D" w:rsidRPr="00FD41AA" w:rsidRDefault="0080347D" w:rsidP="00FD41AA">
      <w:pPr>
        <w:tabs>
          <w:tab w:val="left" w:pos="142"/>
        </w:tabs>
        <w:spacing w:line="360" w:lineRule="auto"/>
        <w:ind w:firstLine="709"/>
        <w:jc w:val="both"/>
        <w:rPr>
          <w:sz w:val="28"/>
          <w:lang w:val="ru-RU"/>
        </w:rPr>
      </w:pPr>
      <w:r w:rsidRPr="00FD41AA">
        <w:rPr>
          <w:sz w:val="28"/>
          <w:lang w:val="ru-RU"/>
        </w:rPr>
        <w:t>Укрупненные показатели стоимости отдельных глав сводного</w:t>
      </w:r>
      <w:r w:rsidR="009D7DD5">
        <w:rPr>
          <w:sz w:val="28"/>
          <w:lang w:val="ru-RU"/>
        </w:rPr>
        <w:t xml:space="preserve"> </w:t>
      </w:r>
      <w:r w:rsidRPr="00FD41AA">
        <w:rPr>
          <w:sz w:val="28"/>
          <w:lang w:val="ru-RU"/>
        </w:rPr>
        <w:t>сметного расчета стоимости строительства (в % к итогу по гл. 2)</w:t>
      </w:r>
    </w:p>
    <w:p w:rsidR="0080347D" w:rsidRPr="00FD41AA" w:rsidRDefault="0080347D" w:rsidP="00FD41AA">
      <w:pPr>
        <w:tabs>
          <w:tab w:val="left" w:pos="142"/>
        </w:tabs>
        <w:spacing w:line="360" w:lineRule="auto"/>
        <w:ind w:firstLine="709"/>
        <w:jc w:val="both"/>
        <w:rPr>
          <w:sz w:val="28"/>
          <w:lang w:val="ru-RU"/>
        </w:rPr>
      </w:pP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993"/>
        <w:gridCol w:w="3195"/>
      </w:tblGrid>
      <w:tr w:rsidR="0080347D" w:rsidRPr="009D7DD5" w:rsidTr="009D7DD5">
        <w:trPr>
          <w:trHeight w:val="581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Наименование глав сводного сметного расчета стоимости строительства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Производственное строительство, %</w:t>
            </w:r>
          </w:p>
        </w:tc>
      </w:tr>
      <w:tr w:rsidR="0080347D" w:rsidRPr="009D7DD5" w:rsidTr="009D7DD5">
        <w:trPr>
          <w:trHeight w:val="40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</w:rPr>
              <w:t>1</w:t>
            </w:r>
            <w:r w:rsidRPr="009D7DD5">
              <w:rPr>
                <w:sz w:val="20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Глава 1. Подготовка территории строительства (графы 4,5)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2-3</w:t>
            </w:r>
          </w:p>
        </w:tc>
      </w:tr>
      <w:tr w:rsidR="0080347D" w:rsidRPr="009D7DD5" w:rsidTr="009D7DD5">
        <w:trPr>
          <w:trHeight w:val="272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</w:rPr>
              <w:t>2</w:t>
            </w:r>
            <w:r w:rsidRPr="009D7DD5">
              <w:rPr>
                <w:sz w:val="20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Глава 3. Объекты подсобного и обслуживающего назначения</w:t>
            </w:r>
            <w:r w:rsidR="00096E8E" w:rsidRPr="009D7DD5">
              <w:rPr>
                <w:sz w:val="20"/>
                <w:lang w:val="ru-RU"/>
              </w:rPr>
              <w:t xml:space="preserve"> </w:t>
            </w:r>
            <w:r w:rsidRPr="009D7DD5">
              <w:rPr>
                <w:sz w:val="20"/>
                <w:lang w:val="ru-RU"/>
              </w:rPr>
              <w:t>(графы 4 – 6)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20-30</w:t>
            </w:r>
          </w:p>
        </w:tc>
      </w:tr>
      <w:tr w:rsidR="0080347D" w:rsidRPr="009D7DD5" w:rsidTr="009D7DD5">
        <w:trPr>
          <w:trHeight w:val="25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</w:rPr>
              <w:t>3</w:t>
            </w:r>
            <w:r w:rsidRPr="009D7DD5">
              <w:rPr>
                <w:sz w:val="20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 xml:space="preserve">Глава 4. Объекты энергетического хозяйства (графы 4 –6)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5-7</w:t>
            </w:r>
          </w:p>
        </w:tc>
      </w:tr>
      <w:tr w:rsidR="0080347D" w:rsidRPr="009D7DD5" w:rsidTr="009D7DD5">
        <w:trPr>
          <w:trHeight w:val="242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</w:rPr>
              <w:t>4</w:t>
            </w:r>
            <w:r w:rsidRPr="009D7DD5">
              <w:rPr>
                <w:sz w:val="20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 xml:space="preserve">Глава 5. Объекты транспортного хозяйства и связи (графы 4 –6)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3-5</w:t>
            </w:r>
          </w:p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</w:p>
        </w:tc>
      </w:tr>
      <w:tr w:rsidR="0080347D" w:rsidRPr="009D7DD5" w:rsidTr="009D7DD5">
        <w:trPr>
          <w:trHeight w:val="51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</w:rPr>
              <w:t>5</w:t>
            </w:r>
            <w:r w:rsidRPr="009D7DD5">
              <w:rPr>
                <w:sz w:val="20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Глава 6. Наружные сети и сооружения водоснабжения, канализации, теплоснабжения и газоснабжения</w:t>
            </w:r>
            <w:r w:rsidR="00096E8E" w:rsidRPr="009D7DD5">
              <w:rPr>
                <w:sz w:val="20"/>
                <w:lang w:val="ru-RU"/>
              </w:rPr>
              <w:t xml:space="preserve"> </w:t>
            </w:r>
            <w:r w:rsidRPr="009D7DD5">
              <w:rPr>
                <w:sz w:val="20"/>
                <w:lang w:val="ru-RU"/>
              </w:rPr>
              <w:t>(графы 4 – 6)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10-15</w:t>
            </w:r>
          </w:p>
        </w:tc>
      </w:tr>
      <w:tr w:rsidR="0080347D" w:rsidRPr="009D7DD5" w:rsidTr="009D7DD5">
        <w:trPr>
          <w:trHeight w:val="416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</w:rPr>
              <w:t>6</w:t>
            </w:r>
            <w:r w:rsidRPr="009D7DD5">
              <w:rPr>
                <w:sz w:val="20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Глава 7. Благоустройство и озеленение территории (графы 4,5)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5-7</w:t>
            </w:r>
          </w:p>
        </w:tc>
      </w:tr>
      <w:tr w:rsidR="0080347D" w:rsidRPr="009D7DD5" w:rsidTr="009D7DD5">
        <w:trPr>
          <w:trHeight w:val="136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Глава 8. Временные здания и сооружения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(ДБН Д.1.1.-1-2000)</w:t>
            </w:r>
          </w:p>
        </w:tc>
      </w:tr>
      <w:tr w:rsidR="0080347D" w:rsidRPr="009D7DD5" w:rsidTr="009D7DD5">
        <w:trPr>
          <w:trHeight w:val="1328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  <w:lang w:val="uk-UA"/>
              </w:rPr>
              <w:t>8.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47D" w:rsidRPr="009D7DD5" w:rsidRDefault="0080347D" w:rsidP="009D7DD5">
            <w:pPr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 xml:space="preserve">Глава 9. Прочие работы и затраты </w:t>
            </w:r>
          </w:p>
          <w:p w:rsidR="0080347D" w:rsidRPr="009D7DD5" w:rsidRDefault="0080347D" w:rsidP="009D7DD5">
            <w:pPr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1.Дополнительные затраты при выполнении строительно-монтажных работ в зимний период</w:t>
            </w:r>
          </w:p>
          <w:p w:rsidR="0080347D" w:rsidRPr="009D7DD5" w:rsidRDefault="0080347D" w:rsidP="009D7DD5">
            <w:pPr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(графы 4,5)</w:t>
            </w:r>
          </w:p>
          <w:p w:rsidR="0080347D" w:rsidRPr="009D7DD5" w:rsidRDefault="00096E8E" w:rsidP="009D7DD5">
            <w:pPr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 xml:space="preserve"> </w:t>
            </w:r>
            <w:r w:rsidR="0080347D" w:rsidRPr="009D7DD5">
              <w:rPr>
                <w:sz w:val="20"/>
                <w:lang w:val="ru-RU"/>
              </w:rPr>
              <w:t xml:space="preserve">2.Традиционные прочие работы и затраты </w:t>
            </w:r>
          </w:p>
          <w:p w:rsidR="0080347D" w:rsidRPr="009D7DD5" w:rsidRDefault="0080347D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(графа 7)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47D" w:rsidRPr="009D7DD5" w:rsidRDefault="009D7DD5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 xml:space="preserve"> </w:t>
            </w:r>
            <w:r w:rsidR="0080347D" w:rsidRPr="009D7DD5">
              <w:rPr>
                <w:sz w:val="20"/>
                <w:lang w:val="ru-RU"/>
              </w:rPr>
              <w:t>(ДБН Д.1.1.-1-2000)</w:t>
            </w:r>
          </w:p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</w:p>
          <w:p w:rsidR="0080347D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</w:p>
          <w:p w:rsidR="009D7DD5" w:rsidRDefault="009D7DD5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</w:p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(1% от итога по главам 1-8)</w:t>
            </w:r>
          </w:p>
        </w:tc>
      </w:tr>
      <w:tr w:rsidR="0080347D" w:rsidRPr="009D7DD5" w:rsidTr="009D7DD5">
        <w:trPr>
          <w:trHeight w:val="78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  <w:lang w:val="uk-UA"/>
              </w:rPr>
              <w:t>9.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Глава 10. Содержание службы заказчика</w:t>
            </w:r>
            <w:r w:rsidR="00096E8E" w:rsidRPr="009D7DD5">
              <w:rPr>
                <w:sz w:val="20"/>
                <w:lang w:val="ru-RU"/>
              </w:rPr>
              <w:t xml:space="preserve"> </w:t>
            </w:r>
            <w:r w:rsidRPr="009D7DD5">
              <w:rPr>
                <w:sz w:val="20"/>
                <w:lang w:val="ru-RU"/>
              </w:rPr>
              <w:t>и авторский надзор (графа 7)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3,1</w:t>
            </w:r>
          </w:p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(Гл 2, гр. 4,5)</w:t>
            </w:r>
          </w:p>
        </w:tc>
      </w:tr>
      <w:tr w:rsidR="0080347D" w:rsidRPr="009D7DD5" w:rsidTr="009D7DD5">
        <w:trPr>
          <w:trHeight w:val="39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  <w:lang w:val="uk-UA"/>
              </w:rPr>
              <w:t>10.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Глава 11. Подготовка эксплуатационных кадров (графа 7)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1 –3</w:t>
            </w:r>
          </w:p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(Гл 2, гр. 4,5)</w:t>
            </w:r>
          </w:p>
        </w:tc>
      </w:tr>
      <w:tr w:rsidR="0080347D" w:rsidRPr="009D7DD5" w:rsidTr="009D7DD5">
        <w:trPr>
          <w:trHeight w:val="47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uk-UA"/>
              </w:rPr>
            </w:pPr>
            <w:r w:rsidRPr="009D7DD5">
              <w:rPr>
                <w:sz w:val="20"/>
                <w:lang w:val="uk-UA"/>
              </w:rPr>
              <w:t>11.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Глава 12. Проектные и изыскательские работы (графа 7)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3-5</w:t>
            </w:r>
          </w:p>
          <w:p w:rsidR="0080347D" w:rsidRPr="009D7DD5" w:rsidRDefault="0080347D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(Гл 2, гр. 4,5)</w:t>
            </w:r>
          </w:p>
        </w:tc>
      </w:tr>
    </w:tbl>
    <w:p w:rsidR="009D7DD5" w:rsidRDefault="009D7DD5" w:rsidP="00FD41AA">
      <w:pPr>
        <w:spacing w:line="360" w:lineRule="auto"/>
        <w:ind w:firstLine="709"/>
        <w:jc w:val="both"/>
        <w:rPr>
          <w:iCs/>
          <w:sz w:val="28"/>
          <w:lang w:val="ru-RU"/>
        </w:rPr>
      </w:pPr>
    </w:p>
    <w:p w:rsidR="006F408E" w:rsidRPr="009D7DD5" w:rsidRDefault="009D7DD5" w:rsidP="00FD41AA">
      <w:pPr>
        <w:spacing w:line="360" w:lineRule="auto"/>
        <w:ind w:firstLine="709"/>
        <w:jc w:val="both"/>
        <w:rPr>
          <w:b/>
          <w:iCs/>
          <w:sz w:val="28"/>
          <w:lang w:val="ru-RU"/>
        </w:rPr>
      </w:pPr>
      <w:r>
        <w:rPr>
          <w:iCs/>
          <w:sz w:val="28"/>
          <w:lang w:val="ru-RU"/>
        </w:rPr>
        <w:br w:type="page"/>
      </w:r>
      <w:r w:rsidR="006F408E" w:rsidRPr="009D7DD5">
        <w:rPr>
          <w:b/>
          <w:iCs/>
          <w:sz w:val="28"/>
          <w:lang w:val="ru-RU"/>
        </w:rPr>
        <w:t>Приложение 1</w:t>
      </w:r>
      <w:r w:rsidRPr="009D7DD5">
        <w:rPr>
          <w:b/>
          <w:iCs/>
          <w:sz w:val="28"/>
          <w:lang w:val="ru-RU"/>
        </w:rPr>
        <w:t>0</w:t>
      </w:r>
    </w:p>
    <w:p w:rsidR="006F408E" w:rsidRPr="00FD41AA" w:rsidRDefault="006F408E" w:rsidP="00FD41AA">
      <w:pPr>
        <w:spacing w:line="360" w:lineRule="auto"/>
        <w:ind w:firstLine="709"/>
        <w:jc w:val="both"/>
        <w:rPr>
          <w:iCs/>
          <w:sz w:val="28"/>
          <w:lang w:val="ru-RU"/>
        </w:rPr>
      </w:pPr>
    </w:p>
    <w:p w:rsidR="006F408E" w:rsidRPr="00FD41AA" w:rsidRDefault="006F408E" w:rsidP="00FD41AA">
      <w:pPr>
        <w:pStyle w:val="21"/>
        <w:spacing w:line="360" w:lineRule="auto"/>
        <w:ind w:firstLine="709"/>
        <w:jc w:val="both"/>
        <w:rPr>
          <w:b w:val="0"/>
        </w:rPr>
      </w:pPr>
      <w:r w:rsidRPr="00FD41AA">
        <w:rPr>
          <w:b w:val="0"/>
        </w:rPr>
        <w:t>Усредненные показатели для определения лимита средств на титульные временные здания и сооружения в инвесторской сметной документации на строительство</w:t>
      </w:r>
    </w:p>
    <w:p w:rsidR="006F408E" w:rsidRPr="00FD41AA" w:rsidRDefault="006F408E" w:rsidP="00FD41AA">
      <w:pPr>
        <w:tabs>
          <w:tab w:val="left" w:pos="142"/>
        </w:tabs>
        <w:spacing w:line="360" w:lineRule="auto"/>
        <w:ind w:firstLine="709"/>
        <w:jc w:val="both"/>
        <w:rPr>
          <w:sz w:val="28"/>
          <w:lang w:val="ru-RU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098"/>
        <w:gridCol w:w="3157"/>
      </w:tblGrid>
      <w:tr w:rsidR="006F408E" w:rsidRPr="009D7DD5" w:rsidTr="009D7DD5">
        <w:trPr>
          <w:trHeight w:val="363"/>
          <w:jc w:val="center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8E" w:rsidRPr="009D7DD5" w:rsidRDefault="006F408E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№ п/п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8E" w:rsidRPr="009D7DD5" w:rsidRDefault="006F408E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lang w:val="ru-RU"/>
              </w:rPr>
            </w:pPr>
            <w:r w:rsidRPr="009D7DD5">
              <w:rPr>
                <w:sz w:val="20"/>
                <w:lang w:val="ru-RU"/>
              </w:rPr>
              <w:t>Виды строительства предприятий,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08E" w:rsidRPr="009D7DD5" w:rsidRDefault="006F408E" w:rsidP="009D7D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Показатель, %</w:t>
            </w:r>
          </w:p>
        </w:tc>
      </w:tr>
      <w:tr w:rsidR="006F408E" w:rsidRPr="009D7DD5" w:rsidTr="009D7DD5">
        <w:trPr>
          <w:jc w:val="center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8E" w:rsidRPr="009D7DD5" w:rsidRDefault="006F408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4.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8E" w:rsidRPr="009D7DD5" w:rsidRDefault="006F408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 xml:space="preserve">Предприятия химической промышленности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08E" w:rsidRPr="009D7DD5" w:rsidRDefault="006F408E" w:rsidP="009D7DD5">
            <w:pPr>
              <w:spacing w:line="360" w:lineRule="auto"/>
              <w:jc w:val="both"/>
              <w:rPr>
                <w:sz w:val="20"/>
              </w:rPr>
            </w:pPr>
            <w:r w:rsidRPr="009D7DD5">
              <w:rPr>
                <w:sz w:val="20"/>
              </w:rPr>
              <w:t>3,6</w:t>
            </w:r>
          </w:p>
        </w:tc>
      </w:tr>
    </w:tbl>
    <w:p w:rsidR="009D7DD5" w:rsidRDefault="009D7DD5" w:rsidP="00FD41AA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6F408E" w:rsidRPr="009D7DD5" w:rsidRDefault="009D7DD5" w:rsidP="00FD41AA">
      <w:pPr>
        <w:tabs>
          <w:tab w:val="left" w:pos="3660"/>
        </w:tabs>
        <w:spacing w:line="360" w:lineRule="auto"/>
        <w:ind w:firstLine="709"/>
        <w:jc w:val="both"/>
        <w:rPr>
          <w:b/>
          <w:sz w:val="28"/>
          <w:szCs w:val="32"/>
          <w:lang w:val="ru-RU"/>
        </w:rPr>
      </w:pPr>
      <w:r>
        <w:rPr>
          <w:sz w:val="28"/>
          <w:szCs w:val="32"/>
          <w:lang w:val="ru-RU"/>
        </w:rPr>
        <w:br w:type="page"/>
      </w:r>
      <w:r w:rsidR="0068502E" w:rsidRPr="009D7DD5">
        <w:rPr>
          <w:b/>
          <w:sz w:val="28"/>
          <w:szCs w:val="32"/>
          <w:lang w:val="ru-RU"/>
        </w:rPr>
        <w:t>Список исполь</w:t>
      </w:r>
      <w:r w:rsidRPr="009D7DD5">
        <w:rPr>
          <w:b/>
          <w:sz w:val="28"/>
          <w:szCs w:val="32"/>
          <w:lang w:val="ru-RU"/>
        </w:rPr>
        <w:t>зованной литературы</w:t>
      </w:r>
    </w:p>
    <w:p w:rsidR="00696F87" w:rsidRPr="00FD41AA" w:rsidRDefault="00696F87" w:rsidP="00FD41AA">
      <w:pPr>
        <w:tabs>
          <w:tab w:val="left" w:pos="3660"/>
        </w:tabs>
        <w:spacing w:line="360" w:lineRule="auto"/>
        <w:ind w:firstLine="709"/>
        <w:jc w:val="both"/>
        <w:rPr>
          <w:sz w:val="28"/>
          <w:szCs w:val="32"/>
          <w:lang w:val="ru-RU"/>
        </w:rPr>
      </w:pPr>
    </w:p>
    <w:p w:rsidR="0068502E" w:rsidRPr="00FD41AA" w:rsidRDefault="0068502E" w:rsidP="009D7DD5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1.</w:t>
      </w:r>
      <w:r w:rsidRPr="00FD41AA">
        <w:rPr>
          <w:sz w:val="28"/>
          <w:szCs w:val="28"/>
        </w:rPr>
        <w:t> </w:t>
      </w:r>
      <w:r w:rsidRPr="00FD41AA">
        <w:rPr>
          <w:sz w:val="28"/>
          <w:szCs w:val="28"/>
          <w:lang w:val="ru-RU"/>
        </w:rPr>
        <w:t xml:space="preserve">Практика формирования взаимоотношений в строительстве в условиях одноуровневой системы ценообразования.- К. “Инпроект”, </w:t>
      </w:r>
      <w:smartTag w:uri="urn:schemas-microsoft-com:office:smarttags" w:element="metricconverter">
        <w:smartTagPr>
          <w:attr w:name="ProductID" w:val="2002 г"/>
        </w:smartTagPr>
        <w:r w:rsidRPr="00FD41AA">
          <w:rPr>
            <w:sz w:val="28"/>
            <w:szCs w:val="28"/>
            <w:lang w:val="ru-RU"/>
          </w:rPr>
          <w:t>2002 г</w:t>
        </w:r>
      </w:smartTag>
      <w:r w:rsidRPr="00FD41AA">
        <w:rPr>
          <w:sz w:val="28"/>
          <w:szCs w:val="28"/>
          <w:lang w:val="ru-RU"/>
        </w:rPr>
        <w:t>.</w:t>
      </w:r>
    </w:p>
    <w:p w:rsidR="0068502E" w:rsidRPr="00FD41AA" w:rsidRDefault="0068502E" w:rsidP="009D7DD5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2.</w:t>
      </w:r>
      <w:r w:rsidRPr="00FD41AA">
        <w:rPr>
          <w:sz w:val="28"/>
          <w:szCs w:val="28"/>
        </w:rPr>
        <w:t> </w:t>
      </w:r>
      <w:r w:rsidRPr="00FD41AA">
        <w:rPr>
          <w:sz w:val="28"/>
          <w:szCs w:val="28"/>
          <w:lang w:val="ru-RU"/>
        </w:rPr>
        <w:t xml:space="preserve">ДБН Д. 1.1-1-2000 “Правила определения стоимости строительства”. К. Госстрой Украины, </w:t>
      </w:r>
      <w:smartTag w:uri="urn:schemas-microsoft-com:office:smarttags" w:element="metricconverter">
        <w:smartTagPr>
          <w:attr w:name="ProductID" w:val="2000 г"/>
        </w:smartTagPr>
        <w:r w:rsidRPr="00FD41AA">
          <w:rPr>
            <w:sz w:val="28"/>
            <w:szCs w:val="28"/>
            <w:lang w:val="ru-RU"/>
          </w:rPr>
          <w:t>2000 г</w:t>
        </w:r>
      </w:smartTag>
      <w:r w:rsidRPr="00FD41AA">
        <w:rPr>
          <w:sz w:val="28"/>
          <w:szCs w:val="28"/>
          <w:lang w:val="ru-RU"/>
        </w:rPr>
        <w:t>.(с изменениями, внесенными в соответствии с дополнением №3, утвержденным приказом Госстроя Украины от 07.05.2002 №80)</w:t>
      </w:r>
    </w:p>
    <w:p w:rsidR="0068502E" w:rsidRPr="00FD41AA" w:rsidRDefault="0068502E" w:rsidP="009D7DD5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3.</w:t>
      </w:r>
      <w:r w:rsidRPr="00FD41AA">
        <w:rPr>
          <w:sz w:val="28"/>
          <w:szCs w:val="28"/>
        </w:rPr>
        <w:t> </w:t>
      </w:r>
      <w:r w:rsidRPr="00FD41AA">
        <w:rPr>
          <w:sz w:val="28"/>
          <w:szCs w:val="28"/>
          <w:lang w:val="ru-RU"/>
        </w:rPr>
        <w:t xml:space="preserve">ДБН </w:t>
      </w:r>
      <w:r w:rsidRPr="00FD41AA">
        <w:rPr>
          <w:sz w:val="28"/>
          <w:szCs w:val="28"/>
        </w:rPr>
        <w:t>IV</w:t>
      </w:r>
      <w:r w:rsidRPr="00FD41AA">
        <w:rPr>
          <w:sz w:val="28"/>
          <w:szCs w:val="28"/>
          <w:lang w:val="ru-RU"/>
        </w:rPr>
        <w:t xml:space="preserve">-4-97 “Сборник единых средних сметных цен на материалы, изделия и конструкции (ЗЕКЦ -97) ” Части </w:t>
      </w:r>
      <w:r w:rsidRPr="00FD41AA">
        <w:rPr>
          <w:sz w:val="28"/>
          <w:szCs w:val="28"/>
        </w:rPr>
        <w:t>I</w:t>
      </w:r>
      <w:r w:rsidRPr="00FD41AA">
        <w:rPr>
          <w:sz w:val="28"/>
          <w:szCs w:val="28"/>
          <w:lang w:val="ru-RU"/>
        </w:rPr>
        <w:t xml:space="preserve"> – </w:t>
      </w:r>
      <w:r w:rsidRPr="00FD41AA">
        <w:rPr>
          <w:sz w:val="28"/>
          <w:szCs w:val="28"/>
        </w:rPr>
        <w:t>V</w:t>
      </w:r>
      <w:r w:rsidRPr="00FD41AA">
        <w:rPr>
          <w:sz w:val="28"/>
          <w:szCs w:val="28"/>
          <w:lang w:val="ru-RU"/>
        </w:rPr>
        <w:t>. Госкомградостроительства Украины. Киев, 1997г.</w:t>
      </w:r>
    </w:p>
    <w:p w:rsidR="0068502E" w:rsidRPr="00FD41AA" w:rsidRDefault="0068502E" w:rsidP="009D7DD5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4.</w:t>
      </w:r>
      <w:r w:rsidRPr="00FD41AA">
        <w:rPr>
          <w:sz w:val="28"/>
          <w:szCs w:val="28"/>
        </w:rPr>
        <w:t> </w:t>
      </w:r>
      <w:r w:rsidRPr="00FD41AA">
        <w:rPr>
          <w:sz w:val="28"/>
          <w:szCs w:val="28"/>
          <w:lang w:val="ru-RU"/>
        </w:rPr>
        <w:t xml:space="preserve">ДБН Д.1.1-2-99 “Указания по применению ресурсных элементных сметных норм на строительные работы”. Госстрой Украины. Киев, </w:t>
      </w:r>
      <w:smartTag w:uri="urn:schemas-microsoft-com:office:smarttags" w:element="metricconverter">
        <w:smartTagPr>
          <w:attr w:name="ProductID" w:val="2000 г"/>
        </w:smartTagPr>
        <w:r w:rsidRPr="00FD41AA">
          <w:rPr>
            <w:sz w:val="28"/>
            <w:szCs w:val="28"/>
            <w:lang w:val="ru-RU"/>
          </w:rPr>
          <w:t>2000 г</w:t>
        </w:r>
      </w:smartTag>
      <w:r w:rsidRPr="00FD41AA">
        <w:rPr>
          <w:sz w:val="28"/>
          <w:szCs w:val="28"/>
          <w:lang w:val="ru-RU"/>
        </w:rPr>
        <w:t>.</w:t>
      </w:r>
    </w:p>
    <w:p w:rsidR="0068502E" w:rsidRPr="00FD41AA" w:rsidRDefault="0068502E" w:rsidP="009D7DD5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5.</w:t>
      </w:r>
      <w:r w:rsidRPr="00FD41AA">
        <w:rPr>
          <w:sz w:val="28"/>
          <w:szCs w:val="28"/>
        </w:rPr>
        <w:t> </w:t>
      </w:r>
      <w:r w:rsidRPr="00FD41AA">
        <w:rPr>
          <w:sz w:val="28"/>
          <w:szCs w:val="28"/>
          <w:lang w:val="ru-RU"/>
        </w:rPr>
        <w:t xml:space="preserve">ДБН Д.2.2-99 “Ресурсные элементные сметные нормы на строительные работы”. Госстрой Украины. Киев, </w:t>
      </w:r>
      <w:smartTag w:uri="urn:schemas-microsoft-com:office:smarttags" w:element="metricconverter">
        <w:smartTagPr>
          <w:attr w:name="ProductID" w:val="2000 г"/>
        </w:smartTagPr>
        <w:r w:rsidRPr="00FD41AA">
          <w:rPr>
            <w:sz w:val="28"/>
            <w:szCs w:val="28"/>
            <w:lang w:val="ru-RU"/>
          </w:rPr>
          <w:t>2000 г</w:t>
        </w:r>
      </w:smartTag>
      <w:r w:rsidRPr="00FD41AA">
        <w:rPr>
          <w:sz w:val="28"/>
          <w:szCs w:val="28"/>
          <w:lang w:val="ru-RU"/>
        </w:rPr>
        <w:t>.</w:t>
      </w:r>
    </w:p>
    <w:p w:rsidR="0068502E" w:rsidRPr="00FD41AA" w:rsidRDefault="0068502E" w:rsidP="009D7DD5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6.</w:t>
      </w:r>
      <w:r w:rsidRPr="00FD41AA">
        <w:rPr>
          <w:sz w:val="28"/>
          <w:szCs w:val="28"/>
        </w:rPr>
        <w:t> </w:t>
      </w:r>
      <w:r w:rsidRPr="00FD41AA">
        <w:rPr>
          <w:sz w:val="28"/>
          <w:szCs w:val="28"/>
          <w:lang w:val="ru-RU"/>
        </w:rPr>
        <w:t xml:space="preserve">ДБН Д.2.3-99 “Ресурсные элементные сметные нормы на монтаж оборудования”. Госстрой Украины. Киев, </w:t>
      </w:r>
      <w:smartTag w:uri="urn:schemas-microsoft-com:office:smarttags" w:element="metricconverter">
        <w:smartTagPr>
          <w:attr w:name="ProductID" w:val="2000 г"/>
        </w:smartTagPr>
        <w:r w:rsidRPr="00FD41AA">
          <w:rPr>
            <w:sz w:val="28"/>
            <w:szCs w:val="28"/>
            <w:lang w:val="ru-RU"/>
          </w:rPr>
          <w:t>2000 г</w:t>
        </w:r>
      </w:smartTag>
      <w:r w:rsidRPr="00FD41AA">
        <w:rPr>
          <w:sz w:val="28"/>
          <w:szCs w:val="28"/>
          <w:lang w:val="ru-RU"/>
        </w:rPr>
        <w:t>.</w:t>
      </w:r>
    </w:p>
    <w:p w:rsidR="0068502E" w:rsidRPr="00FD41AA" w:rsidRDefault="0068502E" w:rsidP="009D7DD5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FD41AA">
        <w:rPr>
          <w:sz w:val="28"/>
          <w:szCs w:val="28"/>
          <w:lang w:val="ru-RU"/>
        </w:rPr>
        <w:t>7.</w:t>
      </w:r>
      <w:r w:rsidRPr="00FD41AA">
        <w:rPr>
          <w:sz w:val="28"/>
          <w:szCs w:val="28"/>
        </w:rPr>
        <w:t> </w:t>
      </w:r>
      <w:r w:rsidRPr="00FD41AA">
        <w:rPr>
          <w:sz w:val="28"/>
          <w:szCs w:val="28"/>
          <w:lang w:val="ru-RU"/>
        </w:rPr>
        <w:t xml:space="preserve">ДБН Д.2.5-2000 “Ресурсные элементные сметные нормы на ремонтно-строительные работы ”. Госстрой Украины. Киев, </w:t>
      </w:r>
      <w:smartTag w:uri="urn:schemas-microsoft-com:office:smarttags" w:element="metricconverter">
        <w:smartTagPr>
          <w:attr w:name="ProductID" w:val="2000 г"/>
        </w:smartTagPr>
        <w:r w:rsidRPr="00FD41AA">
          <w:rPr>
            <w:sz w:val="28"/>
            <w:szCs w:val="28"/>
            <w:lang w:val="ru-RU"/>
          </w:rPr>
          <w:t>2000 г</w:t>
        </w:r>
      </w:smartTag>
      <w:r w:rsidRPr="00FD41AA">
        <w:rPr>
          <w:sz w:val="28"/>
          <w:szCs w:val="28"/>
          <w:lang w:val="ru-RU"/>
        </w:rPr>
        <w:t>.</w:t>
      </w:r>
    </w:p>
    <w:p w:rsidR="0068502E" w:rsidRPr="00FD41AA" w:rsidRDefault="0068502E" w:rsidP="009D7DD5">
      <w:pPr>
        <w:pStyle w:val="a3"/>
        <w:spacing w:after="0" w:line="360" w:lineRule="auto"/>
        <w:jc w:val="both"/>
        <w:rPr>
          <w:sz w:val="28"/>
          <w:szCs w:val="28"/>
        </w:rPr>
      </w:pPr>
      <w:r w:rsidRPr="00FD41AA">
        <w:rPr>
          <w:sz w:val="28"/>
          <w:szCs w:val="32"/>
          <w:lang w:val="ru-RU"/>
        </w:rPr>
        <w:t>8.</w:t>
      </w:r>
      <w:r w:rsidRPr="00FD41AA">
        <w:rPr>
          <w:sz w:val="28"/>
          <w:szCs w:val="28"/>
          <w:lang w:val="ru-RU"/>
        </w:rPr>
        <w:t xml:space="preserve"> Ценообразование в строительстве. Сборник официальных документов и разъяснений. Госстрой Украины. Выпуски №11-№12. Киев. НПФ «ИНПРОЕКТ».2000 г.; Выпуски №1-№12. НПФ «ИНПРОЕКТ». </w:t>
      </w:r>
      <w:r w:rsidRPr="00FD41AA">
        <w:rPr>
          <w:sz w:val="28"/>
          <w:szCs w:val="28"/>
        </w:rPr>
        <w:t xml:space="preserve">Киев. </w:t>
      </w:r>
      <w:smartTag w:uri="urn:schemas-microsoft-com:office:smarttags" w:element="metricconverter">
        <w:smartTagPr>
          <w:attr w:name="ProductID" w:val="2001 г"/>
        </w:smartTagPr>
        <w:r w:rsidRPr="00FD41AA">
          <w:rPr>
            <w:sz w:val="28"/>
            <w:szCs w:val="28"/>
          </w:rPr>
          <w:t>2001 г</w:t>
        </w:r>
      </w:smartTag>
      <w:r w:rsidRPr="00FD41AA">
        <w:rPr>
          <w:sz w:val="28"/>
          <w:szCs w:val="28"/>
        </w:rPr>
        <w:t xml:space="preserve">., Выпуски №1-№12 НПФ «ИНПРОЕКТ». Киев. </w:t>
      </w:r>
      <w:smartTag w:uri="urn:schemas-microsoft-com:office:smarttags" w:element="metricconverter">
        <w:smartTagPr>
          <w:attr w:name="ProductID" w:val="2002 г"/>
        </w:smartTagPr>
        <w:r w:rsidRPr="00FD41AA">
          <w:rPr>
            <w:sz w:val="28"/>
            <w:szCs w:val="28"/>
          </w:rPr>
          <w:t>2002 г</w:t>
        </w:r>
      </w:smartTag>
      <w:r w:rsidRPr="00FD41AA">
        <w:rPr>
          <w:sz w:val="28"/>
          <w:szCs w:val="28"/>
        </w:rPr>
        <w:t>.</w:t>
      </w:r>
      <w:bookmarkStart w:id="0" w:name="_GoBack"/>
      <w:bookmarkEnd w:id="0"/>
    </w:p>
    <w:sectPr w:rsidR="0068502E" w:rsidRPr="00FD41AA" w:rsidSect="00246C78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E5" w:rsidRDefault="004210E5">
      <w:r>
        <w:separator/>
      </w:r>
    </w:p>
  </w:endnote>
  <w:endnote w:type="continuationSeparator" w:id="0">
    <w:p w:rsidR="004210E5" w:rsidRDefault="0042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08" w:rsidRDefault="003F6508" w:rsidP="0018632A">
    <w:pPr>
      <w:pStyle w:val="a5"/>
      <w:framePr w:wrap="around" w:vAnchor="text" w:hAnchor="margin" w:xAlign="right" w:y="1"/>
      <w:rPr>
        <w:rStyle w:val="a7"/>
      </w:rPr>
    </w:pPr>
  </w:p>
  <w:p w:rsidR="003F6508" w:rsidRDefault="003F6508" w:rsidP="00246C7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08" w:rsidRDefault="004E1F1C" w:rsidP="0018632A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3F6508" w:rsidRDefault="003F6508" w:rsidP="00246C7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E5" w:rsidRDefault="004210E5">
      <w:r>
        <w:separator/>
      </w:r>
    </w:p>
  </w:footnote>
  <w:footnote w:type="continuationSeparator" w:id="0">
    <w:p w:rsidR="004210E5" w:rsidRDefault="0042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26001"/>
    <w:multiLevelType w:val="hybridMultilevel"/>
    <w:tmpl w:val="5C602E64"/>
    <w:lvl w:ilvl="0" w:tplc="AC525E0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A8B6B5B"/>
    <w:multiLevelType w:val="hybridMultilevel"/>
    <w:tmpl w:val="EAD46F40"/>
    <w:lvl w:ilvl="0" w:tplc="D7989B0C">
      <w:start w:val="1"/>
      <w:numFmt w:val="bullet"/>
      <w:lvlText w:val=""/>
      <w:lvlJc w:val="left"/>
      <w:pPr>
        <w:tabs>
          <w:tab w:val="num" w:pos="1069"/>
        </w:tabs>
        <w:ind w:left="652" w:firstLine="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C1B"/>
    <w:rsid w:val="00007AF7"/>
    <w:rsid w:val="00010394"/>
    <w:rsid w:val="00036A8F"/>
    <w:rsid w:val="00084497"/>
    <w:rsid w:val="00086F1D"/>
    <w:rsid w:val="00096E8E"/>
    <w:rsid w:val="000A3E8C"/>
    <w:rsid w:val="000C29E4"/>
    <w:rsid w:val="00100956"/>
    <w:rsid w:val="00104675"/>
    <w:rsid w:val="00130C1B"/>
    <w:rsid w:val="001404F1"/>
    <w:rsid w:val="00155712"/>
    <w:rsid w:val="00181B08"/>
    <w:rsid w:val="0018632A"/>
    <w:rsid w:val="001C473C"/>
    <w:rsid w:val="001E3AB2"/>
    <w:rsid w:val="00200874"/>
    <w:rsid w:val="00204F90"/>
    <w:rsid w:val="0020519C"/>
    <w:rsid w:val="00207D50"/>
    <w:rsid w:val="00215D77"/>
    <w:rsid w:val="002276AA"/>
    <w:rsid w:val="00231F39"/>
    <w:rsid w:val="00246C78"/>
    <w:rsid w:val="0025603C"/>
    <w:rsid w:val="00261946"/>
    <w:rsid w:val="00273E46"/>
    <w:rsid w:val="002815DC"/>
    <w:rsid w:val="002877CF"/>
    <w:rsid w:val="002A7CDF"/>
    <w:rsid w:val="002C6CE3"/>
    <w:rsid w:val="00305ED8"/>
    <w:rsid w:val="003214EA"/>
    <w:rsid w:val="00331FF9"/>
    <w:rsid w:val="00363594"/>
    <w:rsid w:val="00381D1C"/>
    <w:rsid w:val="0039543D"/>
    <w:rsid w:val="003A49F0"/>
    <w:rsid w:val="003B063E"/>
    <w:rsid w:val="003E0DAC"/>
    <w:rsid w:val="003F2A63"/>
    <w:rsid w:val="003F6508"/>
    <w:rsid w:val="00414D50"/>
    <w:rsid w:val="004210E5"/>
    <w:rsid w:val="0046586F"/>
    <w:rsid w:val="00473431"/>
    <w:rsid w:val="004843C6"/>
    <w:rsid w:val="004B298D"/>
    <w:rsid w:val="004B4BE1"/>
    <w:rsid w:val="004C446B"/>
    <w:rsid w:val="004E1F1C"/>
    <w:rsid w:val="004F10C4"/>
    <w:rsid w:val="00515C15"/>
    <w:rsid w:val="00532207"/>
    <w:rsid w:val="00563F69"/>
    <w:rsid w:val="00596863"/>
    <w:rsid w:val="005A2E41"/>
    <w:rsid w:val="005B0C08"/>
    <w:rsid w:val="005C29C8"/>
    <w:rsid w:val="005E5064"/>
    <w:rsid w:val="0061436D"/>
    <w:rsid w:val="00621678"/>
    <w:rsid w:val="0063150C"/>
    <w:rsid w:val="006529EF"/>
    <w:rsid w:val="00674420"/>
    <w:rsid w:val="0068502E"/>
    <w:rsid w:val="00696F87"/>
    <w:rsid w:val="006A3147"/>
    <w:rsid w:val="006D24C9"/>
    <w:rsid w:val="006E7745"/>
    <w:rsid w:val="006F283C"/>
    <w:rsid w:val="006F408E"/>
    <w:rsid w:val="00724B1E"/>
    <w:rsid w:val="00750A30"/>
    <w:rsid w:val="00752771"/>
    <w:rsid w:val="00766A9E"/>
    <w:rsid w:val="00777A9E"/>
    <w:rsid w:val="007809A9"/>
    <w:rsid w:val="007A6B7E"/>
    <w:rsid w:val="007B2602"/>
    <w:rsid w:val="007C34D3"/>
    <w:rsid w:val="0080347D"/>
    <w:rsid w:val="008316C0"/>
    <w:rsid w:val="008334F2"/>
    <w:rsid w:val="00844214"/>
    <w:rsid w:val="0086309E"/>
    <w:rsid w:val="00870A53"/>
    <w:rsid w:val="008B69DC"/>
    <w:rsid w:val="008E2CCF"/>
    <w:rsid w:val="008F1555"/>
    <w:rsid w:val="00940C78"/>
    <w:rsid w:val="00942398"/>
    <w:rsid w:val="00963E6D"/>
    <w:rsid w:val="00964F1C"/>
    <w:rsid w:val="00986F0F"/>
    <w:rsid w:val="009D7DD5"/>
    <w:rsid w:val="009E2C07"/>
    <w:rsid w:val="00A02D26"/>
    <w:rsid w:val="00A553CE"/>
    <w:rsid w:val="00A6064E"/>
    <w:rsid w:val="00A67E70"/>
    <w:rsid w:val="00A72768"/>
    <w:rsid w:val="00A90846"/>
    <w:rsid w:val="00AD7B57"/>
    <w:rsid w:val="00AE4F1C"/>
    <w:rsid w:val="00B00010"/>
    <w:rsid w:val="00B00F52"/>
    <w:rsid w:val="00B06F3D"/>
    <w:rsid w:val="00B62D0C"/>
    <w:rsid w:val="00B803EB"/>
    <w:rsid w:val="00BB1373"/>
    <w:rsid w:val="00BC3680"/>
    <w:rsid w:val="00BE575B"/>
    <w:rsid w:val="00BF12FE"/>
    <w:rsid w:val="00C211E1"/>
    <w:rsid w:val="00C313E9"/>
    <w:rsid w:val="00C4715E"/>
    <w:rsid w:val="00C5179A"/>
    <w:rsid w:val="00C5344E"/>
    <w:rsid w:val="00C5782F"/>
    <w:rsid w:val="00CB54C3"/>
    <w:rsid w:val="00CD765D"/>
    <w:rsid w:val="00CF0514"/>
    <w:rsid w:val="00CF1E8E"/>
    <w:rsid w:val="00D006AD"/>
    <w:rsid w:val="00D01D24"/>
    <w:rsid w:val="00D153CE"/>
    <w:rsid w:val="00D50AA9"/>
    <w:rsid w:val="00DA268D"/>
    <w:rsid w:val="00DA68A3"/>
    <w:rsid w:val="00DB2EA4"/>
    <w:rsid w:val="00E5719E"/>
    <w:rsid w:val="00E57DB4"/>
    <w:rsid w:val="00E67877"/>
    <w:rsid w:val="00E8576C"/>
    <w:rsid w:val="00E93F75"/>
    <w:rsid w:val="00E9709D"/>
    <w:rsid w:val="00EC36BD"/>
    <w:rsid w:val="00EE3C0C"/>
    <w:rsid w:val="00F63144"/>
    <w:rsid w:val="00F6484E"/>
    <w:rsid w:val="00F718FC"/>
    <w:rsid w:val="00F7755D"/>
    <w:rsid w:val="00F77BB8"/>
    <w:rsid w:val="00F8046F"/>
    <w:rsid w:val="00FC04D8"/>
    <w:rsid w:val="00FD41AA"/>
    <w:rsid w:val="00FE22E6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B04AF3A-A600-45D6-9903-E1662D7D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1B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BB13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30C1B"/>
    <w:pPr>
      <w:keepNext/>
      <w:spacing w:before="40"/>
      <w:jc w:val="center"/>
      <w:outlineLvl w:val="3"/>
    </w:pPr>
    <w:rPr>
      <w:rFonts w:ascii="Arial" w:hAnsi="Arial"/>
      <w:sz w:val="28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14D5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21">
    <w:name w:val="Body Text 2"/>
    <w:basedOn w:val="a"/>
    <w:link w:val="22"/>
    <w:uiPriority w:val="99"/>
    <w:rsid w:val="00BB1373"/>
    <w:pPr>
      <w:tabs>
        <w:tab w:val="left" w:pos="142"/>
      </w:tabs>
      <w:jc w:val="center"/>
    </w:pPr>
    <w:rPr>
      <w:b/>
      <w:sz w:val="28"/>
      <w:lang w:val="ru-RU" w:eastAsia="ru-RU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rsid w:val="0068502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  <w:lang w:val="en-US" w:eastAsia="en-US"/>
    </w:rPr>
  </w:style>
  <w:style w:type="paragraph" w:styleId="a5">
    <w:name w:val="footer"/>
    <w:basedOn w:val="a"/>
    <w:link w:val="a6"/>
    <w:uiPriority w:val="99"/>
    <w:rsid w:val="00246C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  <w:lang w:val="en-US" w:eastAsia="en-US"/>
    </w:rPr>
  </w:style>
  <w:style w:type="character" w:styleId="a7">
    <w:name w:val="page number"/>
    <w:uiPriority w:val="99"/>
    <w:rsid w:val="00246C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Украины</vt:lpstr>
    </vt:vector>
  </TitlesOfParts>
  <Company>рддддрд</Company>
  <LinksUpToDate>false</LinksUpToDate>
  <CharactersWithSpaces>25643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Украины</dc:title>
  <dc:subject/>
  <dc:creator>Nadya</dc:creator>
  <cp:keywords/>
  <dc:description/>
  <cp:lastModifiedBy>admin</cp:lastModifiedBy>
  <cp:revision>2</cp:revision>
  <dcterms:created xsi:type="dcterms:W3CDTF">2014-02-20T19:20:00Z</dcterms:created>
  <dcterms:modified xsi:type="dcterms:W3CDTF">2014-02-20T19:20:00Z</dcterms:modified>
</cp:coreProperties>
</file>