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284" w:rsidRPr="00655310" w:rsidRDefault="007B3284" w:rsidP="007B3284">
      <w:pPr>
        <w:spacing w:before="120"/>
        <w:jc w:val="center"/>
        <w:rPr>
          <w:b/>
          <w:bCs/>
          <w:sz w:val="32"/>
          <w:szCs w:val="32"/>
        </w:rPr>
      </w:pPr>
      <w:r w:rsidRPr="00655310">
        <w:rPr>
          <w:b/>
          <w:bCs/>
          <w:sz w:val="32"/>
          <w:szCs w:val="32"/>
        </w:rPr>
        <w:t xml:space="preserve">Цапли. </w:t>
      </w:r>
    </w:p>
    <w:p w:rsidR="007B3284" w:rsidRDefault="007B3284" w:rsidP="007B3284">
      <w:pPr>
        <w:spacing w:before="120"/>
        <w:ind w:firstLine="567"/>
        <w:jc w:val="both"/>
      </w:pPr>
      <w:r w:rsidRPr="00F878CE">
        <w:t xml:space="preserve">63 вида в странах всего света, кроме Антарктиды и Арктики. В кладке — 3—7 яиц, у некоторых тропических видов только два, у малой выпи до девяти. Насиживают от 16 (малая выпь) до 32 дней (цапля голиаф). На груди и в других местах под перьями «пудретки», коготь среднего пальца с зазубренным краем: туалетный гребень! Малые выпи — самые мелкие из голенастых, крупные цапли — до 1,4 метра высотой. </w:t>
      </w:r>
    </w:p>
    <w:p w:rsidR="007B3284" w:rsidRDefault="007B3284" w:rsidP="007B3284">
      <w:pPr>
        <w:spacing w:before="120"/>
        <w:ind w:firstLine="567"/>
        <w:jc w:val="both"/>
      </w:pPr>
      <w:r w:rsidRPr="00F878CE">
        <w:t xml:space="preserve">Цапли серые, рыжие и прочие... </w:t>
      </w:r>
    </w:p>
    <w:p w:rsidR="007B3284" w:rsidRDefault="007B3284" w:rsidP="007B3284">
      <w:pPr>
        <w:spacing w:before="120"/>
        <w:ind w:firstLine="567"/>
        <w:jc w:val="both"/>
      </w:pPr>
      <w:r w:rsidRPr="00F878CE">
        <w:t xml:space="preserve">Цаплю, когда она летит, узнать легко: шея не вытянута вперед, как у аиста или журавля, и изогнута латинской буквой S. Крыльями машет медленно, плавно и редко когда парит. Аисты парить любят. </w:t>
      </w:r>
    </w:p>
    <w:p w:rsidR="007B3284" w:rsidRDefault="007B3284" w:rsidP="007B3284">
      <w:pPr>
        <w:spacing w:before="120"/>
        <w:ind w:firstLine="567"/>
        <w:jc w:val="both"/>
      </w:pPr>
      <w:r w:rsidRPr="00F878CE">
        <w:t xml:space="preserve">Самая обычная у нас цапля — серая. Ареал у нее обширный: почти вся Европа и Азия, кроме северных областей Сибири. Живет на Мадагаскаре, местами и в Африке. Из стран с холодной зимой серые цапли улетают осенью в Южную Европу и Африку, из восточных областей ареала — в Южную Азию, из мест, где зимы теплые, не улетают на юг. </w:t>
      </w:r>
    </w:p>
    <w:p w:rsidR="007B3284" w:rsidRDefault="007B3284" w:rsidP="007B3284">
      <w:pPr>
        <w:spacing w:before="120"/>
        <w:ind w:firstLine="567"/>
        <w:jc w:val="both"/>
      </w:pPr>
      <w:r w:rsidRPr="00F878CE">
        <w:t xml:space="preserve">Жизнь у цапли как у многих наших птиц: перелеты, зимовки в теплых странах и весенние устремления в северные широты, к старым гнездовьям в заболоченных устьях рек, по берегам заросших тростниками и кустарниками озер. Преданность гнездовьям у цапель велика: в Германии сохранилась колония, которой, по-видимому, не меньше 800 лет. </w:t>
      </w:r>
    </w:p>
    <w:p w:rsidR="007B3284" w:rsidRDefault="007B3284" w:rsidP="007B3284">
      <w:pPr>
        <w:spacing w:before="120"/>
        <w:ind w:firstLine="567"/>
        <w:jc w:val="both"/>
        <w:rPr>
          <w:lang w:val="en-US"/>
        </w:rPr>
      </w:pPr>
      <w:r w:rsidRPr="00F878CE">
        <w:t>Самцы прилетают раньше самок. Разбирают лучшие гнезда, предпочтение отдается самым большим! Опоздавшим достаются гнезда похуже или вообще никаких. Строят тогда новые на деревьях, реже в тростниках.</w:t>
      </w:r>
    </w:p>
    <w:p w:rsidR="007B3284" w:rsidRDefault="007B3284" w:rsidP="007B3284">
      <w:pPr>
        <w:spacing w:before="120"/>
        <w:ind w:firstLine="567"/>
        <w:jc w:val="both"/>
      </w:pPr>
      <w:r w:rsidRPr="00F878CE">
        <w:t xml:space="preserve"> </w:t>
      </w:r>
      <w:r w:rsidR="00A72D2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1pt;height:177pt;mso-wrap-distance-left:0;mso-wrap-distance-right:0;mso-position-horizontal:right;mso-position-vertical-relative:line" o:allowoverlap="f">
            <v:imagedata r:id="rId4" o:title=""/>
          </v:shape>
        </w:pict>
      </w:r>
    </w:p>
    <w:p w:rsidR="007B3284" w:rsidRDefault="007B3284" w:rsidP="007B3284">
      <w:pPr>
        <w:spacing w:before="120"/>
        <w:ind w:firstLine="567"/>
        <w:jc w:val="both"/>
      </w:pPr>
      <w:r w:rsidRPr="00F878CE">
        <w:t xml:space="preserve">Самец подновит гнездо, принесет немного веток и часами зовет самку. Стоит на куче хвороста, из которого позднее будет сооружено нечто более пригодное для гнезда. Шея и клюв вверх вытянуты. Поза призыва! Временами он запрокидывает голову назад, клюв по-прежнему устремлен вверх, и кричит неблагозвучно, скрипуче и пронзительно. </w:t>
      </w:r>
    </w:p>
    <w:p w:rsidR="007B3284" w:rsidRDefault="007B3284" w:rsidP="007B3284">
      <w:pPr>
        <w:spacing w:before="120"/>
        <w:ind w:firstLine="567"/>
        <w:jc w:val="both"/>
      </w:pPr>
      <w:r w:rsidRPr="00F878CE">
        <w:t xml:space="preserve">Но самок-цапель его грубый голос влечет, как райские песнопения. Они летят к нему. Невеста, предлагая себя, садится на ветку рядом с гнездом. Но жених сначала грубо бьет ее и гонит. И опять кричит. Ее снова, как магнитом, тянет на этот крик. А он ее опять бьет и гонит. </w:t>
      </w:r>
    </w:p>
    <w:p w:rsidR="007B3284" w:rsidRDefault="007B3284" w:rsidP="007B3284">
      <w:pPr>
        <w:spacing w:before="120"/>
        <w:ind w:firstLine="567"/>
        <w:jc w:val="both"/>
      </w:pPr>
      <w:r w:rsidRPr="00F878CE">
        <w:t xml:space="preserve">Серая цапля в позе усрашения. Самый быстрый темп роста среди позвоночных живоных - у птенцовых птиц. Новорождённая серая цапля весит 40 граммов, а через 40 дней в 38 раз больше! Крольчонок, который при рождении тоже весит 40 граммов, через 40 дней втрое легче птенца серой цапли. </w:t>
      </w:r>
    </w:p>
    <w:p w:rsidR="007B3284" w:rsidRDefault="007B3284" w:rsidP="007B3284">
      <w:pPr>
        <w:spacing w:before="120"/>
        <w:ind w:firstLine="567"/>
        <w:jc w:val="both"/>
      </w:pPr>
      <w:r w:rsidRPr="00F878CE">
        <w:t xml:space="preserve">Так продолжается долго. Странное, на наш взгляд, сватовство. Потом они привыкают друг к другу. Чем позже самка прилетит к гнезду, тем охотнее принимает ее самец. Если явится она не сразу, а недели через две, то самец ее тотчас пускает в гнездо. К этому времени, после долгого ожидания, инстинкт размножения полностью подавляет врожденное чувство гнать от гнезда всех, кто к нему приближается. </w:t>
      </w:r>
    </w:p>
    <w:p w:rsidR="007B3284" w:rsidRDefault="007B3284" w:rsidP="007B3284">
      <w:pPr>
        <w:spacing w:before="120"/>
        <w:ind w:firstLine="567"/>
        <w:jc w:val="both"/>
      </w:pPr>
      <w:r w:rsidRPr="00F878CE">
        <w:t xml:space="preserve">Затем следует помолвка. Ритуал такой: он пощипывает гнездо, ветки, которые принес. Она проделывает то же. Брачный союз заключен. У цапель, кажется, лишь на один сезон. </w:t>
      </w:r>
    </w:p>
    <w:p w:rsidR="007B3284" w:rsidRDefault="007B3284" w:rsidP="007B3284">
      <w:pPr>
        <w:spacing w:before="120"/>
        <w:ind w:firstLine="567"/>
        <w:jc w:val="both"/>
      </w:pPr>
      <w:r w:rsidRPr="00F878CE">
        <w:t xml:space="preserve">Достраивают, перестраивают или подновляют гнездо цапли-супруги сообща и без ссор. </w:t>
      </w:r>
    </w:p>
    <w:p w:rsidR="007B3284" w:rsidRDefault="007B3284" w:rsidP="007B3284">
      <w:pPr>
        <w:spacing w:before="120"/>
        <w:ind w:firstLine="567"/>
        <w:jc w:val="both"/>
      </w:pPr>
      <w:r w:rsidRPr="00F878CE">
        <w:t xml:space="preserve">Скоро голубоватое с зеленью яичко появляется в нем. Насиживают почти месяц по очереди с первого яйца. Через два дня в гнезде уже второе яйцо, еще через два — третье. И так до пяти. Но редко им удается вырастить больше трех птенцов: вороны у цапель воруют много яиц, особенно там, где место беспокойное, где люди мешают птицам без страха заниматься разведением потомства. Напуганные цапли улетят, а вороны тут как тут. </w:t>
      </w:r>
    </w:p>
    <w:p w:rsidR="007B3284" w:rsidRDefault="007B3284" w:rsidP="007B3284">
      <w:pPr>
        <w:spacing w:before="120"/>
        <w:ind w:firstLine="567"/>
        <w:jc w:val="both"/>
      </w:pPr>
      <w:r w:rsidRPr="00F878CE">
        <w:t xml:space="preserve">И семейные ссоры губят малых птенцов. Не супружеские, а между братьями и сестрами: старшие бьют, теснят младших, могут и совсем из гнезда вытолкнуть. </w:t>
      </w:r>
    </w:p>
    <w:p w:rsidR="007B3284" w:rsidRDefault="007B3284" w:rsidP="007B3284">
      <w:pPr>
        <w:spacing w:before="120"/>
        <w:ind w:firstLine="567"/>
        <w:jc w:val="both"/>
      </w:pPr>
      <w:r w:rsidRPr="00F878CE">
        <w:t xml:space="preserve">Цапли-родители ведут себя чинно: встречаясь у гнезда, вежливо приветствуют друг друга. Прилетевший взъерошивает перья на голове, словно шляпу приподнял в вежливом «здрасьте!». Сидевший на гнезде возносит клюв к небу. Ну и возгласы приветственные при этом тоже слышатся... </w:t>
      </w:r>
    </w:p>
    <w:p w:rsidR="007B3284" w:rsidRDefault="007B3284" w:rsidP="007B3284">
      <w:pPr>
        <w:spacing w:before="120"/>
        <w:ind w:firstLine="567"/>
        <w:jc w:val="both"/>
      </w:pPr>
      <w:r w:rsidRPr="00F878CE">
        <w:t xml:space="preserve">А вот дети у серых цапель довольно бесцеремонны. Грубо хватают родителей клювами за перья и тянут вниз. Жадны до пищи, и всегда нетерпеливый у них аппетит. Родители поскорее спешат их накормить. Принесенную в желудках рыбу, у цапель зобов нет, отрыгивают им прямо в клювы. А когда птенцы подрастут, цапли выбрасывают свои рыбные приношения на край гнезда. </w:t>
      </w:r>
    </w:p>
    <w:p w:rsidR="007B3284" w:rsidRDefault="007B3284" w:rsidP="007B3284">
      <w:pPr>
        <w:spacing w:before="120"/>
        <w:ind w:firstLine="567"/>
        <w:jc w:val="both"/>
      </w:pPr>
      <w:r w:rsidRPr="00F878CE">
        <w:t xml:space="preserve">Но вот месяц позади, молодые цапли выбрались из гнезда. С ветки на ветку перепархивают. Родители кормят их еще месяц, пока дети не научатся летать. Как научатся, только их и видели: разлетятся в разные стороны и далеко. Родителей и знать не хотят. </w:t>
      </w:r>
    </w:p>
    <w:p w:rsidR="007B3284" w:rsidRDefault="007B3284" w:rsidP="007B3284">
      <w:pPr>
        <w:spacing w:before="120"/>
        <w:ind w:firstLine="567"/>
        <w:jc w:val="both"/>
      </w:pPr>
      <w:r w:rsidRPr="00F878CE">
        <w:t xml:space="preserve">Через два года, юность их скоротечна, молодые цапли на себе испытают бремя неблагодарных родительских забот и нести будут его долго: четверть в.е-ка, до глубокой старости. </w:t>
      </w:r>
    </w:p>
    <w:p w:rsidR="007B3284" w:rsidRDefault="007B3284" w:rsidP="007B3284">
      <w:pPr>
        <w:spacing w:before="120"/>
        <w:ind w:firstLine="567"/>
        <w:jc w:val="both"/>
      </w:pPr>
      <w:r w:rsidRPr="00F878CE">
        <w:t xml:space="preserve">В научной литературе ведутся споры о вреде и пользе цапель для рыбного хозяйства. Несколько слов об этом полезно сказать. </w:t>
      </w:r>
    </w:p>
    <w:p w:rsidR="007B3284" w:rsidRDefault="007B3284" w:rsidP="007B3284">
      <w:pPr>
        <w:spacing w:before="120"/>
        <w:ind w:firstLine="567"/>
        <w:jc w:val="both"/>
      </w:pPr>
      <w:r w:rsidRPr="00F878CE">
        <w:t xml:space="preserve">Прежде колонии цапель всюду в Европе процветали. За обладание ими феодалы даже вели войны с соседями. Так называемые «сражения из-за цапель». Цапли были любимой дичью для соколиных охот. Разорять и убивать их простым смертным не разрешалось: наказания были суровые, позднее немалые штрафы. </w:t>
      </w:r>
    </w:p>
    <w:p w:rsidR="007B3284" w:rsidRDefault="007B3284" w:rsidP="007B3284">
      <w:pPr>
        <w:spacing w:before="120"/>
        <w:ind w:firstLine="567"/>
        <w:jc w:val="both"/>
      </w:pPr>
      <w:r w:rsidRPr="00F878CE">
        <w:t xml:space="preserve">А как рыба? Не страдало ли ее благополучие от привилегированных цапель? Нет, рыбы тогда всюду в реках и озерах было изобилие. </w:t>
      </w:r>
    </w:p>
    <w:p w:rsidR="007B3284" w:rsidRDefault="007B3284" w:rsidP="007B3284">
      <w:pPr>
        <w:spacing w:before="120"/>
        <w:ind w:firstLine="567"/>
        <w:jc w:val="both"/>
      </w:pPr>
      <w:r w:rsidRPr="00F878CE">
        <w:t xml:space="preserve">Цапля ловит рыбу только мелкую, в хозяйстве маловажную — сорную, длиной не больше чем в ладонь. Клюв в воду неглубоко погружает. Не ныряет. Рыба ей чаще попадается больная, заразная для рыбных стай. </w:t>
      </w:r>
    </w:p>
    <w:p w:rsidR="007B3284" w:rsidRDefault="007B3284" w:rsidP="007B3284">
      <w:pPr>
        <w:spacing w:before="120"/>
        <w:ind w:firstLine="567"/>
        <w:jc w:val="both"/>
      </w:pPr>
      <w:r w:rsidRPr="00F878CE">
        <w:t xml:space="preserve">Да и рыбы ей надо лишь граммов сто на день, но килограмма полтора на гнездо, когда птенцы подрастут. Еще граммов двести вредных для рыбных мальков насекомых: личинок плавунцов и стрекоз. </w:t>
      </w:r>
    </w:p>
    <w:p w:rsidR="007B3284" w:rsidRDefault="007B3284" w:rsidP="007B3284">
      <w:pPr>
        <w:spacing w:before="120"/>
        <w:ind w:firstLine="567"/>
        <w:jc w:val="both"/>
      </w:pPr>
      <w:r w:rsidRPr="00F878CE">
        <w:t xml:space="preserve">А сколько мышей ест цапля! Опять польза от нее. </w:t>
      </w:r>
    </w:p>
    <w:p w:rsidR="007B3284" w:rsidRDefault="007B3284" w:rsidP="007B3284">
      <w:pPr>
        <w:spacing w:before="120"/>
        <w:ind w:firstLine="567"/>
        <w:jc w:val="both"/>
      </w:pPr>
      <w:r w:rsidRPr="00F878CE">
        <w:t xml:space="preserve">Полезность другого рода — помет. Он удобряет водоемы: много планктона в таких водоемах. А это пища для рыбных мальков. </w:t>
      </w:r>
    </w:p>
    <w:p w:rsidR="007B3284" w:rsidRDefault="007B3284" w:rsidP="007B3284">
      <w:pPr>
        <w:spacing w:before="120"/>
        <w:ind w:firstLine="567"/>
        <w:jc w:val="both"/>
      </w:pPr>
      <w:r w:rsidRPr="00F878CE">
        <w:t xml:space="preserve">Но справедливости ради надо сказать, есть и некоторый вред от цапель: из-за того же полезного для водоемов помета. Он едкий и убивает многие • растения под гнездами цапель, но не всякие: крапива выживает. </w:t>
      </w:r>
    </w:p>
    <w:p w:rsidR="007B3284" w:rsidRDefault="007B3284" w:rsidP="007B3284">
      <w:pPr>
        <w:spacing w:before="120"/>
        <w:ind w:firstLine="567"/>
        <w:jc w:val="both"/>
      </w:pPr>
      <w:r w:rsidRPr="00F878CE">
        <w:t xml:space="preserve">Большая белая цапля во всей своей красе! </w:t>
      </w:r>
    </w:p>
    <w:p w:rsidR="007B3284" w:rsidRDefault="007B3284" w:rsidP="007B3284">
      <w:pPr>
        <w:spacing w:before="120"/>
        <w:ind w:firstLine="567"/>
        <w:jc w:val="both"/>
      </w:pPr>
      <w:r w:rsidRPr="00F878CE">
        <w:t xml:space="preserve">Когда цапля купается, вода вокруг сереет, словно от пыли. Цапли не смазывают перо жиром. Они его припудривают. У цапель, а также у голубей, страусов, дроф и некоторых других птиц на груди и в иных местах (на животе, по бокам гузки, у абу-маркубов — на спине) спрятаны под перьями пучки очень ломкого пуха (у большинства цапель их не менее трех пар). Концы его постоянно крошатся на микроскопические роговые чешуйки, в тысячу раз мельче миллиметра. Цапля, подцепив этот порошок клювом и когтями, посыпает им перья. </w:t>
      </w:r>
    </w:p>
    <w:p w:rsidR="007B3284" w:rsidRDefault="007B3284" w:rsidP="007B3284">
      <w:pPr>
        <w:spacing w:before="120"/>
        <w:ind w:firstLine="567"/>
        <w:jc w:val="both"/>
      </w:pPr>
      <w:r w:rsidRPr="00F878CE">
        <w:t xml:space="preserve">Без пудры она просто погибла бы! От рыбьей слизи перо слипается. Пудра эту слизь впитывает. Тогда цапля зазубренным когтем среднего пальца, как гребнем, счищает с себя мокрую пудру и вместе с нею всю грязь, прилипшую к перьям. </w:t>
      </w:r>
    </w:p>
    <w:p w:rsidR="007B3284" w:rsidRDefault="007B3284" w:rsidP="007B3284">
      <w:pPr>
        <w:spacing w:before="120"/>
        <w:ind w:firstLine="567"/>
        <w:jc w:val="both"/>
      </w:pPr>
      <w:r w:rsidRPr="00F878CE">
        <w:t xml:space="preserve">В наших широтах и дрлготах ближайший родич серой цапли — рыжая. В общем серо-бурая, с охристо-рыжими тонами, особенно на шее и груди. Обитает в основном в степных и пустынных районах на юге Европы и Азии (в СССР на восток до Балхаша и затем лишь на юге Приморья), в Африке и на Мадагаскаре. Селится обычно в густых тростниках. У нее длинные пальцы: по болоту легко ходит. В воде особенно мокнуть не любит, предпочитая кормиться на мелких местах. Гнездится на кустах, в камышах, в ивняке. Птенцы, немного подросшие, когда их потревожат на гнезде, разбегаются и прячутся в камышах. </w:t>
      </w:r>
    </w:p>
    <w:p w:rsidR="007B3284" w:rsidRDefault="007B3284" w:rsidP="007B3284">
      <w:pPr>
        <w:spacing w:before="120"/>
        <w:ind w:firstLine="567"/>
        <w:jc w:val="both"/>
      </w:pPr>
      <w:r w:rsidRPr="00F878CE">
        <w:t xml:space="preserve">Другие цапли того же рода обитают на всех континентах, кроме Антарктиды, разумеется, и на многих островах. Великан среди них — цапля голиаф. 1,4 метра ее рост. Родина голенастых голиафов — болота тропической Африки. Здесь они живут уединенно, неколониально. </w:t>
      </w:r>
    </w:p>
    <w:p w:rsidR="007B3284" w:rsidRDefault="007B3284" w:rsidP="007B3284">
      <w:pPr>
        <w:spacing w:before="120"/>
        <w:ind w:firstLine="567"/>
        <w:jc w:val="both"/>
      </w:pPr>
      <w:r w:rsidRPr="00F878CE">
        <w:t xml:space="preserve">Хитрые методы рыболовства у зонтичной цапли (объяснения в тексте). </w:t>
      </w:r>
    </w:p>
    <w:p w:rsidR="007B3284" w:rsidRDefault="007B3284" w:rsidP="007B3284">
      <w:pPr>
        <w:spacing w:before="120"/>
        <w:ind w:firstLine="567"/>
        <w:jc w:val="both"/>
      </w:pPr>
      <w:r w:rsidRPr="00F878CE">
        <w:t xml:space="preserve">Южноазиатские императорская и, суматранская цапли в росте и силе голиафу уступают немного. </w:t>
      </w:r>
    </w:p>
    <w:p w:rsidR="007B3284" w:rsidRDefault="007B3284" w:rsidP="007B3284">
      <w:pPr>
        <w:spacing w:before="120"/>
        <w:ind w:firstLine="567"/>
        <w:jc w:val="both"/>
      </w:pPr>
      <w:r w:rsidRPr="00F878CE">
        <w:t xml:space="preserve">Североамериканская серая цапля, чернобрюхая и немного крупнее нашей, знаменита токовыми играми и боями на зимовках, которые, видел во Флориде и описал еще в прошлом веке известный американский орнитолог Одюбон. На восходе солнца, как тетерева, самцы слетаются на песчаные отмели, кричат, ходят важно, церемонно, как только цапли умеют, дерутся. Смертельные, казалось бы, удары клювов противники ловко парируют умелыми фехтовальными приемами. Мертвых и покалеченных, говорит Одюбон, после этих дуэлей он не находил. На гнездовьях таких боев (которые, возможно, и плод фантазии Одюбона) американские орнитологи не наблюдали, видели только довольно мирный ритуал, похожий на тот, что в обычае у наших серых цапель. </w:t>
      </w:r>
    </w:p>
    <w:p w:rsidR="007B3284" w:rsidRDefault="007B3284" w:rsidP="007B3284">
      <w:pPr>
        <w:spacing w:before="120"/>
        <w:ind w:firstLine="567"/>
        <w:jc w:val="both"/>
      </w:pPr>
      <w:r w:rsidRPr="00F878CE">
        <w:t xml:space="preserve">Мода на украшения чуть было не погубила всех белых цапель на всех реках, озерах и болотах от Америки до Австралии. Веками и прежде уничтожали их ради пучка белых перьев, украшавших кивера и шлемы военных. Особенно много белоснежных султанов поставляла европейским дворянам и туркам в ту пору Венгрия. На рубеже нашего и минувшего века полюбились и дамам шикарные эгретки, длинные «рассученные» брачные перья на спине белых цапель. Началось поистине глобальное избиение белых цапель! Из одной лишь Венесуэлы только в Лондон, центр мировой торговли драгоценным пером, ежегодно вывозили 1,5 миллиона их шкурок. Платили дорого: 32 доллара за пучок эгреток весом в унцию. </w:t>
      </w:r>
    </w:p>
    <w:p w:rsidR="007B3284" w:rsidRDefault="007B3284" w:rsidP="007B3284">
      <w:pPr>
        <w:spacing w:before="120"/>
        <w:ind w:firstLine="567"/>
        <w:jc w:val="both"/>
      </w:pPr>
      <w:r w:rsidRPr="00F878CE">
        <w:t xml:space="preserve">«В 1902 году в Лондоне было продано 1608 пакетов перьев белых цапель. Каждый пакет весил приблизительно 30 унций, все пакеты вместе — почти 48240 унций. Чтобы получить одну унцию перьев, нужно убить четыре цапли» (Xельмут Крамер). </w:t>
      </w:r>
    </w:p>
    <w:p w:rsidR="007B3284" w:rsidRDefault="007B3284" w:rsidP="007B3284">
      <w:pPr>
        <w:spacing w:before="120"/>
        <w:ind w:firstLine="567"/>
        <w:jc w:val="both"/>
      </w:pPr>
      <w:r w:rsidRPr="00F878CE">
        <w:t xml:space="preserve">1902 год — время еще не самой бойкой торговли. Она уже почти исчерпала естественные запасы своего товара: белых цапель всюду осталось мало. Там, где прежде их били миллионами, и тысячи теперь не могли добыть. </w:t>
      </w:r>
    </w:p>
    <w:p w:rsidR="007B3284" w:rsidRDefault="007B3284" w:rsidP="007B3284">
      <w:pPr>
        <w:spacing w:before="120"/>
        <w:ind w:firstLine="567"/>
        <w:jc w:val="both"/>
      </w:pPr>
      <w:r w:rsidRPr="00F878CE">
        <w:t xml:space="preserve">Мода на эгретки прошла. Международые соглашения взяли под охрану несчастных птиц. Восстановлены за последние десятилетия колонии белых цапель даже в Западной Европе. Малые белые цапли, которых избивали так же алчно, как и больших, довольно обычные теперь птицы на рисовых полях Франции, в болотах Камарга и кое-где в Испании. Гнездятся они в Венгрии, где к началу века их всех перебили. У нас малые белые цапли живут на юге Украины, на Кавказе, в Нижнем Поволжье, в Средней Азии. Большие — там же (кроме Закавказья и Крыма), а также и на Дальнем Востоке. Большая белая цапля почти вдвое крупнее малой. Род больших белых цапель представлен на земле одним видом, а малых — шестью: • в Южной Азии, на Мадагаскаре, в Африке и в обеих Америках. Не всегда они белые, попадаются и темные. Это не подвиды, а «цветовые фазы», как у пантеры и ягуарунди. </w:t>
      </w:r>
    </w:p>
    <w:p w:rsidR="007B3284" w:rsidRDefault="007B3284" w:rsidP="007B3284">
      <w:pPr>
        <w:spacing w:before="120"/>
        <w:ind w:firstLine="567"/>
        <w:jc w:val="both"/>
      </w:pPr>
      <w:r w:rsidRPr="00F878CE">
        <w:t xml:space="preserve">Большая белая цапля (некоторые орнитологи относят ее к тому же роду, что малую белую) обитает на обширной территории: Америка, от юга США до Аргентины, Африка к югу от Сахары, Мадагаскар, юг Азии, от Турции до Индонезии, Австралия (местами и в Европе, как уже было сказано). Но почти всюду она редка. Малая белая на нее очень похожа, но много меньше, кроме того, вокруг глаз у нее черное кольцо (у большой — желтое). Гнездятся обе в тростниках у воды или тут же, в густых приозерных и речных зарослях на деревьях (это типично для малой белой цапли). С середины апреля уже насиживают яйца. </w:t>
      </w:r>
    </w:p>
    <w:p w:rsidR="007B3284" w:rsidRDefault="007B3284" w:rsidP="007B3284">
      <w:pPr>
        <w:spacing w:before="120"/>
        <w:ind w:firstLine="567"/>
        <w:jc w:val="both"/>
      </w:pPr>
      <w:r w:rsidRPr="00F878CE">
        <w:t xml:space="preserve">Серая и многие другие цапли охотятся обычно так: стоит в воде на достаточно глубоком месте и ждет, когда какая-нибудь рыбешка или лягушка подплывает поближе. Тогда молниеносно выбрасывает клюв и хватает ее. Пройдется немного, если место оказалось недобычливым или перепугала она здесь всю свою добычу, и опять замрет в терпеливом ожидании охотничьей удачи. </w:t>
      </w:r>
    </w:p>
    <w:p w:rsidR="007B3284" w:rsidRDefault="007B3284" w:rsidP="007B3284">
      <w:pPr>
        <w:spacing w:before="120"/>
        <w:ind w:firstLine="567"/>
        <w:jc w:val="both"/>
      </w:pPr>
      <w:r w:rsidRPr="00F878CE">
        <w:t xml:space="preserve">Малая белая цапля промышляет насекомых, лягушек и рыб в воде более мелкой. Обычно не ждет, когда они подплывут, а, осторожно переставляя ноги-трости, вышагивает по болотинам. Замрет, высмотрит, кого можно съесть, и подбирается к нему незаметно, потом быстро кидается вперед и хватает клювом. Или баламутит ил ногами, выискивая разную мелочь. И по берегу бродит в поисках съедобного, по полям, лугам. Редко одна, обычно несколько малых белых цапель или стайка их охотятся вместе. </w:t>
      </w:r>
    </w:p>
    <w:p w:rsidR="007B3284" w:rsidRDefault="007B3284" w:rsidP="007B3284">
      <w:pPr>
        <w:spacing w:before="120"/>
        <w:ind w:firstLine="567"/>
        <w:jc w:val="both"/>
      </w:pPr>
      <w:r w:rsidRPr="00F878CE">
        <w:t xml:space="preserve">Большая белая кричит редко. Голос ее — «грубый, хриплый треск». Малая любит покричать: голос — каркающее «арк-арк-арк». </w:t>
      </w:r>
    </w:p>
    <w:p w:rsidR="007B3284" w:rsidRDefault="007B3284" w:rsidP="007B3284">
      <w:pPr>
        <w:spacing w:before="120"/>
        <w:ind w:firstLine="567"/>
        <w:jc w:val="both"/>
      </w:pPr>
      <w:r w:rsidRPr="00F878CE">
        <w:t xml:space="preserve">Про американскую малую белую цаплю рассказывают, что охотится она так: замрет в неглубокой воде с нацеленным вниз клювом и медленно шевелит желтыми пальцами, рыб подманивает! Как только они подплывут желтых «червяков» получше рассмотреть, хватает их клювом. </w:t>
      </w:r>
    </w:p>
    <w:p w:rsidR="007B3284" w:rsidRDefault="007B3284" w:rsidP="007B3284">
      <w:pPr>
        <w:spacing w:before="120"/>
        <w:ind w:firstLine="567"/>
        <w:jc w:val="both"/>
      </w:pPr>
      <w:r w:rsidRPr="00F878CE">
        <w:t xml:space="preserve">У африканской черной, или «зонтичной», цапли методы еще хитрее. На мелководье замирает она в согбенной позе: клюв нацелен на воду, полураскрытые крылья закинуты вперед и над головой. Получается перьевой зонт над водой. Рыбы, привлеченные тенью, а возможно, и ярко-оранжевыми пальцами рыболова, заплывают под «зонт». Тут их поджидает быстрый клюв. </w:t>
      </w:r>
    </w:p>
    <w:p w:rsidR="007B3284" w:rsidRDefault="007B3284" w:rsidP="007B3284">
      <w:pPr>
        <w:spacing w:before="120"/>
        <w:ind w:firstLine="567"/>
        <w:jc w:val="both"/>
      </w:pPr>
      <w:r w:rsidRPr="00F878CE">
        <w:t xml:space="preserve">Если и промахнется хитроумная птица, то, не теряя присутствия духа, падает с раскрытым «зонтом» в воду на удирающих рыб и накрывает их словно сачком. Потом, изгибая туда-сюда гибкую шею, ловит окруженную перьями добычу под куполом из крыльев. </w:t>
      </w:r>
    </w:p>
    <w:p w:rsidR="007B3284" w:rsidRDefault="007B3284" w:rsidP="007B3284">
      <w:pPr>
        <w:spacing w:before="120"/>
        <w:ind w:firstLine="567"/>
        <w:jc w:val="both"/>
      </w:pPr>
      <w:r w:rsidRPr="00F878CE">
        <w:t xml:space="preserve">Американская кайенская цапля охотится на сухопутных крабов обычно по ночам. Убивает даже таких, у которых лишь клешня размером с ладонь! Почти всюду соседствует с ней от Мексики до Бразилии цапля-челноклюв. Ширина и длина ее клюва почти равны (5 X 7,5 сантиметра). Клюв похож на башмак или некое подобие странного сооружения, которое носит на голове абу-маркуб. Сама толстоклювая птица похожа на квакву. Клювом-ковшом загребает, баламутит ил, ищет червей и прочую живую мелочь. </w:t>
      </w:r>
    </w:p>
    <w:p w:rsidR="007B3284" w:rsidRDefault="007B3284" w:rsidP="007B3284">
      <w:pPr>
        <w:spacing w:before="120"/>
        <w:ind w:firstLine="567"/>
        <w:jc w:val="both"/>
      </w:pPr>
      <w:r w:rsidRPr="00F878CE">
        <w:t xml:space="preserve">Египетская, или коровья, цапля — белая с желтизной. Гнездится на юге Испании, во французском Ка-марге, в Передней и Юго-Восточной Азии, у нас в Закавказье и дельте Волги, а в Африке — почти всюду, кроме пустынь и высоких гор, в степях, саваннах и лесах, даже в городах, например в Каире. Meстами тысячами, громоздясь друг другу на спины, сидят эти цапли на деревьях, так что ветви гнутся и трещат. </w:t>
      </w:r>
    </w:p>
    <w:p w:rsidR="007B3284" w:rsidRDefault="007B3284" w:rsidP="007B3284">
      <w:pPr>
        <w:spacing w:before="120"/>
        <w:ind w:firstLine="567"/>
        <w:jc w:val="both"/>
      </w:pPr>
      <w:r w:rsidRPr="00F878CE">
        <w:t xml:space="preserve">Прежде жила египетская цапля в дружбе с дикими копытными Африки. Кормилась на широких их спинах охотой на насекомых. Польза обоюдная. И поныне сопровождают цапли стада диких животных, но обнаружилось у нее и тяготение к домашней скотине. </w:t>
      </w:r>
    </w:p>
    <w:p w:rsidR="007B3284" w:rsidRDefault="007B3284" w:rsidP="007B3284">
      <w:pPr>
        <w:spacing w:before="120"/>
        <w:ind w:firstLine="567"/>
        <w:jc w:val="both"/>
      </w:pPr>
      <w:r w:rsidRPr="00F878CE">
        <w:t xml:space="preserve">«...число голов скота возросло на всей земле с 695 миллионов в 1939 году до 800 миллионов в 1953-м, только в Африке с 80 до 95 миллионов — таким образом, коровья цапля получила благоприятную возможность увеличить свою численность вдвое и даже вчетверо» (Гюнтер Нитхаммер). </w:t>
      </w:r>
    </w:p>
    <w:p w:rsidR="007B3284" w:rsidRDefault="007B3284" w:rsidP="007B3284">
      <w:pPr>
        <w:spacing w:before="120"/>
        <w:ind w:firstLine="567"/>
        <w:jc w:val="both"/>
      </w:pPr>
      <w:r w:rsidRPr="00F878CE">
        <w:t xml:space="preserve">И вот, расплодившись, двинулись коровьи друзья, египетские цапли, завоевывать новые земли, богатые стадами домашнего скота. Перед первой мировой войной, перелетев океан, объявились они вдруг на севере Южной Америки, в Гвиане. Оттуда через острова Карибского моря добрались до востока США, позднее до Великих озер, Ньюфаундленда. В 1918 году, по-видимому из Индонезии, залетели коровьи цапли в Австралию, перебравшись также и в Новую Зеландию. По другим данным завезли их туда из Калькутты. Только Среднюю Европу египетские цапли почему-то никак не завоюют, хотя не раз залетали сюда, до самой Англии добирались. Завозили их в Англию и специально. </w:t>
      </w:r>
    </w:p>
    <w:p w:rsidR="007B3284" w:rsidRDefault="007B3284" w:rsidP="007B3284">
      <w:pPr>
        <w:spacing w:before="120"/>
        <w:ind w:firstLine="567"/>
        <w:jc w:val="both"/>
      </w:pPr>
      <w:r w:rsidRPr="00F878CE">
        <w:t xml:space="preserve">Австрийскому биологу Отто Кёнигу удалось вырастить в неволе целую колонию египетских цапель. Наблюдая за их поведением, он заметил такую, например, забавную повадку. Молодые цапли уже на следующий год после рождения обзаводились семьей и детьми, а пропитание для них добывать по инфантильности своей еще не научились. Выпрашивали пищу у родителей и приносили ее своим птенцам, которые воспитывались, таким образом, на полном иждивении бабушек и дедушек. </w:t>
      </w:r>
    </w:p>
    <w:p w:rsidR="007B3284" w:rsidRDefault="007B3284" w:rsidP="007B3284">
      <w:pPr>
        <w:spacing w:before="120"/>
        <w:ind w:firstLine="567"/>
        <w:jc w:val="both"/>
      </w:pPr>
      <w:r w:rsidRPr="00F878CE">
        <w:t xml:space="preserve">Кроме квакв и выпей, о которых чуть позже, в СССР гнездятся еще две цапли. </w:t>
      </w:r>
    </w:p>
    <w:p w:rsidR="007B3284" w:rsidRDefault="007B3284" w:rsidP="007B3284">
      <w:pPr>
        <w:spacing w:before="120"/>
        <w:ind w:firstLine="567"/>
        <w:jc w:val="both"/>
      </w:pPr>
      <w:r w:rsidRPr="00F878CE">
        <w:t xml:space="preserve">Желтая, похожая на египетскую, но с более желтой шеей, грудью и спиной, на голове хохол из длинных перьев, словно прическа у хиппи! (Юг Украины, Нижнее Поволжье, Кавказ, Средняя Азия, вне СССР — юг Европы, Малая и Передняя Азия, Африка.) </w:t>
      </w:r>
    </w:p>
    <w:p w:rsidR="007B3284" w:rsidRDefault="007B3284" w:rsidP="007B3284">
      <w:pPr>
        <w:spacing w:before="120"/>
        <w:ind w:firstLine="567"/>
        <w:jc w:val="both"/>
      </w:pPr>
      <w:r w:rsidRPr="00F878CE">
        <w:t xml:space="preserve">Белокрылая, белая, с рыжей шеей и головой. Спина, пятна на боках черные. Юго-Восточная Азия, у нас — на юге Уссурийского края. </w:t>
      </w:r>
    </w:p>
    <w:p w:rsidR="007B3284" w:rsidRDefault="007B3284" w:rsidP="007B3284">
      <w:pPr>
        <w:spacing w:before="120"/>
        <w:ind w:firstLine="567"/>
        <w:jc w:val="both"/>
      </w:pPr>
      <w:r w:rsidRPr="00F878CE">
        <w:t xml:space="preserve">Кваквой за громкий крик «квау-квау» названа небольшая коротконогая цапля. Спина и «шапка» на голове у нее черные, крылья серые, а низ белесый. На затылке весной и летом — два-четыре длинных белых пера. Это и брачные украшения, и сигнальный вымпел. </w:t>
      </w:r>
    </w:p>
    <w:p w:rsidR="007B3284" w:rsidRDefault="007B3284" w:rsidP="007B3284">
      <w:pPr>
        <w:spacing w:before="120"/>
        <w:ind w:firstLine="567"/>
        <w:jc w:val="both"/>
      </w:pPr>
      <w:r w:rsidRPr="00F878CE">
        <w:t xml:space="preserve">Кваквы ловят рыбу, лягушек и насекомых по ночам и в сумерки. Когда птенцы подрастут, охотятся и днем. </w:t>
      </w:r>
    </w:p>
    <w:p w:rsidR="007B3284" w:rsidRDefault="007B3284" w:rsidP="007B3284">
      <w:pPr>
        <w:spacing w:before="120"/>
        <w:ind w:firstLine="567"/>
        <w:jc w:val="both"/>
      </w:pPr>
      <w:r w:rsidRPr="00F878CE">
        <w:t xml:space="preserve">В темноте, когда они возвращаются к гнезду, нелегко разобрать, кто подлетает, свой или враг. Чтобы детишки их узнали, кваквы предупреждают птенцов особым наклоном головы. Приближаясь к гнезду, кваква прижимает клюв к груди, и птенцы видят тогда ее сине-черную «шапочку» и несколько белых перьев над ней: цапля распускает их веером. Обычно же перья сложены пучком на затылке. </w:t>
      </w:r>
    </w:p>
    <w:p w:rsidR="007B3284" w:rsidRDefault="007B3284" w:rsidP="007B3284">
      <w:pPr>
        <w:spacing w:before="120"/>
        <w:ind w:firstLine="567"/>
        <w:jc w:val="both"/>
      </w:pPr>
      <w:r w:rsidRPr="00F878CE">
        <w:t xml:space="preserve">Конрад Лоренц залез как-то на дерево, на котором кваквы устроили свое гнездо. </w:t>
      </w:r>
    </w:p>
    <w:p w:rsidR="007B3284" w:rsidRDefault="007B3284" w:rsidP="007B3284">
      <w:pPr>
        <w:spacing w:before="120"/>
        <w:ind w:firstLine="567"/>
        <w:jc w:val="both"/>
      </w:pPr>
      <w:r w:rsidRPr="00F878CE">
        <w:t xml:space="preserve">Наблюдая за цаплями, он делал это уже не однажды. Птенцы привыкли к нему и не пугались. Случилось так, что в это же время к гнезду с добычей спустилась с неба и взрослая птица. Она была уже достаточно ручной и не улетела, но на всякий случай встала в позу угрозы. Птенцы же, увидев вместо привычного пароля угрожающий «жест», сами замерли в боевой позиции и, защищаясь, стали клевать нарушившего правила родителя. </w:t>
      </w:r>
    </w:p>
    <w:p w:rsidR="007B3284" w:rsidRDefault="007B3284" w:rsidP="007B3284">
      <w:pPr>
        <w:spacing w:before="120"/>
        <w:ind w:firstLine="567"/>
        <w:jc w:val="both"/>
      </w:pPr>
      <w:r w:rsidRPr="00F878CE">
        <w:t xml:space="preserve">Ареал обычной кваквы: обе Америки, Африка, юг Европы, Передняя, Средняя Азия, Индия, Китай и Индокитай. На Дальнем Востоке гнездится зеленая кваква. </w:t>
      </w:r>
    </w:p>
    <w:p w:rsidR="007B3284" w:rsidRDefault="007B3284" w:rsidP="007B3284">
      <w:pPr>
        <w:spacing w:before="120"/>
        <w:ind w:firstLine="567"/>
        <w:jc w:val="both"/>
      </w:pPr>
      <w:r w:rsidRPr="00F878CE">
        <w:t xml:space="preserve">Выпи живут порой вблизи от наших загородных домов, но многие ли их видели? Умение таиться у этих птиц превосходное: в упор, что называется, в двух шагах, увидеть выпь почти невозможно. Замрет, вытянув стрелой вверх тело, шею, клюв. Оперение у выпи — в тон тростников и прочих болотных трав. А если стебли, укрывшие ее, колышутся на ветру, то и выпь покачивается в одном с ними ритме! </w:t>
      </w:r>
    </w:p>
    <w:p w:rsidR="007B3284" w:rsidRDefault="007B3284" w:rsidP="007B3284">
      <w:pPr>
        <w:spacing w:before="120"/>
        <w:ind w:firstLine="567"/>
        <w:jc w:val="both"/>
      </w:pPr>
      <w:r w:rsidRPr="00F878CE">
        <w:t xml:space="preserve">Загнанная, что называется, в угол выпь устрашает как филин-пугач. Распушенная; припадает к земле: полусогнутые крылья раскинуты, шея и перья на ней вздуты «колоколом». </w:t>
      </w:r>
    </w:p>
    <w:p w:rsidR="007B3284" w:rsidRDefault="007B3284" w:rsidP="007B3284">
      <w:pPr>
        <w:spacing w:before="120"/>
        <w:ind w:firstLine="567"/>
        <w:jc w:val="both"/>
      </w:pPr>
      <w:r w:rsidRPr="00F878CE">
        <w:t xml:space="preserve">Неожиданное превращение стройной птицы в несуразное пугало невольно заставит отдернуть протянутую руку или оскаленную пасть. Короткого замешательства нападающего достаточно, чтобы улететь. </w:t>
      </w:r>
    </w:p>
    <w:p w:rsidR="007B3284" w:rsidRDefault="007B3284" w:rsidP="007B3284">
      <w:pPr>
        <w:spacing w:before="120"/>
        <w:ind w:firstLine="567"/>
        <w:jc w:val="both"/>
      </w:pPr>
      <w:r w:rsidRPr="00F878CE">
        <w:t xml:space="preserve">В народе выпь называют бугаем, болотной коровой и тому подобное. Ревет, «мычит» она быком! Гулко, басовито: «У-трумбу-бу...» И днем и ночью, чаще вечерами, с ранней весны и по июль. Это самец приглашает самок на свидание. Они летают вокруг. Увидев и услышав их, самец мычит азартнее. Позднее две-четыре из них устроят гнезда невдалеке от места рёва. Поэтому, полагают некоторые исследователи, большие выпи, возможно, полигамы, то есть не с одной, а с несколькими самками живет самец, что для голенастых нетипично. </w:t>
      </w:r>
    </w:p>
    <w:p w:rsidR="007B3284" w:rsidRDefault="007B3284" w:rsidP="007B3284">
      <w:pPr>
        <w:spacing w:before="120"/>
        <w:ind w:firstLine="567"/>
        <w:jc w:val="both"/>
      </w:pPr>
      <w:r w:rsidRPr="00F878CE">
        <w:t xml:space="preserve">Прежде думали, что, издавая свои странные звуки, выпь опускает клюв в воду и «дудит». Позднее заметили: все не так. Раздувает пищевод, получается резонатор. Потом голову то вверх поднимает, то роняет на грудь и, выдыхая воздух, бубнит басом: «У-тру мб-бу-бу...» </w:t>
      </w:r>
    </w:p>
    <w:p w:rsidR="007B3284" w:rsidRDefault="007B3284" w:rsidP="007B3284">
      <w:pPr>
        <w:spacing w:before="120"/>
        <w:ind w:firstLine="567"/>
        <w:jc w:val="both"/>
      </w:pPr>
      <w:r w:rsidRPr="00F878CE">
        <w:t xml:space="preserve">Токовой голос малой выпи глухой и негромкий: «нумб... нумб». Или, как слышится другим, «врру». </w:t>
      </w:r>
    </w:p>
    <w:p w:rsidR="007B3284" w:rsidRDefault="007B3284" w:rsidP="007B3284">
      <w:pPr>
        <w:spacing w:before="120"/>
        <w:ind w:firstLine="567"/>
        <w:jc w:val="both"/>
      </w:pPr>
      <w:r w:rsidRPr="00F878CE">
        <w:t xml:space="preserve">Выпь всегда замирает в такой позе, если опасность реальна. Несмотря на вертикальную позицию головы, глаза глядят вперёд и наблюдают за действиями врага. </w:t>
      </w:r>
    </w:p>
    <w:p w:rsidR="007B3284" w:rsidRPr="00F878CE" w:rsidRDefault="007B3284" w:rsidP="007B3284">
      <w:pPr>
        <w:spacing w:before="120"/>
        <w:ind w:firstLine="567"/>
        <w:jc w:val="both"/>
      </w:pPr>
      <w:r w:rsidRPr="00F878CE">
        <w:t xml:space="preserve">Малые выпи, или волчки, вдвое меньше больших выпей. Американская индейская выпь — самая крохотная из цапель. Обитают выпи во всех странах, кроме самых северных. Волчков — 8 видов, больших выпей — 4. В СССР один вид больших выпей встречается от тайги, но не очень северной, до пустынь по всей стране. Обычный волчок — там же, но не восточнее Алтая. На юге Дальнего Востока гнездится амурский волчок.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284"/>
    <w:rsid w:val="00051FB8"/>
    <w:rsid w:val="00095BA6"/>
    <w:rsid w:val="00206257"/>
    <w:rsid w:val="00210DB3"/>
    <w:rsid w:val="0031418A"/>
    <w:rsid w:val="00350B15"/>
    <w:rsid w:val="00377A3D"/>
    <w:rsid w:val="0052086C"/>
    <w:rsid w:val="005A2562"/>
    <w:rsid w:val="00655310"/>
    <w:rsid w:val="00755964"/>
    <w:rsid w:val="007B3284"/>
    <w:rsid w:val="008C19D7"/>
    <w:rsid w:val="00A44D32"/>
    <w:rsid w:val="00A72D2F"/>
    <w:rsid w:val="00CD539C"/>
    <w:rsid w:val="00DE057B"/>
    <w:rsid w:val="00E12572"/>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845BC953-7442-4E41-BDB1-A3623875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28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32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2876</Words>
  <Characters>16394</Characters>
  <Application>Microsoft Office Word</Application>
  <DocSecurity>0</DocSecurity>
  <Lines>136</Lines>
  <Paragraphs>38</Paragraphs>
  <ScaleCrop>false</ScaleCrop>
  <Company>Home</Company>
  <LinksUpToDate>false</LinksUpToDate>
  <CharactersWithSpaces>19232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Цапли</dc:title>
  <dc:subject/>
  <dc:creator>Alena</dc:creator>
  <cp:keywords/>
  <dc:description/>
  <cp:lastModifiedBy>admin</cp:lastModifiedBy>
  <cp:revision>2</cp:revision>
  <dcterms:created xsi:type="dcterms:W3CDTF">2014-02-19T13:11:00Z</dcterms:created>
  <dcterms:modified xsi:type="dcterms:W3CDTF">2014-02-19T13:11:00Z</dcterms:modified>
</cp:coreProperties>
</file>