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5ED" w:rsidRPr="00A54678" w:rsidRDefault="00DA55ED" w:rsidP="00DA55ED">
      <w:pPr>
        <w:spacing w:before="120"/>
        <w:jc w:val="center"/>
        <w:rPr>
          <w:b/>
          <w:bCs/>
          <w:sz w:val="32"/>
          <w:szCs w:val="32"/>
        </w:rPr>
      </w:pPr>
      <w:r w:rsidRPr="00A54678">
        <w:rPr>
          <w:b/>
          <w:bCs/>
          <w:sz w:val="32"/>
          <w:szCs w:val="32"/>
        </w:rPr>
        <w:t>Жан Батист Мольер. Тартюф, или Обманщик</w:t>
      </w:r>
    </w:p>
    <w:p w:rsidR="00DA55ED" w:rsidRPr="00DB77EB" w:rsidRDefault="00DA55ED" w:rsidP="00DA55ED">
      <w:pPr>
        <w:spacing w:before="120"/>
        <w:ind w:firstLine="567"/>
        <w:jc w:val="both"/>
      </w:pPr>
      <w:r w:rsidRPr="00DB77EB">
        <w:t>В доме почтенного Оргона по приглашению хозяина обосновался некий г-н Тартюф. Оргон души в нем не чаял, почитая несравненным образцом праведности и мудрости: речи Тартюфа были исключительно возвышенны, поучения — благодаря которым Оргон усвоил, что мир являет собой большую помойную яму, и теперь и глазом не моргнул бы, схоронив жену, детей и прочих близких — в высшей мере полезны, набожность вызывала восхищение; а как самозабвенно Тартюф блюл нравственность семейства Оргона…</w:t>
      </w:r>
    </w:p>
    <w:p w:rsidR="00DA55ED" w:rsidRPr="00DB77EB" w:rsidRDefault="00DA55ED" w:rsidP="00DA55ED">
      <w:pPr>
        <w:spacing w:before="120"/>
        <w:ind w:firstLine="567"/>
        <w:jc w:val="both"/>
      </w:pPr>
      <w:r w:rsidRPr="00DB77EB">
        <w:t>Из всех домочадцев восхищение Оргона новоявленным праведником разделяла, впрочем, лишь его матушка г-жа Пернель. Эльмира, жена Оргона, её брат Клеант, дети Оргона Дамис и Мариана и даже слуги видели в Тартюфе того, кем он и был на самом деле — лицемерного святошу, ловко пользующегося заблуждением Оргона в своих немудреных земных интересах: вкусно есть и мягко спать, иметь надежную крышу над головой и еще кой-какие блага.</w:t>
      </w:r>
    </w:p>
    <w:p w:rsidR="00DA55ED" w:rsidRPr="00DB77EB" w:rsidRDefault="00DA55ED" w:rsidP="00DA55ED">
      <w:pPr>
        <w:spacing w:before="120"/>
        <w:ind w:firstLine="567"/>
        <w:jc w:val="both"/>
      </w:pPr>
      <w:r w:rsidRPr="00DB77EB">
        <w:t>Домашним Оргона донельзя опостылели нравоучения Тартюфа, своими заботами о благопристойности он отвадил от дома почти всех друзей. Но стоило только кому-нибудь плохо отозваться об этом ревнителе благочестия, г-жа Пернель устраивала бурные сцены, а Оргон, тот просто оставался глух к любым речам, не проникнутым, восхищением перед Тартюфом. Когда Оргон возвратился из недолгой отлучки и потребовал от служанки Дорины отчета о домашних новостях, весть о недомогании супруги оставила его совершенно равнодушным, тогда как рассказ о том, как Тартюфу случилось объесться за ужином, после чего продрыхнуть до полудня, а за завтраком перебрать вина, преисполнила Оргона состраданием к бедняге.</w:t>
      </w:r>
    </w:p>
    <w:p w:rsidR="00DA55ED" w:rsidRPr="00DB77EB" w:rsidRDefault="00DA55ED" w:rsidP="00DA55ED">
      <w:pPr>
        <w:spacing w:before="120"/>
        <w:ind w:firstLine="567"/>
        <w:jc w:val="both"/>
      </w:pPr>
      <w:r w:rsidRPr="00DB77EB">
        <w:t>Дочь Оргона, Мариана, была влюблена в благородного юношу по имени Валер, а её брат Дамис — в сестру Валера. На брак Марианы и Валера Оргон вроде бы уже дал согласие, но почему-то все откладывал свадьбу. Дамис, обеспокоенный собственной судьбой, — его женитьба на сестре Валера должна была последовать за свадьбой Марианы — попросил Клеанта разузнать у Оргона, в чем причина промедления. На расспросы Оргон отвечал так уклончиво и невразумительно, что Клеант заподозрил, не решил ли тот как-то иначе распорядиться будущим дочери.</w:t>
      </w:r>
    </w:p>
    <w:p w:rsidR="00DA55ED" w:rsidRPr="00DB77EB" w:rsidRDefault="00DA55ED" w:rsidP="00DA55ED">
      <w:pPr>
        <w:spacing w:before="120"/>
        <w:ind w:firstLine="567"/>
        <w:jc w:val="both"/>
      </w:pPr>
      <w:r w:rsidRPr="00DB77EB">
        <w:t>Каким именно видит Оргон будущее Марианы, стало ясно, когда он сообщил дочери, что совершенства Тартюфа нуждаются в вознаграждении, и таким вознаграждением станет его брак с ней, Марианой. Девушка была ошеломлена, но не смела перечить отцу. За нее пришлось вступиться Дорине: служанка пыталась втолковать Оргону, что выдать Мариану за Тартюфа — нищего, низкого душой урода — значило бы стать предметом насмешек всего города, а кроме того — толкнуть дочь на путь греха, ибо сколь бы добродетельна ни была девушка, не наставлять рога такому муженьку, как Тартюф, просто невозможно. Дорина говорила очень горячо и убедительно, но, несмотря на это, Оргон остался непреклонен в решимости породниться с Тартюфом.</w:t>
      </w:r>
    </w:p>
    <w:p w:rsidR="00DA55ED" w:rsidRPr="00DB77EB" w:rsidRDefault="00DA55ED" w:rsidP="00DA55ED">
      <w:pPr>
        <w:spacing w:before="120"/>
        <w:ind w:firstLine="567"/>
        <w:jc w:val="both"/>
      </w:pPr>
      <w:r w:rsidRPr="00DB77EB">
        <w:t>Мариана была готова покориться воле отца — так ей велел дочерний долг. Покорность, диктуемую природной робостью и почтением к отцу, пыталась преобороть в ней Дорина, и ей почти удалось это сделать, развернув перед Марианой яркие картины уготованного им с Тартюфом супружеского счастья.</w:t>
      </w:r>
    </w:p>
    <w:p w:rsidR="00DA55ED" w:rsidRPr="00DB77EB" w:rsidRDefault="00DA55ED" w:rsidP="00DA55ED">
      <w:pPr>
        <w:spacing w:before="120"/>
        <w:ind w:firstLine="567"/>
        <w:jc w:val="both"/>
      </w:pPr>
      <w:r w:rsidRPr="00DB77EB">
        <w:t>Но когда Валер спросил Мариану, собирается ли она подчиниться воле Оргона, девушка ответила, что не знает. В порыве отчаяния Валер посоветовал ей поступать так, как велит отец, тогда как сам он найдет себе невесту, которая не станет изменять данному слову; Мариана отвечала, что будет этому только рада, и в результате влюбленные чуть было не расстались навеки, но тут вовремя подоспела Дорина. Она убедила молодых людей в необходимости бороться за свое счастье. Но только действовать им надо не напрямик, а окольными путями, тянуть время, а там уж что-нибудь непременно устроится, ведь все — и Эльмира, и Клеант, и Дамис — против абсурдного замысла Оргона,</w:t>
      </w:r>
    </w:p>
    <w:p w:rsidR="00DA55ED" w:rsidRPr="00DB77EB" w:rsidRDefault="00DA55ED" w:rsidP="00DA55ED">
      <w:pPr>
        <w:spacing w:before="120"/>
        <w:ind w:firstLine="567"/>
        <w:jc w:val="both"/>
      </w:pPr>
      <w:r w:rsidRPr="00DB77EB">
        <w:t>Дамис, настроенный даже чересчур решительно, собирался как следует приструнить Тартюфа, чтобы тот и думать забыл о женитьбе на Мариане. Дорина пыталась остудить его пыл, внушить, что хитростью можно добиться большего, нежели угрозами, но до конца убедить его в этом ей не удалось.</w:t>
      </w:r>
    </w:p>
    <w:p w:rsidR="00DA55ED" w:rsidRPr="00DB77EB" w:rsidRDefault="00DA55ED" w:rsidP="00DA55ED">
      <w:pPr>
        <w:spacing w:before="120"/>
        <w:ind w:firstLine="567"/>
        <w:jc w:val="both"/>
      </w:pPr>
      <w:r w:rsidRPr="00DB77EB">
        <w:t>Подозревая, что Тартюф неравнодушен к жене Оргона, Дорина попросила Эльмиру поговорить с ним и узнать, что он сам думает о браке с Марианой. Когда Дорина сказала Тартюфу, что госпожа хочет побеседовать с ним с глазу на глаз, святоша оживился. Поначалу, рассыпаясь перед Эльмирой в тяжеловесных комплиментах, он не давал ей и рта раскрыть, когда же та наконец задала вопрос о Мариане, Тартюф стал заверять её, что сердце его пленено другою. На недоумение Эльмиры — как же так, человек святой жизни и вдруг охвачен плотской страстью? — её обожатель с горячностью отвечал, что да, он набожен, но в то же время ведь и мужчина, что мол сердце — не кремень… Тут же без обиняков Тартюф предложил Эльмире предаться восторгам любви. В ответ Эльмира поинтересовалась, как, по мнению Тартюфа, поведет себя её муж, когда услышит о его гнусных домогательствах. Перепуганный кавалер умолял Эльмиру не губить его, и тогда она предложила сделку: Оргон ничего не узнает, Тартюф же, со своей стороны, постарается, чтобы Мариана как можно скорее пошла под венец с Валером.</w:t>
      </w:r>
    </w:p>
    <w:p w:rsidR="00DA55ED" w:rsidRPr="00DB77EB" w:rsidRDefault="00DA55ED" w:rsidP="00DA55ED">
      <w:pPr>
        <w:spacing w:before="120"/>
        <w:ind w:firstLine="567"/>
        <w:jc w:val="both"/>
      </w:pPr>
      <w:r w:rsidRPr="00DB77EB">
        <w:t>Все испортил Дамис. Он подслушал разговор и, возмущенный, бросился к отцу. Но, как и следовало ожидать, Оргон поверил не сыну, а Тартюфу, на сей раз превзошедшему самого себя в лицемерном самоуничижении. В гневе он велел Дамису убираться с глаз долой и объявил, что сегодня же Тартюф возьмет в жены Мариану. В приданое Оргон отдавал будущему зятю все свое состояние.</w:t>
      </w:r>
    </w:p>
    <w:p w:rsidR="00DA55ED" w:rsidRPr="00DB77EB" w:rsidRDefault="00DA55ED" w:rsidP="00DA55ED">
      <w:pPr>
        <w:spacing w:before="120"/>
        <w:ind w:firstLine="567"/>
        <w:jc w:val="both"/>
      </w:pPr>
      <w:r w:rsidRPr="00DB77EB">
        <w:t>Клеант в последний раз попытался по-человечески поговорить с Тартюфом и убедить его примириться с Дамисом, отказаться от неправедно приобретенного имущества и от Марианы — ведь не подобает христианину для собственного обогащения использовать ссору отца с сыном, а тем паче обрекать девушку на пожизненное мучение. Но у Тартюфа, знатного ритора, на все имелось оправдание.</w:t>
      </w:r>
    </w:p>
    <w:p w:rsidR="00DA55ED" w:rsidRPr="00DB77EB" w:rsidRDefault="00DA55ED" w:rsidP="00DA55ED">
      <w:pPr>
        <w:spacing w:before="120"/>
        <w:ind w:firstLine="567"/>
        <w:jc w:val="both"/>
      </w:pPr>
      <w:r w:rsidRPr="00DB77EB">
        <w:t>Мариана умоляла отца не отдавать её Тартюфу — пусть он забирает приданое, а она уж лучше пойдет в монастырь. Но Оргон, кое-чему научившийся у своего любимца, глазом не моргнув, убеждал бедняжку в душеспасительности жизни с мужем, который вызывает лишь омерзение — как-никак, умерщвление плоти только полезно. Наконец не стерпела Эльмира — коль скоро её муж не верит словам близких, ему стоит воочию удостовериться в низости Тартюфа. Убежденный, что удостовериться ему предстоит как раз в противном — в высоконравственности праведника, — Оргон согласился залезть под стол и оттуда подслушать беседу, которую будут наедине вести Эльмира и Тартюф.</w:t>
      </w:r>
    </w:p>
    <w:p w:rsidR="00DA55ED" w:rsidRPr="00DB77EB" w:rsidRDefault="00DA55ED" w:rsidP="00DA55ED">
      <w:pPr>
        <w:spacing w:before="120"/>
        <w:ind w:firstLine="567"/>
        <w:jc w:val="both"/>
      </w:pPr>
      <w:r w:rsidRPr="00DB77EB">
        <w:t>Тартюф сразу клюнул на притворные речи Эльмиры о том, что она якобы испытывает к нему сильное чувство, но при этом проявил и известную расчетливость: прежде чем отказаться от женитьбы на Мариане, он хотел получить от её мачехи, так сказать, осязаемый залог нежных чувств. Что до нарушения заповеди, с которым будет сопряжено вручение этого залога, то, как заверял Эльмиру Тартюф, у него имеются свои способы столковаться с небесами.</w:t>
      </w:r>
    </w:p>
    <w:p w:rsidR="00DA55ED" w:rsidRPr="00DB77EB" w:rsidRDefault="00DA55ED" w:rsidP="00DA55ED">
      <w:pPr>
        <w:spacing w:before="120"/>
        <w:ind w:firstLine="567"/>
        <w:jc w:val="both"/>
      </w:pPr>
      <w:r w:rsidRPr="00DB77EB">
        <w:t>Услышанного Оргоном из-под стола было достаточно, чтобы наконец-то рухнула его слепая вера в святость Тартюфа. Он велел подлецу немедленно убираться прочь, тот пытался было оправдываться, но теперь это было бесполезно. Тогда Тартюф переменил тон и, перед тем как гордо удалиться, пообещал жестоко поквитаться с Оргоном.</w:t>
      </w:r>
    </w:p>
    <w:p w:rsidR="00DA55ED" w:rsidRPr="00DB77EB" w:rsidRDefault="00DA55ED" w:rsidP="00DA55ED">
      <w:pPr>
        <w:spacing w:before="120"/>
        <w:ind w:firstLine="567"/>
        <w:jc w:val="both"/>
      </w:pPr>
      <w:r w:rsidRPr="00DB77EB">
        <w:t>Угроза Тартюфа была небезосновательной: во-первых, Оргон уже успел выправить дарственную на свой дом, который с сегодняшнего дня принадлежал Тартюфу; во-вторых, он доверил подлому злодею ларец с бумагами, изобличавшими его родного брата, по политическим причинам вынужденного покинуть страну.</w:t>
      </w:r>
    </w:p>
    <w:p w:rsidR="00DA55ED" w:rsidRPr="00DB77EB" w:rsidRDefault="00DA55ED" w:rsidP="00DA55ED">
      <w:pPr>
        <w:spacing w:before="120"/>
        <w:ind w:firstLine="567"/>
        <w:jc w:val="both"/>
      </w:pPr>
      <w:r w:rsidRPr="00DB77EB">
        <w:t>Надо было срочно искать какой-то выход. Дамис вызвался поколотить Тартюфа и отбить у него желание вредить, но Клеант остановил юношу — умом, утверждал он, можно добиться большего, чем кулаками. Домашние Оргона так еще ничего не придумали, когда на пороге дома объявился судебный пристав г-н Лояль. Он принес предписание к завтрашнему утру освободить дом г-на Тартюфа. Тут руки зачесались уже не только у Дамиса, но и у Дорины и даже самого Оргона.</w:t>
      </w:r>
    </w:p>
    <w:p w:rsidR="00DA55ED" w:rsidRPr="00DB77EB" w:rsidRDefault="00DA55ED" w:rsidP="00DA55ED">
      <w:pPr>
        <w:spacing w:before="120"/>
        <w:ind w:firstLine="567"/>
        <w:jc w:val="both"/>
      </w:pPr>
      <w:r w:rsidRPr="00DB77EB">
        <w:t>Как выяснилось, Тартюф не преминул использовать и вторую имевшуюся у него возможность испортить жизнь своему недавнему благодетелю: Валер принес известие о том, что негодяй передал королю ларец с бумагами, и теперь Оргону грозит арест за пособничество мятежнику-брату. Оргон решил бежать пока не поздно, но стражники опередили его: вошедший офицер объявил, что он арестован.</w:t>
      </w:r>
    </w:p>
    <w:p w:rsidR="00DA55ED" w:rsidRPr="00DB77EB" w:rsidRDefault="00DA55ED" w:rsidP="00DA55ED">
      <w:pPr>
        <w:spacing w:before="120"/>
        <w:ind w:firstLine="567"/>
        <w:jc w:val="both"/>
      </w:pPr>
      <w:r w:rsidRPr="00DB77EB">
        <w:t>Вместе с королевским офицером в дом Оргона пришел и Тартюф. Домашние, в том числе и наконец прозревшая г-жа Пернель, принялись дружно стыдить лицемерного злодея, перечисляя все его грехи. Тому это скоро надоело, и он обратился к офицеру с просьбой оградить его персону от гнусных нападок, но в ответ, к великому своему — и всеобщему — изумлению, услышал, что арестован.</w:t>
      </w:r>
    </w:p>
    <w:p w:rsidR="00DA55ED" w:rsidRPr="00DB77EB" w:rsidRDefault="00DA55ED" w:rsidP="00DA55ED">
      <w:pPr>
        <w:spacing w:before="120"/>
        <w:ind w:firstLine="567"/>
        <w:jc w:val="both"/>
      </w:pPr>
      <w:r w:rsidRPr="00DB77EB">
        <w:t>Как объяснил офицер, на самом деле он явился не за Оргоном, а для того, чтобы увидеть, как Тартюф доходит до конца в своем бесстыдстве. Мудрый король, враг лжи и оплот справедливости, с самого начала возымел подозрения относительно личности доносчика и оказался как всегда прав — под именем Тартюфа скрывался негодяй и мошенник, на чьем счету великое множество темных дел. Своею властью государь расторг дарственную на дом и простил Оргона за косвенное пособничество мятежному брату.</w:t>
      </w:r>
    </w:p>
    <w:p w:rsidR="00DA55ED" w:rsidRPr="00DB77EB" w:rsidRDefault="00DA55ED" w:rsidP="00DA55ED">
      <w:pPr>
        <w:spacing w:before="120"/>
        <w:ind w:firstLine="567"/>
        <w:jc w:val="both"/>
      </w:pPr>
      <w:r w:rsidRPr="00DB77EB">
        <w:t>Тартюф был с позором препровожден в тюрьму, Оргону же ничего не оставалось, кроме как вознести хвалу мудрости и великодушию монарха, а затем благословить союз Валера и Марианы.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5ED"/>
    <w:rsid w:val="00051FB8"/>
    <w:rsid w:val="00095BA6"/>
    <w:rsid w:val="00210DB3"/>
    <w:rsid w:val="0031418A"/>
    <w:rsid w:val="00350B15"/>
    <w:rsid w:val="00377A3D"/>
    <w:rsid w:val="0052086C"/>
    <w:rsid w:val="005A2562"/>
    <w:rsid w:val="00755964"/>
    <w:rsid w:val="008C19D7"/>
    <w:rsid w:val="009D6FCC"/>
    <w:rsid w:val="00A44D32"/>
    <w:rsid w:val="00A54678"/>
    <w:rsid w:val="00DA55ED"/>
    <w:rsid w:val="00DB77EB"/>
    <w:rsid w:val="00E12572"/>
    <w:rsid w:val="00E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9B7B69-F608-4DC6-BB86-C52A1A6B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5E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A5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1407</Words>
  <Characters>8025</Characters>
  <Application>Microsoft Office Word</Application>
  <DocSecurity>0</DocSecurity>
  <Lines>66</Lines>
  <Paragraphs>18</Paragraphs>
  <ScaleCrop>false</ScaleCrop>
  <Company>Home</Company>
  <LinksUpToDate>false</LinksUpToDate>
  <CharactersWithSpaces>9414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Жан Батист Мольер</dc:title>
  <dc:subject/>
  <dc:creator>Alena</dc:creator>
  <cp:keywords/>
  <dc:description/>
  <cp:lastModifiedBy>admin</cp:lastModifiedBy>
  <cp:revision>2</cp:revision>
  <dcterms:created xsi:type="dcterms:W3CDTF">2014-02-19T09:51:00Z</dcterms:created>
  <dcterms:modified xsi:type="dcterms:W3CDTF">2014-02-19T09:51:00Z</dcterms:modified>
</cp:coreProperties>
</file>