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D50" w:rsidRPr="00CC00B7" w:rsidRDefault="008A3D50" w:rsidP="008A3D50">
      <w:pPr>
        <w:spacing w:before="120"/>
        <w:jc w:val="center"/>
        <w:rPr>
          <w:b/>
          <w:bCs/>
          <w:sz w:val="32"/>
          <w:szCs w:val="32"/>
        </w:rPr>
      </w:pPr>
      <w:r w:rsidRPr="00CC00B7">
        <w:rPr>
          <w:b/>
          <w:bCs/>
          <w:sz w:val="32"/>
          <w:szCs w:val="32"/>
        </w:rPr>
        <w:t>Николай II: Дневник краха Империи</w:t>
      </w:r>
    </w:p>
    <w:p w:rsidR="008A3D50" w:rsidRPr="00CC00B7" w:rsidRDefault="008A3D50" w:rsidP="008A3D50">
      <w:pPr>
        <w:spacing w:before="120"/>
        <w:ind w:firstLine="567"/>
        <w:jc w:val="both"/>
      </w:pPr>
      <w:r w:rsidRPr="00CC00B7">
        <w:t xml:space="preserve">До конца своих дней царь Николай II сохранял некую тетрадь. Это конспект по истории России, который вел один из его великих предков - царь-реформатор Александр II, будучи наследником престола. "Романовы..." - гордо озаглавлена тетрадь. "Романовы" - так можно озаглавить целых три столетия истории России. </w:t>
      </w:r>
    </w:p>
    <w:p w:rsidR="008A3D50" w:rsidRPr="00CC00B7" w:rsidRDefault="008A3D50" w:rsidP="008A3D50">
      <w:pPr>
        <w:spacing w:before="120"/>
        <w:jc w:val="center"/>
        <w:rPr>
          <w:b/>
          <w:bCs/>
          <w:sz w:val="28"/>
          <w:szCs w:val="28"/>
        </w:rPr>
      </w:pPr>
      <w:r w:rsidRPr="00CC00B7">
        <w:rPr>
          <w:b/>
          <w:bCs/>
          <w:sz w:val="28"/>
          <w:szCs w:val="28"/>
        </w:rPr>
        <w:t xml:space="preserve">1. </w:t>
      </w:r>
      <w:bookmarkStart w:id="0" w:name="1._«Экскурс_в_геральдику»"/>
      <w:bookmarkEnd w:id="0"/>
      <w:r w:rsidRPr="00CC00B7">
        <w:rPr>
          <w:b/>
          <w:bCs/>
          <w:sz w:val="28"/>
          <w:szCs w:val="28"/>
        </w:rPr>
        <w:t>«Экскурс в геральдику»</w:t>
      </w:r>
    </w:p>
    <w:p w:rsidR="008A3D50" w:rsidRDefault="008A3D50" w:rsidP="008A3D50">
      <w:pPr>
        <w:spacing w:before="120"/>
        <w:ind w:firstLine="567"/>
        <w:jc w:val="both"/>
      </w:pPr>
      <w:bookmarkStart w:id="1" w:name="Полный_титул_Императора_Николая_II"/>
      <w:r w:rsidRPr="00CC00B7">
        <w:t>Полный титул Императора Николая II</w:t>
      </w:r>
      <w:bookmarkEnd w:id="1"/>
      <w:r w:rsidRPr="00CC00B7">
        <w:t xml:space="preserve"> </w:t>
      </w:r>
    </w:p>
    <w:p w:rsidR="008A3D50" w:rsidRPr="00CC00B7" w:rsidRDefault="008A3D50" w:rsidP="008A3D50">
      <w:pPr>
        <w:spacing w:before="120"/>
        <w:ind w:firstLine="567"/>
        <w:jc w:val="both"/>
      </w:pPr>
      <w:r w:rsidRPr="00CC00B7">
        <w:t xml:space="preserve">Николай </w:t>
      </w:r>
      <w:r w:rsidRPr="00CC00B7">
        <w:rPr>
          <w:lang w:val="en-US"/>
        </w:rPr>
        <w:t>II</w:t>
      </w:r>
    </w:p>
    <w:p w:rsidR="008A3D50" w:rsidRPr="00CC00B7" w:rsidRDefault="008A3D50" w:rsidP="008A3D50">
      <w:pPr>
        <w:spacing w:before="120"/>
        <w:ind w:firstLine="567"/>
        <w:jc w:val="both"/>
      </w:pPr>
      <w:r w:rsidRPr="00CC00B7">
        <w:t>"Божьей милостью, Мы, Николай Второй, Император и Самодержец Всероссийский, Московский, Киевский, Владимирский, Новгородский; Царь Казанский, Царь Астраханский, Царь Польский, Царь Сибирский, Царь Херсонеса Таврического, Царь Грузинский; Государь Псковский и Великий Князь Смоленский, Литовский, Волынский, Подольский и Финляндский; Князь Эстляндский, Лифляндский, Курляндский и Семигальский, Самогитский, Белостокский, Корельский, Тверский, Югорский, Пермский, Вятский, Болгарский и иных; Государь и Великий Князь Новагорода низовские земли, Черниговский, Рязанский, Полотский, Ростовский, Ярославский, Белозерский, Удорский, Обдорский, Кондийский, Витебский, Мстиславский и всея северные страны Повелитель; и Государь Иверские, Карталинские и Кабардинские земли и области Арменские; Черкасских и Горских Князей и иных Наследный Государь и Обладатель, Государь Туркестанский; Наследник Норвежский, Герцог Шлезвиг-Голштейнский, Сторманский, Дитмарсенский и Олбденбургский и прочая, и прочая, и прочая"</w:t>
      </w:r>
    </w:p>
    <w:p w:rsidR="008A3D50" w:rsidRPr="00CC00B7" w:rsidRDefault="008A3D50" w:rsidP="008A3D50">
      <w:pPr>
        <w:spacing w:before="120"/>
        <w:jc w:val="center"/>
        <w:rPr>
          <w:b/>
          <w:bCs/>
          <w:sz w:val="28"/>
          <w:szCs w:val="28"/>
        </w:rPr>
      </w:pPr>
      <w:bookmarkStart w:id="2" w:name="Большой_государственный_герб"/>
      <w:r w:rsidRPr="00CC00B7">
        <w:rPr>
          <w:b/>
          <w:bCs/>
          <w:sz w:val="28"/>
          <w:szCs w:val="28"/>
        </w:rPr>
        <w:t>Большой государственный герб</w:t>
      </w:r>
      <w:bookmarkEnd w:id="2"/>
      <w:r w:rsidRPr="00CC00B7">
        <w:rPr>
          <w:b/>
          <w:bCs/>
          <w:sz w:val="28"/>
          <w:szCs w:val="28"/>
        </w:rPr>
        <w:t xml:space="preserve"> </w:t>
      </w:r>
    </w:p>
    <w:p w:rsidR="008A3D50" w:rsidRPr="00CC00B7" w:rsidRDefault="008A3D50" w:rsidP="008A3D50">
      <w:pPr>
        <w:spacing w:before="120"/>
        <w:ind w:firstLine="567"/>
        <w:jc w:val="both"/>
      </w:pPr>
      <w:r w:rsidRPr="00CC00B7">
        <w:t xml:space="preserve">В золотом щите черный двуглавый орел, коронованный двумя императорскими коронами, над которыми такая же, но большего размера, корона, из-под которой выходят развевающиеся концы ленты Андреевского ордена. Государственный орел держит в лапах скипетр и державу. На груди орла помещен московский герб: в красном с золотыми краями щите св. Георгий в серебряном вооружении и голубой мантии, на серебряном, покрытом багряной с золотой бахромой попоной, коне, поражающий золотого с зелеными крыльями дракона копьем, также золотым, с восьмиконечным крестом на вершине древка. Щит увенчан шлемом князя Александра Невского. Намет черный с золотом. Вокруг щита цепь ордена св. Андрея Первозванного. Щитоносцы - архистратиг Михаил и Архангел Гавриил. Сень золотая, коронованная императорской короной, вышитая российскими орлами и подбитая горностаем. На сени красная надпись "С НАМИ БОГЪ". Над сенью возникающая государственная хоругвь, с древком, увенчанным восьмиконечным крестом. На золотом полотне хоругви изображен средний государственный герб, но без девяти окружающих его щитов. Главный щит окружен снизу девятью щитами с гербами владений, увенчанными соответствующими коронами. Над ним еще шесть щитов с территориальными гербами. </w:t>
      </w:r>
    </w:p>
    <w:p w:rsidR="008A3D50" w:rsidRPr="00CC00B7" w:rsidRDefault="008A3D50" w:rsidP="008A3D50">
      <w:pPr>
        <w:spacing w:before="120"/>
        <w:jc w:val="center"/>
        <w:rPr>
          <w:b/>
          <w:bCs/>
          <w:sz w:val="28"/>
          <w:szCs w:val="28"/>
        </w:rPr>
      </w:pPr>
      <w:bookmarkStart w:id="3" w:name="Родовой_герб_Его_Императорского_Величест"/>
      <w:r w:rsidRPr="00CC00B7">
        <w:rPr>
          <w:b/>
          <w:bCs/>
          <w:sz w:val="28"/>
          <w:szCs w:val="28"/>
        </w:rPr>
        <w:t>Родовой герб Его Императорского Величества</w:t>
      </w:r>
      <w:bookmarkEnd w:id="3"/>
      <w:r w:rsidRPr="00CC00B7">
        <w:rPr>
          <w:b/>
          <w:bCs/>
          <w:sz w:val="28"/>
          <w:szCs w:val="28"/>
        </w:rPr>
        <w:t xml:space="preserve"> </w:t>
      </w:r>
    </w:p>
    <w:p w:rsidR="008A3D50" w:rsidRPr="00CC00B7" w:rsidRDefault="008A3D50" w:rsidP="008A3D50">
      <w:pPr>
        <w:spacing w:before="120"/>
        <w:ind w:firstLine="567"/>
        <w:jc w:val="both"/>
      </w:pPr>
      <w:r w:rsidRPr="00CC00B7">
        <w:t xml:space="preserve">Щит рассеченный. Вправо - герб рода Романовых: в серебряном поле красный гриф, держащий золотые меч и тарч, увенчанный м алым орлом; на черной кайме восемь оторванных львиных голов, четыре золотые и четыре серебряные. Влево - герб Шлезвйг-Голштейнский: щит четверочастный с оконечностью и малым щитком в середине; в первой части - герб Норвежский: в красном поле золотой коронованный лев с серебряной алебардой; во второй части - герб Шлезвигский: в золотом поле два голубых леопардовых льва; в третьей части - герб Голштейнский: в красном поле пересеченный малый щит, серебряный и красный; вокруг щита серебряный, разрезанный на три части, лист крапивы и три серебряных гвоздя с концами к углам щита; в четвертой части - герб Стормарнский: в красном поле серебряный лебедь с черными лапами и золотой короной на шее; в оконечности - герб Дитмарсенский: в красном поле золотой, с поднятым мечом, всадник на серебряном коне, покрытом черной тканью; средний малый щит также рассеченный: в правой половине герб Ольденбургский: в золотом поле два красных пояса; в левой - герб Дельменгорстский: в голубом поле золотой, с острым внизу концом, крест. Этот малый щит увенчан великогерцогской короной, а главный - королевской короной. </w:t>
      </w:r>
    </w:p>
    <w:p w:rsidR="008A3D50" w:rsidRPr="00CC00B7" w:rsidRDefault="008A3D50" w:rsidP="008A3D50">
      <w:pPr>
        <w:spacing w:before="120"/>
        <w:jc w:val="center"/>
        <w:rPr>
          <w:b/>
          <w:bCs/>
          <w:sz w:val="28"/>
          <w:szCs w:val="28"/>
        </w:rPr>
      </w:pPr>
      <w:r w:rsidRPr="00CC00B7">
        <w:rPr>
          <w:b/>
          <w:bCs/>
          <w:sz w:val="28"/>
          <w:szCs w:val="28"/>
        </w:rPr>
        <w:t>Гербы Их Величеств Государынь Императриц</w:t>
      </w:r>
    </w:p>
    <w:p w:rsidR="008A3D50" w:rsidRPr="00CC00B7" w:rsidRDefault="008A3D50" w:rsidP="008A3D50">
      <w:pPr>
        <w:spacing w:before="120"/>
        <w:ind w:firstLine="567"/>
        <w:jc w:val="both"/>
      </w:pPr>
      <w:r w:rsidRPr="00CC00B7">
        <w:t>Большой герб Их Величеств Императриц, тот же, что и средний Российский Государственный герб, с той лишь разницей, что окружающие главный щит гербы помещаются вместе с ним на одном щите и в его средине, над малым щитом, венец Мономаха. К этому гербу, на том же или другом щите, присоединяется родовой герб императрицы. Над щитом или щитами, вместо шлема, малая императорская корона. Вокруг герба знаки орденов Андрея Первозванного и Святой Великомученицы Екатерины.</w:t>
      </w:r>
    </w:p>
    <w:p w:rsidR="008A3D50" w:rsidRPr="00CC00B7" w:rsidRDefault="008A3D50" w:rsidP="008A3D50">
      <w:pPr>
        <w:spacing w:before="120"/>
        <w:ind w:firstLine="567"/>
        <w:jc w:val="both"/>
      </w:pPr>
      <w:r w:rsidRPr="00CC00B7">
        <w:t xml:space="preserve">Малый герб Их Величеств тот же, что и малый государственный герб, соединенный с родовым гербом императрицы; щит увенчан императорскою короной и украшен знаками орденов Андрея Первозванного и Святой Великомученицы Екатерины. </w:t>
      </w:r>
    </w:p>
    <w:p w:rsidR="008A3D50" w:rsidRPr="00CC00B7" w:rsidRDefault="008A3D50" w:rsidP="008A3D50">
      <w:pPr>
        <w:spacing w:before="120"/>
        <w:ind w:firstLine="567"/>
        <w:jc w:val="both"/>
      </w:pPr>
      <w:r w:rsidRPr="00CC00B7">
        <w:t xml:space="preserve">Гербы рода Романовых, и всех членов императорской фамилии (большие и малые, установленные по степеням происхождения их от особы императора), утверждены были утверждены 8 декабря 1856 года. Рисунки этих гербов воспроизведены в Полном Собрании Законов, т. XXXII (1857 г.) под № 31720. Описания этих гербов даны в Своде Законов Российской Империи, т. I, ч. 1, Свод Основных Государственных Законов. Изд. 1906 г. Приложение II. </w:t>
      </w:r>
    </w:p>
    <w:p w:rsidR="008A3D50" w:rsidRPr="00CC00B7" w:rsidRDefault="008A3D50" w:rsidP="008A3D50">
      <w:pPr>
        <w:spacing w:before="120"/>
        <w:jc w:val="center"/>
        <w:rPr>
          <w:b/>
          <w:bCs/>
          <w:sz w:val="28"/>
          <w:szCs w:val="28"/>
        </w:rPr>
      </w:pPr>
      <w:bookmarkStart w:id="4" w:name="2._Николай_II_Александрович_(6.05.1868_-"/>
      <w:bookmarkEnd w:id="4"/>
      <w:r w:rsidRPr="00CC00B7">
        <w:rPr>
          <w:b/>
          <w:bCs/>
          <w:sz w:val="28"/>
          <w:szCs w:val="28"/>
        </w:rPr>
        <w:t xml:space="preserve">Николай II Александрович (6.05.1868 - 17.07.1918) </w:t>
      </w:r>
    </w:p>
    <w:p w:rsidR="008A3D50" w:rsidRPr="00CC00B7" w:rsidRDefault="008A3D50" w:rsidP="008A3D50">
      <w:pPr>
        <w:spacing w:before="120"/>
        <w:ind w:firstLine="567"/>
        <w:jc w:val="both"/>
      </w:pPr>
      <w:r w:rsidRPr="00CC00B7">
        <w:t xml:space="preserve">Император Всероссийский (21.10.1894 - 2.03.1917), взошел на престол после смерти своего отца Александра III, 21 октября 1894 года. 14 мая 1895 года в Успенском соборе Московского Кремля состоялась коронация Николая II. Коронация ознаменовалась давкой на Ходынском поле, в которой погибли несколько сотен человек. </w:t>
      </w:r>
    </w:p>
    <w:p w:rsidR="008A3D50" w:rsidRPr="00CC00B7" w:rsidRDefault="008A3D50" w:rsidP="008A3D50">
      <w:pPr>
        <w:spacing w:before="120"/>
        <w:ind w:firstLine="567"/>
        <w:jc w:val="both"/>
      </w:pPr>
      <w:r w:rsidRPr="00CC00B7">
        <w:t xml:space="preserve">Родоначальниками боярского рода Романовых были знатный выходец из Прусской земли Андрей Иванович Кобыла с братом своим Федором, пришедшие на Русь в XIV веке. Они дали начало многочисленному потомству и многим знатнейшим русским родам. </w:t>
      </w:r>
    </w:p>
    <w:p w:rsidR="008A3D50" w:rsidRPr="00CC00B7" w:rsidRDefault="008A3D50" w:rsidP="008A3D50">
      <w:pPr>
        <w:spacing w:before="120"/>
        <w:ind w:firstLine="567"/>
        <w:jc w:val="both"/>
      </w:pPr>
      <w:r w:rsidRPr="00CC00B7">
        <w:t xml:space="preserve">Праправнучка Андрея Кобылы Анастасия стала царицей - женой царя Ивана Грозного. Брат царицы Никита Романович был особо приближен к жестокому царю. Но умирает Иван Грозный. По его завещанию Никита Романович назначается одним из опекунов - советников своего племянника - нового царя Федора. Начинается борьба за власть. </w:t>
      </w:r>
    </w:p>
    <w:p w:rsidR="008A3D50" w:rsidRPr="00CC00B7" w:rsidRDefault="008A3D50" w:rsidP="008A3D50">
      <w:pPr>
        <w:spacing w:before="120"/>
        <w:ind w:firstLine="567"/>
        <w:jc w:val="both"/>
      </w:pPr>
      <w:r w:rsidRPr="00CC00B7">
        <w:t xml:space="preserve">По навету всесильного Бориса Годунова - тестя царя Федора - старший из сыновей Никиты Романовича пострижен в монахи под именем Филарета. </w:t>
      </w:r>
    </w:p>
    <w:p w:rsidR="008A3D50" w:rsidRPr="00CC00B7" w:rsidRDefault="008A3D50" w:rsidP="008A3D50">
      <w:pPr>
        <w:spacing w:before="120"/>
        <w:ind w:firstLine="567"/>
        <w:jc w:val="both"/>
      </w:pPr>
      <w:r w:rsidRPr="00CC00B7">
        <w:t xml:space="preserve">Умирает царь Федор, и прекращается древняя династия Рюриковичей. И тогда наступают тёмные времена на Руси - времена Смуты. Избрание на царство Бориса Годунова, подозреваемого в убийстве наследника престола малолетнего Дмитрия; невиданный голод и мор; смерть Годунова; нашествие поляков на Русь и самозванец Лжедмитрий, посаженный поляками на русский престол; всеобщее обнищание, людоедство и разбои... </w:t>
      </w:r>
    </w:p>
    <w:p w:rsidR="008A3D50" w:rsidRPr="00CC00B7" w:rsidRDefault="008A3D50" w:rsidP="008A3D50">
      <w:pPr>
        <w:spacing w:before="120"/>
        <w:ind w:firstLine="567"/>
        <w:jc w:val="both"/>
      </w:pPr>
      <w:r w:rsidRPr="00CC00B7">
        <w:t xml:space="preserve">Тогда, в дни Смутного времени, Филарет Романов был возвращен из ссылки и стал митрополитом Ростовским. </w:t>
      </w:r>
    </w:p>
    <w:p w:rsidR="008A3D50" w:rsidRPr="00CC00B7" w:rsidRDefault="008A3D50" w:rsidP="008A3D50">
      <w:pPr>
        <w:spacing w:before="120"/>
        <w:ind w:firstLine="567"/>
        <w:jc w:val="both"/>
      </w:pPr>
      <w:r w:rsidRPr="00CC00B7">
        <w:t xml:space="preserve">Но изгнаны поляки из Москвы, погиб лжецарь, и в 1613 году Великий Земский Собор прекращает наконец страшную эпоху междуцарствия и Смуты. </w:t>
      </w:r>
    </w:p>
    <w:p w:rsidR="008A3D50" w:rsidRPr="00CC00B7" w:rsidRDefault="008A3D50" w:rsidP="008A3D50">
      <w:pPr>
        <w:spacing w:before="120"/>
        <w:ind w:firstLine="567"/>
        <w:jc w:val="both"/>
      </w:pPr>
      <w:r w:rsidRPr="00CC00B7">
        <w:t xml:space="preserve">Сын митрополита Филарета Михаил Романов, находившийся в это время в Костромском Ипатьевском монастыре, был единогласно избран на царство. 21 февраля 1613 года началась трехсотлетняя история Дома Романовых. </w:t>
      </w:r>
    </w:p>
    <w:p w:rsidR="008A3D50" w:rsidRPr="00CC00B7" w:rsidRDefault="008A3D50" w:rsidP="008A3D50">
      <w:pPr>
        <w:spacing w:before="120"/>
        <w:ind w:firstLine="567"/>
        <w:jc w:val="both"/>
      </w:pPr>
      <w:r w:rsidRPr="00CC00B7">
        <w:t xml:space="preserve">В результате бесконечных династических браков в жилах русских царей Романовых к XX веку почти не осталось русской крови... Но "русский царь" - уже национальность. И немецкая принцесса, прославившаяся под именем императрицы Екатерины Великой, чувствовала себя истинно русской. Настолько русской, что, когда ее родной брат собрался посетить Россию, она с негодованием сказала: "Зачем? В России и без него немцев предостаточно". И отец Николая - Александр III - и по внешности, и по привычкам - типичный русский помещик, обожающий все русское. И гордая формула - "Самодержавие, православие и народность" - в немецкой крови русских царей. </w:t>
      </w:r>
    </w:p>
    <w:p w:rsidR="008A3D50" w:rsidRPr="00CC00B7" w:rsidRDefault="008A3D50" w:rsidP="008A3D50">
      <w:pPr>
        <w:spacing w:before="120"/>
        <w:ind w:firstLine="567"/>
        <w:jc w:val="both"/>
      </w:pPr>
      <w:r w:rsidRPr="00CC00B7">
        <w:t xml:space="preserve">Мать Николая - датская принцесса Дагмара, его бабка - датская королева. Бабку прозвали "тещей всей Европы": ее бесчисленные дочери, сыновья и внуки породнили между собой почти все королевские дома, объединив таким забавным образом материк от Англии до Греции. </w:t>
      </w:r>
    </w:p>
    <w:p w:rsidR="008A3D50" w:rsidRPr="00CC00B7" w:rsidRDefault="008A3D50" w:rsidP="008A3D50">
      <w:pPr>
        <w:spacing w:before="120"/>
        <w:ind w:firstLine="567"/>
        <w:jc w:val="both"/>
      </w:pPr>
      <w:r w:rsidRPr="00CC00B7">
        <w:t xml:space="preserve">Ее дочь принцесса Дагмара сначала была помолвлена со старшим сыном Александра II - Николаем. Но Николай умирает от чахотки в Ницце, наследником престола становится Александр. Вместе с титулом новый наследник взял в жены невесту покойного брата: на смертном одре умирающий Николай сам соединил их руки. Датская принцесса Дагмара стала Ее Императорским Высочеством Марией Федоровной. </w:t>
      </w:r>
    </w:p>
    <w:p w:rsidR="008A3D50" w:rsidRPr="00CC00B7" w:rsidRDefault="008A3D50" w:rsidP="008A3D50">
      <w:pPr>
        <w:spacing w:before="120"/>
        <w:ind w:firstLine="567"/>
        <w:jc w:val="both"/>
      </w:pPr>
      <w:r w:rsidRPr="00CC00B7">
        <w:t xml:space="preserve">Брак оказался счастливым. У них много детей. Александр был замечательным семьянином: хранить устои в семье и государстве - его главная заповедь. </w:t>
      </w:r>
    </w:p>
    <w:p w:rsidR="008A3D50" w:rsidRPr="00CC00B7" w:rsidRDefault="008A3D50" w:rsidP="008A3D50">
      <w:pPr>
        <w:spacing w:before="120"/>
        <w:ind w:firstLine="567"/>
        <w:jc w:val="both"/>
      </w:pPr>
      <w:r w:rsidRPr="00CC00B7">
        <w:t xml:space="preserve">- Постоянство - главный девиз отца Николая - будущего императора Александра III. </w:t>
      </w:r>
    </w:p>
    <w:p w:rsidR="008A3D50" w:rsidRPr="00CC00B7" w:rsidRDefault="008A3D50" w:rsidP="008A3D50">
      <w:pPr>
        <w:spacing w:before="120"/>
        <w:ind w:firstLine="567"/>
        <w:jc w:val="both"/>
      </w:pPr>
      <w:r w:rsidRPr="00CC00B7">
        <w:t xml:space="preserve">- Реформы, изменения и поиск - главный девиз его деда-императора Александра II. </w:t>
      </w:r>
    </w:p>
    <w:p w:rsidR="008A3D50" w:rsidRPr="00CC00B7" w:rsidRDefault="008A3D50" w:rsidP="008A3D50">
      <w:pPr>
        <w:spacing w:before="120"/>
        <w:ind w:firstLine="567"/>
        <w:jc w:val="both"/>
      </w:pPr>
      <w:r w:rsidRPr="00CC00B7">
        <w:t xml:space="preserve">И эти частые увлечения новыми идеями находили своеобразное продолжение в бесконечных любовных увлечениях деда. В 1880 году умирает бабка Николая - Мария Александровна, официальная жена Александра II. </w:t>
      </w:r>
    </w:p>
    <w:p w:rsidR="008A3D50" w:rsidRPr="00CC00B7" w:rsidRDefault="008A3D50" w:rsidP="008A3D50">
      <w:pPr>
        <w:spacing w:before="120"/>
        <w:ind w:firstLine="567"/>
        <w:jc w:val="both"/>
      </w:pPr>
      <w:r w:rsidRPr="00CC00B7">
        <w:t xml:space="preserve">Его дед женится на любовнице. Хотя умная и щепетильная княгиня спешит отказаться от прав на престол для сына, все понимают: невозможное сегодня уже завтра... Александру II - 62 года, но он в расцвете сил и здоровья. Отец Николая отчетливо отодвигается на второй план. И вдруг через несколько месяцев после "постыдного" брака - взрыв бомбы на Екатерининском канале. И, конечно же, Николай слышал то, что говорилось вокруг: "Божья кара грешному царю". </w:t>
      </w:r>
    </w:p>
    <w:p w:rsidR="008A3D50" w:rsidRPr="00CC00B7" w:rsidRDefault="008A3D50" w:rsidP="008A3D50">
      <w:pPr>
        <w:spacing w:before="120"/>
        <w:ind w:firstLine="567"/>
        <w:jc w:val="both"/>
      </w:pPr>
      <w:r w:rsidRPr="00CC00B7">
        <w:t>Николай II получил хорошее домашнее образование, владел французским, английским и немецким языками. В 1885-90 годах прошел цикл занятий из курса Академии Генштаба и гуманитарных факультетов. В довершении образования цесаревич провел несколько лагерных периодов вблизи столицы. В октябре 1890 года великий князь Николай Александрович проделал это путешествие через Вену, Грецию и Египет в Индию, Китай и Японию. Обратный путь Николая Александровича лежал через всю Сибирь. Император был прост и легко доступен. В его характере современники отмечали два недостатка - слабую волю и непостоянство. Император Николай II почти сразу же после смерти Александра III, вопреки воле своей матери, женился на дочери великого герцога Гессен-Дармштадтского Людвига IV Алисе-Виктории-Елене-Луизе-Беатрисе (в православии Александра Федоровна). Александра Федоровна (1872-1918 гг.) окончила Гейдельбергский университет, получив диплом бакалавра философии. Она имела сильную волю, чем и объясняется ее влияние на мужа. От этого брака родились четыре дочери и сын. Но Николай II никогда не был политической пешкой на троне. Он знал, что делал и делал то, что хотел. "Начала самодержавия" Николай II отстаивал упорно, не сдав ни одной существенной позиции.</w:t>
      </w:r>
    </w:p>
    <w:p w:rsidR="008A3D50" w:rsidRPr="00CC00B7" w:rsidRDefault="008A3D50" w:rsidP="008A3D50">
      <w:pPr>
        <w:spacing w:before="120"/>
        <w:ind w:firstLine="567"/>
        <w:jc w:val="both"/>
      </w:pPr>
      <w:r w:rsidRPr="00CC00B7">
        <w:t xml:space="preserve">В области внешней политики Николай II предпринял некоторые шаги по стабилизации международных отношений. В 1898 году российский император обратился к правительствам Европы с предложениями подписать соглашения о сохранении всеобщего мира и установлении пределов постоянного роста вооружений. В 1899 и 1907 годах состоялись Гаагские конференции мира, отдельные решения которых действуют и по сей день. В 1904 году Япония объявила России войну, закончившуюся в 1905 году поражением русской армии. По условиям мирного договора Россия уплатила Японии около 200 млн. рублей за содержание русских военнопленных и уступила ей половину острова Сахалин и Квантунскую область с крепостью Порт- Артуром и городом Дальним. Поражение в русско-японской войне и революция 1905 года резко ослабили международное положение России - нужно было срочно искать союзников. Предпринятая было попытка сближения с Германией не отвечала национальным интересам России, и от договора пришлось отказаться. Началось сближение России со странами Антанты. В 1914 году Россия на стороне стран Антанты против Германии вступила в первую мировую войну. Главнокомандующим был назначен дядя царя Николай Николаевич. Но, опасаясь, что все возрастающая популярность Николая Николаевича в войсках и в стране может стоить ему трона, царь 23 августа 1915 года снял Николая Николаевича с поста и перевел на Кавказский фронт, приняв главнокомандование на себя. Возможно, что дополнительной причиной опалы послужила и откровенная нелюбовь Николая Николаевича к Распутину. Распутин не был шутом при царе. Придя во дворец из тайги, он благодаря своему уму и проницательности быстро освоился. Пользуясь безграничным доверием Николая и Александры, Распутин творил, что хотел: сменял министров, добивался выгодных военных подрядов, вмешивался в политику. В монархических кругах зрел заговор против Распутина. В ночь на с 16 на 17 декабря во дворце князя Юсупова Распутин был убит. </w:t>
      </w:r>
    </w:p>
    <w:p w:rsidR="008A3D50" w:rsidRPr="00CC00B7" w:rsidRDefault="008A3D50" w:rsidP="008A3D50">
      <w:pPr>
        <w:spacing w:before="120"/>
        <w:ind w:firstLine="567"/>
        <w:jc w:val="both"/>
      </w:pPr>
      <w:r w:rsidRPr="00CC00B7">
        <w:t xml:space="preserve">Hачало царствования Николая II совпало с бурным ростом капитализма в России. Император все активнее ищет путей сближения с крупной буржуазией и опоры у зажиточного крестьянства. Была учреждена Государственная дума (1906 г.), без одобрения которой ни один закон не мог войти в силу. По проекту П.А.Столыпина проводилась аграрная реформа. Все царствование Николая II прошло в обстановке нараставшего революционного движения, раздувания национализма и поощрения черносотенных организаций. Из-за проведения репрессивных мер (Кровавое воскресенье, карательные экспедиции, военно-полевые суды) он вошёл в историю как Николай "Кровавый". В начале 1905 года в России вспыхнула революция, положившая начало некоторым реформам. В августе 1915 года в Государственной Думе был создан "Прогрессивный блок" и сформулированы условия для перехода от самодержавия к конституционной монархии путем "бескровной" парламентской революции. В сентябре Прогрессивный блок предложил новый состав правительства, учитывающий мнение думского большинства. Однако, Николай II в ответ на более чем мягкий "ультиматум", закрыл заседание Думы, упустив последний шанс сохранить монархию. </w:t>
      </w:r>
    </w:p>
    <w:p w:rsidR="008A3D50" w:rsidRPr="00CC00B7" w:rsidRDefault="008A3D50" w:rsidP="008A3D50">
      <w:pPr>
        <w:spacing w:before="120"/>
        <w:ind w:firstLine="567"/>
        <w:jc w:val="both"/>
      </w:pPr>
      <w:r w:rsidRPr="00CC00B7">
        <w:t xml:space="preserve">Неудачи на фронте, революционная пропаганда, разруха, министерская чехарда и т.д. вызвали резкое недовольство самодержавием в различных кругах общества. В Петрограде вспыхнуло восстание, которое не удалось подавить. 2 марта 1917 года Николай II ( учитывая слабое здоровье своего сына Алексея) отрекся от престола в пользу своего брата Михаила Александровича. Михаил Александрович также подписал Манифест об отречении от престола. В России началась республиканская эра. С 9 марта по 14 августа 1917 года бывший император и члены его семьи содержались под арестом в Царском Селе. В Петрограде усиливается революционное движение и временное правительство, опасаясь за жизнь царственных арестантов, решает перевести их в глубь России. После октябрьской революции, 30 апреля 1918 года узников перевезли в Екатеринбург, где в ночь на 17 июля 1918 года, бывший император, его жена, дети, оставшиеся при них доктор и слуги были расстреляны чекистами. Трупы расстрелянных исчезли. Их останки были найдены и идентифицированы только спустя почти восемь десятилетий. Сейчас Николай II и его семья похоронены в Петропавловском Соборе в Санкт-Петербурге. </w:t>
      </w:r>
    </w:p>
    <w:p w:rsidR="008A3D50" w:rsidRPr="00CC00B7" w:rsidRDefault="008A3D50" w:rsidP="008A3D50">
      <w:pPr>
        <w:spacing w:before="120"/>
        <w:jc w:val="center"/>
        <w:rPr>
          <w:b/>
          <w:bCs/>
          <w:sz w:val="28"/>
          <w:szCs w:val="28"/>
        </w:rPr>
      </w:pPr>
      <w:bookmarkStart w:id="5" w:name="3._Николай_II:_Дневник_краха_Империи"/>
      <w:bookmarkEnd w:id="5"/>
      <w:r w:rsidRPr="00CC00B7">
        <w:rPr>
          <w:b/>
          <w:bCs/>
          <w:sz w:val="28"/>
          <w:szCs w:val="28"/>
        </w:rPr>
        <w:t xml:space="preserve">Николай II: Дневник краха Империи </w:t>
      </w:r>
    </w:p>
    <w:p w:rsidR="008A3D50" w:rsidRPr="00CC00B7" w:rsidRDefault="008A3D50" w:rsidP="008A3D50">
      <w:pPr>
        <w:spacing w:before="120"/>
        <w:jc w:val="center"/>
        <w:rPr>
          <w:b/>
          <w:bCs/>
          <w:sz w:val="28"/>
          <w:szCs w:val="28"/>
        </w:rPr>
      </w:pPr>
      <w:bookmarkStart w:id="6" w:name="Пролог"/>
      <w:r w:rsidRPr="00CC00B7">
        <w:rPr>
          <w:b/>
          <w:bCs/>
          <w:sz w:val="28"/>
          <w:szCs w:val="28"/>
        </w:rPr>
        <w:t>Пролог</w:t>
      </w:r>
      <w:bookmarkEnd w:id="6"/>
    </w:p>
    <w:p w:rsidR="008A3D50" w:rsidRPr="00CC00B7" w:rsidRDefault="008A3D50" w:rsidP="008A3D50">
      <w:pPr>
        <w:spacing w:before="120"/>
        <w:ind w:firstLine="567"/>
        <w:jc w:val="both"/>
      </w:pPr>
      <w:r w:rsidRPr="00CC00B7">
        <w:t xml:space="preserve">Век доживал тогда последние годы. Как и сейчас - пожилые люди жили тогда с печальным ощущением, что никакого отношения к тому грядущему, которое обещало человечеству расцвет науки и безмятежное процветание, они уже не имеют. Но молодые люди жили предощущением наступающего. Приходил век с особым, мистически кратным числом - "Двадцатый". </w:t>
      </w:r>
    </w:p>
    <w:p w:rsidR="008A3D50" w:rsidRPr="00CC00B7" w:rsidRDefault="008A3D50" w:rsidP="008A3D50">
      <w:pPr>
        <w:spacing w:before="120"/>
        <w:ind w:firstLine="567"/>
        <w:jc w:val="both"/>
      </w:pPr>
      <w:r w:rsidRPr="00CC00B7">
        <w:t>И двое счастливейших молодых людей - Ники и Аликс - влюбленные, которым довелось соединиться в браке, и повелители одной шестой части мира также жили этим счастливым грядущим.</w:t>
      </w:r>
    </w:p>
    <w:p w:rsidR="008A3D50" w:rsidRPr="00CC00B7" w:rsidRDefault="008A3D50" w:rsidP="008A3D50">
      <w:pPr>
        <w:spacing w:before="120"/>
        <w:ind w:firstLine="567"/>
        <w:jc w:val="both"/>
      </w:pPr>
      <w:r w:rsidRPr="00CC00B7">
        <w:t xml:space="preserve">14 мая 1896 года, Москва... Звенели колоколами кремлевские соборы. Молодой Николай и белокурая красавица царица вошли в Успенский собор. И стих колокольный звон, и замолчала запруженная людьми древняя площадь. И наступил великий миг: Государь принял корону из рук митрополита и возложил ее на свою голову... </w:t>
      </w:r>
    </w:p>
    <w:p w:rsidR="008A3D50" w:rsidRPr="00CC00B7" w:rsidRDefault="008A3D50" w:rsidP="008A3D50">
      <w:pPr>
        <w:spacing w:before="120"/>
        <w:ind w:firstLine="567"/>
        <w:jc w:val="both"/>
      </w:pPr>
      <w:r w:rsidRPr="00CC00B7">
        <w:t xml:space="preserve">18 июля 1918 года. Екатеринбург. </w:t>
      </w:r>
    </w:p>
    <w:p w:rsidR="008A3D50" w:rsidRPr="00CC00B7" w:rsidRDefault="008A3D50" w:rsidP="008A3D50">
      <w:pPr>
        <w:spacing w:before="120"/>
        <w:ind w:firstLine="567"/>
        <w:jc w:val="both"/>
      </w:pPr>
      <w:r w:rsidRPr="00CC00B7">
        <w:t xml:space="preserve">"Трупы сложили в яму и облили лица и все тела серной кислотой, как для неузнаваемости, так и для того, чтобы предотвратить смрад от разложения... Забросав землей и хворостом, сверху наложили шпалы и несколько раз проехали - следов ямы не осталось". (Из "Записки" Я.Юровского, руководившего расстрелом Царской Семьи в ночь на 17 июля 1918 г.) </w:t>
      </w:r>
    </w:p>
    <w:p w:rsidR="008A3D50" w:rsidRPr="00CC00B7" w:rsidRDefault="008A3D50" w:rsidP="008A3D50">
      <w:pPr>
        <w:spacing w:before="120"/>
        <w:ind w:firstLine="567"/>
        <w:jc w:val="both"/>
      </w:pPr>
      <w:r w:rsidRPr="00CC00B7">
        <w:t xml:space="preserve">"Но хотя бы ты, как орел, поднялся высоко и среди звезд устроил гнездо твое, то и оттуда Я низрину тебя, говорит Господь". (Слова из Библии, которые прочла дочери своей царица 16 июля 1918 года - в последний день их жизни.) </w:t>
      </w:r>
    </w:p>
    <w:p w:rsidR="008A3D50" w:rsidRPr="00CC00B7" w:rsidRDefault="008A3D50" w:rsidP="008A3D50">
      <w:pPr>
        <w:spacing w:before="120"/>
        <w:ind w:firstLine="567"/>
        <w:jc w:val="both"/>
      </w:pPr>
      <w:r w:rsidRPr="00CC00B7">
        <w:t xml:space="preserve">До конца своих дней царь Николай II сохранял некую тетрадь. Это конспект по истории России, который вел один из его великих предков - царь-реформатор Александр II, будучи наследником престола. </w:t>
      </w:r>
    </w:p>
    <w:p w:rsidR="008A3D50" w:rsidRPr="00CC00B7" w:rsidRDefault="008A3D50" w:rsidP="008A3D50">
      <w:pPr>
        <w:spacing w:before="120"/>
        <w:ind w:firstLine="567"/>
        <w:jc w:val="both"/>
      </w:pPr>
      <w:r w:rsidRPr="00CC00B7">
        <w:t xml:space="preserve">"Романовы..." - гордо озаглавлена тетрадь. </w:t>
      </w:r>
    </w:p>
    <w:p w:rsidR="008A3D50" w:rsidRPr="00CC00B7" w:rsidRDefault="008A3D50" w:rsidP="008A3D50">
      <w:pPr>
        <w:spacing w:before="120"/>
        <w:ind w:firstLine="567"/>
        <w:jc w:val="both"/>
      </w:pPr>
      <w:r w:rsidRPr="00CC00B7">
        <w:t xml:space="preserve">"Романовы" - так можно озаглавить целых три столетия истории России. </w:t>
      </w:r>
    </w:p>
    <w:p w:rsidR="008A3D50" w:rsidRPr="00CC00B7" w:rsidRDefault="008A3D50" w:rsidP="008A3D50">
      <w:pPr>
        <w:spacing w:before="120"/>
        <w:ind w:firstLine="567"/>
        <w:jc w:val="both"/>
      </w:pPr>
      <w:r w:rsidRPr="00CC00B7">
        <w:t xml:space="preserve">Под диктовку учителя записал дед Николая благостный рассказ об основании своей династии: "Мать, обливаясь слезами умиления, сама благословила его на царство. Согласие Михаила стать царем было встречено радостью всеми жителями, которые ликовали. Михаил, недолго остававшийся в Ипатьевском монастыре, двинулся в Москву..." </w:t>
      </w:r>
    </w:p>
    <w:p w:rsidR="008A3D50" w:rsidRPr="00CC00B7" w:rsidRDefault="008A3D50" w:rsidP="008A3D50">
      <w:pPr>
        <w:spacing w:before="120"/>
        <w:ind w:firstLine="567"/>
        <w:jc w:val="both"/>
      </w:pPr>
      <w:r w:rsidRPr="00CC00B7">
        <w:t xml:space="preserve">Мистика истории: Ипатьевским назывался монастырь, откуда первый Романов был призван на царство. И дом, где расстался с жизнью последний царствовавший Романов - Николай II, - назывался Ипатьевским по имени владельца дома инженера Ипатьева. </w:t>
      </w:r>
    </w:p>
    <w:p w:rsidR="008A3D50" w:rsidRPr="00CC00B7" w:rsidRDefault="008A3D50" w:rsidP="008A3D50">
      <w:pPr>
        <w:spacing w:before="120"/>
        <w:ind w:firstLine="567"/>
        <w:jc w:val="both"/>
      </w:pPr>
      <w:r w:rsidRPr="00CC00B7">
        <w:t xml:space="preserve">Михаил - имя первого царя из Дома Романовых и имя того последнего, в чью пользу безуспешно отрекся от престола Николай II. </w:t>
      </w:r>
    </w:p>
    <w:p w:rsidR="008A3D50" w:rsidRPr="00CC00B7" w:rsidRDefault="008A3D50" w:rsidP="008A3D50">
      <w:pPr>
        <w:spacing w:before="120"/>
        <w:jc w:val="center"/>
        <w:rPr>
          <w:b/>
          <w:bCs/>
          <w:sz w:val="28"/>
          <w:szCs w:val="28"/>
        </w:rPr>
      </w:pPr>
      <w:bookmarkStart w:id="7" w:name="Перелистывая_Царские_Дневники"/>
      <w:r w:rsidRPr="00CC00B7">
        <w:rPr>
          <w:b/>
          <w:bCs/>
          <w:sz w:val="28"/>
          <w:szCs w:val="28"/>
        </w:rPr>
        <w:t>Перелистывая Царские Дневники</w:t>
      </w:r>
      <w:bookmarkEnd w:id="7"/>
      <w:r w:rsidRPr="00CC00B7">
        <w:rPr>
          <w:b/>
          <w:bCs/>
          <w:sz w:val="28"/>
          <w:szCs w:val="28"/>
        </w:rPr>
        <w:t xml:space="preserve"> </w:t>
      </w:r>
    </w:p>
    <w:p w:rsidR="008A3D50" w:rsidRPr="00CC00B7" w:rsidRDefault="008A3D50" w:rsidP="008A3D50">
      <w:pPr>
        <w:spacing w:before="120"/>
        <w:ind w:firstLine="567"/>
        <w:jc w:val="both"/>
      </w:pPr>
      <w:r w:rsidRPr="00CC00B7">
        <w:t>В "Метрополе" жили тогда видные большевики. Они часто приглашали туда писателей, и журналистов. И они вспоминали, как все было... Пили чай вприкуску, хрустели сахаром и рассказывали, как пули отскакивали от девочек и летали по комнате... Их охватил страх, и они никак не могли добить мальчика... он все ползал по полу, закрываясь рукой от выстрелов...</w:t>
      </w:r>
    </w:p>
    <w:p w:rsidR="008A3D50" w:rsidRPr="00CC00B7" w:rsidRDefault="008A3D50" w:rsidP="008A3D50">
      <w:pPr>
        <w:spacing w:before="120"/>
        <w:ind w:firstLine="567"/>
        <w:jc w:val="both"/>
      </w:pPr>
      <w:r w:rsidRPr="00CC00B7">
        <w:t xml:space="preserve">Фотографии, фотографии... Высокая тонкая красавица и милый молодой человек - время их помолвки. </w:t>
      </w:r>
    </w:p>
    <w:p w:rsidR="008A3D50" w:rsidRPr="00CC00B7" w:rsidRDefault="008A3D50" w:rsidP="008A3D50">
      <w:pPr>
        <w:spacing w:before="120"/>
        <w:ind w:firstLine="567"/>
        <w:jc w:val="both"/>
      </w:pPr>
      <w:r w:rsidRPr="00CC00B7">
        <w:t>Первый ребенок - девочка на слабых ножках... А вот уже четыре дочери сидят на кожаном диване... А вот появился мальчик - долгожданный наследник престола. Вот он - с собакой, вот - на велосипеде с огромным колесом.</w:t>
      </w:r>
    </w:p>
    <w:p w:rsidR="008A3D50" w:rsidRPr="00CC00B7" w:rsidRDefault="008A3D50" w:rsidP="008A3D50">
      <w:pPr>
        <w:spacing w:before="120"/>
        <w:ind w:firstLine="567"/>
        <w:jc w:val="both"/>
      </w:pPr>
      <w:r w:rsidRPr="00CC00B7">
        <w:t xml:space="preserve">А вот Николай и будущий английский король Георг, они смотрят друг на друга - поразительно, до смешного похожие (их матери были сестрами). Фотография царской охоты: огромный олень с гигантскими рогами лежит на снегу... А вот отдых: Николай купается - он нырнул и плывет совершенно голый, - и со спины его обнаженное сильное тело. </w:t>
      </w:r>
    </w:p>
    <w:p w:rsidR="008A3D50" w:rsidRPr="00CC00B7" w:rsidRDefault="008A3D50" w:rsidP="008A3D50">
      <w:pPr>
        <w:spacing w:before="120"/>
        <w:ind w:firstLine="567"/>
        <w:jc w:val="both"/>
      </w:pPr>
      <w:r w:rsidRPr="00CC00B7">
        <w:t xml:space="preserve">36 лет непрерывно вел Николай свой дневник. 50 тетрадей исписаны от начала до конца его аккуратным почерком. Но последняя, 51-я тетрадь заполнена лишь до половины: оборвалась жизнь - и остались пустые, зияющие страницы, заботливо пронумерованные впрок автором. В этом дневнике нет размышлений и редки оценки. Дневник - запись основных событий дня, не более. Но там остался его голос. Мистическое могущество подлинной речи... </w:t>
      </w:r>
    </w:p>
    <w:p w:rsidR="008A3D50" w:rsidRPr="00CC00B7" w:rsidRDefault="008A3D50" w:rsidP="008A3D50">
      <w:pPr>
        <w:spacing w:before="120"/>
        <w:ind w:firstLine="567"/>
        <w:jc w:val="both"/>
      </w:pPr>
      <w:r w:rsidRPr="00CC00B7">
        <w:t xml:space="preserve">Этот молчаливый, замкнутый человек будет рассказывать. Он - автор. </w:t>
      </w:r>
    </w:p>
    <w:p w:rsidR="008A3D50" w:rsidRPr="00CC00B7" w:rsidRDefault="008A3D50" w:rsidP="008A3D50">
      <w:pPr>
        <w:spacing w:before="120"/>
        <w:ind w:firstLine="567"/>
        <w:jc w:val="both"/>
      </w:pPr>
      <w:r w:rsidRPr="00CC00B7">
        <w:t xml:space="preserve">Автор родился 6 мая 1868 года. </w:t>
      </w:r>
    </w:p>
    <w:p w:rsidR="008A3D50" w:rsidRPr="00CC00B7" w:rsidRDefault="008A3D50" w:rsidP="008A3D50">
      <w:pPr>
        <w:spacing w:before="120"/>
        <w:ind w:firstLine="567"/>
        <w:jc w:val="both"/>
      </w:pPr>
      <w:r w:rsidRPr="00CC00B7">
        <w:t>Старинная фотография: младенец с длинными кудрями в кружевной рубашечке пытается заглянуть в книгу, которую держит мать. Здесь Николаю год.</w:t>
      </w:r>
    </w:p>
    <w:p w:rsidR="008A3D50" w:rsidRPr="00CC00B7" w:rsidRDefault="008A3D50" w:rsidP="008A3D50">
      <w:pPr>
        <w:spacing w:before="120"/>
        <w:ind w:firstLine="567"/>
        <w:jc w:val="both"/>
      </w:pPr>
      <w:r w:rsidRPr="00CC00B7">
        <w:t xml:space="preserve">Причина, по которой с 1882 года Николай начинает непрерывно заполнять свой дневник, - роковой день русской истории - 1 марта 1881 года. </w:t>
      </w:r>
    </w:p>
    <w:p w:rsidR="008A3D50" w:rsidRPr="00CC00B7" w:rsidRDefault="008A3D50" w:rsidP="008A3D50">
      <w:pPr>
        <w:spacing w:before="120"/>
        <w:ind w:firstLine="567"/>
        <w:jc w:val="both"/>
      </w:pPr>
      <w:r w:rsidRPr="00CC00B7">
        <w:t xml:space="preserve">В промозглую ночь на 1 марта 1881 года в одной из петербургских квартир долго не гасили свет. Накануне с раннего утра в квартиру беспрестанно забегали некие молодые люди. С восьми вечера в квартире остались шестеро: четверо мужчин и две женщины. Одной была Вера Фигнер, знаменитая руководительница террористической организации "Народная воля". Другая - Софья Перовская. </w:t>
      </w:r>
    </w:p>
    <w:p w:rsidR="008A3D50" w:rsidRPr="00CC00B7" w:rsidRDefault="008A3D50" w:rsidP="008A3D50">
      <w:pPr>
        <w:spacing w:before="120"/>
        <w:ind w:firstLine="567"/>
        <w:jc w:val="both"/>
      </w:pPr>
      <w:r w:rsidRPr="00CC00B7">
        <w:t xml:space="preserve">Вера Фигнер и четверо мужчин работали всю ночь. К утру они наполнили "гремучим студнем" жестянки из-под керосина. Получились четыре самодельные бомбы. </w:t>
      </w:r>
    </w:p>
    <w:p w:rsidR="008A3D50" w:rsidRPr="00CC00B7" w:rsidRDefault="008A3D50" w:rsidP="008A3D50">
      <w:pPr>
        <w:spacing w:before="120"/>
        <w:ind w:firstLine="567"/>
        <w:jc w:val="both"/>
      </w:pPr>
      <w:r w:rsidRPr="00CC00B7">
        <w:t>Делом было убийство царя Александра II, одного из величайших реформаторов в истории России. В те весенние дни он готовился дать России желанную конституцию, которая должна была ввести феодальную деспотию в круг цивилизованных европейских государств. Но молодые люди боялись, что конституция создаст ложное удовлетворение в обществе, уведет Россию от грядущей революции.</w:t>
      </w:r>
    </w:p>
    <w:p w:rsidR="008A3D50" w:rsidRPr="00CC00B7" w:rsidRDefault="008A3D50" w:rsidP="008A3D50">
      <w:pPr>
        <w:spacing w:before="120"/>
        <w:ind w:firstLine="567"/>
        <w:jc w:val="both"/>
      </w:pPr>
      <w:r w:rsidRPr="00CC00B7">
        <w:t xml:space="preserve">К тому времени террористы-революционеры уже совершили семь неудачных покушений на царя. Двадцать одна смертная казнь была ценой. </w:t>
      </w:r>
    </w:p>
    <w:p w:rsidR="008A3D50" w:rsidRPr="00CC00B7" w:rsidRDefault="008A3D50" w:rsidP="008A3D50">
      <w:pPr>
        <w:spacing w:before="120"/>
        <w:ind w:firstLine="567"/>
        <w:jc w:val="both"/>
      </w:pPr>
      <w:r w:rsidRPr="00CC00B7">
        <w:t xml:space="preserve">"Революционер, есть человек обреченный..." - это цитата из знаменитого "Катехизиса революционера" Бакунина. Согласно этому "Катехизису", революционер должен: порвать с законами и условностями цивилизованного мира, отречься от всякой личной жизни и кровных связей во имя революции. Презирать общество, быть к нему беспощадным, самому не ждать пощады от общества и быть готовым к смерти. И усугублять всеми средствами беды народа, толкая его к революции. Знать: все средства оправдываются одной целью - Революцией... </w:t>
      </w:r>
    </w:p>
    <w:p w:rsidR="008A3D50" w:rsidRPr="00CC00B7" w:rsidRDefault="008A3D50" w:rsidP="008A3D50">
      <w:pPr>
        <w:spacing w:before="120"/>
        <w:ind w:firstLine="567"/>
        <w:jc w:val="both"/>
      </w:pPr>
      <w:r w:rsidRPr="00CC00B7">
        <w:t xml:space="preserve">Неподвижную российскую телегу они решили смазать кровью. И вперед - туда, к 1917 году, к екатеринбургскому подвалу, к великому Красному террору, - покатиться, покатиться... </w:t>
      </w:r>
    </w:p>
    <w:p w:rsidR="008A3D50" w:rsidRPr="00CC00B7" w:rsidRDefault="008A3D50" w:rsidP="008A3D50">
      <w:pPr>
        <w:spacing w:before="120"/>
        <w:ind w:firstLine="567"/>
        <w:jc w:val="both"/>
      </w:pPr>
      <w:r w:rsidRPr="00CC00B7">
        <w:t>Царь Александр II в муках скончался во дворце.</w:t>
      </w:r>
    </w:p>
    <w:p w:rsidR="008A3D50" w:rsidRPr="00CC00B7" w:rsidRDefault="008A3D50" w:rsidP="008A3D50">
      <w:pPr>
        <w:spacing w:before="120"/>
        <w:ind w:firstLine="567"/>
        <w:jc w:val="both"/>
      </w:pPr>
      <w:r w:rsidRPr="00CC00B7">
        <w:t xml:space="preserve">"Пролитая царская кровь" породила его дневник. Николай - Наследник. Теперь его жизнь принадлежала истории - с Нового года он должен фиксировать свою жизнь. </w:t>
      </w:r>
    </w:p>
    <w:p w:rsidR="008A3D50" w:rsidRPr="00CC00B7" w:rsidRDefault="008A3D50" w:rsidP="008A3D50">
      <w:pPr>
        <w:spacing w:before="120"/>
        <w:jc w:val="center"/>
        <w:rPr>
          <w:b/>
          <w:bCs/>
          <w:sz w:val="28"/>
          <w:szCs w:val="28"/>
        </w:rPr>
      </w:pPr>
      <w:r w:rsidRPr="00CC00B7">
        <w:rPr>
          <w:b/>
          <w:bCs/>
          <w:sz w:val="28"/>
          <w:szCs w:val="28"/>
        </w:rPr>
        <w:t>Обложка дневника</w:t>
      </w:r>
    </w:p>
    <w:p w:rsidR="008A3D50" w:rsidRPr="00CC00B7" w:rsidRDefault="008A3D50" w:rsidP="008A3D50">
      <w:pPr>
        <w:spacing w:before="120"/>
        <w:ind w:firstLine="567"/>
        <w:jc w:val="both"/>
      </w:pPr>
      <w:r w:rsidRPr="00CC00B7">
        <w:t xml:space="preserve">Осенью 1882 года он пел песню. </w:t>
      </w:r>
    </w:p>
    <w:p w:rsidR="008A3D50" w:rsidRPr="00CC00B7" w:rsidRDefault="008A3D50" w:rsidP="008A3D50">
      <w:pPr>
        <w:spacing w:before="120"/>
        <w:ind w:firstLine="567"/>
        <w:jc w:val="both"/>
      </w:pPr>
      <w:r w:rsidRPr="00CC00B7">
        <w:t xml:space="preserve">Песня эта так поразила его, что он записал ее на обороте обложки своего самого первого дневника. </w:t>
      </w:r>
    </w:p>
    <w:p w:rsidR="008A3D50" w:rsidRPr="00CC00B7" w:rsidRDefault="008A3D50" w:rsidP="008A3D50">
      <w:pPr>
        <w:spacing w:before="120"/>
        <w:ind w:firstLine="567"/>
        <w:jc w:val="both"/>
      </w:pPr>
      <w:r w:rsidRPr="00CC00B7">
        <w:t xml:space="preserve">"Песня, которую мы пели, пока один из нас прятался: </w:t>
      </w:r>
    </w:p>
    <w:p w:rsidR="008A3D50" w:rsidRPr="00CC00B7" w:rsidRDefault="008A3D50" w:rsidP="008A3D50">
      <w:pPr>
        <w:spacing w:before="120"/>
        <w:ind w:firstLine="567"/>
        <w:jc w:val="both"/>
      </w:pPr>
      <w:r w:rsidRPr="00CC00B7">
        <w:t xml:space="preserve">"Вниз да по речке, </w:t>
      </w:r>
    </w:p>
    <w:p w:rsidR="008A3D50" w:rsidRPr="00CC00B7" w:rsidRDefault="008A3D50" w:rsidP="008A3D50">
      <w:pPr>
        <w:spacing w:before="120"/>
        <w:ind w:firstLine="567"/>
        <w:jc w:val="both"/>
      </w:pPr>
      <w:r w:rsidRPr="00CC00B7">
        <w:t xml:space="preserve">Вниз да по Казанке, </w:t>
      </w:r>
    </w:p>
    <w:p w:rsidR="008A3D50" w:rsidRPr="00CC00B7" w:rsidRDefault="008A3D50" w:rsidP="008A3D50">
      <w:pPr>
        <w:spacing w:before="120"/>
        <w:ind w:firstLine="567"/>
        <w:jc w:val="both"/>
      </w:pPr>
      <w:r w:rsidRPr="00CC00B7">
        <w:t xml:space="preserve">Серый селезень плывет. </w:t>
      </w:r>
    </w:p>
    <w:p w:rsidR="008A3D50" w:rsidRPr="00CC00B7" w:rsidRDefault="008A3D50" w:rsidP="008A3D50">
      <w:pPr>
        <w:spacing w:before="120"/>
        <w:ind w:firstLine="567"/>
        <w:jc w:val="both"/>
      </w:pPr>
      <w:r w:rsidRPr="00CC00B7">
        <w:t xml:space="preserve">Вдоль да по бережку, </w:t>
      </w:r>
    </w:p>
    <w:p w:rsidR="008A3D50" w:rsidRPr="00CC00B7" w:rsidRDefault="008A3D50" w:rsidP="008A3D50">
      <w:pPr>
        <w:spacing w:before="120"/>
        <w:ind w:firstLine="567"/>
        <w:jc w:val="both"/>
      </w:pPr>
      <w:r w:rsidRPr="00CC00B7">
        <w:t xml:space="preserve">Вдоль да по крутому </w:t>
      </w:r>
    </w:p>
    <w:p w:rsidR="008A3D50" w:rsidRPr="00CC00B7" w:rsidRDefault="008A3D50" w:rsidP="008A3D50">
      <w:pPr>
        <w:spacing w:before="120"/>
        <w:ind w:firstLine="567"/>
        <w:jc w:val="both"/>
      </w:pPr>
      <w:r w:rsidRPr="00CC00B7">
        <w:t xml:space="preserve">Добрый молодец идет. </w:t>
      </w:r>
    </w:p>
    <w:p w:rsidR="008A3D50" w:rsidRPr="00CC00B7" w:rsidRDefault="008A3D50" w:rsidP="008A3D50">
      <w:pPr>
        <w:spacing w:before="120"/>
        <w:ind w:firstLine="567"/>
        <w:jc w:val="both"/>
      </w:pPr>
      <w:r w:rsidRPr="00CC00B7">
        <w:t xml:space="preserve">Он со кудрями, </w:t>
      </w:r>
    </w:p>
    <w:p w:rsidR="008A3D50" w:rsidRPr="00CC00B7" w:rsidRDefault="008A3D50" w:rsidP="008A3D50">
      <w:pPr>
        <w:spacing w:before="120"/>
        <w:ind w:firstLine="567"/>
        <w:jc w:val="both"/>
      </w:pPr>
      <w:r w:rsidRPr="00CC00B7">
        <w:t xml:space="preserve">Он с русыми </w:t>
      </w:r>
    </w:p>
    <w:p w:rsidR="008A3D50" w:rsidRPr="00CC00B7" w:rsidRDefault="008A3D50" w:rsidP="008A3D50">
      <w:pPr>
        <w:spacing w:before="120"/>
        <w:ind w:firstLine="567"/>
        <w:jc w:val="both"/>
      </w:pPr>
      <w:r w:rsidRPr="00CC00B7">
        <w:t xml:space="preserve">Разговаривает... </w:t>
      </w:r>
    </w:p>
    <w:p w:rsidR="008A3D50" w:rsidRPr="00CC00B7" w:rsidRDefault="008A3D50" w:rsidP="008A3D50">
      <w:pPr>
        <w:spacing w:before="120"/>
        <w:ind w:firstLine="567"/>
        <w:jc w:val="both"/>
      </w:pPr>
      <w:r w:rsidRPr="00CC00B7">
        <w:t xml:space="preserve">Кому ж мои кудри, </w:t>
      </w:r>
    </w:p>
    <w:p w:rsidR="008A3D50" w:rsidRPr="00CC00B7" w:rsidRDefault="008A3D50" w:rsidP="008A3D50">
      <w:pPr>
        <w:spacing w:before="120"/>
        <w:ind w:firstLine="567"/>
        <w:jc w:val="both"/>
      </w:pPr>
      <w:r w:rsidRPr="00CC00B7">
        <w:t xml:space="preserve">Кому ж мои русые </w:t>
      </w:r>
    </w:p>
    <w:p w:rsidR="008A3D50" w:rsidRPr="00CC00B7" w:rsidRDefault="008A3D50" w:rsidP="008A3D50">
      <w:pPr>
        <w:spacing w:before="120"/>
        <w:ind w:firstLine="567"/>
        <w:jc w:val="both"/>
      </w:pPr>
      <w:r w:rsidRPr="00CC00B7">
        <w:t xml:space="preserve">Достанется расчесать? </w:t>
      </w:r>
    </w:p>
    <w:p w:rsidR="008A3D50" w:rsidRPr="00CC00B7" w:rsidRDefault="008A3D50" w:rsidP="008A3D50">
      <w:pPr>
        <w:spacing w:before="120"/>
        <w:ind w:firstLine="567"/>
        <w:jc w:val="both"/>
      </w:pPr>
      <w:r w:rsidRPr="00CC00B7">
        <w:t xml:space="preserve">Досталися кудри, </w:t>
      </w:r>
    </w:p>
    <w:p w:rsidR="008A3D50" w:rsidRPr="00CC00B7" w:rsidRDefault="008A3D50" w:rsidP="008A3D50">
      <w:pPr>
        <w:spacing w:before="120"/>
        <w:ind w:firstLine="567"/>
        <w:jc w:val="both"/>
      </w:pPr>
      <w:r w:rsidRPr="00CC00B7">
        <w:t xml:space="preserve">Досталися русы </w:t>
      </w:r>
    </w:p>
    <w:p w:rsidR="008A3D50" w:rsidRPr="00CC00B7" w:rsidRDefault="008A3D50" w:rsidP="008A3D50">
      <w:pPr>
        <w:spacing w:before="120"/>
        <w:ind w:firstLine="567"/>
        <w:jc w:val="both"/>
      </w:pPr>
      <w:r w:rsidRPr="00CC00B7">
        <w:t xml:space="preserve">Старой бабушке чесать. </w:t>
      </w:r>
    </w:p>
    <w:p w:rsidR="008A3D50" w:rsidRPr="00CC00B7" w:rsidRDefault="008A3D50" w:rsidP="008A3D50">
      <w:pPr>
        <w:spacing w:before="120"/>
        <w:ind w:firstLine="567"/>
        <w:jc w:val="both"/>
      </w:pPr>
      <w:r w:rsidRPr="00CC00B7">
        <w:t xml:space="preserve">Сколь она ни чешет, </w:t>
      </w:r>
    </w:p>
    <w:p w:rsidR="008A3D50" w:rsidRPr="00CC00B7" w:rsidRDefault="008A3D50" w:rsidP="008A3D50">
      <w:pPr>
        <w:spacing w:before="120"/>
        <w:ind w:firstLine="567"/>
        <w:jc w:val="both"/>
      </w:pPr>
      <w:r w:rsidRPr="00CC00B7">
        <w:t xml:space="preserve">Сколь она ни гладит, </w:t>
      </w:r>
    </w:p>
    <w:p w:rsidR="008A3D50" w:rsidRPr="00CC00B7" w:rsidRDefault="008A3D50" w:rsidP="008A3D50">
      <w:pPr>
        <w:spacing w:before="120"/>
        <w:ind w:firstLine="567"/>
        <w:jc w:val="both"/>
      </w:pPr>
      <w:r w:rsidRPr="00CC00B7">
        <w:t>Только волосы дерет".</w:t>
      </w:r>
    </w:p>
    <w:p w:rsidR="008A3D50" w:rsidRPr="00CC00B7" w:rsidRDefault="008A3D50" w:rsidP="008A3D50">
      <w:pPr>
        <w:spacing w:before="120"/>
        <w:ind w:firstLine="567"/>
        <w:jc w:val="both"/>
      </w:pPr>
      <w:r w:rsidRPr="00CC00B7">
        <w:t xml:space="preserve">Эта народная песня о старухе-смерти, расчесывающей кудри погибшего молодца, открывает его дневник. </w:t>
      </w:r>
    </w:p>
    <w:p w:rsidR="008A3D50" w:rsidRPr="00CC00B7" w:rsidRDefault="008A3D50" w:rsidP="008A3D50">
      <w:pPr>
        <w:spacing w:before="120"/>
        <w:jc w:val="center"/>
        <w:rPr>
          <w:b/>
          <w:bCs/>
          <w:sz w:val="28"/>
          <w:szCs w:val="28"/>
        </w:rPr>
      </w:pPr>
      <w:r w:rsidRPr="00CC00B7">
        <w:rPr>
          <w:b/>
          <w:bCs/>
          <w:sz w:val="28"/>
          <w:szCs w:val="28"/>
        </w:rPr>
        <w:t>Дневник отрока</w:t>
      </w:r>
    </w:p>
    <w:p w:rsidR="008A3D50" w:rsidRPr="00CC00B7" w:rsidRDefault="008A3D50" w:rsidP="008A3D50">
      <w:pPr>
        <w:spacing w:before="120"/>
        <w:ind w:firstLine="567"/>
        <w:jc w:val="both"/>
      </w:pPr>
      <w:r w:rsidRPr="00CC00B7">
        <w:t xml:space="preserve">"Мой дневник начал писать с первого января 1882 года... Сандро, Сергей... катались на коньках, играли в мяч. Когда папґа ушли, мы начали драться в снежки..." </w:t>
      </w:r>
    </w:p>
    <w:p w:rsidR="008A3D50" w:rsidRPr="00CC00B7" w:rsidRDefault="008A3D50" w:rsidP="008A3D50">
      <w:pPr>
        <w:spacing w:before="120"/>
        <w:ind w:firstLine="567"/>
        <w:jc w:val="both"/>
      </w:pPr>
      <w:r w:rsidRPr="00CC00B7">
        <w:t xml:space="preserve">Играют мальчики... Жизнь - праздник. Сергей и Сандро (Александр) - сыновья великого князя Михаила, родного брата его деда. </w:t>
      </w:r>
    </w:p>
    <w:p w:rsidR="008A3D50" w:rsidRPr="00CC00B7" w:rsidRDefault="008A3D50" w:rsidP="008A3D50">
      <w:pPr>
        <w:spacing w:before="120"/>
        <w:ind w:firstLine="567"/>
        <w:jc w:val="both"/>
      </w:pPr>
      <w:r w:rsidRPr="00CC00B7">
        <w:t xml:space="preserve">Старший из Михайловичей, его тезка Николай, знаменитый либеральный историк, насмешливо наблюдает их игры: он всегда будет относиться с легкой иронией к императору Ники. </w:t>
      </w:r>
    </w:p>
    <w:p w:rsidR="008A3D50" w:rsidRPr="00CC00B7" w:rsidRDefault="008A3D50" w:rsidP="008A3D50">
      <w:pPr>
        <w:spacing w:before="120"/>
        <w:ind w:firstLine="567"/>
        <w:jc w:val="both"/>
      </w:pPr>
      <w:r w:rsidRPr="00CC00B7">
        <w:t xml:space="preserve">И вся эта веселая, хохочущая компания потом... </w:t>
      </w:r>
    </w:p>
    <w:p w:rsidR="008A3D50" w:rsidRPr="00CC00B7" w:rsidRDefault="008A3D50" w:rsidP="008A3D50">
      <w:pPr>
        <w:spacing w:before="120"/>
        <w:ind w:firstLine="567"/>
        <w:jc w:val="both"/>
      </w:pPr>
      <w:r w:rsidRPr="00CC00B7">
        <w:t xml:space="preserve">"Потом" - это когда во дворе Петропавловской крепости будут расстреляны Николай и Георгий Михайловичи. И на дне шахты с простреленной головой ляжет еще один участник этих веселых игр - Сергей Михайлович. </w:t>
      </w:r>
    </w:p>
    <w:p w:rsidR="008A3D50" w:rsidRPr="00CC00B7" w:rsidRDefault="008A3D50" w:rsidP="008A3D50">
      <w:pPr>
        <w:spacing w:before="120"/>
        <w:jc w:val="center"/>
        <w:rPr>
          <w:b/>
          <w:bCs/>
          <w:sz w:val="28"/>
          <w:szCs w:val="28"/>
        </w:rPr>
      </w:pPr>
      <w:r w:rsidRPr="00CC00B7">
        <w:rPr>
          <w:b/>
          <w:bCs/>
          <w:sz w:val="28"/>
          <w:szCs w:val="28"/>
        </w:rPr>
        <w:t>Обстоятельства его жизни</w:t>
      </w:r>
    </w:p>
    <w:p w:rsidR="008A3D50" w:rsidRPr="00CC00B7" w:rsidRDefault="008A3D50" w:rsidP="008A3D50">
      <w:pPr>
        <w:spacing w:before="120"/>
        <w:ind w:firstLine="567"/>
        <w:jc w:val="both"/>
      </w:pPr>
      <w:r w:rsidRPr="00CC00B7">
        <w:t xml:space="preserve">Тень убитого отца преследует Александра III. Цепь часовых вдоль ограды, караулы вокруг дворца, караулы внутри парка... С этим тюремным акцентом начинается жизнь юного Николая. </w:t>
      </w:r>
    </w:p>
    <w:p w:rsidR="008A3D50" w:rsidRPr="00CC00B7" w:rsidRDefault="008A3D50" w:rsidP="008A3D50">
      <w:pPr>
        <w:spacing w:before="120"/>
        <w:ind w:firstLine="567"/>
        <w:jc w:val="both"/>
      </w:pPr>
      <w:r w:rsidRPr="00CC00B7">
        <w:t xml:space="preserve">Царь с гостями пьет чай на балконе, а внизу играет Миша. Богатырская забава: отец берет лейку и сверху обливает мальчика водой. Миша доволен. Миша хохочет, смеется царь, смеются гости. </w:t>
      </w:r>
    </w:p>
    <w:p w:rsidR="008A3D50" w:rsidRPr="00CC00B7" w:rsidRDefault="008A3D50" w:rsidP="008A3D50">
      <w:pPr>
        <w:spacing w:before="120"/>
        <w:ind w:firstLine="567"/>
        <w:jc w:val="both"/>
      </w:pPr>
      <w:r w:rsidRPr="00CC00B7">
        <w:t xml:space="preserve">Но вдруг следует неожиданная реплика: "А теперь, папґа, ваша очередь". Император послушно подставляет свою лысину, и Миша обливает его из лейки с ног до головы... </w:t>
      </w:r>
    </w:p>
    <w:p w:rsidR="008A3D50" w:rsidRPr="00CC00B7" w:rsidRDefault="008A3D50" w:rsidP="008A3D50">
      <w:pPr>
        <w:spacing w:before="120"/>
        <w:ind w:firstLine="567"/>
        <w:jc w:val="both"/>
      </w:pPr>
      <w:r w:rsidRPr="00CC00B7">
        <w:t xml:space="preserve">Но железная воля отца сломит детскую самостоятельность Михаила - оба брата вырастут добрыми, мягкими и стеснительными. Такими часто бывают дети у сильных отцов. </w:t>
      </w:r>
    </w:p>
    <w:p w:rsidR="008A3D50" w:rsidRPr="00CC00B7" w:rsidRDefault="008A3D50" w:rsidP="008A3D50">
      <w:pPr>
        <w:spacing w:before="120"/>
        <w:ind w:firstLine="567"/>
        <w:jc w:val="both"/>
      </w:pPr>
      <w:r w:rsidRPr="00CC00B7">
        <w:t xml:space="preserve">Именно тогда Николай постиг горчайшее для отрока: любят не тебя - любят брата! Нет, нет, это не сделало его злым, угрюмым, менее послушным. Просто он стал скрытен. </w:t>
      </w:r>
    </w:p>
    <w:p w:rsidR="008A3D50" w:rsidRPr="00CC00B7" w:rsidRDefault="008A3D50" w:rsidP="008A3D50">
      <w:pPr>
        <w:spacing w:before="120"/>
        <w:ind w:firstLine="567"/>
        <w:jc w:val="both"/>
      </w:pPr>
      <w:r w:rsidRPr="00CC00B7">
        <w:t>Александр III взошел на престол с понятной логикой: были реформы при отце, - чем кончилось? Убийством. И к власти был призван Победоносцев.</w:t>
      </w:r>
    </w:p>
    <w:p w:rsidR="008A3D50" w:rsidRPr="00CC00B7" w:rsidRDefault="008A3D50" w:rsidP="008A3D50">
      <w:pPr>
        <w:spacing w:before="120"/>
        <w:ind w:firstLine="567"/>
        <w:jc w:val="both"/>
      </w:pPr>
      <w:r w:rsidRPr="00CC00B7">
        <w:t xml:space="preserve">В своей программной речи Победоносцев объяснял: Россия - это особая страна: реформы, свободная печать непременно кончаются в ней развратом и смутой. </w:t>
      </w:r>
    </w:p>
    <w:p w:rsidR="008A3D50" w:rsidRPr="00CC00B7" w:rsidRDefault="008A3D50" w:rsidP="008A3D50">
      <w:pPr>
        <w:spacing w:before="120"/>
        <w:ind w:firstLine="567"/>
        <w:jc w:val="both"/>
      </w:pPr>
      <w:r w:rsidRPr="00CC00B7">
        <w:t xml:space="preserve">Александр III имел прозвище "Миротворец". Он избегал войн, но над обществом прежней громадой высилась армия. Армия, которой всегда была сильна Россия. "Не законами, не цивилизацией, но армией" - так писал граф Витте. "Россия - государство не торговое и не земледельческое, а военное, и призвание его - быть грозою света", - написано было в учебнике для кадетских корпусов. Армия - это прежде всего послушание и исполнительность. И оба эти качества, уже бывшие в робком юноше, губительно разовьет армия... </w:t>
      </w:r>
    </w:p>
    <w:p w:rsidR="008A3D50" w:rsidRPr="00CC00B7" w:rsidRDefault="008A3D50" w:rsidP="008A3D50">
      <w:pPr>
        <w:spacing w:before="120"/>
        <w:ind w:firstLine="567"/>
        <w:jc w:val="both"/>
      </w:pPr>
      <w:r w:rsidRPr="00CC00B7">
        <w:t xml:space="preserve">Наследник престола проходит службу в гвардии. Еще с XVIII века самые знатные, самые богатые семьи России отправляли своих детей в гвардию, в Петербург. Пьянство, кутежи, цыгане, дуэли - джентльменский набор гвардейца. Все дворцовые перевороты в России совершает гвардия. Гвардейцы возвели на престол Елизавету и Екатерину II, убили императоров Петра III и Павла I. Но гвардия не только совершала походы на императорский дворец, во всех великих битвах России - впереди была гвардия. </w:t>
      </w:r>
    </w:p>
    <w:p w:rsidR="008A3D50" w:rsidRPr="00CC00B7" w:rsidRDefault="008A3D50" w:rsidP="008A3D50">
      <w:pPr>
        <w:spacing w:before="120"/>
        <w:jc w:val="center"/>
        <w:rPr>
          <w:b/>
          <w:bCs/>
          <w:sz w:val="28"/>
          <w:szCs w:val="28"/>
        </w:rPr>
      </w:pPr>
      <w:r w:rsidRPr="00CC00B7">
        <w:rPr>
          <w:b/>
          <w:bCs/>
          <w:sz w:val="28"/>
          <w:szCs w:val="28"/>
        </w:rPr>
        <w:t>Дневник молодого человека</w:t>
      </w:r>
    </w:p>
    <w:p w:rsidR="008A3D50" w:rsidRPr="00CC00B7" w:rsidRDefault="008A3D50" w:rsidP="008A3D50">
      <w:pPr>
        <w:spacing w:before="120"/>
        <w:ind w:firstLine="567"/>
        <w:jc w:val="both"/>
      </w:pPr>
      <w:r w:rsidRPr="00CC00B7">
        <w:t xml:space="preserve">"Аликс Г." - так он называл ее тогда в своем дневнике. </w:t>
      </w:r>
    </w:p>
    <w:p w:rsidR="008A3D50" w:rsidRPr="00CC00B7" w:rsidRDefault="008A3D50" w:rsidP="008A3D50">
      <w:pPr>
        <w:spacing w:before="120"/>
        <w:ind w:firstLine="567"/>
        <w:jc w:val="both"/>
      </w:pPr>
      <w:r w:rsidRPr="00CC00B7">
        <w:t xml:space="preserve">Бесконечные письма от Николая, сотни писем... Ее дневники - точнее, то, что осталось. Свои дневники она сожгла в начале марта 1917 года, когда погибла империя. Остались лишь краткие записи за 1917 и 1918 годы - последние два года ее жизни... Тетради с выписками из сочинений богословов и философов, строки любимых стихов, переписанные ею. </w:t>
      </w:r>
    </w:p>
    <w:p w:rsidR="008A3D50" w:rsidRPr="00CC00B7" w:rsidRDefault="008A3D50" w:rsidP="008A3D50">
      <w:pPr>
        <w:spacing w:before="120"/>
        <w:ind w:firstLine="567"/>
        <w:jc w:val="both"/>
      </w:pPr>
      <w:r w:rsidRPr="00CC00B7">
        <w:t xml:space="preserve">Но вот еще одна особая тетрадь - тоже сборник изречений, но неожиданного философа, властвовавшего над умом и душой блестяще образованной Аликс Г. Это полуграмотный русский мужик Григорий Распутин. </w:t>
      </w:r>
    </w:p>
    <w:p w:rsidR="008A3D50" w:rsidRPr="00CC00B7" w:rsidRDefault="008A3D50" w:rsidP="008A3D50">
      <w:pPr>
        <w:spacing w:before="120"/>
        <w:ind w:firstLine="567"/>
        <w:jc w:val="both"/>
      </w:pPr>
      <w:r w:rsidRPr="00CC00B7">
        <w:t xml:space="preserve">Дочь великого герцога Гессен-Дармштадтского Эрнеста Людвига IV и Алисы Английской - она родилась в Дармштадте в 1872 году. </w:t>
      </w:r>
    </w:p>
    <w:p w:rsidR="008A3D50" w:rsidRPr="00CC00B7" w:rsidRDefault="008A3D50" w:rsidP="008A3D50">
      <w:pPr>
        <w:spacing w:before="120"/>
        <w:ind w:firstLine="567"/>
        <w:jc w:val="both"/>
      </w:pPr>
      <w:r w:rsidRPr="00CC00B7">
        <w:t xml:space="preserve">Мать Аликс умерла в 35 лет. Осталась большая семья. Аликс - младшая. Старшая сестра Виктория, названная в честь бабки - английской королевы, вышла замуж за принца Баттенбергского, главнокомандующего английским флотом, вторая сестра Элла готовилась стать женой великого князя Сергея Александровича. И наконец, Ирен, третья сестра, стала женой принца Генриха, родного брата германского императора Вильгельма. Так эти гессенские принцессы соединят родственными узами русский, английский и немецкий императорские дома. </w:t>
      </w:r>
    </w:p>
    <w:p w:rsidR="008A3D50" w:rsidRPr="00CC00B7" w:rsidRDefault="008A3D50" w:rsidP="008A3D50">
      <w:pPr>
        <w:spacing w:before="120"/>
        <w:ind w:firstLine="567"/>
        <w:jc w:val="both"/>
      </w:pPr>
      <w:r w:rsidRPr="00CC00B7">
        <w:t xml:space="preserve">После смерти матери Аликс забирает бабка - английская королева Виктория... Викторианская эпоха - нравы, стиль мебели и стиль жизни. Королева Виктория безукоризненно соблюдает традицию: власть принадлежит парламенту, мудрые советы - королеве. </w:t>
      </w:r>
    </w:p>
    <w:p w:rsidR="008A3D50" w:rsidRPr="00CC00B7" w:rsidRDefault="008A3D50" w:rsidP="008A3D50">
      <w:pPr>
        <w:spacing w:before="120"/>
        <w:ind w:firstLine="567"/>
        <w:jc w:val="both"/>
      </w:pPr>
      <w:r w:rsidRPr="00CC00B7">
        <w:t xml:space="preserve">Аликс Г. - любимая внучка либеральной королевы. Белокурая красавица девочка... За светлый характер английский двор зовет ее "Солнечный Лучик", впрочем, немецкий двор за озорство и непокорность звал ее "Шпицбубе" (озорница, забияка). </w:t>
      </w:r>
    </w:p>
    <w:p w:rsidR="008A3D50" w:rsidRPr="00CC00B7" w:rsidRDefault="008A3D50" w:rsidP="008A3D50">
      <w:pPr>
        <w:spacing w:before="120"/>
        <w:ind w:firstLine="567"/>
        <w:jc w:val="both"/>
      </w:pPr>
      <w:r w:rsidRPr="00CC00B7">
        <w:t xml:space="preserve">Одинокая девочка путешествует по королевским дворцам своих многочисленных родственников. В 1884 году двенадцатилетнюю Аликс привозят в Россию. </w:t>
      </w:r>
    </w:p>
    <w:p w:rsidR="008A3D50" w:rsidRPr="00CC00B7" w:rsidRDefault="008A3D50" w:rsidP="008A3D50">
      <w:pPr>
        <w:spacing w:before="120"/>
        <w:ind w:firstLine="567"/>
        <w:jc w:val="both"/>
      </w:pPr>
      <w:r w:rsidRPr="00CC00B7">
        <w:t xml:space="preserve">Идиллия: он влюбился в нее с первого взгляда. </w:t>
      </w:r>
    </w:p>
    <w:p w:rsidR="008A3D50" w:rsidRPr="00CC00B7" w:rsidRDefault="008A3D50" w:rsidP="008A3D50">
      <w:pPr>
        <w:spacing w:before="120"/>
        <w:ind w:firstLine="567"/>
        <w:jc w:val="both"/>
      </w:pPr>
      <w:r w:rsidRPr="00CC00B7">
        <w:t xml:space="preserve">Он попросил у матери брошь с бриллиантами и подарил Аликс Г. Она приняла. Николай был счастлив, но он плохо знал Аликс. На следующий день на детском балу в Аничковом дворце, танцуя, она больно всунула ему в руку брошь. Молча, не сказав ни слова. </w:t>
      </w:r>
    </w:p>
    <w:p w:rsidR="008A3D50" w:rsidRPr="00CC00B7" w:rsidRDefault="008A3D50" w:rsidP="008A3D50">
      <w:pPr>
        <w:spacing w:before="120"/>
        <w:ind w:firstLine="567"/>
        <w:jc w:val="both"/>
      </w:pPr>
      <w:r w:rsidRPr="00CC00B7">
        <w:t xml:space="preserve">И так же молча, Николай отдал эту брошь сестре Ксении. </w:t>
      </w:r>
    </w:p>
    <w:p w:rsidR="008A3D50" w:rsidRPr="00CC00B7" w:rsidRDefault="008A3D50" w:rsidP="008A3D50">
      <w:pPr>
        <w:spacing w:before="120"/>
        <w:ind w:firstLine="567"/>
        <w:jc w:val="both"/>
      </w:pPr>
      <w:r w:rsidRPr="00CC00B7">
        <w:t xml:space="preserve">Чтобы забрать назад через 10 лет. У этой броши будет страшная судьба. </w:t>
      </w:r>
    </w:p>
    <w:p w:rsidR="008A3D50" w:rsidRPr="00CC00B7" w:rsidRDefault="008A3D50" w:rsidP="008A3D50">
      <w:pPr>
        <w:spacing w:before="120"/>
        <w:ind w:firstLine="567"/>
        <w:jc w:val="both"/>
      </w:pPr>
      <w:r w:rsidRPr="00CC00B7">
        <w:t xml:space="preserve">Его дневник 1889 года открывается фотографией юной Аликс: он вклеил ее уже после ее отъезда. Он начинает ждать. </w:t>
      </w:r>
    </w:p>
    <w:p w:rsidR="008A3D50" w:rsidRPr="00CC00B7" w:rsidRDefault="008A3D50" w:rsidP="008A3D50">
      <w:pPr>
        <w:spacing w:before="120"/>
        <w:ind w:firstLine="567"/>
        <w:jc w:val="both"/>
      </w:pPr>
      <w:r w:rsidRPr="00CC00B7">
        <w:t xml:space="preserve">В следующий приезд белокурой принцессы - через год - несчастному Николаю не разрешают с ней увидеться. </w:t>
      </w:r>
    </w:p>
    <w:p w:rsidR="008A3D50" w:rsidRPr="00CC00B7" w:rsidRDefault="008A3D50" w:rsidP="008A3D50">
      <w:pPr>
        <w:spacing w:before="120"/>
        <w:ind w:firstLine="567"/>
        <w:jc w:val="both"/>
      </w:pPr>
      <w:r w:rsidRPr="00CC00B7">
        <w:t xml:space="preserve">"21 декабря 1890 года. Моя мечта - когда-нибудь жениться на Аликс Г. Я давно ее люблю, но еще глубже и сильнее с 1889 г., когда она зимой провела 6 недель в Петербурге. Я долго противился моему чувству, стараясь обмануть себя невозможностью осуществления моей заветной мечты... Единственное препятствие или пропасть между ею и мною - это вопрос религии. Кроме этой преграды нет другой, я почти убежден, что наши чувства взаимны. Все в воле Божьей, уповая на его милосердие, я спокойно и покорно смотрю в будущее". </w:t>
      </w:r>
    </w:p>
    <w:p w:rsidR="008A3D50" w:rsidRPr="00CC00B7" w:rsidRDefault="008A3D50" w:rsidP="008A3D50">
      <w:pPr>
        <w:spacing w:before="120"/>
        <w:jc w:val="center"/>
        <w:rPr>
          <w:b/>
          <w:bCs/>
          <w:sz w:val="28"/>
          <w:szCs w:val="28"/>
        </w:rPr>
      </w:pPr>
      <w:r w:rsidRPr="00CC00B7">
        <w:rPr>
          <w:b/>
          <w:bCs/>
          <w:sz w:val="28"/>
          <w:szCs w:val="28"/>
        </w:rPr>
        <w:t xml:space="preserve">"Я страстно полюбил... Маленькую </w:t>
      </w:r>
      <w:r>
        <w:rPr>
          <w:b/>
          <w:bCs/>
          <w:sz w:val="28"/>
          <w:szCs w:val="28"/>
        </w:rPr>
        <w:t>К</w:t>
      </w:r>
      <w:r w:rsidRPr="00CC00B7">
        <w:rPr>
          <w:b/>
          <w:bCs/>
          <w:sz w:val="28"/>
          <w:szCs w:val="28"/>
        </w:rPr>
        <w:t>."</w:t>
      </w:r>
    </w:p>
    <w:p w:rsidR="008A3D50" w:rsidRPr="00CC00B7" w:rsidRDefault="008A3D50" w:rsidP="008A3D50">
      <w:pPr>
        <w:spacing w:before="120"/>
        <w:ind w:firstLine="567"/>
        <w:jc w:val="both"/>
      </w:pPr>
      <w:r w:rsidRPr="00CC00B7">
        <w:t xml:space="preserve">Тот канувший в Лету петербургский мартовский вечер, рысаки, подъезжавшие к знаменитому Яхт-клубу. (Блестящие офицеры гвардии, императорская свита и члены императорской фамилии состояли в клубе.) Тогда в марте 1890 года здесь впервые зазвучало имя Маленькой К. </w:t>
      </w:r>
    </w:p>
    <w:p w:rsidR="008A3D50" w:rsidRPr="00CC00B7" w:rsidRDefault="008A3D50" w:rsidP="008A3D50">
      <w:pPr>
        <w:spacing w:before="120"/>
        <w:ind w:firstLine="567"/>
        <w:jc w:val="both"/>
      </w:pPr>
      <w:r w:rsidRPr="00CC00B7">
        <w:t xml:space="preserve">Все члены клуба - балетоманы. Улица, где помещалось Петербургское балетное училище, в течение всего столетия была любимым местом прогулок столичных франтов. Старая традиция петербургской знати: любовница - балерина. </w:t>
      </w:r>
    </w:p>
    <w:p w:rsidR="008A3D50" w:rsidRPr="00CC00B7" w:rsidRDefault="008A3D50" w:rsidP="008A3D50">
      <w:pPr>
        <w:spacing w:before="120"/>
        <w:ind w:firstLine="567"/>
        <w:jc w:val="both"/>
      </w:pPr>
      <w:r w:rsidRPr="00CC00B7">
        <w:t xml:space="preserve">Так же, как гвардия, балет связан с дворцом. Директор императорских театров должен быть дипломатом и стратегом - и все время находиться в курсе сложной диспозиции взаимоотношений своих подчиненных с членами императорской фамилии. Придя на балет, публика первым делом интересуется "высочайшим присутствием": кто сидит в императорской ложе - часто это определяет положение балерины. </w:t>
      </w:r>
    </w:p>
    <w:p w:rsidR="008A3D50" w:rsidRPr="00CC00B7" w:rsidRDefault="008A3D50" w:rsidP="008A3D50">
      <w:pPr>
        <w:spacing w:before="120"/>
        <w:ind w:firstLine="567"/>
        <w:jc w:val="both"/>
      </w:pPr>
      <w:r w:rsidRPr="00CC00B7">
        <w:t xml:space="preserve">Матильда Кшесинская родилась в 1872 году. Она умрет в Париже в 1971-м, не дожив года до своего столетия. В Париже она напишет мемуары - трогательную историю о любви юной балерины к наследнику престола. Напишет она и о том вечере 23 марта 1890 года - о вечере в исчезнувшей "Атлантиде". </w:t>
      </w:r>
    </w:p>
    <w:p w:rsidR="008A3D50" w:rsidRPr="00CC00B7" w:rsidRDefault="008A3D50" w:rsidP="008A3D50">
      <w:pPr>
        <w:spacing w:before="120"/>
        <w:ind w:firstLine="567"/>
        <w:jc w:val="both"/>
      </w:pPr>
      <w:r w:rsidRPr="00CC00B7">
        <w:t xml:space="preserve">После выпускного бала, где присутствовали император и наследник, были накрыты столы. Их усадили за отдельный столик, и вдруг царь спросил: "А где же Кшесинская-вторая?" </w:t>
      </w:r>
    </w:p>
    <w:p w:rsidR="008A3D50" w:rsidRPr="00CC00B7" w:rsidRDefault="008A3D50" w:rsidP="008A3D50">
      <w:pPr>
        <w:spacing w:before="120"/>
        <w:ind w:firstLine="567"/>
        <w:jc w:val="both"/>
      </w:pPr>
      <w:r w:rsidRPr="00CC00B7">
        <w:t xml:space="preserve">Юную балерину подвели к царскому столу, Император сам усадил балерину рядом с наследником и шутливо добавил: "Только, пожалуйста, не слишком флиртуйте". К изумлению юной балерины, Николай молча просидел около нее весь вечер. </w:t>
      </w:r>
    </w:p>
    <w:p w:rsidR="008A3D50" w:rsidRPr="00CC00B7" w:rsidRDefault="008A3D50" w:rsidP="008A3D50">
      <w:pPr>
        <w:spacing w:before="120"/>
        <w:ind w:firstLine="567"/>
        <w:jc w:val="both"/>
      </w:pPr>
      <w:r w:rsidRPr="00CC00B7">
        <w:t xml:space="preserve">Романтический рассказ Кшесинской сменим прозаическим повествованием. Итак, царь сам усаживает девушку рядом с сыном и даже напутствует: "Только не флиртуйте..." Яснее не скажешь. </w:t>
      </w:r>
    </w:p>
    <w:p w:rsidR="008A3D50" w:rsidRPr="00CC00B7" w:rsidRDefault="008A3D50" w:rsidP="008A3D50">
      <w:pPr>
        <w:spacing w:before="120"/>
        <w:ind w:firstLine="567"/>
        <w:jc w:val="both"/>
      </w:pPr>
      <w:r w:rsidRPr="00CC00B7">
        <w:t xml:space="preserve">Сифилис уносил тысячи молодых жизней, пьянство и бордели были частью гвардейского быта. Здоровье наследника касалось судьбы целой страны. Кшесинская - блестящая кандидатура: роман с будущей звездой балета мог только украсить биографию молодого человека. Но главным было - заставить его забыть гессенскую принцессу. Потому и был задуман этот приход в училище. </w:t>
      </w:r>
    </w:p>
    <w:p w:rsidR="008A3D50" w:rsidRPr="00CC00B7" w:rsidRDefault="008A3D50" w:rsidP="008A3D50">
      <w:pPr>
        <w:spacing w:before="120"/>
        <w:ind w:firstLine="567"/>
        <w:jc w:val="both"/>
      </w:pPr>
      <w:r w:rsidRPr="00CC00B7">
        <w:t xml:space="preserve">Только летом маленькой большеглазой девушке удалось продолжить роман. В июле 1890 года Матильда Кшесинская была принята в труппу Мариинского императорского театра. В Красном Селе шли учения гвардии, в которых принимал участие Николай. Там императорский балет танцевал летний сезон. </w:t>
      </w:r>
    </w:p>
    <w:p w:rsidR="008A3D50" w:rsidRPr="00CC00B7" w:rsidRDefault="008A3D50" w:rsidP="008A3D50">
      <w:pPr>
        <w:spacing w:before="120"/>
        <w:ind w:firstLine="567"/>
        <w:jc w:val="both"/>
      </w:pPr>
      <w:r w:rsidRPr="00CC00B7">
        <w:t xml:space="preserve">Она знала - это случится во время антракта: великие князья любили приходить за кулисы. И с ними наверняка придет он. Знала - он хочет прийти. </w:t>
      </w:r>
    </w:p>
    <w:p w:rsidR="008A3D50" w:rsidRPr="00CC00B7" w:rsidRDefault="008A3D50" w:rsidP="008A3D50">
      <w:pPr>
        <w:spacing w:before="120"/>
        <w:ind w:firstLine="567"/>
        <w:jc w:val="both"/>
      </w:pPr>
      <w:r w:rsidRPr="00CC00B7">
        <w:t xml:space="preserve">И он пришел. Так они встретились за кулисами. Он говорил какие-то незначащие слова, а она все ждала... И опять на следующий день он был за кулисами, и опять - ничего. Однажды в антракте ее задержали. И когда она вбежала на сцену, разгоряченная, с пылающими глазами... как она боялась упустить своего робкого обожателя... Николай уже уходил. Когда он увидел ее, у него вырвалось ревнивое, беспомощное: "Я уверен, вы только что флиртовали!" И, смешавшись, выбежал... Так он объяснился. </w:t>
      </w:r>
    </w:p>
    <w:p w:rsidR="008A3D50" w:rsidRPr="00CC00B7" w:rsidRDefault="008A3D50" w:rsidP="008A3D50">
      <w:pPr>
        <w:spacing w:before="120"/>
        <w:ind w:firstLine="567"/>
        <w:jc w:val="both"/>
      </w:pPr>
      <w:r w:rsidRPr="00CC00B7">
        <w:t xml:space="preserve">Царская Семья занимала первую левую ложу. Ложа была почти что на сцене. И, танцуя, Кшесинская-вторая пожирала своими огромными глазами наследника, сидевшего в ложе вместе с отцом. Всеволожский все понял - и с этого мгновения он заботился, чтобы партии в балетах доставались этой балерине. В кратчайший срок она завоюет положение примадонны императорского балета. </w:t>
      </w:r>
    </w:p>
    <w:p w:rsidR="008A3D50" w:rsidRPr="00CC00B7" w:rsidRDefault="008A3D50" w:rsidP="008A3D50">
      <w:pPr>
        <w:spacing w:before="120"/>
        <w:ind w:firstLine="567"/>
        <w:jc w:val="both"/>
      </w:pPr>
      <w:r w:rsidRPr="00CC00B7">
        <w:t xml:space="preserve">"17 июня... Происходили отрядные маневры... Кшесинская-вторая мне положительно очень нравится". </w:t>
      </w:r>
    </w:p>
    <w:p w:rsidR="008A3D50" w:rsidRPr="00CC00B7" w:rsidRDefault="008A3D50" w:rsidP="008A3D50">
      <w:pPr>
        <w:spacing w:before="120"/>
        <w:ind w:firstLine="567"/>
        <w:jc w:val="both"/>
      </w:pPr>
      <w:r w:rsidRPr="00CC00B7">
        <w:t xml:space="preserve">"30 июня. Красное Село. Дело на горке сильно разгорелось... Был в театре, разговаривал с Маленькой К. перед окном [ложи]". </w:t>
      </w:r>
    </w:p>
    <w:p w:rsidR="008A3D50" w:rsidRPr="00CC00B7" w:rsidRDefault="008A3D50" w:rsidP="008A3D50">
      <w:pPr>
        <w:spacing w:before="120"/>
        <w:ind w:firstLine="567"/>
        <w:jc w:val="both"/>
      </w:pPr>
      <w:r w:rsidRPr="00CC00B7">
        <w:t xml:space="preserve">В Париже она вспоминала, как он стоял в окне ложи, а она на сцене перед ним. И опять разговор кончился прелестным ничем. А потом он пришел проститься: он уезжал в кругосветное путешествие. </w:t>
      </w:r>
    </w:p>
    <w:p w:rsidR="008A3D50" w:rsidRPr="00CC00B7" w:rsidRDefault="008A3D50" w:rsidP="008A3D50">
      <w:pPr>
        <w:spacing w:before="120"/>
        <w:ind w:firstLine="567"/>
        <w:jc w:val="both"/>
      </w:pPr>
      <w:r w:rsidRPr="00CC00B7">
        <w:t xml:space="preserve">Она его не понимала. А все было так просто: ожидание Аликс Г. Он сохранял верность. </w:t>
      </w:r>
    </w:p>
    <w:p w:rsidR="008A3D50" w:rsidRPr="00CC00B7" w:rsidRDefault="008A3D50" w:rsidP="008A3D50">
      <w:pPr>
        <w:spacing w:before="120"/>
        <w:ind w:firstLine="567"/>
        <w:jc w:val="both"/>
      </w:pPr>
      <w:r w:rsidRPr="00CC00B7">
        <w:t xml:space="preserve">"25 марта. Вернулся в Аничков при снеге, валившемся хлопьями. И это называется весна? Обедал с Сергеем у себя, а потом поехал навестить Кшесинских, где провел полтора приятных часа..." </w:t>
      </w:r>
    </w:p>
    <w:p w:rsidR="008A3D50" w:rsidRPr="00CC00B7" w:rsidRDefault="008A3D50" w:rsidP="008A3D50">
      <w:pPr>
        <w:spacing w:before="120"/>
        <w:ind w:firstLine="567"/>
        <w:jc w:val="both"/>
      </w:pPr>
      <w:r w:rsidRPr="00CC00B7">
        <w:t xml:space="preserve">Кшесинская вспоминала тот мартовский петербургский день... Служанка доложила, что ее хочет видеть некий гвардейский офицер, господин Волков. Удивленная балерина, не знавшая господина Волкова, все-таки велела провести его в гостиную. И не поверила своим глазам - в гостиной стоял Николай. Впервые они были одни. Они объяснились, и... более ничего! Через "приятных полтора часа" он, к изумлению Маленькой К., удалился! </w:t>
      </w:r>
    </w:p>
    <w:p w:rsidR="008A3D50" w:rsidRPr="00CC00B7" w:rsidRDefault="008A3D50" w:rsidP="008A3D50">
      <w:pPr>
        <w:spacing w:before="120"/>
        <w:ind w:firstLine="567"/>
        <w:jc w:val="both"/>
      </w:pPr>
      <w:r w:rsidRPr="00CC00B7">
        <w:t xml:space="preserve">На следующий день она получает записку: "С тех пор, как я вас встретил, я прямо как в тумане. Я надеюсь, скоро смогу прийти еще. Ники". </w:t>
      </w:r>
    </w:p>
    <w:p w:rsidR="008A3D50" w:rsidRPr="00CC00B7" w:rsidRDefault="008A3D50" w:rsidP="008A3D50">
      <w:pPr>
        <w:spacing w:before="120"/>
        <w:ind w:firstLine="567"/>
        <w:jc w:val="both"/>
      </w:pPr>
      <w:r w:rsidRPr="00CC00B7">
        <w:t>Теперь для нее он - Ники. Начинается прелестная и, что поразительно для нравов, невинная любовная игра. Его товарищи по корпусу приносят цветы от влюбленного. И сам влюбленный теперь частый гость в квартире Феликса Кшесинского.</w:t>
      </w:r>
    </w:p>
    <w:p w:rsidR="008A3D50" w:rsidRPr="00CC00B7" w:rsidRDefault="008A3D50" w:rsidP="008A3D50">
      <w:pPr>
        <w:spacing w:before="120"/>
        <w:ind w:firstLine="567"/>
        <w:jc w:val="both"/>
      </w:pPr>
      <w:r w:rsidRPr="00CC00B7">
        <w:t xml:space="preserve">"1 апреля... Весьма странное явление, которое я в себе замечаю: я никогда не думал, что два одинаковых чувства, две любви одновременно совместились в душе. Теперь уже пошел четвертый год, что я люблю Аликс Г. и постоянно лелею мысль, если Бог даст на ней когда-нибудь жениться... А с лагеря 1890 года по сие время я страстно полюбил (платонически) Маленькую К. Удивительная вещь, наше сердце. Вместе с этим я не перестаю думать об Аликс, право, можно было заключить после этого, что я очень влюбчив". </w:t>
      </w:r>
    </w:p>
    <w:p w:rsidR="008A3D50" w:rsidRPr="00CC00B7" w:rsidRDefault="008A3D50" w:rsidP="008A3D50">
      <w:pPr>
        <w:spacing w:before="120"/>
        <w:ind w:firstLine="567"/>
        <w:jc w:val="both"/>
      </w:pPr>
      <w:r w:rsidRPr="00CC00B7">
        <w:t xml:space="preserve">Император обеспокоен - его игра пока безрезультатна. Не оттого ли начался решительный натиск "панночки"? </w:t>
      </w:r>
    </w:p>
    <w:p w:rsidR="008A3D50" w:rsidRPr="00CC00B7" w:rsidRDefault="008A3D50" w:rsidP="008A3D50">
      <w:pPr>
        <w:spacing w:before="120"/>
        <w:ind w:firstLine="567"/>
        <w:jc w:val="both"/>
      </w:pPr>
      <w:r w:rsidRPr="00CC00B7">
        <w:t xml:space="preserve">Да, она сумела наконец заставить Николая принять решение. На Английской набережной был снят "восхитительный отель", где должна была, наконец, закончиться платоническая любовь. Маленькая К. уезжала из дома и открыто становилась любовницей цесаревича. </w:t>
      </w:r>
    </w:p>
    <w:p w:rsidR="008A3D50" w:rsidRPr="00CC00B7" w:rsidRDefault="008A3D50" w:rsidP="008A3D50">
      <w:pPr>
        <w:spacing w:before="120"/>
        <w:ind w:firstLine="567"/>
        <w:jc w:val="both"/>
      </w:pPr>
      <w:r w:rsidRPr="00CC00B7">
        <w:t xml:space="preserve">Итак, она победила. Но победа была началом конца. </w:t>
      </w:r>
    </w:p>
    <w:p w:rsidR="008A3D50" w:rsidRPr="00CC00B7" w:rsidRDefault="008A3D50" w:rsidP="008A3D50">
      <w:pPr>
        <w:spacing w:before="120"/>
        <w:ind w:firstLine="567"/>
        <w:jc w:val="both"/>
      </w:pPr>
      <w:r w:rsidRPr="00CC00B7">
        <w:t xml:space="preserve">Она перестала быть мечтой. И он все больше тосковал о далекой красавице. Жизнь и греза: маленькая доступная Матильда - и высокая царственная принцесса. Маленькая К. исчезает из дневников. </w:t>
      </w:r>
    </w:p>
    <w:p w:rsidR="008A3D50" w:rsidRPr="00CC00B7" w:rsidRDefault="008A3D50" w:rsidP="008A3D50">
      <w:pPr>
        <w:spacing w:before="120"/>
        <w:ind w:firstLine="567"/>
        <w:jc w:val="both"/>
      </w:pPr>
      <w:r w:rsidRPr="00CC00B7">
        <w:t xml:space="preserve">В начале 1894 года стало ясно: жить Александру III оставалось недолго. Надо было срочно готовить брак наследника. Заработали дипломаты, - пошла непрерывная переписка между Петербургом и Дармштадтом. </w:t>
      </w:r>
    </w:p>
    <w:p w:rsidR="008A3D50" w:rsidRPr="00CC00B7" w:rsidRDefault="008A3D50" w:rsidP="008A3D50">
      <w:pPr>
        <w:spacing w:before="120"/>
        <w:ind w:firstLine="567"/>
        <w:jc w:val="both"/>
      </w:pPr>
      <w:r w:rsidRPr="00CC00B7">
        <w:t xml:space="preserve">В апреле в Кобурге была назначена свадьба брата Аликс - Эрни с Саксен-Кобургской принцессой Викторией-Мелиттой. Император Вильгельм II, английская королева, бесчисленные принцы съезжались в Кобург. На пороге грозного нового века состоялся один из последних блестящих балов королевской Европы. </w:t>
      </w:r>
    </w:p>
    <w:p w:rsidR="008A3D50" w:rsidRPr="00CC00B7" w:rsidRDefault="008A3D50" w:rsidP="008A3D50">
      <w:pPr>
        <w:spacing w:before="120"/>
        <w:ind w:firstLine="567"/>
        <w:jc w:val="both"/>
      </w:pPr>
      <w:r w:rsidRPr="00CC00B7">
        <w:t xml:space="preserve">Россию представлял мощный десант великих князей. Приехал и священник, отец Иоанн Янышев - духовник Царской Семьи. Его присутствие ясно говорило о самых серьезных намерениях прибывших. Прибыла в Кобург и Екатерина Адольфовна Шнейдер - она учила русскому языку Эллу, родную сестру Аликс. В случае успеха дела она должна была обучать русскому языку гессенскую принцессу. </w:t>
      </w:r>
    </w:p>
    <w:p w:rsidR="008A3D50" w:rsidRPr="00CC00B7" w:rsidRDefault="008A3D50" w:rsidP="008A3D50">
      <w:pPr>
        <w:spacing w:before="120"/>
        <w:ind w:firstLine="567"/>
        <w:jc w:val="both"/>
      </w:pPr>
      <w:r w:rsidRPr="00CC00B7">
        <w:t xml:space="preserve">Итак, на свадьбе Эрни должна была произойти помолвка Аликс. Это знали все. </w:t>
      </w:r>
    </w:p>
    <w:p w:rsidR="008A3D50" w:rsidRPr="00CC00B7" w:rsidRDefault="008A3D50" w:rsidP="008A3D50">
      <w:pPr>
        <w:spacing w:before="120"/>
        <w:ind w:firstLine="567"/>
        <w:jc w:val="both"/>
      </w:pPr>
      <w:r w:rsidRPr="00CC00B7">
        <w:t xml:space="preserve">"8 апреля. Чудный, незабвенный день в моей жизни! День моей помолвки с дорогой, ненаглядной моей Аликс. После разговора с ней мы объяснились между собой... Я целый день ходил как в дурмане, не сознавая, что, собственно, со мной приключилось... Потом был устроен бал. Мне было не до танцев, ходил и сидел в саду с моей невестой. Даже не верится, что у меня - невеста". </w:t>
      </w:r>
    </w:p>
    <w:p w:rsidR="008A3D50" w:rsidRPr="00CC00B7" w:rsidRDefault="008A3D50" w:rsidP="008A3D50">
      <w:pPr>
        <w:spacing w:before="120"/>
        <w:ind w:firstLine="567"/>
        <w:jc w:val="both"/>
      </w:pPr>
      <w:r w:rsidRPr="00CC00B7">
        <w:t xml:space="preserve">В письме к матери он описал подробнее странное отчаяние и слезы Аликс: </w:t>
      </w:r>
    </w:p>
    <w:p w:rsidR="008A3D50" w:rsidRPr="00CC00B7" w:rsidRDefault="008A3D50" w:rsidP="008A3D50">
      <w:pPr>
        <w:spacing w:before="120"/>
        <w:ind w:firstLine="567"/>
        <w:jc w:val="both"/>
      </w:pPr>
      <w:r w:rsidRPr="00CC00B7">
        <w:t xml:space="preserve">Он подарил ей кольцо с рубином и вернул ту самую брошь - когда-то подаренную на балу. Она носила его кольцо на шее, вместе с крестом, и брошь всегда была с ней. </w:t>
      </w:r>
    </w:p>
    <w:p w:rsidR="008A3D50" w:rsidRPr="00CC00B7" w:rsidRDefault="008A3D50" w:rsidP="008A3D50">
      <w:pPr>
        <w:spacing w:before="120"/>
        <w:ind w:firstLine="567"/>
        <w:jc w:val="both"/>
      </w:pPr>
      <w:r w:rsidRPr="00CC00B7">
        <w:t xml:space="preserve">Из ее письма в 22-ю годовщину помолвки: </w:t>
      </w:r>
    </w:p>
    <w:p w:rsidR="008A3D50" w:rsidRPr="00CC00B7" w:rsidRDefault="008A3D50" w:rsidP="008A3D50">
      <w:pPr>
        <w:spacing w:before="120"/>
        <w:ind w:firstLine="567"/>
        <w:jc w:val="both"/>
      </w:pPr>
      <w:r w:rsidRPr="00CC00B7">
        <w:t xml:space="preserve">"8 апреля 1916 года. Я хотела бы крепко обнять тебя и вновь пережить наши чудные дни жениховства. Сегодня я буду носить твою дорогую брошку... Я все еще чувствую твою серую одежду... ее запах - там, у окна, в кобургском замке..." </w:t>
      </w:r>
    </w:p>
    <w:p w:rsidR="008A3D50" w:rsidRPr="00CC00B7" w:rsidRDefault="008A3D50" w:rsidP="008A3D50">
      <w:pPr>
        <w:spacing w:before="120"/>
        <w:ind w:firstLine="567"/>
        <w:jc w:val="both"/>
      </w:pPr>
      <w:r w:rsidRPr="00CC00B7">
        <w:t xml:space="preserve">В грязном кострище, где сожгли их одежду утром 17 июля 1918 года, будет найден бриллиант в 12 карат. То, что осталось от броши. Она была с ней до конца. </w:t>
      </w:r>
    </w:p>
    <w:p w:rsidR="008A3D50" w:rsidRPr="00CC00B7" w:rsidRDefault="008A3D50" w:rsidP="008A3D50">
      <w:pPr>
        <w:spacing w:before="120"/>
        <w:ind w:firstLine="567"/>
        <w:jc w:val="both"/>
      </w:pPr>
      <w:r w:rsidRPr="00CC00B7">
        <w:t xml:space="preserve">Но тогда... как он был счастлив тогда! И она тоже старалась быть счастливой. Но все-таки продолжала плакать и в эти дни. Окружающие ничего не понимали. Наблюдая ее слезы, простодушная фрейлина записала в дневник то, что должна была записать: Аликс не любит своего будущего супруга. Да она и сама не понимала своих слез... </w:t>
      </w:r>
    </w:p>
    <w:p w:rsidR="008A3D50" w:rsidRPr="00CC00B7" w:rsidRDefault="008A3D50" w:rsidP="008A3D50">
      <w:pPr>
        <w:spacing w:before="120"/>
        <w:ind w:firstLine="567"/>
        <w:jc w:val="both"/>
      </w:pPr>
      <w:r w:rsidRPr="00CC00B7">
        <w:t xml:space="preserve">"Те сладкие поцелуи, о которых я грезила и тосковала столько лет и которые уже не надеялась получить... Если на что-то я решусь - то уже навсегда. То же самое в моей любви и привязанности - слишком большое сердце, оно пожирает меня..." (Письмо от 8 апреля 1916 года.) </w:t>
      </w:r>
    </w:p>
    <w:p w:rsidR="008A3D50" w:rsidRPr="00CC00B7" w:rsidRDefault="008A3D50" w:rsidP="008A3D50">
      <w:pPr>
        <w:spacing w:before="120"/>
        <w:ind w:firstLine="567"/>
        <w:jc w:val="both"/>
      </w:pPr>
      <w:r w:rsidRPr="00CC00B7">
        <w:t xml:space="preserve">А он - он был безоглядно счастлив. Всю жизнь он весело будет вспоминать, как играл оркестр в кобургском замке и как во время брачной церемонии, утомленный обедом, засыпал дядя Альфред (герцог Эдинбургский) и с грохотом ронял свою палку... Как он верил тогда в будущее! И все эти дяди и тети (королева, император, герцоги, принцы, князья), еще решавшие тогда судьбы народов, толпились в залах кобургского замка и тоже - верили в будущее. Если бы они смогли тогда увидеть будущее! </w:t>
      </w:r>
    </w:p>
    <w:p w:rsidR="008A3D50" w:rsidRPr="00CC00B7" w:rsidRDefault="008A3D50" w:rsidP="008A3D50">
      <w:pPr>
        <w:spacing w:before="120"/>
        <w:ind w:firstLine="567"/>
        <w:jc w:val="both"/>
      </w:pPr>
      <w:r w:rsidRPr="00CC00B7">
        <w:t xml:space="preserve">Молодожены Эрни и Даки, "хорошая пара", уже вскоре разойдутся, сестра Элла погибнет на дне шахты. Дядя Вилли, столь любящий военные мундиры и ожидающий военного союза с Россией, начнет войну с Россией. И дядя Павел, танцующий сейчас мазурку, будет лежать с простреленным сердцем, и сам Ники... </w:t>
      </w:r>
    </w:p>
    <w:p w:rsidR="008A3D50" w:rsidRPr="00CC00B7" w:rsidRDefault="008A3D50" w:rsidP="008A3D50">
      <w:pPr>
        <w:spacing w:before="120"/>
        <w:ind w:firstLine="567"/>
        <w:jc w:val="both"/>
      </w:pPr>
      <w:r w:rsidRPr="00CC00B7">
        <w:t xml:space="preserve">"Но хотя бы ты, как орел, поднялся высоко и среди звезд устроил гнездо твое, то и оттуда Я низрину тебя, говорит Господь". </w:t>
      </w:r>
    </w:p>
    <w:p w:rsidR="008A3D50" w:rsidRPr="00CC00B7" w:rsidRDefault="008A3D50" w:rsidP="008A3D50">
      <w:pPr>
        <w:spacing w:before="120"/>
        <w:ind w:firstLine="567"/>
        <w:jc w:val="both"/>
      </w:pPr>
      <w:r w:rsidRPr="00CC00B7">
        <w:t xml:space="preserve">Император умирал. В спальне императора - священник Иоанн Кронштадтский и духовник царя отец Иоанн Янышев. И доктора. Они встретились около умирающего: бессильная медицина и всесильная молитва, облегчившая ему последние страдания. </w:t>
      </w:r>
    </w:p>
    <w:p w:rsidR="008A3D50" w:rsidRPr="00CC00B7" w:rsidRDefault="008A3D50" w:rsidP="008A3D50">
      <w:pPr>
        <w:spacing w:before="120"/>
        <w:ind w:firstLine="567"/>
        <w:jc w:val="both"/>
      </w:pPr>
      <w:r w:rsidRPr="00CC00B7">
        <w:t>Все кончено. Двери спальни отворились. В огромном вольтеровском кресле тонет тело мертвого императора. Императрица обнимает его. Чуть поодаль стоит бледный Ники. Император скончался, сидя в кресле.</w:t>
      </w:r>
    </w:p>
    <w:p w:rsidR="008A3D50" w:rsidRPr="00CC00B7" w:rsidRDefault="008A3D50" w:rsidP="008A3D50">
      <w:pPr>
        <w:spacing w:before="120"/>
        <w:ind w:firstLine="567"/>
        <w:jc w:val="both"/>
      </w:pPr>
      <w:r w:rsidRPr="00CC00B7">
        <w:t xml:space="preserve">Роман в письмах </w:t>
      </w:r>
    </w:p>
    <w:p w:rsidR="008A3D50" w:rsidRPr="00CC00B7" w:rsidRDefault="008A3D50" w:rsidP="008A3D50">
      <w:pPr>
        <w:spacing w:before="120"/>
        <w:ind w:firstLine="567"/>
        <w:jc w:val="both"/>
      </w:pPr>
      <w:r w:rsidRPr="00CC00B7">
        <w:t xml:space="preserve">Она: "ЦС, 1914 год, 19 сентября. Мой родной, мой милый, я так счастлива за тебя, что тебе удалось поехать, так как знаю, как глубоко ты страдал все это время... Вместе с тем, что я сейчас переживаю с тобой, с дорогой нашей Родиной и народом, я болею душой и за мою маленькую "старую" Родину, за ее войска, за Эрни... В силу эгоизма, я уже сейчас страдаю от разлуки. Мы не привыкли разлучаться... Вот уже 20 лет, как я - твоя, и каким блаженством были все эти годы..." </w:t>
      </w:r>
    </w:p>
    <w:p w:rsidR="008A3D50" w:rsidRPr="00CC00B7" w:rsidRDefault="008A3D50" w:rsidP="008A3D50">
      <w:pPr>
        <w:spacing w:before="120"/>
        <w:ind w:firstLine="567"/>
        <w:jc w:val="both"/>
      </w:pPr>
      <w:r w:rsidRPr="00CC00B7">
        <w:t xml:space="preserve">Он: "Ставка 22.09.14. Сердечное спасибо за милое письмо... Какой это был ужас - расставаться с тобою, дорогими детьми, хотя и знал, что это ненадолго..." </w:t>
      </w:r>
    </w:p>
    <w:p w:rsidR="008A3D50" w:rsidRPr="00CC00B7" w:rsidRDefault="008A3D50" w:rsidP="008A3D50">
      <w:pPr>
        <w:spacing w:before="120"/>
        <w:ind w:firstLine="567"/>
        <w:jc w:val="both"/>
      </w:pPr>
      <w:r w:rsidRPr="00CC00B7">
        <w:t xml:space="preserve">"С добрым утром, мое сокровище..." </w:t>
      </w:r>
    </w:p>
    <w:p w:rsidR="008A3D50" w:rsidRPr="00CC00B7" w:rsidRDefault="008A3D50" w:rsidP="008A3D50">
      <w:pPr>
        <w:spacing w:before="120"/>
        <w:ind w:firstLine="567"/>
        <w:jc w:val="both"/>
      </w:pPr>
      <w:r w:rsidRPr="00CC00B7">
        <w:t>"Эта ужасная война - кончится ли она когда-нибудь? Я уверена, что Вильгельм переживает подчас отчаяние при мысли, что он сам, под влиянием русофобской клики, начал войну и ведет свой народ к гибели. Сердце мое обливается кровью при мысли о том, сколько труда потратили папґа и Эрни для того, чтобы наша маленькая родина достигла процветания..."</w:t>
      </w:r>
    </w:p>
    <w:p w:rsidR="008A3D50" w:rsidRPr="00CC00B7" w:rsidRDefault="008A3D50" w:rsidP="008A3D50">
      <w:pPr>
        <w:spacing w:before="120"/>
        <w:ind w:firstLine="567"/>
        <w:jc w:val="both"/>
      </w:pPr>
      <w:r w:rsidRPr="00CC00B7">
        <w:t xml:space="preserve">"Наш Друг помогает тебе нести тяжелый крест и великую ответственность, все пойдет хорошо - правда на нашей стороне". ("Наш Друг", "Гр." или "Он" - так она называла в переписке "Святого черта". Этот третий будет постоянно присутствовать в ее письмах. Полтораста раз упомянет она его.) </w:t>
      </w:r>
    </w:p>
    <w:p w:rsidR="008A3D50" w:rsidRPr="00CC00B7" w:rsidRDefault="008A3D50" w:rsidP="008A3D50">
      <w:pPr>
        <w:spacing w:before="120"/>
        <w:ind w:firstLine="567"/>
        <w:jc w:val="both"/>
      </w:pPr>
      <w:r w:rsidRPr="00CC00B7">
        <w:t xml:space="preserve">"Я поцеловала твою подушку. Мысленно вижу тебя лежащим в твоем купе и мысленно осыпаю поцелуями твое лицо". </w:t>
      </w:r>
    </w:p>
    <w:p w:rsidR="008A3D50" w:rsidRPr="00CC00B7" w:rsidRDefault="008A3D50" w:rsidP="008A3D50">
      <w:pPr>
        <w:spacing w:before="120"/>
        <w:ind w:firstLine="567"/>
        <w:jc w:val="both"/>
      </w:pPr>
      <w:r w:rsidRPr="00CC00B7">
        <w:t xml:space="preserve">"О, эта ужасная война!.. Мысль о чужих страданиях, пролитой крови терзает душу..." </w:t>
      </w:r>
    </w:p>
    <w:p w:rsidR="008A3D50" w:rsidRPr="00CC00B7" w:rsidRDefault="008A3D50" w:rsidP="008A3D50">
      <w:pPr>
        <w:spacing w:before="120"/>
        <w:ind w:firstLine="567"/>
        <w:jc w:val="both"/>
      </w:pPr>
      <w:r w:rsidRPr="00CC00B7">
        <w:t xml:space="preserve">"Мое возлюбленное солнышко, душка-женушка. Я прочел твое письмо и чуть не расплакался... Любовь моя, страшно тебя недостает, так недостает, что невозможно и выразить! Я постараюсь писать очень часто, ибо, к удивлению, убедился, что могу писать во время движения поезда... Моя висячая трапеция оказалась очень практичной и полезной. В самом деле отличная штука в поезде, дает встряску телу и всему организму". </w:t>
      </w:r>
    </w:p>
    <w:p w:rsidR="008A3D50" w:rsidRPr="00CC00B7" w:rsidRDefault="008A3D50" w:rsidP="008A3D50">
      <w:pPr>
        <w:spacing w:before="120"/>
        <w:ind w:firstLine="567"/>
        <w:jc w:val="both"/>
      </w:pPr>
      <w:r w:rsidRPr="00CC00B7">
        <w:t xml:space="preserve">Из воспоминаний К.Шеболдаева (пенсионер, работал в МВД): </w:t>
      </w:r>
    </w:p>
    <w:p w:rsidR="008A3D50" w:rsidRPr="00CC00B7" w:rsidRDefault="008A3D50" w:rsidP="008A3D50">
      <w:pPr>
        <w:spacing w:before="120"/>
        <w:ind w:firstLine="567"/>
        <w:jc w:val="both"/>
      </w:pPr>
      <w:r w:rsidRPr="00CC00B7">
        <w:t xml:space="preserve">"Тогда это уже было особое развлечение для избранных - водить в дом, где постреляли царскую семью. Кстати, около забора мне показали место, где у него была трапеция. Когда он приехал, он ее сразу подвесил и начал крутить "солнышко". И ноги у него поднялись над забором. Тогда они тотчас решили сделать двойной забор". </w:t>
      </w:r>
    </w:p>
    <w:p w:rsidR="008A3D50" w:rsidRPr="00CC00B7" w:rsidRDefault="008A3D50" w:rsidP="008A3D50">
      <w:pPr>
        <w:spacing w:before="120"/>
        <w:ind w:firstLine="567"/>
        <w:jc w:val="both"/>
      </w:pPr>
      <w:r w:rsidRPr="00CC00B7">
        <w:t xml:space="preserve">Уже погибла в болотах Пруссии армия Самсонова, поражения и потери охладили энтузиазм. Раненые, беженцы, пот, кровь и грязь. В этот ужас была погружена вся Европа. </w:t>
      </w:r>
    </w:p>
    <w:p w:rsidR="008A3D50" w:rsidRPr="00CC00B7" w:rsidRDefault="008A3D50" w:rsidP="008A3D50">
      <w:pPr>
        <w:spacing w:before="120"/>
        <w:ind w:firstLine="567"/>
        <w:jc w:val="both"/>
      </w:pPr>
      <w:r w:rsidRPr="00CC00B7">
        <w:t xml:space="preserve">"25.11.14. Пишу тебе в величайшей спешке несколько строк. Все это утро провели в работе. Один солдат умер во время операции - такой ужас... Девочки выказали мужество, хотя они никогда не видели смерти так близко... Можешь себе представить, как это потрясло нас. Как близка всегда смерть". </w:t>
      </w:r>
    </w:p>
    <w:p w:rsidR="008A3D50" w:rsidRPr="00CC00B7" w:rsidRDefault="008A3D50" w:rsidP="008A3D50">
      <w:pPr>
        <w:spacing w:before="120"/>
        <w:ind w:firstLine="567"/>
        <w:jc w:val="both"/>
      </w:pPr>
      <w:r w:rsidRPr="00CC00B7">
        <w:t xml:space="preserve">"08.04.15... Как время летит - уже 21 год прошел! Знаешь, я сохранила это платье "принцессы", в котором я была в то утро, и я надену твою любимую брошку..." </w:t>
      </w:r>
    </w:p>
    <w:p w:rsidR="008A3D50" w:rsidRPr="00CC00B7" w:rsidRDefault="008A3D50" w:rsidP="008A3D50">
      <w:pPr>
        <w:spacing w:before="120"/>
        <w:ind w:firstLine="567"/>
        <w:jc w:val="both"/>
      </w:pPr>
      <w:r w:rsidRPr="00CC00B7">
        <w:t xml:space="preserve">"04.05.15... Как грустно, что мы проводим день твоего рождения не вместе! Это в первый раз... Ах, крест, возложенный на твои плечи, так нелегок! Как бы я хотела помочь тебе его нести, хотя мысленно и в молитвах я это делаю..." </w:t>
      </w:r>
    </w:p>
    <w:p w:rsidR="008A3D50" w:rsidRPr="00CC00B7" w:rsidRDefault="008A3D50" w:rsidP="008A3D50">
      <w:pPr>
        <w:spacing w:before="120"/>
        <w:ind w:firstLine="567"/>
        <w:jc w:val="both"/>
      </w:pPr>
      <w:r w:rsidRPr="00CC00B7">
        <w:t xml:space="preserve">В это время поражения на фронте заставили искать козлов отпущения. Началась настоящая шпиономания. Сначала захотели сделать шпионами евреев. Военно-полевой суд в Двинске повесил нескольких "за шпионаж". Впоследствии выяснилось: они невиновны. Но к тому времени у великого князя Николая Николаевича уже созрел план: Главнокомандующий решил поохотиться на дичь покрупнее. </w:t>
      </w:r>
    </w:p>
    <w:p w:rsidR="008A3D50" w:rsidRPr="00CC00B7" w:rsidRDefault="008A3D50" w:rsidP="008A3D50">
      <w:pPr>
        <w:spacing w:before="120"/>
        <w:ind w:firstLine="567"/>
        <w:jc w:val="both"/>
      </w:pPr>
      <w:r w:rsidRPr="00CC00B7">
        <w:t xml:space="preserve">"Немка - шпионка" - куда проще! </w:t>
      </w:r>
    </w:p>
    <w:p w:rsidR="008A3D50" w:rsidRPr="00CC00B7" w:rsidRDefault="008A3D50" w:rsidP="008A3D50">
      <w:pPr>
        <w:spacing w:before="120"/>
        <w:ind w:firstLine="567"/>
        <w:jc w:val="both"/>
      </w:pPr>
      <w:r w:rsidRPr="00CC00B7">
        <w:t xml:space="preserve">И бедная Аликс решила показать, что она тоже принимает участие в общей заботе - ловле шпионов. Она находит своего: генерал-квартирмейстера Данилова. Это один из талантливейших и злоязычных генералов в Ставке и, враг "нашего Друга"... </w:t>
      </w:r>
    </w:p>
    <w:p w:rsidR="008A3D50" w:rsidRPr="00CC00B7" w:rsidRDefault="008A3D50" w:rsidP="008A3D50">
      <w:pPr>
        <w:spacing w:before="120"/>
        <w:ind w:firstLine="567"/>
        <w:jc w:val="both"/>
      </w:pPr>
      <w:r w:rsidRPr="00CC00B7">
        <w:t xml:space="preserve">В начале июня задохнулся во время припадка грудной жабы К.Р. Поэт был последним Романовым, которого торжественно похоронили в Петропавловском соборе. </w:t>
      </w:r>
    </w:p>
    <w:p w:rsidR="008A3D50" w:rsidRPr="00CC00B7" w:rsidRDefault="008A3D50" w:rsidP="008A3D50">
      <w:pPr>
        <w:spacing w:before="120"/>
        <w:ind w:firstLine="567"/>
        <w:jc w:val="both"/>
      </w:pPr>
      <w:r w:rsidRPr="00CC00B7">
        <w:t xml:space="preserve">Между тем следствие по делу о шпионах уже подобралось к окружению Распутина. </w:t>
      </w:r>
    </w:p>
    <w:p w:rsidR="008A3D50" w:rsidRPr="00CC00B7" w:rsidRDefault="008A3D50" w:rsidP="008A3D50">
      <w:pPr>
        <w:spacing w:before="120"/>
        <w:ind w:firstLine="567"/>
        <w:jc w:val="both"/>
      </w:pPr>
      <w:r w:rsidRPr="00CC00B7">
        <w:t xml:space="preserve">Был ли действительно Распутин немецким шпионом? Конечно, нет. Он преданно служил Семье. Но у него была проблема: Аликс все время требовала новых предсказаний, и он не мог ошибаться. Поэтому в квартире Распутина фактически существовал его мозговой центр: ловкие дельцы, промышленники - "умные люди"... Он делился с ними военной информацией, которая поступала от царицы. После чего хитрец смекал, каким должно быть очередное его пророчество... И, кто-то из этих "умных" мог представлять немецкую разведку. Распутин был всего лишь мужик. Хитрющий и... простодушный. </w:t>
      </w:r>
    </w:p>
    <w:p w:rsidR="008A3D50" w:rsidRPr="00CC00B7" w:rsidRDefault="008A3D50" w:rsidP="008A3D50">
      <w:pPr>
        <w:spacing w:before="120"/>
        <w:ind w:firstLine="567"/>
        <w:jc w:val="both"/>
      </w:pPr>
      <w:r w:rsidRPr="00CC00B7">
        <w:t xml:space="preserve">По Петрограду поползли ужасные слухи: царь смещает Николашу и сам становится Верховным Главнокомандующим. Это был шок. Николай Николаевич, с его авторитетом, популярностью в армии, - и слабый царь, а тут еще слухи о царице-немке, ее сношениях с врагом и грязным "Старцем"!!! </w:t>
      </w:r>
    </w:p>
    <w:p w:rsidR="008A3D50" w:rsidRPr="00CC00B7" w:rsidRDefault="008A3D50" w:rsidP="008A3D50">
      <w:pPr>
        <w:spacing w:before="120"/>
        <w:ind w:firstLine="567"/>
        <w:jc w:val="both"/>
      </w:pPr>
      <w:r w:rsidRPr="00CC00B7">
        <w:t xml:space="preserve">Она: "22.08.15. Мой родной, любимый... Никогда они не видели раньше в тебе такой решимости... Ты наконец показываешь себя Государем, настоящим самодержцем, без которого Россия не может существовать... Прости меня, умоляю, что не оставляла тебя в покое, мой ангел, все эти дни. Но я слишком хорошо знаю твой исключительно мягкий характер... Я так ужасно страдала, физически переутомилась за эти два дня, нравственно измучилась... Видишь, они боятся меня и поэтому приходят к тебе, когда ты один. Они знают, что у меня сильная воля и я сознаю свою правоту - и теперь прав ты, мы это знаем, заставь их дрожать перед твоей волей и твердостью. Бог с тобой и наш Друг за тебя... Я возле тебя всегда и ничто нас не разлучит..." </w:t>
      </w:r>
    </w:p>
    <w:p w:rsidR="008A3D50" w:rsidRPr="00CC00B7" w:rsidRDefault="008A3D50" w:rsidP="008A3D50">
      <w:pPr>
        <w:spacing w:before="120"/>
        <w:ind w:firstLine="567"/>
        <w:jc w:val="both"/>
      </w:pPr>
      <w:r w:rsidRPr="00CC00B7">
        <w:t xml:space="preserve">Он: "25.08.15... Благодарение Богу, все прошло - и вот я с этой новой ответственностью на моих плечах... Но да исполнится Воля Божья..." </w:t>
      </w:r>
    </w:p>
    <w:p w:rsidR="008A3D50" w:rsidRPr="00CC00B7" w:rsidRDefault="008A3D50" w:rsidP="008A3D50">
      <w:pPr>
        <w:spacing w:before="120"/>
        <w:ind w:firstLine="567"/>
        <w:jc w:val="both"/>
      </w:pPr>
      <w:r w:rsidRPr="00CC00B7">
        <w:t xml:space="preserve">Он стал Главнокомандующим отступающей армии. </w:t>
      </w:r>
    </w:p>
    <w:p w:rsidR="008A3D50" w:rsidRPr="00CC00B7" w:rsidRDefault="008A3D50" w:rsidP="008A3D50">
      <w:pPr>
        <w:spacing w:before="120"/>
        <w:ind w:firstLine="567"/>
        <w:jc w:val="both"/>
      </w:pPr>
      <w:r w:rsidRPr="00CC00B7">
        <w:t xml:space="preserve">С этого момента со всем темпераментом, со всей своей страстью и со всей неукротимой своей волей она начинает ему помогать руководить страной и армией. </w:t>
      </w:r>
    </w:p>
    <w:p w:rsidR="008A3D50" w:rsidRPr="00CC00B7" w:rsidRDefault="008A3D50" w:rsidP="008A3D50">
      <w:pPr>
        <w:spacing w:before="120"/>
        <w:ind w:firstLine="567"/>
        <w:jc w:val="both"/>
      </w:pPr>
      <w:r w:rsidRPr="00CC00B7">
        <w:t xml:space="preserve">Она: "28.01.16. Опять поезд уносит от меня мое сокровище, но я надеюсь, что ненадолго. Знаю, что не должна так говорить, что со стороны женщины, которая давно замужем, это может показаться смешным, но я не в состоянии удержаться. С годами любовь усиливается... Было так хорошо, когда ты читал нам вслух. И теперь я все слышу твой милый голос... О, если б наши дети могли быть так же счастливы в своей супружеской жизни... О, каково-то мне будет ночью одной!" </w:t>
      </w:r>
    </w:p>
    <w:p w:rsidR="008A3D50" w:rsidRPr="00CC00B7" w:rsidRDefault="008A3D50" w:rsidP="008A3D50">
      <w:pPr>
        <w:spacing w:before="120"/>
        <w:ind w:firstLine="567"/>
        <w:jc w:val="both"/>
      </w:pPr>
      <w:r w:rsidRPr="00CC00B7">
        <w:t xml:space="preserve">Царица пишет о раненом еврее, который лежал в ее госпитале: "Будучи в Америке, он не забыл Россию и очень страдал от тоски по Родине, и как только началась война, примчался сюда, чтобы вступить в солдаты и защищать свою Родину. Теперь, потеряв руку на службе в нашей армии и получив Георгиевскую медаль, он желал бы остаться здесь и иметь право жить в России где он хочет. Право, которое не имеют евреи... Я это вполне понимаю, не следует озлоблять его и давать чувствовать жестокость своей прежней Родины". </w:t>
      </w:r>
    </w:p>
    <w:p w:rsidR="008A3D50" w:rsidRPr="00CC00B7" w:rsidRDefault="008A3D50" w:rsidP="008A3D50">
      <w:pPr>
        <w:spacing w:before="120"/>
        <w:ind w:firstLine="567"/>
        <w:jc w:val="both"/>
      </w:pPr>
      <w:r w:rsidRPr="00CC00B7">
        <w:t xml:space="preserve">Так она жаловалась ему на законы его империи. </w:t>
      </w:r>
    </w:p>
    <w:p w:rsidR="008A3D50" w:rsidRPr="00CC00B7" w:rsidRDefault="008A3D50" w:rsidP="008A3D50">
      <w:pPr>
        <w:spacing w:before="120"/>
        <w:ind w:firstLine="567"/>
        <w:jc w:val="both"/>
      </w:pPr>
      <w:r w:rsidRPr="00CC00B7">
        <w:t xml:space="preserve">Он: "7.06.16... На прошении раненого еврея я написал: разрешить повсеместное жительство в России". </w:t>
      </w:r>
    </w:p>
    <w:p w:rsidR="008A3D50" w:rsidRPr="00CC00B7" w:rsidRDefault="008A3D50" w:rsidP="008A3D50">
      <w:pPr>
        <w:spacing w:before="120"/>
        <w:ind w:firstLine="567"/>
        <w:jc w:val="both"/>
      </w:pPr>
      <w:r w:rsidRPr="00CC00B7">
        <w:t xml:space="preserve">Она: "8.04.16... Христос воскрес! Мой дорогой Ники, в этот день, день нашей помолвки, все мои нежные мысли с тобой... Сегодня я надену ту дорогую брошку..." </w:t>
      </w:r>
    </w:p>
    <w:p w:rsidR="008A3D50" w:rsidRPr="00CC00B7" w:rsidRDefault="008A3D50" w:rsidP="008A3D50">
      <w:pPr>
        <w:spacing w:before="120"/>
        <w:ind w:firstLine="567"/>
        <w:jc w:val="both"/>
      </w:pPr>
      <w:r w:rsidRPr="00CC00B7">
        <w:t xml:space="preserve">В это время Аликс попала в западню. Дело о шпионах продолжалось. Вместе с Сухомлиновым были привлечены Манасевич-Мануйлов, бывший агент Министерства внутренних дел, и банкир Рубинштейн. Оба они - близки к Распутину. Но ужас ситуации этим не ограничился. Ибо через Рубинштейна Аликс тайно переводила деньги в Германию своим обнищавшим родственникам. Ей необходим был преданный министр внутренних дел, который сможет выпустить их на свободу и прекратить навсегда это дело, ужасное для "Друга" и для нее. </w:t>
      </w:r>
    </w:p>
    <w:p w:rsidR="008A3D50" w:rsidRPr="00CC00B7" w:rsidRDefault="008A3D50" w:rsidP="008A3D50">
      <w:pPr>
        <w:spacing w:before="120"/>
        <w:ind w:firstLine="567"/>
        <w:jc w:val="both"/>
      </w:pPr>
      <w:r w:rsidRPr="00CC00B7">
        <w:t xml:space="preserve">Она: "7 сентября 1916 г. Мой ненаглядный! Григорий убедительно просит назначить на пост Протопопова. Ты знаешь его, и он произвел на тебя хорошее впечатление. Он член Думы, а потому будет знать, как себя с ними держать..." </w:t>
      </w:r>
    </w:p>
    <w:p w:rsidR="008A3D50" w:rsidRPr="00CC00B7" w:rsidRDefault="008A3D50" w:rsidP="008A3D50">
      <w:pPr>
        <w:spacing w:before="120"/>
        <w:ind w:firstLine="567"/>
        <w:jc w:val="both"/>
      </w:pPr>
      <w:r w:rsidRPr="00CC00B7">
        <w:t xml:space="preserve">Весь 1916 год - до гибели империи - идет министерская чехарда. Горемыкин, Штюрмер, Трепов, Голицын сменяют друг друга во главе правительства. </w:t>
      </w:r>
    </w:p>
    <w:p w:rsidR="008A3D50" w:rsidRPr="00CC00B7" w:rsidRDefault="008A3D50" w:rsidP="008A3D50">
      <w:pPr>
        <w:spacing w:before="120"/>
        <w:ind w:firstLine="567"/>
        <w:jc w:val="both"/>
      </w:pPr>
      <w:r w:rsidRPr="00CC00B7">
        <w:t xml:space="preserve">Фигура Протопопова показалась Николаю удачной. Он пользовался авторитетом в Думе. Совсем недавно Протопопов был в Англии во главе думской делегации и имел там большой успех, к нему благоволил думский председатель Родзянко. Казалось, найден человек, который примирит Николая с Думой. Но как только Дума узнала, что Протопопова одобряют царица и Распутин, - его судьба была решена. Протопопов становится всем ненавистен. </w:t>
      </w:r>
    </w:p>
    <w:p w:rsidR="008A3D50" w:rsidRPr="00CC00B7" w:rsidRDefault="008A3D50" w:rsidP="008A3D50">
      <w:pPr>
        <w:spacing w:before="120"/>
        <w:ind w:firstLine="567"/>
        <w:jc w:val="both"/>
      </w:pPr>
      <w:r w:rsidRPr="00CC00B7">
        <w:t xml:space="preserve">Ярость Николая - беспредельна (редко!), он даже стукнул кулаком по столу: "До того как я назначил его, он был для них хорош, теперь - нехорош, потому что его назначил я". </w:t>
      </w:r>
    </w:p>
    <w:p w:rsidR="008A3D50" w:rsidRPr="00CC00B7" w:rsidRDefault="008A3D50" w:rsidP="008A3D50">
      <w:pPr>
        <w:spacing w:before="120"/>
        <w:ind w:firstLine="567"/>
        <w:jc w:val="both"/>
      </w:pPr>
      <w:r w:rsidRPr="00CC00B7">
        <w:t xml:space="preserve">"Из края в край расползаются темные слухи о предательстве и измене. Слухи эти забираются высоко и никого не щадят... Имя императрицы все чаще повторяется вместе с именами окружавших ее авантюристов... Что это - глупость или измена?" - спрашивал с думской трибуны в своей знаменитой речи вождь кадетов Милюков. </w:t>
      </w:r>
    </w:p>
    <w:p w:rsidR="008A3D50" w:rsidRPr="00CC00B7" w:rsidRDefault="008A3D50" w:rsidP="008A3D50">
      <w:pPr>
        <w:spacing w:before="120"/>
        <w:ind w:firstLine="567"/>
        <w:jc w:val="both"/>
      </w:pPr>
      <w:r w:rsidRPr="00CC00B7">
        <w:t xml:space="preserve">Милюков хотел доказать, что это - глупость правительства. Но страна повторяла: "Измена!" </w:t>
      </w:r>
    </w:p>
    <w:p w:rsidR="008A3D50" w:rsidRPr="00CC00B7" w:rsidRDefault="008A3D50" w:rsidP="008A3D50">
      <w:pPr>
        <w:spacing w:before="120"/>
        <w:ind w:firstLine="567"/>
        <w:jc w:val="both"/>
      </w:pPr>
      <w:r w:rsidRPr="00CC00B7">
        <w:t xml:space="preserve">"Слухи об измене сыграли роковую роль в отношении армии к династии" (Деникин). </w:t>
      </w:r>
    </w:p>
    <w:p w:rsidR="008A3D50" w:rsidRPr="00CC00B7" w:rsidRDefault="008A3D50" w:rsidP="008A3D50">
      <w:pPr>
        <w:spacing w:before="120"/>
        <w:ind w:firstLine="567"/>
        <w:jc w:val="both"/>
      </w:pPr>
      <w:r w:rsidRPr="00CC00B7">
        <w:t xml:space="preserve">"С ужасом я не раз думал, не находится ли императрица в заговоре с Вильгельмом", - скажет после революции в своем интервью петроградской газете великий князь Кирилл Владимирович. </w:t>
      </w:r>
    </w:p>
    <w:p w:rsidR="008A3D50" w:rsidRPr="00CC00B7" w:rsidRDefault="008A3D50" w:rsidP="008A3D50">
      <w:pPr>
        <w:spacing w:before="120"/>
        <w:ind w:firstLine="567"/>
        <w:jc w:val="both"/>
      </w:pPr>
      <w:r w:rsidRPr="00CC00B7">
        <w:t xml:space="preserve">Он: "2 ноября... Моя бесценная. Николай Михайлович приехал сюда на один день, и мы имели с ним вчера вечером длинный разговор, о котором расскажу тебе в следующем письме, сегодня я очень занят..." </w:t>
      </w:r>
    </w:p>
    <w:p w:rsidR="008A3D50" w:rsidRPr="00CC00B7" w:rsidRDefault="008A3D50" w:rsidP="008A3D50">
      <w:pPr>
        <w:spacing w:before="120"/>
        <w:ind w:firstLine="567"/>
        <w:jc w:val="both"/>
      </w:pPr>
      <w:r w:rsidRPr="00CC00B7">
        <w:t xml:space="preserve">Он лукавил. Он попросту не знал, как рассказать ей об этом разговоре. И решился: переслал ей письмо, которое передал ему Николай Михайлович. </w:t>
      </w:r>
    </w:p>
    <w:p w:rsidR="008A3D50" w:rsidRPr="00CC00B7" w:rsidRDefault="008A3D50" w:rsidP="008A3D50">
      <w:pPr>
        <w:spacing w:before="120"/>
        <w:ind w:firstLine="567"/>
        <w:jc w:val="both"/>
      </w:pPr>
      <w:r w:rsidRPr="00CC00B7">
        <w:t xml:space="preserve">Вот отрывки из этого письма: </w:t>
      </w:r>
    </w:p>
    <w:p w:rsidR="008A3D50" w:rsidRPr="00CC00B7" w:rsidRDefault="008A3D50" w:rsidP="008A3D50">
      <w:pPr>
        <w:spacing w:before="120"/>
        <w:ind w:firstLine="567"/>
        <w:jc w:val="both"/>
      </w:pPr>
      <w:r w:rsidRPr="00CC00B7">
        <w:t xml:space="preserve">"Неоднократно ты мне сказывал, что тебе некому верить, что тебя обманывают. Если это так, то же явление должно повторяться и с твоей супругой, горячо тебя любящей, но заблуждающейся благодаря злостному сплошному обману окружающих ее людей... Если ты не властен отстранить от нее это влияние, то по крайней мере огради себя от постоянных вмешательств и нашептываний через любимую тобой супругу... Я долго колебался открыть всю истину, но после того как твоя матушка и твои сестры убедили меня это сделать, я решился... Поверь мне: если я так напираю на твое собственное освобождение от создавшихся оков... то только ради надежды и упования спасти тебя, твой престол и нашу дорогую Родину от самых тяжких и непоправимых последствий". </w:t>
      </w:r>
    </w:p>
    <w:p w:rsidR="008A3D50" w:rsidRPr="00CC00B7" w:rsidRDefault="008A3D50" w:rsidP="008A3D50">
      <w:pPr>
        <w:spacing w:before="120"/>
        <w:ind w:firstLine="567"/>
        <w:jc w:val="both"/>
      </w:pPr>
      <w:r w:rsidRPr="00CC00B7">
        <w:t xml:space="preserve">В заключение Николай Михайлович предлагал ему даровать "желанное ответственное перед Думой министерство и сделать это без напора извне", и "не так, как свершился достопамятный акт 17 октября 1905 года". </w:t>
      </w:r>
    </w:p>
    <w:p w:rsidR="008A3D50" w:rsidRPr="00CC00B7" w:rsidRDefault="008A3D50" w:rsidP="008A3D50">
      <w:pPr>
        <w:spacing w:before="120"/>
        <w:ind w:firstLine="567"/>
        <w:jc w:val="both"/>
      </w:pPr>
      <w:r w:rsidRPr="00CC00B7">
        <w:t xml:space="preserve">Так он грозил новой революцией. И напоминал о революции прежней. </w:t>
      </w:r>
    </w:p>
    <w:p w:rsidR="008A3D50" w:rsidRPr="00CC00B7" w:rsidRDefault="008A3D50" w:rsidP="008A3D50">
      <w:pPr>
        <w:spacing w:before="120"/>
        <w:ind w:firstLine="567"/>
        <w:jc w:val="both"/>
      </w:pPr>
      <w:r w:rsidRPr="00CC00B7">
        <w:t xml:space="preserve">Она: "4 ноября... Я прочла письмо Николая и страшно им возмущена. Почему ты не остановил его среди разговора и не сказал ему, что если он еще раз коснется этого предмета или меня, то ты сошлешь его в Сибирь, так как это уже граничит с государственной изменой. Он всегда ненавидел меня и дурно отзывался обо мне все эти 22 года... Ты, мой дорогой, слишком добр, снисходителен и мягок. Этот человек должен трепетать перед тобой, он и Николаша - величайшие твои враги в семье... Женушка - твоя опора, она каменной стеной стоит за тобой..." </w:t>
      </w:r>
    </w:p>
    <w:p w:rsidR="008A3D50" w:rsidRPr="00CC00B7" w:rsidRDefault="008A3D50" w:rsidP="008A3D50">
      <w:pPr>
        <w:spacing w:before="120"/>
        <w:ind w:firstLine="567"/>
        <w:jc w:val="both"/>
      </w:pPr>
      <w:r w:rsidRPr="00CC00B7">
        <w:t xml:space="preserve">Теперь она начинает борьбу со всей Романовской Семьей. </w:t>
      </w:r>
    </w:p>
    <w:p w:rsidR="008A3D50" w:rsidRPr="00CC00B7" w:rsidRDefault="008A3D50" w:rsidP="008A3D50">
      <w:pPr>
        <w:spacing w:before="120"/>
        <w:ind w:firstLine="567"/>
        <w:jc w:val="both"/>
      </w:pPr>
      <w:r w:rsidRPr="00CC00B7">
        <w:t xml:space="preserve">"4.12.16... Покажи им, что ты властелин. Миновало время снисходительности и мягкости. Теперь наступает царство воли и мощи! Их следует научить повиновению. Почему они меня ненавидят? Потому что им известно, что у меня сильная воля и что когда я убеждена в правоте чего-нибудь (и если меня благословил Друг), то я не меняю мнения. Это невыносимо для них. И я бы предостерегла тебя..." </w:t>
      </w:r>
    </w:p>
    <w:p w:rsidR="008A3D50" w:rsidRPr="00CC00B7" w:rsidRDefault="008A3D50" w:rsidP="008A3D50">
      <w:pPr>
        <w:spacing w:before="120"/>
        <w:ind w:firstLine="567"/>
        <w:jc w:val="both"/>
      </w:pPr>
      <w:r w:rsidRPr="00CC00B7">
        <w:t xml:space="preserve">Он: "10.11.16. В Румынии дела идут неважно..." </w:t>
      </w:r>
    </w:p>
    <w:p w:rsidR="008A3D50" w:rsidRPr="00CC00B7" w:rsidRDefault="008A3D50" w:rsidP="008A3D50">
      <w:pPr>
        <w:spacing w:before="120"/>
        <w:ind w:firstLine="567"/>
        <w:jc w:val="both"/>
      </w:pPr>
      <w:r w:rsidRPr="00CC00B7">
        <w:t xml:space="preserve">Какова была степень его участия в войне? Жалкий, безвольный исполнитель желаний истеричной жены и Распутина - таков ответ, данный грядущей революцией. </w:t>
      </w:r>
    </w:p>
    <w:p w:rsidR="008A3D50" w:rsidRPr="00CC00B7" w:rsidRDefault="008A3D50" w:rsidP="008A3D50">
      <w:pPr>
        <w:spacing w:before="120"/>
        <w:ind w:firstLine="567"/>
        <w:jc w:val="both"/>
      </w:pPr>
      <w:r w:rsidRPr="00CC00B7">
        <w:t xml:space="preserve">А вот другое мнение. </w:t>
      </w:r>
    </w:p>
    <w:p w:rsidR="008A3D50" w:rsidRPr="00CC00B7" w:rsidRDefault="008A3D50" w:rsidP="008A3D50">
      <w:pPr>
        <w:spacing w:before="120"/>
        <w:ind w:firstLine="567"/>
        <w:jc w:val="both"/>
      </w:pPr>
      <w:r w:rsidRPr="00CC00B7">
        <w:t xml:space="preserve">У. Черчилль, который в 1917 году был английским военным министром, в своей книге "Мировой кризис" писал: "Ни к одной стране судьба не была так жестока, как к России. Ее корабль пошел ко дну, когда гавань была уже на виду... Все жертвы уже были принесены, вся работа была завершена... Долгие отступления окончились. Снарядный голод побежден. Вооружение притекало широким потоком. Более сильная, более многочисленная, лучше снабженная армия сторожила огромный фронт... Несмотря на ошибки - большие и страшные - тот строй, который в нем воплощался, которым он руководил, которому своими личными свойствами он придавал жизненную искру, к этому моменту выиграл войну для России..." </w:t>
      </w:r>
    </w:p>
    <w:p w:rsidR="008A3D50" w:rsidRPr="00CC00B7" w:rsidRDefault="008A3D50" w:rsidP="008A3D50">
      <w:pPr>
        <w:spacing w:before="120"/>
        <w:ind w:firstLine="567"/>
        <w:jc w:val="both"/>
      </w:pPr>
      <w:r>
        <w:fldChar w:fldCharType="begin"/>
      </w:r>
      <w:r w:rsidR="00545158">
        <w:instrText xml:space="preserve"> INCLUDEPICTURE "C:\\www\\doc2html\\work\\КОНТЕНТ\\Папки\\История\\ " \* MERGEFORMAT </w:instrText>
      </w:r>
      <w:r>
        <w:fldChar w:fldCharType="separate"/>
      </w:r>
      <w:r w:rsidR="006F4E1C">
        <w:fldChar w:fldCharType="begin"/>
      </w:r>
      <w:r w:rsidR="006F4E1C">
        <w:instrText xml:space="preserve"> </w:instrText>
      </w:r>
      <w:r w:rsidR="006F4E1C">
        <w:instrText>INCLUDEPICTURE  "C:\\www\\doc2html\\work\\КОНТЕНТ\\Папки\\История\\ " \* MERGEFORMATIN</w:instrText>
      </w:r>
      <w:r w:rsidR="006F4E1C">
        <w:instrText>ET</w:instrText>
      </w:r>
      <w:r w:rsidR="006F4E1C">
        <w:instrText xml:space="preserve"> </w:instrText>
      </w:r>
      <w:r w:rsidR="006F4E1C">
        <w:fldChar w:fldCharType="separate"/>
      </w:r>
      <w:r w:rsidR="006F4E1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Новая страница" style="width:149.25pt;height:12.75pt">
            <v:imagedata r:id="rId4" r:href="rId5"/>
          </v:shape>
        </w:pict>
      </w:r>
      <w:r w:rsidR="006F4E1C">
        <w:fldChar w:fldCharType="end"/>
      </w:r>
      <w:r>
        <w:fldChar w:fldCharType="end"/>
      </w:r>
      <w:r w:rsidRPr="00CC00B7">
        <w:t xml:space="preserve">"Дух Григория Распутина-Новых" обещал: </w:t>
      </w:r>
    </w:p>
    <w:p w:rsidR="008A3D50" w:rsidRPr="00CC00B7" w:rsidRDefault="008A3D50" w:rsidP="008A3D50">
      <w:pPr>
        <w:spacing w:before="120"/>
        <w:ind w:firstLine="567"/>
        <w:jc w:val="both"/>
      </w:pPr>
      <w:r w:rsidRPr="00CC00B7">
        <w:t xml:space="preserve">"Русский царь! Знай, если убийство совершат твои родственники, то ни один из твоей семьи, родных и детей, не проживет дольше двух лет... Их убьет русский народ... Меня убьют. Я уже не в живых. Молись. Молись. Будь сильным. Заботься о своем избранном роде". </w:t>
      </w:r>
    </w:p>
    <w:p w:rsidR="008A3D50" w:rsidRPr="00CC00B7" w:rsidRDefault="008A3D50" w:rsidP="008A3D50">
      <w:pPr>
        <w:spacing w:before="120"/>
        <w:ind w:firstLine="567"/>
        <w:jc w:val="both"/>
      </w:pPr>
      <w:r w:rsidRPr="00CC00B7">
        <w:t xml:space="preserve">Было ли предсказание Распутина только мужицкой хитростью? Или продиктовано темной силой "Святого черта"? Или и тем и другим?.. Ибо этот хмельной, безумный в распутстве мужик действительно был предтечей. Тех сотен тысяч мужиков, которые затопчут их дворцы, убьют их самих и бросят их трупы, как падаль, без погребения... </w:t>
      </w:r>
    </w:p>
    <w:p w:rsidR="008A3D50" w:rsidRPr="00CC00B7" w:rsidRDefault="008A3D50" w:rsidP="008A3D50">
      <w:pPr>
        <w:spacing w:before="120"/>
        <w:ind w:firstLine="567"/>
        <w:jc w:val="both"/>
      </w:pPr>
      <w:r w:rsidRPr="00CC00B7">
        <w:t xml:space="preserve">И Аликс показывает Ники ужасное завещание "Старца"... Он пытается ее успокоить: все заветы Григория теперь выполняются... Изгоняется не любимый императрицей Трепов и назначается в премьеры дряхлый Голицын - а это значит, фактическим главой правительства становится любимый "Другом" Протопопов. Все это вызывает бунт в обществе: идут бесконечные съезды - городской, земский, дворянский - и все против нового правительства. Пока все ждут революцию, она уже началась. "Святой черт" оказался прав - сразу после его смерти - началось! </w:t>
      </w:r>
    </w:p>
    <w:p w:rsidR="008A3D50" w:rsidRPr="00CC00B7" w:rsidRDefault="008A3D50" w:rsidP="008A3D50">
      <w:pPr>
        <w:spacing w:before="120"/>
        <w:jc w:val="center"/>
        <w:rPr>
          <w:b/>
          <w:bCs/>
          <w:sz w:val="28"/>
          <w:szCs w:val="28"/>
        </w:rPr>
      </w:pPr>
      <w:bookmarkStart w:id="8" w:name="Расстрел"/>
      <w:r w:rsidRPr="00CC00B7">
        <w:rPr>
          <w:b/>
          <w:bCs/>
          <w:sz w:val="28"/>
          <w:szCs w:val="28"/>
        </w:rPr>
        <w:t>Расстрел</w:t>
      </w:r>
      <w:bookmarkEnd w:id="8"/>
      <w:r w:rsidRPr="00CC00B7">
        <w:rPr>
          <w:b/>
          <w:bCs/>
          <w:sz w:val="28"/>
          <w:szCs w:val="28"/>
        </w:rPr>
        <w:t xml:space="preserve"> </w:t>
      </w:r>
    </w:p>
    <w:p w:rsidR="008A3D50" w:rsidRPr="00CC00B7" w:rsidRDefault="008A3D50" w:rsidP="008A3D50">
      <w:pPr>
        <w:spacing w:before="120"/>
        <w:ind w:firstLine="567"/>
        <w:jc w:val="both"/>
      </w:pPr>
      <w:r w:rsidRPr="00CC00B7">
        <w:t xml:space="preserve">Юровский вошел в Ипатьевский дом в облике избавителя. Он сообщает Николаю о бесконечных хищениях прежней охраны. В саду отыскали закопанные серебряные ложки. Они торжественно возвращены Семье. </w:t>
      </w:r>
    </w:p>
    <w:p w:rsidR="008A3D50" w:rsidRPr="00CC00B7" w:rsidRDefault="008A3D50" w:rsidP="008A3D50">
      <w:pPr>
        <w:spacing w:before="120"/>
        <w:ind w:firstLine="567"/>
        <w:jc w:val="both"/>
      </w:pPr>
      <w:r w:rsidRPr="00CC00B7">
        <w:t xml:space="preserve">Царь понял: пока не решится его участь. И, конечно же, поверил. Этот скрытный и притом такой доверчивый человек не знал лозунг великих революций: "Грабь награбленное". Ему показалось, что между ним и этой столь непонятной ему властью впервые возникло понимание. Город падет. И они решили отнять у него жизнь. Но при этом, естественно, они должны отдать Семье в целости и сохранности то, что ей принадлежит: драгоценности. Неясно, где им придется жить после. И на что им придется жить. Он был отец семейства, он обязан был думать об их будущем. Он был рад этому негласному джентльменскому соглашению... </w:t>
      </w:r>
    </w:p>
    <w:p w:rsidR="008A3D50" w:rsidRPr="00CC00B7" w:rsidRDefault="008A3D50" w:rsidP="008A3D50">
      <w:pPr>
        <w:spacing w:before="120"/>
        <w:ind w:firstLine="567"/>
        <w:jc w:val="both"/>
      </w:pPr>
      <w:r w:rsidRPr="00CC00B7">
        <w:t xml:space="preserve">Из дневника: "21 июня. Сегодня произошла смена коменданта. Во время обеда пришли Белобородов и др. и объявили, что вместо Авдеева назначается тот, которого мы принимали за доктора, - Юровский. Днем до чая они со своим помощником составляли опись золотым вещам: нашим и детей. Большую часть они взяли с собой. Объяснили тем, что случилась неприятная история в нашем доме... Жаль Авдеева, но он виноват в том, что не удержал своих людей от воровства из сундуков в сарае". </w:t>
      </w:r>
    </w:p>
    <w:p w:rsidR="008A3D50" w:rsidRPr="00CC00B7" w:rsidRDefault="008A3D50" w:rsidP="008A3D50">
      <w:pPr>
        <w:spacing w:before="120"/>
        <w:ind w:firstLine="567"/>
        <w:jc w:val="both"/>
      </w:pPr>
      <w:r w:rsidRPr="00CC00B7">
        <w:t xml:space="preserve">Но Аликс не поверила новому коменданту. Она не верила ни единому их слову. И она была счастлива, что так предусмотрительно укрыла все самое ценное. </w:t>
      </w:r>
    </w:p>
    <w:p w:rsidR="008A3D50" w:rsidRPr="00CC00B7" w:rsidRDefault="008A3D50" w:rsidP="008A3D50">
      <w:pPr>
        <w:spacing w:before="120"/>
        <w:ind w:firstLine="567"/>
        <w:jc w:val="both"/>
      </w:pPr>
      <w:r w:rsidRPr="00CC00B7">
        <w:t xml:space="preserve">"21 июня (4 июля), четверг, - записывала она. - Авдеев смещен, и мы получаем нового коменданта. С молодым помощником, который показался более приличным по сравнению с другими - вульгарными и неприятными... Все наши охранники внутри сменены... Затем они велели нам показать все наши драгоценности, которые были на нас. Молодой переписал их тщательно и затем они их забрали". </w:t>
      </w:r>
    </w:p>
    <w:p w:rsidR="008A3D50" w:rsidRPr="00CC00B7" w:rsidRDefault="008A3D50" w:rsidP="008A3D50">
      <w:pPr>
        <w:spacing w:before="120"/>
        <w:ind w:firstLine="567"/>
        <w:jc w:val="both"/>
      </w:pPr>
      <w:r w:rsidRPr="00CC00B7">
        <w:t xml:space="preserve">"Молодой помощник" коменданта, который "показался более приличным" Аликс, действительно был приятнейшим молодым человеком. Ясноглазый, в чистой косоворотке, с именем, ласкающим слух царицы, - Григорий. Это и был Никулин, который всего через несколько дней будет стрелять в ее сына. </w:t>
      </w:r>
    </w:p>
    <w:p w:rsidR="008A3D50" w:rsidRPr="00CC00B7" w:rsidRDefault="008A3D50" w:rsidP="008A3D50">
      <w:pPr>
        <w:spacing w:before="120"/>
        <w:jc w:val="center"/>
        <w:rPr>
          <w:b/>
          <w:bCs/>
          <w:sz w:val="28"/>
          <w:szCs w:val="28"/>
        </w:rPr>
      </w:pPr>
      <w:r w:rsidRPr="00CC00B7">
        <w:rPr>
          <w:b/>
          <w:bCs/>
          <w:sz w:val="28"/>
          <w:szCs w:val="28"/>
        </w:rPr>
        <w:t>"Я умер, но еще не похоронен"</w:t>
      </w:r>
    </w:p>
    <w:p w:rsidR="008A3D50" w:rsidRPr="00CC00B7" w:rsidRDefault="008A3D50" w:rsidP="008A3D50">
      <w:pPr>
        <w:spacing w:before="120"/>
        <w:ind w:firstLine="567"/>
        <w:jc w:val="both"/>
      </w:pPr>
      <w:r w:rsidRPr="00CC00B7">
        <w:t xml:space="preserve">После расстрела в комнате доктора Боткина Юровский забрал бумаги последнего русского лейб-медика... </w:t>
      </w:r>
    </w:p>
    <w:p w:rsidR="008A3D50" w:rsidRPr="00CC00B7" w:rsidRDefault="008A3D50" w:rsidP="008A3D50">
      <w:pPr>
        <w:spacing w:before="120"/>
        <w:ind w:firstLine="567"/>
        <w:jc w:val="both"/>
      </w:pPr>
      <w:r w:rsidRPr="00CC00B7">
        <w:t xml:space="preserve">"…не думаю, чтобы мне суждено было когда-нибудь куда-нибудь откуда-нибудь писать. В сущности, я умер - умер для своих детей, для дела... Я умер, но еще не похоронен или заживо погребен - как хочешь: последствия почти тождественны... У детей моих может быть надежда, что мы с ними еще свидимся когда-нибудь в этой жизни, но я лично себя этой надеждой не балую и неприкрашенной действительности смотрю прямо в глаза... " </w:t>
      </w:r>
    </w:p>
    <w:p w:rsidR="008A3D50" w:rsidRPr="00CC00B7" w:rsidRDefault="008A3D50" w:rsidP="008A3D50">
      <w:pPr>
        <w:spacing w:before="120"/>
        <w:ind w:firstLine="567"/>
        <w:jc w:val="both"/>
      </w:pPr>
      <w:r w:rsidRPr="00CC00B7">
        <w:t xml:space="preserve">12 июня, вернувшийся из Москвы, Голощекин собрал заседание Исполкома Уральского Совета. Ни слова не сказал он о своем соглашении с Москвой, о них узнал только самый узкий круг - Президиум Уралсовета. Рядовые же члены Совета были уверены: сегодня они сами должны принять решение о судьбе Романовых. Подходили белые. Каждый понимал, что может значить в его жизни это решение. </w:t>
      </w:r>
    </w:p>
    <w:p w:rsidR="008A3D50" w:rsidRPr="00CC00B7" w:rsidRDefault="008A3D50" w:rsidP="008A3D50">
      <w:pPr>
        <w:spacing w:before="120"/>
        <w:ind w:firstLine="567"/>
        <w:jc w:val="both"/>
      </w:pPr>
      <w:r w:rsidRPr="00CC00B7">
        <w:t xml:space="preserve">И все-таки единогласно они приняли это Постановление. Постановление Уралсовета о казни... </w:t>
      </w:r>
    </w:p>
    <w:p w:rsidR="008A3D50" w:rsidRPr="00CC00B7" w:rsidRDefault="008A3D50" w:rsidP="008A3D50">
      <w:pPr>
        <w:spacing w:before="120"/>
        <w:ind w:firstLine="567"/>
        <w:jc w:val="both"/>
      </w:pPr>
      <w:r w:rsidRPr="00CC00B7">
        <w:t xml:space="preserve">"30 июня. Суббота. Алексей принял первую ванну после Тобольска. Колено его поправляется, но совершенно разогнуть его не может. Погода теплая и приятная. Вестей извне никаких не имеем". </w:t>
      </w:r>
    </w:p>
    <w:p w:rsidR="008A3D50" w:rsidRPr="00CC00B7" w:rsidRDefault="008A3D50" w:rsidP="008A3D50">
      <w:pPr>
        <w:spacing w:before="120"/>
        <w:ind w:firstLine="567"/>
        <w:jc w:val="both"/>
      </w:pPr>
      <w:r w:rsidRPr="00CC00B7">
        <w:t>Этой безнадежной фразой на следующий день после Постановления о казни, Николай закончил дневник. Дальше идут пустые, заботливо пронумерованные им до конца года страницы.</w:t>
      </w:r>
    </w:p>
    <w:p w:rsidR="008A3D50" w:rsidRPr="00CC00B7" w:rsidRDefault="008A3D50" w:rsidP="008A3D50">
      <w:pPr>
        <w:spacing w:before="120"/>
        <w:ind w:firstLine="567"/>
        <w:jc w:val="both"/>
      </w:pPr>
      <w:r w:rsidRPr="00CC00B7">
        <w:t xml:space="preserve">В эти дни часто отлучался из дома Юровский. Недалеко от деревни, в глухом лесу, находились заброшенные шахты... "Семья эвакуирована в надежное место..." Юровский с Ермаковым искали здесь это надежное место. </w:t>
      </w:r>
    </w:p>
    <w:p w:rsidR="008A3D50" w:rsidRPr="00CC00B7" w:rsidRDefault="008A3D50" w:rsidP="008A3D50">
      <w:pPr>
        <w:spacing w:before="120"/>
        <w:ind w:firstLine="567"/>
        <w:jc w:val="both"/>
      </w:pPr>
      <w:r w:rsidRPr="00CC00B7">
        <w:t xml:space="preserve">Семья готовилась спать. Перед сном она подробно описала в дневнике весь день - последний день. </w:t>
      </w:r>
    </w:p>
    <w:p w:rsidR="008A3D50" w:rsidRPr="00CC00B7" w:rsidRDefault="008A3D50" w:rsidP="008A3D50">
      <w:pPr>
        <w:spacing w:before="120"/>
        <w:ind w:firstLine="567"/>
        <w:jc w:val="both"/>
      </w:pPr>
      <w:r w:rsidRPr="00CC00B7">
        <w:t xml:space="preserve">В 11 часов свет в их комнате погас... </w:t>
      </w:r>
    </w:p>
    <w:p w:rsidR="008A3D50" w:rsidRPr="00CC00B7" w:rsidRDefault="008A3D50" w:rsidP="008A3D50">
      <w:pPr>
        <w:spacing w:before="120"/>
        <w:ind w:firstLine="567"/>
        <w:jc w:val="both"/>
      </w:pPr>
      <w:r w:rsidRPr="00CC00B7">
        <w:t xml:space="preserve">В доме, напротив Ипатьевского, где на втором этаже жила охрана, на первом проживали обычные городские обыватели. Глухие выстрелы... много выстрелов. </w:t>
      </w:r>
    </w:p>
    <w:p w:rsidR="008A3D50" w:rsidRPr="00CC00B7" w:rsidRDefault="008A3D50" w:rsidP="008A3D50">
      <w:pPr>
        <w:spacing w:before="120"/>
        <w:ind w:firstLine="567"/>
        <w:jc w:val="both"/>
      </w:pPr>
      <w:r w:rsidRPr="00CC00B7">
        <w:t xml:space="preserve">- Слыхал? </w:t>
      </w:r>
    </w:p>
    <w:p w:rsidR="008A3D50" w:rsidRPr="00CC00B7" w:rsidRDefault="008A3D50" w:rsidP="008A3D50">
      <w:pPr>
        <w:spacing w:before="120"/>
        <w:ind w:firstLine="567"/>
        <w:jc w:val="both"/>
      </w:pPr>
      <w:r w:rsidRPr="00CC00B7">
        <w:t xml:space="preserve">- Слыхал. </w:t>
      </w:r>
    </w:p>
    <w:p w:rsidR="008A3D50" w:rsidRPr="00CC00B7" w:rsidRDefault="008A3D50" w:rsidP="008A3D50">
      <w:pPr>
        <w:spacing w:before="120"/>
        <w:ind w:firstLine="567"/>
        <w:jc w:val="both"/>
      </w:pPr>
      <w:r w:rsidRPr="00CC00B7">
        <w:t xml:space="preserve">- Понял? </w:t>
      </w:r>
    </w:p>
    <w:p w:rsidR="008A3D50" w:rsidRPr="00CC00B7" w:rsidRDefault="008A3D50" w:rsidP="008A3D50">
      <w:pPr>
        <w:spacing w:before="120"/>
        <w:ind w:firstLine="567"/>
        <w:jc w:val="both"/>
      </w:pPr>
      <w:r w:rsidRPr="00CC00B7">
        <w:t xml:space="preserve">- Понял. </w:t>
      </w:r>
    </w:p>
    <w:p w:rsidR="008A3D50" w:rsidRPr="00CC00B7" w:rsidRDefault="008A3D50" w:rsidP="008A3D50">
      <w:pPr>
        <w:spacing w:before="120"/>
        <w:ind w:firstLine="567"/>
        <w:jc w:val="both"/>
      </w:pPr>
      <w:r w:rsidRPr="00CC00B7">
        <w:t xml:space="preserve">Опасная жизнь была в те годы, и опасливы были люди, хорошо усвоили они: только опасливые выживают. И оттого ничего более не сказали друг другу, затаились в своих комнатах до утра. Об этой ночной беседе рассказали они потом белогвардейскому следователю. </w:t>
      </w:r>
    </w:p>
    <w:p w:rsidR="008A3D50" w:rsidRPr="00CC00B7" w:rsidRDefault="008A3D50" w:rsidP="008A3D50">
      <w:pPr>
        <w:spacing w:before="120"/>
        <w:jc w:val="center"/>
        <w:rPr>
          <w:b/>
          <w:bCs/>
          <w:sz w:val="28"/>
          <w:szCs w:val="28"/>
        </w:rPr>
      </w:pPr>
      <w:r w:rsidRPr="00CC00B7">
        <w:rPr>
          <w:b/>
          <w:bCs/>
          <w:sz w:val="28"/>
          <w:szCs w:val="28"/>
        </w:rPr>
        <w:t>17 июля</w:t>
      </w:r>
    </w:p>
    <w:p w:rsidR="008A3D50" w:rsidRPr="00CC00B7" w:rsidRDefault="008A3D50" w:rsidP="008A3D50">
      <w:pPr>
        <w:spacing w:before="120"/>
        <w:ind w:firstLine="567"/>
        <w:jc w:val="both"/>
      </w:pPr>
      <w:r w:rsidRPr="00CC00B7">
        <w:t xml:space="preserve">17 июля для непосвященных членов Исполкома Совета Белобородов разыграл забавную сцену под названием: "Сообщение о расстреле ни о чем не ведающей Москве". </w:t>
      </w:r>
    </w:p>
    <w:p w:rsidR="008A3D50" w:rsidRPr="00CC00B7" w:rsidRDefault="008A3D50" w:rsidP="008A3D50">
      <w:pPr>
        <w:spacing w:before="120"/>
        <w:ind w:firstLine="567"/>
        <w:jc w:val="both"/>
      </w:pPr>
      <w:r w:rsidRPr="00CC00B7">
        <w:t xml:space="preserve">"Ввиду приближения неприятеля к Екатеринбургу и раскрытия ЧК большого белогвардейского заговора, имевшего целью похищение бывшаго царя и его семьи точка документы в наших руках постановлением президиума облсовета расстрелян Николай Романов точка семья его эвакуирована в надежное место." </w:t>
      </w:r>
    </w:p>
    <w:p w:rsidR="008A3D50" w:rsidRPr="00CC00B7" w:rsidRDefault="008A3D50" w:rsidP="008A3D50">
      <w:pPr>
        <w:spacing w:before="120"/>
        <w:ind w:firstLine="567"/>
        <w:jc w:val="both"/>
      </w:pPr>
      <w:r w:rsidRPr="00CC00B7">
        <w:t xml:space="preserve">А за день до того - 17 июля в девять часов вечера - посвященные члены Совета отправили посвященным членам Президиума ВЦИК следующую шифрованную телеграмму: </w:t>
      </w:r>
    </w:p>
    <w:p w:rsidR="008A3D50" w:rsidRPr="00CC00B7" w:rsidRDefault="008A3D50" w:rsidP="008A3D50">
      <w:pPr>
        <w:spacing w:before="120"/>
        <w:ind w:firstLine="567"/>
        <w:jc w:val="both"/>
      </w:pPr>
      <w:r w:rsidRPr="00CC00B7">
        <w:t xml:space="preserve">"Москва, Кремль, секретарю Совнаркома Горбунову с обратной проверкой. Передайте Свердлову, что все семейство постигла та же участь, что и главу. Официально семья погибнет при эвакуации". </w:t>
      </w:r>
    </w:p>
    <w:p w:rsidR="008A3D50" w:rsidRPr="00CC00B7" w:rsidRDefault="008A3D50" w:rsidP="008A3D50">
      <w:pPr>
        <w:spacing w:before="120"/>
        <w:ind w:firstLine="567"/>
        <w:jc w:val="both"/>
      </w:pPr>
      <w:r w:rsidRPr="00CC00B7">
        <w:t xml:space="preserve">Эту телеграмму потом захватили белогвардейцы в екатеринбургской телеграфной конторе, и ее расшифровал белогвардейский следователь Соколов. </w:t>
      </w:r>
    </w:p>
    <w:p w:rsidR="008A3D50" w:rsidRPr="00CC00B7" w:rsidRDefault="008A3D50" w:rsidP="008A3D50">
      <w:pPr>
        <w:spacing w:before="120"/>
        <w:ind w:firstLine="567"/>
        <w:jc w:val="both"/>
      </w:pPr>
      <w:r w:rsidRPr="00CC00B7">
        <w:t>4.</w:t>
      </w:r>
      <w:bookmarkStart w:id="9" w:name="4._Молитва_святому_Царю-Мученику_Николаю"/>
      <w:bookmarkEnd w:id="9"/>
      <w:r w:rsidRPr="00CC00B7">
        <w:t xml:space="preserve"> Молитва святому Царю-Мученику Николаю II </w:t>
      </w:r>
    </w:p>
    <w:p w:rsidR="008A3D50" w:rsidRPr="00CC00B7" w:rsidRDefault="008A3D50" w:rsidP="008A3D50">
      <w:pPr>
        <w:spacing w:before="120"/>
        <w:ind w:firstLine="567"/>
        <w:jc w:val="both"/>
      </w:pPr>
      <w:r w:rsidRPr="00CC00B7">
        <w:t>О святый страстотерпче Царю Мучениче Николае, Помазанника Своего тя Господь избра, во еже милостивно и право судити людем твоим и хранителем Царства Православнаго быти.</w:t>
      </w:r>
    </w:p>
    <w:p w:rsidR="008A3D50" w:rsidRPr="00CC00B7" w:rsidRDefault="008A3D50" w:rsidP="008A3D50">
      <w:pPr>
        <w:spacing w:before="120"/>
        <w:ind w:firstLine="567"/>
        <w:jc w:val="both"/>
      </w:pPr>
      <w:r w:rsidRPr="00CC00B7">
        <w:t>Царское служение сие и о душах попечение со страхом Божиим совершал еси. Испы-туя же тя, яко злато в горниле, скорби горькия Господь ти попусти, якоже Иову Многострадальному, последи же престола Царскаго лишение и мученическую смерть посла ти. Вся сия кротко претерпевый, яко истинный раб Христов, наслаждаешися ныне вышния славы у Престола всех Царя, купно со святыми мученики: святою Царицею Александрою, святым отроком Царевичем Алексием, святыми Царевнами Ольгою, Татианою, Мариею и Анастасиею и с верными слуги твоими, таже со святою мученицею княгинею Елисаветою и со всеми Царственными мученики и святою мученицею Варварою.</w:t>
      </w:r>
    </w:p>
    <w:p w:rsidR="008A3D50" w:rsidRPr="00CC00B7" w:rsidRDefault="008A3D50" w:rsidP="008A3D50">
      <w:pPr>
        <w:spacing w:before="120"/>
        <w:ind w:firstLine="567"/>
        <w:jc w:val="both"/>
      </w:pPr>
      <w:r w:rsidRPr="00CC00B7">
        <w:t>Но яко имея дерзновение велие у Христа Царя, Егоже ради вси пострадаша, моли с ними, да отпустит Господь грех народа, не возбранившаго убиение твое, Царя и Помазанника Божия, да избавит Господь страждущую страну Российскую от лютых безбожник, за грехи наша и отступление от Бога попущенных, и возставит престол Православных Царей, нам же подаст грехов прощение и на всякую добродетель наставит нас, да стяжим смирение, кротость и любовь, яже сии мученицы явиша, да сподобимся Небеснаго Царствия, ид еже купно с тобою и всеми святыми новомученики и исповедники Российскими прославим Отца и Сына и Святаго Духа, ныне и присно и во веки веков. Аминь.</w:t>
      </w:r>
    </w:p>
    <w:p w:rsidR="008A3D50" w:rsidRPr="00CC00B7" w:rsidRDefault="008A3D50" w:rsidP="008A3D50">
      <w:pPr>
        <w:spacing w:before="120"/>
        <w:jc w:val="center"/>
        <w:rPr>
          <w:b/>
          <w:bCs/>
          <w:sz w:val="28"/>
          <w:szCs w:val="28"/>
        </w:rPr>
      </w:pPr>
      <w:r w:rsidRPr="00CC00B7">
        <w:rPr>
          <w:b/>
          <w:bCs/>
          <w:sz w:val="28"/>
          <w:szCs w:val="28"/>
        </w:rPr>
        <w:t>Список литературы</w:t>
      </w:r>
    </w:p>
    <w:p w:rsidR="008A3D50" w:rsidRPr="00CC00B7" w:rsidRDefault="008A3D50" w:rsidP="008A3D50">
      <w:pPr>
        <w:spacing w:before="120"/>
        <w:ind w:firstLine="567"/>
        <w:jc w:val="both"/>
      </w:pPr>
      <w:r w:rsidRPr="00CC00B7">
        <w:t xml:space="preserve">Эдвард Радзинский "Николай II" </w:t>
      </w:r>
    </w:p>
    <w:p w:rsidR="008A3D50" w:rsidRPr="00CC00B7" w:rsidRDefault="008A3D50" w:rsidP="008A3D50">
      <w:pPr>
        <w:spacing w:before="120"/>
        <w:ind w:firstLine="567"/>
        <w:jc w:val="both"/>
      </w:pPr>
      <w:r w:rsidRPr="00CC00B7">
        <w:t xml:space="preserve">Православное братство во имя равноапостольного князя Владимира </w:t>
      </w:r>
    </w:p>
    <w:p w:rsidR="008A3D50" w:rsidRPr="00CC00B7" w:rsidRDefault="008A3D50" w:rsidP="008A3D50">
      <w:pPr>
        <w:spacing w:before="120"/>
        <w:ind w:firstLine="567"/>
        <w:jc w:val="both"/>
      </w:pPr>
      <w:r w:rsidRPr="00CC00B7">
        <w:t xml:space="preserve">Российская Геральдика </w:t>
      </w:r>
    </w:p>
    <w:p w:rsidR="008A3D50" w:rsidRPr="00CC00B7" w:rsidRDefault="008A3D50" w:rsidP="008A3D50">
      <w:pPr>
        <w:spacing w:before="120"/>
        <w:ind w:firstLine="567"/>
        <w:jc w:val="both"/>
      </w:pPr>
      <w:r w:rsidRPr="00CC00B7">
        <w:t xml:space="preserve">Компьютерный учебник: "История России ХХ век" (Клио Софт) </w:t>
      </w:r>
    </w:p>
    <w:p w:rsidR="008A3D50" w:rsidRPr="00CC00B7" w:rsidRDefault="008A3D50" w:rsidP="008A3D50">
      <w:pPr>
        <w:spacing w:before="120"/>
        <w:ind w:firstLine="567"/>
        <w:jc w:val="both"/>
      </w:pPr>
      <w:r w:rsidRPr="00CC00B7">
        <w:t xml:space="preserve">Россия перед вторым пришествием </w:t>
      </w:r>
    </w:p>
    <w:p w:rsidR="008A3D50" w:rsidRDefault="008A3D50" w:rsidP="008A3D50">
      <w:pPr>
        <w:spacing w:before="120"/>
        <w:ind w:firstLine="567"/>
        <w:jc w:val="both"/>
      </w:pPr>
      <w:r w:rsidRPr="00CC00B7">
        <w:t xml:space="preserve">Дом Романовых </w:t>
      </w:r>
    </w:p>
    <w:p w:rsidR="003F3287" w:rsidRDefault="003F3287">
      <w:bookmarkStart w:id="10" w:name="_GoBack"/>
      <w:bookmarkEnd w:id="1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3D50"/>
    <w:rsid w:val="003F3287"/>
    <w:rsid w:val="00545158"/>
    <w:rsid w:val="006F4E1C"/>
    <w:rsid w:val="008A3D50"/>
    <w:rsid w:val="00BB0DE0"/>
    <w:rsid w:val="00C860FA"/>
    <w:rsid w:val="00CC00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F1B52DAB-4801-4F97-AF17-4CFC953D5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3D50"/>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A3D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1050;&#1054;&#1053;&#1058;&#1045;&#1053;&#1058;/&#1055;&#1072;&#1087;&#1082;&#1080;/&#1048;&#1089;&#1090;&#1086;&#1088;&#1080;&#1103;/%20" TargetMode="Externa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37028</Words>
  <Characters>21107</Characters>
  <Application>Microsoft Office Word</Application>
  <DocSecurity>0</DocSecurity>
  <Lines>175</Lines>
  <Paragraphs>116</Paragraphs>
  <ScaleCrop>false</ScaleCrop>
  <Company>Home</Company>
  <LinksUpToDate>false</LinksUpToDate>
  <CharactersWithSpaces>58019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Николай II: Дневник краха Империи</dc:title>
  <dc:subject/>
  <dc:creator>User</dc:creator>
  <cp:keywords/>
  <dc:description/>
  <cp:lastModifiedBy>admin</cp:lastModifiedBy>
  <cp:revision>2</cp:revision>
  <dcterms:created xsi:type="dcterms:W3CDTF">2014-01-25T21:05:00Z</dcterms:created>
  <dcterms:modified xsi:type="dcterms:W3CDTF">2014-01-25T21:05:00Z</dcterms:modified>
</cp:coreProperties>
</file>