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E5" w:rsidRDefault="000B4DC2" w:rsidP="00BF34C8">
      <w:pPr>
        <w:pStyle w:val="1"/>
        <w:jc w:val="both"/>
        <w:rPr>
          <w:rFonts w:ascii="Times New Roman" w:hAnsi="Times New Roman" w:cs="Times New Roman"/>
          <w:b w:val="0"/>
          <w:spacing w:val="4"/>
          <w:sz w:val="28"/>
          <w:szCs w:val="28"/>
          <w:lang w:val="en-US"/>
        </w:rPr>
      </w:pPr>
      <w:r w:rsidRPr="002E55AE">
        <w:rPr>
          <w:rFonts w:ascii="Times New Roman" w:hAnsi="Times New Roman" w:cs="Times New Roman"/>
          <w:b w:val="0"/>
          <w:sz w:val="28"/>
          <w:szCs w:val="28"/>
        </w:rPr>
        <w:t>Начинать работу по любому комплексу необходимо со следующих двух упражнений, помогающих научить ребен</w:t>
      </w:r>
      <w:r w:rsidR="009A28E5" w:rsidRPr="002E55AE">
        <w:rPr>
          <w:rFonts w:ascii="Times New Roman" w:hAnsi="Times New Roman" w:cs="Times New Roman"/>
          <w:b w:val="0"/>
          <w:sz w:val="28"/>
          <w:szCs w:val="28"/>
        </w:rPr>
        <w:t xml:space="preserve">ка в дальнейшем выполнять любое упражнение для языка без одновременных движений губ (губы при этом должны </w:t>
      </w:r>
      <w:r w:rsidR="009A28E5" w:rsidRPr="002E55AE">
        <w:rPr>
          <w:rFonts w:ascii="Times New Roman" w:hAnsi="Times New Roman" w:cs="Times New Roman"/>
          <w:b w:val="0"/>
          <w:spacing w:val="4"/>
          <w:sz w:val="28"/>
          <w:szCs w:val="28"/>
        </w:rPr>
        <w:t>находиться в улыбке).</w:t>
      </w:r>
    </w:p>
    <w:p w:rsidR="002E55AE" w:rsidRDefault="002E55AE" w:rsidP="002E55AE">
      <w:pPr>
        <w:pStyle w:val="1"/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en-US"/>
        </w:rPr>
      </w:pPr>
    </w:p>
    <w:p w:rsidR="002E55AE" w:rsidRDefault="002E55AE" w:rsidP="002E55AE">
      <w:pPr>
        <w:pStyle w:val="1"/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en-US"/>
        </w:rPr>
      </w:pPr>
    </w:p>
    <w:p w:rsidR="009A28E5" w:rsidRPr="002E55AE" w:rsidRDefault="009A28E5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2E55AE">
        <w:rPr>
          <w:rFonts w:ascii="Times New Roman" w:hAnsi="Times New Roman" w:cs="Times New Roman"/>
          <w:i/>
          <w:shadow/>
          <w:spacing w:val="5"/>
          <w:sz w:val="36"/>
          <w:szCs w:val="36"/>
        </w:rPr>
        <w:t>Построить забор</w:t>
      </w:r>
    </w:p>
    <w:p w:rsidR="009A28E5" w:rsidRDefault="009A28E5" w:rsidP="00BF34C8">
      <w:pPr>
        <w:pStyle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2E55AE">
        <w:rPr>
          <w:rFonts w:ascii="Times New Roman" w:hAnsi="Times New Roman" w:cs="Times New Roman"/>
          <w:iCs/>
          <w:spacing w:val="-1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Cs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Вырабатывать умение удерживать губы в улыбке, </w:t>
      </w:r>
      <w:r w:rsidR="00BF34C8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обнажая нижние и верхние передние зубы.                                                                           </w:t>
      </w:r>
      <w:r w:rsidR="00BF34C8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 Описание. </w:t>
      </w:r>
      <w:r w:rsidRPr="002E55AE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Улыбнуться без напряжения так, чтобы были 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t xml:space="preserve">видны передние верхние и нижние зубы. (Чтобы показать </w:t>
      </w:r>
      <w:r w:rsidRPr="002E55A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ребенку, как это сделать, надо про себя произносить звук </w:t>
      </w:r>
      <w:r w:rsidRPr="002E55AE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и.) Удерживать в таком положении губы под счет от одного 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t>до пяти — десяти.</w:t>
      </w:r>
      <w:r w:rsidR="002E55AE" w:rsidRPr="002E55A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Pr="002E55AE">
        <w:rPr>
          <w:rFonts w:ascii="Times New Roman" w:hAnsi="Times New Roman" w:cs="Times New Roman"/>
          <w:iCs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Cs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1. Следить, чтобы при улыбке 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t>верхняя губа не подворачивалась, не натягивалась на вер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softHyphen/>
        <w:t xml:space="preserve">хние зубы. 2. Если ребенок не показывает нижние зубы, </w:t>
      </w:r>
      <w:r w:rsidRPr="002E55AE">
        <w:rPr>
          <w:rFonts w:ascii="Times New Roman" w:hAnsi="Times New Roman" w:cs="Times New Roman"/>
          <w:b w:val="0"/>
          <w:spacing w:val="-1"/>
          <w:sz w:val="28"/>
          <w:szCs w:val="28"/>
        </w:rPr>
        <w:t>нужно научить его при сомкнутых губах опускать и подни</w:t>
      </w:r>
      <w:r w:rsidRPr="002E55AE">
        <w:rPr>
          <w:rFonts w:ascii="Times New Roman" w:hAnsi="Times New Roman" w:cs="Times New Roman"/>
          <w:b w:val="0"/>
          <w:spacing w:val="-1"/>
          <w:sz w:val="28"/>
          <w:szCs w:val="28"/>
        </w:rPr>
        <w:softHyphen/>
        <w:t xml:space="preserve">мать только нижнюю губу. Сначала это упражнение можно 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t>проводить так: положив палец под нижнюю губу, опускать и поднимать ее. Зубы при этом сомкнуты, нижняя челюсть неподвижна.</w:t>
      </w:r>
    </w:p>
    <w:p w:rsidR="002E55AE" w:rsidRDefault="002E55AE" w:rsidP="002E55AE">
      <w:pPr>
        <w:pStyle w:val="1"/>
        <w:rPr>
          <w:rFonts w:ascii="Times New Roman" w:hAnsi="Times New Roman" w:cs="Times New Roman"/>
          <w:i/>
          <w:shadow/>
          <w:spacing w:val="4"/>
          <w:sz w:val="36"/>
          <w:szCs w:val="36"/>
          <w:lang w:val="en-US"/>
        </w:rPr>
      </w:pPr>
    </w:p>
    <w:p w:rsidR="002E55AE" w:rsidRDefault="002E55AE" w:rsidP="002E55AE">
      <w:pPr>
        <w:pStyle w:val="1"/>
        <w:rPr>
          <w:rFonts w:ascii="Times New Roman" w:hAnsi="Times New Roman" w:cs="Times New Roman"/>
          <w:i/>
          <w:shadow/>
          <w:spacing w:val="4"/>
          <w:sz w:val="36"/>
          <w:szCs w:val="36"/>
          <w:lang w:val="en-US"/>
        </w:rPr>
      </w:pPr>
    </w:p>
    <w:p w:rsidR="009A28E5" w:rsidRPr="002E55AE" w:rsidRDefault="009A28E5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2E55AE">
        <w:rPr>
          <w:rFonts w:ascii="Times New Roman" w:hAnsi="Times New Roman" w:cs="Times New Roman"/>
          <w:i/>
          <w:shadow/>
          <w:spacing w:val="4"/>
          <w:sz w:val="36"/>
          <w:szCs w:val="36"/>
        </w:rPr>
        <w:t>Сделать трубочку.</w:t>
      </w:r>
    </w:p>
    <w:p w:rsidR="009A28E5" w:rsidRPr="002E55AE" w:rsidRDefault="009A28E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iCs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t>Выработать движение губ вперед.</w:t>
      </w:r>
      <w:r w:rsidR="002E55AE" w:rsidRPr="002E55A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 w:rsidRPr="002E55AE">
        <w:rPr>
          <w:rFonts w:ascii="Times New Roman" w:hAnsi="Times New Roman" w:cs="Times New Roman"/>
          <w:iCs/>
          <w:spacing w:val="4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Cs/>
          <w:spacing w:val="4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spacing w:val="4"/>
          <w:sz w:val="28"/>
          <w:szCs w:val="28"/>
        </w:rPr>
        <w:t>Вытянуть сомкнутые губы вперед трубоч</w:t>
      </w:r>
      <w:r w:rsidRPr="002E55AE">
        <w:rPr>
          <w:rFonts w:ascii="Times New Roman" w:hAnsi="Times New Roman" w:cs="Times New Roman"/>
          <w:b w:val="0"/>
          <w:spacing w:val="4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кой. Удерживать в таком положении под счет от одного 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t>до пяти — десяти.</w:t>
      </w:r>
      <w:r w:rsidR="002E55AE" w:rsidRPr="002E55A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2E55AE">
        <w:rPr>
          <w:rFonts w:ascii="Times New Roman" w:hAnsi="Times New Roman" w:cs="Times New Roman"/>
          <w:iCs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Cs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spacing w:val="2"/>
          <w:sz w:val="28"/>
          <w:szCs w:val="28"/>
        </w:rPr>
        <w:t>1. Следить, чтобы при вытяги</w:t>
      </w:r>
      <w:r w:rsidRPr="002E55AE">
        <w:rPr>
          <w:rFonts w:ascii="Times New Roman" w:hAnsi="Times New Roman" w:cs="Times New Roman"/>
          <w:b w:val="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sz w:val="28"/>
          <w:szCs w:val="28"/>
        </w:rPr>
        <w:t>вании губ вперед не открывался рот; зубы должны быть сомкнуты. 2. Если ребенок не умеет вытянуть губы вперед, предложить ему дотянуться губами до конфетки (находя</w:t>
      </w:r>
      <w:r w:rsidRPr="002E55AE">
        <w:rPr>
          <w:rFonts w:ascii="Times New Roman" w:hAnsi="Times New Roman" w:cs="Times New Roman"/>
          <w:b w:val="0"/>
          <w:sz w:val="28"/>
          <w:szCs w:val="28"/>
        </w:rPr>
        <w:softHyphen/>
        <w:t>щейся на расстоянии 1,5 — 2 см от губ) и взять ее губами.</w:t>
      </w:r>
    </w:p>
    <w:p w:rsidR="002E55AE" w:rsidRDefault="002E55AE" w:rsidP="002E55AE">
      <w:pPr>
        <w:pStyle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2E55AE" w:rsidRDefault="002E55AE" w:rsidP="002E55AE">
      <w:pPr>
        <w:pStyle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61345E" w:rsidRDefault="002E55AE" w:rsidP="0061345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2E55AE">
        <w:rPr>
          <w:rFonts w:ascii="Times New Roman" w:hAnsi="Times New Roman" w:cs="Times New Roman"/>
          <w:i/>
          <w:shadow/>
          <w:sz w:val="36"/>
          <w:szCs w:val="36"/>
        </w:rPr>
        <w:t xml:space="preserve">   </w:t>
      </w:r>
      <w:r w:rsidR="0061345E">
        <w:rPr>
          <w:rFonts w:ascii="Times New Roman" w:hAnsi="Times New Roman" w:cs="Times New Roman"/>
          <w:i/>
          <w:shadow/>
          <w:sz w:val="36"/>
          <w:szCs w:val="36"/>
        </w:rPr>
        <w:t xml:space="preserve">                          </w:t>
      </w:r>
    </w:p>
    <w:p w:rsidR="009A28E5" w:rsidRPr="002E55AE" w:rsidRDefault="0061345E" w:rsidP="0061345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sz w:val="36"/>
          <w:szCs w:val="36"/>
        </w:rPr>
        <w:t xml:space="preserve">                                </w:t>
      </w:r>
      <w:r w:rsidR="00BF34C8">
        <w:rPr>
          <w:rFonts w:ascii="Times New Roman" w:hAnsi="Times New Roman" w:cs="Times New Roman"/>
          <w:i/>
          <w:shadow/>
          <w:sz w:val="36"/>
          <w:szCs w:val="36"/>
        </w:rPr>
        <w:t xml:space="preserve"> </w:t>
      </w:r>
      <w:r w:rsidR="009A28E5" w:rsidRPr="002E55AE">
        <w:rPr>
          <w:rFonts w:ascii="Times New Roman" w:hAnsi="Times New Roman" w:cs="Times New Roman"/>
          <w:i/>
          <w:shadow/>
          <w:sz w:val="36"/>
          <w:szCs w:val="36"/>
        </w:rPr>
        <w:t>Первый комплекс</w:t>
      </w:r>
    </w:p>
    <w:p w:rsidR="009A28E5" w:rsidRPr="002E55AE" w:rsidRDefault="002E55AE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2E55AE">
        <w:rPr>
          <w:rFonts w:ascii="Times New Roman" w:hAnsi="Times New Roman" w:cs="Times New Roman"/>
          <w:i/>
          <w:shadow/>
          <w:color w:val="000000"/>
          <w:spacing w:val="8"/>
          <w:sz w:val="36"/>
          <w:szCs w:val="36"/>
        </w:rPr>
        <w:t xml:space="preserve">                      </w:t>
      </w:r>
      <w:r w:rsidR="009A28E5" w:rsidRPr="002E55AE">
        <w:rPr>
          <w:rFonts w:ascii="Times New Roman" w:hAnsi="Times New Roman" w:cs="Times New Roman"/>
          <w:i/>
          <w:shadow/>
          <w:color w:val="000000"/>
          <w:spacing w:val="8"/>
          <w:sz w:val="36"/>
          <w:szCs w:val="36"/>
        </w:rPr>
        <w:t xml:space="preserve">(для свистящих звуков </w:t>
      </w:r>
      <w:r w:rsidR="009A28E5" w:rsidRPr="002E55AE">
        <w:rPr>
          <w:rFonts w:ascii="Times New Roman" w:hAnsi="Times New Roman" w:cs="Times New Roman"/>
          <w:i/>
          <w:iCs/>
          <w:shadow/>
          <w:color w:val="000000"/>
          <w:spacing w:val="8"/>
          <w:sz w:val="36"/>
          <w:szCs w:val="36"/>
        </w:rPr>
        <w:t>с, з, ц</w:t>
      </w:r>
      <w:r>
        <w:rPr>
          <w:rFonts w:ascii="Times New Roman" w:hAnsi="Times New Roman" w:cs="Times New Roman"/>
          <w:i/>
          <w:iCs/>
          <w:shadow/>
          <w:color w:val="000000"/>
          <w:spacing w:val="8"/>
          <w:sz w:val="36"/>
          <w:szCs w:val="36"/>
        </w:rPr>
        <w:t>)</w:t>
      </w:r>
    </w:p>
    <w:p w:rsidR="002E55AE" w:rsidRDefault="009A28E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Для произнесения свистящих звуков требуются слож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  <w:t>ные и точные движения языка, в которых участвуют кон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чик </w:t>
      </w:r>
      <w:r w:rsid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языка (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находится за нижними зубами), боковые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края языка (они плотно примыкают к верхним коренным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зубам), спинка языка (передняя часть ее приподнимается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к альвеолам и образует с ними щель, а при звуке ц сначала смычку, потом щель); движения губ, нижней челюсти (ед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ва опущена, рот приоткрыт) и наличие воздушной струи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(достаточно сильной и направленной посередине языка).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Выработке необходимых движений языка и воздушной струи способствуют следующие упражнения.</w:t>
      </w:r>
      <w:r w:rsidR="002A290B" w:rsidRPr="002E55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662A" w:rsidRDefault="0050662A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49263B" w:rsidRPr="002E55AE" w:rsidRDefault="0049263B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2E55AE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Загнать мяч в ворота</w:t>
      </w:r>
    </w:p>
    <w:p w:rsidR="0049263B" w:rsidRPr="002E55AE" w:rsidRDefault="0049263B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Вырабатывать длительную, направленную воз</w:t>
      </w:r>
      <w:r w:rsid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Pr="002E55AE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ушную струю.</w:t>
      </w:r>
      <w:r w:rsidR="002E55A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E55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Вытянуть губы вперед трубочкой и длитель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но дуть на ватный шарик (лежит на столе перед ребенком), </w:t>
      </w:r>
      <w:r w:rsid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з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агоняя его между двумя кубиками.</w:t>
      </w:r>
      <w:r w:rsidR="002E55A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E55AE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1. Следить, чтобы не надува</w:t>
      </w:r>
      <w:r w:rsidR="0050662A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ли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сь щеки, для этого их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можно слегка придерживать пальц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ами. 2. Загонять шарик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одном выдохе, не допуская, ч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тобы воздушная струя была прерывистой.</w:t>
      </w:r>
    </w:p>
    <w:p w:rsidR="0050662A" w:rsidRDefault="0050662A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49263B" w:rsidRPr="0050662A" w:rsidRDefault="0049263B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50662A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Наказать непослушный язык</w:t>
      </w:r>
    </w:p>
    <w:p w:rsidR="0049263B" w:rsidRPr="002E55AE" w:rsidRDefault="0049263B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50662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Вырабатывать умение, расслабив мышцы языка, удерживать его широким, распластанным.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  <w:r w:rsidRPr="005066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Немного приоткрыть рот, спокойно поло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ж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ить язык на нижнюю губу и, пошлепывая его губами, </w:t>
      </w:r>
      <w:r w:rsidR="0050662A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пр</w:t>
      </w:r>
      <w:r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 xml:space="preserve">оизносить звуки «пя-пя-пя...». Удерживать широкий </w:t>
      </w:r>
      <w:r w:rsidR="0050662A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я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зык в спокойном положении при открытом рте под счет от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дного до пяти — десяти.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Pr="0050662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Методические указания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1. Нижнюю губу не следует по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дворачивать и натягивать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на нижние зубы. 2. Язык должен б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ыть широким, края его касаются уголков рта. 3. Похлопы</w:t>
      </w:r>
      <w:r w:rsidR="0050662A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в</w:t>
      </w:r>
      <w:r w:rsidRPr="002E55A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ать язык губами надо несколько раз на одном выдохе. Сле</w:t>
      </w:r>
      <w:r w:rsidR="0050662A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д</w:t>
      </w:r>
      <w:r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 xml:space="preserve">ить, чтобы ребенок не задерживал при этом выдыхаемый </w:t>
      </w:r>
      <w:r w:rsidR="0050662A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>во</w:t>
      </w:r>
      <w:r w:rsidRPr="002E55AE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здух. Проконтролировать </w:t>
      </w:r>
      <w:r w:rsidR="0050662A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>выполнение можно так: поднести ва</w:t>
      </w:r>
      <w:r w:rsidRPr="002E55AE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тку ко рту ребенка, если тот делает упражнение правильно, </w:t>
      </w:r>
      <w:r w:rsidR="0050662A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о</w:t>
      </w:r>
      <w:r w:rsidRPr="002E55A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на будет отклоняться. Одновременно это упражнение спо</w:t>
      </w:r>
      <w:r w:rsidR="0088184B" w:rsidRPr="002E55A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с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обствует выработке направленной воздушной струи.</w:t>
      </w:r>
    </w:p>
    <w:p w:rsidR="0049263B" w:rsidRPr="0050662A" w:rsidRDefault="0049263B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50662A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Сделать язык широким</w:t>
      </w:r>
    </w:p>
    <w:p w:rsidR="0049263B" w:rsidRPr="002E55AE" w:rsidRDefault="0049263B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5066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Вырабатывать умение удерживать язык в спокой</w:t>
      </w:r>
      <w:r w:rsidR="0088184B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но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м, расслабленном положении.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</w:t>
      </w:r>
      <w:r w:rsidRPr="0050662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Улыбнуться, приоткрыть рот, положить ши</w:t>
      </w:r>
      <w:r w:rsidR="0088184B"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ро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кий передний край яз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ыка на нижнюю губу. Удерживать е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го в таком положении под счет от одного до пяти — десяти.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Pr="0050662A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1. Губы не растягивать в силь</w:t>
      </w:r>
      <w:r w:rsidR="0088184B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ную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улыбку, чтобы не было напряжения. 2. Следить, чтобы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50662A" w:rsidRPr="002E55AE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е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подворачивалась нижн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яя губа. 3. Не высовывать язык </w:t>
      </w:r>
      <w:r w:rsidR="0088184B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алеко: он должен тольк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о накрывать нижнюю губу. 4. Боко</w:t>
      </w:r>
      <w:r w:rsidR="0050662A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вые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края языка должны касаться углов рта. 5. Если это упражнение не получается, надо вернуться к упражнению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«Наказать непослушный язык».</w:t>
      </w:r>
    </w:p>
    <w:p w:rsidR="0050662A" w:rsidRDefault="0050662A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50662A" w:rsidRDefault="0050662A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49263B" w:rsidRPr="0050662A" w:rsidRDefault="0049263B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50662A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Кто дальше загонит мяч?</w:t>
      </w:r>
    </w:p>
    <w:p w:rsidR="00E44511" w:rsidRPr="002E55AE" w:rsidRDefault="0049263B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5066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Вырабатывать плавную, длительную, непрерыв</w:t>
      </w:r>
      <w:r w:rsidR="0088184B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ую воздушную струю, идущую посередине языка.</w:t>
      </w:r>
      <w:r w:rsidR="0050662A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                                                                                 </w:t>
      </w:r>
      <w:r w:rsidR="00E44511"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="00E44511" w:rsidRPr="005066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Описание.</w:t>
      </w:r>
      <w:r w:rsidR="00E44511"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="00E44511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Улыбнуться, положить широкий передник </w:t>
      </w:r>
      <w:r w:rsidR="00E44511"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край языка на нижнюю губу и, как бы произнося длительно </w:t>
      </w:r>
      <w:r w:rsidR="00E44511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звук ф, сдуть ватку на противоположный край стола.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</w:t>
      </w:r>
      <w:r w:rsidR="00E44511" w:rsidRPr="0050662A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</w:t>
      </w:r>
      <w:r w:rsidR="00E44511"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. </w:t>
      </w:r>
      <w:r w:rsidR="00E44511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1. Нижняя губа не должна на</w:t>
      </w:r>
      <w:r w:rsidR="00E44511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="00E44511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тягиваться на нижние зубы. 2. Нельзя надувать щеки. 3 Следить, чтобы дети произносили звук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</w:t>
      </w:r>
      <w:r w:rsidR="00E44511" w:rsidRPr="0050662A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,</w:t>
      </w:r>
      <w:r w:rsidR="00E44511"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а не звук х</w:t>
      </w:r>
      <w:r w:rsidR="00E44511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т. е </w:t>
      </w:r>
      <w:r w:rsidR="00E44511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чтобы воздушная струя была узкая, а не рассеянная.</w:t>
      </w:r>
    </w:p>
    <w:p w:rsidR="0050662A" w:rsidRDefault="0050662A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</w:pPr>
    </w:p>
    <w:p w:rsidR="0050662A" w:rsidRDefault="0050662A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</w:pPr>
    </w:p>
    <w:p w:rsidR="00E44511" w:rsidRPr="0050662A" w:rsidRDefault="00E44511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50662A"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  <w:t>Почистим зубы</w:t>
      </w:r>
    </w:p>
    <w:p w:rsidR="00A36AB5" w:rsidRDefault="00E44511" w:rsidP="002E55AE">
      <w:pPr>
        <w:pStyle w:val="1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5066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Научить детей удерживать кончик языка за ниж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ними зубами.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5066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Улыбнуться, показать зубы, приоткрыть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po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и кончиком языка «почистить» нижние зубы, делая с</w:t>
      </w:r>
      <w:r w:rsidR="0050662A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начала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движения языком из стороны в сторону, потом снизу вверх</w:t>
      </w:r>
      <w:r w:rsidR="005066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Pr="0050662A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1. Губы неподвижны, находят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ся в положении улыбки. 2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. Двигая кончиком языка из сто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роны в сторону, следить, 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чтобы он находился у десен, а не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скользил по верхнему краю зу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бов. 3. Двигая языком снизу-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вверх, следить, чт</w:t>
      </w:r>
      <w:r w:rsidR="0050662A">
        <w:rPr>
          <w:rFonts w:ascii="Times New Roman" w:hAnsi="Times New Roman" w:cs="Times New Roman"/>
          <w:b w:val="0"/>
          <w:color w:val="000000"/>
          <w:sz w:val="28"/>
          <w:szCs w:val="28"/>
        </w:rPr>
        <w:t>обы кончик языка был широким и н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ачи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нал движение от корней нижних зуб</w:t>
      </w:r>
      <w:r w:rsidR="00A36AB5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ов.</w:t>
      </w:r>
    </w:p>
    <w:p w:rsidR="00E44511" w:rsidRPr="0061345E" w:rsidRDefault="00A36AB5" w:rsidP="002E55AE">
      <w:pPr>
        <w:pStyle w:val="1"/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                                          </w:t>
      </w:r>
      <w:r w:rsidR="0050662A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  </w:t>
      </w:r>
      <w:r w:rsidR="00BF34C8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 </w:t>
      </w:r>
      <w:r w:rsidR="00E44511" w:rsidRPr="0050662A"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  <w:t>Второй комплекс</w:t>
      </w:r>
    </w:p>
    <w:p w:rsidR="00E44511" w:rsidRPr="0050662A" w:rsidRDefault="0050662A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7"/>
          <w:sz w:val="36"/>
          <w:szCs w:val="36"/>
        </w:rPr>
        <w:t xml:space="preserve">                </w:t>
      </w:r>
      <w:r w:rsidR="00A36AB5">
        <w:rPr>
          <w:rFonts w:ascii="Times New Roman" w:hAnsi="Times New Roman" w:cs="Times New Roman"/>
          <w:i/>
          <w:shadow/>
          <w:color w:val="000000"/>
          <w:spacing w:val="7"/>
          <w:sz w:val="36"/>
          <w:szCs w:val="36"/>
        </w:rPr>
        <w:t xml:space="preserve">    </w:t>
      </w:r>
      <w:r w:rsidR="00E44511" w:rsidRPr="0050662A">
        <w:rPr>
          <w:rFonts w:ascii="Times New Roman" w:hAnsi="Times New Roman" w:cs="Times New Roman"/>
          <w:i/>
          <w:shadow/>
          <w:color w:val="000000"/>
          <w:spacing w:val="7"/>
          <w:sz w:val="36"/>
          <w:szCs w:val="36"/>
        </w:rPr>
        <w:t xml:space="preserve">(для шипящих звуков </w:t>
      </w:r>
      <w:r w:rsidR="00E44511" w:rsidRPr="0050662A">
        <w:rPr>
          <w:rFonts w:ascii="Times New Roman" w:hAnsi="Times New Roman" w:cs="Times New Roman"/>
          <w:i/>
          <w:iCs/>
          <w:shadow/>
          <w:color w:val="000000"/>
          <w:spacing w:val="7"/>
          <w:sz w:val="36"/>
          <w:szCs w:val="36"/>
        </w:rPr>
        <w:t>ш, ж, ч, щ)</w:t>
      </w:r>
    </w:p>
    <w:p w:rsidR="00E44511" w:rsidRPr="00A36AB5" w:rsidRDefault="00E44511" w:rsidP="00A36AB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Для произнесения </w:t>
      </w:r>
      <w:r w:rsidR="00A36AB5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шипящих звуков требуются сложные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и тонкие движения языка: широкий пер</w:t>
      </w:r>
      <w:r w:rsidR="00A36AB5">
        <w:rPr>
          <w:rFonts w:ascii="Times New Roman" w:hAnsi="Times New Roman" w:cs="Times New Roman"/>
          <w:b w:val="0"/>
          <w:color w:val="000000"/>
          <w:sz w:val="28"/>
          <w:szCs w:val="28"/>
        </w:rPr>
        <w:t>едний край языка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поднимается к передней части твердого нёба, при этом кон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чик языка образует щель с твердым нёбом (при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ч </w:t>
      </w:r>
      <w:r w:rsidR="00A36AB5">
        <w:rPr>
          <w:rFonts w:ascii="Times New Roman" w:hAnsi="Times New Roman" w:cs="Times New Roman"/>
          <w:b w:val="0"/>
          <w:color w:val="000000"/>
          <w:sz w:val="28"/>
          <w:szCs w:val="28"/>
        </w:rPr>
        <w:t>— сначала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смычку, а потом щель); боковые края языка плотно приле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гают к верхним коренны</w:t>
      </w:r>
      <w:r w:rsidR="00A36AB5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м зубам; губы выдвигаются вперед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и округляются; нижняя челюсть слегка опускается; воз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душная струя идет посередине языка. Выработке необходи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softHyphen/>
        <w:t>мых движений языка и воздушной струи способствуют сле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дующие упражнения</w:t>
      </w:r>
      <w:r w:rsidR="00A36AB5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: </w:t>
      </w:r>
      <w:r w:rsidRPr="00A36AB5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Наказать непослушный язык</w:t>
      </w:r>
      <w:r w:rsidR="00A36AB5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, </w:t>
      </w:r>
      <w:r w:rsidR="00A36AB5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>с</w:t>
      </w:r>
      <w:r w:rsidRPr="00A36AB5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>делать язык широким</w:t>
      </w:r>
      <w:r w:rsidR="00A36AB5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, </w:t>
      </w:r>
      <w:r w:rsidR="00A36AB5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к</w:t>
      </w:r>
      <w:r w:rsidR="00A36AB5"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то дальше загонит мяч?</w:t>
      </w:r>
      <w:r w:rsidR="00A36AB5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 (см. ранее).</w:t>
      </w:r>
    </w:p>
    <w:p w:rsidR="00A36AB5" w:rsidRDefault="00A36AB5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C52BF5" w:rsidRPr="00A36AB5" w:rsidRDefault="00C52BF5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A36AB5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Приклей конфетку</w:t>
      </w:r>
    </w:p>
    <w:p w:rsidR="00C52BF5" w:rsidRPr="002E55AE" w:rsidRDefault="00C52BF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Укрепить мышцы языка и отработать подъем язы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ка вверх.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A36AB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Положить широкий кончик языка на ниж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нюю губу. На самый край языка положить тоненький кусо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чек ириски, приклеить кусочек конфетки к нёбу за верхни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ми зубами</w:t>
      </w:r>
      <w:r w:rsidR="00A36AB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                                                                                 </w:t>
      </w:r>
      <w:r w:rsidRPr="00A36AB5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7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 xml:space="preserve">1. Следить, чтобы работал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только язык — нижняя челюсть должна быть неподвижна. 2. Рот открывать не шире чем на 1,5 — 2 см. 3. Если нижняя челюсть участвует в выполнении движения, можно поста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вить чистый указательный палец ребенка сбоку между ко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ренными зубами (тогда он не будет закрывать рот). 4. Вы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полнять упражнение надо в медленном темпе.</w:t>
      </w:r>
    </w:p>
    <w:p w:rsidR="00A36AB5" w:rsidRDefault="00A36AB5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5"/>
          <w:sz w:val="36"/>
          <w:szCs w:val="36"/>
        </w:rPr>
      </w:pPr>
    </w:p>
    <w:p w:rsidR="00A36AB5" w:rsidRDefault="00A36AB5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5"/>
          <w:sz w:val="36"/>
          <w:szCs w:val="36"/>
        </w:rPr>
      </w:pPr>
    </w:p>
    <w:p w:rsidR="00C52BF5" w:rsidRPr="00A36AB5" w:rsidRDefault="00C52BF5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A36AB5">
        <w:rPr>
          <w:rFonts w:ascii="Times New Roman" w:hAnsi="Times New Roman" w:cs="Times New Roman"/>
          <w:i/>
          <w:shadow/>
          <w:color w:val="000000"/>
          <w:spacing w:val="-5"/>
          <w:sz w:val="36"/>
          <w:szCs w:val="36"/>
        </w:rPr>
        <w:t>Грибок</w:t>
      </w:r>
    </w:p>
    <w:p w:rsidR="00A36AB5" w:rsidRDefault="00C52BF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Вырабатывать подъем языка вверх, растягивать 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подъязычную связку (уздечку).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</w:t>
      </w:r>
      <w:r w:rsidRPr="00A36AB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Улыбнуться, показать зубы, приоткрыть рот и, прижав широкий язык всей плоскостью к нёбу, широко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открыть рот. (Язык будет напоминать тонкую шляпку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грибка, а растянутая подъязычная связка — его ножку.)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A36AB5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>Методические указания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7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 xml:space="preserve">1. Следить, чтобы губы были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 положении улыбки. 2. Боковые края языка должны быть прижаты одинаково плотно — ни одна половина не долж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на опускаться. 3. При повторении упражнения надо от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>крывать рот шире.</w:t>
      </w:r>
    </w:p>
    <w:p w:rsidR="00C52BF5" w:rsidRPr="00A36AB5" w:rsidRDefault="00C52BF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  <w:t>Вкусное варенье</w:t>
      </w:r>
    </w:p>
    <w:p w:rsidR="00A36AB5" w:rsidRDefault="00C52BF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Вырабатывать движение широкой передней части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языка вверх и положение языка, близкое к форме чашечки,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которое он принимает при произнесении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>ш.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Pr="00A36AB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Слегка приоткрыть рот и широким передним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краем языка облизать верхнюю губу, делая движение язы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ком сверху, вниз, но не из стороны в сторону.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</w:t>
      </w:r>
      <w:r w:rsidRPr="00A36AB5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8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 xml:space="preserve">1. Следить, чтобы работал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только язык, а н</w:t>
      </w:r>
      <w:r w:rsidR="00A36AB5">
        <w:rPr>
          <w:rFonts w:ascii="Times New Roman" w:hAnsi="Times New Roman" w:cs="Times New Roman"/>
          <w:b w:val="0"/>
          <w:color w:val="000000"/>
          <w:sz w:val="28"/>
          <w:szCs w:val="28"/>
        </w:rPr>
        <w:t>ижняя челюсть не помогала, на «п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адсажи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вала» язык наверх — она должна быть неподвижной (мож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но придерживать ее пальцем). 2. Язык должен быть широ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ким, боковые края его касаются углов рта. 3. Если упраж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нение не получается, нужно вернуться к упражнению «На</w:t>
      </w:r>
      <w:r w:rsidR="005F1C51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казать непослушный язык». Как только язык станет рас</w:t>
      </w:r>
      <w:r w:rsidR="005F1C51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="005F1C51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пластанным, нужно шпателем поднять его наверх и завер</w:t>
      </w:r>
      <w:r w:rsidR="005F1C51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="005F1C51"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нуть на ве</w:t>
      </w:r>
      <w:r w:rsidR="00A36AB5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рхнюю</w:t>
      </w:r>
      <w:r w:rsidR="005F1C51" w:rsidRPr="002E55AE">
        <w:rPr>
          <w:rFonts w:ascii="Times New Roman" w:hAnsi="Times New Roman" w:cs="Times New Roman"/>
          <w:b w:val="0"/>
          <w:i/>
          <w:iCs/>
          <w:smallCaps/>
          <w:color w:val="000000"/>
          <w:spacing w:val="-3"/>
          <w:sz w:val="28"/>
          <w:szCs w:val="28"/>
        </w:rPr>
        <w:t xml:space="preserve"> </w:t>
      </w:r>
      <w:r w:rsidR="005F1C51"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губу.</w:t>
      </w:r>
    </w:p>
    <w:p w:rsidR="00A36AB5" w:rsidRDefault="00A36AB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6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6"/>
          <w:sz w:val="36"/>
          <w:szCs w:val="36"/>
        </w:rPr>
      </w:pPr>
    </w:p>
    <w:p w:rsidR="005F1C51" w:rsidRPr="00A36AB5" w:rsidRDefault="005F1C51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shadow/>
          <w:color w:val="000000"/>
          <w:spacing w:val="6"/>
          <w:sz w:val="36"/>
          <w:szCs w:val="36"/>
        </w:rPr>
        <w:t>Гармошка</w:t>
      </w:r>
    </w:p>
    <w:p w:rsidR="005F1C51" w:rsidRPr="002E55AE" w:rsidRDefault="005F1C51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Укреплять мышцы языка, растягивать подъязыч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ную связку (уздечку).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A36AB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Улыбнуться, приоткрыть рот, приклеить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язык к нёбу и, не отпуская языка, закрывать и открывать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рот (как растягиваются меха гармошки, так растягивается подъязычная уздечка). Губы находятся в положении улыб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ки. При повторении упражнения надо стараться открывать рот все шире и все дольше удерживать язык в верхнем положении.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Pr="00A36AB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1. Следить, чтобы, когда от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крывается рот, губы были неподвижны. 2. Открывать и за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крывать рот, удерживая его в каждом положении под счет от трех до десяти. 3. Следить, чтобы при открывании рта не провисала одна из сторон языка.</w:t>
      </w:r>
    </w:p>
    <w:p w:rsidR="00A36AB5" w:rsidRDefault="00A36AB5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5F1C51" w:rsidRPr="00A36AB5" w:rsidRDefault="005F1C51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A36AB5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Фокус</w:t>
      </w:r>
    </w:p>
    <w:p w:rsidR="005F1C51" w:rsidRPr="002E55AE" w:rsidRDefault="005F1C51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36AB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Вырабатывать подъем языка вверх, умение при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давать языку форму ковшика и направлять воздушную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струю посередине языка.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A36AB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Улыбнуться, приоткрыть рот, положить ши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дух при этом должен идти посередине языка, тогда ватка полетит вверх.</w:t>
      </w:r>
      <w:r w:rsidR="00A36AB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36AB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. </w:t>
      </w:r>
      <w:r w:rsidR="00A36AB5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1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Следить, чтобы нижняя че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люсть была неподвижной. 2. Боковые края языка должны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быть прижаты к верхней губе; посередине образуется щель,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которую идет воздушная струя. Если это не получается, можно слегка придержать язык. 3. Нижняя губа не должна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подворачиваться и натягиваться на нижние зубы.</w:t>
      </w: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  <w:t xml:space="preserve">                                </w:t>
      </w:r>
    </w:p>
    <w:p w:rsidR="005F1C51" w:rsidRPr="00BF34C8" w:rsidRDefault="00BF34C8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  <w:t xml:space="preserve">                                  </w:t>
      </w:r>
      <w:r w:rsidR="005F1C51" w:rsidRPr="00BF34C8"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  <w:t>Третий комплекс</w:t>
      </w:r>
    </w:p>
    <w:p w:rsidR="005F1C51" w:rsidRPr="00BF34C8" w:rsidRDefault="00BF34C8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6"/>
          <w:sz w:val="36"/>
          <w:szCs w:val="36"/>
        </w:rPr>
        <w:t xml:space="preserve">                                     </w:t>
      </w:r>
      <w:r w:rsidR="005F1C51" w:rsidRPr="00BF34C8">
        <w:rPr>
          <w:rFonts w:ascii="Times New Roman" w:hAnsi="Times New Roman" w:cs="Times New Roman"/>
          <w:i/>
          <w:shadow/>
          <w:color w:val="000000"/>
          <w:spacing w:val="6"/>
          <w:sz w:val="36"/>
          <w:szCs w:val="36"/>
        </w:rPr>
        <w:t xml:space="preserve">(для звука </w:t>
      </w:r>
      <w:r w:rsidR="005F1C51" w:rsidRPr="00BF34C8">
        <w:rPr>
          <w:rFonts w:ascii="Times New Roman" w:hAnsi="Times New Roman" w:cs="Times New Roman"/>
          <w:i/>
          <w:iCs/>
          <w:shadow/>
          <w:color w:val="000000"/>
          <w:spacing w:val="6"/>
          <w:sz w:val="36"/>
          <w:szCs w:val="36"/>
        </w:rPr>
        <w:t>л)</w:t>
      </w:r>
    </w:p>
    <w:p w:rsidR="00092897" w:rsidRPr="00BF34C8" w:rsidRDefault="005F1C51" w:rsidP="00BF34C8">
      <w:pPr>
        <w:pStyle w:val="1"/>
        <w:jc w:val="both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</w:pPr>
      <w:r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Для произнесения звука л необходима достаточно слож</w:t>
      </w:r>
      <w:r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softHyphen/>
      </w:r>
      <w:r w:rsidR="00BF34C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ная и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дифференцированная работа различных частей языка: </w:t>
      </w:r>
      <w:r w:rsidRPr="002E55AE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>кончик языка п</w:t>
      </w:r>
      <w:r w:rsidR="00BF34C8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однимается вверх и </w:t>
      </w:r>
      <w:r w:rsidRPr="002E55AE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прижимается к основанию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верхних зубов, передняя и средняя части спинки языка опу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softHyphen/>
        <w:t>скаются, задняя часть спинки языка приподнимается и оття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гивается назад, края языка опускаются и пропускают выхо</w:t>
      </w:r>
      <w:r w:rsidR="00092897"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дящую воздушную струю. Выработке необходимых движе</w:t>
      </w:r>
      <w:r w:rsidR="00092897"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softHyphen/>
      </w:r>
      <w:r w:rsidR="00092897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ний языка способствуют следующие упражнения:</w:t>
      </w:r>
      <w:r w:rsidR="00BF34C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</w:t>
      </w:r>
      <w:r w:rsidR="00092897"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Наказать непослушный язык</w:t>
      </w:r>
      <w:r w:rsidR="00BF34C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, </w:t>
      </w:r>
      <w:r w:rsidR="00BF34C8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в</w:t>
      </w:r>
      <w:r w:rsidR="00092897"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кусное варенье</w:t>
      </w: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092897" w:rsidRPr="00BF34C8" w:rsidRDefault="0009289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F34C8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Пароход гудит</w:t>
      </w:r>
    </w:p>
    <w:p w:rsidR="00092897" w:rsidRPr="002E55AE" w:rsidRDefault="0009289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F34C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Вырабатывать подъем спинки языка вверх.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Pr="00BF34C8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 xml:space="preserve">Приоткрыть рот и длительно произносить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 xml:space="preserve">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sz w:val="28"/>
          <w:szCs w:val="28"/>
        </w:rPr>
        <w:t xml:space="preserve">ы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(как гудит пароход).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</w:t>
      </w:r>
      <w:r w:rsidRPr="00BF34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Следить, чтобы кончик языка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был опущен и находился в глубине рта, а спинка была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поднята к нёбу.</w:t>
      </w: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z w:val="36"/>
          <w:szCs w:val="36"/>
        </w:rPr>
      </w:pPr>
    </w:p>
    <w:p w:rsidR="00092897" w:rsidRPr="00BF34C8" w:rsidRDefault="0009289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F34C8">
        <w:rPr>
          <w:rFonts w:ascii="Times New Roman" w:hAnsi="Times New Roman" w:cs="Times New Roman"/>
          <w:i/>
          <w:shadow/>
          <w:color w:val="000000"/>
          <w:sz w:val="36"/>
          <w:szCs w:val="36"/>
        </w:rPr>
        <w:t>Индюк</w:t>
      </w:r>
    </w:p>
    <w:p w:rsidR="00092897" w:rsidRPr="002E55AE" w:rsidRDefault="0009289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F34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Вырабатывать подъем языка вверх, подвижность его передней части.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F34C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Приоткрыть рот, положить язык на верхнюю </w:t>
      </w:r>
      <w:r w:rsidRPr="002E55A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губу и производить движения широким передним краем язы</w:t>
      </w:r>
      <w:r w:rsidRPr="002E55A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softHyphen/>
        <w:t xml:space="preserve">ка по верхней губе вперед и назад, стараясь не отрывать язык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от губы — как бы поглаживать ее. Сначала производить мед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ленные движения, потом убыстрить темп и добавить голос,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пока не послышится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бл-бл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(как индюк болбочет).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Pr="00BF34C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1. Следить, чтобы язык был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широким и не сужался. 2. Чтобы движения языком были вперед-назад, а не из стороны в сторону. 3. Язык должен «облизывать» верхнюю губу, а не выбрасываться вперед.</w:t>
      </w: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</w:pPr>
    </w:p>
    <w:p w:rsidR="00092897" w:rsidRPr="00BF34C8" w:rsidRDefault="0009289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F34C8">
        <w:rPr>
          <w:rFonts w:ascii="Times New Roman" w:hAnsi="Times New Roman" w:cs="Times New Roman"/>
          <w:i/>
          <w:shadow/>
          <w:color w:val="000000"/>
          <w:spacing w:val="4"/>
          <w:sz w:val="36"/>
          <w:szCs w:val="36"/>
        </w:rPr>
        <w:t>Качели</w:t>
      </w:r>
    </w:p>
    <w:p w:rsidR="00092897" w:rsidRPr="002E55AE" w:rsidRDefault="0009289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F34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Вырабатывать умение быстро менять положение языка, необходимое при соединении звука л с гласными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а,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sz w:val="28"/>
          <w:szCs w:val="28"/>
        </w:rPr>
        <w:t>ы, о, у.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Pr="00BF34C8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6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 xml:space="preserve">Улыбнуться, показать зубы, приоткрыть 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рот, положить широкий язык за нижние зубы (с внутрен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ней стороны) и удерживать в таком положении под счет 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от одного до пяти. Потом поднять широкий язык за верх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ние зубы (тоже с внутренней стороны) и удерживать под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счет от одного до пяти. Так поочередно менять положение языка 4 — 6 раз.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BF34C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Следить, чтобы работал только язык, а нижняя челюсть и губы оставались неподвижными.</w:t>
      </w: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497B6F" w:rsidRPr="00BF34C8" w:rsidRDefault="00497B6F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F34C8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Пощелкать кончиком языка</w:t>
      </w:r>
    </w:p>
    <w:p w:rsidR="00497B6F" w:rsidRPr="002E55AE" w:rsidRDefault="00497B6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F34C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Укреплять мышцы языка и вырабатывать подъем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языка вверх.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BF34C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Описание.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Улыбнуться, показать зубы, приоткрыть рот и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пощелкать кончиком языка (как лошадка цокает копытами).</w:t>
      </w:r>
      <w:r w:rsidR="00BF3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Pr="00BF34C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1. Упражнение сначала вы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полняется в медленном темпе, потом быстрее. 2. Нижняя челюсть не должна двигаться; работает только язык. 3. Ес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ли у ребенка пощелкивание не получается, нужно предло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жить ему выполнить упражнение «Приклей конфетку», а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потом вернуть к этому упражнению. 4. Следить, чтобы кон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чик языка не подворачивался внутрь, т.е. чтобы ребенок </w:t>
      </w:r>
      <w:r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щелкал языком, а не чмокал.</w:t>
      </w: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BF34C8" w:rsidRDefault="00BF34C8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</w:pPr>
    </w:p>
    <w:p w:rsidR="00497B6F" w:rsidRPr="00BF34C8" w:rsidRDefault="00497B6F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F34C8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Беззвучно пощелкивать кончиком языка</w:t>
      </w:r>
    </w:p>
    <w:p w:rsidR="00497B6F" w:rsidRPr="002E55AE" w:rsidRDefault="00497B6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Вырабатывать движение языка вверх и помочь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ребенку определить место языка при произнесении звука л.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Ребенок должен производить те же движения </w:t>
      </w:r>
      <w:r w:rsidRPr="002E55AE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языком, что и в предыдущем упражнении, только беззвучно.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1. Следить, чтобы нижняя че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люсть и губы были неподвижны: упражнение выполняет только язык. 2. Кончик языка не должен загибаться внутрь. 3. Кончик языка упирается в нёбо за верхними зубами, а не высовывается изо рта.</w:t>
      </w:r>
    </w:p>
    <w:p w:rsidR="008A1E13" w:rsidRDefault="008A1E13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</w:pPr>
    </w:p>
    <w:p w:rsidR="00497B6F" w:rsidRPr="008A1E13" w:rsidRDefault="008A1E13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  <w:t xml:space="preserve">                               </w:t>
      </w:r>
      <w:r w:rsidR="00497B6F" w:rsidRPr="008A1E13">
        <w:rPr>
          <w:rFonts w:ascii="Times New Roman" w:hAnsi="Times New Roman" w:cs="Times New Roman"/>
          <w:i/>
          <w:shadow/>
          <w:color w:val="000000"/>
          <w:spacing w:val="3"/>
          <w:sz w:val="36"/>
          <w:szCs w:val="36"/>
        </w:rPr>
        <w:t>Четвертый комплекс</w:t>
      </w:r>
    </w:p>
    <w:p w:rsidR="00497B6F" w:rsidRPr="008A1E13" w:rsidRDefault="008A1E13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 xml:space="preserve">                                     </w:t>
      </w:r>
      <w:r w:rsidR="00497B6F" w:rsidRPr="008A1E13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(для звука р)</w:t>
      </w:r>
    </w:p>
    <w:p w:rsidR="008A1E13" w:rsidRPr="002E55AE" w:rsidRDefault="00497B6F" w:rsidP="008A1E1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 xml:space="preserve">Для произнесения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8"/>
          <w:sz w:val="28"/>
          <w:szCs w:val="28"/>
        </w:rPr>
        <w:t xml:space="preserve">р </w:t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необходима сложная ра</w:t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softHyphen/>
        <w:t xml:space="preserve">бота всех мышц языка: кончик языка и его передняя часть подняты к альвеолам, напряжены, кончик языка </w:t>
      </w:r>
      <w:r w:rsidRPr="002E55AE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 xml:space="preserve">вибрирует в проходящей воздушной струе. Средняя 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часть языка опущена, его боковые края прижаты к вер</w:t>
      </w:r>
      <w:r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 xml:space="preserve">хним коренным зубам; выдыхаемая воздушная струя </w:t>
      </w:r>
      <w:r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должна быть сильной, направленной. Выработке необ</w:t>
      </w:r>
      <w:r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>ходимых движений языка и воздушной струи способст</w:t>
      </w:r>
      <w:r w:rsidRPr="002E55AE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вуют следующие упражнения</w:t>
      </w:r>
      <w:r w:rsidR="008A1E13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 xml:space="preserve">: </w:t>
      </w:r>
      <w:r w:rsidR="008A1E13" w:rsidRPr="002E55AE">
        <w:rPr>
          <w:rFonts w:ascii="Times New Roman" w:hAnsi="Times New Roman" w:cs="Times New Roman"/>
          <w:b w:val="0"/>
          <w:color w:val="000000"/>
          <w:spacing w:val="5"/>
          <w:sz w:val="28"/>
          <w:szCs w:val="28"/>
        </w:rPr>
        <w:t>Кто дальше загонит мяч?</w:t>
      </w:r>
      <w:r w:rsidR="008A1E13" w:rsidRPr="008A1E13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 xml:space="preserve"> </w:t>
      </w:r>
      <w:r w:rsidR="008A1E13"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>Пощелкать кончиком языка</w:t>
      </w:r>
      <w:r w:rsidR="008A1E13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 xml:space="preserve">, </w:t>
      </w:r>
      <w:r w:rsidR="008A1E13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в</w:t>
      </w:r>
      <w:r w:rsidR="008A1E13" w:rsidRPr="002E55AE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кусное варенье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A1E13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и</w:t>
      </w:r>
      <w:r w:rsidR="008A1E13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ндюк</w:t>
      </w:r>
      <w:r w:rsidR="008A1E13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.</w:t>
      </w:r>
    </w:p>
    <w:p w:rsidR="008A1E13" w:rsidRPr="002E55AE" w:rsidRDefault="008A1E13" w:rsidP="008A1E1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497B6F" w:rsidRPr="002E55AE" w:rsidRDefault="00497B6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497B6F" w:rsidRPr="008A1E13" w:rsidRDefault="00497B6F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2"/>
          <w:sz w:val="36"/>
          <w:szCs w:val="36"/>
        </w:rPr>
        <w:t>Чьи зубы чище?</w:t>
      </w:r>
    </w:p>
    <w:p w:rsidR="0061345E" w:rsidRDefault="00497B6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Вырабатывать подъем языка вверх и умение вла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деть языком.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8A1E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Приоткрыть рот и кончиком языка «почи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стить» верхние зубы с внутренней стороны, делая движения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языком из стороны в сторону.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A1E13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Методические указания.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1. Губы в улыбке, верхние и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нижние зубы видны. 2. Следить, чтобы кончик языка не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035"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высовывался, не загибался внутрь, а находился у корней верхних зубов. 3. Нижняя челюсть неподвижна; работает </w:t>
      </w:r>
      <w:r w:rsidR="00291035"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только язык.</w:t>
      </w:r>
    </w:p>
    <w:p w:rsidR="00291035" w:rsidRPr="0061345E" w:rsidRDefault="0029103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5"/>
          <w:sz w:val="36"/>
          <w:szCs w:val="36"/>
        </w:rPr>
        <w:t>Маляр</w:t>
      </w:r>
    </w:p>
    <w:p w:rsidR="00291035" w:rsidRPr="002E55AE" w:rsidRDefault="0029103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1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 xml:space="preserve">Отрабатывать движения языка вверх и его </w:t>
      </w:r>
      <w:r w:rsidRPr="002E55AE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>подвижность.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8A1E13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6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Улыбнуться, открыть рот и «погладить» кончи</w:t>
      </w:r>
      <w:r w:rsidRPr="002E55AE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softHyphen/>
        <w:t>ком языка твердое нёбо, делая движения языком вперед-назад.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1. Губы и нижняя челюсть дол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жны быть неподвижны. 2. Следить, чтобы кончик языка доходил до внутренней поверхности верхних зубов, когда он продвигается вперед, и не высовывался изо рта.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7"/>
          <w:sz w:val="36"/>
          <w:szCs w:val="36"/>
        </w:rPr>
      </w:pPr>
    </w:p>
    <w:p w:rsidR="00291035" w:rsidRPr="008A1E13" w:rsidRDefault="00291035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7"/>
          <w:sz w:val="36"/>
          <w:szCs w:val="36"/>
        </w:rPr>
        <w:t>Барабанщики</w:t>
      </w:r>
    </w:p>
    <w:p w:rsidR="005D2A0F" w:rsidRPr="002E55AE" w:rsidRDefault="00291035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8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t>Укреплять мышцы кончика языка, вырабаты</w:t>
      </w:r>
      <w:r w:rsidRPr="002E55AE">
        <w:rPr>
          <w:rFonts w:ascii="Times New Roman" w:hAnsi="Times New Roman" w:cs="Times New Roman"/>
          <w:b w:val="0"/>
          <w:color w:val="000000"/>
          <w:spacing w:val="8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>вать подъем языка вверх и умение делать кончик языка напряженным.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Улыбнуться, открыть рот и постучать кончи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ком языка за верхними зубами, многократно и отчетливо произнося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д: д-д-д.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Сначала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sz w:val="28"/>
          <w:szCs w:val="28"/>
        </w:rPr>
        <w:t xml:space="preserve">д 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произносить мед</w:t>
      </w:r>
      <w:r w:rsidRPr="002E55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ленно. Постепенно убыстрять темп.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8A1E13">
        <w:rPr>
          <w:rFonts w:ascii="Times New Roman" w:hAnsi="Times New Roman" w:cs="Times New Roman"/>
          <w:i/>
          <w:iCs/>
          <w:color w:val="000000"/>
          <w:w w:val="120"/>
          <w:sz w:val="28"/>
          <w:szCs w:val="28"/>
        </w:rPr>
        <w:t>Методические указания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20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w w:val="120"/>
          <w:sz w:val="28"/>
          <w:szCs w:val="28"/>
        </w:rPr>
        <w:t xml:space="preserve">1. Рот должен быть все </w:t>
      </w:r>
      <w:r w:rsidRPr="002E55AE">
        <w:rPr>
          <w:rFonts w:ascii="Times New Roman" w:hAnsi="Times New Roman" w:cs="Times New Roman"/>
          <w:b w:val="0"/>
          <w:color w:val="000000"/>
          <w:spacing w:val="11"/>
          <w:w w:val="105"/>
          <w:sz w:val="28"/>
          <w:szCs w:val="28"/>
        </w:rPr>
        <w:t>время открыт, губы в улыбке, нижняя челюсть непод</w:t>
      </w:r>
      <w:r w:rsidRPr="002E55AE">
        <w:rPr>
          <w:rFonts w:ascii="Times New Roman" w:hAnsi="Times New Roman" w:cs="Times New Roman"/>
          <w:b w:val="0"/>
          <w:color w:val="000000"/>
          <w:spacing w:val="11"/>
          <w:w w:val="105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05"/>
          <w:sz w:val="28"/>
          <w:szCs w:val="28"/>
        </w:rPr>
        <w:t xml:space="preserve">вижна; работает только язык. 2. Следить, чтобы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5"/>
          <w:sz w:val="28"/>
          <w:szCs w:val="28"/>
        </w:rPr>
        <w:t xml:space="preserve">д </w:t>
      </w:r>
      <w:r w:rsidRPr="002E55AE">
        <w:rPr>
          <w:rFonts w:ascii="Times New Roman" w:hAnsi="Times New Roman" w:cs="Times New Roman"/>
          <w:b w:val="0"/>
          <w:color w:val="000000"/>
          <w:w w:val="105"/>
          <w:sz w:val="28"/>
          <w:szCs w:val="28"/>
        </w:rPr>
        <w:t>носил характер четкого удара — не был хлюпающим. 3.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A0F"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>Кончик</w:t>
      </w:r>
      <w:r w:rsidR="008A1E13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 </w:t>
      </w:r>
      <w:r w:rsidR="005D2A0F"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>языка</w:t>
      </w:r>
      <w:r w:rsidR="008A1E13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 </w:t>
      </w:r>
      <w:r w:rsidR="005D2A0F"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>не</w:t>
      </w:r>
      <w:r w:rsidR="008A1E13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 </w:t>
      </w:r>
      <w:r w:rsidR="005D2A0F"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>должен</w:t>
      </w:r>
      <w:r w:rsidR="008A1E13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 подворачиваться.4.3вук д</w:t>
      </w:r>
      <w:r w:rsidR="005D2A0F"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 нужно </w:t>
      </w:r>
      <w:r w:rsidR="005D2A0F" w:rsidRPr="002E55AE">
        <w:rPr>
          <w:rFonts w:ascii="Times New Roman" w:hAnsi="Times New Roman" w:cs="Times New Roman"/>
          <w:b w:val="0"/>
          <w:color w:val="000000"/>
          <w:spacing w:val="9"/>
          <w:w w:val="107"/>
          <w:sz w:val="28"/>
          <w:szCs w:val="28"/>
        </w:rPr>
        <w:t>произносить так, чтобы ощущалась выдыхаемая воз</w:t>
      </w:r>
      <w:r w:rsidR="005D2A0F" w:rsidRPr="002E55AE">
        <w:rPr>
          <w:rFonts w:ascii="Times New Roman" w:hAnsi="Times New Roman" w:cs="Times New Roman"/>
          <w:b w:val="0"/>
          <w:color w:val="000000"/>
          <w:spacing w:val="9"/>
          <w:w w:val="107"/>
          <w:sz w:val="28"/>
          <w:szCs w:val="28"/>
        </w:rPr>
        <w:softHyphen/>
      </w:r>
      <w:r w:rsidR="005D2A0F" w:rsidRPr="002E55AE">
        <w:rPr>
          <w:rFonts w:ascii="Times New Roman" w:hAnsi="Times New Roman" w:cs="Times New Roman"/>
          <w:b w:val="0"/>
          <w:color w:val="000000"/>
          <w:spacing w:val="8"/>
          <w:w w:val="107"/>
          <w:sz w:val="28"/>
          <w:szCs w:val="28"/>
        </w:rPr>
        <w:t xml:space="preserve">душная струя. Для этого надо поднести ко рту полоску </w:t>
      </w:r>
      <w:r w:rsidR="005D2A0F"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бумаги. При правильном выполнении упражнения она </w:t>
      </w:r>
      <w:r w:rsidR="005D2A0F"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>будет отклоняться.</w:t>
      </w:r>
    </w:p>
    <w:p w:rsidR="008A1E13" w:rsidRDefault="008A1E13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6"/>
          <w:w w:val="107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6"/>
          <w:w w:val="107"/>
          <w:sz w:val="36"/>
          <w:szCs w:val="36"/>
        </w:rPr>
        <w:t xml:space="preserve">                             </w:t>
      </w:r>
    </w:p>
    <w:p w:rsidR="005D2A0F" w:rsidRPr="008A1E13" w:rsidRDefault="008A1E13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6"/>
          <w:w w:val="107"/>
          <w:sz w:val="36"/>
          <w:szCs w:val="36"/>
        </w:rPr>
        <w:t xml:space="preserve">                                </w:t>
      </w:r>
      <w:r w:rsidR="005D2A0F" w:rsidRPr="008A1E13">
        <w:rPr>
          <w:rFonts w:ascii="Times New Roman" w:hAnsi="Times New Roman" w:cs="Times New Roman"/>
          <w:i/>
          <w:shadow/>
          <w:color w:val="000000"/>
          <w:spacing w:val="6"/>
          <w:w w:val="107"/>
          <w:sz w:val="36"/>
          <w:szCs w:val="36"/>
        </w:rPr>
        <w:t>Пятый комплекс</w:t>
      </w:r>
    </w:p>
    <w:p w:rsidR="005D2A0F" w:rsidRPr="008A1E13" w:rsidRDefault="005D2A0F" w:rsidP="002E55AE">
      <w:pPr>
        <w:pStyle w:val="1"/>
        <w:rPr>
          <w:rFonts w:ascii="Times New Roman" w:hAnsi="Times New Roman" w:cs="Times New Roman"/>
          <w:i/>
          <w:shadow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7"/>
          <w:w w:val="107"/>
        </w:rPr>
        <w:t xml:space="preserve">(для дифференциации свистящих </w:t>
      </w:r>
      <w:r w:rsidRPr="008A1E13">
        <w:rPr>
          <w:rFonts w:ascii="Times New Roman" w:hAnsi="Times New Roman" w:cs="Times New Roman"/>
          <w:i/>
          <w:shadow/>
          <w:color w:val="000000"/>
          <w:w w:val="107"/>
        </w:rPr>
        <w:t xml:space="preserve">и шипящих звуков </w:t>
      </w:r>
      <w:r w:rsidRPr="008A1E13">
        <w:rPr>
          <w:rFonts w:ascii="Times New Roman" w:hAnsi="Times New Roman" w:cs="Times New Roman"/>
          <w:i/>
          <w:iCs/>
          <w:shadow/>
          <w:color w:val="000000"/>
          <w:w w:val="107"/>
        </w:rPr>
        <w:t>с — ш, з — ж, ц-ч)</w:t>
      </w:r>
    </w:p>
    <w:p w:rsidR="005D2A0F" w:rsidRPr="008A1E13" w:rsidRDefault="008A1E13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6"/>
          <w:w w:val="107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6"/>
          <w:w w:val="107"/>
          <w:sz w:val="36"/>
          <w:szCs w:val="36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6"/>
          <w:w w:val="107"/>
          <w:sz w:val="28"/>
          <w:szCs w:val="28"/>
        </w:rPr>
        <w:t xml:space="preserve">Это такие упражнения как: </w:t>
      </w:r>
      <w:r w:rsidR="005D2A0F" w:rsidRPr="008A1E13">
        <w:rPr>
          <w:rFonts w:ascii="Times New Roman" w:hAnsi="Times New Roman" w:cs="Times New Roman"/>
          <w:b w:val="0"/>
          <w:color w:val="000000"/>
          <w:spacing w:val="6"/>
          <w:w w:val="107"/>
          <w:sz w:val="28"/>
          <w:szCs w:val="28"/>
        </w:rPr>
        <w:t>Качели</w:t>
      </w:r>
    </w:p>
    <w:p w:rsidR="005D2A0F" w:rsidRPr="008A1E13" w:rsidRDefault="005D2A0F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4"/>
          <w:w w:val="107"/>
          <w:sz w:val="36"/>
          <w:szCs w:val="36"/>
        </w:rPr>
        <w:t>Насос</w:t>
      </w:r>
    </w:p>
    <w:p w:rsidR="005D2A0F" w:rsidRPr="002E55AE" w:rsidRDefault="005D2A0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-1"/>
          <w:w w:val="107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w w:val="107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07"/>
          <w:sz w:val="28"/>
          <w:szCs w:val="28"/>
        </w:rPr>
        <w:t xml:space="preserve">Уточнить и отработать артикуляцию звука с. (Язык </w:t>
      </w:r>
      <w:r w:rsidRPr="002E55AE">
        <w:rPr>
          <w:rFonts w:ascii="Times New Roman" w:hAnsi="Times New Roman" w:cs="Times New Roman"/>
          <w:b w:val="0"/>
          <w:color w:val="000000"/>
          <w:w w:val="107"/>
          <w:sz w:val="28"/>
          <w:szCs w:val="28"/>
        </w:rPr>
        <w:t>находится за нижними зубами, струя воздуха холодная.)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pacing w:val="2"/>
          <w:w w:val="107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07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7"/>
          <w:sz w:val="28"/>
          <w:szCs w:val="28"/>
        </w:rPr>
        <w:t xml:space="preserve">Предложить ребенку длительно произнести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 xml:space="preserve">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07"/>
          <w:sz w:val="28"/>
          <w:szCs w:val="28"/>
        </w:rPr>
        <w:t xml:space="preserve">с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 xml:space="preserve">(так, как свистит воздух, когда выходит из насоса). Обратить его внимание на то, что при произнесении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07"/>
          <w:sz w:val="28"/>
          <w:szCs w:val="28"/>
        </w:rPr>
        <w:t xml:space="preserve">с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>язык находится за нижними зубами, губы в улыбке, вы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07"/>
          <w:sz w:val="28"/>
          <w:szCs w:val="28"/>
        </w:rPr>
        <w:t>дыхаемая струя воздуха холодная.</w:t>
      </w:r>
    </w:p>
    <w:p w:rsidR="005D2A0F" w:rsidRPr="008A1E13" w:rsidRDefault="005D2A0F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7"/>
          <w:w w:val="107"/>
          <w:sz w:val="36"/>
          <w:szCs w:val="36"/>
        </w:rPr>
        <w:t>Шар лопнул</w:t>
      </w:r>
    </w:p>
    <w:p w:rsidR="005D2A0F" w:rsidRPr="002E55AE" w:rsidRDefault="005D2A0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6"/>
          <w:w w:val="107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6"/>
          <w:w w:val="107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6"/>
          <w:w w:val="107"/>
          <w:sz w:val="28"/>
          <w:szCs w:val="28"/>
        </w:rPr>
        <w:t xml:space="preserve">Уточнить и отработать артикуляцию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6"/>
          <w:w w:val="107"/>
          <w:sz w:val="28"/>
          <w:szCs w:val="28"/>
        </w:rPr>
        <w:t xml:space="preserve">ш.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07"/>
          <w:sz w:val="28"/>
          <w:szCs w:val="28"/>
        </w:rPr>
        <w:t>(Язык находится за верхними зубами, струя воздуха теплая.)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pacing w:val="2"/>
          <w:w w:val="107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07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7"/>
          <w:sz w:val="28"/>
          <w:szCs w:val="28"/>
        </w:rPr>
        <w:t xml:space="preserve">Предложить ребенку длительно произнести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 xml:space="preserve">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07"/>
          <w:sz w:val="28"/>
          <w:szCs w:val="28"/>
        </w:rPr>
        <w:t xml:space="preserve">ш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 xml:space="preserve">(так, как выходит воздух из проколотой шины). Обратить его внимание на то, что при произнесении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6"/>
          <w:w w:val="107"/>
          <w:sz w:val="28"/>
          <w:szCs w:val="28"/>
        </w:rPr>
        <w:t xml:space="preserve">ш </w:t>
      </w:r>
      <w:r w:rsidRPr="002E55AE">
        <w:rPr>
          <w:rFonts w:ascii="Times New Roman" w:hAnsi="Times New Roman" w:cs="Times New Roman"/>
          <w:b w:val="0"/>
          <w:color w:val="000000"/>
          <w:spacing w:val="6"/>
          <w:w w:val="107"/>
          <w:sz w:val="28"/>
          <w:szCs w:val="28"/>
        </w:rPr>
        <w:t xml:space="preserve">передний край языка находится за верхними зубами,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07"/>
          <w:sz w:val="28"/>
          <w:szCs w:val="28"/>
        </w:rPr>
        <w:t>губы округлены, выдыхаемая струя воздуха теплая.</w:t>
      </w:r>
    </w:p>
    <w:p w:rsidR="008A1E13" w:rsidRDefault="008A1E13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w w:val="107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5"/>
          <w:w w:val="107"/>
          <w:sz w:val="36"/>
          <w:szCs w:val="36"/>
        </w:rPr>
      </w:pPr>
    </w:p>
    <w:p w:rsidR="005D2A0F" w:rsidRPr="008A1E13" w:rsidRDefault="005D2A0F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5"/>
          <w:w w:val="107"/>
          <w:sz w:val="36"/>
          <w:szCs w:val="36"/>
        </w:rPr>
        <w:t>Угадай, что это</w:t>
      </w:r>
    </w:p>
    <w:p w:rsidR="00D50BA7" w:rsidRPr="002E55AE" w:rsidRDefault="005D2A0F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5"/>
          <w:w w:val="107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07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07"/>
          <w:sz w:val="28"/>
          <w:szCs w:val="28"/>
        </w:rPr>
        <w:t xml:space="preserve">Научить ребенка различать 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07"/>
          <w:sz w:val="28"/>
          <w:szCs w:val="28"/>
        </w:rPr>
        <w:t xml:space="preserve">с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07"/>
          <w:sz w:val="28"/>
          <w:szCs w:val="28"/>
        </w:rPr>
        <w:t xml:space="preserve">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07"/>
          <w:sz w:val="28"/>
          <w:szCs w:val="28"/>
        </w:rPr>
        <w:t xml:space="preserve">ш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07"/>
          <w:sz w:val="28"/>
          <w:szCs w:val="28"/>
        </w:rPr>
        <w:t xml:space="preserve">при их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07"/>
          <w:sz w:val="28"/>
          <w:szCs w:val="28"/>
        </w:rPr>
        <w:t xml:space="preserve">сопоставлении, опираясь на слуховые и кинестетические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7"/>
          <w:sz w:val="28"/>
          <w:szCs w:val="28"/>
        </w:rPr>
        <w:t>ощущения.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8A1E13">
        <w:rPr>
          <w:rFonts w:ascii="Times New Roman" w:hAnsi="Times New Roman" w:cs="Times New Roman"/>
          <w:i/>
          <w:iCs/>
          <w:color w:val="000000"/>
          <w:spacing w:val="3"/>
          <w:w w:val="107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07"/>
          <w:sz w:val="28"/>
          <w:szCs w:val="28"/>
        </w:rPr>
        <w:t xml:space="preserve">. </w:t>
      </w:r>
      <w:r w:rsidR="008A1E13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>Взрослый не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 xml:space="preserve">спеша произносит поочередно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7"/>
          <w:sz w:val="28"/>
          <w:szCs w:val="28"/>
        </w:rPr>
        <w:t xml:space="preserve">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07"/>
          <w:sz w:val="28"/>
          <w:szCs w:val="28"/>
        </w:rPr>
        <w:t xml:space="preserve">с и ш, а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7"/>
          <w:sz w:val="28"/>
          <w:szCs w:val="28"/>
        </w:rPr>
        <w:t>ребенок соответственно звуку должен пока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7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t>зывать то на картинку, изображающую велосипедный на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softHyphen/>
        <w:t>сос (если он слышит звук с), то на картинку, изображаю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07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 xml:space="preserve">щую проколотую шину (если он слышит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7"/>
          <w:w w:val="107"/>
          <w:sz w:val="28"/>
          <w:szCs w:val="28"/>
        </w:rPr>
        <w:t xml:space="preserve">ш). </w:t>
      </w:r>
      <w:r w:rsidRPr="002E55AE">
        <w:rPr>
          <w:rFonts w:ascii="Times New Roman" w:hAnsi="Times New Roman" w:cs="Times New Roman"/>
          <w:b w:val="0"/>
          <w:color w:val="000000"/>
          <w:spacing w:val="7"/>
          <w:w w:val="107"/>
          <w:sz w:val="28"/>
          <w:szCs w:val="28"/>
        </w:rPr>
        <w:t>Потом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0BA7"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взрослый показывает то на картинку с насосом, то на кар</w:t>
      </w:r>
      <w:r w:rsidR="00D50BA7"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softHyphen/>
      </w:r>
      <w:r w:rsidR="00D50BA7" w:rsidRPr="002E55AE">
        <w:rPr>
          <w:rFonts w:ascii="Times New Roman" w:hAnsi="Times New Roman" w:cs="Times New Roman"/>
          <w:b w:val="0"/>
          <w:color w:val="000000"/>
          <w:spacing w:val="-1"/>
          <w:w w:val="109"/>
          <w:sz w:val="28"/>
          <w:szCs w:val="28"/>
        </w:rPr>
        <w:t xml:space="preserve">тинку с шиной, а ребенок соответственно называет тот или </w:t>
      </w:r>
      <w:r w:rsidR="00D50BA7"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другой звук.</w:t>
      </w:r>
    </w:p>
    <w:p w:rsidR="008A1E13" w:rsidRDefault="008A1E13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4"/>
          <w:w w:val="109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4"/>
          <w:w w:val="109"/>
          <w:sz w:val="36"/>
          <w:szCs w:val="36"/>
        </w:rPr>
      </w:pPr>
    </w:p>
    <w:p w:rsidR="00D50BA7" w:rsidRPr="008A1E13" w:rsidRDefault="00D50BA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8A1E13">
        <w:rPr>
          <w:rFonts w:ascii="Times New Roman" w:hAnsi="Times New Roman" w:cs="Times New Roman"/>
          <w:i/>
          <w:shadow/>
          <w:color w:val="000000"/>
          <w:spacing w:val="-4"/>
          <w:w w:val="109"/>
          <w:sz w:val="36"/>
          <w:szCs w:val="36"/>
        </w:rPr>
        <w:t>Будь внимательным, смотри, без ошибки повтори</w:t>
      </w:r>
    </w:p>
    <w:p w:rsidR="00D50BA7" w:rsidRPr="002E55AE" w:rsidRDefault="00D50BA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A1E13">
        <w:rPr>
          <w:rFonts w:ascii="Times New Roman" w:hAnsi="Times New Roman" w:cs="Times New Roman"/>
          <w:i/>
          <w:iCs/>
          <w:color w:val="000000"/>
          <w:spacing w:val="-1"/>
          <w:w w:val="109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w w:val="109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09"/>
          <w:sz w:val="28"/>
          <w:szCs w:val="28"/>
        </w:rPr>
        <w:t>Научить ребенка различать и правильно произно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сить 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с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ш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в слогах.</w:t>
      </w:r>
      <w:r w:rsidR="008A1E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</w:t>
      </w:r>
      <w:r w:rsidRPr="008A1E13">
        <w:rPr>
          <w:rFonts w:ascii="Times New Roman" w:hAnsi="Times New Roman" w:cs="Times New Roman"/>
          <w:i/>
          <w:iCs/>
          <w:color w:val="000000"/>
          <w:w w:val="109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Предложить ребенку произносить за взрос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softHyphen/>
        <w:t>лым слоги (попарно), соблюдая определенную последова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09"/>
          <w:sz w:val="28"/>
          <w:szCs w:val="28"/>
        </w:rPr>
        <w:t xml:space="preserve">тельность: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4"/>
          <w:w w:val="109"/>
          <w:sz w:val="28"/>
          <w:szCs w:val="28"/>
        </w:rPr>
        <w:t xml:space="preserve">са-ша, со-шо, шу-су, сы-ши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09"/>
          <w:sz w:val="28"/>
          <w:szCs w:val="28"/>
        </w:rPr>
        <w:t xml:space="preserve">и т. д. При этом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надо прикрыть листком бумаги рот (держа бумагу на рас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softHyphen/>
        <w:t>стоянии 15 — 20 см ото рта), чтобы ребенок не видел арти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softHyphen/>
        <w:t>куляцию этих звуков, а воспроизводил их только на слух. Произносить звукосочетания следует громко, четко.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3"/>
          <w:w w:val="109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3"/>
          <w:w w:val="109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3"/>
          <w:w w:val="109"/>
          <w:sz w:val="36"/>
          <w:szCs w:val="36"/>
        </w:rPr>
      </w:pPr>
    </w:p>
    <w:p w:rsidR="00D50BA7" w:rsidRPr="0061345E" w:rsidRDefault="00D50BA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61345E">
        <w:rPr>
          <w:rFonts w:ascii="Times New Roman" w:hAnsi="Times New Roman" w:cs="Times New Roman"/>
          <w:i/>
          <w:shadow/>
          <w:color w:val="000000"/>
          <w:spacing w:val="-3"/>
          <w:w w:val="109"/>
          <w:sz w:val="36"/>
          <w:szCs w:val="36"/>
        </w:rPr>
        <w:t>Если звук угадал, верно слово ты назвал</w:t>
      </w:r>
    </w:p>
    <w:p w:rsidR="00D50BA7" w:rsidRPr="002E55AE" w:rsidRDefault="00D50BA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61345E">
        <w:rPr>
          <w:rFonts w:ascii="Times New Roman" w:hAnsi="Times New Roman" w:cs="Times New Roman"/>
          <w:i/>
          <w:iCs/>
          <w:color w:val="000000"/>
          <w:w w:val="109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Показать ребенку, что с изменением звука может 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09"/>
          <w:sz w:val="28"/>
          <w:szCs w:val="28"/>
        </w:rPr>
        <w:t>измениться и слово.</w:t>
      </w:r>
      <w:r w:rsidR="0061345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</w:t>
      </w:r>
      <w:r w:rsidRPr="0061345E">
        <w:rPr>
          <w:rFonts w:ascii="Times New Roman" w:hAnsi="Times New Roman" w:cs="Times New Roman"/>
          <w:i/>
          <w:iCs/>
          <w:color w:val="000000"/>
          <w:spacing w:val="-2"/>
          <w:w w:val="109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w w:val="109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09"/>
          <w:sz w:val="28"/>
          <w:szCs w:val="28"/>
        </w:rPr>
        <w:t xml:space="preserve">Предложить ребенку правильно повторять за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взрослым 2 слова, у которых с заменой дифференцируемых звуков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с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ш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меняется их смысл. Ребенок должен после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09"/>
          <w:sz w:val="28"/>
          <w:szCs w:val="28"/>
        </w:rPr>
        <w:t>повторения каждой пары слов раскрыть их смысловое зна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чение. Например, объяснить, что такое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мишка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и что такое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миска,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и указать, в каком слове звук с, а в каком —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ш.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Можно взять следующие слова: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кашка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—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каска, мишка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—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миска, крыша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—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крыса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и др.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2"/>
          <w:w w:val="109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2"/>
          <w:w w:val="109"/>
          <w:sz w:val="36"/>
          <w:szCs w:val="36"/>
        </w:rPr>
      </w:pPr>
    </w:p>
    <w:p w:rsidR="00D50BA7" w:rsidRPr="0061345E" w:rsidRDefault="00D50BA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61345E">
        <w:rPr>
          <w:rFonts w:ascii="Times New Roman" w:hAnsi="Times New Roman" w:cs="Times New Roman"/>
          <w:i/>
          <w:shadow/>
          <w:color w:val="000000"/>
          <w:spacing w:val="-2"/>
          <w:w w:val="109"/>
          <w:sz w:val="36"/>
          <w:szCs w:val="36"/>
        </w:rPr>
        <w:t>На картинку посмотри, ее верно назови</w:t>
      </w:r>
    </w:p>
    <w:p w:rsidR="00D50BA7" w:rsidRPr="002E55AE" w:rsidRDefault="00D50BA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61345E">
        <w:rPr>
          <w:rFonts w:ascii="Times New Roman" w:hAnsi="Times New Roman" w:cs="Times New Roman"/>
          <w:i/>
          <w:iCs/>
          <w:color w:val="000000"/>
          <w:w w:val="109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Научить ребенка не смешивать звуки с и ш, когда они встречаются в одном и том же слове.</w:t>
      </w:r>
      <w:r w:rsidR="0061345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61345E">
        <w:rPr>
          <w:rFonts w:ascii="Times New Roman" w:hAnsi="Times New Roman" w:cs="Times New Roman"/>
          <w:i/>
          <w:iCs/>
          <w:color w:val="000000"/>
          <w:spacing w:val="-1"/>
          <w:w w:val="109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w w:val="109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09"/>
          <w:sz w:val="28"/>
          <w:szCs w:val="28"/>
        </w:rPr>
        <w:t>Подобрать картинки, в названии которых од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09"/>
          <w:sz w:val="28"/>
          <w:szCs w:val="28"/>
        </w:rPr>
        <w:softHyphen/>
        <w:t xml:space="preserve">новременно встречаются звуки с и ш, и попросить ребенка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правильно их назвать: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t>Саша, шоссе, сушки, старушка, сол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09"/>
          <w:sz w:val="28"/>
          <w:szCs w:val="28"/>
        </w:rPr>
        <w:softHyphen/>
        <w:t xml:space="preserve">нышко, машинист, стеклышко, пушистый снег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 xml:space="preserve">и др. При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09"/>
          <w:sz w:val="28"/>
          <w:szCs w:val="28"/>
        </w:rPr>
        <w:t xml:space="preserve">отсутствии картинок можно предложить ребенку повторять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эти слова за взрослыми.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1"/>
          <w:w w:val="109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1"/>
          <w:w w:val="109"/>
          <w:sz w:val="36"/>
          <w:szCs w:val="36"/>
        </w:rPr>
      </w:pPr>
    </w:p>
    <w:p w:rsidR="00D50BA7" w:rsidRPr="0061345E" w:rsidRDefault="00D50BA7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61345E">
        <w:rPr>
          <w:rFonts w:ascii="Times New Roman" w:hAnsi="Times New Roman" w:cs="Times New Roman"/>
          <w:i/>
          <w:shadow/>
          <w:color w:val="000000"/>
          <w:spacing w:val="-1"/>
          <w:w w:val="109"/>
          <w:sz w:val="36"/>
          <w:szCs w:val="36"/>
        </w:rPr>
        <w:t>Кто лучше придумает?</w:t>
      </w:r>
    </w:p>
    <w:p w:rsidR="000D3A13" w:rsidRPr="002E55AE" w:rsidRDefault="00D50BA7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61345E">
        <w:rPr>
          <w:rFonts w:ascii="Times New Roman" w:hAnsi="Times New Roman" w:cs="Times New Roman"/>
          <w:i/>
          <w:iCs/>
          <w:color w:val="000000"/>
          <w:spacing w:val="2"/>
          <w:w w:val="109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09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09"/>
          <w:sz w:val="28"/>
          <w:szCs w:val="28"/>
        </w:rPr>
        <w:t xml:space="preserve">Научить ребенка правильно употреблять 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09"/>
          <w:sz w:val="28"/>
          <w:szCs w:val="28"/>
        </w:rPr>
        <w:t xml:space="preserve">с </w:t>
      </w:r>
      <w:r w:rsidRPr="002E55AE">
        <w:rPr>
          <w:rFonts w:ascii="Times New Roman" w:hAnsi="Times New Roman" w:cs="Times New Roman"/>
          <w:b w:val="0"/>
          <w:color w:val="000000"/>
          <w:w w:val="109"/>
          <w:sz w:val="28"/>
          <w:szCs w:val="28"/>
        </w:rPr>
        <w:t>и ш во фразах.</w:t>
      </w:r>
      <w:r w:rsidR="0061345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1345E">
        <w:rPr>
          <w:rFonts w:ascii="Times New Roman" w:hAnsi="Times New Roman" w:cs="Times New Roman"/>
          <w:i/>
          <w:iCs/>
          <w:color w:val="000000"/>
          <w:spacing w:val="8"/>
          <w:w w:val="109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8"/>
          <w:w w:val="109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8"/>
          <w:w w:val="109"/>
          <w:sz w:val="28"/>
          <w:szCs w:val="28"/>
        </w:rPr>
        <w:t>По картинкам, подобранным для пред</w:t>
      </w:r>
      <w:r w:rsidRPr="002E55AE">
        <w:rPr>
          <w:rFonts w:ascii="Times New Roman" w:hAnsi="Times New Roman" w:cs="Times New Roman"/>
          <w:b w:val="0"/>
          <w:color w:val="000000"/>
          <w:spacing w:val="8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7"/>
          <w:w w:val="109"/>
          <w:sz w:val="28"/>
          <w:szCs w:val="28"/>
        </w:rPr>
        <w:t>ыдущего упражнения, ребенок должен составить пред</w:t>
      </w:r>
      <w:r w:rsidRPr="002E55AE">
        <w:rPr>
          <w:rFonts w:ascii="Times New Roman" w:hAnsi="Times New Roman" w:cs="Times New Roman"/>
          <w:b w:val="0"/>
          <w:color w:val="000000"/>
          <w:spacing w:val="7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9"/>
          <w:w w:val="109"/>
          <w:sz w:val="28"/>
          <w:szCs w:val="28"/>
        </w:rPr>
        <w:t>ложения и правильно произнести их. Если нет карти</w:t>
      </w:r>
      <w:r w:rsidRPr="002E55AE">
        <w:rPr>
          <w:rFonts w:ascii="Times New Roman" w:hAnsi="Times New Roman" w:cs="Times New Roman"/>
          <w:b w:val="0"/>
          <w:color w:val="000000"/>
          <w:spacing w:val="9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7"/>
          <w:w w:val="109"/>
          <w:sz w:val="28"/>
          <w:szCs w:val="28"/>
        </w:rPr>
        <w:t xml:space="preserve">нок, взрослый называет слово, а ребенок составляет с этим словом предложение. Можно соревноваться, чье </w:t>
      </w:r>
      <w:r w:rsidRPr="002E55AE">
        <w:rPr>
          <w:rFonts w:ascii="Times New Roman" w:hAnsi="Times New Roman" w:cs="Times New Roman"/>
          <w:b w:val="0"/>
          <w:color w:val="000000"/>
          <w:spacing w:val="10"/>
          <w:w w:val="109"/>
          <w:sz w:val="28"/>
          <w:szCs w:val="28"/>
        </w:rPr>
        <w:t>предложение интереснее. Сначала предложение дол</w:t>
      </w:r>
      <w:r w:rsidRPr="002E55AE">
        <w:rPr>
          <w:rFonts w:ascii="Times New Roman" w:hAnsi="Times New Roman" w:cs="Times New Roman"/>
          <w:b w:val="0"/>
          <w:color w:val="000000"/>
          <w:spacing w:val="10"/>
          <w:w w:val="109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09"/>
          <w:sz w:val="28"/>
          <w:szCs w:val="28"/>
        </w:rPr>
        <w:t>жен составить взрослый, а затем ребенок. Например, со</w:t>
      </w:r>
      <w:r w:rsidR="00613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3A13" w:rsidRPr="002E55AE">
        <w:rPr>
          <w:rFonts w:ascii="Times New Roman" w:hAnsi="Times New Roman" w:cs="Times New Roman"/>
          <w:b w:val="0"/>
          <w:color w:val="000000"/>
          <w:spacing w:val="-3"/>
          <w:w w:val="117"/>
          <w:sz w:val="28"/>
          <w:szCs w:val="28"/>
        </w:rPr>
        <w:t xml:space="preserve">словом шоссе можно составить такую фразу: </w:t>
      </w:r>
      <w:r w:rsidR="000D3A13" w:rsidRPr="002E55AE">
        <w:rPr>
          <w:rFonts w:ascii="Times New Roman" w:hAnsi="Times New Roman" w:cs="Times New Roman"/>
          <w:b w:val="0"/>
          <w:i/>
          <w:iCs/>
          <w:color w:val="000000"/>
          <w:spacing w:val="-3"/>
          <w:w w:val="117"/>
          <w:sz w:val="28"/>
          <w:szCs w:val="28"/>
        </w:rPr>
        <w:t xml:space="preserve">Саша шла </w:t>
      </w:r>
      <w:r w:rsidR="000D3A13" w:rsidRPr="002E55AE">
        <w:rPr>
          <w:rFonts w:ascii="Times New Roman" w:hAnsi="Times New Roman" w:cs="Times New Roman"/>
          <w:b w:val="0"/>
          <w:i/>
          <w:iCs/>
          <w:color w:val="000000"/>
          <w:w w:val="117"/>
          <w:sz w:val="28"/>
          <w:szCs w:val="28"/>
        </w:rPr>
        <w:t>по тропинке вдоль шоссе.</w:t>
      </w:r>
    </w:p>
    <w:p w:rsidR="0061345E" w:rsidRDefault="0061345E" w:rsidP="002E55AE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D3A13" w:rsidRPr="002E55AE" w:rsidRDefault="000D3A13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Дифференциация последующих пар звуков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з — ж, ц — ч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с' — щ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отрабатывается в том же порядке.</w:t>
      </w:r>
    </w:p>
    <w:p w:rsidR="000D3A13" w:rsidRPr="002E55AE" w:rsidRDefault="000D3A13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E55AE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t>При уточнении изолированных звуков используют</w:t>
      </w:r>
      <w:r w:rsidRPr="002E55AE">
        <w:rPr>
          <w:rFonts w:ascii="Times New Roman" w:hAnsi="Times New Roman" w:cs="Times New Roman"/>
          <w:b w:val="0"/>
          <w:color w:val="000000"/>
          <w:spacing w:val="7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 xml:space="preserve">ся звукоподражания: при уточнении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11"/>
          <w:sz w:val="28"/>
          <w:szCs w:val="28"/>
        </w:rPr>
        <w:t xml:space="preserve">з </w:t>
      </w:r>
      <w:r w:rsidRPr="002E55AE">
        <w:rPr>
          <w:rFonts w:ascii="Times New Roman" w:hAnsi="Times New Roman" w:cs="Times New Roman"/>
          <w:b w:val="0"/>
          <w:color w:val="000000"/>
          <w:spacing w:val="11"/>
          <w:sz w:val="28"/>
          <w:szCs w:val="28"/>
        </w:rPr>
        <w:t xml:space="preserve">нужно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вспомнить, как звенят комары,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ж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— как жужжат жуки,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ц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— как Маша пригрозила расшумевшимся куклам,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ч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— как стрекочет кузнечик,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с'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— </w:t>
      </w:r>
      <w:r w:rsidRPr="002E55AE">
        <w:rPr>
          <w:rFonts w:ascii="Times New Roman" w:hAnsi="Times New Roman" w:cs="Times New Roman"/>
          <w:b w:val="0"/>
          <w:color w:val="000000"/>
          <w:spacing w:val="10"/>
          <w:sz w:val="28"/>
          <w:szCs w:val="28"/>
        </w:rPr>
        <w:t xml:space="preserve">как льется тоненькая струйка воды из крана,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10"/>
          <w:sz w:val="28"/>
          <w:szCs w:val="28"/>
        </w:rPr>
        <w:t xml:space="preserve">щ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— как шипит змея.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4"/>
          <w:sz w:val="36"/>
          <w:szCs w:val="36"/>
        </w:rPr>
      </w:pPr>
    </w:p>
    <w:p w:rsidR="000D3A13" w:rsidRPr="00B11398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4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-4"/>
          <w:sz w:val="36"/>
          <w:szCs w:val="36"/>
        </w:rPr>
        <w:t xml:space="preserve">                                     </w:t>
      </w:r>
      <w:r w:rsidR="000D3A13" w:rsidRPr="0061345E">
        <w:rPr>
          <w:rFonts w:ascii="Times New Roman" w:hAnsi="Times New Roman" w:cs="Times New Roman"/>
          <w:i/>
          <w:shadow/>
          <w:color w:val="000000"/>
          <w:spacing w:val="-4"/>
          <w:sz w:val="36"/>
          <w:szCs w:val="36"/>
        </w:rPr>
        <w:t>Шестой комплекс</w:t>
      </w:r>
    </w:p>
    <w:p w:rsidR="000D3A13" w:rsidRPr="0061345E" w:rsidRDefault="0061345E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z w:val="36"/>
          <w:szCs w:val="36"/>
        </w:rPr>
        <w:t xml:space="preserve">                      </w:t>
      </w:r>
      <w:r w:rsidR="000D3A13" w:rsidRPr="0061345E">
        <w:rPr>
          <w:rFonts w:ascii="Times New Roman" w:hAnsi="Times New Roman" w:cs="Times New Roman"/>
          <w:i/>
          <w:shadow/>
          <w:color w:val="000000"/>
          <w:sz w:val="36"/>
          <w:szCs w:val="36"/>
        </w:rPr>
        <w:t>(для дифференциации звуков л — р)</w:t>
      </w:r>
    </w:p>
    <w:p w:rsidR="0061345E" w:rsidRDefault="0061345E" w:rsidP="002E55AE">
      <w:pPr>
        <w:pStyle w:val="1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-1"/>
          <w:sz w:val="36"/>
          <w:szCs w:val="36"/>
        </w:rPr>
      </w:pPr>
    </w:p>
    <w:p w:rsidR="000D3A13" w:rsidRPr="0061345E" w:rsidRDefault="000D3A13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61345E">
        <w:rPr>
          <w:rFonts w:ascii="Times New Roman" w:hAnsi="Times New Roman" w:cs="Times New Roman"/>
          <w:i/>
          <w:shadow/>
          <w:color w:val="000000"/>
          <w:spacing w:val="-1"/>
          <w:sz w:val="36"/>
          <w:szCs w:val="36"/>
        </w:rPr>
        <w:t>Завести мотор у самолета</w:t>
      </w:r>
    </w:p>
    <w:p w:rsidR="000D3A13" w:rsidRPr="002E55AE" w:rsidRDefault="000D3A13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61345E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6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6"/>
          <w:sz w:val="28"/>
          <w:szCs w:val="28"/>
        </w:rPr>
        <w:t xml:space="preserve">Уточнение и отработка артикуляции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6"/>
          <w:sz w:val="28"/>
          <w:szCs w:val="28"/>
        </w:rPr>
        <w:t xml:space="preserve">р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>(Язык находится за верхними зубами и там вибрирует.)</w:t>
      </w:r>
      <w:r w:rsidR="0061345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</w:t>
      </w:r>
      <w:r w:rsidRPr="0061345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Предложить ребенку длительно произносить </w:t>
      </w:r>
      <w:r w:rsidRPr="002E55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звук р, подражая звуку мотора у самолета. Обратить его внимание на то, что широкий кончик языка поднят к нёбу </w:t>
      </w:r>
      <w:r w:rsidRPr="002E55A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и дрожит.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2"/>
          <w:w w:val="111"/>
          <w:sz w:val="36"/>
          <w:szCs w:val="36"/>
        </w:rPr>
      </w:pP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2"/>
          <w:w w:val="111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2"/>
          <w:w w:val="111"/>
          <w:sz w:val="36"/>
          <w:szCs w:val="36"/>
        </w:rPr>
        <w:t xml:space="preserve"> </w:t>
      </w:r>
    </w:p>
    <w:p w:rsidR="00CA49DE" w:rsidRPr="0061345E" w:rsidRDefault="00CA49DE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61345E">
        <w:rPr>
          <w:rFonts w:ascii="Times New Roman" w:hAnsi="Times New Roman" w:cs="Times New Roman"/>
          <w:i/>
          <w:shadow/>
          <w:color w:val="000000"/>
          <w:spacing w:val="2"/>
          <w:w w:val="111"/>
          <w:sz w:val="36"/>
          <w:szCs w:val="36"/>
        </w:rPr>
        <w:t>Пароход гудит</w:t>
      </w:r>
    </w:p>
    <w:p w:rsidR="00CA49DE" w:rsidRPr="002E55AE" w:rsidRDefault="00CA49DE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61345E">
        <w:rPr>
          <w:rFonts w:ascii="Times New Roman" w:hAnsi="Times New Roman" w:cs="Times New Roman"/>
          <w:i/>
          <w:iCs/>
          <w:color w:val="000000"/>
          <w:spacing w:val="3"/>
          <w:w w:val="111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1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1"/>
          <w:sz w:val="28"/>
          <w:szCs w:val="28"/>
        </w:rPr>
        <w:t xml:space="preserve">Уточнить и отработать артикуляцию звука л. </w:t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>(Язык поднят за верхние зубы и там прижат.)</w:t>
      </w:r>
      <w:r w:rsidR="0061345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Pr="0061345E">
        <w:rPr>
          <w:rFonts w:ascii="Times New Roman" w:hAnsi="Times New Roman" w:cs="Times New Roman"/>
          <w:i/>
          <w:iCs/>
          <w:color w:val="000000"/>
          <w:spacing w:val="3"/>
          <w:w w:val="111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1"/>
          <w:sz w:val="28"/>
          <w:szCs w:val="28"/>
        </w:rPr>
        <w:t>Предложить ребенку длительно произне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7"/>
          <w:w w:val="111"/>
          <w:sz w:val="28"/>
          <w:szCs w:val="28"/>
        </w:rPr>
        <w:t xml:space="preserve">сти звук л, напоминающий гудок парохода. Обратить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11"/>
          <w:sz w:val="28"/>
          <w:szCs w:val="28"/>
        </w:rPr>
        <w:t xml:space="preserve">его внимание на то, что кончик языка прижат к нёбу и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11"/>
          <w:sz w:val="28"/>
          <w:szCs w:val="28"/>
        </w:rPr>
        <w:t>не двигается.</w:t>
      </w:r>
    </w:p>
    <w:p w:rsidR="0061345E" w:rsidRDefault="0061345E" w:rsidP="002E55AE">
      <w:pPr>
        <w:pStyle w:val="1"/>
        <w:rPr>
          <w:rFonts w:ascii="Times New Roman" w:hAnsi="Times New Roman" w:cs="Times New Roman"/>
          <w:b w:val="0"/>
          <w:color w:val="000000"/>
          <w:spacing w:val="2"/>
          <w:w w:val="11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2"/>
          <w:w w:val="111"/>
          <w:sz w:val="28"/>
          <w:szCs w:val="28"/>
        </w:rPr>
        <w:t xml:space="preserve"> </w:t>
      </w:r>
    </w:p>
    <w:p w:rsidR="0061345E" w:rsidRDefault="0061345E" w:rsidP="002E55AE">
      <w:pPr>
        <w:pStyle w:val="1"/>
        <w:rPr>
          <w:rFonts w:ascii="Times New Roman" w:hAnsi="Times New Roman" w:cs="Times New Roman"/>
          <w:i/>
          <w:shadow/>
          <w:color w:val="000000"/>
          <w:spacing w:val="2"/>
          <w:w w:val="111"/>
          <w:sz w:val="36"/>
          <w:szCs w:val="36"/>
        </w:rPr>
      </w:pPr>
    </w:p>
    <w:p w:rsidR="00CA49DE" w:rsidRPr="0061345E" w:rsidRDefault="00CA49DE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61345E">
        <w:rPr>
          <w:rFonts w:ascii="Times New Roman" w:hAnsi="Times New Roman" w:cs="Times New Roman"/>
          <w:i/>
          <w:shadow/>
          <w:color w:val="000000"/>
          <w:spacing w:val="2"/>
          <w:w w:val="111"/>
          <w:sz w:val="36"/>
          <w:szCs w:val="36"/>
        </w:rPr>
        <w:t>Угадай, что это</w:t>
      </w:r>
    </w:p>
    <w:p w:rsidR="00CA49DE" w:rsidRPr="002E55AE" w:rsidRDefault="00CA49DE" w:rsidP="002E55A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3E28A8">
        <w:rPr>
          <w:rFonts w:ascii="Times New Roman" w:hAnsi="Times New Roman" w:cs="Times New Roman"/>
          <w:i/>
          <w:iCs/>
          <w:color w:val="000000"/>
          <w:spacing w:val="5"/>
          <w:w w:val="111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11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11"/>
          <w:sz w:val="28"/>
          <w:szCs w:val="28"/>
        </w:rPr>
        <w:t xml:space="preserve">Научить ребенка различать 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11"/>
          <w:sz w:val="28"/>
          <w:szCs w:val="28"/>
        </w:rPr>
        <w:t>л</w:t>
      </w:r>
      <w:r w:rsidR="0061345E">
        <w:rPr>
          <w:rFonts w:ascii="Times New Roman" w:hAnsi="Times New Roman" w:cs="Times New Roman"/>
          <w:b w:val="0"/>
          <w:i/>
          <w:iCs/>
          <w:color w:val="000000"/>
          <w:spacing w:val="5"/>
          <w:w w:val="11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11"/>
          <w:sz w:val="28"/>
          <w:szCs w:val="28"/>
        </w:rPr>
        <w:t>и</w:t>
      </w:r>
      <w:r w:rsidR="0061345E">
        <w:rPr>
          <w:rFonts w:ascii="Times New Roman" w:hAnsi="Times New Roman" w:cs="Times New Roman"/>
          <w:b w:val="0"/>
          <w:i/>
          <w:iCs/>
          <w:color w:val="000000"/>
          <w:spacing w:val="5"/>
          <w:w w:val="11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5"/>
          <w:w w:val="111"/>
          <w:sz w:val="28"/>
          <w:szCs w:val="28"/>
        </w:rPr>
        <w:t xml:space="preserve">р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11"/>
          <w:sz w:val="28"/>
          <w:szCs w:val="28"/>
        </w:rPr>
        <w:t xml:space="preserve">при их </w:t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 xml:space="preserve">сопоставлении, опираясь на слуховые и кинестетические </w:t>
      </w:r>
      <w:r w:rsidRPr="002E55AE">
        <w:rPr>
          <w:rFonts w:ascii="Times New Roman" w:hAnsi="Times New Roman" w:cs="Times New Roman"/>
          <w:b w:val="0"/>
          <w:color w:val="000000"/>
          <w:spacing w:val="-3"/>
          <w:w w:val="111"/>
          <w:sz w:val="28"/>
          <w:szCs w:val="28"/>
        </w:rPr>
        <w:t>ощущения.</w:t>
      </w:r>
      <w:r w:rsidR="003E28A8" w:rsidRPr="003E28A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3E28A8">
        <w:rPr>
          <w:rFonts w:ascii="Times New Roman" w:hAnsi="Times New Roman" w:cs="Times New Roman"/>
          <w:i/>
          <w:iCs/>
          <w:color w:val="000000"/>
          <w:spacing w:val="-2"/>
          <w:w w:val="111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w w:val="11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11"/>
          <w:sz w:val="28"/>
          <w:szCs w:val="28"/>
        </w:rPr>
        <w:t xml:space="preserve">Поочередно не спеша произносить звуки л 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11"/>
          <w:sz w:val="28"/>
          <w:szCs w:val="28"/>
        </w:rPr>
        <w:t xml:space="preserve">р. </w:t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>Ребенок соответственно должен показывать то на кар</w:t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4"/>
          <w:w w:val="111"/>
          <w:sz w:val="28"/>
          <w:szCs w:val="28"/>
        </w:rPr>
        <w:t xml:space="preserve">тинку, изображающую пароход (если слышит звук л), то на </w:t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>картинку, изображающую самолет (если слышит звук</w:t>
      </w:r>
      <w:r w:rsidR="0061345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 xml:space="preserve">р). </w:t>
      </w:r>
      <w:r w:rsidRPr="002E55AE">
        <w:rPr>
          <w:rFonts w:ascii="Times New Roman" w:hAnsi="Times New Roman" w:cs="Times New Roman"/>
          <w:b w:val="0"/>
          <w:color w:val="000000"/>
          <w:spacing w:val="-3"/>
          <w:w w:val="111"/>
          <w:sz w:val="28"/>
          <w:szCs w:val="28"/>
        </w:rPr>
        <w:t>Потом показывать ему то картинку с пароходом, то картин</w:t>
      </w:r>
      <w:r w:rsidRPr="002E55AE">
        <w:rPr>
          <w:rFonts w:ascii="Times New Roman" w:hAnsi="Times New Roman" w:cs="Times New Roman"/>
          <w:b w:val="0"/>
          <w:color w:val="000000"/>
          <w:spacing w:val="-3"/>
          <w:w w:val="111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11"/>
          <w:sz w:val="28"/>
          <w:szCs w:val="28"/>
        </w:rPr>
        <w:t xml:space="preserve">ку с самолетом. А ребенок соответственно называет или </w:t>
      </w:r>
      <w:r w:rsidR="0061345E">
        <w:rPr>
          <w:rFonts w:ascii="Times New Roman" w:hAnsi="Times New Roman" w:cs="Times New Roman"/>
          <w:b w:val="0"/>
          <w:color w:val="000000"/>
          <w:spacing w:val="2"/>
          <w:w w:val="111"/>
          <w:sz w:val="28"/>
          <w:szCs w:val="28"/>
        </w:rPr>
        <w:t>звук л, или звук р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1"/>
          <w:sz w:val="28"/>
          <w:szCs w:val="28"/>
        </w:rPr>
        <w:t>.</w:t>
      </w:r>
    </w:p>
    <w:p w:rsidR="00C52BF5" w:rsidRPr="002E55AE" w:rsidRDefault="00C52BF5" w:rsidP="0061345E">
      <w:pPr>
        <w:pStyle w:val="1"/>
        <w:ind w:left="567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3"/>
          <w:w w:val="106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-3"/>
          <w:w w:val="106"/>
          <w:sz w:val="36"/>
          <w:szCs w:val="36"/>
        </w:rPr>
        <w:t xml:space="preserve">                           </w:t>
      </w: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3"/>
          <w:w w:val="106"/>
          <w:sz w:val="36"/>
          <w:szCs w:val="36"/>
        </w:rPr>
      </w:pPr>
      <w:r>
        <w:rPr>
          <w:rFonts w:ascii="Times New Roman" w:hAnsi="Times New Roman" w:cs="Times New Roman"/>
          <w:i/>
          <w:shadow/>
          <w:color w:val="000000"/>
          <w:spacing w:val="-3"/>
          <w:w w:val="106"/>
          <w:sz w:val="36"/>
          <w:szCs w:val="36"/>
        </w:rPr>
        <w:t xml:space="preserve">                               </w:t>
      </w:r>
      <w:r w:rsidR="00743EA4" w:rsidRPr="00B11398">
        <w:rPr>
          <w:rFonts w:ascii="Times New Roman" w:hAnsi="Times New Roman" w:cs="Times New Roman"/>
          <w:i/>
          <w:shadow/>
          <w:color w:val="000000"/>
          <w:spacing w:val="-3"/>
          <w:w w:val="106"/>
          <w:sz w:val="36"/>
          <w:szCs w:val="36"/>
        </w:rPr>
        <w:t>Седьмой компле</w:t>
      </w:r>
      <w:r>
        <w:rPr>
          <w:rFonts w:ascii="Times New Roman" w:hAnsi="Times New Roman" w:cs="Times New Roman"/>
          <w:i/>
          <w:shadow/>
          <w:color w:val="000000"/>
          <w:spacing w:val="-3"/>
          <w:w w:val="106"/>
          <w:sz w:val="36"/>
          <w:szCs w:val="36"/>
        </w:rPr>
        <w:t>кс</w:t>
      </w:r>
    </w:p>
    <w:p w:rsidR="00B11398" w:rsidRPr="00B11398" w:rsidRDefault="00B11398" w:rsidP="00B11398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11398">
        <w:rPr>
          <w:rFonts w:ascii="Times New Roman" w:hAnsi="Times New Roman" w:cs="Times New Roman"/>
          <w:i/>
          <w:shadow/>
          <w:color w:val="000000"/>
          <w:spacing w:val="-2"/>
          <w:w w:val="106"/>
          <w:sz w:val="36"/>
          <w:szCs w:val="36"/>
        </w:rPr>
        <w:t xml:space="preserve">(для дифференциации звонких и глухих звуков </w:t>
      </w:r>
      <w:r w:rsidRPr="00B11398"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>т — д,</w:t>
      </w:r>
      <w:r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 xml:space="preserve">    </w:t>
      </w:r>
      <w:r w:rsidRPr="00B11398"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>п — б,</w:t>
      </w:r>
      <w:r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 xml:space="preserve"> </w:t>
      </w:r>
      <w:r w:rsidRPr="00B11398"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>к — г,</w:t>
      </w:r>
      <w:r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 xml:space="preserve"> </w:t>
      </w:r>
      <w:r w:rsidRPr="00B11398"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>ф-в,</w:t>
      </w:r>
      <w:r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 xml:space="preserve"> </w:t>
      </w:r>
      <w:r w:rsidRPr="00B11398"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>с — з,</w:t>
      </w:r>
      <w:r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 xml:space="preserve"> </w:t>
      </w:r>
      <w:r w:rsidRPr="00B11398">
        <w:rPr>
          <w:rFonts w:ascii="Times New Roman" w:hAnsi="Times New Roman" w:cs="Times New Roman"/>
          <w:i/>
          <w:iCs/>
          <w:shadow/>
          <w:color w:val="000000"/>
          <w:sz w:val="36"/>
          <w:szCs w:val="36"/>
        </w:rPr>
        <w:t>ш — ж)</w:t>
      </w: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1"/>
          <w:w w:val="106"/>
          <w:sz w:val="36"/>
          <w:szCs w:val="36"/>
        </w:rPr>
      </w:pPr>
    </w:p>
    <w:p w:rsidR="00B11398" w:rsidRPr="00B11398" w:rsidRDefault="00B11398" w:rsidP="00B11398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11398">
        <w:rPr>
          <w:rFonts w:ascii="Times New Roman" w:hAnsi="Times New Roman" w:cs="Times New Roman"/>
          <w:i/>
          <w:shadow/>
          <w:color w:val="000000"/>
          <w:spacing w:val="-1"/>
          <w:w w:val="106"/>
          <w:sz w:val="36"/>
          <w:szCs w:val="36"/>
        </w:rPr>
        <w:t>Поехали в вагончике</w:t>
      </w:r>
    </w:p>
    <w:p w:rsidR="00B11398" w:rsidRPr="002E55AE" w:rsidRDefault="00B11398" w:rsidP="00B1139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11398">
        <w:rPr>
          <w:rFonts w:ascii="Times New Roman" w:hAnsi="Times New Roman" w:cs="Times New Roman"/>
          <w:i/>
          <w:iCs/>
          <w:color w:val="000000"/>
          <w:spacing w:val="-7"/>
          <w:w w:val="116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7"/>
          <w:w w:val="116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-7"/>
          <w:w w:val="116"/>
          <w:sz w:val="28"/>
          <w:szCs w:val="28"/>
        </w:rPr>
        <w:t xml:space="preserve">Проверить произнесение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7"/>
          <w:w w:val="116"/>
          <w:sz w:val="28"/>
          <w:szCs w:val="28"/>
        </w:rPr>
        <w:t xml:space="preserve">т </w:t>
      </w:r>
      <w:r w:rsidRPr="002E55AE">
        <w:rPr>
          <w:rFonts w:ascii="Times New Roman" w:hAnsi="Times New Roman" w:cs="Times New Roman"/>
          <w:b w:val="0"/>
          <w:color w:val="000000"/>
          <w:spacing w:val="-7"/>
          <w:w w:val="116"/>
          <w:sz w:val="28"/>
          <w:szCs w:val="28"/>
        </w:rPr>
        <w:t xml:space="preserve">и одновременно </w:t>
      </w:r>
      <w:r w:rsidRPr="002E55AE">
        <w:rPr>
          <w:rFonts w:ascii="Times New Roman" w:hAnsi="Times New Roman" w:cs="Times New Roman"/>
          <w:b w:val="0"/>
          <w:color w:val="000000"/>
          <w:spacing w:val="-6"/>
          <w:w w:val="116"/>
          <w:sz w:val="28"/>
          <w:szCs w:val="28"/>
        </w:rPr>
        <w:t xml:space="preserve">обратить внимание ребенка на то, что в образовании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5"/>
          <w:w w:val="116"/>
          <w:sz w:val="28"/>
          <w:szCs w:val="28"/>
        </w:rPr>
        <w:t xml:space="preserve">т </w:t>
      </w:r>
      <w:r w:rsidRPr="002E55AE">
        <w:rPr>
          <w:rFonts w:ascii="Times New Roman" w:hAnsi="Times New Roman" w:cs="Times New Roman"/>
          <w:b w:val="0"/>
          <w:color w:val="000000"/>
          <w:spacing w:val="-5"/>
          <w:w w:val="116"/>
          <w:sz w:val="28"/>
          <w:szCs w:val="28"/>
        </w:rPr>
        <w:t>голос не участвует.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</w:t>
      </w:r>
      <w:r w:rsidRPr="00B11398">
        <w:rPr>
          <w:rFonts w:ascii="Times New Roman" w:hAnsi="Times New Roman" w:cs="Times New Roman"/>
          <w:i/>
          <w:iCs/>
          <w:color w:val="000000"/>
          <w:spacing w:val="4"/>
          <w:w w:val="116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4"/>
          <w:w w:val="116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16"/>
          <w:sz w:val="28"/>
          <w:szCs w:val="28"/>
        </w:rPr>
        <w:t xml:space="preserve">Предложить ребенку несколько раз не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 xml:space="preserve">спеша произнести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16"/>
          <w:sz w:val="28"/>
          <w:szCs w:val="28"/>
        </w:rPr>
        <w:t xml:space="preserve">т,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>напоминающий звук, кото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16"/>
          <w:sz w:val="28"/>
          <w:szCs w:val="28"/>
        </w:rPr>
        <w:t>рый издают колеса поезда: «т-т-т...». Обратить его вни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1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 xml:space="preserve">мание на то, что когда мы произносим звук т, голос 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16"/>
          <w:sz w:val="28"/>
          <w:szCs w:val="28"/>
        </w:rPr>
        <w:t xml:space="preserve">«спит» и стенки его домика не дрожат. Чтобы ребенок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16"/>
          <w:sz w:val="28"/>
          <w:szCs w:val="28"/>
        </w:rPr>
        <w:t xml:space="preserve">убедился в этом, приложить тыльную сторону его руки </w:t>
      </w:r>
      <w:r w:rsidRPr="002E55AE">
        <w:rPr>
          <w:rFonts w:ascii="Times New Roman" w:hAnsi="Times New Roman" w:cs="Times New Roman"/>
          <w:b w:val="0"/>
          <w:color w:val="000000"/>
          <w:spacing w:val="5"/>
          <w:w w:val="116"/>
          <w:sz w:val="28"/>
          <w:szCs w:val="28"/>
        </w:rPr>
        <w:t xml:space="preserve">спереди к шее. Следить, чтобы ребенок произносил </w:t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 xml:space="preserve">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16"/>
          <w:sz w:val="28"/>
          <w:szCs w:val="28"/>
        </w:rPr>
        <w:t xml:space="preserve">т </w:t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 xml:space="preserve">тихо и без добавления гласных (т. е. не </w:t>
      </w:r>
      <w:r w:rsidRPr="002E55AE">
        <w:rPr>
          <w:rFonts w:ascii="Times New Roman" w:hAnsi="Times New Roman" w:cs="Times New Roman"/>
          <w:b w:val="0"/>
          <w:i/>
          <w:iCs/>
          <w:color w:val="000000"/>
          <w:w w:val="116"/>
          <w:sz w:val="28"/>
          <w:szCs w:val="28"/>
        </w:rPr>
        <w:t xml:space="preserve">тэ, та,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4"/>
          <w:w w:val="116"/>
          <w:sz w:val="28"/>
          <w:szCs w:val="28"/>
        </w:rPr>
        <w:t>ту, ты,</w:t>
      </w:r>
      <w:r>
        <w:rPr>
          <w:rFonts w:ascii="Times New Roman" w:hAnsi="Times New Roman" w:cs="Times New Roman"/>
          <w:b w:val="0"/>
          <w:i/>
          <w:iCs/>
          <w:color w:val="000000"/>
          <w:spacing w:val="4"/>
          <w:w w:val="116"/>
          <w:sz w:val="28"/>
          <w:szCs w:val="28"/>
        </w:rPr>
        <w:t>)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4"/>
          <w:w w:val="116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4"/>
          <w:w w:val="116"/>
          <w:sz w:val="28"/>
          <w:szCs w:val="28"/>
        </w:rPr>
        <w:t xml:space="preserve">а т,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16"/>
          <w:sz w:val="28"/>
          <w:szCs w:val="28"/>
        </w:rPr>
        <w:t xml:space="preserve">так как в образовании гласных звуков </w:t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>участвует голос и ощущается вибрация от колебания голосовых связок.</w:t>
      </w: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2"/>
          <w:w w:val="106"/>
          <w:sz w:val="36"/>
          <w:szCs w:val="36"/>
        </w:rPr>
      </w:pP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2"/>
          <w:w w:val="106"/>
          <w:sz w:val="36"/>
          <w:szCs w:val="36"/>
        </w:rPr>
      </w:pP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2"/>
          <w:w w:val="106"/>
          <w:sz w:val="36"/>
          <w:szCs w:val="36"/>
        </w:rPr>
      </w:pP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-2"/>
          <w:w w:val="106"/>
          <w:sz w:val="36"/>
          <w:szCs w:val="36"/>
        </w:rPr>
      </w:pPr>
    </w:p>
    <w:p w:rsidR="00B11398" w:rsidRPr="00B11398" w:rsidRDefault="00B11398" w:rsidP="00B11398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11398">
        <w:rPr>
          <w:rFonts w:ascii="Times New Roman" w:hAnsi="Times New Roman" w:cs="Times New Roman"/>
          <w:i/>
          <w:shadow/>
          <w:color w:val="000000"/>
          <w:spacing w:val="-2"/>
          <w:w w:val="106"/>
          <w:sz w:val="36"/>
          <w:szCs w:val="36"/>
        </w:rPr>
        <w:t>Барабанщики</w:t>
      </w:r>
    </w:p>
    <w:p w:rsidR="00B11398" w:rsidRPr="002E55AE" w:rsidRDefault="00B11398" w:rsidP="00B1139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11398">
        <w:rPr>
          <w:rFonts w:ascii="Times New Roman" w:hAnsi="Times New Roman" w:cs="Times New Roman"/>
          <w:i/>
          <w:iCs/>
          <w:color w:val="000000"/>
          <w:spacing w:val="-6"/>
          <w:w w:val="116"/>
          <w:sz w:val="28"/>
          <w:szCs w:val="28"/>
        </w:rPr>
        <w:t>Цель.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6"/>
          <w:w w:val="116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-6"/>
          <w:w w:val="116"/>
          <w:sz w:val="28"/>
          <w:szCs w:val="28"/>
        </w:rPr>
        <w:t xml:space="preserve">Проверить произнесение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6"/>
          <w:w w:val="116"/>
          <w:sz w:val="28"/>
          <w:szCs w:val="28"/>
        </w:rPr>
        <w:t xml:space="preserve">д </w:t>
      </w:r>
      <w:r w:rsidRPr="002E55AE">
        <w:rPr>
          <w:rFonts w:ascii="Times New Roman" w:hAnsi="Times New Roman" w:cs="Times New Roman"/>
          <w:b w:val="0"/>
          <w:color w:val="000000"/>
          <w:spacing w:val="-6"/>
          <w:w w:val="116"/>
          <w:sz w:val="28"/>
          <w:szCs w:val="28"/>
        </w:rPr>
        <w:t xml:space="preserve">и одновременно </w:t>
      </w:r>
      <w:r w:rsidRPr="002E55AE">
        <w:rPr>
          <w:rFonts w:ascii="Times New Roman" w:hAnsi="Times New Roman" w:cs="Times New Roman"/>
          <w:b w:val="0"/>
          <w:color w:val="000000"/>
          <w:spacing w:val="-5"/>
          <w:w w:val="116"/>
          <w:sz w:val="28"/>
          <w:szCs w:val="28"/>
        </w:rPr>
        <w:t xml:space="preserve">обратить внимание ребенка на то, что в образовании звука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5"/>
          <w:w w:val="116"/>
          <w:sz w:val="28"/>
          <w:szCs w:val="28"/>
        </w:rPr>
        <w:t xml:space="preserve">д </w:t>
      </w:r>
      <w:r w:rsidRPr="002E55AE">
        <w:rPr>
          <w:rFonts w:ascii="Times New Roman" w:hAnsi="Times New Roman" w:cs="Times New Roman"/>
          <w:b w:val="0"/>
          <w:color w:val="000000"/>
          <w:spacing w:val="-5"/>
          <w:w w:val="116"/>
          <w:sz w:val="28"/>
          <w:szCs w:val="28"/>
        </w:rPr>
        <w:t>участвует голос.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11398">
        <w:rPr>
          <w:rFonts w:ascii="Times New Roman" w:hAnsi="Times New Roman" w:cs="Times New Roman"/>
          <w:i/>
          <w:iCs/>
          <w:color w:val="000000"/>
          <w:spacing w:val="4"/>
          <w:w w:val="116"/>
          <w:sz w:val="28"/>
          <w:szCs w:val="28"/>
        </w:rPr>
        <w:t>Описание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4"/>
          <w:w w:val="116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16"/>
          <w:sz w:val="28"/>
          <w:szCs w:val="28"/>
        </w:rPr>
        <w:t xml:space="preserve">Предложить ребенку несколько раз не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 xml:space="preserve">спеша произнести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16"/>
          <w:sz w:val="28"/>
          <w:szCs w:val="28"/>
        </w:rPr>
        <w:t xml:space="preserve">д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>(как бьют в барабан). Обра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16"/>
          <w:sz w:val="28"/>
          <w:szCs w:val="28"/>
        </w:rPr>
        <w:t xml:space="preserve">тить его внимание на то, что, когда мы произносим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3"/>
          <w:w w:val="116"/>
          <w:sz w:val="28"/>
          <w:szCs w:val="28"/>
        </w:rPr>
        <w:t xml:space="preserve">д, </w:t>
      </w:r>
      <w:r w:rsidRPr="002E55AE">
        <w:rPr>
          <w:rFonts w:ascii="Times New Roman" w:hAnsi="Times New Roman" w:cs="Times New Roman"/>
          <w:b w:val="0"/>
          <w:color w:val="000000"/>
          <w:spacing w:val="-3"/>
          <w:w w:val="116"/>
          <w:sz w:val="28"/>
          <w:szCs w:val="28"/>
        </w:rPr>
        <w:t xml:space="preserve">голос «поет» и стенки домика дрожат. Чтобы ребенок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 xml:space="preserve">убедился в этом, можно приложить тыльную сторону </w:t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>его руки спереди к шее.</w:t>
      </w:r>
    </w:p>
    <w:p w:rsidR="00B11398" w:rsidRDefault="00B11398" w:rsidP="00B11398">
      <w:pPr>
        <w:pStyle w:val="1"/>
        <w:rPr>
          <w:rFonts w:ascii="Times New Roman" w:hAnsi="Times New Roman" w:cs="Times New Roman"/>
          <w:b w:val="0"/>
          <w:color w:val="000000"/>
          <w:spacing w:val="2"/>
          <w:w w:val="106"/>
          <w:sz w:val="28"/>
          <w:szCs w:val="28"/>
        </w:rPr>
      </w:pPr>
    </w:p>
    <w:p w:rsidR="00B11398" w:rsidRDefault="00B11398" w:rsidP="00B11398">
      <w:pPr>
        <w:pStyle w:val="1"/>
        <w:rPr>
          <w:rFonts w:ascii="Times New Roman" w:hAnsi="Times New Roman" w:cs="Times New Roman"/>
          <w:i/>
          <w:shadow/>
          <w:color w:val="000000"/>
          <w:spacing w:val="2"/>
          <w:w w:val="106"/>
          <w:sz w:val="36"/>
          <w:szCs w:val="36"/>
        </w:rPr>
      </w:pPr>
    </w:p>
    <w:p w:rsidR="00B11398" w:rsidRPr="00B11398" w:rsidRDefault="00B11398" w:rsidP="00B11398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</w:pPr>
      <w:r w:rsidRPr="00B11398">
        <w:rPr>
          <w:rFonts w:ascii="Times New Roman" w:hAnsi="Times New Roman" w:cs="Times New Roman"/>
          <w:i/>
          <w:shadow/>
          <w:color w:val="000000"/>
          <w:spacing w:val="2"/>
          <w:w w:val="106"/>
          <w:sz w:val="36"/>
          <w:szCs w:val="36"/>
        </w:rPr>
        <w:t>Угадай, что это</w:t>
      </w:r>
    </w:p>
    <w:p w:rsidR="00B11398" w:rsidRPr="002E55AE" w:rsidRDefault="00B11398" w:rsidP="00B1139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B11398">
        <w:rPr>
          <w:rFonts w:ascii="Times New Roman" w:hAnsi="Times New Roman" w:cs="Times New Roman"/>
          <w:i/>
          <w:iCs/>
          <w:color w:val="000000"/>
          <w:spacing w:val="-2"/>
          <w:w w:val="116"/>
          <w:sz w:val="28"/>
          <w:szCs w:val="28"/>
        </w:rPr>
        <w:t>Цель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w w:val="116"/>
          <w:sz w:val="28"/>
          <w:szCs w:val="28"/>
        </w:rPr>
        <w:t xml:space="preserve">.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16"/>
          <w:sz w:val="28"/>
          <w:szCs w:val="28"/>
        </w:rPr>
        <w:t xml:space="preserve">Научить ребенка различать 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w w:val="116"/>
          <w:sz w:val="28"/>
          <w:szCs w:val="28"/>
        </w:rPr>
        <w:t xml:space="preserve">т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16"/>
          <w:sz w:val="28"/>
          <w:szCs w:val="28"/>
        </w:rPr>
        <w:t xml:space="preserve">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-2"/>
          <w:w w:val="116"/>
          <w:sz w:val="28"/>
          <w:szCs w:val="28"/>
        </w:rPr>
        <w:t xml:space="preserve">д </w:t>
      </w:r>
      <w:r w:rsidRPr="002E55AE">
        <w:rPr>
          <w:rFonts w:ascii="Times New Roman" w:hAnsi="Times New Roman" w:cs="Times New Roman"/>
          <w:b w:val="0"/>
          <w:color w:val="000000"/>
          <w:spacing w:val="-2"/>
          <w:w w:val="116"/>
          <w:sz w:val="28"/>
          <w:szCs w:val="28"/>
        </w:rPr>
        <w:t xml:space="preserve">при их </w:t>
      </w:r>
      <w:r w:rsidRPr="002E55AE">
        <w:rPr>
          <w:rFonts w:ascii="Times New Roman" w:hAnsi="Times New Roman" w:cs="Times New Roman"/>
          <w:b w:val="0"/>
          <w:color w:val="000000"/>
          <w:spacing w:val="-4"/>
          <w:w w:val="116"/>
          <w:sz w:val="28"/>
          <w:szCs w:val="28"/>
        </w:rPr>
        <w:t xml:space="preserve">сопоставлении, опираясь на слуховые и кинестетические </w:t>
      </w:r>
      <w:r w:rsidRPr="002E55AE">
        <w:rPr>
          <w:rFonts w:ascii="Times New Roman" w:hAnsi="Times New Roman" w:cs="Times New Roman"/>
          <w:b w:val="0"/>
          <w:color w:val="000000"/>
          <w:spacing w:val="-7"/>
          <w:w w:val="116"/>
          <w:sz w:val="28"/>
          <w:szCs w:val="28"/>
        </w:rPr>
        <w:t>ощущения.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11398">
        <w:rPr>
          <w:rFonts w:ascii="Times New Roman" w:hAnsi="Times New Roman" w:cs="Times New Roman"/>
          <w:i/>
          <w:iCs/>
          <w:color w:val="000000"/>
          <w:spacing w:val="3"/>
          <w:w w:val="116"/>
          <w:sz w:val="28"/>
          <w:szCs w:val="28"/>
        </w:rPr>
        <w:t>Описание.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6"/>
          <w:sz w:val="28"/>
          <w:szCs w:val="28"/>
        </w:rPr>
        <w:t xml:space="preserve">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 xml:space="preserve">Поочередно произносить звуки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6"/>
          <w:sz w:val="28"/>
          <w:szCs w:val="28"/>
        </w:rPr>
        <w:t xml:space="preserve">т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 xml:space="preserve">и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6"/>
          <w:sz w:val="28"/>
          <w:szCs w:val="28"/>
        </w:rPr>
        <w:t xml:space="preserve">д; 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16"/>
          <w:sz w:val="28"/>
          <w:szCs w:val="28"/>
        </w:rPr>
        <w:t>ребенок соответственно должен показывать или на кар</w:t>
      </w:r>
      <w:r w:rsidRPr="002E55AE">
        <w:rPr>
          <w:rFonts w:ascii="Times New Roman" w:hAnsi="Times New Roman" w:cs="Times New Roman"/>
          <w:b w:val="0"/>
          <w:color w:val="000000"/>
          <w:spacing w:val="-1"/>
          <w:w w:val="11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 xml:space="preserve">тинку, на которой изображен вагон (если слышит звук </w:t>
      </w:r>
      <w:r w:rsidRPr="002E55AE">
        <w:rPr>
          <w:rFonts w:ascii="Times New Roman" w:hAnsi="Times New Roman" w:cs="Times New Roman"/>
          <w:b w:val="0"/>
          <w:color w:val="000000"/>
          <w:spacing w:val="4"/>
          <w:w w:val="116"/>
          <w:sz w:val="28"/>
          <w:szCs w:val="28"/>
        </w:rPr>
        <w:t xml:space="preserve">/я), или на картинку, на которой изображен барабан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 xml:space="preserve">(если слышит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2"/>
          <w:w w:val="116"/>
          <w:sz w:val="28"/>
          <w:szCs w:val="28"/>
        </w:rPr>
        <w:t xml:space="preserve">д).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>Потом показывать то на картин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 xml:space="preserve">ку с вагоном, то на картинку с барабаном, а ребенок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 xml:space="preserve">соответственно называет или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6"/>
          <w:sz w:val="28"/>
          <w:szCs w:val="28"/>
        </w:rPr>
        <w:t xml:space="preserve">т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 xml:space="preserve">или звук </w:t>
      </w:r>
      <w:r w:rsidRPr="002E55AE">
        <w:rPr>
          <w:rFonts w:ascii="Times New Roman" w:hAnsi="Times New Roman" w:cs="Times New Roman"/>
          <w:b w:val="0"/>
          <w:i/>
          <w:iCs/>
          <w:color w:val="000000"/>
          <w:spacing w:val="3"/>
          <w:w w:val="116"/>
          <w:sz w:val="28"/>
          <w:szCs w:val="28"/>
        </w:rPr>
        <w:t xml:space="preserve">д, 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t>конт</w:t>
      </w:r>
      <w:r w:rsidRPr="002E55AE">
        <w:rPr>
          <w:rFonts w:ascii="Times New Roman" w:hAnsi="Times New Roman" w:cs="Times New Roman"/>
          <w:b w:val="0"/>
          <w:color w:val="000000"/>
          <w:spacing w:val="3"/>
          <w:w w:val="116"/>
          <w:sz w:val="28"/>
          <w:szCs w:val="28"/>
        </w:rPr>
        <w:softHyphen/>
      </w:r>
      <w:r w:rsidRPr="002E55AE">
        <w:rPr>
          <w:rFonts w:ascii="Times New Roman" w:hAnsi="Times New Roman" w:cs="Times New Roman"/>
          <w:b w:val="0"/>
          <w:color w:val="000000"/>
          <w:w w:val="116"/>
          <w:sz w:val="28"/>
          <w:szCs w:val="28"/>
        </w:rPr>
        <w:t xml:space="preserve">ролируя свое произношение тыльной стороной руки, </w:t>
      </w:r>
      <w:r w:rsidRPr="002E55AE">
        <w:rPr>
          <w:rFonts w:ascii="Times New Roman" w:hAnsi="Times New Roman" w:cs="Times New Roman"/>
          <w:b w:val="0"/>
          <w:color w:val="000000"/>
          <w:spacing w:val="2"/>
          <w:w w:val="116"/>
          <w:sz w:val="28"/>
          <w:szCs w:val="28"/>
        </w:rPr>
        <w:t>приложенной к шее.</w:t>
      </w:r>
    </w:p>
    <w:p w:rsidR="00B11398" w:rsidRPr="002E55AE" w:rsidRDefault="00B11398" w:rsidP="00B1139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743EA4" w:rsidRPr="00B11398" w:rsidRDefault="00743EA4" w:rsidP="002E55AE">
      <w:pPr>
        <w:pStyle w:val="1"/>
        <w:rPr>
          <w:rFonts w:ascii="Times New Roman" w:hAnsi="Times New Roman" w:cs="Times New Roman"/>
          <w:i/>
          <w:shadow/>
          <w:sz w:val="36"/>
          <w:szCs w:val="36"/>
        </w:rPr>
        <w:sectPr w:rsidR="00743EA4" w:rsidRPr="00B11398" w:rsidSect="0061345E">
          <w:type w:val="continuous"/>
          <w:pgSz w:w="11909" w:h="16834"/>
          <w:pgMar w:top="1440" w:right="1419" w:bottom="720" w:left="1134" w:header="720" w:footer="720" w:gutter="0"/>
          <w:cols w:space="720"/>
        </w:sectPr>
      </w:pPr>
    </w:p>
    <w:p w:rsidR="00B11398" w:rsidRPr="002E55AE" w:rsidRDefault="00B11398">
      <w:pPr>
        <w:rPr>
          <w:bCs/>
          <w:kern w:val="32"/>
          <w:sz w:val="28"/>
          <w:szCs w:val="28"/>
        </w:rPr>
      </w:pPr>
      <w:bookmarkStart w:id="0" w:name="_GoBack"/>
      <w:bookmarkEnd w:id="0"/>
    </w:p>
    <w:sectPr w:rsidR="00B11398" w:rsidRPr="002E55AE" w:rsidSect="004873C6">
      <w:type w:val="continuous"/>
      <w:pgSz w:w="11909" w:h="16834"/>
      <w:pgMar w:top="1440" w:right="360" w:bottom="720" w:left="198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F181D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BA341C"/>
    <w:multiLevelType w:val="hybridMultilevel"/>
    <w:tmpl w:val="C24C9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3C372B"/>
    <w:multiLevelType w:val="hybridMultilevel"/>
    <w:tmpl w:val="570CF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25698"/>
    <w:multiLevelType w:val="hybridMultilevel"/>
    <w:tmpl w:val="A8763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687975"/>
    <w:multiLevelType w:val="hybridMultilevel"/>
    <w:tmpl w:val="BEA68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8E5"/>
    <w:rsid w:val="00092897"/>
    <w:rsid w:val="000B4DC2"/>
    <w:rsid w:val="000D3A13"/>
    <w:rsid w:val="00141255"/>
    <w:rsid w:val="001B6500"/>
    <w:rsid w:val="00212575"/>
    <w:rsid w:val="00291035"/>
    <w:rsid w:val="002A290B"/>
    <w:rsid w:val="002D768F"/>
    <w:rsid w:val="002E55AE"/>
    <w:rsid w:val="00305C47"/>
    <w:rsid w:val="003A1B6B"/>
    <w:rsid w:val="003E28A8"/>
    <w:rsid w:val="003E2E02"/>
    <w:rsid w:val="00470AFE"/>
    <w:rsid w:val="004873C6"/>
    <w:rsid w:val="0049263B"/>
    <w:rsid w:val="00497B6F"/>
    <w:rsid w:val="0050662A"/>
    <w:rsid w:val="005D2A0F"/>
    <w:rsid w:val="005F1C51"/>
    <w:rsid w:val="0061345E"/>
    <w:rsid w:val="00743EA4"/>
    <w:rsid w:val="007730E6"/>
    <w:rsid w:val="008727F9"/>
    <w:rsid w:val="0088184B"/>
    <w:rsid w:val="008A1E13"/>
    <w:rsid w:val="008B2E9E"/>
    <w:rsid w:val="009A28E5"/>
    <w:rsid w:val="00A1457D"/>
    <w:rsid w:val="00A171E8"/>
    <w:rsid w:val="00A36AB5"/>
    <w:rsid w:val="00A76021"/>
    <w:rsid w:val="00B11398"/>
    <w:rsid w:val="00B45DBF"/>
    <w:rsid w:val="00B510BE"/>
    <w:rsid w:val="00BF34C8"/>
    <w:rsid w:val="00C20345"/>
    <w:rsid w:val="00C52BF5"/>
    <w:rsid w:val="00CA49DE"/>
    <w:rsid w:val="00D146F4"/>
    <w:rsid w:val="00D50BA7"/>
    <w:rsid w:val="00DA7E5F"/>
    <w:rsid w:val="00DB3FBF"/>
    <w:rsid w:val="00E44511"/>
    <w:rsid w:val="00F45600"/>
    <w:rsid w:val="00F77EA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9AE87E-B084-4AF2-8A1C-C600184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171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2E02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2</cp:revision>
  <cp:lastPrinted>1899-12-31T22:00:00Z</cp:lastPrinted>
  <dcterms:created xsi:type="dcterms:W3CDTF">2014-02-08T03:54:00Z</dcterms:created>
  <dcterms:modified xsi:type="dcterms:W3CDTF">2014-02-08T03:54:00Z</dcterms:modified>
</cp:coreProperties>
</file>