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D3" w:rsidRDefault="00591BD3">
      <w:pPr>
        <w:pStyle w:val="1"/>
      </w:pPr>
    </w:p>
    <w:p w:rsidR="00591BD3" w:rsidRDefault="00591BD3">
      <w:pPr>
        <w:pStyle w:val="1"/>
        <w:rPr>
          <w:sz w:val="32"/>
        </w:rPr>
      </w:pPr>
      <w:bookmarkStart w:id="0" w:name="_Toc6067138"/>
      <w:r>
        <w:rPr>
          <w:sz w:val="32"/>
        </w:rPr>
        <w:t>ОГЛАВЛЕНИЕ.</w:t>
      </w:r>
      <w:bookmarkEnd w:id="0"/>
    </w:p>
    <w:p w:rsidR="00591BD3" w:rsidRDefault="00591BD3"/>
    <w:p w:rsidR="00591BD3" w:rsidRDefault="00591BD3"/>
    <w:p w:rsidR="00591BD3" w:rsidRDefault="00591BD3">
      <w:pPr>
        <w:pStyle w:val="12"/>
        <w:tabs>
          <w:tab w:val="right" w:leader="dot" w:pos="9344"/>
        </w:tabs>
        <w:spacing w:line="360" w:lineRule="auto"/>
        <w:rPr>
          <w:rFonts w:ascii="Arial" w:hAnsi="Arial"/>
          <w:noProof/>
          <w:sz w:val="28"/>
        </w:rPr>
      </w:pPr>
      <w:r>
        <w:rPr>
          <w:rFonts w:ascii="Arial" w:hAnsi="Arial"/>
          <w:noProof/>
          <w:sz w:val="28"/>
        </w:rPr>
        <w:t>ОГЛАВЛЕНИЕ.</w:t>
      </w:r>
      <w:r>
        <w:rPr>
          <w:rFonts w:ascii="Arial" w:hAnsi="Arial"/>
          <w:noProof/>
          <w:sz w:val="28"/>
        </w:rPr>
        <w:tab/>
        <w:t>1</w:t>
      </w:r>
    </w:p>
    <w:p w:rsidR="00591BD3" w:rsidRDefault="00591BD3">
      <w:pPr>
        <w:pStyle w:val="12"/>
        <w:tabs>
          <w:tab w:val="right" w:leader="dot" w:pos="9344"/>
        </w:tabs>
        <w:spacing w:line="360" w:lineRule="auto"/>
        <w:rPr>
          <w:rFonts w:ascii="Arial" w:hAnsi="Arial"/>
          <w:noProof/>
          <w:sz w:val="28"/>
        </w:rPr>
      </w:pPr>
      <w:r>
        <w:rPr>
          <w:rFonts w:ascii="Arial" w:hAnsi="Arial"/>
          <w:caps/>
          <w:noProof/>
          <w:sz w:val="28"/>
        </w:rPr>
        <w:t>Феномен НЛО.</w:t>
      </w:r>
      <w:r>
        <w:rPr>
          <w:rFonts w:ascii="Arial" w:hAnsi="Arial"/>
          <w:noProof/>
          <w:sz w:val="28"/>
        </w:rPr>
        <w:tab/>
        <w:t>2</w:t>
      </w:r>
    </w:p>
    <w:p w:rsidR="00591BD3" w:rsidRDefault="00591BD3">
      <w:pPr>
        <w:pStyle w:val="12"/>
        <w:tabs>
          <w:tab w:val="right" w:leader="dot" w:pos="9344"/>
        </w:tabs>
        <w:spacing w:line="360" w:lineRule="auto"/>
        <w:rPr>
          <w:rFonts w:ascii="Arial" w:hAnsi="Arial"/>
          <w:noProof/>
          <w:sz w:val="28"/>
        </w:rPr>
      </w:pPr>
      <w:r>
        <w:rPr>
          <w:rFonts w:ascii="Arial" w:hAnsi="Arial"/>
          <w:caps/>
          <w:noProof/>
          <w:sz w:val="28"/>
        </w:rPr>
        <w:t>Паранормальные явления – мистификация или правда?</w:t>
      </w:r>
      <w:r>
        <w:rPr>
          <w:rFonts w:ascii="Arial" w:hAnsi="Arial"/>
          <w:noProof/>
          <w:sz w:val="28"/>
        </w:rPr>
        <w:tab/>
        <w:t>4</w:t>
      </w:r>
    </w:p>
    <w:p w:rsidR="00591BD3" w:rsidRDefault="00591BD3">
      <w:pPr>
        <w:pStyle w:val="21"/>
        <w:tabs>
          <w:tab w:val="right" w:leader="dot" w:pos="9344"/>
        </w:tabs>
        <w:spacing w:line="360" w:lineRule="auto"/>
        <w:rPr>
          <w:rFonts w:ascii="Arial" w:hAnsi="Arial"/>
          <w:noProof/>
          <w:sz w:val="28"/>
        </w:rPr>
      </w:pPr>
      <w:r>
        <w:rPr>
          <w:rFonts w:ascii="Arial" w:hAnsi="Arial"/>
          <w:caps/>
          <w:noProof/>
          <w:sz w:val="28"/>
        </w:rPr>
        <w:t>Остров дьявола в Мексиканском заливе.</w:t>
      </w:r>
      <w:r>
        <w:rPr>
          <w:rFonts w:ascii="Arial" w:hAnsi="Arial"/>
          <w:noProof/>
          <w:sz w:val="28"/>
        </w:rPr>
        <w:tab/>
        <w:t>4</w:t>
      </w:r>
    </w:p>
    <w:p w:rsidR="00591BD3" w:rsidRDefault="00591BD3">
      <w:pPr>
        <w:pStyle w:val="21"/>
        <w:tabs>
          <w:tab w:val="right" w:leader="dot" w:pos="9344"/>
        </w:tabs>
        <w:spacing w:line="360" w:lineRule="auto"/>
        <w:rPr>
          <w:rFonts w:ascii="Arial" w:hAnsi="Arial"/>
          <w:noProof/>
          <w:sz w:val="28"/>
        </w:rPr>
      </w:pPr>
      <w:r>
        <w:rPr>
          <w:rFonts w:ascii="Arial" w:hAnsi="Arial"/>
          <w:caps/>
          <w:noProof/>
          <w:sz w:val="28"/>
        </w:rPr>
        <w:t>Поляна, где нарушаются законы гравитации.</w:t>
      </w:r>
      <w:r>
        <w:rPr>
          <w:rFonts w:ascii="Arial" w:hAnsi="Arial"/>
          <w:noProof/>
          <w:sz w:val="28"/>
        </w:rPr>
        <w:tab/>
        <w:t>6</w:t>
      </w:r>
    </w:p>
    <w:p w:rsidR="00591BD3" w:rsidRDefault="00591BD3">
      <w:pPr>
        <w:pStyle w:val="21"/>
        <w:tabs>
          <w:tab w:val="right" w:leader="dot" w:pos="9344"/>
        </w:tabs>
        <w:spacing w:line="360" w:lineRule="auto"/>
        <w:rPr>
          <w:rFonts w:ascii="Arial" w:hAnsi="Arial"/>
          <w:noProof/>
          <w:sz w:val="28"/>
        </w:rPr>
      </w:pPr>
      <w:r>
        <w:rPr>
          <w:rFonts w:ascii="Arial" w:hAnsi="Arial"/>
          <w:noProof/>
          <w:sz w:val="28"/>
        </w:rPr>
        <w:t>АВСТРАЛИЙСКИЕ "ГНЕЗДОВЬЯ НЛО".</w:t>
      </w:r>
      <w:r>
        <w:rPr>
          <w:rFonts w:ascii="Arial" w:hAnsi="Arial"/>
          <w:noProof/>
          <w:sz w:val="28"/>
        </w:rPr>
        <w:tab/>
        <w:t>8</w:t>
      </w:r>
    </w:p>
    <w:p w:rsidR="00591BD3" w:rsidRDefault="00591BD3">
      <w:pPr>
        <w:pStyle w:val="21"/>
        <w:tabs>
          <w:tab w:val="right" w:leader="dot" w:pos="9344"/>
        </w:tabs>
        <w:spacing w:line="360" w:lineRule="auto"/>
        <w:rPr>
          <w:rFonts w:ascii="Arial" w:hAnsi="Arial"/>
          <w:noProof/>
          <w:sz w:val="28"/>
        </w:rPr>
      </w:pPr>
      <w:r>
        <w:rPr>
          <w:rFonts w:ascii="Arial" w:hAnsi="Arial"/>
          <w:noProof/>
          <w:sz w:val="28"/>
        </w:rPr>
        <w:t>АФГАНСКАЯ АНОМАЛЬНАЯ ЗОНА.</w:t>
      </w:r>
      <w:r>
        <w:rPr>
          <w:rFonts w:ascii="Arial" w:hAnsi="Arial"/>
          <w:noProof/>
          <w:sz w:val="28"/>
        </w:rPr>
        <w:tab/>
        <w:t>8</w:t>
      </w:r>
    </w:p>
    <w:p w:rsidR="00591BD3" w:rsidRDefault="00591BD3">
      <w:pPr>
        <w:pStyle w:val="21"/>
        <w:tabs>
          <w:tab w:val="right" w:leader="dot" w:pos="9344"/>
        </w:tabs>
        <w:spacing w:line="360" w:lineRule="auto"/>
        <w:rPr>
          <w:rFonts w:ascii="Arial" w:hAnsi="Arial"/>
          <w:noProof/>
          <w:sz w:val="28"/>
        </w:rPr>
      </w:pPr>
      <w:r>
        <w:rPr>
          <w:rFonts w:ascii="Arial" w:hAnsi="Arial"/>
          <w:noProof/>
          <w:sz w:val="28"/>
        </w:rPr>
        <w:t>БААЛЬБЕКСКАЯ ТЕРРАСА.</w:t>
      </w:r>
      <w:r>
        <w:rPr>
          <w:rFonts w:ascii="Arial" w:hAnsi="Arial"/>
          <w:noProof/>
          <w:sz w:val="28"/>
        </w:rPr>
        <w:tab/>
        <w:t>8</w:t>
      </w:r>
    </w:p>
    <w:p w:rsidR="00591BD3" w:rsidRDefault="00591BD3">
      <w:pPr>
        <w:pStyle w:val="21"/>
        <w:tabs>
          <w:tab w:val="right" w:leader="dot" w:pos="9344"/>
        </w:tabs>
        <w:spacing w:line="360" w:lineRule="auto"/>
        <w:rPr>
          <w:rFonts w:ascii="Arial" w:hAnsi="Arial"/>
          <w:noProof/>
          <w:sz w:val="28"/>
        </w:rPr>
      </w:pPr>
      <w:r>
        <w:rPr>
          <w:rFonts w:ascii="Arial" w:hAnsi="Arial"/>
          <w:caps/>
          <w:noProof/>
          <w:sz w:val="28"/>
        </w:rPr>
        <w:t>Бассов пролив.</w:t>
      </w:r>
      <w:r>
        <w:rPr>
          <w:rFonts w:ascii="Arial" w:hAnsi="Arial"/>
          <w:noProof/>
          <w:sz w:val="28"/>
        </w:rPr>
        <w:tab/>
        <w:t>9</w:t>
      </w:r>
    </w:p>
    <w:p w:rsidR="00591BD3" w:rsidRDefault="00591BD3">
      <w:pPr>
        <w:pStyle w:val="21"/>
        <w:tabs>
          <w:tab w:val="right" w:leader="dot" w:pos="9344"/>
        </w:tabs>
        <w:spacing w:line="360" w:lineRule="auto"/>
        <w:rPr>
          <w:rFonts w:ascii="Arial" w:hAnsi="Arial"/>
          <w:noProof/>
          <w:sz w:val="28"/>
        </w:rPr>
      </w:pPr>
      <w:r>
        <w:rPr>
          <w:rFonts w:ascii="Arial" w:hAnsi="Arial"/>
          <w:caps/>
          <w:noProof/>
          <w:sz w:val="28"/>
        </w:rPr>
        <w:t>База НЛО Уркан.</w:t>
      </w:r>
      <w:r>
        <w:rPr>
          <w:rFonts w:ascii="Arial" w:hAnsi="Arial"/>
          <w:noProof/>
          <w:sz w:val="28"/>
        </w:rPr>
        <w:tab/>
        <w:t>9</w:t>
      </w:r>
    </w:p>
    <w:p w:rsidR="00591BD3" w:rsidRDefault="00591BD3">
      <w:pPr>
        <w:pStyle w:val="21"/>
        <w:tabs>
          <w:tab w:val="right" w:leader="dot" w:pos="9344"/>
        </w:tabs>
        <w:spacing w:line="360" w:lineRule="auto"/>
        <w:rPr>
          <w:rFonts w:ascii="Arial" w:hAnsi="Arial"/>
          <w:noProof/>
          <w:sz w:val="28"/>
        </w:rPr>
      </w:pPr>
      <w:r>
        <w:rPr>
          <w:rFonts w:ascii="Arial" w:hAnsi="Arial"/>
          <w:noProof/>
          <w:sz w:val="28"/>
        </w:rPr>
        <w:t>БЕРМУДСКИЙ ТРЕУГОЛЬНИК.</w:t>
      </w:r>
      <w:r>
        <w:rPr>
          <w:rFonts w:ascii="Arial" w:hAnsi="Arial"/>
          <w:noProof/>
          <w:sz w:val="28"/>
        </w:rPr>
        <w:tab/>
        <w:t>10</w:t>
      </w:r>
    </w:p>
    <w:p w:rsidR="00591BD3" w:rsidRDefault="00591BD3">
      <w:pPr>
        <w:pStyle w:val="21"/>
        <w:tabs>
          <w:tab w:val="right" w:leader="dot" w:pos="9344"/>
        </w:tabs>
        <w:spacing w:line="360" w:lineRule="auto"/>
        <w:rPr>
          <w:rFonts w:ascii="Arial" w:hAnsi="Arial"/>
          <w:noProof/>
          <w:sz w:val="28"/>
        </w:rPr>
      </w:pPr>
      <w:r>
        <w:rPr>
          <w:rFonts w:ascii="Arial" w:hAnsi="Arial"/>
          <w:caps/>
          <w:noProof/>
          <w:sz w:val="28"/>
        </w:rPr>
        <w:t>Долина смерти.</w:t>
      </w:r>
      <w:r>
        <w:rPr>
          <w:rFonts w:ascii="Arial" w:hAnsi="Arial"/>
          <w:noProof/>
          <w:sz w:val="28"/>
        </w:rPr>
        <w:tab/>
        <w:t>17</w:t>
      </w:r>
    </w:p>
    <w:p w:rsidR="00591BD3" w:rsidRDefault="00591BD3">
      <w:pPr>
        <w:pStyle w:val="21"/>
        <w:tabs>
          <w:tab w:val="right" w:leader="dot" w:pos="9344"/>
        </w:tabs>
        <w:spacing w:line="360" w:lineRule="auto"/>
        <w:rPr>
          <w:rFonts w:ascii="Arial" w:hAnsi="Arial"/>
          <w:noProof/>
          <w:sz w:val="28"/>
        </w:rPr>
      </w:pPr>
      <w:r>
        <w:rPr>
          <w:rFonts w:ascii="Arial" w:hAnsi="Arial"/>
          <w:caps/>
          <w:noProof/>
          <w:sz w:val="28"/>
        </w:rPr>
        <w:t>Каменные дожди над пустыней Молчания.</w:t>
      </w:r>
      <w:r>
        <w:rPr>
          <w:rFonts w:ascii="Arial" w:hAnsi="Arial"/>
          <w:noProof/>
          <w:sz w:val="28"/>
        </w:rPr>
        <w:tab/>
        <w:t>19</w:t>
      </w:r>
    </w:p>
    <w:p w:rsidR="00591BD3" w:rsidRDefault="00591BD3">
      <w:pPr>
        <w:pStyle w:val="21"/>
        <w:tabs>
          <w:tab w:val="right" w:leader="dot" w:pos="9344"/>
        </w:tabs>
        <w:spacing w:line="360" w:lineRule="auto"/>
        <w:rPr>
          <w:rFonts w:ascii="Arial" w:hAnsi="Arial"/>
          <w:noProof/>
          <w:sz w:val="28"/>
        </w:rPr>
      </w:pPr>
      <w:r>
        <w:rPr>
          <w:rFonts w:ascii="Arial" w:hAnsi="Arial"/>
          <w:caps/>
          <w:noProof/>
          <w:sz w:val="28"/>
        </w:rPr>
        <w:t>Неразгаданная тайна Шатан-озера.</w:t>
      </w:r>
      <w:r>
        <w:rPr>
          <w:rFonts w:ascii="Arial" w:hAnsi="Arial"/>
          <w:noProof/>
          <w:sz w:val="28"/>
        </w:rPr>
        <w:tab/>
        <w:t>20</w:t>
      </w:r>
    </w:p>
    <w:p w:rsidR="00591BD3" w:rsidRDefault="00591BD3">
      <w:pPr>
        <w:spacing w:line="360" w:lineRule="auto"/>
      </w:pPr>
    </w:p>
    <w:p w:rsidR="00591BD3" w:rsidRDefault="00591BD3"/>
    <w:p w:rsidR="00591BD3" w:rsidRDefault="00591BD3"/>
    <w:p w:rsidR="00591BD3" w:rsidRDefault="00591BD3"/>
    <w:p w:rsidR="00591BD3" w:rsidRDefault="00591BD3">
      <w:pPr>
        <w:pStyle w:val="a3"/>
      </w:pPr>
    </w:p>
    <w:p w:rsidR="00591BD3" w:rsidRDefault="00591BD3">
      <w:r>
        <w:br w:type="page"/>
      </w:r>
    </w:p>
    <w:p w:rsidR="00591BD3" w:rsidRDefault="00591BD3"/>
    <w:p w:rsidR="00591BD3" w:rsidRDefault="00591BD3">
      <w:pPr>
        <w:pStyle w:val="1"/>
        <w:rPr>
          <w:caps/>
        </w:rPr>
      </w:pPr>
      <w:bookmarkStart w:id="1" w:name="_Toc6067139"/>
      <w:r>
        <w:rPr>
          <w:caps/>
          <w:sz w:val="32"/>
        </w:rPr>
        <w:t>Феномен НЛО.</w:t>
      </w:r>
      <w:bookmarkEnd w:id="1"/>
      <w:r>
        <w:rPr>
          <w:caps/>
        </w:rPr>
        <w:t xml:space="preserve"> </w:t>
      </w:r>
    </w:p>
    <w:p w:rsidR="00591BD3" w:rsidRDefault="00591BD3">
      <w:pPr>
        <w:pStyle w:val="10"/>
        <w:ind w:firstLine="720"/>
        <w:jc w:val="both"/>
        <w:rPr>
          <w:rFonts w:ascii="Arial" w:hAnsi="Arial"/>
        </w:rPr>
      </w:pPr>
      <w:r>
        <w:rPr>
          <w:rFonts w:ascii="Arial" w:hAnsi="Arial"/>
        </w:rPr>
        <w:t>Появление в пределах Земли неопознанных летающих объектов поставило официальную науку в весьма неудобное положение. На сегодняшний день имеются тысячи достоверных сообщений об НЛО, отсняты сотни фильмов, зафиксировавших их появление, но ортодоксы от науки, уже не пытаясь отвергать накопленные факты, до сих пор не могут дать им вразумительного объяснения.</w:t>
      </w:r>
    </w:p>
    <w:p w:rsidR="00591BD3" w:rsidRDefault="00591BD3">
      <w:pPr>
        <w:pStyle w:val="10"/>
        <w:ind w:firstLine="720"/>
        <w:jc w:val="both"/>
        <w:rPr>
          <w:rFonts w:ascii="Arial" w:hAnsi="Arial"/>
        </w:rPr>
      </w:pPr>
      <w:r>
        <w:rPr>
          <w:rFonts w:ascii="Arial" w:hAnsi="Arial"/>
        </w:rPr>
        <w:t xml:space="preserve">В своем отрицании феномена НЛО "правоверные" деятели науки исходят из убеждения в невозможности превысить скорость света и из огромной удаленности Земли от ближайших звезд. Самая близкая из них - Проксима созвездия Центавра - отстоит от нашей планеты на 39850000000000 километров. Специалисты НАСА подсчитали, что для преодоления такого расстояния при современном уровне развития земной космической техники понадобилось бы 76 000 лет. </w:t>
      </w:r>
    </w:p>
    <w:p w:rsidR="00591BD3" w:rsidRDefault="00591BD3">
      <w:pPr>
        <w:pStyle w:val="10"/>
        <w:ind w:firstLine="720"/>
        <w:jc w:val="both"/>
        <w:rPr>
          <w:rFonts w:ascii="Arial" w:hAnsi="Arial"/>
        </w:rPr>
      </w:pPr>
      <w:r>
        <w:rPr>
          <w:rFonts w:ascii="Arial" w:hAnsi="Arial"/>
        </w:rPr>
        <w:t>К разгадке феномена НЛО следует, видимо, приступать, приняв в качестве отправной точки следующие допущения.</w:t>
      </w:r>
    </w:p>
    <w:p w:rsidR="00591BD3" w:rsidRDefault="00591BD3">
      <w:pPr>
        <w:pStyle w:val="10"/>
        <w:ind w:firstLine="720"/>
        <w:jc w:val="both"/>
        <w:rPr>
          <w:rFonts w:ascii="Arial" w:hAnsi="Arial"/>
        </w:rPr>
      </w:pPr>
      <w:r>
        <w:rPr>
          <w:rFonts w:ascii="Arial" w:hAnsi="Arial"/>
          <w:b/>
        </w:rPr>
        <w:t>Допущение первое:</w:t>
      </w:r>
      <w:r>
        <w:rPr>
          <w:rFonts w:ascii="Arial" w:hAnsi="Arial"/>
        </w:rPr>
        <w:t xml:space="preserve"> НЛО действительно существуют. Они являются материальными объектами, искусственно созданными некими разумными существами.</w:t>
      </w:r>
    </w:p>
    <w:p w:rsidR="00591BD3" w:rsidRDefault="00591BD3">
      <w:pPr>
        <w:pStyle w:val="10"/>
        <w:ind w:firstLine="720"/>
        <w:jc w:val="both"/>
        <w:rPr>
          <w:rFonts w:ascii="Arial" w:hAnsi="Arial"/>
        </w:rPr>
      </w:pPr>
      <w:r>
        <w:rPr>
          <w:rFonts w:ascii="Arial" w:hAnsi="Arial"/>
          <w:b/>
        </w:rPr>
        <w:t>Допущение второе:</w:t>
      </w:r>
      <w:r>
        <w:rPr>
          <w:rFonts w:ascii="Arial" w:hAnsi="Arial"/>
        </w:rPr>
        <w:t xml:space="preserve"> НЛО являются либо запрограммированными роботами, либо управляются дистанционно или находящимся внутри них экипажем.</w:t>
      </w:r>
    </w:p>
    <w:p w:rsidR="00591BD3" w:rsidRDefault="00591BD3">
      <w:pPr>
        <w:pStyle w:val="10"/>
        <w:ind w:firstLine="720"/>
        <w:jc w:val="both"/>
        <w:rPr>
          <w:rFonts w:ascii="Arial" w:hAnsi="Arial"/>
        </w:rPr>
      </w:pPr>
      <w:r>
        <w:rPr>
          <w:rFonts w:ascii="Arial" w:hAnsi="Arial"/>
          <w:b/>
        </w:rPr>
        <w:t>Допущение третье:</w:t>
      </w:r>
      <w:r>
        <w:rPr>
          <w:rFonts w:ascii="Arial" w:hAnsi="Arial"/>
        </w:rPr>
        <w:t xml:space="preserve"> НЛО внедряются в нашу среду обитания с целью наблюдения за человечеством.</w:t>
      </w:r>
    </w:p>
    <w:p w:rsidR="00591BD3" w:rsidRDefault="00591BD3">
      <w:pPr>
        <w:pStyle w:val="10"/>
        <w:ind w:firstLine="720"/>
        <w:jc w:val="both"/>
        <w:rPr>
          <w:rFonts w:ascii="Arial" w:hAnsi="Arial"/>
        </w:rPr>
      </w:pPr>
      <w:r>
        <w:rPr>
          <w:rFonts w:ascii="Arial" w:hAnsi="Arial"/>
          <w:b/>
        </w:rPr>
        <w:t>Допущение четвертое:</w:t>
      </w:r>
      <w:r>
        <w:rPr>
          <w:rFonts w:ascii="Arial" w:hAnsi="Arial"/>
        </w:rPr>
        <w:t xml:space="preserve"> НЛО не вмешиваются в происходящие на Земле события и не воздействуют на их ход, они не реагируют на агрессивные действия землян, за исключением тех случаев, когда избежать столкновения невозможно, а средства защиты самого НЛО оказываются неэффективными. </w:t>
      </w:r>
    </w:p>
    <w:p w:rsidR="00591BD3" w:rsidRDefault="00591BD3">
      <w:pPr>
        <w:pStyle w:val="10"/>
        <w:ind w:firstLine="720"/>
        <w:jc w:val="both"/>
        <w:rPr>
          <w:rFonts w:ascii="Arial" w:hAnsi="Arial"/>
        </w:rPr>
      </w:pPr>
      <w:r>
        <w:rPr>
          <w:rFonts w:ascii="Arial" w:hAnsi="Arial"/>
        </w:rPr>
        <w:t>Приняв эти допущения, можно попытаться ответить на вопрос: кто и зачем посылает НЛО наблюдать за людьми? Обсуждали эту проблему и участники III Международного форума уфологов в польском городе Вроцлаве в апреле 1999 года. Большинство согласилось со следующей концепцией.</w:t>
      </w:r>
    </w:p>
    <w:p w:rsidR="00591BD3" w:rsidRDefault="00591BD3">
      <w:pPr>
        <w:pStyle w:val="10"/>
        <w:ind w:firstLine="720"/>
        <w:jc w:val="both"/>
        <w:rPr>
          <w:rFonts w:ascii="Arial" w:hAnsi="Arial"/>
        </w:rPr>
      </w:pPr>
      <w:r>
        <w:rPr>
          <w:rFonts w:ascii="Arial" w:hAnsi="Arial"/>
          <w:b/>
        </w:rPr>
        <w:t>Хозяева НЛО</w:t>
      </w:r>
      <w:r>
        <w:rPr>
          <w:rFonts w:ascii="Arial" w:hAnsi="Arial"/>
        </w:rPr>
        <w:t xml:space="preserve"> - разумные существа, но они вовсе не прилетают из глубин Вселенной, а являются обитателями пространств высших измерений. Наши миры пронизывают друг друга, но в силу их принципиально различной физической природы мы не соприкасаемся с этими существами и не можем их обнаружить. Однако эти "иные" находятся на гораздо более высокой ступени развития, поэтому они могут проникать в наше измерение и принимать любой облик.</w:t>
      </w:r>
    </w:p>
    <w:p w:rsidR="00591BD3" w:rsidRDefault="00591BD3">
      <w:pPr>
        <w:pStyle w:val="10"/>
        <w:ind w:firstLine="720"/>
        <w:jc w:val="both"/>
        <w:rPr>
          <w:rFonts w:ascii="Arial" w:hAnsi="Arial"/>
        </w:rPr>
      </w:pPr>
      <w:r>
        <w:rPr>
          <w:rFonts w:ascii="Arial" w:hAnsi="Arial"/>
        </w:rPr>
        <w:t xml:space="preserve">Польский уфолог </w:t>
      </w:r>
      <w:r>
        <w:rPr>
          <w:rFonts w:ascii="Arial" w:hAnsi="Arial"/>
          <w:b/>
        </w:rPr>
        <w:t>Ежи Латак</w:t>
      </w:r>
      <w:r>
        <w:rPr>
          <w:rFonts w:ascii="Arial" w:hAnsi="Arial"/>
        </w:rPr>
        <w:t xml:space="preserve"> полагает, что одна из главных причин отрицания существования НЛО - неприятие людьми, живущими в физическом мире, возможности существования других, невидимых и неосязаемых миров. Наиболее близким к нам невидимым миром является, по его мнению, мир звездный, или астральный. Материя астрального мира существует в тех же состояниях, что и материя окружающего нас физического мира - в твердом, жидком и газообразном. Только частота теплового движения атомов - то есть их колебаний или вибраций - в астральной материи выше, чем в физической.</w:t>
      </w:r>
    </w:p>
    <w:p w:rsidR="00591BD3" w:rsidRDefault="00591BD3">
      <w:pPr>
        <w:pStyle w:val="10"/>
        <w:ind w:firstLine="720"/>
        <w:jc w:val="both"/>
        <w:rPr>
          <w:rFonts w:ascii="Arial" w:hAnsi="Arial"/>
        </w:rPr>
      </w:pPr>
      <w:r>
        <w:rPr>
          <w:rFonts w:ascii="Arial" w:hAnsi="Arial"/>
        </w:rPr>
        <w:t>Астральный мир населяют такие же, как и мы, существа, только они значительно превосходят нас в техническом и духовном развитии. Они тоже строят космические корабли, которые благодаря особенностям астральной среды способны в полете превышать скорость света. Эти астральные объекты могут становиться видимыми и для нас, обитателей физического мира. Днем мы воспринимаем их как серебристо-серые НЛО различной формы, а ночью - как загадочные светящиеся шары, внезапно появляющиеся и исчезающие.</w:t>
      </w:r>
    </w:p>
    <w:p w:rsidR="00591BD3" w:rsidRDefault="00591BD3">
      <w:pPr>
        <w:pStyle w:val="10"/>
        <w:ind w:firstLine="720"/>
        <w:jc w:val="both"/>
        <w:rPr>
          <w:rFonts w:ascii="Arial" w:hAnsi="Arial"/>
        </w:rPr>
      </w:pPr>
      <w:r>
        <w:rPr>
          <w:rFonts w:ascii="Arial" w:hAnsi="Arial"/>
        </w:rPr>
        <w:t>Чтобы вступить с нами в контакт, населяющим астральный мир существам приходится прибегать к процедуре материализации, которая является для них достаточно сложной; кроме того, она сама по себе не безопасна, как и процедура последующей дематериализации, необходимая им для возвращения в свой мир.</w:t>
      </w:r>
    </w:p>
    <w:p w:rsidR="00591BD3" w:rsidRDefault="00591BD3">
      <w:pPr>
        <w:pStyle w:val="10"/>
        <w:ind w:firstLine="720"/>
        <w:jc w:val="both"/>
        <w:rPr>
          <w:rFonts w:ascii="Arial" w:hAnsi="Arial"/>
        </w:rPr>
      </w:pPr>
      <w:r>
        <w:rPr>
          <w:rFonts w:ascii="Arial" w:hAnsi="Arial"/>
        </w:rPr>
        <w:t>Человек, наделенный физическим телом, оказывается в астральном мире либо во время сна, либо при экстериоризации, то есть при выходе из своей телесной оболочки. Сон - это вовсе не состояние небытия, В период сна наше астральное тело активно живет и действует в астральном мире. Слабое физическое тело устает и требует отдыха, в то время как душа стремится получить новые впечатления.</w:t>
      </w:r>
    </w:p>
    <w:p w:rsidR="00591BD3" w:rsidRDefault="00591BD3">
      <w:pPr>
        <w:pStyle w:val="10"/>
        <w:ind w:firstLine="720"/>
        <w:jc w:val="both"/>
        <w:rPr>
          <w:rFonts w:ascii="Arial" w:hAnsi="Arial"/>
        </w:rPr>
      </w:pPr>
      <w:r>
        <w:rPr>
          <w:rFonts w:ascii="Arial" w:hAnsi="Arial"/>
        </w:rPr>
        <w:t>Во время одной из фаз сна человек покидает собственное тело и путешествует в астральном мире. При этом он нередко попадает на гораздо более высокий уровень развития и организации бытия и там находит наконец решение своих проблем. Например, Бетховен, Шуберт и Паганини мелодии целого ряда своих произведений услышали во сне.</w:t>
      </w:r>
    </w:p>
    <w:p w:rsidR="00591BD3" w:rsidRDefault="00591BD3">
      <w:pPr>
        <w:pStyle w:val="10"/>
        <w:ind w:firstLine="720"/>
        <w:jc w:val="both"/>
        <w:rPr>
          <w:rFonts w:ascii="Arial" w:hAnsi="Arial"/>
        </w:rPr>
      </w:pPr>
      <w:r>
        <w:rPr>
          <w:rFonts w:ascii="Arial" w:hAnsi="Arial"/>
        </w:rPr>
        <w:t>Нет сомнения в том, что определенные группы обитателей иных миров овладели искусством материализации. Суть ее состоит во временной синхронизации вибраций энергетических частиц космического корабля и его экипажа с уровнем вибраций Земли. Только такая материализация дает им возможность установить контакт с нашим физическим миром и делает видимыми для нас объекты, именуемые нами НЛО.</w:t>
      </w:r>
    </w:p>
    <w:p w:rsidR="00591BD3" w:rsidRDefault="00591BD3">
      <w:pPr>
        <w:pStyle w:val="10"/>
        <w:ind w:firstLine="720"/>
        <w:jc w:val="both"/>
        <w:rPr>
          <w:rFonts w:ascii="Arial" w:hAnsi="Arial"/>
        </w:rPr>
      </w:pPr>
      <w:r>
        <w:rPr>
          <w:rFonts w:ascii="Arial" w:hAnsi="Arial"/>
        </w:rPr>
        <w:t xml:space="preserve">В первой половине XX века были сделаны первые успешные шаги на пути познания невидимого мира, чему способствовало появление теории относительности </w:t>
      </w:r>
      <w:r>
        <w:rPr>
          <w:rFonts w:ascii="Arial" w:hAnsi="Arial"/>
          <w:b/>
        </w:rPr>
        <w:t>Альберта Эйнштейна</w:t>
      </w:r>
      <w:r>
        <w:rPr>
          <w:rFonts w:ascii="Arial" w:hAnsi="Arial"/>
        </w:rPr>
        <w:t xml:space="preserve">, квантовой теории, а также работ </w:t>
      </w:r>
      <w:r>
        <w:rPr>
          <w:rFonts w:ascii="Arial" w:hAnsi="Arial"/>
          <w:b/>
        </w:rPr>
        <w:t>Николы Теслы</w:t>
      </w:r>
      <w:r>
        <w:rPr>
          <w:rFonts w:ascii="Arial" w:hAnsi="Arial"/>
        </w:rPr>
        <w:t xml:space="preserve"> по созданию высокочастотной аппаратуры. Это побудило американцев предпринять дерзкую попытку "переправить" в астральный мир целый боевой корабль с командой на борту. Печально известный филадельфийский эксперимент был осуществлен в 1943 году и окончился трагически.</w:t>
      </w:r>
    </w:p>
    <w:p w:rsidR="00591BD3" w:rsidRDefault="00591BD3">
      <w:pPr>
        <w:pStyle w:val="10"/>
        <w:ind w:firstLine="720"/>
        <w:jc w:val="both"/>
        <w:rPr>
          <w:rFonts w:ascii="Arial" w:hAnsi="Arial"/>
        </w:rPr>
      </w:pPr>
      <w:r>
        <w:rPr>
          <w:rFonts w:ascii="Arial" w:hAnsi="Arial"/>
        </w:rPr>
        <w:t>Обычный человек отождествляет пространство с окружающим его трехмерным физическим миром. Но уже многие исследователи, занятые поисками разгадки феномена НЛО, видят пространство многомерным, наполненным чудесными явлениями и бьющей ключом жизнью на всех его уровнях. И пока представители классической науки не примут гипотезу о возможности существования, по крайней мере, ближайшего к нам измерения - астрального, до тех пор они ни на шаг не приблизятся к пониманию природы НЛО.</w:t>
      </w:r>
    </w:p>
    <w:p w:rsidR="00591BD3" w:rsidRDefault="00591BD3">
      <w:pPr>
        <w:pStyle w:val="10"/>
        <w:ind w:firstLine="720"/>
        <w:jc w:val="both"/>
        <w:rPr>
          <w:rFonts w:ascii="Arial" w:hAnsi="Arial"/>
        </w:rPr>
      </w:pPr>
      <w:r>
        <w:rPr>
          <w:rFonts w:ascii="Arial" w:hAnsi="Arial"/>
        </w:rPr>
        <w:t>Можно представить себе два способа проникновения землянина в астральный мир и возвращения из него: с применением аппаратуры для изменения частоты вибраций, либо за счет силы и совершенства своего духа.</w:t>
      </w:r>
    </w:p>
    <w:p w:rsidR="00591BD3" w:rsidRDefault="00591BD3">
      <w:pPr>
        <w:pStyle w:val="10"/>
        <w:ind w:firstLine="720"/>
        <w:jc w:val="both"/>
        <w:rPr>
          <w:rFonts w:ascii="Arial" w:hAnsi="Arial"/>
        </w:rPr>
      </w:pPr>
      <w:r>
        <w:rPr>
          <w:rFonts w:ascii="Arial" w:hAnsi="Arial"/>
        </w:rPr>
        <w:t>Духовное развитие и совершенствование человечества, продолжающееся уже тысячи лет, даст нам в будущем возможность сознательного проникновения в астральный мир. Потенциальные возможности человека настолько велики, что когда-нибудь для преодоления межзвездных расстояний ему вовсе не понадобятся космические корабли. Достаточно будет лишь чистоты духа и силы воли.</w:t>
      </w:r>
    </w:p>
    <w:p w:rsidR="00591BD3" w:rsidRDefault="00591BD3">
      <w:pPr>
        <w:pStyle w:val="1"/>
        <w:ind w:firstLine="720"/>
        <w:rPr>
          <w:caps/>
          <w:sz w:val="32"/>
        </w:rPr>
      </w:pPr>
      <w:bookmarkStart w:id="2" w:name="_Toc6067140"/>
      <w:r>
        <w:rPr>
          <w:caps/>
          <w:sz w:val="32"/>
        </w:rPr>
        <w:t>Паранормальные явления – мистификация или правда?</w:t>
      </w:r>
      <w:bookmarkEnd w:id="2"/>
    </w:p>
    <w:p w:rsidR="00591BD3" w:rsidRDefault="00591BD3">
      <w:pPr>
        <w:pStyle w:val="2"/>
        <w:ind w:firstLine="720"/>
        <w:rPr>
          <w:caps/>
        </w:rPr>
      </w:pPr>
      <w:bookmarkStart w:id="3" w:name="_Toc6067141"/>
      <w:r>
        <w:rPr>
          <w:caps/>
        </w:rPr>
        <w:t>Остров дьявола в Мексиканском заливе.</w:t>
      </w:r>
      <w:bookmarkEnd w:id="3"/>
    </w:p>
    <w:p w:rsidR="00591BD3" w:rsidRDefault="00591BD3">
      <w:pPr>
        <w:pStyle w:val="10"/>
        <w:ind w:firstLine="720"/>
        <w:jc w:val="both"/>
        <w:rPr>
          <w:rFonts w:ascii="Arial" w:hAnsi="Arial"/>
        </w:rPr>
      </w:pPr>
      <w:r>
        <w:rPr>
          <w:rFonts w:ascii="Arial" w:hAnsi="Arial"/>
        </w:rPr>
        <w:t>В Мексиканском заливе, неподалеку от побережья, есть крохотный необитаемый островок, носящий мрачное название - остров Дьявола. В 1611 году проходившее мимо пиратское судно высадило здесь перед очередным абордажем раненых и больных, всего тринадцать человек, Капитан обещал вернуться за ними через неделю, но пиратские дела непредсказуемы, и неделя растянулась почти на месяц. К изумлению вернувшихся за товарищами флибустьеров, остров был пуст, пустыми оказались и хижины, построенные на скорую руку. Не было тронуто ни их оружие, ни снаряжение, так что связать исчезновение моряков с нападением индейцев не представлялось возможным. Но поставленный временными островитянами большой крест оказался поваленным, что, учитывая количество пропавших, капитан воспринял как дурной знак - наверняка не обошлось без проделок врага рода человеческого. Тогда островок и получил свое название, которое он оправдывает по сей день.</w:t>
      </w:r>
    </w:p>
    <w:p w:rsidR="00591BD3" w:rsidRDefault="00591BD3">
      <w:pPr>
        <w:pStyle w:val="10"/>
        <w:ind w:firstLine="720"/>
        <w:jc w:val="both"/>
        <w:rPr>
          <w:rFonts w:ascii="Arial" w:hAnsi="Arial"/>
        </w:rPr>
      </w:pPr>
      <w:r>
        <w:rPr>
          <w:rFonts w:ascii="Arial" w:hAnsi="Arial"/>
        </w:rPr>
        <w:t>Спустя несколько лет другой пират из конкурирующей команды, не зная о развернувшихся здесь трагических событиях, решил использовать островок как временное хранилище для награбленных ценностей. Не оповещая команду, глубокой ночью помощник капитана с пятью матросами осторожно спустили в лодку тяжелые сундуки и направились к берегу. К утру они еще не вернулись, но надвигался шторм, и судно ушло подальше от острова в залив. Шторм бушевал двое суток, на третьи, когда он стих, пираты вернулись к острову, но не нашли даже следов своих товарищей. Разумеется, сокровищ тоже. Разъяренный капитан объявил команде, что злоумышленники ночью похитили их совместную добычу и, по-видимому спрятались на острове.</w:t>
      </w:r>
    </w:p>
    <w:p w:rsidR="00591BD3" w:rsidRDefault="00591BD3">
      <w:pPr>
        <w:pStyle w:val="10"/>
        <w:ind w:firstLine="720"/>
        <w:jc w:val="both"/>
        <w:rPr>
          <w:rFonts w:ascii="Arial" w:hAnsi="Arial"/>
        </w:rPr>
      </w:pPr>
      <w:r>
        <w:rPr>
          <w:rFonts w:ascii="Arial" w:hAnsi="Arial"/>
        </w:rPr>
        <w:t>Спустя несколько поколений, в пятидесятых годах XX века, потомок капитана отыскал среди домашнего хлама его дневник. Он знал о дурной славе острова, но не поверил в предательство помощника капитана: тот был преданным человеком и не пошел бы на обман хозяина. Собрав группу искателей приключений и сокровищ, потомок капитана зафрахтовал яхту и направился на остров Дьявола за сокровищами. Экспедиция, естественно, проводилась в глубокой тайне, и лишь спустя два месяца, когда яхту штормом выбросило на мексиканский берег, на остров, куда, согласно обнаруженному на борту судовому журналу, высадились восемь человек, направилась спасательная команда. Были найдены лишь пустые палатки и брошенное снаряжение, люди же бесследно исчезли.</w:t>
      </w:r>
    </w:p>
    <w:p w:rsidR="00591BD3" w:rsidRDefault="00591BD3">
      <w:pPr>
        <w:pStyle w:val="10"/>
        <w:ind w:firstLine="720"/>
        <w:jc w:val="both"/>
        <w:rPr>
          <w:rFonts w:ascii="Arial" w:hAnsi="Arial"/>
        </w:rPr>
      </w:pPr>
      <w:r>
        <w:rPr>
          <w:rFonts w:ascii="Arial" w:hAnsi="Arial"/>
        </w:rPr>
        <w:t>Последний официально зафиксированный случай исчезновения людей произошел сравнительно недавно - в 1986 году. К острову подошла роскошная моторная яхта миллионера Суареса. В поисках приключений, а возможно, и ничего не зная о дурном прошлом острова, на него высадились трое мужчин и три женщины. Спустя неделю береговая охрана заглянула на островок и обнаружила безмятежно стоявшую неподалеку от берега на якоре яхту. Людей на ней не было, как не было их и на острове. Пропала и надувная моторка, на которой они высаживались. Сейф на яхте, отнюдь не пустой, оказался в целости и сохранности. И впервые был найден живой свидетель загадочных событий - женщина, провалившаяся в глубокую яму и разбившая голову. К сожалению, сказать она ничего не смогла, поскольку скончалась по дороге в больницу.</w:t>
      </w:r>
    </w:p>
    <w:p w:rsidR="00591BD3" w:rsidRDefault="00591BD3">
      <w:pPr>
        <w:pStyle w:val="10"/>
        <w:ind w:firstLine="720"/>
        <w:jc w:val="both"/>
        <w:rPr>
          <w:rFonts w:ascii="Arial" w:hAnsi="Arial"/>
        </w:rPr>
      </w:pPr>
      <w:r>
        <w:rPr>
          <w:rFonts w:ascii="Arial" w:hAnsi="Arial"/>
        </w:rPr>
        <w:t>Столь же дурной славой пользуется и остров на африканском озере Рудольф. Официально он называется Южным, но местные племена именуют его Энваитенет, что значит Безвозвратный, В 1935 году на озере работала экспедиция сэра Вивиана Фуша, Для исследований острова он направил двоих сотрудников - Мартина Шефлиса и Билла Дайсона. Опытные геологи, отлично знавшие Африку, они благополучно высадились на острове, Через два дня Мартин и Билл передали сообщение, что у них все благополучно. Затем сигналы прекратились. Когда через две недели Фуш послал на остров плот с тремя спасателями, те никого не нашли. Фуш вызвал из Марсобита, ближайшего городка, самолет, который в течение двух дней совершал облеты крохотного острова, затем мобилизовал на поиски все имевшиеся на побережье плоты и лодки и направил на Безвозвратный почти двести туземцев, соблазнив их большим вознаграждением. “Но все эти люди, буквально обшарившие каждый камень на острове, не обнаружили даже следов, - записал в своем дневнике Фуш. - И никто больше никогда не видел двух моих соратников. Это загадка, которую уже вряд ли кто-нибудь решит”.</w:t>
      </w:r>
    </w:p>
    <w:p w:rsidR="00591BD3" w:rsidRDefault="00591BD3">
      <w:pPr>
        <w:pStyle w:val="10"/>
        <w:ind w:firstLine="720"/>
        <w:jc w:val="both"/>
        <w:rPr>
          <w:rFonts w:ascii="Arial" w:hAnsi="Arial"/>
        </w:rPr>
      </w:pPr>
      <w:r>
        <w:rPr>
          <w:rFonts w:ascii="Arial" w:hAnsi="Arial"/>
        </w:rPr>
        <w:t>Через несколько лет на Безвозвратном поселились несколько семей из племени эльмоло, спасавшихся от набегов воинственных соседей, Они успешно освоились на острове, возили на материк рыбу, которую меняли на шкуры и молоко, их посещали родственники. Но однажды сообщение с островом прекратилось. Посланные туда люди увидели совершенно пустую деревню, нетронутые вещи, потухшие костры. И никаких следов живших там тридцати человек!</w:t>
      </w:r>
    </w:p>
    <w:p w:rsidR="00591BD3" w:rsidRDefault="00591BD3">
      <w:pPr>
        <w:pStyle w:val="10"/>
        <w:ind w:firstLine="720"/>
        <w:jc w:val="both"/>
        <w:rPr>
          <w:rFonts w:ascii="Arial" w:hAnsi="Arial"/>
        </w:rPr>
      </w:pPr>
      <w:r>
        <w:rPr>
          <w:rFonts w:ascii="Arial" w:hAnsi="Arial"/>
        </w:rPr>
        <w:t>В начале 70-х годов на озере Рудольф побывал советский журналист С. Кулик. На пальмовом плоту вместе с местными жителями он отправился к острову однако на сам остров аборигены высадиться категорически отказались, Пришлось Кулику с плота фотографировать остров Безвозвратный, брошенные хижины и одичавших коз.</w:t>
      </w:r>
    </w:p>
    <w:p w:rsidR="00591BD3" w:rsidRDefault="00591BD3">
      <w:pPr>
        <w:pStyle w:val="10"/>
        <w:ind w:firstLine="720"/>
        <w:jc w:val="both"/>
        <w:rPr>
          <w:rFonts w:ascii="Arial" w:hAnsi="Arial"/>
        </w:rPr>
      </w:pPr>
      <w:r>
        <w:rPr>
          <w:rFonts w:ascii="Arial" w:hAnsi="Arial"/>
        </w:rPr>
        <w:t>Кулик спросил у одного из перевозчиков о происхождении столь мрачного названия острова.</w:t>
      </w:r>
    </w:p>
    <w:p w:rsidR="00591BD3" w:rsidRDefault="00591BD3">
      <w:pPr>
        <w:pStyle w:val="10"/>
        <w:ind w:firstLine="720"/>
        <w:jc w:val="both"/>
        <w:rPr>
          <w:rFonts w:ascii="Arial" w:hAnsi="Arial"/>
        </w:rPr>
      </w:pPr>
      <w:r>
        <w:rPr>
          <w:rFonts w:ascii="Arial" w:hAnsi="Arial"/>
        </w:rPr>
        <w:t>- Люди племени туркана рассказывают, что очень давно, когда из Судана в эти места наведывались работорговцы, на острове от них укрылась одна семья, - ответил тот. - Сколько их ни искали, они не вернулись, а затем те, которые искали, исчезли тоже.</w:t>
      </w:r>
    </w:p>
    <w:p w:rsidR="00591BD3" w:rsidRDefault="00591BD3">
      <w:pPr>
        <w:pStyle w:val="10"/>
        <w:ind w:firstLine="720"/>
        <w:jc w:val="both"/>
        <w:rPr>
          <w:rFonts w:ascii="Arial" w:hAnsi="Arial"/>
        </w:rPr>
      </w:pPr>
      <w:r>
        <w:rPr>
          <w:rFonts w:ascii="Arial" w:hAnsi="Arial"/>
        </w:rPr>
        <w:t>Беседуя с геологами экспедиции Королевского географического общества, работавшими на озере, Кулик услышал от них любопытное предположение: поскольку озеро Рудольф вулканического происхождения, то из него периодически могут выделяться ядовитые газы, влияющие на человеческую психику, в результате чего люди бросаются в озеро и погибают...</w:t>
      </w:r>
    </w:p>
    <w:p w:rsidR="00591BD3" w:rsidRDefault="00591BD3">
      <w:pPr>
        <w:pStyle w:val="10"/>
        <w:ind w:firstLine="720"/>
        <w:jc w:val="both"/>
        <w:rPr>
          <w:rFonts w:ascii="Arial" w:hAnsi="Arial"/>
        </w:rPr>
      </w:pPr>
      <w:r>
        <w:rPr>
          <w:rFonts w:ascii="Arial" w:hAnsi="Arial"/>
        </w:rPr>
        <w:t>Как бы то ни было, заброшенные хижины вот уже несколько десятилетий стоят на пустом берегу и больше никто не хочет селиться на этом острове мрачных тайн. Лишь одичавшие козы бродят по безлюдному берегу. Был и в нашей стране остров, с которого не возвращаются, расположенный в цивилизованном районе - Аральском море. Это остров Барсакельмес (по-казахски - “Пойдешь - не вернешься”), Остров сравнительно большой (27х12 километров) и расположен в северо-западной его части. Правда, в этом случае название дано с большой натяжкой - есть люди, побывавшие на нем и вернувшиеся, но они говорят странные вещи. Местные жители рассказывают, что в прошлые времена беглые каторжники, отсидевшие на острове, по их мнению, год-два, возвращались домой через десятилетия. Здесь исчезали целые семьи. Кое-кто пропал уже в наше время. Были случаи, когда высадившиеся на берег люди отсутствовали, как им казалось, несколько часов, а возвращались к ожидавшему их судну через несколько суток!</w:t>
      </w:r>
    </w:p>
    <w:p w:rsidR="00591BD3" w:rsidRDefault="00591BD3">
      <w:pPr>
        <w:pStyle w:val="10"/>
        <w:ind w:firstLine="720"/>
        <w:jc w:val="both"/>
        <w:rPr>
          <w:rFonts w:ascii="Arial" w:hAnsi="Arial"/>
        </w:rPr>
      </w:pPr>
      <w:r>
        <w:rPr>
          <w:rFonts w:ascii="Arial" w:hAnsi="Arial"/>
        </w:rPr>
        <w:t>В конце 80-х годов в “Комсомолке” промелькнуло сообщение, что раньше на этом острове был полигон по испытанию бактериологического оружия. Но это никак не объясняет ни исчезновения людей в первой половине XX века, ни временные аномалии, ни дурную славу острова на протяжении последних двух веков.</w:t>
      </w:r>
    </w:p>
    <w:p w:rsidR="00591BD3" w:rsidRDefault="00591BD3">
      <w:pPr>
        <w:pStyle w:val="10"/>
        <w:ind w:firstLine="720"/>
        <w:jc w:val="both"/>
        <w:rPr>
          <w:rFonts w:ascii="Arial" w:hAnsi="Arial"/>
        </w:rPr>
      </w:pPr>
      <w:r>
        <w:rPr>
          <w:rFonts w:ascii="Arial" w:hAnsi="Arial"/>
        </w:rPr>
        <w:t>Один из известных российских “аномальщиков” инженер Вадим Чернобров планирует в этом году провести на острове собственное расследование. И если экспедиция состоится, а главное - вернется в запланированные сроки, наши читатели узнают подробности.</w:t>
      </w:r>
    </w:p>
    <w:p w:rsidR="00591BD3" w:rsidRDefault="00591BD3">
      <w:pPr>
        <w:pStyle w:val="2"/>
        <w:ind w:firstLine="720"/>
        <w:rPr>
          <w:caps/>
        </w:rPr>
      </w:pPr>
      <w:bookmarkStart w:id="4" w:name="_Toc6067142"/>
      <w:r>
        <w:rPr>
          <w:caps/>
        </w:rPr>
        <w:t>Поляна, где нарушаются законы гравитации.</w:t>
      </w:r>
      <w:bookmarkEnd w:id="4"/>
    </w:p>
    <w:p w:rsidR="00591BD3" w:rsidRDefault="00591BD3">
      <w:pPr>
        <w:pStyle w:val="10"/>
        <w:ind w:firstLine="720"/>
        <w:jc w:val="both"/>
        <w:rPr>
          <w:rFonts w:ascii="Arial" w:hAnsi="Arial"/>
        </w:rPr>
      </w:pPr>
      <w:r>
        <w:rPr>
          <w:rFonts w:ascii="Arial" w:hAnsi="Arial"/>
        </w:rPr>
        <w:t>В Калифорнии, неподалеку от города Санта-Круз, есть удивительное место, в существование которого трудно поверить, даже увидев его собственными глазами. Небольшая поляна, о которой идет речь, расположена на склоне пологого холма, заросшего огромными эвкалиптами. На протяжении десятилетий в Санта-Круз устремляются толпы туристов, желающих убедиться в реальности происходящих там удивительных событий, или, как их называют ученые, аномальных явлений. Приближение к аномальной зоне ощущается людьми издалека. Начинает учащенно биться сердце, возникает состояние легкой эйфории. Все это можно было бы отнести на счет небольшого подъема, который приходится преодолевать, чтобы взглянуть на “аномальную поляну”, однако существуют реалии, которыми пренебречь невозможно. Рядом с городом Санта-Круз действительно расположилось уникальное место, поражающее воображение любого человека.</w:t>
      </w:r>
    </w:p>
    <w:p w:rsidR="00591BD3" w:rsidRDefault="00591BD3">
      <w:pPr>
        <w:pStyle w:val="10"/>
        <w:ind w:firstLine="720"/>
        <w:jc w:val="both"/>
        <w:rPr>
          <w:rFonts w:ascii="Arial" w:hAnsi="Arial"/>
        </w:rPr>
      </w:pPr>
      <w:r>
        <w:rPr>
          <w:rFonts w:ascii="Arial" w:hAnsi="Arial"/>
        </w:rPr>
        <w:t>У границы аномальной зоны на земле лежит двухметровая бетонная балка. Один ее конец находится за пределами поляны, то есть на обычной территории, а другой расположился в зоне действия таинственных сил. Гид, обычно сопровождающий туристов, вытаскивает из сумки специальный прибор, благодаря которому можно убедиться в том, что балка лежит горизонтально. После этого он предлагает двум желающим, приблизительно одинакового роста, из числа участников группы встать на ее противоположные концы. И тут все присутствующие замечают, что человек, стоящий на конце балки, расположенном в аномальной зоне, выглядит гораздо ниже своего напарника. После этого испытуемые меняются местами, и все повторяется: человек, оказавшийся в зоне, становится ниже ростом!</w:t>
      </w:r>
    </w:p>
    <w:p w:rsidR="00591BD3" w:rsidRDefault="00591BD3">
      <w:pPr>
        <w:pStyle w:val="10"/>
        <w:ind w:firstLine="720"/>
        <w:jc w:val="both"/>
        <w:rPr>
          <w:rFonts w:ascii="Arial" w:hAnsi="Arial"/>
        </w:rPr>
      </w:pPr>
      <w:r>
        <w:rPr>
          <w:rFonts w:ascii="Arial" w:hAnsi="Arial"/>
        </w:rPr>
        <w:t>Загадочную поляну неподалеку от Санта-Круза обнаружил 60 лет назад Джордж Прейзер. Врач, к которому он обратился по поводу головных болей, назначил ему прогулки на свежем воздухе. И вот однажды, гуляя в окрестностях города, Прейзер почувствовал вдруг, что на полянке, затерявшейся среди зарослей эвкалипта, он чувствует себя как-то по особенному. Джордж стал приходить туда ежедневно и вскоре избавился от докучавших ему головных болей. Обрадованный Прейзер соорудил на поляне хижину и поселился в ней.</w:t>
      </w:r>
    </w:p>
    <w:p w:rsidR="00591BD3" w:rsidRDefault="00591BD3">
      <w:pPr>
        <w:pStyle w:val="10"/>
        <w:ind w:firstLine="720"/>
        <w:jc w:val="both"/>
        <w:rPr>
          <w:rFonts w:ascii="Arial" w:hAnsi="Arial"/>
        </w:rPr>
      </w:pPr>
      <w:r>
        <w:rPr>
          <w:rFonts w:ascii="Arial" w:hAnsi="Arial"/>
        </w:rPr>
        <w:t>Эта хижина стоит там и поныне, правда, крыша уже провалилась, а стены сильно перекошены. Люди, пытающиеся приблизиться к строению, чувствуют странное давление: им кажется, что на их пути встает невидимая упругая стена, преодолеть которую довольно сложно. Приходится сильно наклоняться вперед и двигаться с видимым усилием, как против ветра.</w:t>
      </w:r>
    </w:p>
    <w:p w:rsidR="00591BD3" w:rsidRDefault="00591BD3">
      <w:pPr>
        <w:pStyle w:val="10"/>
        <w:ind w:firstLine="720"/>
        <w:jc w:val="both"/>
        <w:rPr>
          <w:rFonts w:ascii="Arial" w:hAnsi="Arial"/>
        </w:rPr>
      </w:pPr>
      <w:r>
        <w:rPr>
          <w:rFonts w:ascii="Arial" w:hAnsi="Arial"/>
        </w:rPr>
        <w:t>Замечено, что компас, принесенный на поляну, начинает вести себя очень странно. Он правильно показывает стороны света лишь на метровой высоте, но если его опустить пониже, стрелка тут же начинает бешено вращаться. На глазах изумленных туристов гид ставит интересный опыт. На поляне, с наклоном к ее центру, установлен деревянный желоб около пяти метров длиной. Если с силой пустить по желобу тяжелый металлический шар, он едва ли проделает половину пути. На середине шар останавливается, а за- тем, наращивая скорость, катится обратно. Так же странно ведут себя на поляне и неметаллические предметы. В центре же хижины, построенной Джорджем Прейзером, раз в неделю на исходе дня (обычно по вторникам) на несколько секунд возникают условия, имитирующие невесомость. Люди, оказавшиеся там в это время, неожиданно взмывают к потолку!</w:t>
      </w:r>
    </w:p>
    <w:p w:rsidR="00591BD3" w:rsidRDefault="00591BD3">
      <w:pPr>
        <w:pStyle w:val="10"/>
        <w:ind w:firstLine="720"/>
        <w:jc w:val="both"/>
        <w:rPr>
          <w:rFonts w:ascii="Arial" w:hAnsi="Arial"/>
        </w:rPr>
      </w:pPr>
      <w:r>
        <w:rPr>
          <w:rFonts w:ascii="Arial" w:hAnsi="Arial"/>
        </w:rPr>
        <w:t>Кстати, в России, неподалеку от Красноярска есть скала Красный гребень, на которой фиксировались похожие гравитационные аномалии. Житель Ангарска В. Антраков оказался в тех местах летом 1977 года. “Поднявшись на Красный гребень, я остановился, залюбовавшись открывшимся видом каньона Базанх, - рассказал он журналистам через некоторое время. - На скале были еще трое ребят лет двенадцати. Вдруг какая-то сила сдавила мне голову, сковала руки, ноги, оторвала меня от земли, подняла в воздух и понесла в сторону обрыва. Я понял, что сейчас упаду на дно ущелья и разобьюсь. Меня захлестнул ужас. Тотчас загадочная сила ослабила хватку, и я грохнулся на склон с высоты трех метров. Ушибся, но не очень. Поднялся и пошел вниз, чтобы больше не испытывать судьбу. Впереди меня со всех ног в страхе убегали пацаны. Через два года я шел по дну того самого каньона. Вокруг не было ни одного человека. И вдруг я получил такой сильный толчок в грудь, что упал на спину. Я сразу же понял, что еще раз столкнулся с той же таинственной силой, что когда-то подняла меня в воздух”.</w:t>
      </w:r>
    </w:p>
    <w:p w:rsidR="00591BD3" w:rsidRDefault="00591BD3">
      <w:pPr>
        <w:pStyle w:val="10"/>
        <w:ind w:firstLine="720"/>
        <w:jc w:val="both"/>
        <w:rPr>
          <w:rFonts w:ascii="Arial" w:hAnsi="Arial"/>
        </w:rPr>
      </w:pPr>
      <w:r>
        <w:rPr>
          <w:rFonts w:ascii="Arial" w:hAnsi="Arial"/>
        </w:rPr>
        <w:t xml:space="preserve">Нечто подобное происходит и на поляне в районе города Санта-Круз. Люди, оказывающиеся там в определенное время, смогли убедиться в неожиданном проявлении гравитационной аномалии. Гиды получают особенное удовольствие, наблюдая за тем, как туристы, рассуждающие о том, что такого не может быть, вдруг оказываются сбитыми с ног неведомой силой или же, беспомощно размахивая руками и ногами, взлетают под потолок старой хижины. </w:t>
      </w:r>
    </w:p>
    <w:p w:rsidR="00591BD3" w:rsidRDefault="00591BD3">
      <w:pPr>
        <w:pStyle w:val="10"/>
        <w:ind w:firstLine="720"/>
        <w:jc w:val="both"/>
        <w:rPr>
          <w:rFonts w:ascii="Arial" w:hAnsi="Arial"/>
        </w:rPr>
      </w:pPr>
      <w:r>
        <w:rPr>
          <w:rFonts w:ascii="Arial" w:hAnsi="Arial"/>
        </w:rPr>
        <w:t>Один из гидов, Билл Хопкинс, отработавший в аномальной зоне уже около 30 лет, рассказывает, что многие туристы, наслышанные о здешних чудесах приезжают с различными приборами. Один японец, например, привез лазерный излучатель. Включив его, он с удивлением обнаружил, что в “эпицентре” зоны лазерный луч, идущий строго горизонтально, вдруг отклонился вниз.</w:t>
      </w:r>
    </w:p>
    <w:p w:rsidR="00591BD3" w:rsidRDefault="00591BD3">
      <w:pPr>
        <w:pStyle w:val="10"/>
        <w:ind w:firstLine="720"/>
        <w:jc w:val="both"/>
        <w:rPr>
          <w:rFonts w:ascii="Arial" w:hAnsi="Arial"/>
        </w:rPr>
      </w:pPr>
      <w:r>
        <w:rPr>
          <w:rFonts w:ascii="Arial" w:hAnsi="Arial"/>
        </w:rPr>
        <w:t>Вызывают удивление и несколько деревьев, растущих на поляне: их стволы имеют винтообразную форму. Исследователи аномальных явлений предполагают, что такая форма стволов обусловлена необычным расположением силовых линий.</w:t>
      </w:r>
    </w:p>
    <w:p w:rsidR="00591BD3" w:rsidRDefault="00591BD3">
      <w:pPr>
        <w:pStyle w:val="10"/>
        <w:ind w:firstLine="720"/>
        <w:jc w:val="both"/>
        <w:rPr>
          <w:rFonts w:ascii="Arial" w:hAnsi="Arial"/>
        </w:rPr>
      </w:pPr>
      <w:r>
        <w:rPr>
          <w:rFonts w:ascii="Arial" w:hAnsi="Arial"/>
        </w:rPr>
        <w:t>К сожалению, несмотря на то, что о существований аномальной зоны известно вот уже более 60 лет, она до сих пор не стала предметом серьезных научных исследований. Власти города Санта-Круз предпочитают использовать ее, как приманку для туристов, интересующихся таинственными территориями на нашей планете.</w:t>
      </w:r>
    </w:p>
    <w:p w:rsidR="00591BD3" w:rsidRDefault="00591BD3">
      <w:pPr>
        <w:pStyle w:val="2"/>
        <w:ind w:firstLine="720"/>
      </w:pPr>
      <w:bookmarkStart w:id="5" w:name="_Toc6067143"/>
      <w:r>
        <w:t>АВСТРАЛИЙСКИЕ "ГНЕЗДОВЬЯ НЛО".</w:t>
      </w:r>
      <w:bookmarkEnd w:id="5"/>
    </w:p>
    <w:p w:rsidR="00591BD3" w:rsidRDefault="00591BD3">
      <w:pPr>
        <w:pStyle w:val="10"/>
        <w:ind w:firstLine="720"/>
        <w:jc w:val="both"/>
        <w:rPr>
          <w:rFonts w:ascii="Arial" w:hAnsi="Arial"/>
        </w:rPr>
      </w:pPr>
      <w:r>
        <w:rPr>
          <w:rFonts w:ascii="Arial" w:hAnsi="Arial"/>
        </w:rPr>
        <w:t>АВСТРАЛИЙСКИЕ "ГНЕЗДОВЬЯ НЛО" - аномальное место на севере штата Квинсленд в Австралии, которое, как считают местные средства информации, облюбовали для своих полетов и посадок неопознанные объекты различных форм и конструкций. Массовое нашествие НЛО в данном районе якобы началось еще в 1945 году, но самые яркие наблюдения произошли в 1960-е годы. Первое наблюдение из получивших широкую огласку было сделано 23 мая 1965 года хозяином отеля в Итон-Рейндж мистером Джимом ТИЛЗОМ неподалеку от города Маккай. Небольшой круглый светящийся предмет опустился ненадолго прямо перед отелем, оставив после себя многочисленные вмятины на траве и поломанные верхушки деревьев. Через полгода, с 14 по 19 января 1966 года в местечке Юрамо местная жительница миссис М. Хайд из Марибы, а также полицейские со своими семьями каждый вечер наблюдали за "большим предметом в небе" и небольшими 30-дюймовыми (75 см) прозрачными шарами, в безветренную погоду летающими "со скоростью пешехода" в метре над дорогами. Вероятнее всего, из-за странного вида этих шаров, напоминающих яйца, эта местность получила название "гнездовья НЛО". Число наблюдений аномальных явлений после этого резко увеличилось, с падением интереса к НЛО в 1970-80-х годах оно несколько спало, оставаясь тем не менее самым высоким на этом континенте.</w:t>
      </w:r>
    </w:p>
    <w:p w:rsidR="00591BD3" w:rsidRDefault="00591BD3">
      <w:pPr>
        <w:pStyle w:val="2"/>
        <w:ind w:firstLine="720"/>
      </w:pPr>
      <w:bookmarkStart w:id="6" w:name="_Toc6067144"/>
      <w:r>
        <w:t>АФГАНСКАЯ АНОМАЛЬНАЯ ЗОНА.</w:t>
      </w:r>
      <w:bookmarkEnd w:id="6"/>
    </w:p>
    <w:p w:rsidR="00591BD3" w:rsidRDefault="00591BD3">
      <w:pPr>
        <w:pStyle w:val="10"/>
        <w:ind w:firstLine="720"/>
        <w:jc w:val="both"/>
        <w:rPr>
          <w:rFonts w:ascii="Arial" w:hAnsi="Arial"/>
        </w:rPr>
      </w:pPr>
      <w:r>
        <w:rPr>
          <w:rFonts w:ascii="Arial" w:hAnsi="Arial"/>
        </w:rPr>
        <w:t>АФГАНСКАЯ АНОМАЛЬНАЯ ЗОНА — крупное патогенное геообразование, входящее в так называемый "пояс дьявола", в котором находится 5 зон (Бермудский треугольник, Море дьявола, Гибралтарский клин, Гавайская аномалия) равноудаленных друг от друга на 72 градуса и расположенных на 30 градусе Северного полушария Земли.</w:t>
      </w:r>
    </w:p>
    <w:p w:rsidR="00591BD3" w:rsidRDefault="00591BD3">
      <w:pPr>
        <w:pStyle w:val="2"/>
        <w:ind w:firstLine="720"/>
      </w:pPr>
      <w:bookmarkStart w:id="7" w:name="_Toc6067145"/>
      <w:r>
        <w:t>БААЛЬБЕКСКАЯ ТЕРРАСА.</w:t>
      </w:r>
      <w:bookmarkEnd w:id="7"/>
    </w:p>
    <w:p w:rsidR="00591BD3" w:rsidRDefault="00591BD3">
      <w:pPr>
        <w:pStyle w:val="10"/>
        <w:ind w:firstLine="720"/>
        <w:jc w:val="both"/>
        <w:rPr>
          <w:rFonts w:ascii="Arial" w:hAnsi="Arial"/>
        </w:rPr>
      </w:pPr>
      <w:r>
        <w:rPr>
          <w:rFonts w:ascii="Arial" w:hAnsi="Arial"/>
        </w:rPr>
        <w:t>БААЛЬБЕКСКАЯ ТЕРРАСА (Баальбек, Гелиополь) — часть развалин древнего Гелиополя, впоследствии — римской колонии Юлии-Августы-Феликс. Построен предположительно в XVIII в. до н. э., состоит из огромных каменных блоков. Так как перемещать подобные блоки с помощью современной строительной техники невозможно, палеоуфологи, в первую очередь — Александр Петрович КАЗАНЦЕВ, неоднократно выдвигали предположения о том, что к строительству этого сооружения имеют отношение более могущественные цивилизации. Однако следов применения каких-либо совершенных орудий обработки и средств транспортировки каменных блоков до сих пор не обнаружено. В 1970—80-х годах уфологи и космические специалисты предлагали использовать террасу в качестве посадочной площадки для сверхтяжелых летательных аппаратов с вертикальной посадкой. Утверждалось, что "при содействии со стороны земных правительств" пришельцы "с удовольствием будут садиться на своих НЛО" на каменные блоки, т. к. Баальбекская терраса "оказывает на всех благотворное духовное воздействие". Над этим районом действительно нередко наблюдаются НЛО, тем не менее нет достоверных сведений о посадках на саму террасу.</w:t>
      </w:r>
    </w:p>
    <w:p w:rsidR="00591BD3" w:rsidRDefault="00591BD3">
      <w:pPr>
        <w:pStyle w:val="10"/>
        <w:ind w:firstLine="720"/>
        <w:jc w:val="both"/>
        <w:rPr>
          <w:rFonts w:ascii="Arial" w:hAnsi="Arial"/>
        </w:rPr>
      </w:pPr>
      <w:r>
        <w:rPr>
          <w:rFonts w:ascii="Arial" w:hAnsi="Arial"/>
        </w:rPr>
        <w:t>Проезд до Баалъбека: самолетом, теплоходом (или, что хуже — поездом) до Бейрута (Ливан), далее на автобусе до Баалъбека и подножия хребта Антиливан.</w:t>
      </w:r>
    </w:p>
    <w:p w:rsidR="00591BD3" w:rsidRDefault="00591BD3">
      <w:pPr>
        <w:pStyle w:val="2"/>
        <w:ind w:firstLine="720"/>
        <w:rPr>
          <w:caps/>
        </w:rPr>
      </w:pPr>
      <w:bookmarkStart w:id="8" w:name="_Toc6067146"/>
      <w:r>
        <w:rPr>
          <w:caps/>
        </w:rPr>
        <w:t>Бассов пролив.</w:t>
      </w:r>
      <w:bookmarkEnd w:id="8"/>
    </w:p>
    <w:p w:rsidR="00591BD3" w:rsidRDefault="00591BD3">
      <w:pPr>
        <w:pStyle w:val="10"/>
        <w:ind w:firstLine="720"/>
        <w:jc w:val="both"/>
        <w:rPr>
          <w:rFonts w:ascii="Arial" w:hAnsi="Arial"/>
        </w:rPr>
      </w:pPr>
      <w:r>
        <w:rPr>
          <w:rFonts w:ascii="Arial" w:hAnsi="Arial"/>
        </w:rPr>
        <w:t>БАССОВ ПРОЛИВ — аномальная зона между южной оконечностью Австралии и островом Тасмания. В этом районе, называемым иногда "южноавстралийским треугольником", достаточно часто пропадают корабли и самолеты, наблюдаются самые различные аномальные явления. Одно из первых зафиксированных наблюдений НЛО произошло здесь в 1886 году, именно тогда мельбурнская газета "Аргус" сообщила, что большое количество очевидцев наблюдали над проливом "неизвестный сигарообразный объект" [Чудеса и приключения. 1997. № 11. С. 52]. В XX в. здесь же были зафиксированы неоднократные сближения в воздухе самолетов и НЛО.</w:t>
      </w:r>
    </w:p>
    <w:p w:rsidR="00591BD3" w:rsidRDefault="00591BD3">
      <w:pPr>
        <w:pStyle w:val="2"/>
        <w:ind w:firstLine="720"/>
        <w:rPr>
          <w:caps/>
        </w:rPr>
      </w:pPr>
      <w:bookmarkStart w:id="9" w:name="_Toc6067147"/>
      <w:r>
        <w:rPr>
          <w:caps/>
        </w:rPr>
        <w:t>База НЛО Уркан.</w:t>
      </w:r>
      <w:bookmarkEnd w:id="9"/>
    </w:p>
    <w:p w:rsidR="00591BD3" w:rsidRDefault="00591BD3">
      <w:pPr>
        <w:pStyle w:val="10"/>
        <w:ind w:firstLine="720"/>
        <w:jc w:val="both"/>
        <w:rPr>
          <w:rFonts w:ascii="Arial" w:hAnsi="Arial"/>
        </w:rPr>
      </w:pPr>
      <w:r>
        <w:rPr>
          <w:rFonts w:ascii="Arial" w:hAnsi="Arial"/>
        </w:rPr>
        <w:t>БАЗА НЛО УРКАН — аномальное место в районе одноименной реки между Тындой и Зеей, где продолжительное время в начале 1970-х годов советские ВВС безуспешно разыскивали места посадок или иные проявления неопознанных объектов. Частые полеты НЛО в районе советско-китайской границы были отмечены весной 1970 года, вскоре после резкого обострения военно-политической обстановки и драматических событий на острове Даманском. ПВО и пограничные войска с обоих сторон, и без того находившиеся в повышенной боеготовности, фиксировали появления этих объектов с особой тщательностью. После того как НЛО появились и над Монголией, монгольские пограничники безуспешно пытались обстреливать неизвестные летательные аппараты. Они же первыми обнародовали сообщение о появлении НЛО, по их сведениям, все трассы полетов сходились где-то над советской территорией, расположенной на расстоянии 1660км на север-восток от Улан-Батора.</w:t>
      </w:r>
    </w:p>
    <w:p w:rsidR="00591BD3" w:rsidRDefault="00591BD3">
      <w:pPr>
        <w:pStyle w:val="10"/>
        <w:ind w:firstLine="720"/>
        <w:jc w:val="both"/>
        <w:rPr>
          <w:rFonts w:ascii="Arial" w:hAnsi="Arial"/>
        </w:rPr>
      </w:pPr>
      <w:r>
        <w:rPr>
          <w:rFonts w:ascii="Arial" w:hAnsi="Arial"/>
        </w:rPr>
        <w:t>Более точное место пересечения трасс было установлено уже советскими операторами радаров, однако никакие попытки отыскать с воздуха какие-либо заслуживающие внимания детали не увенчались успехом. Известно лишь, что НЛО пропадали, появлялись и снова появлялись над одним и тем же районом глухой сибирской тайги — неподалеку от Уркана.</w:t>
      </w:r>
    </w:p>
    <w:p w:rsidR="00591BD3" w:rsidRDefault="00591BD3">
      <w:pPr>
        <w:pStyle w:val="10"/>
        <w:ind w:firstLine="720"/>
        <w:jc w:val="both"/>
        <w:rPr>
          <w:rFonts w:ascii="Arial" w:hAnsi="Arial"/>
        </w:rPr>
      </w:pPr>
      <w:r>
        <w:rPr>
          <w:rFonts w:ascii="Arial" w:hAnsi="Arial"/>
        </w:rPr>
        <w:t>Проезд до мест наблюдений НЛО под Урканом: поездом по Байкало-Амурской магистрали (БАМ) до Зейского водохранилища.</w:t>
      </w:r>
    </w:p>
    <w:p w:rsidR="00591BD3" w:rsidRDefault="00591BD3">
      <w:pPr>
        <w:pStyle w:val="2"/>
        <w:ind w:firstLine="720"/>
      </w:pPr>
      <w:bookmarkStart w:id="10" w:name="_Toc6067148"/>
      <w:r>
        <w:t>БЕРМУДСКИЙ ТРЕУГОЛЬНИК.</w:t>
      </w:r>
      <w:bookmarkEnd w:id="10"/>
    </w:p>
    <w:p w:rsidR="00591BD3" w:rsidRDefault="00591BD3">
      <w:pPr>
        <w:pStyle w:val="10"/>
        <w:ind w:firstLine="720"/>
        <w:jc w:val="both"/>
        <w:rPr>
          <w:rFonts w:ascii="Arial" w:hAnsi="Arial"/>
        </w:rPr>
      </w:pPr>
      <w:r>
        <w:rPr>
          <w:rFonts w:ascii="Arial" w:hAnsi="Arial"/>
        </w:rPr>
        <w:t>БЕРМУДСКИЙ ТРЕУГОЛЬНИК - легендарная область Атлантического океана между Пуэрто-Рико, Флоридой и Бермудскими островами, в которой, согласно практически всеобщему мнению, происходит множество необъяснимых явлений. Действительно, здесь довольно часто находили дрейфующие суда с мертвыми экипажами или без них. Зафиксированы также бесследные исчезновения самолетов и судов, выход из строя навигационных приборов, радиопередатчиков, часов и т. д. Английский исследователь Лоуренс Д. Куше собрал и проанализировал в хронологическом порядке более 50 случаев исчезновения судов и самолетов в этом районе и пришел к выводу, что легенда о "треугольнике" — не более чем искусственно сфабрикованная мистификация, которая явилась результатом небрежно проведенных исследований, а затем была доработана авторами, увлекающимися сенсациями. Эту же точку зрения разделял советский академик Л. М. Бреховских и многие другие исследователи. В пользу такой "официальной" точки зрения можно добавить, что в действительности катастроф в "страшном" месте происходит не так уж и много, через этот район Атлантики проходит огромное количество авиа и морских перевозок.</w:t>
      </w:r>
    </w:p>
    <w:p w:rsidR="00591BD3" w:rsidRDefault="00591BD3">
      <w:pPr>
        <w:pStyle w:val="10"/>
        <w:ind w:firstLine="720"/>
        <w:jc w:val="both"/>
        <w:rPr>
          <w:rFonts w:ascii="Arial" w:hAnsi="Arial"/>
        </w:rPr>
      </w:pPr>
      <w:r>
        <w:rPr>
          <w:rFonts w:ascii="Arial" w:hAnsi="Arial"/>
        </w:rPr>
        <w:t>"Обычных" таинственных исчезновений любителям сенсаций было уже недостаточно, поэтому в ход пошли приписки, недомолвки и просто обман (что полностью доказано), в результате которых в число жертв треугольника попали суда, утонувшие либо по вполне тривиальным причинам (так, японское судно "Раифуку-Мару", вокруг которого возникли легенды, в 1924 году потерпело катастрофу на виду у другого парохода именно по причине жестокого шторма; трехмачтовую шхуну "Стар оф пис" в мгновение ока отправил на дно взорвавшийся дизель), либо вдалеке от района Бермуд (немецкий барк "Фрея" в 1902 году пресса "перенесла" сюда из Тихого океана из-за случайного совпадения в названиях местности; тримаран "Тинмут Электрон" в 1989 году в самом деле был покинут экипажем, но — не доходя 1800 миль до "треугольника"). Случались и курьезы. Ошибочную тревогу, к примеру, поднимали дважды из-за полузатопленных буев, поставленных "Академиком Курчатовым" в 1978 году, и т. д.</w:t>
      </w:r>
    </w:p>
    <w:p w:rsidR="00591BD3" w:rsidRDefault="00591BD3">
      <w:pPr>
        <w:pStyle w:val="10"/>
        <w:ind w:firstLine="720"/>
        <w:jc w:val="both"/>
        <w:rPr>
          <w:rFonts w:ascii="Arial" w:hAnsi="Arial"/>
        </w:rPr>
      </w:pPr>
      <w:r>
        <w:rPr>
          <w:rFonts w:ascii="Arial" w:hAnsi="Arial"/>
        </w:rPr>
        <w:t>Настоящих, запротоколированных случаев исчезновений кораблей гораздо меньше тех, о которых сообщалось в сенсационных газетных публикациях. Тем не менее в расследовании достоверных случаев из "золотого запаса" самых таинственных происшествий бермудологи-сторонники "официальной" точки зрения также не проявили истинно научного подхода, и в книге Л. Куше можно найти ряд подтасовок и недоговоренностей. Ряд исследователей, не согласных с такой позицией, указывают в первую очередь именно на события, не получившие однозначного ясного объяснения. Здесь и внезапное исчезновение, а затем появление через 10 минут на экране радиолокатора самолета в районе Майами, и светящиеся "белые воды" в Саргассовом море, и неожиданный выход из строя самой надежной аппаратуры, и внезапно покинутые экипажами суда, находящиеся в исправном состоянии. Разумеется, среди этой части ученых нет однозначного решения всех вопросов, поставленных "треугольником". Например, факт оставления экипажами кораблей академик В. В. Шулейкин объясняет генерируемыми в воде инфразвуковыми колебаниями, под влиянием этих инфразвуковых волн члены экипажа могут впасть в состояние панического ужаса и покинуть судно. Но насчитывается еще по крайней мере два десятка гипотез, объясняющих тот же факт: от версий с похищением людей пришельцами с НЛО до предположений о причастности к этому исчезновению мафии.</w:t>
      </w:r>
    </w:p>
    <w:p w:rsidR="00591BD3" w:rsidRDefault="00591BD3">
      <w:pPr>
        <w:pStyle w:val="10"/>
        <w:ind w:firstLine="720"/>
        <w:jc w:val="both"/>
        <w:rPr>
          <w:rFonts w:ascii="Arial" w:hAnsi="Arial"/>
        </w:rPr>
      </w:pPr>
      <w:r>
        <w:rPr>
          <w:rFonts w:ascii="Arial" w:hAnsi="Arial"/>
        </w:rPr>
        <w:t xml:space="preserve">Самой таинственной до сих пор выглядит история с исчезновением 6 самолетов, произошедшим вечером 5 декабря 1945 года. В 14.10 пять самолетов "Эвенджер" с 14 летчиками (вместо 15) взлетели, добрались до цели, около 15.30—15.40 легли на обратный курс на юго-запад. </w:t>
      </w:r>
    </w:p>
    <w:p w:rsidR="00591BD3" w:rsidRDefault="00591BD3">
      <w:pPr>
        <w:pStyle w:val="10"/>
        <w:ind w:firstLine="720"/>
        <w:jc w:val="both"/>
        <w:rPr>
          <w:rFonts w:ascii="Arial" w:hAnsi="Arial"/>
        </w:rPr>
      </w:pPr>
      <w:r>
        <w:rPr>
          <w:rFonts w:ascii="Arial" w:hAnsi="Arial"/>
        </w:rPr>
        <w:t>А через несколько минут, в 15.45, на командном пункте авиабазы Форт-Лодердейл получили первое странное сообщение: "У нас аварийная обстановка. Очевидно, сбились с курса. Мы не видим земли, повторяю, мы не видим земли" Диспетчер сделал запрос об их координатах. Ответ сильно озадачил всех присутствующих офицеров: "Мы не можем определить свое местоположение. Мы не знаем, где сейчас находимся. Мы кажется, заблудились". Словно бы в микрофон говорил не бывший пилот, а растерявшийся новичок, не имевший ни малейшего представления о навигации над морем! В этой ситуации представители авиабазы приняли единственно правильное решение: "Держите курс на запад!"</w:t>
      </w:r>
    </w:p>
    <w:p w:rsidR="00591BD3" w:rsidRDefault="00591BD3">
      <w:pPr>
        <w:pStyle w:val="10"/>
        <w:ind w:firstLine="720"/>
        <w:jc w:val="both"/>
        <w:rPr>
          <w:rFonts w:ascii="Arial" w:hAnsi="Arial"/>
        </w:rPr>
      </w:pPr>
      <w:r>
        <w:rPr>
          <w:rFonts w:ascii="Arial" w:hAnsi="Arial"/>
        </w:rPr>
        <w:t>Мимо длинного побережья Флориды самолеты уж никак не проскочат. Но в ответ: "Мы не знаем, где запад. Ничего не получается... Странно... Мы не можем определить направление. Даже океан выглядит не так, как обычно!.." С земли пытаются дать авиазвену целеуказания, однако из-за резко возросших атмосферных помех эти советы, по всей видимости, не были услышаны. Сами диспетчеры с трудом улавливали обрывки радиопереговоров летчиков между собой: "Мы не знаем, где мы находимся. Должно быть, в милях 225 северо-восточнее базы... Похоже, что мы..."</w:t>
      </w:r>
    </w:p>
    <w:p w:rsidR="00591BD3" w:rsidRDefault="00591BD3">
      <w:pPr>
        <w:pStyle w:val="10"/>
        <w:ind w:firstLine="720"/>
        <w:jc w:val="both"/>
        <w:rPr>
          <w:rFonts w:ascii="Arial" w:hAnsi="Arial"/>
        </w:rPr>
      </w:pPr>
      <w:r>
        <w:rPr>
          <w:rFonts w:ascii="Arial" w:hAnsi="Arial"/>
        </w:rPr>
        <w:t>В 16.45 от Тейлора приходит странное донесение: "Мы находимся над Мексиканским заливом". Наземный диспетчер Дон Пул решил, что летчики или сконфужены, или сошли с ума, указанное место было в совершенно противоположной стороне горизонта! В 17.00 стало ясно, что пилоты на грани нервного срыва, кто-то из них кричит в эфир: "Черт побери, если бы полетели на запад, то попали бы домой!" Затем голос Тейлора: "Наш домна северо-востоке..." Первый испуг вскоре несколько прошел, с самолетов заметили какие-то острова: "Подо мной земля, местность пересеченная. Уверен, что это Кис..."</w:t>
      </w:r>
    </w:p>
    <w:p w:rsidR="00591BD3" w:rsidRDefault="00591BD3">
      <w:pPr>
        <w:pStyle w:val="10"/>
        <w:ind w:firstLine="720"/>
        <w:jc w:val="both"/>
        <w:rPr>
          <w:rFonts w:ascii="Arial" w:hAnsi="Arial"/>
        </w:rPr>
      </w:pPr>
      <w:r>
        <w:rPr>
          <w:rFonts w:ascii="Arial" w:hAnsi="Arial"/>
        </w:rPr>
        <w:t>Наземные службы также запеленговали пропавших, и возникла надежда, что Тейлор восстановит ориентацию... Но все оказалось напрасным. Наступила темнота. Вылетевшие на поиски звена самолеты вернулись ни с чем (еще один самолет исчез во время поисков)...</w:t>
      </w:r>
    </w:p>
    <w:p w:rsidR="00591BD3" w:rsidRDefault="00591BD3">
      <w:pPr>
        <w:pStyle w:val="10"/>
        <w:ind w:firstLine="720"/>
        <w:jc w:val="both"/>
        <w:rPr>
          <w:rFonts w:ascii="Arial" w:hAnsi="Arial"/>
        </w:rPr>
      </w:pPr>
      <w:r>
        <w:rPr>
          <w:rFonts w:ascii="Arial" w:hAnsi="Arial"/>
        </w:rPr>
        <w:t>О самых последних словах Тейлора до сих пор ведется спор. Радиолюбители сумели расслышать: "Кажется, что мы вроде... мы опускаемся в белые воды... мы полностью заблудились..." По свидетельству репортера и писателя А. Форда, в 1974 году, спустя 29 лет. один радиолюбитель поделился такой информацией: яко-</w:t>
      </w:r>
    </w:p>
    <w:p w:rsidR="00591BD3" w:rsidRDefault="00591BD3">
      <w:pPr>
        <w:pStyle w:val="10"/>
        <w:ind w:firstLine="720"/>
        <w:jc w:val="both"/>
        <w:rPr>
          <w:rFonts w:ascii="Arial" w:hAnsi="Arial"/>
        </w:rPr>
      </w:pPr>
      <w:r>
        <w:rPr>
          <w:rFonts w:ascii="Arial" w:hAnsi="Arial"/>
        </w:rPr>
        <w:t>бы последними словами командира были "Не следуйте за мной... Они выглядят как выходцы из Вселенной..." [За рубежом. 1975. № 45. С. 18.] По моему же мнению, последняя фраза наверняка придумана или интерпретирована позже: до 1948 года люди почти обязательно употребили бы в подобной ситуации выражение "выходцы с Марса". Даже на заседании Комиссии по расследованию этого происшествия впоследствии обронили фразу: "Они исчезли так же безвозвратно, как если бы улетели на МАРС!" Вряд ли Тейлор воспользовался бы малоупотребимым словом "Вселенная", тем более что о пришельцах оттуда не помышляли даже фантасты...</w:t>
      </w:r>
    </w:p>
    <w:p w:rsidR="00591BD3" w:rsidRDefault="00591BD3">
      <w:pPr>
        <w:pStyle w:val="10"/>
        <w:ind w:firstLine="720"/>
        <w:jc w:val="both"/>
        <w:rPr>
          <w:rFonts w:ascii="Arial" w:hAnsi="Arial"/>
        </w:rPr>
      </w:pPr>
      <w:r>
        <w:rPr>
          <w:rFonts w:ascii="Arial" w:hAnsi="Arial"/>
        </w:rPr>
        <w:t>Итак, первый и бесспорный вывод, который следует из прослушивания радиопереговорных записей, такой: пилоты столкнулись в воздухе с чем-то необычным и странным. Эта роковая встреча была необычной не только для них, но, вероятно, о подобном они никогда не слышали от своих сослуживцев и друзей. Только этим можно объяснить странную дезориентацию и панику: океан имеет странный вид, появилась "белая вода", стрелки приборов пляшут — согласитесь, что этот перечень может испугать кого угодно, но только не опытных морских летчиков, которые наверняка не раз находили в экстремальных условиях нужный курс над морем, тем более что у них была прекрасная возможность вернуться к берегу: достаточно было повернуть на запад, и тогда самолеты ни за что бы не пролетели мимо огромного полуострова.</w:t>
      </w:r>
    </w:p>
    <w:p w:rsidR="00591BD3" w:rsidRDefault="00591BD3">
      <w:pPr>
        <w:pStyle w:val="10"/>
        <w:ind w:firstLine="720"/>
        <w:jc w:val="both"/>
        <w:rPr>
          <w:rFonts w:ascii="Arial" w:hAnsi="Arial"/>
        </w:rPr>
      </w:pPr>
      <w:r>
        <w:rPr>
          <w:rFonts w:ascii="Arial" w:hAnsi="Arial"/>
        </w:rPr>
        <w:t>Вот здесь мы и подошли к основной причине паники. Звено бомбардировщиков в полном соответствии со здравым смыслом и по рекомендациям с земли в течение примерно полутора часов искали сушу только на западе, затем около часа — попеременно на западе и востоке. И не нашли ее. Тот факт, что целый американский штат бесследно пропал, может лишить рассудка даже самых стойких.</w:t>
      </w:r>
    </w:p>
    <w:p w:rsidR="00591BD3" w:rsidRDefault="00591BD3">
      <w:pPr>
        <w:pStyle w:val="10"/>
        <w:ind w:firstLine="720"/>
        <w:jc w:val="both"/>
        <w:rPr>
          <w:rFonts w:ascii="Arial" w:hAnsi="Arial"/>
        </w:rPr>
      </w:pPr>
      <w:r>
        <w:rPr>
          <w:rFonts w:ascii="Arial" w:hAnsi="Arial"/>
        </w:rPr>
        <w:t>Справедливости ради надо сказать, что землю в конце своего полета они увидели, но не решились приводниться рядом на мелководье. Визуально по очертаниям островов Тейлор определил, что находится над грядой Флорида-Кис (юго-западнее южной оконечности Флориды), и поначалу даже повернул на северо-восток к Флориде. Но вскоре под влиянием коллег засомневался в Увиденном и вернулся на прежний курс, словно бы он находился значительно восточнее Флориды, т. е. там, где он и должен быть и где его запеленговали наземные радарные установки.</w:t>
      </w:r>
    </w:p>
    <w:p w:rsidR="00591BD3" w:rsidRDefault="00591BD3">
      <w:pPr>
        <w:pStyle w:val="10"/>
        <w:ind w:firstLine="720"/>
        <w:jc w:val="both"/>
        <w:rPr>
          <w:rFonts w:ascii="Arial" w:hAnsi="Arial"/>
        </w:rPr>
      </w:pPr>
      <w:r>
        <w:rPr>
          <w:rFonts w:ascii="Arial" w:hAnsi="Arial"/>
        </w:rPr>
        <w:t>Но где же они были на самом деле? На земле доклад экипажа о наблюдении Кис восприняли как бред паникующих пилотов. Пеленгаторы могли ошибаться ровно на 180 градусов, и это их свойство учитывалось, но в тот момент операторам было известно, что самолеты где-то в Атлантике (30 градусов с. ш., 79 градусов з. д.), севернее Багамских островов, и им просто в голову не могло прийти, что на самом деле пропавшее звено уже значительно западнее — в Мексиканском заливе. Если это так, то Тей-лор мог действительно видеть острова Флорида- Кис, а не — "похожие на Флориду-Кис".</w:t>
      </w:r>
    </w:p>
    <w:p w:rsidR="00591BD3" w:rsidRDefault="00591BD3">
      <w:pPr>
        <w:pStyle w:val="10"/>
        <w:ind w:firstLine="720"/>
        <w:jc w:val="both"/>
        <w:rPr>
          <w:rFonts w:ascii="Arial" w:hAnsi="Arial"/>
        </w:rPr>
      </w:pPr>
      <w:r>
        <w:rPr>
          <w:rFonts w:ascii="Arial" w:hAnsi="Arial"/>
        </w:rPr>
        <w:t>Возможно, операторы пеленгаторов в Майами не сумели отличить сигналы, пришедшие с юго-запада, от сигналов с северо-востока. Ошибка стоила пилотам жизни: видимо, напрасно проискав сушу на западе и израсходовав все горючее, они сели на воду и затонули, в то время как их самих тщетно разыскивали на востоке... В 1987 году именно там на шельфовом дне Мексиканского залива и был найден один из "Эвенжеров" постройки сороковых годов! [Правда. 2.03.1987.] Не исключено, что остальные 4 тоже где-то неподалеку. Остается вопрос: каким образом самолеты могли незаметно для всех переместиться на семьсот километров к западу?</w:t>
      </w:r>
    </w:p>
    <w:p w:rsidR="00591BD3" w:rsidRDefault="00591BD3">
      <w:pPr>
        <w:pStyle w:val="10"/>
        <w:ind w:firstLine="720"/>
        <w:jc w:val="both"/>
        <w:rPr>
          <w:rFonts w:ascii="Arial" w:hAnsi="Arial"/>
        </w:rPr>
      </w:pPr>
      <w:r>
        <w:rPr>
          <w:rFonts w:ascii="Arial" w:hAnsi="Arial"/>
        </w:rPr>
        <w:t>Случаи если не мгновенных, то сверхбыстрых перемещений самолетов уже известны историкам авиации. Во время Второй мировой войны советский бомбардировщик, возвращавшийся с задания, проскочил аэродром в Подмосковье больше чем на тысячу километров и сел на Урале... В 1934 году Виктор ГУДДАРД над Шотландией залетел вообще непонятно куда, приблизился к неизвестному аэродрому, который в мгновение ока "исчез из поля зрения"... Эти и многие другие подобные случаи объединяет то, что сверхбыстрые полеты совершались всегда в странных тучах (белом тумане, странной дымке, искрящейся мгле). Именно такими терминами награждают очевидцы и другое странное явление, при котором происходит быстрое перемещение во Времени (к примеру, прогулявшись полчаса - час в "белом странном тумане" на острове Барсакельмес, путники возвратились спустя сутки).</w:t>
      </w:r>
    </w:p>
    <w:p w:rsidR="00591BD3" w:rsidRDefault="00591BD3">
      <w:pPr>
        <w:pStyle w:val="10"/>
        <w:ind w:firstLine="720"/>
        <w:jc w:val="both"/>
        <w:rPr>
          <w:rFonts w:ascii="Arial" w:hAnsi="Arial"/>
        </w:rPr>
      </w:pPr>
      <w:r>
        <w:rPr>
          <w:rFonts w:ascii="Arial" w:hAnsi="Arial"/>
        </w:rPr>
        <w:t>Да и в самом Бермудском треугольнике "белый туман" не такой уж редкий гость. После встречи с ним исчез однажды с экранов локаторов приближавшийся к Майами авиалайнер... и когда через 10 минут появился вновь, все имевшиеся на борту часы отставали на те же самые минуты. В том полете никто из пассажиров ничего необычного не заметил (не исключено, что так же незаметно для глаз происходит внезапное увеличение скорости по причине "фокусов" со Временем). Если не считать пресловутого тумана и послеполетной сверки хронометров, пилоты должны были заметить пляску стрелок на некоторых приборах да еще перебои с радиосвязью (переговариваться-то приходится с землей, местом, где обычный ход Времени не совпадает с аномальным "небесным"). Вспомним, именно после упоминания пилотами "Эвенджеров" о появившемся странном тумане и о разом вышедших из строя пяти компасах, радиосвязь с ними исчезла и впоследствии восстанавливалась лишь периодически.</w:t>
      </w:r>
    </w:p>
    <w:p w:rsidR="00591BD3" w:rsidRDefault="00591BD3">
      <w:pPr>
        <w:pStyle w:val="10"/>
        <w:ind w:firstLine="720"/>
        <w:jc w:val="both"/>
        <w:rPr>
          <w:rFonts w:ascii="Arial" w:hAnsi="Arial"/>
        </w:rPr>
      </w:pPr>
      <w:r>
        <w:rPr>
          <w:rFonts w:ascii="Arial" w:hAnsi="Arial"/>
        </w:rPr>
        <w:t>Подобные аномальные места изредка возникают еще и потому, что на ход физического Времени оказывают некоторое влияние все движущие по окружности тела. Этого эффекта, как следует из опытов профессора Николая Козырева, в весьма малых масштабах можно добиться даже с помощью крохотных маховиков. Что же говорить о районе Бермуд в Атлантике, где мощное течение Гольфстрим закручивает водяные вихри в сотни километров диаметром! (Именно подобные образования иногда становятся видимыми на поверхности океана в виде белых или даже слабосветящихся кругов и "колес".) Закручиваются вихри— изменяется Время — должна изменяться и гравитация. В центре вихря (там, где американские спутники фиксировали уровень воды на 25—30 м ниже обычного) гравитация повышенная, на периферии — пониженная. Не в том ли причина многих катастроф морских судов, что грузы в трюме внезапно увеличивают свой вес? При неоднородном нагружении и превышении запаса прочности корпуса катастрофа практически неминуема! Для полноты трагической картины к этому нужно добавить и ненадежность радиосвязи в таких местах...</w:t>
      </w:r>
    </w:p>
    <w:p w:rsidR="00591BD3" w:rsidRDefault="00591BD3">
      <w:pPr>
        <w:pStyle w:val="10"/>
        <w:ind w:firstLine="720"/>
        <w:jc w:val="both"/>
        <w:rPr>
          <w:rFonts w:ascii="Arial" w:hAnsi="Arial"/>
        </w:rPr>
      </w:pPr>
      <w:r>
        <w:rPr>
          <w:rFonts w:ascii="Arial" w:hAnsi="Arial"/>
        </w:rPr>
        <w:t xml:space="preserve">Разумеется, после первых сообщений о бермудских "фокусах" со Временем в печати стали появляться новые леденящие душу, но не всегда правдивые подробности... Не так давно американский еженедельник "Ньюс" поведал об удивительном происшествии с американской подводной лодкой, совершавшей плавание в "треугольнике" на глубине 200 футов (70 м). Однажды матросы услышали странный шум за бортом и почувствовали вибрацию, продолжавшуюся около минуты. Следом за этим было замечено, что люди в команде якобы очень быстро постарели. </w:t>
      </w:r>
    </w:p>
    <w:p w:rsidR="00591BD3" w:rsidRDefault="00591BD3">
      <w:pPr>
        <w:pStyle w:val="10"/>
        <w:ind w:firstLine="720"/>
        <w:jc w:val="both"/>
        <w:rPr>
          <w:rFonts w:ascii="Arial" w:hAnsi="Arial"/>
        </w:rPr>
      </w:pPr>
      <w:r>
        <w:rPr>
          <w:rFonts w:ascii="Arial" w:hAnsi="Arial"/>
        </w:rPr>
        <w:t xml:space="preserve">А после всплытия на поверхность с помощью спутниковой навигационной системы вообще выяснилось, что субмарина находится в... Индийском океане в 300-х милях от восточного побережья Африки и в 10 тысячах миль от Бермуд! Ну чем не повторение с перемещением технических аппаратов, только не в воздухе, а в воде? Правда, выводы в этой истории пока делать рано: ВМФ США, как и раньше в таких случаях, не подтверждает, но и не опровергает этой информации. </w:t>
      </w:r>
    </w:p>
    <w:p w:rsidR="00591BD3" w:rsidRDefault="00591BD3">
      <w:pPr>
        <w:pStyle w:val="10"/>
        <w:ind w:firstLine="720"/>
        <w:jc w:val="both"/>
        <w:rPr>
          <w:rFonts w:ascii="Arial" w:hAnsi="Arial"/>
        </w:rPr>
      </w:pPr>
      <w:r>
        <w:rPr>
          <w:rFonts w:ascii="Arial" w:hAnsi="Arial"/>
        </w:rPr>
        <w:t>Зато кое-какие выводы можно сделать в деле с пропажей 5 самолетов. Вероятнее всего, в небе над Бермудским треугольником это звено столкнулось с нестационарной кочующей аномальной зоной, в которой у них отказали приборы и забарахлила радиосвязь. Затем самолеты, находясь в "странном тумане", с очень большой скоростью переместились в Мексиканский залив, где пилоты и узнали с удивлением местную гряду островов...</w:t>
      </w:r>
    </w:p>
    <w:p w:rsidR="00591BD3" w:rsidRDefault="00591BD3">
      <w:pPr>
        <w:pStyle w:val="10"/>
        <w:ind w:firstLine="720"/>
        <w:jc w:val="both"/>
        <w:rPr>
          <w:rFonts w:ascii="Arial" w:hAnsi="Arial"/>
        </w:rPr>
      </w:pPr>
      <w:r>
        <w:rPr>
          <w:rFonts w:ascii="Arial" w:hAnsi="Arial"/>
        </w:rPr>
        <w:t>Давайте уточним, что означает "с очень большой скоростью". Итак, через полтора часа после взлета самолеты попадают в странный туман, где у них отказывают все приборы, ВКЛЮЧАЯ ЧАСЫ. В 16.45 самолеты выходят из облачности и восстанавливают ориентацию (из докладов слышно, что они уже доверяют компасам). По аэродромным наземным часам прошло 2,5 часа полета, и горючего оставалось еще на 3 часа полета. Сколько прошло времени по самолетным часам (вышедшим из строя) — сказать трудно. Вряд ли на этот вопрос смогли бы правильно ответить и летчики, в экстремальных ситуациях времявосприятие резко отличается от обычного. Лишь один механизм может дать нам ответ — это двигатели самолетов, они единственные продолжали нормально работать в аномальной зоне! Итак, в 17.22 Тейлор объявил: "Когда у кого-нибудь останется 10 галонов (38 литров горючего), то мы приводнимся!" Судя по фразе, горючее и в самом деле подходило к концу. Видимо, вскоре самолеты приводнились, потому что в 18.02 на земле услышали фразу: "...В любую минуту может утонуть..." Значит, горючее в торпедоносцах закончилось в промежутке между 17.22 и 18.02, в то время как его должно было хватить до 19.40, а с учетом аварийного запаса — до 19.50. Такое резкое расхождение можно объяснить только одним: двигатели жгли горючку на 2 часа больше, чем ранее предполагалось!</w:t>
      </w:r>
    </w:p>
    <w:p w:rsidR="00591BD3" w:rsidRDefault="00591BD3">
      <w:pPr>
        <w:pStyle w:val="10"/>
        <w:ind w:firstLine="720"/>
        <w:jc w:val="both"/>
        <w:rPr>
          <w:rFonts w:ascii="Arial" w:hAnsi="Arial"/>
        </w:rPr>
      </w:pPr>
      <w:r>
        <w:rPr>
          <w:rFonts w:ascii="Arial" w:hAnsi="Arial"/>
        </w:rPr>
        <w:t>Вот оно, недостающее звено в цепи разгадок! Пока на земле прошел всего один час, в белом тумане пролетело около трех!! Скорость самолетов была все это время обычной, но для гипотетического стороннего наблюдателя она показалась бы в 3 раза быстрее! Вероятно, за эти 3 часа собственного времени торпедоносцы, увы, проскочили выступ Флориды с родной базой и оказались в Мексиканском заливе. Пилоты еще до конца не вышли из цепких лап весьма поредевшего тумана, когда под крыльями появилась гряда островов...</w:t>
      </w:r>
    </w:p>
    <w:p w:rsidR="00591BD3" w:rsidRDefault="00591BD3">
      <w:pPr>
        <w:pStyle w:val="10"/>
        <w:ind w:firstLine="720"/>
        <w:jc w:val="both"/>
        <w:rPr>
          <w:rFonts w:ascii="Arial" w:hAnsi="Arial"/>
        </w:rPr>
      </w:pPr>
      <w:r>
        <w:rPr>
          <w:rFonts w:ascii="Arial" w:hAnsi="Arial"/>
        </w:rPr>
        <w:t>Дальнейшее вы знаете. Тейлор, конечно же, сумел узнать остова, над которыми пролетал десятки раз. Но... не поверил их чудесному" появлению и по настоянию авиабазы снова взял западный курс. (Теперь уже "странный туман" прошел, и полет происходил в обычном времени.) Он поверил спустя час и повернул назад, однако неискушенные советы диспетчеров, твердивших "вы только-только подлетаете к Флориде", окончательно сбили его с толку... В конечном итоге звено погубила неуверенность лейтенанта: он несколько раз лихорадочно менял направление Движения, следуя то на северо-восток курсом 30 градусов, то на восток (90), то, по требованию диспетчеров — на запад (270). Дефицит горючего побуждал сделать окончательный выбор. Тейлор сыграл в "орлянку" и... выиграла Смерть. Бомбардировщики, в очередной раз едва не дойдя до спасительного материка, сделали свой последний разворот и ушли курсом 270 градусов... В сторону от суши...</w:t>
      </w:r>
    </w:p>
    <w:p w:rsidR="00591BD3" w:rsidRDefault="00591BD3">
      <w:pPr>
        <w:pStyle w:val="10"/>
        <w:ind w:firstLine="720"/>
        <w:jc w:val="both"/>
        <w:rPr>
          <w:rFonts w:ascii="Arial" w:hAnsi="Arial"/>
        </w:rPr>
      </w:pPr>
      <w:r>
        <w:rPr>
          <w:rFonts w:ascii="Arial" w:hAnsi="Arial"/>
        </w:rPr>
        <w:t>...Друзья пропавших пилотов до сих пор не могут понять, почему лейтенант Тейлор скомандовал, а его подчиненные (среди которых были и более старшие по званию) выполнили посадку на неспокойное море, в то время как они могли еще целых два часа искать землю!.. Приводнение на высокие волны практически не оставляло шансов спастись, и тем не менее подчиненные Тейлора без сомнений выполняют этот приказ, хотя только что они громко ругались и спорили со своим командиром по поводу курса. Выполнить самоубийственную посадку пилоты могли только зная, что горючее действительно на исходе. Предположительно около 19 часов самолет лейтенанта уже был на дне, радисты зафиксировали обрывки разговоров других экипажей между собой, кто-то сквозь явный шум волн пытался вызвать Тейлора и не получал ответа. Затем умолкли и остальные голоса... На земле надежда на их возвращение все еще сохранялась, так как никто не мог поверить в факт приводнения. Прошел еще один час, по подсчетам аэродромного персонала, у летчиков только теперь заканчивался аварийный запас горючего, и все ждали чуда... Наконец, наступило 20 часов, стало ясно, что ожидания напрасны... Яркие огни на посадочной полосе, которые было видно за десятки миль, горели еще какое-то время.</w:t>
      </w:r>
    </w:p>
    <w:p w:rsidR="00591BD3" w:rsidRDefault="00591BD3">
      <w:pPr>
        <w:pStyle w:val="10"/>
        <w:ind w:firstLine="720"/>
        <w:jc w:val="both"/>
        <w:rPr>
          <w:rFonts w:ascii="Arial" w:hAnsi="Arial"/>
        </w:rPr>
      </w:pPr>
      <w:r>
        <w:rPr>
          <w:rFonts w:ascii="Arial" w:hAnsi="Arial"/>
        </w:rPr>
        <w:t>Наконец, в 21 час с минутами кто-то в диспетчерской молча повернул рубильник... Летчики, конечно же, еще были живы в тот момент. Вероятнее всего, после того как пошли на дно самолеты, они находились в воде в своих спасательных жилетах. Но ночной шторм гарантированно сделал свое дело. Богатый опыт морских катастроф подсказывает, что вероятнее всего никем не найденные пилоты были в силах противостоять холодным волнам примерно до полуночи...</w:t>
      </w:r>
    </w:p>
    <w:p w:rsidR="00591BD3" w:rsidRDefault="00591BD3">
      <w:pPr>
        <w:pStyle w:val="10"/>
        <w:ind w:firstLine="720"/>
        <w:jc w:val="both"/>
        <w:rPr>
          <w:rFonts w:ascii="Arial" w:hAnsi="Arial"/>
        </w:rPr>
      </w:pPr>
      <w:r>
        <w:rPr>
          <w:rFonts w:ascii="Arial" w:hAnsi="Arial"/>
        </w:rPr>
        <w:t>В полночь в 2500 км от этого места в Маунт-Верноне (штат Нью-Йорк) словно бы от внезапного удара одновременно проснулись Джоан ПАУЭРС и ее 18-месячная дочь. Джоан сразу поняла причину своего кошмарного сна и решила сделать то, чего она никогда до этого не делала — позвонить мужу на авиабазу. Примерно 2 часа ушло на выяснение номера телефона и на соединение. Ровно в 2.00 ночи в Форт-Лодердейле раздался звонок. Дежурный офицер, взявший трубку, побагровел и заикаясь ответил: "Не волнуйтесь, но вашего мужа, капитана Эдварда Пауэрса, мы не можем позвать, он сейчас в полете..." Человек, который 5 часов назад выключил освещение на посадочной полосе, так и не решился произнести вслух приговор. Джоан узнала правду о муже только утром из экстренного выпуска радионовостей...</w:t>
      </w:r>
    </w:p>
    <w:p w:rsidR="00591BD3" w:rsidRDefault="00591BD3">
      <w:pPr>
        <w:pStyle w:val="10"/>
        <w:ind w:firstLine="720"/>
        <w:jc w:val="both"/>
        <w:rPr>
          <w:rFonts w:ascii="Arial" w:hAnsi="Arial"/>
        </w:rPr>
      </w:pPr>
      <w:r>
        <w:rPr>
          <w:rFonts w:ascii="Arial" w:hAnsi="Arial"/>
        </w:rPr>
        <w:t>Возможно, с той же самой аномальной зоной, сбившей с толку и Тейлора, и Пауэрса, и всех остальных, не разминулась и бесследно исчезнувшая двухмоторная летающая лодка "Марин Маринер", та самая, которая бесстрашно отправилась на поиски "Эвенджеров". Последние слова радиста гидросамолета были о "сильном ветре на высоте 1800 м"... Хотя причина может быть и более прозаической, кто-то в районе полета этой лодки видел яркую вспышку в небе. Взрыв?.. Вместе с экипажем лодки число жертв "треугольника" в тот вечер составило 27 человек...</w:t>
      </w:r>
    </w:p>
    <w:p w:rsidR="00591BD3" w:rsidRDefault="00591BD3">
      <w:pPr>
        <w:pStyle w:val="10"/>
        <w:ind w:firstLine="720"/>
        <w:jc w:val="both"/>
        <w:rPr>
          <w:rFonts w:ascii="Arial" w:hAnsi="Arial"/>
        </w:rPr>
      </w:pPr>
      <w:r>
        <w:rPr>
          <w:rFonts w:ascii="Arial" w:hAnsi="Arial"/>
        </w:rPr>
        <w:t>...Когда описанная выше гипотеза приняла более или менее стройные очертания, было решено познакомить с ней кого-нибудь из непосредственных участников тех событий. Упоминавшийся уже Дон ПУЛ, ныне 82-летний подполковник в отставке, живет и по сей день во Флориде. Ожидался какой угодно ответ, но такой... "Все описанное может быть и интересно, но согласно вашим словам получается, что самолеты упали в Мексиканском заливе, на самом деле их недавно нашли в Атлантике, всего в 10 милях от родной базы Форт-Лодердейл! Родственники погибших говорят, что лучше бы не находили, горько знать, что пилоты погибли буквально на пороге дома, в одной минуте полета! Так что тема закрыта. Сначала нашли 4 самолета вместе, затем обнаружился пятый — с номером 28. Это был номер Тейлора! Да, они так и летели: "двадцать восьмой" Тейлора впереди, за ним — четверо ведомых..." Вот это новость! Правда, совсем не понятно, почему 19-е звено упало в воду в том районе, почему их в таком случае было плохо слышно по радио, за 10 миль (18 км) их должны были слышать как из соседней комнаты... Чего-то не хватало в новой разгадке тайны, надо было узнать дополнительные подробности...</w:t>
      </w:r>
    </w:p>
    <w:p w:rsidR="00591BD3" w:rsidRDefault="00591BD3">
      <w:pPr>
        <w:pStyle w:val="10"/>
        <w:ind w:firstLine="720"/>
        <w:jc w:val="both"/>
        <w:rPr>
          <w:rFonts w:ascii="Arial" w:hAnsi="Arial"/>
        </w:rPr>
      </w:pPr>
      <w:r>
        <w:rPr>
          <w:rFonts w:ascii="Arial" w:hAnsi="Arial"/>
        </w:rPr>
        <w:t>В 1991 году поисковое судно "Дип Си" компании "Саинтифик Соач Проджект" северо-восточнее Форт-Лодердейла производила поиск затонувшего испанского галиона с золотом. Члены команды собрались на палубе, вспоминали различные истории, связанные с тайнами Бермудского треугольника, в том числе с пропавшими торпедоносцами. Поэтому, когда пришло сообщение: "Под нами торпедоносцы", все восприняли это как шутку. Трудно было поверить, что это были 4 "Эвенджера", лежавшие строем на глубине 250 м. Пятый с номером "28" находился в миле от остальных. Четверка как бы слегка поотстала от ведущего "28-го" самолета (невольно вспоминается версия, что последними словами Тейлора были: "Не приближайтесь, они похожи на...").</w:t>
      </w:r>
    </w:p>
    <w:p w:rsidR="00591BD3" w:rsidRDefault="00591BD3">
      <w:pPr>
        <w:pStyle w:val="10"/>
        <w:ind w:firstLine="720"/>
        <w:jc w:val="both"/>
        <w:rPr>
          <w:rFonts w:ascii="Arial" w:hAnsi="Arial"/>
        </w:rPr>
      </w:pPr>
      <w:r>
        <w:rPr>
          <w:rFonts w:ascii="Arial" w:hAnsi="Arial"/>
        </w:rPr>
        <w:t>Немедленно подняли архивы. Выяснилось, что за все время в Атлантическом океане упали в воду 139 самолетов типа "Эвенджер, однако группа из пяти самолетов пропадала без вести только однажды — в декабре 45-го. Скептики решили также проверить, а не могли ли в этом районе самолеты упасть в воду с авианосца? Подобных записей в архивах также не нашли, но скоро необходимость в их поисках отпала, более подробное фотографирование находок доказало, что самолеты именно садились на воду: у них были загнуты лопасти пропеллеров и открыты фонари кабин. Тел в кабинах не обнаружили. Ни у кого больше не возникло сомнений в том, что это пропавшее 19-е звено, тем более что на двух бортах были буквенные изображения "FT" — так обозначались самолеты, базирующиеся на базе Форт-Лодердейл. Правительство США, Военно-Морские Силы и фирма ССП немедленно начали между собой судебную тяжбу на право владения находкой, в то время как родственники погибших потребовали оставить самолеты в покое. Первооткрыватель "Эвенджеров" Хоукс в одном из последних своих интервью сказал: "Мы подплывем на подводном аппарате поближе с тем, чтобы прочесть номера. Уверен, что это они! Мы разгадали величайшую тайну! Но если выяснится, что это не 19-е звено, то это означает, что мы создали новую великую загадку, потому что 5 самолетов не могут так просто собраться на дне океана!.."</w:t>
      </w:r>
    </w:p>
    <w:p w:rsidR="00591BD3" w:rsidRDefault="00591BD3">
      <w:pPr>
        <w:pStyle w:val="10"/>
        <w:ind w:firstLine="720"/>
        <w:jc w:val="both"/>
        <w:rPr>
          <w:rFonts w:ascii="Arial" w:hAnsi="Arial"/>
        </w:rPr>
      </w:pPr>
      <w:r>
        <w:rPr>
          <w:rFonts w:ascii="Arial" w:hAnsi="Arial"/>
        </w:rPr>
        <w:t>Но тайна не поддалась... Спустя месяц, летом 1995 года, на наш запрос пришел свежий материал... Длинная многостраничная статья, описывающая злоключения судна "Дип Си", — о том, как тяжело исследователям пришлось под водой, как долго они подбирались к номерам и как... разочаровались: два номера были хорошо видны: FT-241, FT-87, и два лишь частично— 120 и 28. У пропавшего же звена номера были: FT-3, FT-28 (Тейлор), FT-36, FT-81, FT-117. Сошелся только один номер, и тот — без буквенного обозначения. Номера найденных на дне самолетов так до сих пор и не идентифицированы, среди пропавших они не числятся. В большинстве архивных записей значится лишь заводской номер машин, но так как эти цифры записывали на фанерном киле "Эвенджера", то нет надежды, чтобы номер на самолетах сохранился за столь долгое время.</w:t>
      </w:r>
    </w:p>
    <w:p w:rsidR="00591BD3" w:rsidRDefault="00591BD3">
      <w:pPr>
        <w:pStyle w:val="10"/>
        <w:ind w:firstLine="720"/>
        <w:jc w:val="both"/>
        <w:rPr>
          <w:rFonts w:ascii="Arial" w:hAnsi="Arial"/>
        </w:rPr>
      </w:pPr>
      <w:r>
        <w:rPr>
          <w:rFonts w:ascii="Arial" w:hAnsi="Arial"/>
        </w:rPr>
        <w:t>Словом, загадки остаются открытыми. Какие самолеты лежат на дне океана вблизи Форт-Лодердейла, что или кто заставил собраться их вместе? И куда же все-таки делись "те самые" самолеты? После провала в Атлантике капитан судна "Дип Си" категорически отказался идти в Мексиканский залив с тем, чтобы уточнить номер ранее найденного там "Эвенджера": "Плевал я на самолеты, — сказал он, — лучше бы мы нашли испанский галеон!"</w:t>
      </w:r>
    </w:p>
    <w:p w:rsidR="00591BD3" w:rsidRDefault="00591BD3">
      <w:pPr>
        <w:pStyle w:val="10"/>
        <w:ind w:firstLine="720"/>
        <w:jc w:val="both"/>
        <w:rPr>
          <w:rFonts w:ascii="Arial" w:hAnsi="Arial"/>
        </w:rPr>
      </w:pPr>
      <w:r>
        <w:rPr>
          <w:rFonts w:ascii="Arial" w:hAnsi="Arial"/>
        </w:rPr>
        <w:t>Вы думаете, немедленно на место катастрофы по заданию правительства отправилась подводная лодка?! Нет! В 1996 году, впрочем, нашлось объяснение такой позиции правительства США: официальная комиссия установила, что: 1. На дне вовсе не самолеты, а макеты самолетов. 2. Их специально положили туда для того, чтобы отрабатывать бомбардировку с воздуха.</w:t>
      </w:r>
    </w:p>
    <w:p w:rsidR="00591BD3" w:rsidRDefault="00591BD3">
      <w:pPr>
        <w:pStyle w:val="10"/>
        <w:ind w:firstLine="720"/>
        <w:jc w:val="both"/>
        <w:rPr>
          <w:rFonts w:ascii="Arial" w:hAnsi="Arial"/>
        </w:rPr>
      </w:pPr>
      <w:r>
        <w:rPr>
          <w:rFonts w:ascii="Arial" w:hAnsi="Arial"/>
        </w:rPr>
        <w:t>Только самые доверчивые поверили такому официальному бреду. Аквалангисты наверное смеялись до упаду. Неужели никто из правительственных чиновников не читал их отчеты, где они описывали номера, открытые фонари, загнутые при посадке лопасти пропеллеров? Ничего этого не могло быть на макетах-мишенях. Если это макеты, то такие, которые "сами прилетели сюда строем". Атаковать бомбардировочные мишени на глубине... 250 м — все равно что целиться из пистолета в цель, находящуюся за Великой Китайской стеной! Так закончилось это странное происшествие, с которого, в сущности, и берет начало официальная история "треугольника". Исчезли и так до сих пор не были найдены все пилоты "Эвенджеров" и гидросамолета, вылетевшего на помощь... Впрочем, сама история не закончится никогда.</w:t>
      </w:r>
    </w:p>
    <w:p w:rsidR="00591BD3" w:rsidRDefault="00591BD3">
      <w:pPr>
        <w:pStyle w:val="2"/>
        <w:ind w:firstLine="720"/>
        <w:rPr>
          <w:caps/>
        </w:rPr>
      </w:pPr>
      <w:bookmarkStart w:id="11" w:name="_Toc6067149"/>
      <w:r>
        <w:rPr>
          <w:caps/>
        </w:rPr>
        <w:t>Долина смерти.</w:t>
      </w:r>
      <w:bookmarkEnd w:id="11"/>
    </w:p>
    <w:p w:rsidR="00591BD3" w:rsidRDefault="00591BD3">
      <w:pPr>
        <w:pStyle w:val="10"/>
        <w:ind w:firstLine="720"/>
        <w:jc w:val="both"/>
        <w:rPr>
          <w:rFonts w:ascii="Arial" w:hAnsi="Arial"/>
        </w:rPr>
      </w:pPr>
      <w:r>
        <w:rPr>
          <w:rFonts w:ascii="Arial" w:hAnsi="Arial"/>
        </w:rPr>
        <w:t>В тридцатых годах группа колхозников перегоняла стадо от Братска до Ковы, что неподалеку от Ангары. При очередной проверке недосчитались двух коров. Двое из бригады погонщиков, зарядив ружья, отправились на поиски животных. Через некоторое время стал слышен тревожный лай убежавших вперед собак. Двинувшись в том направлении, погонщики вышли на чистую круглую поляну, совершенно лишенную растительности диаметром около ста метров. Собаки, уже выбежавшие на черную землю, испуганно поджав хвосты, повернули назад. На расстоянии 15-20 метров от последних деревьев, на голой, будто выжженной земле, лежали трупы пропавших животных, а чуть дальше - несколько мертвых птиц.</w:t>
      </w:r>
    </w:p>
    <w:p w:rsidR="00591BD3" w:rsidRDefault="00591BD3">
      <w:pPr>
        <w:pStyle w:val="10"/>
        <w:ind w:firstLine="720"/>
        <w:jc w:val="both"/>
        <w:rPr>
          <w:rFonts w:ascii="Arial" w:hAnsi="Arial"/>
        </w:rPr>
      </w:pPr>
      <w:r>
        <w:rPr>
          <w:rFonts w:ascii="Arial" w:hAnsi="Arial"/>
        </w:rPr>
        <w:t>Старший погонщик, опытный охотник, резко остановился.</w:t>
      </w:r>
    </w:p>
    <w:p w:rsidR="00591BD3" w:rsidRDefault="00591BD3">
      <w:pPr>
        <w:pStyle w:val="10"/>
        <w:ind w:firstLine="720"/>
        <w:jc w:val="both"/>
        <w:rPr>
          <w:rFonts w:ascii="Arial" w:hAnsi="Arial"/>
        </w:rPr>
      </w:pPr>
      <w:r>
        <w:rPr>
          <w:rFonts w:ascii="Arial" w:hAnsi="Arial"/>
        </w:rPr>
        <w:t>- Стой, дальше нельзя! Это "Чертово кладбище". Ступишь на голую землю - смерть!</w:t>
      </w:r>
    </w:p>
    <w:p w:rsidR="00591BD3" w:rsidRDefault="00591BD3">
      <w:pPr>
        <w:pStyle w:val="10"/>
        <w:ind w:firstLine="720"/>
        <w:jc w:val="both"/>
        <w:rPr>
          <w:rFonts w:ascii="Arial" w:hAnsi="Arial"/>
        </w:rPr>
      </w:pPr>
      <w:r>
        <w:rPr>
          <w:rFonts w:ascii="Arial" w:hAnsi="Arial"/>
        </w:rPr>
        <w:t>Поляна действительно навевала ужас: на голой земле, кроме околевших коров, виднелись тушки таежных животных, а то и просто груды костей. А нависшие над поляной ветви деревьев были обуглены, как от близкого пожара Собаки же, побывавшие на поляне всего минуту, перестали есть, сделались вялыми и вскоре подохли</w:t>
      </w:r>
    </w:p>
    <w:p w:rsidR="00591BD3" w:rsidRDefault="00591BD3">
      <w:pPr>
        <w:pStyle w:val="10"/>
        <w:ind w:firstLine="720"/>
        <w:jc w:val="both"/>
        <w:rPr>
          <w:rFonts w:ascii="Arial" w:hAnsi="Arial"/>
        </w:rPr>
      </w:pPr>
      <w:r>
        <w:rPr>
          <w:rFonts w:ascii="Arial" w:hAnsi="Arial"/>
        </w:rPr>
        <w:t>Охотник рассказал, что на поляне часто гибнут забредающие туда при перегоне домашние животные Их трупы вытаскивают крюками на веревках. Мясо же у погибших коров неестественно алого цвета, и есть его нельзя Старожилы называют это место "поляной смерти", "чертовым кладбищем" и давно собираются огородить его прочным забором, да как-то не то руки не доходят, не то люди боятся долго там находиться</w:t>
      </w:r>
    </w:p>
    <w:p w:rsidR="00591BD3" w:rsidRDefault="00591BD3">
      <w:pPr>
        <w:pStyle w:val="10"/>
        <w:ind w:firstLine="720"/>
        <w:jc w:val="both"/>
        <w:rPr>
          <w:rFonts w:ascii="Arial" w:hAnsi="Arial"/>
        </w:rPr>
      </w:pPr>
      <w:r>
        <w:rPr>
          <w:rFonts w:ascii="Arial" w:hAnsi="Arial"/>
        </w:rPr>
        <w:t>Со дня опубликования этой истории в 1983 году в журнале "Техника - молодежи" десятки, если не сотни самодеятельных экспедиций с разных концов страны отравились на поиски "чертова кладбища", принеся ему лишь новые жертвы. По подсчетам дальневосточных исследователей аномальных явлений, которые сами искали эту поляну, за прошедшие годы во время ее поисков погибли, по меньшей мере, несколько десятков человек, в том числе и целые группы. Но не на поляне, а в непривычных для неподготовленных горожан суровых условиях сибирской тайги. Многих это место привлекало и потому, что в 400 километрах к северу находится эпицентр тунгусского взрыва.</w:t>
      </w:r>
    </w:p>
    <w:p w:rsidR="00591BD3" w:rsidRDefault="00591BD3">
      <w:pPr>
        <w:pStyle w:val="10"/>
        <w:ind w:firstLine="720"/>
        <w:jc w:val="both"/>
        <w:rPr>
          <w:rFonts w:ascii="Arial" w:hAnsi="Arial"/>
        </w:rPr>
      </w:pPr>
      <w:r>
        <w:rPr>
          <w:rFonts w:ascii="Arial" w:hAnsi="Arial"/>
        </w:rPr>
        <w:t>В тех же местах, в якутской тайге, недалеко от Вилюйска есть еще одно аналогичное место - "озеро смерти" Кахынайдаах. Над его темными водами нависли мрачные отвесные скалы. По берегам громоздятся поваленные деревья, кучи угольного шлака и обожженной глины. У предков нынешних якутов это озеро имело недобрую славу. На его берегах часто находили мертвых оленей, собак и других зверей, да кое-кто из охотников, зашедших туда, лег костьми. По местной легенде, однажды пришел рыбак на это озеро и закинул сети. Но прогневались злые духи, вспенилась и закипела черная вода, раздался адский грохот, и к небу взметнулись языки голубого огня. Рыбак испугался и убежал, а когда все затихло, вернулся, вытащил невод, а он полон вареной рыбы</w:t>
      </w:r>
    </w:p>
    <w:p w:rsidR="00591BD3" w:rsidRDefault="00591BD3">
      <w:pPr>
        <w:pStyle w:val="10"/>
        <w:ind w:firstLine="720"/>
        <w:jc w:val="both"/>
        <w:rPr>
          <w:rFonts w:ascii="Arial" w:hAnsi="Arial"/>
        </w:rPr>
      </w:pPr>
      <w:r>
        <w:rPr>
          <w:rFonts w:ascii="Arial" w:hAnsi="Arial"/>
        </w:rPr>
        <w:t>Уже в наше время геологи, работавшие в этом месте, установили, что озеро возникло на месте гигантского подземного пожара. Несколько тысяч лет назад на глубине 50 метров самовоспламенились залежи каменного угля, уголь выгорал, почва оседала, а образовавшийся котлован заполняли грунтовые воды. В пустотах под озером накапливался газ, в основном окись углерода, или угарный газ. Когда к этому подземному газохранилищу подобралось пламя подземного пожара, газ загорелся и образовавшиеся пары воды вызвали гигантские взрывы. Взрывная волна валила деревья, выбрасывала со дна спекшуюся глину. И долго бесновался "злой подземный дух" над озером, выбрасывая столбы огня и пара.</w:t>
      </w:r>
    </w:p>
    <w:p w:rsidR="00591BD3" w:rsidRDefault="00591BD3">
      <w:pPr>
        <w:pStyle w:val="10"/>
        <w:ind w:firstLine="720"/>
        <w:jc w:val="both"/>
        <w:rPr>
          <w:rFonts w:ascii="Arial" w:hAnsi="Arial"/>
        </w:rPr>
      </w:pPr>
      <w:r>
        <w:rPr>
          <w:rFonts w:ascii="Arial" w:hAnsi="Arial"/>
        </w:rPr>
        <w:t>Выделяющийся же по трещинам угарный газ скапливался в котловине озера, окруженного скалами, и убивал все живое, туда попадавшее</w:t>
      </w:r>
    </w:p>
    <w:p w:rsidR="00591BD3" w:rsidRDefault="00591BD3">
      <w:pPr>
        <w:pStyle w:val="10"/>
        <w:ind w:firstLine="720"/>
        <w:jc w:val="both"/>
        <w:rPr>
          <w:rFonts w:ascii="Arial" w:hAnsi="Arial"/>
        </w:rPr>
      </w:pPr>
      <w:r>
        <w:rPr>
          <w:rFonts w:ascii="Arial" w:hAnsi="Arial"/>
        </w:rPr>
        <w:t>Еще одна "долина смерти" находится на Камчатке, в опасном соседстве с известными геологическими и туристическими объектами Кроноцкого заповедника - Долиной гейзеров и кальдерой вулкана Узон. Участок, где находят погибших животных, находится в верховьях реки</w:t>
      </w:r>
    </w:p>
    <w:p w:rsidR="00591BD3" w:rsidRDefault="00591BD3">
      <w:pPr>
        <w:pStyle w:val="10"/>
        <w:ind w:firstLine="720"/>
        <w:jc w:val="both"/>
        <w:rPr>
          <w:rFonts w:ascii="Arial" w:hAnsi="Arial"/>
        </w:rPr>
      </w:pPr>
      <w:r>
        <w:rPr>
          <w:rFonts w:ascii="Arial" w:hAnsi="Arial"/>
        </w:rPr>
        <w:t>Гейзерной у подножья вулкана Кихпиныч и занимает около двух километров в длину и 200-300 метров в ширину. Растительности там почти нет, склоны долины покрыты многолетними снежниками. Ранее от исследования камчатской "долины смерти" ученые отмахивались ну, что там особенного? Рядом вулканы и гейзеры, скорее всего животные и птицы отравились газами - углекислым и сероводородом, тем более что в долине отмечаются выходы самородной серы. Однако большинство погибших животных и птиц было найдено в районе небольшой впадины (50 на 100 метров), из которой есть свободный выход по руслу притока в долину реки Гейзерной. Как объяснить гибель крупных зверей - медведей и росомах - в местах, из которых они свободно могли уйти? К тому же и углекислый газ, и сероводород действуют медленно и только в высокой концентрации. Более того, отмечались случаи, когда медведи, съев мясо погибших в "долине смерти" животных, тут же погибали и сами.</w:t>
      </w:r>
    </w:p>
    <w:p w:rsidR="00591BD3" w:rsidRDefault="00591BD3">
      <w:pPr>
        <w:pStyle w:val="10"/>
        <w:ind w:firstLine="720"/>
        <w:jc w:val="both"/>
        <w:rPr>
          <w:rFonts w:ascii="Arial" w:hAnsi="Arial"/>
        </w:rPr>
      </w:pPr>
      <w:r>
        <w:rPr>
          <w:rFonts w:ascii="Arial" w:hAnsi="Arial"/>
        </w:rPr>
        <w:t>Сотрудники Института вулканологии Н. Подклетнов и Г, Карпов провели исследование газовых выделений в "долине смерти" и обнаружили летучие соединения, содержащие цианистый водород и хлористый циан Это очень токсичные и быстродействующие вещества, вызывающие паралич дыхательного центра и смерть. По-видимому, тот же фактор действует и в районе "чертова кладбища" на Кове.</w:t>
      </w:r>
    </w:p>
    <w:p w:rsidR="00591BD3" w:rsidRDefault="00591BD3">
      <w:pPr>
        <w:pStyle w:val="2"/>
        <w:ind w:firstLine="720"/>
        <w:rPr>
          <w:caps/>
        </w:rPr>
      </w:pPr>
    </w:p>
    <w:p w:rsidR="00591BD3" w:rsidRDefault="00591BD3">
      <w:pPr>
        <w:pStyle w:val="2"/>
        <w:ind w:firstLine="720"/>
        <w:rPr>
          <w:caps/>
        </w:rPr>
      </w:pPr>
      <w:bookmarkStart w:id="12" w:name="_Toc6067150"/>
      <w:r>
        <w:rPr>
          <w:caps/>
        </w:rPr>
        <w:t>Каменные дожди над пустыней Молчания.</w:t>
      </w:r>
      <w:bookmarkEnd w:id="12"/>
    </w:p>
    <w:p w:rsidR="00591BD3" w:rsidRDefault="00591BD3">
      <w:pPr>
        <w:pStyle w:val="10"/>
        <w:ind w:firstLine="720"/>
        <w:jc w:val="both"/>
        <w:rPr>
          <w:rFonts w:ascii="Arial" w:hAnsi="Arial"/>
        </w:rPr>
      </w:pPr>
      <w:r>
        <w:rPr>
          <w:rFonts w:ascii="Arial" w:hAnsi="Arial"/>
        </w:rPr>
        <w:t xml:space="preserve">Неподалеку от техасского города Эль-Пасо, на границе с Мексикой, есть участок бесплодной земли, которую жители ближайших населенных пунктов называют пустыней Молчания. С этим местом связано множество загадок, разгадать которые пока никто не смог. </w:t>
      </w:r>
    </w:p>
    <w:p w:rsidR="00591BD3" w:rsidRDefault="00591BD3">
      <w:pPr>
        <w:pStyle w:val="10"/>
        <w:ind w:firstLine="720"/>
        <w:jc w:val="both"/>
        <w:rPr>
          <w:rFonts w:ascii="Arial" w:hAnsi="Arial"/>
        </w:rPr>
      </w:pPr>
      <w:r>
        <w:rPr>
          <w:rFonts w:ascii="Arial" w:hAnsi="Arial"/>
        </w:rPr>
        <w:t>В конце XIХ века многие американские фермеры пытались освоить это дикое место и вырастить здесь кукурузу. Однако чуть ли ни каждый раз, когда они принимались за работу, с неба начинали падать раскаленные камни:</w:t>
      </w:r>
    </w:p>
    <w:p w:rsidR="00591BD3" w:rsidRDefault="00591BD3">
      <w:pPr>
        <w:pStyle w:val="10"/>
        <w:ind w:firstLine="720"/>
        <w:jc w:val="both"/>
        <w:rPr>
          <w:rFonts w:ascii="Arial" w:hAnsi="Arial"/>
        </w:rPr>
      </w:pPr>
      <w:r>
        <w:rPr>
          <w:rFonts w:ascii="Arial" w:hAnsi="Arial"/>
        </w:rPr>
        <w:t>от совсем маленьких, как морская галька, до весьма внушительных, размером с кулак взрослого мужчины. "Каменный дождь" сыпался с небес в течение нескольких секунд, а затем прекращался, но и за это время он успевал покалечить людей и нанести значительный урон посевам. Едва начинавшие проклевываться из-под земли ростки кукурузы оказывались засыпанными камнями. Казалось, территория пустыни притягивает их, словно огромный магнит. Камни отличались необычной формой и красноватым цветом.</w:t>
      </w:r>
    </w:p>
    <w:p w:rsidR="00591BD3" w:rsidRDefault="00591BD3">
      <w:pPr>
        <w:pStyle w:val="10"/>
        <w:ind w:firstLine="720"/>
        <w:jc w:val="both"/>
        <w:rPr>
          <w:rFonts w:ascii="Arial" w:hAnsi="Arial"/>
        </w:rPr>
      </w:pPr>
      <w:r>
        <w:rPr>
          <w:rFonts w:ascii="Arial" w:hAnsi="Arial"/>
        </w:rPr>
        <w:t>Упрямые фермеры снова и снова возобновляли попытки превратить "проклятое место" в "цветущий сад" и отказались от них лишь После того, как стали свидетелями невероятного зрелища. Как-то вечером, когда измученные люди уже собирались ложиться спать, на горизонте появился... светящийся шар, а потом еще и еще! Выстроившись цепочкой, загадочные объекты двинулись в сторону маленького лагеря. При этом они меняли цвет, маневрировали, а когда насмерть перепуганные фермеры уже готовы были обратиться в бегство, вдруг неожиданно исчезли. Не желая ломать голову над тем, что же это было, и подвергать себя смертельной опасности, несомненно, грозящей с небес, фермеры быстро собрали свои пожитки и покинули аномальную зону. Вскоре после странного события многие его участники почувствовали резкое ухудшение здоровья. У них начали выпадать волосы и зубы, а вместо пота на теле появлялась кровавая испарина. В течение нескольких лет несчастные один за другим умерли.</w:t>
      </w:r>
    </w:p>
    <w:p w:rsidR="00591BD3" w:rsidRDefault="00591BD3">
      <w:pPr>
        <w:pStyle w:val="10"/>
        <w:ind w:firstLine="720"/>
        <w:jc w:val="both"/>
        <w:rPr>
          <w:rFonts w:ascii="Arial" w:hAnsi="Arial"/>
        </w:rPr>
      </w:pPr>
      <w:r>
        <w:rPr>
          <w:rFonts w:ascii="Arial" w:hAnsi="Arial"/>
        </w:rPr>
        <w:t>Об этой истории почти забыли, но в 1930 году в американской печати появилось сообщение жителя Мексики, бывшего пилота Франсиско Сарабия. Старый авиатор сообщал, что несколько лет назад, пролетая над бесплодной пустыней в шести километрах от городка Эль-Пасо, он вдруг обнаружил, что все приборы в его самолете отказали, и он начал падать. Просить помощи было неоткуда, так как радиосвязь неожиданно пропала, да и кто мог бы помочь в такой ситуации? Однако буквально через несколько секунд, когда Франсиско Сарабия уже мысленно попрощался с жизнью и начал молиться, стрелки приборов вновь ожили, а радиосвязь возобновилась. На это сообщение откликнулось множество других пилотов, которые также отмечали странное поведение приборов и исчезновение связи именно в этой зоне. Впрочем, газетная шумиха вокруг загадочного события скоро улеглась, и о пустыне Молчания вновь забыли.</w:t>
      </w:r>
    </w:p>
    <w:p w:rsidR="00591BD3" w:rsidRDefault="00591BD3">
      <w:pPr>
        <w:pStyle w:val="10"/>
        <w:ind w:firstLine="720"/>
        <w:jc w:val="both"/>
        <w:rPr>
          <w:rFonts w:ascii="Arial" w:hAnsi="Arial"/>
        </w:rPr>
      </w:pPr>
      <w:r>
        <w:rPr>
          <w:rFonts w:ascii="Arial" w:hAnsi="Arial"/>
        </w:rPr>
        <w:t>И только в 1970 году аномальная зона в Мексике вновь приковала к себе внимание общественности. На этот раз ею заинтересовались не только американцы, но и спецслужбы других стран. В тот день с базы "Белые Пески" была выпущена ракета "Афина", которая, сбившись с курса, отправилась в пустыню Молчания и там взорвалась. Через несколько лет в тех же местах упала часть космического корабля "Сатурн", который американцы использовали в проекте "Аполлон". Это происшествие также закончилось мощным взрывом.</w:t>
      </w:r>
    </w:p>
    <w:p w:rsidR="00591BD3" w:rsidRDefault="00591BD3">
      <w:pPr>
        <w:pStyle w:val="10"/>
        <w:ind w:firstLine="720"/>
        <w:jc w:val="both"/>
        <w:rPr>
          <w:rFonts w:ascii="Arial" w:hAnsi="Arial"/>
        </w:rPr>
      </w:pPr>
      <w:r>
        <w:rPr>
          <w:rFonts w:ascii="Arial" w:hAnsi="Arial"/>
        </w:rPr>
        <w:t>Проанализировав ситуацию, американское правительство создало специальную комиссию для расследования загадочных случаев, связанных с Зоной. В пустыню отправилось несколько групп, состоящих из военных инженеров и ученых. Они должны были начать исследование пустыни Молчания в нескольких точках одновременно. Вскоре члены комиссии обнаружили, что не могут переговариваться при помощи раций: "проклятое место", судя по всему, меняло привычную скорость и частоту передачи радиосигналов. Из недр приемников, даже включенных на полную мощность, раздавалось лишь едва слышное шипение. Вскоре в самом центре пустыни Молчания на ассигнования мексиканского правительства была сооружена специальная установка, с помощью которой предполагалось изучать загадочные свойства этой земли. Отчет комиссии, которая работала в Тех местах несколько лет, был опубликован в некоторых научных журналах, и после этого аномальную зону стали посещать исследователи из многих стран мира, желая поработать на недавно построенной установке. Однако результаты исследований не подняли завесу таинственности, нависшую над "проклятым местом". Ученые смогли обнаружить в пустыне Молчания лишь несколько участков с невероятно высоким уровнем радиации, но это им ни о чем не говорило, хотя, пожалуй, прояснила случаи загадочной болезни и смертей фермеров, пытавшихся вырастить здесь кукурузу много лет назад.</w:t>
      </w:r>
    </w:p>
    <w:p w:rsidR="00591BD3" w:rsidRDefault="00591BD3">
      <w:pPr>
        <w:pStyle w:val="10"/>
        <w:ind w:firstLine="720"/>
        <w:jc w:val="both"/>
        <w:rPr>
          <w:rFonts w:ascii="Arial" w:hAnsi="Arial"/>
        </w:rPr>
      </w:pPr>
      <w:r>
        <w:rPr>
          <w:rFonts w:ascii="Arial" w:hAnsi="Arial"/>
        </w:rPr>
        <w:t xml:space="preserve">Но, работая в Зоне, исследователи, как это часто бывает в науке, сделали сопутствующее открытие. Они обнаружили под многометровым слоем почвы руины древнего города, возраст которого не удалось установить до настоящего времени. Не исключено, что этот возраст исчисляется тысячелетиями. Среди развалин найдены фундамент и остатки стен загадочного сооружения, которое, по некоторым соображениям, использовалось жителями древнего города как обсерватория! Судя по всему, люди, жившие здесь много тысяч лет назад, были хорошими математиками и астрономами. Может быть, они специально выбрали аномальную зону для наблюдения за небом, считая ее наиболее подходящей для этой цели? </w:t>
      </w:r>
    </w:p>
    <w:p w:rsidR="00591BD3" w:rsidRDefault="00591BD3">
      <w:pPr>
        <w:pStyle w:val="2"/>
        <w:ind w:firstLine="720"/>
        <w:rPr>
          <w:caps/>
        </w:rPr>
      </w:pPr>
      <w:bookmarkStart w:id="13" w:name="_Toc6067151"/>
      <w:r>
        <w:rPr>
          <w:caps/>
        </w:rPr>
        <w:t>Неразгаданная тайна Шатан-озера.</w:t>
      </w:r>
      <w:bookmarkEnd w:id="13"/>
    </w:p>
    <w:p w:rsidR="00591BD3" w:rsidRDefault="00591BD3">
      <w:pPr>
        <w:pStyle w:val="10"/>
        <w:ind w:firstLine="720"/>
        <w:jc w:val="both"/>
        <w:rPr>
          <w:rFonts w:ascii="Arial" w:hAnsi="Arial"/>
        </w:rPr>
      </w:pPr>
      <w:r>
        <w:rPr>
          <w:rFonts w:ascii="Arial" w:hAnsi="Arial"/>
        </w:rPr>
        <w:t>Наверное, не сыщется на нашей планете страны, которая могла бы похвастаться отсутствием на своей территории аномальных зон, или, как их еще называют, "гиблых мест". Они рассыпаны по всему земному шару, как белые точки по шляпке мухомора. Обычно в таких местах почти отсутствуют животные и птицы, а растительность отличается от той, что находится за границей зоны. Деревья, как правило, искривлены, трава - необычайно высокая. Человек, оказавшийся в "гиблом месте", ощущает головную боль, дискомфорт и даже страх, а случайно зашедшее животное начинает беспокоиться. Кроме того, у людей появляются звуковые и зрительные галлюцинации, которые некоторые исследователи считают реальным проявлением здесь параллельных миров. Иногда человек, волею судьбы попавший в зону, встречается с загадочными существами, которые в лучшем случае проходят мимо, а в худшем - могут и напасть, поранив незваного гостя. Если человеку удается беспрепятственно уйти с "гиблого места", он замечает, что взгляд его постоянно возвращается к покинутой территории, словно цепляется за нее. Бывает и так, что случайно забредший туда путник становится пленником зоны или исчезает в ней бесследно. Ученые до сих пор не знают причин возникновения аномальных зон. Однако известно, что чаще всего они находятся у поворотов рек, разломов или в районе мощных геопатогенных полос.</w:t>
      </w:r>
    </w:p>
    <w:p w:rsidR="00591BD3" w:rsidRDefault="00591BD3">
      <w:pPr>
        <w:pStyle w:val="10"/>
        <w:ind w:firstLine="720"/>
        <w:jc w:val="both"/>
        <w:rPr>
          <w:rFonts w:ascii="Arial" w:hAnsi="Arial"/>
        </w:rPr>
      </w:pPr>
      <w:r>
        <w:rPr>
          <w:rFonts w:ascii="Arial" w:hAnsi="Arial"/>
        </w:rPr>
        <w:t>Среди таежных болот Муромцевского района Омской области затерялась деревушка Окунево. Есть в этом районе Шайтан-озеро, на дне которого будто бы находится храм индуистского божества Ханумана, построенный много тысяч лет назад. Хануман - великан, помогавший Раме сражаться со злыми силами, упоминается в эпосе "Рамаяна". Предание гласит, что после победы Рама пожаловал своему соратнику Сибирь, где Хануман построил прекрасный город со множеством Ж храмов. Вот этот-то город якобы и находится в озере, скрытый в толще песка и придонного ила. Ежегодно в Окунево приезжают десятки экспедиций, со всего мира собираются паломники. Многих привлекает удивительная озерная вода, которая, как говорят, излечивает от большинства болезней, в том числе некоторых форм рака и цирроза печени. Вода, взятая из озера, может стоять, не испортившись, годами. При этом она сохраняет такой свежий вкус и запах, словно была набрана совсем недавно.</w:t>
      </w:r>
    </w:p>
    <w:p w:rsidR="00591BD3" w:rsidRDefault="00591BD3">
      <w:pPr>
        <w:pStyle w:val="10"/>
        <w:ind w:firstLine="720"/>
        <w:jc w:val="both"/>
        <w:rPr>
          <w:rFonts w:ascii="Arial" w:hAnsi="Arial"/>
        </w:rPr>
      </w:pPr>
      <w:r>
        <w:rPr>
          <w:rFonts w:ascii="Arial" w:hAnsi="Arial"/>
        </w:rPr>
        <w:t>Но не все люди, желающие убедиться в уникальных свойствах воды из Шайтан-озера, добираются до этих таинственных мест. Говорят, окуневская зона принимает не каждого. Часто по пути в Окунево люди, идущие по компасу, начинают плутать. Обстоятельства складываются таким образом, что поездка откладывается или вообще не может состояться. Как в любой аномальной зоне, в районе Окунева происходят пространственно-временные искривления. Однажды группа паломников отправилась к Шайтан-озеру, строго сверяясь с компасом. Идти до озера нужно было не более часа. Когда через три часа паломники все еще не увидели перед собой водной глади, они слегка забеспокоились. С каждым новым часом пути их беспокойство усиливалось, тем более что места вокруг становились совершенно дикими, В конце концов через семь (!) часов блужданий паломники решили возвращаться. Они пошли назад тем же путем и уже через 20 минут оказались в том месте, откуда начинали путь.</w:t>
      </w:r>
    </w:p>
    <w:p w:rsidR="00591BD3" w:rsidRDefault="00591BD3">
      <w:pPr>
        <w:pStyle w:val="10"/>
        <w:ind w:firstLine="720"/>
        <w:jc w:val="both"/>
        <w:rPr>
          <w:rFonts w:ascii="Arial" w:hAnsi="Arial"/>
        </w:rPr>
      </w:pPr>
      <w:r>
        <w:rPr>
          <w:rFonts w:ascii="Arial" w:hAnsi="Arial"/>
        </w:rPr>
        <w:t>Узнав о происшествии с паломниками, местные жители ничуть не удивились. Им известно, что бывают дни, когда в окрестные леса лучше вообще не ходить, - можно не вернуться. Если с утра на небо наползают контрастные темно-фиолетовые тучи, охотники остаются дома. В противном случае они рискуют бесследно исчезнуть в таежной чащобе.</w:t>
      </w:r>
    </w:p>
    <w:p w:rsidR="00591BD3" w:rsidRDefault="00591BD3">
      <w:pPr>
        <w:pStyle w:val="10"/>
        <w:ind w:firstLine="720"/>
        <w:jc w:val="both"/>
        <w:rPr>
          <w:rFonts w:ascii="Arial" w:hAnsi="Arial"/>
        </w:rPr>
      </w:pPr>
      <w:r>
        <w:rPr>
          <w:rFonts w:ascii="Arial" w:hAnsi="Arial"/>
        </w:rPr>
        <w:t>Странные дела творятся в этих глухих местах. Прошедшей зимой на поляне, находящейся неподалеку от Окунева, охотники заметили ровную цепочку следов загадочного существа. Следы были огромными - около 90 сантиметров в длину, довольно широкие - и обрывались внезапно, словно существо, оставившее их, взлетело! Установить, откуда следы начинались, тоже не удалось: они шли откуда-то из таежной глухомани. Охотники утверждают, что такие следы иногда появляются вокруг близлежащих деревень. Невольно вспоминается один из признаков аномальных зон: в них время от времени появляются монстры, которых можно принять за материальное воплощение человеческой фантазии.</w:t>
      </w:r>
    </w:p>
    <w:p w:rsidR="00591BD3" w:rsidRDefault="00591BD3">
      <w:pPr>
        <w:pStyle w:val="10"/>
        <w:ind w:firstLine="720"/>
        <w:jc w:val="both"/>
        <w:rPr>
          <w:rFonts w:ascii="Arial" w:hAnsi="Arial"/>
        </w:rPr>
      </w:pPr>
      <w:r>
        <w:rPr>
          <w:rFonts w:ascii="Arial" w:hAnsi="Arial"/>
        </w:rPr>
        <w:t>Местные жители охотно беседуют с участниками экспедиций и журналистами. Они давно привыкли к их посещениям. Рассказывая гостям о происходящих в зоне событиях, они удивляются, когда узнают, что в других местах все не так. Например, один из старожилов Николай М. был поражен, услышав от приехавшего из Москвы исследователя аномальных явлений: "И часто вы наблюдаете в небе над зоной светящиеся шары?" - "Конечно, часто, - удивленно пожал плечами Николай. - А как же иначе? Разве у вас в Москве таких шаров нет?" Тут пришло время удивляться журналисту. Оказалось, что и сам Николай, и его жена, и дети воспринимают появление светящихся шаров как нечто само собой разумеющееся. И все остальные местные жители ничуть не беспокоятся, завидев в небесах загадочные объекты. А вот домашние животные в такие моменты начинают метаться, пытаются найти место, где, как им кажется, они будут в безопасности. У Николая есть даже фотографии, на которых зафиксированы аномальные явления, происходящие возле Окунева. На одной из них ~ трое паломников, а между ними расположилось несколько белых светящихся шариков.</w:t>
      </w:r>
    </w:p>
    <w:p w:rsidR="00591BD3" w:rsidRDefault="00591BD3">
      <w:pPr>
        <w:pStyle w:val="10"/>
        <w:ind w:firstLine="720"/>
        <w:jc w:val="both"/>
        <w:rPr>
          <w:rFonts w:ascii="Arial" w:hAnsi="Arial"/>
        </w:rPr>
      </w:pPr>
      <w:r>
        <w:rPr>
          <w:rFonts w:ascii="Arial" w:hAnsi="Arial"/>
        </w:rPr>
        <w:t>А вот еще один необычный снимок: на нем зафиксированы... два солнца! Одно - обычное, стоит высоко над деревьями, а второе - менее яркое и растянутое поперек, словно эллипс, проглядывает сквозь ветви. Есть еще одна фотография: человек стоит на берегу Шайтан-озера, окутанный ярко-фиолетовым облаком, а пространство над водной гладью прорезал узкий красный луч, похожий на лазерный. Ученые, приезжающие сюда, уверены, что в округе нет никаких объектов, способных испустить подобный луч. Таких фотодокументов слишком много, и вряд ли кто-то возьмется объяснять зафиксированные на них аномальные явления дефектом пленки или бумаги.</w:t>
      </w:r>
    </w:p>
    <w:p w:rsidR="00591BD3" w:rsidRDefault="00591BD3">
      <w:pPr>
        <w:pStyle w:val="10"/>
        <w:ind w:firstLine="720"/>
        <w:jc w:val="both"/>
        <w:rPr>
          <w:rFonts w:ascii="Arial" w:hAnsi="Arial"/>
        </w:rPr>
      </w:pPr>
      <w:r>
        <w:rPr>
          <w:rFonts w:ascii="Arial" w:hAnsi="Arial"/>
        </w:rPr>
        <w:t>Люди, постоянно живущие в Муромцевском районе, давно привыкли к происходящим здесь чудесам. Несмотря на то что рядом находится Шайтан-озеро с целебной водой, мало кто из старожилов может похвастаться отменным здоровьем. Если же они и повыносливее своих городских одногодков, то относят это за счет свежего воздуха да необходимости постоянно физически трудиться. Многие считают, что вода из озера "своих" не лечит, помогает только приезжим.</w:t>
      </w:r>
    </w:p>
    <w:p w:rsidR="00591BD3" w:rsidRDefault="00591BD3">
      <w:pPr>
        <w:pStyle w:val="10"/>
        <w:ind w:firstLine="720"/>
        <w:jc w:val="both"/>
        <w:rPr>
          <w:rFonts w:ascii="Arial" w:hAnsi="Arial"/>
        </w:rPr>
      </w:pPr>
      <w:r>
        <w:rPr>
          <w:rFonts w:ascii="Arial" w:hAnsi="Arial"/>
        </w:rPr>
        <w:t>Окуневская аномальная зона считается исследователями очень перспективной. Ежегодно туда снаряжаются новые и новые экспедиции, едут любознательные одиночки. Но мы вновь спешим предостеречь любителей приключений, какой бы заманчивой ни казалась перспектива поездки, сколько бы открытий она ни сулила, лучше воздержаться от самодеятельной экспедиции в неизведанные места. Ведь недаром в народе "гиблые места" называют выразительной фразой-предостережением: "Пойдешь - не вернешься".</w:t>
      </w:r>
    </w:p>
    <w:p w:rsidR="00591BD3" w:rsidRDefault="00591BD3">
      <w:pPr>
        <w:ind w:firstLine="720"/>
        <w:jc w:val="both"/>
        <w:rPr>
          <w:rFonts w:ascii="Arial" w:hAnsi="Arial"/>
        </w:rPr>
      </w:pPr>
      <w:bookmarkStart w:id="14" w:name="_GoBack"/>
      <w:bookmarkEnd w:id="14"/>
    </w:p>
    <w:sectPr w:rsidR="00591BD3">
      <w:headerReference w:type="default" r:id="rId6"/>
      <w:pgSz w:w="11906" w:h="16838"/>
      <w:pgMar w:top="567" w:right="1134" w:bottom="964" w:left="1418" w:header="851"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D3" w:rsidRDefault="00591BD3">
      <w:r>
        <w:separator/>
      </w:r>
    </w:p>
  </w:endnote>
  <w:endnote w:type="continuationSeparator" w:id="0">
    <w:p w:rsidR="00591BD3" w:rsidRDefault="0059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D3" w:rsidRDefault="00591BD3">
      <w:r>
        <w:separator/>
      </w:r>
    </w:p>
  </w:footnote>
  <w:footnote w:type="continuationSeparator" w:id="0">
    <w:p w:rsidR="00591BD3" w:rsidRDefault="00591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BD3" w:rsidRDefault="00591BD3">
    <w:pPr>
      <w:pStyle w:val="a4"/>
    </w:pPr>
    <w:r>
      <w:rPr>
        <w:rStyle w:val="a6"/>
        <w:rFonts w:ascii="Arial" w:hAnsi="Arial"/>
      </w:rPr>
      <w:t>Неопознанные летающие объекты и доказательства их существования</w:t>
    </w:r>
    <w:r>
      <w:rPr>
        <w:rStyle w:val="a6"/>
      </w:rPr>
      <w:t xml:space="preserve">                                                                             </w:t>
    </w:r>
    <w:r w:rsidR="006B7D6E">
      <w:rPr>
        <w:rStyle w:val="a6"/>
        <w:noProof/>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7D6E"/>
    <w:rsid w:val="004D0203"/>
    <w:rsid w:val="00591BD3"/>
    <w:rsid w:val="006B7D6E"/>
    <w:rsid w:val="00A54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37B327-7C24-40F9-B307-28EEAD37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styleId="11">
    <w:name w:val="index 1"/>
    <w:basedOn w:val="a"/>
    <w:next w:val="a"/>
    <w:autoRedefine/>
    <w:semiHidden/>
    <w:pPr>
      <w:ind w:left="200" w:hanging="200"/>
    </w:pPr>
  </w:style>
  <w:style w:type="paragraph" w:styleId="20">
    <w:name w:val="index 2"/>
    <w:basedOn w:val="a"/>
    <w:next w:val="a"/>
    <w:autoRedefine/>
    <w:semiHidden/>
    <w:pPr>
      <w:ind w:left="400" w:hanging="200"/>
    </w:pPr>
  </w:style>
  <w:style w:type="paragraph" w:styleId="3">
    <w:name w:val="index 3"/>
    <w:basedOn w:val="a"/>
    <w:next w:val="a"/>
    <w:autoRedefine/>
    <w:semiHidden/>
    <w:pPr>
      <w:ind w:left="600" w:hanging="200"/>
    </w:pPr>
  </w:style>
  <w:style w:type="paragraph" w:styleId="4">
    <w:name w:val="index 4"/>
    <w:basedOn w:val="a"/>
    <w:next w:val="a"/>
    <w:autoRedefine/>
    <w:semiHidden/>
    <w:pPr>
      <w:ind w:left="800" w:hanging="200"/>
    </w:pPr>
  </w:style>
  <w:style w:type="paragraph" w:styleId="5">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3">
    <w:name w:val="index heading"/>
    <w:basedOn w:val="a"/>
    <w:next w:val="11"/>
    <w:semiHidden/>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2">
    <w:name w:val="toc 1"/>
    <w:basedOn w:val="a"/>
    <w:next w:val="a"/>
    <w:autoRedefine/>
    <w:semiHidden/>
  </w:style>
  <w:style w:type="paragraph" w:styleId="21">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10029</Words>
  <Characters>57170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Феномен НЛО</vt:lpstr>
    </vt:vector>
  </TitlesOfParts>
  <Company>HomePC</Company>
  <LinksUpToDate>false</LinksUpToDate>
  <CharactersWithSpaces>67065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Феномен НЛО</dc:title>
  <dc:subject/>
  <dc:creator>Patient Of Dr.OGen</dc:creator>
  <cp:keywords/>
  <cp:lastModifiedBy>admin</cp:lastModifiedBy>
  <cp:revision>2</cp:revision>
  <dcterms:created xsi:type="dcterms:W3CDTF">2014-02-08T03:10:00Z</dcterms:created>
  <dcterms:modified xsi:type="dcterms:W3CDTF">2014-02-08T03:10:00Z</dcterms:modified>
</cp:coreProperties>
</file>