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79" w:rsidRDefault="007D37B4">
      <w:pPr>
        <w:pStyle w:val="a3"/>
      </w:pPr>
      <w:r>
        <w:br/>
      </w:r>
    </w:p>
    <w:p w:rsidR="00105C79" w:rsidRDefault="007D37B4">
      <w:pPr>
        <w:pStyle w:val="21"/>
        <w:numPr>
          <w:ilvl w:val="0"/>
          <w:numId w:val="0"/>
        </w:numPr>
      </w:pPr>
      <w:r>
        <w:t>Важнейшие события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Поход Генриха IV в Италию.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1090—1091 — Завершение захвата Альморавидами Южной Испании. Государство Альморавидов включает Марокко, Зап. Алжир, Зап. Сахару, Балеарские острова.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Альморавиды захватили Гранаду.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Весна — Печенеги подступили к Хариополю. Тюрки овладели многими городами в Азии. Вблизи Русия печенеги разгромили войско Комнина. Комнин отступил, собрал воинов и на следующий день разбил печенегов. Печенеги осадили Комнина в Цуруле. Ромеи сделали вылазку и разгромили печенегов. Печенеги отошли к Булгарофигу, Комнин вернулся в столицу.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Приверженцы исмаилита Хасана ибн ас-Саббаха захватили крепость Аламут («Орлиное гнездо») к северу от Казвина. Образование исмаилитского государства.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1090—1123 — Правитель исмаилитов Хасан ибн ас-Саббах.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Умер буддийский патриарх Вьетнама Виен Тиеу («Полное озарение»).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Успешное вторжение Вильгельма II в Шотландию.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Нестор молчит, но Летописец средних времён говорит о каком-то Святителе Феодоре, приезжавшем к Великому Князю от Папы (Урбана II) в 1091 году. (Н. М. Карамзин. </w:t>
      </w:r>
      <w:r>
        <w:rPr>
          <w:i/>
          <w:iCs/>
        </w:rPr>
        <w:t>История государства Российского</w:t>
      </w:r>
      <w:r>
        <w:t>, Том 2. Глава V.]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Епископ Ефрем Переяславский приказал строить при церквах больницы. Здесь лечили греки и монахи, последние преимущественно. Так, мы видим, что основатель Киево-Печерского монастыря преподобный Антоний и монахи святой Алипий-иконописец и преподобный Агапит, безмездный врач, как именует его Патерик, зная врачебное искусство, врачевали с успехом больных.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русской летописи за 1091 год читаем: «…с неба упал огромный змий, ужаснулись все люди. В это время раздался удар о землю, который многие слышали».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Венгрия захватывает часть территории Хорватии между рекой Драва и горой Гвозд.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Роджер I Гюискар завершает завоевание Сицилии.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Альморавиды захватили Севилью, Мурсию, Кордову, Альмерию.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Зима — Печенеги подошли к Хировакхам, где заперся Алексей Комнин с небольшим гарнизоном. Комнин сделал вылазку и разбил печенегов по частям. Множество печенегов рассеялось по Балканам, разоряя страну. Весна — Комнин подступил к Эносу. Подошла огромная печенежская армия, а с другой стороны — 40000 половцев. Алексей Комнин заключил союз с половцами. 29 апреля — Победа половцев и византийцев над печенегами при Лебурне. Печенеги почти полностью истреблены, включая женщин и детей. Византия получает военную поддержку от князя Галицкого Василько. Комнин заключает мир с сельджукским султаном.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Союз половцев с Византией. Их набег на Венгрию.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Интриги при дворе султана Мелик-шаха.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Малькольм, король Шотландии, признает себя вассалом Вильгельма II.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Суассонский собор, осудивший номинализм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Поход Генриха IV в Италию. В Лангобардии от него бежит Евпраксия. Евпраксия схвачена и заточена в Вероне.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Война в Италии: Генрих IV против Матильды и Вельфа.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Збигнев захватил г. Вроцлав и создал в Силезии полунезависимое княжество.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Голод на Руси.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Граф Роджер I Сицилийский восстановил замок Балсильяно и даровал его монашескому ордену бенедиктинцев.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Бржетислав II стал князем Чехии.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Сюзеренитет пизанцев над Корсикой и Сардинией окончательно подтверждён Урбаном II.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Мелик-шах и Низам аль-Мульк убиты исмаилитами.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1092—1095 — Султан Великих Сельджукидов Махмуд I.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1092/3-1106/7 — Султан Рума Килиж-Арслан I.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Конийский султанат возглавил султан Дауд Кылыч Арслан ибн Сулайман-шах.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13 ноября — Гибель Малькольма III в битве при Алнвике во время вторжения в Нортумберленд.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Дональд III стал королём Шотландии.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1093—1097 — Король Шотландии Дональд Бейн (ок.1033-1097), брат Малькольма.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Средневековый философ и теолог Ансельм Кентерберийский становится архиепископом Кентерберийским.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Началось строительство замка Карлайл в Англии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Англии начал возводиться Даремский собор.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1093—1103 — Король Норвегии Магнус III Босой (1073—1103), сын Олафа III. Войны в Швеции и Британских островах.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Завершилось строительство собора Святого Кнуда в Оденсе, Дания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Конрад, сын Генриха IV, перешёл на сторону папы. Ломбардская лига.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благодарность за помощь во время вторжения арабов Альфонс, король Кастилии, делает Генриха Бургундского графом Португалии.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1093—1112 — Граф Португалии Генрих Бургундский. Резиденция в Браге.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24 апреля — Святополк Изяславич становится великим князем киевским.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Казнь сельджукским султаном эмира Чахи.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Распри в Сельджукском султанате. Его распад.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Дункан, сын Малькольма, свергает с престола Дональда Бейна.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Король Шотландии Дункан II (ок.1060-1094), сын Малькольма III.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Убийство Дункана II посланцами Дональда Бейна.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Мятеж против Англии в Гвинедде и Поуисе.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Успешное вторжение Вильгельма II в Нормандию. Роберт уступает ему некоторые владения.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Бегство Евпраксии. Разоблачение Генриха.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1094—1104 — Король Арагона и Наварры Педро I.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Взятие войсками Сида Валенсии, правителем которой он становится и защищает её от Альморавидов.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Папа Урбан II занимает Рим.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Евпраксия освобождена из Вероны. Разоблачение Генриха.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Половцы поддержали псевдо-Льва, претендента на престол Византии. Он захвачен и ослеплен.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Великий князь киевский Святополк II Изяславич, не имея больше сил вести войну, заключил мир с половцами и взял в жены дочь Тугоркана, хана половецкого.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Поход половцев на Византию в поддержку псевдо-Льва. Вернулись мириться с Русью.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Раскол в исмаилитской общине Египта.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Папа Урбан отлучает короля Франции Филиппа I за развод с Бертой Голландской и женитьбу на Бертраде, бывшей жене графа Анжуйского.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Евпраксия выступает на соборах в Констанце и Виченце с обличением императора. Соборы в Констанце и Пьяченце предают Генриха IV анафеме.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Церковный собор в Клермоне. 27 ноября — Папа Урбан II призывает к крестовому походу. Проповеди Петра Амьенского (Пустынника).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1095—1116 — Король Венгрии Коломан. Завершение завоевания Хорватии и Далмации.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Упоминание в летописи о городе Рязань.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Алексей Комнин просит помощи у папы в возвращении Анатолии.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Половцы Тугоркана, тестя Святополка, занимают Адрианополь.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1095—1104 — Султан Великих Сельджукидов Баркйарук.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Восстание Тутуша (дяди султана).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«Поход бедноты» во главе с Петром Амьенским (ок.1050-1115). Крестоносцы (из «похода бедноты») перебиты туркменами.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15 августа — Принято решение о начале крестового похода.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1096—1099 — Начался первый крестовый поход (рыцари из Нормандии (герцог Роберт и граф Фландрский), Лотарингии (Готфрид Бульонский и его братья Евстафий и Балдуин), Южной Франции (Раймонд Тулузский) и Южной Италии (Боэмунд Тарентский, сын Робера Гюискара)). В походе участвует и Эдгар Этелинг. Лидером похода был Боэмунд, а затем — Готфрид. В походе участвует граф Гуго Вермандуа, сын Анны Ярославны от второго брака.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Роберт закладывает Нормандию Вильгельму, чтобы найти средства на крестовый поход. Вильгельм возвращает к Нормандии графство Мейн.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Примирение Германии с Генрихом IV.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1096, ноябрь-1097, май — Крестоносцы прибывают в Константинополь.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Иерусалим держат Артукиды, вассалы Тутуша.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Конец династии Укайлидов в Мосуле.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Половецкий хан Боняк разорил окрестности Киева.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Свержение при участии Эдгара Ателинга короля Шотландии Дональда Бейна. Королём становится Эдгар, один из шести сыновей Малькольма и Маргарет.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1097—1107 — Король Шотландии Эдгар, сын Малькольма III.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Папские проклятия Генриху IV потеряли значение.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Состоялся Любечский съезд — съезд русских князей, состоявшийся в городе Любече (на Днепре) с целью договориться о прекращении междукняжеских распрей из-за уделов и сплотиться против разорявших Русь половцев.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Первое упоминание города Пинск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Май-июнь — Осада и взятие крестоносцами и ромеями Никеи. Никея передана Византии.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 июля — Крупная победа крестоносцев над турками при Дориламе. В битвах при Никее и Дориламе отличился Танкред, племянник Робера Гюискара. Взятие крестоносцами Эдессы.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1097—1100 — Правитель Эдессы Балдуин Булонский.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21 октября — начало осады Антиохии крестоносцами во время 1-го крестового похода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Канглы и туркмены освободили Хорезм (Кутб-ад-дин Мухаммед I).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Успешные экспедиции Магнуса III на Гебриды и остров Мэн и подчинение их Норвегии. Победа Магнуса над норманнами при Энглси (Уэльс).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1098—1099 — Италия при поддержке нормандцев сопротивляется императору. Силы сторон взаимно уравновешены.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Папа провозглашает Роджера I Гюискара графом.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Поход Коломана на Перемышль в союзе с Святополком. Война Святополка против Ростиславичей. Разгром венгров Давидом Игоревичем и Боняком.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Афдаль, везир Египта, взял Иерусалим.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3 июня — Взятие крестоносцами Антиохии. 28 июня — Новая победа над арабами. Ноябрь — Крестоносцы выступают в поход на Иерусалим.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1098—1268 — Правление в Антиохии династии Боэмунда.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1098—1111 — Боэмунд I (ок.1057-1111), правитель Антиохии.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Принятие ислама в Канем-Борну. Династия называется Сайфава.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1099 (?) — Захват Альморавидами Тортосы.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1099—1118 — Папа Паскаль II (ок.1050-1118).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Присоединение Западной Анатолии к Византии. Византии с помощью крестоносцев удаётся отвоевать у Сельджукидов северную, западную и южную прибрежные части Малой Азии.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Май — Крестоносцы достигают Палестины.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7 июня — Начало осады Иерусалима.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 июля — Смерть Сида, правителя Валенсии.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15 июля — Взятие крестоносцами Иерусалима (итог первого крестового похода).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12 августа — Победа Готфрида Бульонского над египтянами при Аскалоне. Основание Иерусалимского королевства. Графство Триполи достаётся Раймонду Тулузскому.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1099—1100 — Король Иерусалима Готфрид Бульонский (ок.1061-1100).</w:t>
      </w:r>
    </w:p>
    <w:p w:rsidR="00105C79" w:rsidRDefault="007D37B4">
      <w:pPr>
        <w:pStyle w:val="a3"/>
        <w:numPr>
          <w:ilvl w:val="0"/>
          <w:numId w:val="1"/>
        </w:numPr>
        <w:tabs>
          <w:tab w:val="left" w:pos="707"/>
        </w:tabs>
      </w:pPr>
      <w:r>
        <w:t>1099, август — 1104, февраль — Годы Кова (Япония).</w:t>
      </w:r>
    </w:p>
    <w:p w:rsidR="00105C79" w:rsidRDefault="00105C79">
      <w:pPr>
        <w:pStyle w:val="a3"/>
      </w:pPr>
    </w:p>
    <w:p w:rsidR="00105C79" w:rsidRDefault="007D37B4">
      <w:pPr>
        <w:pStyle w:val="a3"/>
      </w:pPr>
      <w:r>
        <w:t>Источник: http://ru.wikipedia.org/wiki/1090-е</w:t>
      </w:r>
      <w:bookmarkStart w:id="0" w:name="_GoBack"/>
      <w:bookmarkEnd w:id="0"/>
    </w:p>
    <w:sectPr w:rsidR="00105C7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7B4"/>
    <w:rsid w:val="00105C79"/>
    <w:rsid w:val="00162D32"/>
    <w:rsid w:val="007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CCDA3-3853-4BC4-82F2-642F803C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1378</Words>
  <Characters>7857</Characters>
  <Application>Microsoft Office Word</Application>
  <DocSecurity>0</DocSecurity>
  <Lines>65</Lines>
  <Paragraphs>18</Paragraphs>
  <ScaleCrop>false</ScaleCrop>
  <Company>diakov.net</Company>
  <LinksUpToDate>false</LinksUpToDate>
  <CharactersWithSpaces>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2014-08-02T17:26:00Z</dcterms:created>
  <dcterms:modified xsi:type="dcterms:W3CDTF">2014-08-02T17:26:00Z</dcterms:modified>
</cp:coreProperties>
</file>