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E4" w:rsidRDefault="00B20515">
      <w:pPr>
        <w:pStyle w:val="a3"/>
      </w:pPr>
      <w:r>
        <w:br/>
      </w:r>
    </w:p>
    <w:p w:rsidR="00DA44E4" w:rsidRDefault="00B20515">
      <w:pPr>
        <w:pStyle w:val="a3"/>
      </w:pPr>
      <w:r>
        <w:rPr>
          <w:b/>
          <w:bCs/>
        </w:rPr>
        <w:t>HMS Avenger</w:t>
      </w:r>
      <w:r>
        <w:t xml:space="preserve"> (D14, «Эвенджер») — британский эскортный авианосец периода Второй мировой войны. Головной в серии кораблей типа «Эвенджер». Заложен 28 ноября 1939 года на американской верфи </w:t>
      </w:r>
      <w:r>
        <w:rPr>
          <w:i/>
          <w:iCs/>
        </w:rPr>
        <w:t>Sun Shipbuilding &amp; Drydock Company</w:t>
      </w:r>
      <w:r>
        <w:t xml:space="preserve"> как торговое судно </w:t>
      </w:r>
      <w:r>
        <w:rPr>
          <w:i/>
          <w:iCs/>
        </w:rPr>
        <w:t>Rio-Hudson</w:t>
      </w:r>
      <w:r>
        <w:t xml:space="preserve"> (тип C-3), однако в процессе постройки переоборудован в эскортный авианосец и обозначен BAVG-2. Передан Великобритании по ленд-лизу. Вступил в строй 2 марта 1942 года как </w:t>
      </w:r>
      <w:r>
        <w:rPr>
          <w:i/>
          <w:iCs/>
        </w:rPr>
        <w:t>HMS Avenger</w:t>
      </w:r>
      <w:r>
        <w:t>.</w:t>
      </w:r>
    </w:p>
    <w:p w:rsidR="00DA44E4" w:rsidRDefault="00B20515">
      <w:pPr>
        <w:pStyle w:val="a3"/>
      </w:pPr>
      <w:r>
        <w:br/>
        <w:t>После ходовых испытаний, покинул Нью-Йорк в составе танкерного конвоя и прибыл в Клайд в мае 1942, где прошёл дополнительные переделки.</w:t>
      </w:r>
    </w:p>
    <w:p w:rsidR="00DA44E4" w:rsidRDefault="00B20515">
      <w:pPr>
        <w:pStyle w:val="a3"/>
      </w:pPr>
      <w:r>
        <w:t xml:space="preserve">3 сентября 1942 </w:t>
      </w:r>
      <w:r>
        <w:rPr>
          <w:i/>
          <w:iCs/>
        </w:rPr>
        <w:t>HMS Avenger</w:t>
      </w:r>
      <w:r>
        <w:t xml:space="preserve"> покинул Скапа-Флоу, выполняя первый официальный военный поход, как эскорт конвоя PQ18 на север России. Нёс 12 самолетов </w:t>
      </w:r>
      <w:r>
        <w:rPr>
          <w:i/>
          <w:iCs/>
        </w:rPr>
        <w:t>Sea Hurricane</w:t>
      </w:r>
      <w:r>
        <w:t xml:space="preserve"> и 3 </w:t>
      </w:r>
      <w:r>
        <w:rPr>
          <w:i/>
          <w:iCs/>
        </w:rPr>
        <w:t>Swordfish</w:t>
      </w:r>
      <w:r>
        <w:t xml:space="preserve">. 14 сентября 1942, при содействии эсминца </w:t>
      </w:r>
      <w:r>
        <w:rPr>
          <w:i/>
          <w:iCs/>
        </w:rPr>
        <w:t>HMS Onslow</w:t>
      </w:r>
      <w:r>
        <w:t>, его самолёт потопил немецкую подводную лодку U-589.</w:t>
      </w:r>
    </w:p>
    <w:p w:rsidR="00DA44E4" w:rsidRDefault="00B20515">
      <w:pPr>
        <w:pStyle w:val="a3"/>
      </w:pPr>
      <w:r>
        <w:t xml:space="preserve">Вернулся в Скапа-Флоу с конвоем </w:t>
      </w:r>
      <w:r>
        <w:rPr>
          <w:i/>
          <w:iCs/>
        </w:rPr>
        <w:t>QP 14</w:t>
      </w:r>
      <w:r>
        <w:t xml:space="preserve"> 3 октября 1942 года. Его самолёты </w:t>
      </w:r>
      <w:r>
        <w:rPr>
          <w:i/>
          <w:iCs/>
        </w:rPr>
        <w:t>Swordfish</w:t>
      </w:r>
      <w:r>
        <w:t xml:space="preserve"> совершили 32 самолёто-вылета и атаковали 6 из обнаруженных 16 подводных лодок, в то время как </w:t>
      </w:r>
      <w:r>
        <w:rPr>
          <w:i/>
          <w:iCs/>
        </w:rPr>
        <w:t>Hurricane</w:t>
      </w:r>
      <w:r>
        <w:t xml:space="preserve"> в ходе 59 самолето-вылетов уничтожили и повредили 26 самолетов в 31 бою. Они атаковали немецкие подводные лодки, летающие лодки, бомбардировщики </w:t>
      </w:r>
      <w:r>
        <w:rPr>
          <w:i/>
          <w:iCs/>
        </w:rPr>
        <w:t>Junkers Ju 88</w:t>
      </w:r>
      <w:r>
        <w:t xml:space="preserve"> и </w:t>
      </w:r>
      <w:r>
        <w:rPr>
          <w:i/>
          <w:iCs/>
        </w:rPr>
        <w:t>Heinkel He 111</w:t>
      </w:r>
      <w:r>
        <w:t>. 13 торговых судов были потеряны, но конвой заявил 42 сбитых немецких самолёта.</w:t>
      </w:r>
    </w:p>
    <w:p w:rsidR="00DA44E4" w:rsidRDefault="00B20515">
      <w:pPr>
        <w:pStyle w:val="a3"/>
      </w:pPr>
      <w:r>
        <w:t xml:space="preserve">Во втором походе </w:t>
      </w:r>
      <w:r>
        <w:rPr>
          <w:i/>
          <w:iCs/>
        </w:rPr>
        <w:t>Avenger</w:t>
      </w:r>
      <w:r>
        <w:t xml:space="preserve"> получил приказ принять участие в операции </w:t>
      </w:r>
      <w:r>
        <w:rPr>
          <w:i/>
          <w:iCs/>
        </w:rPr>
        <w:t>Torch</w:t>
      </w:r>
      <w:r>
        <w:t xml:space="preserve">, вторжении в Северную Африку. Вышел из Клайда 22 октября 1942 года вместе с однотипным </w:t>
      </w:r>
      <w:r>
        <w:rPr>
          <w:i/>
          <w:iCs/>
        </w:rPr>
        <w:t>HMS Biter</w:t>
      </w:r>
      <w:r>
        <w:t xml:space="preserve"> и эскадренным авианосцем </w:t>
      </w:r>
      <w:r>
        <w:rPr>
          <w:i/>
          <w:iCs/>
        </w:rPr>
        <w:t>HMS Victorious</w:t>
      </w:r>
      <w:r>
        <w:t xml:space="preserve">, присоединился к тихоходному конвою вторжения </w:t>
      </w:r>
      <w:r>
        <w:rPr>
          <w:i/>
          <w:iCs/>
        </w:rPr>
        <w:t>KMS1</w:t>
      </w:r>
      <w:r>
        <w:t xml:space="preserve">. 7 ноября 1942 года </w:t>
      </w:r>
      <w:r>
        <w:rPr>
          <w:i/>
          <w:iCs/>
        </w:rPr>
        <w:t>Avenger</w:t>
      </w:r>
      <w:r>
        <w:t xml:space="preserve"> покинул конвой и пошел на рандеву с </w:t>
      </w:r>
      <w:r>
        <w:rPr>
          <w:i/>
          <w:iCs/>
        </w:rPr>
        <w:t>HMS Argus</w:t>
      </w:r>
      <w:r>
        <w:t xml:space="preserve"> у берегов Алжира. Там 30 самолётов </w:t>
      </w:r>
      <w:r>
        <w:rPr>
          <w:i/>
          <w:iCs/>
        </w:rPr>
        <w:t>Sea Hurricane</w:t>
      </w:r>
      <w:r>
        <w:t xml:space="preserve"> и </w:t>
      </w:r>
      <w:r>
        <w:rPr>
          <w:i/>
          <w:iCs/>
        </w:rPr>
        <w:t>Seafire</w:t>
      </w:r>
      <w:r>
        <w:t xml:space="preserve"> обоих обеспечивали истребительное прикрытие высадки, назначенной на утро 8 ноября 1942 года. Сопротивления в воздухе 8 и 9 ноября не было, и Вишисты в Алжире сдались раньше, чем ожидалось. Королевские ВВС с береговых аэродромов взяли на себя ПВО, и </w:t>
      </w:r>
      <w:r>
        <w:rPr>
          <w:i/>
          <w:iCs/>
        </w:rPr>
        <w:t>Avenger</w:t>
      </w:r>
      <w:r>
        <w:t xml:space="preserve"> закончил патрулирование. 10 ноября вошёл в порт Алжира для ремонта двигателей, проблемы с которыми снизили его максимальную скорость до 14 узлов.</w:t>
      </w:r>
    </w:p>
    <w:p w:rsidR="00DA44E4" w:rsidRDefault="00B20515">
      <w:pPr>
        <w:pStyle w:val="a3"/>
      </w:pPr>
      <w:r>
        <w:t xml:space="preserve">После участия в операции </w:t>
      </w:r>
      <w:r>
        <w:rPr>
          <w:i/>
          <w:iCs/>
        </w:rPr>
        <w:t>Torch</w:t>
      </w:r>
      <w:r>
        <w:t xml:space="preserve"> в Северной Африке, 14 ноября 1942 года покинул Гибралтар с конвоем </w:t>
      </w:r>
      <w:r>
        <w:rPr>
          <w:i/>
          <w:iCs/>
        </w:rPr>
        <w:t>MKF 1</w:t>
      </w:r>
      <w:r>
        <w:t xml:space="preserve">, направляясь домой, в Клайд. В 03:05 15 ноября, </w:t>
      </w:r>
      <w:r>
        <w:rPr>
          <w:i/>
          <w:iCs/>
        </w:rPr>
        <w:t>Avenger</w:t>
      </w:r>
      <w:r>
        <w:t xml:space="preserve"> был торпедирован подводной лодкой U-155. </w:t>
      </w:r>
      <w:r>
        <w:rPr>
          <w:i/>
          <w:iCs/>
        </w:rPr>
        <w:t>HMS Avenger</w:t>
      </w:r>
      <w:r>
        <w:t xml:space="preserve"> (коммандер Энтони Пол Колтхерст, DSO, англ. </w:t>
      </w:r>
      <w:r>
        <w:rPr>
          <w:i/>
          <w:iCs/>
        </w:rPr>
        <w:t>Anthony Paul Colthurst</w:t>
      </w:r>
      <w:r>
        <w:t xml:space="preserve">) получил попадание торпеды в левый борт в районе миделя, что в свою очередь вызвало вторичную детонацию погреба авиабомб. Средняя часть корабля была вырвана взрывом. Нос и корма взлетели в воздух и затонули в течение 2 минут в точке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 </w:t>
      </w:r>
      <w:r>
        <w:br/>
        <w:t> </w:t>
      </w:r>
      <w:r>
        <w:br/>
        <w:t>; спаслись только 12 человек.</w:t>
      </w:r>
    </w:p>
    <w:p w:rsidR="00DA44E4" w:rsidRDefault="00DA44E4">
      <w:pPr>
        <w:pStyle w:val="a3"/>
      </w:pPr>
    </w:p>
    <w:p w:rsidR="00DA44E4" w:rsidRDefault="00DA44E4">
      <w:pPr>
        <w:pStyle w:val="a3"/>
      </w:pPr>
    </w:p>
    <w:p w:rsidR="00DA44E4" w:rsidRDefault="00B20515">
      <w:pPr>
        <w:pStyle w:val="a3"/>
      </w:pPr>
      <w:r>
        <w:t>Источник: http://ru.wikipedia.org/wiki/HMS_Avenger_(1940)</w:t>
      </w:r>
      <w:bookmarkStart w:id="0" w:name="_GoBack"/>
      <w:bookmarkEnd w:id="0"/>
    </w:p>
    <w:sectPr w:rsidR="00DA44E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515"/>
    <w:rsid w:val="0011085B"/>
    <w:rsid w:val="00B20515"/>
    <w:rsid w:val="00DA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E7470-7896-4A88-BD30-3FB4644E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Office Word</Application>
  <DocSecurity>0</DocSecurity>
  <Lines>19</Lines>
  <Paragraphs>5</Paragraphs>
  <ScaleCrop>false</ScaleCrop>
  <Company>diakov.net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2014-07-12T20:39:00Z</dcterms:created>
  <dcterms:modified xsi:type="dcterms:W3CDTF">2014-07-12T20:39:00Z</dcterms:modified>
</cp:coreProperties>
</file>