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286" w:rsidRPr="000043CE" w:rsidRDefault="00C22286" w:rsidP="00C22286">
      <w:pPr>
        <w:pStyle w:val="1"/>
        <w:ind w:left="0"/>
      </w:pPr>
      <w:bookmarkStart w:id="0" w:name="_Toc163636279"/>
      <w:r>
        <w:t>1 ТЕОРЕТИЧЕСКАЯ ЧАСТЬ</w:t>
      </w:r>
      <w:bookmarkEnd w:id="0"/>
    </w:p>
    <w:p w:rsidR="00C22286" w:rsidRPr="00A32C7E" w:rsidRDefault="00C22286" w:rsidP="00C22286">
      <w:pPr>
        <w:pStyle w:val="2"/>
      </w:pPr>
      <w:bookmarkStart w:id="1" w:name="_Toc163636280"/>
      <w:r>
        <w:t>1.1 Выбор структуры хранения полинома</w:t>
      </w:r>
      <w:bookmarkEnd w:id="1"/>
    </w:p>
    <w:p w:rsidR="00C22286" w:rsidRPr="008A6A65" w:rsidRDefault="00C22286" w:rsidP="00C22286">
      <w:pPr>
        <w:pStyle w:val="10"/>
      </w:pPr>
      <w:r w:rsidRPr="008A6A65">
        <w:t>При выполнении работы можно использовать следующее понимание полинома. Полином состоит из мономов. Каждый моном характеризуется коэффициентом Coef и степенями переменных A, B, C: Coef*x</w:t>
      </w:r>
      <w:r w:rsidRPr="008A6A65">
        <w:rPr>
          <w:vertAlign w:val="superscript"/>
        </w:rPr>
        <w:t>A</w:t>
      </w:r>
      <w:r w:rsidRPr="008A6A65">
        <w:t>y</w:t>
      </w:r>
      <w:r w:rsidRPr="008A6A65">
        <w:rPr>
          <w:vertAlign w:val="superscript"/>
        </w:rPr>
        <w:t>B</w:t>
      </w:r>
      <w:r w:rsidRPr="008A6A65">
        <w:t>z</w:t>
      </w:r>
      <w:r w:rsidRPr="008A6A65">
        <w:rPr>
          <w:vertAlign w:val="superscript"/>
        </w:rPr>
        <w:t>C</w:t>
      </w:r>
      <w:r w:rsidRPr="008A6A65">
        <w:t xml:space="preserve">. Величину степеней переменных можно ограничить значением 9. При таком предположении максимально возможное количество мономов в полиноме - 1000. Полином разрежен, если по сравнению с максимально возможным количеством мономов он имеет относительно небольшое количество отличных от нуля коэффициентов. Например, у полинома P(x,y,z) отличных от нуля коэффициентов всего 4. </w:t>
      </w:r>
    </w:p>
    <w:p w:rsidR="00C22286" w:rsidRPr="008A6A65" w:rsidRDefault="00C22286" w:rsidP="00C22286">
      <w:pPr>
        <w:pStyle w:val="10"/>
      </w:pPr>
      <w:r w:rsidRPr="008A6A65">
        <w:t xml:space="preserve">При манипуляции разреженными полиномами эффективной структурой хранения являются списки. При этом каждое звено списка хранит моном с отличным от нуля коэффициентом. </w:t>
      </w:r>
    </w:p>
    <w:p w:rsidR="00C22286" w:rsidRPr="008A6A65" w:rsidRDefault="00C22286" w:rsidP="00C22286">
      <w:pPr>
        <w:pStyle w:val="10"/>
      </w:pPr>
      <w:r w:rsidRPr="008A6A65">
        <w:t xml:space="preserve">Структура хранения полиномов должна обеспечивать эффективное выполнение операций. Если мономы в списке упорядочить по степеням переменных, то можно предложить эффективный алгоритм сложения полиномов, основанный на идее алгоритма слияния двух упорядоченных массивов. </w:t>
      </w:r>
    </w:p>
    <w:p w:rsidR="00C22286" w:rsidRPr="008A6A65" w:rsidRDefault="00C22286" w:rsidP="00C22286">
      <w:pPr>
        <w:pStyle w:val="10"/>
      </w:pPr>
      <w:r w:rsidRPr="008A6A65">
        <w:t xml:space="preserve">В результате операций (например, сложения) может быть получен полином, у которого нет отличных от нуля коэффициентов. Структура хранения такого нулевого полинома не должна отличаться от структуры хранения прочих полиномов. </w:t>
      </w:r>
    </w:p>
    <w:p w:rsidR="00C22286" w:rsidRPr="008A6A65" w:rsidRDefault="00C22286" w:rsidP="00C22286">
      <w:pPr>
        <w:pStyle w:val="10"/>
      </w:pPr>
      <w:r w:rsidRPr="008A6A65">
        <w:t xml:space="preserve">Для эффективного использования оперативной памяти реализуем операцию сложения таким образом, чтобы результат операции был получен на месте одного из слагаемых. При этом неизбежны вставки и удаления звеньев в списке. Для унификации вставок и удалений звеньев в начало, середину и конец списка рекомендуется использовать кольцевые списки. </w:t>
      </w:r>
    </w:p>
    <w:p w:rsidR="00C22286" w:rsidRPr="008A6A65" w:rsidRDefault="00C22286" w:rsidP="00C22286">
      <w:pPr>
        <w:pStyle w:val="10"/>
      </w:pPr>
      <w:r w:rsidRPr="008A6A65">
        <w:t xml:space="preserve">Таким образом, с учетом вышеизложенного, рекомендуется следующая структура хранения полиномов. Полиномы упорядочиваются по убыванию степеней мономов. Для определения старшинства мономов вводится следующее правило. Во-первых, фиксируется старшинство переменных. Будем считать, что x - </w:t>
      </w:r>
      <w:r w:rsidRPr="008A6A65">
        <w:lastRenderedPageBreak/>
        <w:t>самая старшая переменная, затем следует y, затем z. Для каждого монома определим его "свернутую степень" (индекс). Для монома x</w:t>
      </w:r>
      <w:r w:rsidRPr="008A6A65">
        <w:rPr>
          <w:vertAlign w:val="superscript"/>
        </w:rPr>
        <w:t>A</w:t>
      </w:r>
      <w:r w:rsidRPr="008A6A65">
        <w:t>y</w:t>
      </w:r>
      <w:r w:rsidRPr="008A6A65">
        <w:rPr>
          <w:vertAlign w:val="superscript"/>
        </w:rPr>
        <w:t>B</w:t>
      </w:r>
      <w:r w:rsidRPr="008A6A65">
        <w:t>z</w:t>
      </w:r>
      <w:r w:rsidRPr="008A6A65">
        <w:rPr>
          <w:vertAlign w:val="superscript"/>
        </w:rPr>
        <w:t>C</w:t>
      </w:r>
      <w:r w:rsidRPr="008A6A65">
        <w:t>. индекс равен A*10</w:t>
      </w:r>
      <w:r w:rsidRPr="008A6A65">
        <w:rPr>
          <w:vertAlign w:val="superscript"/>
        </w:rPr>
        <w:t>2</w:t>
      </w:r>
      <w:r w:rsidRPr="008A6A65">
        <w:t>+B*10</w:t>
      </w:r>
      <w:r w:rsidRPr="008A6A65">
        <w:rPr>
          <w:vertAlign w:val="superscript"/>
        </w:rPr>
        <w:t>1</w:t>
      </w:r>
      <w:r w:rsidRPr="008A6A65">
        <w:t>+C*10</w:t>
      </w:r>
      <w:r w:rsidRPr="008A6A65">
        <w:rPr>
          <w:vertAlign w:val="superscript"/>
        </w:rPr>
        <w:t>0</w:t>
      </w:r>
      <w:r w:rsidRPr="008A6A65">
        <w:t xml:space="preserve"> (по условию задачи A, B и C не выше 9). Старшим считается моном с большей свернутой степенью. Например, x</w:t>
      </w:r>
      <w:r w:rsidRPr="008A6A65">
        <w:rPr>
          <w:vertAlign w:val="superscript"/>
        </w:rPr>
        <w:t>3</w:t>
      </w:r>
      <w:r w:rsidRPr="008A6A65">
        <w:t>y старше xy</w:t>
      </w:r>
      <w:r w:rsidRPr="008A6A65">
        <w:rPr>
          <w:vertAlign w:val="superscript"/>
        </w:rPr>
        <w:t>7</w:t>
      </w:r>
      <w:r w:rsidRPr="008A6A65">
        <w:t>z</w:t>
      </w:r>
      <w:r w:rsidRPr="008A6A65">
        <w:rPr>
          <w:vertAlign w:val="superscript"/>
        </w:rPr>
        <w:t>6</w:t>
      </w:r>
      <w:r w:rsidRPr="008A6A65">
        <w:t xml:space="preserve">, так как 310 больше 176. </w:t>
      </w:r>
    </w:p>
    <w:p w:rsidR="00C22286" w:rsidRPr="008A6A65" w:rsidRDefault="00C22286" w:rsidP="00C22286">
      <w:pPr>
        <w:pStyle w:val="10"/>
      </w:pPr>
      <w:r w:rsidRPr="008A6A65">
        <w:t xml:space="preserve">Полином представляется кольцевым списком. Каждое звено списка соответствует моному с ненулевым коэффициентом. Звено состоит из трех полей и включает поле для хранения коэффициента, поле для хранения свернутой степени и поле для хранения указателя на звено следующего по порядку монома. Следующим после последнего звена является </w:t>
      </w:r>
    </w:p>
    <w:p w:rsidR="00C22286" w:rsidRPr="008A6A65" w:rsidRDefault="003C4519" w:rsidP="00C22286">
      <w:pPr>
        <w:pStyle w:val="1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90pt;height:90pt">
            <v:imagedata r:id="rId4" o:title=""/>
          </v:shape>
        </w:pict>
      </w:r>
    </w:p>
    <w:p w:rsidR="00C22286" w:rsidRPr="008A6A65" w:rsidRDefault="00C22286" w:rsidP="00C22286">
      <w:pPr>
        <w:pStyle w:val="10"/>
      </w:pPr>
      <w:r w:rsidRPr="008A6A65">
        <w:t xml:space="preserve">Структура хранения нулевого полинома </w:t>
      </w:r>
    </w:p>
    <w:p w:rsidR="00C22286" w:rsidRPr="008A6A65" w:rsidRDefault="003C4519" w:rsidP="00C22286">
      <w:pPr>
        <w:pStyle w:val="10"/>
      </w:pPr>
      <w:r>
        <w:pict>
          <v:shape id="_x0000_i1055" type="#_x0000_t75" style="width:300pt;height:112.5pt">
            <v:imagedata r:id="rId5" o:title=""/>
          </v:shape>
        </w:pict>
      </w:r>
    </w:p>
    <w:p w:rsidR="00C22286" w:rsidRPr="008A6A65" w:rsidRDefault="003C4519" w:rsidP="00C22286">
      <w:pPr>
        <w:pStyle w:val="10"/>
      </w:pPr>
      <w:r>
        <w:pict>
          <v:shape id="_x0000_i1058" type="#_x0000_t75" style="width:240pt;height:112.5pt">
            <v:imagedata r:id="rId6" o:title=""/>
          </v:shape>
        </w:pict>
      </w:r>
    </w:p>
    <w:p w:rsidR="00C22286" w:rsidRPr="008A6A65" w:rsidRDefault="003C4519" w:rsidP="00C22286">
      <w:pPr>
        <w:pStyle w:val="10"/>
      </w:pPr>
      <w:r>
        <w:pict>
          <v:shape id="_x0000_i1061" type="#_x0000_t75" style="width:285pt;height:112.5pt">
            <v:imagedata r:id="rId7" o:title=""/>
          </v:shape>
        </w:pict>
      </w:r>
    </w:p>
    <w:p w:rsidR="00C22286" w:rsidRPr="008A6A65" w:rsidRDefault="00C22286" w:rsidP="00C22286">
      <w:pPr>
        <w:pStyle w:val="10"/>
      </w:pPr>
      <w:r w:rsidRPr="008A6A65">
        <w:t xml:space="preserve">Примеры структур хранения полиномов </w:t>
      </w:r>
    </w:p>
    <w:p w:rsidR="00C22286" w:rsidRPr="008A6A65" w:rsidRDefault="00C22286" w:rsidP="00C22286">
      <w:pPr>
        <w:pStyle w:val="10"/>
      </w:pPr>
      <w:r w:rsidRPr="008A6A65">
        <w:t xml:space="preserve">первое звено списка. Первым звеном списка является так называемое "головное " звено (голова списка), поле свернутой степени которого равно -1. Нулевой полином представляется только головой списка. </w:t>
      </w:r>
    </w:p>
    <w:p w:rsidR="00C22286" w:rsidRPr="008A6A65" w:rsidRDefault="00C22286" w:rsidP="00C22286">
      <w:pPr>
        <w:pStyle w:val="10"/>
      </w:pPr>
      <w:r w:rsidRPr="008A6A65">
        <w:t xml:space="preserve">Структуры хранения полиномов P(x,y,z), Q(x,y,z) и их суммы показаны на рисунке. </w:t>
      </w:r>
    </w:p>
    <w:p w:rsidR="00C22286" w:rsidRDefault="00C22286" w:rsidP="00C22286">
      <w:pPr>
        <w:pStyle w:val="2"/>
        <w:pageBreakBefore/>
      </w:pPr>
      <w:bookmarkStart w:id="2" w:name="_Toc163636281"/>
      <w:r w:rsidRPr="009C4FAF">
        <w:t xml:space="preserve">1.2 </w:t>
      </w:r>
      <w:r>
        <w:t>Полиноминальная арифметика</w:t>
      </w:r>
      <w:bookmarkEnd w:id="2"/>
    </w:p>
    <w:p w:rsidR="00C22286" w:rsidRPr="00954A67" w:rsidRDefault="00C22286" w:rsidP="00C22286">
      <w:pPr>
        <w:pStyle w:val="10"/>
      </w:pPr>
      <w:r>
        <w:t>Арифметические операции</w:t>
      </w:r>
      <w:r w:rsidRPr="00954A67">
        <w:t xml:space="preserve"> естественным образом применимы не только к числам, но и к различным математическим величинам. В этом разделе речь пойдет о полиномах, что представляет шаг вперед по сравнению с числами. Формально говоря, полином над S представляет собой выражение вида</w:t>
      </w:r>
    </w:p>
    <w:p w:rsidR="00C22286" w:rsidRPr="00954A67" w:rsidRDefault="003C4519" w:rsidP="00C22286">
      <w:pPr>
        <w:pStyle w:val="10"/>
      </w:pPr>
      <w:r>
        <w:pict>
          <v:shape id="_x0000_i1029" type="#_x0000_t75" style="width:219pt;height:27.75pt">
            <v:imagedata r:id="rId8" o:title=""/>
          </v:shape>
        </w:pict>
      </w:r>
      <w:r w:rsidR="00C22286" w:rsidRPr="00954A67">
        <w:t>(1)</w:t>
      </w:r>
    </w:p>
    <w:p w:rsidR="00C22286" w:rsidRPr="00954A67" w:rsidRDefault="00C22286" w:rsidP="00C22286">
      <w:pPr>
        <w:pStyle w:val="10"/>
      </w:pPr>
      <w:r w:rsidRPr="00954A67">
        <w:t xml:space="preserve">где коэффициенты </w:t>
      </w:r>
      <w:r>
        <w:rPr>
          <w:lang w:val="en-US"/>
        </w:rPr>
        <w:t>U</w:t>
      </w:r>
      <w:r w:rsidRPr="001140BF">
        <w:t>1</w:t>
      </w:r>
      <w:r w:rsidRPr="00954A67">
        <w:t xml:space="preserve">, ..., </w:t>
      </w:r>
      <w:r>
        <w:rPr>
          <w:lang w:val="en-US"/>
        </w:rPr>
        <w:t>Un</w:t>
      </w:r>
      <w:r w:rsidRPr="00954A67">
        <w:t xml:space="preserve">, </w:t>
      </w:r>
      <w:r>
        <w:rPr>
          <w:lang w:val="en-US"/>
        </w:rPr>
        <w:t>U</w:t>
      </w:r>
      <w:r w:rsidRPr="001140BF">
        <w:t>0</w:t>
      </w:r>
      <w:r w:rsidRPr="00954A67">
        <w:t xml:space="preserve"> — элементы некоторой алгебраической системы S, а переменная х может рассматриваться как формальный символ без определенного значения. Будем полагать, что алгебраическая система S представляет собой коммутативное кольцо с единицей. Это означает, что S допускает операции сложения, вычитания и умножения, удовлетворяющие обычным свойствам: сложение и умножение являются ассоциативными и коммутативными бинарными операциями, определенными на S, причем умножение дистрибутивно по отношению к сложению. Существует также единичный элемент по сложению 0 и единичный элемент по умножению 1, такие, что а + 0 = а и а • 1 = а для всех а из S. Вычитание является обратной по отношению к сложению операцией, но о возможности деления как об операции, обратной по отношению к умножению, ничего не предполагается.</w:t>
      </w:r>
    </w:p>
    <w:p w:rsidR="00C22286" w:rsidRPr="00954A67" w:rsidRDefault="00C22286" w:rsidP="00C22286">
      <w:pPr>
        <w:pStyle w:val="10"/>
      </w:pPr>
      <w:r w:rsidRPr="00954A67">
        <w:t xml:space="preserve">Полином </w:t>
      </w:r>
      <w:r w:rsidR="003C4519">
        <w:pict>
          <v:shape id="_x0000_i1030" type="#_x0000_t75" style="width:288.75pt;height:23.25pt">
            <v:imagedata r:id="rId9" o:title=""/>
          </v:shape>
        </w:pict>
      </w:r>
      <w:r w:rsidRPr="00954A67">
        <w:t>рассматривается как идентичный</w:t>
      </w:r>
      <w:r w:rsidRPr="001140BF">
        <w:t xml:space="preserve"> </w:t>
      </w:r>
      <w:r w:rsidRPr="00954A67">
        <w:t>полиному (1), хотя формально он отличается от него.</w:t>
      </w:r>
    </w:p>
    <w:p w:rsidR="00C22286" w:rsidRPr="001140BF" w:rsidRDefault="00C22286" w:rsidP="00C22286">
      <w:pPr>
        <w:pStyle w:val="10"/>
      </w:pPr>
      <w:r w:rsidRPr="00954A67">
        <w:t xml:space="preserve">Мы говорим, что </w:t>
      </w:r>
      <w:r>
        <w:t xml:space="preserve">(1) является полиномом степени </w:t>
      </w:r>
      <w:r>
        <w:rPr>
          <w:lang w:val="en-US"/>
        </w:rPr>
        <w:t>n</w:t>
      </w:r>
      <w:r w:rsidRPr="00954A67">
        <w:t xml:space="preserve"> со старшим коэффициентом </w:t>
      </w:r>
      <w:r>
        <w:rPr>
          <w:lang w:val="en-US"/>
        </w:rPr>
        <w:t>Un</w:t>
      </w:r>
      <w:r w:rsidRPr="00954A67">
        <w:t xml:space="preserve">, если </w:t>
      </w:r>
      <w:r>
        <w:rPr>
          <w:lang w:val="en-US"/>
        </w:rPr>
        <w:t>Un</w:t>
      </w:r>
      <w:r w:rsidRPr="00954A67">
        <w:t xml:space="preserve"> </w:t>
      </w:r>
      <w:r w:rsidRPr="001140BF">
        <w:t>&lt;&gt;</w:t>
      </w:r>
      <w:r>
        <w:t xml:space="preserve"> 0; в этом случае запишем</w:t>
      </w:r>
    </w:p>
    <w:p w:rsidR="00C22286" w:rsidRPr="009F38EB" w:rsidRDefault="00C22286" w:rsidP="00C22286">
      <w:pPr>
        <w:pStyle w:val="10"/>
      </w:pPr>
      <w:r w:rsidRPr="00954A67">
        <w:t>deg(u)=n,</w:t>
      </w:r>
      <w:r w:rsidRPr="009F38EB">
        <w:t xml:space="preserve"> </w:t>
      </w:r>
      <w:r>
        <w:rPr>
          <w:lang w:val="en-US"/>
        </w:rPr>
        <w:t>L</w:t>
      </w:r>
      <w:r w:rsidRPr="009F38EB">
        <w:t>(</w:t>
      </w:r>
      <w:r>
        <w:rPr>
          <w:lang w:val="en-US"/>
        </w:rPr>
        <w:t>u</w:t>
      </w:r>
      <w:r w:rsidRPr="009F38EB">
        <w:t>)=</w:t>
      </w:r>
      <w:r>
        <w:rPr>
          <w:lang w:val="en-US"/>
        </w:rPr>
        <w:t>Un</w:t>
      </w:r>
    </w:p>
    <w:p w:rsidR="00C22286" w:rsidRPr="00954A67" w:rsidRDefault="00C22286" w:rsidP="00C22286">
      <w:pPr>
        <w:pStyle w:val="10"/>
      </w:pPr>
      <w:r w:rsidRPr="00954A67">
        <w:t>Кроме того, по определению</w:t>
      </w:r>
    </w:p>
    <w:p w:rsidR="00C22286" w:rsidRPr="001140BF" w:rsidRDefault="00C22286" w:rsidP="00C22286">
      <w:pPr>
        <w:pStyle w:val="10"/>
      </w:pPr>
      <w:r>
        <w:t>deg(</w:t>
      </w:r>
      <w:r w:rsidRPr="001140BF">
        <w:t>0</w:t>
      </w:r>
      <w:r>
        <w:t>) = -оо,</w:t>
      </w:r>
    </w:p>
    <w:p w:rsidR="00C22286" w:rsidRPr="001140BF" w:rsidRDefault="00C22286" w:rsidP="00C22286">
      <w:pPr>
        <w:pStyle w:val="10"/>
      </w:pPr>
      <w:r>
        <w:rPr>
          <w:lang w:val="en-US"/>
        </w:rPr>
        <w:t>L</w:t>
      </w:r>
      <w:r w:rsidRPr="00954A67">
        <w:t>(0) = 0</w:t>
      </w:r>
      <w:r w:rsidRPr="001140BF">
        <w:t>,</w:t>
      </w:r>
    </w:p>
    <w:p w:rsidR="00C22286" w:rsidRPr="00954A67" w:rsidRDefault="00C22286" w:rsidP="00C22286">
      <w:pPr>
        <w:pStyle w:val="10"/>
      </w:pPr>
      <w:r w:rsidRPr="00954A67">
        <w:t>где 0 означает нулевой полином, т.е. полином, все коэффициенты которого рав</w:t>
      </w:r>
      <w:r>
        <w:t xml:space="preserve">ны нулю. Мы говорим также, что </w:t>
      </w:r>
      <w:r>
        <w:rPr>
          <w:lang w:val="en-US"/>
        </w:rPr>
        <w:t>U</w:t>
      </w:r>
      <w:r w:rsidRPr="00954A67">
        <w:t>(х) — нормированный полином</w:t>
      </w:r>
      <w:r>
        <w:t xml:space="preserve">, если его старший коэффициент </w:t>
      </w:r>
      <w:r>
        <w:rPr>
          <w:lang w:val="en-US"/>
        </w:rPr>
        <w:t>L</w:t>
      </w:r>
      <w:r>
        <w:t>(</w:t>
      </w:r>
      <w:r>
        <w:rPr>
          <w:lang w:val="en-US"/>
        </w:rPr>
        <w:t>u</w:t>
      </w:r>
      <w:r w:rsidRPr="00954A67">
        <w:t>) равен 1.</w:t>
      </w:r>
    </w:p>
    <w:p w:rsidR="00C22286" w:rsidRPr="00954A67" w:rsidRDefault="00C22286" w:rsidP="00C22286">
      <w:pPr>
        <w:pStyle w:val="10"/>
      </w:pPr>
      <w:r w:rsidRPr="00954A67">
        <w:t>Арифметика полиномов состоит, в первую очередь, из сложения, вычитания и умножения; иногда к этим операциям добавляются другие, например, деление, возведение в степень, разложение на множители и поиск наибольшего общего делителя. Сложение, вычитание и умножение определяются естественным образом, как если бы переменная х была элементом S: мы складываем или вычитаем полиномы посредством сложения или вычитания коэффициентов при одинаковых степенях х. Умножение выполняется согласно правилу</w:t>
      </w:r>
    </w:p>
    <w:p w:rsidR="00C22286" w:rsidRDefault="003C4519" w:rsidP="00C22286">
      <w:pPr>
        <w:pStyle w:val="10"/>
        <w:rPr>
          <w:lang w:val="en-US"/>
        </w:rPr>
      </w:pPr>
      <w:r>
        <w:pict>
          <v:shape id="_x0000_i1031" type="#_x0000_t75" style="width:396.75pt;height:30.75pt">
            <v:imagedata r:id="rId10" o:title=""/>
          </v:shape>
        </w:pict>
      </w:r>
    </w:p>
    <w:p w:rsidR="00C22286" w:rsidRDefault="00C22286" w:rsidP="00C22286">
      <w:pPr>
        <w:pStyle w:val="10"/>
      </w:pPr>
      <w:r>
        <w:t>Где</w:t>
      </w:r>
    </w:p>
    <w:p w:rsidR="00C22286" w:rsidRPr="00A23419" w:rsidRDefault="003C4519" w:rsidP="00C22286">
      <w:pPr>
        <w:pStyle w:val="10"/>
      </w:pPr>
      <w:r>
        <w:pict>
          <v:shape id="_x0000_i1032" type="#_x0000_t75" style="width:309pt;height:21.75pt">
            <v:imagedata r:id="rId11" o:title=""/>
          </v:shape>
        </w:pict>
      </w:r>
    </w:p>
    <w:p w:rsidR="00C22286" w:rsidRPr="00954A67" w:rsidRDefault="00C22286" w:rsidP="00C22286">
      <w:pPr>
        <w:pStyle w:val="10"/>
      </w:pPr>
      <w:r w:rsidRPr="00954A67">
        <w:t>В последней формуле U</w:t>
      </w:r>
      <w:r>
        <w:rPr>
          <w:lang w:val="en-US"/>
        </w:rPr>
        <w:t>i</w:t>
      </w:r>
      <w:r w:rsidRPr="00954A67">
        <w:t xml:space="preserve"> и Vj рассматриваются как равные нулю при i &gt; г и j &gt; s соответственно.</w:t>
      </w:r>
    </w:p>
    <w:p w:rsidR="00C22286" w:rsidRPr="00954A67" w:rsidRDefault="00C22286" w:rsidP="00C22286">
      <w:pPr>
        <w:pStyle w:val="10"/>
      </w:pPr>
      <w:r w:rsidRPr="00954A67">
        <w:t>Алгебраическая система S обычно представляет собой множество целых или рациональных чисел. Она может быть и множеством полиномов (с другими, отличными от х переменными); тогда (1) — полином от нескольких переменных. В частности, алгебраическая система S может сост</w:t>
      </w:r>
      <w:r>
        <w:t xml:space="preserve">оять из целых чисел 0, 1, ..., </w:t>
      </w:r>
      <w:r>
        <w:rPr>
          <w:lang w:val="en-US"/>
        </w:rPr>
        <w:t>m</w:t>
      </w:r>
      <w:r w:rsidRPr="00954A67">
        <w:t xml:space="preserve"> — 1 со сложением, вычитанием и умножением, выполняемы</w:t>
      </w:r>
      <w:r>
        <w:t xml:space="preserve">ми по модулю </w:t>
      </w:r>
      <w:r>
        <w:rPr>
          <w:lang w:val="en-US"/>
        </w:rPr>
        <w:t>m</w:t>
      </w:r>
      <w:r w:rsidRPr="00A91F85">
        <w:t>,</w:t>
      </w:r>
      <w:r w:rsidRPr="00954A67">
        <w:t xml:space="preserve"> этот важный случай называется полиномиальной арифметикой по модулю </w:t>
      </w:r>
      <w:r>
        <w:rPr>
          <w:lang w:val="en-US"/>
        </w:rPr>
        <w:t>m</w:t>
      </w:r>
      <w:r w:rsidRPr="00954A67">
        <w:t>. Особенно важна полиномиальная арифметика по модулю 2, когда каждый коэффициент равен 0 или 1.</w:t>
      </w:r>
    </w:p>
    <w:p w:rsidR="00C22286" w:rsidRPr="00954A67" w:rsidRDefault="00C22286" w:rsidP="00C22286">
      <w:pPr>
        <w:pStyle w:val="10"/>
      </w:pPr>
      <w:r w:rsidRPr="00A91F85">
        <w:t>Имеется</w:t>
      </w:r>
      <w:r w:rsidRPr="00954A67">
        <w:t xml:space="preserve"> сходство между полиномиальной арифметикой и арифметикой многократной точности, где основание счисления Ь заменено на х. Основное отличие с</w:t>
      </w:r>
      <w:r>
        <w:t>остоит в том, что коэффициент U</w:t>
      </w:r>
      <w:r>
        <w:rPr>
          <w:vertAlign w:val="subscript"/>
          <w:lang w:val="en-US"/>
        </w:rPr>
        <w:t>k</w:t>
      </w:r>
      <w:r w:rsidRPr="00954A67">
        <w:t xml:space="preserve"> при х</w:t>
      </w:r>
      <w:r>
        <w:rPr>
          <w:vertAlign w:val="superscript"/>
          <w:lang w:val="en-US"/>
        </w:rPr>
        <w:t>k</w:t>
      </w:r>
      <w:r w:rsidRPr="00954A67">
        <w:t xml:space="preserve"> в полиномиальной арифметике, вообще говоря, никак не связан с соседними коэффициентами Uk±i, так что понятие "перенос" из одного места в другое в полиномиальной арифметике отсутствует. В действительности полиномиальная арифметика по модулю Ь, по существу, идентична арифметике с многократной точностью по основанию Ь за исключением отсутствия переносов. Например, сравним умножение (1101)2 на (1011)2 в двоичной системе счисления с аналогичным умножением х</w:t>
      </w:r>
      <w:r w:rsidRPr="00A91F85">
        <w:rPr>
          <w:vertAlign w:val="superscript"/>
        </w:rPr>
        <w:t>3</w:t>
      </w:r>
      <w:r w:rsidRPr="00954A67">
        <w:t xml:space="preserve"> + х</w:t>
      </w:r>
      <w:r w:rsidRPr="00A91F85">
        <w:rPr>
          <w:vertAlign w:val="superscript"/>
        </w:rPr>
        <w:t>2</w:t>
      </w:r>
      <w:r w:rsidRPr="00954A67">
        <w:t xml:space="preserve"> + 1 на х</w:t>
      </w:r>
      <w:r w:rsidRPr="00A91F85">
        <w:rPr>
          <w:vertAlign w:val="superscript"/>
        </w:rPr>
        <w:t>3</w:t>
      </w:r>
      <w:r w:rsidRPr="00954A67">
        <w:t xml:space="preserve"> </w:t>
      </w:r>
      <w:r w:rsidRPr="00A91F85">
        <w:t>+</w:t>
      </w:r>
      <w:r w:rsidRPr="00954A67">
        <w:t xml:space="preserve"> х + 1 по модулю 2.</w:t>
      </w:r>
    </w:p>
    <w:p w:rsidR="00C22286" w:rsidRPr="00954A67" w:rsidRDefault="00C22286" w:rsidP="00C22286">
      <w:pPr>
        <w:pStyle w:val="10"/>
      </w:pPr>
      <w:r w:rsidRPr="00954A67">
        <w:t>Двоичные числа</w:t>
      </w:r>
    </w:p>
    <w:p w:rsidR="00C22286" w:rsidRPr="00954A67" w:rsidRDefault="00C22286" w:rsidP="00C22286">
      <w:pPr>
        <w:pStyle w:val="10"/>
      </w:pPr>
      <w:r w:rsidRPr="00954A67">
        <w:t>1101 х 1011</w:t>
      </w:r>
    </w:p>
    <w:p w:rsidR="00C22286" w:rsidRPr="00DF2658" w:rsidRDefault="00C22286" w:rsidP="00C22286">
      <w:pPr>
        <w:pStyle w:val="10"/>
      </w:pPr>
      <w:r>
        <w:t>1101</w:t>
      </w:r>
    </w:p>
    <w:p w:rsidR="00C22286" w:rsidRPr="00DF2658" w:rsidRDefault="00C22286" w:rsidP="00C22286">
      <w:pPr>
        <w:pStyle w:val="10"/>
      </w:pPr>
      <w:r w:rsidRPr="00DF2658">
        <w:t xml:space="preserve">     </w:t>
      </w:r>
      <w:r>
        <w:t>1101</w:t>
      </w:r>
    </w:p>
    <w:p w:rsidR="00C22286" w:rsidRPr="00954A67" w:rsidRDefault="00C22286" w:rsidP="00C22286">
      <w:pPr>
        <w:pStyle w:val="10"/>
      </w:pPr>
      <w:r w:rsidRPr="00DF2658">
        <w:t xml:space="preserve">   </w:t>
      </w:r>
      <w:r w:rsidRPr="00954A67">
        <w:t>1101</w:t>
      </w:r>
    </w:p>
    <w:p w:rsidR="00C22286" w:rsidRPr="00954A67" w:rsidRDefault="00C22286" w:rsidP="00C22286">
      <w:pPr>
        <w:pStyle w:val="10"/>
      </w:pPr>
      <w:r w:rsidRPr="00DF2658">
        <w:t xml:space="preserve">   </w:t>
      </w:r>
      <w:r w:rsidRPr="00954A67">
        <w:t>10001111</w:t>
      </w:r>
    </w:p>
    <w:p w:rsidR="00C22286" w:rsidRPr="00954A67" w:rsidRDefault="00C22286" w:rsidP="00C22286">
      <w:pPr>
        <w:pStyle w:val="10"/>
      </w:pPr>
      <w:r w:rsidRPr="00954A67">
        <w:t>Полиномы по модулю 2</w:t>
      </w:r>
    </w:p>
    <w:p w:rsidR="00C22286" w:rsidRPr="00954A67" w:rsidRDefault="00C22286" w:rsidP="00C22286">
      <w:pPr>
        <w:pStyle w:val="10"/>
      </w:pPr>
      <w:r w:rsidRPr="00954A67">
        <w:t>1101 х 1011</w:t>
      </w:r>
    </w:p>
    <w:p w:rsidR="00C22286" w:rsidRPr="002B72F7" w:rsidRDefault="00C22286" w:rsidP="00C22286">
      <w:pPr>
        <w:pStyle w:val="10"/>
      </w:pPr>
      <w:r w:rsidRPr="002B72F7">
        <w:t>1101</w:t>
      </w:r>
    </w:p>
    <w:p w:rsidR="00C22286" w:rsidRPr="002B72F7" w:rsidRDefault="00C22286" w:rsidP="00C22286">
      <w:pPr>
        <w:pStyle w:val="10"/>
      </w:pPr>
      <w:r w:rsidRPr="002B72F7">
        <w:t xml:space="preserve">     </w:t>
      </w:r>
      <w:r>
        <w:t>1101</w:t>
      </w:r>
    </w:p>
    <w:p w:rsidR="00C22286" w:rsidRPr="00954A67" w:rsidRDefault="00C22286" w:rsidP="00C22286">
      <w:pPr>
        <w:pStyle w:val="10"/>
      </w:pPr>
      <w:r w:rsidRPr="002B72F7">
        <w:t xml:space="preserve">   </w:t>
      </w:r>
      <w:r w:rsidRPr="00954A67">
        <w:t>1101</w:t>
      </w:r>
    </w:p>
    <w:p w:rsidR="00C22286" w:rsidRPr="00954A67" w:rsidRDefault="00C22286" w:rsidP="00C22286">
      <w:pPr>
        <w:pStyle w:val="10"/>
      </w:pPr>
      <w:r w:rsidRPr="002B72F7">
        <w:t xml:space="preserve">    </w:t>
      </w:r>
      <w:r w:rsidRPr="00954A67">
        <w:t>1111111</w:t>
      </w:r>
    </w:p>
    <w:p w:rsidR="00C22286" w:rsidRPr="00954A67" w:rsidRDefault="00C22286" w:rsidP="00C22286">
      <w:pPr>
        <w:pStyle w:val="10"/>
      </w:pPr>
      <w:r w:rsidRPr="00954A67">
        <w:t>Произведение этих полиномов по модулю 2 получено путем отказа от всех переносов и составляет х</w:t>
      </w:r>
      <w:r w:rsidRPr="002B72F7">
        <w:rPr>
          <w:vertAlign w:val="superscript"/>
        </w:rPr>
        <w:t>6</w:t>
      </w:r>
      <w:r w:rsidRPr="00954A67">
        <w:t xml:space="preserve"> + х</w:t>
      </w:r>
      <w:r w:rsidRPr="002B72F7">
        <w:rPr>
          <w:vertAlign w:val="superscript"/>
        </w:rPr>
        <w:t>5</w:t>
      </w:r>
      <w:r w:rsidRPr="00954A67">
        <w:t xml:space="preserve"> + х</w:t>
      </w:r>
      <w:r w:rsidRPr="002B72F7">
        <w:rPr>
          <w:vertAlign w:val="superscript"/>
        </w:rPr>
        <w:t>4</w:t>
      </w:r>
      <w:r w:rsidRPr="00954A67">
        <w:t xml:space="preserve"> х</w:t>
      </w:r>
      <w:r w:rsidRPr="002B72F7">
        <w:rPr>
          <w:vertAlign w:val="superscript"/>
        </w:rPr>
        <w:t>3</w:t>
      </w:r>
      <w:r w:rsidRPr="00954A67">
        <w:t xml:space="preserve"> + х</w:t>
      </w:r>
      <w:r w:rsidRPr="002B72F7">
        <w:rPr>
          <w:vertAlign w:val="superscript"/>
        </w:rPr>
        <w:t>2</w:t>
      </w:r>
      <w:r w:rsidRPr="00954A67">
        <w:t xml:space="preserve"> + х + 1. Если умножать полиномы так же, как целые числа, без получения остатков по модулю 2, результат будет равен х</w:t>
      </w:r>
      <w:r w:rsidRPr="002B72F7">
        <w:rPr>
          <w:vertAlign w:val="superscript"/>
        </w:rPr>
        <w:t>6</w:t>
      </w:r>
      <w:r w:rsidRPr="00954A67">
        <w:t xml:space="preserve"> + х</w:t>
      </w:r>
      <w:r w:rsidRPr="002B72F7">
        <w:rPr>
          <w:vertAlign w:val="superscript"/>
        </w:rPr>
        <w:t>5</w:t>
      </w:r>
      <w:r w:rsidRPr="00954A67">
        <w:t xml:space="preserve"> + х</w:t>
      </w:r>
      <w:r w:rsidRPr="002B72F7">
        <w:rPr>
          <w:vertAlign w:val="superscript"/>
        </w:rPr>
        <w:t>4</w:t>
      </w:r>
      <w:r w:rsidRPr="00954A67">
        <w:t xml:space="preserve"> + Зх</w:t>
      </w:r>
      <w:r w:rsidRPr="002B72F7">
        <w:rPr>
          <w:vertAlign w:val="superscript"/>
        </w:rPr>
        <w:t>3</w:t>
      </w:r>
      <w:r w:rsidRPr="00954A67">
        <w:t xml:space="preserve"> + х</w:t>
      </w:r>
      <w:r w:rsidRPr="002B72F7">
        <w:rPr>
          <w:vertAlign w:val="superscript"/>
        </w:rPr>
        <w:t>2</w:t>
      </w:r>
      <w:r w:rsidRPr="00954A67">
        <w:t xml:space="preserve"> + х + 1; переносы в данном случае также не используются, однако коэффициенты в произведении могут оказаться произвольно большими.</w:t>
      </w:r>
    </w:p>
    <w:p w:rsidR="00C22286" w:rsidRPr="00954A67" w:rsidRDefault="00C22286" w:rsidP="00C22286">
      <w:pPr>
        <w:pStyle w:val="10"/>
      </w:pPr>
      <w:r w:rsidRPr="008C2EA5">
        <w:t>Необходимо</w:t>
      </w:r>
      <w:r w:rsidRPr="00954A67">
        <w:t xml:space="preserve"> отметить некоторые аспекты, отличающие практическое использование полиномиальной арифметики от арифметики многократной точности. Очень часто при работе с полиномами наблюдается тенденция к появлению большого количества нулевых коэффициентов и полиномов огромных степеней, а потому желательно использовать специальные формы представления полиномов. Кроме того, арифметика полиномов от нескольких переменных приводит к программам, которые легче всего понять в рамках рекурсии. Хотя методы сложения, вычитания и умножения полиномов сравнительно просты и понятны, несколько важных аспектов полиномиальной арифметики достойны специального рассмотрения. В следующих разделах будут обсуждаться деление полиномов и связанные с ним методы, такие как поиск наибольшего общего делителя и разложение на множители. Мы рассмотрим также проблему эффективного вычисления</w:t>
      </w:r>
      <w:r w:rsidRPr="00003628">
        <w:t xml:space="preserve"> </w:t>
      </w:r>
      <w:r>
        <w:t>полиномов, т.</w:t>
      </w:r>
      <w:r w:rsidRPr="00954A67">
        <w:t xml:space="preserve">е. задачу поиска значения </w:t>
      </w:r>
      <w:r>
        <w:rPr>
          <w:lang w:val="en-US"/>
        </w:rPr>
        <w:t>u</w:t>
      </w:r>
      <w:r w:rsidRPr="00954A67">
        <w:t xml:space="preserve">(х) при данном х </w:t>
      </w:r>
      <w:r w:rsidRPr="008C2EA5">
        <w:t>принадлежащем</w:t>
      </w:r>
      <w:r w:rsidRPr="00954A67">
        <w:t xml:space="preserve"> S с использованием минимально возможного числа операц</w:t>
      </w:r>
      <w:r>
        <w:t>ий. Частный случай вычисления х</w:t>
      </w:r>
      <w:r w:rsidRPr="008C2EA5">
        <w:rPr>
          <w:vertAlign w:val="superscript"/>
          <w:lang w:val="en-US"/>
        </w:rPr>
        <w:t>n</w:t>
      </w:r>
      <w:r w:rsidRPr="00954A67">
        <w:t xml:space="preserve"> при больших </w:t>
      </w:r>
      <w:r>
        <w:rPr>
          <w:lang w:val="en-US"/>
        </w:rPr>
        <w:t>n</w:t>
      </w:r>
      <w:r w:rsidRPr="00954A67">
        <w:t xml:space="preserve"> достаточно важен и разб</w:t>
      </w:r>
      <w:r>
        <w:t>ирается отдельно в разделе</w:t>
      </w:r>
      <w:r w:rsidRPr="00954A67">
        <w:t>.</w:t>
      </w:r>
    </w:p>
    <w:p w:rsidR="00C22286" w:rsidRPr="00954A67" w:rsidRDefault="00C22286" w:rsidP="00C22286">
      <w:pPr>
        <w:pStyle w:val="10"/>
      </w:pPr>
      <w:r w:rsidRPr="00954A67">
        <w:t>4.6.1. Деление полиномов</w:t>
      </w:r>
    </w:p>
    <w:p w:rsidR="00C22286" w:rsidRPr="009F38EB" w:rsidRDefault="00C22286" w:rsidP="00C22286">
      <w:pPr>
        <w:pStyle w:val="10"/>
      </w:pPr>
      <w:r w:rsidRPr="00954A67">
        <w:t>Разделить один полином на другой можно так же, как одно целое число с многократной точностью на другое, при выполнении арифметических операци</w:t>
      </w:r>
      <w:r>
        <w:t xml:space="preserve">й с полиномами над полем. Поле </w:t>
      </w:r>
      <w:r>
        <w:rPr>
          <w:lang w:val="en-US"/>
        </w:rPr>
        <w:t>S</w:t>
      </w:r>
      <w:r w:rsidRPr="00954A67">
        <w:t xml:space="preserve"> представляет собой коммутативное кольцо с единицей, в котором точное деление возможно так же, как и операции сложения, вычитания и умножения.. Как обычно, э</w:t>
      </w:r>
      <w:r>
        <w:t xml:space="preserve">то означает, что для любых U,V принадлежащих </w:t>
      </w:r>
      <w:r w:rsidRPr="00954A67">
        <w:t>S</w:t>
      </w:r>
      <w:r>
        <w:t xml:space="preserve"> и </w:t>
      </w:r>
      <w:r w:rsidRPr="00954A67">
        <w:t>V</w:t>
      </w:r>
      <w:r w:rsidRPr="00761DD9">
        <w:t>&lt;&gt;0</w:t>
      </w:r>
      <w:r w:rsidRPr="00954A67">
        <w:t xml:space="preserve"> </w:t>
      </w:r>
      <w:r>
        <w:t xml:space="preserve">в </w:t>
      </w:r>
      <w:r>
        <w:rPr>
          <w:lang w:val="en-US"/>
        </w:rPr>
        <w:t>S</w:t>
      </w:r>
      <w:r w:rsidRPr="00761DD9">
        <w:t xml:space="preserve"> </w:t>
      </w:r>
      <w:r>
        <w:t xml:space="preserve">всегда имеется элемент </w:t>
      </w:r>
      <w:r>
        <w:rPr>
          <w:lang w:val="en-US"/>
        </w:rPr>
        <w:t>w</w:t>
      </w:r>
      <w:r w:rsidRPr="00954A67">
        <w:t>, такой, что u = vw. Наиболее важными полями коэффициентов, появляющимися в приложениях, являются</w:t>
      </w:r>
    </w:p>
    <w:p w:rsidR="00C22286" w:rsidRPr="00954A67" w:rsidRDefault="00C22286" w:rsidP="00C22286">
      <w:pPr>
        <w:pStyle w:val="10"/>
      </w:pPr>
      <w:r w:rsidRPr="00954A67">
        <w:t>a)  рациональные числа;</w:t>
      </w:r>
    </w:p>
    <w:p w:rsidR="00C22286" w:rsidRPr="00954A67" w:rsidRDefault="00C22286" w:rsidP="00C22286">
      <w:pPr>
        <w:pStyle w:val="10"/>
      </w:pPr>
      <w:r w:rsidRPr="00954A67">
        <w:t>b)  действительные и</w:t>
      </w:r>
      <w:r>
        <w:t>ли комплексные числа</w:t>
      </w:r>
      <w:r w:rsidRPr="00954A67">
        <w:t>;</w:t>
      </w:r>
    </w:p>
    <w:p w:rsidR="00C22286" w:rsidRPr="00954A67" w:rsidRDefault="00C22286" w:rsidP="00C22286">
      <w:pPr>
        <w:pStyle w:val="10"/>
      </w:pPr>
      <w:r w:rsidRPr="00954A67">
        <w:t>c)  целые по модулю р, где р — простое число;</w:t>
      </w:r>
    </w:p>
    <w:p w:rsidR="00C22286" w:rsidRPr="00954A67" w:rsidRDefault="00C22286" w:rsidP="00C22286">
      <w:pPr>
        <w:pStyle w:val="10"/>
      </w:pPr>
      <w:r w:rsidRPr="00954A67">
        <w:t>d)  рациональные функции над полем, т. е. частное двух полиномов, коэффициенты которых находятся в этом поле, а знаменатель нормирован.</w:t>
      </w:r>
    </w:p>
    <w:p w:rsidR="00C22286" w:rsidRPr="00954A67" w:rsidRDefault="00C22286" w:rsidP="00C22286">
      <w:pPr>
        <w:pStyle w:val="10"/>
      </w:pPr>
      <w:r w:rsidRPr="00954A67">
        <w:t>Особо важный случай представляет собой поле целых по модулю 2, в котором элементы могут принимать значения 0 и 1. Полиномы над этим полем (т. е. полиномы по модулю 2) имеют много общего с целыми числами в двоичной записи; рациональные функции над данным полем поразительно схожи с рациональными числами, числители и знаменатели которых представлены в двоичной записи.</w:t>
      </w:r>
    </w:p>
    <w:p w:rsidR="00C22286" w:rsidRPr="00954A67" w:rsidRDefault="00C22286" w:rsidP="00C22286">
      <w:pPr>
        <w:pStyle w:val="10"/>
      </w:pPr>
      <w:r>
        <w:t>Если даны два полинома, u</w:t>
      </w:r>
      <w:r w:rsidRPr="00954A67">
        <w:t xml:space="preserve">{х) и v(x), над полем и v(x) </w:t>
      </w:r>
      <w:r w:rsidRPr="00761DD9">
        <w:t>&lt;&gt;</w:t>
      </w:r>
      <w:r w:rsidRPr="00954A67">
        <w:t xml:space="preserve"> 0, можно разделить </w:t>
      </w:r>
      <w:r>
        <w:rPr>
          <w:lang w:val="en-US"/>
        </w:rPr>
        <w:t>u</w:t>
      </w:r>
      <w:r w:rsidRPr="00954A67">
        <w:t>(х) на</w:t>
      </w:r>
      <w:r w:rsidRPr="00761DD9">
        <w:t xml:space="preserve"> </w:t>
      </w:r>
      <w:r>
        <w:rPr>
          <w:lang w:val="en-US"/>
        </w:rPr>
        <w:t>v</w:t>
      </w:r>
      <w:r w:rsidRPr="00954A67">
        <w:t>(х) и получить полином-частное q(x) и полином-остаток г(х), удовлетворяющие условиям</w:t>
      </w:r>
    </w:p>
    <w:p w:rsidR="00C22286" w:rsidRPr="00954A67" w:rsidRDefault="003C4519" w:rsidP="00C22286">
      <w:pPr>
        <w:pStyle w:val="10"/>
      </w:pPr>
      <w:r>
        <w:pict>
          <v:shape id="_x0000_i1033" type="#_x0000_t75" style="width:321pt;height:33pt">
            <v:imagedata r:id="rId12" o:title=""/>
          </v:shape>
        </w:pict>
      </w:r>
    </w:p>
    <w:p w:rsidR="00C22286" w:rsidRPr="00954A67" w:rsidRDefault="00C22286" w:rsidP="00C22286">
      <w:pPr>
        <w:pStyle w:val="10"/>
      </w:pPr>
      <w:r w:rsidRPr="00954A67">
        <w:t xml:space="preserve">Легко увидеть, что существует не более одной пары полиномов (q(x),r(x)), удовлетворяющих этим соотношениям; в самом деле, если условиям при одних и тех же полиномах </w:t>
      </w:r>
      <w:r>
        <w:rPr>
          <w:lang w:val="en-US"/>
        </w:rPr>
        <w:t>u</w:t>
      </w:r>
      <w:r w:rsidRPr="00746E52">
        <w:t>(</w:t>
      </w:r>
      <w:r w:rsidRPr="00954A67">
        <w:t>х) и v</w:t>
      </w:r>
      <w:r w:rsidRPr="00746E52">
        <w:t>(</w:t>
      </w:r>
      <w:r w:rsidRPr="00954A67">
        <w:t>x) удовлетворяют две пары</w:t>
      </w:r>
      <w:r w:rsidRPr="00746E52">
        <w:t xml:space="preserve"> </w:t>
      </w:r>
      <w:r w:rsidRPr="00954A67">
        <w:t>—</w:t>
      </w:r>
      <w:r w:rsidRPr="00746E52">
        <w:t xml:space="preserve"> </w:t>
      </w:r>
      <w:r w:rsidRPr="00954A67">
        <w:t>(q</w:t>
      </w:r>
      <w:r w:rsidRPr="00746E52">
        <w:t>1</w:t>
      </w:r>
      <w:r w:rsidRPr="00954A67">
        <w:t>(x),r</w:t>
      </w:r>
      <w:r w:rsidRPr="00746E52">
        <w:t>1</w:t>
      </w:r>
      <w:r w:rsidRPr="00954A67">
        <w:t>(x)) и (q2(x),r2(x)),— то q</w:t>
      </w:r>
      <w:r w:rsidRPr="00746E52">
        <w:t>1</w:t>
      </w:r>
      <w:r w:rsidRPr="00954A67">
        <w:t>(x)v{x) + r</w:t>
      </w:r>
      <w:r w:rsidRPr="00746E52">
        <w:t>1</w:t>
      </w:r>
      <w:r w:rsidRPr="00954A67">
        <w:t>(x) = q2(x)v(x) + r2(x), т. е. (q</w:t>
      </w:r>
      <w:r w:rsidRPr="00746E52">
        <w:t>1</w:t>
      </w:r>
      <w:r w:rsidRPr="00954A67">
        <w:t xml:space="preserve">(x) -q2(x))v{x) = </w:t>
      </w:r>
      <w:r>
        <w:rPr>
          <w:lang w:val="en-US"/>
        </w:rPr>
        <w:t>r</w:t>
      </w:r>
      <w:r w:rsidRPr="00954A67">
        <w:t xml:space="preserve">2(х) </w:t>
      </w:r>
      <w:r>
        <w:t>–</w:t>
      </w:r>
      <w:r w:rsidRPr="00746E52">
        <w:t xml:space="preserve"> </w:t>
      </w:r>
      <w:r>
        <w:rPr>
          <w:lang w:val="en-US"/>
        </w:rPr>
        <w:t>r</w:t>
      </w:r>
      <w:r w:rsidRPr="00746E52">
        <w:t>1</w:t>
      </w:r>
      <w:r w:rsidRPr="00954A67">
        <w:t>(х). Теперь, если q</w:t>
      </w:r>
      <w:r w:rsidRPr="00746E52">
        <w:t>1(</w:t>
      </w:r>
      <w:r w:rsidRPr="00954A67">
        <w:t>x) - q2</w:t>
      </w:r>
      <w:r w:rsidRPr="00746E52">
        <w:t>(</w:t>
      </w:r>
      <w:r w:rsidRPr="00954A67">
        <w:t xml:space="preserve">x) </w:t>
      </w:r>
      <w:r w:rsidRPr="00746E52">
        <w:t>&lt;&gt;</w:t>
      </w:r>
      <w:r w:rsidRPr="00954A67">
        <w:t xml:space="preserve"> 0, имеем deg((g</w:t>
      </w:r>
      <w:r w:rsidRPr="00746E52">
        <w:t>1</w:t>
      </w:r>
      <w:r w:rsidRPr="00954A67">
        <w:t xml:space="preserve"> - q2) • v) - deg(q</w:t>
      </w:r>
      <w:r w:rsidRPr="00746E52">
        <w:t>1</w:t>
      </w:r>
      <w:r w:rsidRPr="00954A67">
        <w:t xml:space="preserve"> - q2) + deg(u) &gt;</w:t>
      </w:r>
      <w:r w:rsidRPr="00746E52">
        <w:t>=</w:t>
      </w:r>
      <w:r w:rsidRPr="00954A67">
        <w:t xml:space="preserve"> deg(</w:t>
      </w:r>
      <w:r>
        <w:rPr>
          <w:lang w:val="en-US"/>
        </w:rPr>
        <w:t>v</w:t>
      </w:r>
      <w:r w:rsidRPr="00954A67">
        <w:t>) &gt; deg(r2 — r</w:t>
      </w:r>
      <w:r w:rsidRPr="00746E52">
        <w:t>1</w:t>
      </w:r>
      <w:r w:rsidRPr="00954A67">
        <w:t>), т.е. получаем противоречие (так как из равенства (q</w:t>
      </w:r>
      <w:r w:rsidRPr="00746E52">
        <w:t>1</w:t>
      </w:r>
      <w:r w:rsidRPr="00954A67">
        <w:t xml:space="preserve">(x) - q2(x))v(x) = </w:t>
      </w:r>
      <w:r>
        <w:rPr>
          <w:lang w:val="en-US"/>
        </w:rPr>
        <w:t>r</w:t>
      </w:r>
      <w:r w:rsidRPr="00954A67">
        <w:t xml:space="preserve">2(х) — </w:t>
      </w:r>
      <w:r>
        <w:rPr>
          <w:lang w:val="en-US"/>
        </w:rPr>
        <w:t>r</w:t>
      </w:r>
      <w:r w:rsidRPr="00746E52">
        <w:t>1</w:t>
      </w:r>
      <w:r w:rsidRPr="00954A67">
        <w:t>(х) следует deg((g</w:t>
      </w:r>
      <w:r w:rsidRPr="00746E52">
        <w:t>1</w:t>
      </w:r>
      <w:r w:rsidRPr="00954A67">
        <w:t xml:space="preserve"> — q2) </w:t>
      </w:r>
      <w:r w:rsidRPr="00746E52">
        <w:t>*</w:t>
      </w:r>
      <w:r w:rsidRPr="00954A67">
        <w:t xml:space="preserve"> v) </w:t>
      </w:r>
      <w:r w:rsidRPr="00746E52">
        <w:t>=</w:t>
      </w:r>
      <w:r w:rsidRPr="00954A67">
        <w:t xml:space="preserve"> deg(</w:t>
      </w:r>
      <w:r>
        <w:rPr>
          <w:lang w:val="en-US"/>
        </w:rPr>
        <w:t>r</w:t>
      </w:r>
      <w:r w:rsidRPr="00746E52">
        <w:t>1</w:t>
      </w:r>
      <w:r w:rsidRPr="00954A67">
        <w:t xml:space="preserve"> — r2)). Значит, q</w:t>
      </w:r>
      <w:r w:rsidRPr="00746E52">
        <w:t>1</w:t>
      </w:r>
      <w:r w:rsidRPr="00954A67">
        <w:t xml:space="preserve">(x) - q2(x) = О и </w:t>
      </w:r>
      <w:r>
        <w:rPr>
          <w:lang w:val="en-US"/>
        </w:rPr>
        <w:t>r</w:t>
      </w:r>
      <w:r w:rsidRPr="00746E52">
        <w:t>1</w:t>
      </w:r>
      <w:r w:rsidRPr="00954A67">
        <w:t xml:space="preserve">(х) = </w:t>
      </w:r>
      <w:r>
        <w:rPr>
          <w:lang w:val="en-US"/>
        </w:rPr>
        <w:t>r</w:t>
      </w:r>
      <w:r w:rsidRPr="00746E52">
        <w:t>2(</w:t>
      </w:r>
      <w:r w:rsidRPr="00954A67">
        <w:t>х).</w:t>
      </w:r>
    </w:p>
    <w:p w:rsidR="00C22286" w:rsidRPr="00954A67" w:rsidRDefault="00C22286" w:rsidP="00C22286">
      <w:pPr>
        <w:pStyle w:val="10"/>
      </w:pPr>
      <w:r w:rsidRPr="00954A67">
        <w:t xml:space="preserve">Чтобы определить q(x) и </w:t>
      </w:r>
      <w:r>
        <w:rPr>
          <w:lang w:val="en-US"/>
        </w:rPr>
        <w:t>r</w:t>
      </w:r>
      <w:r w:rsidRPr="00954A67">
        <w:t>(х), можно использовать алгоритм для деления чисел с многократной точностью, только без переносов.</w:t>
      </w:r>
    </w:p>
    <w:p w:rsidR="00C22286" w:rsidRPr="00954A67" w:rsidRDefault="00C22286" w:rsidP="00C22286">
      <w:pPr>
        <w:pStyle w:val="10"/>
      </w:pPr>
      <w:r w:rsidRPr="00954A67">
        <w:t>Области единственного разложения на множители. Если мы ограничимся рассмотрением полиномов над полем, то не охватим полиномы над множеством целых чисел и полиномы от нескольких переменных. Поэтому будем рассматривать более общую ситуацию, когда алгебраическая система коэффициентов S представляет собой область единственного разложения на множители и не обязана быть полем. Это означает, что S — коммутативное кольцо с единицей и что</w:t>
      </w:r>
    </w:p>
    <w:p w:rsidR="00C22286" w:rsidRPr="00954A67" w:rsidRDefault="00C22286" w:rsidP="00C22286">
      <w:pPr>
        <w:pStyle w:val="10"/>
      </w:pPr>
      <w:r w:rsidRPr="00954A67">
        <w:t xml:space="preserve">i) uv </w:t>
      </w:r>
      <w:r w:rsidRPr="00746E52">
        <w:t>&lt;&gt;</w:t>
      </w:r>
      <w:r w:rsidRPr="00954A67">
        <w:t xml:space="preserve"> 0, если </w:t>
      </w:r>
      <w:r>
        <w:rPr>
          <w:lang w:val="en-US"/>
        </w:rPr>
        <w:t>u</w:t>
      </w:r>
      <w:r w:rsidRPr="00954A67">
        <w:t xml:space="preserve"> и v — ненулевые элементы S;</w:t>
      </w:r>
    </w:p>
    <w:p w:rsidR="00C22286" w:rsidRPr="00954A67" w:rsidRDefault="00C22286" w:rsidP="00C22286">
      <w:pPr>
        <w:pStyle w:val="10"/>
      </w:pPr>
      <w:r w:rsidRPr="00954A67">
        <w:t xml:space="preserve">ii) каждый ненулевой элемент </w:t>
      </w:r>
      <w:r>
        <w:rPr>
          <w:lang w:val="en-US"/>
        </w:rPr>
        <w:t>u</w:t>
      </w:r>
      <w:r>
        <w:t>,</w:t>
      </w:r>
      <w:r w:rsidRPr="00954A67">
        <w:t xml:space="preserve"> </w:t>
      </w:r>
      <w:r>
        <w:t xml:space="preserve">принадлежащий </w:t>
      </w:r>
      <w:r w:rsidRPr="00954A67">
        <w:t>S</w:t>
      </w:r>
      <w:r>
        <w:t>,</w:t>
      </w:r>
      <w:r w:rsidRPr="00954A67">
        <w:t xml:space="preserve"> либо обратим, либо имеет "единственное" представление в виде произведения простых р</w:t>
      </w:r>
      <w:r>
        <w:t>1</w:t>
      </w:r>
      <w:r w:rsidRPr="00954A67">
        <w:t>, .. , Pt</w:t>
      </w:r>
    </w:p>
    <w:p w:rsidR="00C22286" w:rsidRPr="00DF2658" w:rsidRDefault="00C22286" w:rsidP="00C22286">
      <w:pPr>
        <w:pStyle w:val="10"/>
      </w:pPr>
      <w:r w:rsidRPr="00954A67">
        <w:t>u = p1...pt,</w:t>
      </w:r>
      <w:r>
        <w:t xml:space="preserve"> </w:t>
      </w:r>
      <w:r w:rsidRPr="00954A67">
        <w:t>t&gt;l</w:t>
      </w:r>
      <w:r w:rsidRPr="00DF2658">
        <w:t xml:space="preserve"> (2)</w:t>
      </w:r>
    </w:p>
    <w:p w:rsidR="00C22286" w:rsidRPr="00954A67" w:rsidRDefault="00C22286" w:rsidP="00C22286">
      <w:pPr>
        <w:pStyle w:val="10"/>
      </w:pPr>
      <w:r w:rsidRPr="00954A67">
        <w:t>Обратимый элемент в данном случае представляет собой элемент, который имеет обратную величину, а и</w:t>
      </w:r>
      <w:r>
        <w:t>менно—элемент и, такой, что uv =</w:t>
      </w:r>
      <w:r w:rsidRPr="00954A67">
        <w:t xml:space="preserve"> 1 для некоторого v </w:t>
      </w:r>
      <w:r>
        <w:t>принадлежащих</w:t>
      </w:r>
      <w:r w:rsidRPr="00954A67">
        <w:t xml:space="preserve"> S. Простой элемент</w:t>
      </w:r>
      <w:r>
        <w:t xml:space="preserve"> </w:t>
      </w:r>
      <w:r w:rsidRPr="00954A67">
        <w:t>—</w:t>
      </w:r>
      <w:r>
        <w:t xml:space="preserve"> </w:t>
      </w:r>
      <w:r w:rsidRPr="00954A67">
        <w:t xml:space="preserve">это не являющийся обратимым элемент р, такой, что уравнение р </w:t>
      </w:r>
      <w:r>
        <w:t>=</w:t>
      </w:r>
      <w:r w:rsidRPr="00954A67">
        <w:t xml:space="preserve"> qr истинно только тогда, когда либо q, либо </w:t>
      </w:r>
      <w:r>
        <w:rPr>
          <w:lang w:val="en-US"/>
        </w:rPr>
        <w:t>r</w:t>
      </w:r>
      <w:r w:rsidRPr="00954A67">
        <w:t xml:space="preserve"> представляет собой обратимый элемент. Представление (2) единственно в том смысле, что если р</w:t>
      </w:r>
      <w:r w:rsidRPr="00746E52">
        <w:t>1</w:t>
      </w:r>
      <w:r>
        <w:t xml:space="preserve">.. .pt = </w:t>
      </w:r>
      <w:r>
        <w:rPr>
          <w:lang w:val="en-US"/>
        </w:rPr>
        <w:t>q</w:t>
      </w:r>
      <w:r w:rsidRPr="00746E52">
        <w:t>1</w:t>
      </w:r>
      <w:r w:rsidRPr="00954A67">
        <w:t xml:space="preserve"> </w:t>
      </w:r>
      <w:r w:rsidRPr="00746E52">
        <w:t xml:space="preserve">. . </w:t>
      </w:r>
      <w:r w:rsidRPr="00954A67">
        <w:t xml:space="preserve"> qs, где все р и q просты, то s = t и имеется перестановка пх .  </w:t>
      </w:r>
      <w:r>
        <w:t>п</w:t>
      </w:r>
      <w:r>
        <w:rPr>
          <w:lang w:val="en-US"/>
        </w:rPr>
        <w:t>t</w:t>
      </w:r>
      <w:r w:rsidRPr="00954A67">
        <w:t xml:space="preserve"> множества {1,..., t}, такая, что р</w:t>
      </w:r>
      <w:r w:rsidRPr="00525EC0">
        <w:t>1</w:t>
      </w:r>
      <w:r w:rsidRPr="00954A67">
        <w:t xml:space="preserve"> </w:t>
      </w:r>
      <w:r w:rsidRPr="00525EC0">
        <w:t>=</w:t>
      </w:r>
      <w:r w:rsidRPr="00954A67">
        <w:t xml:space="preserve"> a</w:t>
      </w:r>
      <w:r w:rsidRPr="00525EC0">
        <w:t>1</w:t>
      </w:r>
      <w:r w:rsidRPr="00954A67">
        <w:t>q</w:t>
      </w:r>
      <w:r>
        <w:t>п1</w:t>
      </w:r>
      <w:r w:rsidRPr="00954A67">
        <w:t xml:space="preserve">, pt = </w:t>
      </w:r>
      <w:r>
        <w:rPr>
          <w:lang w:val="en-US"/>
        </w:rPr>
        <w:t>atq</w:t>
      </w:r>
      <w:r>
        <w:t>п</w:t>
      </w:r>
      <w:r>
        <w:rPr>
          <w:lang w:val="en-US"/>
        </w:rPr>
        <w:t>i</w:t>
      </w:r>
      <w:r w:rsidRPr="00954A67">
        <w:t xml:space="preserve"> для некоторых обратимых а</w:t>
      </w:r>
      <w:r w:rsidRPr="00525EC0">
        <w:t>1</w:t>
      </w:r>
      <w:r w:rsidRPr="00954A67">
        <w:t xml:space="preserve">, ..., </w:t>
      </w:r>
      <w:r>
        <w:rPr>
          <w:lang w:val="en-US"/>
        </w:rPr>
        <w:t>at</w:t>
      </w:r>
      <w:r w:rsidRPr="00954A67">
        <w:t>. Другими словами, разложение на простые множители единственно с точностью до порядка множителей и до умножения на обратимые.</w:t>
      </w:r>
    </w:p>
    <w:p w:rsidR="00C22286" w:rsidRPr="00954A67" w:rsidRDefault="00C22286" w:rsidP="00C22286">
      <w:pPr>
        <w:pStyle w:val="10"/>
      </w:pPr>
      <w:r w:rsidRPr="00954A67">
        <w:t>Любое поле представляет собой область единственного разложения на множители, в которой каждый ненулевой элемент обратим и в которой не существует простых элементов. Целые числа образуют область единственного разложения, в которой обратимые элементы</w:t>
      </w:r>
      <w:r w:rsidRPr="00525EC0">
        <w:t xml:space="preserve"> +1</w:t>
      </w:r>
      <w:r w:rsidRPr="00954A67">
        <w:t xml:space="preserve"> и —1, а простые —±2, ±3, ±5, ±7, ±11 и т. д. Случай,</w:t>
      </w:r>
      <w:r w:rsidRPr="00525EC0">
        <w:t xml:space="preserve"> </w:t>
      </w:r>
      <w:r w:rsidRPr="00954A67">
        <w:t>когда S содержит все целые числа, принципиален, поскольку зачастую предпочтительнее работать с целыми коэффициентами, а не с произвольными рациональными.</w:t>
      </w:r>
    </w:p>
    <w:p w:rsidR="00C22286" w:rsidRPr="00954A67" w:rsidRDefault="00C22286" w:rsidP="00C22286">
      <w:pPr>
        <w:pStyle w:val="10"/>
      </w:pPr>
      <w:r w:rsidRPr="00954A67">
        <w:t>Одним из ключевых фактов, связанных с полиномами, является то, что полиномы над областью единственного разложения образуют область единственного разложения. Полином, который является простым в этой области, обычно называется неприводимым. Многократно используя теорему о единственности разложения, можно доказать, что полиномы от нескольких переменных над множеством целых чисел или над любым полем с любым числом переменных могут быть единственным образом разложены на неприводимые полиномы. Например, полином от трех переменных 90</w:t>
      </w:r>
      <w:r>
        <w:rPr>
          <w:lang w:val="en-US"/>
        </w:rPr>
        <w:t>x</w:t>
      </w:r>
      <w:r w:rsidRPr="00525EC0">
        <w:t>^</w:t>
      </w:r>
      <w:r w:rsidRPr="00954A67">
        <w:t>3 — 120х</w:t>
      </w:r>
      <w:r w:rsidRPr="00525EC0">
        <w:t>^</w:t>
      </w:r>
      <w:r>
        <w:t xml:space="preserve">2у </w:t>
      </w:r>
      <w:r w:rsidRPr="00525EC0">
        <w:t>+</w:t>
      </w:r>
      <w:r w:rsidRPr="00954A67">
        <w:t xml:space="preserve"> l</w:t>
      </w:r>
      <w:r w:rsidRPr="00525EC0">
        <w:t>8</w:t>
      </w:r>
      <w:r w:rsidRPr="00954A67">
        <w:t>x</w:t>
      </w:r>
      <w:r w:rsidRPr="00525EC0">
        <w:t>^</w:t>
      </w:r>
      <w:r w:rsidRPr="00954A67">
        <w:t>2yz - 24xy</w:t>
      </w:r>
      <w:r w:rsidRPr="00525EC0">
        <w:t>^</w:t>
      </w:r>
      <w:r w:rsidRPr="00954A67">
        <w:t>2z над целыми числами представляет собой произведение пяти неприводимых полиномов 2</w:t>
      </w:r>
      <w:r w:rsidRPr="00525EC0">
        <w:t>*</w:t>
      </w:r>
      <w:r w:rsidRPr="00954A67">
        <w:t>3</w:t>
      </w:r>
      <w:r w:rsidRPr="00525EC0">
        <w:t>*</w:t>
      </w:r>
      <w:r w:rsidRPr="00954A67">
        <w:t>х</w:t>
      </w:r>
      <w:r w:rsidRPr="00525EC0">
        <w:t>*(3</w:t>
      </w:r>
      <w:r w:rsidRPr="00954A67">
        <w:t>х—</w:t>
      </w:r>
      <w:r w:rsidRPr="00525EC0">
        <w:t>4</w:t>
      </w:r>
      <w:r w:rsidRPr="00954A67">
        <w:t>у)</w:t>
      </w:r>
      <w:r w:rsidRPr="00525EC0">
        <w:t>*</w:t>
      </w:r>
      <w:r w:rsidRPr="00954A67">
        <w:t>(5х+yz). Тот же полином над рациональными числами является произведением трех неприводимых полиномов (6х)</w:t>
      </w:r>
      <w:r>
        <w:t xml:space="preserve"> (</w:t>
      </w:r>
      <w:r w:rsidRPr="006F1E89">
        <w:t>3</w:t>
      </w:r>
      <w:r w:rsidRPr="00954A67">
        <w:t xml:space="preserve">х — </w:t>
      </w:r>
      <w:r w:rsidRPr="006F1E89">
        <w:t>4</w:t>
      </w:r>
      <w:r w:rsidRPr="00954A67">
        <w:t>у) • (</w:t>
      </w:r>
      <w:r w:rsidRPr="006F1E89">
        <w:t>5</w:t>
      </w:r>
      <w:r w:rsidRPr="00954A67">
        <w:t>х + yz). Это разложение может быть записано как х • (90</w:t>
      </w:r>
      <w:r>
        <w:rPr>
          <w:lang w:val="en-US"/>
        </w:rPr>
        <w:t>x</w:t>
      </w:r>
      <w:r w:rsidRPr="00954A67">
        <w:t xml:space="preserve"> - 120у) • (х + </w:t>
      </w:r>
      <w:r w:rsidRPr="006F1E89">
        <w:t>(1/5)</w:t>
      </w:r>
      <w:r w:rsidRPr="00954A67">
        <w:t>yz) и еще бесконечным числом способов, хотя разложение, по существу, единственно.</w:t>
      </w:r>
    </w:p>
    <w:p w:rsidR="00C22286" w:rsidRPr="00954A67" w:rsidRDefault="00C22286" w:rsidP="00C22286">
      <w:pPr>
        <w:pStyle w:val="10"/>
      </w:pPr>
      <w:r w:rsidRPr="00954A67">
        <w:t xml:space="preserve">Как обычно, мы говорим, что </w:t>
      </w:r>
      <w:r>
        <w:rPr>
          <w:lang w:val="en-US"/>
        </w:rPr>
        <w:t>u</w:t>
      </w:r>
      <w:r w:rsidRPr="00954A67">
        <w:t xml:space="preserve">(х) кратен полиному v(x), a v(x) является делителем </w:t>
      </w:r>
      <w:r>
        <w:rPr>
          <w:lang w:val="en-US"/>
        </w:rPr>
        <w:t>u</w:t>
      </w:r>
      <w:r w:rsidRPr="00954A67">
        <w:t xml:space="preserve">(х), если </w:t>
      </w:r>
      <w:r>
        <w:rPr>
          <w:lang w:val="en-US"/>
        </w:rPr>
        <w:t>u</w:t>
      </w:r>
      <w:r w:rsidRPr="00954A67">
        <w:t xml:space="preserve">(х) </w:t>
      </w:r>
      <w:r w:rsidRPr="00C952D6">
        <w:t>=</w:t>
      </w:r>
      <w:r w:rsidRPr="00954A67">
        <w:t xml:space="preserve"> v(x)q(x) для некоторого полинома q(x). Если есть алгоритм, который определяет, является ли и кратным v для произвольных ненулевых элементов </w:t>
      </w:r>
      <w:r>
        <w:rPr>
          <w:lang w:val="en-US"/>
        </w:rPr>
        <w:t>u</w:t>
      </w:r>
      <w:r w:rsidRPr="00954A67">
        <w:t xml:space="preserve"> и v некоторой области единственного разложения S, и позволяет определить w, если </w:t>
      </w:r>
      <w:r>
        <w:rPr>
          <w:lang w:val="en-US"/>
        </w:rPr>
        <w:t>u</w:t>
      </w:r>
      <w:r w:rsidRPr="00954A67">
        <w:t xml:space="preserve"> = v </w:t>
      </w:r>
      <w:r w:rsidRPr="00C952D6">
        <w:t>*</w:t>
      </w:r>
      <w:r w:rsidRPr="00954A67">
        <w:t xml:space="preserve"> w, то алгоритм дает метод для выяснения, является ли </w:t>
      </w:r>
      <w:r>
        <w:rPr>
          <w:lang w:val="en-US"/>
        </w:rPr>
        <w:t>u</w:t>
      </w:r>
      <w:r w:rsidRPr="00954A67">
        <w:t xml:space="preserve">(х) кратным v(x) для произвольных ненулевых полиномов </w:t>
      </w:r>
      <w:r>
        <w:rPr>
          <w:lang w:val="en-US"/>
        </w:rPr>
        <w:t>u</w:t>
      </w:r>
      <w:r w:rsidRPr="00954A67">
        <w:t xml:space="preserve">(х) и v(x) над </w:t>
      </w:r>
      <w:r>
        <w:rPr>
          <w:lang w:val="en-US"/>
        </w:rPr>
        <w:t>S</w:t>
      </w:r>
      <w:r w:rsidRPr="00954A67">
        <w:t xml:space="preserve">. Если </w:t>
      </w:r>
      <w:r>
        <w:rPr>
          <w:lang w:val="en-US"/>
        </w:rPr>
        <w:t>u</w:t>
      </w:r>
      <w:r w:rsidRPr="00954A67">
        <w:t xml:space="preserve">(х) кратно v(x), легко увидеть, что </w:t>
      </w:r>
      <w:r>
        <w:rPr>
          <w:lang w:val="en-US"/>
        </w:rPr>
        <w:t>u</w:t>
      </w:r>
      <w:r w:rsidRPr="00C952D6">
        <w:rPr>
          <w:vertAlign w:val="subscript"/>
          <w:lang w:val="en-US"/>
        </w:rPr>
        <w:t>n</w:t>
      </w:r>
      <w:r w:rsidRPr="00C952D6">
        <w:rPr>
          <w:vertAlign w:val="subscript"/>
        </w:rPr>
        <w:t>+</w:t>
      </w:r>
      <w:r w:rsidRPr="00C952D6">
        <w:rPr>
          <w:vertAlign w:val="subscript"/>
          <w:lang w:val="en-US"/>
        </w:rPr>
        <w:t>k</w:t>
      </w:r>
      <w:r w:rsidRPr="00954A67">
        <w:t xml:space="preserve"> должно быть кратно v</w:t>
      </w:r>
      <w:r w:rsidRPr="00C952D6">
        <w:rPr>
          <w:vertAlign w:val="subscript"/>
        </w:rPr>
        <w:t>n</w:t>
      </w:r>
      <w:r w:rsidRPr="00954A67">
        <w:t xml:space="preserve"> при переходе к шагу D2; отсюда будет найдено частное u(x)/v(x). Применяя это наблюдение рекурсивно, получим алгоритм, который отвечает на вопрос, является ли данный полином </w:t>
      </w:r>
      <w:r>
        <w:t xml:space="preserve">над </w:t>
      </w:r>
      <w:r>
        <w:rPr>
          <w:lang w:val="en-US"/>
        </w:rPr>
        <w:t>S</w:t>
      </w:r>
      <w:r w:rsidRPr="00954A67">
        <w:t xml:space="preserve"> от любого числа переменных кратным другому полиному над S, а также алгоритм, который будет находить частное, если таковое существует.</w:t>
      </w:r>
    </w:p>
    <w:p w:rsidR="00C22286" w:rsidRDefault="00C22286" w:rsidP="00C22286">
      <w:pPr>
        <w:pStyle w:val="10"/>
      </w:pPr>
      <w:r w:rsidRPr="00954A67">
        <w:t>Множество элементов области единственного разложения называется взаимно простым, если нет простого элемента этой области единственного разложения, который делит все остальные элементы. Полином над областью единственного</w:t>
      </w:r>
      <w:r w:rsidRPr="00C952D6">
        <w:t xml:space="preserve"> </w:t>
      </w:r>
      <w:r w:rsidRPr="00954A67">
        <w:t>разложения называется примитивным, если его коэффициенты взаимно просты (не путайте это понятие с совершенно другим понятием примитивных полиномов по</w:t>
      </w:r>
      <w:r>
        <w:t xml:space="preserve"> модулю </w:t>
      </w:r>
      <w:r>
        <w:rPr>
          <w:lang w:val="en-US"/>
        </w:rPr>
        <w:t>p</w:t>
      </w:r>
      <w:r w:rsidRPr="00954A67">
        <w:t xml:space="preserve">. </w:t>
      </w:r>
    </w:p>
    <w:p w:rsidR="00C22286" w:rsidRPr="009C4FAF" w:rsidRDefault="00C22286" w:rsidP="00C22286">
      <w:pPr>
        <w:pStyle w:val="1"/>
      </w:pPr>
      <w:r>
        <w:br w:type="page"/>
      </w:r>
      <w:bookmarkStart w:id="3" w:name="_Toc163636282"/>
      <w:r>
        <w:t xml:space="preserve">2 </w:t>
      </w:r>
      <w:r w:rsidRPr="009C4FAF">
        <w:t>ПРАКТИЧЕСКАЯ ЧАСТЬ</w:t>
      </w:r>
      <w:bookmarkEnd w:id="3"/>
    </w:p>
    <w:p w:rsidR="00C22286" w:rsidRDefault="00C22286" w:rsidP="00C22286">
      <w:pPr>
        <w:pStyle w:val="2"/>
      </w:pPr>
      <w:bookmarkStart w:id="4" w:name="_Toc163636283"/>
      <w:r>
        <w:t>2.1 Текст программы</w:t>
      </w:r>
      <w:bookmarkEnd w:id="4"/>
    </w:p>
    <w:p w:rsidR="00C22286" w:rsidRPr="009C4FAF" w:rsidRDefault="00C22286" w:rsidP="00C22286">
      <w:pPr>
        <w:pStyle w:val="10"/>
        <w:spacing w:line="240" w:lineRule="auto"/>
        <w:ind w:firstLine="0"/>
      </w:pPr>
      <w:r w:rsidRPr="009C4FAF">
        <w:t>unit Unit1;</w:t>
      </w:r>
    </w:p>
    <w:p w:rsidR="00C22286" w:rsidRPr="009C4FAF" w:rsidRDefault="00C22286" w:rsidP="00C22286">
      <w:pPr>
        <w:pStyle w:val="10"/>
        <w:spacing w:line="240" w:lineRule="auto"/>
        <w:ind w:firstLine="0"/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interface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uses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Windows, Messages, SysUtils, Variants, Classes, Graphics, Controls, Forms,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Dialogs, StdCtrls, Grids, Menus;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type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TForm1 = class(TForm)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StringGrid1: TStringGrid;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Label1: TLabel;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Label2: TLabel;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StringGrid2: TStringGrid;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StringGrid3: TStringGrid;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Label3: TLabel;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Memo1: TMemo;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Button1: TButton;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Button2: TButton;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Button3: TButton;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Button4: TButton;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Button5: TButton;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Button6: TButton;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MainMenu1: TMainMenu;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N1: TMenuItem;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N2: TMenuItem;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N3: TMenuItem;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N4: TMenuItem;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N5: TMenuItem;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Label4: TLabel;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procedure FormCreate(Sender: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procedure N5Click(Sender: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procedure Button1Click(Sender: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procedure Button2Click(Sender: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procedure Button3Click(Sender: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procedure Button4Click(Sender: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procedure Button5Click(Sender: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procedure Button6Click(Sender: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procedure N2Click(Sender: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procedure N3Click(Sender: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procedure N4Click(Sender: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private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{ Private declarations }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public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  { Public declarations }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const n=5;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type mas1=array [1..n] of integer;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type mas2=array [1..n,1..n]of integer;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type mas3=array [1..n*2] of integer;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type mas4=array [1..n*2,1..n*2] of integer;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var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Form1: TForm1;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x1,x2,y1,y2:mas1;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x1y1,x2y2:mas2;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s1,s2:string;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xr,yr:mas1;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xyr:mas2;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xr1,yr1:mas3;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 xml:space="preserve">  xyr1:mas4;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implementation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{$R *.dfm}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procedure TForm1.FormCreate(Sender: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var i:integer;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stringgrid1.Cells[i-1,0]:=inttostr(i);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stringgrid2.Cells[i-1,0]:=inttostr(i);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stringgrid3.Cells[i,0]:=inttostr(i);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stringgrid3.Cells[0,i]:=inttostr(i);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procedure TForm1.N5Click(Sender: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close;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procedure TForm1.Button1Click(Sender: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var k,i:integer;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randomize;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s1:='';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k:=random(2);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k=1 then x1[i]:=random(10)-4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else x1[i]:=0;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stringgrid1.Cells[i-1,1]:=inttostr(x1[i]);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x1[i]&lt;&gt;0 then s1:=s1+'+('+inttostr(x1[i])+'*x^'+inttostr(i)+')';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procedure TForm1.Button2Click(Sender: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var k,i:integer;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randomize;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s2:='';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k:=random(2);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k=1 then x2[i]:=random(10)-4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else x2[i]:=0;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stringgrid1.Cells[i-1,2]:=inttostr(x2[i]);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x2[i]&lt;&gt;0 then s2:=s2+'+('+inttostr(x2[i])+'*x^'+inttostr(i)+')';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procedure TForm1.Button3Click(Sender: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var k,i:integer;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randomize;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k:=random(2);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k=1 then y1[i]:=random(10)-4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else y1[i]:=0;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stringgrid2.Cells[i-1,1]:=inttostr(y1[i]);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y1[i]&lt;&gt;0 then s1:=s1+'+('+inttostr(y1[i])+'*y^'+inttostr(i)+')';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procedure TForm1.Button4Click(Sender: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var k,i:integer;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randomize;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k:=random(2);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k=1 then y2[i]:=random(10)-4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else y2[i]:=0;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stringgrid2.Cells[i-1,2]:=inttostr(y2[i]);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y2[i]&lt;&gt;0 then s2:=s2+'+('+inttostr(y2[i])+'*y^'+inttostr(i)+')';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procedure TForm1.Button5Click(Sender: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var k,i,j:integer;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memo1.Lines.Add('</w:t>
      </w:r>
      <w:r w:rsidRPr="009C4FAF">
        <w:t>Первый</w:t>
      </w:r>
      <w:r w:rsidRPr="009C4FAF">
        <w:rPr>
          <w:lang w:val="en-US"/>
        </w:rPr>
        <w:t xml:space="preserve"> </w:t>
      </w:r>
      <w:r w:rsidRPr="009C4FAF">
        <w:t>многочлен</w:t>
      </w:r>
      <w:r w:rsidRPr="009C4FAF">
        <w:rPr>
          <w:lang w:val="en-US"/>
        </w:rPr>
        <w:t>');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randomize;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j:=1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k:=random(2);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k=1 then x1y1[i,j]:=random(10)-4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else x1y1[i,j]:=0;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stringgrid3.Cells[i,j]:=inttostr(x1y1[i,j]);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j:=1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x1y1[i,j]&lt;&gt;0 then s1:=s1+'+('+inttostr(x1y1[i,j])+'*x^'+inttostr(i)+'y^'+inttostr(j)+')';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memo1.Lines.Add(s1);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procedure TForm1.Button6Click(Sender: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var k,i,j:integer;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memo1.Lines.Add('</w:t>
      </w:r>
      <w:r w:rsidRPr="009C4FAF">
        <w:t>Второй</w:t>
      </w:r>
      <w:r w:rsidRPr="009C4FAF">
        <w:rPr>
          <w:lang w:val="en-US"/>
        </w:rPr>
        <w:t xml:space="preserve"> </w:t>
      </w:r>
      <w:r w:rsidRPr="009C4FAF">
        <w:t>многочлен</w:t>
      </w:r>
      <w:r w:rsidRPr="009C4FAF">
        <w:rPr>
          <w:lang w:val="en-US"/>
        </w:rPr>
        <w:t>');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randomize;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j:=1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k:=random(2);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k=1 then x2y2[i,j]:=random(10)-4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else x2y2[i,j]:=0;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stringgrid3.Cells[i,j]:=inttostr(x2y2[i,j]);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j:=1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x2y2[i,j]&lt;&gt;0 then s2:=s2+'+('+inttostr(x2y2[i,j])+'*x^'+inttostr(i)+'y^'+inttostr(j)+')';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memo1.Lines.Add(s2);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procedure TForm1.N2Click(Sender: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var i,j:integer;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memo1.Lines.Add('</w:t>
      </w:r>
      <w:r w:rsidRPr="009C4FAF">
        <w:t>Сложение</w:t>
      </w:r>
      <w:r w:rsidRPr="009C4FAF">
        <w:rPr>
          <w:lang w:val="en-US"/>
        </w:rPr>
        <w:t>');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s1:='';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xr[i]:=x1[i]+x2[i];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yr[i]:=y1[i]+y2[i];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j:=1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xyr[i,j]:=x1y1[i,j]+x2y2[i,j];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xr[i]&lt;&gt;0 then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s1:=s1+'+('+inttostr(xr[i])+'x^'+inttostr(i)+')';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yr[i]&lt;&gt;0 then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s1:=s1+'+('+inttostr(yr[i])+'y^'+inttostr(i)+')';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j:=1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xyr[i,j]&lt;&gt;0 then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s1:=s1+'+('+inttostr(xyr[i,j])+'x^'+inttostr(i)+'y^'+inttostr(j)+')';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memo1.Lines.Add(s1);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procedure TForm1.N3Click(Sender: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var i,j:integer;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memo1.Lines.Add('</w:t>
      </w:r>
      <w:r w:rsidRPr="009C4FAF">
        <w:t>Вычитание</w:t>
      </w:r>
      <w:r w:rsidRPr="009C4FAF">
        <w:rPr>
          <w:lang w:val="en-US"/>
        </w:rPr>
        <w:t>');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s1:='';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xr[i]:=x1[i]-x2[i];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yr[i]:=y1[i]-y2[i];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j:=1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xyr[i,j]:=x1y1[i,j]-x2y2[i,j];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xr[i]&lt;&gt;0 then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s1:=s1+'+('+inttostr(xr[i])+'x^'+inttostr(i)+')';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yr[i]&lt;&gt;0 then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s1:=s1+'+('+inttostr(yr[i])+'y^'+inttostr(i)+')';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j:=1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xyr[i,j]&lt;&gt;0 then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s1:=s1+'+('+inttostr(xyr[i,j])+'x^'+inttostr(i)+'y^'+inttostr(j)+')';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memo1.Lines.Add(s1);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procedure TForm1.N4Click(Sender: TObject);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var i,j:integer;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memo1.Lines.Add('</w:t>
      </w:r>
      <w:r w:rsidRPr="009C4FAF">
        <w:t>Умножение</w:t>
      </w:r>
      <w:r w:rsidRPr="009C4FAF">
        <w:rPr>
          <w:lang w:val="en-US"/>
        </w:rPr>
        <w:t>');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s1:='';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2*n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j:=1 to 2*n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xr1[i]:=0;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yr1[i]:=0;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xyr1[i,j]:=0;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j:=1 to 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begin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xr1[i+j]:=xr1[i+j]+x1[i]*x2[j];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yr1[i+j]:=yr1[i+j]+y1[i]*y2[j];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xyr1[i,j]:=xyr1[i,j]+x1[i]*y2[j];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xyr1[j,i]:=xyr1[j,i]+y1[i]*x2[j];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//xyr1[i,j]:=xyr1[i,j]+y1[i]*x2[j];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xyr1[i,j+j]:=xyr1[i,j+j]+x1y1[i,j]*y2[j];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xyr1[i+j,j]:=xyr1[i+j,j]+x1y1[i,j]*x2[j];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xyr1[i+i,j]:=xyr1[i+i,j]+x2y2[i,j]*x1[i];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xyr1[i,j+i]:=xyr1[i,j+i]+x2y2[i,j]*y1[i];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xyr1[i+i,j+j]:=xyr1[i+i,j+j]+x1y1[i,j]*x2y2[i,j];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2*n do</w:t>
      </w:r>
    </w:p>
    <w:p w:rsidR="00C22286" w:rsidRPr="00DF2658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DF2658">
        <w:rPr>
          <w:lang w:val="en-US"/>
        </w:rPr>
        <w:t>if xr1[i]&lt;&gt;0 then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s1:=s1+'+('+inttostr(xr1[i])+'x^'+inttostr(i)+')';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2*n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yr1[i]&lt;&gt;0 then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s1:=s1+'+('+inttostr(yr1[i])+'y^'+inttostr(i)+')';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i:=1 to 2*n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for j:=1 to 2*n do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if xyr1[i,j]&lt;&gt;0 then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s1:=s1+'+('+inttostr(xyr1[i,j])+'x^'+inttostr(i)+'y^'+inttostr(j)+')';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memo1.Lines.Add(s1);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  <w:r w:rsidRPr="009C4FAF">
        <w:rPr>
          <w:lang w:val="en-US"/>
        </w:rPr>
        <w:t>end;</w:t>
      </w:r>
    </w:p>
    <w:p w:rsidR="00C22286" w:rsidRPr="009C4FAF" w:rsidRDefault="00C22286" w:rsidP="00C22286">
      <w:pPr>
        <w:pStyle w:val="10"/>
        <w:spacing w:line="240" w:lineRule="auto"/>
        <w:ind w:firstLine="0"/>
        <w:rPr>
          <w:lang w:val="en-US"/>
        </w:rPr>
      </w:pPr>
    </w:p>
    <w:p w:rsidR="00C22286" w:rsidRPr="009C4FAF" w:rsidRDefault="00C22286" w:rsidP="00C22286">
      <w:pPr>
        <w:pStyle w:val="10"/>
        <w:spacing w:line="240" w:lineRule="auto"/>
        <w:ind w:firstLine="0"/>
      </w:pPr>
      <w:r w:rsidRPr="009C4FAF">
        <w:t>end.</w:t>
      </w:r>
    </w:p>
    <w:p w:rsidR="00C22286" w:rsidRDefault="00C22286" w:rsidP="00C22286">
      <w:pPr>
        <w:pStyle w:val="2"/>
        <w:pageBreakBefore/>
      </w:pPr>
      <w:bookmarkStart w:id="5" w:name="_Toc163636284"/>
      <w:r>
        <w:t>2.1 Блок – схема алгоритма</w:t>
      </w:r>
      <w:bookmarkEnd w:id="5"/>
    </w:p>
    <w:p w:rsidR="00C22286" w:rsidRDefault="003C4519" w:rsidP="00C22286">
      <w:pPr>
        <w:pStyle w:val="1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3pt;margin-top:5.85pt;width:2in;height:90pt;z-index:251654656" filled="f" stroked="f">
            <v:textbox>
              <w:txbxContent>
                <w:p w:rsidR="00C22286" w:rsidRDefault="00C22286" w:rsidP="00C22286">
                  <w:pPr>
                    <w:ind w:firstLine="0"/>
                  </w:pPr>
                  <w:r>
                    <w:t>Процедура, вызываемая при создании формы</w:t>
                  </w:r>
                </w:p>
              </w:txbxContent>
            </v:textbox>
          </v:shape>
        </w:pict>
      </w:r>
      <w:r>
        <w:pict>
          <v:shape id="_x0000_i1034" type="#_x0000_t75" style="width:288.75pt;height:636.75pt">
            <v:imagedata r:id="rId13" o:title="1"/>
          </v:shape>
        </w:pict>
      </w:r>
    </w:p>
    <w:p w:rsidR="00C22286" w:rsidRDefault="003C4519" w:rsidP="00C22286">
      <w:pPr>
        <w:pStyle w:val="10"/>
      </w:pPr>
      <w:r>
        <w:rPr>
          <w:noProof/>
        </w:rPr>
        <w:pict>
          <v:shape id="_x0000_s1027" type="#_x0000_t202" style="position:absolute;left:0;text-align:left;margin-left:315pt;margin-top:0;width:2in;height:90pt;z-index:251655680" filled="f" stroked="f">
            <v:textbox>
              <w:txbxContent>
                <w:p w:rsidR="00C22286" w:rsidRDefault="00C22286" w:rsidP="00C22286">
                  <w:pPr>
                    <w:ind w:firstLine="0"/>
                  </w:pPr>
                  <w:r>
                    <w:t>Процедура задания многочлена и формирования выходной строки</w:t>
                  </w:r>
                </w:p>
              </w:txbxContent>
            </v:textbox>
          </v:shape>
        </w:pict>
      </w:r>
      <w:r>
        <w:pict>
          <v:shape id="_x0000_i1035" type="#_x0000_t75" style="width:304.5pt;height:727.5pt">
            <v:imagedata r:id="rId14" o:title="2"/>
          </v:shape>
        </w:pict>
      </w:r>
    </w:p>
    <w:p w:rsidR="00C22286" w:rsidRPr="00A25C5F" w:rsidRDefault="003C4519" w:rsidP="00C22286">
      <w:pPr>
        <w:pStyle w:val="10"/>
        <w:rPr>
          <w:rStyle w:val="11"/>
        </w:rPr>
      </w:pPr>
      <w:r>
        <w:rPr>
          <w:noProof/>
        </w:rPr>
        <w:pict>
          <v:shape id="_x0000_s1028" type="#_x0000_t202" style="position:absolute;left:0;text-align:left;margin-left:324pt;margin-top:0;width:2in;height:90pt;z-index:251656704" filled="f" stroked="f">
            <v:textbox>
              <w:txbxContent>
                <w:p w:rsidR="00C22286" w:rsidRDefault="00C22286" w:rsidP="00C22286">
                  <w:pPr>
                    <w:ind w:firstLine="0"/>
                  </w:pPr>
                  <w:r>
                    <w:t>Процедура задания многочлена и формирования выходной строки</w:t>
                  </w:r>
                </w:p>
              </w:txbxContent>
            </v:textbox>
          </v:shape>
        </w:pict>
      </w:r>
      <w:r>
        <w:pict>
          <v:shape id="_x0000_i1036" type="#_x0000_t75" style="width:262.5pt;height:734.25pt">
            <v:imagedata r:id="rId15" o:title="3"/>
          </v:shape>
        </w:pict>
      </w:r>
    </w:p>
    <w:p w:rsidR="00C22286" w:rsidRDefault="003C4519" w:rsidP="00C22286">
      <w:pPr>
        <w:pStyle w:val="10"/>
      </w:pPr>
      <w:r>
        <w:rPr>
          <w:noProof/>
        </w:rPr>
        <w:pict>
          <v:shape id="_x0000_s1029" type="#_x0000_t202" style="position:absolute;left:0;text-align:left;margin-left:315pt;margin-top:9pt;width:2in;height:90pt;z-index:251657728" filled="f" stroked="f">
            <v:textbox>
              <w:txbxContent>
                <w:p w:rsidR="00C22286" w:rsidRDefault="00C22286" w:rsidP="00C22286">
                  <w:pPr>
                    <w:ind w:firstLine="0"/>
                  </w:pPr>
                  <w:r>
                    <w:t>Процедура сложения многочленов</w:t>
                  </w:r>
                </w:p>
              </w:txbxContent>
            </v:textbox>
          </v:shape>
        </w:pict>
      </w:r>
      <w:r>
        <w:pict>
          <v:shape id="_x0000_i1037" type="#_x0000_t75" style="width:306pt;height:306pt">
            <v:imagedata r:id="rId16" o:title=""/>
          </v:shape>
        </w:pict>
      </w:r>
    </w:p>
    <w:p w:rsidR="00C22286" w:rsidRDefault="003C4519" w:rsidP="00C22286">
      <w:pPr>
        <w:pStyle w:val="10"/>
        <w:ind w:firstLine="0"/>
      </w:pPr>
      <w:r>
        <w:pict>
          <v:shape id="_x0000_i1038" type="#_x0000_t75" style="width:467.25pt;height:483.75pt">
            <v:imagedata r:id="rId17" o:title=""/>
          </v:shape>
        </w:pict>
      </w:r>
    </w:p>
    <w:p w:rsidR="00C22286" w:rsidRDefault="003C4519" w:rsidP="00C22286">
      <w:pPr>
        <w:pStyle w:val="10"/>
        <w:ind w:firstLine="0"/>
      </w:pPr>
      <w:r>
        <w:pict>
          <v:shape id="_x0000_i1039" type="#_x0000_t75" style="width:468pt;height:7in">
            <v:imagedata r:id="rId18" o:title=""/>
          </v:shape>
        </w:pict>
      </w:r>
    </w:p>
    <w:p w:rsidR="00C22286" w:rsidRDefault="003C4519" w:rsidP="00C22286">
      <w:pPr>
        <w:pStyle w:val="10"/>
        <w:ind w:firstLine="0"/>
      </w:pPr>
      <w: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0" type="#_x0000_t116" style="position:absolute;left:0;text-align:left;margin-left:203.25pt;margin-top:459pt;width:117pt;height:45pt;z-index:251658752">
            <v:textbox>
              <w:txbxContent>
                <w:p w:rsidR="00C22286" w:rsidRPr="00C06F03" w:rsidRDefault="00C22286" w:rsidP="00C22286">
                  <w:pPr>
                    <w:ind w:firstLine="0"/>
                    <w:jc w:val="center"/>
                    <w:rPr>
                      <w:lang w:val="en-US"/>
                    </w:rPr>
                  </w:pPr>
                  <w:r w:rsidRPr="00C06F03">
                    <w:rPr>
                      <w:lang w:val="en-US"/>
                    </w:rPr>
                    <w:t>конец</w:t>
                  </w:r>
                </w:p>
              </w:txbxContent>
            </v:textbox>
          </v:shape>
        </w:pict>
      </w:r>
      <w:r>
        <w:pict>
          <v:shape id="_x0000_i1040" type="#_x0000_t75" style="width:459.75pt;height:458.25pt">
            <v:imagedata r:id="rId19" o:title=""/>
          </v:shape>
        </w:pict>
      </w:r>
    </w:p>
    <w:p w:rsidR="00C22286" w:rsidRDefault="00C22286" w:rsidP="00C22286">
      <w:pPr>
        <w:pStyle w:val="2"/>
      </w:pPr>
    </w:p>
    <w:p w:rsidR="00C22286" w:rsidRDefault="00C22286" w:rsidP="00C22286">
      <w:pPr>
        <w:pStyle w:val="2"/>
      </w:pPr>
    </w:p>
    <w:p w:rsidR="00C22286" w:rsidRDefault="00C22286" w:rsidP="00C22286">
      <w:pPr>
        <w:pStyle w:val="2"/>
      </w:pPr>
    </w:p>
    <w:p w:rsidR="00C22286" w:rsidRDefault="00C22286" w:rsidP="00C22286">
      <w:pPr>
        <w:pStyle w:val="2"/>
      </w:pPr>
    </w:p>
    <w:p w:rsidR="00C22286" w:rsidRDefault="00C22286" w:rsidP="00C22286">
      <w:pPr>
        <w:pStyle w:val="2"/>
      </w:pPr>
    </w:p>
    <w:p w:rsidR="00C22286" w:rsidRDefault="00C22286" w:rsidP="00C22286">
      <w:pPr>
        <w:pStyle w:val="2"/>
      </w:pPr>
    </w:p>
    <w:p w:rsidR="00C22286" w:rsidRDefault="00C22286" w:rsidP="00C22286">
      <w:pPr>
        <w:pStyle w:val="2"/>
      </w:pPr>
    </w:p>
    <w:p w:rsidR="00C22286" w:rsidRDefault="003C4519" w:rsidP="00C22286">
      <w:pPr>
        <w:pStyle w:val="10"/>
        <w:ind w:firstLine="0"/>
      </w:pPr>
      <w:r>
        <w:rPr>
          <w:noProof/>
        </w:rPr>
        <w:pict>
          <v:shape id="_x0000_s1031" type="#_x0000_t202" style="position:absolute;left:0;text-align:left;margin-left:327pt;margin-top:21pt;width:2in;height:90pt;z-index:251659776" filled="f" stroked="f">
            <v:textbox>
              <w:txbxContent>
                <w:p w:rsidR="00C22286" w:rsidRDefault="00C22286" w:rsidP="00C22286">
                  <w:pPr>
                    <w:ind w:firstLine="0"/>
                  </w:pPr>
                  <w:r>
                    <w:t>Процедура вычитания многочленов</w:t>
                  </w:r>
                </w:p>
              </w:txbxContent>
            </v:textbox>
          </v:shape>
        </w:pict>
      </w:r>
      <w:r>
        <w:pict>
          <v:shape id="_x0000_i1041" type="#_x0000_t75" style="width:467.25pt;height:386.25pt">
            <v:imagedata r:id="rId20" o:title=""/>
          </v:shape>
        </w:pict>
      </w:r>
    </w:p>
    <w:p w:rsidR="00C22286" w:rsidRDefault="003C4519" w:rsidP="00C22286">
      <w:pPr>
        <w:pStyle w:val="10"/>
        <w:ind w:firstLine="0"/>
      </w:pPr>
      <w:r>
        <w:pict>
          <v:shape id="_x0000_i1042" type="#_x0000_t75" style="width:468pt;height:479.25pt">
            <v:imagedata r:id="rId21" o:title=""/>
          </v:shape>
        </w:pict>
      </w:r>
    </w:p>
    <w:p w:rsidR="00C22286" w:rsidRDefault="003C4519" w:rsidP="00C22286">
      <w:pPr>
        <w:pStyle w:val="10"/>
        <w:ind w:firstLine="0"/>
      </w:pPr>
      <w:r>
        <w:pict>
          <v:shape id="_x0000_i1043" type="#_x0000_t75" style="width:467.25pt;height:482.25pt">
            <v:imagedata r:id="rId22" o:title=""/>
          </v:shape>
        </w:pict>
      </w:r>
    </w:p>
    <w:p w:rsidR="00C22286" w:rsidRDefault="003C4519" w:rsidP="00C22286">
      <w:pPr>
        <w:pStyle w:val="10"/>
        <w:ind w:firstLine="0"/>
      </w:pPr>
      <w:r>
        <w:pict>
          <v:shape id="_x0000_i1044" type="#_x0000_t75" style="width:468pt;height:450.75pt">
            <v:imagedata r:id="rId23" o:title=""/>
          </v:shape>
        </w:pict>
      </w:r>
    </w:p>
    <w:p w:rsidR="00C22286" w:rsidRDefault="00C22286" w:rsidP="00C22286">
      <w:pPr>
        <w:pStyle w:val="2"/>
        <w:ind w:firstLine="0"/>
      </w:pPr>
    </w:p>
    <w:p w:rsidR="00C22286" w:rsidRDefault="003C4519" w:rsidP="00C22286">
      <w:pPr>
        <w:pStyle w:val="10"/>
        <w:ind w:firstLine="0"/>
      </w:pPr>
      <w:r>
        <w:rPr>
          <w:noProof/>
        </w:rPr>
        <w:pict>
          <v:shape id="_x0000_s1032" type="#_x0000_t202" style="position:absolute;left:0;text-align:left;margin-left:339pt;margin-top:33pt;width:2in;height:90pt;z-index:251660800" filled="f" stroked="f">
            <v:textbox>
              <w:txbxContent>
                <w:p w:rsidR="00C22286" w:rsidRDefault="00C22286" w:rsidP="00C22286">
                  <w:pPr>
                    <w:pStyle w:val="10"/>
                    <w:ind w:firstLine="0"/>
                  </w:pPr>
                  <w:r>
                    <w:t>Процедура сложения многочленов</w:t>
                  </w:r>
                </w:p>
              </w:txbxContent>
            </v:textbox>
          </v:shape>
        </w:pict>
      </w:r>
      <w:r>
        <w:pict>
          <v:shape id="_x0000_i1045" type="#_x0000_t75" style="width:467.25pt;height:376.5pt">
            <v:imagedata r:id="rId24" o:title=""/>
          </v:shape>
        </w:pict>
      </w:r>
    </w:p>
    <w:p w:rsidR="00C22286" w:rsidRDefault="003C4519" w:rsidP="00C22286">
      <w:pPr>
        <w:pStyle w:val="10"/>
        <w:ind w:firstLine="0"/>
      </w:pPr>
      <w:r>
        <w:pict>
          <v:shape id="_x0000_i1046" type="#_x0000_t75" style="width:468pt;height:400.5pt">
            <v:imagedata r:id="rId25" o:title=""/>
          </v:shape>
        </w:pict>
      </w:r>
    </w:p>
    <w:p w:rsidR="00C22286" w:rsidRDefault="003C4519" w:rsidP="00C22286">
      <w:pPr>
        <w:pStyle w:val="10"/>
        <w:ind w:firstLine="0"/>
      </w:pPr>
      <w:r>
        <w:pict>
          <v:shape id="_x0000_i1047" type="#_x0000_t75" style="width:467.25pt;height:456.75pt">
            <v:imagedata r:id="rId26" o:title=""/>
          </v:shape>
        </w:pict>
      </w:r>
    </w:p>
    <w:p w:rsidR="00C22286" w:rsidRDefault="003C4519" w:rsidP="00C22286">
      <w:pPr>
        <w:pStyle w:val="10"/>
        <w:ind w:firstLine="0"/>
      </w:pPr>
      <w:r>
        <w:pict>
          <v:shape id="_x0000_i1048" type="#_x0000_t75" style="width:467.25pt;height:483.75pt">
            <v:imagedata r:id="rId27" o:title=""/>
          </v:shape>
        </w:pict>
      </w:r>
    </w:p>
    <w:p w:rsidR="00C22286" w:rsidRDefault="003C4519" w:rsidP="00C22286">
      <w:pPr>
        <w:pStyle w:val="10"/>
        <w:ind w:firstLine="0"/>
      </w:pPr>
      <w:r>
        <w:pict>
          <v:shape id="_x0000_i1049" type="#_x0000_t75" style="width:468pt;height:492.75pt">
            <v:imagedata r:id="rId28" o:title=""/>
          </v:shape>
        </w:pict>
      </w:r>
    </w:p>
    <w:p w:rsidR="00C22286" w:rsidRDefault="003C4519" w:rsidP="00C22286">
      <w:pPr>
        <w:pStyle w:val="10"/>
        <w:ind w:firstLine="0"/>
      </w:pPr>
      <w:r>
        <w:pict>
          <v:shape id="_x0000_i1050" type="#_x0000_t75" style="width:468pt;height:456pt">
            <v:imagedata r:id="rId29" o:title=""/>
          </v:shape>
        </w:pict>
      </w:r>
    </w:p>
    <w:p w:rsidR="00995232" w:rsidRDefault="00995232" w:rsidP="00C22286">
      <w:bookmarkStart w:id="6" w:name="_GoBack"/>
      <w:bookmarkEnd w:id="6"/>
    </w:p>
    <w:sectPr w:rsidR="0099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44A"/>
    <w:rsid w:val="001E544A"/>
    <w:rsid w:val="00205904"/>
    <w:rsid w:val="003B23DD"/>
    <w:rsid w:val="003C4519"/>
    <w:rsid w:val="006048AF"/>
    <w:rsid w:val="007345DC"/>
    <w:rsid w:val="00995232"/>
    <w:rsid w:val="00C22286"/>
    <w:rsid w:val="00F8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,"/>
  <w:listSeparator w:val=";"/>
  <w15:chartTrackingRefBased/>
  <w15:docId w15:val="{A54E865C-24F8-4A5C-B7C1-B4F6F256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286"/>
    <w:pPr>
      <w:spacing w:line="360" w:lineRule="auto"/>
      <w:ind w:firstLine="709"/>
      <w:jc w:val="both"/>
    </w:pPr>
    <w:rPr>
      <w:sz w:val="26"/>
      <w:szCs w:val="26"/>
    </w:rPr>
  </w:style>
  <w:style w:type="paragraph" w:styleId="1">
    <w:name w:val="heading 1"/>
    <w:basedOn w:val="a"/>
    <w:next w:val="a"/>
    <w:autoRedefine/>
    <w:qFormat/>
    <w:rsid w:val="00C22286"/>
    <w:pPr>
      <w:keepNext/>
      <w:spacing w:before="600" w:after="240" w:line="240" w:lineRule="auto"/>
      <w:ind w:left="357" w:firstLine="0"/>
      <w:outlineLvl w:val="0"/>
    </w:pPr>
    <w:rPr>
      <w:rFonts w:cs="Arial"/>
      <w:bCs/>
      <w:caps/>
      <w:kern w:val="32"/>
      <w:sz w:val="32"/>
      <w:szCs w:val="32"/>
    </w:rPr>
  </w:style>
  <w:style w:type="paragraph" w:styleId="2">
    <w:name w:val="heading 2"/>
    <w:basedOn w:val="a"/>
    <w:qFormat/>
    <w:rsid w:val="00C22286"/>
    <w:pPr>
      <w:spacing w:before="240" w:after="240"/>
      <w:jc w:val="left"/>
      <w:outlineLvl w:val="1"/>
    </w:pPr>
    <w:rPr>
      <w:rFonts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Мой основной 1"/>
    <w:basedOn w:val="a"/>
    <w:link w:val="11"/>
    <w:rsid w:val="00C22286"/>
    <w:pPr>
      <w:shd w:val="clear" w:color="auto" w:fill="FFFFFF"/>
    </w:pPr>
  </w:style>
  <w:style w:type="character" w:customStyle="1" w:styleId="11">
    <w:name w:val="Мой основной 1 Знак"/>
    <w:basedOn w:val="a0"/>
    <w:link w:val="10"/>
    <w:rsid w:val="00C22286"/>
    <w:rPr>
      <w:sz w:val="26"/>
      <w:szCs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2985</Words>
  <Characters>17017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ТЕОРЕТИЧЕСКАЯ ЧАСТЬ</vt:lpstr>
    </vt:vector>
  </TitlesOfParts>
  <Company>*</Company>
  <LinksUpToDate>false</LinksUpToDate>
  <CharactersWithSpaces>19963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ТЕОРЕТИЧЕСКАЯ ЧАСТЬ</dc:title>
  <dc:subject/>
  <dc:creator>*Кричук</dc:creator>
  <cp:keywords/>
  <dc:description/>
  <cp:lastModifiedBy>Irina</cp:lastModifiedBy>
  <cp:revision>2</cp:revision>
  <dcterms:created xsi:type="dcterms:W3CDTF">2014-08-26T05:11:00Z</dcterms:created>
  <dcterms:modified xsi:type="dcterms:W3CDTF">2014-08-26T05:11:00Z</dcterms:modified>
</cp:coreProperties>
</file>