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664" w:rsidRDefault="00165664" w:rsidP="002176FC">
      <w:pPr>
        <w:pStyle w:val="1"/>
        <w:spacing w:line="360" w:lineRule="auto"/>
        <w:jc w:val="center"/>
      </w:pPr>
    </w:p>
    <w:p w:rsidR="002176FC" w:rsidRDefault="002176FC" w:rsidP="002176FC">
      <w:pPr>
        <w:pStyle w:val="1"/>
        <w:spacing w:line="360" w:lineRule="auto"/>
        <w:jc w:val="center"/>
      </w:pPr>
      <w:r>
        <w:t>Рекреационная география Тульской области</w:t>
      </w:r>
    </w:p>
    <w:p w:rsidR="002176FC" w:rsidRPr="002176FC" w:rsidRDefault="002176FC" w:rsidP="002176FC">
      <w:pPr>
        <w:pStyle w:val="2"/>
        <w:spacing w:line="360" w:lineRule="auto"/>
      </w:pPr>
      <w:r>
        <w:t>Уникальные природные объекты</w:t>
      </w:r>
    </w:p>
    <w:p w:rsidR="002176FC" w:rsidRPr="00DF05AC" w:rsidRDefault="002176FC" w:rsidP="002176FC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F05AC">
        <w:rPr>
          <w:color w:val="000000"/>
          <w:sz w:val="28"/>
          <w:szCs w:val="28"/>
        </w:rPr>
        <w:t>В Тульской области по состоянию на 2002 г. зарегистрировано 58 ООПТ: из них один заказник ("Крапивенский заказник") и 57 памятников природы (приложение 8). По профилю они различаются: 24 - комплексных (ландшафтных), на территории, которых охраняются ценные природные комплексы, 20 - ботанических, 14 - геологических. В число памятников природы входят: Государственный мемориальный и природный заповедник "Музей-усадьба Л. Н. Толстого "Ясная Поляна"", Государственный историко-художественный мемориальный и природный заповедник В. Д. Поленова, родовая усадьба писателя И. С. Тургенева, музей-усадьба А. Т. Болотова, источник блаженной старицы Ефросиньи.</w:t>
      </w:r>
    </w:p>
    <w:p w:rsidR="002176FC" w:rsidRPr="00DF05AC" w:rsidRDefault="002176FC" w:rsidP="009B6FD2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F05AC">
        <w:rPr>
          <w:color w:val="000000"/>
          <w:sz w:val="28"/>
          <w:szCs w:val="28"/>
        </w:rPr>
        <w:t xml:space="preserve">Общая площадь ООПТ области составляет 8 713 га; это 0,34 % всей площади области. </w:t>
      </w:r>
    </w:p>
    <w:p w:rsidR="002176FC" w:rsidRDefault="002176FC" w:rsidP="009B6FD2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F05AC">
        <w:rPr>
          <w:color w:val="000000"/>
          <w:sz w:val="28"/>
          <w:szCs w:val="28"/>
        </w:rPr>
        <w:t>По объектам, для охраны которых они были созданы, ООПТ области можно условно разделить на несколько групп</w:t>
      </w:r>
      <w:r w:rsidR="009B6FD2">
        <w:rPr>
          <w:color w:val="000000"/>
          <w:sz w:val="28"/>
          <w:szCs w:val="28"/>
        </w:rPr>
        <w:t>.</w:t>
      </w:r>
      <w:r w:rsidRPr="00DF05AC">
        <w:rPr>
          <w:color w:val="000000"/>
          <w:sz w:val="28"/>
          <w:szCs w:val="28"/>
        </w:rPr>
        <w:t xml:space="preserve"> </w:t>
      </w:r>
    </w:p>
    <w:p w:rsidR="002176FC" w:rsidRPr="00DF05AC" w:rsidRDefault="002176FC" w:rsidP="002176FC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:rsidR="002176FC" w:rsidRPr="00DF05AC" w:rsidRDefault="002176FC" w:rsidP="009B6FD2">
      <w:pPr>
        <w:autoSpaceDE w:val="0"/>
        <w:autoSpaceDN w:val="0"/>
        <w:adjustRightInd w:val="0"/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  <w:r w:rsidRPr="00DF05AC">
        <w:rPr>
          <w:b/>
          <w:color w:val="000000"/>
          <w:sz w:val="28"/>
          <w:szCs w:val="28"/>
        </w:rPr>
        <w:t>ООПТ на территории Тульской области</w:t>
      </w:r>
    </w:p>
    <w:tbl>
      <w:tblPr>
        <w:tblStyle w:val="a3"/>
        <w:tblW w:w="4884" w:type="pct"/>
        <w:jc w:val="center"/>
        <w:tblLook w:val="01E0" w:firstRow="1" w:lastRow="1" w:firstColumn="1" w:lastColumn="1" w:noHBand="0" w:noVBand="0"/>
      </w:tblPr>
      <w:tblGrid>
        <w:gridCol w:w="422"/>
        <w:gridCol w:w="3120"/>
        <w:gridCol w:w="1634"/>
        <w:gridCol w:w="838"/>
        <w:gridCol w:w="1016"/>
        <w:gridCol w:w="2319"/>
      </w:tblGrid>
      <w:tr w:rsidR="002176FC" w:rsidRPr="00DF05AC">
        <w:trPr>
          <w:trHeight w:val="142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DF05AC">
              <w:rPr>
                <w:b/>
              </w:rPr>
              <w:t>№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DF05AC">
              <w:rPr>
                <w:b/>
              </w:rPr>
              <w:t>Наименование памятника природы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DF05AC">
              <w:rPr>
                <w:b/>
              </w:rPr>
              <w:t>Категория ООПТ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DF05AC">
              <w:rPr>
                <w:b/>
              </w:rPr>
              <w:t>Год</w:t>
            </w:r>
          </w:p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DF05AC">
              <w:rPr>
                <w:b/>
              </w:rPr>
              <w:t>Соз-дания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DF05AC">
              <w:rPr>
                <w:b/>
              </w:rPr>
              <w:t>Пло-щадь(га)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DF05AC">
              <w:rPr>
                <w:b/>
              </w:rPr>
              <w:t>Административный район</w:t>
            </w:r>
          </w:p>
        </w:tc>
      </w:tr>
      <w:tr w:rsidR="002176FC" w:rsidRPr="00DF05AC">
        <w:trPr>
          <w:trHeight w:val="142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Алексинский бор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комплексный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1977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408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Алексинский</w:t>
            </w:r>
          </w:p>
        </w:tc>
      </w:tr>
      <w:tr w:rsidR="002176FC" w:rsidRPr="00DF05AC">
        <w:trPr>
          <w:trHeight w:val="142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2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Источник Блаженной старицы Ефросиньи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комплексный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1997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0,7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Алексинский</w:t>
            </w:r>
          </w:p>
        </w:tc>
      </w:tr>
      <w:tr w:rsidR="002176FC" w:rsidRPr="00DF05AC">
        <w:trPr>
          <w:trHeight w:val="142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3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Дубы «Девять Братьев»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ботанический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1977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0,5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Арсеньевский</w:t>
            </w:r>
          </w:p>
        </w:tc>
      </w:tr>
      <w:tr w:rsidR="002176FC" w:rsidRPr="00DF05AC">
        <w:trPr>
          <w:trHeight w:val="142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4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Богородицкий парк</w:t>
            </w:r>
          </w:p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А.Т. Болотова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комплексный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1977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200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Богородицкий</w:t>
            </w:r>
          </w:p>
        </w:tc>
      </w:tr>
      <w:tr w:rsidR="002176FC" w:rsidRPr="00DF05AC">
        <w:trPr>
          <w:trHeight w:val="142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5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Большеберезовское болото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комплексный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1990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17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Богородицкий</w:t>
            </w:r>
          </w:p>
        </w:tc>
      </w:tr>
      <w:tr w:rsidR="002176FC" w:rsidRPr="00DF05AC">
        <w:trPr>
          <w:trHeight w:val="142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6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Степное урочище «Нижний Дубик»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ботанический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1990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14,9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Богородицкий, Куркинский</w:t>
            </w:r>
          </w:p>
        </w:tc>
      </w:tr>
      <w:tr w:rsidR="002176FC" w:rsidRPr="00DF05AC">
        <w:trPr>
          <w:trHeight w:val="142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7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Скальное обнажения известняков в долине р. Осётр у с. Венев-Моностырь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геологический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1982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1,9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Веневский</w:t>
            </w:r>
          </w:p>
        </w:tc>
      </w:tr>
      <w:tr w:rsidR="002176FC" w:rsidRPr="00DF05AC">
        <w:trPr>
          <w:trHeight w:val="142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8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Урочище «Излучина»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ботанический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1987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75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Веневский</w:t>
            </w:r>
          </w:p>
        </w:tc>
      </w:tr>
      <w:tr w:rsidR="002176FC" w:rsidRPr="00DF05AC">
        <w:trPr>
          <w:trHeight w:val="142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9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Урочище «Ключи»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ботанический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1987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16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Веневский</w:t>
            </w:r>
          </w:p>
        </w:tc>
      </w:tr>
      <w:tr w:rsidR="002176FC" w:rsidRPr="00DF05AC">
        <w:trPr>
          <w:trHeight w:val="142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10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Урочище «Солдатское», «Шилова гора», «Пожар», «Резвяковский», «Займище»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комплексный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1977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663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Ефремовский</w:t>
            </w:r>
          </w:p>
        </w:tc>
      </w:tr>
      <w:tr w:rsidR="002176FC" w:rsidRPr="00DF05AC">
        <w:trPr>
          <w:trHeight w:val="142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11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Каменная дорога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геологический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1982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1,7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Ефремовский</w:t>
            </w:r>
          </w:p>
        </w:tc>
      </w:tr>
      <w:tr w:rsidR="002176FC" w:rsidRPr="00DF05AC">
        <w:trPr>
          <w:trHeight w:val="142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12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Утёс «Галочник»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геологический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1982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8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Ефремовский</w:t>
            </w:r>
          </w:p>
        </w:tc>
      </w:tr>
      <w:tr w:rsidR="002176FC" w:rsidRPr="00DF05AC">
        <w:trPr>
          <w:trHeight w:val="142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13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Красная гора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геологический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1982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84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Ефремовский</w:t>
            </w:r>
          </w:p>
        </w:tc>
      </w:tr>
      <w:tr w:rsidR="002176FC" w:rsidRPr="00DF05AC">
        <w:trPr>
          <w:trHeight w:val="142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14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Утёс «Ишутинская гора»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геологический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1982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7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Ефремовский</w:t>
            </w:r>
          </w:p>
        </w:tc>
      </w:tr>
      <w:tr w:rsidR="002176FC" w:rsidRPr="00DF05AC">
        <w:trPr>
          <w:trHeight w:val="142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15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«Конь-Камень»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геологический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1982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0,8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Ефремовский</w:t>
            </w:r>
          </w:p>
        </w:tc>
      </w:tr>
      <w:tr w:rsidR="002176FC" w:rsidRPr="00DF05AC">
        <w:trPr>
          <w:trHeight w:val="142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16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Участок ковыльной степи у с. Козье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ботанический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1986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15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Ефремовский</w:t>
            </w:r>
          </w:p>
        </w:tc>
      </w:tr>
      <w:tr w:rsidR="002176FC" w:rsidRPr="00DF05AC">
        <w:trPr>
          <w:trHeight w:val="142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17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Музей-заповедник</w:t>
            </w:r>
          </w:p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В.Д. Поленова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комплексный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1977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870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Заокский</w:t>
            </w:r>
          </w:p>
        </w:tc>
      </w:tr>
      <w:tr w:rsidR="002176FC" w:rsidRPr="00DF05AC">
        <w:trPr>
          <w:trHeight w:val="142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18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Зеленая зона дома отдыха «Велегож»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комплексный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1977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450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Заокский</w:t>
            </w:r>
          </w:p>
        </w:tc>
      </w:tr>
      <w:tr w:rsidR="002176FC" w:rsidRPr="00DF05AC">
        <w:trPr>
          <w:trHeight w:val="142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Зеленая зона турбазы «Велегож»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комплексный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1977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450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Заокский</w:t>
            </w:r>
          </w:p>
        </w:tc>
      </w:tr>
      <w:tr w:rsidR="002176FC" w:rsidRPr="00DF05AC">
        <w:trPr>
          <w:trHeight w:val="142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20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Музей-усадьба</w:t>
            </w:r>
          </w:p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А.Т. Болотова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комплексный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1995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604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Заокский</w:t>
            </w:r>
          </w:p>
        </w:tc>
      </w:tr>
      <w:tr w:rsidR="002176FC" w:rsidRPr="00DF05AC">
        <w:trPr>
          <w:trHeight w:val="142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21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Карстовые озёра «Бездонное» и «Бездонье»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геологический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1982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10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Кимовский</w:t>
            </w:r>
          </w:p>
        </w:tc>
      </w:tr>
      <w:tr w:rsidR="002176FC" w:rsidRPr="00DF05AC">
        <w:trPr>
          <w:trHeight w:val="142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22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Обнажение целестиносодержащих известняков у с. Сабино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геологический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1982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5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Кимовский</w:t>
            </w:r>
          </w:p>
        </w:tc>
      </w:tr>
      <w:tr w:rsidR="002176FC" w:rsidRPr="00DF05AC">
        <w:trPr>
          <w:trHeight w:val="142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23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Разуваев лес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комплексный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1990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7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Кимовский</w:t>
            </w:r>
          </w:p>
        </w:tc>
      </w:tr>
      <w:tr w:rsidR="002176FC" w:rsidRPr="00DF05AC">
        <w:trPr>
          <w:trHeight w:val="142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24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Урочище «Татинки»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ботанический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1990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23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Кимовский</w:t>
            </w:r>
          </w:p>
        </w:tc>
      </w:tr>
      <w:tr w:rsidR="002176FC" w:rsidRPr="00DF05AC">
        <w:trPr>
          <w:trHeight w:val="142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25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Красные озера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геологический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1982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2,1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Киреевский</w:t>
            </w:r>
          </w:p>
        </w:tc>
      </w:tr>
      <w:tr w:rsidR="002176FC" w:rsidRPr="00DF05AC">
        <w:trPr>
          <w:trHeight w:val="142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26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Урочище «Водяное поле»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ботанический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1986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127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Куркинский</w:t>
            </w:r>
          </w:p>
        </w:tc>
      </w:tr>
      <w:tr w:rsidR="002176FC" w:rsidRPr="00DF05AC">
        <w:trPr>
          <w:trHeight w:val="142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27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Бегичевский лес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комплексный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1990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32,5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Куркинский</w:t>
            </w:r>
          </w:p>
        </w:tc>
      </w:tr>
      <w:tr w:rsidR="002176FC" w:rsidRPr="00DF05AC">
        <w:trPr>
          <w:trHeight w:val="142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28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Загоревский лес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комплексный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1990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33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Куркинский</w:t>
            </w:r>
          </w:p>
        </w:tc>
      </w:tr>
      <w:tr w:rsidR="002176FC" w:rsidRPr="00DF05AC">
        <w:trPr>
          <w:trHeight w:val="142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29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Урочище «Средний Дубик»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комплексный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1990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13,5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Куркинский</w:t>
            </w:r>
          </w:p>
        </w:tc>
      </w:tr>
      <w:tr w:rsidR="002176FC" w:rsidRPr="00DF05AC">
        <w:trPr>
          <w:trHeight w:val="142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30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Степное урочище «Горки»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ботанический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1990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34,8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Куркинский</w:t>
            </w:r>
          </w:p>
        </w:tc>
      </w:tr>
      <w:tr w:rsidR="002176FC" w:rsidRPr="00DF05AC">
        <w:trPr>
          <w:trHeight w:val="142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31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DF05AC">
              <w:rPr>
                <w:rStyle w:val="a4"/>
                <w:b w:val="0"/>
              </w:rPr>
              <w:t>Музей Куликовской битвы на Красном холме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комплексный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1996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Куркинский</w:t>
            </w:r>
          </w:p>
        </w:tc>
      </w:tr>
      <w:tr w:rsidR="002176FC" w:rsidRPr="00DF05AC">
        <w:trPr>
          <w:trHeight w:val="142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32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Урочище «Рыхотка»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ботанический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1990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30,2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Куркинский</w:t>
            </w:r>
          </w:p>
        </w:tc>
      </w:tr>
      <w:tr w:rsidR="002176FC" w:rsidRPr="00DF05AC">
        <w:trPr>
          <w:trHeight w:val="142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33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Карстовая воронка у</w:t>
            </w:r>
          </w:p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д. Ливенское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геологический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1982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1,1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Ленинский</w:t>
            </w:r>
          </w:p>
        </w:tc>
      </w:tr>
      <w:tr w:rsidR="002176FC" w:rsidRPr="00DF05AC">
        <w:trPr>
          <w:trHeight w:val="142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34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Система подземных ходов у с. Гремячее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геологический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1982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2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Новомсковский</w:t>
            </w:r>
          </w:p>
        </w:tc>
      </w:tr>
      <w:tr w:rsidR="002176FC" w:rsidRPr="00DF05AC">
        <w:trPr>
          <w:trHeight w:val="142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35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Карстовые озёра у</w:t>
            </w:r>
          </w:p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д. Новая Деревня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геологический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1982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6,6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Новомсковский</w:t>
            </w:r>
          </w:p>
        </w:tc>
      </w:tr>
      <w:tr w:rsidR="002176FC" w:rsidRPr="00DF05AC">
        <w:trPr>
          <w:trHeight w:val="142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36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Прудковский участок лунника оживающего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ботанический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1983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58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Одоевский</w:t>
            </w:r>
          </w:p>
        </w:tc>
      </w:tr>
      <w:tr w:rsidR="002176FC" w:rsidRPr="00DF05AC">
        <w:trPr>
          <w:trHeight w:val="142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37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Парк Плавской районной больницы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комплексный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1977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7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Плавский</w:t>
            </w:r>
          </w:p>
        </w:tc>
      </w:tr>
      <w:tr w:rsidR="002176FC" w:rsidRPr="00DF05AC">
        <w:trPr>
          <w:trHeight w:val="142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38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Обнажение «Белая Гора»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геологический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1982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2,6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Плавский</w:t>
            </w:r>
          </w:p>
        </w:tc>
      </w:tr>
      <w:tr w:rsidR="002176FC" w:rsidRPr="00DF05AC">
        <w:trPr>
          <w:trHeight w:val="142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39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Зелёная зона санатория «Краинка»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комплексный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1977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11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Суворовский</w:t>
            </w:r>
          </w:p>
        </w:tc>
      </w:tr>
      <w:tr w:rsidR="002176FC" w:rsidRPr="00DF05AC">
        <w:trPr>
          <w:trHeight w:val="142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40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Лихвинский разрез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геологический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1977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100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Суворовский</w:t>
            </w:r>
          </w:p>
        </w:tc>
      </w:tr>
      <w:tr w:rsidR="002176FC" w:rsidRPr="00DF05AC">
        <w:trPr>
          <w:trHeight w:val="142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41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Урочище «Каменный»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комплексный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1977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145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Тепло-огаревский</w:t>
            </w:r>
          </w:p>
        </w:tc>
      </w:tr>
      <w:tr w:rsidR="002176FC" w:rsidRPr="00DF05AC">
        <w:trPr>
          <w:trHeight w:val="142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42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Центральный парк культуры и отдыха им. П.П. Белоусова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комплексный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1977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143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г. Тула, Советский район</w:t>
            </w:r>
          </w:p>
        </w:tc>
      </w:tr>
      <w:tr w:rsidR="002176FC" w:rsidRPr="00DF05AC">
        <w:trPr>
          <w:trHeight w:val="680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43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Комсомольский парк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комплексный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1977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65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г. Тула, Зареченский район</w:t>
            </w:r>
          </w:p>
        </w:tc>
      </w:tr>
      <w:tr w:rsidR="002176FC" w:rsidRPr="00DF05AC">
        <w:trPr>
          <w:trHeight w:val="665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44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Парк культуры узловских машиностроителей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комплексный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1977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4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Узловский</w:t>
            </w:r>
          </w:p>
        </w:tc>
      </w:tr>
      <w:tr w:rsidR="002176FC" w:rsidRPr="00DF05AC">
        <w:trPr>
          <w:trHeight w:val="340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45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Железнодорожный парк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комплексный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1977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11,1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Узловский</w:t>
            </w:r>
          </w:p>
        </w:tc>
      </w:tr>
      <w:tr w:rsidR="002176FC" w:rsidRPr="00DF05AC">
        <w:trPr>
          <w:trHeight w:val="680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46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Узловский лесопарк</w:t>
            </w:r>
          </w:p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им. 50-летия ВЛКСМ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комплексный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1977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31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Узловский</w:t>
            </w:r>
          </w:p>
        </w:tc>
      </w:tr>
      <w:tr w:rsidR="002176FC" w:rsidRPr="00DF05AC">
        <w:trPr>
          <w:trHeight w:val="325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47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«Бежин луг»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комплексный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1977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60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Чернский</w:t>
            </w:r>
          </w:p>
        </w:tc>
      </w:tr>
      <w:tr w:rsidR="002176FC" w:rsidRPr="00DF05AC">
        <w:trPr>
          <w:trHeight w:val="680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48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Родовая усадьба писателя</w:t>
            </w:r>
          </w:p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И.С. Тургенева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комплексный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1979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10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Чернский</w:t>
            </w:r>
          </w:p>
        </w:tc>
      </w:tr>
      <w:tr w:rsidR="002176FC" w:rsidRPr="00DF05AC">
        <w:trPr>
          <w:trHeight w:val="680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49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Дендрарий Крапивинского лесхоза техникума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ботанический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1977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7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Щёкинский</w:t>
            </w:r>
          </w:p>
        </w:tc>
      </w:tr>
      <w:tr w:rsidR="002176FC" w:rsidRPr="00DF05AC">
        <w:trPr>
          <w:trHeight w:val="325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50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Крапивинский заказник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ботанический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1977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2015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Щёкинский</w:t>
            </w:r>
          </w:p>
        </w:tc>
      </w:tr>
      <w:tr w:rsidR="002176FC" w:rsidRPr="00DF05AC">
        <w:trPr>
          <w:trHeight w:val="340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51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Дендрарий старой лесной школы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ботанический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1977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2,1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Щёкинский</w:t>
            </w:r>
          </w:p>
        </w:tc>
      </w:tr>
      <w:tr w:rsidR="002176FC" w:rsidRPr="00DF05AC">
        <w:trPr>
          <w:trHeight w:val="340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52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Культура веймутовой сосны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ботанический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1977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0,5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Щёкинский</w:t>
            </w:r>
          </w:p>
        </w:tc>
      </w:tr>
      <w:tr w:rsidR="002176FC" w:rsidRPr="00DF05AC">
        <w:trPr>
          <w:trHeight w:val="325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53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Культура ели 1870г.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ботанический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1977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0,5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Щёкинский</w:t>
            </w:r>
          </w:p>
        </w:tc>
      </w:tr>
      <w:tr w:rsidR="002176FC" w:rsidRPr="00DF05AC">
        <w:trPr>
          <w:trHeight w:val="680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54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Еловая аллея</w:t>
            </w:r>
          </w:p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А.И. Успенского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ботанический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1977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0,5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Щёкинский</w:t>
            </w:r>
          </w:p>
        </w:tc>
      </w:tr>
      <w:tr w:rsidR="002176FC" w:rsidRPr="00DF05AC">
        <w:trPr>
          <w:trHeight w:val="340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55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Культура лиственницы сибирской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ботанический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1977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0,5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Щёкинский</w:t>
            </w:r>
          </w:p>
        </w:tc>
      </w:tr>
      <w:tr w:rsidR="002176FC" w:rsidRPr="00DF05AC">
        <w:trPr>
          <w:trHeight w:val="1005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56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Музей-заповедник</w:t>
            </w:r>
          </w:p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Л.Н. Толстого</w:t>
            </w:r>
          </w:p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«Ясная Поляна»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комплексный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1921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1324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Щёкинский</w:t>
            </w:r>
          </w:p>
        </w:tc>
      </w:tr>
      <w:tr w:rsidR="002176FC" w:rsidRPr="00DF05AC">
        <w:trPr>
          <w:trHeight w:val="680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57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Культура кедровой сибирской сосны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ботанический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1977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0,3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Щёкинский</w:t>
            </w:r>
          </w:p>
        </w:tc>
      </w:tr>
      <w:tr w:rsidR="002176FC" w:rsidRPr="00DF05AC">
        <w:trPr>
          <w:trHeight w:val="680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58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Захарьинский лесостепной комплекс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ботанический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1983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33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Ясногорский</w:t>
            </w:r>
          </w:p>
        </w:tc>
      </w:tr>
      <w:tr w:rsidR="002176FC" w:rsidRPr="00DF05AC">
        <w:trPr>
          <w:trHeight w:val="340"/>
          <w:jc w:val="center"/>
        </w:trPr>
        <w:tc>
          <w:tcPr>
            <w:tcW w:w="230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59</w:t>
            </w:r>
          </w:p>
        </w:tc>
        <w:tc>
          <w:tcPr>
            <w:tcW w:w="167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Сосновый бор на р. Восьме</w:t>
            </w:r>
          </w:p>
        </w:tc>
        <w:tc>
          <w:tcPr>
            <w:tcW w:w="878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ботанический</w:t>
            </w:r>
          </w:p>
        </w:tc>
        <w:tc>
          <w:tcPr>
            <w:tcW w:w="452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1977</w:t>
            </w:r>
          </w:p>
        </w:tc>
        <w:tc>
          <w:tcPr>
            <w:tcW w:w="523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467</w:t>
            </w:r>
          </w:p>
        </w:tc>
        <w:tc>
          <w:tcPr>
            <w:tcW w:w="1245" w:type="pct"/>
            <w:vAlign w:val="center"/>
          </w:tcPr>
          <w:p w:rsidR="002176FC" w:rsidRPr="00DF05AC" w:rsidRDefault="002176FC" w:rsidP="002176FC">
            <w:pPr>
              <w:autoSpaceDE w:val="0"/>
              <w:autoSpaceDN w:val="0"/>
              <w:adjustRightInd w:val="0"/>
              <w:spacing w:line="360" w:lineRule="auto"/>
            </w:pPr>
            <w:r w:rsidRPr="00DF05AC">
              <w:t>Ясногорский</w:t>
            </w:r>
          </w:p>
        </w:tc>
      </w:tr>
    </w:tbl>
    <w:p w:rsidR="00AC758F" w:rsidRDefault="00AC758F">
      <w:pPr>
        <w:rPr>
          <w:lang w:val="en-US"/>
        </w:rPr>
      </w:pPr>
    </w:p>
    <w:p w:rsidR="002176FC" w:rsidRPr="00DF05AC" w:rsidRDefault="002176FC" w:rsidP="006A1946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F05AC">
        <w:rPr>
          <w:color w:val="000000"/>
          <w:sz w:val="28"/>
          <w:szCs w:val="28"/>
        </w:rPr>
        <w:t xml:space="preserve">Мемориальные, культурно-исторические и рекреационные территории. </w:t>
      </w:r>
      <w:r w:rsidR="009B6FD2">
        <w:rPr>
          <w:color w:val="000000"/>
          <w:sz w:val="28"/>
          <w:szCs w:val="28"/>
        </w:rPr>
        <w:t>Г</w:t>
      </w:r>
      <w:r w:rsidRPr="00DF05AC">
        <w:rPr>
          <w:color w:val="000000"/>
          <w:sz w:val="28"/>
          <w:szCs w:val="28"/>
        </w:rPr>
        <w:t xml:space="preserve">лавное предназначение </w:t>
      </w:r>
      <w:r w:rsidR="006A1946">
        <w:rPr>
          <w:color w:val="000000"/>
          <w:sz w:val="28"/>
          <w:szCs w:val="28"/>
        </w:rPr>
        <w:t>–</w:t>
      </w:r>
      <w:r w:rsidRPr="00DF05AC">
        <w:rPr>
          <w:color w:val="000000"/>
          <w:sz w:val="28"/>
          <w:szCs w:val="28"/>
        </w:rPr>
        <w:t xml:space="preserve"> </w:t>
      </w:r>
      <w:r w:rsidR="009B6FD2">
        <w:rPr>
          <w:color w:val="000000"/>
          <w:sz w:val="28"/>
          <w:szCs w:val="28"/>
        </w:rPr>
        <w:t>сохранение</w:t>
      </w:r>
      <w:r w:rsidRPr="00DF05AC">
        <w:rPr>
          <w:color w:val="000000"/>
          <w:sz w:val="28"/>
          <w:szCs w:val="28"/>
        </w:rPr>
        <w:t xml:space="preserve"> важных в культурном и историческом плане местностей и объектов, а также мест отдыха населения</w:t>
      </w:r>
      <w:r w:rsidR="009B6FD2">
        <w:rPr>
          <w:color w:val="000000"/>
          <w:sz w:val="28"/>
          <w:szCs w:val="28"/>
        </w:rPr>
        <w:t xml:space="preserve">. </w:t>
      </w:r>
      <w:r w:rsidRPr="00DF05AC">
        <w:rPr>
          <w:color w:val="000000"/>
          <w:sz w:val="28"/>
          <w:szCs w:val="28"/>
        </w:rPr>
        <w:t xml:space="preserve">Кроме своего прямого предназначения, эти территории способны также частично выполнять и функции сохранения природы (массивы деревьев и кустарников, луговые участки </w:t>
      </w:r>
      <w:r w:rsidR="006A1946">
        <w:rPr>
          <w:color w:val="000000"/>
          <w:sz w:val="28"/>
          <w:szCs w:val="28"/>
        </w:rPr>
        <w:t>–</w:t>
      </w:r>
      <w:r w:rsidRPr="00DF05AC">
        <w:rPr>
          <w:color w:val="000000"/>
          <w:sz w:val="28"/>
          <w:szCs w:val="28"/>
        </w:rPr>
        <w:t xml:space="preserve"> места концентрации и размножения многих видов насекомых, птиц и других животных). Так, в тульских парках нашли себе дом и белки, и совы-неясыти и редкие виды жуков и бабочек, а в укромных уголках можно </w:t>
      </w:r>
      <w:r>
        <w:rPr>
          <w:color w:val="000000"/>
          <w:sz w:val="28"/>
          <w:szCs w:val="28"/>
        </w:rPr>
        <w:t xml:space="preserve"> </w:t>
      </w:r>
      <w:r w:rsidRPr="00DF05AC">
        <w:rPr>
          <w:color w:val="000000"/>
          <w:sz w:val="28"/>
          <w:szCs w:val="28"/>
        </w:rPr>
        <w:t xml:space="preserve">встретить охраняемые виды растений </w:t>
      </w:r>
      <w:r w:rsidR="006A1946">
        <w:rPr>
          <w:color w:val="000000"/>
          <w:sz w:val="28"/>
          <w:szCs w:val="28"/>
        </w:rPr>
        <w:t>–</w:t>
      </w:r>
      <w:r w:rsidRPr="00DF05AC">
        <w:rPr>
          <w:color w:val="000000"/>
          <w:sz w:val="28"/>
          <w:szCs w:val="28"/>
        </w:rPr>
        <w:t xml:space="preserve"> хохлатка, ландыш майский, колокольчики широколистный и персиколистный.</w:t>
      </w:r>
    </w:p>
    <w:p w:rsidR="002176FC" w:rsidRPr="00DF05AC" w:rsidRDefault="002176FC" w:rsidP="006A1946">
      <w:pPr>
        <w:autoSpaceDE w:val="0"/>
        <w:autoSpaceDN w:val="0"/>
        <w:adjustRightInd w:val="0"/>
        <w:spacing w:line="360" w:lineRule="auto"/>
        <w:ind w:firstLine="720"/>
        <w:rPr>
          <w:color w:val="000000"/>
          <w:sz w:val="28"/>
          <w:szCs w:val="28"/>
        </w:rPr>
      </w:pPr>
      <w:r w:rsidRPr="00DF05AC">
        <w:rPr>
          <w:color w:val="000000"/>
          <w:sz w:val="28"/>
          <w:szCs w:val="28"/>
        </w:rPr>
        <w:t xml:space="preserve">Геологические ООПТ созданы для сохранения интересных и важных в научном отношении геологических объектов - озер, обнажений коренных пород, живописных скал, пещер и пр. Среди них международное значение имеет расположенный вблизи г. Чекалин Лихвинский разрез, в котором были обнаружены слои, несущие свидетельства потепления в ледниковый период – так называемого Лихвинского межледниковья. Обнажения на Красивой Мече в Ефремовском районе, с одной стороны, важны в научном отношении, так как содержат самые древние породы на территории Тульской области - </w:t>
      </w:r>
      <w:r w:rsidRPr="00711C67">
        <w:rPr>
          <w:sz w:val="28"/>
          <w:szCs w:val="28"/>
        </w:rPr>
        <w:t>верхнедевонские известняки (</w:t>
      </w:r>
      <w:r w:rsidR="00711C67" w:rsidRPr="00711C67">
        <w:rPr>
          <w:sz w:val="28"/>
          <w:szCs w:val="28"/>
        </w:rPr>
        <w:t xml:space="preserve">скальное обнажения известняков в долине р. Осётр у с. Венев-Моностырь, </w:t>
      </w:r>
      <w:r w:rsidR="00711C67">
        <w:rPr>
          <w:sz w:val="28"/>
          <w:szCs w:val="28"/>
        </w:rPr>
        <w:t>о</w:t>
      </w:r>
      <w:r w:rsidR="00711C67" w:rsidRPr="00711C67">
        <w:rPr>
          <w:sz w:val="28"/>
          <w:szCs w:val="28"/>
        </w:rPr>
        <w:t>бнажение целестиносодержащих известняков у с. Сабино</w:t>
      </w:r>
      <w:r w:rsidRPr="00711C67">
        <w:rPr>
          <w:sz w:val="28"/>
          <w:szCs w:val="28"/>
        </w:rPr>
        <w:t>), а с другой - удивительно живописны, что дает</w:t>
      </w:r>
      <w:r w:rsidRPr="00DF05AC">
        <w:rPr>
          <w:color w:val="000000"/>
          <w:sz w:val="28"/>
          <w:szCs w:val="28"/>
        </w:rPr>
        <w:t xml:space="preserve"> основание называть этот отрезок Красивой Мечи "Русской Швейцарией". Вид разрушенных замков или окаменелых животных принимают выветренные глыбы кварцевых песчаников, покрытые разноцветным ковром лишайников </w:t>
      </w:r>
      <w:r w:rsidRPr="00711C67">
        <w:rPr>
          <w:color w:val="000000"/>
          <w:sz w:val="28"/>
          <w:szCs w:val="28"/>
        </w:rPr>
        <w:t>(</w:t>
      </w:r>
      <w:r w:rsidR="00711C67" w:rsidRPr="00711C67">
        <w:rPr>
          <w:sz w:val="28"/>
          <w:szCs w:val="28"/>
        </w:rPr>
        <w:t>Красная гора</w:t>
      </w:r>
      <w:r w:rsidRPr="00711C67">
        <w:rPr>
          <w:color w:val="000000"/>
          <w:sz w:val="28"/>
          <w:szCs w:val="28"/>
        </w:rPr>
        <w:t xml:space="preserve">, </w:t>
      </w:r>
      <w:r w:rsidR="00711C67" w:rsidRPr="00711C67">
        <w:rPr>
          <w:sz w:val="28"/>
          <w:szCs w:val="28"/>
        </w:rPr>
        <w:t>«Конь-Камень»</w:t>
      </w:r>
      <w:r w:rsidRPr="00711C67">
        <w:rPr>
          <w:color w:val="000000"/>
          <w:sz w:val="28"/>
          <w:szCs w:val="28"/>
        </w:rPr>
        <w:t>).</w:t>
      </w:r>
      <w:r w:rsidRPr="00DF05AC">
        <w:rPr>
          <w:color w:val="000000"/>
          <w:sz w:val="28"/>
          <w:szCs w:val="28"/>
        </w:rPr>
        <w:t xml:space="preserve"> Важное значение имеют и проявления карста в виде воронок </w:t>
      </w:r>
      <w:r w:rsidRPr="00711C67">
        <w:rPr>
          <w:color w:val="000000"/>
          <w:sz w:val="28"/>
          <w:szCs w:val="28"/>
        </w:rPr>
        <w:t>(</w:t>
      </w:r>
      <w:r w:rsidR="00711C67">
        <w:rPr>
          <w:sz w:val="28"/>
          <w:szCs w:val="28"/>
        </w:rPr>
        <w:t>к</w:t>
      </w:r>
      <w:r w:rsidR="00711C67" w:rsidRPr="00711C67">
        <w:rPr>
          <w:sz w:val="28"/>
          <w:szCs w:val="28"/>
        </w:rPr>
        <w:t>арстовая воронка у д. Ливенское</w:t>
      </w:r>
      <w:r w:rsidRPr="00DF05AC">
        <w:rPr>
          <w:color w:val="000000"/>
          <w:sz w:val="28"/>
          <w:szCs w:val="28"/>
        </w:rPr>
        <w:t xml:space="preserve">), озер с водой разного солевого состава </w:t>
      </w:r>
      <w:r w:rsidRPr="00711C67">
        <w:rPr>
          <w:color w:val="000000"/>
          <w:sz w:val="28"/>
          <w:szCs w:val="28"/>
        </w:rPr>
        <w:t>(</w:t>
      </w:r>
      <w:r w:rsidR="00711C67" w:rsidRPr="00711C67">
        <w:rPr>
          <w:sz w:val="28"/>
          <w:szCs w:val="28"/>
        </w:rPr>
        <w:t>Карстовые озёра «Бездонное» и «Бездонье»</w:t>
      </w:r>
      <w:r w:rsidRPr="00711C67">
        <w:rPr>
          <w:color w:val="000000"/>
          <w:sz w:val="28"/>
          <w:szCs w:val="28"/>
        </w:rPr>
        <w:t xml:space="preserve">, </w:t>
      </w:r>
      <w:r w:rsidR="00711C67" w:rsidRPr="00711C67">
        <w:rPr>
          <w:sz w:val="28"/>
          <w:szCs w:val="28"/>
        </w:rPr>
        <w:t>Красные озера</w:t>
      </w:r>
      <w:r w:rsidRPr="00711C67">
        <w:rPr>
          <w:color w:val="000000"/>
          <w:sz w:val="28"/>
          <w:szCs w:val="28"/>
        </w:rPr>
        <w:t xml:space="preserve">, </w:t>
      </w:r>
      <w:r w:rsidR="00711C67" w:rsidRPr="00711C67">
        <w:rPr>
          <w:sz w:val="28"/>
          <w:szCs w:val="28"/>
        </w:rPr>
        <w:t>Карстовые озёра у</w:t>
      </w:r>
      <w:r w:rsidR="00711C67">
        <w:rPr>
          <w:sz w:val="28"/>
          <w:szCs w:val="28"/>
        </w:rPr>
        <w:t xml:space="preserve"> </w:t>
      </w:r>
      <w:r w:rsidR="00711C67" w:rsidRPr="00711C67">
        <w:rPr>
          <w:sz w:val="28"/>
          <w:szCs w:val="28"/>
        </w:rPr>
        <w:t>д. Новая Деревня</w:t>
      </w:r>
      <w:r w:rsidRPr="00711C67">
        <w:rPr>
          <w:color w:val="000000"/>
          <w:sz w:val="28"/>
          <w:szCs w:val="28"/>
        </w:rPr>
        <w:t xml:space="preserve">). </w:t>
      </w:r>
      <w:r w:rsidRPr="00DF05AC">
        <w:rPr>
          <w:color w:val="000000"/>
          <w:sz w:val="28"/>
          <w:szCs w:val="28"/>
        </w:rPr>
        <w:t>Изучение колебаний уровня солевого состава, величины стока много дает для познания процессов, происходящих в глубинах Земли и вызывающих на поверхности разного рода разрушения.</w:t>
      </w:r>
    </w:p>
    <w:p w:rsidR="002176FC" w:rsidRPr="00DF05AC" w:rsidRDefault="002176FC" w:rsidP="002176FC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F05AC">
        <w:rPr>
          <w:color w:val="000000"/>
          <w:sz w:val="28"/>
          <w:szCs w:val="28"/>
        </w:rPr>
        <w:t>Биологические ООПТ созданы для сохранения редких видов и сообществ. В основном к этой группе относятся ботанические и некоторые комплексные ООПТ. Однако некоторые памятники природы из предыдущих групп, как выяснилось после изучения их растительного и животного мира, содержат и редкие виды животных и растений, и участки ценных природных сообществ.</w:t>
      </w:r>
    </w:p>
    <w:p w:rsidR="002176FC" w:rsidRPr="00DF05AC" w:rsidRDefault="002176FC" w:rsidP="00711C67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F05AC">
        <w:rPr>
          <w:color w:val="000000"/>
          <w:sz w:val="28"/>
          <w:szCs w:val="28"/>
        </w:rPr>
        <w:t>Сообщества и виды хвойных лесов о</w:t>
      </w:r>
      <w:r w:rsidR="00711C67">
        <w:rPr>
          <w:color w:val="000000"/>
          <w:sz w:val="28"/>
          <w:szCs w:val="28"/>
        </w:rPr>
        <w:t>храняются в ООПТ "Алексин Бор"</w:t>
      </w:r>
      <w:r w:rsidRPr="00DF05AC">
        <w:rPr>
          <w:color w:val="000000"/>
          <w:sz w:val="28"/>
          <w:szCs w:val="28"/>
        </w:rPr>
        <w:t xml:space="preserve">, </w:t>
      </w:r>
      <w:r w:rsidR="00711C67">
        <w:rPr>
          <w:color w:val="000000"/>
          <w:sz w:val="28"/>
          <w:szCs w:val="28"/>
        </w:rPr>
        <w:t>"Сосновый бор на р. Восьма"</w:t>
      </w:r>
      <w:r w:rsidRPr="00DF05AC">
        <w:rPr>
          <w:color w:val="000000"/>
          <w:sz w:val="28"/>
          <w:szCs w:val="28"/>
        </w:rPr>
        <w:t>, "Музей</w:t>
      </w:r>
      <w:r w:rsidR="00711C67">
        <w:rPr>
          <w:color w:val="000000"/>
          <w:sz w:val="28"/>
          <w:szCs w:val="28"/>
        </w:rPr>
        <w:t>-заповедник В. Д. Поленова"</w:t>
      </w:r>
      <w:r w:rsidRPr="00DF05AC">
        <w:rPr>
          <w:color w:val="000000"/>
          <w:sz w:val="28"/>
          <w:szCs w:val="28"/>
        </w:rPr>
        <w:t>.</w:t>
      </w:r>
      <w:bookmarkStart w:id="0" w:name="_GoBack"/>
      <w:bookmarkEnd w:id="0"/>
    </w:p>
    <w:sectPr w:rsidR="002176FC" w:rsidRPr="00DF0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276F"/>
    <w:rsid w:val="00096C79"/>
    <w:rsid w:val="00165664"/>
    <w:rsid w:val="002176FC"/>
    <w:rsid w:val="00336F6E"/>
    <w:rsid w:val="004F120B"/>
    <w:rsid w:val="006A1946"/>
    <w:rsid w:val="006A276F"/>
    <w:rsid w:val="00711C67"/>
    <w:rsid w:val="009B6FD2"/>
    <w:rsid w:val="00AC758F"/>
    <w:rsid w:val="00C6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65650-D6CF-4758-BA2C-1CB2C508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C67"/>
    <w:rPr>
      <w:rFonts w:eastAsia="Times New Roman"/>
    </w:rPr>
  </w:style>
  <w:style w:type="paragraph" w:styleId="1">
    <w:name w:val="heading 1"/>
    <w:basedOn w:val="a"/>
    <w:next w:val="a"/>
    <w:qFormat/>
    <w:rsid w:val="002176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176F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76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2176F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7</vt:lpstr>
    </vt:vector>
  </TitlesOfParts>
  <Company/>
  <LinksUpToDate>false</LinksUpToDate>
  <CharactersWithSpaces>7473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7</dc:title>
  <dc:subject/>
  <dc:creator>UM</dc:creator>
  <cp:keywords/>
  <dc:description/>
  <cp:lastModifiedBy>admin</cp:lastModifiedBy>
  <cp:revision>2</cp:revision>
  <dcterms:created xsi:type="dcterms:W3CDTF">2014-03-29T17:35:00Z</dcterms:created>
  <dcterms:modified xsi:type="dcterms:W3CDTF">2014-03-29T17:35:00Z</dcterms:modified>
</cp:coreProperties>
</file>