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C3" w:rsidRPr="00930D07" w:rsidRDefault="00E048C3" w:rsidP="00E048C3">
      <w:pPr>
        <w:spacing w:before="120"/>
        <w:jc w:val="center"/>
        <w:rPr>
          <w:b/>
          <w:bCs/>
          <w:sz w:val="32"/>
          <w:szCs w:val="32"/>
        </w:rPr>
      </w:pPr>
      <w:r w:rsidRPr="00930D07">
        <w:rPr>
          <w:b/>
          <w:bCs/>
          <w:sz w:val="32"/>
          <w:szCs w:val="32"/>
        </w:rPr>
        <w:t>Друиды</w:t>
      </w:r>
    </w:p>
    <w:p w:rsidR="00E048C3" w:rsidRDefault="00E048C3" w:rsidP="00E048C3">
      <w:pPr>
        <w:spacing w:before="120"/>
        <w:ind w:firstLine="567"/>
        <w:jc w:val="both"/>
      </w:pPr>
      <w:r w:rsidRPr="00AD2C52">
        <w:t>О кельтских священниках - друидах известно немного. Это связано прежде всего с тем, что друиды не оставляли записей. Все их секреты передавались от ученика к учителю из уст в уста. По древним свидетельствам, процесс обучения занимал 20 лет.</w:t>
      </w:r>
      <w:r>
        <w:t xml:space="preserve">   </w:t>
      </w:r>
    </w:p>
    <w:p w:rsidR="00E048C3" w:rsidRDefault="00E048C3" w:rsidP="00E048C3">
      <w:pPr>
        <w:spacing w:before="120"/>
        <w:ind w:firstLine="567"/>
        <w:jc w:val="both"/>
      </w:pPr>
      <w:r w:rsidRPr="00AD2C52">
        <w:t>В галльском обществе роль друидов не ограничивалась теософскими задачами - они также выполняли роль учителей, астрономов, ученых, музыкантов, поэтов, целителей, судей, посредников, послов и парламентеров. Все общественные ритуалы они проводили в рощах со священными деревьями. Все описанные лидеры друидов были мужчинами. Это не значит, однако, что женщины исполняли какие-то специальные функции или имели другое положение, чем мужчины. Информация о женщинах, исполняющие религиозные ритуалы были удалены из записей христианскими монахами в более позднее время.</w:t>
      </w:r>
      <w:r>
        <w:t xml:space="preserve">   </w:t>
      </w:r>
    </w:p>
    <w:p w:rsidR="00E048C3" w:rsidRPr="00930D07" w:rsidRDefault="00E048C3" w:rsidP="00E048C3">
      <w:pPr>
        <w:spacing w:before="120"/>
        <w:jc w:val="center"/>
        <w:rPr>
          <w:b/>
          <w:bCs/>
          <w:sz w:val="28"/>
          <w:szCs w:val="28"/>
        </w:rPr>
      </w:pPr>
      <w:r w:rsidRPr="00930D07">
        <w:rPr>
          <w:b/>
          <w:bCs/>
          <w:sz w:val="28"/>
          <w:szCs w:val="28"/>
        </w:rPr>
        <w:t>Мифы о друидах:</w:t>
      </w:r>
    </w:p>
    <w:p w:rsidR="00E048C3" w:rsidRPr="00AD2C52" w:rsidRDefault="00E048C3" w:rsidP="00E048C3">
      <w:pPr>
        <w:spacing w:before="120"/>
        <w:ind w:firstLine="567"/>
        <w:jc w:val="both"/>
      </w:pPr>
      <w:r w:rsidRPr="00AD2C52">
        <w:t>1. Ритуальное убийство: Многие историки считали, что друиды совершали ритуальные человеческие жертвоприношения. Если проследить источники этой теории, выясняется, что все они построены на записях одной личности - Юлия Цезаря. Он же в процессе непрерывных войн с галлами мог быть здорово предубежден против них. Чем опаснее враг - тем почетнее победа над ним. Некоторые археологи обнаружили свидетельства подобных процессов, но доказательств того, были ли это религиозные жертвоприношения или приговор суда, предоставлено не было.</w:t>
      </w:r>
    </w:p>
    <w:p w:rsidR="00E048C3" w:rsidRPr="00AD2C52" w:rsidRDefault="00E048C3" w:rsidP="00E048C3">
      <w:pPr>
        <w:spacing w:before="120"/>
        <w:ind w:firstLine="567"/>
        <w:jc w:val="both"/>
      </w:pPr>
      <w:r w:rsidRPr="00AD2C52">
        <w:t xml:space="preserve">2. Стоунхендж и т.п.: Многие люди верят, что друиды являются создателями Стоунхенджа - комплекса из огромных камней на юге Центральной Англии. Стоунхендж 1 (старый Стоунхендж) был построен около 3500 лет до н.э. Современный Стоунхендж был закончен ок. 1500 лет до н.э. - приблизительно за 100 лет до зарождения Кельтской цивилизации. Это является достаточным доказательством того, что друиды не являлись создателями Стоунхенджа. Однако, они могли проводить здесь ритуалы и поняли и использовали его астрономическое значение. Но кельтские ритуальные места связаны исключительно с рощами и потоками, тогда как Стоунхендж - посредине равнины. </w:t>
      </w:r>
    </w:p>
    <w:p w:rsidR="00E048C3" w:rsidRPr="00AD2C52" w:rsidRDefault="00E048C3" w:rsidP="00E048C3">
      <w:pPr>
        <w:spacing w:before="120"/>
        <w:ind w:firstLine="567"/>
        <w:jc w:val="both"/>
      </w:pPr>
      <w:r w:rsidRPr="00AD2C52">
        <w:t>В Ирландии и Великобритании есть много "Друидских" алтарей, колец, каменных кругов, камней и храмов. Однако, радиоуглеродный анализ датирует их от 1380 г. до н.э. (Wilsford shaft) до 3330г. до н.э. (Hembury). Друиды могли использовать мегалитические монументы, но не создавали их.</w:t>
      </w:r>
    </w:p>
    <w:p w:rsidR="00E048C3" w:rsidRPr="00AD2C52" w:rsidRDefault="00E048C3" w:rsidP="00E048C3">
      <w:pPr>
        <w:spacing w:before="120"/>
        <w:ind w:firstLine="567"/>
        <w:jc w:val="both"/>
      </w:pPr>
      <w:r w:rsidRPr="00AD2C52">
        <w:t>3. Кельтский бог Самайн. Этот несуществующий бог часто употребляется в дни Хеллоуина. Предполагается, что он являлся кельтским богом смерти. На самом деле, Самайн - это название друидского огненного праздника. Дословно это название может быть переведено как "конец теплого сезона".</w:t>
      </w:r>
    </w:p>
    <w:p w:rsidR="00E048C3" w:rsidRDefault="00E048C3" w:rsidP="00E048C3">
      <w:pPr>
        <w:spacing w:before="120"/>
        <w:ind w:firstLine="567"/>
        <w:jc w:val="both"/>
      </w:pPr>
      <w:r w:rsidRPr="00AD2C52">
        <w:t>4. Монотеизм друидов. Некоторые авторы выдвинули гипотезу о том, что друиды исповедовали монотеизм, похожий на христианство. На самом деле это не так. Друиды поклонялись пантеону богов и богинь.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8C3"/>
    <w:rsid w:val="000457EF"/>
    <w:rsid w:val="00616072"/>
    <w:rsid w:val="00714C48"/>
    <w:rsid w:val="008B35EE"/>
    <w:rsid w:val="00930D07"/>
    <w:rsid w:val="00AD2C52"/>
    <w:rsid w:val="00B42C45"/>
    <w:rsid w:val="00B47B6A"/>
    <w:rsid w:val="00E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CB28C0-4A99-48A7-8051-6E592807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C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04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1759</Words>
  <Characters>1003</Characters>
  <Application>Microsoft Office Word</Application>
  <DocSecurity>0</DocSecurity>
  <Lines>8</Lines>
  <Paragraphs>5</Paragraphs>
  <ScaleCrop>false</ScaleCrop>
  <Company>Home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Друиды</dc:title>
  <dc:subject/>
  <dc:creator>User</dc:creator>
  <cp:keywords/>
  <dc:description/>
  <cp:lastModifiedBy>admin</cp:lastModifiedBy>
  <cp:revision>2</cp:revision>
  <dcterms:created xsi:type="dcterms:W3CDTF">2014-01-25T11:09:00Z</dcterms:created>
  <dcterms:modified xsi:type="dcterms:W3CDTF">2014-01-25T11:09:00Z</dcterms:modified>
</cp:coreProperties>
</file>