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A2" w:rsidRPr="0011039F" w:rsidRDefault="00D665A2" w:rsidP="00D665A2">
      <w:pPr>
        <w:spacing w:before="120"/>
        <w:jc w:val="center"/>
        <w:rPr>
          <w:b/>
          <w:bCs/>
          <w:sz w:val="32"/>
          <w:szCs w:val="32"/>
        </w:rPr>
      </w:pPr>
      <w:r w:rsidRPr="0011039F">
        <w:rPr>
          <w:b/>
          <w:bCs/>
          <w:sz w:val="32"/>
          <w:szCs w:val="32"/>
        </w:rPr>
        <w:t>Константин Дмитриевич Воробьёв. Это мы, Господи!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Лейтенант Сергей Костров осенью 1941 г. попадает в плен. Продержав пленных несколько дней в подвалах разрушенного Клинского стекольного завода, их, построенных по пять человек в ряд, конвоируют по Волоколамскому шоссе. Время от времени раздаются выстрелы — это немцы пристреливают отставших раненых. Сергей идет рядом с бородатым пожилым пленным — Никифорычем, с которым он познакомился прошлой ночью. У Никифорыча в вещмешке есть и сухари, один из которых он предлагает Сергею, и мазь, которая помогает при побоях, — он намазал ею разбитый висок Сергея. Когда колонна проходит через деревеньку, старуха бросает пленным капустные листья, которые голодные пленные жадно хватают. Внезапно раздается автоматная очередь, старушка падает, падают пленные, и Никифорыч, смертельно раненный, говорит Сергею: «Возьми мешок… сын мой на тебя похож… беги…»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Сергей с колонной пленных доходит до Ржевского лагеря и лишь на седьмые сутки получает крошечный кусочек хлеба: на двенадцать человек в день выдается одна буханка хлеба весом в восемьсот граммов. Иногда пленные получают баланду, состоящую из чуть подогретой воды, забеленной отходами овсяной муки. Каждое утро из барака выносят умерших за ночь.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У Сергея начинается тиф, и его, больного, с температурой за сорок, обитатели барака сбрасывают с верхних нар, чтобы занять хорошее место: «все равно умрет». Однако через двое суток Сергей выползает из-под нижних нар, волоча правую отнявшуюся ногу, и бессильным шепотом просит освободить его место. В этот момент в барак входит человек в белом халате — это доктор Владимир Иванович Лукин. Он переводит Сергея в другой барак, где за загородкой лежит около двадцати командиров, больных тифом; приносит ему бутылку спирту и велит растирать бесчувственную ногу. Через несколько недель Сергей уже может на ногу наступать. Доктор, работая в лагерной амбулатории, осторожно выискивает среди пленных в доску своих людей с тем, чтобы устроить к лету побег большой вооруженной группой. Но выходит иначе: пленных командиров, в их числе и Сергея, переводят в другой лагерь — в Смоленск.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Сергей с новым своим приятелем Николаевым и здесь постоянно ищет случая бежать, но случай все не представляется. Пленных опять куда-то везут, и на этот раз, видимо, далеко: каждому выдают по целой буханке хлеба из опилок, что составляет четырехдневную норму. Их грузят в герметически закрывающиеся, без окон, вагоны, и к вечеру четвертого дня состав прибывает в Каунас. Колонну пленных у входа в лагерь встречают вооруженные железными лопатками эсэсовцы, которые с гиканьем набрасываются на изможденных пленных и начинают лопатами их рубить. На глазах у Сергея погибает Николаев.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Через несколько дней конвоиры выводят сто человек пленных на работу за пределы лагеря; Сергей и еще один пленный, совсем еще мальчик, по имени Ванюшка, пытаются бежать, но их настигают конвойные и жестоко избивают. После четырнадцати дней карцера Сергея и Ванюшку отправляют в штрафной лагерь, расположенный недалеко от Риги — Саласпилсский лагерь «Долина смерти». Сергей и Ванюшка и здесь не оставляют надежды на побег. Но через несколько дней их отправляют в Германию. И тут, сбив решетки с вагонного окна, Сергей и Ванюшка на полном ходу выпрыгивают из вагона. Оба чудом остаются в живых, и начинаются их скитания по лесам Литвы. Они идут ночами, держа путь на восток. Время от времени беглецы заходят в дома — попросить еды. На случай, если вдруг окажется, что в доме живут полицейские, в карманах у них всегда лежат круглые большие камни-голыши. В одном доме девушка-работница дает им домашнего сыру, в другом — хлеба, сала, спички.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Однажды, в день, когда Ванюшке исполнилось семнадцать лет, они решают устроить себе «праздник»: попросить картошки в стоящем на опушке леса домике, сварить её с грибами и отдохнуть не два часа, как обычно, а три. Ванюшка отправляется за картошкой, а Сергей собирает грибы. Спустя некоторое время Сергей, обеспокоенный отсутствием Ванюшки, по-пластунски подползает к дому, заглядывает в окно, видит, что Ванюшки там нет, и понимает, что он лежит в доме связанный! Сергей решает поджечь дом, чтобы избавить Ванюшку от неизбежных пыток в гестапо.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Две недели Сергей идет один. Добывая еду, он пользуется уловкой, которая не раз спасала ему жизнь: входя в дом, он просит хлеба на восьмерых: «Семь моих товарищей стоят за домом». Но вот наступает осень, все сильнее болит нога, все меньше и меньше удается пройти за ночь. И однажды Сергей не успевает спрятаться на дневку, его задерживают полицейские и доставляют в Субачайскую тюрьму, а затем переводят в тюрьму Паневежисскую. Здесь в одной камере с Сергеем сидят русские, которые, судя по его внешнему виду, предполагают, что ему лет сорок, тогда как ему нет еще и двадцати трех. Несколько раз Сергея водят на допросы в гестапо, его бьют, он теряет сознание, его опять допрашивают и опять бьют; у него хотят узнать, откуда он шел, с кем, кто из крестьян давал ему еду. Сергей придумывает себе новое имя — Петр Руссиновский — и отвечает, что ни в каком лагере он не был, а сбежал сразу же, как попал в плен.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Сергей и его новые друзья Мотякин и Устинов, до тюрьмы партизанившие в литовских лесах, задумывают побег. Пленные работают на территории сахарного завода на разгрузке вагонов; Сергей забрасывает свеклой спрятавшихся в бурт Мотякина и Устинова, а сам прячется под вагоном, устроившись там на тормозных тросах. Обнаружив в конце рабочего дня исчезновение троих пленных, конвойные, бросившись их искать, находят Сергея: его выдает некстати размотавшаяся и свесившаяся из-под вагона портянка. На вопрос конвойных о ненайденных товарищах Сергей отвечает, что они уехали под вагонами. На самом же деле, в соответствии с разработанным планом, они должны попытаться ночью перелезть через забор и уйти в лес.</w:t>
      </w:r>
    </w:p>
    <w:p w:rsidR="00D665A2" w:rsidRPr="0081059D" w:rsidRDefault="00D665A2" w:rsidP="00D665A2">
      <w:pPr>
        <w:spacing w:before="120"/>
        <w:ind w:firstLine="567"/>
        <w:jc w:val="both"/>
      </w:pPr>
      <w:r w:rsidRPr="0081059D">
        <w:t>После неудавшегося побега Сергея переводят в Шяуляйскую тюрьму, а затем в Шяуляйский лагерь военнопленных. Идет уже весна 1943 г. Сергей начинает обдумывать план нового побега.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5A2"/>
    <w:rsid w:val="00051FB8"/>
    <w:rsid w:val="00095BA6"/>
    <w:rsid w:val="0011039F"/>
    <w:rsid w:val="00210DB3"/>
    <w:rsid w:val="0031418A"/>
    <w:rsid w:val="00350B15"/>
    <w:rsid w:val="00377A3D"/>
    <w:rsid w:val="004F6B5E"/>
    <w:rsid w:val="0052086C"/>
    <w:rsid w:val="005A2562"/>
    <w:rsid w:val="005B3906"/>
    <w:rsid w:val="00755964"/>
    <w:rsid w:val="007F4DE6"/>
    <w:rsid w:val="0081059D"/>
    <w:rsid w:val="008C19D7"/>
    <w:rsid w:val="00A44D32"/>
    <w:rsid w:val="00D665A2"/>
    <w:rsid w:val="00E12572"/>
    <w:rsid w:val="00F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856D71-9159-4063-9AA5-239BFD12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A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6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5073</Characters>
  <Application>Microsoft Office Word</Application>
  <DocSecurity>0</DocSecurity>
  <Lines>42</Lines>
  <Paragraphs>11</Paragraphs>
  <ScaleCrop>false</ScaleCrop>
  <Company>Home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Дмитриевич Воробьёв</dc:title>
  <dc:subject/>
  <dc:creator>Alena</dc:creator>
  <cp:keywords/>
  <dc:description/>
  <cp:lastModifiedBy>admin</cp:lastModifiedBy>
  <cp:revision>2</cp:revision>
  <dcterms:created xsi:type="dcterms:W3CDTF">2014-02-19T21:54:00Z</dcterms:created>
  <dcterms:modified xsi:type="dcterms:W3CDTF">2014-02-19T21:54:00Z</dcterms:modified>
</cp:coreProperties>
</file>