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DF" w:rsidRPr="00FC0122" w:rsidRDefault="005D62DF" w:rsidP="005D62DF">
      <w:pPr>
        <w:spacing w:before="120"/>
        <w:jc w:val="center"/>
        <w:rPr>
          <w:b/>
          <w:bCs/>
          <w:sz w:val="32"/>
          <w:szCs w:val="32"/>
        </w:rPr>
      </w:pPr>
      <w:r w:rsidRPr="00FC0122">
        <w:rPr>
          <w:b/>
          <w:bCs/>
          <w:sz w:val="32"/>
          <w:szCs w:val="32"/>
        </w:rPr>
        <w:t>Чарльз Диккенс. Большие надежды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В окрестностях Рочестера, старинного городка к юго-востоку от Лондона, жил семилетний мальчик, прозванный Пипом. Он остался без родителей, и его «своими руками» воспитывала старшая сестра, которая «обладала редкостным умением обращать чистоту в нечто более неуютное и неприятное, чем любая грязь». С Пипом она обращалась так, словно он был «взят под надзор полицейским акушером и передан ей с внушением — действовать по всей строгости закона». Ее мужем был кузнец Джо Гарджери — светловолосый великан, покладистый и простоватый, только он, как мог, защищал Пипа.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Эта удивительная история, рассказанная самим Пипом, началась в тот день, когда он столкнулся на кладбище с беглым каторжником. Тот под страхом смерти потребовал принести «жратвы и подпилок», чтобы освободиться от кандалов. Скольких усилий стоило мальчику тайком собрать и передать узелок! Казалось, каждая половица кричала вслед: «Держи вора!» Но еще труднее было не выдать себя.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Едва перестали судачить об арестантах, как в таверне какой-то незнакомец незаметно показал ему подпилок и дал два фунтовых билета (понятно, от кого и за что).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Шло время. Пип стал посещать странный дом, в котором жизнь замерла в день несостоявшейся свадьбы хозяйки, мисс Хэвишем. Она так и состарилась, не видя света, сидя в истлевшем подвенечном платье. Мальчик должен был развлекать леди, играть в карты с ней и её юной воспитанницей, красавицей Эстеллой. Мисс Хэвишем выбрала Эстеллу орудием мести всем мужчинам за того, который обманул её и не явился на свадьбу. «Разбивай их сердца, гордость моя и надежда, — повторяла она, — разбивай их без жалости!» Первой жертвой Эстеллы стал Пип. До встречи с ней он любил ремесло кузнеца и верил, что «кузница — сверкающий путь к самостоятельной жизни». Получив от мисс Хэвишем двадцать пять гиней, он отдал их за право пойти в подмастерья к Джо и был счастлив, а спустя год содрогался при мысли, что Эстелла застанет его черным от грубой работы и будет презирать. Сколько раз ему чудились за окном кузницы её развевающиеся кудри и надменный взгляд! Но Пип был подмастерьем кузнеца, а Эстелла — молодая леди, которой должно получить воспитание за границей. Узнав об отъезде Эстеллы, он отправился к лавочнику Памблчуку послушать душераздирающую трагедию «Джордж Барнуэл». Мог ли он предположить, что подлинная трагедия ожидает его на пороге родного дома!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Около дома и во дворе толпился народ; Пип увидел сестру, сраженную страшным ударом в затылок, а рядом валялись кандалы с распиленным кольцом. Констебли безуспешно пытались дознаться, чья рука нанесла удар. Пип подозревал Орлика, работника, помогавшего в кузнице, и незнакомца, который показывал подпилок.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Миссис Джо с трудом приходила в себя, и ей требовался уход. Поэтому в доме появилась Бидди, миловидная девушка с добрыми глазами. Она вела хозяйство и не отставала от Пипа, используя любую возможность чему-нибудь научиться. Они часто говорили по душам, и Пип признался ей, что мечтает изменить свою жизнь. «Ты хочешь стать джентльменом, чтобы досадить той красавице, что жила у мисс Хэвишем, или чтобы добиться ее», — догадалась Бидди. Действительно, воспоминания о тех днях «подобно бронебойному снаряду» разбивали благие помыслы войти в долю с Джо, жениться на Бидди и вести честную трудовую жизнь.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Однажды в таверне «У трех веселых матросов» появился высокий джентльмен с презрительным выражением лица. Пип узнал в нем одного из гостей мисс Хэвишем. Это был Джеггер, стряпчий из Лондона. Он объявил, что имеет важное поручение к кузену Джо Гарджери: Пипу предстоит унаследовать изрядное состояние с условием, что он немедленно уедет из этих мест, оставит прежние занятия и станет молодым человеком, подающим большие надежды. Кроме того, он должен сохранять фамилию Пип и не пытаться узнать, кто его благодетель. Сердце Пипа забилось чаще, он едва смог пролепетать слова согласия. Он подумал, что мисс Хэвишем решила сделать его богачом и соединить с Эстеллой. Джеггер сказал, что в распоряжение Пипа поступает сумма, которой хватит на образование и столичную жизнь. Как будущий опекун, он посоветовал обратиться за наставлениями к мистеру Мэтью Покету. Это имя Пип тоже слышал от мисс Хэвишем.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Разбогатев, Пип заказал модный костюм, шляпу, перчатки и совершенно преобразился. В новом обличье он нанес визит своей доброй фее, совершившей (он думал) это чудесное превращение. Она с удовольствием приняла благодарные слова мальчика.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Наступил день расставания. Покидая деревню, Пип расплакался у дорожного столба: «Прощай, мой добрый друг!», а в дилижансе думал, как хорошо было бы вернуться под родной кров… Но — поздно. Завершилась пора первых надежд…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В Лондоне Пип освоился на удивление легко. Он снимал квартиру вместе с Гербертом Покетом, сыном своего наставника, и брал у него уроки. Вступив в клуб «Зяблики в роще», он напропалую сорил деньгами, подражая новым приятелям в старании потратить как можно больше. Его любимым занятием стало составление списка долгов «от Кобса, Лобса или Нобса». Вот когда Пип чувствует себя первоклассным финансистом! Герберт доверяет его деловым качествам; сам он только «осматривается», надеясь поймать удачу в Сити. Закружившегося в водовороте лондонской жизни Пипа настигает известие о смерти сестры.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Наконец Пип достиг совершеннолетия. Теперь ему предстоит самому распоряжаться своим имуществом, расстаться с опекуном, в остром уме и огромном авторитете которого он не раз убеждался; даже на улицах распевали: «О Джеггерс, Джеггерс, Джеггерс, нужнейший человеггерс!» В день своего рождения Пип получил пятьсот фунтов и обещание такой же суммы ежегодно на расходы «в залог надежд». Первое, что хочет сделать Пип, — внести половину своего годового содержания для того, чтобы Герберт получил возможность работать в небольшой компании, а потом стал её совладельцем. Для самого Пипа надежды на будущие свершения вполне оправдывают бездействие.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Однажды, когда Пип был один в своем жилище — Герберт уехал в Марсель, — вдруг раздались шаги на лестнице. Вошел могучий седовласый человек, ему не было нужды доставать из кармана подпилок или другие доказательства — Пип мгновенно узнал того самого беглого каторжника! Старик стал горячо благодарить Пипа за поступок, совершенный шестнадцать лет назад. В ходе разговора выяснилось, что источником преуспеяния Пипа стали деньги беглеца: «Да, Пип, милый мой мальчик, это я сделал из тебя джентльмена!» Словно яркая вспышка осветила все вокруг — столько разочарований, унижений, опасностей обступило вдруг Пипа. Значит, намерения мисс Хэвишем поднять его до Эстеллы — просто плод его воображения! Значит, кузнец Джо был покинут ради причуды этого человека, который рискует быть повешенным за незаконное возвращение в Англию с вечного поселения… Все надежды рухнули в один миг!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После появления Абеля Мэгвича (так звали его благодетеля) Пип, объятый тревогой, стал готовиться к отъезду за границу. Отвращение и ужас, испытанные в первый момент, сменились в душе Пипа растущей признательностью к этому человеку. Мэгвича укрыли в доме Клары, невесты Герберта. Оттуда по Темзе можно было незаметно проплыть к устью и сесть на иностранный пароход. Из рассказов Мэгвича открылось, что Компесон, второй каторжник, пойманный на болотах, и был тем самым грязным обманщиком, женихом мисс Хэвишем, и он до сих пор преследует Мэгвича. Кроме того, по разным намекам Пип догадался, что Мэгвич — отец Эстеллы, а матерью её была экономка Джеггера, которую подозревали в убийстве, но оправдали усилиями адвоката, и тогда Джеггер отвез малютку к богатой одинокой мисс Хэвишем. Надо ли говорить, что эту тайну Пип поклялся хранить для блага обожаемой Эстеллы, несмотря на то что к этому моменту она уже была замужем за пройдохой Драмлом. Размышляя обо всем этом, Пип отправился к мисс Хэвишем получить крупную сумму денег для Герберта. Уходя, он оглянулся — свадебное платье на ней вспыхнуло, как факел! Пип в отчаянии, обжигая руки, гасил огонь. Мисс Хэвишем осталась жива, но, увы, ненадолго…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Накануне предстоящего бегства Пип получил странное письмо, приглашающее в дом на болоте. Он не мог предположить, что Орлик, затаивший злобу, стал подручным Компесона и заманивал Пипа, чтобы отомстить ему — убить и сжечь в огромной печи. Казалось, гибель неизбежна, но на крик вовремя подоспел верный друг Герберт. Теперь в дорогу! Поначалу все шло благополучно, лишь у самого парохода появилась погоня, и Мэгвич был схвачен и осужден. Он умер от ран в тюремной больнице, не дожив до казни, и его последние минуты были согреты благодарностью Пипа и рассказом о судьбе дочери, которая стала знатной леди.</w:t>
      </w:r>
    </w:p>
    <w:p w:rsidR="005D62DF" w:rsidRPr="00DF2675" w:rsidRDefault="005D62DF" w:rsidP="005D62DF">
      <w:pPr>
        <w:spacing w:before="120"/>
        <w:ind w:firstLine="567"/>
        <w:jc w:val="both"/>
      </w:pPr>
      <w:r w:rsidRPr="00DF2675">
        <w:t>Прошло одиннадцать лет. Пип трудится в восточном отделении компании вместе с Гербертом, обретя в семье друга покой и заботу. И вот он снова в родной деревне, где его встречают Джо и Бидди, их сын, названный Пипом, и малышка-дочь. Но Пип надеялся увидеть ту, о которой не переставал мечтать. Ходили слухи, что она похоронила мужа… Неведомая сила влечет Пипа к заброшенному дому. В тумане показалась женская фигура. Это Эстелла! «Не странно ли, что этот дом вновь соединил нас», — произнес Пип, взял её за руку, и они пошли прочь от мрачных развалин. Туман рассеялся. «Широкие просторы расстилались перед ними, не омраченные тенью новой разлуки».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2DF"/>
    <w:rsid w:val="00051FB8"/>
    <w:rsid w:val="00095BA6"/>
    <w:rsid w:val="000C2D9F"/>
    <w:rsid w:val="00210DB3"/>
    <w:rsid w:val="0031418A"/>
    <w:rsid w:val="00350B15"/>
    <w:rsid w:val="00377A3D"/>
    <w:rsid w:val="0052086C"/>
    <w:rsid w:val="005A2562"/>
    <w:rsid w:val="005D62DF"/>
    <w:rsid w:val="00755964"/>
    <w:rsid w:val="008C19D7"/>
    <w:rsid w:val="00A44D32"/>
    <w:rsid w:val="00DF2675"/>
    <w:rsid w:val="00E12572"/>
    <w:rsid w:val="00E3306A"/>
    <w:rsid w:val="00FC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88F1B7-E419-41A0-85D0-08F21EDF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2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D62DF"/>
    <w:rPr>
      <w:color w:val="0000FF"/>
      <w:u w:val="single"/>
    </w:rPr>
  </w:style>
  <w:style w:type="character" w:styleId="a4">
    <w:name w:val="FollowedHyperlink"/>
    <w:basedOn w:val="a0"/>
    <w:uiPriority w:val="99"/>
    <w:rsid w:val="005D62D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7809</Characters>
  <Application>Microsoft Office Word</Application>
  <DocSecurity>0</DocSecurity>
  <Lines>65</Lines>
  <Paragraphs>18</Paragraphs>
  <ScaleCrop>false</ScaleCrop>
  <Company>Home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Чарльз Диккенс</dc:title>
  <dc:subject/>
  <dc:creator>Alena</dc:creator>
  <cp:keywords/>
  <dc:description/>
  <cp:lastModifiedBy>admin</cp:lastModifiedBy>
  <cp:revision>2</cp:revision>
  <dcterms:created xsi:type="dcterms:W3CDTF">2014-02-19T09:51:00Z</dcterms:created>
  <dcterms:modified xsi:type="dcterms:W3CDTF">2014-02-19T09:51:00Z</dcterms:modified>
</cp:coreProperties>
</file>