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6A" w:rsidRPr="00AD0CF4" w:rsidRDefault="003A446A" w:rsidP="003A446A">
      <w:pPr>
        <w:spacing w:before="120"/>
        <w:jc w:val="center"/>
        <w:rPr>
          <w:b/>
          <w:bCs/>
          <w:sz w:val="32"/>
          <w:szCs w:val="32"/>
          <w:lang w:val="ru-RU"/>
        </w:rPr>
      </w:pPr>
      <w:r w:rsidRPr="00AD0CF4">
        <w:rPr>
          <w:b/>
          <w:bCs/>
          <w:sz w:val="32"/>
          <w:szCs w:val="32"/>
        </w:rPr>
        <w:t>Капитанская дочка</w:t>
      </w:r>
      <w:r w:rsidRPr="00AD0CF4">
        <w:rPr>
          <w:b/>
          <w:bCs/>
          <w:sz w:val="32"/>
          <w:szCs w:val="32"/>
          <w:lang w:val="ru-RU"/>
        </w:rPr>
        <w:t xml:space="preserve">. </w:t>
      </w:r>
      <w:r w:rsidRPr="00AD0CF4">
        <w:rPr>
          <w:b/>
          <w:bCs/>
          <w:sz w:val="32"/>
          <w:szCs w:val="32"/>
        </w:rPr>
        <w:t>Пушкин А.С.</w:t>
      </w:r>
    </w:p>
    <w:p w:rsidR="003A446A" w:rsidRDefault="003A446A" w:rsidP="003A446A">
      <w:pPr>
        <w:spacing w:before="120"/>
        <w:ind w:firstLine="567"/>
        <w:jc w:val="both"/>
      </w:pPr>
      <w:r w:rsidRPr="002C3896">
        <w:t xml:space="preserve">Береги честь смолоду. </w:t>
      </w:r>
      <w:r>
        <w:t xml:space="preserve"> </w:t>
      </w:r>
    </w:p>
    <w:p w:rsidR="003A446A" w:rsidRDefault="003A446A" w:rsidP="003A446A">
      <w:pPr>
        <w:spacing w:before="120"/>
        <w:ind w:firstLine="567"/>
        <w:jc w:val="both"/>
      </w:pPr>
      <w:r w:rsidRPr="002C3896">
        <w:t xml:space="preserve">Пословица </w:t>
      </w:r>
      <w:r>
        <w:t xml:space="preserve"> </w:t>
      </w:r>
    </w:p>
    <w:p w:rsidR="003A446A" w:rsidRDefault="003A446A" w:rsidP="003A446A">
      <w:pPr>
        <w:spacing w:before="120"/>
        <w:ind w:firstLine="567"/>
        <w:jc w:val="both"/>
      </w:pPr>
      <w:r w:rsidRPr="002C3896">
        <w:t xml:space="preserve">Глава I </w:t>
      </w:r>
      <w:r>
        <w:rPr>
          <w:lang w:val="ru-RU"/>
        </w:rPr>
        <w:t xml:space="preserve">. </w:t>
      </w:r>
      <w:r w:rsidRPr="002C3896">
        <w:t xml:space="preserve">Сержант гвардии </w:t>
      </w:r>
      <w:r>
        <w:t xml:space="preserve"> </w:t>
      </w:r>
    </w:p>
    <w:p w:rsidR="003A446A" w:rsidRDefault="003A446A" w:rsidP="003A446A">
      <w:pPr>
        <w:spacing w:before="120"/>
        <w:ind w:firstLine="567"/>
        <w:jc w:val="both"/>
      </w:pPr>
      <w:r w:rsidRPr="002C3896">
        <w:t xml:space="preserve">— Был бы гвардии он завтра ж капитан. </w:t>
      </w:r>
      <w:r>
        <w:t xml:space="preserve"> </w:t>
      </w:r>
    </w:p>
    <w:p w:rsidR="003A446A" w:rsidRDefault="003A446A" w:rsidP="003A446A">
      <w:pPr>
        <w:spacing w:before="120"/>
        <w:ind w:firstLine="567"/>
        <w:jc w:val="both"/>
      </w:pPr>
      <w:r w:rsidRPr="002C3896">
        <w:t xml:space="preserve">— Того не надобно; пусть в армии послужит. </w:t>
      </w:r>
      <w:r>
        <w:t xml:space="preserve"> </w:t>
      </w:r>
    </w:p>
    <w:p w:rsidR="003A446A" w:rsidRDefault="003A446A" w:rsidP="003A446A">
      <w:pPr>
        <w:spacing w:before="120"/>
        <w:ind w:firstLine="567"/>
        <w:jc w:val="both"/>
      </w:pPr>
      <w:r w:rsidRPr="002C3896">
        <w:t xml:space="preserve">— Изрядно сказано! Пускай его потужит... </w:t>
      </w:r>
      <w:r>
        <w:t xml:space="preserve"> </w:t>
      </w:r>
    </w:p>
    <w:p w:rsidR="003A446A" w:rsidRDefault="003A446A" w:rsidP="003A446A">
      <w:pPr>
        <w:spacing w:before="120"/>
        <w:ind w:firstLine="567"/>
        <w:jc w:val="both"/>
      </w:pPr>
      <w:r w:rsidRPr="002C3896">
        <w:t xml:space="preserve">Да кто его отец? </w:t>
      </w:r>
      <w:r>
        <w:t xml:space="preserve"> </w:t>
      </w:r>
    </w:p>
    <w:p w:rsidR="003A446A" w:rsidRDefault="003A446A" w:rsidP="003A446A">
      <w:pPr>
        <w:spacing w:before="120"/>
        <w:ind w:firstLine="567"/>
        <w:jc w:val="both"/>
      </w:pPr>
      <w:r w:rsidRPr="002C3896">
        <w:t xml:space="preserve">Княжнин </w:t>
      </w:r>
      <w:r>
        <w:t xml:space="preserve"> </w:t>
      </w:r>
    </w:p>
    <w:p w:rsidR="003A446A" w:rsidRDefault="003A446A" w:rsidP="003A446A">
      <w:pPr>
        <w:spacing w:before="120"/>
        <w:ind w:firstLine="567"/>
        <w:jc w:val="both"/>
      </w:pPr>
      <w:r w:rsidRPr="002C3896">
        <w:t xml:space="preserve">Роман написан от первого лица, как записки офицера, очевидца событий. Петр Андреевич Гринев рассказывает историю своей семьи. Его отец — Андрей Петрович Гринев — ушел в отставку в чине майора, женился на Авдотье Васильевне Ю*** и жил в своей симбирской деревне. Детей у них было девять человек, но все они умерли во младенчестве, выжил один Петр. С пятилетнего возраста отдан был он на руки стремянному Савельичу, за трезвое поведение пожалованного в дядьки. Под его руководством к двенадцати годам выучился недоросль русской грамоте и мог очень здраво судить о свойствах борзого кобеля. К этому времени наняли ему француза, мосье Бопре. Это очень не понравилось Савельичу. В отечестве своем Бопре был парикмахером, в Пруссии солдатом, в России решил сделаться учителем. Мало смысля в науке, он был добрым малым, но ветреным и беспутным. Увлекался вином и сенными девками, за что изгнан со двора Гриневых, к неописуемой радости Савельича. Этим и закончилось воспитание Петруши. Едва минуло ему шестнадцать лет, отец решает отправить Петрушу на службу, но не в Петербург, как тот мечтал, а в армию. “...Пускай послужит он в армии, да потянет лямку, да понюхает пороху, да будет солдат, а не шаматон”. Петр узнал, что отец отправляет его в Оренбург; это было совсем не то, о чем мечтал молодой человек, но спорить было бесполезно. На следующий день родители проводили Петра в дорогу, поручив его заботам старого дядьки. На прощание отец сказал: “Служи верно, кому присягнешь; слушайся начальников; за их лаской не гоняйся; на службу не напрашивайся; от службы не отговаривайся; и помни пословицу: береги платье снову, а честь смолоду”. Обливаясь слезами, Петр отправился в дорогу. В Симбирске следовало пробыть сутки, дабы сделать необходимые покупки. Савельич отправился по лавкам, а Гринев остался в трактире и от скуки ходил по комнатам. В биллиардной он увидел “барина, лет тридцати пяти, с длинными черными усами, в халате”, играющего с маркером. Барин оказался Иваном Ивановичем Зуриным, ротмистром *** гусарского полка. Он приглашает Гринева отобедать и щедро потчует его вином, “говоря, что надобно привыкать ко службе...” За столом весело, Зурин рассказывает анекдоты, а потом обучает Гринева игре на биллиарде — необходимой вещи для военного. После нескольких уроков Зурин предлагает сыграть на деньги. Петр смущается: его деньги у Савельича. Зурин соглашается поверить в долг. Гринев, прихлебывая вино, горячится и вскоре проигрывает сто рублей. Затем “приятели” едут ужинать ; к Аринушке. В трактире Савельич встречает Гринева совершенно пьяного. На следующий день Петр проснулся с головной болью, ему приносят записку от ' Зурина с просьбой заплатить долг. Гринев требует у Савельича сто рублей, но старик не хочет отдавать таких денег. Гринев напоминает дядьке: “Я твой господин, а ты мой слуга. Деньги мои. Я их проиграл, потому что так мне вздумалось. А тебе советую не умничать и делать то, что тебе приказывают”. Савельич заплакал, но деньги отдал и поскорее увез своего воспитанника “из проклятого трактира”. </w:t>
      </w:r>
      <w:r>
        <w:t xml:space="preserve"> </w:t>
      </w:r>
    </w:p>
    <w:p w:rsidR="003A446A" w:rsidRPr="00BA534E" w:rsidRDefault="003A446A" w:rsidP="003A446A">
      <w:pPr>
        <w:spacing w:before="120"/>
        <w:jc w:val="center"/>
        <w:rPr>
          <w:b/>
          <w:bCs/>
          <w:sz w:val="28"/>
          <w:szCs w:val="28"/>
        </w:rPr>
      </w:pPr>
      <w:r w:rsidRPr="00BA534E">
        <w:rPr>
          <w:b/>
          <w:bCs/>
          <w:sz w:val="28"/>
          <w:szCs w:val="28"/>
        </w:rPr>
        <w:t>Глава II</w:t>
      </w:r>
      <w:r w:rsidRPr="00BA534E">
        <w:rPr>
          <w:b/>
          <w:bCs/>
          <w:sz w:val="28"/>
          <w:szCs w:val="28"/>
          <w:lang w:val="ru-RU"/>
        </w:rPr>
        <w:t xml:space="preserve">. </w:t>
      </w:r>
      <w:r w:rsidRPr="00BA534E">
        <w:rPr>
          <w:b/>
          <w:bCs/>
          <w:sz w:val="28"/>
          <w:szCs w:val="28"/>
        </w:rPr>
        <w:t xml:space="preserve">Вожатый  </w:t>
      </w:r>
    </w:p>
    <w:p w:rsidR="003A446A" w:rsidRDefault="003A446A" w:rsidP="003A446A">
      <w:pPr>
        <w:spacing w:before="120"/>
        <w:ind w:firstLine="567"/>
        <w:jc w:val="both"/>
      </w:pPr>
      <w:r w:rsidRPr="002C3896">
        <w:t xml:space="preserve">Сторона ль моя, сторонушка, </w:t>
      </w:r>
      <w:r>
        <w:t xml:space="preserve"> </w:t>
      </w:r>
    </w:p>
    <w:p w:rsidR="003A446A" w:rsidRDefault="003A446A" w:rsidP="003A446A">
      <w:pPr>
        <w:spacing w:before="120"/>
        <w:ind w:firstLine="567"/>
        <w:jc w:val="both"/>
      </w:pPr>
      <w:r w:rsidRPr="002C3896">
        <w:t xml:space="preserve">Сторона незнакомая! </w:t>
      </w:r>
      <w:r>
        <w:t xml:space="preserve"> </w:t>
      </w:r>
    </w:p>
    <w:p w:rsidR="003A446A" w:rsidRDefault="003A446A" w:rsidP="003A446A">
      <w:pPr>
        <w:spacing w:before="120"/>
        <w:ind w:firstLine="567"/>
        <w:jc w:val="both"/>
      </w:pPr>
      <w:r w:rsidRPr="002C3896">
        <w:t xml:space="preserve">Что не сам ли я на тебя зашел, </w:t>
      </w:r>
      <w:r>
        <w:t xml:space="preserve"> </w:t>
      </w:r>
    </w:p>
    <w:p w:rsidR="003A446A" w:rsidRDefault="003A446A" w:rsidP="003A446A">
      <w:pPr>
        <w:spacing w:before="120"/>
        <w:ind w:firstLine="567"/>
        <w:jc w:val="both"/>
      </w:pPr>
      <w:r w:rsidRPr="002C3896">
        <w:t xml:space="preserve">Что не добрый ли да меня конь завез: </w:t>
      </w:r>
      <w:r>
        <w:t xml:space="preserve"> </w:t>
      </w:r>
    </w:p>
    <w:p w:rsidR="003A446A" w:rsidRDefault="003A446A" w:rsidP="003A446A">
      <w:pPr>
        <w:spacing w:before="120"/>
        <w:ind w:firstLine="567"/>
        <w:jc w:val="both"/>
      </w:pPr>
      <w:r w:rsidRPr="002C3896">
        <w:t xml:space="preserve">Завезла меня, добра молодца, </w:t>
      </w:r>
      <w:r>
        <w:t xml:space="preserve"> </w:t>
      </w:r>
    </w:p>
    <w:p w:rsidR="003A446A" w:rsidRDefault="003A446A" w:rsidP="003A446A">
      <w:pPr>
        <w:spacing w:before="120"/>
        <w:ind w:firstLine="567"/>
        <w:jc w:val="both"/>
      </w:pPr>
      <w:r w:rsidRPr="002C3896">
        <w:t xml:space="preserve">Прытость, бодрость молодецкая </w:t>
      </w:r>
      <w:r>
        <w:t xml:space="preserve"> </w:t>
      </w:r>
    </w:p>
    <w:p w:rsidR="003A446A" w:rsidRDefault="003A446A" w:rsidP="003A446A">
      <w:pPr>
        <w:spacing w:before="120"/>
        <w:ind w:firstLine="567"/>
        <w:jc w:val="both"/>
      </w:pPr>
      <w:r w:rsidRPr="002C3896">
        <w:t xml:space="preserve">И хмелелирика кабацкая </w:t>
      </w:r>
      <w:r>
        <w:t xml:space="preserve"> </w:t>
      </w:r>
    </w:p>
    <w:p w:rsidR="003A446A" w:rsidRDefault="003A446A" w:rsidP="003A446A">
      <w:pPr>
        <w:spacing w:before="120"/>
        <w:ind w:firstLine="567"/>
        <w:jc w:val="both"/>
      </w:pPr>
      <w:r w:rsidRPr="002C3896">
        <w:t xml:space="preserve">Старинная песня </w:t>
      </w:r>
      <w:r>
        <w:t xml:space="preserve"> </w:t>
      </w:r>
    </w:p>
    <w:p w:rsidR="003A446A" w:rsidRDefault="003A446A" w:rsidP="003A446A">
      <w:pPr>
        <w:spacing w:before="120"/>
        <w:ind w:firstLine="567"/>
        <w:jc w:val="both"/>
      </w:pPr>
      <w:r w:rsidRPr="002C3896">
        <w:t xml:space="preserve">Гринев ехал с тяжелым чувством: проигрыш немалый да и перед Саве-льичем совестно. Петр просит у старика прощение и мирится с ним. Савельич винит во всем себя. Гринев дает старику обещание “впредь без его согласия не распоряжаться ни одною копейкою”. Между тем возница спрашивает: “Барин, не прикажешь ли воротиться?” Погода предвещает буран, но Гринев надеется заблаговременно добраться до следующей станции и приказывает ехать дальше. “В одно мгновение темное небо смешалось со снежным морем”, “сделалась метель”. Лошади встали, моментально вокруг образовались сугробы. Гринев увидел вдали черный предмет и предложил к нему двигаться. Через две минуты они поравнялись с человеком, который взялся проводить их до жилья. Гринев закутался в шубу и заснул. Ему снится, будто въезжает он в ворота своей усадьбы и пугается: отец забранит, что вернулся домой вместо службы. Он видит на крыльце матушку, которая говорит, что “отец болен при смерти” и желает проститься с сыном. Встав на колени перед кроватью, Гринев вместо отца видит незнакомого мужика с черной бородой. Мать настаивает, чтобы Петруша поцеловал руку у своего посаженного отца. Мужик вскакивает с кровати, выхватывает топор и размахивает им во все стороны. Кругом в лужах крови лежат мертвые тела. Веселый мужик ласково окликает Гринева: “Не бойсь, подойди под мое благословение...” Гринев в ужасе проснулся и обнаружил, что уже въехал на постоялый двор. Он приглашает вожатого к самовару и рассматривает его: “он был лет сорока, росту среднего, худощав и широкоплеч. В черной бороде его показывалась проседь; живые большие глаза так и бегали. Лицо его имело выражение довольно приятное, но плутовское. Волоса были обстрижены в кружок; на нем был оборванный армяк и татарские шаровары”. Мужик прихлебнул чай и поморщился. Он просит Гринева поднести ему стакан вина, “чай не наше казацкое питье”. Гринева поразил загадочный иносказательный разговор вожатого с хозяином постоялого двора. Наутро установилась хорошая погода, можно было продолжить путешествие. Гринев решает отблагодарить человека, избавившего его от неприятной ночевки в степи. Он приказывает Савельичу дать вожатому полтину на водку, но старик отказывается. Тогда Гринев отдает свой заячий тулуп, который, правда, затрещал по швам, когда мужик попытался его одеть. Проводив Гринева до кибитки, мужик сказал: “Век не забуду ваших милостей”. Приехав в Оренбург, Гринев явился к генералу и передал письмо отца. Старыйвояка растрогался и по просьбе приятеля отправил Гринева в Белогорскую крепость под начало капитана Миронова: “Там ты будешь на службе настоящей, научишься дисциплине”. На следующий день Гринев отбыл к месту своего назначения. </w:t>
      </w:r>
      <w:r>
        <w:t xml:space="preserve"> </w:t>
      </w:r>
    </w:p>
    <w:p w:rsidR="003A446A" w:rsidRPr="00BA534E" w:rsidRDefault="003A446A" w:rsidP="003A446A">
      <w:pPr>
        <w:spacing w:before="120"/>
        <w:jc w:val="center"/>
        <w:rPr>
          <w:b/>
          <w:bCs/>
          <w:sz w:val="28"/>
          <w:szCs w:val="28"/>
        </w:rPr>
      </w:pPr>
      <w:r w:rsidRPr="00BA534E">
        <w:rPr>
          <w:b/>
          <w:bCs/>
          <w:sz w:val="28"/>
          <w:szCs w:val="28"/>
        </w:rPr>
        <w:t>Глава III</w:t>
      </w:r>
      <w:r w:rsidRPr="00BA534E">
        <w:rPr>
          <w:b/>
          <w:bCs/>
          <w:sz w:val="28"/>
          <w:szCs w:val="28"/>
          <w:lang w:val="ru-RU"/>
        </w:rPr>
        <w:t xml:space="preserve">. </w:t>
      </w:r>
      <w:r w:rsidRPr="00BA534E">
        <w:rPr>
          <w:b/>
          <w:bCs/>
          <w:sz w:val="28"/>
          <w:szCs w:val="28"/>
        </w:rPr>
        <w:t xml:space="preserve">Крепость  </w:t>
      </w:r>
    </w:p>
    <w:p w:rsidR="003A446A" w:rsidRDefault="003A446A" w:rsidP="003A446A">
      <w:pPr>
        <w:spacing w:before="120"/>
        <w:ind w:firstLine="567"/>
        <w:jc w:val="both"/>
      </w:pPr>
      <w:r w:rsidRPr="002C3896">
        <w:t xml:space="preserve">Мы в фортеции живем, </w:t>
      </w:r>
      <w:r>
        <w:t xml:space="preserve"> </w:t>
      </w:r>
    </w:p>
    <w:p w:rsidR="003A446A" w:rsidRDefault="003A446A" w:rsidP="003A446A">
      <w:pPr>
        <w:spacing w:before="120"/>
        <w:ind w:firstLine="567"/>
        <w:jc w:val="both"/>
      </w:pPr>
      <w:r w:rsidRPr="002C3896">
        <w:t xml:space="preserve">Хлеб едим и воду пьем; </w:t>
      </w:r>
      <w:r>
        <w:t xml:space="preserve"> </w:t>
      </w:r>
    </w:p>
    <w:p w:rsidR="003A446A" w:rsidRDefault="003A446A" w:rsidP="003A446A">
      <w:pPr>
        <w:spacing w:before="120"/>
        <w:ind w:firstLine="567"/>
        <w:jc w:val="both"/>
      </w:pPr>
      <w:r w:rsidRPr="002C3896">
        <w:t xml:space="preserve">А как лютые враги </w:t>
      </w:r>
      <w:r>
        <w:t xml:space="preserve"> </w:t>
      </w:r>
    </w:p>
    <w:p w:rsidR="003A446A" w:rsidRDefault="003A446A" w:rsidP="003A446A">
      <w:pPr>
        <w:spacing w:before="120"/>
        <w:ind w:firstLine="567"/>
        <w:jc w:val="both"/>
      </w:pPr>
      <w:r w:rsidRPr="002C3896">
        <w:t xml:space="preserve">Придут к нам на пироги, </w:t>
      </w:r>
      <w:r>
        <w:t xml:space="preserve"> </w:t>
      </w:r>
    </w:p>
    <w:p w:rsidR="003A446A" w:rsidRDefault="003A446A" w:rsidP="003A446A">
      <w:pPr>
        <w:spacing w:before="120"/>
        <w:ind w:firstLine="567"/>
        <w:jc w:val="both"/>
      </w:pPr>
      <w:r w:rsidRPr="002C3896">
        <w:t xml:space="preserve">Зададим гостям пирушку: </w:t>
      </w:r>
      <w:r>
        <w:t xml:space="preserve"> </w:t>
      </w:r>
    </w:p>
    <w:p w:rsidR="003A446A" w:rsidRDefault="003A446A" w:rsidP="003A446A">
      <w:pPr>
        <w:spacing w:before="120"/>
        <w:ind w:firstLine="567"/>
        <w:jc w:val="both"/>
      </w:pPr>
      <w:r w:rsidRPr="002C3896">
        <w:t xml:space="preserve">Зарядим картечью пушку. </w:t>
      </w:r>
      <w:r>
        <w:t xml:space="preserve"> </w:t>
      </w:r>
    </w:p>
    <w:p w:rsidR="003A446A" w:rsidRDefault="003A446A" w:rsidP="003A446A">
      <w:pPr>
        <w:spacing w:before="120"/>
        <w:ind w:firstLine="567"/>
        <w:jc w:val="both"/>
      </w:pPr>
      <w:r w:rsidRPr="002C3896">
        <w:t xml:space="preserve">Солдатская песня </w:t>
      </w:r>
      <w:r>
        <w:t xml:space="preserve"> </w:t>
      </w:r>
    </w:p>
    <w:p w:rsidR="003A446A" w:rsidRDefault="003A446A" w:rsidP="003A446A">
      <w:pPr>
        <w:spacing w:before="120"/>
        <w:ind w:firstLine="567"/>
        <w:jc w:val="both"/>
      </w:pPr>
      <w:r w:rsidRPr="002C3896">
        <w:t xml:space="preserve">Старинные люди, мой батюшка. </w:t>
      </w:r>
      <w:r>
        <w:t xml:space="preserve"> </w:t>
      </w:r>
    </w:p>
    <w:p w:rsidR="003A446A" w:rsidRDefault="003A446A" w:rsidP="003A446A">
      <w:pPr>
        <w:spacing w:before="120"/>
        <w:ind w:firstLine="567"/>
        <w:jc w:val="both"/>
      </w:pPr>
      <w:r w:rsidRPr="002C3896">
        <w:t xml:space="preserve">Недоросль </w:t>
      </w:r>
      <w:r>
        <w:t xml:space="preserve"> </w:t>
      </w:r>
    </w:p>
    <w:p w:rsidR="003A446A" w:rsidRDefault="003A446A" w:rsidP="003A446A">
      <w:pPr>
        <w:spacing w:before="120"/>
        <w:ind w:firstLine="567"/>
        <w:jc w:val="both"/>
      </w:pPr>
      <w:r w:rsidRPr="002C3896">
        <w:t xml:space="preserve">“Белогорская крепость находилась в сорока верстах от Оренбурга”. Размышляя о превратностях судьбы, Гринев не заметил, как въехал в крепость, но это была просто “деревушка, окруженная бревенчатым забором”. Гринев подъехал к комендантскому дому, где в сенях его приветствовал старый инвалид. “Я вошел в чистенькую комнатку, убранную по-старинному. В углу стоял шкаф с посудой; на стене висел диплом офицерский за стеклом и в рамке; около него красовались лубочные картинки, представляющие взятие Кистрина и Очакова...” Его встречает жена коменданта. Она простодушно расспрашивает Гринева обо всем и так же откровенно рассказывает о здешних порядках и людях, говорит также, что уже пять лет в крепости служит Алексей Иванович Шваб-рин, сосланный сюда за дуэль. Пришедшему уряднику капитанша поручила устроить Гринева на постой к Кузову. Оглядывая избу, Гринев ужаснулся убогости и скуке, в которой ему предстоит проводить свою молодость. От расстройства он лег спать, не поужинав. На следующий день к нему зашел Швабрин, извинившись за бесцеремонность знакомства и жалуясь на отсутствие товарищей. “Швабрин был очень не глуп. Разговор его был остер и занимателен”. Он с юмором описал семейство коменданта, общество и край, где суждено служить Гриневу. Пришедший инвалид приглашает Гринева на обед к коменданту. Швабрин идет его проводить. Подходя к комендантскому дому, они увидели капитана в колпаке и халате, занимающегося с двадцатью старыми инвалидами. Василиса Егоровна приняла молодых людей запросто и радушно, к столу вышла дочь коменданта — “девушка лет осьмнадцати, круглолицая, румяная, с светло-русыми волосами, гладко зачесанными за уши, которые у ней так и горели”. Гриневу она не понравилась, т.к. Швабрин описал ее “совершенною дурочкою”. Капитан задержался к столу, и Василиса Егоровна высказывает ему свое недовольство: “Только слава, что солдат учишь: ни им служба не дается, ни ты в ней толку не ведаешь”. За столом Василиса Егоровна расспрашивает Гринева о родителях, и, узнав, что они имеют триста душ, говорит: “...Ведь есть же на свете богатые люди! А у нас, мой батюшка, всего-то душ одна девка Палашка... Одна беда: Маша; девка на выданье, а какое у ней приданое?.. Хорошо, коли найдется добрый человек; а то сиди себе в девках...” Гринев, заметив, что Марья Ивановна покраснела и роняет слезы в тарелку, спешит переменить разговор. Далее капитанша рассказывает, что не боится ни башкирцев, ни киргизов. А вот Маша трусиха, пугается выстрелов. Вечер Гринев проводит у Швабрина. </w:t>
      </w:r>
      <w:r>
        <w:t xml:space="preserve"> </w:t>
      </w:r>
    </w:p>
    <w:p w:rsidR="003A446A" w:rsidRPr="00BA534E" w:rsidRDefault="003A446A" w:rsidP="003A446A">
      <w:pPr>
        <w:spacing w:before="120"/>
        <w:jc w:val="center"/>
        <w:rPr>
          <w:b/>
          <w:bCs/>
          <w:sz w:val="28"/>
          <w:szCs w:val="28"/>
        </w:rPr>
      </w:pPr>
      <w:r w:rsidRPr="00BA534E">
        <w:rPr>
          <w:b/>
          <w:bCs/>
          <w:sz w:val="28"/>
          <w:szCs w:val="28"/>
        </w:rPr>
        <w:t>Глава IV</w:t>
      </w:r>
      <w:r w:rsidRPr="00BA534E">
        <w:rPr>
          <w:b/>
          <w:bCs/>
          <w:sz w:val="28"/>
          <w:szCs w:val="28"/>
          <w:lang w:val="ru-RU"/>
        </w:rPr>
        <w:t xml:space="preserve">. </w:t>
      </w:r>
      <w:r w:rsidRPr="00BA534E">
        <w:rPr>
          <w:b/>
          <w:bCs/>
          <w:sz w:val="28"/>
          <w:szCs w:val="28"/>
        </w:rPr>
        <w:t xml:space="preserve">Поединок  </w:t>
      </w:r>
    </w:p>
    <w:p w:rsidR="003A446A" w:rsidRDefault="003A446A" w:rsidP="003A446A">
      <w:pPr>
        <w:spacing w:before="120"/>
        <w:ind w:firstLine="567"/>
        <w:jc w:val="both"/>
      </w:pPr>
      <w:r w:rsidRPr="002C3896">
        <w:t xml:space="preserve">Ин изволь, и стань же в позитуру. </w:t>
      </w:r>
      <w:r>
        <w:t xml:space="preserve"> </w:t>
      </w:r>
    </w:p>
    <w:p w:rsidR="003A446A" w:rsidRDefault="003A446A" w:rsidP="003A446A">
      <w:pPr>
        <w:spacing w:before="120"/>
        <w:ind w:firstLine="567"/>
        <w:jc w:val="both"/>
      </w:pPr>
      <w:r w:rsidRPr="002C3896">
        <w:t xml:space="preserve">Посмотришь, проколю как я твою фигуру! </w:t>
      </w:r>
      <w:r>
        <w:t xml:space="preserve"> </w:t>
      </w:r>
    </w:p>
    <w:p w:rsidR="003A446A" w:rsidRDefault="003A446A" w:rsidP="003A446A">
      <w:pPr>
        <w:spacing w:before="120"/>
        <w:ind w:firstLine="567"/>
        <w:jc w:val="both"/>
      </w:pPr>
      <w:r w:rsidRPr="002C3896">
        <w:t xml:space="preserve">Княжнин </w:t>
      </w:r>
      <w:r>
        <w:t xml:space="preserve"> </w:t>
      </w:r>
    </w:p>
    <w:p w:rsidR="003A446A" w:rsidRDefault="003A446A" w:rsidP="003A446A">
      <w:pPr>
        <w:spacing w:before="120"/>
        <w:ind w:firstLine="567"/>
        <w:jc w:val="both"/>
      </w:pPr>
      <w:r w:rsidRPr="002C3896">
        <w:t xml:space="preserve">Прошло несколько недель, и жизнь в крепости сделалась для Гринева не просто сносною, но даже приятною. Комендант был честен и добр, жена управляла крепостью, “как и своим домком”. Маша перестала дичиться и оказалась благородною и чувствительною девушкой. Гринева произвели в офицеры, служба его не тяготила. Гринев читает французские книги Швабрина, и в нем пробуждается охота к литературным занятиям. Обедает он почти ежедневно у коменданта, где проводит почти весь день, со Швабриным тоже видится каждый день, но общество его все меньше нравится Гриневу. Написав песенку, Гринев относит ее Швабрину, который резко критикует сочинение Петра Андреевича, а потом советует подарить Маше серьги, а не стихи, если хочет добиться ее благосклонности. Гринев обвиняет Швабрина во лжи. Тот отвечает вызовом на дуэль. Гринев просит Ивана Игнатьича быть секундантом, старик пытается отговорить молодого человека от дуэли, а когда это не получается, рассказывает все Василисе Егоровне. Не успели молодые люди начать дуэль, как инвалиды приглашают дуэлянтов к коменданту. Их встречает Василиса Егоровна, отчитывает и забирает шпаги. Потом она заставила Гринева и Швабрина поцеловаться и вернула им оружие. Выходя от коменданта, Швабрин шепчет: “Наше дело этим кончиться не может”. Гринев соглашается. Они договариваются несколько дней повременить, усыпив бдительность окружающих. Из разговора с Машей Гринев узнает, что Швабрин сватался к ней, но получил отказ. Это объясняет злоречие на ее счет Швабрина. На следующий день Швабрин зовет Гринева на дуэль. Петр Андреевич начал было одолевать Швабрина, но тут услышал свое имя. Он оглянулся и увидел Савельича, сбегающего по горной тропинке... В это время Швабрин уколол его шпагой в грудь пониже правого плеча, Гринев упал и лишился чувств. </w:t>
      </w:r>
      <w:r>
        <w:t xml:space="preserve"> </w:t>
      </w:r>
    </w:p>
    <w:p w:rsidR="003A446A" w:rsidRPr="00BA534E" w:rsidRDefault="003A446A" w:rsidP="003A446A">
      <w:pPr>
        <w:spacing w:before="120"/>
        <w:jc w:val="center"/>
        <w:rPr>
          <w:b/>
          <w:bCs/>
          <w:sz w:val="28"/>
          <w:szCs w:val="28"/>
        </w:rPr>
      </w:pPr>
      <w:r w:rsidRPr="00BA534E">
        <w:rPr>
          <w:b/>
          <w:bCs/>
          <w:sz w:val="28"/>
          <w:szCs w:val="28"/>
        </w:rPr>
        <w:t>Глава V</w:t>
      </w:r>
      <w:r w:rsidRPr="00BA534E">
        <w:rPr>
          <w:b/>
          <w:bCs/>
          <w:sz w:val="28"/>
          <w:szCs w:val="28"/>
          <w:lang w:val="ru-RU"/>
        </w:rPr>
        <w:t xml:space="preserve">. </w:t>
      </w:r>
      <w:r w:rsidRPr="00BA534E">
        <w:rPr>
          <w:b/>
          <w:bCs/>
          <w:sz w:val="28"/>
          <w:szCs w:val="28"/>
        </w:rPr>
        <w:t xml:space="preserve">Любовь  </w:t>
      </w:r>
    </w:p>
    <w:p w:rsidR="003A446A" w:rsidRDefault="003A446A" w:rsidP="003A446A">
      <w:pPr>
        <w:spacing w:before="120"/>
        <w:ind w:firstLine="567"/>
        <w:jc w:val="both"/>
      </w:pPr>
      <w:r w:rsidRPr="002C3896">
        <w:t xml:space="preserve">Ах ты, девка красная! </w:t>
      </w:r>
      <w:r>
        <w:t xml:space="preserve"> </w:t>
      </w:r>
    </w:p>
    <w:p w:rsidR="003A446A" w:rsidRDefault="003A446A" w:rsidP="003A446A">
      <w:pPr>
        <w:spacing w:before="120"/>
        <w:ind w:firstLine="567"/>
        <w:jc w:val="both"/>
      </w:pPr>
      <w:r w:rsidRPr="002C3896">
        <w:t xml:space="preserve">Не ходи, девка, молода замуж; </w:t>
      </w:r>
      <w:r>
        <w:t xml:space="preserve"> </w:t>
      </w:r>
    </w:p>
    <w:p w:rsidR="003A446A" w:rsidRDefault="003A446A" w:rsidP="003A446A">
      <w:pPr>
        <w:spacing w:before="120"/>
        <w:ind w:firstLine="567"/>
        <w:jc w:val="both"/>
      </w:pPr>
      <w:r w:rsidRPr="002C3896">
        <w:t xml:space="preserve">Ты проси, девка, отца, матери, </w:t>
      </w:r>
      <w:r>
        <w:t xml:space="preserve"> </w:t>
      </w:r>
    </w:p>
    <w:p w:rsidR="003A446A" w:rsidRDefault="003A446A" w:rsidP="003A446A">
      <w:pPr>
        <w:spacing w:before="120"/>
        <w:ind w:firstLine="567"/>
        <w:jc w:val="both"/>
      </w:pPr>
      <w:r w:rsidRPr="002C3896">
        <w:t xml:space="preserve">Отца, матери, роду-племени; </w:t>
      </w:r>
      <w:r>
        <w:t xml:space="preserve"> </w:t>
      </w:r>
    </w:p>
    <w:p w:rsidR="003A446A" w:rsidRDefault="003A446A" w:rsidP="003A446A">
      <w:pPr>
        <w:spacing w:before="120"/>
        <w:ind w:firstLine="567"/>
        <w:jc w:val="both"/>
      </w:pPr>
      <w:r w:rsidRPr="002C3896">
        <w:t xml:space="preserve">Накопи, девка, ума-разума, </w:t>
      </w:r>
      <w:r>
        <w:t xml:space="preserve"> </w:t>
      </w:r>
    </w:p>
    <w:p w:rsidR="003A446A" w:rsidRDefault="003A446A" w:rsidP="003A446A">
      <w:pPr>
        <w:spacing w:before="120"/>
        <w:ind w:firstLine="567"/>
        <w:jc w:val="both"/>
      </w:pPr>
      <w:r w:rsidRPr="002C3896">
        <w:t xml:space="preserve">Ума-разума, приданова. </w:t>
      </w:r>
      <w:r>
        <w:t xml:space="preserve"> </w:t>
      </w:r>
    </w:p>
    <w:p w:rsidR="003A446A" w:rsidRDefault="003A446A" w:rsidP="003A446A">
      <w:pPr>
        <w:spacing w:before="120"/>
        <w:ind w:firstLine="567"/>
        <w:jc w:val="both"/>
      </w:pPr>
      <w:r w:rsidRPr="002C3896">
        <w:t xml:space="preserve">Песня народная </w:t>
      </w:r>
      <w:r>
        <w:t xml:space="preserve"> </w:t>
      </w:r>
    </w:p>
    <w:p w:rsidR="003A446A" w:rsidRDefault="003A446A" w:rsidP="003A446A">
      <w:pPr>
        <w:spacing w:before="120"/>
        <w:ind w:firstLine="567"/>
        <w:jc w:val="both"/>
      </w:pPr>
      <w:r w:rsidRPr="002C3896">
        <w:t xml:space="preserve">Буде лучше меня найдешь, позабудешь, </w:t>
      </w:r>
      <w:r>
        <w:t xml:space="preserve"> </w:t>
      </w:r>
    </w:p>
    <w:p w:rsidR="003A446A" w:rsidRDefault="003A446A" w:rsidP="003A446A">
      <w:pPr>
        <w:spacing w:before="120"/>
        <w:ind w:firstLine="567"/>
        <w:jc w:val="both"/>
      </w:pPr>
      <w:r w:rsidRPr="002C3896">
        <w:t xml:space="preserve">Если хуже меня найдешь, воспомянешь. </w:t>
      </w:r>
      <w:r>
        <w:t xml:space="preserve"> </w:t>
      </w:r>
    </w:p>
    <w:p w:rsidR="003A446A" w:rsidRDefault="003A446A" w:rsidP="003A446A">
      <w:pPr>
        <w:spacing w:before="120"/>
        <w:ind w:firstLine="567"/>
        <w:jc w:val="both"/>
      </w:pPr>
      <w:r w:rsidRPr="002C3896">
        <w:t xml:space="preserve">Песня народная </w:t>
      </w:r>
      <w:r>
        <w:t xml:space="preserve"> </w:t>
      </w:r>
    </w:p>
    <w:p w:rsidR="003A446A" w:rsidRDefault="003A446A" w:rsidP="003A446A">
      <w:pPr>
        <w:spacing w:before="120"/>
        <w:ind w:firstLine="567"/>
        <w:jc w:val="both"/>
      </w:pPr>
      <w:r w:rsidRPr="002C3896">
        <w:t>За раненым Гриневым ухаживают Савельич и Марья Ивановна. Едва оправившись от ранения, Гринев сделал Маше предложение. Она согласилась, но поставила условие: без благословения его родителей не выйдет замуж. Счастливый Гринев простил своего врага. Петр Андреевич с нетерпением ожидает письма из дома, надеясь получить от родителей разрешение на брак с Марьей Ивановной. Но письмо отца полно упреков, он грозился не только наказать сына, но и перевести его в другую крепость, чтобы он думал о службе и “где бы дурь” у него прошла. Гринев негодует на Савельича, все</w:t>
      </w:r>
      <w:r>
        <w:t xml:space="preserve"> </w:t>
      </w:r>
      <w:r w:rsidRPr="002C3896">
        <w:t xml:space="preserve">донесшего родителям. Оказалось, что и Савельич получил разнос от барина, потому что не сообщил вовремя о сыне, теперь же надлежало ему подробно описать состояние здоровья Петра, хорошо ли залечена рана. Гринев догадывается, что отцу обо всем сообщил Швабрин. </w:t>
      </w:r>
      <w:r>
        <w:t xml:space="preserve"> </w:t>
      </w:r>
    </w:p>
    <w:p w:rsidR="003A446A" w:rsidRDefault="003A446A" w:rsidP="003A446A">
      <w:pPr>
        <w:spacing w:before="120"/>
        <w:ind w:firstLine="567"/>
        <w:jc w:val="both"/>
      </w:pPr>
      <w:r w:rsidRPr="002C3896">
        <w:t xml:space="preserve">Гринев показал письмо Марье Ивановне, она советует покориться родительской воле: “Без их благословения не будет тебе счастия”. Маша стала его избегать. Гринев перестал ходить в дом коменданта. “Жизнь моя (Гринева. — Авт.) сделалась мне несносной”. Неожиданные происшествия все изменили, </w:t>
      </w:r>
      <w:r>
        <w:t xml:space="preserve"> </w:t>
      </w:r>
    </w:p>
    <w:p w:rsidR="003A446A" w:rsidRPr="00BA534E" w:rsidRDefault="003A446A" w:rsidP="003A446A">
      <w:pPr>
        <w:spacing w:before="120"/>
        <w:jc w:val="center"/>
        <w:rPr>
          <w:b/>
          <w:bCs/>
          <w:sz w:val="28"/>
          <w:szCs w:val="28"/>
        </w:rPr>
      </w:pPr>
      <w:r w:rsidRPr="00BA534E">
        <w:rPr>
          <w:b/>
          <w:bCs/>
          <w:sz w:val="28"/>
          <w:szCs w:val="28"/>
        </w:rPr>
        <w:t>Глава VI</w:t>
      </w:r>
      <w:r w:rsidRPr="00BA534E">
        <w:rPr>
          <w:b/>
          <w:bCs/>
          <w:sz w:val="28"/>
          <w:szCs w:val="28"/>
          <w:lang w:val="ru-RU"/>
        </w:rPr>
        <w:t xml:space="preserve">. </w:t>
      </w:r>
      <w:r w:rsidRPr="00BA534E">
        <w:rPr>
          <w:b/>
          <w:bCs/>
          <w:sz w:val="28"/>
          <w:szCs w:val="28"/>
        </w:rPr>
        <w:t xml:space="preserve">Пугачевщина  </w:t>
      </w:r>
    </w:p>
    <w:p w:rsidR="003A446A" w:rsidRDefault="003A446A" w:rsidP="003A446A">
      <w:pPr>
        <w:spacing w:before="120"/>
        <w:ind w:firstLine="567"/>
        <w:jc w:val="both"/>
      </w:pPr>
      <w:r w:rsidRPr="002C3896">
        <w:t xml:space="preserve">Вы, молодые ребята, послушайте, </w:t>
      </w:r>
      <w:r>
        <w:t xml:space="preserve"> </w:t>
      </w:r>
    </w:p>
    <w:p w:rsidR="003A446A" w:rsidRDefault="003A446A" w:rsidP="003A446A">
      <w:pPr>
        <w:spacing w:before="120"/>
        <w:ind w:firstLine="567"/>
        <w:jc w:val="both"/>
      </w:pPr>
      <w:r w:rsidRPr="002C3896">
        <w:t xml:space="preserve">Что мы, старые старики, будем сказывати. </w:t>
      </w:r>
      <w:r>
        <w:t xml:space="preserve"> </w:t>
      </w:r>
    </w:p>
    <w:p w:rsidR="003A446A" w:rsidRDefault="003A446A" w:rsidP="003A446A">
      <w:pPr>
        <w:spacing w:before="120"/>
        <w:ind w:firstLine="567"/>
        <w:jc w:val="both"/>
      </w:pPr>
      <w:r w:rsidRPr="002C3896">
        <w:t xml:space="preserve">Песня </w:t>
      </w:r>
      <w:r>
        <w:t xml:space="preserve"> </w:t>
      </w:r>
    </w:p>
    <w:p w:rsidR="003A446A" w:rsidRDefault="003A446A" w:rsidP="003A446A">
      <w:pPr>
        <w:spacing w:before="120"/>
        <w:ind w:firstLine="567"/>
        <w:jc w:val="both"/>
      </w:pPr>
      <w:r w:rsidRPr="002C3896">
        <w:t xml:space="preserve">Гринев описывает положение Оренбургской губернии в 1773 г., обширнейшей территории, населенной множеством полудиких народов. Они поминутно восстают, поэтому в удобных местах выстроены крепости, населенные казаками, охраняющими спокойствие края. Но в последнее время казаки сами стали опасны для правительства. В 1772 г. было возмущение казаков, которых едва усмирили, или только так казалось. </w:t>
      </w:r>
      <w:r>
        <w:t xml:space="preserve"> </w:t>
      </w:r>
    </w:p>
    <w:p w:rsidR="003A446A" w:rsidRDefault="003A446A" w:rsidP="003A446A">
      <w:pPr>
        <w:spacing w:before="120"/>
        <w:ind w:firstLine="567"/>
        <w:jc w:val="both"/>
      </w:pPr>
      <w:r w:rsidRPr="002C3896">
        <w:t xml:space="preserve">В октябре 1773 г. Гринев был вызван к коменданту, там уже собрались офицеры и урядник. Иван Кузьмич отослал жену и дочь из дома, чтобы прочитать собравшимся секретное письмо. В нем сообщалось о беглом казаке Емельне Пугачеве, выдававшем себя за покойного царя Петра III. Капитану предписывалось принять должные меры к “отражению помянутого злодея” Или к “совершенному его уничтожению”. Но при ста тридцати имеющихся инвалидах и ненадежных казаках это сделать не было возможности. В крепости уже все говорили о Пугачеве, вскоре поймали башкирца, привезшего воззвание Пугачева. Башкирца собирались допросить, но оказалось, что у него отрезан язык, ничего выяснить не удалось. Положение осложнилось тем, что Пала Нижнеозерная крепость. Решено увезти женщин и готовиться к обороне. Василиса Егоровна отказалась покидать мужа, потому к отъезду готовилась только Маша. Накануне разлуки молодые люди простились со слезами. </w:t>
      </w:r>
      <w:r>
        <w:t xml:space="preserve"> </w:t>
      </w:r>
    </w:p>
    <w:p w:rsidR="003A446A" w:rsidRPr="00BA534E" w:rsidRDefault="003A446A" w:rsidP="003A446A">
      <w:pPr>
        <w:spacing w:before="120"/>
        <w:jc w:val="center"/>
        <w:rPr>
          <w:b/>
          <w:bCs/>
          <w:sz w:val="28"/>
          <w:szCs w:val="28"/>
        </w:rPr>
      </w:pPr>
      <w:r w:rsidRPr="00BA534E">
        <w:rPr>
          <w:b/>
          <w:bCs/>
          <w:sz w:val="28"/>
          <w:szCs w:val="28"/>
        </w:rPr>
        <w:t>Глава VII</w:t>
      </w:r>
      <w:r w:rsidRPr="00BA534E">
        <w:rPr>
          <w:b/>
          <w:bCs/>
          <w:sz w:val="28"/>
          <w:szCs w:val="28"/>
          <w:lang w:val="ru-RU"/>
        </w:rPr>
        <w:t xml:space="preserve">. </w:t>
      </w:r>
      <w:r w:rsidRPr="00BA534E">
        <w:rPr>
          <w:b/>
          <w:bCs/>
          <w:sz w:val="28"/>
          <w:szCs w:val="28"/>
        </w:rPr>
        <w:t xml:space="preserve">Приступ  </w:t>
      </w:r>
    </w:p>
    <w:p w:rsidR="003A446A" w:rsidRDefault="003A446A" w:rsidP="003A446A">
      <w:pPr>
        <w:spacing w:before="120"/>
        <w:ind w:firstLine="567"/>
        <w:jc w:val="both"/>
      </w:pPr>
      <w:r w:rsidRPr="002C3896">
        <w:t xml:space="preserve">Голова моя, головушка, </w:t>
      </w:r>
      <w:r>
        <w:t xml:space="preserve"> </w:t>
      </w:r>
    </w:p>
    <w:p w:rsidR="003A446A" w:rsidRDefault="003A446A" w:rsidP="003A446A">
      <w:pPr>
        <w:spacing w:before="120"/>
        <w:ind w:firstLine="567"/>
        <w:jc w:val="both"/>
      </w:pPr>
      <w:r w:rsidRPr="002C3896">
        <w:t xml:space="preserve">Голова дослуживая! </w:t>
      </w:r>
      <w:r>
        <w:t xml:space="preserve"> </w:t>
      </w:r>
    </w:p>
    <w:p w:rsidR="003A446A" w:rsidRDefault="003A446A" w:rsidP="003A446A">
      <w:pPr>
        <w:spacing w:before="120"/>
        <w:ind w:firstLine="567"/>
        <w:jc w:val="both"/>
      </w:pPr>
      <w:r w:rsidRPr="002C3896">
        <w:t xml:space="preserve">Послужила моя головушка </w:t>
      </w:r>
      <w:r>
        <w:t xml:space="preserve"> </w:t>
      </w:r>
    </w:p>
    <w:p w:rsidR="003A446A" w:rsidRDefault="003A446A" w:rsidP="003A446A">
      <w:pPr>
        <w:spacing w:before="120"/>
        <w:ind w:firstLine="567"/>
        <w:jc w:val="both"/>
      </w:pPr>
      <w:r w:rsidRPr="002C3896">
        <w:t xml:space="preserve">Ровно тридцать и три года. </w:t>
      </w:r>
      <w:r>
        <w:t xml:space="preserve"> </w:t>
      </w:r>
    </w:p>
    <w:p w:rsidR="003A446A" w:rsidRDefault="003A446A" w:rsidP="003A446A">
      <w:pPr>
        <w:spacing w:before="120"/>
        <w:ind w:firstLine="567"/>
        <w:jc w:val="both"/>
      </w:pPr>
      <w:r w:rsidRPr="002C3896">
        <w:t xml:space="preserve">Ах, не выслужила головушка </w:t>
      </w:r>
      <w:r>
        <w:t xml:space="preserve"> </w:t>
      </w:r>
    </w:p>
    <w:p w:rsidR="003A446A" w:rsidRDefault="003A446A" w:rsidP="003A446A">
      <w:pPr>
        <w:spacing w:before="120"/>
        <w:ind w:firstLine="567"/>
        <w:jc w:val="both"/>
      </w:pPr>
      <w:r w:rsidRPr="002C3896">
        <w:t xml:space="preserve">Ни корысти себе, ни радости, </w:t>
      </w:r>
      <w:r>
        <w:t xml:space="preserve"> </w:t>
      </w:r>
    </w:p>
    <w:p w:rsidR="003A446A" w:rsidRDefault="003A446A" w:rsidP="003A446A">
      <w:pPr>
        <w:spacing w:before="120"/>
        <w:ind w:firstLine="567"/>
        <w:jc w:val="both"/>
      </w:pPr>
      <w:r w:rsidRPr="002C3896">
        <w:t xml:space="preserve">Как ни слова себе доброго </w:t>
      </w:r>
      <w:r>
        <w:t xml:space="preserve"> </w:t>
      </w:r>
    </w:p>
    <w:p w:rsidR="003A446A" w:rsidRDefault="003A446A" w:rsidP="003A446A">
      <w:pPr>
        <w:spacing w:before="120"/>
        <w:ind w:firstLine="567"/>
        <w:jc w:val="both"/>
      </w:pPr>
      <w:r w:rsidRPr="002C3896">
        <w:t xml:space="preserve">И ни рангу себе высокого; </w:t>
      </w:r>
      <w:r>
        <w:t xml:space="preserve"> </w:t>
      </w:r>
    </w:p>
    <w:p w:rsidR="003A446A" w:rsidRDefault="003A446A" w:rsidP="003A446A">
      <w:pPr>
        <w:spacing w:before="120"/>
        <w:ind w:firstLine="567"/>
        <w:jc w:val="both"/>
      </w:pPr>
      <w:r w:rsidRPr="002C3896">
        <w:t xml:space="preserve">Только выслужила головушку , </w:t>
      </w:r>
      <w:r>
        <w:t xml:space="preserve"> </w:t>
      </w:r>
    </w:p>
    <w:p w:rsidR="003A446A" w:rsidRDefault="003A446A" w:rsidP="003A446A">
      <w:pPr>
        <w:spacing w:before="120"/>
        <w:ind w:firstLine="567"/>
        <w:jc w:val="both"/>
      </w:pPr>
      <w:r w:rsidRPr="002C3896">
        <w:t xml:space="preserve">Два высокие столбика, </w:t>
      </w:r>
      <w:r>
        <w:t xml:space="preserve"> </w:t>
      </w:r>
    </w:p>
    <w:p w:rsidR="003A446A" w:rsidRDefault="003A446A" w:rsidP="003A446A">
      <w:pPr>
        <w:spacing w:before="120"/>
        <w:ind w:firstLine="567"/>
        <w:jc w:val="both"/>
      </w:pPr>
      <w:r w:rsidRPr="002C3896">
        <w:t xml:space="preserve">Перекладинку кленовую, </w:t>
      </w:r>
      <w:r>
        <w:t xml:space="preserve"> </w:t>
      </w:r>
    </w:p>
    <w:p w:rsidR="003A446A" w:rsidRDefault="003A446A" w:rsidP="003A446A">
      <w:pPr>
        <w:spacing w:before="120"/>
        <w:ind w:firstLine="567"/>
        <w:jc w:val="both"/>
      </w:pPr>
      <w:r w:rsidRPr="002C3896">
        <w:t xml:space="preserve">Еще петельку шелковую </w:t>
      </w:r>
      <w:r>
        <w:t xml:space="preserve"> </w:t>
      </w:r>
    </w:p>
    <w:p w:rsidR="003A446A" w:rsidRDefault="003A446A" w:rsidP="003A446A">
      <w:pPr>
        <w:spacing w:before="120"/>
        <w:ind w:firstLine="567"/>
        <w:jc w:val="both"/>
      </w:pPr>
      <w:r w:rsidRPr="002C3896">
        <w:t xml:space="preserve">Народная песня </w:t>
      </w:r>
      <w:r>
        <w:t xml:space="preserve"> </w:t>
      </w:r>
    </w:p>
    <w:p w:rsidR="003A446A" w:rsidRDefault="003A446A" w:rsidP="003A446A">
      <w:pPr>
        <w:spacing w:before="120"/>
        <w:ind w:firstLine="567"/>
        <w:jc w:val="both"/>
      </w:pPr>
      <w:r w:rsidRPr="002C3896">
        <w:t xml:space="preserve">Гринев узнает, что ночью казаки покинули крепость. Пугачевцы перерезали дорогу на Оренбург. Марья Ивановна не успела выехать из крепос* ти. Пугачевцы подошли к крепости, и начался приступ, очень быстро закончившийся победой осаждавших. “Пугачев сидел в креслах на крыльце комендантского дома” в красивом казацком кафтане, обшитом галунами. Лицо его показалось Гриневу знакомым. Коменданта и офицеров, отказавшихся присягать “злодею” Пугачев велел повесить. “Очередь была” за Гриневым, он готовится достойно умереть, как вдруг видит среди Пугачевцев Швабрина, одетого в казацкую одежду и стриженного в кружок. Гриневу накинули петлю на шею и приготовились вешать, но тут выскочил Савельич и стал умолять Пугачева: “Отец родной!.. Что тебе в смерти барского дитяти? Отпусти его; за него тебе выкуп дадут; а для примера и страха ради вели повесить хоть меня старика!” Гринева освободили и подвели к Пугачеву целовать руку. “Но я предпочел бы самую лютую казнь такому подлому унижению”, — пишет Петр Андреевич. Пугачев рассмеялся: “Его благородие, знать, одурел от радости”. Гринева оставили в покое. На крыльцо выволокли Василису Егоровну. Она увидела повешенного Ивана Кузмича и стала причитать, один из казаков зарубил ее. Пугачев поехал обедать к отцу Герасиму, народ бросился за ним. </w:t>
      </w:r>
      <w:r>
        <w:t xml:space="preserve"> </w:t>
      </w:r>
    </w:p>
    <w:p w:rsidR="003A446A" w:rsidRPr="00BA534E" w:rsidRDefault="003A446A" w:rsidP="003A446A">
      <w:pPr>
        <w:spacing w:before="120"/>
        <w:jc w:val="center"/>
        <w:rPr>
          <w:b/>
          <w:bCs/>
          <w:sz w:val="28"/>
          <w:szCs w:val="28"/>
        </w:rPr>
      </w:pPr>
      <w:r w:rsidRPr="00BA534E">
        <w:rPr>
          <w:b/>
          <w:bCs/>
          <w:sz w:val="28"/>
          <w:szCs w:val="28"/>
        </w:rPr>
        <w:t>Глава VIII</w:t>
      </w:r>
      <w:r w:rsidRPr="00BA534E">
        <w:rPr>
          <w:b/>
          <w:bCs/>
          <w:sz w:val="28"/>
          <w:szCs w:val="28"/>
          <w:lang w:val="ru-RU"/>
        </w:rPr>
        <w:t xml:space="preserve">. </w:t>
      </w:r>
      <w:r w:rsidRPr="00BA534E">
        <w:rPr>
          <w:b/>
          <w:bCs/>
          <w:sz w:val="28"/>
          <w:szCs w:val="28"/>
        </w:rPr>
        <w:t xml:space="preserve">Незваный гость  </w:t>
      </w:r>
    </w:p>
    <w:p w:rsidR="003A446A" w:rsidRDefault="003A446A" w:rsidP="003A446A">
      <w:pPr>
        <w:spacing w:before="120"/>
        <w:ind w:firstLine="567"/>
        <w:jc w:val="both"/>
      </w:pPr>
      <w:r w:rsidRPr="002C3896">
        <w:t xml:space="preserve">Незваный гость хуже татарина. </w:t>
      </w:r>
      <w:r>
        <w:t xml:space="preserve"> </w:t>
      </w:r>
    </w:p>
    <w:p w:rsidR="003A446A" w:rsidRDefault="003A446A" w:rsidP="003A446A">
      <w:pPr>
        <w:spacing w:before="120"/>
        <w:ind w:firstLine="567"/>
        <w:jc w:val="both"/>
      </w:pPr>
      <w:r w:rsidRPr="002C3896">
        <w:t xml:space="preserve">Пословица </w:t>
      </w:r>
      <w:r>
        <w:t xml:space="preserve"> </w:t>
      </w:r>
    </w:p>
    <w:p w:rsidR="003A446A" w:rsidRDefault="003A446A" w:rsidP="003A446A">
      <w:pPr>
        <w:spacing w:before="120"/>
        <w:ind w:firstLine="567"/>
        <w:jc w:val="both"/>
      </w:pPr>
      <w:r w:rsidRPr="002C3896">
        <w:t xml:space="preserve">Гринев ужасается участи Марьи Ивановны, но от Палашки он узнает, что ее спрятала попадья, а теперь там пугачевцы. Гринев идет к попадье и узнает, что Маша лежит без сознания. Попадья выдала ее за свою больную племянницу. Они поговорили об участи несчастных повешенных, попадья удивлялась предательству Швабрина. Дома Гринева встретил Савельич, рассказавший, что Пугачев — их вожатый. Петр Андреевич не знает, что предпринять: оставаться в крепости или идти с шайкой мятежников было неприлично офицеру. Долг требует его туда, где он может быть полезен отечеству. Но любовь заставляет оставаться при Марье Ивановне. Размышления его прервал казак, позвавший к Пугачеву. Придя к разбойникам, Гринев не увидел ни Швабрина, ни урядника, были лишь ближайшие соратники. Они держатся с Пугачевым как товарищи, не оказывая “особенного предпочтения своему предводителю”. Разговор шел об утреннем приступе, и каждый хвастал, предлагая свои мнения. И на этом странном военном совете решено было идти на Оренбург, затем казаки запели старинную песню “Не шуми, мати зеленая дубровушка...” “...Песня про виселицу, распеваемая людьми, обреченными виселице”, произвела на Гринева сильное впечатление”. Пугачев заговорил с Петром Андреевичем, поинтересовался, сильно ли испугался молодой человек виселицы, которой ему было не миновать, не появись Савельич, которого Пугачев тут же узнал. Он предложил Гриневу службу и щедрое вознаграждение, но молодой человек отказался. Он честно признается, что не может считать Пугачева государем — это было бы неправдой. “Я природный дворянин; я присягал государыне императрице: тебе служить не могу. Коли ты в самом деле желаешь мне добра, так отпусти меня в Оренбург”. Гринев даже не может пообещать не выступать против Пугачева, в этом не его воля: “...Велят идти против тебя — пойду... Отпустишь меня — спасибо; казнишь — бог тебе судья; а я сказал тебе правду”. Искренность Гринева поразила казака. Он отпустил Петра Андреевича на все четыре стороны. </w:t>
      </w:r>
      <w:r>
        <w:t xml:space="preserve"> </w:t>
      </w:r>
    </w:p>
    <w:p w:rsidR="003A446A" w:rsidRPr="00BA534E" w:rsidRDefault="003A446A" w:rsidP="003A446A">
      <w:pPr>
        <w:spacing w:before="120"/>
        <w:jc w:val="center"/>
        <w:rPr>
          <w:b/>
          <w:bCs/>
          <w:sz w:val="28"/>
          <w:szCs w:val="28"/>
        </w:rPr>
      </w:pPr>
      <w:r w:rsidRPr="00BA534E">
        <w:rPr>
          <w:b/>
          <w:bCs/>
          <w:sz w:val="28"/>
          <w:szCs w:val="28"/>
        </w:rPr>
        <w:t>Глава IX</w:t>
      </w:r>
      <w:r w:rsidRPr="00BA534E">
        <w:rPr>
          <w:b/>
          <w:bCs/>
          <w:sz w:val="28"/>
          <w:szCs w:val="28"/>
          <w:lang w:val="ru-RU"/>
        </w:rPr>
        <w:t xml:space="preserve">. </w:t>
      </w:r>
      <w:r w:rsidRPr="00BA534E">
        <w:rPr>
          <w:b/>
          <w:bCs/>
          <w:sz w:val="28"/>
          <w:szCs w:val="28"/>
        </w:rPr>
        <w:t xml:space="preserve">Разлука  </w:t>
      </w:r>
    </w:p>
    <w:p w:rsidR="003A446A" w:rsidRDefault="003A446A" w:rsidP="003A446A">
      <w:pPr>
        <w:spacing w:before="120"/>
        <w:ind w:firstLine="567"/>
        <w:jc w:val="both"/>
      </w:pPr>
      <w:r w:rsidRPr="002C3896">
        <w:t xml:space="preserve">Сладко было сказываться </w:t>
      </w:r>
      <w:r>
        <w:t xml:space="preserve"> </w:t>
      </w:r>
    </w:p>
    <w:p w:rsidR="003A446A" w:rsidRDefault="003A446A" w:rsidP="003A446A">
      <w:pPr>
        <w:spacing w:before="120"/>
        <w:ind w:firstLine="567"/>
        <w:jc w:val="both"/>
      </w:pPr>
      <w:r w:rsidRPr="002C3896">
        <w:t xml:space="preserve">Мне, прекрасная, с тобой; </w:t>
      </w:r>
      <w:r>
        <w:t xml:space="preserve"> </w:t>
      </w:r>
    </w:p>
    <w:p w:rsidR="003A446A" w:rsidRDefault="003A446A" w:rsidP="003A446A">
      <w:pPr>
        <w:spacing w:before="120"/>
        <w:ind w:firstLine="567"/>
        <w:jc w:val="both"/>
      </w:pPr>
      <w:r w:rsidRPr="002C3896">
        <w:t xml:space="preserve">Грустно, грустно расставаться, </w:t>
      </w:r>
      <w:r>
        <w:t xml:space="preserve"> </w:t>
      </w:r>
    </w:p>
    <w:p w:rsidR="003A446A" w:rsidRDefault="003A446A" w:rsidP="003A446A">
      <w:pPr>
        <w:spacing w:before="120"/>
        <w:ind w:firstLine="567"/>
        <w:jc w:val="both"/>
      </w:pPr>
      <w:r w:rsidRPr="002C3896">
        <w:t xml:space="preserve">Грустно, будто бы с душой. </w:t>
      </w:r>
      <w:r>
        <w:t xml:space="preserve"> </w:t>
      </w:r>
    </w:p>
    <w:p w:rsidR="003A446A" w:rsidRDefault="003A446A" w:rsidP="003A446A">
      <w:pPr>
        <w:spacing w:before="120"/>
        <w:ind w:firstLine="567"/>
        <w:jc w:val="both"/>
      </w:pPr>
      <w:r w:rsidRPr="002C3896">
        <w:t xml:space="preserve">Херасков </w:t>
      </w:r>
      <w:r>
        <w:t xml:space="preserve"> </w:t>
      </w:r>
    </w:p>
    <w:p w:rsidR="003A446A" w:rsidRDefault="003A446A" w:rsidP="003A446A">
      <w:pPr>
        <w:spacing w:before="120"/>
        <w:ind w:firstLine="567"/>
        <w:jc w:val="both"/>
      </w:pPr>
      <w:r w:rsidRPr="002C3896">
        <w:t xml:space="preserve">Утром Гринев пришел на площадь и увидел Швабрина, на которого глядел с презрением. Швабрин молча отвернулся. Пугачев позвал Гринева и дал ему поручение передать в Оренбурге, чтобы ждали его через неделю. Швабрина он назначил комендантом Белогорской крепости. Гринев с ужасом слушает эту новость: “Марья Ивановна оставалась в его власти!”. Вдруг к Пугачеву подошел Савельич, передал список пропавших вещей. Пугачев рассердился, что к нему лезут с такими пустяками. Гринев пошел проститься с Марьей Ивановной, но она была без сознания и ничего не понимала. Позже Гринев и Савельич покинули крепость. На дороге их догнал урядник, передал лошадь и тулуп, пожалованные Пугачевым. Савельич был уверен, что эти вещи получены не без его стараний: “...Я недаром подавал мошеннику челобитье...” </w:t>
      </w:r>
      <w:r>
        <w:t xml:space="preserve"> </w:t>
      </w:r>
    </w:p>
    <w:p w:rsidR="003A446A" w:rsidRPr="00BA534E" w:rsidRDefault="003A446A" w:rsidP="003A446A">
      <w:pPr>
        <w:spacing w:before="120"/>
        <w:jc w:val="center"/>
        <w:rPr>
          <w:b/>
          <w:bCs/>
          <w:sz w:val="28"/>
          <w:szCs w:val="28"/>
        </w:rPr>
      </w:pPr>
      <w:r w:rsidRPr="00BA534E">
        <w:rPr>
          <w:b/>
          <w:bCs/>
          <w:sz w:val="28"/>
          <w:szCs w:val="28"/>
        </w:rPr>
        <w:t>Глава X</w:t>
      </w:r>
      <w:r w:rsidRPr="00BA534E">
        <w:rPr>
          <w:b/>
          <w:bCs/>
          <w:sz w:val="28"/>
          <w:szCs w:val="28"/>
          <w:lang w:val="ru-RU"/>
        </w:rPr>
        <w:t xml:space="preserve">. </w:t>
      </w:r>
      <w:r w:rsidRPr="00BA534E">
        <w:rPr>
          <w:b/>
          <w:bCs/>
          <w:sz w:val="28"/>
          <w:szCs w:val="28"/>
        </w:rPr>
        <w:t xml:space="preserve">Осада города  </w:t>
      </w:r>
    </w:p>
    <w:p w:rsidR="003A446A" w:rsidRDefault="003A446A" w:rsidP="003A446A">
      <w:pPr>
        <w:spacing w:before="120"/>
        <w:ind w:firstLine="567"/>
        <w:jc w:val="both"/>
      </w:pPr>
      <w:r w:rsidRPr="002C3896">
        <w:t xml:space="preserve">Заняв луга и горы, </w:t>
      </w:r>
      <w:r>
        <w:t xml:space="preserve"> </w:t>
      </w:r>
    </w:p>
    <w:p w:rsidR="003A446A" w:rsidRDefault="003A446A" w:rsidP="003A446A">
      <w:pPr>
        <w:spacing w:before="120"/>
        <w:ind w:firstLine="567"/>
        <w:jc w:val="both"/>
      </w:pPr>
      <w:r w:rsidRPr="002C3896">
        <w:t xml:space="preserve">С вершины, как орел, бросал на град он взоры, </w:t>
      </w:r>
      <w:r>
        <w:t xml:space="preserve"> </w:t>
      </w:r>
    </w:p>
    <w:p w:rsidR="003A446A" w:rsidRDefault="003A446A" w:rsidP="003A446A">
      <w:pPr>
        <w:spacing w:before="120"/>
        <w:ind w:firstLine="567"/>
        <w:jc w:val="both"/>
      </w:pPr>
      <w:r w:rsidRPr="002C3896">
        <w:t xml:space="preserve">За станом повелел соорудить раскат. </w:t>
      </w:r>
      <w:r>
        <w:t xml:space="preserve"> </w:t>
      </w:r>
    </w:p>
    <w:p w:rsidR="003A446A" w:rsidRDefault="003A446A" w:rsidP="003A446A">
      <w:pPr>
        <w:spacing w:before="120"/>
        <w:ind w:firstLine="567"/>
        <w:jc w:val="both"/>
      </w:pPr>
      <w:r w:rsidRPr="002C3896">
        <w:t xml:space="preserve">И, в нем перуны скрыв, в нощи привесть под град. </w:t>
      </w:r>
      <w:r>
        <w:t xml:space="preserve"> </w:t>
      </w:r>
    </w:p>
    <w:p w:rsidR="003A446A" w:rsidRDefault="003A446A" w:rsidP="003A446A">
      <w:pPr>
        <w:spacing w:before="120"/>
        <w:ind w:firstLine="567"/>
        <w:jc w:val="both"/>
      </w:pPr>
      <w:r w:rsidRPr="002C3896">
        <w:t xml:space="preserve">Херасков </w:t>
      </w:r>
      <w:r>
        <w:t xml:space="preserve"> </w:t>
      </w:r>
    </w:p>
    <w:p w:rsidR="003A446A" w:rsidRDefault="003A446A" w:rsidP="003A446A">
      <w:pPr>
        <w:spacing w:before="120"/>
        <w:ind w:firstLine="567"/>
        <w:jc w:val="both"/>
      </w:pPr>
      <w:r w:rsidRPr="002C3896">
        <w:t xml:space="preserve">Подъехав к Оренбургу, они увидели, что город тщательно укрепляют. Гринев сразу попал к генералу и рассказал о печальной участи коменданта и его семьи. Петр Андреевич просит войск освободить жителей Белогорской крепости, но генерал отвечает отказом. Позже начался военный совет, на котором Гринев подробно рассказал о Пугачеве и его шайке. Молодой человек повторно просит войск отбить Белогорскую крепость, но все против. В укреп” ленном городе оставаться было безопаснее под охраной стен и артиллерии. Пугачев сдержал слово и подступил к Оренбургу. Осада была долгой и мучи-тельной для жителей. Однажды под стенами города Гринев встретил урядника Белогорской крепости, передавшего письмо от Марьи Ивановны. Она сообщает, что Швабрин забрал ее к себе, держит под арестом, вынуждая выйти за него замуж. Он согласился ждать еще три дня, а потом “никакой пощады не будет”. Маша молила Гринева о помощи. Прочитав письмо, он чуть не сошел с ума и опять просил генерала дать ему роту солдат, чтобы спасти бедную сироту. И на этот раз генерал отказал. Гринев решился на отчаянный шаг. </w:t>
      </w:r>
      <w:r>
        <w:t xml:space="preserve"> </w:t>
      </w:r>
    </w:p>
    <w:p w:rsidR="003A446A" w:rsidRPr="00BA534E" w:rsidRDefault="003A446A" w:rsidP="003A446A">
      <w:pPr>
        <w:spacing w:before="120"/>
        <w:jc w:val="center"/>
        <w:rPr>
          <w:b/>
          <w:bCs/>
          <w:sz w:val="28"/>
          <w:szCs w:val="28"/>
        </w:rPr>
      </w:pPr>
      <w:r w:rsidRPr="00BA534E">
        <w:rPr>
          <w:b/>
          <w:bCs/>
          <w:sz w:val="28"/>
          <w:szCs w:val="28"/>
        </w:rPr>
        <w:t>Глава XI</w:t>
      </w:r>
      <w:r w:rsidRPr="00BA534E">
        <w:rPr>
          <w:b/>
          <w:bCs/>
          <w:sz w:val="28"/>
          <w:szCs w:val="28"/>
          <w:lang w:val="ru-RU"/>
        </w:rPr>
        <w:t xml:space="preserve">. </w:t>
      </w:r>
      <w:r w:rsidRPr="00BA534E">
        <w:rPr>
          <w:b/>
          <w:bCs/>
          <w:sz w:val="28"/>
          <w:szCs w:val="28"/>
        </w:rPr>
        <w:t xml:space="preserve">Мятежная слобода  </w:t>
      </w:r>
    </w:p>
    <w:p w:rsidR="003A446A" w:rsidRDefault="003A446A" w:rsidP="003A446A">
      <w:pPr>
        <w:spacing w:before="120"/>
        <w:ind w:firstLine="567"/>
        <w:jc w:val="both"/>
      </w:pPr>
      <w:r w:rsidRPr="002C3896">
        <w:t xml:space="preserve">В ту пору лев был сыт, хоть с роду он свиреп. </w:t>
      </w:r>
      <w:r>
        <w:t xml:space="preserve"> </w:t>
      </w:r>
    </w:p>
    <w:p w:rsidR="003A446A" w:rsidRDefault="003A446A" w:rsidP="003A446A">
      <w:pPr>
        <w:spacing w:before="120"/>
        <w:ind w:firstLine="567"/>
        <w:jc w:val="both"/>
      </w:pPr>
      <w:r w:rsidRPr="002C3896">
        <w:t xml:space="preserve">“За чем пожаловать изволил в мой вертеп?” — </w:t>
      </w:r>
      <w:r>
        <w:t xml:space="preserve"> </w:t>
      </w:r>
    </w:p>
    <w:p w:rsidR="003A446A" w:rsidRDefault="003A446A" w:rsidP="003A446A">
      <w:pPr>
        <w:spacing w:before="120"/>
        <w:ind w:firstLine="567"/>
        <w:jc w:val="both"/>
      </w:pPr>
      <w:r w:rsidRPr="002C3896">
        <w:t xml:space="preserve">Спросил он ласково. </w:t>
      </w:r>
      <w:r>
        <w:t xml:space="preserve"> </w:t>
      </w:r>
    </w:p>
    <w:p w:rsidR="003A446A" w:rsidRDefault="003A446A" w:rsidP="003A446A">
      <w:pPr>
        <w:spacing w:before="120"/>
        <w:ind w:firstLine="567"/>
        <w:jc w:val="both"/>
      </w:pPr>
      <w:r w:rsidRPr="002C3896">
        <w:t xml:space="preserve">А. Сумароков </w:t>
      </w:r>
      <w:r>
        <w:t xml:space="preserve"> </w:t>
      </w:r>
    </w:p>
    <w:p w:rsidR="003A446A" w:rsidRDefault="003A446A" w:rsidP="003A446A">
      <w:pPr>
        <w:spacing w:before="120"/>
        <w:ind w:firstLine="567"/>
        <w:jc w:val="both"/>
      </w:pPr>
      <w:r w:rsidRPr="002C3896">
        <w:t xml:space="preserve">Гринев попросил у Савельича половину своих денег с тем, чтобы поехать в Белогорскую крепость спасать Марью Ивановну. Савельич отговаривал его от опасного шага, а не сумев это сделать, собрался ехать с ним. Дорога шла мимо Бердской слободы — стоянки пугачевцев. По пути его схватили и повели к “государю”, Пугачев его узнал. Гринев рассказывает, что едет в Белогорскую крепость спасать сироту, которую обижает Швабрин, принуждая девушку выйти за него замуж. Пугачев обещает проучить Швабрина. Соратники же его советуют убить обоих: Швабрина и Гринева. Петр Апдре-евич переменил разговор, поблагодарив Пугачева за тулуп и лошадь, без которых ему бы не добраться до Оренбурга. Пугачев ответил, что долг платежом красен. Потом спросил, кем приходится Гриневу эта девушка? И Петр сознался, что невестой. Пугачев пообещал женить Гринева на Маше, а пока пригласил на ужин, говоря, что утро вечера мудренее. Всю ночь Гринев не сомкнул глаз, думая о бедной сироте. Утром его позвали к Пугачеву, и они направились в Белогорскую крепость. Савельич поехал с ними. </w:t>
      </w:r>
      <w:r>
        <w:t xml:space="preserve"> </w:t>
      </w:r>
    </w:p>
    <w:p w:rsidR="003A446A" w:rsidRDefault="003A446A" w:rsidP="003A446A">
      <w:pPr>
        <w:spacing w:before="120"/>
        <w:ind w:firstLine="567"/>
        <w:jc w:val="both"/>
      </w:pPr>
      <w:r w:rsidRPr="002C3896">
        <w:t xml:space="preserve">По дороге Пугачев спросил, о чем задумался Гринев? Молодой человек ответил: “Я офицер и дворянин; вчера еще дрался противу тебя, а сегодня еду с тобой в одной кибитке, и счастие всей моей жизни зависит от тебя”. Пугачев расхвастался, что он побеждает во всех сражениях, “то ли еще будет, как пойду на Москву”. А потом с горечью признался: “...Воли мне мало. Ребята мои умничают. Они воры. Мне должно держать ухо востро; при первой неудаче они свою шею выкупят моею головою”. Гринев советует ему сдаться на волю государыни, а Пугачев в ответ рассказывает старинную калмыцкую сказку: “Однажды Орел спрашивал у ворона: скажи, ворон-птица, отчего живешь ты на белом свете триста лет, а я всего-на-все только тридцать три года?” Ворон ответил, что “ты пьешь живую кровь, а я питаюсь мертвечиной”. Орел решил попробовать питаться тем же. Полетели они вместе и завидели палую лошадь. “Ворон стал клевать да похваливать”. А орел “клюнул раз, клюнул другой... и сказал: нет, брат ворон, чем триста лет питаться падалью, лучше раз напиться живой кровью, а там что бог даст! — Какова калмыцкая сказка?” Гринев ответил, что жить убийством — это питаться падалью. Пугачев посмотрел на него с удивлением. Они въехали в Белогорскую крепость. </w:t>
      </w:r>
      <w:r>
        <w:t xml:space="preserve"> </w:t>
      </w:r>
    </w:p>
    <w:p w:rsidR="003A446A" w:rsidRPr="00BA534E" w:rsidRDefault="003A446A" w:rsidP="003A446A">
      <w:pPr>
        <w:spacing w:before="120"/>
        <w:jc w:val="center"/>
        <w:rPr>
          <w:b/>
          <w:bCs/>
          <w:sz w:val="28"/>
          <w:szCs w:val="28"/>
        </w:rPr>
      </w:pPr>
      <w:r w:rsidRPr="00BA534E">
        <w:rPr>
          <w:b/>
          <w:bCs/>
          <w:sz w:val="28"/>
          <w:szCs w:val="28"/>
        </w:rPr>
        <w:t>Глава XII</w:t>
      </w:r>
      <w:r w:rsidRPr="00BA534E">
        <w:rPr>
          <w:b/>
          <w:bCs/>
          <w:sz w:val="28"/>
          <w:szCs w:val="28"/>
          <w:lang w:val="ru-RU"/>
        </w:rPr>
        <w:t xml:space="preserve">. </w:t>
      </w:r>
      <w:r w:rsidRPr="00BA534E">
        <w:rPr>
          <w:b/>
          <w:bCs/>
          <w:sz w:val="28"/>
          <w:szCs w:val="28"/>
        </w:rPr>
        <w:t xml:space="preserve">Сирота  </w:t>
      </w:r>
    </w:p>
    <w:p w:rsidR="003A446A" w:rsidRDefault="003A446A" w:rsidP="003A446A">
      <w:pPr>
        <w:spacing w:before="120"/>
        <w:ind w:firstLine="567"/>
        <w:jc w:val="both"/>
      </w:pPr>
      <w:r w:rsidRPr="002C3896">
        <w:t xml:space="preserve">Как у нашей у яблонки </w:t>
      </w:r>
      <w:r>
        <w:t xml:space="preserve"> </w:t>
      </w:r>
    </w:p>
    <w:p w:rsidR="003A446A" w:rsidRDefault="003A446A" w:rsidP="003A446A">
      <w:pPr>
        <w:spacing w:before="120"/>
        <w:ind w:firstLine="567"/>
        <w:jc w:val="both"/>
      </w:pPr>
      <w:r w:rsidRPr="002C3896">
        <w:t xml:space="preserve">Ни верхушки нет ни отросточек; </w:t>
      </w:r>
      <w:r>
        <w:t xml:space="preserve"> </w:t>
      </w:r>
    </w:p>
    <w:p w:rsidR="003A446A" w:rsidRDefault="003A446A" w:rsidP="003A446A">
      <w:pPr>
        <w:spacing w:before="120"/>
        <w:ind w:firstLine="567"/>
        <w:jc w:val="both"/>
      </w:pPr>
      <w:r w:rsidRPr="002C3896">
        <w:t xml:space="preserve">Как у нашей у княгинюшки </w:t>
      </w:r>
      <w:r>
        <w:t xml:space="preserve"> </w:t>
      </w:r>
    </w:p>
    <w:p w:rsidR="003A446A" w:rsidRDefault="003A446A" w:rsidP="003A446A">
      <w:pPr>
        <w:spacing w:before="120"/>
        <w:ind w:firstLine="567"/>
        <w:jc w:val="both"/>
      </w:pPr>
      <w:r w:rsidRPr="002C3896">
        <w:t xml:space="preserve">Ни отца нету, ни матери. </w:t>
      </w:r>
      <w:r>
        <w:t xml:space="preserve"> </w:t>
      </w:r>
    </w:p>
    <w:p w:rsidR="003A446A" w:rsidRDefault="003A446A" w:rsidP="003A446A">
      <w:pPr>
        <w:spacing w:before="120"/>
        <w:ind w:firstLine="567"/>
        <w:jc w:val="both"/>
      </w:pPr>
      <w:r w:rsidRPr="002C3896">
        <w:t xml:space="preserve">Снарядить-то ее некому, </w:t>
      </w:r>
      <w:r>
        <w:t xml:space="preserve"> </w:t>
      </w:r>
    </w:p>
    <w:p w:rsidR="003A446A" w:rsidRDefault="003A446A" w:rsidP="003A446A">
      <w:pPr>
        <w:spacing w:before="120"/>
        <w:ind w:firstLine="567"/>
        <w:jc w:val="both"/>
      </w:pPr>
      <w:r w:rsidRPr="002C3896">
        <w:t xml:space="preserve">Благословить-то ее некому. </w:t>
      </w:r>
      <w:r>
        <w:t xml:space="preserve"> </w:t>
      </w:r>
    </w:p>
    <w:p w:rsidR="003A446A" w:rsidRDefault="003A446A" w:rsidP="003A446A">
      <w:pPr>
        <w:spacing w:before="120"/>
        <w:ind w:firstLine="567"/>
        <w:jc w:val="both"/>
      </w:pPr>
      <w:r w:rsidRPr="002C3896">
        <w:t xml:space="preserve">Свадебная песня </w:t>
      </w:r>
      <w:r>
        <w:t xml:space="preserve"> </w:t>
      </w:r>
    </w:p>
    <w:p w:rsidR="003A446A" w:rsidRDefault="003A446A" w:rsidP="003A446A">
      <w:pPr>
        <w:spacing w:before="120"/>
        <w:ind w:firstLine="567"/>
        <w:jc w:val="both"/>
      </w:pPr>
      <w:r w:rsidRPr="002C3896">
        <w:t xml:space="preserve">Народ узнал колокольчик Пугачева и толпой бежал за кибиткой. У крыльца их встретил Швабрин, одетый по-казацки и отрастивший бороду. Он униженно кланялся Пугачеву, изъявляя свою радость и усердие. Гринев отворотился от изменника. Войдя в дом, Пугачев спросил о Маше. Швабрин ответил, что она больна и находится в светлице. Пугачев идет ее навестить. На лестнице Швабрин говорит, что Пугачев волен делать, что захочет, но Гринева он не пустит в спальню жены. Гринев затрепетал. Пугачев возразил: “...Не умничай и не ломайся: жена ли она тебе или не жена, а я веду к ней кого хочу. Ваше благородие, ступай за мною”. Швабрин предупредил, что у Маши белая горячка, и она в бреду. Пугачев толкнул дверь, она отворилась. “На полу, в крестьянском оборванном платье, сидела Марья Ивановна, бледная, худая, с растрепанными волосами. Перед нею стоял кувшин воды, накрытый ломтем хлеба”. Увидя вошедших, она закричала. Пугачев усмехнулся: “Хорош у тебя лазарет!” Потом он спросил Марью Ивановну, за что муж наказал ее. Она отвечала, что Швабрин не муж ей, она лучше умрет, чем сделается его женою. Пугачев рассердился на Швабрина за ложь, Швабрин на коленях вымаливал прощение. Пугачев отпустил Марью Ивановну, она догадалась, что перед ней убийца ее родителей и потеряла сознание. Спустившись вниз, Пугачев предложил Гриневу обвенчаться с Машей, Швабрин закричал, что Марья Ивановна не племянница здешнего попа, а дочь капитана Миронова. Пугачев удивлен, почему Гринев раньше не сказал об этом? “Сам ты рассуди, — объяснял Петр Андреевич, — можно ли было при твоих людях объявить, что дочь Миронова жива. Да они бы ее загрызли. Ничто ее бы не спасло!” Пугачев согласился. Гринев просит: “Доверши как начал: отпусти меня с бедною сиротою, куда нам бог путь укажет. А мы, где бы ты ни был и что бы с тобою не случилось, каждый день будем бога молить о спасении грешной твоей души...” “Ин быть по-твоему!” — согласился Пугачев и приказал выдать Гриневу пропуск на все заставы. </w:t>
      </w:r>
      <w:r>
        <w:t xml:space="preserve"> </w:t>
      </w:r>
    </w:p>
    <w:p w:rsidR="003A446A" w:rsidRDefault="003A446A" w:rsidP="003A446A">
      <w:pPr>
        <w:spacing w:before="120"/>
        <w:ind w:firstLine="567"/>
        <w:jc w:val="both"/>
      </w:pPr>
      <w:r w:rsidRPr="002C3896">
        <w:t xml:space="preserve">Поговорив с попадьей и отцом Герасимом, Гринев объяснил Марье Ивановне, что ей опасно оставаться в крепости, подвластной Пугачеву и Шваб-рину, нечего думать и об Оренбурге, претерпевающем все бедствия осады. Гринев предложил ехать в имение его родителей. Марья Ивановна, зная нерасположение отца его, вначале отказывается, но Гринев объяснил, что отец почтет за счастье “принять дочь заслуженного воина, погибшего за отечество”. Петр считает Марью Ивановну своей женой. Чудные обстоятельства соединили их неразрывно. Она же повторяет, что не выйдет замуж без родительского благословения. Гринев соглашается. Прощаясь с Пугачевым, Гринев искренне жалеет его. Для всех он был извергом, злодеем, ужасным человеком, но только не для него. Они расстались дружески. Позже Гринев и Марья Ивановна в сопровождении Палашки и Савельича “навек оставили Белогорскую крепость”. </w:t>
      </w:r>
      <w:r>
        <w:t xml:space="preserve"> </w:t>
      </w:r>
    </w:p>
    <w:p w:rsidR="003A446A" w:rsidRPr="00BA534E" w:rsidRDefault="003A446A" w:rsidP="003A446A">
      <w:pPr>
        <w:spacing w:before="120"/>
        <w:jc w:val="center"/>
        <w:rPr>
          <w:b/>
          <w:bCs/>
          <w:sz w:val="28"/>
          <w:szCs w:val="28"/>
        </w:rPr>
      </w:pPr>
      <w:r w:rsidRPr="00BA534E">
        <w:rPr>
          <w:b/>
          <w:bCs/>
          <w:sz w:val="28"/>
          <w:szCs w:val="28"/>
        </w:rPr>
        <w:t>Глава XIII</w:t>
      </w:r>
      <w:r w:rsidRPr="00BA534E">
        <w:rPr>
          <w:b/>
          <w:bCs/>
          <w:sz w:val="28"/>
          <w:szCs w:val="28"/>
          <w:lang w:val="ru-RU"/>
        </w:rPr>
        <w:t xml:space="preserve">. </w:t>
      </w:r>
      <w:r w:rsidRPr="00BA534E">
        <w:rPr>
          <w:b/>
          <w:bCs/>
          <w:sz w:val="28"/>
          <w:szCs w:val="28"/>
        </w:rPr>
        <w:t xml:space="preserve">Арест  </w:t>
      </w:r>
    </w:p>
    <w:p w:rsidR="003A446A" w:rsidRDefault="003A446A" w:rsidP="003A446A">
      <w:pPr>
        <w:spacing w:before="120"/>
        <w:ind w:firstLine="567"/>
        <w:jc w:val="both"/>
      </w:pPr>
      <w:r w:rsidRPr="002C3896">
        <w:t xml:space="preserve">Не гневайтесь, сударь: по долгу моему </w:t>
      </w:r>
      <w:r>
        <w:t xml:space="preserve"> </w:t>
      </w:r>
    </w:p>
    <w:p w:rsidR="003A446A" w:rsidRDefault="003A446A" w:rsidP="003A446A">
      <w:pPr>
        <w:spacing w:before="120"/>
        <w:ind w:firstLine="567"/>
        <w:jc w:val="both"/>
      </w:pPr>
      <w:r w:rsidRPr="002C3896">
        <w:t xml:space="preserve">Я должен сей же час отправить вас в тюрьму. </w:t>
      </w:r>
      <w:r>
        <w:t xml:space="preserve"> </w:t>
      </w:r>
    </w:p>
    <w:p w:rsidR="003A446A" w:rsidRDefault="003A446A" w:rsidP="003A446A">
      <w:pPr>
        <w:spacing w:before="120"/>
        <w:ind w:firstLine="567"/>
        <w:jc w:val="both"/>
      </w:pPr>
      <w:r w:rsidRPr="002C3896">
        <w:t xml:space="preserve">— Извольте, я готов; но я в такой надежде, </w:t>
      </w:r>
      <w:r>
        <w:t xml:space="preserve"> </w:t>
      </w:r>
    </w:p>
    <w:p w:rsidR="003A446A" w:rsidRDefault="003A446A" w:rsidP="003A446A">
      <w:pPr>
        <w:spacing w:before="120"/>
        <w:ind w:firstLine="567"/>
        <w:jc w:val="both"/>
      </w:pPr>
      <w:r w:rsidRPr="002C3896">
        <w:t xml:space="preserve">Что дело объяснить дозволите мне прежде. </w:t>
      </w:r>
      <w:r>
        <w:t xml:space="preserve"> </w:t>
      </w:r>
    </w:p>
    <w:p w:rsidR="003A446A" w:rsidRDefault="003A446A" w:rsidP="003A446A">
      <w:pPr>
        <w:spacing w:before="120"/>
        <w:ind w:firstLine="567"/>
        <w:jc w:val="both"/>
      </w:pPr>
      <w:r w:rsidRPr="002C3896">
        <w:t xml:space="preserve">Княжнин </w:t>
      </w:r>
      <w:r>
        <w:t xml:space="preserve"> </w:t>
      </w:r>
    </w:p>
    <w:p w:rsidR="003A446A" w:rsidRPr="002C3896" w:rsidRDefault="003A446A" w:rsidP="003A446A">
      <w:pPr>
        <w:spacing w:before="120"/>
        <w:ind w:firstLine="567"/>
        <w:jc w:val="both"/>
      </w:pPr>
      <w:r w:rsidRPr="002C3896">
        <w:t>Вечером кибитку Гринева остановили гусары. Гринева хотели было отвести в острог, но он вырвался и вбежал в комнату, где увидел Ивана Ивановича Зурина, некогда обыгравшего его в Симбирском трактире. Вскоре выяснилось, что Гринев везет из плена дочь капитана Миронова, сопровождая ее в имение своих родителей. Зурин предложил Гриневу остаться в отряде, отправив Машу к родителям. Гринев согласился. Он уговорил Савельича проводить Машу, оберегая ее в дороге. На прощание Маша поклялась Гриневу в вечной любви. Это был конец февраля, готовилось большое наступление на Пугачева. Вскоре Голицын разбил его под крепостью Татище-во, но Пугачева не поймали. “Он явился на сибирских заводах, собрал там новые шайки и опять начал злодействовать”. Взял Казань, готовился к походу на Москву. Иван Иванович Михельсон полностью разгромил Пугачева, а вскоре поймали и самого разбойника.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46A"/>
    <w:rsid w:val="002C3896"/>
    <w:rsid w:val="003A446A"/>
    <w:rsid w:val="00616072"/>
    <w:rsid w:val="008B35EE"/>
    <w:rsid w:val="00AD0CF4"/>
    <w:rsid w:val="00B42C45"/>
    <w:rsid w:val="00B47B6A"/>
    <w:rsid w:val="00BA534E"/>
    <w:rsid w:val="00DA3E84"/>
    <w:rsid w:val="00DF0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AD42C3-9326-4D68-BBDB-EAE6F277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6A"/>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A4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16632</Words>
  <Characters>9481</Characters>
  <Application>Microsoft Office Word</Application>
  <DocSecurity>0</DocSecurity>
  <Lines>79</Lines>
  <Paragraphs>52</Paragraphs>
  <ScaleCrop>false</ScaleCrop>
  <Company>Home</Company>
  <LinksUpToDate>false</LinksUpToDate>
  <CharactersWithSpaces>26061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Капитанская дочка</dc:title>
  <dc:subject/>
  <dc:creator>User</dc:creator>
  <cp:keywords/>
  <dc:description/>
  <cp:lastModifiedBy>admin</cp:lastModifiedBy>
  <cp:revision>2</cp:revision>
  <dcterms:created xsi:type="dcterms:W3CDTF">2014-01-25T09:57:00Z</dcterms:created>
  <dcterms:modified xsi:type="dcterms:W3CDTF">2014-01-25T09:57:00Z</dcterms:modified>
</cp:coreProperties>
</file>