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708" w:rsidRPr="00301708" w:rsidRDefault="00301708" w:rsidP="00301708">
      <w:pPr>
        <w:spacing w:before="120"/>
        <w:jc w:val="center"/>
        <w:rPr>
          <w:b/>
          <w:bCs/>
          <w:sz w:val="32"/>
          <w:szCs w:val="32"/>
        </w:rPr>
      </w:pPr>
      <w:r w:rsidRPr="00F917F7">
        <w:rPr>
          <w:b/>
          <w:bCs/>
          <w:sz w:val="32"/>
          <w:szCs w:val="32"/>
        </w:rPr>
        <w:t>Сравнительные жизнеописания (Bioi paralleloi)</w:t>
      </w:r>
    </w:p>
    <w:p w:rsidR="00301708" w:rsidRPr="0033443C" w:rsidRDefault="00301708" w:rsidP="00301708">
      <w:pPr>
        <w:spacing w:before="120"/>
        <w:ind w:firstLine="567"/>
        <w:jc w:val="both"/>
        <w:rPr>
          <w:sz w:val="24"/>
          <w:szCs w:val="24"/>
        </w:rPr>
      </w:pPr>
      <w:r w:rsidRPr="00F917F7">
        <w:rPr>
          <w:sz w:val="24"/>
          <w:szCs w:val="24"/>
        </w:rPr>
        <w:t>(</w:t>
      </w:r>
      <w:r w:rsidRPr="0033443C">
        <w:rPr>
          <w:sz w:val="24"/>
          <w:szCs w:val="24"/>
        </w:rPr>
        <w:t xml:space="preserve">к. 100-120) </w:t>
      </w:r>
    </w:p>
    <w:p w:rsidR="00301708" w:rsidRPr="0033443C" w:rsidRDefault="00301708" w:rsidP="00301708">
      <w:pPr>
        <w:spacing w:before="120"/>
        <w:ind w:firstLine="567"/>
        <w:jc w:val="both"/>
        <w:rPr>
          <w:sz w:val="24"/>
          <w:szCs w:val="24"/>
        </w:rPr>
      </w:pPr>
      <w:r w:rsidRPr="0033443C">
        <w:rPr>
          <w:sz w:val="24"/>
          <w:szCs w:val="24"/>
        </w:rPr>
        <w:t xml:space="preserve">Плутарх (Ploutarchos) 46 — 120 </w:t>
      </w:r>
    </w:p>
    <w:p w:rsidR="00301708" w:rsidRPr="0033443C" w:rsidRDefault="00301708" w:rsidP="00301708">
      <w:pPr>
        <w:spacing w:before="120"/>
        <w:ind w:firstLine="567"/>
        <w:jc w:val="both"/>
        <w:rPr>
          <w:sz w:val="24"/>
          <w:szCs w:val="24"/>
        </w:rPr>
      </w:pPr>
      <w:r w:rsidRPr="0033443C">
        <w:rPr>
          <w:sz w:val="24"/>
          <w:szCs w:val="24"/>
        </w:rPr>
        <w:t>Античная литература. Греция</w:t>
      </w:r>
    </w:p>
    <w:p w:rsidR="00301708" w:rsidRPr="00301708" w:rsidRDefault="00301708" w:rsidP="00301708">
      <w:pPr>
        <w:spacing w:before="120"/>
        <w:jc w:val="center"/>
        <w:rPr>
          <w:sz w:val="28"/>
          <w:szCs w:val="28"/>
        </w:rPr>
      </w:pPr>
      <w:r w:rsidRPr="00301708">
        <w:rPr>
          <w:sz w:val="28"/>
          <w:szCs w:val="28"/>
        </w:rPr>
        <w:t xml:space="preserve">М. Л. Гаспаров </w:t>
      </w:r>
    </w:p>
    <w:p w:rsidR="00301708" w:rsidRPr="0033443C" w:rsidRDefault="00301708" w:rsidP="00301708">
      <w:pPr>
        <w:spacing w:before="120"/>
        <w:ind w:firstLine="567"/>
        <w:jc w:val="both"/>
        <w:rPr>
          <w:sz w:val="24"/>
          <w:szCs w:val="24"/>
        </w:rPr>
      </w:pPr>
      <w:r w:rsidRPr="0033443C">
        <w:rPr>
          <w:sz w:val="24"/>
          <w:szCs w:val="24"/>
        </w:rPr>
        <w:t xml:space="preserve"> «Сравнительные жизнеописания» — это 23 пары биографий: один грек, один римлянин, начиная с легендарных царей Тесея и Ромула и кончая Цезарем и Антонием, о которых Плутарх слышал еще от живых свидетелей. Для историков это драгоценный источник сведений; но Плутарх писал не для историков. Он хотел, чтобы на примере исторических лиц люди учились жить; поэтому он соединял их в пары по сходству характеров и поступков, а в конце каждой пары помещал сопоставление: кто в чем был лучше, а в чем хуже. Для современного читателя это самые скучные разделы, но для Плутарха они были главными. Вот как это выглядело. </w:t>
      </w:r>
    </w:p>
    <w:p w:rsidR="00301708" w:rsidRPr="00F917F7" w:rsidRDefault="00301708" w:rsidP="00301708">
      <w:pPr>
        <w:spacing w:before="120"/>
        <w:jc w:val="center"/>
        <w:rPr>
          <w:b/>
          <w:bCs/>
          <w:sz w:val="28"/>
          <w:szCs w:val="28"/>
        </w:rPr>
      </w:pPr>
      <w:r w:rsidRPr="00F917F7">
        <w:rPr>
          <w:b/>
          <w:bCs/>
          <w:sz w:val="28"/>
          <w:szCs w:val="28"/>
        </w:rPr>
        <w:t xml:space="preserve">Аристид и Катон Старший </w:t>
      </w:r>
    </w:p>
    <w:p w:rsidR="00301708" w:rsidRPr="0033443C" w:rsidRDefault="00301708" w:rsidP="00301708">
      <w:pPr>
        <w:spacing w:before="120"/>
        <w:ind w:firstLine="567"/>
        <w:jc w:val="both"/>
        <w:rPr>
          <w:sz w:val="24"/>
          <w:szCs w:val="24"/>
        </w:rPr>
      </w:pPr>
      <w:r w:rsidRPr="0033443C">
        <w:rPr>
          <w:sz w:val="24"/>
          <w:szCs w:val="24"/>
        </w:rPr>
        <w:t xml:space="preserve">Аристид (ум. ок. 467 до н. э.) был афинским государственным деятелем во время греко-персидских войн. При Марафоне он был одним из военачальников, но сам отказался от командования, передав его вождю, план которого считал лучшим. При Саламине в решающем бою против Ксеркса он отбил у персов тот островок, на котором потом был поставлен памятник в честь этого сражения. При Платее он начальствовал над всеми афинскими частями в союзной греческой армии. У него было прозвище Справедливый. Его соперником был Фемистокл; раздоры были такие, что Аристид говорил: «Лучше всего бы афинянам взять да бросить в пропасть и меня и Фемистокла». Дело дошло до остракизма, «суда черепков»: каждый писал на черепке имя того, кого считал опасным для отечества. К Аристиду подошел неграмотный мужик: «Напиши здесь за меня: Аристид». — «А ты его знаешь?» — «Нет, но надоело слышать: Справедливый да Справедливый». Аристид написал, и ему пришлось. уйти в изгнание. Однако потом, перед Саламином, он сам пришел к Фемистоклу и сказал: «Бросим раздоры, дело у нас общее: ты лучше умеешь командовать, а я буду твоим советником». После победы, отбивая у персов греческие города, он своею обходительностью побуждал их дружить с Афинами, а не со Спартой. Из этого сложился большой морской союз; Аристид объехал все города и распределил между ними союзные взносы так справедливо, что все остались довольны. Больше всего дивились, что при этом он не брал взяток и вернулся из объезда таким же бедняком, как был. Когда он умер, то не оставил средств даже на похороны; афиняне похоронили его за государственный счет, а дочерей его выдали замуж с приданым из казны. </w:t>
      </w:r>
    </w:p>
    <w:p w:rsidR="00301708" w:rsidRPr="0033443C" w:rsidRDefault="00301708" w:rsidP="00301708">
      <w:pPr>
        <w:spacing w:before="120"/>
        <w:ind w:firstLine="567"/>
        <w:jc w:val="both"/>
        <w:rPr>
          <w:sz w:val="24"/>
          <w:szCs w:val="24"/>
        </w:rPr>
      </w:pPr>
      <w:r w:rsidRPr="0033443C">
        <w:rPr>
          <w:sz w:val="24"/>
          <w:szCs w:val="24"/>
        </w:rPr>
        <w:t xml:space="preserve">Катан Старший (234–149 до н. э.) в молодости участвовал во II Пунической войне Рима с Карфагеном, в зрелые годы воевал в Испании и против азиатского царя Антиоха в Греции, а умер накануне III Пунической войны, к которой сам упорно призывал: каждую речь он кончал словами: «А кроме того, нужно разрушить Карфаген». Он был из незнатного рода и только собственными заслугами дошел до высшей государственной должности — цензорской: в Риме это было редкостью. Катон этим гордился и в каждой речи твердил о своих заслугах; впрочем, когда его спросили, почему ему еще не воздвигли статую, он сказал: «Пусть лучше спрашивают, почему не воздвигли, чем почему воздвигли». Цензор должен был следить за общественными нравами: Катон боролся с роскошью, изгонял из Рима греческих учителей за то, что их уроки подтачивают суровые нравы предков, исключил сенатора из сената за то, что он при людях поцеловал жену. Он говорил: «Не выстоять городу, где за красную рыбу платят дороже, чем за рабочего вола». Он сам подавал пример своим суровым образом жизни: работал в поле, ел и пил то же, что его батраки, сам воспитывал сына, сам написал для него крупными буквами историю Рима, и книгу советов по сельскому хозяйству («как разбогатеть»), и многое другое. Врагов у него было много, в том числе лучший римский полководец Сципион, победитель карфагенского Ганнибала; он всех пересилил, а Сципиона обвинил в превышении власти и недопустимой любви к греческой учености, и тот удалился в свое поместье. Как Нестор, он пережил три поколения; уже в старости, отбиваясь от нападок в суде, он сказал: «Тяжело, когда жизнь прожита с одними, а оправдываться приходится перед другими». </w:t>
      </w:r>
    </w:p>
    <w:p w:rsidR="00301708" w:rsidRPr="0033443C" w:rsidRDefault="00301708" w:rsidP="00301708">
      <w:pPr>
        <w:spacing w:before="120"/>
        <w:ind w:firstLine="567"/>
        <w:jc w:val="both"/>
        <w:rPr>
          <w:sz w:val="24"/>
          <w:szCs w:val="24"/>
        </w:rPr>
      </w:pPr>
      <w:r w:rsidRPr="0033443C">
        <w:rPr>
          <w:sz w:val="24"/>
          <w:szCs w:val="24"/>
        </w:rPr>
        <w:t xml:space="preserve">Сопоставление. В борьбе с соперниками Катон показал себя лучше, чем Аристид. Аристиду пришлось уйти в изгнание, а Катон спорил с соперниками в судах до глубокой старости и всегда выходил победителем. При этом Аристиду серьезным соперником был один Фемистокл, человек низкого рода, а Катону приходилось пробиваться в политику, когда у власти прочно стояла знать, и все-таки он достиг цели. — В борьбе с внешними врагами Аристид бился и при Марафоне, и при Саламине, и при Платеях, но всюду на вторых ролях, а Катон сам одерживал победы и в Испании и в Греции. Однако враги, с которыми воевал Катон, не шли ни в какое сравнение с устрашающими полчищами Ксеркса. — Аристид умер в бедности, и это нехорошо: человек должен стремиться к достатку в своем доме, тогда будет в достатке и государство. Катон же показал себя отличным хозяином, и этим он лучше. С другой стороны, не зря говорят философы: «Только боги не знают нужды; чем меньше у человека потребностей, тем ближе он к богам». В таком случае бедность, происходящая не от расточительства, а от умеренности желаний, как у Аристида, лучше, чем богатство, даже такое, как у Катона: не противоречие ли, что Катон учит богатеть, а сам похваляется умеренностью? — Аристид был скромен, его хвалили другие, Катон же гордился своими заслугами и поминал их во всех своих речах; это нехорошо. Аристид был независтлив, во время войны он честно помогал своему недоброжелателю Фемистоклу. Катон же из соперничества со Сципионом чуть не помешал его победе над Ганнибалом в Африке, а потом заставил этого великого человека уйти от дел и удалиться из Рима; это подавно нехорошо. </w:t>
      </w:r>
    </w:p>
    <w:p w:rsidR="00301708" w:rsidRPr="00F917F7" w:rsidRDefault="00301708" w:rsidP="00301708">
      <w:pPr>
        <w:spacing w:before="120"/>
        <w:jc w:val="center"/>
        <w:rPr>
          <w:b/>
          <w:bCs/>
          <w:sz w:val="28"/>
          <w:szCs w:val="28"/>
        </w:rPr>
      </w:pPr>
      <w:r w:rsidRPr="00F917F7">
        <w:rPr>
          <w:b/>
          <w:bCs/>
          <w:sz w:val="28"/>
          <w:szCs w:val="28"/>
        </w:rPr>
        <w:t xml:space="preserve">Агесилай и Помпей </w:t>
      </w:r>
    </w:p>
    <w:p w:rsidR="00301708" w:rsidRPr="0033443C" w:rsidRDefault="00301708" w:rsidP="00301708">
      <w:pPr>
        <w:spacing w:before="120"/>
        <w:ind w:firstLine="567"/>
        <w:jc w:val="both"/>
        <w:rPr>
          <w:sz w:val="24"/>
          <w:szCs w:val="24"/>
        </w:rPr>
      </w:pPr>
      <w:r w:rsidRPr="0033443C">
        <w:rPr>
          <w:sz w:val="24"/>
          <w:szCs w:val="24"/>
        </w:rPr>
        <w:t xml:space="preserve">Агесилай (399–360 до н. э.) был спартанский царь, образец древней доблести времен начинавшегося падения нравов. Он был мал, хром, быстр и неприхотлив; его звали послушать певца, певшего, как соловей, он ответил: «Я слышал настоящего соловья». В походах он жил у всех на виду, а спал в храмах: «Чего не видят люди, пусть видят боги». Солдаты любили его так, что правительство сделало ему выговор: «Они любят тебя больше, чем отечество». Его возвел на престол знаменитый полководец Лисандр, объявив его соперника незаконным сыном прежнего царя; Лисандр надеялся сам править из-за спины Агесилая, но тот быстро взял власть в собственные руки. Агесилай дважды спас Спарту. В первый раз он пошел войной на Персию и завоевал бы ее, как потом Александр, но получил приказ вернуться, потому что вся Греция восстала против Спарты. Он вернулся и ударил восставшим в тыл; война затянулась, но Спарта устояла. Во второй раз спартанцев наголову разбили фиванцы и подступили к самому городу; Агесилай с маленьким отрядом занял оборону, и фиванцы не отважились на приступ. По древнему закону воины, бежавшие от противника, позорно лишались гражданских прав; блюдя этот закон, Спарта осталась бы без граждан. Агесилай объявил: «Пусть сегодня закон спит, а завтра проснется» — и этим вышел из положения. Для войны нужны были деньги, Агесилай поехал зарабатывать их за море: там Египет восстал против Персии, и его призвали быть вождем. В Египте ему больше всего понравился жесткий тростник: из него можно было плести еще более скромные венки, чем в Спарте. Между восставшими начался раскол, Агесилай примкнул к тем, кто больше платил: «Я воюю не за Египет, а за прибыль Спарте». Здесь он и умер; тело его набальзамировали и отвезли на родину. </w:t>
      </w:r>
    </w:p>
    <w:p w:rsidR="00301708" w:rsidRPr="0033443C" w:rsidRDefault="00301708" w:rsidP="00301708">
      <w:pPr>
        <w:spacing w:before="120"/>
        <w:ind w:firstLine="567"/>
        <w:jc w:val="both"/>
        <w:rPr>
          <w:sz w:val="24"/>
          <w:szCs w:val="24"/>
        </w:rPr>
      </w:pPr>
      <w:r w:rsidRPr="0033443C">
        <w:rPr>
          <w:sz w:val="24"/>
          <w:szCs w:val="24"/>
        </w:rPr>
        <w:t xml:space="preserve">Помпей (106–48 до н. э.) возвысился в I римской гражданской войне при диктаторе Сулле, был самым сильным в Риме человеком между I и II гражданскими войнами, а погиб во II гражданской войне против Цезаря. Он победил мятежников в Африке и в Испании, Спартака в Италии, пиратов по всему Средиземному морю, царя Митридата в Малой Азии, царя Тиграна в Армении, царя Аристобула в Иерусалиме и отпраздновал три триумфа над тремя частями света. Он говорил, что всякую должность получал раньше, чем ждал сам, и слагал раньше, чем ждали другие. Он был храбр и прост; в шестьдесят лет он занимался боевыми упражнениями рядом со своими рядовыми солдатами. В Афинах на арке в его честь была надпись: «Чем больше ты человек, тем больше ты бог». Но он был слишком прям, чтобы быть политиком. Сенат боялся и не доверял ему, он заключил против сената союз с политиками Крассом и Цезарем. Красе погиб, а Цезарь набрал силы, завоевал Галлию и стал грозить и сенату и Помпею, Помпеи не решился вести гражданскую войну в Италии — он собрал войска в Греции. Цезарь погнался за ним; Помпеи мог окружить его войска и выморить голодом, но предпочел дать бой. Это тогда Цезарь воскликнул: «Наконец-то я буду биться не с голодом и лишениями, а с людьми!» При Фарсале Цезарь разгромил Помпея наголову. Помпей пал духом; грек-философ сказал ему: «А ты уверен, что воспользовался бы победою лучше, чем Цезарь?» Помпей бежал на корабле за море, к египетскому царю. Александрийские вельможи рассудили, что Цезарь сильнее, и убили Помпея на берегу при высадке. Когда в Александрию прибыл Цезарь, ему поднесли голову и печать Помпея. Цезарь заплакал и приказал казнить убийц. </w:t>
      </w:r>
    </w:p>
    <w:p w:rsidR="00301708" w:rsidRPr="0033443C" w:rsidRDefault="00301708" w:rsidP="00301708">
      <w:pPr>
        <w:spacing w:before="120"/>
        <w:ind w:firstLine="567"/>
        <w:jc w:val="both"/>
        <w:rPr>
          <w:sz w:val="24"/>
          <w:szCs w:val="24"/>
        </w:rPr>
      </w:pPr>
      <w:r w:rsidRPr="0033443C">
        <w:rPr>
          <w:sz w:val="24"/>
          <w:szCs w:val="24"/>
        </w:rPr>
        <w:t xml:space="preserve">Сопоставление. Помпеи пришел к власти только своими заслугами, Агесилай же — не без хитрости, объявив незаконным другого наследника, Помпея поддержал Сулла, Агесилая — Лисандр, но Помпей Сулле всегда воздавал почести, Агесилай же Лисандра неблагодарно отстранил, — во всем этом поведение Помпея было гораздо похвальнее. Однако государственную мудрость Агесилай обнаруживал больше, чем Помпей, — например, когда он по приказу прервал победоносный поход и вернулся спасать отечество или когда никто не знал, что делать с потерпевшими поражение, а он придумал, что «на один день законы спят». Победы Помпея над Митридатом и другими царями, конечно, гораздо величественнее, чем победы Агесилая над маленькими греческими ополчениями. И милость к побежденным Помпей умел проявлять лучше — пиратов расселил по городам и селам, а Тиграна сделал своим союзником; Агесилай был гораздо мстительней. Однако в главной своей войне Агесилай показал больше самообладания и больше мужества, чем Помпей. Он не побоялся попреков за то, что возвращается из Персии без победы, и не поколебался с малым войском выйти на защиту Спарты от вторгшихся врагов. А Помпей сперва покинул Рим перед малыми силами Цезаря, а потом в Греции постыдился оттягивать время и принял бой, когда это было выгодно не ему, а его противнику. Оба кончили жизнь в Египте, но Помпей туда поплыл по необходимости, Агесилай же из корысти, и Помпей пал, обманутый врагами, Агесилай же сам обманул своих друзей: здесь опять Помпей больше заслуживает сочувствия. </w:t>
      </w:r>
    </w:p>
    <w:p w:rsidR="00301708" w:rsidRPr="00F917F7" w:rsidRDefault="00301708" w:rsidP="00301708">
      <w:pPr>
        <w:spacing w:before="120"/>
        <w:jc w:val="center"/>
        <w:rPr>
          <w:b/>
          <w:bCs/>
          <w:sz w:val="28"/>
          <w:szCs w:val="28"/>
        </w:rPr>
      </w:pPr>
      <w:r w:rsidRPr="00F917F7">
        <w:rPr>
          <w:b/>
          <w:bCs/>
          <w:sz w:val="28"/>
          <w:szCs w:val="28"/>
        </w:rPr>
        <w:t xml:space="preserve">Демосфен и Цицерон </w:t>
      </w:r>
    </w:p>
    <w:p w:rsidR="00301708" w:rsidRPr="0033443C" w:rsidRDefault="00301708" w:rsidP="00301708">
      <w:pPr>
        <w:spacing w:before="120"/>
        <w:ind w:firstLine="567"/>
        <w:jc w:val="both"/>
        <w:rPr>
          <w:sz w:val="24"/>
          <w:szCs w:val="24"/>
        </w:rPr>
      </w:pPr>
      <w:r w:rsidRPr="0033443C">
        <w:rPr>
          <w:sz w:val="24"/>
          <w:szCs w:val="24"/>
        </w:rPr>
        <w:t xml:space="preserve">Демосфен (384–322 до н. э.) был величайшим афинским оратором. От природы косноязычный и слабоголосый, он упражнял себя, произнося речи с камешками во рту, или на берегу шумного моря, или всходя на гору; для этих упражнений он надолго уходил жить в пещеру, а чтобы стыдно было вернуться к людям раньше времени, обривал себе полголовы. Выступая в народном собрании, он говорил: «Афиняне, вы будете иметь во мне советника, даже если не захотите, но никогда — льстеца, даже если захотите». Другим ораторам давали взятки, чтобы они говорили угодное взяточнику; Демосфену давали взятки, чтобы он только молчал. Его спрашивали: «Почему молчишь?» — он отвечал: «У меня лихорадка»; над ним шутили: «Золотая лихорадка!» На Грецию наступал царь Филипп Македонский, Демосфен сделал чудо — своими речами сплотил против него несговорчивые греческие города. Филипп сумел разбить греков в бою, но мрачнел при мысли, что Демосфен одной речью мог разрушить все, чего царь достиг победами многих лет. Персидский царь считал Демосфена своим главным союзником против Филиппа и посылал ему много золота, Демосфен брал: «Он лучше всех умел хвалить доблести предков, но не умел им подражать». Враги его, поймав его на мздоимстве, отправили в изгнание; уходя, он воскликнул: «О Афина, почему ты так любишь трех самых злых животных: сову, змею и народ?» После смерти Александра Македонского Демосфен вновь поднял греков на войну против македонян, греки опять были разбиты, Демосфен спасся в храме. Македоняне приказали ему выйти, он сказал: «Сейчас, только напишу завещание»; достал писчие таблички, задумчиво поднес к губам грифель и упал мертвым: в грифеле он носил при себе яд. На статуе в его честь было написано: «Если бы, Демосфен, твоя сила равнялась твоему уму, вовек бы македонянам не владеть Грецией». </w:t>
      </w:r>
    </w:p>
    <w:p w:rsidR="00301708" w:rsidRPr="0033443C" w:rsidRDefault="00301708" w:rsidP="00301708">
      <w:pPr>
        <w:spacing w:before="120"/>
        <w:ind w:firstLine="567"/>
        <w:jc w:val="both"/>
        <w:rPr>
          <w:sz w:val="24"/>
          <w:szCs w:val="24"/>
        </w:rPr>
      </w:pPr>
      <w:r w:rsidRPr="0033443C">
        <w:rPr>
          <w:sz w:val="24"/>
          <w:szCs w:val="24"/>
        </w:rPr>
        <w:t xml:space="preserve">Цицерон (106–43 до н. э.) был величайшим римским оратором. Когда он учился красноречию в завоеванной Греции, его учитель воскликнул: «Увы, последняя слава Греции переходит к римлянам!» Образцом для всех ораторов он считал Демосфена; на вопрос, какая из речей Демосфена самая лучшая, он ответил: «Самая длинная». Как когда-то Катон Старший, он из незнатного рода, только благодаря своему ораторскому таланту дошел от низших государственных должностей до самых высших. Ему приходилось выступать и защитником, и обвинителем; когда ему сказали: «Ты больше погубил людей обвинениями, чем спас защитами», он ответил: «Значит, я был больше честен, чем красноречив». Каждую должность в Риме занимали по году, а потом полагалось год управлять какой-нибудь провинцией; обычно наместники использовали это для наживы, Цицерон — никогда. В год, когда Цицерон был консулом и стоял во главе государства, был открыт заговор Катилины против Римской республики, но прямых улик против Катилины не было; однако Цицерон произнес против него такую обличительную речь, что тот бежал из Рима, а его сообщники по приказу Цицерона были казнены. Потом враги воспользовались этим, чтобы изгнать Цицерона из Рима; через год он вернулся, но влияние его ослабело, он все чаще удалялся от дел в имение и писал сочинения по философии и политике. Когда Цезарь шел к власти, у Цицерона не хватало духа бороться с ним; но когда после убийства Цезаря к власти стал рваться Антоний, Цицерон в последний раз бросился в борьбу, и его речи против Антония славились так же, как речи Демосфена против Филиппа. Но сила была на стороне Антония; Цицерону пришлось спасаться бегством, его настигли и убили. Его отрубленную голову Антоний выставил на ораторской трибуне римского форума, и римляне были в ужасе. </w:t>
      </w:r>
    </w:p>
    <w:p w:rsidR="00301708" w:rsidRPr="0033443C" w:rsidRDefault="00301708" w:rsidP="00301708">
      <w:pPr>
        <w:spacing w:before="120"/>
        <w:ind w:firstLine="567"/>
        <w:jc w:val="both"/>
        <w:rPr>
          <w:sz w:val="24"/>
          <w:szCs w:val="24"/>
        </w:rPr>
      </w:pPr>
      <w:r w:rsidRPr="0033443C">
        <w:rPr>
          <w:sz w:val="24"/>
          <w:szCs w:val="24"/>
        </w:rPr>
        <w:t xml:space="preserve">Сопоставление. Кто из двух ораторов был более талантлив — об этом, говорит Плутарх, он не решается судить: это под силу лишь тому, кто одинаково владеет и латинским языком и греческим. Главным достоинством речей Демосфена считалась вескость и сила, речей Цицерона — гибкость и легкость; Демосфена враги обзывали брюзгой, Цицерона — шутником. Из этих двух крайностей, пожалуй, Демосфенова все же лучше. Кроме того, Демосфен если и хвалил себя, то неназойливо, Цицерон же был тщеславен до смешного. Зато Демосфен был оратор, и только оратор, а Цицерон оставил много сочинений и по философии, и по политике, и по риторике: эта разносторонность, конечно, — большое достоинство. Политическое влияние своими речами оба оказывали огромное; но Демосфен не занимал высоких постов и не прошел, так сказать, испытания властью, а Цицерон был консулом и блистательно показал себя, подавив заговор Катилины. Чем бесспорно Цицерон превосходил Демосфена, так это бескорыстием: он не брал ни взяток в провинциях, ни подарков от друзей; Демосфен же заведомо получал деньги от персидского царя и за мздоимство попал в изгнание. Зато в изгнании Демосфен вел себя лучше, чем Цицерон: он продолжал объединять греков на борьбу против Филиппа и во многом преуспел, тогда как Цицерон пал духом, праздно предавался тоске и потом долго не решался противостать тирании. Точно так же и смерть Демосфен принял достойнее. Цицерон, хоть и старик, боялся смерти и метался, спасаясь от убийц, Демосфен же сам принял яд, как подобает мужественному человеку. </w:t>
      </w:r>
    </w:p>
    <w:p w:rsidR="00301708" w:rsidRPr="00F917F7" w:rsidRDefault="00301708" w:rsidP="00301708">
      <w:pPr>
        <w:spacing w:before="120"/>
        <w:jc w:val="center"/>
        <w:rPr>
          <w:b/>
          <w:bCs/>
          <w:sz w:val="28"/>
          <w:szCs w:val="28"/>
        </w:rPr>
      </w:pPr>
      <w:r w:rsidRPr="00F917F7">
        <w:rPr>
          <w:b/>
          <w:bCs/>
          <w:sz w:val="28"/>
          <w:szCs w:val="28"/>
        </w:rPr>
        <w:t xml:space="preserve">Деметрий и Антоний </w:t>
      </w:r>
    </w:p>
    <w:p w:rsidR="00301708" w:rsidRPr="0033443C" w:rsidRDefault="00301708" w:rsidP="00301708">
      <w:pPr>
        <w:spacing w:before="120"/>
        <w:ind w:firstLine="567"/>
        <w:jc w:val="both"/>
        <w:rPr>
          <w:sz w:val="24"/>
          <w:szCs w:val="24"/>
        </w:rPr>
      </w:pPr>
      <w:r w:rsidRPr="0033443C">
        <w:rPr>
          <w:sz w:val="24"/>
          <w:szCs w:val="24"/>
        </w:rPr>
        <w:t xml:space="preserve">Деметрий Полиоркет (336–283 до н. э.) был сыном Антигона Одноглазого, самого старого и сильного из полководцев Александра Македонского. Когда после смерти Александра начались войны за власть между его полководцами, Антигон захватил Малую Азию и Сирию, а Деметрия послал отбивать Грецию из-под власти Македонии. В голодные Афины он привез хлеб; произнося об этом речь, он сделал ошибку в языке, его поправили, он воскликнул: «За эту поправку дарю вам еще пять тысяч мер хлеба!» Его провозгласили богом, поселили в храме Афины, и он устраивал там кутежи с подругами, а с афинян брал налоги им на румяна и белила. Город Родос отказался ему подчиниться, Деметрий осадил его, но не взял, потому что боялся сжечь мастерскую художника Протогена, что была у самой городской стены. Брошенные им осадные башни были такие огромные, что родосцы, продав их на лом, на вырученные деньги воздвигли исполинскую статую — Колосс Родосский. Прозвище его Полиоркет — значит «градоборец». Но в решающей битве Антигон с Деметрием были разбиты, Антигон погиб, Деметрий бежал, ни афиняне, ни другие греки не хотели принимать его. Он захватил на несколько лет Македонское царство, но не удержал его. Македонянам претило его высокомерие: он ходил в алой одежде с золотой каймой, в пурпурных сапогах, в плаще, шитом звездами, а просителей принимал неласково: «Мне некогда». «Если некогда, то нечего быть царем!» — крикнула ему одна старушка. Потеряв Македонию, он метался по Малой Азии, войска его покидали, он попал в окружение и сдался в плен царю-сопернику. Сыну своему он переслал приказ: «Считай меня мертвым и, что бы я тебе ни писал, — не слушайся». Сын предлагал себя в плен вместо отца — безуспешно. Через три года Деметрий умер в плену, пьянствуя и буйствуя. </w:t>
      </w:r>
    </w:p>
    <w:p w:rsidR="00301708" w:rsidRPr="0033443C" w:rsidRDefault="00301708" w:rsidP="00301708">
      <w:pPr>
        <w:spacing w:before="120"/>
        <w:ind w:firstLine="567"/>
        <w:jc w:val="both"/>
        <w:rPr>
          <w:sz w:val="24"/>
          <w:szCs w:val="24"/>
        </w:rPr>
      </w:pPr>
      <w:r w:rsidRPr="0033443C">
        <w:rPr>
          <w:sz w:val="24"/>
          <w:szCs w:val="24"/>
        </w:rPr>
        <w:t xml:space="preserve">Марк Антоний (82–30 до н. э.) возвысился во II римской гражданской войне, сражаясь за Цезаря против Помпея, а погиб, сражаясь за власть в III гражданской войне против Октавиана, приемного сына Цезаря. Смолоду он любил разгульную жизнь, возил в походы своих любовниц с челядью, пировал в пышных шатрах, ездил на колеснице, запряженной львами; но к народу был щедр, а с солдатами прост, и его любили, В год убийства Цезаря Антоний был консулом, но ему пришлось поделиться властью с Октавианом. Вмести они устроили резню богатых и знатных республиканцев — тогда-то и погиб Цицерон; потом вместе они разбили последних республиканцев Брута и Кассия, убивших Цезаря, Брут и Кассий покончили самоубийством. Октавиан пошел умиротворять Рим и Запад, Антоний — покорять Восток. Азиатские цари кланялись ему, горожане устраивали в честь его буйные шествия, полководцы его одерживали победы над парфянами и армянами. Египетская царица Клеопатра выступила навстречу ему с пышной свитою, как Афродита навстречу Дионису; они справили свадьбу, вместе пировали, пили, играли в кости, охотились, тратя несчетные деньги и, что хуже, время. Когда он потребовал с народа два налога в один год, ему сказали: «Если ты бог, то сделай нам два лета и две зимы!» Он хотел стать царем в Александрии и оттуда распространить свою власть на Рим; римляне негодовали, этим воспользовался Октавиан и пошел на него войною. Они встретились в морском сражении; в разгар боя Клеопатра повернула свои корабли в бегство, Антоний бросился следом за нею, и победа осталась за Октавианом. Октавиан осадил их в Александрии; Антоний вызвал его на поединок, Октавиан ответил: «К смерти есть много путей». Тогда Антоний бросился на свой меч, а Клеопатра покончила с собою, дав себя ужалить ядовитой змее. </w:t>
      </w:r>
    </w:p>
    <w:p w:rsidR="00301708" w:rsidRPr="0033443C" w:rsidRDefault="00301708" w:rsidP="00301708">
      <w:pPr>
        <w:spacing w:before="120"/>
        <w:ind w:firstLine="567"/>
        <w:jc w:val="both"/>
        <w:rPr>
          <w:sz w:val="24"/>
          <w:szCs w:val="24"/>
        </w:rPr>
      </w:pPr>
      <w:r w:rsidRPr="0033443C">
        <w:rPr>
          <w:sz w:val="24"/>
          <w:szCs w:val="24"/>
        </w:rPr>
        <w:t xml:space="preserve">Сопоставление. Этих двух полководцев, хорошо начавших и дурно кончивших, мы сравним, чтобы посмотреть, как не должен себя вести хороший человек. Так, спартанцы на пирах поили допьяна раба и показывали юношам, сколь безобразен пьяный. — Власть свою Деметрий получил без труда, из отцовских рук; Антоний же шел к ней, полагаясь лишь на свои силы ~и способности; этим он внушает больше уважения. — Но Деметрий правил над македонянами, привыкшими к царской власти, Антоний же хотел римлян, привыкших к республике, подчинить своей царской власти; это гораздо хуже. Кроме того, Деметрий победы свои одерживал сам, Антоний же главную войну вел руками своих полководцев. — Оба любили роскошь и распутство, но Деметрий в любое мгновение был готов преобразиться из ленивца в бойца, Антоний же ради Клеопатры откладывал любые дела и походил на Геракла в рабстве у Омфалы. Зато Деметрий в своих развлечениях был жесток и нечестив, оскверняя блудом даже храмы, а за Антонием этого не водилось. Деметрий своею невоздержностью наносил вред другим, Антоний — себе. Деметрий потерпел поражение оттого, что войско от него отступилось, Антоний — оттого, что сам покинул свое войско: первый виноват, что внушил такую ненависть к себе, второй — что предал такую любовь к себе. — Оба умерли худой смертью, но смерть Деметрия была более постыдной: он согласился стать пленником, чтобы лишних три года пьянствовать и объедаться в неволе, Антоний же предпочел убить себя, чем отдаться в руки врагов. </w:t>
      </w:r>
    </w:p>
    <w:p w:rsidR="00301708" w:rsidRPr="00301708" w:rsidRDefault="00301708" w:rsidP="00301708">
      <w:pPr>
        <w:spacing w:before="120"/>
        <w:jc w:val="center"/>
        <w:rPr>
          <w:b/>
          <w:bCs/>
          <w:sz w:val="28"/>
          <w:szCs w:val="28"/>
          <w:lang w:val="en-US"/>
        </w:rPr>
      </w:pPr>
      <w:r w:rsidRPr="00301708">
        <w:rPr>
          <w:b/>
          <w:bCs/>
          <w:sz w:val="28"/>
          <w:szCs w:val="28"/>
          <w:lang w:val="en-US"/>
        </w:rPr>
        <w:t>Список литературы</w:t>
      </w:r>
    </w:p>
    <w:p w:rsidR="00301708" w:rsidRPr="0033443C" w:rsidRDefault="00301708" w:rsidP="00301708">
      <w:pPr>
        <w:spacing w:before="120"/>
        <w:ind w:firstLine="567"/>
        <w:jc w:val="both"/>
        <w:rPr>
          <w:sz w:val="24"/>
          <w:szCs w:val="24"/>
        </w:rPr>
      </w:pPr>
      <w:r w:rsidRPr="0033443C">
        <w:rPr>
          <w:sz w:val="24"/>
          <w:szCs w:val="24"/>
        </w:rPr>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 – 848 с.</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708"/>
    <w:rsid w:val="00301708"/>
    <w:rsid w:val="0033443C"/>
    <w:rsid w:val="003737A4"/>
    <w:rsid w:val="0062593D"/>
    <w:rsid w:val="00961FDC"/>
    <w:rsid w:val="00F26C05"/>
    <w:rsid w:val="00F61D62"/>
    <w:rsid w:val="00F917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4B71A9-B584-442C-9C41-EF14C9C7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708"/>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13336</Words>
  <Characters>7602</Characters>
  <Application>Microsoft Office Word</Application>
  <DocSecurity>0</DocSecurity>
  <Lines>63</Lines>
  <Paragraphs>41</Paragraphs>
  <ScaleCrop>false</ScaleCrop>
  <Company>Home</Company>
  <LinksUpToDate>false</LinksUpToDate>
  <CharactersWithSpaces>20897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Сравнительные жизнеописания (Bioi paralleloi)</dc:title>
  <dc:subject/>
  <dc:creator>User</dc:creator>
  <cp:keywords/>
  <dc:description/>
  <cp:lastModifiedBy>admin</cp:lastModifiedBy>
  <cp:revision>2</cp:revision>
  <dcterms:created xsi:type="dcterms:W3CDTF">2014-01-25T20:43:00Z</dcterms:created>
  <dcterms:modified xsi:type="dcterms:W3CDTF">2014-01-25T20:43:00Z</dcterms:modified>
</cp:coreProperties>
</file>