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48" w:rsidRDefault="002D4229">
      <w:pPr>
        <w:rPr>
          <w:sz w:val="36"/>
        </w:rPr>
      </w:pPr>
      <w:r>
        <w:rPr>
          <w:sz w:val="36"/>
        </w:rPr>
        <w:t>Содержание:</w:t>
      </w:r>
    </w:p>
    <w:p w:rsidR="00A93048" w:rsidRDefault="00A93048">
      <w:pPr>
        <w:rPr>
          <w:sz w:val="36"/>
        </w:rPr>
      </w:pPr>
    </w:p>
    <w:p w:rsidR="00A93048" w:rsidRDefault="002D4229">
      <w:pPr>
        <w:rPr>
          <w:sz w:val="28"/>
        </w:rPr>
      </w:pPr>
      <w:r>
        <w:rPr>
          <w:sz w:val="28"/>
        </w:rPr>
        <w:tab/>
        <w:t xml:space="preserve">          Введение</w:t>
      </w:r>
    </w:p>
    <w:p w:rsidR="00A93048" w:rsidRDefault="00A93048">
      <w:pPr>
        <w:rPr>
          <w:sz w:val="28"/>
        </w:rPr>
      </w:pPr>
    </w:p>
    <w:p w:rsidR="00A93048" w:rsidRDefault="002D4229">
      <w:pPr>
        <w:rPr>
          <w:sz w:val="28"/>
        </w:rPr>
      </w:pPr>
      <w:r>
        <w:rPr>
          <w:b/>
          <w:sz w:val="28"/>
        </w:rPr>
        <w:t xml:space="preserve">    Глава I. Понятие кражи имущества собственника.</w:t>
      </w:r>
    </w:p>
    <w:p w:rsidR="00A93048" w:rsidRDefault="00A93048">
      <w:pPr>
        <w:rPr>
          <w:sz w:val="36"/>
        </w:rPr>
      </w:pPr>
    </w:p>
    <w:p w:rsidR="00A93048" w:rsidRDefault="002D4229">
      <w:pPr>
        <w:rPr>
          <w:sz w:val="28"/>
        </w:rPr>
      </w:pPr>
      <w:r>
        <w:tab/>
        <w:t xml:space="preserve">        </w:t>
      </w:r>
      <w:r>
        <w:rPr>
          <w:sz w:val="28"/>
        </w:rPr>
        <w:sym w:font="Times New Roman" w:char="00A7"/>
      </w:r>
      <w:r>
        <w:rPr>
          <w:sz w:val="28"/>
        </w:rPr>
        <w:t>1. Общая характеристика кражи.</w:t>
      </w:r>
    </w:p>
    <w:p w:rsidR="00A93048" w:rsidRDefault="002D4229">
      <w:pPr>
        <w:rPr>
          <w:sz w:val="28"/>
        </w:rPr>
      </w:pPr>
      <w:r>
        <w:rPr>
          <w:sz w:val="28"/>
        </w:rPr>
        <w:tab/>
        <w:t xml:space="preserve">     </w:t>
      </w:r>
      <w:r>
        <w:rPr>
          <w:sz w:val="28"/>
        </w:rPr>
        <w:sym w:font="Times New Roman" w:char="00A7"/>
      </w:r>
      <w:r>
        <w:rPr>
          <w:sz w:val="28"/>
        </w:rPr>
        <w:t>2. Объект преступления и предмет преступного посягательства.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           </w:t>
      </w:r>
      <w:r>
        <w:rPr>
          <w:sz w:val="28"/>
        </w:rPr>
        <w:sym w:font="Times New Roman" w:char="00A7"/>
      </w:r>
      <w:r>
        <w:rPr>
          <w:sz w:val="28"/>
        </w:rPr>
        <w:t>3. Объективная сторона кражи</w:t>
      </w:r>
    </w:p>
    <w:p w:rsidR="00A93048" w:rsidRDefault="002D4229">
      <w:pPr>
        <w:rPr>
          <w:sz w:val="28"/>
        </w:rPr>
      </w:pPr>
      <w:r>
        <w:rPr>
          <w:sz w:val="28"/>
        </w:rPr>
        <w:tab/>
        <w:t xml:space="preserve">     </w:t>
      </w:r>
      <w:r>
        <w:rPr>
          <w:sz w:val="28"/>
        </w:rPr>
        <w:sym w:font="Times New Roman" w:char="00A7"/>
      </w:r>
      <w:r>
        <w:rPr>
          <w:sz w:val="28"/>
        </w:rPr>
        <w:t>4. Кража - умышленное преступное действие.</w:t>
      </w:r>
    </w:p>
    <w:p w:rsidR="00A93048" w:rsidRDefault="002D4229">
      <w:pPr>
        <w:rPr>
          <w:sz w:val="28"/>
        </w:rPr>
      </w:pPr>
      <w:r>
        <w:rPr>
          <w:sz w:val="28"/>
        </w:rPr>
        <w:tab/>
        <w:t xml:space="preserve">     </w:t>
      </w:r>
      <w:r>
        <w:rPr>
          <w:sz w:val="28"/>
        </w:rPr>
        <w:sym w:font="Times New Roman" w:char="00A7"/>
      </w:r>
      <w:r>
        <w:rPr>
          <w:sz w:val="28"/>
        </w:rPr>
        <w:t>5. Субъект кражи.</w:t>
      </w:r>
    </w:p>
    <w:p w:rsidR="00A93048" w:rsidRDefault="002D4229">
      <w:pPr>
        <w:rPr>
          <w:sz w:val="28"/>
        </w:rPr>
      </w:pPr>
      <w:r>
        <w:rPr>
          <w:sz w:val="28"/>
        </w:rPr>
        <w:tab/>
        <w:t xml:space="preserve">     </w:t>
      </w:r>
      <w:r>
        <w:rPr>
          <w:sz w:val="28"/>
        </w:rPr>
        <w:sym w:font="Times New Roman" w:char="00A7"/>
      </w:r>
      <w:r>
        <w:rPr>
          <w:sz w:val="28"/>
        </w:rPr>
        <w:t>6. Отграничение кражи от смежных составов преступления.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</w:t>
      </w:r>
    </w:p>
    <w:p w:rsidR="00A93048" w:rsidRDefault="002D4229">
      <w:pPr>
        <w:rPr>
          <w:b/>
          <w:sz w:val="28"/>
        </w:rPr>
      </w:pPr>
      <w:r>
        <w:rPr>
          <w:b/>
          <w:sz w:val="28"/>
        </w:rPr>
        <w:t xml:space="preserve">  Глава II. Квалификационные признаки преступления.</w:t>
      </w:r>
    </w:p>
    <w:p w:rsidR="00A93048" w:rsidRDefault="00A93048">
      <w:pPr>
        <w:rPr>
          <w:b/>
          <w:sz w:val="28"/>
        </w:rPr>
      </w:pPr>
    </w:p>
    <w:p w:rsidR="00A93048" w:rsidRDefault="002D4229">
      <w:pPr>
        <w:rPr>
          <w:sz w:val="28"/>
        </w:rPr>
      </w:pPr>
      <w:r>
        <w:rPr>
          <w:sz w:val="28"/>
        </w:rPr>
        <w:tab/>
        <w:t xml:space="preserve">     </w:t>
      </w:r>
      <w:r>
        <w:rPr>
          <w:sz w:val="28"/>
        </w:rPr>
        <w:sym w:font="Times New Roman" w:char="00A7"/>
      </w:r>
      <w:r>
        <w:rPr>
          <w:sz w:val="28"/>
        </w:rPr>
        <w:t>1. Повторность кражи.</w:t>
      </w:r>
    </w:p>
    <w:p w:rsidR="00A93048" w:rsidRDefault="002D4229">
      <w:pPr>
        <w:rPr>
          <w:sz w:val="28"/>
        </w:rPr>
      </w:pPr>
      <w:r>
        <w:rPr>
          <w:sz w:val="28"/>
        </w:rPr>
        <w:tab/>
        <w:t xml:space="preserve">     </w:t>
      </w:r>
      <w:r>
        <w:rPr>
          <w:sz w:val="28"/>
        </w:rPr>
        <w:sym w:font="Times New Roman" w:char="00A7"/>
      </w:r>
      <w:r>
        <w:rPr>
          <w:sz w:val="28"/>
        </w:rPr>
        <w:t>2. Кража, совершенная по предварительному сговору группой лиц.</w:t>
      </w:r>
    </w:p>
    <w:p w:rsidR="00A93048" w:rsidRDefault="002D4229">
      <w:pPr>
        <w:rPr>
          <w:sz w:val="28"/>
        </w:rPr>
      </w:pPr>
      <w:r>
        <w:rPr>
          <w:sz w:val="28"/>
        </w:rPr>
        <w:tab/>
        <w:t xml:space="preserve">     </w:t>
      </w:r>
      <w:r>
        <w:rPr>
          <w:sz w:val="28"/>
        </w:rPr>
        <w:sym w:font="Times New Roman" w:char="00A7"/>
      </w:r>
      <w:r>
        <w:rPr>
          <w:sz w:val="28"/>
        </w:rPr>
        <w:t>3. Кража с проникновением в помещение, иное хранилище или жилище.</w:t>
      </w:r>
    </w:p>
    <w:p w:rsidR="00A93048" w:rsidRDefault="002D4229">
      <w:pPr>
        <w:rPr>
          <w:sz w:val="28"/>
        </w:rPr>
      </w:pPr>
      <w:r>
        <w:rPr>
          <w:sz w:val="28"/>
        </w:rPr>
        <w:tab/>
        <w:t xml:space="preserve">     </w:t>
      </w:r>
      <w:r>
        <w:rPr>
          <w:sz w:val="28"/>
        </w:rPr>
        <w:sym w:font="Times New Roman" w:char="00A7"/>
      </w:r>
      <w:r>
        <w:rPr>
          <w:sz w:val="28"/>
        </w:rPr>
        <w:t>4. Кража, причинившая большой ущерб потерпевшему.</w:t>
      </w:r>
    </w:p>
    <w:p w:rsidR="00A93048" w:rsidRDefault="002D4229">
      <w:pPr>
        <w:rPr>
          <w:sz w:val="28"/>
        </w:rPr>
      </w:pPr>
      <w:r>
        <w:rPr>
          <w:sz w:val="28"/>
        </w:rPr>
        <w:tab/>
        <w:t xml:space="preserve">     </w:t>
      </w:r>
      <w:r>
        <w:rPr>
          <w:sz w:val="28"/>
        </w:rPr>
        <w:sym w:font="Times New Roman" w:char="00A7"/>
      </w:r>
      <w:r>
        <w:rPr>
          <w:sz w:val="28"/>
        </w:rPr>
        <w:t>5. Крупный размер кражи.</w:t>
      </w:r>
    </w:p>
    <w:p w:rsidR="00A93048" w:rsidRDefault="002D4229">
      <w:pPr>
        <w:rPr>
          <w:sz w:val="28"/>
        </w:rPr>
      </w:pPr>
      <w:r>
        <w:rPr>
          <w:sz w:val="28"/>
        </w:rPr>
        <w:tab/>
        <w:t xml:space="preserve">     </w:t>
      </w:r>
      <w:r>
        <w:rPr>
          <w:sz w:val="28"/>
        </w:rPr>
        <w:sym w:font="Times New Roman" w:char="00A7"/>
      </w:r>
      <w:r>
        <w:rPr>
          <w:sz w:val="28"/>
        </w:rPr>
        <w:t>6. Совершение кражи особо опасным рецидивистом.</w:t>
      </w:r>
    </w:p>
    <w:p w:rsidR="00A93048" w:rsidRDefault="002D4229">
      <w:pPr>
        <w:rPr>
          <w:b/>
          <w:sz w:val="28"/>
        </w:rPr>
      </w:pPr>
      <w:r>
        <w:rPr>
          <w:sz w:val="28"/>
        </w:rPr>
        <w:t xml:space="preserve"> </w:t>
      </w:r>
    </w:p>
    <w:p w:rsidR="00A93048" w:rsidRDefault="002D4229">
      <w:pPr>
        <w:rPr>
          <w:sz w:val="28"/>
        </w:rPr>
      </w:pPr>
      <w:r>
        <w:tab/>
        <w:t xml:space="preserve">              </w:t>
      </w:r>
      <w:r>
        <w:rPr>
          <w:sz w:val="28"/>
        </w:rPr>
        <w:t>Заключение.</w:t>
      </w:r>
    </w:p>
    <w:p w:rsidR="00A93048" w:rsidRDefault="00A93048">
      <w:pPr>
        <w:rPr>
          <w:sz w:val="28"/>
        </w:rPr>
      </w:pPr>
    </w:p>
    <w:p w:rsidR="00A93048" w:rsidRDefault="002D4229">
      <w:pPr>
        <w:rPr>
          <w:sz w:val="28"/>
        </w:rPr>
      </w:pPr>
      <w:r>
        <w:rPr>
          <w:sz w:val="28"/>
        </w:rPr>
        <w:tab/>
        <w:t xml:space="preserve">         Список литературы.</w:t>
      </w: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/>
    <w:p w:rsidR="00A93048" w:rsidRDefault="002D4229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Введение</w:t>
      </w:r>
    </w:p>
    <w:p w:rsidR="00A93048" w:rsidRDefault="00A93048">
      <w:pPr>
        <w:jc w:val="center"/>
        <w:rPr>
          <w:b/>
          <w:sz w:val="36"/>
          <w:u w:val="single"/>
        </w:rPr>
      </w:pPr>
    </w:p>
    <w:p w:rsidR="00A93048" w:rsidRDefault="002D4229">
      <w:pPr>
        <w:jc w:val="right"/>
        <w:rPr>
          <w:sz w:val="28"/>
        </w:rPr>
      </w:pPr>
      <w:r>
        <w:rPr>
          <w:sz w:val="28"/>
        </w:rPr>
        <w:t>“ Никто не может быть лишен</w:t>
      </w:r>
    </w:p>
    <w:p w:rsidR="00A93048" w:rsidRDefault="002D4229">
      <w:pPr>
        <w:jc w:val="right"/>
        <w:rPr>
          <w:sz w:val="28"/>
        </w:rPr>
      </w:pPr>
      <w:r>
        <w:rPr>
          <w:sz w:val="28"/>
        </w:rPr>
        <w:t>своего имущества иначе как</w:t>
      </w:r>
    </w:p>
    <w:p w:rsidR="00A93048" w:rsidRDefault="002D4229">
      <w:pPr>
        <w:jc w:val="right"/>
        <w:rPr>
          <w:sz w:val="28"/>
        </w:rPr>
      </w:pPr>
      <w:r>
        <w:rPr>
          <w:sz w:val="28"/>
        </w:rPr>
        <w:t>в случае установленной зако-</w:t>
      </w:r>
    </w:p>
    <w:p w:rsidR="00A93048" w:rsidRDefault="002D4229">
      <w:pPr>
        <w:jc w:val="right"/>
        <w:rPr>
          <w:sz w:val="28"/>
        </w:rPr>
      </w:pPr>
      <w:r>
        <w:rPr>
          <w:sz w:val="28"/>
        </w:rPr>
        <w:t>ном общественной необходи-</w:t>
      </w:r>
    </w:p>
    <w:p w:rsidR="00A93048" w:rsidRDefault="002D4229">
      <w:pPr>
        <w:jc w:val="right"/>
        <w:rPr>
          <w:sz w:val="28"/>
        </w:rPr>
      </w:pPr>
      <w:r>
        <w:rPr>
          <w:sz w:val="28"/>
        </w:rPr>
        <w:t>мости при условии справедли-</w:t>
      </w:r>
    </w:p>
    <w:p w:rsidR="00A93048" w:rsidRDefault="002D4229">
      <w:pPr>
        <w:jc w:val="right"/>
        <w:rPr>
          <w:sz w:val="28"/>
        </w:rPr>
      </w:pPr>
      <w:r>
        <w:rPr>
          <w:sz w:val="28"/>
        </w:rPr>
        <w:t>вого предварительного воз-</w:t>
      </w:r>
    </w:p>
    <w:p w:rsidR="00A93048" w:rsidRDefault="002D4229">
      <w:pPr>
        <w:jc w:val="right"/>
        <w:rPr>
          <w:sz w:val="28"/>
        </w:rPr>
      </w:pPr>
      <w:r>
        <w:rPr>
          <w:sz w:val="28"/>
        </w:rPr>
        <w:t>мещения.</w:t>
      </w:r>
      <w:r>
        <w:rPr>
          <w:rStyle w:val="a4"/>
          <w:sz w:val="28"/>
        </w:rPr>
        <w:footnoteReference w:id="1"/>
      </w:r>
    </w:p>
    <w:p w:rsidR="00A93048" w:rsidRDefault="00A93048">
      <w:pPr>
        <w:rPr>
          <w:sz w:val="28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В любой стране собственность является материальной основой и служит средст-</w:t>
      </w:r>
    </w:p>
    <w:p w:rsidR="00A93048" w:rsidRDefault="002D4229">
      <w:pPr>
        <w:rPr>
          <w:sz w:val="28"/>
        </w:rPr>
      </w:pPr>
      <w:r>
        <w:rPr>
          <w:sz w:val="28"/>
        </w:rPr>
        <w:t>вом удовлетворения материальных и духовных потребностей населения. Для то-го,чтобы собственность выполняла свою задачу, она нуждается в надежной за-щите от преступных посягательств.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Государство всегда считало необходимым вести самую решительную борьбу</w:t>
      </w:r>
    </w:p>
    <w:p w:rsidR="00A93048" w:rsidRDefault="002D4229">
      <w:pPr>
        <w:rPr>
          <w:sz w:val="28"/>
        </w:rPr>
      </w:pPr>
      <w:r>
        <w:rPr>
          <w:sz w:val="28"/>
        </w:rPr>
        <w:t>с посягательствами на имущество собственника. Сейчас задача состоит в том,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чтобы усилить охрану всех видов собственности, обеспечить в соответствии с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законом суровое наказание лиц, злостно посягающих на имущество собствен-ника, добиваться полного возмещения материального ущерба, причиненного </w:t>
      </w:r>
    </w:p>
    <w:p w:rsidR="00A93048" w:rsidRDefault="002D4229">
      <w:pPr>
        <w:rPr>
          <w:sz w:val="28"/>
        </w:rPr>
      </w:pPr>
      <w:r>
        <w:rPr>
          <w:sz w:val="28"/>
        </w:rPr>
        <w:t>преступлением.</w:t>
      </w:r>
      <w:r>
        <w:rPr>
          <w:rStyle w:val="a4"/>
          <w:sz w:val="28"/>
        </w:rPr>
        <w:footnoteReference w:id="2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республики Молдова собственность может быть публичной и частной. Она</w:t>
      </w:r>
    </w:p>
    <w:p w:rsidR="00A93048" w:rsidRDefault="002D4229">
      <w:pPr>
        <w:rPr>
          <w:sz w:val="28"/>
        </w:rPr>
      </w:pPr>
      <w:r>
        <w:rPr>
          <w:sz w:val="28"/>
        </w:rPr>
        <w:t>состоит из материальных и интеллектуальных ценностей.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Законодательство Республики Молдова обеспечивает гражданам, организаци-ям и другим собственникам равные условия развития разнообразных видов и</w:t>
      </w:r>
    </w:p>
    <w:p w:rsidR="00A93048" w:rsidRDefault="002D4229">
      <w:pPr>
        <w:rPr>
          <w:sz w:val="28"/>
        </w:rPr>
      </w:pPr>
      <w:r>
        <w:rPr>
          <w:sz w:val="28"/>
        </w:rPr>
        <w:t>форм собственности и их защиту.</w:t>
      </w:r>
      <w:r>
        <w:rPr>
          <w:rStyle w:val="a4"/>
          <w:sz w:val="28"/>
        </w:rPr>
        <w:footnoteReference w:id="3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Именно это законодательно закрепленное правило послужило началу коренных</w:t>
      </w:r>
    </w:p>
    <w:p w:rsidR="00A93048" w:rsidRDefault="002D4229">
      <w:pPr>
        <w:rPr>
          <w:sz w:val="28"/>
        </w:rPr>
      </w:pPr>
      <w:r>
        <w:rPr>
          <w:sz w:val="28"/>
        </w:rPr>
        <w:t>изменений в уголовном праве в области преступлений против собственности. А именно: если ранее преступления против собственности предусматривались гла-</w:t>
      </w:r>
    </w:p>
    <w:p w:rsidR="00A93048" w:rsidRDefault="002D4229">
      <w:pPr>
        <w:rPr>
          <w:sz w:val="28"/>
        </w:rPr>
      </w:pPr>
      <w:r>
        <w:rPr>
          <w:sz w:val="28"/>
        </w:rPr>
        <w:t>вой III УК РМ “Преступления против социалистической собственности” и гла-</w:t>
      </w:r>
    </w:p>
    <w:p w:rsidR="00A93048" w:rsidRDefault="002D4229">
      <w:pPr>
        <w:rPr>
          <w:sz w:val="28"/>
        </w:rPr>
      </w:pPr>
      <w:r>
        <w:rPr>
          <w:sz w:val="28"/>
        </w:rPr>
        <w:t>вой V “Преступления против личной собственности граждан”, когда разграниче-ние основывалось на объекте преступного посягательства и закон предусматри-вал более строгое наказание за хищение государственной или общественной со-</w:t>
      </w:r>
    </w:p>
    <w:p w:rsidR="00A93048" w:rsidRDefault="002D4229">
      <w:pPr>
        <w:rPr>
          <w:sz w:val="28"/>
        </w:rPr>
      </w:pPr>
      <w:r>
        <w:rPr>
          <w:sz w:val="28"/>
        </w:rPr>
        <w:t>бственности по сравнению с хищением личной собственности граждан, то в нас-</w:t>
      </w:r>
    </w:p>
    <w:p w:rsidR="00A93048" w:rsidRDefault="002D4229">
      <w:pPr>
        <w:rPr>
          <w:sz w:val="28"/>
        </w:rPr>
      </w:pPr>
      <w:r>
        <w:rPr>
          <w:sz w:val="28"/>
        </w:rPr>
        <w:t>тоящее время, когда законодательно закреплено равенство всех видов собствен-</w:t>
      </w:r>
    </w:p>
    <w:p w:rsidR="00A93048" w:rsidRDefault="002D4229">
      <w:pPr>
        <w:rPr>
          <w:sz w:val="28"/>
        </w:rPr>
      </w:pPr>
      <w:r>
        <w:rPr>
          <w:sz w:val="28"/>
        </w:rPr>
        <w:t>ности глава V исключена, а глава III УК РМ изменена и названа “преступления</w:t>
      </w:r>
    </w:p>
    <w:p w:rsidR="00A93048" w:rsidRDefault="002D4229">
      <w:pPr>
        <w:rPr>
          <w:sz w:val="28"/>
        </w:rPr>
      </w:pPr>
      <w:r>
        <w:rPr>
          <w:sz w:val="28"/>
        </w:rPr>
        <w:t>против собственности. Законом сейчас предусмотрено одинаковое уголовное на-</w:t>
      </w:r>
    </w:p>
    <w:p w:rsidR="00A93048" w:rsidRDefault="002D4229">
      <w:pPr>
        <w:rPr>
          <w:sz w:val="28"/>
        </w:rPr>
      </w:pPr>
      <w:r>
        <w:rPr>
          <w:sz w:val="28"/>
        </w:rPr>
        <w:t>казание за хищение имущества независема от субъекта права собственности.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Среди всех преступлений против собственности </w:t>
      </w:r>
      <w:r>
        <w:rPr>
          <w:b/>
          <w:sz w:val="28"/>
          <w:u w:val="single"/>
        </w:rPr>
        <w:t>кража</w:t>
      </w:r>
      <w:r>
        <w:rPr>
          <w:b/>
          <w:sz w:val="28"/>
        </w:rPr>
        <w:t xml:space="preserve"> </w:t>
      </w:r>
      <w:r>
        <w:rPr>
          <w:sz w:val="28"/>
        </w:rPr>
        <w:t>- одна из самых рас-</w:t>
      </w:r>
    </w:p>
    <w:p w:rsidR="00A93048" w:rsidRDefault="002D4229">
      <w:pPr>
        <w:rPr>
          <w:sz w:val="28"/>
        </w:rPr>
      </w:pPr>
      <w:r>
        <w:rPr>
          <w:sz w:val="28"/>
        </w:rPr>
        <w:t>пространенных преступлений, и скаждым годом наблюдается тенденция к уве-</w:t>
      </w:r>
    </w:p>
    <w:p w:rsidR="00A93048" w:rsidRDefault="002D4229">
      <w:pPr>
        <w:rPr>
          <w:sz w:val="28"/>
        </w:rPr>
      </w:pPr>
      <w:r>
        <w:rPr>
          <w:sz w:val="28"/>
        </w:rPr>
        <w:t>личению числа хищений, совершенных путем кражи. На это указывают стати-</w:t>
      </w:r>
    </w:p>
    <w:p w:rsidR="00A93048" w:rsidRDefault="002D4229">
      <w:pPr>
        <w:rPr>
          <w:sz w:val="28"/>
        </w:rPr>
      </w:pPr>
      <w:r>
        <w:rPr>
          <w:sz w:val="28"/>
        </w:rPr>
        <w:t>стические данные МВД РМ, которые можно выразить в следующей таблице:</w:t>
      </w:r>
    </w:p>
    <w:p w:rsidR="00A93048" w:rsidRDefault="00A93048">
      <w:pPr>
        <w:rPr>
          <w:sz w:val="28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2599"/>
        <w:gridCol w:w="2599"/>
        <w:gridCol w:w="2599"/>
      </w:tblGrid>
      <w:tr w:rsidR="00A93048"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Всего зарегистрированно</w:t>
            </w:r>
          </w:p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преступлений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В том числе хищений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</w:p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краж</w:t>
            </w:r>
          </w:p>
        </w:tc>
      </w:tr>
      <w:tr w:rsidR="00A93048"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1985 г.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22.544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10.364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8.476</w:t>
            </w:r>
          </w:p>
        </w:tc>
      </w:tr>
      <w:tr w:rsidR="00A93048"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1990 г.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49.017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22.638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25.544</w:t>
            </w:r>
          </w:p>
        </w:tc>
      </w:tr>
      <w:tr w:rsidR="00A93048"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1994 г.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37.317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26.977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23.163</w:t>
            </w:r>
          </w:p>
        </w:tc>
      </w:tr>
      <w:tr w:rsidR="00A93048"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1995 г.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38.409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26.877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22.856</w:t>
            </w:r>
          </w:p>
        </w:tc>
      </w:tr>
      <w:tr w:rsidR="00A93048"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1996 г.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34.822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22.314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19.715</w:t>
            </w:r>
          </w:p>
        </w:tc>
      </w:tr>
      <w:tr w:rsidR="00A93048"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1997 г.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39.914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27.715</w:t>
            </w:r>
          </w:p>
        </w:tc>
        <w:tc>
          <w:tcPr>
            <w:tcW w:w="2599" w:type="dxa"/>
          </w:tcPr>
          <w:p w:rsidR="00A93048" w:rsidRDefault="002D4229">
            <w:pPr>
              <w:rPr>
                <w:sz w:val="28"/>
              </w:rPr>
            </w:pPr>
            <w:r>
              <w:rPr>
                <w:sz w:val="28"/>
              </w:rPr>
              <w:t>21.727</w:t>
            </w:r>
          </w:p>
        </w:tc>
      </w:tr>
    </w:tbl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образом, можно сделать вывод, что из всех зарегистрированных престу-плений в стране в 1997 г., 54.4 % составляют кражи.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соотношении к 1996 году общее число зарегистрированных преступлений в 1997 году увеличилось на 14.6 %, а число краж за тот же период времени возрас-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ло на 10.2 %.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2/3 из общего числа краж за 1997 год составляют кражи личного имущества</w:t>
      </w:r>
    </w:p>
    <w:p w:rsidR="00A93048" w:rsidRDefault="002D4229">
      <w:pPr>
        <w:rPr>
          <w:sz w:val="28"/>
        </w:rPr>
      </w:pPr>
      <w:r>
        <w:rPr>
          <w:sz w:val="28"/>
        </w:rPr>
        <w:t>граждан.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28.7 % из всех краж приходится на квартирные кражи.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3.5 % из общего количества краж составляют хищение транспортных средств.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Каждая 10 - ая кража совершена несовершеннолетним.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среднем за неделю в РМ регистрируется 300 краж, из них 56.3 % - квартир-</w:t>
      </w:r>
    </w:p>
    <w:p w:rsidR="00A93048" w:rsidRDefault="002D4229">
      <w:pPr>
        <w:rPr>
          <w:sz w:val="28"/>
        </w:rPr>
      </w:pPr>
      <w:r>
        <w:rPr>
          <w:sz w:val="28"/>
        </w:rPr>
        <w:t>ные кражи.</w:t>
      </w:r>
      <w:r>
        <w:rPr>
          <w:rStyle w:val="a4"/>
          <w:sz w:val="28"/>
        </w:rPr>
        <w:footnoteReference w:id="4"/>
      </w:r>
      <w:r>
        <w:rPr>
          <w:sz w:val="28"/>
        </w:rPr>
        <w:t xml:space="preserve"> За 11 месяцев 1997 года в г. Кишиневе было зарегистрировано</w:t>
      </w:r>
    </w:p>
    <w:p w:rsidR="00A93048" w:rsidRDefault="002D4229">
      <w:pPr>
        <w:rPr>
          <w:sz w:val="28"/>
        </w:rPr>
      </w:pPr>
      <w:r>
        <w:rPr>
          <w:sz w:val="28"/>
        </w:rPr>
        <w:t>2.707 квартирных краж. Квартирные кражи составляют 20 % всех преступлений,</w:t>
      </w:r>
    </w:p>
    <w:p w:rsidR="00A93048" w:rsidRDefault="002D4229">
      <w:pPr>
        <w:rPr>
          <w:sz w:val="28"/>
        </w:rPr>
      </w:pPr>
      <w:r>
        <w:rPr>
          <w:sz w:val="28"/>
        </w:rPr>
        <w:t>зарегистрированных в Кишиневе. Самый высокий уровень квартирных краж в</w:t>
      </w:r>
    </w:p>
    <w:p w:rsidR="00A93048" w:rsidRDefault="002D4229">
      <w:pPr>
        <w:rPr>
          <w:sz w:val="28"/>
        </w:rPr>
      </w:pPr>
      <w:r>
        <w:rPr>
          <w:sz w:val="28"/>
        </w:rPr>
        <w:t>г. Кишиневе - в секторах Рышкановка и Ботаника. Чаще всего эти преступления</w:t>
      </w:r>
    </w:p>
    <w:p w:rsidR="00A93048" w:rsidRDefault="002D4229">
      <w:pPr>
        <w:rPr>
          <w:sz w:val="28"/>
        </w:rPr>
      </w:pPr>
      <w:r>
        <w:rPr>
          <w:sz w:val="28"/>
        </w:rPr>
        <w:t>совершаются между 8.00 и 15.00 часами.</w:t>
      </w:r>
      <w:r>
        <w:rPr>
          <w:rStyle w:val="a4"/>
          <w:sz w:val="28"/>
        </w:rPr>
        <w:footnoteReference w:id="5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общем рост преступлений наблюдается в таких административно-территориа-</w:t>
      </w:r>
    </w:p>
    <w:p w:rsidR="00A93048" w:rsidRDefault="002D4229">
      <w:pPr>
        <w:rPr>
          <w:sz w:val="28"/>
        </w:rPr>
      </w:pPr>
      <w:r>
        <w:rPr>
          <w:sz w:val="28"/>
        </w:rPr>
        <w:t>льных единицах Республики Молдова, как Кишинэу, Яловень, Бельць, Канте-мир, Дондюшань, Ниспорень.</w:t>
      </w:r>
      <w:r>
        <w:rPr>
          <w:rStyle w:val="a4"/>
          <w:sz w:val="28"/>
        </w:rPr>
        <w:footnoteReference w:id="6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Но следует подчеркнуть, что все вышеизложенные статистические данные осно-</w:t>
      </w:r>
    </w:p>
    <w:p w:rsidR="00A93048" w:rsidRDefault="002D4229">
      <w:pPr>
        <w:rPr>
          <w:sz w:val="28"/>
        </w:rPr>
      </w:pPr>
      <w:r>
        <w:rPr>
          <w:sz w:val="28"/>
        </w:rPr>
        <w:t>ваны на информации о зарегистрированных преступлениях, а это значит, что</w:t>
      </w:r>
    </w:p>
    <w:p w:rsidR="00A93048" w:rsidRDefault="002D4229">
      <w:pPr>
        <w:rPr>
          <w:sz w:val="28"/>
        </w:rPr>
      </w:pPr>
      <w:r>
        <w:rPr>
          <w:sz w:val="28"/>
        </w:rPr>
        <w:t>указанные цифры не соответствуют действительному числу совершаемых краж,</w:t>
      </w:r>
    </w:p>
    <w:p w:rsidR="00A93048" w:rsidRDefault="002D4229">
      <w:pPr>
        <w:rPr>
          <w:sz w:val="28"/>
        </w:rPr>
      </w:pPr>
      <w:r>
        <w:rPr>
          <w:sz w:val="28"/>
        </w:rPr>
        <w:t>так как очень часто потерпевший из каких-либо личных соображений не заявля-ет о хищении в правоохранительные органы.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Кража - самое частовречаемое в следственной и судебной практике преступле-ние настоящего времени, предметом которого может быть любое имущество,</w:t>
      </w:r>
    </w:p>
    <w:p w:rsidR="00A93048" w:rsidRDefault="002D4229">
      <w:pPr>
        <w:rPr>
          <w:sz w:val="28"/>
        </w:rPr>
      </w:pPr>
      <w:r>
        <w:rPr>
          <w:sz w:val="28"/>
        </w:rPr>
        <w:t>имеющее какую-либо стоимость и в создание которого вложен человеческий труд. Преступники похищают все, что можно быстро и выгодно продать или</w:t>
      </w:r>
    </w:p>
    <w:p w:rsidR="00A93048" w:rsidRDefault="002D4229">
      <w:pPr>
        <w:rPr>
          <w:sz w:val="28"/>
        </w:rPr>
      </w:pPr>
      <w:r>
        <w:rPr>
          <w:sz w:val="28"/>
        </w:rPr>
        <w:t>употребить, замечено, что определенное влияние на выбор конкретных предме-тов хищения имеет “спрос” на них у лиц, занимающихся скупкой и перепрода-жей краденного</w:t>
      </w:r>
      <w:r>
        <w:rPr>
          <w:rStyle w:val="a4"/>
          <w:sz w:val="28"/>
        </w:rPr>
        <w:footnoteReference w:id="7"/>
      </w:r>
      <w:r>
        <w:rPr>
          <w:sz w:val="28"/>
        </w:rPr>
        <w:t xml:space="preserve"> (последние могут привлекаться к уголовной ответственности по ст.220 УК РМ) и как показывает практика все чаще предметом кражи выступает</w:t>
      </w:r>
    </w:p>
    <w:p w:rsidR="00A93048" w:rsidRDefault="002D4229">
      <w:pPr>
        <w:rPr>
          <w:sz w:val="28"/>
        </w:rPr>
      </w:pPr>
      <w:r>
        <w:rPr>
          <w:sz w:val="28"/>
        </w:rPr>
        <w:t>дорогостоящее имущество, в результате изъятия которого собственнику причи-няется ущерб в крупном или особо крупном размере.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образом, необходимость углубленного изучения данного состава пре-ступления, всех его особенносткей и различий от смежных составов преступле-ний, очевидна.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И именно распространенность совершения хищений имущества собственика путем кражи побудила меня написать дипломную работу именно на данную </w:t>
      </w:r>
    </w:p>
    <w:p w:rsidR="00A93048" w:rsidRDefault="002D4229">
      <w:pPr>
        <w:rPr>
          <w:sz w:val="28"/>
        </w:rPr>
      </w:pPr>
      <w:r>
        <w:rPr>
          <w:sz w:val="28"/>
        </w:rPr>
        <w:t>тему.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Данное преступление - кража - предусмотрено Уголовным Кодексом Республи-</w:t>
      </w:r>
    </w:p>
    <w:p w:rsidR="00A93048" w:rsidRDefault="002D4229">
      <w:pPr>
        <w:rPr>
          <w:sz w:val="28"/>
        </w:rPr>
      </w:pPr>
      <w:r>
        <w:rPr>
          <w:sz w:val="28"/>
        </w:rPr>
        <w:t>ки Молдова, принятым 24 марта 1961 года и вступившим в силу 1 июня 1962 года с изменениями и дополнениями на 1 апреля 1998 года.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целях устранения недостатков в работе судов, обеспечения правильного тол-</w:t>
      </w:r>
    </w:p>
    <w:p w:rsidR="00A93048" w:rsidRDefault="002D4229">
      <w:pPr>
        <w:rPr>
          <w:sz w:val="28"/>
        </w:rPr>
      </w:pPr>
      <w:r>
        <w:rPr>
          <w:sz w:val="28"/>
        </w:rPr>
        <w:t>кования и применения ими законодательства по делам о хищении имущества со-бственника Пленум Верховного Суда Республики Молдова 6 июля 1992 года принял постановление № 5 “О судебной практике по делам о хищении имущест-ва собственника”.</w:t>
      </w: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2D4229">
      <w:pPr>
        <w:jc w:val="center"/>
        <w:rPr>
          <w:b/>
          <w:sz w:val="36"/>
        </w:rPr>
      </w:pPr>
      <w:r>
        <w:rPr>
          <w:b/>
          <w:sz w:val="36"/>
        </w:rPr>
        <w:t xml:space="preserve">Глава I.  </w:t>
      </w:r>
      <w:r>
        <w:rPr>
          <w:b/>
          <w:sz w:val="36"/>
          <w:u w:val="single"/>
        </w:rPr>
        <w:t>Понятие кражи имущества собственника.</w:t>
      </w:r>
    </w:p>
    <w:p w:rsidR="00A93048" w:rsidRDefault="00A93048">
      <w:pPr>
        <w:rPr>
          <w:b/>
          <w:sz w:val="36"/>
        </w:rPr>
      </w:pPr>
    </w:p>
    <w:p w:rsidR="00A93048" w:rsidRDefault="002D4229">
      <w:pPr>
        <w:jc w:val="center"/>
        <w:rPr>
          <w:b/>
          <w:sz w:val="36"/>
          <w:u w:val="single"/>
        </w:rPr>
      </w:pPr>
      <w:r>
        <w:rPr>
          <w:b/>
          <w:sz w:val="36"/>
        </w:rPr>
        <w:sym w:font="Times New Roman" w:char="00A7"/>
      </w:r>
      <w:r>
        <w:rPr>
          <w:b/>
          <w:sz w:val="36"/>
        </w:rPr>
        <w:t xml:space="preserve">1. </w:t>
      </w:r>
      <w:r>
        <w:rPr>
          <w:b/>
          <w:sz w:val="36"/>
          <w:u w:val="single"/>
        </w:rPr>
        <w:t>Общая характеристика кражи.</w:t>
      </w:r>
    </w:p>
    <w:p w:rsidR="00A93048" w:rsidRDefault="00A93048">
      <w:pPr>
        <w:rPr>
          <w:b/>
          <w:sz w:val="36"/>
          <w:u w:val="single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Хищение - это умышленное незаконное обращение определенным способом имущества собственника в свою пользу других лиц по корыстным мотивам.</w:t>
      </w:r>
      <w:r>
        <w:rPr>
          <w:rStyle w:val="a4"/>
          <w:sz w:val="28"/>
        </w:rPr>
        <w:footnoteReference w:id="8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Под формами хищения наука уголовного права понимает те способы, конкрет-ные приемы совершения общественно опасных действий, в результате которых виновный противоправно и безвозмездно изымает имущество из владения соб-ственника с целью обращения похищенного в свою пользу или в пользу третьих лиц.</w:t>
      </w:r>
      <w:r>
        <w:rPr>
          <w:rStyle w:val="a4"/>
          <w:sz w:val="28"/>
        </w:rPr>
        <w:footnoteReference w:id="9"/>
      </w:r>
      <w:r>
        <w:rPr>
          <w:sz w:val="28"/>
        </w:rPr>
        <w:t xml:space="preserve"> Уголовный кодекс Республики Молдова в зависимости от способа преступ-</w:t>
      </w:r>
    </w:p>
    <w:p w:rsidR="00A93048" w:rsidRDefault="002D4229">
      <w:pPr>
        <w:rPr>
          <w:sz w:val="28"/>
        </w:rPr>
      </w:pPr>
      <w:r>
        <w:rPr>
          <w:sz w:val="28"/>
        </w:rPr>
        <w:t>ного посягательства выделил 7 форм хищения имущества собственника:</w:t>
      </w:r>
    </w:p>
    <w:p w:rsidR="00A93048" w:rsidRDefault="002D4229">
      <w:pPr>
        <w:rPr>
          <w:sz w:val="28"/>
        </w:rPr>
      </w:pPr>
      <w:r>
        <w:rPr>
          <w:sz w:val="28"/>
        </w:rPr>
        <w:t>1) кража (ст.119 УК М); 2) грабеж (ст.120 УК РМ); 3) разбой (ст.121 УК РМ);</w:t>
      </w:r>
    </w:p>
    <w:p w:rsidR="00A93048" w:rsidRDefault="002D4229">
      <w:pPr>
        <w:rPr>
          <w:sz w:val="28"/>
        </w:rPr>
      </w:pPr>
      <w:r>
        <w:rPr>
          <w:sz w:val="28"/>
        </w:rPr>
        <w:t>4) присвоение (ст.122 УК РМ); 5) растрата (ст.123 УК РМ); 6) хищение путем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злоупотребления служебным положением (ст.123 УК РМ); 7) мошеничество </w:t>
      </w:r>
    </w:p>
    <w:p w:rsidR="00A93048" w:rsidRDefault="002D4229">
      <w:pPr>
        <w:rPr>
          <w:sz w:val="28"/>
        </w:rPr>
      </w:pPr>
      <w:r>
        <w:rPr>
          <w:sz w:val="28"/>
        </w:rPr>
        <w:t>(ст.122 УК РМ).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 учетом размера похищенного закон различает 4 вида хищений: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1) </w:t>
      </w:r>
      <w:r>
        <w:rPr>
          <w:sz w:val="28"/>
          <w:u w:val="single"/>
        </w:rPr>
        <w:t>мелкое</w:t>
      </w:r>
      <w:r>
        <w:rPr>
          <w:sz w:val="28"/>
        </w:rPr>
        <w:t xml:space="preserve"> хищение, когда стоимость похищенного имущества в денежном выра-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жении не превышает пятикратного размера минимальной заработной платы,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установленной законодательством на момент совершения преступления.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2) </w:t>
      </w:r>
      <w:r>
        <w:rPr>
          <w:sz w:val="28"/>
          <w:u w:val="single"/>
        </w:rPr>
        <w:t>значительное</w:t>
      </w:r>
      <w:r>
        <w:rPr>
          <w:sz w:val="28"/>
        </w:rPr>
        <w:t xml:space="preserve"> - от 5 до 500 минимальных размеров заработной платы.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3) </w:t>
      </w:r>
      <w:r>
        <w:rPr>
          <w:sz w:val="28"/>
          <w:u w:val="single"/>
        </w:rPr>
        <w:t>крупное</w:t>
      </w:r>
      <w:r>
        <w:rPr>
          <w:sz w:val="28"/>
        </w:rPr>
        <w:t>, когда сумма похищенного вальирует от 500 до 1500 минимальных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заработных плат.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4) </w:t>
      </w:r>
      <w:r>
        <w:rPr>
          <w:sz w:val="28"/>
          <w:u w:val="single"/>
        </w:rPr>
        <w:t>особо крупное</w:t>
      </w:r>
      <w:r>
        <w:rPr>
          <w:sz w:val="28"/>
        </w:rPr>
        <w:t xml:space="preserve"> хищение, размер которого превышает 1500 минимальных зара-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ботных плат.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При мелком и особо крупном размере хищения, его форма не отражается на </w:t>
      </w:r>
    </w:p>
    <w:p w:rsidR="00A93048" w:rsidRDefault="002D4229">
      <w:pPr>
        <w:rPr>
          <w:sz w:val="28"/>
        </w:rPr>
      </w:pPr>
      <w:r>
        <w:rPr>
          <w:sz w:val="28"/>
        </w:rPr>
        <w:t>степени общественной опасности содеянного. Поэтому каждое из них, независе-</w:t>
      </w:r>
    </w:p>
    <w:p w:rsidR="00A93048" w:rsidRDefault="002D4229">
      <w:pPr>
        <w:rPr>
          <w:sz w:val="28"/>
        </w:rPr>
      </w:pPr>
      <w:r>
        <w:rPr>
          <w:sz w:val="28"/>
        </w:rPr>
        <w:t>мо от форм хищения предусмотрено самостоятельной статьей - мелкое, ст. 124 УК</w:t>
      </w:r>
    </w:p>
    <w:p w:rsidR="00A93048" w:rsidRDefault="002D4229">
      <w:pPr>
        <w:rPr>
          <w:sz w:val="28"/>
        </w:rPr>
      </w:pPr>
      <w:r>
        <w:rPr>
          <w:sz w:val="28"/>
        </w:rPr>
        <w:t>РМ, особо крупное - ст.123</w:t>
      </w:r>
      <w:r>
        <w:rPr>
          <w:sz w:val="28"/>
          <w:vertAlign w:val="superscript"/>
        </w:rPr>
        <w:t>1</w:t>
      </w:r>
      <w:r>
        <w:rPr>
          <w:sz w:val="28"/>
        </w:rPr>
        <w:t>. В то же время при оценке общественной опасности</w:t>
      </w:r>
    </w:p>
    <w:p w:rsidR="00A93048" w:rsidRDefault="002D4229">
      <w:pPr>
        <w:rPr>
          <w:sz w:val="28"/>
        </w:rPr>
      </w:pPr>
      <w:r>
        <w:rPr>
          <w:sz w:val="28"/>
        </w:rPr>
        <w:t>хищения в значительном и крупном размере законодатель принял во внимание</w:t>
      </w:r>
    </w:p>
    <w:p w:rsidR="00A93048" w:rsidRDefault="002D4229">
      <w:pPr>
        <w:rPr>
          <w:sz w:val="28"/>
        </w:rPr>
      </w:pPr>
      <w:r>
        <w:rPr>
          <w:sz w:val="28"/>
        </w:rPr>
        <w:t>форму хищения, ибо общественная опасность во многом зависит от способа хи-</w:t>
      </w:r>
    </w:p>
    <w:p w:rsidR="00A93048" w:rsidRDefault="002D4229">
      <w:pPr>
        <w:rPr>
          <w:sz w:val="28"/>
        </w:rPr>
      </w:pPr>
      <w:r>
        <w:rPr>
          <w:sz w:val="28"/>
        </w:rPr>
        <w:t>щения.</w:t>
      </w:r>
      <w:r>
        <w:rPr>
          <w:rStyle w:val="a4"/>
          <w:sz w:val="28"/>
        </w:rPr>
        <w:footnoteReference w:id="10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>Кража</w:t>
      </w:r>
      <w:r>
        <w:rPr>
          <w:sz w:val="28"/>
        </w:rPr>
        <w:t xml:space="preserve"> - одна из форм хищения имущества собственника. Это самая распростра-</w:t>
      </w:r>
    </w:p>
    <w:p w:rsidR="00A93048" w:rsidRDefault="002D4229">
      <w:pPr>
        <w:rPr>
          <w:sz w:val="28"/>
        </w:rPr>
      </w:pPr>
      <w:r>
        <w:rPr>
          <w:sz w:val="28"/>
        </w:rPr>
        <w:t>ненное корыстное имущественное преступление.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Закон определяет </w:t>
      </w:r>
      <w:r>
        <w:rPr>
          <w:sz w:val="28"/>
          <w:u w:val="single"/>
        </w:rPr>
        <w:t>кражу</w:t>
      </w:r>
      <w:r>
        <w:rPr>
          <w:sz w:val="28"/>
        </w:rPr>
        <w:t xml:space="preserve">  как </w:t>
      </w:r>
      <w:r>
        <w:rPr>
          <w:sz w:val="28"/>
          <w:u w:val="single"/>
        </w:rPr>
        <w:t>тайное похищение имущества собственника</w:t>
      </w:r>
      <w:r>
        <w:rPr>
          <w:sz w:val="28"/>
        </w:rPr>
        <w:t>. И в результате данного преступного действия наступает уголовная ответственность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по </w:t>
      </w:r>
      <w:r>
        <w:rPr>
          <w:sz w:val="28"/>
          <w:u w:val="single"/>
        </w:rPr>
        <w:t>ст.119 УК РМ</w:t>
      </w:r>
      <w:r>
        <w:rPr>
          <w:sz w:val="28"/>
        </w:rPr>
        <w:t>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Сущностное содержание кражи как объективно, так и субъективно заключается</w:t>
      </w:r>
    </w:p>
    <w:p w:rsidR="00A93048" w:rsidRDefault="002D4229">
      <w:pPr>
        <w:rPr>
          <w:sz w:val="28"/>
        </w:rPr>
      </w:pPr>
      <w:r>
        <w:rPr>
          <w:sz w:val="28"/>
        </w:rPr>
        <w:t>в том, что виновный (вор) стремится избежать какого то ни было контакта с ли-цами, в собственности или под охраной которых находится похищаемое имущес-тво, или с посторонними лицами, которые, обнаружив факт хищения, могли бы</w:t>
      </w:r>
    </w:p>
    <w:p w:rsidR="00A93048" w:rsidRDefault="002D4229">
      <w:pPr>
        <w:rPr>
          <w:sz w:val="28"/>
        </w:rPr>
      </w:pPr>
      <w:r>
        <w:rPr>
          <w:sz w:val="28"/>
        </w:rPr>
        <w:t>как-то воспрепятствовать ему, оказав противодействие, или способны были бы</w:t>
      </w:r>
    </w:p>
    <w:p w:rsidR="00A93048" w:rsidRDefault="002D4229">
      <w:pPr>
        <w:rPr>
          <w:sz w:val="28"/>
        </w:rPr>
      </w:pPr>
      <w:r>
        <w:rPr>
          <w:sz w:val="28"/>
        </w:rPr>
        <w:t>как очевидцы изобличить преступника.</w:t>
      </w:r>
      <w:r>
        <w:rPr>
          <w:rStyle w:val="a4"/>
          <w:sz w:val="28"/>
        </w:rPr>
        <w:footnoteReference w:id="11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ряду всех форм хищения кража имущества собственника может быть призна-на наименее опасной: она не сопровождается применением физического или пси-</w:t>
      </w:r>
    </w:p>
    <w:p w:rsidR="00A93048" w:rsidRDefault="002D4229">
      <w:pPr>
        <w:rPr>
          <w:sz w:val="28"/>
        </w:rPr>
      </w:pPr>
      <w:r>
        <w:rPr>
          <w:sz w:val="28"/>
        </w:rPr>
        <w:t>хического насилия, что характерно для насильственного грабежа или разбоя;</w:t>
      </w:r>
    </w:p>
    <w:p w:rsidR="00A93048" w:rsidRDefault="002D4229">
      <w:pPr>
        <w:rPr>
          <w:sz w:val="28"/>
        </w:rPr>
      </w:pPr>
      <w:r>
        <w:rPr>
          <w:sz w:val="28"/>
        </w:rPr>
        <w:t>виновный не использует для хищения имеющиеся у него правомочия в отноше-нии имущества или свое должностное положение; не применяет и обмана как способа завладения имуществом.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Кража - всегда противоправное действие виновного. Его противоправность</w:t>
      </w:r>
    </w:p>
    <w:p w:rsidR="00A93048" w:rsidRDefault="002D4229">
      <w:pPr>
        <w:rPr>
          <w:sz w:val="28"/>
        </w:rPr>
      </w:pPr>
      <w:r>
        <w:rPr>
          <w:sz w:val="28"/>
        </w:rPr>
        <w:t>состоит в том, что, вр-первых, похититель не имеет никаких правомочий в отно-</w:t>
      </w:r>
    </w:p>
    <w:p w:rsidR="00A93048" w:rsidRDefault="002D4229">
      <w:pPr>
        <w:rPr>
          <w:sz w:val="28"/>
        </w:rPr>
      </w:pPr>
      <w:r>
        <w:rPr>
          <w:sz w:val="28"/>
        </w:rPr>
        <w:t>шении похищаемого имущества и изымает его, сознавая противозаконность сво-их действий, в частности то, что он не имеет ни действительного, не предполога-емого права на это имущество; во-вторых изъятие совершается без ведома лиц,</w:t>
      </w:r>
    </w:p>
    <w:p w:rsidR="00A93048" w:rsidRDefault="002D4229">
      <w:pPr>
        <w:rPr>
          <w:sz w:val="28"/>
        </w:rPr>
      </w:pPr>
      <w:r>
        <w:rPr>
          <w:sz w:val="28"/>
        </w:rPr>
        <w:t>в собственности или под охраной которых находится похищаемое имущество.</w:t>
      </w:r>
      <w:r>
        <w:rPr>
          <w:rStyle w:val="a4"/>
          <w:sz w:val="28"/>
        </w:rPr>
        <w:footnoteReference w:id="12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На практике возможны, конечно, и такие случаи, когда изъятие имущества осу-</w:t>
      </w:r>
    </w:p>
    <w:p w:rsidR="00A93048" w:rsidRDefault="002D4229">
      <w:pPr>
        <w:rPr>
          <w:sz w:val="28"/>
        </w:rPr>
      </w:pPr>
      <w:r>
        <w:rPr>
          <w:sz w:val="28"/>
        </w:rPr>
        <w:t>ществляется с ведома и согласия, которому поручена его охрана. Такое “согла-сие”, по сути дела, не что иное, как сговор на совместное совершение кражи.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Кража всегда состоит в извлечении предмета хищения из сферы хозяйственной</w:t>
      </w:r>
    </w:p>
    <w:p w:rsidR="00A93048" w:rsidRDefault="002D4229">
      <w:pPr>
        <w:rPr>
          <w:sz w:val="28"/>
        </w:rPr>
      </w:pPr>
      <w:r>
        <w:rPr>
          <w:sz w:val="28"/>
        </w:rPr>
        <w:t>власти собственника, в разрыве связи имущества с его законным владельцем,</w:t>
      </w:r>
    </w:p>
    <w:p w:rsidR="00A93048" w:rsidRDefault="002D4229">
      <w:pPr>
        <w:rPr>
          <w:sz w:val="28"/>
        </w:rPr>
      </w:pPr>
      <w:r>
        <w:rPr>
          <w:sz w:val="28"/>
        </w:rPr>
        <w:t>когда последний лишается реальной возможности распоряжаться этим имущест-</w:t>
      </w:r>
    </w:p>
    <w:p w:rsidR="00A93048" w:rsidRDefault="002D4229">
      <w:pPr>
        <w:rPr>
          <w:sz w:val="28"/>
        </w:rPr>
      </w:pPr>
      <w:r>
        <w:rPr>
          <w:sz w:val="28"/>
        </w:rPr>
        <w:t>вом. Изъятые ценности перемещаются в незаконное владение вора. Путем кражи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виновный стремиться присвоить изъятые ценности и заместить собой законного</w:t>
      </w:r>
    </w:p>
    <w:p w:rsidR="00A93048" w:rsidRDefault="002D4229">
      <w:pPr>
        <w:rPr>
          <w:sz w:val="28"/>
        </w:rPr>
      </w:pPr>
      <w:r>
        <w:rPr>
          <w:sz w:val="28"/>
        </w:rPr>
        <w:t>собственника. Однако очевидно, что совершенное им противоправные действия</w:t>
      </w:r>
    </w:p>
    <w:p w:rsidR="00A93048" w:rsidRDefault="002D4229">
      <w:pPr>
        <w:rPr>
          <w:sz w:val="28"/>
        </w:rPr>
      </w:pPr>
      <w:r>
        <w:rPr>
          <w:sz w:val="28"/>
        </w:rPr>
        <w:t>не порождают правовых оснований личной собственности на стороне вора и владение захваченным им имуществом не охраняется законом, а субъект права,</w:t>
      </w:r>
    </w:p>
    <w:p w:rsidR="00A93048" w:rsidRDefault="002D4229">
      <w:pPr>
        <w:rPr>
          <w:sz w:val="28"/>
        </w:rPr>
      </w:pPr>
      <w:r>
        <w:rPr>
          <w:sz w:val="28"/>
        </w:rPr>
        <w:t>из владения которого имущество похищено, продолжает, по закону, оставаться</w:t>
      </w:r>
    </w:p>
    <w:p w:rsidR="00A93048" w:rsidRDefault="002D4229">
      <w:pPr>
        <w:rPr>
          <w:sz w:val="28"/>
        </w:rPr>
      </w:pPr>
      <w:r>
        <w:rPr>
          <w:sz w:val="28"/>
        </w:rPr>
        <w:t>единственным его собственником.</w:t>
      </w:r>
      <w:r>
        <w:rPr>
          <w:rStyle w:val="a4"/>
          <w:sz w:val="28"/>
        </w:rPr>
        <w:footnoteReference w:id="13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Поэтому, например, если А. украл какое-либо имущество у Б., а в последующем</w:t>
      </w:r>
    </w:p>
    <w:p w:rsidR="00A93048" w:rsidRDefault="002D4229">
      <w:pPr>
        <w:rPr>
          <w:sz w:val="28"/>
        </w:rPr>
      </w:pPr>
      <w:r>
        <w:rPr>
          <w:sz w:val="28"/>
        </w:rPr>
        <w:t>это же имущество было похищено В., из незаконного владения А., то как в пер-вом, так и во вторым случае потерпевшим будет считаться Б.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образом, под кражей имеется в виду умышленное противоправное тай-</w:t>
      </w:r>
    </w:p>
    <w:p w:rsidR="00A93048" w:rsidRDefault="002D4229">
      <w:pPr>
        <w:rPr>
          <w:sz w:val="28"/>
        </w:rPr>
      </w:pPr>
      <w:r>
        <w:rPr>
          <w:sz w:val="28"/>
        </w:rPr>
        <w:t>ное и ненасильственное завладение чужим движемым имуществом путем изъя-</w:t>
      </w:r>
    </w:p>
    <w:p w:rsidR="00A93048" w:rsidRDefault="002D4229">
      <w:pPr>
        <w:rPr>
          <w:sz w:val="28"/>
        </w:rPr>
      </w:pPr>
      <w:r>
        <w:rPr>
          <w:sz w:val="28"/>
        </w:rPr>
        <w:t>тия его из чужого владения с целью присвоения. В этом определении содержится</w:t>
      </w:r>
    </w:p>
    <w:p w:rsidR="00A93048" w:rsidRDefault="002D4229">
      <w:pPr>
        <w:rPr>
          <w:sz w:val="28"/>
        </w:rPr>
      </w:pPr>
      <w:r>
        <w:rPr>
          <w:sz w:val="28"/>
        </w:rPr>
        <w:t>характеристика необходимых признаков кражи:</w:t>
      </w:r>
    </w:p>
    <w:p w:rsidR="00A93048" w:rsidRDefault="002D4229">
      <w:pPr>
        <w:rPr>
          <w:sz w:val="28"/>
        </w:rPr>
      </w:pPr>
      <w:r>
        <w:rPr>
          <w:sz w:val="28"/>
        </w:rPr>
        <w:t>1) противозаконное изъятие чужого имущества из чужого владения и завладение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им;</w:t>
      </w:r>
    </w:p>
    <w:p w:rsidR="00A93048" w:rsidRDefault="002D4229">
      <w:pPr>
        <w:rPr>
          <w:sz w:val="28"/>
        </w:rPr>
      </w:pPr>
      <w:r>
        <w:rPr>
          <w:sz w:val="28"/>
        </w:rPr>
        <w:t>2) тайный и ненасильственный способ перехода имущества от потерпевшего к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похитителю;</w:t>
      </w:r>
    </w:p>
    <w:p w:rsidR="00A93048" w:rsidRDefault="002D4229">
      <w:pPr>
        <w:rPr>
          <w:sz w:val="28"/>
        </w:rPr>
      </w:pPr>
      <w:r>
        <w:rPr>
          <w:sz w:val="28"/>
        </w:rPr>
        <w:t>3) умышленный характер действий и специальная корыстная цель - присвоение.</w:t>
      </w:r>
      <w:r>
        <w:rPr>
          <w:rStyle w:val="a4"/>
          <w:sz w:val="28"/>
        </w:rPr>
        <w:footnoteReference w:id="14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Статья 119 УК РМ содержит четыре части, которые предусматривают ответст-венность за:</w:t>
      </w:r>
    </w:p>
    <w:p w:rsidR="00A93048" w:rsidRDefault="002D4229">
      <w:pPr>
        <w:rPr>
          <w:sz w:val="28"/>
        </w:rPr>
      </w:pPr>
      <w:r>
        <w:rPr>
          <w:sz w:val="28"/>
        </w:rPr>
        <w:t>1. простую кражу - (основной состав - ч.2 ст.119 УК РМ).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2. кражу, совершенную повторно, по предварительному сговору группой лиц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или причинившая значительный ущерб потерпевшему - (ч.2 ст.119 УК РМ).</w:t>
      </w:r>
    </w:p>
    <w:p w:rsidR="00A93048" w:rsidRDefault="002D4229">
      <w:pPr>
        <w:rPr>
          <w:sz w:val="28"/>
        </w:rPr>
      </w:pPr>
      <w:r>
        <w:rPr>
          <w:sz w:val="28"/>
        </w:rPr>
        <w:t>3. кражу, совершенную с проникновением в помещение, иное хранилище или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жилище - (ч.3 ст.119 УК РМ).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4. кражу, совершенную особо опасным рецидивистом или в крупных размерах -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(ч.4 ст. 119 УК РМ).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Лицо может быть обвинено в совершении кражи и привлечено к уголовной от-</w:t>
      </w:r>
    </w:p>
    <w:p w:rsidR="00A93048" w:rsidRDefault="002D4229">
      <w:pPr>
        <w:rPr>
          <w:sz w:val="28"/>
        </w:rPr>
      </w:pPr>
      <w:r>
        <w:rPr>
          <w:sz w:val="28"/>
        </w:rPr>
        <w:t>ветственности по ст. 119 УК РМ лишь в результате проведенных установленных</w:t>
      </w:r>
    </w:p>
    <w:p w:rsidR="00A93048" w:rsidRDefault="002D4229">
      <w:pPr>
        <w:rPr>
          <w:sz w:val="28"/>
        </w:rPr>
      </w:pPr>
      <w:r>
        <w:rPr>
          <w:sz w:val="28"/>
        </w:rPr>
        <w:t>законом следственных действий, потверждающих наличие у виновного умысла</w:t>
      </w:r>
    </w:p>
    <w:p w:rsidR="00A93048" w:rsidRDefault="002D4229">
      <w:pPr>
        <w:rPr>
          <w:sz w:val="28"/>
        </w:rPr>
      </w:pPr>
      <w:r>
        <w:rPr>
          <w:sz w:val="28"/>
        </w:rPr>
        <w:t>на кражу имущества, которое является чужой собственностью и совершение про-</w:t>
      </w:r>
    </w:p>
    <w:p w:rsidR="00A93048" w:rsidRDefault="002D4229">
      <w:pPr>
        <w:rPr>
          <w:sz w:val="28"/>
        </w:rPr>
      </w:pPr>
      <w:r>
        <w:rPr>
          <w:sz w:val="28"/>
        </w:rPr>
        <w:t>тивоправных действий по достижению намеченной цели. Санкции за совершение</w:t>
      </w:r>
    </w:p>
    <w:p w:rsidR="00A93048" w:rsidRDefault="002D4229">
      <w:pPr>
        <w:rPr>
          <w:sz w:val="28"/>
        </w:rPr>
      </w:pPr>
      <w:r>
        <w:rPr>
          <w:sz w:val="28"/>
        </w:rPr>
        <w:t>кражи в зависимости от наличия или отсутствия квалифицирующего признака</w:t>
      </w:r>
    </w:p>
    <w:p w:rsidR="00A93048" w:rsidRDefault="002D4229">
      <w:pPr>
        <w:rPr>
          <w:sz w:val="28"/>
        </w:rPr>
      </w:pPr>
      <w:r>
        <w:rPr>
          <w:sz w:val="28"/>
        </w:rPr>
        <w:t>варьирует от 1 до 20 лет лишения свободы; либо направлением на исправитель-ные работы; либо наложением штрафа.</w:t>
      </w: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2D4229">
      <w:pPr>
        <w:jc w:val="center"/>
        <w:rPr>
          <w:b/>
          <w:sz w:val="36"/>
          <w:u w:val="single"/>
        </w:rPr>
      </w:pPr>
      <w:r>
        <w:rPr>
          <w:b/>
          <w:sz w:val="36"/>
        </w:rPr>
        <w:sym w:font="Times New Roman" w:char="00A7"/>
      </w:r>
      <w:r>
        <w:rPr>
          <w:b/>
          <w:sz w:val="36"/>
        </w:rPr>
        <w:t xml:space="preserve">2. </w:t>
      </w:r>
      <w:r>
        <w:rPr>
          <w:b/>
          <w:sz w:val="36"/>
          <w:u w:val="single"/>
        </w:rPr>
        <w:t xml:space="preserve">Объект преступления и предмет преступного </w:t>
      </w:r>
    </w:p>
    <w:p w:rsidR="00A93048" w:rsidRDefault="002D4229">
      <w:pPr>
        <w:jc w:val="center"/>
        <w:rPr>
          <w:b/>
          <w:sz w:val="36"/>
          <w:u w:val="single"/>
        </w:rPr>
      </w:pPr>
      <w:r>
        <w:rPr>
          <w:b/>
          <w:sz w:val="36"/>
        </w:rPr>
        <w:t xml:space="preserve">      </w:t>
      </w:r>
      <w:r>
        <w:rPr>
          <w:b/>
          <w:sz w:val="36"/>
          <w:u w:val="single"/>
        </w:rPr>
        <w:t>посягательства.</w:t>
      </w:r>
    </w:p>
    <w:p w:rsidR="00A93048" w:rsidRDefault="00A93048">
      <w:pPr>
        <w:rPr>
          <w:b/>
          <w:sz w:val="36"/>
          <w:u w:val="single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>Объектом кражи</w:t>
      </w:r>
      <w:r>
        <w:rPr>
          <w:sz w:val="28"/>
        </w:rPr>
        <w:t xml:space="preserve"> является общественные отношения собственности, охраняемые</w:t>
      </w:r>
    </w:p>
    <w:p w:rsidR="00A93048" w:rsidRDefault="002D4229">
      <w:pPr>
        <w:rPr>
          <w:sz w:val="28"/>
        </w:rPr>
      </w:pPr>
      <w:r>
        <w:rPr>
          <w:sz w:val="28"/>
        </w:rPr>
        <w:t>уголовным законом.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 xml:space="preserve"> Родовым объектом</w:t>
      </w:r>
      <w:r>
        <w:rPr>
          <w:sz w:val="28"/>
        </w:rPr>
        <w:t xml:space="preserve"> кражи признаются отношения собственности в их широком</w:t>
      </w:r>
    </w:p>
    <w:p w:rsidR="00A93048" w:rsidRDefault="002D4229">
      <w:pPr>
        <w:rPr>
          <w:sz w:val="28"/>
        </w:rPr>
      </w:pPr>
      <w:r>
        <w:rPr>
          <w:sz w:val="28"/>
        </w:rPr>
        <w:t>смысле, т.е. общественные отношения производства, распределения и обмена ма-</w:t>
      </w:r>
    </w:p>
    <w:p w:rsidR="00A93048" w:rsidRDefault="002D4229">
      <w:pPr>
        <w:rPr>
          <w:sz w:val="28"/>
        </w:rPr>
      </w:pPr>
      <w:r>
        <w:rPr>
          <w:sz w:val="28"/>
        </w:rPr>
        <w:t>териальных благ, предназначенных для колективного или индивидуального пот-ребления; отношения, закрепляемые и регулируемые системой норм объективно-</w:t>
      </w:r>
    </w:p>
    <w:p w:rsidR="00A93048" w:rsidRDefault="002D4229">
      <w:pPr>
        <w:rPr>
          <w:sz w:val="28"/>
        </w:rPr>
      </w:pPr>
      <w:r>
        <w:rPr>
          <w:sz w:val="28"/>
        </w:rPr>
        <w:t>го права.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Непосредственным объектом следует признать общественные отношения конк-</w:t>
      </w:r>
    </w:p>
    <w:p w:rsidR="00A93048" w:rsidRDefault="002D4229">
      <w:pPr>
        <w:rPr>
          <w:sz w:val="28"/>
        </w:rPr>
      </w:pPr>
      <w:r>
        <w:rPr>
          <w:sz w:val="28"/>
        </w:rPr>
        <w:t>ретной формы собственности, а также имущественные интересы собственника.</w:t>
      </w:r>
    </w:p>
    <w:p w:rsidR="00A93048" w:rsidRDefault="002D4229">
      <w:pPr>
        <w:rPr>
          <w:sz w:val="28"/>
        </w:rPr>
      </w:pPr>
      <w:r>
        <w:rPr>
          <w:sz w:val="28"/>
        </w:rPr>
        <w:t>При расследовании краж установление непосредственного объекта преступных</w:t>
      </w:r>
    </w:p>
    <w:p w:rsidR="00A93048" w:rsidRDefault="002D4229">
      <w:pPr>
        <w:rPr>
          <w:sz w:val="28"/>
        </w:rPr>
      </w:pPr>
      <w:r>
        <w:rPr>
          <w:sz w:val="28"/>
        </w:rPr>
        <w:t>посягательств обычно не вызывает трудностей: выявляется принадлежность ук-</w:t>
      </w:r>
    </w:p>
    <w:p w:rsidR="00A93048" w:rsidRDefault="002D4229">
      <w:pPr>
        <w:rPr>
          <w:sz w:val="28"/>
        </w:rPr>
      </w:pPr>
      <w:r>
        <w:rPr>
          <w:sz w:val="28"/>
        </w:rPr>
        <w:t>раденного имущества тому или иному субъекту права (государственное предпри-ятие, частная фирма, отдельное частное лицо, которому имущество принадлежа-ло на праве собственности) и устанавливается, что оно находилось в его фондах</w:t>
      </w:r>
    </w:p>
    <w:p w:rsidR="00A93048" w:rsidRDefault="002D4229">
      <w:pPr>
        <w:rPr>
          <w:sz w:val="28"/>
        </w:rPr>
      </w:pPr>
      <w:r>
        <w:rPr>
          <w:sz w:val="28"/>
        </w:rPr>
        <w:t>к моменту совершения преступления.</w:t>
      </w:r>
      <w:r>
        <w:rPr>
          <w:rStyle w:val="a4"/>
          <w:sz w:val="28"/>
        </w:rPr>
        <w:footnoteReference w:id="15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При краже имущества собственника виновный посягает не на фактическое об-щественное отношение, а лишь на его элемент - на право собственности, в соот-</w:t>
      </w:r>
    </w:p>
    <w:p w:rsidR="00A93048" w:rsidRDefault="002D4229">
      <w:pPr>
        <w:rPr>
          <w:sz w:val="28"/>
        </w:rPr>
      </w:pPr>
      <w:r>
        <w:rPr>
          <w:sz w:val="28"/>
        </w:rPr>
        <w:t>ветствии с которым осуществляются владение, пользование и распоряжение иму-</w:t>
      </w:r>
    </w:p>
    <w:p w:rsidR="00A93048" w:rsidRDefault="002D4229">
      <w:pPr>
        <w:rPr>
          <w:sz w:val="28"/>
        </w:rPr>
      </w:pPr>
      <w:r>
        <w:rPr>
          <w:sz w:val="28"/>
        </w:rPr>
        <w:t>ществом.</w:t>
      </w:r>
      <w:r>
        <w:rPr>
          <w:rStyle w:val="a4"/>
          <w:sz w:val="28"/>
        </w:rPr>
        <w:footnoteReference w:id="16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При анализе кражи имущества собственника необходимо различать не только объекты, но и </w:t>
      </w:r>
      <w:r>
        <w:rPr>
          <w:sz w:val="28"/>
          <w:u w:val="single"/>
        </w:rPr>
        <w:t>предмет</w:t>
      </w:r>
      <w:r>
        <w:rPr>
          <w:sz w:val="28"/>
        </w:rPr>
        <w:t xml:space="preserve"> преступления, т.е. похищаемое имущество.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Рассматривая имущество в качестве предмета посягательства, его в то же время</w:t>
      </w:r>
    </w:p>
    <w:p w:rsidR="00A93048" w:rsidRDefault="002D4229">
      <w:pPr>
        <w:rPr>
          <w:sz w:val="28"/>
        </w:rPr>
      </w:pPr>
      <w:r>
        <w:rPr>
          <w:sz w:val="28"/>
        </w:rPr>
        <w:t>нельзя исследовать в отрыве от объекта преступления - кража.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>Объект</w:t>
      </w:r>
      <w:r>
        <w:rPr>
          <w:sz w:val="28"/>
        </w:rPr>
        <w:t xml:space="preserve"> и </w:t>
      </w:r>
      <w:r>
        <w:rPr>
          <w:sz w:val="28"/>
          <w:u w:val="single"/>
        </w:rPr>
        <w:t>предмет</w:t>
      </w:r>
      <w:r>
        <w:rPr>
          <w:sz w:val="28"/>
        </w:rPr>
        <w:t xml:space="preserve"> - это соотносимые категории, лежащие в одной плоскости яв-</w:t>
      </w:r>
    </w:p>
    <w:p w:rsidR="00A93048" w:rsidRDefault="002D4229">
      <w:pPr>
        <w:rPr>
          <w:sz w:val="28"/>
        </w:rPr>
      </w:pPr>
      <w:r>
        <w:rPr>
          <w:sz w:val="28"/>
        </w:rPr>
        <w:t>лений. Поскольку вещественные предметы есть материальная предпосылка иму-</w:t>
      </w:r>
    </w:p>
    <w:p w:rsidR="00A93048" w:rsidRDefault="002D4229">
      <w:pPr>
        <w:rPr>
          <w:sz w:val="28"/>
        </w:rPr>
      </w:pPr>
      <w:r>
        <w:rPr>
          <w:sz w:val="28"/>
        </w:rPr>
        <w:t>щественных отношений, то предмет посягательства должен признаваться должен</w:t>
      </w:r>
    </w:p>
    <w:p w:rsidR="00A93048" w:rsidRDefault="002D4229">
      <w:pPr>
        <w:rPr>
          <w:sz w:val="28"/>
        </w:rPr>
      </w:pPr>
      <w:r>
        <w:rPr>
          <w:sz w:val="28"/>
        </w:rPr>
        <w:t>признаваться составной частью, элементом объекта преступления, что отношения</w:t>
      </w:r>
    </w:p>
    <w:p w:rsidR="00A93048" w:rsidRDefault="002D4229">
      <w:pPr>
        <w:rPr>
          <w:sz w:val="28"/>
        </w:rPr>
      </w:pPr>
      <w:r>
        <w:rPr>
          <w:sz w:val="28"/>
        </w:rPr>
        <w:t>собственности вне связи с имуществом не существуют.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Именно путем воздействия на имущество, ущерб причиняется самим отношени-ям собственности. Кража вещей нарушает отношения собственности, которые су-</w:t>
      </w:r>
    </w:p>
    <w:p w:rsidR="00A93048" w:rsidRDefault="002D4229">
      <w:pPr>
        <w:rPr>
          <w:sz w:val="28"/>
        </w:rPr>
      </w:pPr>
      <w:r>
        <w:rPr>
          <w:sz w:val="28"/>
        </w:rPr>
        <w:t>ществовали по поводу этих вещей как части имущества</w:t>
      </w:r>
      <w:r>
        <w:rPr>
          <w:rStyle w:val="a4"/>
          <w:sz w:val="28"/>
        </w:rPr>
        <w:footnoteReference w:id="17"/>
      </w:r>
      <w:r>
        <w:rPr>
          <w:sz w:val="28"/>
        </w:rPr>
        <w:t>. Другими словами, соб-</w:t>
      </w:r>
    </w:p>
    <w:p w:rsidR="00A93048" w:rsidRDefault="002D4229">
      <w:pPr>
        <w:rPr>
          <w:sz w:val="28"/>
        </w:rPr>
      </w:pPr>
      <w:r>
        <w:rPr>
          <w:sz w:val="28"/>
        </w:rPr>
        <w:t>ственник лишается права владеть, пользоваться и распоряжаться конкретной ве-</w:t>
      </w:r>
    </w:p>
    <w:p w:rsidR="00A93048" w:rsidRDefault="002D4229">
      <w:pPr>
        <w:rPr>
          <w:sz w:val="28"/>
        </w:rPr>
      </w:pPr>
      <w:r>
        <w:rPr>
          <w:sz w:val="28"/>
        </w:rPr>
        <w:t>щью.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Против такой точки зрения выступил М.П. Михайлов. Он утверждает, что раз-</w:t>
      </w:r>
    </w:p>
    <w:p w:rsidR="00A93048" w:rsidRDefault="002D4229">
      <w:pPr>
        <w:rPr>
          <w:sz w:val="28"/>
        </w:rPr>
      </w:pPr>
      <w:r>
        <w:rPr>
          <w:sz w:val="28"/>
        </w:rPr>
        <w:t>граничение непосредственного объекта и предмета кражи является ошибочным,</w:t>
      </w:r>
    </w:p>
    <w:p w:rsidR="00A93048" w:rsidRDefault="002D4229">
      <w:pPr>
        <w:rPr>
          <w:sz w:val="28"/>
        </w:rPr>
      </w:pPr>
      <w:r>
        <w:rPr>
          <w:sz w:val="28"/>
        </w:rPr>
        <w:t>носит схоластический, надуманный характер. По его мнению, объетом кражи</w:t>
      </w:r>
    </w:p>
    <w:p w:rsidR="00A93048" w:rsidRDefault="002D4229">
      <w:pPr>
        <w:rPr>
          <w:sz w:val="28"/>
        </w:rPr>
      </w:pPr>
      <w:r>
        <w:rPr>
          <w:sz w:val="28"/>
        </w:rPr>
        <w:t>является имущество, понимаемое как совокупность вещей (предметов) материа-</w:t>
      </w:r>
    </w:p>
    <w:p w:rsidR="00A93048" w:rsidRDefault="002D4229">
      <w:pPr>
        <w:rPr>
          <w:sz w:val="28"/>
        </w:rPr>
      </w:pPr>
      <w:r>
        <w:rPr>
          <w:sz w:val="28"/>
        </w:rPr>
        <w:t>льного мира.</w:t>
      </w:r>
      <w:r>
        <w:rPr>
          <w:rStyle w:val="a4"/>
          <w:sz w:val="28"/>
        </w:rPr>
        <w:footnoteReference w:id="18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М.П. Михайлов даже заявляет, что право собственности не терпитущерба от преступного посягательства.</w:t>
      </w:r>
      <w:r>
        <w:rPr>
          <w:rStyle w:val="a4"/>
          <w:sz w:val="28"/>
        </w:rPr>
        <w:footnoteReference w:id="19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Другие авторы считают, что при совершении кражи ущерб отношениям соб-</w:t>
      </w:r>
    </w:p>
    <w:p w:rsidR="00A93048" w:rsidRDefault="002D4229">
      <w:pPr>
        <w:rPr>
          <w:sz w:val="28"/>
        </w:rPr>
      </w:pPr>
      <w:r>
        <w:rPr>
          <w:sz w:val="28"/>
        </w:rPr>
        <w:t>ственности причиняется путем ыоздействия на предмет посягательства. Сама</w:t>
      </w:r>
    </w:p>
    <w:p w:rsidR="00A93048" w:rsidRDefault="002D4229">
      <w:pPr>
        <w:rPr>
          <w:sz w:val="28"/>
        </w:rPr>
      </w:pPr>
      <w:r>
        <w:rPr>
          <w:sz w:val="28"/>
        </w:rPr>
        <w:t>собственность, будучи общественным отношением, естественно, не может быть ни похищена, ни уничтожена: отношения собствеености могут быть только на-</w:t>
      </w:r>
    </w:p>
    <w:p w:rsidR="00A93048" w:rsidRDefault="002D4229">
      <w:pPr>
        <w:rPr>
          <w:sz w:val="28"/>
        </w:rPr>
      </w:pPr>
      <w:r>
        <w:rPr>
          <w:sz w:val="28"/>
        </w:rPr>
        <w:t>рушены.</w:t>
      </w:r>
      <w:r>
        <w:rPr>
          <w:rStyle w:val="a4"/>
          <w:sz w:val="28"/>
        </w:rPr>
        <w:footnoteReference w:id="20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бразом при краже ущерб причиняется не имуществу, а именно праву со-</w:t>
      </w:r>
    </w:p>
    <w:p w:rsidR="00A93048" w:rsidRDefault="002D4229">
      <w:pPr>
        <w:rPr>
          <w:sz w:val="28"/>
        </w:rPr>
      </w:pPr>
      <w:r>
        <w:rPr>
          <w:sz w:val="28"/>
        </w:rPr>
        <w:t>бственности. Субъект преступления (вор) посягает на общественные отношения</w:t>
      </w:r>
    </w:p>
    <w:p w:rsidR="00A93048" w:rsidRDefault="002D4229">
      <w:pPr>
        <w:rPr>
          <w:sz w:val="28"/>
        </w:rPr>
      </w:pPr>
      <w:r>
        <w:rPr>
          <w:sz w:val="28"/>
        </w:rPr>
        <w:t>собственности, на право собственности, а не на материальные предметы внешне-</w:t>
      </w:r>
    </w:p>
    <w:p w:rsidR="00A93048" w:rsidRDefault="002D4229">
      <w:pPr>
        <w:rPr>
          <w:sz w:val="28"/>
        </w:rPr>
      </w:pPr>
      <w:r>
        <w:rPr>
          <w:sz w:val="28"/>
        </w:rPr>
        <w:t>го мира.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Безусловно, прав Б.С. Никифоров, который понимает под имуществом “опре-</w:t>
      </w:r>
    </w:p>
    <w:p w:rsidR="00A93048" w:rsidRDefault="002D4229">
      <w:pPr>
        <w:rPr>
          <w:sz w:val="28"/>
        </w:rPr>
      </w:pPr>
      <w:r>
        <w:rPr>
          <w:sz w:val="28"/>
        </w:rPr>
        <w:t>деленную совокупность материальных предметов внешнего мира.</w:t>
      </w:r>
      <w:r>
        <w:rPr>
          <w:rStyle w:val="a4"/>
          <w:sz w:val="28"/>
        </w:rPr>
        <w:footnoteReference w:id="21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По своим физическим признакам имущество характеризуется тем, что оно воп-лощено в материальных, вещественных телах, различных предметах объективно-го мира, которые могут находиться в любом физическом состоянии, быть одуше-</w:t>
      </w:r>
    </w:p>
    <w:p w:rsidR="00A93048" w:rsidRDefault="002D4229">
      <w:pPr>
        <w:rPr>
          <w:sz w:val="28"/>
        </w:rPr>
      </w:pPr>
      <w:r>
        <w:rPr>
          <w:sz w:val="28"/>
        </w:rPr>
        <w:t>вленными или неодушевленными, иметьсамостоятельное значение или выполнять</w:t>
      </w:r>
    </w:p>
    <w:p w:rsidR="00A93048" w:rsidRDefault="002D4229">
      <w:pPr>
        <w:rPr>
          <w:sz w:val="28"/>
        </w:rPr>
      </w:pPr>
      <w:r>
        <w:rPr>
          <w:sz w:val="28"/>
        </w:rPr>
        <w:t>роль принадлежности другой, главной вещи и т.д.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Как правило, вещь, выступаящая в качестве предмета посягательства при кра-же, относится к категории так называемых движимых вещей, которые могут пе-</w:t>
      </w:r>
    </w:p>
    <w:p w:rsidR="00A93048" w:rsidRDefault="002D4229">
      <w:pPr>
        <w:rPr>
          <w:sz w:val="28"/>
        </w:rPr>
      </w:pPr>
      <w:r>
        <w:rPr>
          <w:sz w:val="28"/>
        </w:rPr>
        <w:t>ремещаться в пространстве без утраты своих полезных качеств.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 как целью кражи является противоправное присвоение материальных пло-дов чужого труда, то не могут быть признаны предметом кражи различные духо-вные ценности: мысли, гипотезы, мелодии и др., еще не нашедшие своего матери-</w:t>
      </w:r>
    </w:p>
    <w:p w:rsidR="00A93048" w:rsidRDefault="002D4229">
      <w:pPr>
        <w:rPr>
          <w:sz w:val="28"/>
        </w:rPr>
      </w:pPr>
      <w:r>
        <w:rPr>
          <w:sz w:val="28"/>
        </w:rPr>
        <w:t>ального воплощения в книге, симфонии, картине.</w:t>
      </w:r>
      <w:r>
        <w:rPr>
          <w:rStyle w:val="a4"/>
          <w:sz w:val="28"/>
        </w:rPr>
        <w:footnoteReference w:id="22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По уголовному праву РМ не всякое имущество, принадлежащее на праве собст-венности государству или иному субъекту права, может считаться предметом хи-</w:t>
      </w:r>
    </w:p>
    <w:p w:rsidR="00A93048" w:rsidRDefault="002D4229">
      <w:pPr>
        <w:rPr>
          <w:sz w:val="28"/>
        </w:rPr>
      </w:pPr>
      <w:r>
        <w:rPr>
          <w:sz w:val="28"/>
        </w:rPr>
        <w:t>щения. Предметом кражи может быть только то имущество - совокупность вещей</w:t>
      </w:r>
    </w:p>
    <w:p w:rsidR="00A93048" w:rsidRDefault="002D4229">
      <w:pPr>
        <w:rPr>
          <w:sz w:val="28"/>
        </w:rPr>
      </w:pPr>
      <w:r>
        <w:rPr>
          <w:sz w:val="28"/>
        </w:rPr>
        <w:t>и предметов, - в изготовление, добычу, выщивание или иное производство кото-рого вложен человеческий труд. Вещь, чтобы выступать предметом кражи, долж-</w:t>
      </w:r>
    </w:p>
    <w:p w:rsidR="00A93048" w:rsidRDefault="002D4229">
      <w:pPr>
        <w:rPr>
          <w:sz w:val="28"/>
        </w:rPr>
      </w:pPr>
      <w:r>
        <w:rPr>
          <w:sz w:val="28"/>
        </w:rPr>
        <w:t>на иметь не только потребительскую ценность (полезность), но и стоимость, об-</w:t>
      </w:r>
    </w:p>
    <w:p w:rsidR="00A93048" w:rsidRDefault="002D4229">
      <w:pPr>
        <w:rPr>
          <w:sz w:val="28"/>
        </w:rPr>
      </w:pPr>
      <w:r>
        <w:rPr>
          <w:sz w:val="28"/>
        </w:rPr>
        <w:t>ладая в силу этого способностью учавствовать в гражданском обороте, в товар-но-денежном обращении.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Лес на корню, дикие животные и птицы в лесу, рыба в воде, полезные ископае-мые вне зон их разработок - это тоже собственность - собственность государства.</w:t>
      </w:r>
    </w:p>
    <w:p w:rsidR="00A93048" w:rsidRDefault="002D4229">
      <w:pPr>
        <w:rPr>
          <w:sz w:val="28"/>
        </w:rPr>
      </w:pPr>
      <w:r>
        <w:rPr>
          <w:sz w:val="28"/>
        </w:rPr>
        <w:t>Однако их нельзя считать имуществом, которое можно похитить, так как к ним</w:t>
      </w:r>
    </w:p>
    <w:p w:rsidR="00A93048" w:rsidRDefault="002D4229">
      <w:pPr>
        <w:rPr>
          <w:sz w:val="28"/>
        </w:rPr>
      </w:pPr>
      <w:r>
        <w:rPr>
          <w:sz w:val="28"/>
        </w:rPr>
        <w:t>еще не приложен труд человека.</w:t>
      </w:r>
      <w:r>
        <w:rPr>
          <w:rStyle w:val="a4"/>
          <w:sz w:val="28"/>
        </w:rPr>
        <w:footnoteReference w:id="23"/>
      </w:r>
      <w:r>
        <w:rPr>
          <w:sz w:val="28"/>
        </w:rPr>
        <w:t xml:space="preserve"> И наказание за преступные посягательства на вышеперечисленные объекты предусмотренно в главе IV УК РМ “Хозяйствен-ные преступления”.</w:t>
      </w:r>
      <w:r>
        <w:rPr>
          <w:rStyle w:val="a4"/>
          <w:sz w:val="28"/>
        </w:rPr>
        <w:footnoteReference w:id="24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 предметам преступления, предусмотренного ст.119 УК РМ, не относится огне-стрельное оружие всех видов (автоматы,пистолеты, револьверы, винтовки и т.д.),</w:t>
      </w:r>
    </w:p>
    <w:p w:rsidR="00A93048" w:rsidRDefault="002D4229">
      <w:pPr>
        <w:rPr>
          <w:sz w:val="28"/>
        </w:rPr>
      </w:pPr>
      <w:r>
        <w:rPr>
          <w:sz w:val="28"/>
        </w:rPr>
        <w:t>за исключением гладкоствольных охотничьих ружей, боеприпасы (патроны, гра-</w:t>
      </w:r>
    </w:p>
    <w:p w:rsidR="00A93048" w:rsidRDefault="002D4229">
      <w:pPr>
        <w:rPr>
          <w:sz w:val="28"/>
        </w:rPr>
      </w:pPr>
      <w:r>
        <w:rPr>
          <w:sz w:val="28"/>
        </w:rPr>
        <w:t>наты); взрывчатые вещества. Хищение этих предметов предъставляет значитель-ную угрозу общественной безопасности, создавая возможность использования их при совершении тяжких и особо опасных преступлений. Основным объектом</w:t>
      </w:r>
    </w:p>
    <w:p w:rsidR="00A93048" w:rsidRDefault="002D4229">
      <w:pPr>
        <w:rPr>
          <w:sz w:val="28"/>
        </w:rPr>
      </w:pPr>
      <w:r>
        <w:rPr>
          <w:sz w:val="28"/>
        </w:rPr>
        <w:t>этого преступления является общественная безопасность, а не собственность. По-</w:t>
      </w:r>
    </w:p>
    <w:p w:rsidR="00A93048" w:rsidRDefault="002D4229">
      <w:pPr>
        <w:rPr>
          <w:sz w:val="28"/>
        </w:rPr>
      </w:pPr>
      <w:r>
        <w:rPr>
          <w:sz w:val="28"/>
        </w:rPr>
        <w:t>этому оно отнесено к главе XI УК РМ “Преступления против общественной бе-</w:t>
      </w:r>
    </w:p>
    <w:p w:rsidR="00A93048" w:rsidRDefault="002D4229">
      <w:pPr>
        <w:rPr>
          <w:sz w:val="28"/>
        </w:rPr>
      </w:pPr>
      <w:r>
        <w:rPr>
          <w:sz w:val="28"/>
        </w:rPr>
        <w:t>зопасности, общественного порядка и здоровья населения”.</w:t>
      </w:r>
      <w:r>
        <w:rPr>
          <w:rStyle w:val="a4"/>
          <w:sz w:val="28"/>
        </w:rPr>
        <w:footnoteReference w:id="25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По этим же основаниям выделены в данную главу, как отдельные составы пре-</w:t>
      </w:r>
    </w:p>
    <w:p w:rsidR="00A93048" w:rsidRDefault="002D4229">
      <w:pPr>
        <w:rPr>
          <w:sz w:val="28"/>
        </w:rPr>
      </w:pPr>
      <w:r>
        <w:rPr>
          <w:sz w:val="28"/>
        </w:rPr>
        <w:t>ступлений, хищение радиоактивных материалов</w:t>
      </w:r>
      <w:r>
        <w:rPr>
          <w:rStyle w:val="a4"/>
          <w:sz w:val="28"/>
        </w:rPr>
        <w:footnoteReference w:id="26"/>
      </w:r>
      <w:r>
        <w:rPr>
          <w:sz w:val="28"/>
        </w:rPr>
        <w:t xml:space="preserve"> и хищение наркотических </w:t>
      </w:r>
    </w:p>
    <w:p w:rsidR="00A93048" w:rsidRDefault="002D4229">
      <w:pPr>
        <w:rPr>
          <w:sz w:val="28"/>
        </w:rPr>
      </w:pPr>
      <w:r>
        <w:rPr>
          <w:sz w:val="28"/>
        </w:rPr>
        <w:t>средств.</w:t>
      </w:r>
      <w:r>
        <w:rPr>
          <w:rStyle w:val="a4"/>
          <w:sz w:val="28"/>
        </w:rPr>
        <w:footnoteReference w:id="27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Деньги, служащие товарным эквивалентом и дающие возможность приобретать предметы материального мира, входящие в гражданский оборот, обладают каче-ством предмета преступного посягательства всегда, а ценные бумаги в этом отно-</w:t>
      </w:r>
    </w:p>
    <w:p w:rsidR="00A93048" w:rsidRDefault="002D4229">
      <w:pPr>
        <w:rPr>
          <w:sz w:val="28"/>
        </w:rPr>
      </w:pPr>
      <w:r>
        <w:rPr>
          <w:sz w:val="28"/>
        </w:rPr>
        <w:t>шении должны быть дифференцированы: как предметы кражи способны высту-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пать не любые документы имущественного характера, а лишь предъявительские </w:t>
      </w:r>
    </w:p>
    <w:p w:rsidR="00A93048" w:rsidRDefault="002D4229">
      <w:pPr>
        <w:rPr>
          <w:sz w:val="28"/>
        </w:rPr>
      </w:pPr>
      <w:r>
        <w:rPr>
          <w:sz w:val="28"/>
        </w:rPr>
        <w:t>ценные бумаги. Подобные ценные бумаги являются либо своеобразными заме-</w:t>
      </w:r>
    </w:p>
    <w:p w:rsidR="00A93048" w:rsidRDefault="002D4229">
      <w:pPr>
        <w:rPr>
          <w:sz w:val="28"/>
        </w:rPr>
      </w:pPr>
      <w:r>
        <w:rPr>
          <w:sz w:val="28"/>
        </w:rPr>
        <w:t>нителями денег в отдельных видах гражданских правоотношений (облигации...),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либо своего рода удостоверением, свидетельством приобретения их владельцем </w:t>
      </w:r>
    </w:p>
    <w:p w:rsidR="00A93048" w:rsidRDefault="002D4229">
      <w:pPr>
        <w:rPr>
          <w:sz w:val="28"/>
        </w:rPr>
      </w:pPr>
      <w:r>
        <w:rPr>
          <w:sz w:val="28"/>
        </w:rPr>
        <w:t>права на пользование определенными услугами ( билет на проезд в автобусе,</w:t>
      </w:r>
    </w:p>
    <w:p w:rsidR="00A93048" w:rsidRDefault="002D4229">
      <w:pPr>
        <w:rPr>
          <w:sz w:val="28"/>
        </w:rPr>
      </w:pPr>
      <w:r>
        <w:rPr>
          <w:sz w:val="28"/>
        </w:rPr>
        <w:t>билет на концерт, абонемент на посещение библиотеки...). Действия же лица, ук-</w:t>
      </w:r>
    </w:p>
    <w:p w:rsidR="00A93048" w:rsidRDefault="002D4229">
      <w:pPr>
        <w:rPr>
          <w:sz w:val="28"/>
        </w:rPr>
      </w:pPr>
      <w:r>
        <w:rPr>
          <w:sz w:val="28"/>
        </w:rPr>
        <w:t>рывшего именной денежный документ или легитимационный знак, не содержат</w:t>
      </w:r>
    </w:p>
    <w:p w:rsidR="00A93048" w:rsidRDefault="002D4229">
      <w:pPr>
        <w:rPr>
          <w:sz w:val="28"/>
        </w:rPr>
      </w:pPr>
      <w:r>
        <w:rPr>
          <w:sz w:val="28"/>
        </w:rPr>
        <w:t>оконченного преступления по той причине, что собственнику еще не причинен реальный имущественный ущерб. И до тех пор, пока похититель не реализует право на получение имущества, закрепленное похищенным документом, его действия не выходят за границу приготовления к краже.</w:t>
      </w:r>
      <w:r>
        <w:rPr>
          <w:rStyle w:val="a4"/>
          <w:sz w:val="28"/>
        </w:rPr>
        <w:footnoteReference w:id="28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В.С. Шикунов считает, что документы, которые сами по себе не представляют</w:t>
      </w:r>
    </w:p>
    <w:p w:rsidR="00A93048" w:rsidRDefault="002D4229">
      <w:pPr>
        <w:rPr>
          <w:sz w:val="28"/>
        </w:rPr>
      </w:pPr>
      <w:r>
        <w:rPr>
          <w:sz w:val="28"/>
        </w:rPr>
        <w:t>материальной ценности, не дают право на получение определенного имущества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(доверенность, квитанции, номерки гардероба и т.д) должны рассматриваться не </w:t>
      </w:r>
    </w:p>
    <w:p w:rsidR="00A93048" w:rsidRDefault="002D4229">
      <w:pPr>
        <w:rPr>
          <w:sz w:val="28"/>
        </w:rPr>
      </w:pPr>
      <w:r>
        <w:rPr>
          <w:sz w:val="28"/>
        </w:rPr>
        <w:t>как предмет, а как средство хищения.</w:t>
      </w:r>
      <w:r>
        <w:rPr>
          <w:rStyle w:val="a4"/>
          <w:sz w:val="28"/>
        </w:rPr>
        <w:footnoteReference w:id="29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Ошибочна позиция М.И. Исаева, который считает, что объектом кражи могут</w:t>
      </w:r>
    </w:p>
    <w:p w:rsidR="00A93048" w:rsidRDefault="002D4229">
      <w:pPr>
        <w:rPr>
          <w:sz w:val="28"/>
        </w:rPr>
      </w:pPr>
      <w:r>
        <w:rPr>
          <w:sz w:val="28"/>
        </w:rPr>
        <w:t>быть предметы, не обладающие какой-либо экономической ценностью (напри-мер, документы, не дающие права на получения имущества).</w:t>
      </w:r>
      <w:r>
        <w:rPr>
          <w:rStyle w:val="a4"/>
          <w:sz w:val="28"/>
        </w:rPr>
        <w:footnoteReference w:id="30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Не нарушает отношений собственности похищение у граждан всякого рода ли-чных документов: паспорта, диплома об окончании учебного заведения, удосто-верения личности и др.; штампов, печатей, бланков предприятий. Именно поэто-</w:t>
      </w:r>
    </w:p>
    <w:p w:rsidR="00A93048" w:rsidRDefault="002D4229">
      <w:pPr>
        <w:rPr>
          <w:sz w:val="28"/>
        </w:rPr>
      </w:pPr>
      <w:r>
        <w:rPr>
          <w:sz w:val="28"/>
        </w:rPr>
        <w:t>му законодатель отнес похищение этих вещей к числу преступлений против поря-</w:t>
      </w:r>
    </w:p>
    <w:p w:rsidR="00A93048" w:rsidRDefault="002D4229">
      <w:pPr>
        <w:rPr>
          <w:sz w:val="28"/>
        </w:rPr>
      </w:pPr>
      <w:r>
        <w:rPr>
          <w:sz w:val="28"/>
        </w:rPr>
        <w:t>дка управления (глава X УК РМ).</w:t>
      </w:r>
      <w:r>
        <w:rPr>
          <w:rStyle w:val="a4"/>
          <w:sz w:val="28"/>
        </w:rPr>
        <w:footnoteReference w:id="31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Не может рассматриваться какнарушение отношений собственности и похище-</w:t>
      </w:r>
    </w:p>
    <w:p w:rsidR="00A93048" w:rsidRDefault="002D4229">
      <w:pPr>
        <w:rPr>
          <w:sz w:val="28"/>
        </w:rPr>
      </w:pPr>
      <w:r>
        <w:rPr>
          <w:sz w:val="28"/>
        </w:rPr>
        <w:t>ние вещей,находящихся в могиле или на могиле. Родственники или близкие усоп-</w:t>
      </w:r>
    </w:p>
    <w:p w:rsidR="00A93048" w:rsidRDefault="002D4229">
      <w:pPr>
        <w:rPr>
          <w:sz w:val="28"/>
        </w:rPr>
      </w:pPr>
      <w:r>
        <w:rPr>
          <w:sz w:val="28"/>
        </w:rPr>
        <w:t>шего, поместив те или иные редметы в захоронение, тем самым добровольно ис-</w:t>
      </w:r>
    </w:p>
    <w:p w:rsidR="00A93048" w:rsidRDefault="002D4229">
      <w:pPr>
        <w:rPr>
          <w:sz w:val="28"/>
        </w:rPr>
      </w:pPr>
      <w:r>
        <w:rPr>
          <w:sz w:val="28"/>
        </w:rPr>
        <w:t>ключили их из состава своего имущества.</w:t>
      </w:r>
      <w:r>
        <w:rPr>
          <w:rStyle w:val="a4"/>
          <w:sz w:val="28"/>
        </w:rPr>
        <w:footnoteReference w:id="32"/>
      </w:r>
      <w:r>
        <w:rPr>
          <w:sz w:val="28"/>
        </w:rPr>
        <w:t xml:space="preserve"> Поэтому похищение находящихся в есте захоронения предметов образует смостоятельный состав преступления, име-ющий свои объектом общественный порядок (глава 11 УК РМ).</w:t>
      </w:r>
      <w:r>
        <w:rPr>
          <w:rStyle w:val="a4"/>
          <w:sz w:val="28"/>
        </w:rPr>
        <w:footnoteReference w:id="33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Наконец, следует отметить, что предметом кражи может быть лишь имущество,</w:t>
      </w:r>
    </w:p>
    <w:p w:rsidR="00A93048" w:rsidRDefault="002D4229">
      <w:pPr>
        <w:rPr>
          <w:sz w:val="28"/>
        </w:rPr>
      </w:pPr>
      <w:r>
        <w:rPr>
          <w:sz w:val="28"/>
        </w:rPr>
        <w:t>не принадлежащее виновному, являющееся для него чужим. Поэтому, когда соб-</w:t>
      </w:r>
    </w:p>
    <w:p w:rsidR="00A93048" w:rsidRDefault="002D4229">
      <w:pPr>
        <w:rPr>
          <w:sz w:val="28"/>
        </w:rPr>
      </w:pPr>
      <w:r>
        <w:rPr>
          <w:sz w:val="28"/>
        </w:rPr>
        <w:t>ственник, имеющий право передать свое имущество во временное владение и по-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льзование другому лицу, не теряя вместе с тем права собственности на него, са-мовольно, помимо воли титульного владельца изымает ранее переданное имуще-ство, то в данном случае он совершает не кражу, а акт распоряжения этим иму-ществом, т.е. осуществляет одно из своих правомочий, хотя самоуправно. И в </w:t>
      </w:r>
    </w:p>
    <w:p w:rsidR="00A93048" w:rsidRDefault="002D4229">
      <w:pPr>
        <w:rPr>
          <w:sz w:val="28"/>
        </w:rPr>
      </w:pPr>
      <w:r>
        <w:rPr>
          <w:sz w:val="28"/>
        </w:rPr>
        <w:t>данном случае может нести ответственность по ст. 21 УК РМ. Но по мнению</w:t>
      </w:r>
    </w:p>
    <w:p w:rsidR="00A93048" w:rsidRDefault="002D4229">
      <w:pPr>
        <w:rPr>
          <w:sz w:val="28"/>
        </w:rPr>
      </w:pPr>
      <w:r>
        <w:rPr>
          <w:sz w:val="28"/>
        </w:rPr>
        <w:t>А.А. Пионтковского, такие действия должны квалифицироваться как кража иму-щества.</w:t>
      </w:r>
      <w:r>
        <w:rPr>
          <w:rStyle w:val="a4"/>
          <w:sz w:val="28"/>
        </w:rPr>
        <w:footnoteReference w:id="34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То или иное имущество на праве общей собственности может принадлежать нескольким лицам: супругам, членам кооператива и др. Имущество, составляю-</w:t>
      </w:r>
    </w:p>
    <w:p w:rsidR="00A93048" w:rsidRDefault="002D4229">
      <w:pPr>
        <w:rPr>
          <w:sz w:val="28"/>
        </w:rPr>
      </w:pPr>
      <w:r>
        <w:rPr>
          <w:sz w:val="28"/>
        </w:rPr>
        <w:t>щее общую совместную собственность, в случае, если один из его совладельцев</w:t>
      </w:r>
    </w:p>
    <w:p w:rsidR="00A93048" w:rsidRDefault="002D4229">
      <w:pPr>
        <w:rPr>
          <w:sz w:val="28"/>
        </w:rPr>
      </w:pPr>
      <w:r>
        <w:rPr>
          <w:sz w:val="28"/>
        </w:rPr>
        <w:t>самовольно распоряжается им даже в ущерб интересам других собственников, также не может рассматриваться как предмет кражи, так как это имущество для</w:t>
      </w:r>
    </w:p>
    <w:p w:rsidR="00A93048" w:rsidRDefault="002D4229">
      <w:pPr>
        <w:rPr>
          <w:sz w:val="28"/>
        </w:rPr>
      </w:pPr>
      <w:r>
        <w:rPr>
          <w:sz w:val="28"/>
        </w:rPr>
        <w:t>самовольно действующего  лица не является чужим.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Не возникает право общей совместной собственности между родителями и деть-</w:t>
      </w:r>
    </w:p>
    <w:p w:rsidR="00A93048" w:rsidRDefault="002D4229">
      <w:pPr>
        <w:rPr>
          <w:sz w:val="28"/>
        </w:rPr>
      </w:pPr>
      <w:r>
        <w:rPr>
          <w:sz w:val="28"/>
        </w:rPr>
        <w:t>ми, а также между совместно проживающими лицами, даже с согласия собствен-ника пользующимся теми или иными его вещами. Поэтому самовольное изъятие</w:t>
      </w:r>
    </w:p>
    <w:p w:rsidR="00A93048" w:rsidRDefault="002D4229">
      <w:pPr>
        <w:rPr>
          <w:sz w:val="28"/>
        </w:rPr>
      </w:pPr>
      <w:r>
        <w:rPr>
          <w:sz w:val="28"/>
        </w:rPr>
        <w:t>детьми вещей, принадлежащих их родителям (попечителям, опекунам), при опре-</w:t>
      </w:r>
    </w:p>
    <w:p w:rsidR="00A93048" w:rsidRDefault="002D4229">
      <w:pPr>
        <w:rPr>
          <w:sz w:val="28"/>
        </w:rPr>
      </w:pPr>
      <w:r>
        <w:rPr>
          <w:sz w:val="28"/>
        </w:rPr>
        <w:t>деленных условиях может составить признаки кражи. Тем более не приобретают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права на имущество лица, совместно проживающие с собственником в качестве </w:t>
      </w:r>
    </w:p>
    <w:p w:rsidR="00A93048" w:rsidRDefault="002D4229">
      <w:pPr>
        <w:rPr>
          <w:sz w:val="28"/>
        </w:rPr>
      </w:pPr>
      <w:r>
        <w:rPr>
          <w:sz w:val="28"/>
        </w:rPr>
        <w:t>квартирантов, гостей, личного шофера, няни и т.д. Они имеют возможность до-</w:t>
      </w:r>
    </w:p>
    <w:p w:rsidR="00A93048" w:rsidRDefault="002D4229">
      <w:pPr>
        <w:rPr>
          <w:sz w:val="28"/>
        </w:rPr>
      </w:pPr>
      <w:r>
        <w:rPr>
          <w:sz w:val="28"/>
        </w:rPr>
        <w:t>вольно широкого хозяйственного использования имущества собственника, но</w:t>
      </w:r>
    </w:p>
    <w:p w:rsidR="00A93048" w:rsidRDefault="002D4229">
      <w:pPr>
        <w:rPr>
          <w:sz w:val="28"/>
        </w:rPr>
      </w:pPr>
      <w:r>
        <w:rPr>
          <w:sz w:val="28"/>
        </w:rPr>
        <w:t>распоряжение им они могут осуществлять лишь по воле и в интересах собствен-</w:t>
      </w:r>
    </w:p>
    <w:p w:rsidR="00A93048" w:rsidRDefault="002D4229">
      <w:pPr>
        <w:rPr>
          <w:sz w:val="28"/>
        </w:rPr>
      </w:pPr>
      <w:r>
        <w:rPr>
          <w:sz w:val="28"/>
        </w:rPr>
        <w:t>ника. Самовольное их действие в отношении имущества собственника может об-</w:t>
      </w:r>
    </w:p>
    <w:p w:rsidR="00A93048" w:rsidRDefault="002D4229">
      <w:pPr>
        <w:rPr>
          <w:sz w:val="28"/>
        </w:rPr>
      </w:pPr>
      <w:r>
        <w:rPr>
          <w:sz w:val="28"/>
        </w:rPr>
        <w:t>разовать состав преступления - кражу.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образом, объектом кражи является отношения собственности в различ-ных формах проявления этой собственности: государственная, муниципальная,</w:t>
      </w:r>
    </w:p>
    <w:p w:rsidR="00A93048" w:rsidRDefault="002D4229">
      <w:pPr>
        <w:rPr>
          <w:sz w:val="28"/>
        </w:rPr>
      </w:pPr>
      <w:r>
        <w:rPr>
          <w:sz w:val="28"/>
        </w:rPr>
        <w:t>частная. Предмет кражи - это имущество, созданное в результате человеческого</w:t>
      </w:r>
    </w:p>
    <w:p w:rsidR="00A93048" w:rsidRDefault="002D4229">
      <w:pPr>
        <w:rPr>
          <w:b/>
          <w:sz w:val="28"/>
        </w:rPr>
      </w:pPr>
      <w:r>
        <w:rPr>
          <w:sz w:val="28"/>
        </w:rPr>
        <w:t>труда, являющееся для похитителя заведомо чужим.</w:t>
      </w:r>
    </w:p>
    <w:p w:rsidR="00A93048" w:rsidRDefault="00A93048">
      <w:pPr>
        <w:rPr>
          <w:b/>
          <w:sz w:val="28"/>
        </w:rPr>
      </w:pPr>
    </w:p>
    <w:p w:rsidR="00A93048" w:rsidRDefault="00A93048">
      <w:pPr>
        <w:rPr>
          <w:b/>
          <w:sz w:val="28"/>
        </w:rPr>
      </w:pPr>
    </w:p>
    <w:p w:rsidR="00A93048" w:rsidRDefault="00A93048">
      <w:pPr>
        <w:rPr>
          <w:b/>
          <w:sz w:val="28"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A93048">
      <w:pPr>
        <w:rPr>
          <w:b/>
        </w:rPr>
      </w:pPr>
    </w:p>
    <w:p w:rsidR="00A93048" w:rsidRDefault="002D4229">
      <w:pPr>
        <w:jc w:val="center"/>
        <w:rPr>
          <w:b/>
          <w:sz w:val="36"/>
          <w:u w:val="single"/>
        </w:rPr>
      </w:pPr>
      <w:r>
        <w:rPr>
          <w:b/>
          <w:sz w:val="36"/>
        </w:rPr>
        <w:sym w:font="Times New Roman" w:char="00A7"/>
      </w:r>
      <w:r>
        <w:rPr>
          <w:b/>
          <w:sz w:val="36"/>
        </w:rPr>
        <w:t xml:space="preserve">3. </w:t>
      </w:r>
      <w:r>
        <w:rPr>
          <w:b/>
          <w:sz w:val="36"/>
          <w:u w:val="single"/>
        </w:rPr>
        <w:t>Объективная сторона кражи.</w:t>
      </w:r>
    </w:p>
    <w:p w:rsidR="00A93048" w:rsidRDefault="00A93048">
      <w:pPr>
        <w:rPr>
          <w:b/>
          <w:sz w:val="36"/>
          <w:u w:val="single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По своим объективным признакам </w:t>
      </w:r>
      <w:r>
        <w:rPr>
          <w:sz w:val="28"/>
          <w:u w:val="single"/>
        </w:rPr>
        <w:t>кража</w:t>
      </w:r>
      <w:r>
        <w:rPr>
          <w:sz w:val="28"/>
        </w:rPr>
        <w:t xml:space="preserve"> представляет собой </w:t>
      </w:r>
      <w:r>
        <w:rPr>
          <w:sz w:val="28"/>
          <w:u w:val="single"/>
        </w:rPr>
        <w:t>противоправное, тайное, без насилия изъятие имущества</w:t>
      </w:r>
      <w:r>
        <w:rPr>
          <w:sz w:val="28"/>
        </w:rPr>
        <w:t xml:space="preserve"> из владения собственника или лица,</w:t>
      </w:r>
    </w:p>
    <w:p w:rsidR="00A93048" w:rsidRDefault="002D4229">
      <w:pPr>
        <w:rPr>
          <w:sz w:val="28"/>
        </w:rPr>
      </w:pPr>
      <w:r>
        <w:rPr>
          <w:sz w:val="28"/>
        </w:rPr>
        <w:t>в ведении или под охраной которого оно находится.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Кража может быть совершена только путем действия, когда вор определенным</w:t>
      </w:r>
    </w:p>
    <w:p w:rsidR="00A93048" w:rsidRDefault="002D4229">
      <w:pPr>
        <w:rPr>
          <w:sz w:val="28"/>
        </w:rPr>
      </w:pPr>
      <w:r>
        <w:rPr>
          <w:sz w:val="28"/>
        </w:rPr>
        <w:t>способом, приемом изымает заведомо чужое имущество из владения собствен-</w:t>
      </w:r>
    </w:p>
    <w:p w:rsidR="00A93048" w:rsidRDefault="002D4229">
      <w:pPr>
        <w:rPr>
          <w:sz w:val="28"/>
        </w:rPr>
      </w:pPr>
      <w:r>
        <w:rPr>
          <w:sz w:val="28"/>
        </w:rPr>
        <w:t>ника; кража не может быть совершена путем бездействия.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Т.о. объективную сторону кражи можно расчленить на </w:t>
      </w:r>
      <w:r>
        <w:rPr>
          <w:sz w:val="28"/>
          <w:u w:val="single"/>
        </w:rPr>
        <w:t>действие, последствие и  на причинную связь</w:t>
      </w:r>
      <w:r>
        <w:rPr>
          <w:sz w:val="28"/>
        </w:rPr>
        <w:t xml:space="preserve"> между действием и последствием.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Важнейшим признаком, выделяющим кражу как особую форму хищения, явля-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ется тайный способ изъятия имущества. Именно на это обращает внимание </w:t>
      </w:r>
    </w:p>
    <w:p w:rsidR="00A93048" w:rsidRDefault="002D4229">
      <w:pPr>
        <w:rPr>
          <w:sz w:val="28"/>
        </w:rPr>
      </w:pPr>
      <w:r>
        <w:rPr>
          <w:sz w:val="28"/>
        </w:rPr>
        <w:t>ст.119 УК РМ, определяя кражу как “тайное похищение имущества собственни-ка”.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Кража может быть совершена различными способами:</w:t>
      </w:r>
    </w:p>
    <w:p w:rsidR="00A93048" w:rsidRDefault="002D4229">
      <w:pPr>
        <w:rPr>
          <w:sz w:val="28"/>
        </w:rPr>
      </w:pPr>
      <w:r>
        <w:rPr>
          <w:sz w:val="28"/>
        </w:rPr>
        <w:t>1. различные формы взломов.</w:t>
      </w:r>
    </w:p>
    <w:p w:rsidR="00A93048" w:rsidRDefault="002D4229">
      <w:pPr>
        <w:rPr>
          <w:sz w:val="28"/>
        </w:rPr>
      </w:pPr>
      <w:r>
        <w:rPr>
          <w:sz w:val="28"/>
        </w:rPr>
        <w:t>2. при помощи разборов потолочных перекрытий, выдавливания стекла в окне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и т.д.</w:t>
      </w:r>
    </w:p>
    <w:p w:rsidR="00A93048" w:rsidRDefault="002D4229">
      <w:pPr>
        <w:rPr>
          <w:sz w:val="28"/>
        </w:rPr>
      </w:pPr>
      <w:r>
        <w:rPr>
          <w:sz w:val="28"/>
        </w:rPr>
        <w:t>3. подбор отмычек к запорным устройствам.</w:t>
      </w:r>
    </w:p>
    <w:p w:rsidR="00A93048" w:rsidRDefault="002D4229">
      <w:pPr>
        <w:rPr>
          <w:sz w:val="28"/>
        </w:rPr>
      </w:pPr>
      <w:r>
        <w:rPr>
          <w:sz w:val="28"/>
        </w:rPr>
        <w:t>4. карманные кражи.</w:t>
      </w:r>
    </w:p>
    <w:p w:rsidR="00A93048" w:rsidRDefault="002D4229">
      <w:pPr>
        <w:rPr>
          <w:sz w:val="28"/>
        </w:rPr>
      </w:pPr>
      <w:r>
        <w:rPr>
          <w:sz w:val="28"/>
        </w:rPr>
        <w:t>5. так называемый “свободный доступ”.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Тайным признается такое хищение, которое совершается незаметно, скрытно.</w:t>
      </w:r>
    </w:p>
    <w:p w:rsidR="00A93048" w:rsidRDefault="002D4229">
      <w:pPr>
        <w:rPr>
          <w:sz w:val="28"/>
        </w:rPr>
      </w:pPr>
      <w:r>
        <w:rPr>
          <w:sz w:val="28"/>
        </w:rPr>
        <w:t>Это похищение, незаметное для лиц, во владении, под охраной или присмотром</w:t>
      </w:r>
    </w:p>
    <w:p w:rsidR="00A93048" w:rsidRDefault="002D4229">
      <w:pPr>
        <w:rPr>
          <w:sz w:val="28"/>
        </w:rPr>
      </w:pPr>
      <w:r>
        <w:rPr>
          <w:sz w:val="28"/>
        </w:rPr>
        <w:t>которых находится имущество. Вор, например, проникает в хранилище и похи-щает из него имущество, пользуясь тем, что сторож ушел на другой объект охра-</w:t>
      </w:r>
    </w:p>
    <w:p w:rsidR="00A93048" w:rsidRDefault="002D4229">
      <w:pPr>
        <w:rPr>
          <w:sz w:val="28"/>
        </w:rPr>
      </w:pPr>
      <w:r>
        <w:rPr>
          <w:sz w:val="28"/>
        </w:rPr>
        <w:t>ны, или, пользуясь невнимательностью человека, крадет кошелек из его кармана</w:t>
      </w:r>
    </w:p>
    <w:p w:rsidR="00A93048" w:rsidRDefault="002D4229">
      <w:pPr>
        <w:rPr>
          <w:sz w:val="28"/>
        </w:rPr>
      </w:pPr>
      <w:r>
        <w:rPr>
          <w:sz w:val="28"/>
        </w:rPr>
        <w:t>в автобусе.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ряде случаев при хищении присутствуют посторонние, или так называемые</w:t>
      </w:r>
    </w:p>
    <w:p w:rsidR="00A93048" w:rsidRDefault="002D4229">
      <w:pPr>
        <w:rPr>
          <w:sz w:val="28"/>
        </w:rPr>
      </w:pPr>
      <w:r>
        <w:rPr>
          <w:sz w:val="28"/>
          <w:u w:val="single"/>
        </w:rPr>
        <w:t>третьи лица</w:t>
      </w:r>
      <w:r>
        <w:rPr>
          <w:sz w:val="28"/>
        </w:rPr>
        <w:t>. Ими могут быть покупатели в магазине, граждане, проходящие ми-мо склада и т.д. Эти лица не несут никаких служебных или договорных обязан-ностей по охране или присмотру за имуществом.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литературе не сразу сложилось определенное мнение о роли третьих лиц. Сог-ласно одной точки зрения, возможность наблюдения ими факта хищения безраз-</w:t>
      </w:r>
    </w:p>
    <w:p w:rsidR="00A93048" w:rsidRDefault="002D4229">
      <w:pPr>
        <w:rPr>
          <w:sz w:val="28"/>
        </w:rPr>
      </w:pPr>
      <w:r>
        <w:rPr>
          <w:sz w:val="28"/>
        </w:rPr>
        <w:t>лична для квалификации содеянного как кражи имущества собственника. Так,</w:t>
      </w:r>
    </w:p>
    <w:p w:rsidR="00A93048" w:rsidRDefault="002D4229">
      <w:pPr>
        <w:rPr>
          <w:sz w:val="28"/>
        </w:rPr>
      </w:pPr>
      <w:r>
        <w:rPr>
          <w:sz w:val="28"/>
        </w:rPr>
        <w:t>А.И. Санталов вообще не упоминает о третьих лицах, считая их присутствие или отсутствие безразличным для решения вопроса о наличии кражи.</w:t>
      </w:r>
      <w:r>
        <w:rPr>
          <w:rStyle w:val="a4"/>
          <w:sz w:val="28"/>
        </w:rPr>
        <w:footnoteReference w:id="35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Однако третьи лица - это очевидцы, которые в случае необходимости могут препятствовать вору в совершении хищения, а также могут впоследствии опоз-</w:t>
      </w:r>
    </w:p>
    <w:p w:rsidR="00A93048" w:rsidRDefault="002D4229">
      <w:pPr>
        <w:rPr>
          <w:sz w:val="28"/>
        </w:rPr>
      </w:pPr>
      <w:r>
        <w:rPr>
          <w:sz w:val="28"/>
        </w:rPr>
        <w:t>нать его, как виновного, и похититель прекрасно это осознает. В связи с этим по-</w:t>
      </w:r>
    </w:p>
    <w:p w:rsidR="00A93048" w:rsidRDefault="002D4229">
      <w:pPr>
        <w:rPr>
          <w:sz w:val="28"/>
        </w:rPr>
      </w:pPr>
      <w:r>
        <w:rPr>
          <w:sz w:val="28"/>
        </w:rPr>
        <w:t>хищение будет тайным только в тех случаях, когда преступник изымает имуще-</w:t>
      </w:r>
    </w:p>
    <w:p w:rsidR="00A93048" w:rsidRDefault="002D4229">
      <w:pPr>
        <w:rPr>
          <w:sz w:val="28"/>
        </w:rPr>
      </w:pPr>
      <w:r>
        <w:rPr>
          <w:sz w:val="28"/>
        </w:rPr>
        <w:t>ство способом, незаметным для третьих лиц.</w:t>
      </w:r>
      <w:r>
        <w:rPr>
          <w:rStyle w:val="a4"/>
          <w:sz w:val="28"/>
        </w:rPr>
        <w:footnoteReference w:id="36"/>
      </w:r>
      <w:r>
        <w:rPr>
          <w:sz w:val="28"/>
        </w:rPr>
        <w:t xml:space="preserve"> В противном случае кража пере-</w:t>
      </w:r>
    </w:p>
    <w:p w:rsidR="00A93048" w:rsidRDefault="002D4229">
      <w:pPr>
        <w:rPr>
          <w:sz w:val="28"/>
        </w:rPr>
      </w:pPr>
      <w:r>
        <w:rPr>
          <w:sz w:val="28"/>
        </w:rPr>
        <w:t>растает в грабеж.</w:t>
      </w:r>
      <w:r>
        <w:rPr>
          <w:rStyle w:val="a4"/>
          <w:sz w:val="28"/>
        </w:rPr>
        <w:footnoteReference w:id="37"/>
      </w:r>
      <w:r>
        <w:rPr>
          <w:sz w:val="28"/>
        </w:rPr>
        <w:t xml:space="preserve"> Более того, уголовный кодекс РМ вообще не ограничивает круг лиц, в отношении которых виновный должен действовать тайно.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образом, похищение остается тайным, если потерпевший или посторон-</w:t>
      </w:r>
    </w:p>
    <w:p w:rsidR="00A93048" w:rsidRDefault="002D4229">
      <w:pPr>
        <w:rPr>
          <w:sz w:val="28"/>
        </w:rPr>
      </w:pPr>
      <w:r>
        <w:rPr>
          <w:sz w:val="28"/>
        </w:rPr>
        <w:t>ние лица хотя и присутствуют на месте преступления, но не сознают противопра-вного характера действий виновного. Поэтому, например, квалифицируется как кража действия лица, завладевающего чужими вещами даже в многолюдном ме-</w:t>
      </w:r>
    </w:p>
    <w:p w:rsidR="00A93048" w:rsidRDefault="002D4229">
      <w:pPr>
        <w:rPr>
          <w:sz w:val="28"/>
        </w:rPr>
      </w:pPr>
      <w:r>
        <w:rPr>
          <w:sz w:val="28"/>
        </w:rPr>
        <w:t>сте, если присутствующие видят в нем владельца этих вещей либо лицо, действу-</w:t>
      </w:r>
    </w:p>
    <w:p w:rsidR="00A93048" w:rsidRDefault="002D4229">
      <w:pPr>
        <w:rPr>
          <w:sz w:val="28"/>
        </w:rPr>
      </w:pPr>
      <w:r>
        <w:rPr>
          <w:sz w:val="28"/>
        </w:rPr>
        <w:t>ющее по его поручению. Такое убеждение у очевидцев способен создать сам вор</w:t>
      </w:r>
    </w:p>
    <w:p w:rsidR="00A93048" w:rsidRDefault="002D4229">
      <w:pPr>
        <w:rPr>
          <w:sz w:val="28"/>
        </w:rPr>
      </w:pPr>
      <w:r>
        <w:rPr>
          <w:sz w:val="28"/>
        </w:rPr>
        <w:t>всем характером своего поведения; он может прибегнуть и к обману, выдав се-</w:t>
      </w:r>
    </w:p>
    <w:p w:rsidR="00A93048" w:rsidRDefault="002D4229">
      <w:pPr>
        <w:rPr>
          <w:sz w:val="28"/>
        </w:rPr>
      </w:pPr>
      <w:r>
        <w:rPr>
          <w:sz w:val="28"/>
        </w:rPr>
        <w:t>бя за владельцы или лицо, имеющее право забрать эти вещи. Если, например, че-</w:t>
      </w:r>
    </w:p>
    <w:p w:rsidR="00A93048" w:rsidRDefault="002D4229">
      <w:pPr>
        <w:rPr>
          <w:sz w:val="28"/>
        </w:rPr>
      </w:pPr>
      <w:r>
        <w:rPr>
          <w:sz w:val="28"/>
        </w:rPr>
        <w:t>ловек свободно садиться в автомобиль и уезжает, то у прохожих, как правило,</w:t>
      </w:r>
    </w:p>
    <w:p w:rsidR="00A93048" w:rsidRDefault="002D4229">
      <w:pPr>
        <w:rPr>
          <w:sz w:val="28"/>
        </w:rPr>
      </w:pPr>
      <w:r>
        <w:rPr>
          <w:sz w:val="28"/>
        </w:rPr>
        <w:t>даже не возникает подозрения, что этот человек - вор. Поэтому похищение чужо-го автомобиля, мотоцикла, велосипеда даже в присутствии многочисленных оче-</w:t>
      </w:r>
    </w:p>
    <w:p w:rsidR="00A93048" w:rsidRDefault="002D4229">
      <w:pPr>
        <w:rPr>
          <w:sz w:val="28"/>
        </w:rPr>
      </w:pPr>
      <w:r>
        <w:rPr>
          <w:sz w:val="28"/>
        </w:rPr>
        <w:t>видцев квалифицируется как кража по ст. 119 УК РМ.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Тайным признается так же похищение вещей из автоматических камер хране-ния. Преступник, тем или иным способом узнавший шифр и похищающий из</w:t>
      </w:r>
    </w:p>
    <w:p w:rsidR="00A93048" w:rsidRDefault="002D4229">
      <w:pPr>
        <w:rPr>
          <w:sz w:val="28"/>
        </w:rPr>
      </w:pPr>
      <w:r>
        <w:rPr>
          <w:sz w:val="28"/>
        </w:rPr>
        <w:t>ячейки камеры хранения находящиеся там вещи, не опасается, что присутствую-</w:t>
      </w:r>
    </w:p>
    <w:p w:rsidR="00A93048" w:rsidRDefault="002D4229">
      <w:pPr>
        <w:rPr>
          <w:sz w:val="28"/>
        </w:rPr>
      </w:pPr>
      <w:r>
        <w:rPr>
          <w:sz w:val="28"/>
        </w:rPr>
        <w:t>щие заподозрят в нем вора, ибо они не знают и не могут знать, что лицо, наби-рающее на циферблате строго определенную комбинацию цифр, известную лишь владельцу вещей, на самом деле преступник.</w:t>
      </w:r>
      <w:r>
        <w:rPr>
          <w:rStyle w:val="a4"/>
          <w:sz w:val="28"/>
        </w:rPr>
        <w:footnoteReference w:id="38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Необходимо еще раз подчеркнуть, что, если вору заведомо известно, что при-</w:t>
      </w:r>
    </w:p>
    <w:p w:rsidR="00A93048" w:rsidRDefault="002D4229">
      <w:pPr>
        <w:rPr>
          <w:sz w:val="28"/>
        </w:rPr>
      </w:pPr>
      <w:r>
        <w:rPr>
          <w:sz w:val="28"/>
        </w:rPr>
        <w:t>сутствующие посторонние лица осознают противоправность его действий, то</w:t>
      </w:r>
    </w:p>
    <w:p w:rsidR="00A93048" w:rsidRDefault="002D4229">
      <w:pPr>
        <w:rPr>
          <w:sz w:val="28"/>
        </w:rPr>
      </w:pPr>
      <w:r>
        <w:rPr>
          <w:sz w:val="28"/>
        </w:rPr>
        <w:t>этот факт дает основание считать похищение открытым и квалифицировать его</w:t>
      </w:r>
    </w:p>
    <w:p w:rsidR="00A93048" w:rsidRDefault="002D4229">
      <w:pPr>
        <w:rPr>
          <w:sz w:val="28"/>
        </w:rPr>
      </w:pPr>
      <w:r>
        <w:rPr>
          <w:sz w:val="28"/>
        </w:rPr>
        <w:t>как грабеж.</w:t>
      </w:r>
      <w:r>
        <w:rPr>
          <w:rStyle w:val="a4"/>
          <w:sz w:val="28"/>
        </w:rPr>
        <w:footnoteReference w:id="39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Следует рассматривать как кражу и похищение имущества, совершенное а при-</w:t>
      </w:r>
    </w:p>
    <w:p w:rsidR="00A93048" w:rsidRDefault="002D4229">
      <w:pPr>
        <w:rPr>
          <w:sz w:val="28"/>
        </w:rPr>
      </w:pPr>
      <w:r>
        <w:rPr>
          <w:sz w:val="28"/>
        </w:rPr>
        <w:t>сутствиии лица, заведомо для виновного не способного понимать характер и</w:t>
      </w:r>
    </w:p>
    <w:p w:rsidR="00A93048" w:rsidRDefault="002D4229">
      <w:pPr>
        <w:rPr>
          <w:sz w:val="28"/>
        </w:rPr>
      </w:pPr>
      <w:r>
        <w:rPr>
          <w:sz w:val="28"/>
        </w:rPr>
        <w:t>знвчение происходящего в силу малолетства, психического или иного болезнено-</w:t>
      </w:r>
    </w:p>
    <w:p w:rsidR="00A93048" w:rsidRDefault="002D4229">
      <w:pPr>
        <w:rPr>
          <w:sz w:val="28"/>
        </w:rPr>
      </w:pPr>
      <w:r>
        <w:rPr>
          <w:sz w:val="28"/>
        </w:rPr>
        <w:t>го состояния, нахождения в состоянии сна или сильного алкогольного опьянения</w:t>
      </w:r>
    </w:p>
    <w:p w:rsidR="00A93048" w:rsidRDefault="002D4229">
      <w:pPr>
        <w:rPr>
          <w:sz w:val="28"/>
        </w:rPr>
      </w:pPr>
      <w:r>
        <w:rPr>
          <w:sz w:val="28"/>
        </w:rPr>
        <w:t>и т.д.</w:t>
      </w:r>
      <w:r>
        <w:rPr>
          <w:rStyle w:val="a4"/>
          <w:sz w:val="28"/>
        </w:rPr>
        <w:footnoteReference w:id="40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Тайным также является и хищение, совершенное в присутствии лиц, причаст-</w:t>
      </w:r>
    </w:p>
    <w:p w:rsidR="00A93048" w:rsidRDefault="002D4229">
      <w:pPr>
        <w:rPr>
          <w:sz w:val="28"/>
        </w:rPr>
      </w:pPr>
      <w:r>
        <w:rPr>
          <w:sz w:val="28"/>
        </w:rPr>
        <w:t>ных к завладению имуществом или в отношении которых виновный убежден,</w:t>
      </w:r>
    </w:p>
    <w:p w:rsidR="00A93048" w:rsidRDefault="002D4229">
      <w:pPr>
        <w:rPr>
          <w:sz w:val="28"/>
        </w:rPr>
      </w:pPr>
      <w:r>
        <w:rPr>
          <w:sz w:val="28"/>
        </w:rPr>
        <w:t>что они на почве личных взаимоотношений не будут препятствовать соверше-нию преступления. При этом следует иметь в виду, что если такое поведение при-</w:t>
      </w:r>
    </w:p>
    <w:p w:rsidR="00A93048" w:rsidRDefault="002D4229">
      <w:pPr>
        <w:rPr>
          <w:sz w:val="28"/>
        </w:rPr>
      </w:pPr>
      <w:r>
        <w:rPr>
          <w:sz w:val="28"/>
        </w:rPr>
        <w:t>сутствовавшего при совершении кражи заранее было обещано, то такое лицо</w:t>
      </w:r>
    </w:p>
    <w:p w:rsidR="00A93048" w:rsidRDefault="002D4229">
      <w:pPr>
        <w:rPr>
          <w:sz w:val="28"/>
        </w:rPr>
      </w:pPr>
      <w:r>
        <w:rPr>
          <w:sz w:val="28"/>
        </w:rPr>
        <w:t>должно нести ответственность как соучастник в совершении кражи.</w:t>
      </w:r>
      <w:r>
        <w:rPr>
          <w:rStyle w:val="a4"/>
          <w:sz w:val="28"/>
        </w:rPr>
        <w:footnoteReference w:id="41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Разумеется, не исключена и такая возможность, что лица, которых вор не счи-</w:t>
      </w:r>
    </w:p>
    <w:p w:rsidR="00A93048" w:rsidRDefault="002D4229">
      <w:pPr>
        <w:rPr>
          <w:sz w:val="28"/>
        </w:rPr>
      </w:pPr>
      <w:r>
        <w:rPr>
          <w:sz w:val="28"/>
        </w:rPr>
        <w:t>тает посторонними и не ожидает противодействия с их стороны, могут вопреки его ожиданиям оказаться помехой совершению кражи. В этом случае все дейст-вия виновного приобретают признаки открытого похищения.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Среди юристов нет единого мнения о том, как следует квалифицировать случаи</w:t>
      </w:r>
    </w:p>
    <w:p w:rsidR="00A93048" w:rsidRDefault="002D4229">
      <w:pPr>
        <w:rPr>
          <w:sz w:val="28"/>
        </w:rPr>
      </w:pPr>
      <w:r>
        <w:rPr>
          <w:sz w:val="28"/>
        </w:rPr>
        <w:t>неожиданного срывания с потерпевшего головного убора, выхватывание руч-ной ноши и тому подобные действия, т.е. такое изъятие имущества, которое со-</w:t>
      </w:r>
    </w:p>
    <w:p w:rsidR="00A93048" w:rsidRDefault="002D4229">
      <w:pPr>
        <w:rPr>
          <w:sz w:val="28"/>
        </w:rPr>
      </w:pPr>
      <w:r>
        <w:rPr>
          <w:sz w:val="28"/>
        </w:rPr>
        <w:t>вершается внезапно, одновременно. На первый взгляд представляется, что та-</w:t>
      </w:r>
    </w:p>
    <w:p w:rsidR="00A93048" w:rsidRDefault="002D4229">
      <w:pPr>
        <w:rPr>
          <w:sz w:val="28"/>
        </w:rPr>
      </w:pPr>
      <w:r>
        <w:rPr>
          <w:sz w:val="28"/>
        </w:rPr>
        <w:t>кое похищение, нередко именуемое “рывком”, всегда совершается открыто и дол</w:t>
      </w:r>
    </w:p>
    <w:p w:rsidR="00A93048" w:rsidRDefault="002D4229">
      <w:pPr>
        <w:rPr>
          <w:sz w:val="28"/>
        </w:rPr>
      </w:pPr>
      <w:r>
        <w:rPr>
          <w:sz w:val="28"/>
        </w:rPr>
        <w:t>жно подпадать под действия ст. 120 УК РМ - грабеж. Однако такой вывод может</w:t>
      </w:r>
    </w:p>
    <w:p w:rsidR="00A93048" w:rsidRDefault="002D4229">
      <w:pPr>
        <w:rPr>
          <w:sz w:val="28"/>
        </w:rPr>
      </w:pPr>
      <w:r>
        <w:rPr>
          <w:sz w:val="28"/>
        </w:rPr>
        <w:t>быть признан верным далеко не во всех случаях внезапных похищений.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Похищение является тайным прежде всего тогда, когда в момент изъятия иму-</w:t>
      </w:r>
    </w:p>
    <w:p w:rsidR="00A93048" w:rsidRDefault="002D4229">
      <w:pPr>
        <w:rPr>
          <w:sz w:val="28"/>
        </w:rPr>
      </w:pPr>
      <w:r>
        <w:rPr>
          <w:sz w:val="28"/>
        </w:rPr>
        <w:t>щества сознанием потерпевшего этот факт не охватывается. Если, например по-</w:t>
      </w:r>
    </w:p>
    <w:p w:rsidR="00A93048" w:rsidRDefault="002D4229">
      <w:pPr>
        <w:rPr>
          <w:sz w:val="28"/>
        </w:rPr>
      </w:pPr>
      <w:r>
        <w:rPr>
          <w:sz w:val="28"/>
        </w:rPr>
        <w:t>терпевший обнаружил карманную кражу в момент, когда вор пытался скрыться</w:t>
      </w:r>
    </w:p>
    <w:p w:rsidR="00A93048" w:rsidRDefault="002D4229">
      <w:pPr>
        <w:rPr>
          <w:sz w:val="28"/>
        </w:rPr>
      </w:pPr>
      <w:r>
        <w:rPr>
          <w:sz w:val="28"/>
        </w:rPr>
        <w:t>с украденным кошельком, совершенное тайное похищение не ставновится от это-го открытым. Следовательно, не может повлиять на признание похищения от-крытым то обстоятельство, что потерпевший познал факт изъятия у него иму-щества уже после его окончания; необходимо учитывать отношение к факту  по-хищения как потерпевшего, так и самого виновного именно в момент соверше-ния кражи.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Сказанное позволяет решить вопрос и о характере внезапного похищения. Не-</w:t>
      </w:r>
    </w:p>
    <w:p w:rsidR="00A93048" w:rsidRDefault="002D4229">
      <w:pPr>
        <w:rPr>
          <w:sz w:val="28"/>
        </w:rPr>
      </w:pPr>
      <w:r>
        <w:rPr>
          <w:sz w:val="28"/>
        </w:rPr>
        <w:t>ожиданное срывание головного убора, мгновенное выхватывание вещей из рук</w:t>
      </w:r>
    </w:p>
    <w:p w:rsidR="00A93048" w:rsidRDefault="002D4229">
      <w:pPr>
        <w:rPr>
          <w:sz w:val="28"/>
        </w:rPr>
      </w:pPr>
      <w:r>
        <w:rPr>
          <w:sz w:val="28"/>
        </w:rPr>
        <w:t>и другие подобные действия могут квалифицироваться не как грабеж, а как кра-жа, если потерпевший не сознает, а точнее, не успевает осознать сущьность про-</w:t>
      </w:r>
    </w:p>
    <w:p w:rsidR="00A93048" w:rsidRDefault="002D4229">
      <w:pPr>
        <w:rPr>
          <w:sz w:val="28"/>
        </w:rPr>
      </w:pPr>
      <w:r>
        <w:rPr>
          <w:sz w:val="28"/>
        </w:rPr>
        <w:t>исходящего события, обнаруживая пропажу своего имущества уже после того,</w:t>
      </w:r>
    </w:p>
    <w:p w:rsidR="00A93048" w:rsidRDefault="002D4229">
      <w:pPr>
        <w:rPr>
          <w:sz w:val="28"/>
        </w:rPr>
      </w:pPr>
      <w:r>
        <w:rPr>
          <w:sz w:val="28"/>
        </w:rPr>
        <w:t>как похищение окончено. Нельзя при этом сбрасывать со счетов и субъективный</w:t>
      </w:r>
    </w:p>
    <w:p w:rsidR="00A93048" w:rsidRDefault="002D4229">
      <w:pPr>
        <w:rPr>
          <w:sz w:val="28"/>
        </w:rPr>
      </w:pPr>
      <w:r>
        <w:rPr>
          <w:sz w:val="28"/>
        </w:rPr>
        <w:t>фактор: преступник в подобных случаях стремится совершить похищение таким</w:t>
      </w:r>
    </w:p>
    <w:p w:rsidR="00A93048" w:rsidRDefault="002D4229">
      <w:pPr>
        <w:rPr>
          <w:sz w:val="28"/>
        </w:rPr>
      </w:pPr>
      <w:r>
        <w:rPr>
          <w:sz w:val="28"/>
        </w:rPr>
        <w:t>образом, чтобы оно оказалось как можно более неожиданным для потерпевше-го, а потому им и не осознаваемым.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Признаки именно кражи, а не грабежа содержали действия подростков С. и П.</w:t>
      </w:r>
    </w:p>
    <w:p w:rsidR="00A93048" w:rsidRDefault="002D4229">
      <w:pPr>
        <w:rPr>
          <w:i/>
          <w:sz w:val="28"/>
        </w:rPr>
      </w:pPr>
      <w:r>
        <w:rPr>
          <w:i/>
          <w:sz w:val="28"/>
        </w:rPr>
        <w:t>Спрятавшись за глухим забором, они проволочным клюком сдергивали с голо-</w:t>
      </w:r>
    </w:p>
    <w:p w:rsidR="00A93048" w:rsidRDefault="002D4229">
      <w:pPr>
        <w:rPr>
          <w:i/>
          <w:sz w:val="28"/>
        </w:rPr>
      </w:pPr>
      <w:r>
        <w:rPr>
          <w:i/>
          <w:sz w:val="28"/>
        </w:rPr>
        <w:t>вы прохожих шапки. Из материалов дела видно, что подростки совершали эти</w:t>
      </w:r>
    </w:p>
    <w:p w:rsidR="00A93048" w:rsidRDefault="002D4229">
      <w:pPr>
        <w:rPr>
          <w:i/>
          <w:sz w:val="28"/>
        </w:rPr>
      </w:pPr>
      <w:r>
        <w:rPr>
          <w:i/>
          <w:sz w:val="28"/>
        </w:rPr>
        <w:t>действия в вечернее время, избирая жертвами одиноких прохожих. Потерпевшие</w:t>
      </w:r>
    </w:p>
    <w:p w:rsidR="00A93048" w:rsidRDefault="002D4229">
      <w:pPr>
        <w:rPr>
          <w:i/>
          <w:sz w:val="28"/>
        </w:rPr>
      </w:pPr>
      <w:r>
        <w:rPr>
          <w:i/>
          <w:sz w:val="28"/>
        </w:rPr>
        <w:t>из-за неожиданности и внезапности действий некоторое время не могли осмыс-</w:t>
      </w:r>
    </w:p>
    <w:p w:rsidR="00A93048" w:rsidRDefault="002D4229">
      <w:pPr>
        <w:rPr>
          <w:sz w:val="28"/>
        </w:rPr>
      </w:pPr>
      <w:r>
        <w:rPr>
          <w:i/>
          <w:sz w:val="28"/>
        </w:rPr>
        <w:t>лить случившегося и сказать, кто и как похитил у них шапку</w:t>
      </w:r>
      <w:r>
        <w:rPr>
          <w:sz w:val="28"/>
        </w:rPr>
        <w:t>.</w:t>
      </w:r>
      <w:r>
        <w:rPr>
          <w:rStyle w:val="a4"/>
          <w:sz w:val="28"/>
        </w:rPr>
        <w:footnoteReference w:id="42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Однако внезапное похищение может рассматриваться как кража только при ус-</w:t>
      </w:r>
    </w:p>
    <w:p w:rsidR="00A93048" w:rsidRDefault="002D4229">
      <w:pPr>
        <w:rPr>
          <w:sz w:val="28"/>
        </w:rPr>
      </w:pPr>
      <w:r>
        <w:rPr>
          <w:sz w:val="28"/>
        </w:rPr>
        <w:t>ловии, если оно по намерениям похитителя, обстановки совершения и способу</w:t>
      </w:r>
    </w:p>
    <w:p w:rsidR="00A93048" w:rsidRDefault="002D4229">
      <w:pPr>
        <w:rPr>
          <w:sz w:val="28"/>
        </w:rPr>
      </w:pPr>
      <w:r>
        <w:rPr>
          <w:sz w:val="28"/>
        </w:rPr>
        <w:t>действия было незаметным для потерпевшего и других лиц. В том же случае, ко-</w:t>
      </w:r>
    </w:p>
    <w:p w:rsidR="00A93048" w:rsidRDefault="002D4229">
      <w:pPr>
        <w:rPr>
          <w:sz w:val="28"/>
        </w:rPr>
      </w:pPr>
      <w:r>
        <w:rPr>
          <w:sz w:val="28"/>
        </w:rPr>
        <w:t>гда внезапное похищение совершается способом, заведомо заметным для потер-</w:t>
      </w:r>
    </w:p>
    <w:p w:rsidR="00A93048" w:rsidRDefault="002D4229">
      <w:pPr>
        <w:rPr>
          <w:sz w:val="28"/>
        </w:rPr>
      </w:pPr>
      <w:r>
        <w:rPr>
          <w:sz w:val="28"/>
        </w:rPr>
        <w:t>певшего или очевидцев, и когда преступник рассчитывает не столько на внезап-</w:t>
      </w:r>
    </w:p>
    <w:p w:rsidR="00A93048" w:rsidRDefault="002D4229">
      <w:pPr>
        <w:rPr>
          <w:sz w:val="28"/>
        </w:rPr>
      </w:pPr>
      <w:r>
        <w:rPr>
          <w:sz w:val="28"/>
        </w:rPr>
        <w:t>ность, сколько на дерзость своих действий, на растеренность и испуг жертвы, на то, что ограбленный человек по своим физическим данным не в состоянии про-</w:t>
      </w:r>
    </w:p>
    <w:p w:rsidR="00A93048" w:rsidRDefault="002D4229">
      <w:pPr>
        <w:rPr>
          <w:sz w:val="28"/>
        </w:rPr>
      </w:pPr>
      <w:r>
        <w:rPr>
          <w:sz w:val="28"/>
        </w:rPr>
        <w:t>тиводействовать ему или задержать его, не решиться поднять тревогу и т.д., та-</w:t>
      </w:r>
    </w:p>
    <w:p w:rsidR="00A93048" w:rsidRDefault="002D4229">
      <w:pPr>
        <w:rPr>
          <w:sz w:val="28"/>
        </w:rPr>
      </w:pPr>
      <w:r>
        <w:rPr>
          <w:sz w:val="28"/>
        </w:rPr>
        <w:t>кое похищение принимает форму открытого отнятия имущества, характерного</w:t>
      </w:r>
    </w:p>
    <w:p w:rsidR="00A93048" w:rsidRDefault="002D4229">
      <w:pPr>
        <w:rPr>
          <w:sz w:val="28"/>
        </w:rPr>
      </w:pPr>
      <w:r>
        <w:rPr>
          <w:sz w:val="28"/>
        </w:rPr>
        <w:t>имеено для грабежа.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Большое значение имеет стремление виновного к тому, чтобы действовать тай- но, незаметно для окружающих. Более того, этот признак для определения поня-тия тайности является решающим: преступник несет ответственность за то прес-тупление, совершение которого предусматривалось его умыслом и охватывалось</w:t>
      </w:r>
    </w:p>
    <w:p w:rsidR="00A93048" w:rsidRDefault="002D4229">
      <w:pPr>
        <w:rPr>
          <w:sz w:val="28"/>
        </w:rPr>
      </w:pPr>
      <w:r>
        <w:rPr>
          <w:sz w:val="28"/>
        </w:rPr>
        <w:t>его сознанием. Если преступник при совершении кражи полагал, что действует</w:t>
      </w:r>
    </w:p>
    <w:p w:rsidR="00A93048" w:rsidRDefault="002D4229">
      <w:pPr>
        <w:rPr>
          <w:sz w:val="28"/>
        </w:rPr>
      </w:pPr>
      <w:r>
        <w:rPr>
          <w:sz w:val="28"/>
        </w:rPr>
        <w:t>тайно, незаметно, но сторож склада наблюдал факт хищения, то такое изъятие</w:t>
      </w:r>
    </w:p>
    <w:p w:rsidR="00A93048" w:rsidRDefault="002D4229">
      <w:pPr>
        <w:rPr>
          <w:sz w:val="28"/>
        </w:rPr>
      </w:pPr>
      <w:r>
        <w:rPr>
          <w:sz w:val="28"/>
        </w:rPr>
        <w:t>будет рассаматриваться как тайное.</w:t>
      </w:r>
      <w:r>
        <w:rPr>
          <w:rStyle w:val="a4"/>
          <w:sz w:val="28"/>
        </w:rPr>
        <w:footnoteReference w:id="43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Тайный способ кражи - необходимый признак объективной стороны. Так А.А.</w:t>
      </w:r>
    </w:p>
    <w:p w:rsidR="00A93048" w:rsidRDefault="002D4229">
      <w:pPr>
        <w:rPr>
          <w:sz w:val="28"/>
        </w:rPr>
      </w:pPr>
      <w:r>
        <w:rPr>
          <w:sz w:val="28"/>
        </w:rPr>
        <w:t>Пионтковский отмечает, что особенность способа дествия в ряде составов пре-</w:t>
      </w:r>
    </w:p>
    <w:p w:rsidR="00A93048" w:rsidRDefault="002D4229">
      <w:pPr>
        <w:rPr>
          <w:sz w:val="28"/>
        </w:rPr>
      </w:pPr>
      <w:r>
        <w:rPr>
          <w:sz w:val="28"/>
        </w:rPr>
        <w:t>ступлений признается необходимой чертой объективной стороны, и приводит в</w:t>
      </w:r>
    </w:p>
    <w:p w:rsidR="00A93048" w:rsidRDefault="002D4229">
      <w:pPr>
        <w:rPr>
          <w:sz w:val="28"/>
        </w:rPr>
      </w:pPr>
      <w:r>
        <w:rPr>
          <w:sz w:val="28"/>
        </w:rPr>
        <w:t>качестве примера состав кражи.</w:t>
      </w:r>
      <w:r>
        <w:rPr>
          <w:rStyle w:val="a4"/>
          <w:sz w:val="28"/>
        </w:rPr>
        <w:footnoteReference w:id="44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В.Н. Кудрявцев, делящий признаки объективной стороны на постоянные и пе-</w:t>
      </w:r>
    </w:p>
    <w:p w:rsidR="00A93048" w:rsidRDefault="002D4229">
      <w:pPr>
        <w:rPr>
          <w:sz w:val="28"/>
        </w:rPr>
      </w:pPr>
      <w:r>
        <w:rPr>
          <w:sz w:val="28"/>
        </w:rPr>
        <w:t>ременные, правомерно относит тайный способ кражи к постоянным признакам.</w:t>
      </w:r>
      <w:r>
        <w:rPr>
          <w:rStyle w:val="a4"/>
          <w:sz w:val="28"/>
        </w:rPr>
        <w:footnoteReference w:id="45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том же случае, когда похититель обнаружил, что его действия кем-то замеча-ны, и поэтому прекратил похищение, оно остается тайным.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Такие действия будут квалифицироваться либо как покушение на кражу, либо</w:t>
      </w:r>
    </w:p>
    <w:p w:rsidR="00A93048" w:rsidRDefault="002D4229">
      <w:pPr>
        <w:rPr>
          <w:sz w:val="28"/>
        </w:rPr>
      </w:pPr>
      <w:r>
        <w:rPr>
          <w:sz w:val="28"/>
        </w:rPr>
        <w:t>как окнченная кража, если вор успел завладеть той или иной вещью.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Возможна и такая ситуация, когда преступник, будучи замеченным, не прекра-</w:t>
      </w:r>
    </w:p>
    <w:p w:rsidR="00A93048" w:rsidRDefault="002D4229">
      <w:pPr>
        <w:rPr>
          <w:sz w:val="28"/>
        </w:rPr>
      </w:pPr>
      <w:r>
        <w:rPr>
          <w:sz w:val="28"/>
        </w:rPr>
        <w:t>щает изъятие имущества. Такое похищение, совершаемое уже открыто, с игнори-</w:t>
      </w:r>
    </w:p>
    <w:p w:rsidR="00A93048" w:rsidRDefault="002D4229">
      <w:pPr>
        <w:rPr>
          <w:sz w:val="28"/>
        </w:rPr>
      </w:pPr>
      <w:r>
        <w:rPr>
          <w:sz w:val="28"/>
        </w:rPr>
        <w:t>рованием виновным факта его обнаружения и возможности задержания, перера-стает в открытое похищение - грабеж.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Не может изменить тайного способа похищения приминение к потерпевшему насилия , если оно не выступило как средство изъятия имущества. Например, </w:t>
      </w:r>
    </w:p>
    <w:p w:rsidR="00A93048" w:rsidRDefault="002D4229">
      <w:pPr>
        <w:rPr>
          <w:sz w:val="28"/>
        </w:rPr>
      </w:pPr>
      <w:r>
        <w:rPr>
          <w:sz w:val="28"/>
        </w:rPr>
        <w:t>причинив то или иное насилие потерпевшему с целью мести, из хулиганских по-буждений и т.д., затем похищает его имущество, осуществляя внезапно возник-ший умысел. Если потерпевший не осознает совершаемого похищения ( по при-</w:t>
      </w:r>
    </w:p>
    <w:p w:rsidR="00A93048" w:rsidRDefault="002D4229">
      <w:pPr>
        <w:rPr>
          <w:sz w:val="28"/>
        </w:rPr>
      </w:pPr>
      <w:r>
        <w:rPr>
          <w:sz w:val="28"/>
        </w:rPr>
        <w:t>чине, например, безсознательного состояния) или из-за страха не поддает вида,</w:t>
      </w:r>
    </w:p>
    <w:p w:rsidR="00A93048" w:rsidRDefault="002D4229">
      <w:pPr>
        <w:rPr>
          <w:sz w:val="28"/>
        </w:rPr>
      </w:pPr>
      <w:r>
        <w:rPr>
          <w:sz w:val="28"/>
        </w:rPr>
        <w:t>что понимает все происходящее, оно квалифицируется как кража.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Некоторые элементы насилия могут содержать в себе действия вора, направлен-ное, например, на изъятие имущества у безчувственного пьяного путем стаскива-</w:t>
      </w:r>
    </w:p>
    <w:p w:rsidR="00A93048" w:rsidRDefault="002D4229">
      <w:pPr>
        <w:rPr>
          <w:sz w:val="28"/>
        </w:rPr>
      </w:pPr>
      <w:r>
        <w:rPr>
          <w:sz w:val="28"/>
        </w:rPr>
        <w:t>ния с него верхней одежды и обуви. Такое насилие, не будучи средством подавле-</w:t>
      </w:r>
    </w:p>
    <w:p w:rsidR="00A93048" w:rsidRDefault="002D4229">
      <w:pPr>
        <w:rPr>
          <w:sz w:val="28"/>
        </w:rPr>
      </w:pPr>
      <w:r>
        <w:rPr>
          <w:sz w:val="28"/>
        </w:rPr>
        <w:t>ния сопротивления потерпевшего, средством собирания имущества, не может оказать лияние нахарактер похищения в смысле признания его насильственным.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Как кража должны квалифицироваться и те случаи похищения, когда насилие к</w:t>
      </w:r>
    </w:p>
    <w:p w:rsidR="00A93048" w:rsidRDefault="002D4229">
      <w:pPr>
        <w:rPr>
          <w:sz w:val="28"/>
        </w:rPr>
      </w:pPr>
      <w:r>
        <w:rPr>
          <w:sz w:val="28"/>
        </w:rPr>
        <w:t>потерпевшему применялось для отвлечения его внимания, как прикрытие тайно-го изъятия имущества, совершаемого в момент соучастия.</w:t>
      </w:r>
      <w:r>
        <w:rPr>
          <w:rStyle w:val="a4"/>
          <w:sz w:val="28"/>
        </w:rPr>
        <w:footnoteReference w:id="46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Изъяв имущество из чужого владения, вор наносит ущерб собственнику. При этом подразумевается так называемый положительный ущерб (уменьшение нали-</w:t>
      </w:r>
    </w:p>
    <w:p w:rsidR="00A93048" w:rsidRDefault="002D4229">
      <w:pPr>
        <w:rPr>
          <w:sz w:val="28"/>
        </w:rPr>
      </w:pPr>
      <w:r>
        <w:rPr>
          <w:sz w:val="28"/>
        </w:rPr>
        <w:t>чности имущества), но не упущенная выгода, так как ущерб является материаль-ным преступным результатом кражи. Судом надлежит строго соблюдать требо-</w:t>
      </w:r>
    </w:p>
    <w:p w:rsidR="00A93048" w:rsidRDefault="002D4229">
      <w:pPr>
        <w:rPr>
          <w:sz w:val="28"/>
        </w:rPr>
      </w:pPr>
      <w:r>
        <w:rPr>
          <w:sz w:val="28"/>
        </w:rPr>
        <w:t>вания закона о полном возмещении материального ущерба, причиненного кра-жей.</w:t>
      </w:r>
      <w:r>
        <w:rPr>
          <w:rStyle w:val="a4"/>
          <w:sz w:val="28"/>
        </w:rPr>
        <w:footnoteReference w:id="47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Итак, важную черту объективной стороны кражи образует то посягательство,</w:t>
      </w:r>
    </w:p>
    <w:p w:rsidR="00A93048" w:rsidRDefault="002D4229">
      <w:pPr>
        <w:rPr>
          <w:sz w:val="28"/>
          <w:u w:val="single"/>
        </w:rPr>
      </w:pPr>
      <w:r>
        <w:rPr>
          <w:sz w:val="28"/>
        </w:rPr>
        <w:t xml:space="preserve">что преступник, </w:t>
      </w:r>
      <w:r>
        <w:rPr>
          <w:sz w:val="28"/>
          <w:u w:val="single"/>
        </w:rPr>
        <w:t>не обладая никакими правомочиями в отношении похищенного</w:t>
      </w:r>
    </w:p>
    <w:p w:rsidR="00A93048" w:rsidRDefault="002D4229">
      <w:pPr>
        <w:rPr>
          <w:sz w:val="28"/>
        </w:rPr>
      </w:pPr>
      <w:r>
        <w:rPr>
          <w:sz w:val="28"/>
          <w:u w:val="single"/>
        </w:rPr>
        <w:t>имущества, изымает его из владения собственника</w:t>
      </w:r>
      <w:r>
        <w:rPr>
          <w:sz w:val="28"/>
        </w:rPr>
        <w:t xml:space="preserve"> или лиц, которым это имуще-ство вверено.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Анализ объективной стороны кражи будет не полным, если не будет выяснен</w:t>
      </w:r>
    </w:p>
    <w:p w:rsidR="00A93048" w:rsidRDefault="002D4229">
      <w:pPr>
        <w:rPr>
          <w:sz w:val="28"/>
        </w:rPr>
      </w:pPr>
      <w:r>
        <w:rPr>
          <w:sz w:val="28"/>
        </w:rPr>
        <w:t>вопрос</w:t>
      </w:r>
      <w:r>
        <w:rPr>
          <w:sz w:val="28"/>
          <w:u w:val="single"/>
        </w:rPr>
        <w:t xml:space="preserve"> о моменте окончания кражи</w:t>
      </w:r>
      <w:r>
        <w:rPr>
          <w:sz w:val="28"/>
        </w:rPr>
        <w:t>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Когда нужно квалифицировать действия по ст. 119 УК РМ как оконченную кра-жу и когда, как приготовление или покушение на совершение кражи, то есть с </w:t>
      </w:r>
    </w:p>
    <w:p w:rsidR="00A93048" w:rsidRDefault="002D4229">
      <w:pPr>
        <w:rPr>
          <w:sz w:val="28"/>
        </w:rPr>
      </w:pPr>
      <w:r>
        <w:rPr>
          <w:sz w:val="28"/>
        </w:rPr>
        <w:t>приминением ст. 15 УК РМ ?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А.И. Санталов и М.И. Якубович считают, что кража имущества окончена с мо-мента изъятия его из владения собственника.</w:t>
      </w:r>
      <w:r>
        <w:rPr>
          <w:rStyle w:val="a4"/>
          <w:sz w:val="28"/>
        </w:rPr>
        <w:footnoteReference w:id="48"/>
      </w:r>
      <w:r>
        <w:rPr>
          <w:sz w:val="28"/>
        </w:rPr>
        <w:t xml:space="preserve"> Их мнение является очибочным,</w:t>
      </w:r>
    </w:p>
    <w:p w:rsidR="00A93048" w:rsidRDefault="002D4229">
      <w:pPr>
        <w:rPr>
          <w:sz w:val="28"/>
        </w:rPr>
      </w:pPr>
      <w:r>
        <w:rPr>
          <w:sz w:val="28"/>
        </w:rPr>
        <w:t>так как процесс похищения можно считать оконченным лишь тогда, когда вор не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только вывел имущество из чужого владения, но и сам стал его обладателем. В </w:t>
      </w:r>
    </w:p>
    <w:p w:rsidR="00A93048" w:rsidRDefault="002D4229">
      <w:pPr>
        <w:rPr>
          <w:sz w:val="28"/>
        </w:rPr>
      </w:pPr>
      <w:r>
        <w:rPr>
          <w:sz w:val="28"/>
        </w:rPr>
        <w:t>том же случае, когда завладение еще не состоялось, похищение и объективно и</w:t>
      </w:r>
    </w:p>
    <w:p w:rsidR="00A93048" w:rsidRDefault="002D4229">
      <w:pPr>
        <w:rPr>
          <w:sz w:val="28"/>
        </w:rPr>
      </w:pPr>
      <w:r>
        <w:rPr>
          <w:sz w:val="28"/>
        </w:rPr>
        <w:t>субъективно не окончено: похитителю предстоит совершить определенные дей-</w:t>
      </w:r>
    </w:p>
    <w:p w:rsidR="00A93048" w:rsidRDefault="002D4229">
      <w:pPr>
        <w:rPr>
          <w:sz w:val="28"/>
        </w:rPr>
      </w:pPr>
      <w:r>
        <w:rPr>
          <w:sz w:val="28"/>
        </w:rPr>
        <w:t>ствия, чтобы получить в свое обладание изъятые им вещи (например, розыскать</w:t>
      </w:r>
    </w:p>
    <w:p w:rsidR="00A93048" w:rsidRDefault="002D4229">
      <w:pPr>
        <w:rPr>
          <w:sz w:val="28"/>
        </w:rPr>
      </w:pPr>
      <w:r>
        <w:rPr>
          <w:sz w:val="28"/>
        </w:rPr>
        <w:t>выброшенную из окна вещь, пройти в конце смены через охраняемую проход-</w:t>
      </w:r>
    </w:p>
    <w:p w:rsidR="00A93048" w:rsidRDefault="002D4229">
      <w:pPr>
        <w:rPr>
          <w:sz w:val="28"/>
        </w:rPr>
      </w:pPr>
      <w:r>
        <w:rPr>
          <w:sz w:val="28"/>
        </w:rPr>
        <w:t>ную завода и т.д.).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Следовательно, для похищения еще “недостаточно одного изътия чужого иму-</w:t>
      </w:r>
    </w:p>
    <w:p w:rsidR="00A93048" w:rsidRDefault="002D4229">
      <w:pPr>
        <w:rPr>
          <w:sz w:val="28"/>
        </w:rPr>
      </w:pPr>
      <w:r>
        <w:rPr>
          <w:sz w:val="28"/>
        </w:rPr>
        <w:t>щества. Этим преступник только лишает потерпевшего законного владения иму-</w:t>
      </w:r>
    </w:p>
    <w:p w:rsidR="00A93048" w:rsidRDefault="00A93048">
      <w:pPr>
        <w:rPr>
          <w:sz w:val="28"/>
        </w:rPr>
      </w:pPr>
    </w:p>
    <w:p w:rsidR="00A93048" w:rsidRDefault="002D4229">
      <w:pPr>
        <w:rPr>
          <w:sz w:val="28"/>
        </w:rPr>
      </w:pPr>
      <w:r>
        <w:rPr>
          <w:sz w:val="28"/>
        </w:rPr>
        <w:t>ществом, но фактически не завладевает им”.</w:t>
      </w:r>
      <w:r>
        <w:rPr>
          <w:rStyle w:val="a4"/>
          <w:sz w:val="28"/>
        </w:rPr>
        <w:footnoteReference w:id="49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П.С. Матышевский и Ю.М. Ткаченко связывают окончание кражи с моментом</w:t>
      </w:r>
    </w:p>
    <w:p w:rsidR="00A93048" w:rsidRDefault="002D4229">
      <w:pPr>
        <w:rPr>
          <w:sz w:val="28"/>
        </w:rPr>
      </w:pPr>
      <w:r>
        <w:rPr>
          <w:sz w:val="28"/>
        </w:rPr>
        <w:t>завладения имуществом собственника.</w:t>
      </w:r>
      <w:r>
        <w:rPr>
          <w:rStyle w:val="a4"/>
          <w:sz w:val="28"/>
        </w:rPr>
        <w:footnoteReference w:id="50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И.С. Тишкевич отмечает, что кража признается оконченной с момента завла-дения (изъятия) имуществом, а А.К. Щедрина относит момент окончании кражи</w:t>
      </w:r>
    </w:p>
    <w:p w:rsidR="00A93048" w:rsidRDefault="002D4229">
      <w:pPr>
        <w:rPr>
          <w:sz w:val="28"/>
        </w:rPr>
      </w:pPr>
      <w:r>
        <w:rPr>
          <w:sz w:val="28"/>
        </w:rPr>
        <w:t>ко времени, когда для владельца исключается возможность использовать иму-щество по его хозяйственному и целевому назначению.</w:t>
      </w:r>
      <w:r>
        <w:rPr>
          <w:rStyle w:val="a4"/>
          <w:sz w:val="28"/>
        </w:rPr>
        <w:footnoteReference w:id="51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А.А. Пионтковский подчеркивает, что “кража считается оконченной с момента</w:t>
      </w:r>
    </w:p>
    <w:p w:rsidR="00A93048" w:rsidRDefault="002D4229">
      <w:pPr>
        <w:rPr>
          <w:sz w:val="28"/>
        </w:rPr>
      </w:pPr>
      <w:r>
        <w:rPr>
          <w:sz w:val="28"/>
        </w:rPr>
        <w:t>изъятия имущества из чужого владения и перехода имущества во владение вино-</w:t>
      </w:r>
    </w:p>
    <w:p w:rsidR="00A93048" w:rsidRDefault="002D4229">
      <w:pPr>
        <w:rPr>
          <w:sz w:val="28"/>
        </w:rPr>
      </w:pPr>
      <w:r>
        <w:rPr>
          <w:sz w:val="28"/>
        </w:rPr>
        <w:t>вного”.</w:t>
      </w:r>
      <w:r>
        <w:rPr>
          <w:rStyle w:val="a4"/>
          <w:sz w:val="28"/>
        </w:rPr>
        <w:footnoteReference w:id="52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Т.о. кража считается оконченной, если имущество изъято и виновный имеет ре-альную возможность пользоваться или распоряжаться по своему усмотрению.</w:t>
      </w:r>
      <w:r>
        <w:rPr>
          <w:rStyle w:val="a4"/>
          <w:sz w:val="28"/>
        </w:rPr>
        <w:footnoteReference w:id="53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Несмотря на некоторые различия, все формулировки сводятся к тому, что окон-ченной кражу следует считать с момента, когда вор полностью осуществил умы-</w:t>
      </w:r>
    </w:p>
    <w:p w:rsidR="00A93048" w:rsidRDefault="002D4229">
      <w:pPr>
        <w:rPr>
          <w:sz w:val="28"/>
        </w:rPr>
      </w:pPr>
      <w:r>
        <w:rPr>
          <w:sz w:val="28"/>
        </w:rPr>
        <w:t>сел по завладению вещью и имеет реальную возможность воспользоваться ею</w:t>
      </w:r>
    </w:p>
    <w:p w:rsidR="00A93048" w:rsidRDefault="002D4229">
      <w:pPr>
        <w:rPr>
          <w:sz w:val="28"/>
        </w:rPr>
      </w:pPr>
      <w:r>
        <w:rPr>
          <w:sz w:val="28"/>
        </w:rPr>
        <w:t>по своему усмотрению.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Завладение в этом случае предпологает такой переход вещи в обладание винов-</w:t>
      </w:r>
    </w:p>
    <w:p w:rsidR="00A93048" w:rsidRDefault="002D4229">
      <w:pPr>
        <w:rPr>
          <w:sz w:val="28"/>
        </w:rPr>
      </w:pPr>
      <w:r>
        <w:rPr>
          <w:sz w:val="28"/>
        </w:rPr>
        <w:t>ного, который позволяет ему реально осуществить хотя бы первонаяальное рас-поряжение вещью - спрятать, унести, передать другим лицам и др. Более точное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определение этого момента в каждом конкретном случае зависит от характера вещи, обстановки, в которой совершается кража, способа овладения вещью и от </w:t>
      </w:r>
    </w:p>
    <w:p w:rsidR="00A93048" w:rsidRDefault="002D4229">
      <w:pPr>
        <w:rPr>
          <w:sz w:val="28"/>
        </w:rPr>
      </w:pPr>
      <w:r>
        <w:rPr>
          <w:sz w:val="28"/>
        </w:rPr>
        <w:t>наличия реальной возможности использовать ее по усмотрению виновного.</w:t>
      </w:r>
      <w:r>
        <w:rPr>
          <w:rStyle w:val="a4"/>
          <w:sz w:val="28"/>
        </w:rPr>
        <w:footnoteReference w:id="54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Нельзя согласиться с теми исследователями, которые окончание кражи связы-вают лишь с моментом изъятия вещи. Изъятие имущества свидетельствует об оконченном покушении на кражу, но не об оконченном составе преступления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кражи. Например вор, который изъял деньги из сейфа, уложил их в мешок, но в </w:t>
      </w:r>
    </w:p>
    <w:p w:rsidR="00A93048" w:rsidRDefault="002D4229">
      <w:pPr>
        <w:rPr>
          <w:sz w:val="28"/>
        </w:rPr>
      </w:pPr>
      <w:r>
        <w:rPr>
          <w:sz w:val="28"/>
        </w:rPr>
        <w:t>момент выхода с деньгами был задержан, подлежит ответственности за покуше-</w:t>
      </w:r>
    </w:p>
    <w:p w:rsidR="00A93048" w:rsidRDefault="002D4229">
      <w:pPr>
        <w:rPr>
          <w:sz w:val="28"/>
        </w:rPr>
      </w:pPr>
      <w:r>
        <w:rPr>
          <w:sz w:val="28"/>
        </w:rPr>
        <w:t>ние на кражу. В данном случае вору не удалось в полной мере осуществить умы-</w:t>
      </w:r>
    </w:p>
    <w:p w:rsidR="00A93048" w:rsidRDefault="002D4229">
      <w:pPr>
        <w:rPr>
          <w:sz w:val="28"/>
        </w:rPr>
      </w:pPr>
      <w:r>
        <w:rPr>
          <w:sz w:val="28"/>
        </w:rPr>
        <w:t>сел на завладение деньгами.</w:t>
      </w:r>
      <w:r>
        <w:rPr>
          <w:rStyle w:val="a4"/>
          <w:sz w:val="28"/>
        </w:rPr>
        <w:footnoteReference w:id="55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Это обстоятельство имеет важное правовое значение в том смысле, что всякое</w:t>
      </w:r>
    </w:p>
    <w:p w:rsidR="00A93048" w:rsidRDefault="002D4229">
      <w:pPr>
        <w:rPr>
          <w:sz w:val="28"/>
        </w:rPr>
      </w:pPr>
      <w:r>
        <w:rPr>
          <w:sz w:val="28"/>
        </w:rPr>
        <w:t>содействие виновному на этой стадии преступления образует соучастие в хище-</w:t>
      </w:r>
    </w:p>
    <w:p w:rsidR="00A93048" w:rsidRDefault="002D4229">
      <w:pPr>
        <w:rPr>
          <w:sz w:val="28"/>
        </w:rPr>
      </w:pPr>
      <w:r>
        <w:rPr>
          <w:sz w:val="28"/>
        </w:rPr>
        <w:t>нии. Например, работник охраны умышленно содействует лицу, совершающему</w:t>
      </w:r>
    </w:p>
    <w:p w:rsidR="00A93048" w:rsidRDefault="002D4229">
      <w:pPr>
        <w:rPr>
          <w:sz w:val="28"/>
        </w:rPr>
      </w:pPr>
      <w:r>
        <w:rPr>
          <w:sz w:val="28"/>
        </w:rPr>
        <w:t>хищение, в выносе имущества, похищаемого с охраняемой территории, или</w:t>
      </w:r>
    </w:p>
    <w:p w:rsidR="00A93048" w:rsidRDefault="002D4229">
      <w:pPr>
        <w:rPr>
          <w:sz w:val="28"/>
        </w:rPr>
      </w:pPr>
      <w:r>
        <w:rPr>
          <w:sz w:val="28"/>
        </w:rPr>
        <w:t>иным способом устраняет препятствие для хищения имущества.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Вместе с тем нельзя ко всем случаям подходить совершенно одинаково. Следует</w:t>
      </w:r>
    </w:p>
    <w:p w:rsidR="00A93048" w:rsidRDefault="002D4229">
      <w:pPr>
        <w:rPr>
          <w:sz w:val="28"/>
        </w:rPr>
      </w:pPr>
      <w:r>
        <w:rPr>
          <w:sz w:val="28"/>
        </w:rPr>
        <w:t>согласиться с Е.А. Флоровым в том, что “практически момент окончания кражи</w:t>
      </w:r>
    </w:p>
    <w:p w:rsidR="00A93048" w:rsidRDefault="002D4229">
      <w:pPr>
        <w:rPr>
          <w:sz w:val="28"/>
        </w:rPr>
      </w:pPr>
      <w:r>
        <w:rPr>
          <w:sz w:val="28"/>
        </w:rPr>
        <w:t>определяется в зависимости от особенностей похищаемого имущества и месте,от-</w:t>
      </w:r>
    </w:p>
    <w:p w:rsidR="00A93048" w:rsidRDefault="002D4229">
      <w:pPr>
        <w:rPr>
          <w:sz w:val="28"/>
        </w:rPr>
      </w:pPr>
      <w:r>
        <w:rPr>
          <w:sz w:val="28"/>
        </w:rPr>
        <w:t>куда оно изыматся”.</w:t>
      </w:r>
      <w:r>
        <w:rPr>
          <w:rStyle w:val="a4"/>
          <w:sz w:val="28"/>
        </w:rPr>
        <w:footnoteReference w:id="56"/>
      </w:r>
      <w:r>
        <w:rPr>
          <w:sz w:val="28"/>
        </w:rPr>
        <w:t xml:space="preserve"> Так, оконченной будет кража, если на часовом заводе по-</w:t>
      </w:r>
    </w:p>
    <w:p w:rsidR="00A93048" w:rsidRDefault="002D4229">
      <w:pPr>
        <w:rPr>
          <w:sz w:val="28"/>
        </w:rPr>
      </w:pPr>
      <w:r>
        <w:rPr>
          <w:sz w:val="28"/>
        </w:rPr>
        <w:t>хититель снимет с конвейера часы и, не выходя из цеха, спрячет их в своей одеж-де. Однако при похищении громоздкого имущества (мебельного гарнитура, ме-</w:t>
      </w:r>
    </w:p>
    <w:p w:rsidR="00A93048" w:rsidRDefault="002D4229">
      <w:pPr>
        <w:rPr>
          <w:sz w:val="28"/>
        </w:rPr>
      </w:pPr>
      <w:r>
        <w:rPr>
          <w:sz w:val="28"/>
        </w:rPr>
        <w:t>шка цемента и т.д.) кража обычно прзнается оконченной при выносе или вывозе</w:t>
      </w:r>
    </w:p>
    <w:p w:rsidR="00A93048" w:rsidRDefault="002D4229">
      <w:pPr>
        <w:rPr>
          <w:sz w:val="28"/>
        </w:rPr>
      </w:pPr>
      <w:r>
        <w:rPr>
          <w:sz w:val="28"/>
        </w:rPr>
        <w:t>его с территории предприятия.</w:t>
      </w:r>
      <w:r>
        <w:rPr>
          <w:rStyle w:val="a4"/>
          <w:sz w:val="28"/>
        </w:rPr>
        <w:footnoteReference w:id="57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На квалификацию содеянного не влияет то, как поступает вор с похищенным</w:t>
      </w:r>
    </w:p>
    <w:p w:rsidR="00A93048" w:rsidRDefault="002D4229">
      <w:pPr>
        <w:rPr>
          <w:sz w:val="28"/>
        </w:rPr>
      </w:pPr>
      <w:r>
        <w:rPr>
          <w:sz w:val="28"/>
        </w:rPr>
        <w:t>имуществом - оставляет у себя, потребляет, расходует, дарит, уничтожает или вы-</w:t>
      </w:r>
    </w:p>
    <w:p w:rsidR="00A93048" w:rsidRDefault="002D4229">
      <w:pPr>
        <w:rPr>
          <w:sz w:val="28"/>
        </w:rPr>
      </w:pPr>
      <w:r>
        <w:rPr>
          <w:sz w:val="28"/>
        </w:rPr>
        <w:t>брасывает. Распоряжение вора украденным имуществом по своему усмотрению</w:t>
      </w:r>
    </w:p>
    <w:p w:rsidR="00A93048" w:rsidRDefault="002D4229">
      <w:pPr>
        <w:rPr>
          <w:sz w:val="28"/>
        </w:rPr>
      </w:pPr>
      <w:r>
        <w:rPr>
          <w:sz w:val="28"/>
        </w:rPr>
        <w:t>выходит за рамки состава кражи.</w:t>
      </w:r>
      <w:r>
        <w:rPr>
          <w:rStyle w:val="a4"/>
          <w:sz w:val="28"/>
        </w:rPr>
        <w:footnoteReference w:id="58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 объективной стороне преступления относится также </w:t>
      </w:r>
      <w:r>
        <w:rPr>
          <w:sz w:val="28"/>
          <w:u w:val="single"/>
        </w:rPr>
        <w:t>место</w:t>
      </w:r>
      <w:r>
        <w:rPr>
          <w:sz w:val="28"/>
        </w:rPr>
        <w:t xml:space="preserve"> и </w:t>
      </w:r>
      <w:r>
        <w:rPr>
          <w:sz w:val="28"/>
          <w:u w:val="single"/>
        </w:rPr>
        <w:t>время</w:t>
      </w:r>
      <w:r>
        <w:rPr>
          <w:sz w:val="28"/>
        </w:rPr>
        <w:t xml:space="preserve"> его совер-</w:t>
      </w:r>
    </w:p>
    <w:p w:rsidR="00A93048" w:rsidRDefault="002D4229">
      <w:pPr>
        <w:rPr>
          <w:sz w:val="28"/>
        </w:rPr>
      </w:pPr>
      <w:r>
        <w:rPr>
          <w:sz w:val="28"/>
        </w:rPr>
        <w:t>шения.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Кражи государственного (муниципального) имущества совершаются примерно</w:t>
      </w:r>
    </w:p>
    <w:p w:rsidR="00A93048" w:rsidRDefault="002D4229">
      <w:pPr>
        <w:rPr>
          <w:sz w:val="28"/>
        </w:rPr>
      </w:pPr>
      <w:r>
        <w:rPr>
          <w:sz w:val="28"/>
        </w:rPr>
        <w:t>одинаково как в городской, так и в сельской местности. Личное же имущество</w:t>
      </w:r>
    </w:p>
    <w:p w:rsidR="00A93048" w:rsidRDefault="002D4229">
      <w:pPr>
        <w:rPr>
          <w:sz w:val="28"/>
        </w:rPr>
      </w:pPr>
      <w:r>
        <w:rPr>
          <w:sz w:val="28"/>
        </w:rPr>
        <w:t>похищается чаще в городе и реже в сельской местности. Это обуславливается наличием большого количества общественного транспорта - места “работы” кармаников; большой плотнстью населения, где люди (в отличии от сельской ме-стности) друг друга не знают и поэтому легко “затеряться”; большим количест-вом легкого автомобильного транспорта (часто совершаются угоны автомоби-</w:t>
      </w:r>
    </w:p>
    <w:p w:rsidR="00A93048" w:rsidRDefault="002D4229">
      <w:pPr>
        <w:rPr>
          <w:sz w:val="28"/>
        </w:rPr>
      </w:pPr>
      <w:r>
        <w:rPr>
          <w:sz w:val="28"/>
        </w:rPr>
        <w:t>лей и хищение имущества, находящегося внутри него посредством проникнове-ния); большим числом разного рода магазинов, предприятий и иных учрежде-ний, вход в которые чаще всего общедоступен и др.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Кражи, как правило, чаще всего совершаются днем - с 8 до 16 часов (особенно</w:t>
      </w:r>
    </w:p>
    <w:p w:rsidR="00A93048" w:rsidRDefault="002D4229">
      <w:pPr>
        <w:rPr>
          <w:sz w:val="28"/>
        </w:rPr>
      </w:pPr>
      <w:r>
        <w:rPr>
          <w:sz w:val="28"/>
        </w:rPr>
        <w:t>квартирные) и в вечернее время.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Совершая кражу, преступник наносит ущерб собственнику имущества. Причи-</w:t>
      </w:r>
    </w:p>
    <w:p w:rsidR="00A93048" w:rsidRDefault="002D4229">
      <w:pPr>
        <w:rPr>
          <w:sz w:val="28"/>
        </w:rPr>
      </w:pPr>
      <w:r>
        <w:rPr>
          <w:sz w:val="28"/>
        </w:rPr>
        <w:t>нение этого ущерба с целью паразитического обогащения является материаль-ным результатом кражи. Между действиями виновного и их результатами име-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ется </w:t>
      </w:r>
      <w:r>
        <w:rPr>
          <w:sz w:val="28"/>
          <w:u w:val="single"/>
        </w:rPr>
        <w:t>причинная связь</w:t>
      </w:r>
      <w:r>
        <w:rPr>
          <w:sz w:val="28"/>
        </w:rPr>
        <w:t>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Особенность этой связи состоит в том, что действия и результат, как правило,</w:t>
      </w:r>
    </w:p>
    <w:p w:rsidR="00A93048" w:rsidRDefault="002D4229">
      <w:pPr>
        <w:rPr>
          <w:sz w:val="28"/>
        </w:rPr>
      </w:pPr>
      <w:r>
        <w:rPr>
          <w:sz w:val="28"/>
        </w:rPr>
        <w:t>неотделимы во времени и пространстве: изъятие вещи означает и завладение ею,</w:t>
      </w:r>
    </w:p>
    <w:p w:rsidR="00A93048" w:rsidRDefault="002D4229">
      <w:pPr>
        <w:rPr>
          <w:sz w:val="28"/>
        </w:rPr>
      </w:pPr>
      <w:r>
        <w:rPr>
          <w:sz w:val="28"/>
        </w:rPr>
        <w:t>что свидетельствует о наличии оконченного состава кражи ( материальный сос-тав преступления). В связи с этой особенностью вопрос о причинной связи при</w:t>
      </w:r>
    </w:p>
    <w:p w:rsidR="00A93048" w:rsidRDefault="002D4229">
      <w:pPr>
        <w:rPr>
          <w:sz w:val="28"/>
        </w:rPr>
      </w:pPr>
      <w:r>
        <w:rPr>
          <w:sz w:val="28"/>
        </w:rPr>
        <w:t>краже возникает очень редко и споров не вызывает.</w:t>
      </w:r>
      <w:r>
        <w:rPr>
          <w:rStyle w:val="a4"/>
          <w:sz w:val="28"/>
        </w:rPr>
        <w:footnoteReference w:id="59"/>
      </w:r>
    </w:p>
    <w:p w:rsidR="00A93048" w:rsidRDefault="00A93048">
      <w:pPr>
        <w:rPr>
          <w:sz w:val="28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Итак, характерной особенностью объективной стороны кражи является тайный</w:t>
      </w:r>
    </w:p>
    <w:p w:rsidR="00A93048" w:rsidRDefault="002D4229">
      <w:pPr>
        <w:rPr>
          <w:sz w:val="28"/>
        </w:rPr>
      </w:pPr>
      <w:r>
        <w:rPr>
          <w:sz w:val="28"/>
        </w:rPr>
        <w:t>способ действия вора не только по отношению к собственнику, владельцу или охране имущества, но и по отношению к третьим лицам. Кража считается окон-</w:t>
      </w:r>
    </w:p>
    <w:p w:rsidR="00A93048" w:rsidRDefault="002D4229">
      <w:pPr>
        <w:rPr>
          <w:sz w:val="28"/>
        </w:rPr>
      </w:pPr>
      <w:r>
        <w:rPr>
          <w:sz w:val="28"/>
        </w:rPr>
        <w:t>ченной с момента завладения похищаемым имуществом.</w:t>
      </w: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jc w:val="center"/>
        <w:rPr>
          <w:b/>
          <w:sz w:val="36"/>
        </w:rPr>
      </w:pPr>
    </w:p>
    <w:p w:rsidR="00A93048" w:rsidRDefault="002D4229">
      <w:pPr>
        <w:jc w:val="center"/>
        <w:rPr>
          <w:b/>
          <w:sz w:val="36"/>
        </w:rPr>
      </w:pPr>
      <w:r>
        <w:rPr>
          <w:b/>
          <w:sz w:val="36"/>
        </w:rPr>
        <w:sym w:font="Times New Roman" w:char="00A7"/>
      </w:r>
      <w:r>
        <w:rPr>
          <w:b/>
          <w:sz w:val="36"/>
        </w:rPr>
        <w:t xml:space="preserve">4. </w:t>
      </w:r>
      <w:r>
        <w:rPr>
          <w:b/>
          <w:sz w:val="36"/>
          <w:u w:val="single"/>
        </w:rPr>
        <w:t>Кража - умышленное преступное действие</w:t>
      </w:r>
      <w:r>
        <w:rPr>
          <w:b/>
          <w:sz w:val="36"/>
        </w:rPr>
        <w:t>.</w:t>
      </w:r>
    </w:p>
    <w:p w:rsidR="00A93048" w:rsidRDefault="00A93048">
      <w:pPr>
        <w:rPr>
          <w:b/>
          <w:sz w:val="36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Со стороны субъективной кража предпологет только умышленные действия,</w:t>
      </w:r>
    </w:p>
    <w:p w:rsidR="00A93048" w:rsidRDefault="002D4229">
      <w:pPr>
        <w:rPr>
          <w:sz w:val="28"/>
        </w:rPr>
      </w:pPr>
      <w:r>
        <w:rPr>
          <w:sz w:val="28"/>
        </w:rPr>
        <w:t>так как неосторожное завладение чужим имуществом не образует состава кражи.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Совершающий кражу сознает, что он тайно похищает чужое имущество, пред-</w:t>
      </w:r>
    </w:p>
    <w:p w:rsidR="00A93048" w:rsidRDefault="002D4229">
      <w:pPr>
        <w:rPr>
          <w:sz w:val="28"/>
        </w:rPr>
      </w:pPr>
      <w:r>
        <w:rPr>
          <w:sz w:val="28"/>
        </w:rPr>
        <w:t>видит общественно опасный результат и желает наступление ущерба собствен-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ности. Следовательно, кража совершается только по </w:t>
      </w:r>
      <w:r>
        <w:rPr>
          <w:sz w:val="28"/>
          <w:u w:val="single"/>
        </w:rPr>
        <w:t>прямому умыслу</w:t>
      </w:r>
      <w:r>
        <w:rPr>
          <w:sz w:val="28"/>
        </w:rPr>
        <w:t>, который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может быть как </w:t>
      </w:r>
      <w:r>
        <w:rPr>
          <w:sz w:val="28"/>
          <w:u w:val="single"/>
        </w:rPr>
        <w:t>заранее обдуманным</w:t>
      </w:r>
      <w:r>
        <w:rPr>
          <w:sz w:val="28"/>
        </w:rPr>
        <w:t xml:space="preserve">, так и </w:t>
      </w:r>
      <w:r>
        <w:rPr>
          <w:sz w:val="28"/>
          <w:u w:val="single"/>
        </w:rPr>
        <w:t>внезапно возникшим</w:t>
      </w:r>
      <w:r>
        <w:rPr>
          <w:sz w:val="28"/>
        </w:rPr>
        <w:t>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Умысел при краже включает в себя сознание тоо, что похищаемое имущество</w:t>
      </w:r>
    </w:p>
    <w:p w:rsidR="00A93048" w:rsidRDefault="002D4229">
      <w:pPr>
        <w:rPr>
          <w:sz w:val="28"/>
        </w:rPr>
      </w:pPr>
      <w:r>
        <w:rPr>
          <w:sz w:val="28"/>
        </w:rPr>
        <w:t>является для вора чужим. Например, гражданин К передал на молочную ферму</w:t>
      </w:r>
    </w:p>
    <w:p w:rsidR="00A93048" w:rsidRDefault="002D4229">
      <w:pPr>
        <w:rPr>
          <w:sz w:val="28"/>
        </w:rPr>
      </w:pPr>
      <w:r>
        <w:rPr>
          <w:sz w:val="28"/>
        </w:rPr>
        <w:t>двух коров, а ферма обязалась выдать за низ тонну сена. Не дождавшись офи-</w:t>
      </w:r>
    </w:p>
    <w:p w:rsidR="00A93048" w:rsidRDefault="002D4229">
      <w:pPr>
        <w:rPr>
          <w:sz w:val="28"/>
        </w:rPr>
      </w:pPr>
      <w:r>
        <w:rPr>
          <w:sz w:val="28"/>
        </w:rPr>
        <w:t>циального расчета, гражданин К. самовольно взял на лугу, принадлежавшему</w:t>
      </w:r>
    </w:p>
    <w:p w:rsidR="00A93048" w:rsidRDefault="002D4229">
      <w:pPr>
        <w:rPr>
          <w:sz w:val="28"/>
        </w:rPr>
      </w:pPr>
      <w:r>
        <w:rPr>
          <w:sz w:val="28"/>
        </w:rPr>
        <w:t>ферме, сено, не превышающее по весу обязательства фермы. В данном случае К.</w:t>
      </w:r>
    </w:p>
    <w:p w:rsidR="00A93048" w:rsidRDefault="002D4229">
      <w:pPr>
        <w:rPr>
          <w:sz w:val="28"/>
        </w:rPr>
      </w:pPr>
      <w:r>
        <w:rPr>
          <w:sz w:val="28"/>
        </w:rPr>
        <w:t>не может быть привлечен к ответственности по ст.119 УК РМ, т.к. в его умысел</w:t>
      </w:r>
    </w:p>
    <w:p w:rsidR="00A93048" w:rsidRDefault="002D4229">
      <w:pPr>
        <w:rPr>
          <w:sz w:val="28"/>
        </w:rPr>
      </w:pPr>
      <w:r>
        <w:rPr>
          <w:sz w:val="28"/>
        </w:rPr>
        <w:t>не входило похищение чужого имущества.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Заблуждение вора по поводу свойств предмета кражи не имеет значения для </w:t>
      </w:r>
    </w:p>
    <w:p w:rsidR="00A93048" w:rsidRDefault="002D4229">
      <w:pPr>
        <w:rPr>
          <w:sz w:val="28"/>
        </w:rPr>
      </w:pPr>
      <w:r>
        <w:rPr>
          <w:sz w:val="28"/>
        </w:rPr>
        <w:t>квалификации преступления. Вор, например, проник в магазин, чтобы похитить</w:t>
      </w:r>
    </w:p>
    <w:p w:rsidR="00A93048" w:rsidRDefault="002D4229">
      <w:pPr>
        <w:rPr>
          <w:sz w:val="28"/>
        </w:rPr>
      </w:pPr>
      <w:r>
        <w:rPr>
          <w:sz w:val="28"/>
        </w:rPr>
        <w:t>телевизор, но из-за отсутствия его украл магнитофон.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Существенное правило субъективной стороны заключается в том, что все обсто-</w:t>
      </w:r>
    </w:p>
    <w:p w:rsidR="00A93048" w:rsidRDefault="002D4229">
      <w:pPr>
        <w:rPr>
          <w:sz w:val="28"/>
        </w:rPr>
      </w:pPr>
      <w:r>
        <w:rPr>
          <w:sz w:val="28"/>
        </w:rPr>
        <w:t>ятельства, превращающие кражу в квалифицированную (крупные ее размеры, например), могут вменяться в вину только в том случае, если охватывались соз-</w:t>
      </w:r>
    </w:p>
    <w:p w:rsidR="00A93048" w:rsidRDefault="002D4229">
      <w:pPr>
        <w:rPr>
          <w:sz w:val="28"/>
        </w:rPr>
      </w:pPr>
      <w:r>
        <w:rPr>
          <w:sz w:val="28"/>
        </w:rPr>
        <w:t>нанием виновного. Важность высказанного положения очевидна, ибо только при</w:t>
      </w:r>
    </w:p>
    <w:p w:rsidR="00A93048" w:rsidRDefault="002D4229">
      <w:pPr>
        <w:rPr>
          <w:sz w:val="28"/>
        </w:rPr>
      </w:pPr>
      <w:r>
        <w:rPr>
          <w:sz w:val="28"/>
        </w:rPr>
        <w:t>наличии подобного сознания вора можно избежать ошибки в квалификации и так называемого объективного вменения.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случаях завладения паспортами или другими важными документами граждан,</w:t>
      </w:r>
    </w:p>
    <w:p w:rsidR="00A93048" w:rsidRDefault="002D4229">
      <w:pPr>
        <w:rPr>
          <w:sz w:val="28"/>
        </w:rPr>
      </w:pPr>
      <w:r>
        <w:rPr>
          <w:sz w:val="28"/>
        </w:rPr>
        <w:t>когда умысел вора был направлен на похищение материальных ценностей (на-</w:t>
      </w:r>
    </w:p>
    <w:p w:rsidR="00A93048" w:rsidRDefault="002D4229">
      <w:pPr>
        <w:rPr>
          <w:sz w:val="28"/>
        </w:rPr>
      </w:pPr>
      <w:r>
        <w:rPr>
          <w:sz w:val="28"/>
        </w:rPr>
        <w:t>пример, похищен чемодан, в котором наряду с другими предметами оказался и паспорт потерпевшего), содеянное следует квалифицировать как кражу и допол-</w:t>
      </w:r>
    </w:p>
    <w:p w:rsidR="00A93048" w:rsidRDefault="002D4229">
      <w:pPr>
        <w:rPr>
          <w:sz w:val="28"/>
        </w:rPr>
      </w:pPr>
      <w:r>
        <w:rPr>
          <w:sz w:val="28"/>
        </w:rPr>
        <w:t>нительной квалификации по ч.3 ст.208 УК РМ не требуется.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Если же умысел был направлен специально на похищение таких документов и при этом вор завладевает материальными ценностями потерпевшего, все содеян-</w:t>
      </w:r>
    </w:p>
    <w:p w:rsidR="00A93048" w:rsidRDefault="002D4229">
      <w:pPr>
        <w:rPr>
          <w:sz w:val="28"/>
        </w:rPr>
      </w:pPr>
      <w:r>
        <w:rPr>
          <w:sz w:val="28"/>
        </w:rPr>
        <w:t>ное надо квалифицировать по совокупности ч.3 ст.208 и соответствующей части ст. 119 УК РМ.</w:t>
      </w:r>
      <w:r>
        <w:rPr>
          <w:rStyle w:val="a4"/>
          <w:sz w:val="28"/>
        </w:rPr>
        <w:footnoteReference w:id="60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Значительное число краж совершается без тщательной подготовки к преступле-</w:t>
      </w:r>
    </w:p>
    <w:p w:rsidR="00A93048" w:rsidRDefault="002D4229">
      <w:pPr>
        <w:rPr>
          <w:sz w:val="28"/>
        </w:rPr>
      </w:pPr>
      <w:r>
        <w:rPr>
          <w:sz w:val="28"/>
        </w:rPr>
        <w:t>нию. Примернов в 35 % случаев совершению преступления предшедствует под-</w:t>
      </w:r>
    </w:p>
    <w:p w:rsidR="00A93048" w:rsidRDefault="002D4229">
      <w:pPr>
        <w:rPr>
          <w:sz w:val="28"/>
        </w:rPr>
      </w:pPr>
      <w:r>
        <w:rPr>
          <w:sz w:val="28"/>
        </w:rPr>
        <w:t>готовительная деятельность. При остальных кражах умысел на их совершение</w:t>
      </w:r>
    </w:p>
    <w:p w:rsidR="00A93048" w:rsidRDefault="002D4229">
      <w:pPr>
        <w:rPr>
          <w:sz w:val="28"/>
        </w:rPr>
      </w:pPr>
      <w:r>
        <w:rPr>
          <w:sz w:val="28"/>
        </w:rPr>
        <w:t>может быть охарактеризован как внезапно возникший.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образом, кража имущества собственника предпологает наличие у вора</w:t>
      </w:r>
    </w:p>
    <w:p w:rsidR="00A93048" w:rsidRDefault="002D4229">
      <w:pPr>
        <w:rPr>
          <w:sz w:val="28"/>
        </w:rPr>
      </w:pPr>
      <w:r>
        <w:rPr>
          <w:sz w:val="28"/>
        </w:rPr>
        <w:t>прямого умысла, направленного на незаконное, безвозмездное изъятие имущес-</w:t>
      </w:r>
    </w:p>
    <w:p w:rsidR="00A93048" w:rsidRDefault="002D4229">
      <w:pPr>
        <w:rPr>
          <w:sz w:val="28"/>
        </w:rPr>
      </w:pPr>
      <w:r>
        <w:rPr>
          <w:sz w:val="28"/>
        </w:rPr>
        <w:t>тва с целью личного обогащения или обогащения третьих лиц. При этом винов-</w:t>
      </w:r>
    </w:p>
    <w:p w:rsidR="00A93048" w:rsidRDefault="002D4229">
      <w:pPr>
        <w:rPr>
          <w:sz w:val="28"/>
        </w:rPr>
      </w:pPr>
      <w:r>
        <w:rPr>
          <w:sz w:val="28"/>
        </w:rPr>
        <w:t>ный сознает, что он незаконно и безвозмездно изымает чужое имущество, пред-видит общественно опасные последствия своих действий в виде причинения ма-</w:t>
      </w:r>
    </w:p>
    <w:p w:rsidR="00A93048" w:rsidRDefault="002D4229">
      <w:pPr>
        <w:rPr>
          <w:sz w:val="28"/>
        </w:rPr>
      </w:pPr>
      <w:r>
        <w:rPr>
          <w:sz w:val="28"/>
        </w:rPr>
        <w:t>териального ущерба потерпевшему и желает наступления этих последствий.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содержание субъективной стороны кражи входят также ее </w:t>
      </w:r>
      <w:r>
        <w:rPr>
          <w:sz w:val="28"/>
          <w:u w:val="single"/>
        </w:rPr>
        <w:t>мотив</w:t>
      </w:r>
      <w:r>
        <w:rPr>
          <w:sz w:val="28"/>
        </w:rPr>
        <w:t xml:space="preserve"> и </w:t>
      </w:r>
      <w:r>
        <w:rPr>
          <w:sz w:val="28"/>
          <w:u w:val="single"/>
        </w:rPr>
        <w:t>цель</w:t>
      </w:r>
      <w:r>
        <w:rPr>
          <w:sz w:val="28"/>
        </w:rPr>
        <w:t>. Пра-</w:t>
      </w:r>
    </w:p>
    <w:p w:rsidR="00A93048" w:rsidRDefault="002D4229">
      <w:pPr>
        <w:rPr>
          <w:sz w:val="28"/>
        </w:rPr>
      </w:pPr>
      <w:r>
        <w:rPr>
          <w:sz w:val="28"/>
        </w:rPr>
        <w:t>вда в законодательном определении кражи мотив и цель не упоминается. Однако</w:t>
      </w:r>
    </w:p>
    <w:p w:rsidR="00A93048" w:rsidRDefault="002D4229">
      <w:pPr>
        <w:rPr>
          <w:sz w:val="28"/>
        </w:rPr>
      </w:pPr>
      <w:r>
        <w:rPr>
          <w:sz w:val="28"/>
        </w:rPr>
        <w:t>в юридической литературе о цели, мотивах кражи или одновременно о том и дру-</w:t>
      </w:r>
    </w:p>
    <w:p w:rsidR="00A93048" w:rsidRDefault="002D4229">
      <w:pPr>
        <w:rPr>
          <w:sz w:val="28"/>
        </w:rPr>
      </w:pPr>
      <w:r>
        <w:rPr>
          <w:sz w:val="28"/>
        </w:rPr>
        <w:t>гом говорят многие авторы.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В.И. Санталов также указывает, что кража имущества совершается “с корыст-ной целью, т.е. с целью получения материальной выгоды, пользы, с целью обра-щения с ним как со своей собственностью”.</w:t>
      </w:r>
      <w:r>
        <w:rPr>
          <w:rStyle w:val="a4"/>
          <w:sz w:val="28"/>
        </w:rPr>
        <w:footnoteReference w:id="61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Следовательно, цель кражи - стремление распорядиться имуществом собствен-ника как со своим собственным.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определении мотива кражи, под которым понимается побуждение, которым</w:t>
      </w:r>
    </w:p>
    <w:p w:rsidR="00A93048" w:rsidRDefault="002D4229">
      <w:pPr>
        <w:rPr>
          <w:sz w:val="28"/>
        </w:rPr>
      </w:pPr>
      <w:r>
        <w:rPr>
          <w:sz w:val="28"/>
        </w:rPr>
        <w:t>руководствовался вор, также нет разногласий. П.С. Матышевский и Б.А. Викто-</w:t>
      </w:r>
    </w:p>
    <w:p w:rsidR="00A93048" w:rsidRDefault="002D4229">
      <w:pPr>
        <w:rPr>
          <w:sz w:val="28"/>
        </w:rPr>
      </w:pPr>
      <w:r>
        <w:rPr>
          <w:sz w:val="28"/>
        </w:rPr>
        <w:t>ров, например, отмечают, что кража совершается по корыстным мотивам : жела-</w:t>
      </w:r>
    </w:p>
    <w:p w:rsidR="00A93048" w:rsidRDefault="002D4229">
      <w:pPr>
        <w:rPr>
          <w:sz w:val="28"/>
        </w:rPr>
      </w:pPr>
      <w:r>
        <w:rPr>
          <w:sz w:val="28"/>
        </w:rPr>
        <w:t>ние незаконного обогащения.</w:t>
      </w:r>
      <w:r>
        <w:rPr>
          <w:rStyle w:val="a4"/>
          <w:sz w:val="28"/>
        </w:rPr>
        <w:footnoteReference w:id="62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Цель кражи, как и ее мотивы, именуются корыстными многими авторами.</w:t>
      </w:r>
      <w:r>
        <w:rPr>
          <w:rStyle w:val="a4"/>
          <w:sz w:val="28"/>
        </w:rPr>
        <w:footnoteReference w:id="63"/>
      </w:r>
      <w:r>
        <w:rPr>
          <w:sz w:val="28"/>
        </w:rPr>
        <w:t xml:space="preserve"> Это</w:t>
      </w:r>
    </w:p>
    <w:p w:rsidR="00A93048" w:rsidRDefault="002D4229">
      <w:pPr>
        <w:rPr>
          <w:sz w:val="28"/>
        </w:rPr>
      </w:pPr>
      <w:r>
        <w:rPr>
          <w:sz w:val="28"/>
        </w:rPr>
        <w:t>не случайно, так как корыстными являются не только мотивы, но и целт кражи,</w:t>
      </w:r>
    </w:p>
    <w:p w:rsidR="00A93048" w:rsidRDefault="002D4229">
      <w:pPr>
        <w:rPr>
          <w:sz w:val="28"/>
        </w:rPr>
      </w:pPr>
      <w:r>
        <w:rPr>
          <w:sz w:val="28"/>
        </w:rPr>
        <w:t>вообще хищения.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Характер и направленность мотива и цели кражи совпадают. Поэтому в специа-льной литературе отмечаются как корыстные мотивы, так и корыстные цели кра-жи.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При отсутствии корыстной цели отсутствует и состав кражи. Полемизируя с те-</w:t>
      </w:r>
    </w:p>
    <w:p w:rsidR="00A93048" w:rsidRDefault="002D4229">
      <w:pPr>
        <w:rPr>
          <w:sz w:val="28"/>
        </w:rPr>
      </w:pPr>
      <w:r>
        <w:rPr>
          <w:sz w:val="28"/>
        </w:rPr>
        <w:t>ми , кто отрицает обязательность корыстной цели при краже, Т.Л. Сергеева ука-зывает, что корысть виновного в хищении отнюдь не во всех случаях означает извлечение личной имущественной пользы и материальной выгоды, а имеет ме-сто и тогда, когда материальную выгоду в результате деятельности преступника</w:t>
      </w:r>
    </w:p>
    <w:p w:rsidR="00A93048" w:rsidRDefault="002D4229">
      <w:pPr>
        <w:rPr>
          <w:sz w:val="28"/>
        </w:rPr>
      </w:pPr>
      <w:r>
        <w:rPr>
          <w:sz w:val="28"/>
        </w:rPr>
        <w:t>извлекают и другие лица.</w:t>
      </w:r>
      <w:r>
        <w:rPr>
          <w:rStyle w:val="a4"/>
          <w:sz w:val="28"/>
        </w:rPr>
        <w:footnoteReference w:id="64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Преступник ставит цель распорядиться похищенным имуществом, как своим</w:t>
      </w:r>
    </w:p>
    <w:p w:rsidR="00A93048" w:rsidRDefault="002D4229">
      <w:pPr>
        <w:rPr>
          <w:sz w:val="28"/>
        </w:rPr>
      </w:pPr>
      <w:r>
        <w:rPr>
          <w:sz w:val="28"/>
        </w:rPr>
        <w:t>собственным или передать в собственность другим лицам. Даже в тех случаях,</w:t>
      </w:r>
    </w:p>
    <w:p w:rsidR="00A93048" w:rsidRDefault="002D4229">
      <w:pPr>
        <w:rPr>
          <w:sz w:val="28"/>
        </w:rPr>
      </w:pPr>
      <w:r>
        <w:rPr>
          <w:sz w:val="28"/>
        </w:rPr>
        <w:t>когда вор “дарит” похищенное другим, он распоряжается чужим имуществом</w:t>
      </w:r>
    </w:p>
    <w:p w:rsidR="00A93048" w:rsidRDefault="002D4229">
      <w:pPr>
        <w:rPr>
          <w:sz w:val="28"/>
        </w:rPr>
      </w:pPr>
      <w:r>
        <w:rPr>
          <w:sz w:val="28"/>
        </w:rPr>
        <w:t>как своим собственным и преследует корыстную цель.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Отсутствие корыстной цели при незаконном завладении имуществом исключает</w:t>
      </w:r>
    </w:p>
    <w:p w:rsidR="00A93048" w:rsidRDefault="002D4229">
      <w:pPr>
        <w:rPr>
          <w:sz w:val="28"/>
        </w:rPr>
      </w:pPr>
      <w:r>
        <w:rPr>
          <w:sz w:val="28"/>
        </w:rPr>
        <w:t>ответственность за его кражу. В таких случаях может наступить ответственность,</w:t>
      </w:r>
    </w:p>
    <w:p w:rsidR="00A93048" w:rsidRDefault="002D4229">
      <w:pPr>
        <w:rPr>
          <w:sz w:val="28"/>
        </w:rPr>
      </w:pPr>
      <w:r>
        <w:rPr>
          <w:sz w:val="28"/>
        </w:rPr>
        <w:t>например, за самоуправство.</w:t>
      </w:r>
      <w:r>
        <w:rPr>
          <w:rStyle w:val="a4"/>
          <w:sz w:val="28"/>
        </w:rPr>
        <w:footnoteReference w:id="65"/>
      </w:r>
      <w:r>
        <w:rPr>
          <w:sz w:val="28"/>
        </w:rPr>
        <w:t xml:space="preserve"> Угон автомобиля без корыстной цели не образует</w:t>
      </w:r>
    </w:p>
    <w:p w:rsidR="00A93048" w:rsidRDefault="002D4229">
      <w:pPr>
        <w:rPr>
          <w:sz w:val="28"/>
        </w:rPr>
      </w:pPr>
      <w:r>
        <w:rPr>
          <w:sz w:val="28"/>
        </w:rPr>
        <w:t>состава кражи. Уголовная ответственность в этом случае может наступить по ст.</w:t>
      </w:r>
    </w:p>
    <w:p w:rsidR="00A93048" w:rsidRDefault="002D4229">
      <w:pPr>
        <w:rPr>
          <w:sz w:val="28"/>
        </w:rPr>
      </w:pPr>
      <w:r>
        <w:rPr>
          <w:sz w:val="28"/>
        </w:rPr>
        <w:t>182 УК РМ.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Действия лица, совершившего угон транспортных средств с целью последующе-го изъятия находящегося в нем имущества (радиоприемника, магнитофона, кас-сет и т.д.) или частей самого транспортного средства, надлежить квалифициро-вать по совокупности преступлений, предусмотренных ст. ст. 119 и 182 УК РМ.</w:t>
      </w:r>
      <w:r>
        <w:rPr>
          <w:rStyle w:val="a4"/>
          <w:sz w:val="28"/>
        </w:rPr>
        <w:footnoteReference w:id="66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Необходимо отметить, что корыстная цель - признак кражи, а не действия каж-</w:t>
      </w:r>
    </w:p>
    <w:p w:rsidR="00A93048" w:rsidRDefault="002D4229">
      <w:pPr>
        <w:rPr>
          <w:sz w:val="28"/>
        </w:rPr>
      </w:pPr>
      <w:r>
        <w:rPr>
          <w:sz w:val="28"/>
        </w:rPr>
        <w:t>дого ее участника в отдельности. Некоторые участники хищения (подстрекатели,</w:t>
      </w:r>
    </w:p>
    <w:p w:rsidR="00A93048" w:rsidRDefault="002D4229">
      <w:pPr>
        <w:rPr>
          <w:sz w:val="28"/>
        </w:rPr>
      </w:pPr>
      <w:r>
        <w:rPr>
          <w:sz w:val="28"/>
        </w:rPr>
        <w:t>пособники) могут действовать без корыстной цели, однако их ответсвенность в</w:t>
      </w:r>
    </w:p>
    <w:p w:rsidR="00A93048" w:rsidRDefault="002D4229">
      <w:pPr>
        <w:rPr>
          <w:sz w:val="28"/>
        </w:rPr>
      </w:pPr>
      <w:r>
        <w:rPr>
          <w:sz w:val="28"/>
        </w:rPr>
        <w:t>этом случае не исключается, если они сознают, что действуют для осущетвления</w:t>
      </w:r>
    </w:p>
    <w:p w:rsidR="00A93048" w:rsidRDefault="002D4229">
      <w:pPr>
        <w:rPr>
          <w:sz w:val="28"/>
        </w:rPr>
      </w:pPr>
      <w:r>
        <w:rPr>
          <w:sz w:val="28"/>
        </w:rPr>
        <w:t>корыстной цели других соучастников.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Отсутствие корыстных мотивов при похищении не дает права квалифицировать</w:t>
      </w:r>
    </w:p>
    <w:p w:rsidR="00A93048" w:rsidRDefault="002D4229">
      <w:pPr>
        <w:rPr>
          <w:sz w:val="28"/>
        </w:rPr>
      </w:pPr>
      <w:r>
        <w:rPr>
          <w:sz w:val="28"/>
        </w:rPr>
        <w:t>его как кражу. Несовершеннолетние, например нередко похищают яблоки из са-да, овощи с огорода. Однако похищение совершается не из корыстных мотивов,</w:t>
      </w:r>
    </w:p>
    <w:p w:rsidR="00A93048" w:rsidRDefault="002D4229">
      <w:pPr>
        <w:rPr>
          <w:sz w:val="28"/>
        </w:rPr>
      </w:pPr>
      <w:r>
        <w:rPr>
          <w:sz w:val="28"/>
        </w:rPr>
        <w:t>а из озорства.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Субъективная сторона отражает и способ его совершения. Похититель считает,</w:t>
      </w:r>
    </w:p>
    <w:p w:rsidR="00A93048" w:rsidRDefault="002D4229">
      <w:pPr>
        <w:rPr>
          <w:sz w:val="28"/>
        </w:rPr>
      </w:pPr>
      <w:r>
        <w:rPr>
          <w:sz w:val="28"/>
        </w:rPr>
        <w:t>что он действует тайно, незаметно как для потерпевшего, так и других лиц. Толь-ко при учете этого субъективного момента можно утверждать, что содеянное ха-</w:t>
      </w:r>
    </w:p>
    <w:p w:rsidR="00A93048" w:rsidRDefault="002D4229">
      <w:pPr>
        <w:rPr>
          <w:sz w:val="28"/>
        </w:rPr>
      </w:pPr>
      <w:r>
        <w:rPr>
          <w:sz w:val="28"/>
        </w:rPr>
        <w:t>рактеризуется тайным способом действий.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образом, в субъективную сторону кражи входит умысел, цель и мотив кражи. Кража может быть совершена только с прямым умыслом на завладение</w:t>
      </w:r>
    </w:p>
    <w:p w:rsidR="00A93048" w:rsidRDefault="002D4229">
      <w:pPr>
        <w:rPr>
          <w:sz w:val="28"/>
        </w:rPr>
      </w:pPr>
      <w:r>
        <w:rPr>
          <w:sz w:val="28"/>
        </w:rPr>
        <w:t>имуществом. Преступник при совершении кражи имеет специальную цель - цель</w:t>
      </w:r>
    </w:p>
    <w:p w:rsidR="00A93048" w:rsidRDefault="002D4229">
      <w:pPr>
        <w:rPr>
          <w:sz w:val="28"/>
        </w:rPr>
      </w:pPr>
      <w:r>
        <w:rPr>
          <w:sz w:val="28"/>
        </w:rPr>
        <w:t>обращения чужого имущества в свою собственность. Кража совершается по ко-</w:t>
      </w:r>
    </w:p>
    <w:p w:rsidR="00A93048" w:rsidRDefault="002D4229">
      <w:pPr>
        <w:rPr>
          <w:sz w:val="28"/>
        </w:rPr>
      </w:pPr>
      <w:r>
        <w:rPr>
          <w:sz w:val="28"/>
        </w:rPr>
        <w:t>рыстным мотивам: желание незаконного обогащения.</w:t>
      </w:r>
    </w:p>
    <w:p w:rsidR="00A93048" w:rsidRDefault="002D4229">
      <w:pPr>
        <w:rPr>
          <w:b/>
          <w:sz w:val="36"/>
          <w:u w:val="single"/>
        </w:rPr>
      </w:pPr>
      <w:r>
        <w:rPr>
          <w:sz w:val="28"/>
        </w:rPr>
        <w:t xml:space="preserve"> </w:t>
      </w: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2D4229">
      <w:pPr>
        <w:jc w:val="center"/>
        <w:rPr>
          <w:b/>
          <w:sz w:val="36"/>
        </w:rPr>
      </w:pPr>
      <w:r>
        <w:rPr>
          <w:b/>
          <w:sz w:val="36"/>
        </w:rPr>
        <w:sym w:font="Times New Roman" w:char="00A7"/>
      </w:r>
      <w:r>
        <w:rPr>
          <w:b/>
          <w:sz w:val="36"/>
        </w:rPr>
        <w:t xml:space="preserve">5. </w:t>
      </w:r>
      <w:r>
        <w:rPr>
          <w:b/>
          <w:sz w:val="36"/>
          <w:u w:val="single"/>
        </w:rPr>
        <w:t>Cубъект кражи</w:t>
      </w:r>
      <w:r>
        <w:rPr>
          <w:b/>
          <w:sz w:val="36"/>
        </w:rPr>
        <w:t>.</w:t>
      </w:r>
    </w:p>
    <w:p w:rsidR="00A93048" w:rsidRDefault="00A93048">
      <w:pPr>
        <w:rPr>
          <w:b/>
          <w:sz w:val="36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>Субъектом кражи</w:t>
      </w:r>
      <w:r>
        <w:rPr>
          <w:sz w:val="28"/>
        </w:rPr>
        <w:t xml:space="preserve"> может быть только физическое вменяемое лицо (гражданин</w:t>
      </w:r>
    </w:p>
    <w:p w:rsidR="00A93048" w:rsidRDefault="002D4229">
      <w:pPr>
        <w:rPr>
          <w:sz w:val="28"/>
        </w:rPr>
      </w:pPr>
      <w:r>
        <w:rPr>
          <w:sz w:val="28"/>
        </w:rPr>
        <w:t>РМ, иностранец или лицо без гржданства), достигшее определенного законом возраста.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Ст. 10 УК РМ “Ответственность несовершеннолетних” устанавливает, что к уго-</w:t>
      </w:r>
    </w:p>
    <w:p w:rsidR="00A93048" w:rsidRDefault="002D4229">
      <w:pPr>
        <w:rPr>
          <w:sz w:val="28"/>
        </w:rPr>
      </w:pPr>
      <w:r>
        <w:rPr>
          <w:sz w:val="28"/>
        </w:rPr>
        <w:t>ловной ответственности может быть привлечено лицо, которому на момент со-вершения преступления исполнилось шестнадцать лет, ч.2 ст.10 УК РМ перечис-</w:t>
      </w:r>
    </w:p>
    <w:p w:rsidR="00A93048" w:rsidRDefault="002D4229">
      <w:pPr>
        <w:rPr>
          <w:sz w:val="28"/>
        </w:rPr>
      </w:pPr>
      <w:r>
        <w:rPr>
          <w:sz w:val="28"/>
        </w:rPr>
        <w:t>ляет составы преступлений, за которые уголовная ответственность наступает с14</w:t>
      </w:r>
    </w:p>
    <w:p w:rsidR="00A93048" w:rsidRDefault="002D4229">
      <w:pPr>
        <w:rPr>
          <w:sz w:val="28"/>
        </w:rPr>
      </w:pPr>
      <w:r>
        <w:rPr>
          <w:sz w:val="28"/>
        </w:rPr>
        <w:t>лет. В этот перечень входит и ст. 119 УК РМ - кража.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Однако за мелкое хищение (в том числе и кражу) имущества собственника уго-ловная отсетственность наступает с 16-летнего возраста.</w:t>
      </w:r>
      <w:r>
        <w:rPr>
          <w:rStyle w:val="a4"/>
          <w:sz w:val="28"/>
        </w:rPr>
        <w:footnoteReference w:id="67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 решению вопроса об ответственности несовершенолетних за кражу необходи-</w:t>
      </w:r>
    </w:p>
    <w:p w:rsidR="00A93048" w:rsidRDefault="002D4229">
      <w:pPr>
        <w:rPr>
          <w:sz w:val="28"/>
        </w:rPr>
      </w:pPr>
      <w:r>
        <w:rPr>
          <w:sz w:val="28"/>
        </w:rPr>
        <w:t>мо подходить особенно осторожно. В ч.3 ст.10 УК РМ, например отмечается, что</w:t>
      </w:r>
    </w:p>
    <w:p w:rsidR="00A93048" w:rsidRDefault="002D4229">
      <w:pPr>
        <w:rPr>
          <w:sz w:val="28"/>
        </w:rPr>
      </w:pPr>
      <w:r>
        <w:rPr>
          <w:sz w:val="28"/>
        </w:rPr>
        <w:t>суд, найдя возможным исправление лица, совершившего в возрасте до 18 лет преступления, не предъявляющие большой общественной опасности, может при-</w:t>
      </w:r>
    </w:p>
    <w:p w:rsidR="00A93048" w:rsidRDefault="002D4229">
      <w:pPr>
        <w:rPr>
          <w:sz w:val="28"/>
        </w:rPr>
      </w:pPr>
      <w:r>
        <w:rPr>
          <w:sz w:val="28"/>
        </w:rPr>
        <w:t>менить к нему вместо уголовного наказания принудительные меры воспитатель-ного характера, предусмотренные ст.60 УК РМ.</w:t>
      </w:r>
      <w:r>
        <w:rPr>
          <w:rStyle w:val="a4"/>
          <w:sz w:val="28"/>
        </w:rPr>
        <w:footnoteReference w:id="68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Вопрос о привлечении несовершенолетних к уголовной ответсвенности является</w:t>
      </w:r>
    </w:p>
    <w:p w:rsidR="00A93048" w:rsidRDefault="002D4229">
      <w:pPr>
        <w:rPr>
          <w:sz w:val="28"/>
        </w:rPr>
      </w:pPr>
      <w:r>
        <w:rPr>
          <w:sz w:val="28"/>
        </w:rPr>
        <w:t>чрезвычайно серьезным уже потому, что речь идет о людях, только что вступив-</w:t>
      </w:r>
    </w:p>
    <w:p w:rsidR="00A93048" w:rsidRDefault="002D4229">
      <w:pPr>
        <w:rPr>
          <w:sz w:val="28"/>
        </w:rPr>
      </w:pPr>
      <w:r>
        <w:rPr>
          <w:sz w:val="28"/>
        </w:rPr>
        <w:t>ших в жизнь. Требование, предъявляемое к несовершеннолетним в смысле нормы</w:t>
      </w:r>
    </w:p>
    <w:p w:rsidR="00A93048" w:rsidRDefault="002D4229">
      <w:pPr>
        <w:rPr>
          <w:sz w:val="28"/>
        </w:rPr>
      </w:pPr>
      <w:r>
        <w:rPr>
          <w:sz w:val="28"/>
        </w:rPr>
        <w:t>их поведения, должны быть несколько иными, чем требования к взрослым.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Уголовный закон направлен прежде всего на борьбу с социально опасными </w:t>
      </w:r>
    </w:p>
    <w:p w:rsidR="00A93048" w:rsidRDefault="002D4229">
      <w:pPr>
        <w:rPr>
          <w:sz w:val="28"/>
        </w:rPr>
      </w:pPr>
      <w:r>
        <w:rPr>
          <w:sz w:val="28"/>
        </w:rPr>
        <w:t>элементами, сознательно ставшими на путь преступлений. Что же касается несо-вершеннолетних, то совершаемые ими кражи нередко продиктоваты не корыст-</w:t>
      </w:r>
    </w:p>
    <w:p w:rsidR="00A93048" w:rsidRDefault="002D4229">
      <w:pPr>
        <w:rPr>
          <w:sz w:val="28"/>
        </w:rPr>
      </w:pPr>
      <w:r>
        <w:rPr>
          <w:sz w:val="28"/>
        </w:rPr>
        <w:t>ными мотивами, а детским озорством, желание выделиться среди подростков своей смелостью.</w:t>
      </w:r>
      <w:r>
        <w:rPr>
          <w:rStyle w:val="a4"/>
          <w:sz w:val="28"/>
        </w:rPr>
        <w:footnoteReference w:id="69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Вопрос об ответственности малолетних преступников может быть решен и через</w:t>
      </w:r>
    </w:p>
    <w:p w:rsidR="00A93048" w:rsidRDefault="002D4229">
      <w:pPr>
        <w:rPr>
          <w:sz w:val="28"/>
        </w:rPr>
      </w:pPr>
      <w:r>
        <w:rPr>
          <w:sz w:val="28"/>
        </w:rPr>
        <w:t>комиссии по делам несовершенолетних.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Практика борьбы с преступлениями среди несовершенолетних свидетельствует</w:t>
      </w:r>
    </w:p>
    <w:p w:rsidR="00A93048" w:rsidRDefault="002D4229">
      <w:pPr>
        <w:rPr>
          <w:sz w:val="28"/>
        </w:rPr>
      </w:pPr>
      <w:r>
        <w:rPr>
          <w:sz w:val="28"/>
        </w:rPr>
        <w:t>о том, что источником их нередко является отрицательное воздействие взрослых</w:t>
      </w:r>
    </w:p>
    <w:p w:rsidR="00A93048" w:rsidRDefault="002D4229">
      <w:pPr>
        <w:rPr>
          <w:sz w:val="28"/>
        </w:rPr>
      </w:pPr>
      <w:r>
        <w:rPr>
          <w:sz w:val="28"/>
        </w:rPr>
        <w:t>правонарушителей.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Вовлекая несовершеннолетних в преступную деятельность взрослые преступни-ки подстрекают их к совершению краж, обучают навыкам открывания замков,  незаметного “обследования” карманов пассажиров троллейбусов, автобусов, ликвидации следов преступления, приобщают к алкоголю, наркотикам и азарт-</w:t>
      </w:r>
    </w:p>
    <w:p w:rsidR="00A93048" w:rsidRDefault="002D4229">
      <w:pPr>
        <w:rPr>
          <w:sz w:val="28"/>
        </w:rPr>
      </w:pPr>
      <w:r>
        <w:rPr>
          <w:sz w:val="28"/>
        </w:rPr>
        <w:t>ным играм.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Все это делается потому, что опытные преступники осознают, что в случае су-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дебного разбирательства малолетний воришка или вообще не будет привлечен к </w:t>
      </w:r>
    </w:p>
    <w:p w:rsidR="00A93048" w:rsidRDefault="002D4229">
      <w:pPr>
        <w:rPr>
          <w:sz w:val="28"/>
        </w:rPr>
      </w:pPr>
      <w:r>
        <w:rPr>
          <w:sz w:val="28"/>
        </w:rPr>
        <w:t>уголовной ответственности (если не достиг 14 лет), или наказание будет мягким,</w:t>
      </w:r>
    </w:p>
    <w:p w:rsidR="00A93048" w:rsidRDefault="002D4229">
      <w:pPr>
        <w:rPr>
          <w:sz w:val="28"/>
        </w:rPr>
      </w:pPr>
      <w:r>
        <w:rPr>
          <w:sz w:val="28"/>
        </w:rPr>
        <w:t>принимая во внимание возраст несовершеннолетнего.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Так, по сведениям комисси по делам несовершеннолетних сектора Чентру г. Ки-</w:t>
      </w:r>
    </w:p>
    <w:p w:rsidR="00A93048" w:rsidRDefault="002D4229">
      <w:pPr>
        <w:rPr>
          <w:sz w:val="28"/>
        </w:rPr>
      </w:pPr>
      <w:r>
        <w:rPr>
          <w:sz w:val="28"/>
        </w:rPr>
        <w:t>шинева за 1996 г. к уголовной ответственности за кражу было привлечено 15 по-</w:t>
      </w:r>
    </w:p>
    <w:p w:rsidR="00A93048" w:rsidRDefault="002D4229">
      <w:pPr>
        <w:rPr>
          <w:sz w:val="28"/>
        </w:rPr>
      </w:pPr>
      <w:r>
        <w:rPr>
          <w:sz w:val="28"/>
        </w:rPr>
        <w:t>дростков, а в 1997 г. - только 8. Но это не означает, что краж совершаемых не-</w:t>
      </w:r>
    </w:p>
    <w:p w:rsidR="00A93048" w:rsidRDefault="002D4229">
      <w:pPr>
        <w:rPr>
          <w:sz w:val="28"/>
        </w:rPr>
      </w:pPr>
      <w:r>
        <w:rPr>
          <w:sz w:val="28"/>
        </w:rPr>
        <w:t>совершеннолетними стало меньше, просто все большее количество краж стало совершаться малолетними до 14 лет. Так. например 14 октября 1997 г. работни-ками полиции был задержан несовершеннолетний К., который на территории це-</w:t>
      </w:r>
    </w:p>
    <w:p w:rsidR="00A93048" w:rsidRDefault="002D4229">
      <w:pPr>
        <w:rPr>
          <w:sz w:val="28"/>
        </w:rPr>
      </w:pPr>
      <w:r>
        <w:rPr>
          <w:sz w:val="28"/>
        </w:rPr>
        <w:t>нтрального рынка украл из кармана гражданина С. деньги в сумме 400 лей РМ.</w:t>
      </w:r>
    </w:p>
    <w:p w:rsidR="00A93048" w:rsidRDefault="002D4229">
      <w:pPr>
        <w:rPr>
          <w:sz w:val="28"/>
        </w:rPr>
      </w:pPr>
      <w:r>
        <w:rPr>
          <w:sz w:val="28"/>
        </w:rPr>
        <w:t>16 октября 1997 г. возбужденное дело было прекращено, т.к. К. исполнилось то-</w:t>
      </w:r>
    </w:p>
    <w:p w:rsidR="00A93048" w:rsidRDefault="002D4229">
      <w:pPr>
        <w:rPr>
          <w:sz w:val="28"/>
        </w:rPr>
      </w:pPr>
      <w:r>
        <w:rPr>
          <w:sz w:val="28"/>
        </w:rPr>
        <w:t>лько 10 лей. И такого рода примеров очень много.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Совершеннолетнего участника кражи, вовлекшего в преступление несовершен-нолетнего, следует привлекать к уголовной ответственности по совокупности преступлений, предусматривающих ответственность за совершенное совместно</w:t>
      </w:r>
    </w:p>
    <w:p w:rsidR="00A93048" w:rsidRDefault="002D4229">
      <w:pPr>
        <w:rPr>
          <w:sz w:val="28"/>
        </w:rPr>
      </w:pPr>
      <w:r>
        <w:rPr>
          <w:sz w:val="28"/>
        </w:rPr>
        <w:t>похищение и вовлечение несовершенолетних в преступную деятельность, т.е. по</w:t>
      </w:r>
    </w:p>
    <w:p w:rsidR="00A93048" w:rsidRDefault="002D4229">
      <w:pPr>
        <w:rPr>
          <w:sz w:val="28"/>
        </w:rPr>
      </w:pPr>
      <w:r>
        <w:rPr>
          <w:sz w:val="28"/>
        </w:rPr>
        <w:t>соответствующей части ст.119 и 224 УК РМ.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Следует также иметь в виду, что если подростки в возрасте 14-16 лет довольно</w:t>
      </w:r>
    </w:p>
    <w:p w:rsidR="00A93048" w:rsidRDefault="002D4229">
      <w:pPr>
        <w:rPr>
          <w:sz w:val="28"/>
        </w:rPr>
      </w:pPr>
      <w:r>
        <w:rPr>
          <w:sz w:val="28"/>
        </w:rPr>
        <w:t>часто совершают кражи из озорства, то16-18 летние идут на такие преступления</w:t>
      </w:r>
    </w:p>
    <w:p w:rsidR="00A93048" w:rsidRDefault="002D4229">
      <w:pPr>
        <w:rPr>
          <w:sz w:val="28"/>
        </w:rPr>
      </w:pPr>
      <w:r>
        <w:rPr>
          <w:sz w:val="28"/>
        </w:rPr>
        <w:t>из корыстных мотивов. Особенно часто стали ими совершаться карманные кра-жи, кражи автомагнитофонов из машин, квартирные кражи.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Комисси по делам несовершеннолетних при претуре сектора Чентру в своем от-</w:t>
      </w:r>
    </w:p>
    <w:p w:rsidR="00A93048" w:rsidRDefault="002D4229">
      <w:pPr>
        <w:rPr>
          <w:sz w:val="28"/>
        </w:rPr>
      </w:pPr>
      <w:r>
        <w:rPr>
          <w:sz w:val="28"/>
        </w:rPr>
        <w:t>чете за 1997 год указала ряд причин, способствующих росту преступности несо-</w:t>
      </w:r>
    </w:p>
    <w:p w:rsidR="00A93048" w:rsidRDefault="002D4229">
      <w:pPr>
        <w:rPr>
          <w:sz w:val="28"/>
        </w:rPr>
      </w:pPr>
      <w:r>
        <w:rPr>
          <w:sz w:val="28"/>
        </w:rPr>
        <w:t>вершеннолетних:</w:t>
      </w:r>
    </w:p>
    <w:p w:rsidR="00A93048" w:rsidRDefault="002D4229">
      <w:pPr>
        <w:rPr>
          <w:sz w:val="28"/>
        </w:rPr>
      </w:pPr>
      <w:r>
        <w:rPr>
          <w:sz w:val="28"/>
        </w:rPr>
        <w:t>1) отсутствие мест работы для подростков;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2) низкая материальная обеспеченность (особенно, если ребенок растет в семье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безработных, алкоголиков, наркоманов...);</w:t>
      </w:r>
    </w:p>
    <w:p w:rsidR="00A93048" w:rsidRDefault="002D4229">
      <w:pPr>
        <w:rPr>
          <w:sz w:val="28"/>
        </w:rPr>
      </w:pPr>
      <w:r>
        <w:rPr>
          <w:sz w:val="28"/>
        </w:rPr>
        <w:t>3) незаинтересованность родителей в нравственном воспитании своих детей;</w:t>
      </w:r>
    </w:p>
    <w:p w:rsidR="00A93048" w:rsidRDefault="002D4229">
      <w:pPr>
        <w:rPr>
          <w:sz w:val="28"/>
        </w:rPr>
      </w:pPr>
      <w:r>
        <w:rPr>
          <w:sz w:val="28"/>
        </w:rPr>
        <w:t>4) отсутствие заинтересованности государства в нравственном воспитании и ма-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 териальном обеспечении детей, чьи родители попрошайничают, находясь на 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 грани нищеты и не имеют постоянного место жительства.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Статистические данные МВД РМ показывают,что в 1997 году каждое 10-е прес-</w:t>
      </w:r>
    </w:p>
    <w:p w:rsidR="00A93048" w:rsidRDefault="002D4229">
      <w:pPr>
        <w:rPr>
          <w:sz w:val="28"/>
        </w:rPr>
      </w:pPr>
      <w:r>
        <w:rPr>
          <w:sz w:val="28"/>
        </w:rPr>
        <w:t>тупление было совершенно несовершеннолетними.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среднем в Республике Молдова 80 % краж совершается представителями му-жского пола и 20 % женщинами.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Большое количество краж совершается рецидивистами. Рецидивист - лицо неод-</w:t>
      </w:r>
    </w:p>
    <w:p w:rsidR="00A93048" w:rsidRDefault="002D4229">
      <w:pPr>
        <w:rPr>
          <w:sz w:val="28"/>
        </w:rPr>
      </w:pPr>
      <w:r>
        <w:rPr>
          <w:sz w:val="28"/>
        </w:rPr>
        <w:t>нократно совершающее преступные посягательства на охраняемые законом объ-екты.</w:t>
      </w:r>
      <w:r>
        <w:rPr>
          <w:rStyle w:val="a4"/>
          <w:sz w:val="28"/>
        </w:rPr>
        <w:footnoteReference w:id="70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Большую роль в формировании личности играет образование. В большей части</w:t>
      </w:r>
    </w:p>
    <w:p w:rsidR="00A93048" w:rsidRDefault="002D4229">
      <w:pPr>
        <w:rPr>
          <w:sz w:val="28"/>
        </w:rPr>
      </w:pPr>
      <w:r>
        <w:rPr>
          <w:sz w:val="28"/>
        </w:rPr>
        <w:t>воры - люди с низким уровнем образования, которые закончили 9 классов (а то</w:t>
      </w:r>
    </w:p>
    <w:p w:rsidR="00A93048" w:rsidRDefault="002D4229">
      <w:pPr>
        <w:rPr>
          <w:sz w:val="28"/>
        </w:rPr>
      </w:pPr>
      <w:r>
        <w:rPr>
          <w:sz w:val="28"/>
        </w:rPr>
        <w:t>и меньше общеобразовательной школы и больше не продолжали нигде свое обу-</w:t>
      </w:r>
    </w:p>
    <w:p w:rsidR="00A93048" w:rsidRDefault="002D4229">
      <w:pPr>
        <w:rPr>
          <w:sz w:val="28"/>
        </w:rPr>
      </w:pPr>
      <w:r>
        <w:rPr>
          <w:sz w:val="28"/>
        </w:rPr>
        <w:t>чение.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Низкий общеобразовательный уровень, недостаточное общее развитие и куль-</w:t>
      </w:r>
    </w:p>
    <w:p w:rsidR="00A93048" w:rsidRDefault="002D4229">
      <w:pPr>
        <w:rPr>
          <w:sz w:val="28"/>
        </w:rPr>
      </w:pPr>
      <w:r>
        <w:rPr>
          <w:sz w:val="28"/>
        </w:rPr>
        <w:t>тура значительно сужают и упращают интересы, приводят к огрублению нра-вов.</w:t>
      </w:r>
      <w:r>
        <w:rPr>
          <w:rStyle w:val="a4"/>
          <w:sz w:val="28"/>
        </w:rPr>
        <w:footnoteReference w:id="71"/>
      </w:r>
      <w:r>
        <w:rPr>
          <w:sz w:val="28"/>
        </w:rPr>
        <w:t xml:space="preserve"> Часто на скамье подсудимых оказываются люди в возрасте до 20 и более</w:t>
      </w:r>
    </w:p>
    <w:p w:rsidR="00A93048" w:rsidRDefault="002D4229">
      <w:pPr>
        <w:rPr>
          <w:sz w:val="28"/>
        </w:rPr>
      </w:pPr>
      <w:r>
        <w:rPr>
          <w:sz w:val="28"/>
        </w:rPr>
        <w:t>лет, которые в силу своей духовной ограниченности не в состоянии грамотно, логично отвечать на вопросы суда. Чаще всего это люди, которые бросив школу</w:t>
      </w:r>
    </w:p>
    <w:p w:rsidR="00A93048" w:rsidRDefault="002D4229">
      <w:pPr>
        <w:rPr>
          <w:sz w:val="28"/>
        </w:rPr>
      </w:pPr>
      <w:r>
        <w:rPr>
          <w:sz w:val="28"/>
        </w:rPr>
        <w:t>и другие учебные заведения, получили свое дальнейшее “образование” на улице,</w:t>
      </w:r>
    </w:p>
    <w:p w:rsidR="00A93048" w:rsidRDefault="002D4229">
      <w:pPr>
        <w:rPr>
          <w:sz w:val="28"/>
        </w:rPr>
      </w:pPr>
      <w:r>
        <w:rPr>
          <w:sz w:val="28"/>
        </w:rPr>
        <w:t>в подвалах.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Как правило, кражи совершаются лицами с тяжелым материальным положени-ем. Но парадоксальным исключением из этого правила являются случаи, когда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ворами становятся образованные, достаточно материально обеспеченные люди. </w:t>
      </w:r>
    </w:p>
    <w:p w:rsidR="00A93048" w:rsidRDefault="002D4229">
      <w:pPr>
        <w:rPr>
          <w:sz w:val="28"/>
        </w:rPr>
      </w:pPr>
      <w:r>
        <w:rPr>
          <w:sz w:val="28"/>
        </w:rPr>
        <w:t>Это, по нашему мнению, может объясняться двумя причинами: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1) лицо совершает кражу под влиянием каких-либо жизненных проблем, или  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поддаваясь искушению в результате “удобной” обстановки.</w:t>
      </w:r>
    </w:p>
    <w:p w:rsidR="00A93048" w:rsidRDefault="002D4229">
      <w:pPr>
        <w:rPr>
          <w:sz w:val="28"/>
        </w:rPr>
      </w:pPr>
      <w:r>
        <w:rPr>
          <w:sz w:val="28"/>
        </w:rPr>
        <w:t>2) стремление к обогащению, даже, если это самое обогащение произойдет неза-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конным путем.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Нередко кражи совершаются для того, чтобы получить средства на покупку   </w:t>
      </w:r>
    </w:p>
    <w:p w:rsidR="00A93048" w:rsidRDefault="002D4229">
      <w:pPr>
        <w:rPr>
          <w:sz w:val="28"/>
        </w:rPr>
      </w:pPr>
      <w:r>
        <w:rPr>
          <w:sz w:val="28"/>
        </w:rPr>
        <w:t>спиртных напитков, наркотиков, когда лицо продает украденное имущество по-</w:t>
      </w:r>
    </w:p>
    <w:p w:rsidR="00A93048" w:rsidRDefault="002D4229">
      <w:pPr>
        <w:rPr>
          <w:sz w:val="28"/>
        </w:rPr>
      </w:pPr>
      <w:r>
        <w:rPr>
          <w:sz w:val="28"/>
        </w:rPr>
        <w:t>дешевле или обменивает на алкоголь...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Ворами не рождаются, ворами становятся в силу объективных (безработица, не-</w:t>
      </w:r>
    </w:p>
    <w:p w:rsidR="00A93048" w:rsidRDefault="002D4229">
      <w:pPr>
        <w:rPr>
          <w:sz w:val="28"/>
        </w:rPr>
      </w:pPr>
      <w:r>
        <w:rPr>
          <w:sz w:val="28"/>
        </w:rPr>
        <w:t>благоприятные семейные условия..) и субъективных причин (нежелание работать учиться, стремление к быстрому и легкому обогащению и др.).</w:t>
      </w: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b/>
          <w:sz w:val="36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2D4229">
      <w:pPr>
        <w:jc w:val="center"/>
        <w:rPr>
          <w:b/>
          <w:sz w:val="36"/>
        </w:rPr>
      </w:pPr>
      <w:r>
        <w:rPr>
          <w:b/>
          <w:sz w:val="36"/>
        </w:rPr>
        <w:sym w:font="Times New Roman" w:char="00A7"/>
      </w:r>
      <w:r>
        <w:rPr>
          <w:b/>
          <w:sz w:val="36"/>
        </w:rPr>
        <w:t xml:space="preserve">6. </w:t>
      </w:r>
      <w:r>
        <w:rPr>
          <w:b/>
          <w:sz w:val="36"/>
          <w:u w:val="single"/>
        </w:rPr>
        <w:t>Отграничение кражи от смежных составов преступления</w:t>
      </w:r>
      <w:r>
        <w:rPr>
          <w:b/>
          <w:sz w:val="36"/>
        </w:rPr>
        <w:t>.</w:t>
      </w:r>
    </w:p>
    <w:p w:rsidR="00A93048" w:rsidRDefault="00A93048">
      <w:pPr>
        <w:rPr>
          <w:b/>
          <w:sz w:val="36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Как уже указывалось выше законодательству Республики Молдова известно</w:t>
      </w:r>
    </w:p>
    <w:p w:rsidR="00A93048" w:rsidRDefault="002D4229">
      <w:pPr>
        <w:rPr>
          <w:sz w:val="28"/>
        </w:rPr>
      </w:pPr>
      <w:r>
        <w:rPr>
          <w:sz w:val="28"/>
        </w:rPr>
        <w:t>7 форм хищения имущества собственника : кража, грабеж, разбой, присвоение,</w:t>
      </w:r>
    </w:p>
    <w:p w:rsidR="00A93048" w:rsidRDefault="002D4229">
      <w:pPr>
        <w:rPr>
          <w:sz w:val="28"/>
        </w:rPr>
      </w:pPr>
      <w:r>
        <w:rPr>
          <w:sz w:val="28"/>
        </w:rPr>
        <w:t>растрата, хищение путем злоупотребления служебных положением, мошенничес-тво.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Все эти формы составляют отдельные составы преступления, предусмотренные</w:t>
      </w:r>
    </w:p>
    <w:p w:rsidR="00A93048" w:rsidRDefault="002D4229">
      <w:pPr>
        <w:rPr>
          <w:sz w:val="28"/>
        </w:rPr>
      </w:pPr>
      <w:r>
        <w:rPr>
          <w:sz w:val="28"/>
        </w:rPr>
        <w:t>различными составами УК РМ и объединенные в главу III “Преступления про-</w:t>
      </w:r>
    </w:p>
    <w:p w:rsidR="00A93048" w:rsidRDefault="002D4229">
      <w:pPr>
        <w:rPr>
          <w:sz w:val="28"/>
        </w:rPr>
      </w:pPr>
      <w:r>
        <w:rPr>
          <w:sz w:val="28"/>
        </w:rPr>
        <w:t>тив собственности”. Таким образом, у них общий объект посягательства - обще-</w:t>
      </w:r>
    </w:p>
    <w:p w:rsidR="00A93048" w:rsidRDefault="002D4229">
      <w:pPr>
        <w:rPr>
          <w:sz w:val="28"/>
        </w:rPr>
      </w:pPr>
      <w:r>
        <w:rPr>
          <w:sz w:val="28"/>
        </w:rPr>
        <w:t>ственные отношения собственности и предмет посягательства - имущество соб-</w:t>
      </w:r>
    </w:p>
    <w:p w:rsidR="00A93048" w:rsidRDefault="002D4229">
      <w:pPr>
        <w:rPr>
          <w:sz w:val="28"/>
        </w:rPr>
      </w:pPr>
      <w:r>
        <w:rPr>
          <w:sz w:val="28"/>
        </w:rPr>
        <w:t>ственника.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Однако между ними имеются и существенные различия.</w:t>
      </w:r>
    </w:p>
    <w:p w:rsidR="00A93048" w:rsidRDefault="00A93048">
      <w:pPr>
        <w:rPr>
          <w:sz w:val="28"/>
        </w:rPr>
      </w:pPr>
    </w:p>
    <w:p w:rsidR="00A93048" w:rsidRDefault="002D4229">
      <w:pPr>
        <w:rPr>
          <w:sz w:val="28"/>
        </w:rPr>
      </w:pPr>
      <w:r>
        <w:rPr>
          <w:b/>
          <w:sz w:val="28"/>
        </w:rPr>
        <w:t>I.</w:t>
      </w:r>
      <w:r>
        <w:rPr>
          <w:sz w:val="28"/>
        </w:rPr>
        <w:t xml:space="preserve"> </w:t>
      </w:r>
      <w:r>
        <w:rPr>
          <w:sz w:val="28"/>
          <w:u w:val="single"/>
        </w:rPr>
        <w:t>Разбой, грабеж и кража имущества собственника</w:t>
      </w:r>
      <w:r>
        <w:rPr>
          <w:sz w:val="28"/>
        </w:rPr>
        <w:t xml:space="preserve">. </w:t>
      </w:r>
      <w:r>
        <w:rPr>
          <w:sz w:val="28"/>
          <w:u w:val="single"/>
        </w:rPr>
        <w:t>Кража</w:t>
      </w:r>
      <w:r>
        <w:rPr>
          <w:sz w:val="28"/>
        </w:rPr>
        <w:t xml:space="preserve"> - тайное похищение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имущества собственника, а </w:t>
      </w:r>
      <w:r>
        <w:rPr>
          <w:sz w:val="28"/>
          <w:u w:val="single"/>
        </w:rPr>
        <w:t>грабеж</w:t>
      </w:r>
      <w:r>
        <w:rPr>
          <w:sz w:val="28"/>
        </w:rPr>
        <w:t xml:space="preserve"> - открытое похищение имущества собствен-ника.</w:t>
      </w:r>
      <w:r>
        <w:rPr>
          <w:rStyle w:val="a4"/>
          <w:sz w:val="28"/>
        </w:rPr>
        <w:footnoteReference w:id="72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образом, открытый способ хищения имущества является определяющим</w:t>
      </w:r>
    </w:p>
    <w:p w:rsidR="00A93048" w:rsidRDefault="002D4229">
      <w:pPr>
        <w:rPr>
          <w:sz w:val="28"/>
        </w:rPr>
      </w:pPr>
      <w:r>
        <w:rPr>
          <w:sz w:val="28"/>
        </w:rPr>
        <w:t>признаком грабежа, которым он отличается от кражи, совершаемой тайно. По-</w:t>
      </w:r>
    </w:p>
    <w:p w:rsidR="00A93048" w:rsidRDefault="002D4229">
      <w:pPr>
        <w:rPr>
          <w:sz w:val="28"/>
        </w:rPr>
      </w:pPr>
      <w:r>
        <w:rPr>
          <w:sz w:val="28"/>
        </w:rPr>
        <w:t>хищение, совершаемое открыто на глазах у других лиц, сознающих преступный</w:t>
      </w:r>
    </w:p>
    <w:p w:rsidR="00A93048" w:rsidRDefault="002D4229">
      <w:pPr>
        <w:rPr>
          <w:sz w:val="28"/>
        </w:rPr>
      </w:pPr>
      <w:r>
        <w:rPr>
          <w:sz w:val="28"/>
        </w:rPr>
        <w:t>характер действий виновного, свидетельствует об особой дерзости преступника.</w:t>
      </w:r>
    </w:p>
    <w:p w:rsidR="00A93048" w:rsidRDefault="002D4229">
      <w:pPr>
        <w:rPr>
          <w:sz w:val="28"/>
        </w:rPr>
      </w:pPr>
      <w:r>
        <w:rPr>
          <w:sz w:val="28"/>
        </w:rPr>
        <w:t>Открытое, даже не насильственное похищение, считает В.А. Владимиров, всегда таит в себе угрозу применения насилия и значительно чаще, чем кража, может пе-</w:t>
      </w:r>
    </w:p>
    <w:p w:rsidR="00A93048" w:rsidRDefault="002D4229">
      <w:pPr>
        <w:rPr>
          <w:sz w:val="28"/>
        </w:rPr>
      </w:pPr>
      <w:r>
        <w:rPr>
          <w:sz w:val="28"/>
        </w:rPr>
        <w:t>рерасти в насильственное, если похититель сталкнется с весьма вероятным сопро-</w:t>
      </w:r>
    </w:p>
    <w:p w:rsidR="00A93048" w:rsidRDefault="002D4229">
      <w:pPr>
        <w:rPr>
          <w:sz w:val="28"/>
        </w:rPr>
      </w:pPr>
      <w:r>
        <w:rPr>
          <w:sz w:val="28"/>
        </w:rPr>
        <w:t>тивлением потерпевшего или посторонних лиц.</w:t>
      </w:r>
      <w:r>
        <w:rPr>
          <w:rStyle w:val="a4"/>
          <w:sz w:val="28"/>
        </w:rPr>
        <w:footnoteReference w:id="73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Особого внимания заслуживает вопрос об отличии кражи от грабежа с насили-ем и от разбоя. Эти деяния отличаются прежде всего по </w:t>
      </w:r>
      <w:r>
        <w:rPr>
          <w:sz w:val="28"/>
          <w:u w:val="single"/>
        </w:rPr>
        <w:t>объекту посягательству</w:t>
      </w:r>
      <w:r>
        <w:rPr>
          <w:sz w:val="28"/>
        </w:rPr>
        <w:t>.</w:t>
      </w:r>
    </w:p>
    <w:p w:rsidR="00A93048" w:rsidRDefault="002D4229">
      <w:pPr>
        <w:rPr>
          <w:sz w:val="28"/>
        </w:rPr>
      </w:pPr>
      <w:r>
        <w:rPr>
          <w:sz w:val="28"/>
        </w:rPr>
        <w:t>Объектом кражи являются отношения собственности, тогда как объектом грабе-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жа с насилием и </w:t>
      </w:r>
      <w:r>
        <w:rPr>
          <w:sz w:val="28"/>
          <w:u w:val="single"/>
        </w:rPr>
        <w:t>разбоя</w:t>
      </w:r>
      <w:r>
        <w:rPr>
          <w:sz w:val="28"/>
        </w:rPr>
        <w:t xml:space="preserve"> - хищения имущества собственника с применением наси-лия опасного для жизни и здоровья, либо угрозы применения такого насилия</w:t>
      </w:r>
      <w:r>
        <w:rPr>
          <w:rStyle w:val="a4"/>
          <w:sz w:val="28"/>
        </w:rPr>
        <w:footnoteReference w:id="74"/>
      </w:r>
      <w:r>
        <w:rPr>
          <w:sz w:val="28"/>
        </w:rPr>
        <w:t xml:space="preserve"> - </w:t>
      </w:r>
    </w:p>
    <w:p w:rsidR="00A93048" w:rsidRDefault="002D4229">
      <w:pPr>
        <w:rPr>
          <w:sz w:val="28"/>
        </w:rPr>
      </w:pPr>
      <w:r>
        <w:rPr>
          <w:sz w:val="28"/>
        </w:rPr>
        <w:t>кроме отношения собственности, признается и личность потерпевшего ( при гра-</w:t>
      </w:r>
    </w:p>
    <w:p w:rsidR="00A93048" w:rsidRDefault="002D4229">
      <w:pPr>
        <w:rPr>
          <w:sz w:val="28"/>
        </w:rPr>
      </w:pPr>
      <w:r>
        <w:rPr>
          <w:sz w:val="28"/>
        </w:rPr>
        <w:t>беже - телесная неприкосновенность и личная свобода; при разбое - жизнь и здо-</w:t>
      </w:r>
    </w:p>
    <w:p w:rsidR="00A93048" w:rsidRDefault="002D4229">
      <w:pPr>
        <w:rPr>
          <w:sz w:val="28"/>
        </w:rPr>
      </w:pPr>
      <w:r>
        <w:rPr>
          <w:sz w:val="28"/>
        </w:rPr>
        <w:t>ровье потерпевшего).</w:t>
      </w:r>
      <w:r>
        <w:rPr>
          <w:rStyle w:val="a4"/>
          <w:sz w:val="28"/>
        </w:rPr>
        <w:footnoteReference w:id="75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этой связи следует отметить, что в юридической литературе продолжительное</w:t>
      </w:r>
    </w:p>
    <w:p w:rsidR="00A93048" w:rsidRDefault="002D4229">
      <w:pPr>
        <w:rPr>
          <w:sz w:val="28"/>
        </w:rPr>
      </w:pPr>
      <w:r>
        <w:rPr>
          <w:sz w:val="28"/>
        </w:rPr>
        <w:t>время господствовало мнение, что кража по объекту посягательства не отлича-ется от разбоя. Эта точка зрения получила отражение в работах М.М. Исаева,</w:t>
      </w:r>
    </w:p>
    <w:p w:rsidR="00A93048" w:rsidRDefault="002D4229">
      <w:pPr>
        <w:rPr>
          <w:sz w:val="28"/>
        </w:rPr>
      </w:pPr>
      <w:r>
        <w:rPr>
          <w:sz w:val="28"/>
        </w:rPr>
        <w:t>А. Лаптева и других авторов. В настоящее время двойной объект разбоя и грабе-жа с насилием признается большинством исследователей уголовного права.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Часто в судебно-следственной практике встречаются ошибки, когда действия,</w:t>
      </w:r>
    </w:p>
    <w:p w:rsidR="00A93048" w:rsidRDefault="002D4229">
      <w:pPr>
        <w:rPr>
          <w:sz w:val="28"/>
        </w:rPr>
      </w:pPr>
      <w:r>
        <w:rPr>
          <w:sz w:val="28"/>
        </w:rPr>
        <w:t>содержащие признаки кражи, отдельных случаях опреляются как грабеж и нао-борот.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При разграничении рассматриваемых преступлений необходимо иметь в виду, </w:t>
      </w:r>
    </w:p>
    <w:p w:rsidR="00A93048" w:rsidRDefault="002D4229">
      <w:pPr>
        <w:rPr>
          <w:sz w:val="28"/>
        </w:rPr>
      </w:pPr>
      <w:r>
        <w:rPr>
          <w:sz w:val="28"/>
        </w:rPr>
        <w:t>что действия, содержащие первоначально признаки кражи, в дальнейшем могут</w:t>
      </w:r>
    </w:p>
    <w:p w:rsidR="00A93048" w:rsidRDefault="002D4229">
      <w:pPr>
        <w:rPr>
          <w:sz w:val="28"/>
        </w:rPr>
      </w:pPr>
      <w:r>
        <w:rPr>
          <w:sz w:val="28"/>
        </w:rPr>
        <w:t>перерасти в грабеж (когда, например, лицо, у которого в троллейбусе украли ко-шелек, заметил похитителя и кричит о краже для привлечения внимания, а вор не</w:t>
      </w:r>
    </w:p>
    <w:p w:rsidR="00A93048" w:rsidRDefault="002D4229">
      <w:pPr>
        <w:rPr>
          <w:sz w:val="28"/>
        </w:rPr>
      </w:pPr>
      <w:r>
        <w:rPr>
          <w:sz w:val="28"/>
        </w:rPr>
        <w:t>избавляясь от кошелька, пробивается к выходу), а при применении насилия к по-</w:t>
      </w:r>
    </w:p>
    <w:p w:rsidR="00A93048" w:rsidRDefault="002D4229">
      <w:pPr>
        <w:rPr>
          <w:sz w:val="28"/>
        </w:rPr>
      </w:pPr>
      <w:r>
        <w:rPr>
          <w:sz w:val="28"/>
        </w:rPr>
        <w:t>терпевшему - могут перерасти в грабеж с насилием или разбой. На это также об-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ращает внимание судов Пленум Верховного Суда РМ в своем постановлении </w:t>
      </w:r>
    </w:p>
    <w:p w:rsidR="00A93048" w:rsidRDefault="002D4229">
      <w:pPr>
        <w:rPr>
          <w:sz w:val="28"/>
        </w:rPr>
      </w:pPr>
      <w:r>
        <w:rPr>
          <w:sz w:val="28"/>
        </w:rPr>
        <w:t>№ 5 от 06.07.94 г. “О судебной практике по делам о хищении имущества собст-венника”.</w:t>
      </w:r>
      <w:r>
        <w:rPr>
          <w:rStyle w:val="a4"/>
          <w:sz w:val="28"/>
        </w:rPr>
        <w:footnoteReference w:id="76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Известное различие рассматриваемых преступлений можно рассмотреть и в со-</w:t>
      </w:r>
    </w:p>
    <w:p w:rsidR="00A93048" w:rsidRDefault="002D4229">
      <w:pPr>
        <w:rPr>
          <w:sz w:val="28"/>
        </w:rPr>
      </w:pPr>
      <w:r>
        <w:rPr>
          <w:sz w:val="28"/>
        </w:rPr>
        <w:t>держании умысла. Так, при краже виновный совершает хищение тайно, не при-</w:t>
      </w:r>
    </w:p>
    <w:p w:rsidR="00A93048" w:rsidRDefault="002D4229">
      <w:pPr>
        <w:rPr>
          <w:sz w:val="28"/>
        </w:rPr>
      </w:pPr>
      <w:r>
        <w:rPr>
          <w:sz w:val="28"/>
        </w:rPr>
        <w:t>меняя насилия. При грабеже он может не применить или применить насилие, не</w:t>
      </w:r>
    </w:p>
    <w:p w:rsidR="00A93048" w:rsidRDefault="002D4229">
      <w:pPr>
        <w:rPr>
          <w:sz w:val="28"/>
        </w:rPr>
      </w:pPr>
      <w:r>
        <w:rPr>
          <w:sz w:val="28"/>
        </w:rPr>
        <w:t>опасное для жизни или здоровья потерпевшего. При разбое же преступленик же-</w:t>
      </w:r>
    </w:p>
    <w:p w:rsidR="00A93048" w:rsidRDefault="002D4229">
      <w:pPr>
        <w:rPr>
          <w:sz w:val="28"/>
        </w:rPr>
      </w:pPr>
      <w:r>
        <w:rPr>
          <w:sz w:val="28"/>
        </w:rPr>
        <w:t>лает применить насилие, опасное для жизни или здоровья лица, подвергшегося</w:t>
      </w:r>
    </w:p>
    <w:p w:rsidR="00A93048" w:rsidRDefault="002D4229">
      <w:pPr>
        <w:rPr>
          <w:sz w:val="28"/>
        </w:rPr>
      </w:pPr>
      <w:r>
        <w:rPr>
          <w:sz w:val="28"/>
        </w:rPr>
        <w:t>нападению.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 основное различие рассматриваемых преступлений заключается</w:t>
      </w:r>
    </w:p>
    <w:p w:rsidR="00A93048" w:rsidRDefault="002D4229">
      <w:pPr>
        <w:rPr>
          <w:sz w:val="28"/>
        </w:rPr>
      </w:pPr>
      <w:r>
        <w:rPr>
          <w:sz w:val="28"/>
        </w:rPr>
        <w:t>в следующем:</w:t>
      </w:r>
    </w:p>
    <w:p w:rsidR="00A93048" w:rsidRDefault="002D4229">
      <w:pPr>
        <w:rPr>
          <w:sz w:val="28"/>
        </w:rPr>
      </w:pPr>
      <w:r>
        <w:rPr>
          <w:sz w:val="28"/>
        </w:rPr>
        <w:t>1. Кража совершается тайно, а грабеж - открыто.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2. Кража во всех случаях исключает насилие над личностью, тогда как грабеж 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возможен и с приминением насилия, не опасного для жизни или здоровья. Раз-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бой же во всех случаях совершается только с насилием, опасным для жизни  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или здоровья потерпевшего.</w:t>
      </w:r>
    </w:p>
    <w:p w:rsidR="00A93048" w:rsidRDefault="002D4229">
      <w:pPr>
        <w:rPr>
          <w:sz w:val="28"/>
        </w:rPr>
      </w:pPr>
      <w:r>
        <w:rPr>
          <w:sz w:val="28"/>
        </w:rPr>
        <w:t>3. Объектом посягательства кражи является собственность субъекта права, а объ-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ектом грабежа и разбоя, кроме собственности, является личность потерпевшего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(при грабеже с насилием - телесная неприкосновенность и личная свобода, а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при разбое - жизнь и здоровье).</w:t>
      </w:r>
    </w:p>
    <w:p w:rsidR="00A93048" w:rsidRDefault="00A93048">
      <w:pPr>
        <w:rPr>
          <w:sz w:val="28"/>
        </w:rPr>
      </w:pPr>
    </w:p>
    <w:p w:rsidR="00A93048" w:rsidRDefault="002D4229">
      <w:pPr>
        <w:rPr>
          <w:sz w:val="28"/>
        </w:rPr>
      </w:pPr>
      <w:r>
        <w:rPr>
          <w:b/>
          <w:sz w:val="28"/>
        </w:rPr>
        <w:t>II.</w:t>
      </w:r>
      <w:r>
        <w:rPr>
          <w:sz w:val="28"/>
        </w:rPr>
        <w:t xml:space="preserve"> </w:t>
      </w:r>
      <w:r>
        <w:rPr>
          <w:sz w:val="28"/>
          <w:u w:val="single"/>
        </w:rPr>
        <w:t>Кража и мошенничество</w:t>
      </w:r>
      <w:r>
        <w:rPr>
          <w:sz w:val="28"/>
        </w:rPr>
        <w:t>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>Мошеничество</w:t>
      </w:r>
      <w:r>
        <w:rPr>
          <w:sz w:val="28"/>
        </w:rPr>
        <w:t xml:space="preserve"> - завладение имуществом собственника путем обмана или злоу-</w:t>
      </w:r>
    </w:p>
    <w:p w:rsidR="00A93048" w:rsidRDefault="002D4229">
      <w:pPr>
        <w:rPr>
          <w:sz w:val="28"/>
        </w:rPr>
      </w:pPr>
      <w:r>
        <w:rPr>
          <w:sz w:val="28"/>
        </w:rPr>
        <w:t>потребления доверием.</w:t>
      </w:r>
      <w:r>
        <w:rPr>
          <w:rStyle w:val="a4"/>
          <w:sz w:val="28"/>
        </w:rPr>
        <w:footnoteReference w:id="77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Специфика </w:t>
      </w:r>
      <w:r>
        <w:rPr>
          <w:sz w:val="28"/>
          <w:u w:val="single"/>
        </w:rPr>
        <w:t>мошенничества</w:t>
      </w:r>
      <w:r>
        <w:rPr>
          <w:sz w:val="28"/>
        </w:rPr>
        <w:t xml:space="preserve"> состоит в способе его совершения. В отличии от </w:t>
      </w:r>
    </w:p>
    <w:p w:rsidR="00A93048" w:rsidRDefault="002D4229">
      <w:pPr>
        <w:rPr>
          <w:sz w:val="28"/>
        </w:rPr>
      </w:pPr>
      <w:r>
        <w:rPr>
          <w:sz w:val="28"/>
        </w:rPr>
        <w:t>кражи, которой присущ физический (операционный) способ, при мошенничестве</w:t>
      </w:r>
    </w:p>
    <w:p w:rsidR="00A93048" w:rsidRDefault="002D4229">
      <w:pPr>
        <w:rPr>
          <w:sz w:val="28"/>
        </w:rPr>
      </w:pPr>
      <w:r>
        <w:rPr>
          <w:sz w:val="28"/>
        </w:rPr>
        <w:t>способ действий преступника носит информационный характер либо строится на</w:t>
      </w:r>
    </w:p>
    <w:p w:rsidR="00A93048" w:rsidRDefault="002D4229">
      <w:pPr>
        <w:rPr>
          <w:sz w:val="28"/>
        </w:rPr>
      </w:pPr>
      <w:r>
        <w:rPr>
          <w:sz w:val="28"/>
        </w:rPr>
        <w:t>особых доверительных отношениях, сложившихся между виновным и потерпев-шим. В качестве способа завладения имуществом в форме мошенничества закон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называет </w:t>
      </w:r>
      <w:r>
        <w:rPr>
          <w:sz w:val="28"/>
          <w:u w:val="single"/>
        </w:rPr>
        <w:t>обман</w:t>
      </w:r>
      <w:r>
        <w:rPr>
          <w:sz w:val="28"/>
        </w:rPr>
        <w:t xml:space="preserve"> и </w:t>
      </w:r>
      <w:r>
        <w:rPr>
          <w:sz w:val="28"/>
          <w:u w:val="single"/>
        </w:rPr>
        <w:t>злоупотребление доверием</w:t>
      </w:r>
      <w:r>
        <w:rPr>
          <w:sz w:val="28"/>
        </w:rPr>
        <w:t>, которые и характеризует качест-венное своеобразие данного преступления. Таким образом для мошенничества</w:t>
      </w:r>
    </w:p>
    <w:p w:rsidR="00A93048" w:rsidRDefault="002D4229">
      <w:pPr>
        <w:rPr>
          <w:sz w:val="28"/>
        </w:rPr>
      </w:pPr>
      <w:r>
        <w:rPr>
          <w:sz w:val="28"/>
        </w:rPr>
        <w:t>характерно наличие контакта между преступником и потерпевшим, в отношении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определенного имущества, в результате которого происходит </w:t>
      </w:r>
      <w:r>
        <w:rPr>
          <w:sz w:val="28"/>
          <w:u w:val="single"/>
        </w:rPr>
        <w:t>добровольная</w:t>
      </w:r>
      <w:r>
        <w:rPr>
          <w:sz w:val="28"/>
        </w:rPr>
        <w:t xml:space="preserve"> пе-</w:t>
      </w:r>
    </w:p>
    <w:p w:rsidR="00A93048" w:rsidRDefault="002D4229">
      <w:pPr>
        <w:rPr>
          <w:sz w:val="28"/>
        </w:rPr>
      </w:pPr>
      <w:r>
        <w:rPr>
          <w:sz w:val="28"/>
        </w:rPr>
        <w:t>редача потерпевшим имущества или права на имущество виновному под влия-</w:t>
      </w:r>
    </w:p>
    <w:p w:rsidR="00A93048" w:rsidRDefault="002D4229">
      <w:pPr>
        <w:rPr>
          <w:sz w:val="28"/>
        </w:rPr>
      </w:pPr>
      <w:r>
        <w:rPr>
          <w:sz w:val="28"/>
        </w:rPr>
        <w:t>нием обмана или злоупотребления доверием.</w:t>
      </w:r>
      <w:r>
        <w:rPr>
          <w:rStyle w:val="a4"/>
          <w:sz w:val="28"/>
        </w:rPr>
        <w:footnoteReference w:id="78"/>
      </w:r>
      <w:r>
        <w:rPr>
          <w:sz w:val="28"/>
        </w:rPr>
        <w:t xml:space="preserve"> А при краже между вором и по-</w:t>
      </w:r>
    </w:p>
    <w:p w:rsidR="00A93048" w:rsidRDefault="002D4229">
      <w:pPr>
        <w:rPr>
          <w:sz w:val="28"/>
        </w:rPr>
      </w:pPr>
      <w:r>
        <w:rPr>
          <w:sz w:val="28"/>
        </w:rPr>
        <w:t>терпевшим не может быть никакого разговора по поводу определенной вещи и,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тем более, никакой добровольной ее передачи, потому что главной особенно-стью кражи является </w:t>
      </w:r>
      <w:r>
        <w:rPr>
          <w:sz w:val="28"/>
          <w:u w:val="single"/>
        </w:rPr>
        <w:t>тайный</w:t>
      </w:r>
      <w:r>
        <w:rPr>
          <w:sz w:val="28"/>
        </w:rPr>
        <w:t xml:space="preserve"> (без ведома потерпевшего) способ действия.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 основное различие кражи и мошенничества заключается в сле-</w:t>
      </w:r>
    </w:p>
    <w:p w:rsidR="00A93048" w:rsidRDefault="002D4229">
      <w:pPr>
        <w:rPr>
          <w:sz w:val="28"/>
        </w:rPr>
      </w:pPr>
      <w:r>
        <w:rPr>
          <w:sz w:val="28"/>
        </w:rPr>
        <w:t>дующем: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1) кража во всех случаях совершается тайно; при отсутствии согласия и ведома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потерпевшего по поводу изъятия вещи, а изъятие имущества преступником в 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результате мошенничества основывается на обмане или злоупотреблении 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доверием потерпевшего;</w:t>
      </w:r>
    </w:p>
    <w:p w:rsidR="00A93048" w:rsidRDefault="002D4229">
      <w:pPr>
        <w:rPr>
          <w:sz w:val="28"/>
        </w:rPr>
      </w:pPr>
      <w:r>
        <w:rPr>
          <w:sz w:val="28"/>
        </w:rPr>
        <w:t>2) объект кражи - любое движемое имущество, в создание которого вложен чело-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веческий труд, а объектом мошенничества, кроме вышеперечисленного имуще-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ства, может быть и </w:t>
      </w:r>
      <w:r>
        <w:rPr>
          <w:sz w:val="28"/>
          <w:u w:val="single"/>
        </w:rPr>
        <w:t>право на имущество</w:t>
      </w:r>
      <w:r>
        <w:rPr>
          <w:sz w:val="28"/>
        </w:rPr>
        <w:t>.</w:t>
      </w:r>
    </w:p>
    <w:p w:rsidR="00A93048" w:rsidRDefault="002D4229">
      <w:pPr>
        <w:rPr>
          <w:sz w:val="28"/>
        </w:rPr>
      </w:pPr>
      <w:r>
        <w:rPr>
          <w:sz w:val="28"/>
        </w:rPr>
        <w:t>3) уголовная ответственность за совершение кражи наступает с 14 лет, за мошен-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ничество с - 16 лет.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</w:t>
      </w:r>
    </w:p>
    <w:p w:rsidR="00A93048" w:rsidRDefault="002D4229">
      <w:pPr>
        <w:rPr>
          <w:sz w:val="28"/>
          <w:u w:val="single"/>
        </w:rPr>
      </w:pPr>
      <w:r>
        <w:rPr>
          <w:b/>
          <w:sz w:val="28"/>
        </w:rPr>
        <w:t>III.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Кража и хищение имущества собственника путем присвоения или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u w:val="single"/>
        </w:rPr>
        <w:t>злоупотребления служебным положением</w:t>
      </w:r>
      <w:r>
        <w:rPr>
          <w:sz w:val="28"/>
        </w:rPr>
        <w:t>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Ответственность за три формы хищения - присвоение, растрату и хищение путем</w:t>
      </w:r>
    </w:p>
    <w:p w:rsidR="00A93048" w:rsidRDefault="002D4229">
      <w:pPr>
        <w:rPr>
          <w:sz w:val="28"/>
        </w:rPr>
      </w:pPr>
      <w:r>
        <w:rPr>
          <w:sz w:val="28"/>
        </w:rPr>
        <w:t>злоупотребления служебным положением устанавливает ст.123 УК РМ.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При любой из этих форм посягательства нарушаются не только отношения соб-</w:t>
      </w:r>
    </w:p>
    <w:p w:rsidR="00A93048" w:rsidRDefault="002D4229">
      <w:pPr>
        <w:rPr>
          <w:sz w:val="28"/>
        </w:rPr>
      </w:pPr>
      <w:r>
        <w:rPr>
          <w:sz w:val="28"/>
        </w:rPr>
        <w:t>ственности, но и предъставленные лицу полномочия по распоряжению, управле-</w:t>
      </w:r>
    </w:p>
    <w:p w:rsidR="00A93048" w:rsidRDefault="002D4229">
      <w:pPr>
        <w:rPr>
          <w:sz w:val="28"/>
        </w:rPr>
      </w:pPr>
      <w:r>
        <w:rPr>
          <w:sz w:val="28"/>
        </w:rPr>
        <w:t>нию, хранению имущества. В этом повышенная опасность и сходство данных форм хищения, предопределившее их законодательную характеристику в одной</w:t>
      </w:r>
    </w:p>
    <w:p w:rsidR="00A93048" w:rsidRDefault="002D4229">
      <w:pPr>
        <w:rPr>
          <w:sz w:val="28"/>
        </w:rPr>
      </w:pPr>
      <w:r>
        <w:rPr>
          <w:sz w:val="28"/>
        </w:rPr>
        <w:t>статье и более строгую наказуемость, чем кражи.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Как присвоение либо растрата подлежит квалификации действия лиц. которые в силу должностных обязанностей, договорных отношений или специального по-ручения собственника осуществляли в отношении вверенного им имущества пра-вомочия по распоряжению, управомочию, доставке или хранению (кладовщик,</w:t>
      </w:r>
    </w:p>
    <w:p w:rsidR="00A93048" w:rsidRDefault="002D4229">
      <w:pPr>
        <w:rPr>
          <w:sz w:val="28"/>
        </w:rPr>
      </w:pPr>
      <w:r>
        <w:rPr>
          <w:sz w:val="28"/>
        </w:rPr>
        <w:t>экспедитор, продавец, кассир и др. лица).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Хищение имущества, совершенное шоферами, трактористам и другими лицами,</w:t>
      </w:r>
    </w:p>
    <w:p w:rsidR="00A93048" w:rsidRDefault="002D4229">
      <w:pPr>
        <w:rPr>
          <w:sz w:val="28"/>
        </w:rPr>
      </w:pPr>
      <w:r>
        <w:rPr>
          <w:sz w:val="28"/>
        </w:rPr>
        <w:t>которым имущество было вверено по разовому документу ( накладные, обмен-</w:t>
      </w:r>
    </w:p>
    <w:p w:rsidR="00A93048" w:rsidRDefault="002D4229">
      <w:pPr>
        <w:rPr>
          <w:sz w:val="28"/>
        </w:rPr>
      </w:pPr>
      <w:r>
        <w:rPr>
          <w:sz w:val="28"/>
        </w:rPr>
        <w:t>ные талоны и др.) под отчет для перевозки с полей к месту хранения, внутри и за</w:t>
      </w:r>
    </w:p>
    <w:p w:rsidR="00A93048" w:rsidRDefault="002D4229">
      <w:pPr>
        <w:rPr>
          <w:sz w:val="28"/>
        </w:rPr>
      </w:pPr>
      <w:r>
        <w:rPr>
          <w:sz w:val="28"/>
        </w:rPr>
        <w:t>пределами хозяйств, необходимо квалифицировать как хищение, совершенное</w:t>
      </w:r>
    </w:p>
    <w:p w:rsidR="00A93048" w:rsidRDefault="002D4229">
      <w:pPr>
        <w:rPr>
          <w:sz w:val="28"/>
        </w:rPr>
      </w:pPr>
      <w:r>
        <w:rPr>
          <w:sz w:val="28"/>
        </w:rPr>
        <w:t>способом присвоения или растраты имущества, находящегося в ведении винов-ного лица.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Если же хищение было совершено лицами, которым ценности не вверялись, но</w:t>
      </w:r>
    </w:p>
    <w:p w:rsidR="00A93048" w:rsidRDefault="002D4229">
      <w:pPr>
        <w:rPr>
          <w:sz w:val="28"/>
        </w:rPr>
      </w:pPr>
      <w:r>
        <w:rPr>
          <w:sz w:val="28"/>
        </w:rPr>
        <w:t>они имели доступ к похищенному в связи с выполняемой работой ( комбайнеры,</w:t>
      </w:r>
    </w:p>
    <w:p w:rsidR="00A93048" w:rsidRDefault="002D4229">
      <w:pPr>
        <w:rPr>
          <w:sz w:val="28"/>
        </w:rPr>
      </w:pPr>
      <w:r>
        <w:rPr>
          <w:sz w:val="28"/>
        </w:rPr>
        <w:t>грузчики, скотники, сторожа и другие), их действия следует квалифицировать как хищение путем кражи.</w:t>
      </w:r>
      <w:r>
        <w:rPr>
          <w:rStyle w:val="a4"/>
          <w:sz w:val="28"/>
        </w:rPr>
        <w:footnoteReference w:id="79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случае, если в хищении, совершенном по предварительному сговору, участво-</w:t>
      </w:r>
    </w:p>
    <w:p w:rsidR="00A93048" w:rsidRDefault="002D4229">
      <w:pPr>
        <w:rPr>
          <w:sz w:val="28"/>
        </w:rPr>
      </w:pPr>
      <w:r>
        <w:rPr>
          <w:sz w:val="28"/>
        </w:rPr>
        <w:t>выло хотя бы одно лицо, которому это имущество было вверено или в ведении</w:t>
      </w:r>
    </w:p>
    <w:p w:rsidR="00A93048" w:rsidRDefault="002D4229">
      <w:pPr>
        <w:rPr>
          <w:sz w:val="28"/>
        </w:rPr>
      </w:pPr>
      <w:r>
        <w:rPr>
          <w:sz w:val="28"/>
        </w:rPr>
        <w:t>которого оно находилось, действия всех лиц подлежат квалификации по ч.2 ст.123 УК РМ, ксли собственнику не был причинен крупный ущерб.</w:t>
      </w:r>
      <w:r>
        <w:rPr>
          <w:rStyle w:val="a4"/>
          <w:sz w:val="28"/>
        </w:rPr>
        <w:footnoteReference w:id="80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Злоупотребление должностного лица служебным положением, заключающееся в </w:t>
      </w:r>
    </w:p>
    <w:p w:rsidR="00A93048" w:rsidRDefault="002D4229">
      <w:pPr>
        <w:rPr>
          <w:sz w:val="28"/>
        </w:rPr>
      </w:pPr>
      <w:r>
        <w:rPr>
          <w:sz w:val="28"/>
        </w:rPr>
        <w:t>незаконном безвозмездным обращении с корыстной целью имущества собствен-</w:t>
      </w:r>
    </w:p>
    <w:p w:rsidR="00A93048" w:rsidRDefault="002D4229">
      <w:pPr>
        <w:rPr>
          <w:sz w:val="28"/>
        </w:rPr>
      </w:pPr>
      <w:r>
        <w:rPr>
          <w:sz w:val="28"/>
        </w:rPr>
        <w:t>ника в свою собственность или в собственность других лиц, должно рассматри-</w:t>
      </w:r>
    </w:p>
    <w:p w:rsidR="00A93048" w:rsidRDefault="002D4229">
      <w:pPr>
        <w:rPr>
          <w:sz w:val="28"/>
        </w:rPr>
      </w:pPr>
      <w:r>
        <w:rPr>
          <w:sz w:val="28"/>
        </w:rPr>
        <w:t>ваться как хищение и квалифицироваться по ст.123 УК РМ. В данном случае ис-</w:t>
      </w:r>
    </w:p>
    <w:p w:rsidR="00A93048" w:rsidRDefault="002D4229">
      <w:pPr>
        <w:rPr>
          <w:sz w:val="28"/>
        </w:rPr>
      </w:pPr>
      <w:r>
        <w:rPr>
          <w:sz w:val="28"/>
        </w:rPr>
        <w:t>пользование должностным лицом своего служебного положения явилось сред-ством противоправного изъятия имущества в свою собственность или в собст-венность третьих лиц.</w:t>
      </w:r>
      <w:r>
        <w:rPr>
          <w:rStyle w:val="a4"/>
          <w:sz w:val="28"/>
        </w:rPr>
        <w:footnoteReference w:id="81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образом. основные различия рассматриваемых преступлений заключа-</w:t>
      </w:r>
    </w:p>
    <w:p w:rsidR="00A93048" w:rsidRDefault="002D4229">
      <w:pPr>
        <w:rPr>
          <w:sz w:val="28"/>
        </w:rPr>
      </w:pPr>
      <w:r>
        <w:rPr>
          <w:sz w:val="28"/>
        </w:rPr>
        <w:t>ется в следующем:</w:t>
      </w:r>
    </w:p>
    <w:p w:rsidR="00A93048" w:rsidRDefault="002D4229">
      <w:pPr>
        <w:rPr>
          <w:sz w:val="28"/>
        </w:rPr>
      </w:pPr>
      <w:r>
        <w:rPr>
          <w:sz w:val="28"/>
        </w:rPr>
        <w:t>1) хищение имущества собственника путем присвоения, растраты или злоупот-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ребления служебным положением совершается специальным субъектом - ли-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цом, которому это имущество было вверенно; субъектом кражи может быть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люьое лицо, посягающее на чужую вещь;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2) предметом преступного посягательства при растрате, присвоении... может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быть не любое имущество, а только вверенное похитителю собственником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для определения целей; а предметом кражи может быть любое чужое имуще-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ство, в создание которого вложен человеческий труд;</w:t>
      </w:r>
    </w:p>
    <w:p w:rsidR="00A93048" w:rsidRDefault="002D4229">
      <w:pPr>
        <w:rPr>
          <w:sz w:val="28"/>
        </w:rPr>
      </w:pPr>
      <w:r>
        <w:rPr>
          <w:sz w:val="28"/>
        </w:rPr>
        <w:t>3) уголовная ответственность за совершение кражи наступает с 14 лет; а за со-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вершение преступления, предусмотренного ст.123 УК РМ - с 16 лет.</w:t>
      </w:r>
    </w:p>
    <w:p w:rsidR="00A93048" w:rsidRDefault="00A93048">
      <w:pPr>
        <w:rPr>
          <w:b/>
          <w:sz w:val="28"/>
        </w:rPr>
      </w:pPr>
    </w:p>
    <w:p w:rsidR="00A93048" w:rsidRDefault="002D4229">
      <w:pPr>
        <w:rPr>
          <w:sz w:val="28"/>
        </w:rPr>
      </w:pPr>
      <w:r>
        <w:rPr>
          <w:b/>
          <w:sz w:val="28"/>
        </w:rPr>
        <w:t>IV.</w:t>
      </w:r>
      <w:r>
        <w:rPr>
          <w:sz w:val="28"/>
        </w:rPr>
        <w:t xml:space="preserve"> </w:t>
      </w:r>
      <w:r>
        <w:rPr>
          <w:sz w:val="28"/>
          <w:u w:val="single"/>
        </w:rPr>
        <w:t>Кража и самоуправство</w:t>
      </w:r>
      <w:r>
        <w:rPr>
          <w:sz w:val="28"/>
        </w:rPr>
        <w:t>.</w:t>
      </w:r>
    </w:p>
    <w:p w:rsidR="00A93048" w:rsidRDefault="00A93048">
      <w:pPr>
        <w:rPr>
          <w:sz w:val="28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Самоуправство в ряде случаев по своим объективным признакам схожа с кра- </w:t>
      </w:r>
    </w:p>
    <w:p w:rsidR="00A93048" w:rsidRDefault="002D4229">
      <w:pPr>
        <w:rPr>
          <w:sz w:val="28"/>
        </w:rPr>
      </w:pPr>
      <w:r>
        <w:rPr>
          <w:sz w:val="28"/>
        </w:rPr>
        <w:t>жей. Оно также может посягать на собственность того или иного субъекта права.</w:t>
      </w:r>
    </w:p>
    <w:p w:rsidR="00A93048" w:rsidRDefault="002D4229">
      <w:pPr>
        <w:rPr>
          <w:sz w:val="28"/>
        </w:rPr>
      </w:pPr>
      <w:r>
        <w:rPr>
          <w:sz w:val="28"/>
        </w:rPr>
        <w:t>Однако с субъективной стороны действия виновного в самоуправстве существен-</w:t>
      </w:r>
    </w:p>
    <w:p w:rsidR="00A93048" w:rsidRDefault="002D4229">
      <w:pPr>
        <w:rPr>
          <w:sz w:val="28"/>
        </w:rPr>
      </w:pPr>
      <w:r>
        <w:rPr>
          <w:sz w:val="28"/>
        </w:rPr>
        <w:t>но отличаются от кражи. В отличии от кражи, самоуправство не с целью хищения</w:t>
      </w:r>
    </w:p>
    <w:p w:rsidR="00A93048" w:rsidRDefault="002D4229">
      <w:pPr>
        <w:rPr>
          <w:sz w:val="28"/>
        </w:rPr>
      </w:pPr>
      <w:r>
        <w:rPr>
          <w:sz w:val="28"/>
        </w:rPr>
        <w:t>чужих вещей, а с целью завладения имуществом, в отношении которого лицо об-</w:t>
      </w:r>
    </w:p>
    <w:p w:rsidR="00A93048" w:rsidRDefault="002D4229">
      <w:pPr>
        <w:rPr>
          <w:sz w:val="28"/>
        </w:rPr>
      </w:pPr>
      <w:r>
        <w:rPr>
          <w:sz w:val="28"/>
        </w:rPr>
        <w:t>ладает действительным или предпологаемым правом. Согласно ст.214 УК РМ са-</w:t>
      </w:r>
    </w:p>
    <w:p w:rsidR="00A93048" w:rsidRDefault="002D4229">
      <w:pPr>
        <w:rPr>
          <w:sz w:val="28"/>
        </w:rPr>
      </w:pPr>
      <w:r>
        <w:rPr>
          <w:sz w:val="28"/>
        </w:rPr>
        <w:t>моуправство определяется, как “самовольное, с нарушением установленного по-</w:t>
      </w:r>
    </w:p>
    <w:p w:rsidR="00A93048" w:rsidRDefault="002D4229">
      <w:pPr>
        <w:rPr>
          <w:sz w:val="28"/>
        </w:rPr>
      </w:pPr>
      <w:r>
        <w:rPr>
          <w:sz w:val="28"/>
        </w:rPr>
        <w:t>рядка, осуществление своего действительного или предпологаемого права, при-чинившее существенный вред публичным интересам либо охраняемым законом</w:t>
      </w:r>
    </w:p>
    <w:p w:rsidR="00A93048" w:rsidRDefault="002D4229">
      <w:pPr>
        <w:rPr>
          <w:sz w:val="28"/>
        </w:rPr>
      </w:pPr>
      <w:r>
        <w:rPr>
          <w:sz w:val="28"/>
        </w:rPr>
        <w:t>правам и интересам физических и юридических лиц”.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>Объект самоуправства</w:t>
      </w:r>
      <w:r>
        <w:rPr>
          <w:sz w:val="28"/>
        </w:rPr>
        <w:t xml:space="preserve"> - установленный законом порядок осуществления граж-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данами своих прав. </w:t>
      </w:r>
      <w:r>
        <w:rPr>
          <w:sz w:val="28"/>
          <w:u w:val="single"/>
        </w:rPr>
        <w:t>Дополнительный объект</w:t>
      </w:r>
      <w:r>
        <w:rPr>
          <w:sz w:val="28"/>
        </w:rPr>
        <w:t xml:space="preserve"> - законные права и интересы физи-</w:t>
      </w:r>
    </w:p>
    <w:p w:rsidR="00A93048" w:rsidRDefault="002D4229">
      <w:pPr>
        <w:rPr>
          <w:sz w:val="28"/>
        </w:rPr>
      </w:pPr>
      <w:r>
        <w:rPr>
          <w:sz w:val="28"/>
        </w:rPr>
        <w:t>ческих и юридических лиц.</w:t>
      </w:r>
      <w:r>
        <w:rPr>
          <w:rStyle w:val="a4"/>
          <w:sz w:val="28"/>
        </w:rPr>
        <w:footnoteReference w:id="82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>Субъективная сторона</w:t>
      </w:r>
      <w:r>
        <w:rPr>
          <w:sz w:val="28"/>
        </w:rPr>
        <w:t xml:space="preserve"> самоуправства характеризуется прямым или косвенным </w:t>
      </w:r>
    </w:p>
    <w:p w:rsidR="00A93048" w:rsidRDefault="002D4229">
      <w:pPr>
        <w:rPr>
          <w:sz w:val="28"/>
        </w:rPr>
      </w:pPr>
      <w:r>
        <w:rPr>
          <w:sz w:val="28"/>
        </w:rPr>
        <w:t>умыслом. Виновный сознает, что он самовольно, помимо установленного поряд-</w:t>
      </w:r>
    </w:p>
    <w:p w:rsidR="00A93048" w:rsidRDefault="002D4229">
      <w:pPr>
        <w:rPr>
          <w:sz w:val="28"/>
        </w:rPr>
      </w:pPr>
      <w:r>
        <w:rPr>
          <w:sz w:val="28"/>
        </w:rPr>
        <w:t>ка, осуществляет свое действительное или предпологаемое право и желает, чтобы</w:t>
      </w:r>
    </w:p>
    <w:p w:rsidR="00A93048" w:rsidRDefault="002D4229">
      <w:pPr>
        <w:rPr>
          <w:sz w:val="28"/>
        </w:rPr>
      </w:pPr>
      <w:r>
        <w:rPr>
          <w:sz w:val="28"/>
        </w:rPr>
        <w:t>оно было выполнено именно таким образом. Для кражи, как уже отмечалось ра-</w:t>
      </w:r>
    </w:p>
    <w:p w:rsidR="00A93048" w:rsidRDefault="002D4229">
      <w:pPr>
        <w:rPr>
          <w:sz w:val="28"/>
        </w:rPr>
      </w:pPr>
      <w:r>
        <w:rPr>
          <w:sz w:val="28"/>
        </w:rPr>
        <w:t>нее, характерен только прямой умысел, но и его содержание здесь иное: при кра-же субъект знает, что он изымает имущество из чужого владения в свою собст-венность.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 рассматриваемые преступления отличаются между собой по сле-дующим признакам:</w:t>
      </w:r>
    </w:p>
    <w:p w:rsidR="00A93048" w:rsidRDefault="002D4229">
      <w:pPr>
        <w:rPr>
          <w:sz w:val="28"/>
        </w:rPr>
      </w:pPr>
      <w:r>
        <w:rPr>
          <w:sz w:val="28"/>
        </w:rPr>
        <w:t>1) в отличии от кражи, объектом самоуправства является правопорядок в госу-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дарстве;</w:t>
      </w:r>
    </w:p>
    <w:p w:rsidR="00A93048" w:rsidRDefault="002D4229">
      <w:pPr>
        <w:rPr>
          <w:sz w:val="28"/>
        </w:rPr>
      </w:pPr>
      <w:r>
        <w:rPr>
          <w:sz w:val="28"/>
        </w:rPr>
        <w:t>2) при самоуправстве лицо нарушает установленный порядок, т.е. осуществляет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действительное или предпологаемое право, которое может быть имуществен-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ного и неимущественного характера. Поэтому самоуправство не является ко-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рыстным преступлением;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3) при самоуправстве у преступника может быть как прямой, так и косвенный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умысел; для кражи характерно наличие только прямого умысла;</w:t>
      </w:r>
    </w:p>
    <w:p w:rsidR="00A93048" w:rsidRDefault="002D4229">
      <w:pPr>
        <w:rPr>
          <w:sz w:val="28"/>
        </w:rPr>
      </w:pPr>
      <w:r>
        <w:rPr>
          <w:sz w:val="28"/>
        </w:rPr>
        <w:t>4) уголовная ответственность за кражу наступает с 14 лет, а за самоуправство с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  16 лет. </w:t>
      </w: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2D4229">
      <w:pPr>
        <w:jc w:val="center"/>
        <w:rPr>
          <w:b/>
          <w:sz w:val="36"/>
          <w:u w:val="single"/>
        </w:rPr>
      </w:pPr>
      <w:r>
        <w:rPr>
          <w:b/>
          <w:sz w:val="36"/>
        </w:rPr>
        <w:t xml:space="preserve">Глава II.  </w:t>
      </w:r>
      <w:r>
        <w:rPr>
          <w:b/>
          <w:sz w:val="36"/>
          <w:u w:val="single"/>
        </w:rPr>
        <w:t>Квалификационные кражи.</w:t>
      </w:r>
    </w:p>
    <w:p w:rsidR="00A93048" w:rsidRDefault="00A93048">
      <w:pPr>
        <w:rPr>
          <w:b/>
          <w:sz w:val="36"/>
          <w:u w:val="single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Совершение кражи, характеризующейся наличием отягчающих ответственность</w:t>
      </w:r>
    </w:p>
    <w:p w:rsidR="00A93048" w:rsidRDefault="002D4229">
      <w:pPr>
        <w:rPr>
          <w:sz w:val="28"/>
        </w:rPr>
      </w:pPr>
      <w:r>
        <w:rPr>
          <w:sz w:val="28"/>
        </w:rPr>
        <w:t>обстоятельств, указанных в ст.38 УК РМ (например, кражи с использованием ус-</w:t>
      </w:r>
    </w:p>
    <w:p w:rsidR="00A93048" w:rsidRDefault="002D4229">
      <w:pPr>
        <w:rPr>
          <w:sz w:val="28"/>
        </w:rPr>
      </w:pPr>
      <w:r>
        <w:rPr>
          <w:sz w:val="28"/>
        </w:rPr>
        <w:t>ловий общественного бедствия или кражи с вовлечением несовершеннолетних в</w:t>
      </w:r>
    </w:p>
    <w:p w:rsidR="00A93048" w:rsidRDefault="002D4229">
      <w:pPr>
        <w:rPr>
          <w:sz w:val="28"/>
        </w:rPr>
      </w:pPr>
      <w:r>
        <w:rPr>
          <w:sz w:val="28"/>
        </w:rPr>
        <w:t>преступление), рассматривается как основание для более строго наказания вино-вного в пределах  санкции закона, но не изъменяет квалификации содеянного.</w:t>
      </w:r>
    </w:p>
    <w:p w:rsidR="00A93048" w:rsidRDefault="002D4229">
      <w:pPr>
        <w:rPr>
          <w:sz w:val="28"/>
        </w:rPr>
      </w:pPr>
      <w:r>
        <w:rPr>
          <w:sz w:val="28"/>
        </w:rPr>
        <w:t>Однако наряду с обстоятельствами, учитываемыми в качестве отягчающих при</w:t>
      </w:r>
    </w:p>
    <w:p w:rsidR="00A93048" w:rsidRDefault="002D4229">
      <w:pPr>
        <w:rPr>
          <w:sz w:val="28"/>
        </w:rPr>
      </w:pPr>
      <w:r>
        <w:rPr>
          <w:sz w:val="28"/>
        </w:rPr>
        <w:t>определении наказания, уголовному закону известны и такие обстоятельства, ко-</w:t>
      </w:r>
    </w:p>
    <w:p w:rsidR="00A93048" w:rsidRDefault="002D4229">
      <w:pPr>
        <w:rPr>
          <w:sz w:val="28"/>
        </w:rPr>
      </w:pPr>
      <w:r>
        <w:rPr>
          <w:sz w:val="28"/>
        </w:rPr>
        <w:t>торые включает в число квалифицирующих признаков состава преступления. В</w:t>
      </w:r>
    </w:p>
    <w:p w:rsidR="00A93048" w:rsidRDefault="002D4229">
      <w:pPr>
        <w:rPr>
          <w:sz w:val="28"/>
        </w:rPr>
      </w:pPr>
      <w:r>
        <w:rPr>
          <w:sz w:val="28"/>
        </w:rPr>
        <w:t>науке уголовного права и в правоприминительной практике их принято имено-</w:t>
      </w:r>
    </w:p>
    <w:p w:rsidR="00A93048" w:rsidRDefault="002D4229">
      <w:pPr>
        <w:rPr>
          <w:sz w:val="28"/>
        </w:rPr>
      </w:pPr>
      <w:r>
        <w:rPr>
          <w:sz w:val="28"/>
        </w:rPr>
        <w:t>вать</w:t>
      </w:r>
      <w:r>
        <w:rPr>
          <w:sz w:val="28"/>
          <w:u w:val="single"/>
        </w:rPr>
        <w:t xml:space="preserve"> квалифицирующими признаками преступления</w:t>
      </w:r>
      <w:r>
        <w:rPr>
          <w:sz w:val="28"/>
        </w:rPr>
        <w:t>. Их установление в числе</w:t>
      </w:r>
    </w:p>
    <w:p w:rsidR="00A93048" w:rsidRDefault="002D4229">
      <w:pPr>
        <w:rPr>
          <w:sz w:val="28"/>
        </w:rPr>
      </w:pPr>
      <w:r>
        <w:rPr>
          <w:sz w:val="28"/>
        </w:rPr>
        <w:t>признаков совершенного деяния влияет на его квалификацию, превращая соде-</w:t>
      </w:r>
    </w:p>
    <w:p w:rsidR="00A93048" w:rsidRDefault="002D4229">
      <w:pPr>
        <w:rPr>
          <w:sz w:val="28"/>
        </w:rPr>
      </w:pPr>
      <w:r>
        <w:rPr>
          <w:sz w:val="28"/>
        </w:rPr>
        <w:t>янное в квалифицированный или даже особо квалифицированный вид соответ-</w:t>
      </w:r>
    </w:p>
    <w:p w:rsidR="00A93048" w:rsidRDefault="002D4229">
      <w:pPr>
        <w:rPr>
          <w:sz w:val="28"/>
        </w:rPr>
      </w:pPr>
      <w:r>
        <w:rPr>
          <w:sz w:val="28"/>
        </w:rPr>
        <w:t>ствующего состава преступления.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Преступление может признаваться квалифициронным его видом при том неп-ременном условии, что виновный сознавая наличие в совершенных им действиях</w:t>
      </w:r>
    </w:p>
    <w:p w:rsidR="00A93048" w:rsidRDefault="002D4229">
      <w:pPr>
        <w:rPr>
          <w:sz w:val="28"/>
        </w:rPr>
      </w:pPr>
      <w:r>
        <w:rPr>
          <w:sz w:val="28"/>
        </w:rPr>
        <w:t>того или иного квалифицируещего признака.</w:t>
      </w:r>
      <w:r>
        <w:rPr>
          <w:rStyle w:val="a4"/>
          <w:sz w:val="28"/>
        </w:rPr>
        <w:footnoteReference w:id="83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Ст. 119 УК РМ предусматривает три группы квалифицирующих обстоятельств кражи:</w:t>
      </w:r>
    </w:p>
    <w:p w:rsidR="00A93048" w:rsidRDefault="002D4229">
      <w:pPr>
        <w:rPr>
          <w:sz w:val="28"/>
        </w:rPr>
      </w:pPr>
      <w:r>
        <w:rPr>
          <w:sz w:val="28"/>
        </w:rPr>
        <w:t>- кража, совершенная повторно или по предварительному сговору группой лиц,</w:t>
      </w:r>
    </w:p>
    <w:p w:rsidR="00A93048" w:rsidRDefault="002D4229">
      <w:pPr>
        <w:rPr>
          <w:sz w:val="28"/>
        </w:rPr>
      </w:pPr>
      <w:r>
        <w:rPr>
          <w:sz w:val="28"/>
        </w:rPr>
        <w:t>либо причинившая значительный ущерб потерпевшему</w:t>
      </w:r>
      <w:r>
        <w:rPr>
          <w:rStyle w:val="a4"/>
          <w:sz w:val="28"/>
        </w:rPr>
        <w:footnoteReference w:id="84"/>
      </w:r>
      <w:r>
        <w:rPr>
          <w:sz w:val="28"/>
        </w:rPr>
        <w:t>;</w:t>
      </w:r>
    </w:p>
    <w:p w:rsidR="00A93048" w:rsidRDefault="002D4229">
      <w:pPr>
        <w:rPr>
          <w:sz w:val="28"/>
        </w:rPr>
      </w:pPr>
      <w:r>
        <w:rPr>
          <w:sz w:val="28"/>
        </w:rPr>
        <w:t>- кража, совершенная с проникновением в помещение, иное хранилище или жи-</w:t>
      </w:r>
    </w:p>
    <w:p w:rsidR="00A93048" w:rsidRDefault="002D4229">
      <w:pPr>
        <w:rPr>
          <w:sz w:val="28"/>
        </w:rPr>
      </w:pPr>
      <w:r>
        <w:rPr>
          <w:sz w:val="28"/>
        </w:rPr>
        <w:t>лище</w:t>
      </w:r>
      <w:r>
        <w:rPr>
          <w:rStyle w:val="a4"/>
          <w:sz w:val="28"/>
        </w:rPr>
        <w:footnoteReference w:id="85"/>
      </w:r>
      <w:r>
        <w:rPr>
          <w:sz w:val="28"/>
        </w:rPr>
        <w:t>;</w:t>
      </w:r>
    </w:p>
    <w:p w:rsidR="00A93048" w:rsidRDefault="002D4229">
      <w:pPr>
        <w:rPr>
          <w:sz w:val="28"/>
        </w:rPr>
      </w:pPr>
      <w:r>
        <w:rPr>
          <w:sz w:val="28"/>
        </w:rPr>
        <w:t>- кража, совершенная особо опасным рецидивистом или в крупных размерах.</w:t>
      </w:r>
      <w:r>
        <w:rPr>
          <w:rStyle w:val="a4"/>
          <w:sz w:val="28"/>
        </w:rPr>
        <w:footnoteReference w:id="86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Совершенная виновным  кража может одновременно содержать в себе несколь-</w:t>
      </w:r>
    </w:p>
    <w:p w:rsidR="00A93048" w:rsidRDefault="002D4229">
      <w:pPr>
        <w:rPr>
          <w:sz w:val="28"/>
        </w:rPr>
      </w:pPr>
      <w:r>
        <w:rPr>
          <w:sz w:val="28"/>
        </w:rPr>
        <w:t>ко квалифицирующих признаков (например, кража, совершенная с проникнове-</w:t>
      </w:r>
    </w:p>
    <w:p w:rsidR="00A93048" w:rsidRDefault="002D4229">
      <w:pPr>
        <w:rPr>
          <w:sz w:val="28"/>
        </w:rPr>
      </w:pPr>
      <w:r>
        <w:rPr>
          <w:sz w:val="28"/>
        </w:rPr>
        <w:t>нием в жилище). Квалификация содеянного в подобных случаях должна основы-ваться на учете наиболее опасного из квалифицирующих признаков. Например, кража, совершенная по предварительному сговору группой лиц и одновременно с проникновением в хранилище, образует преступление, предусмотренное ч.3 ст.</w:t>
      </w:r>
    </w:p>
    <w:p w:rsidR="00A93048" w:rsidRDefault="002D4229">
      <w:pPr>
        <w:rPr>
          <w:sz w:val="28"/>
        </w:rPr>
      </w:pPr>
      <w:r>
        <w:rPr>
          <w:sz w:val="28"/>
        </w:rPr>
        <w:t>119 УК РМ. При этом наличие в содеянном менее опасных квалифицирующих</w:t>
      </w:r>
    </w:p>
    <w:p w:rsidR="00A93048" w:rsidRDefault="002D4229">
      <w:pPr>
        <w:rPr>
          <w:sz w:val="28"/>
        </w:rPr>
      </w:pPr>
      <w:r>
        <w:rPr>
          <w:sz w:val="28"/>
        </w:rPr>
        <w:t>признаков полностью поглощается более опасным, и совершенное деяние квали-фицируется не по совокупности различных частей одной и той же статьи, а толь-</w:t>
      </w:r>
    </w:p>
    <w:p w:rsidR="00A93048" w:rsidRDefault="002D4229">
      <w:pPr>
        <w:rPr>
          <w:sz w:val="28"/>
        </w:rPr>
      </w:pPr>
      <w:r>
        <w:rPr>
          <w:sz w:val="28"/>
        </w:rPr>
        <w:t>ко по той ее части, которая предусматривает “наиболее квалифицирующий приз-нак”.</w:t>
      </w:r>
      <w:r>
        <w:rPr>
          <w:rStyle w:val="a4"/>
          <w:sz w:val="28"/>
        </w:rPr>
        <w:footnoteReference w:id="87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Как показывает судебно-следственная практика. кража с отягчающими обстоя-тельствами является наиболее распространненой. Анализ данных показал, что</w:t>
      </w:r>
    </w:p>
    <w:p w:rsidR="00A93048" w:rsidRDefault="002D4229">
      <w:pPr>
        <w:rPr>
          <w:sz w:val="28"/>
        </w:rPr>
      </w:pPr>
      <w:r>
        <w:rPr>
          <w:sz w:val="28"/>
        </w:rPr>
        <w:t>27.1 % осуждение за хищение имущества собственника совершили простые кра-жи, 72 % - кражи с отягчающими и 0.9 % - с особо отягчающими обстоятельства-</w:t>
      </w:r>
    </w:p>
    <w:p w:rsidR="00A93048" w:rsidRDefault="002D4229">
      <w:pPr>
        <w:rPr>
          <w:b/>
          <w:sz w:val="36"/>
        </w:rPr>
      </w:pPr>
      <w:r>
        <w:rPr>
          <w:sz w:val="28"/>
        </w:rPr>
        <w:t>ми.</w:t>
      </w: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2D4229">
      <w:pPr>
        <w:jc w:val="center"/>
        <w:rPr>
          <w:b/>
          <w:sz w:val="36"/>
        </w:rPr>
      </w:pPr>
      <w:r>
        <w:rPr>
          <w:b/>
          <w:sz w:val="36"/>
        </w:rPr>
        <w:sym w:font="Times New Roman" w:char="00A7"/>
      </w:r>
      <w:r>
        <w:rPr>
          <w:b/>
          <w:sz w:val="36"/>
        </w:rPr>
        <w:t xml:space="preserve">1. </w:t>
      </w:r>
      <w:r>
        <w:rPr>
          <w:b/>
          <w:sz w:val="36"/>
          <w:u w:val="single"/>
        </w:rPr>
        <w:t>Повторность кражи</w:t>
      </w:r>
      <w:r>
        <w:rPr>
          <w:b/>
          <w:sz w:val="36"/>
        </w:rPr>
        <w:t>.</w:t>
      </w:r>
    </w:p>
    <w:p w:rsidR="00A93048" w:rsidRDefault="00A93048">
      <w:pPr>
        <w:rPr>
          <w:b/>
          <w:sz w:val="36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Неоднократное совершение лицом хищения имущества собственника призна-ется обстоятельством, повышающим прежде всего общественную опасность ли-</w:t>
      </w:r>
    </w:p>
    <w:p w:rsidR="00A93048" w:rsidRDefault="002D4229">
      <w:pPr>
        <w:rPr>
          <w:sz w:val="28"/>
        </w:rPr>
      </w:pPr>
      <w:r>
        <w:rPr>
          <w:sz w:val="28"/>
        </w:rPr>
        <w:t>чности преступника, а отсюда и совершенных им преступных действий.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Указывая на повторность хищений, закон в равной мере имеет в виду как со-</w:t>
      </w:r>
    </w:p>
    <w:p w:rsidR="00A93048" w:rsidRDefault="002D4229">
      <w:pPr>
        <w:rPr>
          <w:sz w:val="28"/>
        </w:rPr>
      </w:pPr>
      <w:r>
        <w:rPr>
          <w:sz w:val="28"/>
        </w:rPr>
        <w:t>вершенные во второй, так и в любой последующий после первого преступления</w:t>
      </w:r>
    </w:p>
    <w:p w:rsidR="00A93048" w:rsidRDefault="002D4229">
      <w:pPr>
        <w:rPr>
          <w:sz w:val="28"/>
        </w:rPr>
      </w:pPr>
      <w:r>
        <w:rPr>
          <w:sz w:val="28"/>
        </w:rPr>
        <w:t>раз.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Уголовное законодательство РМ различает два вида повторности - общую и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специальную. </w:t>
      </w:r>
      <w:r>
        <w:rPr>
          <w:sz w:val="28"/>
          <w:u w:val="single"/>
        </w:rPr>
        <w:t>Общая повторность</w:t>
      </w:r>
      <w:r>
        <w:rPr>
          <w:sz w:val="28"/>
        </w:rPr>
        <w:t xml:space="preserve"> предпологает совершение лицом двух и более</w:t>
      </w:r>
    </w:p>
    <w:p w:rsidR="00A93048" w:rsidRDefault="002D4229">
      <w:pPr>
        <w:rPr>
          <w:sz w:val="28"/>
        </w:rPr>
      </w:pPr>
      <w:r>
        <w:rPr>
          <w:sz w:val="28"/>
        </w:rPr>
        <w:t>преступлений, независемо от характера и степени общественной опасности каж-дого из них и независемо от того, было ли такое лицо осуждено за первое прес-</w:t>
      </w:r>
    </w:p>
    <w:p w:rsidR="00A93048" w:rsidRDefault="002D4229">
      <w:pPr>
        <w:rPr>
          <w:sz w:val="28"/>
        </w:rPr>
      </w:pPr>
      <w:r>
        <w:rPr>
          <w:sz w:val="28"/>
        </w:rPr>
        <w:t>тупление или нет. Такая повторность в соответствии с ч.1 ст.39 УК РМ не имеет квалифицирующего значения. Она учитывается судом при назначении наказания</w:t>
      </w:r>
    </w:p>
    <w:p w:rsidR="00A93048" w:rsidRDefault="002D4229">
      <w:pPr>
        <w:rPr>
          <w:sz w:val="28"/>
        </w:rPr>
      </w:pPr>
      <w:r>
        <w:rPr>
          <w:sz w:val="28"/>
        </w:rPr>
        <w:t>за совершенное преступление в пределах санкции статьи.</w:t>
      </w:r>
    </w:p>
    <w:p w:rsidR="00A93048" w:rsidRDefault="002D4229">
      <w:pPr>
        <w:rPr>
          <w:sz w:val="28"/>
          <w:u w:val="single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 xml:space="preserve">Специальная повторность </w:t>
      </w:r>
      <w:r>
        <w:rPr>
          <w:sz w:val="28"/>
        </w:rPr>
        <w:t xml:space="preserve">проявляется в совершении лицом двух или более </w:t>
      </w:r>
      <w:r>
        <w:rPr>
          <w:sz w:val="28"/>
          <w:u w:val="single"/>
        </w:rPr>
        <w:t>тож-</w:t>
      </w:r>
    </w:p>
    <w:p w:rsidR="00A93048" w:rsidRDefault="002D4229">
      <w:pPr>
        <w:rPr>
          <w:sz w:val="28"/>
        </w:rPr>
      </w:pPr>
      <w:r>
        <w:rPr>
          <w:sz w:val="28"/>
          <w:u w:val="single"/>
        </w:rPr>
        <w:t>дественных</w:t>
      </w:r>
      <w:r>
        <w:rPr>
          <w:sz w:val="28"/>
        </w:rPr>
        <w:t xml:space="preserve"> или </w:t>
      </w:r>
      <w:r>
        <w:rPr>
          <w:sz w:val="28"/>
          <w:u w:val="single"/>
        </w:rPr>
        <w:t>однородных</w:t>
      </w:r>
      <w:r>
        <w:rPr>
          <w:sz w:val="28"/>
        </w:rPr>
        <w:t xml:space="preserve"> преступлений. Такими, в частности, выступают нор-мы об ответственности за хищение имущества собственника. При этом понятием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“повторность хищения” охватываются не только тождественные хищения, но и довольно широкий круг однородных деяний. Согласно примечанию к ст.119 УК </w:t>
      </w:r>
    </w:p>
    <w:p w:rsidR="00A93048" w:rsidRDefault="002D4229">
      <w:pPr>
        <w:rPr>
          <w:sz w:val="28"/>
        </w:rPr>
      </w:pPr>
      <w:r>
        <w:rPr>
          <w:sz w:val="28"/>
        </w:rPr>
        <w:t>РМ кража признается повторной если она совершена лицом, ранее совершив-шим какое-либо из следующих преступлений, независемо от того, было ли оно</w:t>
      </w:r>
    </w:p>
    <w:p w:rsidR="00A93048" w:rsidRDefault="002D4229">
      <w:pPr>
        <w:rPr>
          <w:sz w:val="28"/>
        </w:rPr>
      </w:pPr>
      <w:r>
        <w:rPr>
          <w:sz w:val="28"/>
        </w:rPr>
        <w:t>за них осуждено:</w:t>
      </w:r>
    </w:p>
    <w:p w:rsidR="00A93048" w:rsidRDefault="002D4229">
      <w:pPr>
        <w:rPr>
          <w:sz w:val="28"/>
        </w:rPr>
      </w:pPr>
      <w:r>
        <w:rPr>
          <w:sz w:val="28"/>
        </w:rPr>
        <w:t>- бандитизм (ст.74 УК РМ);</w:t>
      </w:r>
    </w:p>
    <w:p w:rsidR="00A93048" w:rsidRDefault="002D4229">
      <w:pPr>
        <w:rPr>
          <w:sz w:val="28"/>
        </w:rPr>
      </w:pPr>
      <w:r>
        <w:rPr>
          <w:sz w:val="28"/>
        </w:rPr>
        <w:t>- кража (ст.119 УК РМ);</w:t>
      </w:r>
    </w:p>
    <w:p w:rsidR="00A93048" w:rsidRDefault="002D4229">
      <w:pPr>
        <w:rPr>
          <w:sz w:val="28"/>
        </w:rPr>
      </w:pPr>
      <w:r>
        <w:rPr>
          <w:sz w:val="28"/>
        </w:rPr>
        <w:t>- грабеж (ст.120 УК РМ);</w:t>
      </w:r>
    </w:p>
    <w:p w:rsidR="00A93048" w:rsidRDefault="002D4229">
      <w:pPr>
        <w:rPr>
          <w:sz w:val="28"/>
        </w:rPr>
      </w:pPr>
      <w:r>
        <w:rPr>
          <w:sz w:val="28"/>
        </w:rPr>
        <w:t>- разбой (ст.121 УК РМ);</w:t>
      </w:r>
    </w:p>
    <w:p w:rsidR="00A93048" w:rsidRDefault="002D4229">
      <w:pPr>
        <w:rPr>
          <w:sz w:val="28"/>
        </w:rPr>
      </w:pPr>
      <w:r>
        <w:rPr>
          <w:sz w:val="28"/>
        </w:rPr>
        <w:t>- мошенничество (ст.122 УК РМ);</w:t>
      </w:r>
    </w:p>
    <w:p w:rsidR="00A93048" w:rsidRDefault="002D4229">
      <w:pPr>
        <w:rPr>
          <w:sz w:val="28"/>
        </w:rPr>
      </w:pPr>
      <w:r>
        <w:rPr>
          <w:sz w:val="28"/>
        </w:rPr>
        <w:t>- хищение имущества собственника путем присвоения, растраты или злоупотреб-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лением служебным положением (ст.123 УК РМ);</w:t>
      </w:r>
    </w:p>
    <w:p w:rsidR="00A93048" w:rsidRDefault="002D4229">
      <w:pPr>
        <w:rPr>
          <w:sz w:val="28"/>
        </w:rPr>
      </w:pPr>
      <w:r>
        <w:rPr>
          <w:sz w:val="28"/>
        </w:rPr>
        <w:t>- хищение имущества собственника в особо крупных размерах (ст.123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УК РМ);</w:t>
      </w:r>
    </w:p>
    <w:p w:rsidR="00A93048" w:rsidRDefault="002D4229">
      <w:pPr>
        <w:rPr>
          <w:b/>
          <w:sz w:val="36"/>
        </w:rPr>
      </w:pPr>
      <w:r>
        <w:rPr>
          <w:sz w:val="28"/>
        </w:rPr>
        <w:t>- хищение радиоактивных материалов (ст.224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УК РМ); 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- хищение огнестрельного оружия, боевых припасов и взрывчатых веществ 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(ст.227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УК РМ).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За кражу, совершенную повторно, ответственность наступает по ч.2 ст. 119 УК</w:t>
      </w:r>
    </w:p>
    <w:p w:rsidR="00A93048" w:rsidRDefault="002D4229">
      <w:pPr>
        <w:rPr>
          <w:sz w:val="28"/>
        </w:rPr>
      </w:pPr>
      <w:r>
        <w:rPr>
          <w:sz w:val="28"/>
        </w:rPr>
        <w:t>РМ и закон предусматривает наказание в виде лишения свободы на срок от 2 до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7 лет или исправительные работы до 2 лет, с конфискацией имущества или без </w:t>
      </w:r>
    </w:p>
    <w:p w:rsidR="00A93048" w:rsidRDefault="002D4229">
      <w:pPr>
        <w:rPr>
          <w:sz w:val="28"/>
        </w:rPr>
      </w:pPr>
      <w:r>
        <w:rPr>
          <w:sz w:val="28"/>
        </w:rPr>
        <w:t>таковой, либо штрафом в размере от 60 до 80 минимальных зарплат.</w:t>
      </w:r>
      <w:r>
        <w:rPr>
          <w:rStyle w:val="a4"/>
          <w:sz w:val="28"/>
        </w:rPr>
        <w:footnoteReference w:id="88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Необходимо отличать повторное совершение </w:t>
      </w:r>
      <w:r>
        <w:rPr>
          <w:sz w:val="28"/>
          <w:u w:val="single"/>
        </w:rPr>
        <w:t>аналогичного хищения</w:t>
      </w:r>
      <w:r>
        <w:rPr>
          <w:sz w:val="28"/>
        </w:rPr>
        <w:t xml:space="preserve"> от повтор-ного совершения </w:t>
      </w:r>
      <w:r>
        <w:rPr>
          <w:sz w:val="28"/>
          <w:u w:val="single"/>
        </w:rPr>
        <w:t>однородных</w:t>
      </w:r>
      <w:r>
        <w:rPr>
          <w:sz w:val="28"/>
        </w:rPr>
        <w:t xml:space="preserve">, но не </w:t>
      </w:r>
      <w:r>
        <w:rPr>
          <w:sz w:val="28"/>
          <w:u w:val="single"/>
        </w:rPr>
        <w:t>тождественных</w:t>
      </w:r>
      <w:r>
        <w:rPr>
          <w:sz w:val="28"/>
        </w:rPr>
        <w:t xml:space="preserve"> преступлений. В первом слу-</w:t>
      </w:r>
    </w:p>
    <w:p w:rsidR="00A93048" w:rsidRDefault="002D4229">
      <w:pPr>
        <w:rPr>
          <w:sz w:val="28"/>
        </w:rPr>
      </w:pPr>
      <w:r>
        <w:rPr>
          <w:sz w:val="28"/>
        </w:rPr>
        <w:t>чае оба хищения по непосредственному объекту и по составу их совершения яв-</w:t>
      </w:r>
    </w:p>
    <w:p w:rsidR="00A93048" w:rsidRDefault="002D4229">
      <w:pPr>
        <w:rPr>
          <w:sz w:val="28"/>
        </w:rPr>
      </w:pPr>
      <w:r>
        <w:rPr>
          <w:sz w:val="28"/>
        </w:rPr>
        <w:t>ляются тождественными, образуют одну и ту же форму хищения и охватываются</w:t>
      </w:r>
    </w:p>
    <w:p w:rsidR="00A93048" w:rsidRDefault="002D4229">
      <w:pPr>
        <w:rPr>
          <w:sz w:val="28"/>
        </w:rPr>
      </w:pPr>
      <w:r>
        <w:rPr>
          <w:sz w:val="28"/>
        </w:rPr>
        <w:t>одной статьей. Например, кража имущества, совершаемая лицом, ранее совер-</w:t>
      </w:r>
    </w:p>
    <w:p w:rsidR="00A93048" w:rsidRDefault="002D4229">
      <w:pPr>
        <w:rPr>
          <w:sz w:val="28"/>
        </w:rPr>
      </w:pPr>
      <w:r>
        <w:rPr>
          <w:sz w:val="28"/>
        </w:rPr>
        <w:t>шившим это же преступление - кражу. В данном случае все содеянное должно</w:t>
      </w:r>
    </w:p>
    <w:p w:rsidR="00A93048" w:rsidRDefault="002D4229">
      <w:pPr>
        <w:rPr>
          <w:sz w:val="28"/>
        </w:rPr>
      </w:pPr>
      <w:r>
        <w:rPr>
          <w:sz w:val="28"/>
        </w:rPr>
        <w:t>квалифицироваться по ч.2 ст.119 УК РМ. Здесь имеется повторность в ее “чис-ом” виде, повторость в узком смысле слова, она охватывает такие, не отличаю-</w:t>
      </w:r>
    </w:p>
    <w:p w:rsidR="00A93048" w:rsidRDefault="002D4229">
      <w:pPr>
        <w:rPr>
          <w:sz w:val="28"/>
        </w:rPr>
      </w:pPr>
      <w:r>
        <w:rPr>
          <w:sz w:val="28"/>
        </w:rPr>
        <w:t>щиеся по своим юридическим признакам преступления, которые не образуют со-</w:t>
      </w:r>
    </w:p>
    <w:p w:rsidR="00A93048" w:rsidRDefault="002D4229">
      <w:pPr>
        <w:rPr>
          <w:sz w:val="28"/>
        </w:rPr>
      </w:pPr>
      <w:r>
        <w:rPr>
          <w:sz w:val="28"/>
        </w:rPr>
        <w:t>вокупности.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Иное положение имеет место в случае, когда оба преступления не аналогичны, </w:t>
      </w:r>
    </w:p>
    <w:p w:rsidR="00A93048" w:rsidRDefault="002D4229">
      <w:pPr>
        <w:rPr>
          <w:sz w:val="28"/>
        </w:rPr>
      </w:pPr>
      <w:r>
        <w:rPr>
          <w:sz w:val="28"/>
        </w:rPr>
        <w:t>а различнв по составу и охватываются двумя статьями. Например, лицо ранее</w:t>
      </w:r>
    </w:p>
    <w:p w:rsidR="00A93048" w:rsidRDefault="002D4229">
      <w:pPr>
        <w:rPr>
          <w:sz w:val="28"/>
        </w:rPr>
      </w:pPr>
      <w:r>
        <w:rPr>
          <w:sz w:val="28"/>
        </w:rPr>
        <w:t>совершило грабеж, а позднее - кражу имущества. Каждое из этих преступлений</w:t>
      </w:r>
    </w:p>
    <w:p w:rsidR="00A93048" w:rsidRDefault="002D4229">
      <w:pPr>
        <w:rPr>
          <w:sz w:val="28"/>
        </w:rPr>
      </w:pPr>
      <w:r>
        <w:rPr>
          <w:sz w:val="28"/>
        </w:rPr>
        <w:t>квалифицируется отдельно по соответствующим статьям закона. При этом как</w:t>
      </w:r>
    </w:p>
    <w:p w:rsidR="00A93048" w:rsidRDefault="002D4229">
      <w:pPr>
        <w:rPr>
          <w:sz w:val="28"/>
        </w:rPr>
      </w:pPr>
      <w:r>
        <w:rPr>
          <w:sz w:val="28"/>
        </w:rPr>
        <w:t>повторное рассматривается то преступление, которое было совершено позднее.</w:t>
      </w:r>
    </w:p>
    <w:p w:rsidR="00A93048" w:rsidRDefault="002D4229">
      <w:pPr>
        <w:rPr>
          <w:sz w:val="28"/>
        </w:rPr>
      </w:pPr>
      <w:r>
        <w:rPr>
          <w:sz w:val="28"/>
        </w:rPr>
        <w:t>В нашем примере ответственность за первое преступление наступит по ст.120 УК</w:t>
      </w:r>
    </w:p>
    <w:p w:rsidR="00A93048" w:rsidRDefault="002D4229">
      <w:pPr>
        <w:rPr>
          <w:sz w:val="28"/>
        </w:rPr>
      </w:pPr>
      <w:r>
        <w:rPr>
          <w:sz w:val="28"/>
        </w:rPr>
        <w:t>РМ, а за последующее преступление - соответственно по ч.2 ст.119 УК РМ. Здесь</w:t>
      </w:r>
    </w:p>
    <w:p w:rsidR="00A93048" w:rsidRDefault="002D4229">
      <w:pPr>
        <w:rPr>
          <w:sz w:val="28"/>
        </w:rPr>
      </w:pPr>
      <w:r>
        <w:rPr>
          <w:sz w:val="28"/>
        </w:rPr>
        <w:t>уже имеются повторность ( в широком ее пониминии) и совокупность преступле-</w:t>
      </w:r>
    </w:p>
    <w:p w:rsidR="00A93048" w:rsidRDefault="002D4229">
      <w:pPr>
        <w:rPr>
          <w:sz w:val="28"/>
        </w:rPr>
      </w:pPr>
      <w:r>
        <w:rPr>
          <w:sz w:val="28"/>
        </w:rPr>
        <w:t>ний.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Повторение одним лицом преступлений. особенно однородных, есть показатель того, что преступление не явилось для него случайным эпизодом. Сказанное осо-бенно справедливо в тех случаях, когда повторно совершаются корыстные пося-</w:t>
      </w:r>
    </w:p>
    <w:p w:rsidR="00A93048" w:rsidRDefault="002D4229">
      <w:pPr>
        <w:rPr>
          <w:sz w:val="28"/>
        </w:rPr>
      </w:pPr>
      <w:r>
        <w:rPr>
          <w:sz w:val="28"/>
        </w:rPr>
        <w:t>гательства на чужое имущество (в том числе и кража), продиктованные стремле-</w:t>
      </w:r>
    </w:p>
    <w:p w:rsidR="00A93048" w:rsidRDefault="002D4229">
      <w:pPr>
        <w:rPr>
          <w:sz w:val="28"/>
        </w:rPr>
      </w:pPr>
      <w:r>
        <w:rPr>
          <w:sz w:val="28"/>
        </w:rPr>
        <w:t>нием к противоправному обогащению.</w:t>
      </w:r>
      <w:r>
        <w:rPr>
          <w:rStyle w:val="a4"/>
          <w:sz w:val="28"/>
        </w:rPr>
        <w:footnoteReference w:id="89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Повторным могут признаваться лишь те преступные действия виновного, когда</w:t>
      </w:r>
    </w:p>
    <w:p w:rsidR="00A93048" w:rsidRDefault="002D4229">
      <w:pPr>
        <w:rPr>
          <w:sz w:val="28"/>
        </w:rPr>
      </w:pPr>
      <w:r>
        <w:rPr>
          <w:sz w:val="28"/>
        </w:rPr>
        <w:t>каждое из них образует признаки самостоятельного состава преступления, и от-</w:t>
      </w:r>
    </w:p>
    <w:p w:rsidR="00A93048" w:rsidRDefault="002D4229">
      <w:pPr>
        <w:rPr>
          <w:sz w:val="28"/>
        </w:rPr>
      </w:pPr>
      <w:r>
        <w:rPr>
          <w:sz w:val="28"/>
        </w:rPr>
        <w:t>дельно от последующего определенным, пусть даже небольшим промежутком времени. Кроме того, - и это особенно важно, - на совершение каждого нового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преступления у субъекта должен вновь возникать </w:t>
      </w:r>
      <w:r>
        <w:rPr>
          <w:sz w:val="28"/>
          <w:u w:val="single"/>
        </w:rPr>
        <w:t>самостоятельный умысел</w:t>
      </w:r>
      <w:r>
        <w:rPr>
          <w:sz w:val="28"/>
        </w:rPr>
        <w:t>. Именно тот факт, что виновный неоднократно заново решается на совершение</w:t>
      </w:r>
    </w:p>
    <w:p w:rsidR="00A93048" w:rsidRDefault="002D4229">
      <w:pPr>
        <w:rPr>
          <w:sz w:val="28"/>
        </w:rPr>
      </w:pPr>
      <w:r>
        <w:rPr>
          <w:sz w:val="28"/>
        </w:rPr>
        <w:t>нового хищения, придает его действиям и самой личности повышенную общест-</w:t>
      </w:r>
    </w:p>
    <w:p w:rsidR="00A93048" w:rsidRDefault="002D4229">
      <w:pPr>
        <w:rPr>
          <w:sz w:val="28"/>
        </w:rPr>
      </w:pPr>
      <w:r>
        <w:rPr>
          <w:sz w:val="28"/>
        </w:rPr>
        <w:t>венную опасность. Но не может рассматриваться как повторное такое хищение,</w:t>
      </w:r>
    </w:p>
    <w:p w:rsidR="00A93048" w:rsidRDefault="002D4229">
      <w:pPr>
        <w:rPr>
          <w:sz w:val="28"/>
        </w:rPr>
      </w:pPr>
      <w:r>
        <w:rPr>
          <w:sz w:val="28"/>
        </w:rPr>
        <w:t>которое в науке и практика принято именовать продолжаемым. Таким образом, для продолжаемого хищения (кражи) характерно наличие четырех основных признаков: единство объекта, тождественность действий, наличие общей цели и единого умысла.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>Единство объекта</w:t>
      </w:r>
      <w:r>
        <w:rPr>
          <w:sz w:val="28"/>
        </w:rPr>
        <w:t xml:space="preserve"> предпологает посягательство на имущество собственника.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 xml:space="preserve">Тождественность </w:t>
      </w:r>
      <w:r>
        <w:rPr>
          <w:sz w:val="28"/>
        </w:rPr>
        <w:t>действий означает совершение двухкратных или многократ-ных действий, направленных на кражу имущества, каждое из которых, взятое самостоятельно образует оконченный состав преступления, а все вместе они</w:t>
      </w:r>
    </w:p>
    <w:p w:rsidR="00A93048" w:rsidRDefault="002D4229">
      <w:pPr>
        <w:rPr>
          <w:sz w:val="28"/>
        </w:rPr>
      </w:pPr>
      <w:r>
        <w:rPr>
          <w:sz w:val="28"/>
        </w:rPr>
        <w:t>предъставляют комплекс взаимосвязанных действий, составляющие в своей со-</w:t>
      </w:r>
    </w:p>
    <w:p w:rsidR="00A93048" w:rsidRDefault="002D4229">
      <w:pPr>
        <w:rPr>
          <w:sz w:val="28"/>
        </w:rPr>
      </w:pPr>
      <w:r>
        <w:rPr>
          <w:sz w:val="28"/>
        </w:rPr>
        <w:t>вокупности одно преступление. Кроме того, многократное действие виновного</w:t>
      </w:r>
    </w:p>
    <w:p w:rsidR="00A93048" w:rsidRDefault="002D4229">
      <w:pPr>
        <w:rPr>
          <w:sz w:val="28"/>
        </w:rPr>
      </w:pPr>
      <w:r>
        <w:rPr>
          <w:sz w:val="28"/>
        </w:rPr>
        <w:t>при продолжительной краже совершаются единным способом - тайно.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Наличие единства цели означает, что уже во время совершения первой кражи виновный имеет намерение совершить и последующие аналогичные действия</w:t>
      </w:r>
    </w:p>
    <w:p w:rsidR="00A93048" w:rsidRDefault="002D4229">
      <w:pPr>
        <w:rPr>
          <w:sz w:val="28"/>
        </w:rPr>
      </w:pPr>
      <w:r>
        <w:rPr>
          <w:sz w:val="28"/>
        </w:rPr>
        <w:t>по достижению преступной цели (например, неоднократная кража с завода раз-</w:t>
      </w:r>
    </w:p>
    <w:p w:rsidR="00A93048" w:rsidRDefault="002D4229">
      <w:pPr>
        <w:rPr>
          <w:sz w:val="28"/>
        </w:rPr>
      </w:pPr>
      <w:r>
        <w:rPr>
          <w:sz w:val="28"/>
        </w:rPr>
        <w:t>личных деталей и узлов с целью собрать в конечном итоге мотоцикл). При этом</w:t>
      </w:r>
    </w:p>
    <w:p w:rsidR="00A93048" w:rsidRDefault="002D4229">
      <w:pPr>
        <w:rPr>
          <w:sz w:val="28"/>
        </w:rPr>
      </w:pPr>
      <w:r>
        <w:rPr>
          <w:sz w:val="28"/>
        </w:rPr>
        <w:t>не обязательно, чтобы вор заранее запланировал определенное количество пре-</w:t>
      </w:r>
    </w:p>
    <w:p w:rsidR="00A93048" w:rsidRDefault="002D4229">
      <w:pPr>
        <w:rPr>
          <w:sz w:val="28"/>
        </w:rPr>
      </w:pPr>
      <w:r>
        <w:rPr>
          <w:sz w:val="28"/>
        </w:rPr>
        <w:t>ступных деяний. Главное здесь - предвидение единого результата и направление</w:t>
      </w:r>
    </w:p>
    <w:p w:rsidR="00A93048" w:rsidRDefault="002D4229">
      <w:pPr>
        <w:rPr>
          <w:sz w:val="28"/>
        </w:rPr>
      </w:pPr>
      <w:r>
        <w:rPr>
          <w:sz w:val="28"/>
        </w:rPr>
        <w:t>к нему преступной деятельности.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Вопрос о том, содержится ли в неоднократных действиях виновного единый умысел на кражу определенного количества материальных ценностей (продол-</w:t>
      </w:r>
    </w:p>
    <w:p w:rsidR="00A93048" w:rsidRDefault="002D4229">
      <w:pPr>
        <w:rPr>
          <w:sz w:val="28"/>
        </w:rPr>
      </w:pPr>
      <w:r>
        <w:rPr>
          <w:sz w:val="28"/>
        </w:rPr>
        <w:t>жаемое преступление) или же каждое из таких действия является результаттом са-</w:t>
      </w:r>
    </w:p>
    <w:p w:rsidR="00A93048" w:rsidRDefault="002D4229">
      <w:pPr>
        <w:rPr>
          <w:sz w:val="28"/>
        </w:rPr>
      </w:pPr>
      <w:r>
        <w:rPr>
          <w:sz w:val="28"/>
        </w:rPr>
        <w:t>мостоятельного умысла (повторность преступлений), решается судом в каждом конкретном случае отдельно на основании всех обстоятельств дела в их совокуп-</w:t>
      </w:r>
    </w:p>
    <w:p w:rsidR="00A93048" w:rsidRDefault="002D4229">
      <w:pPr>
        <w:rPr>
          <w:sz w:val="28"/>
        </w:rPr>
      </w:pPr>
      <w:r>
        <w:rPr>
          <w:sz w:val="28"/>
        </w:rPr>
        <w:t>ности. При этом основанием признания того, что виновный во время соверше-</w:t>
      </w:r>
    </w:p>
    <w:p w:rsidR="00A93048" w:rsidRDefault="002D4229">
      <w:pPr>
        <w:rPr>
          <w:sz w:val="28"/>
        </w:rPr>
      </w:pPr>
      <w:r>
        <w:rPr>
          <w:sz w:val="28"/>
        </w:rPr>
        <w:t>ния неоднократных преступных действий имел единый умысел на кражу опреде-ленной суммы денег или известного количества материальных ценностей, в зна-</w:t>
      </w:r>
    </w:p>
    <w:p w:rsidR="00A93048" w:rsidRDefault="002D4229">
      <w:pPr>
        <w:rPr>
          <w:sz w:val="28"/>
        </w:rPr>
      </w:pPr>
      <w:r>
        <w:rPr>
          <w:sz w:val="28"/>
        </w:rPr>
        <w:t>чительной мере являеется установление дополнительных признаков продолжае-</w:t>
      </w:r>
    </w:p>
    <w:p w:rsidR="00A93048" w:rsidRDefault="002D4229">
      <w:pPr>
        <w:rPr>
          <w:sz w:val="28"/>
        </w:rPr>
      </w:pPr>
      <w:r>
        <w:rPr>
          <w:sz w:val="28"/>
        </w:rPr>
        <w:t>мого преступления.</w:t>
      </w:r>
      <w:r>
        <w:rPr>
          <w:rStyle w:val="a4"/>
          <w:sz w:val="28"/>
        </w:rPr>
        <w:footnoteReference w:id="90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Одним из них является изъятие имущества из одного и того же источника (пред-</w:t>
      </w:r>
    </w:p>
    <w:p w:rsidR="00A93048" w:rsidRDefault="002D4229">
      <w:pPr>
        <w:rPr>
          <w:sz w:val="28"/>
        </w:rPr>
      </w:pPr>
      <w:r>
        <w:rPr>
          <w:sz w:val="28"/>
        </w:rPr>
        <w:t>приятия, склада, магазина...). Установление этого обстоятельства нередко помо-гает определить ниличие у преступника единого умысла и общей цели. При этом,</w:t>
      </w:r>
    </w:p>
    <w:p w:rsidR="00A93048" w:rsidRDefault="002D4229">
      <w:pPr>
        <w:rPr>
          <w:sz w:val="28"/>
        </w:rPr>
      </w:pPr>
      <w:r>
        <w:rPr>
          <w:sz w:val="28"/>
        </w:rPr>
        <w:t>конеяно, не исключается наличие единого умысла у виновного при неоднократ-ных кражах, совершаемых одним и тем же способом из разных источников (нап-</w:t>
      </w:r>
    </w:p>
    <w:p w:rsidR="00A93048" w:rsidRDefault="002D4229">
      <w:pPr>
        <w:rPr>
          <w:sz w:val="28"/>
        </w:rPr>
      </w:pPr>
      <w:r>
        <w:rPr>
          <w:sz w:val="28"/>
        </w:rPr>
        <w:t>ример, когда лицо похищает в одном магазине левый ботинок, а в другом - пра-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вом). Здесь действия виновного взаимосвязаны единством умысла  и общьности </w:t>
      </w:r>
    </w:p>
    <w:p w:rsidR="00A93048" w:rsidRDefault="002D4229">
      <w:pPr>
        <w:rPr>
          <w:sz w:val="28"/>
        </w:rPr>
      </w:pPr>
      <w:r>
        <w:rPr>
          <w:sz w:val="28"/>
        </w:rPr>
        <w:t>цели.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Дополнительными признаками продолжаемого преступления нередко высту-пает также незначительный промежуток времени между отдельными его эпизо-</w:t>
      </w:r>
    </w:p>
    <w:p w:rsidR="00A93048" w:rsidRDefault="002D4229">
      <w:pPr>
        <w:rPr>
          <w:sz w:val="28"/>
        </w:rPr>
      </w:pPr>
      <w:r>
        <w:rPr>
          <w:sz w:val="28"/>
        </w:rPr>
        <w:t>дами. Конечно, продолжительность времени - понятие относительное: иногда</w:t>
      </w:r>
    </w:p>
    <w:p w:rsidR="00A93048" w:rsidRDefault="002D4229">
      <w:pPr>
        <w:rPr>
          <w:sz w:val="28"/>
        </w:rPr>
      </w:pPr>
      <w:r>
        <w:rPr>
          <w:sz w:val="28"/>
        </w:rPr>
        <w:t>это - часы и дни, иногда - неделя, месяцы. Кроме того, этот признак присущ не</w:t>
      </w:r>
    </w:p>
    <w:p w:rsidR="00A93048" w:rsidRDefault="002D4229">
      <w:pPr>
        <w:rPr>
          <w:sz w:val="28"/>
        </w:rPr>
      </w:pPr>
      <w:r>
        <w:rPr>
          <w:sz w:val="28"/>
        </w:rPr>
        <w:t>всем случаям продолжаемого хищения. Однако он нередко помогает установить</w:t>
      </w:r>
    </w:p>
    <w:p w:rsidR="00A93048" w:rsidRDefault="002D4229">
      <w:pPr>
        <w:rPr>
          <w:sz w:val="28"/>
        </w:rPr>
      </w:pPr>
      <w:r>
        <w:rPr>
          <w:sz w:val="28"/>
        </w:rPr>
        <w:t>наличие или отсцтствие у вора общей цели и единого умысла при совершении</w:t>
      </w:r>
    </w:p>
    <w:p w:rsidR="00A93048" w:rsidRDefault="002D4229">
      <w:pPr>
        <w:rPr>
          <w:sz w:val="28"/>
        </w:rPr>
      </w:pPr>
      <w:r>
        <w:rPr>
          <w:sz w:val="28"/>
        </w:rPr>
        <w:t>неоднократных действий. Очевидно, значительный промежуток времени, истек-ший с момента предшедствующей кражи, может, при определеных условиях, сви-</w:t>
      </w:r>
    </w:p>
    <w:p w:rsidR="00A93048" w:rsidRDefault="002D4229">
      <w:pPr>
        <w:rPr>
          <w:sz w:val="28"/>
        </w:rPr>
      </w:pPr>
      <w:r>
        <w:rPr>
          <w:sz w:val="28"/>
        </w:rPr>
        <w:t>детельствовать об отсутствии единой цели.</w:t>
      </w:r>
      <w:r>
        <w:rPr>
          <w:rStyle w:val="a4"/>
          <w:sz w:val="28"/>
        </w:rPr>
        <w:footnoteReference w:id="91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Для квалификации кражи имущества важно не только разграничить повторное</w:t>
      </w:r>
    </w:p>
    <w:p w:rsidR="00A93048" w:rsidRDefault="002D4229">
      <w:pPr>
        <w:rPr>
          <w:sz w:val="28"/>
        </w:rPr>
      </w:pPr>
      <w:r>
        <w:rPr>
          <w:sz w:val="28"/>
        </w:rPr>
        <w:t>и продролжаемое преступление, но и решить вопрос о том, в каком соотношении</w:t>
      </w:r>
    </w:p>
    <w:p w:rsidR="00A93048" w:rsidRDefault="002D4229">
      <w:pPr>
        <w:rPr>
          <w:sz w:val="28"/>
        </w:rPr>
      </w:pPr>
      <w:r>
        <w:rPr>
          <w:sz w:val="28"/>
        </w:rPr>
        <w:t>размер похищенного находится с повторным и продолжаемым преступлением.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Для правильной квалификации нескольких хищений имущества собственника</w:t>
      </w:r>
    </w:p>
    <w:p w:rsidR="00A93048" w:rsidRDefault="002D4229">
      <w:pPr>
        <w:rPr>
          <w:sz w:val="28"/>
        </w:rPr>
      </w:pPr>
      <w:r>
        <w:rPr>
          <w:sz w:val="28"/>
        </w:rPr>
        <w:t>совершенные одним и тем же лицом и причинивший ущерб в крупном размере, необходимо знать, единообразны такие хищения по способу их совершения или</w:t>
      </w:r>
    </w:p>
    <w:p w:rsidR="00A93048" w:rsidRDefault="002D4229">
      <w:pPr>
        <w:rPr>
          <w:sz w:val="28"/>
        </w:rPr>
      </w:pPr>
      <w:r>
        <w:rPr>
          <w:sz w:val="28"/>
        </w:rPr>
        <w:t>различны, совершаются они с умыслом на крупное хищение или же являются са-</w:t>
      </w:r>
    </w:p>
    <w:p w:rsidR="00A93048" w:rsidRDefault="002D4229">
      <w:pPr>
        <w:rPr>
          <w:sz w:val="28"/>
        </w:rPr>
      </w:pPr>
      <w:r>
        <w:rPr>
          <w:sz w:val="28"/>
        </w:rPr>
        <w:t>мостоятельными по замыслу. Если лицо совершило две и более кражи, нанесшие</w:t>
      </w:r>
    </w:p>
    <w:p w:rsidR="00A93048" w:rsidRDefault="002D4229">
      <w:pPr>
        <w:rPr>
          <w:sz w:val="28"/>
        </w:rPr>
      </w:pPr>
      <w:r>
        <w:rPr>
          <w:sz w:val="28"/>
        </w:rPr>
        <w:t>в конечном итоге ущерб в крупном размере. что дает основание рассматривать</w:t>
      </w:r>
    </w:p>
    <w:p w:rsidR="00A93048" w:rsidRDefault="002D4229">
      <w:pPr>
        <w:rPr>
          <w:sz w:val="28"/>
        </w:rPr>
      </w:pPr>
      <w:r>
        <w:rPr>
          <w:sz w:val="28"/>
        </w:rPr>
        <w:t>такую преступную деятельность либо как повторную, либо как продолжаемую.</w:t>
      </w:r>
    </w:p>
    <w:p w:rsidR="00A93048" w:rsidRDefault="002D4229">
      <w:pPr>
        <w:rPr>
          <w:sz w:val="28"/>
        </w:rPr>
      </w:pPr>
      <w:r>
        <w:rPr>
          <w:sz w:val="28"/>
        </w:rPr>
        <w:t>Неоднократные хищения, совершенные путем кражи и причинившие ущерб в крупном размере, при обстоятельствах, свидетельствующих об умысле на круп-ное хищение, образуют одно продолжаемое преступление, которое должно ква-</w:t>
      </w:r>
    </w:p>
    <w:p w:rsidR="00A93048" w:rsidRDefault="002D4229">
      <w:pPr>
        <w:rPr>
          <w:sz w:val="28"/>
        </w:rPr>
      </w:pPr>
      <w:r>
        <w:rPr>
          <w:sz w:val="28"/>
        </w:rPr>
        <w:t>лифицироваться по признаку крупных размеров украденного(ч.4 ст.119 УК РМ).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Наличие у виновного самостоятельного умысла на каждое совершаемое неод-</w:t>
      </w:r>
    </w:p>
    <w:p w:rsidR="00A93048" w:rsidRDefault="002D4229">
      <w:pPr>
        <w:rPr>
          <w:sz w:val="28"/>
        </w:rPr>
      </w:pPr>
      <w:r>
        <w:rPr>
          <w:sz w:val="28"/>
        </w:rPr>
        <w:t>нократно одним и тем же способом вне крупных размеров хищения охватыва-ется понятием “повторное хищение”, хотя бы такими действиями и был причинен</w:t>
      </w:r>
    </w:p>
    <w:p w:rsidR="00A93048" w:rsidRDefault="002D4229">
      <w:pPr>
        <w:rPr>
          <w:sz w:val="28"/>
        </w:rPr>
      </w:pPr>
      <w:r>
        <w:rPr>
          <w:sz w:val="28"/>
        </w:rPr>
        <w:t>в общей сложности ущерб в крупном размере.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образом, при отграничении повторного от продолжаемого хищения нео-</w:t>
      </w:r>
    </w:p>
    <w:p w:rsidR="00A93048" w:rsidRDefault="002D4229">
      <w:pPr>
        <w:rPr>
          <w:sz w:val="28"/>
        </w:rPr>
      </w:pPr>
      <w:r>
        <w:rPr>
          <w:sz w:val="28"/>
        </w:rPr>
        <w:t>бходимо иметь в виду, что продолжаемым хищением следует считать неоднократ-</w:t>
      </w:r>
    </w:p>
    <w:p w:rsidR="00A93048" w:rsidRDefault="002D4229">
      <w:pPr>
        <w:rPr>
          <w:sz w:val="28"/>
        </w:rPr>
      </w:pPr>
      <w:r>
        <w:rPr>
          <w:sz w:val="28"/>
        </w:rPr>
        <w:t>ное незаконное безвозмездное изъятие имущества собственника, складывающе-еся из ряда тождественных преступных действий, имеющих общую цель незакон-ного завладения имуществом, которые охватываются единым умыслом виновно-го и составляют в своей совокупности одно преступление.</w:t>
      </w:r>
      <w:r>
        <w:rPr>
          <w:rStyle w:val="a4"/>
          <w:sz w:val="28"/>
        </w:rPr>
        <w:footnoteReference w:id="92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Хищение не может квалифицироваться как повторное, если с виновного снята</w:t>
      </w:r>
    </w:p>
    <w:p w:rsidR="00A93048" w:rsidRDefault="002D4229">
      <w:pPr>
        <w:rPr>
          <w:sz w:val="28"/>
        </w:rPr>
      </w:pPr>
      <w:r>
        <w:rPr>
          <w:sz w:val="28"/>
        </w:rPr>
        <w:t>судимость за ранее совершенное преступление в порядке амнистии или помило-</w:t>
      </w:r>
    </w:p>
    <w:p w:rsidR="00A93048" w:rsidRDefault="002D4229">
      <w:pPr>
        <w:rPr>
          <w:sz w:val="28"/>
        </w:rPr>
      </w:pPr>
      <w:r>
        <w:rPr>
          <w:sz w:val="28"/>
        </w:rPr>
        <w:t>вания, если она снята или погашена в соответствии со ст.54 УК РМ, а также если</w:t>
      </w:r>
    </w:p>
    <w:p w:rsidR="00A93048" w:rsidRDefault="002D4229">
      <w:pPr>
        <w:rPr>
          <w:sz w:val="28"/>
        </w:rPr>
      </w:pPr>
      <w:r>
        <w:rPr>
          <w:sz w:val="28"/>
        </w:rPr>
        <w:t>за ранее совершенное преступление в соответствии со ст. 46 УК РМ истекли сро-</w:t>
      </w:r>
    </w:p>
    <w:p w:rsidR="00A93048" w:rsidRDefault="002D4229">
      <w:pPr>
        <w:rPr>
          <w:sz w:val="28"/>
        </w:rPr>
      </w:pPr>
      <w:r>
        <w:rPr>
          <w:sz w:val="28"/>
        </w:rPr>
        <w:t>ки давности привлечения к уголовной ответственности.</w:t>
      </w:r>
      <w:r>
        <w:rPr>
          <w:rStyle w:val="a4"/>
          <w:sz w:val="28"/>
        </w:rPr>
        <w:footnoteReference w:id="93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Закон, как известно, преступлением признает не только оконченное деяние, но</w:t>
      </w:r>
    </w:p>
    <w:p w:rsidR="00A93048" w:rsidRDefault="002D4229">
      <w:pPr>
        <w:rPr>
          <w:sz w:val="28"/>
        </w:rPr>
      </w:pPr>
      <w:r>
        <w:rPr>
          <w:sz w:val="28"/>
        </w:rPr>
        <w:t>и не оконченное (приготовление и покушение). Поэтому признак повторности</w:t>
      </w:r>
    </w:p>
    <w:p w:rsidR="00A93048" w:rsidRDefault="002D4229">
      <w:pPr>
        <w:rPr>
          <w:sz w:val="28"/>
        </w:rPr>
      </w:pPr>
      <w:r>
        <w:rPr>
          <w:sz w:val="28"/>
        </w:rPr>
        <w:t>кражи могут образовывать и факты приготовления к ней и покушение на ее со-</w:t>
      </w:r>
    </w:p>
    <w:p w:rsidR="00A93048" w:rsidRDefault="002D4229">
      <w:pPr>
        <w:rPr>
          <w:sz w:val="28"/>
        </w:rPr>
      </w:pPr>
      <w:r>
        <w:rPr>
          <w:sz w:val="28"/>
        </w:rPr>
        <w:t>вершение. При этом не представляет сложности квалификации покушения на кражу, совершенного лицом, ранее судимым за одно из перечисленных в приме-</w:t>
      </w:r>
    </w:p>
    <w:p w:rsidR="00A93048" w:rsidRDefault="002D4229">
      <w:pPr>
        <w:rPr>
          <w:sz w:val="28"/>
        </w:rPr>
      </w:pPr>
      <w:r>
        <w:rPr>
          <w:sz w:val="28"/>
        </w:rPr>
        <w:t>чании к ст. 119 УК РМ преступлений: оно должно квалифицироваться как поку-</w:t>
      </w:r>
    </w:p>
    <w:p w:rsidR="00A93048" w:rsidRDefault="002D4229">
      <w:pPr>
        <w:rPr>
          <w:sz w:val="28"/>
        </w:rPr>
      </w:pPr>
      <w:r>
        <w:rPr>
          <w:sz w:val="28"/>
        </w:rPr>
        <w:t>шение на повторное совершение кражи.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При ситуации, когда лицо совершает оконченное хищение, а затем покушение</w:t>
      </w:r>
    </w:p>
    <w:p w:rsidR="00A93048" w:rsidRDefault="002D4229">
      <w:pPr>
        <w:rPr>
          <w:sz w:val="28"/>
        </w:rPr>
      </w:pPr>
      <w:r>
        <w:rPr>
          <w:sz w:val="28"/>
        </w:rPr>
        <w:t>на совершение кражи, еще не будучи судимым ни за одно из этих деяний, его действия квалифицируются прежде всего по совокупности совершенных прес-</w:t>
      </w:r>
    </w:p>
    <w:p w:rsidR="00A93048" w:rsidRDefault="002D4229">
      <w:pPr>
        <w:rPr>
          <w:sz w:val="28"/>
        </w:rPr>
      </w:pPr>
      <w:r>
        <w:rPr>
          <w:sz w:val="28"/>
        </w:rPr>
        <w:t>туплений (если они предусмотрены различными статьями УК РМ). Вместе с тем</w:t>
      </w:r>
    </w:p>
    <w:p w:rsidR="00A93048" w:rsidRDefault="002D4229">
      <w:pPr>
        <w:rPr>
          <w:sz w:val="28"/>
        </w:rPr>
      </w:pPr>
      <w:r>
        <w:rPr>
          <w:sz w:val="28"/>
        </w:rPr>
        <w:t>последующее по времени преступление (кража) должно рассматриваться как пов-</w:t>
      </w:r>
    </w:p>
    <w:p w:rsidR="00A93048" w:rsidRDefault="002D4229">
      <w:pPr>
        <w:rPr>
          <w:sz w:val="28"/>
        </w:rPr>
      </w:pPr>
      <w:r>
        <w:rPr>
          <w:sz w:val="28"/>
        </w:rPr>
        <w:t>торное, причем последовательность совершения оконченного преступления и покушения (сначала покушения, а потом оконченное иное хищение либо наобо-рот) не имеет значения для признания второго преступления совершенным пов-торно. Об этом указывается и в п. 17 Постановления Пленума Верховного Суда</w:t>
      </w:r>
    </w:p>
    <w:p w:rsidR="00A93048" w:rsidRDefault="002D4229">
      <w:pPr>
        <w:rPr>
          <w:sz w:val="28"/>
        </w:rPr>
      </w:pPr>
      <w:r>
        <w:rPr>
          <w:sz w:val="28"/>
        </w:rPr>
        <w:t>РМ № 5 от 06.07.92 г. “О судебной практике по делам о хищении имущества соб-</w:t>
      </w:r>
    </w:p>
    <w:p w:rsidR="00A93048" w:rsidRDefault="002D4229">
      <w:pPr>
        <w:rPr>
          <w:sz w:val="28"/>
        </w:rPr>
      </w:pPr>
      <w:r>
        <w:rPr>
          <w:sz w:val="28"/>
        </w:rPr>
        <w:t>ственника”: “Для признания хищения повторным не имеет значения, было ли</w:t>
      </w:r>
    </w:p>
    <w:p w:rsidR="00A93048" w:rsidRDefault="002D4229">
      <w:pPr>
        <w:rPr>
          <w:sz w:val="28"/>
        </w:rPr>
      </w:pPr>
      <w:r>
        <w:rPr>
          <w:sz w:val="28"/>
        </w:rPr>
        <w:t>первое или последнее преступление оконченным либо оно явилось покушением</w:t>
      </w:r>
    </w:p>
    <w:p w:rsidR="00A93048" w:rsidRDefault="002D4229">
      <w:pPr>
        <w:rPr>
          <w:sz w:val="28"/>
        </w:rPr>
      </w:pPr>
      <w:r>
        <w:rPr>
          <w:sz w:val="28"/>
        </w:rPr>
        <w:t>на хищение”.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Основанием для признания кражи повторной может явиться и соучастия в ее совершении. Так, совершение кражи лицом, ранее учавствовавшим в другом хи-</w:t>
      </w:r>
    </w:p>
    <w:p w:rsidR="00A93048" w:rsidRDefault="002D4229">
      <w:pPr>
        <w:rPr>
          <w:sz w:val="28"/>
        </w:rPr>
      </w:pPr>
      <w:r>
        <w:rPr>
          <w:sz w:val="28"/>
        </w:rPr>
        <w:t>щении в качестве подстрекателя или пособника, признается повторным, как и со-</w:t>
      </w:r>
    </w:p>
    <w:p w:rsidR="00A93048" w:rsidRDefault="002D4229">
      <w:pPr>
        <w:rPr>
          <w:sz w:val="28"/>
        </w:rPr>
      </w:pPr>
      <w:r>
        <w:rPr>
          <w:sz w:val="28"/>
        </w:rPr>
        <w:t>участие в краже лица, ранее совершившего хищение имущества собственника в</w:t>
      </w:r>
    </w:p>
    <w:p w:rsidR="00A93048" w:rsidRDefault="002D4229">
      <w:pPr>
        <w:rPr>
          <w:sz w:val="28"/>
        </w:rPr>
      </w:pPr>
      <w:r>
        <w:rPr>
          <w:sz w:val="28"/>
        </w:rPr>
        <w:t>качестве его исполнителя. Как повторное следует квалифицировать и соучастие</w:t>
      </w:r>
    </w:p>
    <w:p w:rsidR="00A93048" w:rsidRDefault="002D4229">
      <w:pPr>
        <w:rPr>
          <w:sz w:val="28"/>
        </w:rPr>
      </w:pPr>
      <w:r>
        <w:rPr>
          <w:sz w:val="28"/>
        </w:rPr>
        <w:t>в краже лица, ранее также выступавшего в роли соучастника в совершении дру-</w:t>
      </w:r>
    </w:p>
    <w:p w:rsidR="00A93048" w:rsidRDefault="002D4229">
      <w:pPr>
        <w:rPr>
          <w:sz w:val="28"/>
        </w:rPr>
      </w:pPr>
      <w:r>
        <w:rPr>
          <w:sz w:val="28"/>
        </w:rPr>
        <w:t>гого хищения.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Однако повторность - признак прежде всего субъективный, характеризующий </w:t>
      </w:r>
    </w:p>
    <w:p w:rsidR="00A93048" w:rsidRDefault="002D4229">
      <w:pPr>
        <w:rPr>
          <w:sz w:val="28"/>
        </w:rPr>
      </w:pPr>
      <w:r>
        <w:rPr>
          <w:sz w:val="28"/>
        </w:rPr>
        <w:t>главным образом повлекшую общественную опасность личности самого винов-</w:t>
      </w:r>
    </w:p>
    <w:p w:rsidR="00A93048" w:rsidRDefault="002D4229">
      <w:pPr>
        <w:rPr>
          <w:sz w:val="28"/>
        </w:rPr>
      </w:pPr>
      <w:r>
        <w:rPr>
          <w:sz w:val="28"/>
        </w:rPr>
        <w:t>ного. Поэтому он не может распространяться на тех соучастников кражи, кото-рые впервые учавствуют в совершении преступления. Как правильно отмечает</w:t>
      </w:r>
    </w:p>
    <w:p w:rsidR="00A93048" w:rsidRDefault="002D4229">
      <w:pPr>
        <w:rPr>
          <w:sz w:val="28"/>
        </w:rPr>
      </w:pPr>
      <w:r>
        <w:rPr>
          <w:sz w:val="28"/>
        </w:rPr>
        <w:t>М.И. Ковалев, “соучастники могут нести ответственность только за обстоятель-</w:t>
      </w:r>
    </w:p>
    <w:p w:rsidR="00A93048" w:rsidRDefault="002D4229">
      <w:pPr>
        <w:rPr>
          <w:sz w:val="28"/>
        </w:rPr>
      </w:pPr>
      <w:r>
        <w:rPr>
          <w:sz w:val="28"/>
        </w:rPr>
        <w:t>ства, связанные с составом вполненного деяния, но не с личностью исполните-ля...”.</w:t>
      </w:r>
      <w:r>
        <w:rPr>
          <w:rStyle w:val="a4"/>
          <w:sz w:val="28"/>
        </w:rPr>
        <w:footnoteReference w:id="94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Лицо, подвергавшееся за впервые совершенные преступления, предусмотрен-ные в примечании к ст.119 УК РМ к мерам общественного воздействия, в случае</w:t>
      </w:r>
    </w:p>
    <w:p w:rsidR="00A93048" w:rsidRDefault="002D4229">
      <w:pPr>
        <w:rPr>
          <w:sz w:val="28"/>
        </w:rPr>
      </w:pPr>
      <w:r>
        <w:rPr>
          <w:sz w:val="28"/>
        </w:rPr>
        <w:t>совершения вновь такого же преступления должно нести ответственность за пов-торное хищение при условии, что каждый факт хищения предъявлен в обвинении</w:t>
      </w:r>
    </w:p>
    <w:p w:rsidR="00A93048" w:rsidRDefault="002D4229">
      <w:pPr>
        <w:rPr>
          <w:sz w:val="28"/>
        </w:rPr>
      </w:pPr>
      <w:r>
        <w:rPr>
          <w:sz w:val="28"/>
        </w:rPr>
        <w:t>и исследован в судебном заседании.</w:t>
      </w:r>
      <w:r>
        <w:rPr>
          <w:rStyle w:val="a4"/>
          <w:sz w:val="28"/>
        </w:rPr>
        <w:footnoteReference w:id="95"/>
      </w: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2D4229">
      <w:pPr>
        <w:jc w:val="center"/>
        <w:rPr>
          <w:b/>
          <w:sz w:val="36"/>
          <w:u w:val="single"/>
        </w:rPr>
      </w:pPr>
      <w:r>
        <w:rPr>
          <w:b/>
          <w:sz w:val="36"/>
        </w:rPr>
        <w:sym w:font="Times New Roman" w:char="00A7"/>
      </w:r>
      <w:r>
        <w:rPr>
          <w:b/>
          <w:sz w:val="36"/>
        </w:rPr>
        <w:t xml:space="preserve">2. </w:t>
      </w:r>
      <w:r>
        <w:rPr>
          <w:b/>
          <w:sz w:val="36"/>
          <w:u w:val="single"/>
        </w:rPr>
        <w:t xml:space="preserve">Кража, совершенная по предварительному сговору </w:t>
      </w:r>
    </w:p>
    <w:p w:rsidR="00A93048" w:rsidRDefault="002D4229">
      <w:pPr>
        <w:jc w:val="center"/>
        <w:rPr>
          <w:b/>
          <w:sz w:val="36"/>
        </w:rPr>
      </w:pPr>
      <w:r>
        <w:rPr>
          <w:b/>
          <w:sz w:val="36"/>
          <w:u w:val="single"/>
        </w:rPr>
        <w:t>группой лиц</w:t>
      </w:r>
      <w:r>
        <w:rPr>
          <w:b/>
          <w:sz w:val="36"/>
        </w:rPr>
        <w:t>.</w:t>
      </w:r>
    </w:p>
    <w:p w:rsidR="00A93048" w:rsidRDefault="00A93048">
      <w:pPr>
        <w:rPr>
          <w:sz w:val="28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Одним из квалифицирующих обстоятельств, существенно повышающим опас-</w:t>
      </w:r>
    </w:p>
    <w:p w:rsidR="00A93048" w:rsidRDefault="002D4229">
      <w:pPr>
        <w:rPr>
          <w:sz w:val="28"/>
        </w:rPr>
      </w:pPr>
      <w:r>
        <w:rPr>
          <w:sz w:val="28"/>
        </w:rPr>
        <w:t>ность преступлений против имущества собственника в форме кражи, закон приз-нает их совершение группой лиц по предварительному между ними сговору.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При совершении кражи несколькими лицами происходит объединение их пре-</w:t>
      </w:r>
    </w:p>
    <w:p w:rsidR="00A93048" w:rsidRDefault="002D4229">
      <w:pPr>
        <w:rPr>
          <w:sz w:val="28"/>
        </w:rPr>
      </w:pPr>
      <w:r>
        <w:rPr>
          <w:sz w:val="28"/>
        </w:rPr>
        <w:t>ступных сил и возможностей, сложение действий, направленных на достижение</w:t>
      </w:r>
    </w:p>
    <w:p w:rsidR="00A93048" w:rsidRDefault="002D4229">
      <w:pPr>
        <w:rPr>
          <w:sz w:val="28"/>
        </w:rPr>
      </w:pPr>
      <w:r>
        <w:rPr>
          <w:sz w:val="28"/>
        </w:rPr>
        <w:t>преступного результата. При групповом совершении кражи интересам собствен-ника, причиняется, как правило, больший ущерб, чем в результате действий во-ра, единолично совершающего преступление. Именно поэтому УК РМ предус-</w:t>
      </w:r>
    </w:p>
    <w:p w:rsidR="00A93048" w:rsidRDefault="002D4229">
      <w:pPr>
        <w:rPr>
          <w:sz w:val="28"/>
        </w:rPr>
      </w:pPr>
      <w:r>
        <w:rPr>
          <w:sz w:val="28"/>
        </w:rPr>
        <w:t>матривает более строгое наказание за кражу, совершенную по предварительно-му сговору группой лиц поедусмотренную ч.2 ст.119 УК РМ чем за простую</w:t>
      </w:r>
    </w:p>
    <w:p w:rsidR="00A93048" w:rsidRDefault="002D4229">
      <w:pPr>
        <w:rPr>
          <w:sz w:val="28"/>
        </w:rPr>
      </w:pPr>
      <w:r>
        <w:rPr>
          <w:sz w:val="28"/>
        </w:rPr>
        <w:t>кражу.</w:t>
      </w:r>
      <w:r>
        <w:rPr>
          <w:rStyle w:val="a4"/>
          <w:sz w:val="28"/>
        </w:rPr>
        <w:footnoteReference w:id="96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Путем суммирования своих преступных действий преступники получают воз-можность совершать такие кражи, которые либо вообще не могли быть совер-</w:t>
      </w:r>
    </w:p>
    <w:p w:rsidR="00A93048" w:rsidRDefault="002D4229">
      <w:pPr>
        <w:rPr>
          <w:sz w:val="28"/>
        </w:rPr>
      </w:pPr>
      <w:r>
        <w:rPr>
          <w:sz w:val="28"/>
        </w:rPr>
        <w:t>шены без содействия других лиц, либо единоличное совершение которых было бы существенно затруднено. Участники группы находят поддержку и помощь</w:t>
      </w:r>
    </w:p>
    <w:p w:rsidR="00A93048" w:rsidRDefault="002D4229">
      <w:pPr>
        <w:rPr>
          <w:sz w:val="28"/>
        </w:rPr>
      </w:pPr>
      <w:r>
        <w:rPr>
          <w:sz w:val="28"/>
        </w:rPr>
        <w:t>со стороны сообщников, тем самым подбадривая друг друга в решимости совер-</w:t>
      </w:r>
    </w:p>
    <w:p w:rsidR="00A93048" w:rsidRDefault="002D4229">
      <w:pPr>
        <w:rPr>
          <w:sz w:val="28"/>
        </w:rPr>
      </w:pPr>
      <w:r>
        <w:rPr>
          <w:sz w:val="28"/>
        </w:rPr>
        <w:t>шить преступление. Удачное, с их точки зрения, совершение первой кражи спо-</w:t>
      </w:r>
    </w:p>
    <w:p w:rsidR="00A93048" w:rsidRDefault="002D4229">
      <w:pPr>
        <w:rPr>
          <w:sz w:val="28"/>
        </w:rPr>
      </w:pPr>
      <w:r>
        <w:rPr>
          <w:sz w:val="28"/>
        </w:rPr>
        <w:t>собно создать у участников групп уверенность в своей неуязвимости и безнака-занности, поэтому в дальнейшем они могут сплотиться, но только для соверше-</w:t>
      </w:r>
    </w:p>
    <w:p w:rsidR="00A93048" w:rsidRDefault="002D4229">
      <w:pPr>
        <w:rPr>
          <w:sz w:val="28"/>
        </w:rPr>
      </w:pPr>
      <w:r>
        <w:rPr>
          <w:sz w:val="28"/>
        </w:rPr>
        <w:t>ния очередного преступления, но даже для более или менее длительного занятия</w:t>
      </w:r>
    </w:p>
    <w:p w:rsidR="00A93048" w:rsidRDefault="002D4229">
      <w:pPr>
        <w:rPr>
          <w:sz w:val="28"/>
        </w:rPr>
      </w:pPr>
      <w:r>
        <w:rPr>
          <w:sz w:val="28"/>
        </w:rPr>
        <w:t>преступной деяткльностью.</w:t>
      </w:r>
      <w:r>
        <w:rPr>
          <w:rStyle w:val="a4"/>
          <w:sz w:val="28"/>
        </w:rPr>
        <w:footnoteReference w:id="97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Чтобы оценить кражу как квалифицированную по признаку совершения ее по предварительному сговору группой лиц, необходимо установить, во-первых, что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она была совершена </w:t>
      </w:r>
      <w:r>
        <w:rPr>
          <w:sz w:val="28"/>
          <w:u w:val="single"/>
        </w:rPr>
        <w:t>двумя или более лицами</w:t>
      </w:r>
      <w:r>
        <w:rPr>
          <w:sz w:val="28"/>
        </w:rPr>
        <w:t>, и, во-вторых,что между ними со-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стоялся </w:t>
      </w:r>
      <w:r>
        <w:rPr>
          <w:sz w:val="28"/>
          <w:u w:val="single"/>
        </w:rPr>
        <w:t>предварительный сговор</w:t>
      </w:r>
      <w:r>
        <w:rPr>
          <w:sz w:val="28"/>
        </w:rPr>
        <w:t xml:space="preserve"> на совместное ее совершение.</w:t>
      </w:r>
      <w:r>
        <w:rPr>
          <w:rStyle w:val="a4"/>
          <w:sz w:val="28"/>
        </w:rPr>
        <w:footnoteReference w:id="98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Группа - это всегда объединение двух или более лиц, одновременно учавству-ющих в совершении преступных действий и совместно исполняющих единое для всех преступление. Этот вывод основывается прежде всего на указаниях закона,</w:t>
      </w:r>
    </w:p>
    <w:p w:rsidR="00A93048" w:rsidRDefault="002D4229">
      <w:pPr>
        <w:rPr>
          <w:sz w:val="28"/>
        </w:rPr>
      </w:pPr>
      <w:r>
        <w:rPr>
          <w:sz w:val="28"/>
        </w:rPr>
        <w:t>который имеет в виду не просто соучастия в совершении кражи, а ее совершение</w:t>
      </w:r>
    </w:p>
    <w:p w:rsidR="00A93048" w:rsidRDefault="002D4229">
      <w:pPr>
        <w:rPr>
          <w:sz w:val="28"/>
        </w:rPr>
      </w:pPr>
      <w:r>
        <w:rPr>
          <w:sz w:val="28"/>
        </w:rPr>
        <w:t>совместно группой лиц, т.е. выполнение участниками группы таких действий, ко-</w:t>
      </w:r>
    </w:p>
    <w:p w:rsidR="00A93048" w:rsidRDefault="002D4229">
      <w:pPr>
        <w:rPr>
          <w:sz w:val="28"/>
        </w:rPr>
      </w:pPr>
      <w:r>
        <w:rPr>
          <w:sz w:val="28"/>
        </w:rPr>
        <w:t>торые содержат в себе элементы объективной стороны кражи. В постановлении</w:t>
      </w:r>
    </w:p>
    <w:p w:rsidR="00A93048" w:rsidRDefault="002D4229">
      <w:pPr>
        <w:rPr>
          <w:sz w:val="28"/>
        </w:rPr>
      </w:pPr>
      <w:r>
        <w:rPr>
          <w:sz w:val="28"/>
        </w:rPr>
        <w:t>№ 5 от 06.07.92 г. “О судебной практике по желам о хищении имущества собст-</w:t>
      </w:r>
    </w:p>
    <w:p w:rsidR="00A93048" w:rsidRDefault="002D4229">
      <w:pPr>
        <w:rPr>
          <w:sz w:val="28"/>
        </w:rPr>
      </w:pPr>
      <w:r>
        <w:rPr>
          <w:sz w:val="28"/>
        </w:rPr>
        <w:t>венника” указано, что “под хищением, совершенном по предварительному сго-</w:t>
      </w:r>
    </w:p>
    <w:p w:rsidR="00A93048" w:rsidRDefault="002D4229">
      <w:pPr>
        <w:rPr>
          <w:sz w:val="28"/>
        </w:rPr>
      </w:pPr>
      <w:r>
        <w:rPr>
          <w:sz w:val="28"/>
        </w:rPr>
        <w:t>вору группой лиц, следует понимать совершение действий, в которых принимали</w:t>
      </w:r>
    </w:p>
    <w:p w:rsidR="00A93048" w:rsidRDefault="002D4229">
      <w:pPr>
        <w:rPr>
          <w:sz w:val="28"/>
        </w:rPr>
      </w:pPr>
      <w:r>
        <w:rPr>
          <w:sz w:val="28"/>
        </w:rPr>
        <w:t>участие двое или более лиц, заранее договорившихся о совместном совершении</w:t>
      </w:r>
    </w:p>
    <w:p w:rsidR="00A93048" w:rsidRDefault="002D4229">
      <w:pPr>
        <w:rPr>
          <w:sz w:val="28"/>
        </w:rPr>
      </w:pPr>
      <w:r>
        <w:rPr>
          <w:sz w:val="28"/>
        </w:rPr>
        <w:t>преступления и принимавших непосредственное участие в его осуществление”</w:t>
      </w:r>
      <w:r>
        <w:rPr>
          <w:rStyle w:val="a4"/>
          <w:sz w:val="28"/>
        </w:rPr>
        <w:footnoteReference w:id="99"/>
      </w:r>
      <w:r>
        <w:rPr>
          <w:sz w:val="28"/>
        </w:rPr>
        <w:t>,</w:t>
      </w:r>
    </w:p>
    <w:p w:rsidR="00A93048" w:rsidRDefault="002D4229">
      <w:pPr>
        <w:rPr>
          <w:sz w:val="28"/>
        </w:rPr>
      </w:pPr>
      <w:r>
        <w:rPr>
          <w:sz w:val="28"/>
        </w:rPr>
        <w:t>а не об оказании, например, содействия исполнителю путем предоставления ору-дий преступления, сокрытия похищенного имущества и т.п. Именно потому Пле-</w:t>
      </w:r>
    </w:p>
    <w:p w:rsidR="00A93048" w:rsidRDefault="002D4229">
      <w:pPr>
        <w:rPr>
          <w:sz w:val="28"/>
        </w:rPr>
      </w:pPr>
      <w:r>
        <w:rPr>
          <w:sz w:val="28"/>
        </w:rPr>
        <w:t>нум счел необходимым указать, что “в случаях, когда приобретение имущества,</w:t>
      </w:r>
    </w:p>
    <w:p w:rsidR="00A93048" w:rsidRDefault="002D4229">
      <w:pPr>
        <w:rPr>
          <w:sz w:val="28"/>
        </w:rPr>
      </w:pPr>
      <w:r>
        <w:rPr>
          <w:sz w:val="28"/>
        </w:rPr>
        <w:t>заведомо добытого преступным путем, было связана с подстрекательством к хи-</w:t>
      </w:r>
    </w:p>
    <w:p w:rsidR="00A93048" w:rsidRDefault="002D4229">
      <w:pPr>
        <w:rPr>
          <w:sz w:val="28"/>
        </w:rPr>
      </w:pPr>
      <w:r>
        <w:rPr>
          <w:sz w:val="28"/>
        </w:rPr>
        <w:t>щению, действия виновных подлежат квалификации как соучастие в преступле-нии.</w:t>
      </w:r>
      <w:r>
        <w:rPr>
          <w:rStyle w:val="a4"/>
          <w:sz w:val="28"/>
        </w:rPr>
        <w:footnoteReference w:id="100"/>
      </w:r>
      <w:r>
        <w:rPr>
          <w:sz w:val="28"/>
        </w:rPr>
        <w:t xml:space="preserve"> Равным образом следует квалифицировать как соучастие в хищении за-</w:t>
      </w:r>
    </w:p>
    <w:p w:rsidR="00A93048" w:rsidRDefault="002D4229">
      <w:pPr>
        <w:rPr>
          <w:sz w:val="28"/>
        </w:rPr>
      </w:pPr>
      <w:r>
        <w:rPr>
          <w:sz w:val="28"/>
        </w:rPr>
        <w:t>ранее обещанное приобретение заведомо похищенного имущества и заранее обе-</w:t>
      </w:r>
    </w:p>
    <w:p w:rsidR="00A93048" w:rsidRDefault="002D4229">
      <w:pPr>
        <w:rPr>
          <w:sz w:val="28"/>
        </w:rPr>
      </w:pPr>
      <w:r>
        <w:rPr>
          <w:sz w:val="28"/>
        </w:rPr>
        <w:t>щанную реализацию такого имущества лицом, сознавшим, что это дает возмож-</w:t>
      </w:r>
    </w:p>
    <w:p w:rsidR="00A93048" w:rsidRDefault="002D4229">
      <w:pPr>
        <w:rPr>
          <w:sz w:val="28"/>
        </w:rPr>
      </w:pPr>
      <w:r>
        <w:rPr>
          <w:sz w:val="28"/>
        </w:rPr>
        <w:t>ность расхитителю рассчитывать на содействие в сбыте данного имущества”.</w:t>
      </w:r>
      <w:r>
        <w:rPr>
          <w:rStyle w:val="a4"/>
          <w:sz w:val="28"/>
        </w:rPr>
        <w:footnoteReference w:id="101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Следовательно, </w:t>
      </w:r>
      <w:r>
        <w:rPr>
          <w:sz w:val="28"/>
          <w:u w:val="single"/>
        </w:rPr>
        <w:t>под группой</w:t>
      </w:r>
      <w:r>
        <w:rPr>
          <w:sz w:val="28"/>
        </w:rPr>
        <w:t xml:space="preserve"> как квалифицирующим признаком </w:t>
      </w:r>
      <w:r>
        <w:rPr>
          <w:sz w:val="28"/>
          <w:u w:val="single"/>
        </w:rPr>
        <w:t>следует пони-мать объединение двух и более лиц, совместно</w:t>
      </w:r>
      <w:r>
        <w:rPr>
          <w:sz w:val="28"/>
        </w:rPr>
        <w:t xml:space="preserve"> (т.е. в одном месте и водно время)</w:t>
      </w:r>
    </w:p>
    <w:p w:rsidR="00A93048" w:rsidRDefault="002D4229">
      <w:pPr>
        <w:rPr>
          <w:sz w:val="28"/>
        </w:rPr>
      </w:pPr>
      <w:r>
        <w:rPr>
          <w:sz w:val="28"/>
          <w:u w:val="single"/>
        </w:rPr>
        <w:t>выполняющих действие, образующих состав кражи</w:t>
      </w:r>
      <w:r>
        <w:rPr>
          <w:sz w:val="28"/>
        </w:rPr>
        <w:t>. Иными словами, формой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связи между соучастниками выступает </w:t>
      </w:r>
      <w:r>
        <w:rPr>
          <w:sz w:val="28"/>
          <w:u w:val="single"/>
        </w:rPr>
        <w:t>соисполнительство</w:t>
      </w:r>
      <w:r>
        <w:rPr>
          <w:sz w:val="28"/>
        </w:rPr>
        <w:t>. В результате предва-</w:t>
      </w:r>
    </w:p>
    <w:p w:rsidR="00A93048" w:rsidRDefault="002D4229">
      <w:pPr>
        <w:rPr>
          <w:sz w:val="28"/>
        </w:rPr>
      </w:pPr>
      <w:r>
        <w:rPr>
          <w:sz w:val="28"/>
        </w:rPr>
        <w:t>рительного сговора все совиновники могут довориться о таком совместном со-вершении кражи, когда каждый из них должен принять одинаковое с другими участие в самом акте завладения имуществом. Однако между соисполнителями</w:t>
      </w:r>
    </w:p>
    <w:p w:rsidR="00A93048" w:rsidRDefault="002D4229">
      <w:pPr>
        <w:rPr>
          <w:sz w:val="28"/>
        </w:rPr>
      </w:pPr>
      <w:r>
        <w:rPr>
          <w:sz w:val="28"/>
        </w:rPr>
        <w:t>в групповой краже может существовать также и известное распределение обязан-</w:t>
      </w:r>
    </w:p>
    <w:p w:rsidR="00A93048" w:rsidRDefault="002D4229">
      <w:pPr>
        <w:rPr>
          <w:sz w:val="28"/>
        </w:rPr>
      </w:pPr>
      <w:r>
        <w:rPr>
          <w:sz w:val="28"/>
        </w:rPr>
        <w:t>ностей, но оно производится, так сказать, внутри самого исполнения преступле-ния и имеет поэтому не юридическое, а чисто “техническое” значение.</w:t>
      </w:r>
      <w:r>
        <w:rPr>
          <w:rStyle w:val="a4"/>
          <w:sz w:val="28"/>
        </w:rPr>
        <w:footnoteReference w:id="102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Особенность соисполнительства состоит в том, что все соучастники действуют</w:t>
      </w:r>
    </w:p>
    <w:p w:rsidR="00A93048" w:rsidRDefault="002D4229">
      <w:pPr>
        <w:rPr>
          <w:sz w:val="28"/>
        </w:rPr>
      </w:pPr>
      <w:r>
        <w:rPr>
          <w:sz w:val="28"/>
        </w:rPr>
        <w:t>сообща, объединенные в преступную группу общим преступным намерением,</w:t>
      </w:r>
    </w:p>
    <w:p w:rsidR="00A93048" w:rsidRDefault="002D4229">
      <w:pPr>
        <w:rPr>
          <w:sz w:val="28"/>
        </w:rPr>
      </w:pPr>
      <w:r>
        <w:rPr>
          <w:sz w:val="28"/>
        </w:rPr>
        <w:t>единством места, времени и действий. причем каждый из них выполняет не це-</w:t>
      </w:r>
    </w:p>
    <w:p w:rsidR="00A93048" w:rsidRDefault="002D4229">
      <w:pPr>
        <w:rPr>
          <w:sz w:val="28"/>
        </w:rPr>
      </w:pPr>
      <w:r>
        <w:rPr>
          <w:sz w:val="28"/>
        </w:rPr>
        <w:t>ликом весь состав преступления, а лишь часть его. В своей совокупности их дей-</w:t>
      </w:r>
    </w:p>
    <w:p w:rsidR="00A93048" w:rsidRDefault="002D4229">
      <w:pPr>
        <w:rPr>
          <w:sz w:val="28"/>
        </w:rPr>
      </w:pPr>
      <w:r>
        <w:rPr>
          <w:sz w:val="28"/>
        </w:rPr>
        <w:t>ствия составляют “целое” преступление, будучи необходимыми звеньями одной преступной цепи. В зависемости от договоренности и ряда других обстоятельств</w:t>
      </w:r>
    </w:p>
    <w:p w:rsidR="00A93048" w:rsidRDefault="002D4229">
      <w:pPr>
        <w:rPr>
          <w:sz w:val="28"/>
        </w:rPr>
      </w:pPr>
      <w:r>
        <w:rPr>
          <w:sz w:val="28"/>
        </w:rPr>
        <w:t>(наличие “воровского опыта”, физические особенности и т.п.) отдельные соуча-стники могут выполнять неравные части кражи. различающиеся по характеру действий, их удельному весу в совместном преступлении и т.п. Поэтому, хотя один из совиновников может играть главную роль, а другой - вспомогательную,</w:t>
      </w:r>
    </w:p>
    <w:p w:rsidR="00A93048" w:rsidRDefault="002D4229">
      <w:pPr>
        <w:rPr>
          <w:sz w:val="28"/>
        </w:rPr>
      </w:pPr>
      <w:r>
        <w:rPr>
          <w:sz w:val="28"/>
        </w:rPr>
        <w:t>все они рассматриваются, как соисполнители, если каждый принимал хоть какое-</w:t>
      </w:r>
    </w:p>
    <w:p w:rsidR="00A93048" w:rsidRDefault="002D4229">
      <w:pPr>
        <w:rPr>
          <w:sz w:val="28"/>
        </w:rPr>
      </w:pPr>
      <w:r>
        <w:rPr>
          <w:sz w:val="28"/>
        </w:rPr>
        <w:t>то участие в непосредственном исполнении деяния.</w:t>
      </w:r>
      <w:r>
        <w:rPr>
          <w:rStyle w:val="a4"/>
          <w:sz w:val="28"/>
        </w:rPr>
        <w:footnoteReference w:id="103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Например, как кража имущества собственника, совершенная по предваритель-ному сговору группой лиц (ч.2 ст.119 УК РМ) будут квалифицироваться дейст-</w:t>
      </w:r>
    </w:p>
    <w:p w:rsidR="00A93048" w:rsidRDefault="002D4229">
      <w:pPr>
        <w:rPr>
          <w:sz w:val="28"/>
        </w:rPr>
      </w:pPr>
      <w:r>
        <w:rPr>
          <w:sz w:val="28"/>
        </w:rPr>
        <w:t>вия Б. и Ч., которые по сговору проникли в помещение магазина и совершили кражу денег на сумму 500 лей. Согласно договоренности. Ч. оставался на улице</w:t>
      </w:r>
    </w:p>
    <w:p w:rsidR="00A93048" w:rsidRDefault="002D4229">
      <w:pPr>
        <w:rPr>
          <w:sz w:val="28"/>
        </w:rPr>
      </w:pPr>
      <w:r>
        <w:rPr>
          <w:sz w:val="28"/>
        </w:rPr>
        <w:t>и наблюдал за обстановкой, а Б., взломав кассовый аппарат, похитил из него</w:t>
      </w:r>
    </w:p>
    <w:p w:rsidR="00A93048" w:rsidRDefault="002D4229">
      <w:pPr>
        <w:rPr>
          <w:sz w:val="28"/>
        </w:rPr>
      </w:pPr>
      <w:r>
        <w:rPr>
          <w:sz w:val="28"/>
        </w:rPr>
        <w:t>деньги. Хотя Ч. как будто бы непосредственно и не изымал денег из каччы, тем</w:t>
      </w:r>
    </w:p>
    <w:p w:rsidR="00A93048" w:rsidRDefault="002D4229">
      <w:pPr>
        <w:rPr>
          <w:sz w:val="28"/>
        </w:rPr>
      </w:pPr>
      <w:r>
        <w:rPr>
          <w:sz w:val="28"/>
        </w:rPr>
        <w:t>не менее он с полным основанием должен признаваться соисполнительнем кра-жи, т.к. совместно с Б. учавствовал в хищении непосредственно на месте его со-</w:t>
      </w:r>
    </w:p>
    <w:p w:rsidR="00A93048" w:rsidRDefault="002D4229">
      <w:pPr>
        <w:rPr>
          <w:sz w:val="28"/>
        </w:rPr>
      </w:pPr>
      <w:r>
        <w:rPr>
          <w:sz w:val="28"/>
        </w:rPr>
        <w:t>вершения, обеспечивая “безопасность” основному исполнителю.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Таким образом, как хищение, совершенное по предварительному сговору груп-</w:t>
      </w:r>
    </w:p>
    <w:p w:rsidR="00A93048" w:rsidRDefault="002D4229">
      <w:pPr>
        <w:rPr>
          <w:sz w:val="28"/>
        </w:rPr>
      </w:pPr>
      <w:r>
        <w:rPr>
          <w:sz w:val="28"/>
        </w:rPr>
        <w:t>пой лиц, “квалифицируются действия лиц, входящих в преступную кражу, хотя и</w:t>
      </w:r>
    </w:p>
    <w:p w:rsidR="00A93048" w:rsidRDefault="002D4229">
      <w:pPr>
        <w:rPr>
          <w:sz w:val="28"/>
        </w:rPr>
      </w:pPr>
      <w:r>
        <w:rPr>
          <w:sz w:val="28"/>
        </w:rPr>
        <w:t>не принимавших участие в завладении имуществом, если до совершения хищения</w:t>
      </w:r>
    </w:p>
    <w:p w:rsidR="00A93048" w:rsidRDefault="002D4229">
      <w:pPr>
        <w:rPr>
          <w:sz w:val="28"/>
        </w:rPr>
      </w:pPr>
      <w:r>
        <w:rPr>
          <w:sz w:val="28"/>
        </w:rPr>
        <w:t>в процессе предварительного сговора между участниками группы имело место</w:t>
      </w:r>
    </w:p>
    <w:p w:rsidR="00A93048" w:rsidRDefault="002D4229">
      <w:pPr>
        <w:rPr>
          <w:sz w:val="28"/>
        </w:rPr>
      </w:pPr>
      <w:r>
        <w:rPr>
          <w:sz w:val="28"/>
        </w:rPr>
        <w:t>согласованное распределение ролей (одни стоят на страже около места соверше-</w:t>
      </w:r>
    </w:p>
    <w:p w:rsidR="00A93048" w:rsidRDefault="002D4229">
      <w:pPr>
        <w:rPr>
          <w:sz w:val="28"/>
        </w:rPr>
      </w:pPr>
      <w:r>
        <w:rPr>
          <w:sz w:val="28"/>
        </w:rPr>
        <w:t>ния кражи; другие отвлекают внимание окружающих и т.д.).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При этом действия участников хищения, совершенного по предварительному сговору группой лиц, подлежит квалифицировать как преступление, совершен-ное в группе, независемо от того, что остальные участники кражи в силу ст. 10</w:t>
      </w:r>
    </w:p>
    <w:p w:rsidR="00A93048" w:rsidRDefault="002D4229">
      <w:pPr>
        <w:rPr>
          <w:sz w:val="28"/>
        </w:rPr>
      </w:pPr>
      <w:r>
        <w:rPr>
          <w:sz w:val="28"/>
        </w:rPr>
        <w:t>УК РМ или по другим основаниям, предусмотренных законом, не были прив-</w:t>
      </w:r>
    </w:p>
    <w:p w:rsidR="00A93048" w:rsidRDefault="002D4229">
      <w:pPr>
        <w:rPr>
          <w:sz w:val="28"/>
        </w:rPr>
      </w:pPr>
      <w:r>
        <w:rPr>
          <w:sz w:val="28"/>
        </w:rPr>
        <w:t>лечены к уголовной ответственности”.</w:t>
      </w:r>
      <w:r>
        <w:rPr>
          <w:rStyle w:val="a4"/>
          <w:sz w:val="28"/>
        </w:rPr>
        <w:footnoteReference w:id="104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литературе неоднократно высказывалось и иная точка зрения на понятие</w:t>
      </w:r>
    </w:p>
    <w:p w:rsidR="00A93048" w:rsidRDefault="002D4229">
      <w:pPr>
        <w:rPr>
          <w:sz w:val="28"/>
        </w:rPr>
      </w:pPr>
      <w:r>
        <w:rPr>
          <w:sz w:val="28"/>
        </w:rPr>
        <w:t>группы лиц при совершении хищения: ряд авторов (Н.С. Гагагрин</w:t>
      </w:r>
      <w:r>
        <w:rPr>
          <w:rStyle w:val="a4"/>
          <w:sz w:val="28"/>
        </w:rPr>
        <w:footnoteReference w:id="105"/>
      </w:r>
      <w:r>
        <w:rPr>
          <w:sz w:val="28"/>
        </w:rPr>
        <w:t>, А.А. Пи-наев) пологает, что группа может включать в себя не только соисполнителей, но</w:t>
      </w:r>
    </w:p>
    <w:p w:rsidR="00A93048" w:rsidRDefault="002D4229">
      <w:pPr>
        <w:rPr>
          <w:sz w:val="28"/>
        </w:rPr>
      </w:pPr>
      <w:r>
        <w:rPr>
          <w:sz w:val="28"/>
        </w:rPr>
        <w:t>и любых других соучастников, заранее обещанных исполнителю свое содейст-вие.</w:t>
      </w:r>
      <w:r>
        <w:rPr>
          <w:rStyle w:val="a4"/>
          <w:sz w:val="28"/>
        </w:rPr>
        <w:footnoteReference w:id="106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Если согласиться с таким мнением, то в конечном счете пришлось бы сделать вывод, что институт соучастия вовсе утрачивает свои функции и значение при-менительно к преступлениям против собственности, а так же к ряду других пре-</w:t>
      </w:r>
    </w:p>
    <w:p w:rsidR="00A93048" w:rsidRDefault="002D4229">
      <w:pPr>
        <w:rPr>
          <w:sz w:val="28"/>
        </w:rPr>
      </w:pPr>
      <w:r>
        <w:rPr>
          <w:sz w:val="28"/>
        </w:rPr>
        <w:t>ступлений, квалифицирующим признаком которых закон называет их соверше-</w:t>
      </w:r>
    </w:p>
    <w:p w:rsidR="00A93048" w:rsidRDefault="002D4229">
      <w:pPr>
        <w:rPr>
          <w:sz w:val="28"/>
        </w:rPr>
      </w:pPr>
      <w:r>
        <w:rPr>
          <w:sz w:val="28"/>
        </w:rPr>
        <w:t>ние по предварительному сговору группой лиц, поскольку их совершение любы-ми соучастниками, если между ними состоялся предварительный сговор, каждый</w:t>
      </w:r>
    </w:p>
    <w:p w:rsidR="00A93048" w:rsidRDefault="002D4229">
      <w:pPr>
        <w:rPr>
          <w:sz w:val="28"/>
        </w:rPr>
      </w:pPr>
      <w:r>
        <w:rPr>
          <w:sz w:val="28"/>
        </w:rPr>
        <w:t>раз должно рассматривается как групповое. Неприемлемость это позиции как не</w:t>
      </w:r>
    </w:p>
    <w:p w:rsidR="00A93048" w:rsidRDefault="002D4229">
      <w:pPr>
        <w:rPr>
          <w:sz w:val="28"/>
        </w:rPr>
      </w:pPr>
      <w:r>
        <w:rPr>
          <w:sz w:val="28"/>
        </w:rPr>
        <w:t>основанной на законе представляется очевидной.</w:t>
      </w:r>
      <w:r>
        <w:rPr>
          <w:rStyle w:val="a4"/>
          <w:sz w:val="28"/>
        </w:rPr>
        <w:footnoteReference w:id="107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Для признания группы лиц, совершающей хищение, квалифицирующим приз-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наком необходим, разумеется, не только </w:t>
      </w:r>
      <w:r>
        <w:rPr>
          <w:sz w:val="28"/>
          <w:u w:val="single"/>
        </w:rPr>
        <w:t>количественный</w:t>
      </w:r>
      <w:r>
        <w:rPr>
          <w:sz w:val="28"/>
        </w:rPr>
        <w:t xml:space="preserve"> признак - участие в ней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двух или более лиц, но и </w:t>
      </w:r>
      <w:r>
        <w:rPr>
          <w:sz w:val="28"/>
          <w:u w:val="single"/>
        </w:rPr>
        <w:t>качественный</w:t>
      </w:r>
      <w:r>
        <w:rPr>
          <w:sz w:val="28"/>
        </w:rPr>
        <w:t>: наличие между ними предварительного</w:t>
      </w:r>
    </w:p>
    <w:p w:rsidR="00A93048" w:rsidRDefault="002D4229">
      <w:pPr>
        <w:rPr>
          <w:sz w:val="28"/>
        </w:rPr>
      </w:pPr>
      <w:r>
        <w:rPr>
          <w:sz w:val="28"/>
        </w:rPr>
        <w:t>сговора, на совместное совершение кражи.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Предварительным должен признаваться сговор, состоявшийся между участни-ками совместного хищения до начала совершения кражи. Началом совершения</w:t>
      </w:r>
    </w:p>
    <w:p w:rsidR="00A93048" w:rsidRDefault="002D4229">
      <w:pPr>
        <w:rPr>
          <w:sz w:val="28"/>
        </w:rPr>
      </w:pPr>
      <w:r>
        <w:rPr>
          <w:sz w:val="28"/>
        </w:rPr>
        <w:t>преступления принято считать момент, когда виновный приступает к выполне-</w:t>
      </w:r>
    </w:p>
    <w:p w:rsidR="00A93048" w:rsidRDefault="002D4229">
      <w:pPr>
        <w:rPr>
          <w:sz w:val="28"/>
        </w:rPr>
      </w:pPr>
      <w:r>
        <w:rPr>
          <w:sz w:val="28"/>
        </w:rPr>
        <w:t>нию действий, образующих объективную сторону кражи. Этот момент прихо-</w:t>
      </w:r>
    </w:p>
    <w:p w:rsidR="00A93048" w:rsidRDefault="002D4229">
      <w:pPr>
        <w:rPr>
          <w:sz w:val="28"/>
        </w:rPr>
      </w:pPr>
      <w:r>
        <w:rPr>
          <w:sz w:val="28"/>
        </w:rPr>
        <w:t>дится, как правило, на стадию покушения. Поэтому предварительным должен</w:t>
      </w:r>
    </w:p>
    <w:p w:rsidR="00A93048" w:rsidRDefault="002D4229">
      <w:pPr>
        <w:rPr>
          <w:sz w:val="28"/>
        </w:rPr>
      </w:pPr>
      <w:r>
        <w:rPr>
          <w:sz w:val="28"/>
        </w:rPr>
        <w:t>признаваться сговор, состоявшийся не позже, чем на стадии приготовления к</w:t>
      </w:r>
    </w:p>
    <w:p w:rsidR="00A93048" w:rsidRDefault="002D4229">
      <w:pPr>
        <w:rPr>
          <w:sz w:val="28"/>
        </w:rPr>
      </w:pPr>
      <w:r>
        <w:rPr>
          <w:sz w:val="28"/>
        </w:rPr>
        <w:t>краже. Наличие предварительного сговора между преступниками как раз и по-</w:t>
      </w:r>
    </w:p>
    <w:p w:rsidR="00A93048" w:rsidRDefault="002D4229">
      <w:pPr>
        <w:rPr>
          <w:sz w:val="28"/>
        </w:rPr>
      </w:pPr>
      <w:r>
        <w:rPr>
          <w:sz w:val="28"/>
        </w:rPr>
        <w:t>вышает опасность совместного хищения, придавая участникам группы реши-мость на его совершение при поддержке других участников, создавая у них уве-ренность в более успешном осуществлении преступных планов и в сокрытии преступления. В том же случае, когда кража совершена хотя и совместно неско-</w:t>
      </w:r>
    </w:p>
    <w:p w:rsidR="00A93048" w:rsidRDefault="002D4229">
      <w:pPr>
        <w:rPr>
          <w:sz w:val="28"/>
        </w:rPr>
      </w:pPr>
      <w:r>
        <w:rPr>
          <w:sz w:val="28"/>
        </w:rPr>
        <w:t>лькими лицами, но без предварительной между ними договоренности, в резуль-тате случайного совпадения преступных намерений этих лиц, такая возможность</w:t>
      </w:r>
    </w:p>
    <w:p w:rsidR="00A93048" w:rsidRDefault="002D4229">
      <w:pPr>
        <w:rPr>
          <w:sz w:val="28"/>
        </w:rPr>
      </w:pPr>
      <w:r>
        <w:rPr>
          <w:sz w:val="28"/>
        </w:rPr>
        <w:t>отсутствует. а совершенная ими кража лишь от количества участников не стано-</w:t>
      </w:r>
    </w:p>
    <w:p w:rsidR="00A93048" w:rsidRDefault="002D4229">
      <w:pPr>
        <w:rPr>
          <w:sz w:val="28"/>
        </w:rPr>
      </w:pPr>
      <w:r>
        <w:rPr>
          <w:sz w:val="28"/>
        </w:rPr>
        <w:t>вится квалифицированной.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При совершении хищения хотя и несколькими лицами, но без предварительного</w:t>
      </w:r>
    </w:p>
    <w:p w:rsidR="00A93048" w:rsidRDefault="002D4229">
      <w:pPr>
        <w:rPr>
          <w:sz w:val="28"/>
        </w:rPr>
      </w:pPr>
      <w:r>
        <w:rPr>
          <w:sz w:val="28"/>
        </w:rPr>
        <w:t>сговора о предстоящей краже, между ее участниками возникает самая незначите-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льная согласованность, а субъективная связь ограничивается тем, сто каждый из </w:t>
      </w:r>
    </w:p>
    <w:p w:rsidR="00A93048" w:rsidRDefault="002D4229">
      <w:pPr>
        <w:rPr>
          <w:sz w:val="28"/>
        </w:rPr>
      </w:pPr>
      <w:r>
        <w:rPr>
          <w:sz w:val="28"/>
        </w:rPr>
        <w:t>участников узнает присоединяющейся деятельности другого или в момент начала преступления, или даже в процессе его завершения. Если, например, вор, не име-ющий физической возможности перебросить через забор фабрики тяжелый тюк</w:t>
      </w:r>
    </w:p>
    <w:p w:rsidR="00A93048" w:rsidRDefault="002D4229">
      <w:pPr>
        <w:rPr>
          <w:sz w:val="28"/>
        </w:rPr>
      </w:pPr>
      <w:r>
        <w:rPr>
          <w:sz w:val="28"/>
        </w:rPr>
        <w:t>ткани, просит помощи у другого лица, то между этими преступниками отсутст-вует предварительный сговор, что исключает возможность признания их дейст-вий совместным групповым хищением и квалифицировать по ч.2 ст. 119 УК РМ.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Предварительный сговор состоит, как правило, в договоренности о совместном совершении кражи двумя или более лицами, выступающими как соисполнители. Однако в сговоре могут принять участие и другие соучастники: организатор, подстрекатель, пособник. Исходя из сформулированного выше понятия преступ-ной группы, действия соучастников в тесном смысле слова должны квалифирова-ться по той же составе закона, что и действия исполнителя, но со ссылкой на ст. 17 УК РМ. Потому, например, пособничество вору, выразившееся в заранее обещанном укрывательстве его самого и похищенного имущества, должно ква-</w:t>
      </w:r>
    </w:p>
    <w:p w:rsidR="00A93048" w:rsidRDefault="002D4229">
      <w:pPr>
        <w:rPr>
          <w:sz w:val="28"/>
        </w:rPr>
      </w:pPr>
      <w:r>
        <w:rPr>
          <w:sz w:val="28"/>
        </w:rPr>
        <w:t>лифицироваться как соучастие в краже, совершанной одним лицом, а не как групповая кража.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Конечно, возможность соучастия подстрекателя, организатора или пособника</w:t>
      </w:r>
    </w:p>
    <w:p w:rsidR="00A93048" w:rsidRDefault="002D4229">
      <w:pPr>
        <w:rPr>
          <w:sz w:val="28"/>
        </w:rPr>
      </w:pPr>
      <w:r>
        <w:rPr>
          <w:sz w:val="28"/>
        </w:rPr>
        <w:t>вовсе не исключается и в групповом преступлении, совершенном по предварите-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льному сговору несколькими лицами. Однако и в этом случае такой соучастник, </w:t>
      </w:r>
    </w:p>
    <w:p w:rsidR="00A93048" w:rsidRDefault="002D4229">
      <w:pPr>
        <w:rPr>
          <w:sz w:val="28"/>
        </w:rPr>
      </w:pPr>
      <w:r>
        <w:rPr>
          <w:sz w:val="28"/>
        </w:rPr>
        <w:t>коль скоро он непосредственно не учавствовал в самом исполнении преступле-</w:t>
      </w:r>
    </w:p>
    <w:p w:rsidR="00A93048" w:rsidRDefault="002D4229">
      <w:pPr>
        <w:rPr>
          <w:sz w:val="28"/>
        </w:rPr>
      </w:pPr>
      <w:r>
        <w:rPr>
          <w:sz w:val="28"/>
        </w:rPr>
        <w:t>ния, не становится участником группы. Его роль не выходит за пределы ст.17 УК</w:t>
      </w:r>
    </w:p>
    <w:p w:rsidR="00A93048" w:rsidRDefault="002D4229">
      <w:pPr>
        <w:rPr>
          <w:sz w:val="28"/>
        </w:rPr>
      </w:pPr>
      <w:r>
        <w:rPr>
          <w:sz w:val="28"/>
        </w:rPr>
        <w:t>РМ. Однако в силу того, что он соучаствует в преступлении, заведома для него</w:t>
      </w:r>
    </w:p>
    <w:p w:rsidR="00A93048" w:rsidRDefault="002D4229">
      <w:pPr>
        <w:rPr>
          <w:sz w:val="28"/>
        </w:rPr>
      </w:pPr>
      <w:r>
        <w:rPr>
          <w:sz w:val="28"/>
        </w:rPr>
        <w:t>совершенном по предварительному сговору группой лиц, его действия должны</w:t>
      </w:r>
    </w:p>
    <w:p w:rsidR="00A93048" w:rsidRDefault="002D4229">
      <w:pPr>
        <w:rPr>
          <w:sz w:val="28"/>
        </w:rPr>
      </w:pPr>
      <w:r>
        <w:rPr>
          <w:sz w:val="28"/>
        </w:rPr>
        <w:t>квалифицироваться как соучастие в групповой краже</w:t>
      </w:r>
      <w:r>
        <w:rPr>
          <w:rStyle w:val="a4"/>
          <w:sz w:val="28"/>
        </w:rPr>
        <w:footnoteReference w:id="108"/>
      </w:r>
      <w:r>
        <w:rPr>
          <w:sz w:val="28"/>
        </w:rPr>
        <w:t xml:space="preserve"> (ст.17 и ч.2 ст. 119 УК РМ).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Предварительный сговор о хищении может включать в себя план совершения</w:t>
      </w:r>
    </w:p>
    <w:p w:rsidR="00A93048" w:rsidRDefault="002D4229">
      <w:pPr>
        <w:rPr>
          <w:sz w:val="28"/>
        </w:rPr>
      </w:pPr>
      <w:r>
        <w:rPr>
          <w:sz w:val="28"/>
        </w:rPr>
        <w:t>только одного хищения (например, кража зерна со склада). Однако соучастники</w:t>
      </w:r>
    </w:p>
    <w:p w:rsidR="00A93048" w:rsidRDefault="002D4229">
      <w:pPr>
        <w:rPr>
          <w:sz w:val="28"/>
        </w:rPr>
      </w:pPr>
      <w:r>
        <w:rPr>
          <w:sz w:val="28"/>
        </w:rPr>
        <w:t>могут объединиться и для совершения неопределенного числа краж. И такое со-</w:t>
      </w:r>
    </w:p>
    <w:p w:rsidR="00A93048" w:rsidRDefault="002D4229">
      <w:pPr>
        <w:rPr>
          <w:sz w:val="28"/>
        </w:rPr>
      </w:pPr>
      <w:r>
        <w:rPr>
          <w:sz w:val="28"/>
        </w:rPr>
        <w:t>участие принимает форму организованной группы или преступного сообщест-ва</w:t>
      </w:r>
      <w:r>
        <w:rPr>
          <w:rStyle w:val="a4"/>
          <w:sz w:val="28"/>
        </w:rPr>
        <w:footnoteReference w:id="109"/>
      </w:r>
      <w:r>
        <w:rPr>
          <w:sz w:val="28"/>
        </w:rPr>
        <w:t>, которое характеризуются не просто сговором относительно совместного</w:t>
      </w:r>
    </w:p>
    <w:p w:rsidR="00A93048" w:rsidRDefault="002D4229">
      <w:pPr>
        <w:rPr>
          <w:sz w:val="28"/>
        </w:rPr>
      </w:pPr>
      <w:r>
        <w:rPr>
          <w:sz w:val="28"/>
        </w:rPr>
        <w:t>совершения краж, но и известной степенью соорганизованности, разделяя меж-</w:t>
      </w:r>
    </w:p>
    <w:p w:rsidR="00A93048" w:rsidRDefault="002D4229">
      <w:pPr>
        <w:rPr>
          <w:sz w:val="28"/>
        </w:rPr>
      </w:pPr>
      <w:r>
        <w:rPr>
          <w:sz w:val="28"/>
        </w:rPr>
        <w:t>ду членами группы (сообщества) функции управления, обеспечения и исполнения</w:t>
      </w:r>
    </w:p>
    <w:p w:rsidR="00A93048" w:rsidRDefault="002D4229">
      <w:pPr>
        <w:rPr>
          <w:sz w:val="28"/>
        </w:rPr>
      </w:pPr>
      <w:r>
        <w:rPr>
          <w:sz w:val="28"/>
        </w:rPr>
        <w:t>преступных замыслов. Организаторы и руководители преступной группы (сооб-</w:t>
      </w:r>
    </w:p>
    <w:p w:rsidR="00A93048" w:rsidRDefault="002D4229">
      <w:pPr>
        <w:rPr>
          <w:sz w:val="28"/>
        </w:rPr>
      </w:pPr>
      <w:r>
        <w:rPr>
          <w:sz w:val="28"/>
        </w:rPr>
        <w:t>щества) несут ответственность за все преступления совершенные преступным со-</w:t>
      </w:r>
    </w:p>
    <w:p w:rsidR="00A93048" w:rsidRDefault="002D4229">
      <w:pPr>
        <w:rPr>
          <w:sz w:val="28"/>
        </w:rPr>
      </w:pPr>
      <w:r>
        <w:rPr>
          <w:sz w:val="28"/>
        </w:rPr>
        <w:t>обществом.</w:t>
      </w:r>
      <w:r>
        <w:rPr>
          <w:rStyle w:val="a4"/>
          <w:sz w:val="28"/>
        </w:rPr>
        <w:footnoteReference w:id="110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Члены преступного сообщества и другие соучастники преступлений, совершен-</w:t>
      </w:r>
    </w:p>
    <w:p w:rsidR="00A93048" w:rsidRDefault="002D4229">
      <w:pPr>
        <w:rPr>
          <w:sz w:val="28"/>
        </w:rPr>
      </w:pPr>
      <w:r>
        <w:rPr>
          <w:sz w:val="28"/>
        </w:rPr>
        <w:t>ных этим сообществом, несут ответственность только за преступления, в подго-товке или совершении которых они участвовали.</w:t>
      </w:r>
      <w:r>
        <w:rPr>
          <w:rStyle w:val="a4"/>
          <w:sz w:val="28"/>
        </w:rPr>
        <w:footnoteReference w:id="111"/>
      </w:r>
      <w:r>
        <w:rPr>
          <w:sz w:val="28"/>
        </w:rPr>
        <w:t xml:space="preserve"> В случае совершения ими кражи, они будут нести ответственность по ч.2 ст.119 УК РМ без ссылки на ст. 17</w:t>
      </w:r>
    </w:p>
    <w:p w:rsidR="00A93048" w:rsidRDefault="002D4229">
      <w:pPr>
        <w:rPr>
          <w:sz w:val="28"/>
        </w:rPr>
      </w:pPr>
      <w:r>
        <w:rPr>
          <w:sz w:val="28"/>
        </w:rPr>
        <w:t>УК РМ.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Особенность организованной преступной группы (сообщества) в том и состоит,</w:t>
      </w:r>
    </w:p>
    <w:p w:rsidR="00A93048" w:rsidRDefault="002D4229">
      <w:pPr>
        <w:rPr>
          <w:sz w:val="28"/>
        </w:rPr>
      </w:pPr>
      <w:r>
        <w:rPr>
          <w:sz w:val="28"/>
        </w:rPr>
        <w:t>что “каждый из ее участников выполняет такие действия, которые он может на-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иболее удачно осуществить для достижения общей цели, причем функции каж-дого определяются не стихийно, а либо заранее определены при подготовке к </w:t>
      </w:r>
    </w:p>
    <w:p w:rsidR="00A93048" w:rsidRDefault="002D4229">
      <w:pPr>
        <w:rPr>
          <w:sz w:val="28"/>
        </w:rPr>
      </w:pPr>
      <w:r>
        <w:rPr>
          <w:sz w:val="28"/>
        </w:rPr>
        <w:t>преступлению, либо сложились в условиях совершения преступления”.</w:t>
      </w:r>
      <w:r>
        <w:rPr>
          <w:rStyle w:val="a4"/>
          <w:sz w:val="28"/>
        </w:rPr>
        <w:footnoteReference w:id="112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Если группа лиц по предварительному сговору имела намерение совершить</w:t>
      </w:r>
    </w:p>
    <w:p w:rsidR="00A93048" w:rsidRDefault="002D4229">
      <w:pPr>
        <w:rPr>
          <w:sz w:val="28"/>
        </w:rPr>
      </w:pPr>
      <w:r>
        <w:rPr>
          <w:sz w:val="28"/>
        </w:rPr>
        <w:t>кражу, а один из участников применил или угрожал применить насилие, опасное (или неопасное) для жизни и здоровья потерпевшего, то его действия следует ква-лифицировать как разбой или грабеж, а действия других лиц - соответственно как кражу при условии, что они непосредственно не способствовали применению</w:t>
      </w:r>
    </w:p>
    <w:p w:rsidR="00A93048" w:rsidRDefault="002D4229">
      <w:pPr>
        <w:rPr>
          <w:sz w:val="28"/>
        </w:rPr>
      </w:pPr>
      <w:r>
        <w:rPr>
          <w:sz w:val="28"/>
        </w:rPr>
        <w:t>насилия либо не воспользовались им для завладения имуществом потерпевше-</w:t>
      </w:r>
    </w:p>
    <w:p w:rsidR="00A93048" w:rsidRDefault="002D4229">
      <w:pPr>
        <w:rPr>
          <w:sz w:val="28"/>
        </w:rPr>
      </w:pPr>
      <w:r>
        <w:rPr>
          <w:sz w:val="28"/>
        </w:rPr>
        <w:t>го.</w:t>
      </w:r>
      <w:r>
        <w:rPr>
          <w:rStyle w:val="a4"/>
          <w:sz w:val="28"/>
        </w:rPr>
        <w:footnoteReference w:id="113"/>
      </w: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2D4229">
      <w:pPr>
        <w:jc w:val="center"/>
        <w:rPr>
          <w:b/>
          <w:sz w:val="36"/>
          <w:u w:val="single"/>
        </w:rPr>
      </w:pPr>
      <w:r>
        <w:rPr>
          <w:b/>
          <w:sz w:val="36"/>
        </w:rPr>
        <w:sym w:font="Times New Roman" w:char="00A7"/>
      </w:r>
      <w:r>
        <w:rPr>
          <w:b/>
          <w:sz w:val="36"/>
        </w:rPr>
        <w:t xml:space="preserve">3. </w:t>
      </w:r>
      <w:r>
        <w:rPr>
          <w:b/>
          <w:sz w:val="36"/>
          <w:u w:val="single"/>
        </w:rPr>
        <w:t xml:space="preserve">Кража, с проникновением в помещение, </w:t>
      </w:r>
    </w:p>
    <w:p w:rsidR="00A93048" w:rsidRDefault="002D4229">
      <w:pPr>
        <w:jc w:val="center"/>
        <w:rPr>
          <w:b/>
          <w:sz w:val="36"/>
        </w:rPr>
      </w:pPr>
      <w:r>
        <w:rPr>
          <w:b/>
          <w:sz w:val="36"/>
          <w:u w:val="single"/>
        </w:rPr>
        <w:t>иное хранилище или жилище</w:t>
      </w:r>
      <w:r>
        <w:rPr>
          <w:b/>
          <w:sz w:val="36"/>
        </w:rPr>
        <w:t>.</w:t>
      </w:r>
    </w:p>
    <w:p w:rsidR="00A93048" w:rsidRDefault="00A93048">
      <w:pPr>
        <w:jc w:val="center"/>
        <w:rPr>
          <w:b/>
          <w:sz w:val="36"/>
        </w:rPr>
      </w:pPr>
    </w:p>
    <w:p w:rsidR="00A93048" w:rsidRDefault="002D4229">
      <w:pPr>
        <w:rPr>
          <w:sz w:val="28"/>
        </w:rPr>
      </w:pPr>
      <w:r>
        <w:rPr>
          <w:sz w:val="28"/>
        </w:rPr>
        <w:t xml:space="preserve">  Такой признак, как совершение хищения путем кражи с проникновением в по-</w:t>
      </w:r>
    </w:p>
    <w:p w:rsidR="00A93048" w:rsidRDefault="002D4229">
      <w:pPr>
        <w:rPr>
          <w:sz w:val="28"/>
        </w:rPr>
      </w:pPr>
      <w:r>
        <w:rPr>
          <w:sz w:val="28"/>
        </w:rPr>
        <w:t>мещение, иное хранилище или жилище предусмотрен в ч.3 ст.119 УК РМ и пре-дусматривает наказание в виде лишения свободы на срок от 5 до 15 лет с кон-</w:t>
      </w:r>
    </w:p>
    <w:p w:rsidR="00A93048" w:rsidRDefault="002D4229">
      <w:pPr>
        <w:rPr>
          <w:sz w:val="28"/>
        </w:rPr>
      </w:pPr>
      <w:r>
        <w:rPr>
          <w:sz w:val="28"/>
        </w:rPr>
        <w:t>фискацией имущества или без таковой либо штрафом в размере от 80 до 150</w:t>
      </w:r>
    </w:p>
    <w:p w:rsidR="00A93048" w:rsidRDefault="002D4229">
      <w:pPr>
        <w:rPr>
          <w:sz w:val="28"/>
        </w:rPr>
      </w:pPr>
      <w:r>
        <w:rPr>
          <w:sz w:val="28"/>
        </w:rPr>
        <w:t>минимальных заработных плат.</w:t>
      </w:r>
      <w:r>
        <w:rPr>
          <w:rStyle w:val="a4"/>
          <w:sz w:val="28"/>
        </w:rPr>
        <w:footnoteReference w:id="114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Правильное приминение закона с учетом проникновения в помещение или иное</w:t>
      </w:r>
    </w:p>
    <w:p w:rsidR="00A93048" w:rsidRDefault="002D4229">
      <w:pPr>
        <w:rPr>
          <w:sz w:val="28"/>
        </w:rPr>
      </w:pPr>
      <w:r>
        <w:rPr>
          <w:sz w:val="28"/>
        </w:rPr>
        <w:t>хранилище представляет известные трудности, особенно если не отвлекаться от</w:t>
      </w:r>
    </w:p>
    <w:p w:rsidR="00A93048" w:rsidRDefault="002D4229">
      <w:pPr>
        <w:rPr>
          <w:sz w:val="28"/>
        </w:rPr>
      </w:pPr>
      <w:r>
        <w:rPr>
          <w:sz w:val="28"/>
        </w:rPr>
        <w:t>того факта. что в подавляющем большинстве случаев имущество собственника,</w:t>
      </w:r>
    </w:p>
    <w:p w:rsidR="00A93048" w:rsidRDefault="002D4229">
      <w:pPr>
        <w:rPr>
          <w:sz w:val="28"/>
        </w:rPr>
      </w:pPr>
      <w:r>
        <w:rPr>
          <w:sz w:val="28"/>
        </w:rPr>
        <w:t>похищаемое виновным, пребывает не в доступном для каждого или не в безнад-</w:t>
      </w:r>
    </w:p>
    <w:p w:rsidR="00A93048" w:rsidRDefault="002D4229">
      <w:pPr>
        <w:rPr>
          <w:sz w:val="28"/>
        </w:rPr>
      </w:pPr>
      <w:r>
        <w:rPr>
          <w:sz w:val="28"/>
        </w:rPr>
        <w:t>зорном месте. Поэтому совершенно недопустимо расширительное толкование</w:t>
      </w:r>
    </w:p>
    <w:p w:rsidR="00A93048" w:rsidRDefault="002D4229">
      <w:pPr>
        <w:rPr>
          <w:sz w:val="28"/>
        </w:rPr>
      </w:pPr>
      <w:r>
        <w:rPr>
          <w:sz w:val="28"/>
        </w:rPr>
        <w:t>признака “проникновение в помещение, жилище или иное хранилище”.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1997 г. всего было зарегистрировано 21.727 краж, из которых квартирные кражи составляют 28.7 %, т.е. это около 7000 краж.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Так же за последнее время возросло количество краж из школ, больниц (меди-</w:t>
      </w:r>
    </w:p>
    <w:p w:rsidR="00A93048" w:rsidRDefault="002D4229">
      <w:pPr>
        <w:rPr>
          <w:sz w:val="28"/>
        </w:rPr>
      </w:pPr>
      <w:r>
        <w:rPr>
          <w:sz w:val="28"/>
        </w:rPr>
        <w:t>цинского оборудования), частных фирм.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Повышенная общественная опасность кражи, совершенной путем проникнове-ния в помещение, жилище или иное хранилище, определяется тем, что для совер-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шения ее виновный приланает определенные и порой, значительные, усилия, что-бы преодолеть приграды и получить доступ к имуществу: взлом замков и иных </w:t>
      </w:r>
    </w:p>
    <w:p w:rsidR="00A93048" w:rsidRDefault="002D4229">
      <w:pPr>
        <w:rPr>
          <w:sz w:val="28"/>
        </w:rPr>
      </w:pPr>
      <w:r>
        <w:rPr>
          <w:sz w:val="28"/>
        </w:rPr>
        <w:t>запоров, дверей, потолочных перекрытий и т.п. Для проникновения могут быть</w:t>
      </w:r>
    </w:p>
    <w:p w:rsidR="00A93048" w:rsidRDefault="002D4229">
      <w:pPr>
        <w:rPr>
          <w:sz w:val="28"/>
        </w:rPr>
      </w:pPr>
      <w:r>
        <w:rPr>
          <w:sz w:val="28"/>
        </w:rPr>
        <w:t>использованы различные люки, разбитые с этой целью витрины магазинов или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окна склада, дома и др. Иными словами, чтобы совершить кражу из мест, где хранится то или иное имущество, вору приходится затрачивать дополнительные </w:t>
      </w:r>
    </w:p>
    <w:p w:rsidR="00A93048" w:rsidRDefault="002D4229">
      <w:pPr>
        <w:rPr>
          <w:sz w:val="28"/>
        </w:rPr>
      </w:pPr>
      <w:r>
        <w:rPr>
          <w:sz w:val="28"/>
        </w:rPr>
        <w:t>усилия, проявлять своеобразную изобретательность, изворотливость или приме-нять обман либо другие ухищирения в преступных целях, чтобы получить воз-можность проникнуть в помещение, жилище, хранилище.</w:t>
      </w:r>
      <w:r>
        <w:rPr>
          <w:rStyle w:val="a4"/>
          <w:sz w:val="28"/>
        </w:rPr>
        <w:footnoteReference w:id="115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Нельзя не учитывать, что кража с проникновением совершается, как правило, с</w:t>
      </w:r>
    </w:p>
    <w:p w:rsidR="00A93048" w:rsidRDefault="002D4229">
      <w:pPr>
        <w:rPr>
          <w:sz w:val="28"/>
        </w:rPr>
      </w:pPr>
      <w:r>
        <w:rPr>
          <w:sz w:val="28"/>
        </w:rPr>
        <w:t>заранее обдуманным намерением и, кроме того, может сопровождаться сущест-венным повреждением или даже уничтожением имущества.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Проникновение - это тайное и открытое вторжение в помещение, иное хранили-ще или жилище с целью совершения кражи. Оно может совершаться, как с прео-</w:t>
      </w:r>
    </w:p>
    <w:p w:rsidR="00A93048" w:rsidRDefault="002D4229">
      <w:pPr>
        <w:rPr>
          <w:sz w:val="28"/>
        </w:rPr>
      </w:pPr>
      <w:r>
        <w:rPr>
          <w:sz w:val="28"/>
        </w:rPr>
        <w:t>долением препятствий, так и без этого. Проникновение может быть осуществлен-но также с помощью приспособлений, когда виновный извлекает похищенные вещи без входа в соответствующее помещение.</w:t>
      </w:r>
      <w:r>
        <w:rPr>
          <w:rStyle w:val="a4"/>
          <w:sz w:val="28"/>
        </w:rPr>
        <w:footnoteReference w:id="116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Поэтому, например, не была признана хищением с проникновением кража, со-вершенная П., которая зайдя в магазин в часы его работы, похитила туфли сто-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имостью 80 лей, но при выходе из здания была задержана охраной магазина. В </w:t>
      </w:r>
    </w:p>
    <w:p w:rsidR="00A93048" w:rsidRDefault="002D4229">
      <w:pPr>
        <w:rPr>
          <w:sz w:val="28"/>
        </w:rPr>
      </w:pPr>
      <w:r>
        <w:rPr>
          <w:sz w:val="28"/>
        </w:rPr>
        <w:t>помещение магазина она зашла в часы его работы, свободно, как и все покупа-</w:t>
      </w:r>
    </w:p>
    <w:p w:rsidR="00A93048" w:rsidRDefault="002D4229">
      <w:pPr>
        <w:rPr>
          <w:sz w:val="28"/>
        </w:rPr>
      </w:pPr>
      <w:r>
        <w:rPr>
          <w:sz w:val="28"/>
        </w:rPr>
        <w:t>тели, и это не может быть признано “ проникновением” в магазин в том смысле,</w:t>
      </w:r>
    </w:p>
    <w:p w:rsidR="00A93048" w:rsidRDefault="002D4229">
      <w:pPr>
        <w:rPr>
          <w:sz w:val="28"/>
        </w:rPr>
      </w:pPr>
      <w:r>
        <w:rPr>
          <w:sz w:val="28"/>
        </w:rPr>
        <w:t>который имеется в виду при применении ч.3 ст.119 УК РМ.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Пленум Верховного Суда РМ в постановлении от 06.07.92 под “помещением”</w:t>
      </w:r>
    </w:p>
    <w:p w:rsidR="00A93048" w:rsidRDefault="002D4229">
      <w:pPr>
        <w:rPr>
          <w:sz w:val="28"/>
        </w:rPr>
      </w:pPr>
      <w:r>
        <w:rPr>
          <w:sz w:val="28"/>
        </w:rPr>
        <w:t>понимает “ строения, сооружения, погреба, амбары, гаражи и другие наддвор-</w:t>
      </w:r>
    </w:p>
    <w:p w:rsidR="00A93048" w:rsidRDefault="002D4229">
      <w:pPr>
        <w:rPr>
          <w:sz w:val="28"/>
        </w:rPr>
      </w:pPr>
      <w:r>
        <w:rPr>
          <w:sz w:val="28"/>
        </w:rPr>
        <w:t>ные постройки, предназначенные для размещения материальных ценностей. Оно</w:t>
      </w:r>
    </w:p>
    <w:p w:rsidR="00A93048" w:rsidRDefault="002D4229">
      <w:pPr>
        <w:rPr>
          <w:sz w:val="28"/>
        </w:rPr>
      </w:pPr>
      <w:r>
        <w:rPr>
          <w:sz w:val="28"/>
        </w:rPr>
        <w:t>может быть постоянным, так и временным, как стационарным, так и передвиж-ным”.</w:t>
      </w:r>
      <w:r>
        <w:rPr>
          <w:rStyle w:val="a4"/>
          <w:sz w:val="28"/>
        </w:rPr>
        <w:footnoteReference w:id="117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В основном его значении, “помещение” предъставляет собой внутренность (ин-терьер) любого закрытого, обособленного от наружной Среды строения, здания, сооружения с определенным, пусть даже минимальным, внутренним устройством</w:t>
      </w:r>
    </w:p>
    <w:p w:rsidR="00A93048" w:rsidRDefault="002D4229">
      <w:pPr>
        <w:rPr>
          <w:sz w:val="28"/>
        </w:rPr>
      </w:pPr>
      <w:r>
        <w:rPr>
          <w:sz w:val="28"/>
        </w:rPr>
        <w:t>и соответсвующим оборудованием. Предназначается помещение для выполнения</w:t>
      </w:r>
    </w:p>
    <w:p w:rsidR="00A93048" w:rsidRDefault="002D4229">
      <w:pPr>
        <w:rPr>
          <w:sz w:val="28"/>
        </w:rPr>
      </w:pPr>
      <w:r>
        <w:rPr>
          <w:sz w:val="28"/>
        </w:rPr>
        <w:t>в нем определенных общественно полезных функций; производственных (промы-</w:t>
      </w:r>
    </w:p>
    <w:p w:rsidR="00A93048" w:rsidRDefault="002D4229">
      <w:pPr>
        <w:rPr>
          <w:sz w:val="28"/>
        </w:rPr>
      </w:pPr>
      <w:r>
        <w:rPr>
          <w:sz w:val="28"/>
        </w:rPr>
        <w:t>шленное предприятие, предъприятия торговли, бытового или комунального обс-луживания, финансовое учреждение...); предназначенных специально для хране-ния товарно-материальных ценностей (склад, торговая база...). Помещение мо-жет также предназначаться для проведения культурно-массовых мероприятий</w:t>
      </w:r>
    </w:p>
    <w:p w:rsidR="00A93048" w:rsidRDefault="002D4229">
      <w:pPr>
        <w:rPr>
          <w:sz w:val="28"/>
        </w:rPr>
      </w:pPr>
      <w:r>
        <w:rPr>
          <w:sz w:val="28"/>
        </w:rPr>
        <w:t>(кинотеатр, клуб, музей...) либо для размещения в нем людей в специальных це-</w:t>
      </w:r>
    </w:p>
    <w:p w:rsidR="00A93048" w:rsidRDefault="002D4229">
      <w:pPr>
        <w:rPr>
          <w:sz w:val="28"/>
        </w:rPr>
      </w:pPr>
      <w:r>
        <w:rPr>
          <w:sz w:val="28"/>
        </w:rPr>
        <w:t>лях (общежитие, гостиница, санаторий и т.п.).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Помещением должны признаваться не тоько стационапные здания и сооруже-ния, но и внутренность временных или даже передвижных сооружений (киоски,</w:t>
      </w:r>
    </w:p>
    <w:p w:rsidR="00A93048" w:rsidRDefault="002D4229">
      <w:pPr>
        <w:rPr>
          <w:sz w:val="28"/>
        </w:rPr>
      </w:pPr>
      <w:r>
        <w:rPr>
          <w:sz w:val="28"/>
        </w:rPr>
        <w:t>автолавки и др.).</w:t>
      </w:r>
      <w:r>
        <w:rPr>
          <w:rStyle w:val="a4"/>
          <w:sz w:val="28"/>
        </w:rPr>
        <w:footnoteReference w:id="118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Иное хранилище - отведенные для постоянного или временного хранения мате-риальных ценностей участки территории, в том числе дворы домов, которые оборудованы оградой либо техническим средствами или обеспечены иной охра-ной; передвижные автолавки, автомобили, рефрежераторы, контейнеры, сейфы</w:t>
      </w:r>
    </w:p>
    <w:p w:rsidR="00A93048" w:rsidRDefault="002D4229">
      <w:pPr>
        <w:rPr>
          <w:sz w:val="28"/>
        </w:rPr>
      </w:pPr>
      <w:r>
        <w:rPr>
          <w:sz w:val="28"/>
        </w:rPr>
        <w:t>и тому подобные хранилища. Вместе с тем участки территории, используемые не</w:t>
      </w:r>
    </w:p>
    <w:p w:rsidR="00A93048" w:rsidRDefault="002D4229">
      <w:pPr>
        <w:rPr>
          <w:sz w:val="28"/>
        </w:rPr>
      </w:pPr>
      <w:r>
        <w:rPr>
          <w:sz w:val="28"/>
        </w:rPr>
        <w:t>для хранения, а например, для выращивания какой-либо продукции, к понятию “иное хранилище” не относится.</w:t>
      </w:r>
      <w:r>
        <w:rPr>
          <w:rStyle w:val="a4"/>
          <w:sz w:val="28"/>
        </w:rPr>
        <w:footnoteReference w:id="119"/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“Иное хранилище” представляет собой особое устройство или место, специаль-но оборудованное, приспособленное или предназначенное для постоянного или</w:t>
      </w:r>
    </w:p>
    <w:p w:rsidR="00A93048" w:rsidRDefault="002D4229">
      <w:pPr>
        <w:rPr>
          <w:sz w:val="28"/>
        </w:rPr>
      </w:pPr>
      <w:r>
        <w:rPr>
          <w:sz w:val="28"/>
        </w:rPr>
        <w:t>хотя бы временного хранения в нем и сбережения от хищений, порчи, стихийных</w:t>
      </w:r>
    </w:p>
    <w:p w:rsidR="00A93048" w:rsidRDefault="002D4229">
      <w:pPr>
        <w:rPr>
          <w:sz w:val="28"/>
        </w:rPr>
      </w:pPr>
      <w:r>
        <w:rPr>
          <w:sz w:val="28"/>
        </w:rPr>
        <w:t>сил природы и т.п. материальных ценностей.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Указывая на совершение кражи с проникновением не только в “помещение”, но и “иное хранилище”, закон, видит известное различие между ними, хотя как и в том, так и в другом находятся, размещаются или хранятся товарно-материальные</w:t>
      </w:r>
    </w:p>
    <w:p w:rsidR="00A93048" w:rsidRDefault="002D4229">
      <w:pPr>
        <w:rPr>
          <w:sz w:val="28"/>
        </w:rPr>
      </w:pPr>
      <w:r>
        <w:rPr>
          <w:sz w:val="28"/>
        </w:rPr>
        <w:t>ценности. Из законодательной конструкции есть основание сделать вывод, что</w:t>
      </w:r>
    </w:p>
    <w:p w:rsidR="00A93048" w:rsidRDefault="002D4229">
      <w:pPr>
        <w:rPr>
          <w:sz w:val="28"/>
        </w:rPr>
      </w:pPr>
      <w:r>
        <w:rPr>
          <w:sz w:val="28"/>
        </w:rPr>
        <w:t>понятием “иное хранилище” не охватываются все и всякие виды помещений, да-же функционально предназначенных для размещения и сохранения в них имуще-ства (магазин, склад, помещение банка, торговая база...).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Поэтому понятием “иное хранилище” должны охватываться лишь те специаль-</w:t>
      </w:r>
    </w:p>
    <w:p w:rsidR="00A93048" w:rsidRDefault="002D4229">
      <w:pPr>
        <w:rPr>
          <w:sz w:val="28"/>
        </w:rPr>
      </w:pPr>
      <w:r>
        <w:rPr>
          <w:sz w:val="28"/>
        </w:rPr>
        <w:t>ные устройства и места хранения ценностей, которые не могут быть отнесены к</w:t>
      </w:r>
    </w:p>
    <w:p w:rsidR="00A93048" w:rsidRDefault="002D4229">
      <w:pPr>
        <w:rPr>
          <w:sz w:val="28"/>
        </w:rPr>
      </w:pPr>
      <w:r>
        <w:rPr>
          <w:sz w:val="28"/>
        </w:rPr>
        <w:t>помещениям. Под понятие “иное хранилище” подпадают прежде всего все виды специальных устройств, функционально предназначенных именно для сбереже-ния помещенных в них ценностей: денежные сейфы, контейнеры, багажные ваго-ны, охраняемые железнодорожные платформы, трюмы судов и др.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“Иными хранилищами” также признаются места устройства в помещениях, на-</w:t>
      </w:r>
    </w:p>
    <w:p w:rsidR="00A93048" w:rsidRDefault="002D4229">
      <w:pPr>
        <w:rPr>
          <w:sz w:val="28"/>
        </w:rPr>
      </w:pPr>
      <w:r>
        <w:rPr>
          <w:sz w:val="28"/>
        </w:rPr>
        <w:t>ходящиеся внутри них и специально предназначенные и приспособленные для</w:t>
      </w:r>
    </w:p>
    <w:p w:rsidR="00A93048" w:rsidRDefault="002D4229">
      <w:pPr>
        <w:rPr>
          <w:sz w:val="28"/>
        </w:rPr>
      </w:pPr>
      <w:r>
        <w:rPr>
          <w:sz w:val="28"/>
        </w:rPr>
        <w:t>нахождения и хранения в них денежных сумм, товарно-материальных ценностей</w:t>
      </w:r>
    </w:p>
    <w:p w:rsidR="00A93048" w:rsidRDefault="002D4229">
      <w:pPr>
        <w:rPr>
          <w:sz w:val="28"/>
        </w:rPr>
      </w:pPr>
      <w:r>
        <w:rPr>
          <w:sz w:val="28"/>
        </w:rPr>
        <w:t>и товаров, недопустимые для посторонних: кассы в предприятиях торговли, кла-довые для хранения ценных почтовых отправлений и др., т.е. специальные хра-нилища ценностей в тех предприятиях, учреждениях, в само помещение которых</w:t>
      </w:r>
    </w:p>
    <w:p w:rsidR="00A93048" w:rsidRDefault="002D4229">
      <w:pPr>
        <w:rPr>
          <w:sz w:val="28"/>
        </w:rPr>
      </w:pPr>
      <w:r>
        <w:rPr>
          <w:sz w:val="28"/>
        </w:rPr>
        <w:t>доступ в рабочее время запрещен.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Но не являются “иными хранилищами” всякого рода приспособления или само-</w:t>
      </w:r>
    </w:p>
    <w:p w:rsidR="00A93048" w:rsidRDefault="002D4229">
      <w:pPr>
        <w:rPr>
          <w:sz w:val="28"/>
        </w:rPr>
      </w:pPr>
      <w:r>
        <w:rPr>
          <w:sz w:val="28"/>
        </w:rPr>
        <w:t>дельные укромные места, не оборудованные специально для хранения ценностей</w:t>
      </w:r>
    </w:p>
    <w:p w:rsidR="00A93048" w:rsidRDefault="002D4229">
      <w:pPr>
        <w:rPr>
          <w:sz w:val="28"/>
        </w:rPr>
      </w:pPr>
      <w:r>
        <w:rPr>
          <w:sz w:val="28"/>
        </w:rPr>
        <w:t>и необособленные от того помещения, где они устроены.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Правоприминительная практика иногда сталкивается с фактами, так сказать “двойного проникновения” сначало в помещение, а затем в иное хранилище, расположенное внутри этого помещения и снабженное какими-либо запорами или иными охранными устройствами (например, вор металлическим прутом раз-бил окно столовой, проник в ее помещение, затем взломал дверь буфета и замок</w:t>
      </w:r>
    </w:p>
    <w:p w:rsidR="00A93048" w:rsidRDefault="002D4229">
      <w:pPr>
        <w:rPr>
          <w:sz w:val="28"/>
        </w:rPr>
      </w:pPr>
      <w:r>
        <w:rPr>
          <w:sz w:val="28"/>
        </w:rPr>
        <w:t>сейфа, похитив оттуда деньги в сумме 150 лей, а из буфета - продукты питания).</w:t>
      </w:r>
    </w:p>
    <w:p w:rsidR="00A93048" w:rsidRDefault="002D4229">
      <w:pPr>
        <w:rPr>
          <w:sz w:val="28"/>
        </w:rPr>
      </w:pPr>
      <w:r>
        <w:rPr>
          <w:sz w:val="28"/>
        </w:rPr>
        <w:t xml:space="preserve">  “Иными хранилищами” должны также признаваться участки территории, спе-циально предназначенные и хотя бы минимально оборудованные для постоянно-го или временного хранения складированных или находящихся на них материа-льных ценностей: товарный двор станции железной дороги, огороженный загон</w:t>
      </w:r>
    </w:p>
    <w:p w:rsidR="00A93048" w:rsidRDefault="002D4229">
      <w:pPr>
        <w:rPr>
          <w:sz w:val="28"/>
        </w:rPr>
      </w:pPr>
      <w:r>
        <w:rPr>
          <w:sz w:val="28"/>
        </w:rPr>
        <w:t>для скота, платная автостоянка. При этом обязательным условием является то, что эти места находятся под охраной или наблюдеием материально ответствен-ных лиц, имеют какие-либо технические охранные устройства (сигнализация, за-</w:t>
      </w:r>
    </w:p>
    <w:p w:rsidR="00A93048" w:rsidRDefault="002D4229">
      <w:pPr>
        <w:rPr>
          <w:sz w:val="28"/>
        </w:rPr>
      </w:pPr>
      <w:r>
        <w:rPr>
          <w:sz w:val="28"/>
        </w:rPr>
        <w:t>бор, решетка) либо охраняются иными способами, например, служебными соба-ками. Следовательно, по установленному в них режиму эти хранилища исклю-</w:t>
      </w:r>
    </w:p>
    <w:p w:rsidR="00A93048" w:rsidRDefault="002D4229">
      <w:pPr>
        <w:rPr>
          <w:sz w:val="28"/>
        </w:rPr>
      </w:pPr>
      <w:r>
        <w:rPr>
          <w:sz w:val="28"/>
        </w:rPr>
        <w:t>чают свободный доступ посторонних лиц или даже работающих, но в нерабочее</w:t>
      </w:r>
    </w:p>
    <w:p w:rsidR="00A93048" w:rsidRDefault="002D4229">
      <w:pPr>
        <w:rPr>
          <w:sz w:val="28"/>
        </w:rPr>
      </w:pPr>
      <w:r>
        <w:rPr>
          <w:sz w:val="28"/>
        </w:rPr>
        <w:t>время. Попасть на территорию хранилища эти лица, таким образом могут толь-</w:t>
      </w:r>
    </w:p>
    <w:p w:rsidR="00A93048" w:rsidRDefault="002D4229">
      <w:pPr>
        <w:rPr>
          <w:sz w:val="28"/>
        </w:rPr>
      </w:pPr>
      <w:r>
        <w:rPr>
          <w:sz w:val="28"/>
        </w:rPr>
        <w:t>ко незаконным путем, посредством проникновения.</w:t>
      </w: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jc w:val="center"/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</w:p>
    <w:p w:rsidR="00A93048" w:rsidRDefault="00A93048">
      <w:pPr>
        <w:rPr>
          <w:sz w:val="28"/>
        </w:rPr>
      </w:pPr>
      <w:bookmarkStart w:id="0" w:name="_GoBack"/>
      <w:bookmarkEnd w:id="0"/>
    </w:p>
    <w:sectPr w:rsidR="00A93048">
      <w:pgSz w:w="12242" w:h="15842"/>
      <w:pgMar w:top="1418" w:right="567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048" w:rsidRDefault="002D4229">
      <w:r>
        <w:separator/>
      </w:r>
    </w:p>
  </w:endnote>
  <w:endnote w:type="continuationSeparator" w:id="0">
    <w:p w:rsidR="00A93048" w:rsidRDefault="002D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048" w:rsidRDefault="002D4229">
      <w:r>
        <w:separator/>
      </w:r>
    </w:p>
  </w:footnote>
  <w:footnote w:type="continuationSeparator" w:id="0">
    <w:p w:rsidR="00A93048" w:rsidRDefault="002D4229">
      <w:r>
        <w:continuationSeparator/>
      </w:r>
    </w:p>
  </w:footnote>
  <w:footnote w:id="1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п.2 ст.46 Конституции РМ, принятой 29.07.94 года.</w:t>
      </w:r>
    </w:p>
  </w:footnote>
  <w:footnote w:id="2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Макарь И.М. “Курс лекций по уголоному праву Республики молдова“, Часть особенная; </w:t>
      </w:r>
    </w:p>
    <w:p w:rsidR="00A93048" w:rsidRDefault="002D4229">
      <w:pPr>
        <w:pStyle w:val="a3"/>
      </w:pPr>
      <w:r>
        <w:t xml:space="preserve">   Кишинэу, 1997 г., с.77</w:t>
      </w:r>
    </w:p>
  </w:footnote>
  <w:footnote w:id="3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ч.1 ст.40 закона “о собственности” от 22.01.92 с последующими изменениями и дополнениями.</w:t>
      </w:r>
    </w:p>
  </w:footnote>
  <w:footnote w:id="4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“Молдавские ведомости” от 13.12.97 г.</w:t>
      </w:r>
    </w:p>
  </w:footnote>
  <w:footnote w:id="5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там же.</w:t>
      </w:r>
    </w:p>
  </w:footnote>
  <w:footnote w:id="6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Все данные взяты из юридического отдела МВД РМ.</w:t>
      </w:r>
    </w:p>
  </w:footnote>
  <w:footnote w:id="7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В.С.Шикунов “Кража и ответственность”, Минск, 1971 г., стр. 22</w:t>
      </w:r>
    </w:p>
  </w:footnote>
  <w:footnote w:id="8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П.С.Матышевский “Ответственность за преступления против социалистической собственности”,</w:t>
      </w:r>
    </w:p>
    <w:p w:rsidR="00A93048" w:rsidRDefault="002D4229">
      <w:pPr>
        <w:pStyle w:val="a3"/>
      </w:pPr>
      <w:r>
        <w:t xml:space="preserve">  Киев, 1983 г., стр.40</w:t>
      </w:r>
    </w:p>
  </w:footnote>
  <w:footnote w:id="9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 Владимиров, Ю.И.Ляпунов “Ответственность за корыстные посягательства на социалистическую</w:t>
      </w:r>
    </w:p>
    <w:p w:rsidR="00A93048" w:rsidRDefault="002D4229">
      <w:pPr>
        <w:pStyle w:val="a3"/>
      </w:pPr>
      <w:r>
        <w:t xml:space="preserve">  собственность”, Москва 1986 г., стр.92</w:t>
      </w:r>
    </w:p>
  </w:footnote>
  <w:footnote w:id="10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Макарь И.М. “Курс лекций по уголоному праву Республики молдова“, Часть особенная; </w:t>
      </w:r>
    </w:p>
    <w:p w:rsidR="00A93048" w:rsidRDefault="002D4229">
      <w:pPr>
        <w:pStyle w:val="a3"/>
      </w:pPr>
      <w:r>
        <w:t xml:space="preserve">   Кишинэу, 1997 г.</w:t>
      </w:r>
    </w:p>
  </w:footnote>
  <w:footnote w:id="11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Слово “кража” производно от глаголов “красться”; действовать “украдкой”, ”крадшись”, т.е. тайно, </w:t>
      </w:r>
    </w:p>
    <w:p w:rsidR="00A93048" w:rsidRDefault="002D4229">
      <w:pPr>
        <w:pStyle w:val="a3"/>
      </w:pPr>
      <w:r>
        <w:t xml:space="preserve">     скрытно, незаметно. см. “Словарь русского языка” под ред. С.И.Ожегова, изд.5-е, Москва, 1963 г., стр.296.</w:t>
      </w:r>
    </w:p>
  </w:footnote>
  <w:footnote w:id="12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С.М.Владимиров, Ю.И.Ляпунов “Ответственность за корыстные посягательства на социалистическую</w:t>
      </w:r>
    </w:p>
    <w:p w:rsidR="00A93048" w:rsidRDefault="002D4229">
      <w:pPr>
        <w:pStyle w:val="a3"/>
      </w:pPr>
      <w:r>
        <w:t xml:space="preserve">     собственность”, Москва 1986 г., стр.96.</w:t>
      </w:r>
    </w:p>
  </w:footnote>
  <w:footnote w:id="13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там же, стр.98</w:t>
      </w:r>
    </w:p>
  </w:footnote>
  <w:footnote w:id="14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”Советское уголовное право” Особенная часть под ред. П.И.Гришаева, Москва 1988 г., стр.230</w:t>
      </w:r>
    </w:p>
  </w:footnote>
  <w:footnote w:id="15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М.А.Ефимов “Преступления против социалистической собственности”, Горький 1975 г., стр.10</w:t>
      </w:r>
    </w:p>
  </w:footnote>
  <w:footnote w:id="16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П.С.Матышевский “Ответственность за преступления против социалистической собственности”,</w:t>
      </w:r>
    </w:p>
    <w:p w:rsidR="00A93048" w:rsidRDefault="002D4229">
      <w:pPr>
        <w:pStyle w:val="a3"/>
      </w:pPr>
      <w:r>
        <w:t xml:space="preserve">  Киев, 1983 г., стр.13</w:t>
      </w:r>
    </w:p>
  </w:footnote>
  <w:footnote w:id="17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 “Квалификация похищений личного имущества”,Москва 1974 г., стр.21</w:t>
      </w:r>
    </w:p>
  </w:footnote>
  <w:footnote w:id="18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М.П.Михайлов “Уголовная ответственность за кражу личного имущества и разбой”, </w:t>
      </w:r>
    </w:p>
    <w:p w:rsidR="00A93048" w:rsidRDefault="002D4229">
      <w:pPr>
        <w:pStyle w:val="a3"/>
      </w:pPr>
      <w:r>
        <w:t xml:space="preserve">    Москва 1958 г., стр.46.</w:t>
      </w:r>
    </w:p>
  </w:footnote>
  <w:footnote w:id="19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там же, стр.43.</w:t>
      </w:r>
    </w:p>
  </w:footnote>
  <w:footnote w:id="20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Т.Л.Сергеева “Уголовно-правовая охрана социалистической собственности в СССР”, </w:t>
      </w:r>
    </w:p>
    <w:p w:rsidR="00A93048" w:rsidRDefault="002D4229">
      <w:pPr>
        <w:pStyle w:val="a3"/>
      </w:pPr>
      <w:r>
        <w:t xml:space="preserve">    Москва 1954 г., стр.13.</w:t>
      </w:r>
    </w:p>
  </w:footnote>
  <w:footnote w:id="21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Б.С.Никифоров “Борьба с мошенническим посягательствами на социалистическую и личную </w:t>
      </w:r>
    </w:p>
    <w:p w:rsidR="00A93048" w:rsidRDefault="002D4229">
      <w:pPr>
        <w:pStyle w:val="a3"/>
      </w:pPr>
      <w:r>
        <w:t xml:space="preserve">    собственность по советскому уголовному праву”, Москва 1952 г., стр.60-61.</w:t>
      </w:r>
    </w:p>
  </w:footnote>
  <w:footnote w:id="22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 “Квалификация похищений личного имущества”, Москва 1974 г., стр.22</w:t>
      </w:r>
    </w:p>
  </w:footnote>
  <w:footnote w:id="23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Макарь И.М. “Курс лекций по уголоному праву Республики молдова“, Часть особенная; </w:t>
      </w:r>
    </w:p>
    <w:p w:rsidR="00A93048" w:rsidRDefault="002D4229">
      <w:pPr>
        <w:pStyle w:val="a3"/>
      </w:pPr>
      <w:r>
        <w:t xml:space="preserve">   Кишинэу 1997 г., стр.80.</w:t>
      </w:r>
    </w:p>
  </w:footnote>
  <w:footnote w:id="24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ст. ст. 167-171 УК РМ.</w:t>
      </w:r>
    </w:p>
  </w:footnote>
  <w:footnote w:id="25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ст. ст. 227</w:t>
      </w:r>
      <w:r>
        <w:rPr>
          <w:vertAlign w:val="superscript"/>
        </w:rPr>
        <w:t>1</w:t>
      </w:r>
      <w:r>
        <w:t xml:space="preserve"> УК РМ.</w:t>
      </w:r>
    </w:p>
  </w:footnote>
  <w:footnote w:id="26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ст 224</w:t>
      </w:r>
      <w:r>
        <w:rPr>
          <w:vertAlign w:val="superscript"/>
        </w:rPr>
        <w:t>4</w:t>
      </w:r>
      <w:r>
        <w:t xml:space="preserve"> УК РМ</w:t>
      </w:r>
    </w:p>
  </w:footnote>
  <w:footnote w:id="27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ст.225</w:t>
      </w:r>
      <w:r>
        <w:rPr>
          <w:vertAlign w:val="superscript"/>
        </w:rPr>
        <w:t>5</w:t>
      </w:r>
      <w:r>
        <w:t xml:space="preserve"> УК РМ</w:t>
      </w:r>
    </w:p>
  </w:footnote>
  <w:footnote w:id="28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 “Квалификация похищений личного имущества”, Москва 1974 г., стр.26</w:t>
      </w:r>
    </w:p>
  </w:footnote>
  <w:footnote w:id="29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В.С.Шикунов “Кража и ответственность”, Минск 1971 г., стр.20-21.</w:t>
      </w:r>
    </w:p>
  </w:footnote>
  <w:footnote w:id="30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М.М.Исаев “Имущественные преступления”, Москва 1938 г., стр.23.</w:t>
      </w:r>
    </w:p>
  </w:footnote>
  <w:footnote w:id="31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ст.208 УК РМ.</w:t>
      </w:r>
    </w:p>
  </w:footnote>
  <w:footnote w:id="32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Разумеется  это  относится к случаям похищения имущества, находящегося хотя и при умершем, но еще не   </w:t>
      </w:r>
    </w:p>
    <w:p w:rsidR="00A93048" w:rsidRDefault="002D4229">
      <w:pPr>
        <w:pStyle w:val="a3"/>
      </w:pPr>
      <w:r>
        <w:t xml:space="preserve">    захороненном человеке (например, при погибшем в автомобильной аварии или авиационной катастрофе).</w:t>
      </w:r>
    </w:p>
  </w:footnote>
  <w:footnote w:id="33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ст.237 УК РМ</w:t>
      </w:r>
    </w:p>
  </w:footnote>
  <w:footnote w:id="34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“Курс советского уголовного права”. т.V, стр.299.</w:t>
      </w:r>
    </w:p>
  </w:footnote>
  <w:footnote w:id="35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Советское уголовное право. Часть особенная, Издательство ЛГУ 1962 г., стр.88</w:t>
      </w:r>
    </w:p>
  </w:footnote>
  <w:footnote w:id="36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п.2 Постановления Пленума Верховного Суда РМ № 5 от 06.07.92 г. ”О судебной практике по делам о </w:t>
      </w:r>
    </w:p>
    <w:p w:rsidR="00A93048" w:rsidRDefault="002D4229">
      <w:pPr>
        <w:pStyle w:val="a3"/>
      </w:pPr>
      <w:r>
        <w:t xml:space="preserve">    хищении имущества собственника”.</w:t>
      </w:r>
    </w:p>
  </w:footnote>
  <w:footnote w:id="37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ст.120 УК РМ</w:t>
      </w:r>
    </w:p>
  </w:footnote>
  <w:footnote w:id="38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 “Квалификация похищений личного имущества”, Москва 1974 г., стр.48</w:t>
      </w:r>
    </w:p>
  </w:footnote>
  <w:footnote w:id="39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ст.120 УК РМ.</w:t>
      </w:r>
    </w:p>
  </w:footnote>
  <w:footnote w:id="40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И.М.Макарь “Курс лекций по уголоному праву Республики молдова“, Часть особенная; </w:t>
      </w:r>
    </w:p>
    <w:p w:rsidR="00A93048" w:rsidRDefault="002D4229">
      <w:pPr>
        <w:pStyle w:val="a3"/>
      </w:pPr>
      <w:r>
        <w:t xml:space="preserve">   Кишинэу 1997 г., стр.82.</w:t>
      </w:r>
    </w:p>
  </w:footnote>
  <w:footnote w:id="41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абзац 2 и3 п.2 Постановления Пленума Верховного Суда № 5 от 06.07.92 г.</w:t>
      </w:r>
    </w:p>
  </w:footnote>
  <w:footnote w:id="42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 “Квалификация похищений личного имущества”, Москва 1974 г., стр.46</w:t>
      </w:r>
    </w:p>
  </w:footnote>
  <w:footnote w:id="43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В.С.Шикунов “Кража и ответственность”, Минск 1971 г., стр.27.</w:t>
      </w:r>
    </w:p>
  </w:footnote>
  <w:footnote w:id="44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А.А.Пионтковский “Учение о преступлении по советскому уголовному праву”, Москва 1961 г., стр.174</w:t>
      </w:r>
    </w:p>
  </w:footnote>
  <w:footnote w:id="45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В.Н.Кудрявцев “Теоретические основы квалификации преступлений”, Москва 1963 г., стр.15</w:t>
      </w:r>
    </w:p>
  </w:footnote>
  <w:footnote w:id="46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 “Квалификация похищений личного имущества”, Москва 1974 г., стр.50</w:t>
      </w:r>
    </w:p>
  </w:footnote>
  <w:footnote w:id="47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п.34 Постановления Пленума Верховного Суда № 5 от 06.07.92 г.”О судебной практике по делам о</w:t>
      </w:r>
    </w:p>
    <w:p w:rsidR="00A93048" w:rsidRDefault="002D4229">
      <w:pPr>
        <w:pStyle w:val="a3"/>
      </w:pPr>
      <w:r>
        <w:t xml:space="preserve">    хищении имущества собственника”.</w:t>
      </w:r>
    </w:p>
  </w:footnote>
  <w:footnote w:id="48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М.И.Якубович ”Преступления против социалистической собственности”, ЛГУ 1962 г., стр.10</w:t>
      </w:r>
    </w:p>
  </w:footnote>
  <w:footnote w:id="49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М.Гельфер, В.Литовченко “Момент окончания преступления при краже”. “Социалистическая закон-</w:t>
      </w:r>
    </w:p>
    <w:p w:rsidR="00A93048" w:rsidRDefault="002D4229">
      <w:pPr>
        <w:pStyle w:val="a3"/>
      </w:pPr>
      <w:r>
        <w:t xml:space="preserve">    ность”, 1972 г., № 11, стр.42</w:t>
      </w:r>
    </w:p>
  </w:footnote>
  <w:footnote w:id="50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П.С.Матышевский “Советское уголовное право”, Часть особенная, выпуск I, стр.107</w:t>
      </w:r>
    </w:p>
  </w:footnote>
  <w:footnote w:id="51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В.С.Шикунов “Кража и ответственность”,Минск, 1971 г., стр.31</w:t>
      </w:r>
    </w:p>
  </w:footnote>
  <w:footnote w:id="52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А.А.Пионтковский “Курс советского уголовного права”, т.1, стр.402</w:t>
      </w:r>
    </w:p>
  </w:footnote>
  <w:footnote w:id="53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п.16 постановление Пленума Верховного Суда № 5 от 06.07.92</w:t>
      </w:r>
    </w:p>
  </w:footnote>
  <w:footnote w:id="54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П.С.Матышевский “Ответственность за преступления против социалистической собственности”,</w:t>
      </w:r>
    </w:p>
    <w:p w:rsidR="00A93048" w:rsidRDefault="002D4229">
      <w:pPr>
        <w:pStyle w:val="a3"/>
      </w:pPr>
      <w:r>
        <w:t xml:space="preserve">  Киев, 1983 г., стр.46</w:t>
      </w:r>
    </w:p>
  </w:footnote>
  <w:footnote w:id="55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там же, стр.47</w:t>
      </w:r>
    </w:p>
  </w:footnote>
  <w:footnote w:id="56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Уголовное право.Особенная часть.Под редакцией Е.А.Флорова, М.И.Ковалева, Москва 1971 г., стр.33</w:t>
      </w:r>
    </w:p>
  </w:footnote>
  <w:footnote w:id="57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В.С.Шикунов “Кража и ответственность”, Минск 1971 г., стр. 33</w:t>
      </w:r>
    </w:p>
  </w:footnote>
  <w:footnote w:id="58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С.Тропин, “Советская юстиция” № 17, 1990 г., стр.4</w:t>
      </w:r>
    </w:p>
  </w:footnote>
  <w:footnote w:id="59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С.И.Тихоненко “Борьба с хищениями социалистической собственности”,Киев 1959 г.,стр.65</w:t>
      </w:r>
    </w:p>
  </w:footnote>
  <w:footnote w:id="60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п.29 Постановления Пленума Верховного Суда № 5 от 06.07.92 г.</w:t>
      </w:r>
    </w:p>
  </w:footnote>
  <w:footnote w:id="61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“Советское уголовное право”.Часть особенная. Издательство ЛГУ, 1962 г., стр.88</w:t>
      </w:r>
    </w:p>
  </w:footnote>
  <w:footnote w:id="62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В.С.Шикунов “Кража и ответственность”, Минск 1971 г., стр. 40</w:t>
      </w:r>
    </w:p>
  </w:footnote>
  <w:footnote w:id="63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Корыстный, т.е. основанный на корысти, что означает “страсть к приобретению, к наживе” </w:t>
      </w:r>
    </w:p>
    <w:p w:rsidR="00A93048" w:rsidRDefault="002D4229">
      <w:pPr>
        <w:pStyle w:val="a3"/>
      </w:pPr>
      <w:r>
        <w:t xml:space="preserve">    (В.Даль, Толковый словарь, т.2, Москва, 1955, стр.171).</w:t>
      </w:r>
    </w:p>
  </w:footnote>
  <w:footnote w:id="64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“Советское государство и право”, 1952 г.,№ 8, стр.41</w:t>
      </w:r>
    </w:p>
  </w:footnote>
  <w:footnote w:id="65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ст.214УК РМ</w:t>
      </w:r>
    </w:p>
  </w:footnote>
  <w:footnote w:id="66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п.30 Постановления Пленума Верховного Суда № 5 от 06.07.92 г.</w:t>
      </w:r>
    </w:p>
  </w:footnote>
  <w:footnote w:id="67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ст. 10 УК РМ</w:t>
      </w:r>
    </w:p>
  </w:footnote>
  <w:footnote w:id="68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ст. 60 УК РМ</w:t>
      </w:r>
    </w:p>
  </w:footnote>
  <w:footnote w:id="69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Ю.В.Бышевский “Кражи и их предупреждение”, Омск, 1979 г., стр.8</w:t>
      </w:r>
    </w:p>
  </w:footnote>
  <w:footnote w:id="70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 Более подробно о данном специальном субъекте см. </w:t>
      </w:r>
      <w:r>
        <w:sym w:font="Times New Roman" w:char="00A7"/>
      </w:r>
      <w:r>
        <w:t>5 главы 2.</w:t>
      </w:r>
    </w:p>
  </w:footnote>
  <w:footnote w:id="71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В.С.Шикуно “Кража и ответственность”, Минск 1971 г., стр.50</w:t>
      </w:r>
    </w:p>
  </w:footnote>
  <w:footnote w:id="72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ст. 120 УК РМ</w:t>
      </w:r>
    </w:p>
  </w:footnote>
  <w:footnote w:id="73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 “Квалификация преступлений против личной собственности”, Москва 1968, стр.72-73</w:t>
      </w:r>
    </w:p>
  </w:footnote>
  <w:footnote w:id="74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ст. 121 УК РМ</w:t>
      </w:r>
    </w:p>
  </w:footnote>
  <w:footnote w:id="75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Н.С.Гагарин “Квалификаия некоторых преступлений против социалистической и личной </w:t>
      </w:r>
    </w:p>
    <w:p w:rsidR="00A93048" w:rsidRDefault="002D4229">
      <w:pPr>
        <w:pStyle w:val="a3"/>
      </w:pPr>
      <w:r>
        <w:t xml:space="preserve">    собственности”, Алма-Ата 1973 г., стр.194</w:t>
      </w:r>
    </w:p>
  </w:footnote>
  <w:footnote w:id="76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п.3 указанного постановления</w:t>
      </w:r>
    </w:p>
  </w:footnote>
  <w:footnote w:id="77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ч. 1 ст.122 УК РМ</w:t>
      </w:r>
    </w:p>
  </w:footnote>
  <w:footnote w:id="78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п.8 Постановление Пленума Верховного Суда № 5 от 06.07.92 г.</w:t>
      </w:r>
    </w:p>
  </w:footnote>
  <w:footnote w:id="79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И.М.Макарь“Курс лекций по уголоному праву Республики молдова“, Часть особенная; </w:t>
      </w:r>
    </w:p>
    <w:p w:rsidR="00A93048" w:rsidRDefault="002D4229">
      <w:pPr>
        <w:pStyle w:val="a3"/>
      </w:pPr>
      <w:r>
        <w:t xml:space="preserve">   Кишинэу 1997 г., стр.88</w:t>
      </w:r>
    </w:p>
  </w:footnote>
  <w:footnote w:id="80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 11 Пленума Верховного суда № % от 06.07.92 г.</w:t>
      </w:r>
    </w:p>
  </w:footnote>
  <w:footnote w:id="81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 12 указанного постановления</w:t>
      </w:r>
    </w:p>
  </w:footnote>
  <w:footnote w:id="82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“Советская уголовное право”.Особенная часть Москва 1988 г., стр. 466</w:t>
      </w:r>
    </w:p>
  </w:footnote>
  <w:footnote w:id="83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В.А.Владимиров, Ю.И.Ляпунов “Ответсвенность за корыстные посягательства на социаличтическую </w:t>
      </w:r>
    </w:p>
    <w:p w:rsidR="00A93048" w:rsidRDefault="002D4229">
      <w:pPr>
        <w:pStyle w:val="a3"/>
      </w:pPr>
      <w:r>
        <w:t xml:space="preserve">    собственность”, Москва 1986, стр.158</w:t>
      </w:r>
    </w:p>
  </w:footnote>
  <w:footnote w:id="84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ч.2 ст.119 УК РМ</w:t>
      </w:r>
    </w:p>
  </w:footnote>
  <w:footnote w:id="85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ч.3 ст.119 УК РМ</w:t>
      </w:r>
    </w:p>
  </w:footnote>
  <w:footnote w:id="86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ч.4 ст.119 УК РМ</w:t>
      </w:r>
    </w:p>
  </w:footnote>
  <w:footnote w:id="87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Хулапова Л.Г. “Ответственность за хищение социалистического имущества”. Ашхабад 1981 г., стр.104</w:t>
      </w:r>
    </w:p>
  </w:footnote>
  <w:footnote w:id="88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санкцию ч.2 ст.119 УК РМ в редакции на 01.04.98 г.</w:t>
      </w:r>
    </w:p>
  </w:footnote>
  <w:footnote w:id="89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В.А.Владимиров, Ю.И.Ляпунов “Ответственность за корыстные посягательства на социалистическую</w:t>
      </w:r>
    </w:p>
    <w:p w:rsidR="00A93048" w:rsidRDefault="002D4229">
      <w:pPr>
        <w:pStyle w:val="a3"/>
      </w:pPr>
      <w:r>
        <w:t xml:space="preserve">    собственность”. Москва 1986 г., стр.159</w:t>
      </w:r>
    </w:p>
  </w:footnote>
  <w:footnote w:id="90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Ткаченко В.И. “Квалификация хищений социалистического имущества”, Москва 1985 г., стр.101</w:t>
      </w:r>
    </w:p>
  </w:footnote>
  <w:footnote w:id="91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подробнее см. :Владимиров В., Криволапов Г. “Соотношение продолжаемых и повторных преступлений”</w:t>
      </w:r>
    </w:p>
    <w:p w:rsidR="00A93048" w:rsidRDefault="002D4229">
      <w:pPr>
        <w:pStyle w:val="a3"/>
      </w:pPr>
      <w:r>
        <w:t xml:space="preserve">    “Советская юстиция”, 1974 г., № 19</w:t>
      </w:r>
    </w:p>
  </w:footnote>
  <w:footnote w:id="92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абзац 6 п.17 Постановления Пленума Верховного Суда РМ № 5 от 06.07.92 г.</w:t>
      </w:r>
    </w:p>
  </w:footnote>
  <w:footnote w:id="93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абзац 2 п.17 указанного Постановления</w:t>
      </w:r>
    </w:p>
  </w:footnote>
  <w:footnote w:id="94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Ковалев М.И. “Соучастие в преступлении”, ч.2 Свердловск 1962 г., стр.160</w:t>
      </w:r>
    </w:p>
  </w:footnote>
  <w:footnote w:id="95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абзац 5 п.17 Постановление Пленума Верховного Суда № 5 от 06.07.92 г.</w:t>
      </w:r>
    </w:p>
  </w:footnote>
  <w:footnote w:id="96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санкцию ч.2 ст.119 УК РМ в редакции на 01.04.98 г.</w:t>
      </w:r>
    </w:p>
  </w:footnote>
  <w:footnote w:id="97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 “Квалификация преступлений против личной собственности”, Москва 1968, стр.177</w:t>
      </w:r>
    </w:p>
  </w:footnote>
  <w:footnote w:id="98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В.А.Владимиров, Ю.И.Ляпунов “Ответственность за корыстные посягательства на социалистическую</w:t>
      </w:r>
    </w:p>
    <w:p w:rsidR="00A93048" w:rsidRDefault="002D4229">
      <w:pPr>
        <w:pStyle w:val="a3"/>
      </w:pPr>
      <w:r>
        <w:t xml:space="preserve">    собственность”. Москва 1986 г., стр.173</w:t>
      </w:r>
    </w:p>
  </w:footnote>
  <w:footnote w:id="99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абзац 1 п.18 указанного Постановления</w:t>
      </w:r>
    </w:p>
  </w:footnote>
  <w:footnote w:id="100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ст.17 УК РМ “Соучастие”</w:t>
      </w:r>
    </w:p>
  </w:footnote>
  <w:footnote w:id="101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п.19 указанного Постановления</w:t>
      </w:r>
    </w:p>
  </w:footnote>
  <w:footnote w:id="102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Ткаченко В.И. “Квалификации хищений социалистического имущества”, Москва 1985 г.,стр.80</w:t>
      </w:r>
    </w:p>
  </w:footnote>
  <w:footnote w:id="103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Калмыков В.Т. “Ответственность за хищение социалистичесокой собственности”, Минск 1974 г.,стр.104</w:t>
      </w:r>
    </w:p>
  </w:footnote>
  <w:footnote w:id="104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п.18 Постановления Пленума Верховного Суда РМ от 06.07.92 г.</w:t>
      </w:r>
    </w:p>
  </w:footnote>
  <w:footnote w:id="105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Н.С.Гагарин “Квалификаия некоторых преступлений против социалистической и личной </w:t>
      </w:r>
    </w:p>
    <w:p w:rsidR="00A93048" w:rsidRDefault="002D4229">
      <w:pPr>
        <w:pStyle w:val="a3"/>
      </w:pPr>
      <w:r>
        <w:t xml:space="preserve">    собственности”, Алма-Ата 1973 г., стр.102</w:t>
      </w:r>
    </w:p>
  </w:footnote>
  <w:footnote w:id="106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Пинаев А.А. “Уголовно-правовая борьба с хищениями”, Харьков 1976 г., стр. 166</w:t>
      </w:r>
    </w:p>
  </w:footnote>
  <w:footnote w:id="107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В.А.Владимиров, Ю.И.Ляпунов “Ответственность за корыстные посягательства на социалистическую</w:t>
      </w:r>
    </w:p>
    <w:p w:rsidR="00A93048" w:rsidRDefault="002D4229">
      <w:pPr>
        <w:pStyle w:val="a3"/>
      </w:pPr>
      <w:r>
        <w:t xml:space="preserve">    собственность”. Москва 1986 г., стр.175</w:t>
      </w:r>
    </w:p>
  </w:footnote>
  <w:footnote w:id="108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 “Квалификация похищений личного имущества”, Москва 1974, стр.181</w:t>
      </w:r>
    </w:p>
  </w:footnote>
  <w:footnote w:id="109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законодательное определение преступного сообщества дано в ч.I ст. 17</w:t>
      </w:r>
      <w:r>
        <w:rPr>
          <w:vertAlign w:val="superscript"/>
        </w:rPr>
        <w:t>1</w:t>
      </w:r>
      <w:r>
        <w:t xml:space="preserve"> УК РМ</w:t>
      </w:r>
    </w:p>
  </w:footnote>
  <w:footnote w:id="110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ч.3 ст. 17</w:t>
      </w:r>
      <w:r>
        <w:rPr>
          <w:vertAlign w:val="superscript"/>
        </w:rPr>
        <w:t>1</w:t>
      </w:r>
      <w:r>
        <w:t xml:space="preserve"> УК РМ</w:t>
      </w:r>
    </w:p>
  </w:footnote>
  <w:footnote w:id="111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ч.5 ст. 17</w:t>
      </w:r>
      <w:r>
        <w:rPr>
          <w:vertAlign w:val="superscript"/>
        </w:rPr>
        <w:t>1</w:t>
      </w:r>
      <w:r>
        <w:t xml:space="preserve"> УК РМ</w:t>
      </w:r>
    </w:p>
  </w:footnote>
  <w:footnote w:id="112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Л.Сергеева “Квалификация преступлений, совершенных в соучастии”, “Советская юстиция”, 1969 г.,</w:t>
      </w:r>
    </w:p>
    <w:p w:rsidR="00A93048" w:rsidRDefault="002D4229">
      <w:pPr>
        <w:pStyle w:val="a3"/>
      </w:pPr>
      <w:r>
        <w:t xml:space="preserve">      № 20, стр.20-21</w:t>
      </w:r>
    </w:p>
  </w:footnote>
  <w:footnote w:id="113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абзац 4 п.18 Постановления Пленума Верховного Суда № 5 от 06.07.92 г.</w:t>
      </w:r>
    </w:p>
  </w:footnote>
  <w:footnote w:id="114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санкцию ч.3 ст.119 УК РМ</w:t>
      </w:r>
    </w:p>
  </w:footnote>
  <w:footnote w:id="115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Ткаченко В.И. “Квалификация хищений социалистического имущества”, Москва 1985 г.</w:t>
      </w:r>
    </w:p>
  </w:footnote>
  <w:footnote w:id="116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п.21 Постановления Пленума Верховного Суда № 5 от 06.07.92</w:t>
      </w:r>
    </w:p>
  </w:footnote>
  <w:footnote w:id="117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абзац 2 п.21 указанного Постановления</w:t>
      </w:r>
    </w:p>
  </w:footnote>
  <w:footnote w:id="118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В.А.Владимиров, Ю.И.Ляпунов “Ответственность за корыстные посягательства на социалистическую</w:t>
      </w:r>
    </w:p>
    <w:p w:rsidR="00A93048" w:rsidRDefault="002D4229">
      <w:pPr>
        <w:pStyle w:val="a3"/>
      </w:pPr>
      <w:r>
        <w:t xml:space="preserve">    собственность”. Москва 1986 г., стр.218</w:t>
      </w:r>
    </w:p>
  </w:footnote>
  <w:footnote w:id="119">
    <w:p w:rsidR="00A93048" w:rsidRDefault="002D4229">
      <w:pPr>
        <w:pStyle w:val="a3"/>
      </w:pPr>
      <w:r>
        <w:rPr>
          <w:rStyle w:val="a4"/>
        </w:rPr>
        <w:footnoteRef/>
      </w:r>
      <w:r>
        <w:t xml:space="preserve"> см. абзац 4 п.21 указанного Постановления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229"/>
    <w:rsid w:val="002D4229"/>
    <w:rsid w:val="00352F5F"/>
    <w:rsid w:val="00A9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EDBE0-DCBA-4C00-817B-CAF455D1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endnote text"/>
    <w:basedOn w:val="a"/>
    <w:semiHidden/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14828</Words>
  <Characters>84521</Characters>
  <Application>Microsoft Office Word</Application>
  <DocSecurity>0</DocSecurity>
  <Lines>704</Lines>
  <Paragraphs>198</Paragraphs>
  <ScaleCrop>false</ScaleCrop>
  <Company/>
  <LinksUpToDate>false</LinksUpToDate>
  <CharactersWithSpaces>99151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Lukin Victor</dc:creator>
  <cp:keywords/>
  <cp:lastModifiedBy>admin</cp:lastModifiedBy>
  <cp:revision>2</cp:revision>
  <dcterms:created xsi:type="dcterms:W3CDTF">2014-02-10T17:43:00Z</dcterms:created>
  <dcterms:modified xsi:type="dcterms:W3CDTF">2014-02-10T17:43:00Z</dcterms:modified>
</cp:coreProperties>
</file>