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61F" w:rsidRDefault="0090261F">
      <w:pPr>
        <w:pStyle w:val="a3"/>
        <w:ind w:firstLine="567"/>
        <w:jc w:val="center"/>
        <w:rPr>
          <w:rFonts w:ascii="Times New Roman" w:hAnsi="Times New Roman" w:cs="Times New Roman"/>
          <w:b/>
          <w:bCs/>
          <w:color w:val="000000"/>
          <w:lang w:val="en-US"/>
        </w:rPr>
      </w:pPr>
      <w:r>
        <w:rPr>
          <w:rFonts w:ascii="Times New Roman" w:hAnsi="Times New Roman" w:cs="Times New Roman"/>
          <w:b/>
          <w:bCs/>
          <w:color w:val="000000"/>
          <w:lang w:val="en-US"/>
        </w:rPr>
        <w:t>Protection of the environment</w:t>
      </w:r>
    </w:p>
    <w:p w:rsidR="0090261F" w:rsidRDefault="0090261F">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Planet Earth is 4600 million years old. It is difficult for us to think about such an enormous length of time, but if we simplify it into an understandable idea, we can compare the planet Earth to a person of forty-six years of age. Nothing is known about the first seven years of this person’s life; and very little information exists about the middle period; we know that it was only at the age of forty-two that Earth began to flower. Dinosaurs and great reptiles did not appear until one year ago, when the planet was forty five. In the middle of last week men-like apes became ape-like men. Modern Man has been around for four hours. The Industrial Revolution began just a minute ago. During those sixty seconds of biological time, Modern Man has made a rubbish tip of Earth. He has increased his numbers to terrible proportions, has caused the death of hundreds of species of animals, has robbed and destroyed the planet in his search for fuels; now he stands, like a violent, spoilt child, delighted at the speed of his rise to power, on the edge of the final mass destruction and of killing all the life which exists in the solar system.</w:t>
      </w:r>
    </w:p>
    <w:p w:rsidR="0090261F" w:rsidRDefault="0090261F">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The Earth is our home but much of it is dirty and dying. Rapid industrial development caused a lot of ecological problems. They are: air pollution, water pollution, growth of population and shortage of mineral resources.</w:t>
      </w:r>
    </w:p>
    <w:p w:rsidR="0090261F" w:rsidRDefault="0090261F">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Air becomes polluted in many ways. Cars, trucks, buses, airplanes, factories and plants send burnt gases into the air. The production of electricity causes not only air pollution but acid rains and global warming. Because of acid rains the Earth looses twenty million acres of tropical rainforests every year. This means the extinction of thousands of species that live there, for example tigers. Only 67 thousand tigers remain. Tigers are hunted and killed for their body parts, which are used in oriental medicines. The ozone layer is destroyed too and the dangerous rays get through the atmosphere causing skin cancer and other diseases.</w:t>
      </w:r>
    </w:p>
    <w:p w:rsidR="0090261F" w:rsidRDefault="0090261F">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Seventy percent of the Earth is covered by oceans. Oceans are vital for the life on Earth. They provide homes for millions of plants and animals, provide people with food and help regulate the climate. But now they are a big dumping ground for tons of toxic waste. Most big cities pour their waste into seas and rivers. For a long time people did not realize the danger. The first alarm came from Japan: sixty people died because they have eaten polluted fish. The Baltic sea is a special case. Because it is such a small sea, it becomes dirty very easily. 250 rivers run into the Baltic. There are hundreds of factories on these rivers and millions of people live along them. Seven industrial countries surround the Baltic. Once we have polluted the sea, it is very difficult to clean it. Fortunately all the countries realized the problems and co-operated to solve ecological problems. I would like to dwell on practical measures which must be taken in order to improve the ecological situation: the factories and plants must be removed from cities; green zones must be created; pollution control systems must be introduced; purifying systems for cleaning and trapping harmful substances must be widely used; almost everything is recyclable today – recycling is a great way to reduce waste.</w:t>
      </w:r>
    </w:p>
    <w:p w:rsidR="0090261F" w:rsidRDefault="0090261F">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We need clean air to breathe and pure water to drink. We need also food that is safe to eat and housing to shelter us. We can’t get all these things by ourselves. We live in community so we can solve our problems only working together. Russia is co-operating in the field of environmental protection with the USA, Canada, Norway, Finland and other countries. A lot of public organizations have been established. One of them is Green Peace which was formed in 1971 with its Head-quarters in Amsterdam. The area of operation is 25 countries world-wide. Its objectives are to protect wild life and atmosphere, to prevent disposal of toxic waste and nuclear tests.</w:t>
      </w:r>
    </w:p>
    <w:p w:rsidR="0090261F" w:rsidRDefault="0090261F">
      <w:pPr>
        <w:ind w:firstLine="567"/>
        <w:jc w:val="both"/>
        <w:rPr>
          <w:lang w:val="en-US"/>
        </w:rPr>
      </w:pPr>
      <w:r>
        <w:rPr>
          <w:color w:val="000000"/>
          <w:lang w:val="en-US"/>
        </w:rPr>
        <w:t> </w:t>
      </w:r>
      <w:bookmarkStart w:id="0" w:name="_GoBack"/>
      <w:bookmarkEnd w:id="0"/>
    </w:p>
    <w:sectPr w:rsidR="0090261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7E78"/>
    <w:rsid w:val="00207330"/>
    <w:rsid w:val="00487E78"/>
    <w:rsid w:val="007604DB"/>
    <w:rsid w:val="009026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AF494B3-9110-4C87-8B48-0EE909B2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rFonts w:ascii="Arial Unicode MS" w:eastAsia="Arial Unicode MS" w:hAnsi="Arial Unicode MS" w:cs="Arial Unicode M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2543</Words>
  <Characters>1451</Characters>
  <Application>Microsoft Office Word</Application>
  <DocSecurity>0</DocSecurity>
  <Lines>12</Lines>
  <Paragraphs>7</Paragraphs>
  <ScaleCrop>false</ScaleCrop>
  <HeadingPairs>
    <vt:vector size="2" baseType="variant">
      <vt:variant>
        <vt:lpstr>Название</vt:lpstr>
      </vt:variant>
      <vt:variant>
        <vt:i4>1</vt:i4>
      </vt:variant>
    </vt:vector>
  </HeadingPairs>
  <TitlesOfParts>
    <vt:vector size="1" baseType="lpstr">
      <vt:lpstr>Protection of the environment</vt:lpstr>
    </vt:vector>
  </TitlesOfParts>
  <Company>dubki.net</Company>
  <LinksUpToDate>false</LinksUpToDate>
  <CharactersWithSpaces>3987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Protection of the environment</dc:title>
  <dc:subject/>
  <dc:creator>bertucho</dc:creator>
  <cp:keywords/>
  <dc:description/>
  <cp:lastModifiedBy>admin</cp:lastModifiedBy>
  <cp:revision>2</cp:revision>
  <dcterms:created xsi:type="dcterms:W3CDTF">2014-01-27T21:32:00Z</dcterms:created>
  <dcterms:modified xsi:type="dcterms:W3CDTF">2014-01-27T21:32:00Z</dcterms:modified>
</cp:coreProperties>
</file>