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215" w:rsidRDefault="002F3215">
      <w:pPr>
        <w:ind w:right="-199"/>
      </w:pPr>
    </w:p>
    <w:p w:rsidR="002F3215" w:rsidRDefault="002F3215">
      <w:pPr>
        <w:ind w:right="-199"/>
      </w:pPr>
      <w:r>
        <w:rPr>
          <w:rFonts w:ascii="Symbol" w:hAnsi="Symbol"/>
        </w:rPr>
        <w:t></w:t>
      </w:r>
      <w:r>
        <w:rPr>
          <w:rFonts w:ascii="Symbol" w:hAnsi="Symbol"/>
        </w:rPr>
        <w:t></w:t>
      </w:r>
      <w:r>
        <w:t>Кочетков В. Л.</w:t>
      </w:r>
    </w:p>
    <w:p w:rsidR="002F3215" w:rsidRDefault="002F3215">
      <w:pPr>
        <w:ind w:right="-199"/>
      </w:pPr>
    </w:p>
    <w:p w:rsidR="002F3215" w:rsidRDefault="002F3215">
      <w:pPr>
        <w:ind w:right="-199"/>
        <w:rPr>
          <w:i/>
          <w:sz w:val="28"/>
        </w:rPr>
      </w:pPr>
      <w:r>
        <w:rPr>
          <w:i/>
          <w:sz w:val="28"/>
        </w:rPr>
        <w:t>Книга издана 2003 году тиражом 5000 экземпляров.</w:t>
      </w:r>
    </w:p>
    <w:p w:rsidR="002F3215" w:rsidRDefault="002F3215">
      <w:pPr>
        <w:ind w:right="-199"/>
      </w:pPr>
    </w:p>
    <w:p w:rsidR="002F3215" w:rsidRDefault="002F3215">
      <w:pPr>
        <w:ind w:right="-199"/>
      </w:pPr>
    </w:p>
    <w:p w:rsidR="002F3215" w:rsidRDefault="002F3215">
      <w:pPr>
        <w:pStyle w:val="1"/>
        <w:jc w:val="center"/>
      </w:pPr>
      <w:r>
        <w:t>В. Л. КОЧЕТКОВ</w:t>
      </w:r>
    </w:p>
    <w:p w:rsidR="002F3215" w:rsidRDefault="002F3215"/>
    <w:p w:rsidR="002F3215" w:rsidRDefault="002F3215">
      <w:pPr>
        <w:pStyle w:val="a4"/>
      </w:pPr>
      <w:r>
        <w:t>ПИТАНИЕ И СПОСОБ МЫШЛЕНИЯ</w:t>
      </w:r>
    </w:p>
    <w:p w:rsidR="002F3215" w:rsidRDefault="002F3215">
      <w:pPr>
        <w:pStyle w:val="a4"/>
      </w:pPr>
      <w:r>
        <w:t xml:space="preserve"> В МЕДИЦИНЕ СИСТЕМ.</w:t>
      </w:r>
    </w:p>
    <w:p w:rsidR="002F3215" w:rsidRDefault="002F3215">
      <w:pPr>
        <w:pStyle w:val="a4"/>
      </w:pPr>
    </w:p>
    <w:p w:rsidR="002F3215" w:rsidRDefault="002F3215">
      <w:pPr>
        <w:ind w:right="-199"/>
        <w:jc w:val="center"/>
        <w:rPr>
          <w:b/>
          <w:sz w:val="32"/>
        </w:rPr>
      </w:pPr>
      <w:r>
        <w:rPr>
          <w:b/>
          <w:sz w:val="32"/>
        </w:rPr>
        <w:t>Содержание.</w:t>
      </w:r>
    </w:p>
    <w:p w:rsidR="002F3215" w:rsidRDefault="002F3215">
      <w:pPr>
        <w:ind w:right="-199"/>
        <w:jc w:val="both"/>
        <w:rPr>
          <w:b/>
          <w:sz w:val="28"/>
        </w:rPr>
      </w:pPr>
    </w:p>
    <w:p w:rsidR="002F3215" w:rsidRDefault="002F3215">
      <w:pPr>
        <w:ind w:right="-199"/>
        <w:jc w:val="both"/>
        <w:rPr>
          <w:b/>
          <w:sz w:val="28"/>
        </w:rPr>
      </w:pPr>
      <w:r>
        <w:rPr>
          <w:b/>
          <w:sz w:val="28"/>
        </w:rPr>
        <w:t>Вступление.</w:t>
      </w:r>
    </w:p>
    <w:p w:rsidR="002F3215" w:rsidRDefault="002F3215">
      <w:pPr>
        <w:ind w:right="-199"/>
        <w:jc w:val="both"/>
        <w:rPr>
          <w:b/>
          <w:sz w:val="28"/>
        </w:rPr>
      </w:pPr>
      <w:r>
        <w:rPr>
          <w:b/>
          <w:sz w:val="28"/>
        </w:rPr>
        <w:t>Несколько замечаний о теориях питания.</w:t>
      </w:r>
    </w:p>
    <w:p w:rsidR="002F3215" w:rsidRDefault="002F3215">
      <w:pPr>
        <w:ind w:right="-199"/>
        <w:jc w:val="both"/>
        <w:rPr>
          <w:b/>
          <w:sz w:val="28"/>
        </w:rPr>
      </w:pPr>
      <w:r>
        <w:rPr>
          <w:b/>
          <w:sz w:val="28"/>
        </w:rPr>
        <w:t>Человек – потребитель пищи, и не только.</w:t>
      </w:r>
    </w:p>
    <w:p w:rsidR="002F3215" w:rsidRDefault="002F3215">
      <w:pPr>
        <w:ind w:right="-199"/>
        <w:jc w:val="both"/>
        <w:rPr>
          <w:b/>
          <w:sz w:val="28"/>
        </w:rPr>
      </w:pPr>
      <w:r>
        <w:rPr>
          <w:b/>
          <w:sz w:val="28"/>
        </w:rPr>
        <w:t>Способ мышления как организатор обмена веществ.</w:t>
      </w:r>
    </w:p>
    <w:p w:rsidR="002F3215" w:rsidRDefault="002F3215">
      <w:pPr>
        <w:ind w:right="-199"/>
        <w:jc w:val="both"/>
        <w:rPr>
          <w:b/>
          <w:sz w:val="28"/>
        </w:rPr>
      </w:pPr>
      <w:r>
        <w:rPr>
          <w:b/>
          <w:sz w:val="28"/>
        </w:rPr>
        <w:t>Функционально-структурный алгоритм организма человека.</w:t>
      </w:r>
    </w:p>
    <w:p w:rsidR="002F3215" w:rsidRDefault="002F3215">
      <w:pPr>
        <w:ind w:right="-199"/>
        <w:jc w:val="both"/>
        <w:rPr>
          <w:b/>
          <w:sz w:val="28"/>
        </w:rPr>
      </w:pPr>
      <w:r>
        <w:rPr>
          <w:b/>
          <w:sz w:val="28"/>
        </w:rPr>
        <w:t>Основные продукты питания и влияние их на системы в организме человека:</w:t>
      </w:r>
    </w:p>
    <w:p w:rsidR="002F3215" w:rsidRDefault="002F3215">
      <w:pPr>
        <w:pStyle w:val="2"/>
      </w:pPr>
      <w:r>
        <w:t>Молоко. Простокваша. Кефир. Творог. Сметана. Сыр. Масло сливочное.</w:t>
      </w:r>
    </w:p>
    <w:p w:rsidR="002F3215" w:rsidRDefault="002F3215">
      <w:pPr>
        <w:ind w:right="-199"/>
        <w:jc w:val="both"/>
        <w:rPr>
          <w:sz w:val="28"/>
        </w:rPr>
      </w:pPr>
      <w:r>
        <w:rPr>
          <w:sz w:val="28"/>
        </w:rPr>
        <w:t>Баклажаны. Горох. Горчица. Кабачок. Капуста. Картофель. Лук. Морковь. Огурец. Перец сладкий. Помидор (томат). Редис. Редька черная. Репа. Салат. Свекла. Тыква. Фасоль. Хрен. Чеснок.</w:t>
      </w:r>
    </w:p>
    <w:p w:rsidR="002F3215" w:rsidRDefault="002F3215">
      <w:pPr>
        <w:ind w:right="-199"/>
        <w:jc w:val="both"/>
        <w:rPr>
          <w:sz w:val="28"/>
        </w:rPr>
      </w:pPr>
      <w:r>
        <w:rPr>
          <w:sz w:val="28"/>
        </w:rPr>
        <w:t>Абрикос. Ананас. Апельсин. Арахис. Арбуз. Банан. Брусника. Виноград. Вишня. Гранат. Грейпфрут. Груша. Дыня. Ежевика. Земляника лесная. Инжир. Каштан. Киви. Клубника. Клюква. Кокос. Крыжовник. Лимон. Малина. Мандарин. Маслина (оливковое дерево). Миндаль. Орех грецкий. Персик. Слива. Смородина. Финик. Фундук. Хурма. Черешня. Черника. Яблоко.</w:t>
      </w:r>
    </w:p>
    <w:p w:rsidR="002F3215" w:rsidRDefault="002F3215">
      <w:pPr>
        <w:ind w:right="-199"/>
        <w:jc w:val="both"/>
        <w:rPr>
          <w:sz w:val="28"/>
        </w:rPr>
      </w:pPr>
      <w:r>
        <w:rPr>
          <w:sz w:val="28"/>
        </w:rPr>
        <w:t>Греча. Кукуруза. Овес. Перловка (ячмень). Подсолнух. Пшено (просо). Рис. Хлеб пшеничный. Хлеб ржаной.</w:t>
      </w:r>
    </w:p>
    <w:p w:rsidR="002F3215" w:rsidRDefault="002F3215">
      <w:pPr>
        <w:ind w:right="-199"/>
        <w:jc w:val="both"/>
        <w:rPr>
          <w:sz w:val="28"/>
        </w:rPr>
      </w:pPr>
      <w:r>
        <w:rPr>
          <w:sz w:val="28"/>
        </w:rPr>
        <w:t>Говядина. Свинина. Баранина. Курица. Утка. Индейка. Яйцо (куриное). Рыба. Икра черная. Икра красная.</w:t>
      </w:r>
    </w:p>
    <w:p w:rsidR="002F3215" w:rsidRDefault="002F3215">
      <w:pPr>
        <w:ind w:right="-199"/>
        <w:jc w:val="both"/>
        <w:rPr>
          <w:sz w:val="28"/>
        </w:rPr>
      </w:pPr>
      <w:r>
        <w:rPr>
          <w:sz w:val="28"/>
        </w:rPr>
        <w:t xml:space="preserve">Шоколад. Сахар. Соль. Кофе. Чай черный. Чай зеленый. Мед. Грибы. Алкоголь. </w:t>
      </w:r>
    </w:p>
    <w:p w:rsidR="002F3215" w:rsidRDefault="002F3215">
      <w:pPr>
        <w:ind w:right="-199"/>
        <w:jc w:val="both"/>
        <w:rPr>
          <w:b/>
          <w:sz w:val="28"/>
        </w:rPr>
      </w:pPr>
      <w:r>
        <w:rPr>
          <w:b/>
          <w:sz w:val="28"/>
        </w:rPr>
        <w:t>Некоторые замечания к предыдущей главе.</w:t>
      </w:r>
    </w:p>
    <w:p w:rsidR="002F3215" w:rsidRDefault="002F3215">
      <w:pPr>
        <w:ind w:right="-199"/>
        <w:jc w:val="both"/>
        <w:rPr>
          <w:b/>
          <w:sz w:val="28"/>
        </w:rPr>
      </w:pPr>
      <w:r>
        <w:rPr>
          <w:b/>
          <w:sz w:val="28"/>
        </w:rPr>
        <w:t>Так как же нам жить, что есть? Или есть, чтобы жить?</w:t>
      </w:r>
    </w:p>
    <w:p w:rsidR="002F3215" w:rsidRDefault="002F3215">
      <w:pPr>
        <w:ind w:right="-199"/>
        <w:jc w:val="both"/>
        <w:rPr>
          <w:b/>
          <w:sz w:val="28"/>
        </w:rPr>
      </w:pPr>
      <w:r>
        <w:rPr>
          <w:b/>
          <w:sz w:val="28"/>
        </w:rPr>
        <w:t>Некоторые теоретические рассуждения.</w:t>
      </w:r>
    </w:p>
    <w:p w:rsidR="002F3215" w:rsidRDefault="002F3215">
      <w:pPr>
        <w:ind w:right="-199"/>
        <w:jc w:val="both"/>
        <w:rPr>
          <w:b/>
          <w:sz w:val="28"/>
        </w:rPr>
      </w:pPr>
      <w:r>
        <w:rPr>
          <w:b/>
          <w:sz w:val="28"/>
        </w:rPr>
        <w:t>Исследование пульса на лучевой артерии как универсальный метод познания.</w:t>
      </w:r>
    </w:p>
    <w:p w:rsidR="002F3215" w:rsidRDefault="002F3215">
      <w:pPr>
        <w:ind w:right="-199"/>
        <w:jc w:val="both"/>
        <w:rPr>
          <w:b/>
          <w:sz w:val="28"/>
        </w:rPr>
      </w:pPr>
      <w:r>
        <w:rPr>
          <w:b/>
          <w:sz w:val="28"/>
        </w:rPr>
        <w:t>Заключение.</w:t>
      </w:r>
    </w:p>
    <w:p w:rsidR="002F3215" w:rsidRDefault="002F3215">
      <w:pPr>
        <w:ind w:right="-199"/>
        <w:jc w:val="both"/>
        <w:rPr>
          <w:b/>
          <w:sz w:val="28"/>
        </w:rPr>
      </w:pPr>
    </w:p>
    <w:p w:rsidR="002F3215" w:rsidRDefault="002F3215">
      <w:pPr>
        <w:ind w:right="-199" w:firstLine="567"/>
        <w:jc w:val="center"/>
        <w:rPr>
          <w:b/>
          <w:sz w:val="32"/>
        </w:rPr>
      </w:pPr>
      <w:r>
        <w:rPr>
          <w:b/>
          <w:sz w:val="32"/>
        </w:rPr>
        <w:t>Вступление.</w:t>
      </w:r>
    </w:p>
    <w:p w:rsidR="002F3215" w:rsidRDefault="002F3215">
      <w:pPr>
        <w:ind w:firstLine="567"/>
        <w:jc w:val="center"/>
      </w:pPr>
    </w:p>
    <w:p w:rsidR="002F3215" w:rsidRDefault="002F3215">
      <w:pPr>
        <w:pStyle w:val="a3"/>
      </w:pPr>
      <w:r>
        <w:t>Сколь много люди говорят и пишут о еде. Вероятно, много больше, чем о любви, смерти и жизни. В общем, неудивительно –  потребность в пище мы ощущаем ежедневно, получаем  удовольствие  в процессе поедания или удовлетворение по окончании. Пища поддерживает нашу жизнь, врачует от недугов, поднимает настроение. Аппетит заставляют нас работать и вообще, действовать. Переоценить значение мероприятий по добыванию, переработке и употреблению хлеба насущного трудно, но можно.</w:t>
      </w:r>
    </w:p>
    <w:p w:rsidR="002F3215" w:rsidRDefault="002F3215">
      <w:pPr>
        <w:ind w:firstLine="567"/>
        <w:jc w:val="both"/>
        <w:rPr>
          <w:sz w:val="28"/>
        </w:rPr>
      </w:pPr>
      <w:r>
        <w:rPr>
          <w:sz w:val="28"/>
        </w:rPr>
        <w:t>Ещё в древности глубокой один эллин, изрёк: «Мы едим, чтобы жить». Другой ехидно заметил: «А живем, чтобы есть». Люди склонны  к крайностям и  обобщениям. А поскольку понимание себя со времён эллинических продвинулось несущественно, диетическая риторика продолжает смущать и умы, и желудки.</w:t>
      </w:r>
    </w:p>
    <w:p w:rsidR="002F3215" w:rsidRDefault="002F3215">
      <w:pPr>
        <w:ind w:firstLine="567"/>
        <w:jc w:val="both"/>
        <w:rPr>
          <w:sz w:val="28"/>
        </w:rPr>
      </w:pPr>
      <w:r>
        <w:rPr>
          <w:sz w:val="28"/>
        </w:rPr>
        <w:t>В наш псевдопросвещенный, среднеобразованный век свободных мнений каждый вправе самостоятельно избрать для себя и смысл, и метод пищепотребления. Смысл, как совесть, вопрос почти теологический и потому интимный, и легкомысленному обсуждению не подлежит. А вот метод питания, качество поедаемого и влияние продуктов на организм  вполне достойны задуманной автором непринужденной беседы.</w:t>
      </w:r>
    </w:p>
    <w:p w:rsidR="002F3215" w:rsidRDefault="002F3215">
      <w:pPr>
        <w:ind w:firstLine="567"/>
        <w:jc w:val="both"/>
        <w:rPr>
          <w:sz w:val="28"/>
        </w:rPr>
      </w:pPr>
      <w:r>
        <w:rPr>
          <w:sz w:val="28"/>
        </w:rPr>
        <w:t>Как правило, изучение влияния  продуктов на организм  строится на анализе воздействия составляющих продукта. Исследуемый объект – продукт лабораторно разлагают на известные комплексы – белки, жиры, углеводы, а при возможности ещё дальше, вплоть до молекул и атомов. Затем, обобщая многочисленные сведения, добытые  экспериментально, провернув их через бесстрастную, как мясорубка, статистику,  получают некоторый результат. На основании полученных такими путем данных предполагается, что тот или иной природный компонент, съедаемый  нами, являет тот или иной эффект в организме.</w:t>
      </w:r>
    </w:p>
    <w:p w:rsidR="002F3215" w:rsidRDefault="002F3215">
      <w:pPr>
        <w:ind w:firstLine="567"/>
        <w:jc w:val="both"/>
        <w:rPr>
          <w:sz w:val="28"/>
        </w:rPr>
      </w:pPr>
      <w:r>
        <w:rPr>
          <w:sz w:val="28"/>
        </w:rPr>
        <w:t xml:space="preserve">Но этого оказалось недостаточно. Анализируя  состав всего сущего, и человека в том числе, наука и породившие её занялись синтезированием известных составляющих природы, а попутно и неизвестных природе компонентов. Периодически общество  сотрясала эйфория по поводу  открытия миру «новых», «необыкновенных», «удивительных» веществ. Открытие и производство витаминов, антибиотиков, гормональных препаратов, вакцин и тому подобного, а так же полусинтетических или псевдонатуральных продуктов питания порождало грандиозные прожекты по спасению  человечества от недугов. </w:t>
      </w:r>
    </w:p>
    <w:p w:rsidR="002F3215" w:rsidRDefault="002F3215">
      <w:pPr>
        <w:ind w:firstLine="567"/>
        <w:jc w:val="both"/>
        <w:rPr>
          <w:sz w:val="28"/>
        </w:rPr>
      </w:pPr>
      <w:r>
        <w:rPr>
          <w:sz w:val="28"/>
        </w:rPr>
        <w:t xml:space="preserve">В реальности всё оказалось иначе:  «идеальные»  теоретически и технологически безупречно приготовленные питательные вещества не являются таковыми на практике. Они частенько дают многочисленные и совсем не нужные побочные эффекты, например, аллергические реакции. </w:t>
      </w:r>
    </w:p>
    <w:p w:rsidR="002F3215" w:rsidRDefault="002F3215">
      <w:pPr>
        <w:ind w:firstLine="567"/>
        <w:jc w:val="both"/>
        <w:rPr>
          <w:sz w:val="28"/>
        </w:rPr>
      </w:pPr>
      <w:r>
        <w:rPr>
          <w:sz w:val="28"/>
        </w:rPr>
        <w:t xml:space="preserve">Наука на службе человека и бизнеса  вернулась в работе с естественным природным ресурсам. Вспомнился слегка подзабытый постулат из древнего трактата «Чжуд-ши»: «Нет ничего в мире, что не являлось бы лекарством». Действительно, зачем конкурировать с господом  создавая новое, несуществующее,  когда и с известными вещами до конца не разобрались. </w:t>
      </w:r>
    </w:p>
    <w:p w:rsidR="002F3215" w:rsidRDefault="002F3215">
      <w:pPr>
        <w:ind w:firstLine="567"/>
        <w:jc w:val="both"/>
        <w:rPr>
          <w:sz w:val="28"/>
        </w:rPr>
      </w:pPr>
      <w:r>
        <w:rPr>
          <w:sz w:val="28"/>
        </w:rPr>
        <w:t>«А что, собственно, разбираться?» –  аргументируя свою деятельность по разработке и производству дополнительного питания, замечают кормящие нас. «Всё ясно. Если раньше человечество убедительно погибало от недоедания, то теперь, когда проблема количества решена или  почти решена, люди гибнут от качества. Точнее, от недостаточного качества потребляемого ими  продуктов. Потому и досыпаем в щи да кашу, пищу вашу, должное количество витаминов, микроэлементов и других, крайне необходимых, организму веществ. Причем всё, что добавляется в продукты  в качестве дополнительного питания в виде разнообразных добавок, является препаратами естественного, природного происхождения».</w:t>
      </w:r>
    </w:p>
    <w:p w:rsidR="002F3215" w:rsidRDefault="002F3215">
      <w:pPr>
        <w:ind w:firstLine="567"/>
        <w:jc w:val="both"/>
        <w:rPr>
          <w:sz w:val="28"/>
        </w:rPr>
      </w:pPr>
      <w:r>
        <w:rPr>
          <w:sz w:val="28"/>
        </w:rPr>
        <w:t>Обыгрывается старая атеистичная идея, точнее примитивное представление вульгарного материализма о  природе человека и всего остального. Удивительно, что эти идеи-представления поддерживают иногда и вполне верующие люди. Версия заключается в том, что создатель или природа, явив человека, не позаботились о качественном для него питании и потому он, человек, вынужден тратить немалые силы на разработку и производство корма для себя. Предполагается, что банальные продукты  не дают должного качества жизни и здоровья, и именно поэтому  мы болеем, дряхлеем и несуразно рано умираем.</w:t>
      </w:r>
    </w:p>
    <w:p w:rsidR="002F3215" w:rsidRDefault="002F3215">
      <w:pPr>
        <w:ind w:firstLine="567"/>
        <w:jc w:val="both"/>
        <w:rPr>
          <w:sz w:val="28"/>
        </w:rPr>
      </w:pPr>
      <w:r>
        <w:rPr>
          <w:sz w:val="28"/>
        </w:rPr>
        <w:t xml:space="preserve">Разумеется, часть ответственности за страдания и преждевременную кончину человечество перекладывает на нездоровую экологию и уже сражается за чистоту планеты, а также на факторы генетические. Разгоряченные  головы обещают постараться и поправить Всевышнего. Предыдущий опыт борьбы с Создателем их научил мало. </w:t>
      </w:r>
    </w:p>
    <w:p w:rsidR="002F3215" w:rsidRDefault="002F3215">
      <w:pPr>
        <w:ind w:firstLine="567"/>
        <w:jc w:val="both"/>
        <w:rPr>
          <w:sz w:val="28"/>
        </w:rPr>
      </w:pPr>
      <w:r>
        <w:rPr>
          <w:sz w:val="28"/>
        </w:rPr>
        <w:t xml:space="preserve">По справедливости мы должны признать: путей-дорог к счастью и здоровью множество. Все хороши, выбирай на вкус. Пускай одни создают новые лекарственные средства, пускай другие комбинируют известные и не очень компоненты естественного происхождения. А мы попытаемся разобраться, как банальные, повседневно употребляемые продукты влияют на наш организм. Мы посмотрим на них с точки зрения медицины систем, которая активно развивается в настоящее время. А философское основание  позаимствуем в традиционной медицине Древнего Китая. Метод, используемый нами в познании, будет также не совсем обычным:  будем анализировать продукты  методом пульсовой диагностики, которым автор хорошо владеет.    </w:t>
      </w:r>
    </w:p>
    <w:p w:rsidR="002F3215" w:rsidRDefault="002F3215">
      <w:pPr>
        <w:ind w:firstLine="567"/>
        <w:jc w:val="both"/>
        <w:rPr>
          <w:sz w:val="28"/>
        </w:rPr>
      </w:pPr>
    </w:p>
    <w:p w:rsidR="002F3215" w:rsidRDefault="002F3215">
      <w:pPr>
        <w:ind w:firstLine="567"/>
        <w:jc w:val="both"/>
        <w:rPr>
          <w:sz w:val="28"/>
          <w:u w:val="single"/>
        </w:rPr>
      </w:pPr>
      <w:r>
        <w:rPr>
          <w:sz w:val="28"/>
          <w:u w:val="single"/>
        </w:rPr>
        <w:t>Часть 1.</w:t>
      </w:r>
    </w:p>
    <w:p w:rsidR="002F3215" w:rsidRDefault="002F3215">
      <w:pPr>
        <w:ind w:firstLine="567"/>
        <w:jc w:val="both"/>
        <w:rPr>
          <w:sz w:val="28"/>
        </w:rPr>
      </w:pPr>
    </w:p>
    <w:p w:rsidR="002F3215" w:rsidRDefault="002F3215">
      <w:pPr>
        <w:ind w:firstLine="567"/>
        <w:jc w:val="center"/>
        <w:rPr>
          <w:b/>
          <w:sz w:val="32"/>
        </w:rPr>
      </w:pPr>
      <w:r>
        <w:rPr>
          <w:b/>
          <w:sz w:val="32"/>
        </w:rPr>
        <w:t>Несколько замечаний о теориях питания.</w:t>
      </w:r>
    </w:p>
    <w:p w:rsidR="002F3215" w:rsidRDefault="002F3215">
      <w:pPr>
        <w:ind w:firstLine="567"/>
        <w:jc w:val="center"/>
        <w:rPr>
          <w:b/>
          <w:sz w:val="28"/>
        </w:rPr>
      </w:pPr>
    </w:p>
    <w:p w:rsidR="002F3215" w:rsidRDefault="002F3215">
      <w:pPr>
        <w:ind w:firstLine="567"/>
        <w:jc w:val="both"/>
        <w:rPr>
          <w:sz w:val="28"/>
        </w:rPr>
      </w:pPr>
      <w:r>
        <w:rPr>
          <w:sz w:val="28"/>
        </w:rPr>
        <w:t xml:space="preserve">Аппетит и пристрастия человеческие к пище, как известно, весьма деформированы социокультурной средой. Поэтому ответ на вопрос, что должен употреблять в пищу человек как объект биологический, не однозначен. В мире братьев наших меньших, начинающих свой путь с потребления материнского молока, всё проще. Одни едят траву, другие едят травоядных. Смешение пищевых жанров редки и непопулярны. Человек – существо  особенное, он имеет выбор.  Это свойство позволяет ему относить себя либо к хищникам, либо к  вегетарианцам. Последние не употребляют в пищу   мясо, а иногда и молоко,  сыр, яйца и икру, но лишь исключительно продукты растительного происхождения: фрукты, овощи, зелень, орехи. Они убеждены, что человек сформировался как существо травоядное и потому поедание живой плоти других дышащих существ  вредно, а кроме того, и безнравственно: нельзя лишать других жизни для собственного пропитания. Заметим, однако,  применять нравственные категории к деятельности желудочно-кишечного тракта по крайней мере неразумно. Утверждение «мясо вредно» также нуждается в доказательствах. </w:t>
      </w:r>
    </w:p>
    <w:p w:rsidR="002F3215" w:rsidRDefault="002F3215">
      <w:pPr>
        <w:ind w:firstLine="567"/>
        <w:jc w:val="both"/>
        <w:rPr>
          <w:sz w:val="28"/>
        </w:rPr>
      </w:pPr>
      <w:r>
        <w:rPr>
          <w:sz w:val="28"/>
        </w:rPr>
        <w:t xml:space="preserve">Еще одна питательная крайность – употреблять  продукты только в естественном состоянии, без какой либо предварительной обработки, то есть в сыром виде. Что также лишает последователей этой методики множества известных продуктов, прежде всего мяса и рыбы. Тепловая обработка сделала пищу не только более вкусной, но и менее опасной. Несомненно, под воздействием тепла, белки денатурируются, витамины разрушаются, продукт приобретает иные качества, но становится безопасней – уничтожаются  болезнетворные микроорганизмы. </w:t>
      </w:r>
    </w:p>
    <w:p w:rsidR="002F3215" w:rsidRDefault="002F3215">
      <w:pPr>
        <w:ind w:firstLine="567"/>
        <w:jc w:val="both"/>
        <w:rPr>
          <w:sz w:val="28"/>
        </w:rPr>
      </w:pPr>
      <w:r>
        <w:rPr>
          <w:sz w:val="28"/>
        </w:rPr>
        <w:t>Сторонники раздельного питания полагают, что есть можно всё, главное –  не смешивать в одном приёме пищи разные по составу продукты. Например, на завтрак едят мясо, и только мясо, на обед только макароны, а на ужин –  исключительно овощи или фрукты. Предполагается, что организму удобней переваривать качественно различные продукты по отдельности. Поскольку одни ферментативные системы приспособлены к переработке белков, другие углеводов, владелец организма нагружает работой системы по отдельности. Забота трогательная, пищеварительной системе, возможно, и удобней, а вот владельцу наверняка не очень.</w:t>
      </w:r>
    </w:p>
    <w:p w:rsidR="002F3215" w:rsidRDefault="002F3215">
      <w:pPr>
        <w:ind w:firstLine="567"/>
        <w:jc w:val="both"/>
        <w:rPr>
          <w:sz w:val="28"/>
        </w:rPr>
      </w:pPr>
      <w:r>
        <w:rPr>
          <w:sz w:val="28"/>
        </w:rPr>
        <w:t xml:space="preserve">Последователи питания рационального предпочитают выбирать пищу свою исключительно посредством интеллекта. Они просчитали, что и сколько в каждом продукте природы имеется, затем выяснили потребность организма своего в том или ином составляющем и определили соответствующий распорядок потребления.  Растратив по жизни некоторое количество калорий, будь любезен столько же потребить. Ежедневно следует подать организму к усвоению столько витаминов, белков, углеводов, сколько он  потратил. </w:t>
      </w:r>
    </w:p>
    <w:p w:rsidR="002F3215" w:rsidRDefault="002F3215">
      <w:pPr>
        <w:ind w:firstLine="567"/>
        <w:jc w:val="both"/>
        <w:rPr>
          <w:sz w:val="28"/>
        </w:rPr>
      </w:pPr>
      <w:r>
        <w:rPr>
          <w:sz w:val="28"/>
        </w:rPr>
        <w:t>Простой, естественный и, в общем, приятный акт пищепотребления превращается в сложный, утомительный и даже небезопасный процесс. Согласитесь,  последователь любой системы  питания не может себе позволить что-нибудь просто так съесть. Он  вынужден подумать, а иногда и посчитать, что и сколько в предполагаемом продукте наличествует, а что отсутствует. И если  выясняется, что пища, предназначенная к потреблению, не соответствует теоретически определенному стандарту, горе пище. Продукт, в котором больше калорий, или меньше витаминов, или белки не того состава, или ещё что-либо не так, признается не годным к поеданию. А если вдруг, проголодавшись, или просто по легкомыслию последователь некой системы питания «случайно» проглотит нечто неподходящее? А потом, насытившись, обнаружит, что съеденное  не соответствует его  представление о правильном питании? Горе насытившемуся. И совсем уже не иллюзорное, а вполне конкретное. Организм –   система управляемая, адаптационные возможности человека теоретически почти беспредельны, но, приспособившись к некой системе в питании и вдруг получив к потреблению некий продукт, системе несоответствующий, организм может явить существенный сбой в работе своей. И даже если организм справится с продуктом «негодным» по представлению своего хозяина, душевные терзания последнего по поводу допущенной погрешности в рационе более губительны для потребляющего, нежели сам диетический казус.</w:t>
      </w:r>
    </w:p>
    <w:p w:rsidR="002F3215" w:rsidRDefault="002F3215">
      <w:pPr>
        <w:ind w:firstLine="567"/>
        <w:jc w:val="both"/>
        <w:rPr>
          <w:sz w:val="28"/>
        </w:rPr>
      </w:pPr>
      <w:r>
        <w:rPr>
          <w:sz w:val="28"/>
        </w:rPr>
        <w:t xml:space="preserve">Все системы питания грешат общим недостатком, они лишают человека свободы пищепотребления, впрочем, не только пищепотребления. Прием пищи, банальный, естественный, инстинктивный акт превращается в интеллектуально регламентированный, теоритеризированный процесс. </w:t>
      </w:r>
    </w:p>
    <w:p w:rsidR="002F3215" w:rsidRDefault="002F3215">
      <w:pPr>
        <w:ind w:firstLine="567"/>
        <w:jc w:val="both"/>
        <w:rPr>
          <w:sz w:val="28"/>
        </w:rPr>
      </w:pPr>
      <w:r>
        <w:rPr>
          <w:sz w:val="28"/>
        </w:rPr>
        <w:t xml:space="preserve"> Человечество, обременённое разумом, наивно полагает, что это и есть его главное, основополагающее свойство. Способность осмысливать и формулировать  не означает, что инструментом этим следует постоянно и всегда пользоваться. Любое свойство, которым мы наделены, без употребления «ржавеет», но при несанкционированном использовании также портится. А поскольку каждое свойство наше неотъемлемо от иных свойств, которыми наградили нас природа и Создатель, не должное применение любого из них повреждает   остальные.</w:t>
      </w:r>
    </w:p>
    <w:p w:rsidR="002F3215" w:rsidRDefault="002F3215">
      <w:pPr>
        <w:ind w:firstLine="567"/>
        <w:jc w:val="both"/>
        <w:rPr>
          <w:sz w:val="28"/>
        </w:rPr>
      </w:pPr>
      <w:r>
        <w:rPr>
          <w:sz w:val="28"/>
        </w:rPr>
        <w:t xml:space="preserve">Разум применяют в среде питания по двум причинам: от безделья и по заблуждению. Ранее, когда думали, что бы съесть, дабы от голода не мучаться, а не что  полезное съесть, интеллектуальные ресурсы направлялись на добывание пищи, и это было обосновано. Нынче волна продуктового изобилия, захлестнувшая цивилизованное человечество, заставляет использовать интеллект преимущественно для решения проблем желудочно-кишечного тракта. Вполне справедливо, поскольку цивилизация вопрос выживания оформила в казус потребления. Вероятно, ехидный философ был прав, заметив: «Живем, чтобы есть».   </w:t>
      </w:r>
    </w:p>
    <w:p w:rsidR="002F3215" w:rsidRDefault="002F3215">
      <w:pPr>
        <w:ind w:firstLine="567"/>
        <w:jc w:val="both"/>
        <w:rPr>
          <w:sz w:val="28"/>
        </w:rPr>
      </w:pPr>
      <w:r>
        <w:rPr>
          <w:sz w:val="28"/>
        </w:rPr>
        <w:t>Что касается заблуждений, здесь не всё  столь однозначно. Человечество так и не определилось с вопросом, почему мы так мучительно стареем и безвременно умираем. Отчего страдаем от недугов и вообще кто мы есть? Вопросы это сложные, и тема безмерная. Потому сознательно ограничимся в разговоре лишь необходимым  для разрешения  проблемы правильного выбора пищи. И прежде всего мы должны признать – этой  проблемы не существует в реальности. Она  имеет место лишь в воображении нашем, как иллюзия.</w:t>
      </w:r>
    </w:p>
    <w:p w:rsidR="002F3215" w:rsidRDefault="002F3215">
      <w:pPr>
        <w:ind w:firstLine="567"/>
        <w:jc w:val="both"/>
        <w:rPr>
          <w:sz w:val="28"/>
        </w:rPr>
      </w:pPr>
      <w:r>
        <w:rPr>
          <w:sz w:val="28"/>
        </w:rPr>
        <w:t>Проблема в том, что, где-то сознавая, где-то догадываясь, человечество ощущает две вещи. Во-первых, практически беспредельные возможности человека, данные нам от природы или свыше;  скупость, неполноценность бытия, бренность тела и краткость жизни, во-вторых. Это противоречие, этот интуитивно-интеллектуальный конфликт  и не дает людям покоя. Создание диетологии, систем питания для здорового человека  и есть попытка разрешить конфликт возможностей человеческих и реальной неполноценности бытия, старения, болезней и явно преждевременной кончины. Иллюзорность такого подхода заключена в том, что существо человеческое структура-система многосложная, и питание в современном, цивилизованном обществе не может играть решающей роли в жизни человека. Вопрос и количества, и качества пищи в настоящее время даже не второй и не третий. Недуги человеческие возникают нынче от иных причин и еще от избытка пищи, но никак не от недостатка или ее качества.</w:t>
      </w:r>
    </w:p>
    <w:p w:rsidR="002F3215" w:rsidRDefault="002F3215">
      <w:pPr>
        <w:ind w:firstLine="567"/>
        <w:jc w:val="both"/>
        <w:rPr>
          <w:sz w:val="28"/>
        </w:rPr>
      </w:pPr>
    </w:p>
    <w:p w:rsidR="002F3215" w:rsidRDefault="002F3215">
      <w:pPr>
        <w:ind w:firstLine="567"/>
        <w:jc w:val="center"/>
        <w:rPr>
          <w:b/>
          <w:sz w:val="32"/>
        </w:rPr>
      </w:pPr>
      <w:r>
        <w:rPr>
          <w:b/>
          <w:sz w:val="32"/>
        </w:rPr>
        <w:t>Человек – потребитель пищи и не только.</w:t>
      </w:r>
    </w:p>
    <w:p w:rsidR="002F3215" w:rsidRDefault="002F3215">
      <w:pPr>
        <w:ind w:firstLine="567"/>
        <w:jc w:val="both"/>
        <w:rPr>
          <w:sz w:val="28"/>
        </w:rPr>
      </w:pPr>
    </w:p>
    <w:p w:rsidR="002F3215" w:rsidRDefault="002F3215">
      <w:pPr>
        <w:pStyle w:val="a3"/>
      </w:pPr>
      <w:r>
        <w:t xml:space="preserve">Любая биологическая система имеет две программы непременно исполняемые. Любой объект от одноклеточного до человека должен, во-первых, сохранять себя, во-вторых, продлевать род. В зависимости от сложности биологических систем, уровня их организации эти программы выглядят различно, но, несомненно, присутствуют в каждой системе. В человеке их можно обозначить, как систему инстинктов сохранения себя и систему инстинктов продления себя. Системы инстинктов продления себя, в дальнейшем ИПС, мы лишь коснемся, а вот о системе инстинктов сохранения себя, далее ИСС, точнее, его пищепотребительской части, поговорим чуть подробней. </w:t>
      </w:r>
    </w:p>
    <w:p w:rsidR="002F3215" w:rsidRDefault="002F3215">
      <w:pPr>
        <w:pStyle w:val="a3"/>
      </w:pPr>
      <w:r>
        <w:t xml:space="preserve">Инстинкты в нашем понимании есть врождённые, жесткие программы, примерно, как операционные системы  в современном компьютере, на которых и посредством которых работают все другие программы. При повреждении этих программ компьютер работать должным образом не сможет.   Но человек организован более жизнеспособно и гармонично. При повреждении, деформации его инстинктивных программ человек не погибает, он живет, работает, воспроизводится, но счастливым, здоровым, самодостаточным себя не ощущает. </w:t>
      </w:r>
    </w:p>
    <w:p w:rsidR="002F3215" w:rsidRDefault="002F3215">
      <w:pPr>
        <w:pStyle w:val="a3"/>
      </w:pPr>
      <w:r>
        <w:t xml:space="preserve">Две системы, ИПС и ИСС, постоянно взаимодействуют друг с другом, а также другими программами в  системе «человек», являясь противоположностями, или двумя полюсами человеческих качеств. Каждая система состоит из нескольких инстинктивных программ. Главной в системе ИСС является эволюционно древнейшая  способность к питанию, или потребность в пище.  В системе ИПС важнейшей является сексуальность, сформировавшаяся эволюционно поздней других и присущая практически только человеку. Сексуальность присутствует в нашей беседе не просто так, как дань моде, она тесным образом взаимосвязана с вопросом питания, а также с интеллектом и социумом. </w:t>
      </w:r>
    </w:p>
    <w:p w:rsidR="002F3215" w:rsidRDefault="002F3215">
      <w:pPr>
        <w:pStyle w:val="a3"/>
      </w:pPr>
      <w:r>
        <w:t xml:space="preserve">Конфликт и взаимодействие инстинкта с разумом и социальной средой –  наиважнейший процесс и в человеке и в сообществе людском. В истории цивилизаций возникают периоды, когда превалирует одна из составляющих человека, иногда это разум, иногда инстинкт. Встречаются и гармоничные состоянии, равнодействия  инстинктивного и разумного, рационального. </w:t>
      </w:r>
    </w:p>
    <w:p w:rsidR="002F3215" w:rsidRDefault="002F3215">
      <w:pPr>
        <w:pStyle w:val="a3"/>
      </w:pPr>
      <w:r>
        <w:t xml:space="preserve">Человек, приобретя разум, получил инструмент  управления инстинктами. Социум, даже самый примитивный, налагает на поведение индивидуума  определённый регламент. И разум, и социальные постулаты не подавили в человеке инстинктивное, но наоборот. Инстинктивные системы развиты в человеке многообразней, потенциал выше, мощность, сила воздействия больше, чем у других высокоорганизованных животных. Это естественно. Живое не может существовать без инстинктивных систем, но если возникают новые качества, например разум, способные влиять на инстинкты,  последние непременно должны усиливаться. Иначе существует опасность потерять способность, как к продлению рода, так и к поиску и потреблению пищи. </w:t>
      </w:r>
    </w:p>
    <w:p w:rsidR="002F3215" w:rsidRDefault="002F3215">
      <w:pPr>
        <w:pStyle w:val="a3"/>
      </w:pPr>
      <w:r>
        <w:t>Именно мощные инстинктивные системы  и позволяют человеку выживать, сохранять себя и продлевать себя в регламентированной социальной среде,  под прессингом и контролем разума. И если для самосохранения разум как свойство – поддержка, то для продления рода, как правило – обуза.</w:t>
      </w:r>
    </w:p>
    <w:p w:rsidR="002F3215" w:rsidRDefault="002F3215">
      <w:pPr>
        <w:pStyle w:val="a3"/>
      </w:pPr>
      <w:r>
        <w:t>Разнообразные придуманные системы питания и есть яркий пример  переоценки значения интеллекта в формировании навыков употребления пищи. Питание – процесс прежде всего инстинктивный, хотя и не лишен у цивилизованного человека некоторой эстетики. Дискуссию о приоритете одних способов питания над другими следует  признать умозрительной и непродуктивной. Несколько упрощая ситуацию, можно сказать: инстинктивные системы, ИСС и ИПС, являются  в человеке противоположностями, которые взаимодействуют друг с другом, иногда сотрудничают, иногда конфликтуют, но по силе воздействия на организм человека, на личность равны.</w:t>
      </w:r>
    </w:p>
    <w:p w:rsidR="002F3215" w:rsidRDefault="002F3215">
      <w:pPr>
        <w:pStyle w:val="a3"/>
      </w:pPr>
      <w:r>
        <w:t>Не разбирая детально каждый из инстинктов, отметим: пищевому инстинкту противодействует  сексуальность. А последнее есть исключительно человеческое свойство, крайне ему необходимое для выживания по следующим причинам. Во-первых, человек имеет разум, который отчасти подавляет и контролирует инстинктивные системы, и если бы эти системы инстинктов не были  у человека столь развиты и сильны, разум подавил бы их окончательно. Что, безусловно, негативно отразилось бы на выживаемости человеческого вида в целом. Сексуальность человеческая формировалась, вероятно, параллельно с развитием интеллекта, иначе человек прямоходящий не превратился бы в человека умелого и тем более разумного. Во-вторых, человек существо социальное, а это обстоятельство налагает на личность массу всевозможных обязательств и ограничений. Если бы инстинктивность человека, а именно сексуальность, не обладала бы должной мощностью, социальная среда, как прагматично-рациональная структура низвела  сексуальность до нуля. Поскольку сообществу разумному    страстность, свойственная сексуальности, без надобности, лишь помеха, контролируется плохо,  и  напрочь лишена    социальной прагматичности.</w:t>
      </w:r>
    </w:p>
    <w:p w:rsidR="002F3215" w:rsidRDefault="002F3215">
      <w:pPr>
        <w:pStyle w:val="a3"/>
      </w:pPr>
      <w:r>
        <w:t>Люди предаются сексуальному инстинкту не по приказу, не только для продления рода, не по привычке или еще каким либо обстоятельствам, а по внутреннему побуждению. Так же, как хотят есть или пить, это и есть наше врожденное, инстинктивное. Сила инстинкта такова, что для реализации сексуального желания не требуется никаких других условностей, кроме самого желания и некоторого здоровья. Животным для «сексуального» взаимодействия необходимы или определенный сезон года, или достаточное количество корма, или некоторая территория и другие обстоятельства. Например, отдельные виды не желают размножаться в неволе, в зоопарках или питомниках. Человек не только легко преодолевает любые, казалось бы, антисексуальные обстоятельства, но и сам активно формирует ситуации для сексуальных упражнений.</w:t>
      </w:r>
    </w:p>
    <w:p w:rsidR="002F3215" w:rsidRDefault="002F3215">
      <w:pPr>
        <w:pStyle w:val="a3"/>
      </w:pPr>
      <w:r>
        <w:t>А если человек владеет мощным средством для продления себя, вероятно, он имеет и другое, не менее сильное качество для сохранения себя. И это есть способность к разнообразному питанию. Какой смысл было «плодиться и размножаться» по Завету, не имея возможности прокормиться? В природе всё уравновешено, и такая возможность человеку была предоставлена. Человек имеет пищеварительный аппарат, способный потреблять, перерабатывать и усваивать любые, различные  по составу и качеству вещи. Практически всё, что существует в природе относительно съедобного, вполне подходит для прокормления человека разумного. Потому и разнообразен несравненно рацион человеческий: от крапивы, сала и картошки до улиток, ласточкиных гнёзд и кобыльего молока. Потому человек расплодился и расселился по всему шару земному, что может, есть всё и отдаваться, где заблагорассудиться.</w:t>
      </w:r>
    </w:p>
    <w:p w:rsidR="002F3215" w:rsidRDefault="002F3215">
      <w:pPr>
        <w:pStyle w:val="a3"/>
      </w:pPr>
      <w:r>
        <w:t xml:space="preserve">Мы совершили экскурс к двум основным инстинктам нашим для того, чтобы определиться в бесконечной дискуссии «что есть человек, как пищепотребитель: всеядный, травоядный, хищник или что-то иное и почему он таков?». </w:t>
      </w:r>
    </w:p>
    <w:p w:rsidR="002F3215" w:rsidRDefault="002F3215">
      <w:pPr>
        <w:pStyle w:val="a3"/>
      </w:pPr>
      <w:r>
        <w:t>Биологический объект, способный к потреблению разнообразной пищи, приобретает несравнимые преимущества перед другими родственными видами. В случае любых природных катаклизмом всеядный субъект всегда найдет себе пропитание, в крайнем случае переместится на другую территорию, более удобную для прокормления. Всеядность есть важнейшее инстинктивное человеческое свойство, но никак не изощренность ума, не гурманство и не каприз. Это высокая степень приспособляемости к  постоянно меняющимся условиям внешней среды.</w:t>
      </w:r>
    </w:p>
    <w:p w:rsidR="002F3215" w:rsidRDefault="002F3215">
      <w:pPr>
        <w:pStyle w:val="a3"/>
      </w:pPr>
      <w:r>
        <w:t>Социальный человек пошёл ещё дальше. Он пожелал быть совсем от среды внешней независимым. Он сам научился выращивать и консервировать необходимое для питания. Если бы человек был узкоспециализированным в питании существом, он давно бы заготавливал в прок, исключительно свое «любимое», но этого не происходит. Потому, что различные продукты влияют на организм не одинаково. И человек это инстинктивно осознает, и мы об этом ещё поговорим.</w:t>
      </w:r>
    </w:p>
    <w:p w:rsidR="002F3215" w:rsidRDefault="002F3215">
      <w:pPr>
        <w:pStyle w:val="a3"/>
      </w:pPr>
      <w:r>
        <w:t>Кроме того, человек существо многообразное, многостороннее и гибкое. Он живёт не только инстинктами, он владеет множеством  качеств, не свойственных другим биологическим объектам. А, прежде всего человек мыслит, и поскольку мыслит он не одинаково, то и питаются разномыслящие субъекты одного и того же вида  различно.</w:t>
      </w:r>
    </w:p>
    <w:p w:rsidR="002F3215" w:rsidRDefault="002F3215">
      <w:pPr>
        <w:pStyle w:val="a3"/>
      </w:pPr>
    </w:p>
    <w:p w:rsidR="002F3215" w:rsidRDefault="002F3215">
      <w:pPr>
        <w:pStyle w:val="a3"/>
        <w:rPr>
          <w:u w:val="single"/>
        </w:rPr>
      </w:pPr>
      <w:r>
        <w:rPr>
          <w:u w:val="single"/>
        </w:rPr>
        <w:t>Часть 2.</w:t>
      </w:r>
    </w:p>
    <w:p w:rsidR="002F3215" w:rsidRDefault="002F3215">
      <w:pPr>
        <w:pStyle w:val="a3"/>
      </w:pPr>
    </w:p>
    <w:p w:rsidR="002F3215" w:rsidRDefault="002F3215">
      <w:pPr>
        <w:pStyle w:val="a3"/>
        <w:jc w:val="center"/>
        <w:rPr>
          <w:b/>
          <w:sz w:val="32"/>
        </w:rPr>
      </w:pPr>
      <w:r>
        <w:rPr>
          <w:b/>
          <w:sz w:val="32"/>
        </w:rPr>
        <w:t>Способ мышления – как организатор обмена веществ.</w:t>
      </w:r>
    </w:p>
    <w:p w:rsidR="002F3215" w:rsidRDefault="002F3215">
      <w:pPr>
        <w:pStyle w:val="a3"/>
        <w:jc w:val="center"/>
        <w:rPr>
          <w:b/>
        </w:rPr>
      </w:pPr>
    </w:p>
    <w:p w:rsidR="002F3215" w:rsidRDefault="002F3215">
      <w:pPr>
        <w:pStyle w:val="a3"/>
      </w:pPr>
      <w:r>
        <w:t>Традиционная медицина Древнего Китая сформулировала представления о человеке и его организме как  совокупности функциональных систем. Европейская медицинская наука лишь последние десятилетия начинает воспринимать человека как многосистемную общность. На востоке системный подход ещё тысячелетия назад был определяющим.</w:t>
      </w:r>
    </w:p>
    <w:p w:rsidR="002F3215" w:rsidRDefault="002F3215">
      <w:pPr>
        <w:pStyle w:val="a3"/>
      </w:pPr>
      <w:r>
        <w:t xml:space="preserve">Традиционная китайская медицина выделяет в организме человека пять функциональных систем. Каждая система состоит из нескольких системных единиц. Каждая наделена определенными функциями,  занимает ступень в иерархии, но имеет некоторую автономность. Главными программными единицами являются </w:t>
      </w:r>
      <w:r>
        <w:rPr>
          <w:i/>
        </w:rPr>
        <w:t>плотные органы: сердце, печень, почки, лёгкие и селезенка</w:t>
      </w:r>
      <w:r>
        <w:t xml:space="preserve">. Именно эти органы формулируют мотивацию мыслительного процесса, миропонимание, точку, систему отсчёта, </w:t>
      </w:r>
      <w:r>
        <w:rPr>
          <w:i/>
        </w:rPr>
        <w:t>способ мышления</w:t>
      </w:r>
      <w:r>
        <w:t>.</w:t>
      </w:r>
    </w:p>
    <w:p w:rsidR="002F3215" w:rsidRDefault="002F3215">
      <w:pPr>
        <w:pStyle w:val="a3"/>
      </w:pPr>
      <w:r>
        <w:t xml:space="preserve">В некотором подчинении к </w:t>
      </w:r>
      <w:r>
        <w:rPr>
          <w:i/>
        </w:rPr>
        <w:t>плотным органам</w:t>
      </w:r>
      <w:r>
        <w:t xml:space="preserve">, функционируют системы-органы называемые </w:t>
      </w:r>
      <w:r>
        <w:rPr>
          <w:i/>
        </w:rPr>
        <w:t>полыми</w:t>
      </w:r>
      <w:r>
        <w:t xml:space="preserve">, это </w:t>
      </w:r>
      <w:r>
        <w:rPr>
          <w:i/>
        </w:rPr>
        <w:t>толстая кишка, тонкая кишка, мочевой пузырь, желудок и желчный пузырь</w:t>
      </w:r>
      <w:r>
        <w:t xml:space="preserve">. У каждого человека с момента рождения устанавливается функциональная структура, составляющая пару из </w:t>
      </w:r>
      <w:r>
        <w:rPr>
          <w:i/>
        </w:rPr>
        <w:t>плотного</w:t>
      </w:r>
      <w:r>
        <w:t xml:space="preserve"> и </w:t>
      </w:r>
      <w:r>
        <w:rPr>
          <w:i/>
        </w:rPr>
        <w:t>полого</w:t>
      </w:r>
      <w:r>
        <w:t xml:space="preserve"> органа. Например: </w:t>
      </w:r>
      <w:r>
        <w:rPr>
          <w:i/>
        </w:rPr>
        <w:t>сердце – желчный пузырь</w:t>
      </w:r>
      <w:r>
        <w:t xml:space="preserve">, или </w:t>
      </w:r>
      <w:r>
        <w:rPr>
          <w:i/>
        </w:rPr>
        <w:t>мочевой пузырь – печень</w:t>
      </w:r>
      <w:r>
        <w:t xml:space="preserve">. Эта пара и определят </w:t>
      </w:r>
      <w:r>
        <w:rPr>
          <w:i/>
        </w:rPr>
        <w:t>способ мышления</w:t>
      </w:r>
      <w:r>
        <w:t xml:space="preserve">, мотивацию, установку для функционирования всего организма. </w:t>
      </w:r>
    </w:p>
    <w:p w:rsidR="002F3215" w:rsidRDefault="002F3215">
      <w:pPr>
        <w:pStyle w:val="a3"/>
      </w:pPr>
      <w:r>
        <w:t>Здесь должно сделать маленькое пояснение, необходимое в повествовании и далёкое от медицины. Вообще от науки далёкое, как и отчасти наша беседа. Дело в том, что в европейской, христианской традиции дух и тело –  вещи  различные, а в  традиции восточной это одно и то же. Мы не будем углубляться в теологические или философические построения, но принять к сведению, что все психоэмоциональные свойства и функции, душевно-духовные качества, с точки зрения медицины систем, неразрывно связаны с телом, с органами, как  и процесс  пищеварения или дыхания. Разумеется, органы следует понимать не анатомически, а как функциональные системы, программы, выполняющие и физиологические, и «душевные» функции.</w:t>
      </w:r>
    </w:p>
    <w:p w:rsidR="002F3215" w:rsidRDefault="002F3215">
      <w:pPr>
        <w:pStyle w:val="a3"/>
      </w:pPr>
      <w:r>
        <w:t xml:space="preserve">Характерологическая пара  </w:t>
      </w:r>
      <w:r>
        <w:rPr>
          <w:i/>
        </w:rPr>
        <w:t>«плотный – полый орган»</w:t>
      </w:r>
      <w:r>
        <w:t xml:space="preserve">, возникающая от рождения, важнейшая структура-система и очень стойкая. Эта пара формирует человеку </w:t>
      </w:r>
      <w:r>
        <w:rPr>
          <w:i/>
        </w:rPr>
        <w:t>способ мышления</w:t>
      </w:r>
      <w:r>
        <w:t xml:space="preserve">, а значит характер, а значит судьбу, профессию, стиль жизни и так далее. А значит, и болезни, которые рано или поздно посетят и тело, и душу. На функционирование характерологической пары оказывает влияние и воспитательные мероприятия в семье и школе, культурная среда, образование, </w:t>
      </w:r>
      <w:r>
        <w:rPr>
          <w:i/>
        </w:rPr>
        <w:t>способ мышления</w:t>
      </w:r>
      <w:r>
        <w:t xml:space="preserve"> родителей и вообще близких людей, впечатления внутриутробной жизни, рождения и раннего детства, а так же системы инстинктов, о которых мы говорили выше. Таким образом человек, взрослый субъект –  многогранная, многосложная система, стержнем, каркасом которой, является функциональная, характерологическая пара, формирующая </w:t>
      </w:r>
      <w:r>
        <w:rPr>
          <w:i/>
        </w:rPr>
        <w:t>способ мышления</w:t>
      </w:r>
      <w:r>
        <w:t>.</w:t>
      </w:r>
    </w:p>
    <w:p w:rsidR="002F3215" w:rsidRDefault="002F3215">
      <w:pPr>
        <w:pStyle w:val="a3"/>
      </w:pPr>
      <w:r>
        <w:t xml:space="preserve">В каждой функциональной характерологической паре один орган должен быть ведущим, или «сильным», другой – ведомым или «слабым». Если ведущим является </w:t>
      </w:r>
      <w:r>
        <w:rPr>
          <w:i/>
        </w:rPr>
        <w:t>плотный орган</w:t>
      </w:r>
      <w:r>
        <w:t xml:space="preserve">, мышление человека строится из мотивов «внутреннего» порядка, если ведущим является </w:t>
      </w:r>
      <w:r>
        <w:rPr>
          <w:i/>
        </w:rPr>
        <w:t>полый орган</w:t>
      </w:r>
      <w:r>
        <w:t xml:space="preserve">, мыслительная деятельность более побуждается мотивами из внешней среды. В европейской традиции субъекты с внутренней мотивацией обозначаются, как интроверты, с мотивацией внешней, с «сильными» </w:t>
      </w:r>
      <w:r>
        <w:rPr>
          <w:i/>
        </w:rPr>
        <w:t>полыми органами</w:t>
      </w:r>
      <w:r>
        <w:t xml:space="preserve"> называются экстравертами.</w:t>
      </w:r>
    </w:p>
    <w:p w:rsidR="002F3215" w:rsidRDefault="002F3215">
      <w:pPr>
        <w:pStyle w:val="a3"/>
      </w:pPr>
      <w:r>
        <w:t xml:space="preserve">Человек, мышление которого организуется при определяющем участии </w:t>
      </w:r>
      <w:r>
        <w:rPr>
          <w:i/>
        </w:rPr>
        <w:t>органа печень</w:t>
      </w:r>
      <w:r>
        <w:t xml:space="preserve">, формулирует всё и вся с точки зрения собственного «Я». При сильной </w:t>
      </w:r>
      <w:r>
        <w:rPr>
          <w:i/>
        </w:rPr>
        <w:t>печени</w:t>
      </w:r>
      <w:r>
        <w:t xml:space="preserve"> самооценка, как правило, значительно завышена, при слабой, наоборот, занижена.  Впрочем, самооценка в принципе не может быть адекватной, но для «печёночников» именно такая позиция  является определяющей. Все происходящее они воспринимают, понимают относительно собственного «Я» и действуют соответственно. Логические построения они начинают от себя и приводят к себе, будущее мыслят, как своё в нем существование, цели признают собственные, справедливость понимают, как личное воздаяние. Блага, награды, карьерные успехи, любые поощрения он воспринимает как должное, не спрашивая достоин ли? Разумеется, достоин, иначе и быть не может. И, наоборот, отсутствие внимания к персоне своей воспринимает болезненно. «Печёночников» надо любить, без этого они комплексуют, впадают в депрессию, в общем, чувствуют себя не лучшим образом.</w:t>
      </w:r>
    </w:p>
    <w:p w:rsidR="002F3215" w:rsidRDefault="002F3215">
      <w:pPr>
        <w:pStyle w:val="a3"/>
      </w:pPr>
      <w:r>
        <w:t xml:space="preserve">Субъекты, чей образ мысли определяется системой </w:t>
      </w:r>
      <w:r>
        <w:rPr>
          <w:i/>
        </w:rPr>
        <w:t>почек</w:t>
      </w:r>
      <w:r>
        <w:t xml:space="preserve">, представляют мир организованным с точки зрения цели. Именно целеустремленность является их главной отличительной чертой.  Собственное «я» для них имеет значение лишь относительно вопроса, куда направить  это «я», отчасти – зачем? Определив цель, они с упорством и даже упрямством продвигаются в ее направлении и, как правило, ее достигают. Другое дело сам выбор цели является для них проблемой, да и путь к намеченному  не блещет изысканностью или оригинальностью.  Главное – чтобы  цель была, а какая – дело  второстепенное. И путь к цели для них обычно ясен, прям и прост. Упорство и ещё раз упорство, вот главный двигатель, и метод, и способ. </w:t>
      </w:r>
    </w:p>
    <w:p w:rsidR="002F3215" w:rsidRDefault="002F3215">
      <w:pPr>
        <w:pStyle w:val="a3"/>
      </w:pPr>
      <w:r>
        <w:t xml:space="preserve">Если  схема в умопостроений человека более подчинена логике, значит, ведущим органом-системой у данного субъекта являются </w:t>
      </w:r>
      <w:r>
        <w:rPr>
          <w:i/>
        </w:rPr>
        <w:t>лёгкие</w:t>
      </w:r>
      <w:r>
        <w:t>. «Лёгочники» более всего следуют порядку и последовательности. Они прежде всего рационалисты. С целями у них, как правило, всё в порядки, а вот  собственное «я», они понимают как элемент  в организованной структуре, где всё рационально, логично и последовательно. Правда, эту структуру они отчасти выдумывают, и, поскольку с воображением у них не очень хорошо, конструкции получаются не всегда удобными.</w:t>
      </w:r>
    </w:p>
    <w:p w:rsidR="002F3215" w:rsidRDefault="002F3215">
      <w:pPr>
        <w:pStyle w:val="a3"/>
      </w:pPr>
      <w:r>
        <w:t xml:space="preserve">Люди, чей мыслительный процесс управляется </w:t>
      </w:r>
      <w:r>
        <w:rPr>
          <w:i/>
        </w:rPr>
        <w:t>селезёнкой</w:t>
      </w:r>
      <w:r>
        <w:t xml:space="preserve">, дают образцы конкретного мышления. Им не свойственны полутона и недомолвки, они мыслят ясно и плохо переносят неопределенность. Благодаря конкретности мировосприятия они  хорошо видят перспективу, если </w:t>
      </w:r>
      <w:r>
        <w:rPr>
          <w:i/>
        </w:rPr>
        <w:t>селезёнка</w:t>
      </w:r>
      <w:r>
        <w:t xml:space="preserve"> является ведущим органом, или мыслят преимущественно днем сегодняшним, если </w:t>
      </w:r>
      <w:r>
        <w:rPr>
          <w:i/>
        </w:rPr>
        <w:t>селезёнка</w:t>
      </w:r>
      <w:r>
        <w:t xml:space="preserve"> орган ведомый. Конкретность мышления хорошо сочетается с логикой, а вот цели они формулируют не важно. Собственное «я» воспринимается ими нечётко, несколько отстранёно, но вполне реально. </w:t>
      </w:r>
    </w:p>
    <w:p w:rsidR="002F3215" w:rsidRDefault="002F3215">
      <w:pPr>
        <w:pStyle w:val="a3"/>
      </w:pPr>
      <w:r>
        <w:t xml:space="preserve">Умопостижение мира через систему-орган </w:t>
      </w:r>
      <w:r>
        <w:rPr>
          <w:i/>
        </w:rPr>
        <w:t>сердце</w:t>
      </w:r>
      <w:r>
        <w:t xml:space="preserve"> можно характеризовать как мышление по справедливости. «Сердечники» всё рассматривают «по правде», по совести. Если нечто справедливо, значит,  правильно, в понимании «мыслящих сердцем», разумеется. Они совершенно серьёзно думают, что справедливость существует и является мерой всех вещей. Причем эту меру они определяют не по учебникам, а исключительно по внутреннему побуждению. Они не очень дружат с собственным «я», не сильны в определении цели, не в ладах с логикой, но вполне конкретны. </w:t>
      </w:r>
    </w:p>
    <w:p w:rsidR="002F3215" w:rsidRDefault="002F3215">
      <w:pPr>
        <w:pStyle w:val="a3"/>
      </w:pPr>
      <w:r>
        <w:t xml:space="preserve">Когда в формировании мотивации преобладает орган-система </w:t>
      </w:r>
      <w:r>
        <w:rPr>
          <w:i/>
        </w:rPr>
        <w:t>желудок</w:t>
      </w:r>
      <w:r>
        <w:t>, подчинённый до некоторой степени селезёнке, мы имеем дело с мыслителем. То есть с человеком, для которого осмысление, обдумывание чего бы то ни было, является ведущей чертой характера. Они думают всегда и о чём угодно. Сам процесс мыслепостроения является для них и свойством, и смыслом, и результатом.  «Интеллектуал»  запросто создаёт собственные  гипотезы, как фундаментальных вопросов бытия, так и повседневных событий. Таких людей окружающие нередко именуют фантазёрами.</w:t>
      </w:r>
    </w:p>
    <w:p w:rsidR="002F3215" w:rsidRDefault="002F3215">
      <w:pPr>
        <w:pStyle w:val="a3"/>
      </w:pPr>
      <w:r>
        <w:t xml:space="preserve">Если способ мышления определяется  </w:t>
      </w:r>
      <w:r>
        <w:rPr>
          <w:i/>
        </w:rPr>
        <w:t>желчным пузырем</w:t>
      </w:r>
      <w:r>
        <w:t xml:space="preserve">, подчинённым печени, субъект прежде всего озабочен собственным «Я», точнее проявлением этого «Я», и отношением к нему окружающих. Если </w:t>
      </w:r>
      <w:r>
        <w:rPr>
          <w:i/>
        </w:rPr>
        <w:t>желчный пузырь</w:t>
      </w:r>
      <w:r>
        <w:t xml:space="preserve"> орган ведущий, гражданин активно, сверх всякой меры привлекает к себе внимание, если </w:t>
      </w:r>
      <w:r>
        <w:rPr>
          <w:i/>
        </w:rPr>
        <w:t>желчный пузырь</w:t>
      </w:r>
      <w:r>
        <w:t xml:space="preserve"> ведомый, довольствуется ролями второго плана, но отношение к себе неосознанно почитает важнейшим из всех иных взаимоотношений с окружающим миром. </w:t>
      </w:r>
    </w:p>
    <w:p w:rsidR="002F3215" w:rsidRDefault="002F3215">
      <w:pPr>
        <w:pStyle w:val="a3"/>
      </w:pPr>
      <w:r>
        <w:t xml:space="preserve">При участии в мыслепостроениях системы </w:t>
      </w:r>
      <w:r>
        <w:rPr>
          <w:i/>
        </w:rPr>
        <w:t>мочевого пузыря</w:t>
      </w:r>
      <w:r>
        <w:t xml:space="preserve">, подчинённого </w:t>
      </w:r>
      <w:r>
        <w:rPr>
          <w:i/>
        </w:rPr>
        <w:t>почкам</w:t>
      </w:r>
      <w:r>
        <w:t xml:space="preserve">, внутренняя целеустремленность, свойственная «почечникам» становится внешней. Точность целей, сосредоточенность утрачивается. Человек с сильным </w:t>
      </w:r>
      <w:r>
        <w:rPr>
          <w:i/>
        </w:rPr>
        <w:t>мочевым пузырём</w:t>
      </w:r>
      <w:r>
        <w:t xml:space="preserve"> сморит на мир с любопытством, открыто, с интересом, в построении грандиозных прожектов ему нет равных. При первой же встрече он расскажет вам о себе много больше, чем вы предполагали услышать. При слабом, ведомом </w:t>
      </w:r>
      <w:r>
        <w:rPr>
          <w:i/>
        </w:rPr>
        <w:t>мочевом пузыре</w:t>
      </w:r>
      <w:r>
        <w:t xml:space="preserve"> человек не любит говорить о себе и не говорит. Скрытность, погруженность в себя –  отличительная  черта подобных субъектов.</w:t>
      </w:r>
    </w:p>
    <w:p w:rsidR="002F3215" w:rsidRDefault="002F3215">
      <w:pPr>
        <w:pStyle w:val="a3"/>
      </w:pPr>
      <w:r>
        <w:t xml:space="preserve">Когда определяющим способ мышления является орган </w:t>
      </w:r>
      <w:r>
        <w:rPr>
          <w:i/>
        </w:rPr>
        <w:t>толстая кишка</w:t>
      </w:r>
      <w:r>
        <w:t xml:space="preserve">, подчинённая лёгким, сильная внутренняя логика становится внешней. Человек, воспринимая мир рационально и даже прагматично, создает некую логическую конструкцию внешней среды. При сильной </w:t>
      </w:r>
      <w:r>
        <w:rPr>
          <w:i/>
        </w:rPr>
        <w:t>толстой кишке</w:t>
      </w:r>
      <w:r>
        <w:t xml:space="preserve"> эта схема-конструкция весьма сложна и как всякое громоздкое построение требует постоянного внимания и ухода и частенько разрушается по причине многосложности. Слабая </w:t>
      </w:r>
      <w:r>
        <w:rPr>
          <w:i/>
        </w:rPr>
        <w:t>толстая кишка</w:t>
      </w:r>
      <w:r>
        <w:t xml:space="preserve"> формулирует столь простую конструкцию, что окружающие сограждане её просто не замечают и потому считают таких людей крайне непрактичными, и напрасно. </w:t>
      </w:r>
    </w:p>
    <w:p w:rsidR="002F3215" w:rsidRDefault="002F3215">
      <w:pPr>
        <w:pStyle w:val="a3"/>
      </w:pPr>
      <w:r>
        <w:t xml:space="preserve">Субъекты, наделённые способностью мыслить посредством органа </w:t>
      </w:r>
      <w:r>
        <w:rPr>
          <w:i/>
        </w:rPr>
        <w:t>тонкая кишка</w:t>
      </w:r>
      <w:r>
        <w:t>, лучше других знают меру в мире внешнем, социальном. Они действуют правильно, именно так, как того требуют внешние обстоятельства. Конечно, социальная среда – не  лучший ориентир в жизни, но зато подобные субъекты почти застрахованы от жизненных маргинальных ситуаций.</w:t>
      </w:r>
    </w:p>
    <w:p w:rsidR="002F3215" w:rsidRDefault="002F3215">
      <w:pPr>
        <w:pStyle w:val="a3"/>
      </w:pPr>
      <w:r>
        <w:t xml:space="preserve">Примерно так, очень кратко, в пределах заданной в работе темы, необходимо охарактеризовать структуру мотивационных построений. Каждый из нас составляет, не осознанно, конечно, свой способ мыслепостроения, свою пару из </w:t>
      </w:r>
      <w:r>
        <w:rPr>
          <w:i/>
        </w:rPr>
        <w:t>плотного</w:t>
      </w:r>
      <w:r>
        <w:t xml:space="preserve"> и </w:t>
      </w:r>
      <w:r>
        <w:rPr>
          <w:i/>
        </w:rPr>
        <w:t>полого</w:t>
      </w:r>
      <w:r>
        <w:t xml:space="preserve"> органа, один из которых является ведущим, другой ведомым. Эта пара, образующая функциональную систему, формирующая </w:t>
      </w:r>
      <w:r>
        <w:rPr>
          <w:i/>
        </w:rPr>
        <w:t>способ мышления</w:t>
      </w:r>
      <w:r>
        <w:t xml:space="preserve">, в течение жизни меняется редко. Другое дело, что в различные возрастные периоды «активность» того или иного органа может быть выше и проявляется заметней. Вспомните, есть времена, когда субъект более предается мечтаниям и фантазиям. В другое время жизни людей волнует собственное «Я» и отношение к нему окружающих. Наступают обстоятельства, когда общество требует от человека сформировать цели и быть рационалистом, в иные периоды человек мыслит очень конкретно, в иные почти исключительно по справедливости. В зависимости от пары  образующих  систему, формирующую способ мышления, субъект в различные периоды жизни чувствует себя комфортней, уверенней, значимей. </w:t>
      </w:r>
    </w:p>
    <w:p w:rsidR="002F3215" w:rsidRDefault="002F3215">
      <w:pPr>
        <w:pStyle w:val="a3"/>
      </w:pPr>
      <w:r>
        <w:t xml:space="preserve">В разные периоды своей жизни людям приходиться использовать различные способы  организации своих мыслей. А разные способы мышления предполагают «напряжение» соответствующих органов. Необходимость выбора нагружает </w:t>
      </w:r>
      <w:r>
        <w:rPr>
          <w:i/>
        </w:rPr>
        <w:t>лёгкие</w:t>
      </w:r>
      <w:r>
        <w:t xml:space="preserve">, формирование целей – </w:t>
      </w:r>
      <w:r>
        <w:rPr>
          <w:i/>
        </w:rPr>
        <w:t>почки</w:t>
      </w:r>
      <w:r>
        <w:t xml:space="preserve">, поиски справедливости или муки совести – </w:t>
      </w:r>
      <w:r>
        <w:rPr>
          <w:i/>
        </w:rPr>
        <w:t>сердце</w:t>
      </w:r>
      <w:r>
        <w:t xml:space="preserve">  и так далее. Естественно, активизируемый по обстоятельствам орган требует от организма дополнительного питания, но система потребления и распределения в организме сделать этого не может. Она не приспособлена «питать» отдельно взятый орган-систему. Но она может «попросить» своего владельца  съесть продукт, соответствующий потребностям активного, деятельного в данный момент жизни органа. Именно эта «просьба»  формирует наше желание,  аппетит и определяет выбор продуктов, которые мы ежедневно потребляем или злоупотребляем. Для того чтобы не ошибиться в выборе, избежать чревоугодия, мы и рассуждаем о способах мышления. </w:t>
      </w:r>
    </w:p>
    <w:p w:rsidR="002F3215" w:rsidRDefault="002F3215">
      <w:pPr>
        <w:pStyle w:val="a3"/>
      </w:pPr>
      <w:r>
        <w:t>Традиционная китайская медицина ясно формулирует вкусовые приоритеты органов и систем. Печень «любит» кислое. Сердце «предпочитает» горькое. Селезёнка «неравнодушна» к сладкому. Лёгкие «жаждут» острого. Почки – солёного. Порассуждаем по оси способ мышления – органы – обменные процессы – вкусы.</w:t>
      </w:r>
    </w:p>
    <w:p w:rsidR="002F3215" w:rsidRDefault="002F3215">
      <w:pPr>
        <w:pStyle w:val="a3"/>
      </w:pPr>
      <w:r>
        <w:t xml:space="preserve">Европейская традиция утверждает: такой-то продукт влияет на организм так-то, потому что состоит из таких-то веществ. Это принцип. Но когда мы желаем потребить некий продукт, мы,  как правило, не  знаем его состава. Да и желаем собственно не мы, как целое, а тело, без участия сознания  нашего. Потребность в пище есть инстинкт, и не следует активно вмешиваться в сферу инстинктов сознанием нашим, обычно, несколько деформированным. Инстинктивные системы надо беречь. Манипуляция с фундаментальными программами –  вещь небезопасная. Но мы, в силу различных причин, вмешиваемся в пищевые потребности, формируя свой аппетит и склонность к тем или иным продуктам. </w:t>
      </w:r>
    </w:p>
    <w:p w:rsidR="002F3215" w:rsidRDefault="002F3215">
      <w:pPr>
        <w:pStyle w:val="a3"/>
      </w:pPr>
      <w:r>
        <w:t>Во-первых, на вкусы наши и пищевые пристрастия влияет семья. Во-вторых, культурные и этнические традиции. В-третьих, несомненно, реклама. В-четвертых, популярная, научная и прочая литература, пропагандирующая тот или иной продукт, что, в общем, также является рекламой, только более обоснованной. Ну и далее по мелочи, соседи, друзья, кино, мода и тому подобное. Влияний много, и потому человек перед трапезой внимательно прислушивается к желаниям своим, телу своему. Что оно, тело, посоветует съесть. И правильно делает.  Тело наше непременно выберет что-нибудь вкусненькое. Еще Авиценна говорил: «Из вкусного – выбирай полезное, из полезного – вкусное». Лишь разум извращенный может заставить употребить противоположное вкусному. А из разнообразного вкусного тело пожелает не всё, но лишь некоторое. Впрочем, картина, может быть,  бывает не столь идеалистичной. Человек по неведомым причинам молотит без пауз и очень, и не очень и слегка вкусное. И всё прочее, остальное, главное –  чтобы ничего не осталось. Но это уже  патология, а мы говорим об относительной норме. Вопрос формулируется так. Как, каким образом тело, организм  выбирает продукты к употреблению?  Почему в  изобильном меню тело вдруг предпочтёт рыбу? В раз другой огурец? А когда и банан? Или вдруг возжелает гречневой каши? Ответ прост – потому  что хочется.</w:t>
      </w:r>
    </w:p>
    <w:p w:rsidR="002F3215" w:rsidRDefault="002F3215">
      <w:pPr>
        <w:pStyle w:val="a3"/>
      </w:pPr>
      <w:r>
        <w:t>Объяснить наши желания с традиционной, европейской точки зрения затруднительно. Проще всего предположить, что организм желает необходимого. Именно тех белков, жиров, углеводов, витаминов, микроэлементов, которые необходимы ему, организму, на день сегодняшний. Но организм наш страшно невежествен, он ни малейшего понятие не имеет, из чего состоят любезные ему продукты. Это прерогатива крайне продвинутых в питании граждан. Только они могут без запинки объяснить сотрапезникам, что с данной котлетой они поглотили такое то количество калорий, столько-то витамина А, калия, магния,  холестерина и другого прочего. К счастью, такой психопатологический подход к кормлению, присущ лишь небольшой части граждан, живущих обособленно и не сокрушающих аппетит других питающихся своими познаниями.  К счастью, несмотря на массированную агитацию, большая часть едящих доверяют инстинктам своим, но не разуму. Интеллект подвержен сомнениям, функционирует медленно, да и предназначен для иного. Выбор пищи – работа  инстинкта. Он определяет из знакомого и вкусного – необходимое. Инстинкт как программа, где записаны свойства и качества каждого потребленного когда-то продукта, сравнивает их с насущными потребностями организма и формулирует желание съесть соответствующий продукт. Разумеется, качества пищи зашифрованы в инстинктивной программе языком особенным, нам не ведомым. Но наверняка не научным. Не по составу белков – жиров, калорий – витаминов. Организм «понимает», как тот или иной продукт влияет на тот или иной орган или систему. И это понимание, вероятно, формируется следующим образом.</w:t>
      </w:r>
    </w:p>
    <w:p w:rsidR="002F3215" w:rsidRDefault="002F3215">
      <w:pPr>
        <w:pStyle w:val="a3"/>
      </w:pPr>
      <w:r>
        <w:t xml:space="preserve">Если каждый из органов наших определяет психологические, эмоциональные наши свойства, </w:t>
      </w:r>
      <w:r>
        <w:rPr>
          <w:i/>
        </w:rPr>
        <w:t>способ мышления</w:t>
      </w:r>
      <w:r>
        <w:t xml:space="preserve">, значит, каждый орган отвечает за соответствующие физиологические свойства наши. </w:t>
      </w:r>
      <w:r>
        <w:rPr>
          <w:i/>
        </w:rPr>
        <w:t>Селезёнка</w:t>
      </w:r>
      <w:r>
        <w:t xml:space="preserve"> с </w:t>
      </w:r>
      <w:r>
        <w:rPr>
          <w:i/>
        </w:rPr>
        <w:t>желудком</w:t>
      </w:r>
      <w:r>
        <w:t xml:space="preserve"> вместе отвечают за скорость обменных процессов и в самих себе, и в целом организме. </w:t>
      </w:r>
      <w:r>
        <w:rPr>
          <w:i/>
        </w:rPr>
        <w:t xml:space="preserve">Печень </w:t>
      </w:r>
      <w:r>
        <w:t xml:space="preserve">определяет мощность процесса с </w:t>
      </w:r>
      <w:r>
        <w:rPr>
          <w:i/>
        </w:rPr>
        <w:t>желчным пузырём</w:t>
      </w:r>
      <w:r>
        <w:t xml:space="preserve">, разумеется. </w:t>
      </w:r>
      <w:r>
        <w:rPr>
          <w:i/>
        </w:rPr>
        <w:t>Лёгкие</w:t>
      </w:r>
      <w:r>
        <w:t xml:space="preserve"> </w:t>
      </w:r>
      <w:r>
        <w:rPr>
          <w:i/>
        </w:rPr>
        <w:t xml:space="preserve">с толстой кишкой </w:t>
      </w:r>
      <w:r>
        <w:t xml:space="preserve">ответственны за последовательность и порядок. Система </w:t>
      </w:r>
      <w:r>
        <w:rPr>
          <w:i/>
        </w:rPr>
        <w:t>почки – мочевой пузырь</w:t>
      </w:r>
      <w:r>
        <w:t xml:space="preserve"> формируют направление или форму обменных процессов. А </w:t>
      </w:r>
      <w:r>
        <w:rPr>
          <w:i/>
        </w:rPr>
        <w:t>сердце, тонкая кишка</w:t>
      </w:r>
      <w:r>
        <w:t xml:space="preserve"> контролируют, чтобы все  преобразования осуществлялись в должной мере.</w:t>
      </w:r>
    </w:p>
    <w:p w:rsidR="002F3215" w:rsidRDefault="002F3215">
      <w:pPr>
        <w:pStyle w:val="a3"/>
      </w:pPr>
      <w:r>
        <w:t>Каждый продукт, потребляемый нами, обладает некоторым, как правило, только ему свойственным влиянием на обменные процессы в организме нашем. Одни ускоряют обмен, другие замедляют. Есть продукты, организующие форму, направление процессов обмена веществ, а есть пища, влияющая на порядок обмена, последовательность. Некоторые виды пищи усиливают мощность, некоторые снижают мощность. Что-то съеденное нами может снижать вариабельность процесса, то есть меру, что-то повышает. Одни природные компоненты влияют на весь организм определённым образом, другие действуют избирательно, «управляют» группами систем или частью системы. Все эти влияния, организму нашему известны. Всё «записано» в инстинктивной программе, поэтому призыв организма к еде, пропущенный через призму инстинкта, формирует иногда ясные, иногда не очень, желания употребить в пищу тот или другой продукт. И алчущий гражданин употребляет, если, конечно, предварительно не испортит, не деформирует себе естественный аппетит изощренным интеллектом.</w:t>
      </w:r>
    </w:p>
    <w:p w:rsidR="002F3215" w:rsidRDefault="002F3215">
      <w:pPr>
        <w:pStyle w:val="a3"/>
      </w:pPr>
      <w:r>
        <w:t xml:space="preserve">Разум, господа, может влиять на продуктоупотребление и должен помогать  лишь в обстоятельствах форс-мажорных, экстремальных. В любой ситуации, если нет выбора, но кушать хочется, надо уметь  с аппетит, достойно и безмятежно употребить предложенное обстоятельствами и принять как должное. Гораздо важнее не то, что вы едите, а как вы к этому продукту относитесь.  Сознание должно посылать пищеварительной системе исключительно положительные импульсы. И, уверяю вас, организм на вашу заботу откликнется безмятежным пищеварением и адекватным во всех отношениях стулом. </w:t>
      </w:r>
    </w:p>
    <w:p w:rsidR="002F3215" w:rsidRDefault="002F3215">
      <w:pPr>
        <w:pStyle w:val="a3"/>
      </w:pPr>
      <w:r>
        <w:t>Организм, тело наше, инстинкт,  выбирают  продукты по способности влиять на органы, программы, системы, но не по витаминно-минеральному или другому составу. Вся пища употребленная, разбирается организмом на мелкие и, в общем, одинаковые составляющие. Конечно, в одном продукте больше йода, в другом – кальция, в третьем фолиевой кислоты, но организм, как система целостная, «понимает» и воспринимает полезность и бестолковость пищи не по химическому составу, а в целом. И приспособлен организм, потреблять не белково-минеральные или другие добавки, а естественные, природные комплексы. И не следует ему в этом мешать.</w:t>
      </w:r>
    </w:p>
    <w:p w:rsidR="002F3215" w:rsidRDefault="002F3215">
      <w:pPr>
        <w:pStyle w:val="a3"/>
      </w:pPr>
      <w:r>
        <w:t xml:space="preserve">Известно, также, что и органы в теле нашем имеют не только функциональные различия как в физиологическом, так и психо-эмоциональном смысле, но ещё весьма различаются по структуре и химическому составу. Ткань, формирующая почки, существенно отличаются от тканей сердечных. Качественно-количественный, физико-химический состав спинномозговой жидкости не тождественен соку желудочному. Но все они, ткани и жидкости в организме нашем подчиняются единым принципам. Они меняются с некоторой скоростью, в определённом порядке, имеют форму, а сам процесс перемен обладает необходимой мощностью. Если все параметры согласованы,  существуют в должной мере, приятно говорить о норме. </w:t>
      </w:r>
    </w:p>
    <w:p w:rsidR="002F3215" w:rsidRDefault="002F3215">
      <w:pPr>
        <w:pStyle w:val="a3"/>
      </w:pPr>
      <w:r>
        <w:t xml:space="preserve">Человек, имеющий определённый способ мышления,  пару-систему из ведущего и ведомого органа, естественно, обладает соответствующим алгоритмом обменного процесса. «Мыслящая» пара, требует тождественных для себя питательных веществ. Не по химическому составу, но по  влиянию на скорость, форму, мощность, порядок и меру в системе. </w:t>
      </w:r>
    </w:p>
    <w:p w:rsidR="002F3215" w:rsidRDefault="002F3215">
      <w:pPr>
        <w:pStyle w:val="a3"/>
      </w:pPr>
      <w:r>
        <w:t xml:space="preserve">Для того чтобы определить влияние различных продуктов на организм человека, необходимо представлять схему функционирования организма. Познакомимся с этой структурой, используя постулаты медицины китайской, а также некоторые традиционные представления медицины европейской. </w:t>
      </w:r>
    </w:p>
    <w:p w:rsidR="002F3215" w:rsidRDefault="002F3215">
      <w:pPr>
        <w:pStyle w:val="a3"/>
      </w:pPr>
    </w:p>
    <w:p w:rsidR="002F3215" w:rsidRDefault="002F3215">
      <w:pPr>
        <w:pStyle w:val="a3"/>
        <w:jc w:val="center"/>
        <w:rPr>
          <w:b/>
          <w:sz w:val="32"/>
        </w:rPr>
      </w:pPr>
      <w:r>
        <w:rPr>
          <w:b/>
          <w:sz w:val="32"/>
        </w:rPr>
        <w:t>Функционально-структурный алгоритм организма человека.</w:t>
      </w:r>
    </w:p>
    <w:p w:rsidR="002F3215" w:rsidRDefault="002F3215">
      <w:pPr>
        <w:pStyle w:val="a3"/>
        <w:jc w:val="center"/>
      </w:pPr>
      <w:r>
        <w:t>Интерпретация автора.</w:t>
      </w:r>
    </w:p>
    <w:p w:rsidR="002F3215" w:rsidRDefault="002F3215">
      <w:pPr>
        <w:pStyle w:val="a3"/>
        <w:jc w:val="center"/>
      </w:pPr>
    </w:p>
    <w:p w:rsidR="002F3215" w:rsidRDefault="002F3215">
      <w:pPr>
        <w:pStyle w:val="a3"/>
      </w:pPr>
      <w:r>
        <w:t xml:space="preserve">Во-первых, договоримся, обменные процессы, проистекающие в организме, мы будем называть одним словом – </w:t>
      </w:r>
      <w:r>
        <w:rPr>
          <w:i/>
        </w:rPr>
        <w:t>перемены</w:t>
      </w:r>
      <w:r>
        <w:t xml:space="preserve">. Есть такой термин в традиционной китайской философии. И понимать его следует очень просто – всё постоянно меняется. Привычный термин «процесс» и означает </w:t>
      </w:r>
      <w:r>
        <w:rPr>
          <w:i/>
        </w:rPr>
        <w:t>перемены</w:t>
      </w:r>
      <w:r>
        <w:t xml:space="preserve">. Остановка – смерть. Под термином </w:t>
      </w:r>
      <w:r>
        <w:rPr>
          <w:i/>
        </w:rPr>
        <w:t>перемены</w:t>
      </w:r>
      <w:r>
        <w:t xml:space="preserve">, мы будем понимать не преобразование одних веществ в другие с поглощением или выделением энергии, как тому учат в школе, а изменения формы, порядка, мощности, скорости и даже меры всех вещей, органов, систем, системных групп или отдельных тканей. Следует также подчеркнуть условность разделения преобразований в предмете на упоминаемые качества. Не может измениться скорость, не увлекая за собой другие свойства вещи-системы-органа. </w:t>
      </w:r>
      <w:r>
        <w:rPr>
          <w:i/>
        </w:rPr>
        <w:t>Перемены</w:t>
      </w:r>
      <w:r>
        <w:t xml:space="preserve">   мощности также непременно повлекут изменения других свойств: скорости, формы, порядка. Лишь такое свойство наше как мера  изменяется  достаточно специфичным образом.  </w:t>
      </w:r>
    </w:p>
    <w:p w:rsidR="002F3215" w:rsidRDefault="002F3215">
      <w:pPr>
        <w:pStyle w:val="a3"/>
      </w:pPr>
      <w:r>
        <w:t>Когда мы говорим, например, о порядке, вопрос приблизительно понятен. Любая система имеет в себе некую организацию, последовательность мероприятий, манипуляций, то есть, ритм. Она может иметь несколько ритмов и несколько порядков, более или менее сложных. Но они должны быть, отсутствие порядка разрушает любую систему и являет хаос. Если хаос организуется, и эта организованность нарастает всё больше и больше, живая система  также может погибнуть,  превратившись в кристалл. Можно понимать пример буквально. Замерзание воды классическая, простая и самая яркая иллюстрация. «Чувство» меры, или просто мера, позволяет организму воздерживаться в деятельности своей и от хаоса, и от кристаллизации.</w:t>
      </w:r>
    </w:p>
    <w:p w:rsidR="002F3215" w:rsidRDefault="002F3215">
      <w:pPr>
        <w:pStyle w:val="a3"/>
      </w:pPr>
      <w:r>
        <w:t xml:space="preserve">Такое наше свойство как скорость также не требует специальных пояснений. То быстрей бегут </w:t>
      </w:r>
      <w:r>
        <w:rPr>
          <w:i/>
        </w:rPr>
        <w:t>перемены</w:t>
      </w:r>
      <w:r>
        <w:t xml:space="preserve"> в теле и душе, то медленней. Если  </w:t>
      </w:r>
      <w:r>
        <w:rPr>
          <w:i/>
        </w:rPr>
        <w:t>перемены</w:t>
      </w:r>
      <w:r>
        <w:t xml:space="preserve"> излишне замедляются, организм рискует закристаллизоваться, «застынуть». Если перемены нарастают быстрей допустимого, человек «прогорает», как факел. Такое случается, романтично, но малопродуктивно и весьма скоротечно. Мера  придерживает  зарвавшихся или подгоняет унывающих.</w:t>
      </w:r>
    </w:p>
    <w:p w:rsidR="002F3215" w:rsidRDefault="002F3215">
      <w:pPr>
        <w:pStyle w:val="a3"/>
      </w:pPr>
      <w:r>
        <w:t>Мощность есть  сила,  потенциал или возможность. На первый взгляд может показаться, чем выше  потенциал, чем больше силы или возможностей – тем лучше. В реальности в системе, где качества взаимосвязаны и взаимозависимы, наличие высокого потенциала будет «давить» на систему, требуя реализации, а она может быть  не способна его использовать должным образом. Классический пример; ружьё, висящее на стене в первом акте, должно непременно выстрелить. Иначе к чему было его на стену вешать? Так и с возможностями, силой – их  надо использовать. В противном случае система разрушается. Так зачастую и происходит с субъектами, у которых от природы ведущими оказываются системы печень – желчный пузырь, структуры, отвечающие за мощность – силу в организме. Бедолагам приходится нелегко: ощущая в себе возможности и способности необыкновенные, они далеко не всегда могут их достойно применить, у социума другие законы. Нередко вся сила таких субъектов уходит на самокопание и третирование близких. В случае если мощность системы недостаточна, тоже не сладко, не до социальных мероприятий, силы организма направляются исключительно на выживание, решение физиологических отправление. Тому пример – старость. Мера и пытается строить взаимоотношения систем и качеств, чтобы до старости дотянуть. Но пред ней самой и мера бессильна.</w:t>
      </w:r>
    </w:p>
    <w:p w:rsidR="002F3215" w:rsidRDefault="002F3215">
      <w:pPr>
        <w:pStyle w:val="a3"/>
      </w:pPr>
      <w:r>
        <w:t xml:space="preserve">Относительно формы перемен в организме следует сказать: форма  есть  более всего направление, или вектор. Например, всем известно, что организм наш имеет некоторый электромагнитный потенциал. Наличие такого потенциала предполагает присутствие магнитного и электрических полей. Впрочем, не только. Есть версия, справедливая, утверждающая существование биополя. Уловить, «пощупать» его трудно, но будем считать: нечто имеет место быть. Так вот, поля имеют свойства, в частности  направленность. Это и есть обсуждаемая нами форма, кроме той, что мы видим невооруженным глазом. В традиционной китайской медицине существует определенная направленность </w:t>
      </w:r>
      <w:r>
        <w:rPr>
          <w:i/>
        </w:rPr>
        <w:t>перемен</w:t>
      </w:r>
      <w:r>
        <w:t xml:space="preserve">, что также можно отнести к свойствам формы. Например, </w:t>
      </w:r>
      <w:r>
        <w:rPr>
          <w:i/>
        </w:rPr>
        <w:t>печень</w:t>
      </w:r>
      <w:r>
        <w:t xml:space="preserve"> поддерживает </w:t>
      </w:r>
      <w:r>
        <w:rPr>
          <w:i/>
        </w:rPr>
        <w:t>сердце</w:t>
      </w:r>
      <w:r>
        <w:t xml:space="preserve">, но подавляет </w:t>
      </w:r>
      <w:r>
        <w:rPr>
          <w:i/>
        </w:rPr>
        <w:t>селезёнку. Сердце</w:t>
      </w:r>
      <w:r>
        <w:t xml:space="preserve"> поддерживает </w:t>
      </w:r>
      <w:r>
        <w:rPr>
          <w:i/>
        </w:rPr>
        <w:t>селезёнку</w:t>
      </w:r>
      <w:r>
        <w:t xml:space="preserve">, но подавляет </w:t>
      </w:r>
      <w:r>
        <w:rPr>
          <w:i/>
        </w:rPr>
        <w:t>лёгкие</w:t>
      </w:r>
      <w:r>
        <w:t xml:space="preserve"> и так далее. Если направленность этого взаимодействия нарушается, – организм болен. Перемены в системах организма многонаправлены. При злоупотреблении одним направлением страдают другие. Например, система-орган </w:t>
      </w:r>
      <w:r>
        <w:rPr>
          <w:i/>
        </w:rPr>
        <w:t>тонкая кишка</w:t>
      </w:r>
      <w:r>
        <w:t xml:space="preserve"> действует в направлениях: гормонально активная ткань щитовидной железы, мышцы (гладкие, и поперечно-полосатые). Если возможности </w:t>
      </w:r>
      <w:r>
        <w:rPr>
          <w:i/>
        </w:rPr>
        <w:t>тонкой кишки</w:t>
      </w:r>
      <w:r>
        <w:t xml:space="preserve"> распределяются несправедливо, превалирует направление – поперечно-полосатая мускулатура, мы может иметь миому матки или узлы в щитовидной железе. Мера должна противодействовать этому безобразию, но не всегда удаётся. </w:t>
      </w:r>
    </w:p>
    <w:p w:rsidR="002F3215" w:rsidRDefault="002F3215">
      <w:pPr>
        <w:pStyle w:val="a3"/>
      </w:pPr>
      <w:r>
        <w:t xml:space="preserve">Органом меры, если так можно выразится, является </w:t>
      </w:r>
      <w:r>
        <w:rPr>
          <w:i/>
        </w:rPr>
        <w:t>сердце</w:t>
      </w:r>
      <w:r>
        <w:t xml:space="preserve">. </w:t>
      </w:r>
      <w:r>
        <w:rPr>
          <w:i/>
        </w:rPr>
        <w:t>Плотному органу</w:t>
      </w:r>
      <w:r>
        <w:t xml:space="preserve"> </w:t>
      </w:r>
      <w:r>
        <w:rPr>
          <w:i/>
        </w:rPr>
        <w:t>сердце</w:t>
      </w:r>
      <w:r>
        <w:t xml:space="preserve"> подчиняется </w:t>
      </w:r>
      <w:r>
        <w:rPr>
          <w:i/>
        </w:rPr>
        <w:t>полый орган тонкая кишка</w:t>
      </w:r>
      <w:r>
        <w:t xml:space="preserve">. Вместе они составляют функциональную группу. В ракурсе медицины систем </w:t>
      </w:r>
      <w:r>
        <w:rPr>
          <w:i/>
        </w:rPr>
        <w:t>сердце</w:t>
      </w:r>
      <w:r>
        <w:t xml:space="preserve"> является фундаментальной программой, контролирующей посредством своего вассала </w:t>
      </w:r>
      <w:r>
        <w:rPr>
          <w:i/>
        </w:rPr>
        <w:t>тонкой кишки</w:t>
      </w:r>
      <w:r>
        <w:t xml:space="preserve"> деятельность других органов и систем. </w:t>
      </w:r>
      <w:r>
        <w:rPr>
          <w:i/>
        </w:rPr>
        <w:t>Тонкая кишка,</w:t>
      </w:r>
      <w:r>
        <w:t xml:space="preserve"> имеющая достаточную автономность, является исполняющим органом функциональной группы </w:t>
      </w:r>
      <w:r>
        <w:rPr>
          <w:i/>
        </w:rPr>
        <w:t>сердце – тонкая кишка</w:t>
      </w:r>
      <w:r>
        <w:t xml:space="preserve">. Эта группа контролирует </w:t>
      </w:r>
      <w:r>
        <w:rPr>
          <w:i/>
        </w:rPr>
        <w:t>перемены</w:t>
      </w:r>
      <w:r>
        <w:t xml:space="preserve"> в мышцах. Вся мышечная ткань, где бы она ни находилась, выполняя свою программу, подчинена работе </w:t>
      </w:r>
      <w:r>
        <w:rPr>
          <w:i/>
        </w:rPr>
        <w:t>сердца</w:t>
      </w:r>
      <w:r>
        <w:t xml:space="preserve">, через посредство </w:t>
      </w:r>
      <w:r>
        <w:rPr>
          <w:i/>
        </w:rPr>
        <w:t>тонкой кишки</w:t>
      </w:r>
      <w:r>
        <w:t xml:space="preserve">. Мышечные волокна представлены в  стенке артерий и вен, мочевого пузыря и желудочно-кишечного тракта, матки, простаты, выводных протоках желёз, наружных половых органах и так далее. </w:t>
      </w:r>
      <w:r>
        <w:rPr>
          <w:i/>
        </w:rPr>
        <w:t>Сердце – тонкая кишка</w:t>
      </w:r>
      <w:r>
        <w:t xml:space="preserve"> управляют </w:t>
      </w:r>
      <w:r>
        <w:rPr>
          <w:i/>
        </w:rPr>
        <w:t>переменами</w:t>
      </w:r>
      <w:r>
        <w:t xml:space="preserve"> в работе щитовидной железы. Из органов чувств системе </w:t>
      </w:r>
      <w:r>
        <w:rPr>
          <w:i/>
        </w:rPr>
        <w:t>сердце – тонкая кишка</w:t>
      </w:r>
      <w:r>
        <w:t xml:space="preserve"> принадлежит осязание.</w:t>
      </w:r>
    </w:p>
    <w:p w:rsidR="002F3215" w:rsidRDefault="002F3215">
      <w:pPr>
        <w:pStyle w:val="a3"/>
      </w:pPr>
      <w:r>
        <w:rPr>
          <w:i/>
        </w:rPr>
        <w:t>Лёгкие</w:t>
      </w:r>
      <w:r>
        <w:t xml:space="preserve"> являются программным органом в системной группе: </w:t>
      </w:r>
      <w:r>
        <w:rPr>
          <w:i/>
        </w:rPr>
        <w:t>лёгкие – толстая кишка – кожа</w:t>
      </w:r>
      <w:r>
        <w:t xml:space="preserve">. Принцип организации такой же, как и других системных групп: </w:t>
      </w:r>
      <w:r>
        <w:rPr>
          <w:i/>
        </w:rPr>
        <w:t>плотный</w:t>
      </w:r>
      <w:r>
        <w:t xml:space="preserve">, программный орган – исполнительный орган, далее подчинённые ткани и системы. Группа контролирует последовательность </w:t>
      </w:r>
      <w:r>
        <w:rPr>
          <w:i/>
        </w:rPr>
        <w:t>перемен</w:t>
      </w:r>
      <w:r>
        <w:t>, логику, ритм в организме. Участвует в обмене жидкостей, влияют на часть венозной, артериальной, нервной,  эндокринной и репродуктивной систем. Обоняние как чувственный орган является частью системы. Системе подчинены и воздухоносные пути, придаточные полости черепа.</w:t>
      </w:r>
    </w:p>
    <w:p w:rsidR="002F3215" w:rsidRDefault="002F3215">
      <w:pPr>
        <w:pStyle w:val="a3"/>
      </w:pPr>
      <w:r>
        <w:t xml:space="preserve">Системная группа: </w:t>
      </w:r>
      <w:r>
        <w:rPr>
          <w:i/>
        </w:rPr>
        <w:t>селезёнка – поджелудочная железа</w:t>
      </w:r>
      <w:r>
        <w:t xml:space="preserve"> как </w:t>
      </w:r>
      <w:r>
        <w:rPr>
          <w:i/>
        </w:rPr>
        <w:t>плотный</w:t>
      </w:r>
      <w:r>
        <w:t xml:space="preserve"> орган –  </w:t>
      </w:r>
      <w:r>
        <w:rPr>
          <w:i/>
        </w:rPr>
        <w:t>желудок</w:t>
      </w:r>
      <w:r>
        <w:t xml:space="preserve"> как </w:t>
      </w:r>
      <w:r>
        <w:rPr>
          <w:i/>
        </w:rPr>
        <w:t>полый</w:t>
      </w:r>
      <w:r>
        <w:t xml:space="preserve"> орган и подкожно-жировая клетчатка, как подчинённая ткань. Система контролирует скорость </w:t>
      </w:r>
      <w:r>
        <w:rPr>
          <w:i/>
        </w:rPr>
        <w:t>перемен</w:t>
      </w:r>
      <w:r>
        <w:t>. Система прежде всего контролирует пищеварение, обмен жидкостей, вкусовые ощущения, а также часть венозной, артериальной, эндокринной, репродуктивной и нервной системы.</w:t>
      </w:r>
    </w:p>
    <w:p w:rsidR="002F3215" w:rsidRDefault="002F3215">
      <w:pPr>
        <w:pStyle w:val="a3"/>
      </w:pPr>
      <w:r>
        <w:t xml:space="preserve"> Группа: </w:t>
      </w:r>
      <w:r>
        <w:rPr>
          <w:i/>
        </w:rPr>
        <w:t>почки – мочевой пузырь – кости</w:t>
      </w:r>
      <w:r>
        <w:t xml:space="preserve">. Система «занимается» формой, направлением. В китайской традиции </w:t>
      </w:r>
      <w:r>
        <w:rPr>
          <w:i/>
        </w:rPr>
        <w:t>почки</w:t>
      </w:r>
      <w:r>
        <w:t xml:space="preserve"> формулируют волю, отвечают за слух как систему, а так же за репродуктивную, сосудистую системы. Они контролирует работу гипофиза, паращитовидных желёз и, разумеется, надпочечников. </w:t>
      </w:r>
      <w:r>
        <w:rPr>
          <w:i/>
        </w:rPr>
        <w:t>Перемены</w:t>
      </w:r>
      <w:r>
        <w:t xml:space="preserve"> в системе жидкостей в значительной степени подчинены </w:t>
      </w:r>
      <w:r>
        <w:rPr>
          <w:i/>
        </w:rPr>
        <w:t>почкам</w:t>
      </w:r>
      <w:r>
        <w:t>.</w:t>
      </w:r>
    </w:p>
    <w:p w:rsidR="002F3215" w:rsidRDefault="002F3215">
      <w:pPr>
        <w:pStyle w:val="a3"/>
      </w:pPr>
      <w:r>
        <w:t xml:space="preserve">Система: </w:t>
      </w:r>
      <w:r>
        <w:rPr>
          <w:i/>
        </w:rPr>
        <w:t>печень – желчный пузырь – связки</w:t>
      </w:r>
      <w:r>
        <w:t xml:space="preserve">. Формирует возможности, потенциал, владеет собственным «Я», отдаёт приказания, как генерал. Именно такая формулировка дана </w:t>
      </w:r>
      <w:r>
        <w:rPr>
          <w:i/>
        </w:rPr>
        <w:t xml:space="preserve">печени </w:t>
      </w:r>
      <w:r>
        <w:t xml:space="preserve">как органу в древнекитайском трактате по медицине «Нэй цзин». </w:t>
      </w:r>
      <w:r>
        <w:rPr>
          <w:i/>
        </w:rPr>
        <w:t xml:space="preserve">Печень </w:t>
      </w:r>
      <w:r>
        <w:t xml:space="preserve">через </w:t>
      </w:r>
      <w:r>
        <w:rPr>
          <w:i/>
        </w:rPr>
        <w:t>желчный пузырь</w:t>
      </w:r>
      <w:r>
        <w:t xml:space="preserve"> влияет на </w:t>
      </w:r>
      <w:r>
        <w:rPr>
          <w:i/>
        </w:rPr>
        <w:t>перемены</w:t>
      </w:r>
      <w:r>
        <w:t xml:space="preserve"> в соединительной ткани всего организма. А это и строма, каркас органов, эндокринных желез и ткани суставов, в том числе позвоночника, связочный аппарат, фиксирующий внутренние органы в должном месте, и, конечно, репродуктивная система. Кроме того, </w:t>
      </w:r>
      <w:r>
        <w:rPr>
          <w:i/>
        </w:rPr>
        <w:t>желчный пузырь</w:t>
      </w:r>
      <w:r>
        <w:t xml:space="preserve"> управляет </w:t>
      </w:r>
      <w:r>
        <w:rPr>
          <w:i/>
        </w:rPr>
        <w:t>переменами</w:t>
      </w:r>
      <w:r>
        <w:t xml:space="preserve"> в слизистых. А слизистые, эпителий есть не что иное, как буфер отделяющий ткани от внешней среды, только среда эта расположена внутри организма. Кожа – буфер взаимодействия с внешней средой, располагается снаружи, а слизистые выстилают организм изнутри. Слизистые желудочно-кишечного тракта являются в китайской традиции функциональной единой системой и называются </w:t>
      </w:r>
      <w:r>
        <w:rPr>
          <w:i/>
        </w:rPr>
        <w:t>морем пищи</w:t>
      </w:r>
      <w:r>
        <w:t xml:space="preserve">. Эндотелий, выстилающий артерии, совместно с эпителием почечных канальцем также существует как единая система и </w:t>
      </w:r>
      <w:r>
        <w:rPr>
          <w:i/>
        </w:rPr>
        <w:t>обозначается морем костного мозга</w:t>
      </w:r>
      <w:r>
        <w:t xml:space="preserve">. Слизистые венозной части системы сосудов тоже функционируют вместе и самостоятельно, и называются </w:t>
      </w:r>
      <w:r>
        <w:rPr>
          <w:i/>
        </w:rPr>
        <w:t>морем вен</w:t>
      </w:r>
      <w:r>
        <w:t xml:space="preserve">. Кроме того, слизистые выстилают  лёгкие, придаточные пазухи носа и черепа, мочевыделительные и половые органы. </w:t>
      </w:r>
      <w:r>
        <w:rPr>
          <w:i/>
        </w:rPr>
        <w:t>Перемены</w:t>
      </w:r>
      <w:r>
        <w:t xml:space="preserve"> всех этих систем, всех слизистых зависят от работы </w:t>
      </w:r>
      <w:r>
        <w:rPr>
          <w:i/>
        </w:rPr>
        <w:t>желчного пузыря</w:t>
      </w:r>
      <w:r>
        <w:t xml:space="preserve">. </w:t>
      </w:r>
    </w:p>
    <w:p w:rsidR="002F3215" w:rsidRDefault="002F3215">
      <w:pPr>
        <w:pStyle w:val="a3"/>
      </w:pPr>
      <w:r>
        <w:t xml:space="preserve">Как вы, вероятно, заметили, системный подход предполагает достаточно строгую зависимость функционирования  «центральных» и «периферических» систем, «локальных» и «распространённых». Зависимость эта многоуровневая. </w:t>
      </w:r>
      <w:r>
        <w:rPr>
          <w:i/>
        </w:rPr>
        <w:t>Плотные органы</w:t>
      </w:r>
      <w:r>
        <w:t xml:space="preserve"> мало подвержены влиянию из других систем, они функционируют в значительной мере «сами в себе». </w:t>
      </w:r>
      <w:r>
        <w:rPr>
          <w:i/>
        </w:rPr>
        <w:t>Полые органы</w:t>
      </w:r>
      <w:r>
        <w:t xml:space="preserve"> и тем более все остальные системы более зависимы друг от друга. Например, заболевания на коже проявляются при некоторой функциональной недостаточности системной группы лёгкие – толстая кишка. Но «недовольство» своё могут манифестировать на коже и </w:t>
      </w:r>
      <w:r>
        <w:rPr>
          <w:i/>
        </w:rPr>
        <w:t>желчный пузырь</w:t>
      </w:r>
      <w:r>
        <w:t xml:space="preserve">, и желудок, и подкожная клетчатка и прочие. Повреждения предстательной железы могут возникать и по причине неряшливости страстей, и при патологических изменениях в </w:t>
      </w:r>
      <w:r>
        <w:rPr>
          <w:i/>
        </w:rPr>
        <w:t>печени</w:t>
      </w:r>
      <w:r>
        <w:t xml:space="preserve">, </w:t>
      </w:r>
      <w:r>
        <w:rPr>
          <w:i/>
        </w:rPr>
        <w:t>толстой кишке</w:t>
      </w:r>
      <w:r>
        <w:t xml:space="preserve">, </w:t>
      </w:r>
      <w:r>
        <w:rPr>
          <w:i/>
        </w:rPr>
        <w:t>желудке</w:t>
      </w:r>
      <w:r>
        <w:t xml:space="preserve"> и других системах. В общем, все от всех зависят, всё в организме взаимосвязано. </w:t>
      </w:r>
    </w:p>
    <w:p w:rsidR="002F3215" w:rsidRDefault="002F3215">
      <w:pPr>
        <w:pStyle w:val="a3"/>
      </w:pPr>
      <w:r>
        <w:t xml:space="preserve">Системные группы также подвержены взаимовлиянию.  </w:t>
      </w:r>
      <w:r>
        <w:rPr>
          <w:i/>
        </w:rPr>
        <w:t xml:space="preserve">Сердце </w:t>
      </w:r>
      <w:r>
        <w:t xml:space="preserve">поддерживает </w:t>
      </w:r>
      <w:r>
        <w:rPr>
          <w:i/>
        </w:rPr>
        <w:t>селезёнку</w:t>
      </w:r>
      <w:r>
        <w:t xml:space="preserve">, подавляет </w:t>
      </w:r>
      <w:r>
        <w:rPr>
          <w:i/>
        </w:rPr>
        <w:t>лёгкие</w:t>
      </w:r>
      <w:r>
        <w:t xml:space="preserve">, противостоит </w:t>
      </w:r>
      <w:r>
        <w:rPr>
          <w:i/>
        </w:rPr>
        <w:t>почкам</w:t>
      </w:r>
      <w:r>
        <w:t xml:space="preserve"> и поддерживается </w:t>
      </w:r>
      <w:r>
        <w:rPr>
          <w:i/>
        </w:rPr>
        <w:t>печенью</w:t>
      </w:r>
      <w:r>
        <w:t xml:space="preserve">. И так на всех системных уровнях. </w:t>
      </w:r>
      <w:r>
        <w:rPr>
          <w:i/>
        </w:rPr>
        <w:t>Селезёнка</w:t>
      </w:r>
      <w:r>
        <w:t xml:space="preserve">, в свою очередь, поддерживает </w:t>
      </w:r>
      <w:r>
        <w:rPr>
          <w:i/>
        </w:rPr>
        <w:t>лёгкие</w:t>
      </w:r>
      <w:r>
        <w:t xml:space="preserve">, подавляет </w:t>
      </w:r>
      <w:r>
        <w:rPr>
          <w:i/>
        </w:rPr>
        <w:t>почки</w:t>
      </w:r>
      <w:r>
        <w:t xml:space="preserve">, противостоит </w:t>
      </w:r>
      <w:r>
        <w:rPr>
          <w:i/>
        </w:rPr>
        <w:t>печени</w:t>
      </w:r>
      <w:r>
        <w:t xml:space="preserve">, поддерживается </w:t>
      </w:r>
      <w:r>
        <w:rPr>
          <w:i/>
        </w:rPr>
        <w:t>сердцем. Желудок</w:t>
      </w:r>
      <w:r>
        <w:t xml:space="preserve">, орган-исполнитель </w:t>
      </w:r>
      <w:r>
        <w:rPr>
          <w:i/>
        </w:rPr>
        <w:t>селезёнки</w:t>
      </w:r>
      <w:r>
        <w:t xml:space="preserve">, поддерживает </w:t>
      </w:r>
      <w:r>
        <w:rPr>
          <w:i/>
        </w:rPr>
        <w:t>толстую кишку</w:t>
      </w:r>
      <w:r>
        <w:t xml:space="preserve">, подавляет </w:t>
      </w:r>
      <w:r>
        <w:rPr>
          <w:i/>
        </w:rPr>
        <w:t>мочевой пузырь</w:t>
      </w:r>
      <w:r>
        <w:t xml:space="preserve">, противостоит </w:t>
      </w:r>
      <w:r>
        <w:rPr>
          <w:i/>
        </w:rPr>
        <w:t>пузырю   желчному</w:t>
      </w:r>
      <w:r>
        <w:t xml:space="preserve">, поддерживается </w:t>
      </w:r>
      <w:r>
        <w:rPr>
          <w:i/>
        </w:rPr>
        <w:t>тонкой кишкой</w:t>
      </w:r>
      <w:r>
        <w:t xml:space="preserve">. </w:t>
      </w:r>
      <w:r>
        <w:rPr>
          <w:i/>
        </w:rPr>
        <w:t>Лёгкие</w:t>
      </w:r>
      <w:r>
        <w:t xml:space="preserve"> поддерживают </w:t>
      </w:r>
      <w:r>
        <w:rPr>
          <w:i/>
        </w:rPr>
        <w:t>почки</w:t>
      </w:r>
      <w:r>
        <w:t xml:space="preserve">, подавляют </w:t>
      </w:r>
      <w:r>
        <w:rPr>
          <w:i/>
        </w:rPr>
        <w:t>печень</w:t>
      </w:r>
      <w:r>
        <w:t xml:space="preserve">, противостоят </w:t>
      </w:r>
      <w:r>
        <w:rPr>
          <w:i/>
        </w:rPr>
        <w:t>сердцу</w:t>
      </w:r>
      <w:r>
        <w:t xml:space="preserve">, поддерживаются </w:t>
      </w:r>
      <w:r>
        <w:rPr>
          <w:i/>
        </w:rPr>
        <w:t>селезёнкой</w:t>
      </w:r>
      <w:r>
        <w:t xml:space="preserve">. Кожа, состоящая в системе </w:t>
      </w:r>
      <w:r>
        <w:rPr>
          <w:i/>
        </w:rPr>
        <w:t>лёгких</w:t>
      </w:r>
      <w:r>
        <w:t xml:space="preserve">, поддерживает кости, подавляет связки, противостоит мышцам, поддерживается подкожной клетчаткой. </w:t>
      </w:r>
      <w:r>
        <w:rPr>
          <w:i/>
        </w:rPr>
        <w:t>Почки</w:t>
      </w:r>
      <w:r>
        <w:t xml:space="preserve"> поддерживают </w:t>
      </w:r>
      <w:r>
        <w:rPr>
          <w:i/>
        </w:rPr>
        <w:t>печень</w:t>
      </w:r>
      <w:r>
        <w:t xml:space="preserve">, подавляют </w:t>
      </w:r>
      <w:r>
        <w:rPr>
          <w:i/>
        </w:rPr>
        <w:t>сердце</w:t>
      </w:r>
      <w:r>
        <w:t xml:space="preserve">, противостоят </w:t>
      </w:r>
      <w:r>
        <w:rPr>
          <w:i/>
        </w:rPr>
        <w:t>селезёнке</w:t>
      </w:r>
      <w:r>
        <w:t xml:space="preserve">, поддерживаются </w:t>
      </w:r>
      <w:r>
        <w:rPr>
          <w:i/>
        </w:rPr>
        <w:t>лёгкими</w:t>
      </w:r>
      <w:r>
        <w:t xml:space="preserve">. Воля, качество системы </w:t>
      </w:r>
      <w:r>
        <w:rPr>
          <w:i/>
        </w:rPr>
        <w:t>почек</w:t>
      </w:r>
      <w:r>
        <w:t>, поддерживает желание, возможности (</w:t>
      </w:r>
      <w:r>
        <w:rPr>
          <w:i/>
        </w:rPr>
        <w:t>печень</w:t>
      </w:r>
      <w:r>
        <w:t>), подавляет «дух» (</w:t>
      </w:r>
      <w:r>
        <w:rPr>
          <w:i/>
        </w:rPr>
        <w:t>сердце</w:t>
      </w:r>
      <w:r>
        <w:t>), противостоит воображению (</w:t>
      </w:r>
      <w:r>
        <w:rPr>
          <w:i/>
        </w:rPr>
        <w:t>селезенка</w:t>
      </w:r>
      <w:r>
        <w:t>), поддерживается «размышлением» (</w:t>
      </w:r>
      <w:r>
        <w:rPr>
          <w:i/>
        </w:rPr>
        <w:t>легкие</w:t>
      </w:r>
      <w:r>
        <w:t xml:space="preserve">). </w:t>
      </w:r>
      <w:r>
        <w:rPr>
          <w:i/>
        </w:rPr>
        <w:t xml:space="preserve">Печень </w:t>
      </w:r>
      <w:r>
        <w:t xml:space="preserve">поддерживает </w:t>
      </w:r>
      <w:r>
        <w:rPr>
          <w:i/>
        </w:rPr>
        <w:t>сердце</w:t>
      </w:r>
      <w:r>
        <w:t xml:space="preserve">, подавляет </w:t>
      </w:r>
      <w:r>
        <w:rPr>
          <w:i/>
        </w:rPr>
        <w:t>селезёнку</w:t>
      </w:r>
      <w:r>
        <w:t xml:space="preserve">, противостоит </w:t>
      </w:r>
      <w:r>
        <w:rPr>
          <w:i/>
        </w:rPr>
        <w:t>лёгким</w:t>
      </w:r>
      <w:r>
        <w:t xml:space="preserve">, поддерживается </w:t>
      </w:r>
      <w:r>
        <w:rPr>
          <w:i/>
        </w:rPr>
        <w:t>почками</w:t>
      </w:r>
      <w:r>
        <w:t xml:space="preserve">. Мощность, качество </w:t>
      </w:r>
      <w:r>
        <w:rPr>
          <w:i/>
        </w:rPr>
        <w:t>печени</w:t>
      </w:r>
      <w:r>
        <w:t>, поддерживает меру, подавляет скорость, противостоит логике, поддерживается формой. Примерно так функционирует человеческий организм  с точки зрения медицины систем.</w:t>
      </w:r>
    </w:p>
    <w:p w:rsidR="002F3215" w:rsidRDefault="002F3215">
      <w:pPr>
        <w:pStyle w:val="a3"/>
      </w:pPr>
      <w:r>
        <w:t xml:space="preserve">Пора ознакомиться с возможностями и влияниями на организм поедаемого нами. Но еще одно предварительное замечание. В традиционной китайской медицине выделяется пять патологических состояний систем и органов. Это </w:t>
      </w:r>
      <w:r>
        <w:rPr>
          <w:i/>
        </w:rPr>
        <w:t>пустота, полнота, «вредные энергии», блокады и противотоки</w:t>
      </w:r>
      <w:r>
        <w:t xml:space="preserve">. Термины странные, но какие есть.  </w:t>
      </w:r>
      <w:r>
        <w:rPr>
          <w:i/>
        </w:rPr>
        <w:t>Пустота</w:t>
      </w:r>
      <w:r>
        <w:t xml:space="preserve"> есть крайняя степень снижения обменных процессов, или, как мы договорились, </w:t>
      </w:r>
      <w:r>
        <w:rPr>
          <w:i/>
        </w:rPr>
        <w:t>перемен</w:t>
      </w:r>
      <w:r>
        <w:t xml:space="preserve">.  Можно сказать, при пустоте, жизнь в системе ели теплится. Всё слабо, вяло, бесформенно, неуклюже. При </w:t>
      </w:r>
      <w:r>
        <w:rPr>
          <w:i/>
        </w:rPr>
        <w:t>полноте</w:t>
      </w:r>
      <w:r>
        <w:t xml:space="preserve"> картина обратная: жизнь кипит, в буквальном значении. Всё очень быстро, резко, ярко, непоследовательно, сильно. Термин </w:t>
      </w:r>
      <w:r>
        <w:rPr>
          <w:i/>
        </w:rPr>
        <w:t>«блокады»</w:t>
      </w:r>
      <w:r>
        <w:t xml:space="preserve"> подразумевает, прежде всего отсутствие связи с другими системами. То есть, процесс сам в себе, излишняя самодостаточность, отсутствие внешних связей и движения. </w:t>
      </w:r>
      <w:r>
        <w:rPr>
          <w:i/>
        </w:rPr>
        <w:t>Противотоки</w:t>
      </w:r>
      <w:r>
        <w:t xml:space="preserve"> есть состояние, когда </w:t>
      </w:r>
      <w:r>
        <w:rPr>
          <w:i/>
        </w:rPr>
        <w:t>перемены</w:t>
      </w:r>
      <w:r>
        <w:t xml:space="preserve"> происходят, но порядком обратным. А если говорится о </w:t>
      </w:r>
      <w:r>
        <w:rPr>
          <w:i/>
        </w:rPr>
        <w:t>«вредных энергиях»</w:t>
      </w:r>
      <w:r>
        <w:t>, подразумевается  все те же  нарушения, но в ещё большей степени. Мы будем иногда упоминать эти состояния, указывая на лечебные возможности того или иного продукта.</w:t>
      </w:r>
    </w:p>
    <w:p w:rsidR="002F3215" w:rsidRDefault="002F3215">
      <w:pPr>
        <w:pStyle w:val="a3"/>
      </w:pPr>
    </w:p>
    <w:p w:rsidR="002F3215" w:rsidRDefault="002F3215">
      <w:pPr>
        <w:pStyle w:val="a3"/>
        <w:rPr>
          <w:u w:val="single"/>
        </w:rPr>
      </w:pPr>
      <w:r>
        <w:rPr>
          <w:u w:val="single"/>
        </w:rPr>
        <w:t xml:space="preserve">Часть 3. </w:t>
      </w:r>
    </w:p>
    <w:p w:rsidR="002F3215" w:rsidRDefault="002F3215">
      <w:pPr>
        <w:pStyle w:val="a3"/>
      </w:pPr>
    </w:p>
    <w:p w:rsidR="002F3215" w:rsidRDefault="002F3215">
      <w:pPr>
        <w:pStyle w:val="a3"/>
        <w:jc w:val="center"/>
        <w:rPr>
          <w:b/>
          <w:sz w:val="32"/>
        </w:rPr>
      </w:pPr>
      <w:r>
        <w:rPr>
          <w:b/>
          <w:sz w:val="32"/>
        </w:rPr>
        <w:t>Основные продукты питания и влияние их на  системы в организме человека.</w:t>
      </w:r>
    </w:p>
    <w:p w:rsidR="002F3215" w:rsidRDefault="002F3215">
      <w:pPr>
        <w:pStyle w:val="a3"/>
      </w:pPr>
    </w:p>
    <w:p w:rsidR="002F3215" w:rsidRDefault="002F3215">
      <w:pPr>
        <w:pStyle w:val="a3"/>
      </w:pPr>
      <w:r>
        <w:t xml:space="preserve">Люди поедают великое множество самых разнообразных вещей. Мы вынуждены ограничиться в списке продуктами банальными, повседневного пользования. Это, во-первых. Во-вторых, способы обработки также весьма отличаются и потому придают пище нашей дополнительные свойства или преобразуют известные. Мы будем говорить о главных, основных качествах несколько абстрагируюсь от реальности, но иначе и невозможно. Таким образом, обсуждая огурец, мы предполагаем обыкновенный огурец с грядки, не принимая во внимание ни сроки сбора, ни место и способ выращивания, ни качество почвы, ни применяемые удобрения, ни способ консервации. Будем обсуждать не совсем реальный объект, но это не означает, что наш метод не дееспособен. Любой «живой» природный компонент, в сущности, уникален. Всегда можно говорить лишь о принципе тождества, но не об абсолютном тождестве. И, в-третьих, при обсуждении продукта, над которыми человек поработал, например сыра, допуск, условность будут ещё больше. То есть наши рассуждения будут в значительной мере теоретическими. Впрочем, рассуждения всегда есть некое предположение, утешимся тем, что практических пищепотребительских  навыков  у нас никакая теория не отнимет. </w:t>
      </w:r>
    </w:p>
    <w:p w:rsidR="002F3215" w:rsidRDefault="002F3215">
      <w:pPr>
        <w:pStyle w:val="a3"/>
      </w:pPr>
      <w:r>
        <w:t>Характеристики продуктов мы будем представлять в теории медицины систем, но чуждаясь известных взглядов медицинской науки и народного опыта.</w:t>
      </w:r>
    </w:p>
    <w:p w:rsidR="002F3215" w:rsidRDefault="002F3215">
      <w:pPr>
        <w:pStyle w:val="a3"/>
      </w:pPr>
    </w:p>
    <w:p w:rsidR="002F3215" w:rsidRDefault="002F3215">
      <w:pPr>
        <w:pStyle w:val="a3"/>
      </w:pPr>
      <w:r>
        <w:rPr>
          <w:b/>
        </w:rPr>
        <w:t xml:space="preserve">Молоко.  </w:t>
      </w:r>
    </w:p>
    <w:p w:rsidR="002F3215" w:rsidRDefault="002F3215">
      <w:pPr>
        <w:pStyle w:val="a3"/>
      </w:pPr>
      <w:r>
        <w:t xml:space="preserve">Первый продукт, что получает человек, явленный в этот мир. Молоко влияет на </w:t>
      </w:r>
      <w:r>
        <w:rPr>
          <w:i/>
        </w:rPr>
        <w:t>желудок</w:t>
      </w:r>
      <w:r>
        <w:t xml:space="preserve"> и </w:t>
      </w:r>
      <w:r>
        <w:rPr>
          <w:i/>
        </w:rPr>
        <w:t>поджелудочную железу</w:t>
      </w:r>
      <w:r>
        <w:t xml:space="preserve">, а также  на </w:t>
      </w:r>
      <w:r>
        <w:rPr>
          <w:i/>
        </w:rPr>
        <w:t>систему жидкостей</w:t>
      </w:r>
      <w:r>
        <w:t xml:space="preserve">. </w:t>
      </w:r>
      <w:r>
        <w:rPr>
          <w:i/>
        </w:rPr>
        <w:t>Система жидкостей</w:t>
      </w:r>
      <w:r>
        <w:t xml:space="preserve"> есть взаимоотношения всех жидкостей в организме. Это и кровь, и лимфа, и желудочный, кишечный сок, желчь, спинномозговая жидкость, внутриклеточная жидкость и так далее. Человек по большей части состоит из воды. Естественно, налаживание и поддержание этой системы, особенно в младенческом возрасте, крайне важно. С возрастом, как известно, мы «высыхаем»,  теряем воду. Любой патологический процесс непременно вызывает нарушение в </w:t>
      </w:r>
      <w:r>
        <w:rPr>
          <w:i/>
        </w:rPr>
        <w:t>системе жидкостей</w:t>
      </w:r>
      <w:r>
        <w:t>. Возможно, поэтому тяжело больным и вообще ослабленным людям, рекомендуется молоко.</w:t>
      </w:r>
    </w:p>
    <w:p w:rsidR="002F3215" w:rsidRDefault="002F3215">
      <w:pPr>
        <w:pStyle w:val="a3"/>
      </w:pPr>
      <w:r>
        <w:t xml:space="preserve">Но ещё более важным «местом» приложения, сферой влияния, на которую воздействует молоко, является система инстинктов сохранения себя (ИСС). Продукт организует систему через такое свойство, как форма. Не скорость, не мощность или порядок, а именно через форму. Можно сказать, молоко форматирует системы влияния. Перво-наперво следует научить родившийся организм сохранять себя, и прежде всего, принимать, перерабатывать и усваивать пищу. В организме человеческом, разумеется, «записаны» необходимые для того программы, но их надо запустить, и делает это инстинкт самосохранения, начинающий функционировать сразу после рождения, а молоко «помогает» ему.  Человеку в первые дни жизни нужна форма, не мощность, не скорость, не мера и даже, не порядок. Переход из водной, внутриутробной среды в воздушную многое меняет в его жизни. И первой опорой в выживании будет инстинкт самосохранения. Кроме того, молоко есть адаптоген, «приучающий» маленького человечка и к внешней среде, и к иному способу питания. Идеальным будет, если ребёнок получает молоко материнское. Отметим лишь одно маленькое обстоятельство. Формируемый при посредстве молока инстинкт самосохранения, в последующем сам будет  организовывать систему инстинктов продления себя, в том числе сексуальность, как составляющую ИПС.  </w:t>
      </w:r>
    </w:p>
    <w:p w:rsidR="002F3215" w:rsidRDefault="002F3215">
      <w:pPr>
        <w:pStyle w:val="a3"/>
      </w:pPr>
      <w:r>
        <w:t xml:space="preserve">И ещё, взрослому человеку, при нормально сформированных инстинктах, при отсутствии патологии в желудке и поджелудочной железе, относительно благополучной </w:t>
      </w:r>
      <w:r>
        <w:rPr>
          <w:i/>
        </w:rPr>
        <w:t>системе жидкостей</w:t>
      </w:r>
      <w:r>
        <w:t xml:space="preserve"> молоко не обязательно. Потому что, молоко «приучает» организм к вредным внешним воздействиям,  </w:t>
      </w:r>
      <w:r>
        <w:rPr>
          <w:i/>
        </w:rPr>
        <w:t>«вредным энергиям»,</w:t>
      </w:r>
      <w:r>
        <w:t xml:space="preserve"> в терминологии традиционной китайской медицины, а взрослому человеку следует научиться эти воздействия не воспринимать. Выросшему человеку эта «привычка» не  полезна. Но всегда есть исключения.</w:t>
      </w:r>
    </w:p>
    <w:p w:rsidR="002F3215" w:rsidRDefault="002F3215">
      <w:pPr>
        <w:pStyle w:val="a3"/>
      </w:pPr>
      <w:r>
        <w:t xml:space="preserve">Переждав свою пору, молоко становится </w:t>
      </w:r>
      <w:r>
        <w:rPr>
          <w:b/>
        </w:rPr>
        <w:t>простоквашей</w:t>
      </w:r>
      <w:r>
        <w:t xml:space="preserve"> и теряет часть своих качеств. Этот продукт воздействует уже только на </w:t>
      </w:r>
      <w:r>
        <w:rPr>
          <w:i/>
        </w:rPr>
        <w:t xml:space="preserve">желудок </w:t>
      </w:r>
      <w:r>
        <w:t xml:space="preserve">и не так изощрённо, как его предшественник. Простокваша придаёт </w:t>
      </w:r>
      <w:r>
        <w:rPr>
          <w:i/>
        </w:rPr>
        <w:t>желудку</w:t>
      </w:r>
      <w:r>
        <w:t xml:space="preserve"> силы,  мощности, не беспокоя своим вниманием другие системы и свойства.</w:t>
      </w:r>
    </w:p>
    <w:p w:rsidR="002F3215" w:rsidRDefault="002F3215">
      <w:pPr>
        <w:pStyle w:val="a3"/>
      </w:pPr>
      <w:r>
        <w:t xml:space="preserve">Молоко, преобразованное  в </w:t>
      </w:r>
      <w:r>
        <w:rPr>
          <w:b/>
        </w:rPr>
        <w:t>кефир</w:t>
      </w:r>
      <w:r>
        <w:t xml:space="preserve">, помогает  не только </w:t>
      </w:r>
      <w:r>
        <w:rPr>
          <w:i/>
        </w:rPr>
        <w:t>желудку</w:t>
      </w:r>
      <w:r>
        <w:t xml:space="preserve">, но и </w:t>
      </w:r>
      <w:r>
        <w:rPr>
          <w:i/>
        </w:rPr>
        <w:t>тонкому кишечнику</w:t>
      </w:r>
      <w:r>
        <w:t xml:space="preserve">, добавляя силы и устраняя </w:t>
      </w:r>
      <w:r>
        <w:rPr>
          <w:i/>
        </w:rPr>
        <w:t>«пустоту».</w:t>
      </w:r>
      <w:r>
        <w:t xml:space="preserve"> </w:t>
      </w:r>
    </w:p>
    <w:p w:rsidR="002F3215" w:rsidRDefault="002F3215">
      <w:pPr>
        <w:pStyle w:val="a3"/>
      </w:pPr>
    </w:p>
    <w:p w:rsidR="002F3215" w:rsidRDefault="002F3215">
      <w:pPr>
        <w:pStyle w:val="a3"/>
        <w:rPr>
          <w:b/>
        </w:rPr>
      </w:pPr>
      <w:r>
        <w:rPr>
          <w:b/>
        </w:rPr>
        <w:t>Творог.</w:t>
      </w:r>
    </w:p>
    <w:p w:rsidR="002F3215" w:rsidRDefault="002F3215">
      <w:pPr>
        <w:pStyle w:val="a3"/>
      </w:pPr>
      <w:r>
        <w:t xml:space="preserve">Продукт, возникший из молока, сохраняет влияние на систему ИСС, но приобретает и новые свойства. Творог воздействует на систему не формально, а через свойство – мера. Можно сказать, творог нормализует, гармонизирует проявления ИСС. Что означает, творог желателен в пище практически всегда. Второе приложение продукта есть орган </w:t>
      </w:r>
      <w:r>
        <w:rPr>
          <w:i/>
        </w:rPr>
        <w:t>сердце</w:t>
      </w:r>
      <w:r>
        <w:t>, которое само по себе является блюстителем меры. И третье, творог таким же образом влияет на слизистые желудка и тонкой кишки, одно это уже очень неплохо.</w:t>
      </w:r>
    </w:p>
    <w:p w:rsidR="002F3215" w:rsidRDefault="002F3215">
      <w:pPr>
        <w:pStyle w:val="a3"/>
      </w:pPr>
      <w:r>
        <w:t xml:space="preserve">Творог имеет славу продукта наполняющего организм кальцием, который укрепляет кости и по непонятным причинам «утекает» из тела с определённого возраста. Справедливо, творог нормализует слизистые желудочно-кишечного тракта, благоприятствуя тем самым усвоению и кальция, и всего прочего. А гармонизируя орган сердце, творог восстанавливает должные отношения в противовесной системе </w:t>
      </w:r>
      <w:r>
        <w:rPr>
          <w:i/>
        </w:rPr>
        <w:t>сердце – почки</w:t>
      </w:r>
      <w:r>
        <w:t xml:space="preserve">. А </w:t>
      </w:r>
      <w:r>
        <w:rPr>
          <w:i/>
        </w:rPr>
        <w:t>почки</w:t>
      </w:r>
      <w:r>
        <w:t xml:space="preserve"> в медицине систем отвечают за перемены в костной ткани. </w:t>
      </w:r>
    </w:p>
    <w:p w:rsidR="002F3215" w:rsidRDefault="002F3215">
      <w:pPr>
        <w:pStyle w:val="a3"/>
      </w:pPr>
    </w:p>
    <w:p w:rsidR="002F3215" w:rsidRDefault="002F3215">
      <w:pPr>
        <w:pStyle w:val="a3"/>
      </w:pPr>
      <w:r>
        <w:rPr>
          <w:b/>
        </w:rPr>
        <w:t>Сметана.</w:t>
      </w:r>
    </w:p>
    <w:p w:rsidR="002F3215" w:rsidRDefault="002F3215">
      <w:pPr>
        <w:pStyle w:val="a3"/>
      </w:pPr>
      <w:r>
        <w:t xml:space="preserve">Также являясь продуктом переработки молока, качества имеет другие. Сметана влияет на мощность систем. Дает им силу или энергию. Но, пожалуй, ещё важней, способность «стирать» </w:t>
      </w:r>
      <w:r>
        <w:rPr>
          <w:i/>
        </w:rPr>
        <w:t>«вредную энергию»</w:t>
      </w:r>
      <w:r>
        <w:t xml:space="preserve"> в системах влияния. Если представить, что </w:t>
      </w:r>
      <w:r>
        <w:rPr>
          <w:i/>
        </w:rPr>
        <w:t>«вредная энергия»</w:t>
      </w:r>
      <w:r>
        <w:t xml:space="preserve">  есть проявление, в определённом смысле, воспалительного процесса, эту «стирающую» способность продукта следует и приметить, и уважить. </w:t>
      </w:r>
    </w:p>
    <w:p w:rsidR="002F3215" w:rsidRDefault="002F3215">
      <w:pPr>
        <w:pStyle w:val="a3"/>
      </w:pPr>
      <w:r>
        <w:t xml:space="preserve">Сметана влияет на органы </w:t>
      </w:r>
      <w:r>
        <w:rPr>
          <w:i/>
        </w:rPr>
        <w:t>печень и желчный пузырь</w:t>
      </w:r>
      <w:r>
        <w:t xml:space="preserve">. Эта пара, как раз и отвечает за силу в организме. </w:t>
      </w:r>
      <w:r>
        <w:rPr>
          <w:i/>
        </w:rPr>
        <w:t>Печень</w:t>
      </w:r>
      <w:r>
        <w:t xml:space="preserve"> творит желание и возможность его исполнения.  Она также воздействует на подчинённые </w:t>
      </w:r>
      <w:r>
        <w:rPr>
          <w:i/>
        </w:rPr>
        <w:t>желчному пузырю</w:t>
      </w:r>
      <w:r>
        <w:t xml:space="preserve"> системы: </w:t>
      </w:r>
      <w:r>
        <w:rPr>
          <w:i/>
        </w:rPr>
        <w:t>море пищи</w:t>
      </w:r>
      <w:r>
        <w:t xml:space="preserve"> (слизистые желудочно-кишечного тракта) и </w:t>
      </w:r>
      <w:r>
        <w:rPr>
          <w:i/>
        </w:rPr>
        <w:t>море костного мозга</w:t>
      </w:r>
      <w:r>
        <w:t xml:space="preserve"> (эндотелий артерий, эпителий яичек и почечных канальцев). Кроме того, продукт влияет на всю сосудистую систему, предстательную железу и систему инстинктов продления себя. </w:t>
      </w:r>
    </w:p>
    <w:p w:rsidR="002F3215" w:rsidRDefault="002F3215">
      <w:pPr>
        <w:pStyle w:val="a3"/>
      </w:pPr>
    </w:p>
    <w:p w:rsidR="002F3215" w:rsidRDefault="002F3215">
      <w:pPr>
        <w:pStyle w:val="a3"/>
        <w:rPr>
          <w:b/>
        </w:rPr>
      </w:pPr>
      <w:r>
        <w:rPr>
          <w:b/>
        </w:rPr>
        <w:t>Сыр.</w:t>
      </w:r>
    </w:p>
    <w:p w:rsidR="002F3215" w:rsidRDefault="002F3215">
      <w:pPr>
        <w:pStyle w:val="a3"/>
      </w:pPr>
      <w:r>
        <w:t xml:space="preserve">Продукт крайне многообразный,  оказывает влияние на мозг, точнее, на белое вещество мозга. На этом все рассуждения о сыровлиянии на организм можно было бы и закончить, поскольку, что происходит там, в белом веществе мозга, никакой науке доподлинно еще не известно. Отметим лишь,  влияние продукта на меру, а также, воздействие на все виды патологического процесса, если таковой возникает, на </w:t>
      </w:r>
      <w:r>
        <w:rPr>
          <w:i/>
        </w:rPr>
        <w:t>пустоту</w:t>
      </w:r>
      <w:r>
        <w:t xml:space="preserve"> и </w:t>
      </w:r>
      <w:r>
        <w:rPr>
          <w:i/>
        </w:rPr>
        <w:t>полноту</w:t>
      </w:r>
      <w:r>
        <w:t xml:space="preserve">,  </w:t>
      </w:r>
      <w:r>
        <w:rPr>
          <w:i/>
        </w:rPr>
        <w:t>блокады</w:t>
      </w:r>
      <w:r>
        <w:t xml:space="preserve"> и </w:t>
      </w:r>
      <w:r>
        <w:rPr>
          <w:i/>
        </w:rPr>
        <w:t>противотоки</w:t>
      </w:r>
      <w:r>
        <w:t xml:space="preserve">,  </w:t>
      </w:r>
      <w:r>
        <w:rPr>
          <w:i/>
        </w:rPr>
        <w:t>«вредные энергии»</w:t>
      </w:r>
      <w:r>
        <w:t xml:space="preserve">. Кроме того, сыр  влияет на </w:t>
      </w:r>
      <w:r>
        <w:rPr>
          <w:i/>
        </w:rPr>
        <w:t>систему память</w:t>
      </w:r>
      <w:r>
        <w:t>.</w:t>
      </w:r>
    </w:p>
    <w:p w:rsidR="002F3215" w:rsidRDefault="002F3215">
      <w:pPr>
        <w:pStyle w:val="a3"/>
      </w:pPr>
      <w:r>
        <w:t>Принято воспринимать память нашу как свойство запоминать. Мол, чем больше человек помнит и чем быстрей он может воспользоваться «записанной» в памяти информацией, тем лучше. На самом деле это не так, но тема – память, слишком велика для данной работы, поэтому ограничимся сказанным.</w:t>
      </w:r>
    </w:p>
    <w:p w:rsidR="002F3215" w:rsidRDefault="002F3215">
      <w:pPr>
        <w:pStyle w:val="a3"/>
      </w:pPr>
    </w:p>
    <w:p w:rsidR="002F3215" w:rsidRDefault="002F3215">
      <w:pPr>
        <w:pStyle w:val="a3"/>
      </w:pPr>
      <w:r>
        <w:rPr>
          <w:b/>
        </w:rPr>
        <w:t>Масло сливочное.</w:t>
      </w:r>
    </w:p>
    <w:p w:rsidR="002F3215" w:rsidRDefault="002F3215">
      <w:pPr>
        <w:pStyle w:val="a3"/>
      </w:pPr>
      <w:r>
        <w:t xml:space="preserve">Последний продукт в ряду производных  молока, который мы рассмотрим. Влияет на все отделы головного и спинного мозга, на эндокринную систему, анатомические образования, относящиеся европейской традицией к этой системе: эпифиз, гипофиз, щитовидная и паращитовидные железы, тимус, поджелудочная железа, надпочечники, яички и яичники. Масло воздействует на репродуктивную систему, как мужчин, так и женщин, на обе инстинктивные системы, сохранения себя и продления себя. Влияние происходит посредством всех возможных качеств. Масло сливочное воздействует на </w:t>
      </w:r>
      <w:r>
        <w:rPr>
          <w:i/>
        </w:rPr>
        <w:t>перемены</w:t>
      </w:r>
      <w:r>
        <w:t xml:space="preserve"> в указанных системах и усиливая, и ускоряя, и формообразующе, и как ритмоводитель, и как меру знающее.  Продукт нивелирует </w:t>
      </w:r>
      <w:r>
        <w:rPr>
          <w:i/>
        </w:rPr>
        <w:t>пустоту – полноту</w:t>
      </w:r>
      <w:r>
        <w:t xml:space="preserve">, разрушает </w:t>
      </w:r>
      <w:r>
        <w:rPr>
          <w:i/>
        </w:rPr>
        <w:t>блокады</w:t>
      </w:r>
      <w:r>
        <w:t xml:space="preserve">, устраняет </w:t>
      </w:r>
      <w:r>
        <w:rPr>
          <w:i/>
        </w:rPr>
        <w:t>противотоки</w:t>
      </w:r>
      <w:r>
        <w:t xml:space="preserve"> и </w:t>
      </w:r>
      <w:r>
        <w:rPr>
          <w:i/>
        </w:rPr>
        <w:t>«вредные энергии»</w:t>
      </w:r>
      <w:r>
        <w:t>. В общем, продукт достойный, и особо подчеркнуть следует одно обстоятельство – влияние на кору головного мозга. Место удивительное, и способностью воздействия на эту область пренебрегать не следует.</w:t>
      </w:r>
    </w:p>
    <w:p w:rsidR="002F3215" w:rsidRDefault="002F3215">
      <w:pPr>
        <w:pStyle w:val="a3"/>
      </w:pPr>
    </w:p>
    <w:p w:rsidR="002F3215" w:rsidRDefault="002F3215">
      <w:pPr>
        <w:pStyle w:val="a3"/>
        <w:rPr>
          <w:b/>
          <w:i/>
        </w:rPr>
      </w:pPr>
      <w:r>
        <w:rPr>
          <w:b/>
          <w:i/>
        </w:rPr>
        <w:t>Переметнемся  к огородным культурам.</w:t>
      </w:r>
    </w:p>
    <w:p w:rsidR="002F3215" w:rsidRDefault="002F3215">
      <w:pPr>
        <w:pStyle w:val="a3"/>
      </w:pPr>
    </w:p>
    <w:p w:rsidR="002F3215" w:rsidRDefault="002F3215">
      <w:pPr>
        <w:pStyle w:val="a3"/>
      </w:pPr>
      <w:r>
        <w:rPr>
          <w:b/>
        </w:rPr>
        <w:t xml:space="preserve">Баклажаны. </w:t>
      </w:r>
    </w:p>
    <w:p w:rsidR="002F3215" w:rsidRDefault="002F3215">
      <w:pPr>
        <w:pStyle w:val="a3"/>
      </w:pPr>
      <w:r>
        <w:t xml:space="preserve">Продукт оказывает влияние на органы </w:t>
      </w:r>
      <w:r>
        <w:rPr>
          <w:i/>
        </w:rPr>
        <w:t>сердце</w:t>
      </w:r>
      <w:r>
        <w:t xml:space="preserve"> и </w:t>
      </w:r>
      <w:r>
        <w:rPr>
          <w:i/>
        </w:rPr>
        <w:t>лёгкие</w:t>
      </w:r>
      <w:r>
        <w:t xml:space="preserve">, а также на сосудистую систему грудной клетки и верхних конечностей. Устраняет </w:t>
      </w:r>
      <w:r>
        <w:rPr>
          <w:i/>
        </w:rPr>
        <w:t>пустоту – полноту, противотоки</w:t>
      </w:r>
      <w:r>
        <w:t xml:space="preserve"> в системах влияния, восстанавливает меру и ритм. Поскольку </w:t>
      </w:r>
      <w:r>
        <w:rPr>
          <w:i/>
        </w:rPr>
        <w:t>плотные органы сердце</w:t>
      </w:r>
      <w:r>
        <w:t xml:space="preserve"> и </w:t>
      </w:r>
      <w:r>
        <w:rPr>
          <w:i/>
        </w:rPr>
        <w:t>лёгкие</w:t>
      </w:r>
      <w:r>
        <w:t xml:space="preserve"> являются программно-образующими, восстановление их работы означает гармонизацию в работе всего организма.  Отмечено снижение уровня холестерина и повышение выделение солей мочевой кислоты при употреблении баклажан в пищу. Продукт рекомендуют при заболеваниях сердечно-сосудистой системы по причине высокого содержания калия в продукте. Считается, что баклажан обладает мягким диуретическим эффектом, способствует кроветворению, стимулируют работу кишечника. Одновременное влияние на </w:t>
      </w:r>
      <w:r>
        <w:rPr>
          <w:i/>
        </w:rPr>
        <w:t>сердце и легкие</w:t>
      </w:r>
      <w:r>
        <w:t xml:space="preserve"> органы в медицине систем противоборствующие очень ценно. Именно уравновешивание противоположностей  объясняет разнообразное терапевтическое воздействие продукта.</w:t>
      </w:r>
    </w:p>
    <w:p w:rsidR="002F3215" w:rsidRDefault="002F3215">
      <w:pPr>
        <w:pStyle w:val="a3"/>
      </w:pPr>
    </w:p>
    <w:p w:rsidR="002F3215" w:rsidRDefault="002F3215">
      <w:pPr>
        <w:pStyle w:val="a3"/>
        <w:rPr>
          <w:b/>
        </w:rPr>
      </w:pPr>
      <w:r>
        <w:rPr>
          <w:b/>
        </w:rPr>
        <w:t xml:space="preserve">Горох. </w:t>
      </w:r>
    </w:p>
    <w:p w:rsidR="002F3215" w:rsidRDefault="002F3215">
      <w:pPr>
        <w:pStyle w:val="a3"/>
      </w:pPr>
      <w:r>
        <w:t xml:space="preserve">Продукт влияет на все качества обменных процессов: скорость, порядок, мощность, форму, меру. Выравнивает </w:t>
      </w:r>
      <w:r>
        <w:rPr>
          <w:i/>
        </w:rPr>
        <w:t>пустоту – полнот</w:t>
      </w:r>
      <w:r>
        <w:t xml:space="preserve">у, устраняет </w:t>
      </w:r>
      <w:r>
        <w:rPr>
          <w:i/>
        </w:rPr>
        <w:t>блокады, «вредные энергии», противотоки</w:t>
      </w:r>
      <w:r>
        <w:t xml:space="preserve">. И всё это – в плотных, программных органов: </w:t>
      </w:r>
      <w:r>
        <w:rPr>
          <w:i/>
        </w:rPr>
        <w:t>сердца, почек, печени, селезёнки</w:t>
      </w:r>
      <w:r>
        <w:t xml:space="preserve"> и </w:t>
      </w:r>
      <w:r>
        <w:rPr>
          <w:i/>
        </w:rPr>
        <w:t>лёгких</w:t>
      </w:r>
      <w:r>
        <w:t>. В медицине народной используется для растворения камней в почках. Горох в 1,5 – 2 раза калорийней картофеля и других овощей, а также содержит до двадцати процентов белка с приличным набором аминокислот. Считается, что горох обладает антисклеротическим действием, препятствует образованию тромбов, улучшает пищеварение. Комплексное влияние на все плотные органы  позволяет ожидать от продукта самых разных положительных эффектов.</w:t>
      </w:r>
    </w:p>
    <w:p w:rsidR="002F3215" w:rsidRDefault="002F3215">
      <w:pPr>
        <w:pStyle w:val="a3"/>
      </w:pPr>
    </w:p>
    <w:p w:rsidR="002F3215" w:rsidRDefault="002F3215">
      <w:pPr>
        <w:pStyle w:val="a3"/>
      </w:pPr>
      <w:r>
        <w:rPr>
          <w:b/>
        </w:rPr>
        <w:t xml:space="preserve">Горчица. </w:t>
      </w:r>
    </w:p>
    <w:p w:rsidR="002F3215" w:rsidRDefault="002F3215">
      <w:pPr>
        <w:pStyle w:val="a3"/>
      </w:pPr>
      <w:r>
        <w:t xml:space="preserve">Является, как известно, лишь дополнением к пище, широко используется в медицине наружно как раздражающее и согревающее средство.  Влияет на </w:t>
      </w:r>
      <w:r>
        <w:rPr>
          <w:i/>
        </w:rPr>
        <w:t>плотные органы сердце и лёгкие</w:t>
      </w:r>
      <w:r>
        <w:t xml:space="preserve">,  на слизистую желудка, а так же, на придаточные пазухи носа, кожу и </w:t>
      </w:r>
      <w:r>
        <w:rPr>
          <w:i/>
        </w:rPr>
        <w:t>проводящую систему</w:t>
      </w:r>
      <w:r>
        <w:t xml:space="preserve">. Все эти влияния происходит при употреблении продукта внутрь. Горчица восстанавливает порядок в системах и устраняет </w:t>
      </w:r>
      <w:r>
        <w:rPr>
          <w:i/>
        </w:rPr>
        <w:t>противотоки</w:t>
      </w:r>
      <w:r>
        <w:t xml:space="preserve">. Разумеется, некоторое общее воздействие сохраняется и при наружном использовании горчицы. Именно влияние на </w:t>
      </w:r>
      <w:r>
        <w:rPr>
          <w:i/>
        </w:rPr>
        <w:t>проводящую систему</w:t>
      </w:r>
      <w:r>
        <w:t xml:space="preserve"> объясняет эффект перераспределения крови и согревание. Используют для повышения аппетита, при атонии желудка, а также в качестве желчегонного средства.</w:t>
      </w:r>
    </w:p>
    <w:p w:rsidR="002F3215" w:rsidRDefault="002F3215">
      <w:pPr>
        <w:pStyle w:val="a3"/>
      </w:pPr>
    </w:p>
    <w:p w:rsidR="002F3215" w:rsidRDefault="002F3215">
      <w:pPr>
        <w:pStyle w:val="a3"/>
      </w:pPr>
      <w:r>
        <w:rPr>
          <w:b/>
        </w:rPr>
        <w:t xml:space="preserve">Кабачок. </w:t>
      </w:r>
    </w:p>
    <w:p w:rsidR="002F3215" w:rsidRDefault="002F3215">
      <w:pPr>
        <w:pStyle w:val="a3"/>
      </w:pPr>
      <w:r>
        <w:t xml:space="preserve">Влияет на скорость </w:t>
      </w:r>
      <w:r>
        <w:rPr>
          <w:i/>
        </w:rPr>
        <w:t>перемен</w:t>
      </w:r>
      <w:r>
        <w:t xml:space="preserve">, обменных процессов в полостях черепа и придаточных пазухах носа. Устраняет </w:t>
      </w:r>
      <w:r>
        <w:rPr>
          <w:i/>
        </w:rPr>
        <w:t>«вредные энергии»</w:t>
      </w:r>
      <w:r>
        <w:t>, то есть, снимает воспалительные проявления в этих системах. Таким же образом воздействует и на обонятельную систему. Продукт можно рекомендовать при гайморитах, фронтитах, заболеваниях носа.  Считается, что кабачок обладает стимулирующим влиянием на пищеварительную систему,  выводит излишки жидкости из организма, способствует желчеотделению.</w:t>
      </w:r>
    </w:p>
    <w:p w:rsidR="002F3215" w:rsidRDefault="002F3215">
      <w:pPr>
        <w:pStyle w:val="a3"/>
      </w:pPr>
    </w:p>
    <w:p w:rsidR="002F3215" w:rsidRDefault="002F3215">
      <w:pPr>
        <w:pStyle w:val="a3"/>
      </w:pPr>
      <w:r>
        <w:rPr>
          <w:b/>
        </w:rPr>
        <w:t xml:space="preserve">Капуста. </w:t>
      </w:r>
    </w:p>
    <w:p w:rsidR="002F3215" w:rsidRDefault="002F3215">
      <w:pPr>
        <w:pStyle w:val="a3"/>
      </w:pPr>
      <w:r>
        <w:t xml:space="preserve">До появления картофеля, вероятно, была главный овощем культивируемый  в России. Она влияет на </w:t>
      </w:r>
      <w:r>
        <w:rPr>
          <w:i/>
        </w:rPr>
        <w:t>печень</w:t>
      </w:r>
      <w:r>
        <w:t>, венозную систему (</w:t>
      </w:r>
      <w:r>
        <w:rPr>
          <w:i/>
        </w:rPr>
        <w:t>море вен</w:t>
      </w:r>
      <w:r>
        <w:t xml:space="preserve">), а также на сосудистую систему. Придаёт силу, мощность обменным процессам в этих системах, устраняет </w:t>
      </w:r>
      <w:r>
        <w:rPr>
          <w:i/>
        </w:rPr>
        <w:t>«вредную энергию»</w:t>
      </w:r>
      <w:r>
        <w:t xml:space="preserve"> и </w:t>
      </w:r>
      <w:r>
        <w:rPr>
          <w:i/>
        </w:rPr>
        <w:t>блокады</w:t>
      </w:r>
      <w:r>
        <w:t xml:space="preserve">. И наука, и медицина народная однозначно благосклонно относятся к этому продукту. Установлено, что содержащийся в капустном соке витамин </w:t>
      </w:r>
      <w:r>
        <w:rPr>
          <w:lang w:val="en-US"/>
        </w:rPr>
        <w:t>U</w:t>
      </w:r>
      <w:r>
        <w:t xml:space="preserve"> восстанавливает слизистые желудочно-кишечного тракта. Справедливо, поскольку деятельность слизистых зависит от работы </w:t>
      </w:r>
      <w:r>
        <w:rPr>
          <w:i/>
        </w:rPr>
        <w:t>желчного пузыря</w:t>
      </w:r>
      <w:r>
        <w:t xml:space="preserve"> подчинённого системе </w:t>
      </w:r>
      <w:r>
        <w:rPr>
          <w:i/>
        </w:rPr>
        <w:t>печень</w:t>
      </w:r>
      <w:r>
        <w:t xml:space="preserve">. Отмечена эффективность капустного сока в борьбе с атеросклерозом. И неудивительно, атеросклероз – поражение эндотелия артерий, который является частью </w:t>
      </w:r>
      <w:r>
        <w:rPr>
          <w:i/>
        </w:rPr>
        <w:t>моря костного мозга</w:t>
      </w:r>
      <w:r>
        <w:t xml:space="preserve">, зависимого от </w:t>
      </w:r>
      <w:r>
        <w:rPr>
          <w:i/>
        </w:rPr>
        <w:t>печени – желчного пузыря</w:t>
      </w:r>
      <w:r>
        <w:t xml:space="preserve">. А влияние капусты ещё и на сосудистую систему только усиливает эффект. Народная медицина использует капусту и её производные при желтухе, диспепсиях, цинге, а также при геморрое, что обусловлено влиянием на венозную систему. Кроме того, капуста эффективна при заболеваниях суставов, что также объясняется благотворным влияние продукта на </w:t>
      </w:r>
      <w:r>
        <w:rPr>
          <w:i/>
        </w:rPr>
        <w:t>печень – желчный пузырь</w:t>
      </w:r>
      <w:r>
        <w:t xml:space="preserve">, системы управляющие соединительной тканью. Капусту применяли при кашле, туберкулезе легких, как отрезвляющее средство, при бессоннице, альгоменорее, импотенции. Все эти эффекты связаны с влиянием продукта на систему </w:t>
      </w:r>
      <w:r>
        <w:rPr>
          <w:i/>
        </w:rPr>
        <w:t>печень</w:t>
      </w:r>
      <w:r>
        <w:t>.</w:t>
      </w:r>
    </w:p>
    <w:p w:rsidR="002F3215" w:rsidRDefault="002F3215">
      <w:pPr>
        <w:pStyle w:val="a3"/>
      </w:pPr>
    </w:p>
    <w:p w:rsidR="002F3215" w:rsidRDefault="002F3215">
      <w:pPr>
        <w:pStyle w:val="a3"/>
        <w:rPr>
          <w:b/>
        </w:rPr>
      </w:pPr>
      <w:r>
        <w:rPr>
          <w:b/>
        </w:rPr>
        <w:t>Картофель.</w:t>
      </w:r>
    </w:p>
    <w:p w:rsidR="002F3215" w:rsidRDefault="002F3215">
      <w:pPr>
        <w:pStyle w:val="a3"/>
      </w:pPr>
      <w:r>
        <w:t xml:space="preserve">Пожалуй, самый популярный продукт и небесполезный. Картофель влияет на все полые органы, а так же на систему взаимодействия полых органов. То есть, не только на каждый орган, но и на отношения между ними. А именно: картофель восстанавливает порядок в системах влияния, приводит системы к единому или должному ритму, устраняет </w:t>
      </w:r>
      <w:r>
        <w:rPr>
          <w:i/>
        </w:rPr>
        <w:t>противотоки</w:t>
      </w:r>
      <w:r>
        <w:t xml:space="preserve">. А вопросами ритма занимаются в организме в первую очередь </w:t>
      </w:r>
      <w:r>
        <w:rPr>
          <w:i/>
        </w:rPr>
        <w:t>лёгкие</w:t>
      </w:r>
      <w:r>
        <w:t xml:space="preserve">, система дыхания. Вероятно, поэтому пары отварного картофеля используют в народной медицине для лечения заболеваний верхних дыхательных путей, подчиненных системе </w:t>
      </w:r>
      <w:r>
        <w:rPr>
          <w:i/>
        </w:rPr>
        <w:t>лёгкие</w:t>
      </w:r>
      <w:r>
        <w:t xml:space="preserve">. Не принято употреблять картофель в сыром виде, но как лекарственное средство свежий картофельный сок используется при терапии заболеваний желудка и кишечника. Кроме того, картофель влияет на гипофиз,  восстанавливая должный ритм в работе этого эндокринного образования. Картофель применяли и при мочекаменной болезни, как мочегонное средство, при гипертонии, заболеваниях сердца.  </w:t>
      </w:r>
    </w:p>
    <w:p w:rsidR="002F3215" w:rsidRDefault="002F3215">
      <w:pPr>
        <w:pStyle w:val="a3"/>
      </w:pPr>
    </w:p>
    <w:p w:rsidR="002F3215" w:rsidRDefault="002F3215">
      <w:pPr>
        <w:pStyle w:val="a3"/>
        <w:rPr>
          <w:b/>
        </w:rPr>
      </w:pPr>
      <w:r>
        <w:rPr>
          <w:b/>
        </w:rPr>
        <w:t>Лук.</w:t>
      </w:r>
    </w:p>
    <w:p w:rsidR="002F3215" w:rsidRDefault="002F3215">
      <w:pPr>
        <w:pStyle w:val="a3"/>
      </w:pPr>
      <w:r>
        <w:t xml:space="preserve">Продукт, знаменитый как средство профилактическое и лечебное. Влияет на плотный орган сердце, эндокринную, сосудистую системы, на все слизистые, придаточные полости черепа, а также на систему зрения. Восстанавливает, приводит к норме все качества обменных процессов в системах влияния: порядок, форму, меру, скорость, мощность. Значит, устраняет </w:t>
      </w:r>
      <w:r>
        <w:rPr>
          <w:i/>
        </w:rPr>
        <w:t>полноту, пустоту, блокады, противотоки, «вредные энергии»</w:t>
      </w:r>
      <w:r>
        <w:t xml:space="preserve">.  Учитывая спектр влияния на системы в организме,  можно сделать вывод – оздоровительные и лечебные возможности продукта  ещё не исчерпаны. Считается, что продукт улучшает пищеварение, помогает при кашле, простуде (воздействие на слизистые), применяется при гипертонической болезни, атеросклерозе (воздействие на  сосудистую системы), является адаптогеном (воздействие на эндокринную систему). В народной медицине лук используется в качестве противоопухолевого средства (воздействие на систему сердце), а также при импотенции, гипертрофии предстательной железы, гинекологических заболеваниях. </w:t>
      </w:r>
    </w:p>
    <w:p w:rsidR="002F3215" w:rsidRDefault="002F3215">
      <w:pPr>
        <w:pStyle w:val="a3"/>
      </w:pPr>
    </w:p>
    <w:p w:rsidR="002F3215" w:rsidRDefault="002F3215">
      <w:pPr>
        <w:pStyle w:val="a3"/>
      </w:pPr>
      <w:r>
        <w:rPr>
          <w:b/>
        </w:rPr>
        <w:t xml:space="preserve">Морковь. </w:t>
      </w:r>
    </w:p>
    <w:p w:rsidR="002F3215" w:rsidRDefault="002F3215">
      <w:pPr>
        <w:pStyle w:val="a3"/>
      </w:pPr>
      <w:r>
        <w:t xml:space="preserve">Оказывает влияние на систему зрения и </w:t>
      </w:r>
      <w:r>
        <w:rPr>
          <w:i/>
        </w:rPr>
        <w:t xml:space="preserve">море пищи. </w:t>
      </w:r>
      <w:r>
        <w:t xml:space="preserve">Вероятно, с этим связаны известные лечебные эффекты моркови. Народная медицина использует морковь при общем упадке сил, для улучшения пищеварения, увеличения выделения молока у кормящих женщин. Морковь применяют при заболеваниях верхних дыхательных путей, а также как средство, растворяющее камни в почках. Восстановление известных качеств системы приёма, переработки и усвоения пищи и жидкости, то есть, мощности, скорости, меры, порядка и формы, естественно, благотворным образом скажется на работе всего организма. Морковь устраняет </w:t>
      </w:r>
      <w:r>
        <w:rPr>
          <w:i/>
        </w:rPr>
        <w:t xml:space="preserve">«вредные энергии», противотоки, блокады, пустоту – полноту </w:t>
      </w:r>
      <w:r>
        <w:t>в системах влияния.</w:t>
      </w:r>
    </w:p>
    <w:p w:rsidR="002F3215" w:rsidRDefault="002F3215">
      <w:pPr>
        <w:pStyle w:val="a3"/>
      </w:pPr>
    </w:p>
    <w:p w:rsidR="002F3215" w:rsidRDefault="002F3215">
      <w:pPr>
        <w:pStyle w:val="a3"/>
      </w:pPr>
      <w:r>
        <w:rPr>
          <w:b/>
        </w:rPr>
        <w:t xml:space="preserve">Огурец. </w:t>
      </w:r>
    </w:p>
    <w:p w:rsidR="002F3215" w:rsidRDefault="002F3215">
      <w:pPr>
        <w:pStyle w:val="a3"/>
      </w:pPr>
      <w:r>
        <w:t xml:space="preserve">Продукт воздействует прежде всего на систему жидкостей, восстанавливая и организуя все качества – свойства обменных процессов в этой системе. Устраняет всевозможные  патологические состояния в системе. Именно поэтому огурец используют в медицине народной как средство от отёков, при заболеваниях желудка, печени и запорах. Отёки, запоры, желудочные проблемы непременно связаны с нарушение обмена жидкостей. Огурец известен также своими косметическими эффектами, которые достигаются именно влиянием на обмен жидкости. Кроме того, продукт восстанавливает порядок и форму в проводящей системе организма, воздействует непосредственно и через системы жидкостей и проводящую на молочные железы. Поэтому при любых проблемах в молочных железах можно рекомендовать обыкновенный огурец. Продукт рекомендуется при заболеваниях сердца, как мочегонное, желчегонное средство, при кашле. </w:t>
      </w:r>
    </w:p>
    <w:p w:rsidR="002F3215" w:rsidRDefault="002F3215">
      <w:pPr>
        <w:pStyle w:val="a3"/>
      </w:pPr>
    </w:p>
    <w:p w:rsidR="002F3215" w:rsidRDefault="002F3215">
      <w:pPr>
        <w:pStyle w:val="a3"/>
      </w:pPr>
      <w:r>
        <w:rPr>
          <w:b/>
        </w:rPr>
        <w:t xml:space="preserve">Перец сладкий. </w:t>
      </w:r>
    </w:p>
    <w:p w:rsidR="002F3215" w:rsidRDefault="002F3215">
      <w:pPr>
        <w:pStyle w:val="a3"/>
      </w:pPr>
      <w:r>
        <w:t xml:space="preserve">Продукт оказывает воздействие на  </w:t>
      </w:r>
      <w:r>
        <w:rPr>
          <w:i/>
        </w:rPr>
        <w:t>проводящую систему</w:t>
      </w:r>
      <w:r>
        <w:t xml:space="preserve">, сосудистую системы нижние конечности, органы малого таза, на  щитовидную железу и на систему инстинктов продления себя. Придаёт силу, мощность обменным процессам в системах, устраняет </w:t>
      </w:r>
      <w:r>
        <w:rPr>
          <w:i/>
        </w:rPr>
        <w:t>блокады</w:t>
      </w:r>
      <w:r>
        <w:t xml:space="preserve">.  Влияя на инстинктивную систему,  продукт усиливает регенерацию, автоматизм, сексуальность. Перец считается продуктом, возбуждающим аппетит, улучшающим пищеварение, эффективном при атеросклерозе, анемии. Влияние на </w:t>
      </w:r>
      <w:r>
        <w:rPr>
          <w:i/>
        </w:rPr>
        <w:t>проводящую систему</w:t>
      </w:r>
      <w:r>
        <w:t xml:space="preserve"> предполагает и многие иные положительные эффекты.</w:t>
      </w:r>
    </w:p>
    <w:p w:rsidR="002F3215" w:rsidRDefault="002F3215">
      <w:pPr>
        <w:pStyle w:val="a3"/>
      </w:pPr>
    </w:p>
    <w:p w:rsidR="002F3215" w:rsidRDefault="002F3215">
      <w:pPr>
        <w:pStyle w:val="a3"/>
      </w:pPr>
      <w:r>
        <w:rPr>
          <w:b/>
        </w:rPr>
        <w:t xml:space="preserve">Помидор. </w:t>
      </w:r>
      <w:r>
        <w:t>(Томат).</w:t>
      </w:r>
    </w:p>
    <w:p w:rsidR="002F3215" w:rsidRDefault="002F3215">
      <w:pPr>
        <w:pStyle w:val="a3"/>
      </w:pPr>
      <w:r>
        <w:t xml:space="preserve">Считается, что томат улучшает обмен веществ. Продукт рекомендуется при заболеваниях сердечно-сосудистой системы и желудочно-кишечного тракта. В медицине систем помидор воздействует на программный орган </w:t>
      </w:r>
      <w:r>
        <w:rPr>
          <w:i/>
        </w:rPr>
        <w:t>печень</w:t>
      </w:r>
      <w:r>
        <w:t xml:space="preserve">, </w:t>
      </w:r>
      <w:r>
        <w:rPr>
          <w:i/>
        </w:rPr>
        <w:t>сосудистую систему, море пищи</w:t>
      </w:r>
      <w:r>
        <w:t>, предстательную железу, устраняет все возможные патологические состояния в системах влияния. Нормализует скорость, мощность, порядок, форму и качество мера. Рекомендуется при сердечно-сосудистых заболеваниях, нарушениях обмена веществ, для улучшения пищеварения. Считается, что томат усиливает желчеотделение и перистальтику, эффективен при заболеваниях сосудов, атеросклерозе.</w:t>
      </w:r>
    </w:p>
    <w:p w:rsidR="002F3215" w:rsidRDefault="002F3215">
      <w:pPr>
        <w:pStyle w:val="a3"/>
      </w:pPr>
    </w:p>
    <w:p w:rsidR="002F3215" w:rsidRDefault="002F3215">
      <w:pPr>
        <w:pStyle w:val="a3"/>
      </w:pPr>
      <w:r>
        <w:rPr>
          <w:b/>
        </w:rPr>
        <w:t>Редис.</w:t>
      </w:r>
    </w:p>
    <w:p w:rsidR="002F3215" w:rsidRDefault="002F3215">
      <w:pPr>
        <w:pStyle w:val="a3"/>
      </w:pPr>
      <w:r>
        <w:t xml:space="preserve">Воздействует на сосудистую систему и серое вещество спинного мозга. Ускоряет обменные процессы в системах, устраняет </w:t>
      </w:r>
      <w:r>
        <w:rPr>
          <w:i/>
        </w:rPr>
        <w:t>блокады</w:t>
      </w:r>
      <w:r>
        <w:t xml:space="preserve">. Отмечено благоприятное влияние продукта на желудок,  мочегонное и желчегонное действие, а также при некоторых онкологических заболеваниях. Эффекты продукта, вероятно, связаны с влиянием на сосудистую систему. </w:t>
      </w:r>
    </w:p>
    <w:p w:rsidR="002F3215" w:rsidRDefault="002F3215">
      <w:pPr>
        <w:pStyle w:val="a3"/>
      </w:pPr>
    </w:p>
    <w:p w:rsidR="002F3215" w:rsidRDefault="002F3215">
      <w:pPr>
        <w:pStyle w:val="a3"/>
        <w:rPr>
          <w:b/>
        </w:rPr>
      </w:pPr>
      <w:r>
        <w:rPr>
          <w:b/>
        </w:rPr>
        <w:t xml:space="preserve">Редька черная. </w:t>
      </w:r>
    </w:p>
    <w:p w:rsidR="002F3215" w:rsidRDefault="002F3215">
      <w:pPr>
        <w:pStyle w:val="a3"/>
      </w:pPr>
      <w:r>
        <w:t xml:space="preserve">Продукт известен множественными лечебными свойствами. В медицине народной применяется при анемии, простуде, как   желчегонное, мочегонное средство, для растворения камней в желчном пузыре, для улучшения пищеварения,  как отхаркивающее, при заболевании щитовидной железы, ожирении, в онкологии, при нарушениях менструального цикла, для усилении лактации. Наружно редьку применяют при ревматизме, подагре, радикулите, невралгиях. Есть любопытное указание на использования сока редьки при параличе языка. В медицине систем редька влияет на скорость перемен в системах: </w:t>
      </w:r>
      <w:r>
        <w:rPr>
          <w:i/>
        </w:rPr>
        <w:t>лёгкие – плотный орган</w:t>
      </w:r>
      <w:r>
        <w:t xml:space="preserve">, </w:t>
      </w:r>
      <w:r>
        <w:rPr>
          <w:i/>
        </w:rPr>
        <w:t>проводящая система</w:t>
      </w:r>
      <w:r>
        <w:t xml:space="preserve">, а также, придаточные полости черепа. Терапевтические эффекты, вероятно, связаны с ускорением обменных процессов прежде всего </w:t>
      </w:r>
      <w:r>
        <w:rPr>
          <w:i/>
        </w:rPr>
        <w:t>в проводящей системе</w:t>
      </w:r>
      <w:r>
        <w:t xml:space="preserve"> организма. Продукт «стирает» </w:t>
      </w:r>
      <w:r>
        <w:rPr>
          <w:i/>
        </w:rPr>
        <w:t>«вредные энергии», блокады</w:t>
      </w:r>
      <w:r>
        <w:t xml:space="preserve">, выравнивает </w:t>
      </w:r>
      <w:r>
        <w:rPr>
          <w:i/>
        </w:rPr>
        <w:t>пустоту – полноту, противотоки</w:t>
      </w:r>
      <w:r>
        <w:t xml:space="preserve">. </w:t>
      </w:r>
    </w:p>
    <w:p w:rsidR="002F3215" w:rsidRDefault="002F3215">
      <w:pPr>
        <w:pStyle w:val="a3"/>
      </w:pPr>
    </w:p>
    <w:p w:rsidR="002F3215" w:rsidRDefault="002F3215">
      <w:pPr>
        <w:pStyle w:val="a3"/>
      </w:pPr>
      <w:r>
        <w:rPr>
          <w:b/>
        </w:rPr>
        <w:t xml:space="preserve">Репа. </w:t>
      </w:r>
    </w:p>
    <w:p w:rsidR="002F3215" w:rsidRDefault="002F3215">
      <w:pPr>
        <w:pStyle w:val="a3"/>
      </w:pPr>
      <w:r>
        <w:t xml:space="preserve">Продукт влияет на слизистую тонкой кишки, что, разумеется, улучшает пищеварение. Испокон веку репу использовали, как ранозаживляющее, антисептическое, мочегонное и обезболивающее средство, при сердцебиении, кашле, бессоннице, потере голоса. Продукт влияет на серое вещество спинного мозга, а также, на  </w:t>
      </w:r>
      <w:r>
        <w:rPr>
          <w:i/>
        </w:rPr>
        <w:t>память</w:t>
      </w:r>
      <w:r>
        <w:t>, восстанавливает форму и устраняет блокады. Воздействие на эти системы позволяет ожидать от продукта самых разнообразных эффектов.</w:t>
      </w:r>
    </w:p>
    <w:p w:rsidR="002F3215" w:rsidRDefault="002F3215">
      <w:pPr>
        <w:pStyle w:val="a3"/>
      </w:pPr>
    </w:p>
    <w:p w:rsidR="002F3215" w:rsidRDefault="002F3215">
      <w:pPr>
        <w:pStyle w:val="a3"/>
      </w:pPr>
      <w:r>
        <w:rPr>
          <w:b/>
        </w:rPr>
        <w:t xml:space="preserve">Салат. </w:t>
      </w:r>
    </w:p>
    <w:p w:rsidR="002F3215" w:rsidRDefault="002F3215">
      <w:pPr>
        <w:pStyle w:val="a3"/>
      </w:pPr>
      <w:r>
        <w:t xml:space="preserve">Воздействует на </w:t>
      </w:r>
      <w:r>
        <w:rPr>
          <w:i/>
        </w:rPr>
        <w:t>желудок</w:t>
      </w:r>
      <w:r>
        <w:t xml:space="preserve"> и </w:t>
      </w:r>
      <w:r>
        <w:rPr>
          <w:i/>
        </w:rPr>
        <w:t>тонкую кишку</w:t>
      </w:r>
      <w:r>
        <w:t xml:space="preserve">, а также на молочные железы. Восстанавливает порядок и форму, устраняет </w:t>
      </w:r>
      <w:r>
        <w:rPr>
          <w:i/>
        </w:rPr>
        <w:t>полноту – пустоту</w:t>
      </w:r>
      <w:r>
        <w:t xml:space="preserve">. Рекомендуется при гастритах, неврастении, бессоннице. Система сна действительно зависит от работы </w:t>
      </w:r>
      <w:r>
        <w:rPr>
          <w:i/>
        </w:rPr>
        <w:t>желудка</w:t>
      </w:r>
      <w:r>
        <w:t xml:space="preserve"> </w:t>
      </w:r>
      <w:r>
        <w:rPr>
          <w:i/>
        </w:rPr>
        <w:t>как полого органа</w:t>
      </w:r>
      <w:r>
        <w:t xml:space="preserve">. Нормализация </w:t>
      </w:r>
      <w:r>
        <w:rPr>
          <w:i/>
        </w:rPr>
        <w:t>желудка</w:t>
      </w:r>
      <w:r>
        <w:t xml:space="preserve"> и </w:t>
      </w:r>
      <w:r>
        <w:rPr>
          <w:i/>
        </w:rPr>
        <w:t>тонкой кишки</w:t>
      </w:r>
      <w:r>
        <w:t xml:space="preserve"> позволяет назвать салат буквально диетическим продуктом.</w:t>
      </w:r>
    </w:p>
    <w:p w:rsidR="002F3215" w:rsidRDefault="002F3215">
      <w:pPr>
        <w:pStyle w:val="a3"/>
      </w:pPr>
    </w:p>
    <w:p w:rsidR="002F3215" w:rsidRDefault="002F3215">
      <w:pPr>
        <w:pStyle w:val="a3"/>
      </w:pPr>
      <w:r>
        <w:rPr>
          <w:b/>
        </w:rPr>
        <w:t xml:space="preserve">Свекла. </w:t>
      </w:r>
    </w:p>
    <w:p w:rsidR="002F3215" w:rsidRDefault="002F3215">
      <w:pPr>
        <w:pStyle w:val="a3"/>
      </w:pPr>
      <w:r>
        <w:t xml:space="preserve">Продукт, труднозаменимый для нормализации желудочно-кишечного тракта. В медицине систем воздействует на </w:t>
      </w:r>
      <w:r>
        <w:rPr>
          <w:i/>
        </w:rPr>
        <w:t>полые органы</w:t>
      </w:r>
      <w:r>
        <w:t xml:space="preserve">: </w:t>
      </w:r>
      <w:r>
        <w:rPr>
          <w:i/>
        </w:rPr>
        <w:t>желудок, тонкую и толстую кишку</w:t>
      </w:r>
      <w:r>
        <w:t>, на слизистые кишечника, лёгких, придаточных пазух носа. В медицине народной используется при заболеваниях лёгких: пневмониях, плевритах, раке.    Применяют свеклу от насморка, при анемии, запорах, цинге, в качестве мочегонного средства, а также, при некоторых онкологических заболеваниях. Продукт влияет на все свойства и патологические состояния систем.</w:t>
      </w:r>
    </w:p>
    <w:p w:rsidR="002F3215" w:rsidRDefault="002F3215">
      <w:pPr>
        <w:pStyle w:val="a3"/>
      </w:pPr>
    </w:p>
    <w:p w:rsidR="002F3215" w:rsidRDefault="002F3215">
      <w:pPr>
        <w:pStyle w:val="a3"/>
      </w:pPr>
      <w:r>
        <w:rPr>
          <w:b/>
        </w:rPr>
        <w:t xml:space="preserve">Тыква. </w:t>
      </w:r>
    </w:p>
    <w:p w:rsidR="002F3215" w:rsidRDefault="002F3215">
      <w:pPr>
        <w:pStyle w:val="a3"/>
      </w:pPr>
      <w:r>
        <w:t xml:space="preserve">Ускоряет и придаёт силу обменным процессам, выравнивает </w:t>
      </w:r>
      <w:r>
        <w:rPr>
          <w:i/>
        </w:rPr>
        <w:t>полноту – пустоту</w:t>
      </w:r>
      <w:r>
        <w:t xml:space="preserve"> в системах. Воздействует на систему инстинктов сохранения себя, а это означает: нормализует аппетит, обмен жидкости, сон. Влияет на </w:t>
      </w:r>
      <w:r>
        <w:rPr>
          <w:i/>
        </w:rPr>
        <w:t>проводящую систему</w:t>
      </w:r>
      <w:r>
        <w:t>, слизистые желудка и кишечника. Тыкву применяют при заболеваниях желудочно-кишечного тракта, ожирении, гипертонии, атеросклерозе, поражениях почек, отёках, а также в качестве успокаивающего средства, при воспалительных явлений в предстательной железе.</w:t>
      </w:r>
    </w:p>
    <w:p w:rsidR="002F3215" w:rsidRDefault="002F3215">
      <w:pPr>
        <w:pStyle w:val="a3"/>
      </w:pPr>
    </w:p>
    <w:p w:rsidR="002F3215" w:rsidRDefault="002F3215">
      <w:pPr>
        <w:pStyle w:val="a3"/>
      </w:pPr>
      <w:r>
        <w:rPr>
          <w:b/>
        </w:rPr>
        <w:t xml:space="preserve">Фасоль. </w:t>
      </w:r>
    </w:p>
    <w:p w:rsidR="002F3215" w:rsidRDefault="002F3215">
      <w:pPr>
        <w:pStyle w:val="a3"/>
      </w:pPr>
      <w:r>
        <w:t xml:space="preserve">Системами влияния являются костная ткань и почки как </w:t>
      </w:r>
      <w:r>
        <w:rPr>
          <w:i/>
        </w:rPr>
        <w:t>плотный  орган</w:t>
      </w:r>
      <w:r>
        <w:t>. Воздействует на все свойства и патологические состояния систем. Применяется как диетическое средство, усиливает секрецию  желудочного сока. Стручки фасоли используются при диабете, как мочегонное, при заболеваниях почек, мочевого пузыря, гипертонии, отеках, сердечной недостаточности, ревматизме, подагре, гипергликемии.</w:t>
      </w:r>
    </w:p>
    <w:p w:rsidR="002F3215" w:rsidRDefault="002F3215">
      <w:pPr>
        <w:pStyle w:val="a3"/>
      </w:pPr>
    </w:p>
    <w:p w:rsidR="002F3215" w:rsidRDefault="002F3215">
      <w:pPr>
        <w:pStyle w:val="a3"/>
      </w:pPr>
      <w:r>
        <w:rPr>
          <w:b/>
        </w:rPr>
        <w:t xml:space="preserve">Хрен. </w:t>
      </w:r>
    </w:p>
    <w:p w:rsidR="002F3215" w:rsidRDefault="002F3215">
      <w:pPr>
        <w:pStyle w:val="a3"/>
      </w:pPr>
      <w:r>
        <w:t xml:space="preserve">Воздействует на </w:t>
      </w:r>
      <w:r>
        <w:rPr>
          <w:i/>
        </w:rPr>
        <w:t>плотный орган лёгкие, полый орган мочевой пузырь</w:t>
      </w:r>
      <w:r>
        <w:t>, на слизистые придаточных пазух носа, лёгких, верхних дыхательных путей, желудочно-кишечного тракта, мочевыводящих путей, половых органов, сосудистую, репродуктивную системы, кору головного мозга и на  обоняние. Влияет на все свойства и патологические состояния систем. В научной медицине применяется как  противоцинготное, мочегонное средство, при острых гепатитах, трихомонадном кольпите. Народная медицина рекомендует хрен как наружное средство при подагре и ревматизме, внутрь как укрепляющее средство – при  умственных и физических нагрузках, при заболеваниях печени, горла, зубной боли, как мочегонное, отхаркивающее средство, для улучшения пищеварения, при затруднённом мочеиспускании, нарушениях менструального цикла, камнях в мочевом пузыре.</w:t>
      </w:r>
    </w:p>
    <w:p w:rsidR="002F3215" w:rsidRDefault="002F3215">
      <w:pPr>
        <w:pStyle w:val="a3"/>
      </w:pPr>
    </w:p>
    <w:p w:rsidR="002F3215" w:rsidRDefault="002F3215">
      <w:pPr>
        <w:pStyle w:val="a3"/>
      </w:pPr>
      <w:r>
        <w:rPr>
          <w:b/>
        </w:rPr>
        <w:t>Чеснок.</w:t>
      </w:r>
    </w:p>
    <w:p w:rsidR="002F3215" w:rsidRDefault="002F3215">
      <w:pPr>
        <w:pStyle w:val="a3"/>
      </w:pPr>
      <w:r>
        <w:t xml:space="preserve">В медицине как народной, так и научной, продукт применяется очень широко: при гипертонической болезни, атеросклерозе, атонии кишечника, метеоризме, колитах, кольпитах, заболеваниях лёгких и верхних дыхательных путей, при онкологических заболевания различной локализации, как мочегонное, при заболеваниях мочевого пузыря, отёках, спленомегалии. Чеснок влияет на все свойства и патологические состояния </w:t>
      </w:r>
      <w:r>
        <w:rPr>
          <w:i/>
        </w:rPr>
        <w:t>проводящей системы, лёгких</w:t>
      </w:r>
      <w:r>
        <w:t xml:space="preserve">, на кору головного мозга, щитовидную железу, сосудистую систему, полости черепа, все слизистые, а также на </w:t>
      </w:r>
      <w:r>
        <w:rPr>
          <w:i/>
        </w:rPr>
        <w:t>систему память</w:t>
      </w:r>
      <w:r>
        <w:t>. В общем, продукт полезный, хотя и пахучий.</w:t>
      </w:r>
    </w:p>
    <w:p w:rsidR="002F3215" w:rsidRDefault="002F3215">
      <w:pPr>
        <w:pStyle w:val="a3"/>
      </w:pPr>
    </w:p>
    <w:p w:rsidR="002F3215" w:rsidRDefault="002F3215">
      <w:pPr>
        <w:pStyle w:val="a3"/>
        <w:rPr>
          <w:b/>
          <w:i/>
        </w:rPr>
      </w:pPr>
      <w:r>
        <w:rPr>
          <w:b/>
          <w:i/>
        </w:rPr>
        <w:t>Перенесём свои наблюдения в сад и лес, к ягодам, фруктам и орехам.</w:t>
      </w:r>
    </w:p>
    <w:p w:rsidR="002F3215" w:rsidRDefault="002F3215">
      <w:pPr>
        <w:pStyle w:val="a3"/>
      </w:pPr>
    </w:p>
    <w:p w:rsidR="002F3215" w:rsidRDefault="002F3215">
      <w:pPr>
        <w:pStyle w:val="a3"/>
      </w:pPr>
      <w:r>
        <w:rPr>
          <w:b/>
        </w:rPr>
        <w:t>Абрикос.</w:t>
      </w:r>
    </w:p>
    <w:p w:rsidR="002F3215" w:rsidRDefault="002F3215">
      <w:pPr>
        <w:pStyle w:val="a3"/>
      </w:pPr>
      <w:r>
        <w:t xml:space="preserve">Восстанавливает порядок и устанавливает </w:t>
      </w:r>
      <w:r>
        <w:rPr>
          <w:i/>
        </w:rPr>
        <w:t>противотоки</w:t>
      </w:r>
      <w:r>
        <w:t xml:space="preserve"> в </w:t>
      </w:r>
      <w:r>
        <w:rPr>
          <w:i/>
        </w:rPr>
        <w:t>плотном органе – сердце</w:t>
      </w:r>
      <w:r>
        <w:t>. Медицина также рекомендует абрикос и его производное – курагу – при сердечно-сосудистых проблемах. Продукт используется также при воспалительных заболеваниях желудочно-кишечного тракта, как мочегонное, при кашле.</w:t>
      </w:r>
    </w:p>
    <w:p w:rsidR="002F3215" w:rsidRDefault="002F3215">
      <w:pPr>
        <w:pStyle w:val="a3"/>
      </w:pPr>
    </w:p>
    <w:p w:rsidR="002F3215" w:rsidRDefault="002F3215">
      <w:pPr>
        <w:pStyle w:val="a3"/>
      </w:pPr>
      <w:r>
        <w:rPr>
          <w:b/>
        </w:rPr>
        <w:t>Ананас.</w:t>
      </w:r>
      <w:r>
        <w:t xml:space="preserve"> </w:t>
      </w:r>
    </w:p>
    <w:p w:rsidR="002F3215" w:rsidRDefault="002F3215">
      <w:pPr>
        <w:pStyle w:val="a3"/>
      </w:pPr>
      <w:r>
        <w:t xml:space="preserve">Воздействует на систему </w:t>
      </w:r>
      <w:r>
        <w:rPr>
          <w:i/>
        </w:rPr>
        <w:t>плотный орган селезёнка – поджелудочная железа</w:t>
      </w:r>
      <w:r>
        <w:t xml:space="preserve">, подкожно-жировую клетчатку, молочные железы, инстинкт сохранения себя, а также орган вкуса. Таким образом, контролирует аппетит и обмен жидкости,  через </w:t>
      </w:r>
      <w:r>
        <w:rPr>
          <w:i/>
        </w:rPr>
        <w:t>плотный орган селезёнка</w:t>
      </w:r>
      <w:r>
        <w:t xml:space="preserve"> весь желудочно-кишечный тракт и </w:t>
      </w:r>
      <w:r>
        <w:rPr>
          <w:i/>
        </w:rPr>
        <w:t>перемены</w:t>
      </w:r>
      <w:r>
        <w:t xml:space="preserve"> в подкожно-жировой клетчатке. Употребление ананаса позволяет управлять массой тела. Медицина уверяет, что ананас можно использовать при заболеваниях желудочно-кишечного тракта, сердечно-сосудистой системы, печени и почек, анемии. Ананас влияет на скорость </w:t>
      </w:r>
      <w:r>
        <w:rPr>
          <w:i/>
        </w:rPr>
        <w:t xml:space="preserve">перемен </w:t>
      </w:r>
      <w:r>
        <w:t xml:space="preserve">в системах, восстанавливает форму. Считается, что ананас улучшает кровообращение, препятствует образованию тромбов, вероятно, за счет регуляции обмена жидкостей через </w:t>
      </w:r>
      <w:r>
        <w:rPr>
          <w:i/>
        </w:rPr>
        <w:t>систему селезенка – желудок</w:t>
      </w:r>
      <w:r>
        <w:t>.</w:t>
      </w:r>
    </w:p>
    <w:p w:rsidR="002F3215" w:rsidRDefault="002F3215">
      <w:pPr>
        <w:pStyle w:val="a3"/>
      </w:pPr>
    </w:p>
    <w:p w:rsidR="002F3215" w:rsidRDefault="002F3215">
      <w:pPr>
        <w:pStyle w:val="a3"/>
      </w:pPr>
      <w:r>
        <w:rPr>
          <w:b/>
        </w:rPr>
        <w:t xml:space="preserve">Апельсин. </w:t>
      </w:r>
    </w:p>
    <w:p w:rsidR="002F3215" w:rsidRDefault="002F3215">
      <w:pPr>
        <w:pStyle w:val="a3"/>
      </w:pPr>
      <w:r>
        <w:t xml:space="preserve">Влияет на </w:t>
      </w:r>
      <w:r>
        <w:rPr>
          <w:i/>
        </w:rPr>
        <w:t>плотный орган  лёгкие</w:t>
      </w:r>
      <w:r>
        <w:t xml:space="preserve">. Восстанавливает порядок, устраняет </w:t>
      </w:r>
      <w:r>
        <w:rPr>
          <w:i/>
        </w:rPr>
        <w:t>противотоки</w:t>
      </w:r>
      <w:r>
        <w:t xml:space="preserve">. Программные органы организуют работу многих систем организма, поэтому апельсин применяется при нарушениях в желудочно-кишечном тракте, при подагре, запорах, атеросклерозе и заболеваниях печени, гипертонии и гиповитаминозах. Есть указание на эффективность продукта при истерии и сердцебиении, возможно, за счет организации порядка в системах через </w:t>
      </w:r>
      <w:r>
        <w:rPr>
          <w:i/>
        </w:rPr>
        <w:t>орган легкие</w:t>
      </w:r>
      <w:r>
        <w:t>.</w:t>
      </w:r>
    </w:p>
    <w:p w:rsidR="002F3215" w:rsidRDefault="002F3215">
      <w:pPr>
        <w:pStyle w:val="a3"/>
      </w:pPr>
    </w:p>
    <w:p w:rsidR="002F3215" w:rsidRDefault="002F3215">
      <w:pPr>
        <w:pStyle w:val="a3"/>
        <w:rPr>
          <w:b/>
        </w:rPr>
      </w:pPr>
      <w:r>
        <w:rPr>
          <w:b/>
        </w:rPr>
        <w:t>Арахис.</w:t>
      </w:r>
    </w:p>
    <w:p w:rsidR="002F3215" w:rsidRDefault="002F3215">
      <w:pPr>
        <w:pStyle w:val="a3"/>
      </w:pPr>
      <w:r>
        <w:t xml:space="preserve">Продукт влияет на все </w:t>
      </w:r>
      <w:r>
        <w:rPr>
          <w:i/>
        </w:rPr>
        <w:t>плотные органы</w:t>
      </w:r>
      <w:r>
        <w:t xml:space="preserve"> и на сосудистую систему. Воздействует на все свойства и патологические состояния систем. Сообщается, что продукт оказывается небесполезным при геморрагических диатезах у детей.</w:t>
      </w:r>
    </w:p>
    <w:p w:rsidR="002F3215" w:rsidRDefault="002F3215">
      <w:pPr>
        <w:pStyle w:val="a3"/>
      </w:pPr>
    </w:p>
    <w:p w:rsidR="002F3215" w:rsidRDefault="002F3215">
      <w:pPr>
        <w:pStyle w:val="a3"/>
      </w:pPr>
      <w:r>
        <w:rPr>
          <w:b/>
        </w:rPr>
        <w:t>Арбуз.</w:t>
      </w:r>
    </w:p>
    <w:p w:rsidR="002F3215" w:rsidRDefault="002F3215">
      <w:pPr>
        <w:pStyle w:val="a3"/>
      </w:pPr>
      <w:r>
        <w:t xml:space="preserve">Продукт, на восемьдесят процентов состоит из воды и прежде всего нормализует работу  </w:t>
      </w:r>
      <w:r>
        <w:rPr>
          <w:i/>
        </w:rPr>
        <w:t>системы жидкостей</w:t>
      </w:r>
      <w:r>
        <w:t>, а также мочевого пузыря. Влияет на все свойства и патологические состояния систем. Медицина рекомендует арбуз при заболеваниях сердчечно-сосудистой системы,  болезнях печени, мочевыводящих путей и как мочегонное. Практически все заболевания так или иначе связаны с обменом жидкостей в организме, поэтому все продукты влияющие на систему жидкостей, в том числе арбуз можно широко использовать, как дополнительное терапевтическое средство.</w:t>
      </w:r>
    </w:p>
    <w:p w:rsidR="002F3215" w:rsidRDefault="002F3215">
      <w:pPr>
        <w:pStyle w:val="a3"/>
      </w:pPr>
    </w:p>
    <w:p w:rsidR="002F3215" w:rsidRDefault="002F3215">
      <w:pPr>
        <w:pStyle w:val="a3"/>
        <w:rPr>
          <w:b/>
        </w:rPr>
      </w:pPr>
      <w:r>
        <w:rPr>
          <w:b/>
        </w:rPr>
        <w:t>Банан.</w:t>
      </w:r>
    </w:p>
    <w:p w:rsidR="002F3215" w:rsidRDefault="002F3215">
      <w:pPr>
        <w:pStyle w:val="a3"/>
      </w:pPr>
      <w:r>
        <w:t xml:space="preserve">Регулирует деятельность </w:t>
      </w:r>
      <w:r>
        <w:rPr>
          <w:i/>
        </w:rPr>
        <w:t>проводящей системы, моря пищи</w:t>
      </w:r>
      <w:r>
        <w:t xml:space="preserve">, слизистых и подкожно-жировой клетчатки. Влияет на скорость перемен, устраняет </w:t>
      </w:r>
      <w:r>
        <w:rPr>
          <w:i/>
        </w:rPr>
        <w:t>блокады</w:t>
      </w:r>
      <w:r>
        <w:t xml:space="preserve"> в системах. Используется при заболеваниях желудочно-кишечного тракта, печени,  нефритах, гипертонии, заболеваниях сердца, а также как успокаивающее и противосудорожное средство. Банан применяют и как тонизирующее средство,  как продукт,  увеличивающий массу тела. </w:t>
      </w:r>
    </w:p>
    <w:p w:rsidR="002F3215" w:rsidRDefault="002F3215">
      <w:pPr>
        <w:pStyle w:val="a3"/>
      </w:pPr>
    </w:p>
    <w:p w:rsidR="002F3215" w:rsidRDefault="002F3215">
      <w:pPr>
        <w:pStyle w:val="a3"/>
      </w:pPr>
      <w:r>
        <w:rPr>
          <w:b/>
        </w:rPr>
        <w:t xml:space="preserve">Брусника. </w:t>
      </w:r>
    </w:p>
    <w:p w:rsidR="002F3215" w:rsidRDefault="002F3215">
      <w:pPr>
        <w:pStyle w:val="a3"/>
      </w:pPr>
      <w:r>
        <w:t xml:space="preserve">Влияет на все свойства и патологические состояния </w:t>
      </w:r>
      <w:r>
        <w:rPr>
          <w:i/>
        </w:rPr>
        <w:t>системы жидкостей</w:t>
      </w:r>
      <w:r>
        <w:t xml:space="preserve">. Как мы неоднократно говорили, </w:t>
      </w:r>
      <w:r>
        <w:rPr>
          <w:i/>
        </w:rPr>
        <w:t>система жидкостей</w:t>
      </w:r>
      <w:r>
        <w:t xml:space="preserve"> нарушается практически при любом заболевании, поэтому нормализацию этой системы не переоценить. Продукт рекомендуется как мочегонное, для повышения аппетита, при конкрементах мочевыводящих и желчевыводящих путей, ревматизме, подагре, как легкое слабительное, при гипертонии.</w:t>
      </w:r>
    </w:p>
    <w:p w:rsidR="002F3215" w:rsidRDefault="002F3215">
      <w:pPr>
        <w:pStyle w:val="a3"/>
      </w:pPr>
    </w:p>
    <w:p w:rsidR="002F3215" w:rsidRDefault="002F3215">
      <w:pPr>
        <w:pStyle w:val="a3"/>
        <w:rPr>
          <w:b/>
        </w:rPr>
      </w:pPr>
      <w:r>
        <w:rPr>
          <w:b/>
        </w:rPr>
        <w:t xml:space="preserve">Виноград. </w:t>
      </w:r>
    </w:p>
    <w:p w:rsidR="002F3215" w:rsidRDefault="002F3215">
      <w:pPr>
        <w:pStyle w:val="a3"/>
      </w:pPr>
      <w:r>
        <w:t xml:space="preserve">С точки зрения медицины систем, виноград воздействует на все свойства и патологические состояния </w:t>
      </w:r>
      <w:r>
        <w:rPr>
          <w:i/>
        </w:rPr>
        <w:t>сосудистой системы</w:t>
      </w:r>
      <w:r>
        <w:t xml:space="preserve"> и органа зрение. Продукт издавна считается лечебным. И народная, и научная медицина использует виноград для терапии нарушений в обмена веществ, заболеваний сердечно-сосудистой системы, почек, печени, желудочно-кишечного тракта, легких, истощении нервной системы, как общеукрепляющее средство. Это неудивительно, вино, производное от винограда, известно своими удивительными и специфическими эффектами. И люди разумно предположили, если производное от продукта обладает влиянием, то и сам продукт непременно должен быть полезен. О вине мы поговорим позднее, а виноград  действительно нормализует обменные процессы в организме посредством влияния на сосудистую систему.</w:t>
      </w:r>
    </w:p>
    <w:p w:rsidR="002F3215" w:rsidRDefault="002F3215">
      <w:pPr>
        <w:pStyle w:val="a3"/>
      </w:pPr>
    </w:p>
    <w:p w:rsidR="002F3215" w:rsidRDefault="002F3215">
      <w:pPr>
        <w:pStyle w:val="a3"/>
      </w:pPr>
      <w:r>
        <w:rPr>
          <w:b/>
        </w:rPr>
        <w:t xml:space="preserve">Вишня. </w:t>
      </w:r>
    </w:p>
    <w:p w:rsidR="002F3215" w:rsidRDefault="002F3215">
      <w:pPr>
        <w:pStyle w:val="a3"/>
      </w:pPr>
      <w:r>
        <w:t xml:space="preserve">Продукт регулирует </w:t>
      </w:r>
      <w:r>
        <w:rPr>
          <w:i/>
        </w:rPr>
        <w:t>орган лёгкие</w:t>
      </w:r>
      <w:r>
        <w:t xml:space="preserve">. Вероятно, поэтому в народной медицине используется как отхаркивающее средство, как мягкое слабительное, при простудных заболеваниях, анемии, артритах. Вишня нормализует форму и порядок обменных процессов, устраняет </w:t>
      </w:r>
      <w:r>
        <w:rPr>
          <w:i/>
        </w:rPr>
        <w:t>блокады</w:t>
      </w:r>
      <w:r>
        <w:t xml:space="preserve"> и </w:t>
      </w:r>
      <w:r>
        <w:rPr>
          <w:i/>
        </w:rPr>
        <w:t>противотоки</w:t>
      </w:r>
      <w:r>
        <w:t>. Продукт также считается эффективным при кровотечениях, желудочно-кишечных, сердечно-сосудистых заболеваниях.</w:t>
      </w:r>
    </w:p>
    <w:p w:rsidR="002F3215" w:rsidRDefault="002F3215">
      <w:pPr>
        <w:pStyle w:val="a3"/>
      </w:pPr>
    </w:p>
    <w:p w:rsidR="002F3215" w:rsidRDefault="002F3215">
      <w:pPr>
        <w:pStyle w:val="a3"/>
      </w:pPr>
      <w:r>
        <w:rPr>
          <w:b/>
        </w:rPr>
        <w:t>Гранат.</w:t>
      </w:r>
    </w:p>
    <w:p w:rsidR="002F3215" w:rsidRDefault="002F3215">
      <w:pPr>
        <w:pStyle w:val="a3"/>
      </w:pPr>
      <w:r>
        <w:t xml:space="preserve">Ускоряет </w:t>
      </w:r>
      <w:r>
        <w:rPr>
          <w:i/>
        </w:rPr>
        <w:t>перемены</w:t>
      </w:r>
      <w:r>
        <w:t xml:space="preserve"> в сосудистой системе головного и спинного мозга и в инстинктивной системе самосохранения. Придаёт этим структурам силу. Влияние на сосуды мозга, естественно, улучшает работу самого мозга. Применяется при заболеваниях желудочно-кишечного тракта, гипертонии, головной боли, простудных заболеваниях, лихорадке.</w:t>
      </w:r>
    </w:p>
    <w:p w:rsidR="002F3215" w:rsidRDefault="002F3215">
      <w:pPr>
        <w:pStyle w:val="a3"/>
      </w:pPr>
    </w:p>
    <w:p w:rsidR="002F3215" w:rsidRDefault="002F3215">
      <w:pPr>
        <w:pStyle w:val="a3"/>
        <w:rPr>
          <w:b/>
        </w:rPr>
      </w:pPr>
      <w:r>
        <w:rPr>
          <w:b/>
        </w:rPr>
        <w:t>Грейпфрут.</w:t>
      </w:r>
    </w:p>
    <w:p w:rsidR="002F3215" w:rsidRDefault="002F3215">
      <w:pPr>
        <w:pStyle w:val="a3"/>
      </w:pPr>
      <w:r>
        <w:t xml:space="preserve">Влияет на </w:t>
      </w:r>
      <w:r>
        <w:rPr>
          <w:i/>
        </w:rPr>
        <w:t>полый орган желудок</w:t>
      </w:r>
      <w:r>
        <w:t>, слизистую желудка, подкожно-жировую клетчатку, предстательную железу и на всю эндокринную систему. Нормализует все свойства-качества систем. Применяется как тонизирующее средство у ослабленных больных, для улучшения пищеварения, при гипертонии, при заболеваниях печени и желчевыводящих путей, снижает уровень холестерина. Следует отметить влияние продукта на эндокринную систему и предстательную железу.</w:t>
      </w:r>
    </w:p>
    <w:p w:rsidR="002F3215" w:rsidRDefault="002F3215">
      <w:pPr>
        <w:pStyle w:val="a3"/>
      </w:pPr>
    </w:p>
    <w:p w:rsidR="002F3215" w:rsidRDefault="002F3215">
      <w:pPr>
        <w:pStyle w:val="a3"/>
      </w:pPr>
      <w:r>
        <w:rPr>
          <w:b/>
        </w:rPr>
        <w:t>Груша.</w:t>
      </w:r>
    </w:p>
    <w:p w:rsidR="002F3215" w:rsidRDefault="002F3215">
      <w:pPr>
        <w:pStyle w:val="a3"/>
      </w:pPr>
      <w:r>
        <w:t xml:space="preserve">Воздействует на сосудистую систему головного и спинного мозга, надпочечники, </w:t>
      </w:r>
      <w:r>
        <w:rPr>
          <w:i/>
        </w:rPr>
        <w:t>систему жидкостей</w:t>
      </w:r>
      <w:r>
        <w:t>. Кроме того, на часть инстинктивной системы продления себя, а именно, на процессы регенерации в организме. Влияет на все свойства и состояния систем. В народной медицине применяется как мочегонное и средство от поносов.</w:t>
      </w:r>
    </w:p>
    <w:p w:rsidR="002F3215" w:rsidRDefault="002F3215">
      <w:pPr>
        <w:pStyle w:val="a3"/>
      </w:pPr>
    </w:p>
    <w:p w:rsidR="002F3215" w:rsidRDefault="002F3215">
      <w:pPr>
        <w:pStyle w:val="a3"/>
      </w:pPr>
      <w:r>
        <w:rPr>
          <w:b/>
        </w:rPr>
        <w:t>Дыня.</w:t>
      </w:r>
    </w:p>
    <w:p w:rsidR="002F3215" w:rsidRDefault="002F3215">
      <w:pPr>
        <w:pStyle w:val="a3"/>
      </w:pPr>
      <w:r>
        <w:t xml:space="preserve">В медицине народной дыню применяли как общеукрепляющее средство, лёгкое слабительное, мочегонное и противоревматическое. А в медицине систем дыня воздействует на часть инстинктивной системы продления себя. А именно на сексуальность и способность к регенерации. Патогенные факторы атакуют нас ежедневно и со всех сторон, поэтому способность к восстановлению поврежденного – регенерации –  крайне важна. Дыня и ускоряет процесс, и придаёт ему силы, и устраняет некачественные составляющие в </w:t>
      </w:r>
      <w:r>
        <w:rPr>
          <w:i/>
        </w:rPr>
        <w:t>виде «вредных энергий»</w:t>
      </w:r>
      <w:r>
        <w:t xml:space="preserve"> в нем самом. О сексуальной недостаточности нынешнего общества можно говорить и писать много. Мы ограничимся замечанием следующим. В сообществе рациональном общее падение инстинктивности –  само собой разумеющееся явление. Это, во-первых. А во-вторых, изобилие продуктов, их доступность приводит к деформации пищепотребительского инстинкта, что для равновесия понижает и деформирует инстинкт сексуальный. </w:t>
      </w:r>
    </w:p>
    <w:p w:rsidR="002F3215" w:rsidRDefault="002F3215">
      <w:pPr>
        <w:pStyle w:val="a3"/>
      </w:pPr>
    </w:p>
    <w:p w:rsidR="002F3215" w:rsidRDefault="002F3215">
      <w:pPr>
        <w:pStyle w:val="a3"/>
      </w:pPr>
      <w:r>
        <w:rPr>
          <w:b/>
        </w:rPr>
        <w:t xml:space="preserve">Ежевика. </w:t>
      </w:r>
    </w:p>
    <w:p w:rsidR="002F3215" w:rsidRDefault="002F3215">
      <w:pPr>
        <w:pStyle w:val="a3"/>
      </w:pPr>
      <w:r>
        <w:t xml:space="preserve">Ягода считается общеукрепляющим и успокаивающим средством, а также продуктом, регулирующим деятельность желудочно-кишечного тракта. Медицине систем считает, что ежевика воздействует на сосудистую систему, что уже немало, на </w:t>
      </w:r>
      <w:r>
        <w:rPr>
          <w:i/>
        </w:rPr>
        <w:t>полые органы желудок, желчный пузырь, тонкую</w:t>
      </w:r>
      <w:r>
        <w:t xml:space="preserve"> и </w:t>
      </w:r>
      <w:r>
        <w:rPr>
          <w:i/>
        </w:rPr>
        <w:t>толстую кишку, мочевой пузырь</w:t>
      </w:r>
      <w:r>
        <w:t xml:space="preserve"> и на систему взаимодействия полых органов, а ещё на белое вещество головного и спинного мозга. Влияет на все патологические состояния посредством качества  мера. Ежевику, как лечебный, питательный продукт, можно считать недооценённой.</w:t>
      </w:r>
    </w:p>
    <w:p w:rsidR="002F3215" w:rsidRDefault="002F3215">
      <w:pPr>
        <w:pStyle w:val="a3"/>
      </w:pPr>
    </w:p>
    <w:p w:rsidR="002F3215" w:rsidRDefault="002F3215">
      <w:pPr>
        <w:pStyle w:val="a3"/>
      </w:pPr>
      <w:r>
        <w:rPr>
          <w:b/>
        </w:rPr>
        <w:t>Земляника лесная.</w:t>
      </w:r>
    </w:p>
    <w:p w:rsidR="002F3215" w:rsidRDefault="002F3215">
      <w:pPr>
        <w:pStyle w:val="a3"/>
      </w:pPr>
      <w:r>
        <w:t xml:space="preserve">В системной медицине считается, что  земляника оказывает влияние на плотный </w:t>
      </w:r>
      <w:r>
        <w:rPr>
          <w:i/>
        </w:rPr>
        <w:t>орган лёгкие, проводящую систему</w:t>
      </w:r>
      <w:r>
        <w:t xml:space="preserve"> и на ткани: мышечную, подкожно-жировую клетчатку и кожу, а кроме того, на молочные железы. Именно влиянием на </w:t>
      </w:r>
      <w:r>
        <w:rPr>
          <w:i/>
        </w:rPr>
        <w:t>проводящую систему</w:t>
      </w:r>
      <w:r>
        <w:t xml:space="preserve"> объясняется широкое использование землянике в практике медицинской. Продукт рекомендуется при заболеваниях сердечно-сосудистой системы, печени, почек, конкрементах в желчном пузыре и почках, для улучшения пищеварения. Земляника восстанавливает обменные процессы, влияя на мощность, скорость, мера, порядок и форма. Устраняет </w:t>
      </w:r>
      <w:r>
        <w:rPr>
          <w:i/>
        </w:rPr>
        <w:t>«вредные энергии»</w:t>
      </w:r>
      <w:r>
        <w:t xml:space="preserve">, выравнивает </w:t>
      </w:r>
      <w:r>
        <w:rPr>
          <w:i/>
        </w:rPr>
        <w:t>пустоту – полноту</w:t>
      </w:r>
      <w:r>
        <w:t xml:space="preserve">, устраняет </w:t>
      </w:r>
      <w:r>
        <w:rPr>
          <w:i/>
        </w:rPr>
        <w:t>блокады</w:t>
      </w:r>
      <w:r>
        <w:t xml:space="preserve"> и </w:t>
      </w:r>
      <w:r>
        <w:rPr>
          <w:i/>
        </w:rPr>
        <w:t>противотоки</w:t>
      </w:r>
      <w:r>
        <w:t>.</w:t>
      </w:r>
    </w:p>
    <w:p w:rsidR="002F3215" w:rsidRDefault="002F3215">
      <w:pPr>
        <w:pStyle w:val="a3"/>
      </w:pPr>
    </w:p>
    <w:p w:rsidR="002F3215" w:rsidRDefault="002F3215">
      <w:pPr>
        <w:pStyle w:val="a3"/>
      </w:pPr>
      <w:r>
        <w:rPr>
          <w:b/>
        </w:rPr>
        <w:t>Инжир.</w:t>
      </w:r>
    </w:p>
    <w:p w:rsidR="002F3215" w:rsidRDefault="002F3215">
      <w:pPr>
        <w:pStyle w:val="a3"/>
      </w:pPr>
      <w:r>
        <w:t xml:space="preserve">Продукт воздействует на </w:t>
      </w:r>
      <w:r>
        <w:rPr>
          <w:i/>
        </w:rPr>
        <w:t>плотный орган селезёнка – поджелудочная железа, море пищи</w:t>
      </w:r>
      <w:r>
        <w:t xml:space="preserve"> и на подкожно-жировую клетчатку.  В медицине народной используется в нарушениях в желудочно-кишечном тракте, как мочегонное, отхаркивающее, общеукрепляющее средство. Ускоряет обменные процессы в системах влияния, придает силы, устраняет </w:t>
      </w:r>
      <w:r>
        <w:rPr>
          <w:i/>
        </w:rPr>
        <w:t>«вредные энергии».</w:t>
      </w:r>
      <w:r>
        <w:t xml:space="preserve"> Считается, что продукт укрепляет сосуды и сердце, обладает тонизирующим эффектом. </w:t>
      </w:r>
    </w:p>
    <w:p w:rsidR="002F3215" w:rsidRDefault="002F3215">
      <w:pPr>
        <w:pStyle w:val="a3"/>
      </w:pPr>
    </w:p>
    <w:p w:rsidR="002F3215" w:rsidRDefault="002F3215">
      <w:pPr>
        <w:pStyle w:val="a3"/>
      </w:pPr>
      <w:r>
        <w:rPr>
          <w:b/>
        </w:rPr>
        <w:t xml:space="preserve">Каштан. </w:t>
      </w:r>
    </w:p>
    <w:p w:rsidR="002F3215" w:rsidRDefault="002F3215">
      <w:pPr>
        <w:pStyle w:val="a3"/>
      </w:pPr>
      <w:r>
        <w:t>Продукт действительно влияет на сосудистую систему, и на артериальную, и на венозную составляющие,  на все свойства обменных процессов в сосудистой системе. Поэтому в народной медицине каштан применяется не только при поражении периферических сосудов, но и при нарушениях в желчном пузыре и кишечнике, печени и почках, поражении суставов, заболеваниях лёгких.  Нормализует все качества систем, устраняет все патологические состояния.</w:t>
      </w:r>
    </w:p>
    <w:p w:rsidR="002F3215" w:rsidRDefault="002F3215">
      <w:pPr>
        <w:pStyle w:val="a3"/>
      </w:pPr>
    </w:p>
    <w:p w:rsidR="002F3215" w:rsidRDefault="002F3215">
      <w:pPr>
        <w:pStyle w:val="a3"/>
      </w:pPr>
      <w:r>
        <w:rPr>
          <w:b/>
        </w:rPr>
        <w:t>Киви.</w:t>
      </w:r>
    </w:p>
    <w:p w:rsidR="002F3215" w:rsidRDefault="002F3215">
      <w:pPr>
        <w:pStyle w:val="a3"/>
      </w:pPr>
      <w:r>
        <w:t xml:space="preserve">Оказывает влияние на </w:t>
      </w:r>
      <w:r>
        <w:rPr>
          <w:i/>
        </w:rPr>
        <w:t>полые органы: желудок, желчный пузырь, тонкую и толстую кишку, мочевой пузырь</w:t>
      </w:r>
      <w:r>
        <w:t>, а также на мышечную ткань, репродуктивную систему, мышцы наружных и внутренних половых органов. Продукт используется при гипертонии и как средство, улучшающее пищеварение. Любопытно избирательное влияние продукта на мышечную систему половых органов.</w:t>
      </w:r>
    </w:p>
    <w:p w:rsidR="002F3215" w:rsidRDefault="002F3215">
      <w:pPr>
        <w:pStyle w:val="a3"/>
      </w:pPr>
    </w:p>
    <w:p w:rsidR="002F3215" w:rsidRDefault="002F3215">
      <w:pPr>
        <w:pStyle w:val="a3"/>
        <w:rPr>
          <w:b/>
        </w:rPr>
      </w:pPr>
      <w:r>
        <w:rPr>
          <w:b/>
        </w:rPr>
        <w:t>Клубника.</w:t>
      </w:r>
    </w:p>
    <w:p w:rsidR="002F3215" w:rsidRDefault="002F3215">
      <w:pPr>
        <w:pStyle w:val="a3"/>
      </w:pPr>
      <w:r>
        <w:t>Продукт проявляет себя скромней, чем родственная земляника. Воздействует на проводящую систему: нормализует все свойства и качества обменных процессов, устраняет любые патологические состояния системы.</w:t>
      </w:r>
    </w:p>
    <w:p w:rsidR="002F3215" w:rsidRDefault="002F3215">
      <w:pPr>
        <w:pStyle w:val="a3"/>
      </w:pPr>
    </w:p>
    <w:p w:rsidR="002F3215" w:rsidRDefault="002F3215">
      <w:pPr>
        <w:pStyle w:val="a3"/>
      </w:pPr>
      <w:r>
        <w:rPr>
          <w:b/>
        </w:rPr>
        <w:t>Клюква.</w:t>
      </w:r>
    </w:p>
    <w:p w:rsidR="002F3215" w:rsidRDefault="002F3215">
      <w:pPr>
        <w:pStyle w:val="a3"/>
      </w:pPr>
      <w:r>
        <w:t xml:space="preserve">В медицине систем клюква воздействует на </w:t>
      </w:r>
      <w:r>
        <w:rPr>
          <w:i/>
        </w:rPr>
        <w:t>плотный орган печень</w:t>
      </w:r>
      <w:r>
        <w:t xml:space="preserve">, устраняет </w:t>
      </w:r>
      <w:r>
        <w:rPr>
          <w:i/>
        </w:rPr>
        <w:t>«вредные энергии», блокады, противотоки</w:t>
      </w:r>
      <w:r>
        <w:t xml:space="preserve">, выравнивает </w:t>
      </w:r>
      <w:r>
        <w:rPr>
          <w:i/>
        </w:rPr>
        <w:t>полноту – пустоту</w:t>
      </w:r>
      <w:r>
        <w:t xml:space="preserve">. Продукт влияет на мощность обменных процессов в </w:t>
      </w:r>
      <w:r>
        <w:rPr>
          <w:i/>
        </w:rPr>
        <w:t>печени</w:t>
      </w:r>
      <w:r>
        <w:t xml:space="preserve">, скорость, форму и порядок. Кроме того, клюква известна своим кислым вкусом, что лишь усиливает её влияние на </w:t>
      </w:r>
      <w:r>
        <w:rPr>
          <w:i/>
        </w:rPr>
        <w:t>печень</w:t>
      </w:r>
      <w:r>
        <w:t>. В медицине клюква считается общеукрепляющим средством,  при простуде, ревматизме, нарушениях желудочно-кишечного тракта, а также является  антибактериальным средством при заболеваниях мочевыводящих путей.</w:t>
      </w:r>
    </w:p>
    <w:p w:rsidR="002F3215" w:rsidRDefault="002F3215">
      <w:pPr>
        <w:pStyle w:val="a3"/>
      </w:pPr>
    </w:p>
    <w:p w:rsidR="002F3215" w:rsidRDefault="002F3215">
      <w:pPr>
        <w:pStyle w:val="a3"/>
        <w:rPr>
          <w:b/>
        </w:rPr>
      </w:pPr>
      <w:r>
        <w:rPr>
          <w:b/>
        </w:rPr>
        <w:t>Кокос.</w:t>
      </w:r>
    </w:p>
    <w:p w:rsidR="002F3215" w:rsidRDefault="002F3215">
      <w:pPr>
        <w:pStyle w:val="a3"/>
      </w:pPr>
      <w:r>
        <w:t>Продукт гармонизирует обе инстинктивные системы: продления себя и сохранения себя. Редкий случай специфического воздействия на инстинктивные системы.</w:t>
      </w:r>
    </w:p>
    <w:p w:rsidR="002F3215" w:rsidRDefault="002F3215">
      <w:pPr>
        <w:pStyle w:val="a3"/>
      </w:pPr>
    </w:p>
    <w:p w:rsidR="002F3215" w:rsidRDefault="002F3215">
      <w:pPr>
        <w:pStyle w:val="a3"/>
        <w:rPr>
          <w:b/>
        </w:rPr>
      </w:pPr>
      <w:r>
        <w:rPr>
          <w:b/>
        </w:rPr>
        <w:t>Крыжовник.</w:t>
      </w:r>
    </w:p>
    <w:p w:rsidR="002F3215" w:rsidRDefault="002F3215">
      <w:pPr>
        <w:pStyle w:val="a3"/>
      </w:pPr>
      <w:r>
        <w:t xml:space="preserve">Придаёт по большей части форму обменным процессам в системах: </w:t>
      </w:r>
      <w:r>
        <w:rPr>
          <w:i/>
        </w:rPr>
        <w:t>лёгкие, тонкая и толстая кишка, море вен</w:t>
      </w:r>
      <w:r>
        <w:t xml:space="preserve">, кожа, а еще формализует </w:t>
      </w:r>
      <w:r>
        <w:rPr>
          <w:i/>
        </w:rPr>
        <w:t>перемены</w:t>
      </w:r>
      <w:r>
        <w:t xml:space="preserve"> в щитовидной железе. Продукт считается диетическим, рекомендуется при нарушениях обмена веществ как желчегонное, мочегонное, слабительное, болеутоляющее.</w:t>
      </w:r>
    </w:p>
    <w:p w:rsidR="002F3215" w:rsidRDefault="002F3215">
      <w:pPr>
        <w:pStyle w:val="a3"/>
      </w:pPr>
    </w:p>
    <w:p w:rsidR="002F3215" w:rsidRDefault="002F3215">
      <w:pPr>
        <w:pStyle w:val="a3"/>
      </w:pPr>
      <w:r>
        <w:rPr>
          <w:b/>
        </w:rPr>
        <w:t>Лимон.</w:t>
      </w:r>
    </w:p>
    <w:p w:rsidR="002F3215" w:rsidRDefault="002F3215">
      <w:pPr>
        <w:pStyle w:val="a3"/>
      </w:pPr>
      <w:r>
        <w:t xml:space="preserve">В системной медицине воздействует на системный </w:t>
      </w:r>
      <w:r>
        <w:rPr>
          <w:i/>
        </w:rPr>
        <w:t>блок печень – желчный пузырь</w:t>
      </w:r>
      <w:r>
        <w:t xml:space="preserve">. В научной медицине считается общеукрепляющим средством. Продукт нормализует все свойства и патологические состояния систем. Используется при цинге, желтухе, водянке, геморрое, ревматизме, подагре. </w:t>
      </w:r>
    </w:p>
    <w:p w:rsidR="002F3215" w:rsidRDefault="002F3215">
      <w:pPr>
        <w:pStyle w:val="a3"/>
      </w:pPr>
    </w:p>
    <w:p w:rsidR="002F3215" w:rsidRDefault="002F3215">
      <w:pPr>
        <w:pStyle w:val="a3"/>
      </w:pPr>
      <w:r>
        <w:rPr>
          <w:b/>
        </w:rPr>
        <w:t>Малина.</w:t>
      </w:r>
    </w:p>
    <w:p w:rsidR="002F3215" w:rsidRDefault="002F3215">
      <w:pPr>
        <w:pStyle w:val="a3"/>
        <w:rPr>
          <w:b/>
        </w:rPr>
      </w:pPr>
      <w:r>
        <w:t xml:space="preserve">Медицина научная рекомендует малину при простудных заболеваниях, как лёгкое диуретическое средство. Медицина народная относится к продукту смелей. Продукт рекомендуется как противовоспалительное, жаропонижающее, антисклеротическое, потогонное средство. Используется при заболеваниях сердца и сосудов, заболеваниях легких, желудочно-кишечного тракта, в качестве кровоостанавливающего средства. Медицина систем считает эффективной малину при нарушениях в системах: </w:t>
      </w:r>
      <w:r>
        <w:rPr>
          <w:i/>
        </w:rPr>
        <w:t>лёгкие, море пищи</w:t>
      </w:r>
      <w:r>
        <w:t xml:space="preserve">, кожа, подкожная клетчатка, мышцы, репродуктивная, сосудистая, </w:t>
      </w:r>
      <w:r>
        <w:rPr>
          <w:i/>
        </w:rPr>
        <w:t>проводящая</w:t>
      </w:r>
      <w:r>
        <w:t>, а также, в наружных половых органах и в системе ИПС. Малина влияет на все свойства и патологические состояния систем.</w:t>
      </w:r>
    </w:p>
    <w:p w:rsidR="002F3215" w:rsidRDefault="002F3215">
      <w:pPr>
        <w:pStyle w:val="a3"/>
        <w:rPr>
          <w:b/>
        </w:rPr>
      </w:pPr>
    </w:p>
    <w:p w:rsidR="002F3215" w:rsidRDefault="002F3215">
      <w:pPr>
        <w:pStyle w:val="a3"/>
      </w:pPr>
      <w:r>
        <w:rPr>
          <w:b/>
        </w:rPr>
        <w:t>Мандарин.</w:t>
      </w:r>
    </w:p>
    <w:p w:rsidR="002F3215" w:rsidRDefault="002F3215">
      <w:pPr>
        <w:pStyle w:val="a3"/>
      </w:pPr>
      <w:r>
        <w:t>Оказывает воздействие на систему, регулирующую взаимоотношения между плотными органами, и на часть инстинктивной системы продления себя, также обладающей организующими и регулирующими функциями, но уже во всем организме. Применяется при заболеваниях желудочно-кишечного тракта, легких, при климактерических кровотечениях.</w:t>
      </w:r>
    </w:p>
    <w:p w:rsidR="002F3215" w:rsidRDefault="002F3215">
      <w:pPr>
        <w:pStyle w:val="a3"/>
      </w:pPr>
    </w:p>
    <w:p w:rsidR="002F3215" w:rsidRDefault="002F3215">
      <w:pPr>
        <w:pStyle w:val="a3"/>
      </w:pPr>
      <w:r>
        <w:rPr>
          <w:b/>
        </w:rPr>
        <w:t>Маслина.</w:t>
      </w:r>
      <w:r>
        <w:t xml:space="preserve"> (Оливковое дерево).</w:t>
      </w:r>
    </w:p>
    <w:p w:rsidR="002F3215" w:rsidRDefault="002F3215">
      <w:pPr>
        <w:pStyle w:val="a3"/>
      </w:pPr>
      <w:r>
        <w:t xml:space="preserve">Масло оливковое более употребляется в косметологии, чем в медицине. Тем не менее продукт влияет на </w:t>
      </w:r>
      <w:r>
        <w:rPr>
          <w:i/>
        </w:rPr>
        <w:t>плотный орган лёгкие</w:t>
      </w:r>
      <w:r>
        <w:t xml:space="preserve">, системы: сосудистую, </w:t>
      </w:r>
      <w:r>
        <w:rPr>
          <w:i/>
        </w:rPr>
        <w:t>жидкостей</w:t>
      </w:r>
      <w:r>
        <w:t xml:space="preserve"> и репродуктивную. Восстанавливает любые патологические состояния, нормализует все свойства и качества систем. Применяется как лёгкое слабительное, при желче-каменной болезни, желудочно-кишечных заболеваниях, в качестве лечебного и профилактического средства при атеросклерозе и гипертонической болезни, как мочегонное и для профилактики злокачественных заболеваний.</w:t>
      </w:r>
    </w:p>
    <w:p w:rsidR="002F3215" w:rsidRDefault="002F3215">
      <w:pPr>
        <w:pStyle w:val="a3"/>
      </w:pPr>
    </w:p>
    <w:p w:rsidR="002F3215" w:rsidRDefault="002F3215">
      <w:pPr>
        <w:pStyle w:val="a3"/>
        <w:rPr>
          <w:b/>
        </w:rPr>
      </w:pPr>
      <w:r>
        <w:rPr>
          <w:b/>
        </w:rPr>
        <w:t>Миндаль.</w:t>
      </w:r>
    </w:p>
    <w:p w:rsidR="002F3215" w:rsidRDefault="002F3215">
      <w:pPr>
        <w:pStyle w:val="a3"/>
      </w:pPr>
      <w:r>
        <w:t xml:space="preserve">В системной медицине принято считать, что продукт воздействует на все </w:t>
      </w:r>
      <w:r>
        <w:rPr>
          <w:i/>
        </w:rPr>
        <w:t>плотные органы</w:t>
      </w:r>
      <w:r>
        <w:t xml:space="preserve"> и сосудистую систему. Миндаль нормализует форму обменных процессов в </w:t>
      </w:r>
      <w:r>
        <w:rPr>
          <w:i/>
        </w:rPr>
        <w:t>почках, печени, сердце, лёгких, селезёнке</w:t>
      </w:r>
      <w:r>
        <w:t xml:space="preserve">. Устраняет </w:t>
      </w:r>
      <w:r>
        <w:rPr>
          <w:i/>
        </w:rPr>
        <w:t>противотоки</w:t>
      </w:r>
      <w:r>
        <w:t xml:space="preserve"> в системах. Народная медицина использует продукт для улучшения пищеварения, как мочегонное, успокаивающее средство.</w:t>
      </w:r>
    </w:p>
    <w:p w:rsidR="002F3215" w:rsidRDefault="002F3215">
      <w:pPr>
        <w:pStyle w:val="a3"/>
      </w:pPr>
    </w:p>
    <w:p w:rsidR="002F3215" w:rsidRDefault="002F3215">
      <w:pPr>
        <w:pStyle w:val="a3"/>
      </w:pPr>
      <w:r>
        <w:rPr>
          <w:b/>
        </w:rPr>
        <w:t xml:space="preserve">Орех грецкий. </w:t>
      </w:r>
    </w:p>
    <w:p w:rsidR="002F3215" w:rsidRDefault="002F3215">
      <w:pPr>
        <w:pStyle w:val="a3"/>
      </w:pPr>
      <w:r>
        <w:t xml:space="preserve">С точки зрения системной медицины, орех оказывает несомненное гармонизирующее влияние на все </w:t>
      </w:r>
      <w:r>
        <w:rPr>
          <w:i/>
        </w:rPr>
        <w:t>плотные</w:t>
      </w:r>
      <w:r>
        <w:t>, программные органы, на сосудистую систему и  ткань молочные железы. Продукту подчинены все свойства и качества систем, он устраняет неполадки любого свойства. В медицинах народных, а вслед  затем и в научной применяют грецкий орех при нарушениях в желудочно-кишечном тракте,  заболеваниях сердечно-сосудистой системы, печени, кожи, а также при подагре, сахарном диабете, глистных инвазиях.</w:t>
      </w:r>
    </w:p>
    <w:p w:rsidR="002F3215" w:rsidRDefault="002F3215">
      <w:pPr>
        <w:pStyle w:val="a3"/>
      </w:pPr>
    </w:p>
    <w:p w:rsidR="002F3215" w:rsidRDefault="002F3215">
      <w:pPr>
        <w:pStyle w:val="a3"/>
      </w:pPr>
      <w:r>
        <w:rPr>
          <w:b/>
        </w:rPr>
        <w:t>Персик.</w:t>
      </w:r>
      <w:r>
        <w:t xml:space="preserve"> </w:t>
      </w:r>
    </w:p>
    <w:p w:rsidR="002F3215" w:rsidRDefault="002F3215">
      <w:pPr>
        <w:pStyle w:val="a3"/>
      </w:pPr>
      <w:r>
        <w:t xml:space="preserve">Влияет на сосудистую систему головного и спинного мозга и </w:t>
      </w:r>
      <w:r>
        <w:rPr>
          <w:i/>
        </w:rPr>
        <w:t>память</w:t>
      </w:r>
      <w:r>
        <w:t xml:space="preserve">. Восстанавливает порядок, устраняет </w:t>
      </w:r>
      <w:r>
        <w:rPr>
          <w:i/>
        </w:rPr>
        <w:t>блокады</w:t>
      </w:r>
      <w:r>
        <w:t>. Считается диетическим продуктом.</w:t>
      </w:r>
    </w:p>
    <w:p w:rsidR="002F3215" w:rsidRDefault="002F3215">
      <w:pPr>
        <w:pStyle w:val="a3"/>
      </w:pPr>
    </w:p>
    <w:p w:rsidR="002F3215" w:rsidRDefault="002F3215">
      <w:pPr>
        <w:pStyle w:val="a3"/>
        <w:rPr>
          <w:b/>
        </w:rPr>
      </w:pPr>
      <w:r>
        <w:rPr>
          <w:b/>
        </w:rPr>
        <w:t>Слива.</w:t>
      </w:r>
    </w:p>
    <w:p w:rsidR="002F3215" w:rsidRDefault="002F3215">
      <w:pPr>
        <w:pStyle w:val="a3"/>
      </w:pPr>
      <w:r>
        <w:t>Продукт воздействует на сосудистую систему, на все свойства, качества и патологические состояния. Считается слабительным средством, кроме того, способствует выведению из организма холестерина, поэтому используется при атеросклерозе и гипертонии.</w:t>
      </w:r>
    </w:p>
    <w:p w:rsidR="002F3215" w:rsidRDefault="002F3215">
      <w:pPr>
        <w:pStyle w:val="a3"/>
      </w:pPr>
    </w:p>
    <w:p w:rsidR="002F3215" w:rsidRDefault="002F3215">
      <w:pPr>
        <w:pStyle w:val="a3"/>
      </w:pPr>
      <w:r>
        <w:rPr>
          <w:b/>
        </w:rPr>
        <w:t>Смородина.</w:t>
      </w:r>
    </w:p>
    <w:p w:rsidR="002F3215" w:rsidRDefault="002F3215">
      <w:pPr>
        <w:pStyle w:val="a3"/>
      </w:pPr>
      <w:r>
        <w:t>Продукт неоднородный, как и многое другое, в нашем списке. Но в целом, смородина (черная, белая, красная), её плоды, употребляемые в пищу в системной медицине, влияют на репродуктивную систему. Гармонизируют все её составляющие, все свойства, все патологические состояния. А в медицине народной смородину используют при простудных заболеваниях, нарушениях в желудочно-кишечном тракте, ревматизме и подагре.</w:t>
      </w:r>
    </w:p>
    <w:p w:rsidR="002F3215" w:rsidRDefault="002F3215">
      <w:pPr>
        <w:pStyle w:val="a3"/>
      </w:pPr>
    </w:p>
    <w:p w:rsidR="002F3215" w:rsidRDefault="002F3215">
      <w:pPr>
        <w:pStyle w:val="a3"/>
        <w:rPr>
          <w:b/>
        </w:rPr>
      </w:pPr>
      <w:r>
        <w:rPr>
          <w:b/>
        </w:rPr>
        <w:t>Финик.</w:t>
      </w:r>
    </w:p>
    <w:p w:rsidR="002F3215" w:rsidRDefault="002F3215">
      <w:pPr>
        <w:pStyle w:val="a3"/>
      </w:pPr>
      <w:r>
        <w:t xml:space="preserve">Ускоряет перемены в </w:t>
      </w:r>
      <w:r>
        <w:rPr>
          <w:i/>
        </w:rPr>
        <w:t>плотном органе почки</w:t>
      </w:r>
      <w:r>
        <w:t xml:space="preserve">, стирает </w:t>
      </w:r>
      <w:r>
        <w:rPr>
          <w:i/>
        </w:rPr>
        <w:t>блокады</w:t>
      </w:r>
      <w:r>
        <w:t>. Рекомендуется в качестве слабительного средства, а также при сердечно-сосудистых заболеваниях.</w:t>
      </w:r>
    </w:p>
    <w:p w:rsidR="002F3215" w:rsidRDefault="002F3215">
      <w:pPr>
        <w:pStyle w:val="a3"/>
      </w:pPr>
    </w:p>
    <w:p w:rsidR="002F3215" w:rsidRDefault="002F3215">
      <w:pPr>
        <w:pStyle w:val="a3"/>
      </w:pPr>
      <w:r>
        <w:rPr>
          <w:b/>
        </w:rPr>
        <w:t>Фундук.</w:t>
      </w:r>
    </w:p>
    <w:p w:rsidR="002F3215" w:rsidRDefault="002F3215">
      <w:pPr>
        <w:pStyle w:val="a3"/>
      </w:pPr>
      <w:r>
        <w:t xml:space="preserve">Продукт оказывает воздействие на все </w:t>
      </w:r>
      <w:r>
        <w:rPr>
          <w:i/>
        </w:rPr>
        <w:t>плотные органы: сердце, лёгкие, почки, печень, селезёнку – поджелудочную железу</w:t>
      </w:r>
      <w:r>
        <w:t>, на сосудистую и репродуктивную системы. Влияет на все свойства и патологические состояния систем. В народной медицине используется при мочекаменной болезни, ревматизме, анемии, как общеукрепляющее средство.</w:t>
      </w:r>
    </w:p>
    <w:p w:rsidR="002F3215" w:rsidRDefault="002F3215">
      <w:pPr>
        <w:pStyle w:val="a3"/>
      </w:pPr>
    </w:p>
    <w:p w:rsidR="002F3215" w:rsidRDefault="002F3215">
      <w:pPr>
        <w:pStyle w:val="a3"/>
      </w:pPr>
      <w:r>
        <w:rPr>
          <w:b/>
        </w:rPr>
        <w:t>Хурма.</w:t>
      </w:r>
    </w:p>
    <w:p w:rsidR="002F3215" w:rsidRDefault="002F3215">
      <w:pPr>
        <w:pStyle w:val="a3"/>
      </w:pPr>
      <w:r>
        <w:t>Хурма влияет на все свойства и патологические состояния шести тканей организма: кожи, подкожно-жировой клетчатки, мышц, связок (соединительной ткани), суставов и костей. Народная медицина использует хурму при нарушениях в желудочно-кишечном тракте.</w:t>
      </w:r>
    </w:p>
    <w:p w:rsidR="002F3215" w:rsidRDefault="002F3215">
      <w:pPr>
        <w:pStyle w:val="a3"/>
      </w:pPr>
    </w:p>
    <w:p w:rsidR="002F3215" w:rsidRDefault="002F3215">
      <w:pPr>
        <w:pStyle w:val="a3"/>
        <w:rPr>
          <w:b/>
        </w:rPr>
      </w:pPr>
      <w:r>
        <w:rPr>
          <w:b/>
        </w:rPr>
        <w:t>Черешня.</w:t>
      </w:r>
    </w:p>
    <w:p w:rsidR="002F3215" w:rsidRDefault="002F3215">
      <w:pPr>
        <w:pStyle w:val="a3"/>
      </w:pPr>
      <w:r>
        <w:t xml:space="preserve">Влияет на скорость, устраняет </w:t>
      </w:r>
      <w:r>
        <w:rPr>
          <w:i/>
        </w:rPr>
        <w:t>блокады</w:t>
      </w:r>
      <w:r>
        <w:t xml:space="preserve"> в </w:t>
      </w:r>
      <w:r>
        <w:rPr>
          <w:i/>
        </w:rPr>
        <w:t>проводящей системе</w:t>
      </w:r>
      <w:r>
        <w:t xml:space="preserve"> и </w:t>
      </w:r>
      <w:r>
        <w:rPr>
          <w:i/>
        </w:rPr>
        <w:t>органе лёгкие</w:t>
      </w:r>
      <w:r>
        <w:t>. Используется как средство, нормализующее пищеварение, при гипертонии и заболеваниях суставов.</w:t>
      </w:r>
    </w:p>
    <w:p w:rsidR="002F3215" w:rsidRDefault="002F3215">
      <w:pPr>
        <w:pStyle w:val="a3"/>
      </w:pPr>
    </w:p>
    <w:p w:rsidR="002F3215" w:rsidRDefault="002F3215">
      <w:pPr>
        <w:pStyle w:val="a3"/>
      </w:pPr>
      <w:r>
        <w:rPr>
          <w:b/>
        </w:rPr>
        <w:t>Черника.</w:t>
      </w:r>
    </w:p>
    <w:p w:rsidR="002F3215" w:rsidRDefault="002F3215">
      <w:pPr>
        <w:pStyle w:val="a3"/>
      </w:pPr>
      <w:r>
        <w:t xml:space="preserve">В медицине научной и ненаучной чернику используют очень широко как продукт, улучшающий зрение, при заболеваниях желудочно-кишечного тракта, подагре, ревматизме, лёгких формах диабета, гиповитаминозе, энурезе, заболеваниях верхних дыхательных путей. В медицине систем черника оказывает влияние на </w:t>
      </w:r>
      <w:r>
        <w:rPr>
          <w:i/>
        </w:rPr>
        <w:t>сердце</w:t>
      </w:r>
      <w:r>
        <w:t>, слизистые полости рта, желудка и кишечника. Кроме того, продукт нормализует обменные процессы в нервных периферических стволах, а также в чувственных органах: зрения, слуха, обоняния, вкуса и осязания. Влияет на все свойства и патологические состояния систем.</w:t>
      </w:r>
    </w:p>
    <w:p w:rsidR="002F3215" w:rsidRDefault="002F3215">
      <w:pPr>
        <w:pStyle w:val="a3"/>
      </w:pPr>
    </w:p>
    <w:p w:rsidR="002F3215" w:rsidRDefault="002F3215">
      <w:pPr>
        <w:pStyle w:val="a3"/>
        <w:rPr>
          <w:b/>
        </w:rPr>
      </w:pPr>
      <w:r>
        <w:rPr>
          <w:b/>
        </w:rPr>
        <w:t>Яблоко.</w:t>
      </w:r>
    </w:p>
    <w:p w:rsidR="002F3215" w:rsidRDefault="002F3215">
      <w:pPr>
        <w:pStyle w:val="a3"/>
      </w:pPr>
      <w:r>
        <w:t xml:space="preserve">Используется как диетическое средство при анемии, расстройствах пищеварения, гиповитаминозе, при заболеваниях сердечно-сосудистой системы, как диуретическое средство. Продукт воздействует </w:t>
      </w:r>
      <w:r>
        <w:rPr>
          <w:i/>
        </w:rPr>
        <w:t>на орган лёгкие</w:t>
      </w:r>
      <w:r>
        <w:t xml:space="preserve">,  слизистые, венозную систему прямой кишки, предстательную железу, орган обоняния. Восстанавливает порядок, устраняет </w:t>
      </w:r>
      <w:r>
        <w:rPr>
          <w:i/>
        </w:rPr>
        <w:t>блокады</w:t>
      </w:r>
      <w:r>
        <w:t xml:space="preserve"> в системах.</w:t>
      </w:r>
    </w:p>
    <w:p w:rsidR="002F3215" w:rsidRDefault="002F3215">
      <w:pPr>
        <w:pStyle w:val="a3"/>
      </w:pPr>
    </w:p>
    <w:p w:rsidR="002F3215" w:rsidRDefault="002F3215">
      <w:pPr>
        <w:pStyle w:val="a3"/>
        <w:rPr>
          <w:u w:val="single"/>
        </w:rPr>
      </w:pPr>
      <w:r>
        <w:rPr>
          <w:u w:val="single"/>
        </w:rPr>
        <w:t>Часть 4.</w:t>
      </w:r>
    </w:p>
    <w:p w:rsidR="002F3215" w:rsidRDefault="002F3215">
      <w:pPr>
        <w:pStyle w:val="a3"/>
      </w:pPr>
    </w:p>
    <w:p w:rsidR="002F3215" w:rsidRDefault="002F3215">
      <w:pPr>
        <w:pStyle w:val="a3"/>
        <w:rPr>
          <w:b/>
          <w:i/>
        </w:rPr>
      </w:pPr>
      <w:r>
        <w:rPr>
          <w:b/>
          <w:i/>
        </w:rPr>
        <w:t>Поговорим о хлебе и крупах.</w:t>
      </w:r>
    </w:p>
    <w:p w:rsidR="002F3215" w:rsidRDefault="002F3215">
      <w:pPr>
        <w:pStyle w:val="a3"/>
      </w:pPr>
    </w:p>
    <w:p w:rsidR="002F3215" w:rsidRDefault="002F3215">
      <w:pPr>
        <w:pStyle w:val="a3"/>
        <w:rPr>
          <w:b/>
        </w:rPr>
      </w:pPr>
      <w:r>
        <w:rPr>
          <w:b/>
        </w:rPr>
        <w:t>Греча.</w:t>
      </w:r>
    </w:p>
    <w:p w:rsidR="002F3215" w:rsidRDefault="002F3215">
      <w:pPr>
        <w:pStyle w:val="a3"/>
      </w:pPr>
      <w:r>
        <w:t xml:space="preserve">Продукт оказывает влияние на </w:t>
      </w:r>
      <w:r>
        <w:rPr>
          <w:i/>
        </w:rPr>
        <w:t>плотный орган сердце, полый орган тонкая кишка</w:t>
      </w:r>
      <w:r>
        <w:t>, на подчинённые этим структурам мышцы и на эндокринную систему. Нормализует все свойства и патологические состояния. Считается диетическим продуктом, используется для укрепления кровеносных сосудов, при гипертонической болезни, ревматизме, подагре.</w:t>
      </w:r>
    </w:p>
    <w:p w:rsidR="002F3215" w:rsidRDefault="002F3215">
      <w:pPr>
        <w:pStyle w:val="a3"/>
      </w:pPr>
    </w:p>
    <w:p w:rsidR="002F3215" w:rsidRDefault="002F3215">
      <w:pPr>
        <w:pStyle w:val="a3"/>
        <w:rPr>
          <w:b/>
        </w:rPr>
      </w:pPr>
      <w:r>
        <w:rPr>
          <w:b/>
        </w:rPr>
        <w:t xml:space="preserve">Кукуруза. </w:t>
      </w:r>
    </w:p>
    <w:p w:rsidR="002F3215" w:rsidRDefault="002F3215">
      <w:pPr>
        <w:pStyle w:val="a3"/>
      </w:pPr>
      <w:r>
        <w:t xml:space="preserve">Воздействует на кожу и подкожно-жировую клетчатку. Восстанавливает форму и порядок обменных процессов в системах, устраняет </w:t>
      </w:r>
      <w:r>
        <w:rPr>
          <w:i/>
        </w:rPr>
        <w:t>блокады</w:t>
      </w:r>
      <w:r>
        <w:t xml:space="preserve"> и </w:t>
      </w:r>
      <w:r>
        <w:rPr>
          <w:i/>
        </w:rPr>
        <w:t>противотоки</w:t>
      </w:r>
      <w:r>
        <w:t xml:space="preserve">. </w:t>
      </w:r>
    </w:p>
    <w:p w:rsidR="002F3215" w:rsidRDefault="002F3215">
      <w:pPr>
        <w:pStyle w:val="a3"/>
      </w:pPr>
    </w:p>
    <w:p w:rsidR="002F3215" w:rsidRDefault="002F3215">
      <w:pPr>
        <w:pStyle w:val="a3"/>
        <w:rPr>
          <w:b/>
        </w:rPr>
      </w:pPr>
      <w:r>
        <w:rPr>
          <w:b/>
        </w:rPr>
        <w:t xml:space="preserve">Овес. </w:t>
      </w:r>
    </w:p>
    <w:p w:rsidR="002F3215" w:rsidRDefault="002F3215">
      <w:pPr>
        <w:pStyle w:val="a3"/>
      </w:pPr>
      <w:r>
        <w:t xml:space="preserve">Считается ценным диетическим продуктом. Применяется при общем истощении организма как общеукрепляющее средство, как желчегонное, мочегонное, при заболеваниях кожи. В медицине систем считается, что продукт воздействует на все </w:t>
      </w:r>
      <w:r>
        <w:rPr>
          <w:i/>
        </w:rPr>
        <w:t>плотные органы</w:t>
      </w:r>
      <w:r>
        <w:t>, слизистые желудка и кишечника, а также на систему инстинктов сохранения себя, что означает, продукт не только нормализует аппетит,  потребность в пище и жидкости, но и «призывает» организм  побороться за своё существование.</w:t>
      </w:r>
    </w:p>
    <w:p w:rsidR="002F3215" w:rsidRDefault="002F3215">
      <w:pPr>
        <w:pStyle w:val="a3"/>
      </w:pPr>
    </w:p>
    <w:p w:rsidR="002F3215" w:rsidRDefault="002F3215">
      <w:pPr>
        <w:pStyle w:val="a3"/>
        <w:rPr>
          <w:b/>
        </w:rPr>
      </w:pPr>
      <w:r>
        <w:rPr>
          <w:b/>
        </w:rPr>
        <w:t>Перловка. (Ячмень).</w:t>
      </w:r>
    </w:p>
    <w:p w:rsidR="002F3215" w:rsidRDefault="002F3215">
      <w:pPr>
        <w:pStyle w:val="a3"/>
      </w:pPr>
      <w:r>
        <w:t xml:space="preserve">Влияет на </w:t>
      </w:r>
      <w:r>
        <w:rPr>
          <w:i/>
        </w:rPr>
        <w:t>орган лёгкие</w:t>
      </w:r>
      <w:r>
        <w:t xml:space="preserve"> и сосудистую систему. Восстанавливает форму, устраняет </w:t>
      </w:r>
      <w:r>
        <w:rPr>
          <w:i/>
        </w:rPr>
        <w:t>противотоки</w:t>
      </w:r>
      <w:r>
        <w:t xml:space="preserve"> в системах.</w:t>
      </w:r>
    </w:p>
    <w:p w:rsidR="002F3215" w:rsidRDefault="002F3215">
      <w:pPr>
        <w:pStyle w:val="a3"/>
      </w:pPr>
    </w:p>
    <w:p w:rsidR="002F3215" w:rsidRDefault="002F3215">
      <w:pPr>
        <w:pStyle w:val="a3"/>
      </w:pPr>
      <w:r>
        <w:rPr>
          <w:b/>
        </w:rPr>
        <w:t>Подсолнух.</w:t>
      </w:r>
    </w:p>
    <w:p w:rsidR="002F3215" w:rsidRDefault="002F3215">
      <w:pPr>
        <w:pStyle w:val="a3"/>
      </w:pPr>
      <w:r>
        <w:t xml:space="preserve">Семена оказывают воздействие на все </w:t>
      </w:r>
      <w:r>
        <w:rPr>
          <w:i/>
        </w:rPr>
        <w:t>плотные органы: сердце, почки, печень, лёгкие, селезёнку – поджелудочную железу</w:t>
      </w:r>
      <w:r>
        <w:t xml:space="preserve"> и на белое вещество спинного мозга. А подсолнечное масло влияет на </w:t>
      </w:r>
      <w:r>
        <w:rPr>
          <w:i/>
        </w:rPr>
        <w:t>сердце</w:t>
      </w:r>
      <w:r>
        <w:t xml:space="preserve">, сосудистую систему, </w:t>
      </w:r>
      <w:r>
        <w:rPr>
          <w:i/>
        </w:rPr>
        <w:t>желчный пузырь</w:t>
      </w:r>
      <w:r>
        <w:t xml:space="preserve">. Устраняет </w:t>
      </w:r>
      <w:r>
        <w:rPr>
          <w:i/>
        </w:rPr>
        <w:t>блокады</w:t>
      </w:r>
      <w:r>
        <w:t xml:space="preserve"> и </w:t>
      </w:r>
      <w:r>
        <w:rPr>
          <w:i/>
        </w:rPr>
        <w:t>противотоки</w:t>
      </w:r>
      <w:r>
        <w:t>, восстанавливает порядок и форму.</w:t>
      </w:r>
    </w:p>
    <w:p w:rsidR="002F3215" w:rsidRDefault="002F3215">
      <w:pPr>
        <w:pStyle w:val="a3"/>
      </w:pPr>
    </w:p>
    <w:p w:rsidR="002F3215" w:rsidRDefault="002F3215">
      <w:pPr>
        <w:pStyle w:val="a3"/>
      </w:pPr>
      <w:r>
        <w:rPr>
          <w:b/>
        </w:rPr>
        <w:t>Пшено. (Просо).</w:t>
      </w:r>
    </w:p>
    <w:p w:rsidR="002F3215" w:rsidRDefault="002F3215">
      <w:pPr>
        <w:pStyle w:val="a3"/>
      </w:pPr>
      <w:r>
        <w:t xml:space="preserve">Продукт воздействует на </w:t>
      </w:r>
      <w:r>
        <w:rPr>
          <w:i/>
        </w:rPr>
        <w:t>проводящую систему</w:t>
      </w:r>
      <w:r>
        <w:t xml:space="preserve"> и </w:t>
      </w:r>
      <w:r>
        <w:rPr>
          <w:i/>
        </w:rPr>
        <w:t>полый орган тонкая кишка</w:t>
      </w:r>
      <w:r>
        <w:t xml:space="preserve">:  устраняет </w:t>
      </w:r>
      <w:r>
        <w:rPr>
          <w:i/>
        </w:rPr>
        <w:t>блокады</w:t>
      </w:r>
      <w:r>
        <w:t xml:space="preserve"> и </w:t>
      </w:r>
      <w:r>
        <w:rPr>
          <w:i/>
        </w:rPr>
        <w:t>противотоки</w:t>
      </w:r>
      <w:r>
        <w:t>. Считается диетическим продуктом, рекомендуется при сердечно-сосудистых заболеваниях, атеросклерозе, запорах.</w:t>
      </w:r>
    </w:p>
    <w:p w:rsidR="002F3215" w:rsidRDefault="002F3215">
      <w:pPr>
        <w:pStyle w:val="a3"/>
      </w:pPr>
    </w:p>
    <w:p w:rsidR="002F3215" w:rsidRDefault="002F3215">
      <w:pPr>
        <w:pStyle w:val="a3"/>
        <w:rPr>
          <w:b/>
        </w:rPr>
      </w:pPr>
      <w:r>
        <w:rPr>
          <w:b/>
        </w:rPr>
        <w:t xml:space="preserve">Рис. </w:t>
      </w:r>
    </w:p>
    <w:p w:rsidR="002F3215" w:rsidRDefault="002F3215">
      <w:pPr>
        <w:pStyle w:val="a3"/>
      </w:pPr>
      <w:r>
        <w:t xml:space="preserve">Воздействует на </w:t>
      </w:r>
      <w:r>
        <w:rPr>
          <w:i/>
        </w:rPr>
        <w:t>желудок, тонкую, толстую кишку</w:t>
      </w:r>
      <w:r>
        <w:t xml:space="preserve"> и мышцы. Влияет на все свойства и патологические состояния систем. Применяется при расстройствах желудочно-кишечного тракта, дизентерии.</w:t>
      </w:r>
    </w:p>
    <w:p w:rsidR="002F3215" w:rsidRDefault="002F3215">
      <w:pPr>
        <w:pStyle w:val="a3"/>
      </w:pPr>
    </w:p>
    <w:p w:rsidR="002F3215" w:rsidRDefault="002F3215">
      <w:pPr>
        <w:pStyle w:val="a3"/>
      </w:pPr>
      <w:r>
        <w:t xml:space="preserve"> </w:t>
      </w:r>
      <w:r>
        <w:rPr>
          <w:b/>
        </w:rPr>
        <w:t>Хлеб пшеничный.</w:t>
      </w:r>
      <w:r>
        <w:t xml:space="preserve"> </w:t>
      </w:r>
    </w:p>
    <w:p w:rsidR="002F3215" w:rsidRDefault="002F3215">
      <w:pPr>
        <w:pStyle w:val="a3"/>
      </w:pPr>
      <w:r>
        <w:t xml:space="preserve">Белый хлеб и всё, что производится из пшеницы, макароны в том числе, воздействуют на </w:t>
      </w:r>
      <w:r>
        <w:rPr>
          <w:i/>
        </w:rPr>
        <w:t>полый орган желудок</w:t>
      </w:r>
      <w:r>
        <w:t xml:space="preserve"> и на белое вещество мозга: придают силы, устраняют </w:t>
      </w:r>
      <w:r>
        <w:rPr>
          <w:i/>
        </w:rPr>
        <w:t xml:space="preserve">пустоту </w:t>
      </w:r>
      <w:r>
        <w:t>в системах.</w:t>
      </w:r>
    </w:p>
    <w:p w:rsidR="002F3215" w:rsidRDefault="002F3215">
      <w:pPr>
        <w:pStyle w:val="a3"/>
      </w:pPr>
    </w:p>
    <w:p w:rsidR="002F3215" w:rsidRDefault="002F3215">
      <w:pPr>
        <w:pStyle w:val="a3"/>
        <w:rPr>
          <w:b/>
        </w:rPr>
      </w:pPr>
      <w:r>
        <w:rPr>
          <w:b/>
        </w:rPr>
        <w:t>Хлеб ржаной.</w:t>
      </w:r>
    </w:p>
    <w:p w:rsidR="002F3215" w:rsidRDefault="002F3215">
      <w:pPr>
        <w:pStyle w:val="a3"/>
      </w:pPr>
      <w:r>
        <w:t>Влияет на</w:t>
      </w:r>
      <w:r>
        <w:rPr>
          <w:b/>
        </w:rPr>
        <w:t xml:space="preserve"> </w:t>
      </w:r>
      <w:r>
        <w:rPr>
          <w:i/>
        </w:rPr>
        <w:t>систему жидкостей</w:t>
      </w:r>
      <w:r>
        <w:t xml:space="preserve"> и подкожно-жировую клетчатку. Восстанавливает форму, порядок, ускоряет и добавляет мощности. Устраняет </w:t>
      </w:r>
      <w:r>
        <w:rPr>
          <w:i/>
        </w:rPr>
        <w:t>полноту – пустоту, блокады и противотоки</w:t>
      </w:r>
      <w:r>
        <w:t xml:space="preserve">. Считается лёгким слабительным, рекомендуется для профилактики заболеваний сердца, как отхаркивающее средство. Эффект, вероятно, связан с влияние продукта на </w:t>
      </w:r>
      <w:r>
        <w:rPr>
          <w:i/>
        </w:rPr>
        <w:t>систему жидкостей</w:t>
      </w:r>
      <w:r>
        <w:t>.</w:t>
      </w:r>
    </w:p>
    <w:p w:rsidR="002F3215" w:rsidRDefault="002F3215">
      <w:pPr>
        <w:pStyle w:val="a3"/>
      </w:pPr>
    </w:p>
    <w:p w:rsidR="002F3215" w:rsidRDefault="002F3215">
      <w:pPr>
        <w:pStyle w:val="a3"/>
        <w:rPr>
          <w:b/>
          <w:i/>
        </w:rPr>
      </w:pPr>
      <w:r>
        <w:rPr>
          <w:b/>
          <w:i/>
        </w:rPr>
        <w:t>Теперь о мясе, рыбе и некоторых других съедобных вещах.</w:t>
      </w:r>
    </w:p>
    <w:p w:rsidR="002F3215" w:rsidRDefault="002F3215">
      <w:pPr>
        <w:pStyle w:val="a3"/>
      </w:pPr>
    </w:p>
    <w:p w:rsidR="002F3215" w:rsidRDefault="002F3215">
      <w:pPr>
        <w:pStyle w:val="a3"/>
      </w:pPr>
      <w:r>
        <w:rPr>
          <w:b/>
        </w:rPr>
        <w:t>Говядина.</w:t>
      </w:r>
    </w:p>
    <w:p w:rsidR="002F3215" w:rsidRDefault="002F3215">
      <w:pPr>
        <w:pStyle w:val="a3"/>
      </w:pPr>
      <w:r>
        <w:t xml:space="preserve">Оказывает влияние на кору головного мозга, на обе инстинктивные системы, структуру-систему, регулирующую взаимоотношения </w:t>
      </w:r>
      <w:r>
        <w:rPr>
          <w:i/>
        </w:rPr>
        <w:t>полых органов</w:t>
      </w:r>
      <w:r>
        <w:t xml:space="preserve">, и на систему суставных поверхностей. Продукт регулирует порядок, форму и скорость обменных процессов, устраняет </w:t>
      </w:r>
      <w:r>
        <w:rPr>
          <w:i/>
        </w:rPr>
        <w:t>блокады</w:t>
      </w:r>
      <w:r>
        <w:t xml:space="preserve"> и </w:t>
      </w:r>
      <w:r>
        <w:rPr>
          <w:i/>
        </w:rPr>
        <w:t>противотоки</w:t>
      </w:r>
      <w:r>
        <w:t>.</w:t>
      </w:r>
    </w:p>
    <w:p w:rsidR="002F3215" w:rsidRDefault="002F3215">
      <w:pPr>
        <w:pStyle w:val="a3"/>
      </w:pPr>
    </w:p>
    <w:p w:rsidR="002F3215" w:rsidRDefault="002F3215">
      <w:pPr>
        <w:pStyle w:val="a3"/>
        <w:rPr>
          <w:b/>
        </w:rPr>
      </w:pPr>
      <w:r>
        <w:rPr>
          <w:b/>
        </w:rPr>
        <w:t>Свинина.</w:t>
      </w:r>
    </w:p>
    <w:p w:rsidR="002F3215" w:rsidRDefault="002F3215">
      <w:pPr>
        <w:pStyle w:val="a3"/>
      </w:pPr>
      <w:r>
        <w:t xml:space="preserve">Оказывает регулирующее влияние на обе инстинктивные системы, кору головного мозга и систему, контролирующую взаимоотношений </w:t>
      </w:r>
      <w:r>
        <w:rPr>
          <w:i/>
        </w:rPr>
        <w:t>полых органов</w:t>
      </w:r>
      <w:r>
        <w:t xml:space="preserve">. Регулирует мощность, скорость, порядок и форму </w:t>
      </w:r>
      <w:r>
        <w:rPr>
          <w:i/>
        </w:rPr>
        <w:t xml:space="preserve">перемен </w:t>
      </w:r>
      <w:r>
        <w:t xml:space="preserve">в системах. Устраняет </w:t>
      </w:r>
      <w:r>
        <w:rPr>
          <w:i/>
        </w:rPr>
        <w:t>блокады</w:t>
      </w:r>
      <w:r>
        <w:t xml:space="preserve"> и </w:t>
      </w:r>
      <w:r>
        <w:rPr>
          <w:i/>
        </w:rPr>
        <w:t>противотоки</w:t>
      </w:r>
      <w:r>
        <w:t>.</w:t>
      </w:r>
    </w:p>
    <w:p w:rsidR="002F3215" w:rsidRDefault="002F3215">
      <w:pPr>
        <w:pStyle w:val="a3"/>
      </w:pPr>
    </w:p>
    <w:p w:rsidR="002F3215" w:rsidRDefault="002F3215">
      <w:pPr>
        <w:pStyle w:val="a3"/>
        <w:rPr>
          <w:b/>
        </w:rPr>
      </w:pPr>
      <w:r>
        <w:rPr>
          <w:b/>
        </w:rPr>
        <w:t>Баранина.</w:t>
      </w:r>
    </w:p>
    <w:p w:rsidR="002F3215" w:rsidRDefault="002F3215">
      <w:pPr>
        <w:pStyle w:val="a3"/>
      </w:pPr>
      <w:r>
        <w:t xml:space="preserve">Влияет на кору головного мозга, ИСС: восстанавливает форму, устраняет </w:t>
      </w:r>
      <w:r>
        <w:rPr>
          <w:i/>
        </w:rPr>
        <w:t>противотоки</w:t>
      </w:r>
      <w:r>
        <w:t>.</w:t>
      </w:r>
    </w:p>
    <w:p w:rsidR="002F3215" w:rsidRDefault="002F3215">
      <w:pPr>
        <w:pStyle w:val="a3"/>
      </w:pPr>
    </w:p>
    <w:p w:rsidR="002F3215" w:rsidRDefault="002F3215">
      <w:pPr>
        <w:pStyle w:val="a3"/>
      </w:pPr>
      <w:r>
        <w:rPr>
          <w:b/>
        </w:rPr>
        <w:t>Курица.</w:t>
      </w:r>
    </w:p>
    <w:p w:rsidR="002F3215" w:rsidRDefault="002F3215">
      <w:pPr>
        <w:pStyle w:val="a3"/>
      </w:pPr>
      <w:r>
        <w:t xml:space="preserve">Продукт влияет на кору головного мозга и на инстинкт сохранения себя. Восстанавливает порядок и форму, устраняет </w:t>
      </w:r>
      <w:r>
        <w:rPr>
          <w:i/>
        </w:rPr>
        <w:t>блокад</w:t>
      </w:r>
      <w:r>
        <w:t xml:space="preserve">ы и </w:t>
      </w:r>
      <w:r>
        <w:rPr>
          <w:i/>
        </w:rPr>
        <w:t>противотоки</w:t>
      </w:r>
      <w:r>
        <w:t>.</w:t>
      </w:r>
    </w:p>
    <w:p w:rsidR="002F3215" w:rsidRDefault="002F3215">
      <w:pPr>
        <w:pStyle w:val="a3"/>
      </w:pPr>
    </w:p>
    <w:p w:rsidR="002F3215" w:rsidRDefault="002F3215">
      <w:pPr>
        <w:pStyle w:val="a3"/>
      </w:pPr>
      <w:r>
        <w:rPr>
          <w:b/>
        </w:rPr>
        <w:t xml:space="preserve">Утка. Индейка. </w:t>
      </w:r>
      <w:r>
        <w:t xml:space="preserve">Восстанавливают форму </w:t>
      </w:r>
      <w:r>
        <w:rPr>
          <w:i/>
        </w:rPr>
        <w:t>перемен</w:t>
      </w:r>
      <w:r>
        <w:t xml:space="preserve"> в коре головного мозга. Устраняют </w:t>
      </w:r>
      <w:r>
        <w:rPr>
          <w:i/>
        </w:rPr>
        <w:t>противотоки</w:t>
      </w:r>
      <w:r>
        <w:t>. То же касается ИСС.</w:t>
      </w:r>
    </w:p>
    <w:p w:rsidR="002F3215" w:rsidRDefault="002F3215">
      <w:pPr>
        <w:pStyle w:val="a3"/>
      </w:pPr>
    </w:p>
    <w:p w:rsidR="002F3215" w:rsidRDefault="002F3215">
      <w:pPr>
        <w:pStyle w:val="a3"/>
      </w:pPr>
      <w:r>
        <w:rPr>
          <w:b/>
        </w:rPr>
        <w:t xml:space="preserve">Яйцо. </w:t>
      </w:r>
      <w:r>
        <w:t>(куриное).</w:t>
      </w:r>
    </w:p>
    <w:p w:rsidR="002F3215" w:rsidRDefault="002F3215">
      <w:pPr>
        <w:pStyle w:val="a3"/>
      </w:pPr>
      <w:r>
        <w:t xml:space="preserve">Влияет на </w:t>
      </w:r>
      <w:r>
        <w:rPr>
          <w:i/>
        </w:rPr>
        <w:t>плотные органы: сердце, почки, печень, лёгкие, селезёнку</w:t>
      </w:r>
      <w:r>
        <w:t>,  на инстинкт продления себя,  наружные половые органы, репродуктивную систему, кроме предстательной железы и матки. Продукт воздействует на все свойства и патологические состояния систем.</w:t>
      </w:r>
    </w:p>
    <w:p w:rsidR="002F3215" w:rsidRDefault="002F3215">
      <w:pPr>
        <w:pStyle w:val="a3"/>
      </w:pPr>
    </w:p>
    <w:p w:rsidR="002F3215" w:rsidRDefault="002F3215">
      <w:pPr>
        <w:pStyle w:val="a3"/>
      </w:pPr>
      <w:r>
        <w:rPr>
          <w:b/>
        </w:rPr>
        <w:t>Рыба.</w:t>
      </w:r>
    </w:p>
    <w:p w:rsidR="002F3215" w:rsidRDefault="002F3215">
      <w:pPr>
        <w:pStyle w:val="a3"/>
      </w:pPr>
      <w:r>
        <w:t xml:space="preserve">Влияет на головной и спинной мозг, кроме коры, сосудистую и репродуктивные системы. Устраняет </w:t>
      </w:r>
      <w:r>
        <w:rPr>
          <w:i/>
        </w:rPr>
        <w:t>блокады</w:t>
      </w:r>
      <w:r>
        <w:t xml:space="preserve"> и </w:t>
      </w:r>
      <w:r>
        <w:rPr>
          <w:i/>
        </w:rPr>
        <w:t>противотоки</w:t>
      </w:r>
      <w:r>
        <w:t xml:space="preserve"> восстанавливает порядок и форму перемен. Таким же образом продукт воздействует  на </w:t>
      </w:r>
      <w:r>
        <w:rPr>
          <w:i/>
        </w:rPr>
        <w:t>плотный орган почки</w:t>
      </w:r>
      <w:r>
        <w:t>.</w:t>
      </w:r>
    </w:p>
    <w:p w:rsidR="002F3215" w:rsidRDefault="002F3215">
      <w:pPr>
        <w:pStyle w:val="a3"/>
      </w:pPr>
    </w:p>
    <w:p w:rsidR="002F3215" w:rsidRDefault="002F3215">
      <w:pPr>
        <w:pStyle w:val="a3"/>
        <w:rPr>
          <w:b/>
        </w:rPr>
      </w:pPr>
      <w:r>
        <w:rPr>
          <w:b/>
        </w:rPr>
        <w:t>Икра чёрная.</w:t>
      </w:r>
    </w:p>
    <w:p w:rsidR="002F3215" w:rsidRDefault="002F3215">
      <w:pPr>
        <w:pStyle w:val="a3"/>
      </w:pPr>
      <w:r>
        <w:t>Воздействует на все качества и патологические состояния следующих систем</w:t>
      </w:r>
      <w:r>
        <w:rPr>
          <w:i/>
        </w:rPr>
        <w:t>: плотные органы почки, печень, сердце, лёгкие, селёзенка</w:t>
      </w:r>
      <w:r>
        <w:t>, сосудистой, эндокринной и репродуктивной систем, кроме того,  инстинкты продления и сохранения себя.</w:t>
      </w:r>
    </w:p>
    <w:p w:rsidR="002F3215" w:rsidRDefault="002F3215">
      <w:pPr>
        <w:pStyle w:val="a3"/>
      </w:pPr>
    </w:p>
    <w:p w:rsidR="002F3215" w:rsidRDefault="002F3215">
      <w:pPr>
        <w:pStyle w:val="a3"/>
        <w:rPr>
          <w:b/>
        </w:rPr>
      </w:pPr>
      <w:r>
        <w:rPr>
          <w:b/>
        </w:rPr>
        <w:t>Икра красная.</w:t>
      </w:r>
    </w:p>
    <w:p w:rsidR="002F3215" w:rsidRDefault="002F3215">
      <w:pPr>
        <w:pStyle w:val="a3"/>
      </w:pPr>
      <w:r>
        <w:t>Продукт оказывает приблизительно такое же влияние, как и черная икра, а еще воздействует таким же образом и на молочные железы.</w:t>
      </w:r>
    </w:p>
    <w:p w:rsidR="002F3215" w:rsidRDefault="002F3215">
      <w:pPr>
        <w:pStyle w:val="a3"/>
      </w:pPr>
    </w:p>
    <w:p w:rsidR="002F3215" w:rsidRDefault="002F3215">
      <w:pPr>
        <w:pStyle w:val="a3"/>
      </w:pPr>
      <w:r>
        <w:rPr>
          <w:b/>
        </w:rPr>
        <w:t>Шоколад.</w:t>
      </w:r>
    </w:p>
    <w:p w:rsidR="002F3215" w:rsidRDefault="002F3215">
      <w:pPr>
        <w:pStyle w:val="a3"/>
      </w:pPr>
      <w:r>
        <w:t xml:space="preserve">Влияет на все свойства и патологические состояния </w:t>
      </w:r>
      <w:r>
        <w:rPr>
          <w:i/>
        </w:rPr>
        <w:t>проводящей</w:t>
      </w:r>
      <w:r>
        <w:t xml:space="preserve"> и сосудистой системы. Но есть один существенный недостаток: шоколад усиливает </w:t>
      </w:r>
      <w:r>
        <w:rPr>
          <w:i/>
        </w:rPr>
        <w:t>«вредные энергии»</w:t>
      </w:r>
      <w:r>
        <w:t xml:space="preserve"> в организме, если они есть. </w:t>
      </w:r>
    </w:p>
    <w:p w:rsidR="002F3215" w:rsidRDefault="002F3215">
      <w:pPr>
        <w:pStyle w:val="a3"/>
      </w:pPr>
    </w:p>
    <w:p w:rsidR="002F3215" w:rsidRDefault="002F3215">
      <w:pPr>
        <w:pStyle w:val="a3"/>
        <w:rPr>
          <w:b/>
        </w:rPr>
      </w:pPr>
      <w:r>
        <w:rPr>
          <w:b/>
        </w:rPr>
        <w:t>Сахар.</w:t>
      </w:r>
    </w:p>
    <w:p w:rsidR="002F3215" w:rsidRDefault="002F3215">
      <w:pPr>
        <w:pStyle w:val="a3"/>
      </w:pPr>
      <w:r>
        <w:t xml:space="preserve">Как сладкий продукт, влияет прежде всего на </w:t>
      </w:r>
      <w:r>
        <w:rPr>
          <w:i/>
        </w:rPr>
        <w:t>плотный орган селезёнка – поджелудочная железа</w:t>
      </w:r>
      <w:r>
        <w:t xml:space="preserve"> и </w:t>
      </w:r>
      <w:r>
        <w:rPr>
          <w:i/>
        </w:rPr>
        <w:t>полый орган – желудок</w:t>
      </w:r>
      <w:r>
        <w:t xml:space="preserve"> и на подчинённую систему – подкожно-жировую клетчатку. А ещё на </w:t>
      </w:r>
      <w:r>
        <w:rPr>
          <w:i/>
        </w:rPr>
        <w:t>систему жидкостей</w:t>
      </w:r>
      <w:r>
        <w:t xml:space="preserve"> и программу сохранения себя. Ускоряет обменные процессы, выравнивает </w:t>
      </w:r>
      <w:r>
        <w:rPr>
          <w:i/>
        </w:rPr>
        <w:t>пустоту – полноту</w:t>
      </w:r>
      <w:r>
        <w:t xml:space="preserve">, устраняет </w:t>
      </w:r>
      <w:r>
        <w:rPr>
          <w:i/>
        </w:rPr>
        <w:t>блокады</w:t>
      </w:r>
      <w:r>
        <w:t xml:space="preserve"> и </w:t>
      </w:r>
      <w:r>
        <w:rPr>
          <w:i/>
        </w:rPr>
        <w:t>противотоки</w:t>
      </w:r>
      <w:r>
        <w:t>.</w:t>
      </w:r>
    </w:p>
    <w:p w:rsidR="002F3215" w:rsidRDefault="002F3215">
      <w:pPr>
        <w:pStyle w:val="a3"/>
      </w:pPr>
    </w:p>
    <w:p w:rsidR="002F3215" w:rsidRDefault="002F3215">
      <w:pPr>
        <w:pStyle w:val="a3"/>
      </w:pPr>
      <w:r>
        <w:rPr>
          <w:b/>
        </w:rPr>
        <w:t>Соль.</w:t>
      </w:r>
    </w:p>
    <w:p w:rsidR="002F3215" w:rsidRDefault="002F3215">
      <w:pPr>
        <w:pStyle w:val="a3"/>
      </w:pPr>
      <w:r>
        <w:t xml:space="preserve">Солёное влияет на </w:t>
      </w:r>
      <w:r>
        <w:rPr>
          <w:i/>
        </w:rPr>
        <w:t>плотный орган почки, полый орган мочевой пузырь</w:t>
      </w:r>
      <w:r>
        <w:t xml:space="preserve">, подчинённые системы – кости, взаимоотношение </w:t>
      </w:r>
      <w:r>
        <w:rPr>
          <w:i/>
        </w:rPr>
        <w:t>жидкостей</w:t>
      </w:r>
      <w:r>
        <w:t xml:space="preserve">, белое вещество головного и спинного мозга. Восстанавливает форму и  порядок, устраняет </w:t>
      </w:r>
      <w:r>
        <w:rPr>
          <w:i/>
        </w:rPr>
        <w:t>полноту – пустоту</w:t>
      </w:r>
      <w:r>
        <w:t xml:space="preserve">. Усиливает </w:t>
      </w:r>
      <w:r>
        <w:rPr>
          <w:i/>
        </w:rPr>
        <w:t>«вредные энергии»</w:t>
      </w:r>
      <w:r>
        <w:t>, если таковые имеют место.</w:t>
      </w:r>
    </w:p>
    <w:p w:rsidR="002F3215" w:rsidRDefault="002F3215">
      <w:pPr>
        <w:pStyle w:val="a3"/>
      </w:pPr>
    </w:p>
    <w:p w:rsidR="002F3215" w:rsidRDefault="002F3215">
      <w:pPr>
        <w:pStyle w:val="a3"/>
        <w:rPr>
          <w:b/>
        </w:rPr>
      </w:pPr>
      <w:r>
        <w:rPr>
          <w:b/>
        </w:rPr>
        <w:t>Кофе.</w:t>
      </w:r>
    </w:p>
    <w:p w:rsidR="002F3215" w:rsidRDefault="002F3215">
      <w:pPr>
        <w:pStyle w:val="a3"/>
      </w:pPr>
      <w:r>
        <w:t xml:space="preserve">Продукт горький в чистом виде, поэтому влияет на </w:t>
      </w:r>
      <w:r>
        <w:rPr>
          <w:i/>
        </w:rPr>
        <w:t>плотный орган сердце</w:t>
      </w:r>
      <w:r>
        <w:t xml:space="preserve">, а также, на сосудистую систему, </w:t>
      </w:r>
      <w:r>
        <w:rPr>
          <w:i/>
        </w:rPr>
        <w:t>море вен, море жидкости</w:t>
      </w:r>
      <w:r>
        <w:t xml:space="preserve">, головной и спинной мозг. Придаёт силы, восстанавливает порядок и форму, устраняет </w:t>
      </w:r>
      <w:r>
        <w:rPr>
          <w:i/>
        </w:rPr>
        <w:t>блокады</w:t>
      </w:r>
      <w:r>
        <w:t xml:space="preserve"> и </w:t>
      </w:r>
      <w:r>
        <w:rPr>
          <w:i/>
        </w:rPr>
        <w:t>противотоки</w:t>
      </w:r>
      <w:r>
        <w:t>. Кофе – тонизирующий  напиток, используется для улучшения пищеварения, при мигрени,  различных отравлениях, расстройствах нервной системы.</w:t>
      </w:r>
    </w:p>
    <w:p w:rsidR="002F3215" w:rsidRDefault="002F3215">
      <w:pPr>
        <w:pStyle w:val="a3"/>
      </w:pPr>
    </w:p>
    <w:p w:rsidR="002F3215" w:rsidRDefault="002F3215">
      <w:pPr>
        <w:pStyle w:val="a3"/>
        <w:rPr>
          <w:b/>
        </w:rPr>
      </w:pPr>
      <w:r>
        <w:rPr>
          <w:b/>
        </w:rPr>
        <w:t>Чай чёрный.</w:t>
      </w:r>
    </w:p>
    <w:p w:rsidR="002F3215" w:rsidRDefault="002F3215">
      <w:pPr>
        <w:pStyle w:val="a3"/>
      </w:pPr>
      <w:r>
        <w:t xml:space="preserve">Оказывает влияние на </w:t>
      </w:r>
      <w:r>
        <w:rPr>
          <w:i/>
        </w:rPr>
        <w:t>плотные органы сердце</w:t>
      </w:r>
      <w:r>
        <w:t xml:space="preserve"> и </w:t>
      </w:r>
      <w:r>
        <w:rPr>
          <w:i/>
        </w:rPr>
        <w:t>почки, полый орган – желудок</w:t>
      </w:r>
      <w:r>
        <w:t xml:space="preserve">, сосудистую систему, </w:t>
      </w:r>
      <w:r>
        <w:rPr>
          <w:i/>
        </w:rPr>
        <w:t>море костного мозга, суставные поверхности</w:t>
      </w:r>
      <w:r>
        <w:t xml:space="preserve"> и кору головного мозга. Продукт устраняет </w:t>
      </w:r>
      <w:r>
        <w:rPr>
          <w:i/>
        </w:rPr>
        <w:t>«вредные энергии»</w:t>
      </w:r>
      <w:r>
        <w:t xml:space="preserve"> в системах, </w:t>
      </w:r>
      <w:r>
        <w:rPr>
          <w:i/>
        </w:rPr>
        <w:t>блокады</w:t>
      </w:r>
      <w:r>
        <w:t xml:space="preserve"> и </w:t>
      </w:r>
      <w:r>
        <w:rPr>
          <w:i/>
        </w:rPr>
        <w:t>противотоки</w:t>
      </w:r>
      <w:r>
        <w:t>. Восстанавливает порядок и форму. Продукт улучшает пищеварение, обладает тонизирующим эффектом.</w:t>
      </w:r>
    </w:p>
    <w:p w:rsidR="002F3215" w:rsidRDefault="002F3215">
      <w:pPr>
        <w:pStyle w:val="a3"/>
      </w:pPr>
    </w:p>
    <w:p w:rsidR="002F3215" w:rsidRDefault="002F3215">
      <w:pPr>
        <w:pStyle w:val="a3"/>
        <w:rPr>
          <w:b/>
        </w:rPr>
      </w:pPr>
      <w:r>
        <w:rPr>
          <w:b/>
        </w:rPr>
        <w:t>Чай зелёный.</w:t>
      </w:r>
    </w:p>
    <w:p w:rsidR="002F3215" w:rsidRDefault="002F3215">
      <w:pPr>
        <w:pStyle w:val="a3"/>
      </w:pPr>
      <w:r>
        <w:t xml:space="preserve">Воздействует на все </w:t>
      </w:r>
      <w:r>
        <w:rPr>
          <w:i/>
        </w:rPr>
        <w:t>полые органы</w:t>
      </w:r>
      <w:r>
        <w:t xml:space="preserve">, кожу, сосудистую и </w:t>
      </w:r>
      <w:r>
        <w:rPr>
          <w:i/>
        </w:rPr>
        <w:t>проводящую системы</w:t>
      </w:r>
      <w:r>
        <w:t xml:space="preserve">. Оказывает влияние на все свойства и патологические состояния систем. Установлено, что зелёный чай стимулирует кроветворение, тонизирует мышцу сердца, снижает проницаемость кровеносных сосудов, нормализует водно-солевой обмен. Применяется при гипертонии, атеросклерозе, ревматизме, гепатите, обладает антимикробными свойствами, эффективен при энтероколитах, диспепсии. </w:t>
      </w:r>
    </w:p>
    <w:p w:rsidR="002F3215" w:rsidRDefault="002F3215">
      <w:pPr>
        <w:pStyle w:val="a3"/>
      </w:pPr>
    </w:p>
    <w:p w:rsidR="002F3215" w:rsidRDefault="002F3215">
      <w:pPr>
        <w:pStyle w:val="a3"/>
        <w:rPr>
          <w:b/>
        </w:rPr>
      </w:pPr>
      <w:r>
        <w:rPr>
          <w:b/>
        </w:rPr>
        <w:t>Мёд.</w:t>
      </w:r>
    </w:p>
    <w:p w:rsidR="002F3215" w:rsidRDefault="002F3215">
      <w:pPr>
        <w:pStyle w:val="a3"/>
      </w:pPr>
      <w:r>
        <w:t xml:space="preserve">Оказывает влияние  на все системы </w:t>
      </w:r>
      <w:r>
        <w:rPr>
          <w:i/>
        </w:rPr>
        <w:t>плотных органов: сердца, почек, печени, селезёнки, лёгких</w:t>
      </w:r>
      <w:r>
        <w:t xml:space="preserve">, сосудистую систему, </w:t>
      </w:r>
      <w:r>
        <w:rPr>
          <w:i/>
        </w:rPr>
        <w:t xml:space="preserve">полый орган </w:t>
      </w:r>
      <w:r>
        <w:rPr>
          <w:b/>
          <w:i/>
        </w:rPr>
        <w:t xml:space="preserve"> </w:t>
      </w:r>
      <w:r>
        <w:rPr>
          <w:i/>
        </w:rPr>
        <w:t>желудок</w:t>
      </w:r>
      <w:r>
        <w:t xml:space="preserve"> и обе инстинктивные системы. Восстанавливает </w:t>
      </w:r>
      <w:r>
        <w:rPr>
          <w:i/>
        </w:rPr>
        <w:t>полноту – пустоту</w:t>
      </w:r>
      <w:r>
        <w:t>, порядок и форму.</w:t>
      </w:r>
    </w:p>
    <w:p w:rsidR="002F3215" w:rsidRDefault="002F3215">
      <w:pPr>
        <w:pStyle w:val="a3"/>
      </w:pPr>
    </w:p>
    <w:p w:rsidR="002F3215" w:rsidRDefault="002F3215">
      <w:pPr>
        <w:pStyle w:val="a3"/>
        <w:rPr>
          <w:b/>
        </w:rPr>
      </w:pPr>
      <w:r>
        <w:rPr>
          <w:b/>
        </w:rPr>
        <w:t>Грибы.</w:t>
      </w:r>
    </w:p>
    <w:p w:rsidR="002F3215" w:rsidRDefault="002F3215">
      <w:pPr>
        <w:pStyle w:val="a3"/>
      </w:pPr>
      <w:r>
        <w:t xml:space="preserve">Продукт весьма пёстрый, как и многие иные, нами рассмотренные, но в целом, можно отметить влияние на </w:t>
      </w:r>
      <w:r>
        <w:rPr>
          <w:i/>
        </w:rPr>
        <w:t>полый орган желудок</w:t>
      </w:r>
      <w:r>
        <w:t>. Придаёт системе силу.</w:t>
      </w:r>
    </w:p>
    <w:p w:rsidR="002F3215" w:rsidRDefault="002F3215">
      <w:pPr>
        <w:pStyle w:val="a3"/>
      </w:pPr>
    </w:p>
    <w:p w:rsidR="002F3215" w:rsidRDefault="002F3215">
      <w:pPr>
        <w:pStyle w:val="a3"/>
      </w:pPr>
      <w:r>
        <w:t xml:space="preserve">Ещё один неоднозначный продукт так или иначе присутствующий в рационе нашем. Речь идет об </w:t>
      </w:r>
      <w:r>
        <w:rPr>
          <w:b/>
        </w:rPr>
        <w:t>алкоголе</w:t>
      </w:r>
      <w:r>
        <w:t xml:space="preserve">. Сколько риторических копий сломано на тему алкогольных напитков и последствий их потребления – не  счесть. Но продукт существует и поглощается, имеет сторонников и противников и потому, не давая никаких оценок, мы рассмотрим влияние  алкоголя на организм человека, естественно, с точки зрения медицины систем.  И прежде всего воздействие именно как вещества питательного. </w:t>
      </w:r>
    </w:p>
    <w:p w:rsidR="002F3215" w:rsidRDefault="002F3215">
      <w:pPr>
        <w:pStyle w:val="a3"/>
      </w:pPr>
      <w:r>
        <w:t>Для анализа  разделим немыслимый ассортимент не несколько условных групп и посмотрим, что эти агенты делают, попадая нашей в организм. Правда, существует одна трудность – доза. Алкоголь –  вещество весьма активное, если не агрессивное, более того, собственно алкоголь есть естественный метаболит организма и всегда присутствует в нём. Таким образом, исследование наше будет касаться в большей степени дозировок не опьяняющих, а скорее питательных, минимальных.</w:t>
      </w:r>
    </w:p>
    <w:p w:rsidR="002F3215" w:rsidRDefault="002F3215">
      <w:pPr>
        <w:pStyle w:val="a3"/>
      </w:pPr>
      <w:r>
        <w:t xml:space="preserve">Да простят нас виноделы-профессионалы и гурманы-знатоки,   выделим девять условных групп в разноликом ассортименте. </w:t>
      </w:r>
    </w:p>
    <w:p w:rsidR="002F3215" w:rsidRDefault="002F3215">
      <w:pPr>
        <w:pStyle w:val="a3"/>
      </w:pPr>
    </w:p>
    <w:p w:rsidR="002F3215" w:rsidRDefault="002F3215">
      <w:pPr>
        <w:pStyle w:val="a3"/>
      </w:pPr>
      <w:r>
        <w:rPr>
          <w:b/>
        </w:rPr>
        <w:t>Пиво.</w:t>
      </w:r>
      <w:r>
        <w:t xml:space="preserve"> Как продукт, наполненный газом, воздействует на сосудистую систему головного и спинного мозга. А кроме того, на </w:t>
      </w:r>
      <w:r>
        <w:rPr>
          <w:i/>
        </w:rPr>
        <w:t>море пищи</w:t>
      </w:r>
      <w:r>
        <w:t xml:space="preserve"> (слизистые желудочно-кишечного тракта) и оттого, вероятно, придаёт ощущение сытости. А также на </w:t>
      </w:r>
      <w:r>
        <w:rPr>
          <w:i/>
        </w:rPr>
        <w:t>море жидкости</w:t>
      </w:r>
      <w:r>
        <w:t>, то есть, кровь, лимфу; подкожно-жировую клетчатку, молочные железы. Влияет, прежде всего, на форму в системах. Не напрасно бытует мнение;  пиво – полнит.</w:t>
      </w:r>
    </w:p>
    <w:p w:rsidR="002F3215" w:rsidRDefault="002F3215">
      <w:pPr>
        <w:pStyle w:val="a3"/>
      </w:pPr>
    </w:p>
    <w:p w:rsidR="002F3215" w:rsidRDefault="002F3215">
      <w:pPr>
        <w:pStyle w:val="a3"/>
      </w:pPr>
      <w:r>
        <w:rPr>
          <w:b/>
        </w:rPr>
        <w:t>Шампанское</w:t>
      </w:r>
      <w:r>
        <w:t xml:space="preserve"> и вообще шипучие, газированные вина воздействуют уже только на слизистую желудка, а также на слизистые оболочки </w:t>
      </w:r>
      <w:r>
        <w:rPr>
          <w:i/>
        </w:rPr>
        <w:t>плотного органа лёгкие</w:t>
      </w:r>
      <w:r>
        <w:t xml:space="preserve">. Именно шампанское использовали в прошлом для купирования приступов астмы. Продукт влияет на </w:t>
      </w:r>
      <w:r>
        <w:rPr>
          <w:i/>
        </w:rPr>
        <w:t>проводящую систему</w:t>
      </w:r>
      <w:r>
        <w:t>, сосудистую систему головного и спинного мозга, на кору головного мозга, добавляет мощности.</w:t>
      </w:r>
    </w:p>
    <w:p w:rsidR="002F3215" w:rsidRDefault="002F3215">
      <w:pPr>
        <w:pStyle w:val="a3"/>
      </w:pPr>
    </w:p>
    <w:p w:rsidR="002F3215" w:rsidRDefault="002F3215">
      <w:pPr>
        <w:pStyle w:val="a3"/>
      </w:pPr>
      <w:r>
        <w:rPr>
          <w:b/>
        </w:rPr>
        <w:t>Вино красное сухое, столовое</w:t>
      </w:r>
      <w:r>
        <w:t xml:space="preserve">. В символической, как мы и обговорили дозе, проникая в тело, воздействует на </w:t>
      </w:r>
      <w:r>
        <w:rPr>
          <w:i/>
        </w:rPr>
        <w:t>полые органы желудок, желчный пузырь</w:t>
      </w:r>
      <w:r>
        <w:t xml:space="preserve">, белое вещество головного и спинного мозга,  </w:t>
      </w:r>
      <w:r>
        <w:rPr>
          <w:i/>
        </w:rPr>
        <w:t>проводящую систему</w:t>
      </w:r>
      <w:r>
        <w:t xml:space="preserve"> и сосудистую систему желудок – почки. Придаёт этим системам силу,  добавляет мощности.</w:t>
      </w:r>
    </w:p>
    <w:p w:rsidR="002F3215" w:rsidRDefault="002F3215">
      <w:pPr>
        <w:pStyle w:val="a3"/>
      </w:pPr>
    </w:p>
    <w:p w:rsidR="002F3215" w:rsidRDefault="002F3215">
      <w:pPr>
        <w:pStyle w:val="a3"/>
      </w:pPr>
      <w:r>
        <w:rPr>
          <w:b/>
        </w:rPr>
        <w:t>Вино белое сухое, столовое</w:t>
      </w:r>
      <w:r>
        <w:t xml:space="preserve">. Оказывает влияние на </w:t>
      </w:r>
      <w:r>
        <w:rPr>
          <w:i/>
        </w:rPr>
        <w:t>желудок, проводящую систему</w:t>
      </w:r>
      <w:r>
        <w:t xml:space="preserve"> и белое вещество головного и спинного мозга.  Воздействует на свойство мощность.</w:t>
      </w:r>
    </w:p>
    <w:p w:rsidR="002F3215" w:rsidRDefault="002F3215">
      <w:pPr>
        <w:pStyle w:val="a3"/>
      </w:pPr>
    </w:p>
    <w:p w:rsidR="002F3215" w:rsidRDefault="002F3215">
      <w:pPr>
        <w:pStyle w:val="a3"/>
      </w:pPr>
      <w:r>
        <w:rPr>
          <w:b/>
        </w:rPr>
        <w:t>Вино креплёное,</w:t>
      </w:r>
      <w:r>
        <w:t xml:space="preserve"> с относительно небольшим содержанием сахара, влияет на форму в структурах: </w:t>
      </w:r>
      <w:r>
        <w:rPr>
          <w:i/>
        </w:rPr>
        <w:t>полые органы желудок и желчный пузырь</w:t>
      </w:r>
      <w:r>
        <w:t xml:space="preserve">, головной и спинной мозг, сосудистые системы желудка и почек, головного и спинного мозга, </w:t>
      </w:r>
      <w:r>
        <w:rPr>
          <w:i/>
        </w:rPr>
        <w:t>проводящую систему</w:t>
      </w:r>
      <w:r>
        <w:t>.</w:t>
      </w:r>
    </w:p>
    <w:p w:rsidR="002F3215" w:rsidRDefault="002F3215">
      <w:pPr>
        <w:pStyle w:val="a3"/>
      </w:pPr>
    </w:p>
    <w:p w:rsidR="002F3215" w:rsidRDefault="002F3215">
      <w:pPr>
        <w:pStyle w:val="a3"/>
      </w:pPr>
      <w:r>
        <w:rPr>
          <w:b/>
        </w:rPr>
        <w:t>Вино креплёное, сладкое.</w:t>
      </w:r>
      <w:r>
        <w:t xml:space="preserve"> Воздействует на форму и прежде всего в </w:t>
      </w:r>
      <w:r>
        <w:rPr>
          <w:i/>
        </w:rPr>
        <w:t>плотном органе селезёнка – поджелудочная железа</w:t>
      </w:r>
      <w:r>
        <w:t xml:space="preserve">, а также в </w:t>
      </w:r>
      <w:r>
        <w:rPr>
          <w:i/>
        </w:rPr>
        <w:t>полом органе желудок</w:t>
      </w:r>
      <w:r>
        <w:t>, подкожно-жировой клетчатке, молочных железах.</w:t>
      </w:r>
    </w:p>
    <w:p w:rsidR="002F3215" w:rsidRDefault="002F3215">
      <w:pPr>
        <w:pStyle w:val="a3"/>
      </w:pPr>
    </w:p>
    <w:p w:rsidR="002F3215" w:rsidRDefault="002F3215">
      <w:pPr>
        <w:pStyle w:val="a3"/>
      </w:pPr>
      <w:r>
        <w:rPr>
          <w:b/>
        </w:rPr>
        <w:t>Водка.</w:t>
      </w:r>
      <w:r>
        <w:t xml:space="preserve"> В дозе скромной влияет на скорость в системах </w:t>
      </w:r>
      <w:r>
        <w:rPr>
          <w:i/>
        </w:rPr>
        <w:t>желудок</w:t>
      </w:r>
      <w:r>
        <w:t xml:space="preserve">, слизистая желудка, белое вещество головного и спинного мозга,  </w:t>
      </w:r>
      <w:r>
        <w:rPr>
          <w:i/>
        </w:rPr>
        <w:t>проводящей системе</w:t>
      </w:r>
      <w:r>
        <w:t>.</w:t>
      </w:r>
    </w:p>
    <w:p w:rsidR="002F3215" w:rsidRDefault="002F3215">
      <w:pPr>
        <w:pStyle w:val="a3"/>
      </w:pPr>
    </w:p>
    <w:p w:rsidR="002F3215" w:rsidRDefault="002F3215">
      <w:pPr>
        <w:pStyle w:val="a3"/>
      </w:pPr>
      <w:r>
        <w:rPr>
          <w:b/>
        </w:rPr>
        <w:t>Коньяк.</w:t>
      </w:r>
      <w:r>
        <w:t xml:space="preserve"> Продукт воздействует на скорость в следующих программах: </w:t>
      </w:r>
      <w:r>
        <w:rPr>
          <w:i/>
        </w:rPr>
        <w:t>желудок</w:t>
      </w:r>
      <w:r>
        <w:t>, слизистая желудка, головной и спинной мозг, сосудистая система головного и спинного мозга.</w:t>
      </w:r>
    </w:p>
    <w:p w:rsidR="002F3215" w:rsidRDefault="002F3215">
      <w:pPr>
        <w:pStyle w:val="a3"/>
      </w:pPr>
    </w:p>
    <w:p w:rsidR="002F3215" w:rsidRDefault="002F3215">
      <w:pPr>
        <w:pStyle w:val="a3"/>
      </w:pPr>
      <w:r>
        <w:rPr>
          <w:b/>
        </w:rPr>
        <w:t>Спирт этиловый.</w:t>
      </w:r>
      <w:r>
        <w:t xml:space="preserve"> В чистом виде употребляется лишь особенными любителями или в ситуациях экстремальных, но эффект в дозировке малой имеет любопытный. Продукт воздействует на слизистую желудка, а также на кору головного мозга, причём на все свойства этой замечательной системы: скорость, порядок, форму, мощность и даже меру. Оттого, вероятно, и ощущение от рюмки качественного спирта, употреблённого в чистом виде, не запивая, с долькой лимона,  необыкновенное. </w:t>
      </w:r>
    </w:p>
    <w:p w:rsidR="002F3215" w:rsidRDefault="002F3215">
      <w:pPr>
        <w:pStyle w:val="a3"/>
      </w:pPr>
      <w:r>
        <w:t xml:space="preserve">Следует особо отметить всё описанные выше эффекты не имеют практически никаких отрицательных последствий для потребителя, именно потому, что продукты рассмотрены в дозах пищевых, но не алкогольных. То есть, не пьянства ради. Такое деликатное потребление допускает признание  алкогольных напитков, в качестве не только питательных продуктов, но и лечебных. </w:t>
      </w:r>
    </w:p>
    <w:p w:rsidR="002F3215" w:rsidRDefault="002F3215">
      <w:pPr>
        <w:pStyle w:val="a3"/>
      </w:pPr>
      <w:r>
        <w:t xml:space="preserve">Влияние на </w:t>
      </w:r>
      <w:r>
        <w:rPr>
          <w:i/>
        </w:rPr>
        <w:t>полый орган желудок</w:t>
      </w:r>
      <w:r>
        <w:t xml:space="preserve"> и слизистую желудка  возбуждает аппетит. Воздействие на </w:t>
      </w:r>
      <w:r>
        <w:rPr>
          <w:i/>
        </w:rPr>
        <w:t>проводящую систему</w:t>
      </w:r>
      <w:r>
        <w:t xml:space="preserve">, нервную ткань, систему сосудов придаёт силы, улучшает обменные процессы во всём организме, снимает усталость и так далее. Проблема не в самом продукте, а в человеческой безмерности. Люди ни как не могут усвоить, что «хорошо» и «много» – вещи различные и за любым взлётом всегда следует падение. </w:t>
      </w:r>
    </w:p>
    <w:p w:rsidR="002F3215" w:rsidRDefault="002F3215">
      <w:pPr>
        <w:pStyle w:val="a3"/>
      </w:pPr>
      <w:r>
        <w:t xml:space="preserve">Для иллюстрации в целях просветительных, кратко рассмотрим поведение продукта при беспечном его употреблении на примере водки. После ускорения  систем </w:t>
      </w:r>
      <w:r>
        <w:rPr>
          <w:i/>
        </w:rPr>
        <w:t>желудок</w:t>
      </w:r>
      <w:r>
        <w:t xml:space="preserve">, белое вещество мозга и </w:t>
      </w:r>
      <w:r>
        <w:rPr>
          <w:i/>
        </w:rPr>
        <w:t>проводящей</w:t>
      </w:r>
      <w:r>
        <w:t xml:space="preserve">, пока безобидного, продукт, получив подкрепление, атакует </w:t>
      </w:r>
      <w:r>
        <w:rPr>
          <w:i/>
        </w:rPr>
        <w:t>сердце</w:t>
      </w:r>
      <w:r>
        <w:t xml:space="preserve"> и кору головного мозга и ещё более ускоряет </w:t>
      </w:r>
      <w:r>
        <w:rPr>
          <w:i/>
        </w:rPr>
        <w:t>проводящую систему</w:t>
      </w:r>
      <w:r>
        <w:t xml:space="preserve">.  Начинает стирать естественные блокады в системах, что проявляется лёгкой расторможенностью в поведении потребителя. А ещё весёлостью, сказывается  влияние на орган </w:t>
      </w:r>
      <w:r>
        <w:rPr>
          <w:i/>
        </w:rPr>
        <w:t>сердце</w:t>
      </w:r>
      <w:r>
        <w:t xml:space="preserve">. В китайской медицине </w:t>
      </w:r>
      <w:r>
        <w:rPr>
          <w:i/>
        </w:rPr>
        <w:t>сердце</w:t>
      </w:r>
      <w:r>
        <w:t xml:space="preserve"> «владеет» эмоцией – радость.  Следующая неосторожная порция также влияет на скорость, но ещё  и дополняет мощности в системах </w:t>
      </w:r>
      <w:r>
        <w:rPr>
          <w:i/>
        </w:rPr>
        <w:t>сердце</w:t>
      </w:r>
      <w:r>
        <w:t xml:space="preserve">, кора головного мозга. А еще берёт в оборот печень, инстинкт продления себя и систему сосудов. В этот момент потребитель как раз и начинает искать объект для продления себя, вообще предпринимать некие действия, проявлять активность, а зачастую и агрессивность. Собственно, эта третья порция уже лишняя. Душевность, весёлость и раскрепощенность приобретают  оттенки недопустимые. Именно в этот период скорость обменных процессов, нарастающая в начале, начинает резко падать, силы истощаются, но потребитель уже не контролирует себя. В этот момент, алкоголь становится </w:t>
      </w:r>
      <w:r>
        <w:rPr>
          <w:i/>
        </w:rPr>
        <w:t>«вредной энергией»</w:t>
      </w:r>
      <w:r>
        <w:t xml:space="preserve">. Ну а дальше  алкоголь, заполнивший весь мозг, поглощает и </w:t>
      </w:r>
      <w:r>
        <w:rPr>
          <w:i/>
        </w:rPr>
        <w:t>систему жидкостей</w:t>
      </w:r>
      <w:r>
        <w:t xml:space="preserve">, и все </w:t>
      </w:r>
      <w:r>
        <w:rPr>
          <w:i/>
        </w:rPr>
        <w:t>плотные органы</w:t>
      </w:r>
      <w:r>
        <w:t>, резко деформирует все качества обменных процессов и обе инстинктивные системы. Знаменитое высказывание характеризует  пьющих людей вначале, как птиц поющих, затем как львов дерущихся и на третьей стадии –  просто  животных. Что происходит потом? Вы уж спросите сами, у Степана Богдановича.</w:t>
      </w:r>
    </w:p>
    <w:p w:rsidR="002F3215" w:rsidRDefault="002F3215">
      <w:pPr>
        <w:pStyle w:val="a3"/>
      </w:pPr>
      <w:r>
        <w:t xml:space="preserve">Несколько замечаний относительно невинности пива. На втором потребительском уровне, то есть, в дозе завышенной,  пройдя </w:t>
      </w:r>
      <w:r>
        <w:rPr>
          <w:i/>
        </w:rPr>
        <w:t>моря пищи и жидкости</w:t>
      </w:r>
      <w:r>
        <w:t xml:space="preserve">, сформатировав подкожно-жировую клетчатку,  сосуды головного и спинного мозга, продукт атакует сосудистую систем и </w:t>
      </w:r>
      <w:r>
        <w:rPr>
          <w:i/>
        </w:rPr>
        <w:t>систему жидкостей</w:t>
      </w:r>
      <w:r>
        <w:t xml:space="preserve">. Отсюда мочегонный эффект, а </w:t>
      </w:r>
      <w:r>
        <w:rPr>
          <w:i/>
        </w:rPr>
        <w:t>почки</w:t>
      </w:r>
      <w:r>
        <w:t xml:space="preserve">, как </w:t>
      </w:r>
      <w:r>
        <w:rPr>
          <w:i/>
        </w:rPr>
        <w:t>плотный орган</w:t>
      </w:r>
      <w:r>
        <w:t xml:space="preserve"> лишь пытается скомпенсировать избыток  жидкостей в системах. Уже в этот момент пиво проявляет себя в организме как </w:t>
      </w:r>
      <w:r>
        <w:rPr>
          <w:i/>
        </w:rPr>
        <w:t>«вредная энергия»</w:t>
      </w:r>
      <w:r>
        <w:t>.</w:t>
      </w:r>
    </w:p>
    <w:p w:rsidR="002F3215" w:rsidRDefault="002F3215">
      <w:pPr>
        <w:pStyle w:val="a3"/>
      </w:pPr>
      <w:r>
        <w:t xml:space="preserve">Последнее замечание. Алкоголь, проявившись </w:t>
      </w:r>
      <w:r>
        <w:rPr>
          <w:i/>
        </w:rPr>
        <w:t>как «энергия вредная»</w:t>
      </w:r>
      <w:r>
        <w:t>, повреждает систему памяти. «Стирает» не только ненужное, необязательное для хранения, но и полезное. А кроме того, повреждает непосредственно структуру  памяти, нарушает взаимодействие различных уровней памяти, в общем, дебелизирует личность верно, хотя и неспешно. Именно повреждением системы память, следует объяснять выраженную утрату элементарных человеческих навыков у определённой части потребителей алкоголя.</w:t>
      </w:r>
    </w:p>
    <w:p w:rsidR="002F3215" w:rsidRDefault="002F3215">
      <w:pPr>
        <w:pStyle w:val="a3"/>
      </w:pPr>
    </w:p>
    <w:p w:rsidR="002F3215" w:rsidRDefault="002F3215">
      <w:pPr>
        <w:pStyle w:val="a3"/>
        <w:jc w:val="center"/>
        <w:rPr>
          <w:sz w:val="32"/>
        </w:rPr>
      </w:pPr>
      <w:r>
        <w:rPr>
          <w:b/>
          <w:sz w:val="32"/>
        </w:rPr>
        <w:t>Некоторые замечания к главе предыдущей.</w:t>
      </w:r>
    </w:p>
    <w:p w:rsidR="002F3215" w:rsidRDefault="002F3215">
      <w:pPr>
        <w:pStyle w:val="a3"/>
      </w:pPr>
    </w:p>
    <w:p w:rsidR="002F3215" w:rsidRDefault="002F3215">
      <w:pPr>
        <w:pStyle w:val="a3"/>
      </w:pPr>
      <w:r>
        <w:t xml:space="preserve">Продуктовая корзина получилась не богатой, но какая есть. Предпримем небольшие обобщения и подчеркнем в нашем исследовании мы опустили мелкие детали. Сделано это умышленно, чтобы не утратить общей картины. Иначе пришлось бы по каждому продукту написать немаленькую главу, но задача наша –  не информирование, а понимание. И это разные веши. </w:t>
      </w:r>
    </w:p>
    <w:p w:rsidR="002F3215" w:rsidRDefault="002F3215">
      <w:pPr>
        <w:pStyle w:val="a3"/>
      </w:pPr>
      <w:r>
        <w:t xml:space="preserve">Первое, что следует отметить: яркой, однозначной закономерности влияния не просматривается. Совершенной различные продукты воздействуют нередко, на одни и те же системы. И наоборот, вещи, казалось бы, родственные, влияют на организм зачастую по-разному. И, тем не менее, можно отметить:  мясо и птица с производными склонны контролировать инстинктивные системы и кору головного мозга. Правы, оказывается, мясопротивники, утверждающие, что сей продукт, поощряет страсти. (С некоторой долей условности, можно сказать, страсть есть человеческое проявление инстинкта). Но не следует забывать, потребление мяса требует определённой смышлёности или сообразительности. Иначе говоря, хищник всегда умнее жертвы. Человечество убеждено: кора головного мозга и есть «вместилище» разума. А мясопродукты воздействуют  и на кору мозга, эволюционно юную структуру, и на системы инстинктов, программы эволюционно «старые». Что явилось движителем мясопоедания, инстинкт или разум? Что было вначале? Страсть ли подтолкнула прачеловеков к хишнечеству  или стремительно развивающийся разум? Вероятнее всего, и то, и другое развивались и совершенствовались параллельно,  дополняли и поддерживали друг друга. Охота требует азарта, то есть, страсти, но также и  разума.  А чтобы и страсть, и «мозги» иметь, следует мясо кушать. </w:t>
      </w:r>
    </w:p>
    <w:p w:rsidR="002F3215" w:rsidRDefault="002F3215">
      <w:pPr>
        <w:pStyle w:val="a3"/>
      </w:pPr>
      <w:r>
        <w:t xml:space="preserve">То, что «высокая» интеллектуальная деятельность плотно и неразрывно связана именно с корой головного мозга – факт, оспорить который трудно и нецелесообразно.  Другое дело, не очень понятно, как, собственно, эта деятельность осуществляется. Но  если существуют продукты, непосредственно воздействующие на кору мозга, «место разума», отказываться от их потребления, по крайней мере неосторожно. Да и выбор продуктов, влияющих на кору мозга небогат: говядина, свинина, баранина, птица, сливочное масло, чеснок, чай и кофе. Да люди и не отказываются, что бы им ни говорили. И не по легкомыслию, а следуя своему внутреннему голосу. Аппетит не разуму подчинён, но инстинкту, и не следует с последним без особой необходимости бороться. </w:t>
      </w:r>
    </w:p>
    <w:p w:rsidR="002F3215" w:rsidRDefault="002F3215">
      <w:pPr>
        <w:pStyle w:val="a3"/>
      </w:pPr>
      <w:r>
        <w:t>Вообще в «норме» человек не имеет навязчивых пищевых пристрастий. Если таковые возникают, субъект, вероятно, не очень здоров. И если даже не удается выявить в теле его существенных  патологических изменений, нарушения в психо-эмоциональной сфере, в среде инстинктивной, в мотивационной системе мышления непременно будут иметь место. То же самое можно сказать и о банальном чревоугодии, явно повышенном аппетите, и анорексии – аппетите недостаточном.</w:t>
      </w:r>
    </w:p>
    <w:p w:rsidR="002F3215" w:rsidRDefault="002F3215">
      <w:pPr>
        <w:pStyle w:val="a3"/>
      </w:pPr>
      <w:r>
        <w:t xml:space="preserve">Несколько слов о </w:t>
      </w:r>
      <w:r>
        <w:rPr>
          <w:i/>
        </w:rPr>
        <w:t>системе память</w:t>
      </w:r>
      <w:r>
        <w:t xml:space="preserve">, как неотемлимом атрибуте интеллектуальной деятельности. Память наша, состоит из трех структурных уровней, примерно как в компьютере. Первый уровень назовем «оперативной памятью», второй – видовой и третий генетический. Естественно, система-структура памяти много сложней и разнообразней, но ограничимся малым, главным. Оперативной памятью мы пользуемся в жизни повседневной, в процессе обучения, приобретая социальные навыки и так далее. Она не очень стойкая, её можно совершенствовать, то есть, научиться  запоминать больше и надольше. Оперативная память, то есть, усвоенная, даже «уловленная» случайно информация, иногда плавно, иногда не очень плавно, «перетекает» в память видовую. Здесь она в преобразованном виде накапливается и складируется. Этот вид памяти хранит всю информацию, все события, «вещи», факты, обстоятельства, происходившие с человеком за его жизнь, включая внутриутробный период. Кроме того, в памяти вида сохраняются блоки информации, полученные субъектом от его родителей, прародителей, прапрародителей и далее, вплоть до австралопитеков, если они, конечно, действительно были нашими предками. В случае объективной полезности для выживания блоки-файлы видовой памяти могут, преобразовываясь должным образом, «перетекать» в память генетическую. Последняя, понятно, и есть геном человека. </w:t>
      </w:r>
    </w:p>
    <w:p w:rsidR="002F3215" w:rsidRDefault="002F3215">
      <w:pPr>
        <w:pStyle w:val="a3"/>
      </w:pPr>
      <w:r>
        <w:t xml:space="preserve">Главное свойство памяти – забывать. Это касается памяти оперативной прежде всего. Особенно в век нынешний, до безобразия перегруженный разным ярким, кричащим, голосящим. Человек фиксирует всё происходящее, он так устроен, потому что в момент получения информации неизвестно, как она может быть полезна в будущем. Приходится всё «записывать» в память оперативную. Все встречи, все лица, запахи, разговоры, лозунги, призывы – всё! Представьте себе компьютер, не умеющий стирать загруженную в него информацию,  не только полезную, но и никчемную. Долго такой аппарат работать не сможет. Но человек  живет. Он, человек, научится, конечно, жить в новом информационном мире, но пока информационные потоки натурально затапливают человеческие структуры памяти. Лишняя информация, во-первых, мешает фиксировать и запоминать нужное. Во-вторых, не даёт возможности проанализировать, унифицировать и складировать необходимое. В-третьих, навязывает, как схему или догму, всевозможные иллюзии, заблуждения. В-четвертых, деформирует логику и ритм в системах,  дезориентирует в целях и так далее, и так далее, и так далее. Список можно продолжать и продолжать, нарушение качества  мера в любых проявлениях бытия человеческого чревато серьёзными проблемами. </w:t>
      </w:r>
    </w:p>
    <w:p w:rsidR="002F3215" w:rsidRDefault="002F3215">
      <w:pPr>
        <w:pStyle w:val="a3"/>
      </w:pPr>
      <w:r>
        <w:t>Например? Сколько угодно. СМИ постоянно нас «пугают», простите, информируют: там воруют, там взрывают, здесь упало, протекло, завтра будет дороже и так далее. Результат – беспокойство, страх, неуверенность. А страх – чувство   инстинктивное. И его развитие,  и деформирует,  и «обостряет» инстинктивные системы наши. Страх парализует волю и повреждает плотный орган почки. Человек теряет способность формулировать цель и достигать ее, страдает система мочевого пузыря, обмен жидкостей, костная ткань, предстательная железа и вся репродуктивная система, как у мужчин, так и у женщин. В результате бесплодие, импотенция, ускоренная эякуляция, поносы.</w:t>
      </w:r>
    </w:p>
    <w:p w:rsidR="002F3215" w:rsidRDefault="002F3215">
      <w:pPr>
        <w:pStyle w:val="a3"/>
      </w:pPr>
      <w:r>
        <w:t xml:space="preserve">Но вернёмся к нашей памяти. Как мы выяснили, на память нашу влияют всего четыре продукта. Чеснок работает на ниве памяти оперативной, «стирает» ненужное, приводит в порядок необходимое, форматирует, ускоряет процесс, что в конечном счёте придаёт всей системе дополнительную мощность. Нежный персик склонен к деятельности в памяти видовой, там также достаточно не нужных нам вещей. Например, человек, несомненно, существо социальное, но это не значит стадное. А мы зачастую ведем себя, как толпа, стая. Так вот, до какой степени мы должны пользоваться этим стадным чувством? Не простой вопрос, поскольку именно это чувство стадности заставляет нас ощущать свою принадлежность к той или иной культуре, этносу, отечеству, семье, в конце концов. Да-да, то, что мы именуем культурой, скрыто от сознания нашего в памяти вида, поэтому так называемые общечеловеческие, общекультурные ценности  одинаково близки людям разных эпох и континентов. Но, с другой стороны, от такого явления, как каннибализм или похищения невесты, пожалуй, следует отказаться.  </w:t>
      </w:r>
    </w:p>
    <w:p w:rsidR="002F3215" w:rsidRDefault="002F3215">
      <w:pPr>
        <w:pStyle w:val="a3"/>
      </w:pPr>
      <w:r>
        <w:t>Другой любопытный и многообразный продукт – сыр, также влияющий на систему память, но по-своему. Местом его приложения является память видовая, где он выполняет гармонизирующую работу. Но главное, свойства  сыра есть извлечение полезной, необходимой информации из глубин видовой памяти на оперативный простор. Иными словами, сыр даёт нам возможность пользоваться неосознанно, конечно, известным, но давно забытым. То есть, делать или не делать что-то, поступать так, а не иначе, несмотря на кажущуюся очевидность события. В общем, все это, мы называем интуицией. Это «шестое чувство», меньше всего означает предвидение, это лишь следствие  неясного, смутного «воспоминания». Полноценным воспоминанием, это состояние назвать нельзя, мы, собственно, ничего не вспоминаем и ничего не предвидим, а просто ощущаем, как надо поступить и как соответственно поступать не следует. Те, кто прислушивается к себе, к советам из «глубины», умеет это делать,  нередко совершают поступки странные, для соплеменников, но верные, как оказывается в последствии. Сыр и «помогает» системе этой функционировать.</w:t>
      </w:r>
    </w:p>
    <w:p w:rsidR="002F3215" w:rsidRDefault="002F3215">
      <w:pPr>
        <w:pStyle w:val="a3"/>
      </w:pPr>
      <w:r>
        <w:t>А вот репа занимается только взаимодействием систем памяти, всех трех, оперативной, видовой и генетической. Чтобы они работали слаженно, выручали друг друга и поддерживали. Сказку-шутку помните? Когда дедка посадил репку, не морковку, не свеклу, а именно репку. Почему-то она выросла очень большой, и, чтобы воспользоваться плодами труда своего, ему пришлось пригласить всё свое семейство, включая домашних животных и их соседей. Этот легендарный дедка жил в мифическую эпоху становления земледельческого хозяйства, когда человечество ускоренными темпами приобретало всё новые и новые знания. Количество информации уже не вмещалось в копилку человеческой памяти (образ большого плода). Человек был не в состоянии в одиночку пользоваться таким объемом информации. Тогда люди  объединились, путем тщательной селекционной работы вывели уникальный плод – репку, которая с тех давних пор контролирует и регулирует работу человеческой памяти.</w:t>
      </w:r>
    </w:p>
    <w:p w:rsidR="002F3215" w:rsidRDefault="002F3215">
      <w:pPr>
        <w:pStyle w:val="a3"/>
      </w:pPr>
      <w:r>
        <w:t>Ещё одни популярный сегодня продукт оказывает положительное влияние на память человека. Этот продукт – кола во всех своих проявлениях. Она действительно стирает вредные файлы из нашей памяти. Тонизирующий эффект продуктов, влияющих на память, объясняется устранением ненужного, организацией свободного места в памяти. Примерно как в компьютере: аппарат, перегруженный информацией, начинает работать медленней, «зависать», необходимо удалить лишнее. Прибор «оживает», «думает» веселей.  Надо заметить, люди вообще, ничего просто так не едят и не пьют. Если что-то становится популярным, значит, это непременно полезно. Была бы свобода выбора, а она у нас есть.</w:t>
      </w:r>
    </w:p>
    <w:p w:rsidR="002F3215" w:rsidRDefault="002F3215">
      <w:pPr>
        <w:pStyle w:val="a3"/>
      </w:pPr>
      <w:r>
        <w:t>Обе инстинктивные системы, играющие   не последнюю роль в нашей жизни, можно поддерживать в должном состоянии, употребляя мёд, икру рыбную и кокос. И другие продукты влияют на системы инстинктов, но по отдельности. Потому, их лечебное использование возможно лишь после консультации с врачом, который и определить, какая из систем функционирует неполноценно. Проблема в том, что никакой аппаратуры для подобных манипуляций с пациентом ещё не создано, вся надежда, как в славные прошедшие времена, на опыт, чутьё, интуицию и умения доктора. О диагностике мы ещё поговорим, а пока продолжим о насущном.</w:t>
      </w:r>
    </w:p>
    <w:p w:rsidR="002F3215" w:rsidRDefault="002F3215">
      <w:pPr>
        <w:pStyle w:val="a3"/>
      </w:pPr>
      <w:r>
        <w:t xml:space="preserve">Знаменитая в прошлом, система управления, называемая и поныне эндокринной, реагирует на грейпфрут, лук, гречу, сливочное масло, рыбную икру. Система репродуктивная, отвечающая за воспроизводство нам подобных, откликается на поступление в организм рыбы и её икры, маслин, сливочного масла, яйца куриного, ореха фундук, ягоды смородины и ягоды малины. </w:t>
      </w:r>
    </w:p>
    <w:p w:rsidR="002F3215" w:rsidRDefault="002F3215">
      <w:pPr>
        <w:pStyle w:val="a3"/>
      </w:pPr>
      <w:r>
        <w:t xml:space="preserve">Следует сказать несколько слов о </w:t>
      </w:r>
      <w:r>
        <w:rPr>
          <w:i/>
        </w:rPr>
        <w:t>проводящей системе</w:t>
      </w:r>
      <w:r>
        <w:t xml:space="preserve">. В европейской медицине она никак не фигурирует, а в медицине китайской занимает важнейшее место. Это есть система взаимодействия, взаимоотношений всех других органов и систем. Наверняка все читали о точках для иглоукалывания и видели рисунки с изображением «каналов», «меридианов» связующих эти точки. Так вот, это и есть </w:t>
      </w:r>
      <w:r>
        <w:rPr>
          <w:i/>
        </w:rPr>
        <w:t>проводящая система</w:t>
      </w:r>
      <w:r>
        <w:t xml:space="preserve">. Она, разумеется, порядков на десять сложней изображенного на рисунках, но тоже, подвержена влиянию исследуемых нами продуктов. Банан, перец, чеснок вездесущий, тыква, огурец, пшено, редька, шоколад, клубника, земляника, черника и, конечно, малина, помогают </w:t>
      </w:r>
      <w:r>
        <w:rPr>
          <w:i/>
        </w:rPr>
        <w:t>проводящей системе</w:t>
      </w:r>
      <w:r>
        <w:t xml:space="preserve"> жить и здравствовать.</w:t>
      </w:r>
    </w:p>
    <w:p w:rsidR="002F3215" w:rsidRDefault="002F3215">
      <w:pPr>
        <w:pStyle w:val="a3"/>
      </w:pPr>
      <w:r>
        <w:t xml:space="preserve">Посмотрим теперь, что питает </w:t>
      </w:r>
      <w:r>
        <w:rPr>
          <w:i/>
        </w:rPr>
        <w:t>плотные</w:t>
      </w:r>
      <w:r>
        <w:t xml:space="preserve">, главные, программные органы. Но не по отдельности, а все вместе. Это благородный продукт икра, и многообразный мёд, и все орехи-семечки. А также овёс и горох, пища недорогая, но крепкая по сути своей, а, кроме того, относительно долговечная при соблюдении правил хранения. Так что пугливым гражданам следует запасаться именно овсом и горохом. Если программные органы будут получать своё, любимое, пережить можно разное. И последнее, общеорганное – яйцо, пища холостяков, если судить по советскому кинематографу. Так отчего, они такие стойкие оловянные солдатики, – не  женятся? Может потому, что яйца едят?  Суть свою укрепляют, самодостаточность взращивают. </w:t>
      </w:r>
    </w:p>
    <w:p w:rsidR="002F3215" w:rsidRDefault="002F3215">
      <w:pPr>
        <w:pStyle w:val="a3"/>
      </w:pPr>
      <w:r>
        <w:t>Сосудистая система получила самый длинный список продуктов на неё влияющих. Система сосудов, пожалуй, главная забота западной медицины. Стараниями этой медицины большая часть пациентов  объясняют свои проблемы самим себе, а также родственникам, соседям, друзьям и сослуживцам, именно страданиями системы сосудов. Так помогайте ей, поглощайте сливу, виноград, капусту, томаты, перловку, орехи, каштаны, шоколад, редис, ежевику, рыбу, маслины, кофе, чай и конечно, чеснок с малиной.</w:t>
      </w:r>
    </w:p>
    <w:p w:rsidR="002F3215" w:rsidRDefault="002F3215">
      <w:pPr>
        <w:pStyle w:val="a3"/>
      </w:pPr>
      <w:r>
        <w:t xml:space="preserve">И о системе жидкостей. Как мы уже говорили, это система есть взаимодействие, взаимообмен и преобразование жидкостей в организме. То есть превращение воды в желудочный сок, спинномозговую жидкость, слезы, внутрисуставную, внутриклеточную жидкость, кровь, лимфу и так далее и обратно. Даже лёгкий насморк всегда есть нарушение в этой системе, не говоря уже о сердечной недостаточности или профузном поносе. Так вот, систему жидкостей поддерживают огурец, брусника, маслины и, разумеется, соль и сахар. И молоко, потребность в котором испытывают некоторые, прежде всего, перераспределяет жидкости должным образом. И хлеб чёрный, от которого, как будто, не поправляются, тоже приводит жидкости в равновесие. А поправляются не от продукта, а, во-первых, от количества, то есть обжорства, а, во-вторых, из-за болезни. Арбуз гонит  из организма «спрятанную», лишнюю  жидкость ещё и потому, что сам в основном жидкость. </w:t>
      </w:r>
    </w:p>
    <w:p w:rsidR="002F3215" w:rsidRDefault="002F3215">
      <w:pPr>
        <w:pStyle w:val="a3"/>
      </w:pPr>
      <w:r>
        <w:t xml:space="preserve">Объединение в системную группу  </w:t>
      </w:r>
      <w:r>
        <w:rPr>
          <w:i/>
        </w:rPr>
        <w:t>полые  органы –  желудок, тонкая кишка, желчный пузырь, толстая кишка и мочевой пузырь</w:t>
      </w:r>
      <w:r>
        <w:t xml:space="preserve"> подвержены влиянию всего четырёх продуктов. Киви, ежевика – не  очень частые гости на столе нашем, что, без сомнения, с лихвой компенсируется картофелем и для некоторых – зеленым чаем. </w:t>
      </w:r>
    </w:p>
    <w:p w:rsidR="002F3215" w:rsidRDefault="002F3215">
      <w:pPr>
        <w:pStyle w:val="a3"/>
      </w:pPr>
      <w:r>
        <w:t xml:space="preserve">Являясь «исполнителями воли» </w:t>
      </w:r>
      <w:r>
        <w:rPr>
          <w:i/>
        </w:rPr>
        <w:t>органов плотных</w:t>
      </w:r>
      <w:r>
        <w:t xml:space="preserve">, </w:t>
      </w:r>
      <w:r>
        <w:rPr>
          <w:i/>
        </w:rPr>
        <w:t xml:space="preserve">полые </w:t>
      </w:r>
      <w:r>
        <w:t xml:space="preserve">находятся под «перекрестным огнём» вредящих факторов. Их атакуют со всех сторон. Они первыми  принимают бой и в «Макдоналдсе», и у приятеля на свадьбе, и у тёщи на блинах. Они должны встречать, перерабатывать и куда-то девать и воблу с пивом, и эритромицин с минералкой из водопроводного крана. И МАЛЕНЬКИЙ кусочек торта, и макароны с хлебом, и ведро клубники – не  пропадать же добру,  и селёдку под шубой и без таковой, а как же иначе пить водку? И  ящик яблок, враз, если на халяву! А ещё рыба, второй и последней свежести. И сосиски из папье-маше и пилюльки «американские», последнее слово науки перед кончиной, лечат всё!!! И картофель, картофель и картошку фри, и в мундире, и совсем неодетую. И снова макароны. Это с одной стороны, а с другой, думы окаянные из </w:t>
      </w:r>
      <w:r>
        <w:rPr>
          <w:i/>
        </w:rPr>
        <w:t>плотных</w:t>
      </w:r>
      <w:r>
        <w:t xml:space="preserve">, хозяйских органов не те команды, установки дают. А еще нитриты, соли тяжелых металлов, консерванты, стронций, наконец! Нет, это еще не все. Поступление, переработка и усвоение продолжаются, не переставая. Что делать, таковы правила общества потребления. </w:t>
      </w:r>
    </w:p>
    <w:p w:rsidR="002F3215" w:rsidRDefault="002F3215">
      <w:pPr>
        <w:pStyle w:val="a3"/>
      </w:pPr>
      <w:r>
        <w:t xml:space="preserve">Они не могут возразить, они не умеют разговаривать, они болеют. Отчасти потому ещё люди почитают картофель, свинину и говядину, что эти продукты регулируют систему </w:t>
      </w:r>
      <w:r>
        <w:rPr>
          <w:i/>
        </w:rPr>
        <w:t>взаимоотношения полых органов</w:t>
      </w:r>
      <w:r>
        <w:t xml:space="preserve">. Поддержка не сильная, но что есть. Аналогично действует и ежевика. А вот регулятором отношений </w:t>
      </w:r>
      <w:r>
        <w:rPr>
          <w:i/>
        </w:rPr>
        <w:t>органов плотных</w:t>
      </w:r>
      <w:r>
        <w:t xml:space="preserve"> является одни продукт – мандарин.</w:t>
      </w:r>
    </w:p>
    <w:p w:rsidR="002F3215" w:rsidRDefault="002F3215">
      <w:pPr>
        <w:pStyle w:val="a3"/>
      </w:pPr>
    </w:p>
    <w:p w:rsidR="002F3215" w:rsidRDefault="002F3215">
      <w:pPr>
        <w:pStyle w:val="a3"/>
        <w:rPr>
          <w:u w:val="single"/>
        </w:rPr>
      </w:pPr>
      <w:r>
        <w:rPr>
          <w:u w:val="single"/>
        </w:rPr>
        <w:t>Часть 5.</w:t>
      </w:r>
    </w:p>
    <w:p w:rsidR="002F3215" w:rsidRDefault="002F3215">
      <w:pPr>
        <w:pStyle w:val="a3"/>
      </w:pPr>
    </w:p>
    <w:p w:rsidR="002F3215" w:rsidRDefault="002F3215">
      <w:pPr>
        <w:pStyle w:val="a3"/>
        <w:jc w:val="center"/>
        <w:rPr>
          <w:b/>
          <w:sz w:val="32"/>
        </w:rPr>
      </w:pPr>
      <w:r>
        <w:rPr>
          <w:b/>
          <w:sz w:val="32"/>
        </w:rPr>
        <w:t>Так как же нам жить, чтобы есть или есть, чтобы жить?</w:t>
      </w:r>
    </w:p>
    <w:p w:rsidR="002F3215" w:rsidRDefault="002F3215">
      <w:pPr>
        <w:pStyle w:val="a3"/>
        <w:jc w:val="center"/>
        <w:rPr>
          <w:b/>
        </w:rPr>
      </w:pPr>
    </w:p>
    <w:p w:rsidR="002F3215" w:rsidRDefault="002F3215">
      <w:pPr>
        <w:pStyle w:val="a3"/>
      </w:pPr>
      <w:r>
        <w:t>Мы обобщать не будем, в этом деликатном деле каждый сам за себя, и никак иначе. Но существуют пять правил, точнее, рекомендаций по питанию, которые, по мнению автора, приемлемы для всех. Подчеркнём, это рекомендации, хотите –  пользуйтесь, а не хотите –  ваше право. Термин «правило», предполагает некую обязательность к исполнению, в рекомендациях больше свободы.</w:t>
      </w:r>
    </w:p>
    <w:p w:rsidR="002F3215" w:rsidRDefault="002F3215">
      <w:pPr>
        <w:pStyle w:val="a3"/>
      </w:pPr>
      <w:r>
        <w:t>Первое есть – когда  хочется, испытывая существенное чувство голода.</w:t>
      </w:r>
    </w:p>
    <w:p w:rsidR="002F3215" w:rsidRDefault="002F3215">
      <w:pPr>
        <w:pStyle w:val="a3"/>
      </w:pPr>
      <w:r>
        <w:t>Второе, есть – что хочется. Что попросит организм, сегодня, сиюминутно, то ему и дай.</w:t>
      </w:r>
    </w:p>
    <w:p w:rsidR="002F3215" w:rsidRDefault="002F3215">
      <w:pPr>
        <w:pStyle w:val="a3"/>
      </w:pPr>
      <w:r>
        <w:t>Третье, не переедать, проще говоря, не обжираться.</w:t>
      </w:r>
    </w:p>
    <w:p w:rsidR="002F3215" w:rsidRDefault="002F3215">
      <w:pPr>
        <w:pStyle w:val="a3"/>
      </w:pPr>
      <w:r>
        <w:t>Четвертое, не кусочничать: завтрак, обед, ужин, без перекусов.</w:t>
      </w:r>
    </w:p>
    <w:p w:rsidR="002F3215" w:rsidRDefault="002F3215">
      <w:pPr>
        <w:pStyle w:val="a3"/>
      </w:pPr>
      <w:r>
        <w:t>Пятое, есть с удовольствием, с аппетитом вне зависимости от качества пищи и компании сотрапезников.</w:t>
      </w:r>
    </w:p>
    <w:p w:rsidR="002F3215" w:rsidRDefault="002F3215">
      <w:pPr>
        <w:pStyle w:val="a3"/>
      </w:pPr>
      <w:r>
        <w:t xml:space="preserve">Обозначенные рекомендации переплетены друг с другом теснейшим образом, поэтому следует принимать их оптом, но гибко, в жизни всегда есть место исключениям. </w:t>
      </w:r>
    </w:p>
    <w:p w:rsidR="002F3215" w:rsidRDefault="002F3215">
      <w:pPr>
        <w:pStyle w:val="a3"/>
      </w:pPr>
      <w:r>
        <w:t xml:space="preserve">Мы едим много, это почти бесспорно. Есть возможности, есть опыт полуголодного, а иногда и голодного существования, есть культурные и бытовые традиции, просто дурные привычки, реклама навязывает стереотип злоупотребления пищей и много другое. Поэтому, первое, что следует сделать – сократить  свой рацион, как минимум на треть, это касается практически всех. Сделать это очень просто,  в каждый приём пище съедайте на треть меньше обычно. Начните сразу, не откладывая до ужина в понедельник. И стимулом к тому будет простая установка, мы едим много, гораздо больше, чем необходимо организму нашему для адекватной среде деятельности. Это касается практически всех, кроме серьёзно больных и худосочных девиц с комплексом неполноценности, они и так изморили себя диетами. </w:t>
      </w:r>
    </w:p>
    <w:p w:rsidR="002F3215" w:rsidRDefault="002F3215">
      <w:pPr>
        <w:pStyle w:val="a3"/>
      </w:pPr>
      <w:r>
        <w:t>Почему мы едим больше необходимого? Ну, во-первых, изобилие пищи на столе, всегда, испокон веку, у всех народов считалось благом, признаком семейного и народного благополучия. В недавнем прошлом люди кормились не от получки до получки, а от урожая до урожая. Или от удачной охоты или улова, до другого. Регулярности в удачах не было, поэтому пищу старались потреблять при её наличии. Быт на производстве также не способствовал питанию регулярному, режимному. Люди потребляли ежедневный рацион свой обычно вечером, после работы и, естественно, от пуза, если такая возможность была. Стереотип общения за трапезой тоже немало способствовал привычке к обжорству. Хозяин дома старался хорошо угостить, угодить гостю, тот, в свою очередь, – хорошо   поесть и похвалить, дабы не обидеть хозяина. Вообще, совместное пищепоедание очень древний ритуал, можно сказать, мистический. Хлебая из одного котла, разламывая совместно хлеб, сотрапезники получали некоторую гарантию, что визави, не злоумышлял отравить стольника. Приглашение к обеду – и  добрая воля, и проявление доверия. Правда, технический прогресс легко превратил добрый знак, – совместное  застолье, в изысканное преступление. На лезвие ножа, на одну из сторон клинка, мастер аккуратно наносил достаточное количество яда, а «шутник» элегантно, на глазах у жертвы разрезал этим ножом яблоко. Отравленная половина преподносилась обречённому, другою с аппетитом ел убийца, хладнокровно наблюдая  кончину доверившегося. Ещё раньше, когда люди ядами не баловались, но верили в магию, (они и сейчас в неё верят), вкушение одной плоти означало и братание, и примирение, и верование в Бога общего, и что продукт, совместно употребляемый, «чист». Не отравлен, а именно «чист»: от чар магических, умысла злого, порчи, сглаза и тому подобного. В общем, котлета не заколдована и вреда употребившему не принесёт.</w:t>
      </w:r>
    </w:p>
    <w:p w:rsidR="002F3215" w:rsidRDefault="002F3215">
      <w:pPr>
        <w:pStyle w:val="a3"/>
      </w:pPr>
      <w:r>
        <w:t xml:space="preserve">Нынче приоритеты страха изменились. Люди опасаются некачественной пищи более по санитарно-эпидемическим и экологическим соображениям. В общем, справедливо, но не следует преувеличивать опасности  и недооценивать нашу пищеварительную систему.  Все, что мы едим, так или иначе  полезно, вопрос лишь в своевременности и количестве потребляемого.   Большую опасность представляет не сам продукт, а то, как мы о нем думаем. </w:t>
      </w:r>
    </w:p>
    <w:p w:rsidR="002F3215" w:rsidRDefault="002F3215">
      <w:pPr>
        <w:pStyle w:val="a3"/>
      </w:pPr>
      <w:r>
        <w:t xml:space="preserve">Что бы не подвернулось вам к потреблению, чтобы не определила вам судьба на сегодняшний момент к поеданию, съесть «это» следует в аппетитом, с удовольствием, с кайфом, в конце концов. Конечно, выбирать пищу надо, иногда тщательно, но уж если вы решились «это» съесть, думайте, потребляя, только о хорошем. Не может сосиска несчастная или стакан воды неочищенной повредить вам, если вы об этом не думаете. Нельзя классифицировать продукты и напитки как очень вредные, умеренно вредные, слегка опасные, почти съедобные. Нельзя разделять пищу ежедневную, на многонитратную, слабоконсервантную, малоочищенную и так далее. Подход к питанию «от вреда» причиняемого продуктом, с точки зрения экологической и саниторно-эпидемической, деформирует ваше сознание, нарушает естественное мировосприятие, порождает страх, мнительность и в конечном счете очень нездоровую психику. </w:t>
      </w:r>
    </w:p>
    <w:p w:rsidR="002F3215" w:rsidRDefault="002F3215">
      <w:pPr>
        <w:pStyle w:val="a3"/>
      </w:pPr>
      <w:r>
        <w:t>Наш кишечник не умеет читать продуктовые этикетки, он не может знать о гипотетической не полезности того или иного продукта. Министерство желудочно-кишечного тракта принимает всё почти как должное, перерабатывает и рапортует вышестоящей организации: «Задание выполнено!». Если, конечно, высшая структура вместе с продуктом не спустит директиву, как этот продукт надо переваривать. Не пускайте идеологов на производство, а мышление в пищеварение. Сознанием мы ограничиваем потребление пищи, но непременно, настраиваем организм:  все потребленное – благо.</w:t>
      </w:r>
    </w:p>
    <w:p w:rsidR="002F3215" w:rsidRDefault="002F3215">
      <w:pPr>
        <w:pStyle w:val="a3"/>
      </w:pPr>
      <w:r>
        <w:t xml:space="preserve">Но когда есть выбор, а сейчас он есть почти всегда, прислушайтесь к желаниям. Организм свои потребности знает и попросит нужного. Необходимого, для качественной работы  сердца или почек, щитовидной железы или репродуктивной системы. Не надо ему мешать, не спешите вмешиваться в аппетитно-инстинктивную деятельность  просвещенным интеллектом. И помните, информированность, даже эрудиция, не есть сумма знаний, тем более в сфере инстинктивной, это лишь пёстрый набор разнообразных по значению символов и знаков, ими ещё надо уметь пользоваться. Знание же  есть понимание принципов, правил, системы. </w:t>
      </w:r>
    </w:p>
    <w:p w:rsidR="002F3215" w:rsidRDefault="002F3215">
      <w:pPr>
        <w:pStyle w:val="a3"/>
      </w:pPr>
      <w:r>
        <w:t>Все постигающий интеллект пусть ограничивает  всёпоглощающий аппетит, это, во-первых. А во-вторых, избавит от неполезных привычек и противодействует агрессивной потребительской рекламе как прямой, так и косвенной. Нельзя всё время жевать, человек не коза и не корова, он должен питаться дискретно. Постоянно подбрасывать в топку желудка горючее – неполезно. На полупереваренную, недопереваренную пищу, жизнь которой догорает в кишечнике, помещать новую, свежую, живую – дезориентировать пищеварительную систему, можно нарушить ритм ферментативных структур организма. Человек существо всеядное, но! Человек, особенно современный, в значительно меньшей степени зависит в питании от времени года, от сезонного природного ритма. Травоядные животные – да, очень зависят. Они должны, просто обязаны накопить в благоприятный период необходимый запас питательных веществ. Пока травка зелёненькая, солнышко светит, но ещё не сушит, и дожди не заливают, и снег не засыпает, корм бесценный. Потому они жуют и жуют, и накапливают и откладывают себе в подкожно-жировой слой, необходимый питательный запас, посредством которого и надеются продержаться неблагоприятный для прокорма, сезон года. Хищники, ведут себя примерно так же, но у них, как правило, есть шанс подкормиться  в любой сезон года. У человека шанс превратился в проблему. А пищеварительная система человека работает по той же программе, несколько усовершенствованной, но принципиально очень похожей. И если в пищеварительную систему ежечасно, а то ежеминутно, что-то подбрасывают, она принимает это как сигнал к накоплению и складированию, мол, не за горами тяжёлые, голодные времена. И не важно, что подбрасывают, чем перекусывают запасливые граждане. Поп корн, кефир, банан, бекон, чай с печеньем или сок безкалорийный – всё пойдет впрок, про запас. Пищеварительный тракт у нас неграмотный, он  калории считать  не умеет, он реагирует на качество и  на ритм поступления пищи. И, разумеется, на объём, изобильная трапеза – сигнал к отдыху, организму спать, пищеварительной системе – переваривать. Именно желудок активно взаимодействует с частью системы ИСС отвечающей за сон. Поэтому, мед, как и сладкое или теплое молоко, как регуляторы обмена жидкостей столь эффективны в качестве снотворных средств. Желудок и сладкое «любит» и обмен жидкостей контролирует, прежде всего, в подкожно-жировой клетчатке.</w:t>
      </w:r>
    </w:p>
    <w:p w:rsidR="002F3215" w:rsidRDefault="002F3215">
      <w:pPr>
        <w:pStyle w:val="a3"/>
      </w:pPr>
      <w:r>
        <w:t>Кстати, о запасах. Женщины, как потенциально плодоносящие, просто обязаны иметь некоторое, разумно необходимое количество подкожно-жировой клетчатки. Так задумано, предусмотрено природой, на случай отсутствия корма в период беременности и кормления. Поэтому, дамы, не имейте больше, но и не лишайтесь необходимого, это не полезно в принципе, особенно в плодотворный период вашей жизни, независимо от ваших планов на деторождение. Дефицит подкожно-жировой клетчатки деформирует систему инстинктов сохранения себя, а это приводит к нарушениям в системе продления себя,  в частности, сексуальности.</w:t>
      </w:r>
    </w:p>
    <w:p w:rsidR="002F3215" w:rsidRDefault="002F3215">
      <w:pPr>
        <w:pStyle w:val="a3"/>
      </w:pPr>
      <w:r>
        <w:t xml:space="preserve"> Но самая главная причина неуёмного пищепотребления заключается в банальной привычке. В детстве, юности, когда человек растет и только радует кормящих его своим аппетитом, формируется определённый стереотип количества, да и качества потребляемого. Кормильцев наших винить нельзя, воспитание действительно, прежде всего, питание. Но когда дитятко метаморфозирует в особь, привычки детства могут сыграть с ним шутку не весёлую. </w:t>
      </w:r>
    </w:p>
    <w:p w:rsidR="002F3215" w:rsidRDefault="002F3215">
      <w:pPr>
        <w:pStyle w:val="a3"/>
      </w:pPr>
      <w:r>
        <w:t xml:space="preserve">И ещё о режиме. Вся жизнь наша искусственно раздроблена на мелкие промежутки, кусочки бытия: часы, минуты, секунды, но, согласитесь минуты, часы и дни мы воспринимаем по-разному. Иногда минуты, а то и годы «летят», а когда и «ползут», ели «тащатся». А почему? Скорость обменных процессов  в организме, </w:t>
      </w:r>
      <w:r>
        <w:rPr>
          <w:i/>
        </w:rPr>
        <w:t>перемен</w:t>
      </w:r>
      <w:r>
        <w:t>, не есть величина постоянная. Мы меняемся, то быстрей, то медленней, как и любая живая система. А потому потребность в энергии, пище ощущаем неодинаковую в различные периоды нашей жизни. Поэтому не следует жестко придерживаться придуманного графика пищепотребления, а более прислушиваться к пожеланиям внутренних органов. Если активно,  навязчиво требуют есть – дай, если так себе просят, можно и обождать, водички попить. Вообще скорость перемен снижается в организме с возрастом, поэтому люди в  старости действительно ощущают «полёт» лет, а дней тем более. И потребность в пище у взрослых и тем более у стариков, значительно ниже, чем у юных и детей. Потому и посты, ограничение пищепотребления с возрастом переносятся легче. Об этом писал ещё Гиппократ. Неравенство потребностей существует и относительно сезонов года, фазы луны, эмоционального состояния, сексуальной активности, работы и даже наличия денежных знаков. Замечали? Когда нет денег, а соответственно продуктов   аппетит  повышается. И тому есть свои причины, но об этом в другой раз.</w:t>
      </w:r>
    </w:p>
    <w:p w:rsidR="002F3215" w:rsidRDefault="002F3215">
      <w:pPr>
        <w:pStyle w:val="a3"/>
      </w:pPr>
      <w:r>
        <w:t>Конечно, в питательных порядках ещё много всяческих нюансов, вариаций и модификаций, но все они должны опираться на  пять изложенных нами рекомендаций. Кто живёт для того, чтобы есть, может усложнить пищепотребительскую программу. Для тех же, кто просто ест, чтобы жить, сказано почти достаточно.</w:t>
      </w:r>
    </w:p>
    <w:p w:rsidR="002F3215" w:rsidRDefault="002F3215">
      <w:pPr>
        <w:pStyle w:val="a3"/>
      </w:pPr>
    </w:p>
    <w:p w:rsidR="002F3215" w:rsidRDefault="002F3215">
      <w:pPr>
        <w:pStyle w:val="a3"/>
        <w:jc w:val="center"/>
        <w:rPr>
          <w:b/>
          <w:sz w:val="32"/>
        </w:rPr>
      </w:pPr>
      <w:r>
        <w:rPr>
          <w:b/>
          <w:sz w:val="32"/>
        </w:rPr>
        <w:t>Некоторые  теоретические рассуждения.</w:t>
      </w:r>
    </w:p>
    <w:p w:rsidR="002F3215" w:rsidRDefault="002F3215">
      <w:pPr>
        <w:pStyle w:val="a3"/>
      </w:pPr>
    </w:p>
    <w:p w:rsidR="002F3215" w:rsidRDefault="002F3215">
      <w:pPr>
        <w:pStyle w:val="a3"/>
      </w:pPr>
      <w:r>
        <w:t>Когда мы говорим о человеке здоровом или практически здоровом, как принято писать в медицинском заключении, доверять  аппетиту и пристрастиям вполне можно. Пусть человек потребляет, что хочет и сколько хочет. Но, во-первых, за формулировкой «практически здоров» обычно скрывается не здоровье, а лишь предположение.  Во-вторых,  возможности медицины по выявлению патологических процессов небеспредельны, да и сам термин «здоровье» в полной мере не определен, это в-третьих. А если нам не дано понимания повседневного термина здоровья, предлагать любые рекомендации по его укреплению и сохранению можно лишь в очень обобщённом виде, с оговорками. Как можно говорить, что нечто полезно, а нечто вредно для здоровья, если неизвестно, что, собственно, здоровье есть. Иными словами, общеполезного и общевредного для всех и каждого быть не может. Поэтому автор пытается говорить о правилах, принципах питательных избегая конкретных рекомендаций. Вся образовательная среда построена более на запоминании, чем на понимании, а хотелось бы наоборот. Уяснив, поняв, принцип, каждый читатель,  полагает автор, сможет построить для себя индивидуальную питательную систему  или, что ещё лучше, совсем обходиться без таковой.</w:t>
      </w:r>
    </w:p>
    <w:p w:rsidR="002F3215" w:rsidRDefault="002F3215">
      <w:pPr>
        <w:pStyle w:val="a3"/>
      </w:pPr>
      <w:r>
        <w:t xml:space="preserve"> Как мы уже говорили, процессы обмена веществ зависят в организме нашем от системы управления, сформировавшейся при явлении нашем на свет из внутриутробной тьмы и представленной функциональной парой из ведущего и ведомого органа. Эта пара определяет </w:t>
      </w:r>
      <w:r>
        <w:rPr>
          <w:i/>
        </w:rPr>
        <w:t>способ мышления</w:t>
      </w:r>
      <w:r>
        <w:t xml:space="preserve"> или принцип, мотивацию умопостроений, а, следовательно; скорость, мощность, порядок, форму и меру – вариабельность – обменных  процессов в организме. Но это далеко не всё. Тело в банальном, биологическом смысле плотно связано с внешней средой. Несравнимо меньше, чем тело братьев младших, но все же. Человек, мы говорили, как существо более совершенное, менее других живущих зависит от явлений природных.</w:t>
      </w:r>
    </w:p>
    <w:p w:rsidR="002F3215" w:rsidRDefault="002F3215">
      <w:pPr>
        <w:pStyle w:val="a3"/>
      </w:pPr>
      <w:r>
        <w:t xml:space="preserve"> Считается, что эволюция (или Демиург), совершенствуясь в мастерстве своём, создавали всё более и более высокоорганизованные существа, творческие продукты, лучше приспособленные к внешней среде, кстати, также ею созданной. Не легче ли было упростить внешнюю среду? Но как бы там ни было, последующие творения сложнее предыдущих. </w:t>
      </w:r>
    </w:p>
    <w:p w:rsidR="002F3215" w:rsidRDefault="002F3215">
      <w:pPr>
        <w:pStyle w:val="a3"/>
      </w:pPr>
      <w:r>
        <w:t>Почему-то, считается, что существа, более сложные  биотехнологически,  «лучше» или адекватней к среде обитания. Мнение превратное, как и многие человеческие представления. Во-первых, хуже приспособленные долго не живут. Все ныне существующие прекрасно в своей среде себя ощущает. Во-вторых, лишь человек может воображать, что сложное – «лучше». Ни моллюски, ни простейшие не «согласятся», что они «хуже» воробья или барана. Но человек – мера всех вещей – так  посчитал. Справедливо другое, индивидуальная выживаемость выше у сложноорганизованных существ. Они «воюют» за место под солнцем по-суворовски, не числом, а умением. Усложняясь, совершенствуясь, биообъекты становились всё менее и менее зависимыми от внешней среды. Принято говорить, всё более и более приспособленными. А человек, как крайний, последний, стал совсем приспособленным, то есть, практически независимым. Именно независимым, поскольку сам, по усмотрению своему осмелился формировать для себя окружающую среду. Таким образом возник социум, который на сегодня является главным негативным компонентом среды, окружающим человека. Человечество в борьбе за здоровье и долголетие теперь сражается преимущественно с патогенными социальными факторами, можно сказать, с самим собой, прародителем и создателем этих факторов. Но лёгкие, остаточные, «дуновения» праматери-природы мы всё еще ощущаем, и если прислушаемся к ним, возможно, легче будем переносить самих себя.</w:t>
      </w:r>
    </w:p>
    <w:p w:rsidR="002F3215" w:rsidRDefault="002F3215">
      <w:pPr>
        <w:pStyle w:val="a3"/>
      </w:pPr>
      <w:r>
        <w:t xml:space="preserve"> Все в природе происходит согласно  определённым правилам. Как это ни странно, но организм наш также существует согласно этим правилам. Правда, человек, со свойственным ему эгоцентризмом и самомнением пытается жить по своим, выдуманным принципам, превращая тем самым существование своё в дознание самого себя с пристрастием, то есть в пытку.</w:t>
      </w:r>
    </w:p>
    <w:p w:rsidR="002F3215" w:rsidRDefault="002F3215">
      <w:pPr>
        <w:pStyle w:val="a3"/>
      </w:pPr>
      <w:r>
        <w:rPr>
          <w:i/>
        </w:rPr>
        <w:t>Перемены</w:t>
      </w:r>
      <w:r>
        <w:t xml:space="preserve"> существуют в мире,  окружающем нас, в природе с определённым ритмом, с некоторой скоростью, мощностью,  силой. Меняется также и направление </w:t>
      </w:r>
      <w:r>
        <w:rPr>
          <w:i/>
        </w:rPr>
        <w:t>перемен</w:t>
      </w:r>
      <w:r>
        <w:t xml:space="preserve">, иначе – форма. Все эти преобразования происходят в  допустимых пределах и  тесным образом взаимодействуют друг с другом. </w:t>
      </w:r>
    </w:p>
    <w:p w:rsidR="002F3215" w:rsidRDefault="002F3215">
      <w:pPr>
        <w:pStyle w:val="a3"/>
      </w:pPr>
      <w:r>
        <w:t xml:space="preserve">Традиционная китайская медицина происходящее в природе и человеке формулирует примерно следующим образом. Весной все составляющие </w:t>
      </w:r>
      <w:r>
        <w:rPr>
          <w:i/>
        </w:rPr>
        <w:t>перемен</w:t>
      </w:r>
      <w:r>
        <w:t xml:space="preserve"> активизируются. «Дремавшие» зимой силы природы начинают потихоньку проявлять себя – действовать. Пик активности приходится на летнее солнцестояние. Затем активность, действенность вновь начинает снижаться, достигая минимума своего в зимнее солнцестояние. Точно так же скорость перемен максимальна вокруг летнего солнцестояния. По нашему календарю это конец июня. Гармонию в природе возникает из равноправного взаимодействия разных свойств единого процесса (скорость, мощность, форма, порядок). Порядок в течение года изменяется по-своему. А порядок, как мы выяснили, – есть набор ритмов или частот. Весной, летом частота нарастает, осенью, зимой снижается. Форма также подвержена сезонным влияниям. Весной, первую половину лета, до солнцестояния, направление движение, вектор всех процессов ориентирован вовне. У человека – на  поверхность тела и к голове. Затем векторизация плавно изменяется, тенденции меняют свою полярность, устремляясь в глубины организма, достигая «дна» к зимнему солнцестоянию. Свойство мера также преобразуется, расширяя границы вариабельности весной и, первую половину лета и сужая во второй половине лета, осенью, достигая предела скромности зимой, в зимнее солнцестояние.</w:t>
      </w:r>
    </w:p>
    <w:p w:rsidR="002F3215" w:rsidRDefault="002F3215">
      <w:pPr>
        <w:pStyle w:val="a3"/>
      </w:pPr>
      <w:r>
        <w:t>Так ведут себя свойства и качества процесса перемен и в природе, и в человеке в течение года и в течение суток. Утром, соответственно весенним тенденциям, достигая пика, – к полудню. Вечером – соответственно правилам осени, приближаясь к максимуму покоя в полночь. Для человека «практически» здорового, имеющего свободный доступ к потребительской корзине с продуктами, режим кормления должен соответствовать ритмам природным и сезонным и суточным.  Весной, в начале лета, утром, в первую половину дня, когда перемены «бегут веселей», потребность в пище выше. И наоборот, осенью, зимой, от полудня и вечером, потребность снижается. Соответственно этому ритму и рекомендуется съедать извлеченное из корзины. Потому и существует правило дележа с друзьями и врагами. Завтрак съешь сам, обед раздели с другом, ужин отдай врагу. Употребленное внутрь к ночи, как правило, не расходуется, по причине снижения активности обменных процессов, а  складируется про запас.</w:t>
      </w:r>
    </w:p>
    <w:p w:rsidR="002F3215" w:rsidRDefault="002F3215">
      <w:pPr>
        <w:pStyle w:val="a3"/>
      </w:pPr>
      <w:r>
        <w:t>Если с ритмом суточным в потреблении пищи особенных  противоречий не возникает, сезонные вариации  имеют большее разнообразие. Проблема в том, что человек как вид появился, вероятно, в климате жарком, с незначительными сезонными колебаниями объёма съедобного. А когда человек расселился по планете, в местах, зимой прохладных, где съедобные ресурсы давались относительно легко лишь летом и осенью, в программу питания были внесены коррективы. Весной, когда закрома пустели, приходилось поневоле ограничивать аппетит свой. Осень, наоборот, сделалась порой изобильной, потому весёлой и свадебной. Зима была порой отдохновенной от трудов, что вполне соответствовало природному ритму перемен. Люди работали меньше, спали больше, как и полагается. Питались умеренно, а к весне вообще экономили, да и необходимости в объёмном пищепотреблении не было, день короткий, работ по хозяйству не много. Отсюда и возникает обычай поститься. А когда зима отступала, приближались весенние  полевые работы, требовалось подкрепиться, разговеться, набраться сил пред страдой. Впрочем, у разных народов сложились различные питательные традиции. Современный, умеренно цивилизованный человек, живет и ест по другим законам и правилам. И здесь мы отметим, ещё несколько обстоятельств.</w:t>
      </w:r>
    </w:p>
    <w:p w:rsidR="002F3215" w:rsidRDefault="002F3215">
      <w:pPr>
        <w:pStyle w:val="a3"/>
      </w:pPr>
      <w:r>
        <w:t xml:space="preserve">В традиционной китайской медицине сутки  есть год в миниатюре. Поэтому ритм и режим питания сезонный можно соотносить с режимом суточным условно и приблизительно. Сезонность, разумеется, надо понимать не по календарю общепринятому, где начало года, совпадает с первым января, числом избранным случайно и сути не определяющим. </w:t>
      </w:r>
      <w:r>
        <w:rPr>
          <w:i/>
        </w:rPr>
        <w:t>Перемены</w:t>
      </w:r>
      <w:r>
        <w:t xml:space="preserve"> природных ритмов  надо понимать относительно солнцестояний и равноденствий.  Для ясности вопроса представим, что в организме имеется некий центр, точнее, слой активности. Вообще  в организме множество всяческих центров, которые не надо путать с нашим центром-слоем, предложенным исключительно для иллюстрации. Этот мифический слой «кочует», смещается  в течение года и в течение суток из глубины от костей, на поверхность, к коже, а также из области малого таза к голове. Так вот, зимой, ночью обменные процессы в нашем организме активней в глубинных, внутренних слоях организма. На поверхности тела, в области головы, скорость перемен меньше, потенциал силы снижается, вектор перемен направлен внутрь организма, в глубину. Ритм, частотные характеристики в слоях внутренних иные, чем на поверхности. Весной, утром, процесс приобретает противоположный характер и достигает своего пика летом, в период летнего солнцестояния, днём, в полдень. Проще говоря, обменные процессы протекают «ярче», интенсивней, на поверхности тела и в голове – днём, летом. И, наоборот, в глубине организма – ночью, зимой.</w:t>
      </w:r>
    </w:p>
    <w:p w:rsidR="002F3215" w:rsidRDefault="002F3215">
      <w:pPr>
        <w:pStyle w:val="a3"/>
      </w:pPr>
      <w:r>
        <w:t xml:space="preserve">Кроме того, весной активизируется </w:t>
      </w:r>
      <w:r>
        <w:rPr>
          <w:i/>
        </w:rPr>
        <w:t>плотный орган печень</w:t>
      </w:r>
      <w:r>
        <w:t xml:space="preserve"> со всеми вытекающими отсюда обстоятельствами. Весна – пора  желаний и возможностей, зверушки брачуются, люди влюбляются. Следовательно, весной необходимо поддерживать </w:t>
      </w:r>
      <w:r>
        <w:rPr>
          <w:i/>
        </w:rPr>
        <w:t>печень</w:t>
      </w:r>
      <w:r>
        <w:t xml:space="preserve"> и зависимые от неё системы: </w:t>
      </w:r>
      <w:r>
        <w:rPr>
          <w:i/>
        </w:rPr>
        <w:t>желчный пузырь</w:t>
      </w:r>
      <w:r>
        <w:t xml:space="preserve">, слизистые, соединительную ткань, репродуктивную систему и так далее. Знаменитый синдром весенней усталости как раз и связан с недостаточной активностью печени, а также несоответственно медленным смещением интенсивности перемен из глубины организма на поверхность.  Потому весной можно рекомендовать продукты, воздействующие в большей степени на обменные процессы средних слоев организма и поверхности. </w:t>
      </w:r>
    </w:p>
    <w:p w:rsidR="002F3215" w:rsidRDefault="002F3215">
      <w:pPr>
        <w:pStyle w:val="a3"/>
      </w:pPr>
      <w:r>
        <w:t xml:space="preserve">Летом наиболее активный орган – </w:t>
      </w:r>
      <w:r>
        <w:rPr>
          <w:i/>
        </w:rPr>
        <w:t>сердце</w:t>
      </w:r>
      <w:r>
        <w:t xml:space="preserve">. Но все же это орган «внутренний», а летняя пора предполагает максимальную активность именно поверхности тела. Потому «терзаний душевных» и переживаний всяческих летом следует опасаться. А в питании поддерживать </w:t>
      </w:r>
      <w:r>
        <w:rPr>
          <w:i/>
        </w:rPr>
        <w:t>сердце</w:t>
      </w:r>
      <w:r>
        <w:t xml:space="preserve"> и системы, зависимые от него.</w:t>
      </w:r>
    </w:p>
    <w:p w:rsidR="002F3215" w:rsidRDefault="002F3215">
      <w:pPr>
        <w:pStyle w:val="a3"/>
      </w:pPr>
      <w:r>
        <w:t xml:space="preserve">Осень – время  </w:t>
      </w:r>
      <w:r>
        <w:rPr>
          <w:i/>
        </w:rPr>
        <w:t>плотного органа лёгкие</w:t>
      </w:r>
      <w:r>
        <w:t xml:space="preserve">. Их и  подчинённые лёгким системы подкармливать следует. Зимой, соответственно надо заботится о почках с подчиненными им системами. </w:t>
      </w:r>
    </w:p>
    <w:p w:rsidR="002F3215" w:rsidRDefault="002F3215">
      <w:pPr>
        <w:pStyle w:val="a3"/>
      </w:pPr>
      <w:r>
        <w:t xml:space="preserve">Но, органов плотных пять. И селезёнка также имеет свой питательный сезон. Это периоды равноденствия, когда интенсивность и активность перемен приблизительно равны как на поверхности организма, так и в глубине. </w:t>
      </w:r>
    </w:p>
    <w:p w:rsidR="002F3215" w:rsidRDefault="002F3215">
      <w:pPr>
        <w:pStyle w:val="a3"/>
      </w:pPr>
      <w:r>
        <w:t xml:space="preserve">Теперь каждый, понимающий в питании, сможет, если захочет выбирать продукты соответственно времени суток и сезону года. Впрочем, необходимо быть осторожным. Не забывайте, что каждый орган тесно взаимодействует с остальными. «Усиливающееся» </w:t>
      </w:r>
      <w:r>
        <w:rPr>
          <w:i/>
        </w:rPr>
        <w:t>печень</w:t>
      </w:r>
      <w:r>
        <w:t xml:space="preserve"> от избытка может «подавлять» работу </w:t>
      </w:r>
      <w:r>
        <w:rPr>
          <w:i/>
        </w:rPr>
        <w:t>селезёнки</w:t>
      </w:r>
      <w:r>
        <w:t xml:space="preserve">. А злоупотребляющие солёным </w:t>
      </w:r>
      <w:r>
        <w:rPr>
          <w:i/>
        </w:rPr>
        <w:t>почки</w:t>
      </w:r>
      <w:r>
        <w:t xml:space="preserve"> запросто нарушают деятельность </w:t>
      </w:r>
      <w:r>
        <w:rPr>
          <w:i/>
        </w:rPr>
        <w:t>сердца</w:t>
      </w:r>
      <w:r>
        <w:t>. Навязчивые пристрастия к тем или иным продуктам – один из первых симптомов нездоровья. Не следует бездумно потакать желаниям, заботясь о себе, пользуйтесь мерой.</w:t>
      </w:r>
    </w:p>
    <w:p w:rsidR="002F3215" w:rsidRDefault="002F3215">
      <w:pPr>
        <w:pStyle w:val="a3"/>
      </w:pPr>
      <w:r>
        <w:t>Всё сказанное о сезонах жизни касается людей «практически здоровых». А поскольку все мы «теоретически больные», процесс потребления выглядит не так идеалистически. В реальности всё сложней и всё проще.</w:t>
      </w:r>
    </w:p>
    <w:p w:rsidR="002F3215" w:rsidRDefault="002F3215">
      <w:pPr>
        <w:pStyle w:val="a3"/>
      </w:pPr>
      <w:r>
        <w:t xml:space="preserve">Для того чтобы желанный, скажем, органом почки продукт добрался по назначению, ему необходимо пройти сквозь тернии желудочно-кишечного тракта. А если тракт нездоров? Продукт либо не пройдёт, либо явится к </w:t>
      </w:r>
      <w:r>
        <w:rPr>
          <w:i/>
        </w:rPr>
        <w:t>почкам</w:t>
      </w:r>
      <w:r>
        <w:t xml:space="preserve"> совсем не в том виде, что им хотелось бы, или вообще попадёт не в том виде и не туда. Бывает, что помощь требуется подчинённым системам, например костной ткани. Для этого полезные свойства продукта, скажем так, информация, должны пройти через несколько «фильтров», которые, в принципе, должны быть здоровы. До костной ткани должное пробирается через желудок, кишечник, кровь, систему жидкостей, </w:t>
      </w:r>
      <w:r>
        <w:rPr>
          <w:i/>
        </w:rPr>
        <w:t>плотный орган почки, полый орган мочевой пузырь</w:t>
      </w:r>
      <w:r>
        <w:t xml:space="preserve">, и лишь затем попадает в кости. Впрочем, есть и более короткий путь, через желудок и далее – проводящую систему. Возможны и другие пути, но почти всегда существуют посредники, что значительно осложняет дело. Где-либо, как назло, существует определённое препятствие в виде нездорового органа или системы. Потому зачастую столь трудно предложить общую питательно-лечебную схему или программу. </w:t>
      </w:r>
    </w:p>
    <w:p w:rsidR="002F3215" w:rsidRDefault="002F3215">
      <w:pPr>
        <w:pStyle w:val="a3"/>
      </w:pPr>
      <w:r>
        <w:t xml:space="preserve">Каждый человек есть индивидуальность воплощенная. Каждый составляет совокупность действующих инстинктивных систем, функциональной, мотивационной пары органов </w:t>
      </w:r>
      <w:r>
        <w:rPr>
          <w:i/>
        </w:rPr>
        <w:t>определяющих способ мышления</w:t>
      </w:r>
      <w:r>
        <w:t xml:space="preserve">, а, следовательно, качество обменных процессов. Каждый нагружен прародительской генетической информацией. Каждый переполнен памятью, как индивидуальной, собственным  опытом, так и видовой. Воспитывали нас, учили есть и пить, тоже по-разному. И этого у нас не отнять любезной цивилизованному сообществу  унификацией.  Потому каждый пусть самостоятельно решает, что и когда ему есть и пить, но с учётом пяти рассмотренных нами правил. </w:t>
      </w:r>
    </w:p>
    <w:p w:rsidR="002F3215" w:rsidRDefault="002F3215">
      <w:pPr>
        <w:pStyle w:val="a3"/>
      </w:pPr>
    </w:p>
    <w:p w:rsidR="002F3215" w:rsidRDefault="002F3215">
      <w:pPr>
        <w:pStyle w:val="a3"/>
        <w:jc w:val="center"/>
        <w:rPr>
          <w:b/>
          <w:sz w:val="32"/>
        </w:rPr>
      </w:pPr>
      <w:r>
        <w:rPr>
          <w:b/>
          <w:sz w:val="32"/>
        </w:rPr>
        <w:t>Исследования пульса  на лучевой артерии, как универсальный метод познания.</w:t>
      </w:r>
    </w:p>
    <w:p w:rsidR="002F3215" w:rsidRDefault="002F3215">
      <w:pPr>
        <w:pStyle w:val="a3"/>
      </w:pPr>
    </w:p>
    <w:p w:rsidR="002F3215" w:rsidRDefault="002F3215">
      <w:pPr>
        <w:pStyle w:val="a3"/>
      </w:pPr>
      <w:r>
        <w:t xml:space="preserve">Мы получаем сведения о мире, нас окружающем, из различных источников, пользуясь, в основном нашими органами чувств. В начале пути мы более всего пробуем на вкус и ощупываем предметы в поисках главного ответа: «есть или не есть». В смысле эволюционном, осязание и вкус – первые  инструменты познания. Чуть позднее к ним присоединяется обоняние и лишь затем – слух  и зрение. С возрастом первый способ познания отходит на дальний рубеж, а главное место по объёму получаемой информации, как принято считать прочно занимает зрение. </w:t>
      </w:r>
    </w:p>
    <w:p w:rsidR="002F3215" w:rsidRDefault="002F3215">
      <w:pPr>
        <w:pStyle w:val="a3"/>
      </w:pPr>
      <w:r>
        <w:t xml:space="preserve">А так ли это? И как мы познаём себя? Многими путями и по-разному. Но отметим несколько любопытных обстоятельств. С возрастом зрение и слух притупляются. Снижается острота обонятельных, да и вкусовых ощущений, мало меняется лишь осязательное мировосприятие. До самой кончины, если верить людям, мир покидающим, они продолжают чувствовать боль, тяжесть, зуд, тепло, холод и прочие вещи, сигнализирующие об окружающем, а, прежде всего, о нас самих. Более того, в ситуациях экстремальных, в болезни или при ранении, в иных, неясных для других чувств обстоятельствах мы пытаемся «прислушаться» к телу своему, иногда буквально пощупать себя. Помните булгаковского героя, симпатичнейшего Степана Богдановича? Проснувшись по утру, Степа, похлопал себя по бедру, пытаясь определить в брюках он или нет, и не определил! Прав, прав гениальный писатель. Осязание – последнее свойство  для идентификации нас самих и места занимаемого телом, в этом мире, остающееся, когда все другие отказали. Если и оно бессильно, дело плохо. Мы не обнюхиваем себя и не воспринимаем на слух. Мы не пробуем себя на вкус, анатомия наша, структура тела не позволяет. Мы видим себя лишь в зеркале, и самовидение не даёт нам должной самооценки. Нарцисс оказался в плену неполезной иллюзии, разглядев своё отражение  на поверхности воды. Мы видим в зеркалах не себя, а образ наш, и представляем, что именно так нас наблюдают и окружающие, но это заблуждение. Главным органом самоощущения было и остаётся для нас  осязание. </w:t>
      </w:r>
    </w:p>
    <w:p w:rsidR="002F3215" w:rsidRDefault="002F3215">
      <w:pPr>
        <w:pStyle w:val="a3"/>
      </w:pPr>
      <w:r>
        <w:t>Разумеется, чувство это не следует ограничивать лишь ладонным восприятием. Рука человеческая, (особенно кончики пальцев) сосредоточила в себе большие возможности, но этим осязательная система человека не исчерпывается. Мы чувствуем всем   телом, и холод, и тепло, положение тела и частей его в пространстве. Мы ощущаем боль и давление, и дуновение ветра и всевозможные колебания и вибрации. А иногда и взгляд пристальный. Если вдруг, зрение, обоняние и вкус, пропустили внутрь организма нечто неудобоваримое, именно осязательные структуры внутренних органов просигналят: «Что-то ты братец не то съел». И предложат сознанию исправить ошибку, избавится от неугодного телу. Именно осязание внутреннее информирует сознание о самочувствии тела. Там болит, здесь чешется, тяжесть в голове, ботинки жмут, спать неудобно и так далее. И ещё неизвестно, что больше помогает нам существовать в мире, незаметное осязание или наглядное зрение. А как мы общаемся в обстановке приватной, интимной? Да практически только осязательно, разными частями тела своего.</w:t>
      </w:r>
    </w:p>
    <w:p w:rsidR="002F3215" w:rsidRDefault="002F3215">
      <w:pPr>
        <w:pStyle w:val="a3"/>
      </w:pPr>
      <w:r>
        <w:t xml:space="preserve"> Мы обсуждаем осязание, чтобы напомнить немалые его возможности и подчеркнуть: осязание не менее многообразное и даже изысканное, правда, несколько менее понятное сознанию, чем зрение или слух, ощущение. </w:t>
      </w:r>
    </w:p>
    <w:p w:rsidR="002F3215" w:rsidRDefault="002F3215">
      <w:pPr>
        <w:pStyle w:val="a3"/>
      </w:pPr>
      <w:r>
        <w:t>У человека значительная часть осязательных возможностей сосредоточена на кониках пальцах, более всего на подушечке указательного пальца. А если мы неплохо можем видеть в даль и слышать происходящее за углом, легко представить, что при некоторых познаниях, организованных пониманием, с не меньшим успехом можно пользоваться и осязанием. Если зрение, слух и обоняние применяются по большей части для исследования объектов, расположенных на некотором отдалении от нас, то орган вкуса и осязания действенны при контакте непосредственном. Осязание при умелом использовании позволяет  взаимодействовать сознанию нашему с телом, вмещающим его. То есть, познавать и понимать самих себя. А это мероприятие должно быть организовано в процесс, в метод, способ. И такой метод есть – исследование пульса.</w:t>
      </w:r>
    </w:p>
    <w:p w:rsidR="002F3215" w:rsidRDefault="002F3215">
      <w:pPr>
        <w:pStyle w:val="a3"/>
      </w:pPr>
      <w:r>
        <w:t xml:space="preserve">Кровь, как часть жидкой среды, в основном и представляющей тело наше, протекает по сосудистому руслу и заставляет пульсировать, вибрировать артерию, вполне доступную для пальпаторного исследования, особенно на запястье. А если мы чувствуем, ощущаем тело свое, осязательно, но не рукой, а всем телом своим, возможно прочувствовать, осязать и тело другого человека, пациента, пальпируя, исследуя пульс.  </w:t>
      </w:r>
    </w:p>
    <w:p w:rsidR="002F3215" w:rsidRDefault="002F3215">
      <w:pPr>
        <w:pStyle w:val="a3"/>
      </w:pPr>
      <w:r>
        <w:t>Кровь, перемещаясь по организму, соприкасается со всеми органами и тканями и, естественно, несет информацию о деятельности этих структур. Другое дело, что эта информация «зашифрована», скрыта. И для того чтобы представить её в знакомой нашему сознанию форме, необходимо её раскодировать. Перевести на известный, общепринятый язык, то есть в форму слова. И здесь мы столкнёмся с обычными проблемами интерпретации и перевода, а также с некоторыми специфическими особенностями  преобразования информации, существующей в разных системах координат,  в различных в физическом смысле информационных потоках. Но современность легко справляется с подобной задачей, переводя звук, цвет в универсальные электоро-магнитные колебания-импульсы и обратно. Примерно, так же работает исследователь пульса.</w:t>
      </w:r>
    </w:p>
    <w:p w:rsidR="002F3215" w:rsidRDefault="002F3215">
      <w:pPr>
        <w:pStyle w:val="a3"/>
      </w:pPr>
      <w:r>
        <w:t xml:space="preserve">Разумеется, для того чтобы грамотно «смотреть» пульс, необходимо представлять анатомию и  физиологию человека как с точки зрения европейской медицины, так и в китайском варианте. Знать принципы взаимодействия систем, сами системы, понимать различие между нормой и патологией, догадываться о причинах вызывающих патологические состояния, и так далее, и так далее. Процесс может показаться сложным, но на деле, всё много проще. И каждый без особых проблем сможет овладеть универсальным методом самопознания и диагностики, при желании, конечно, и элементарных пояснениях. Но в работе настоящей мы занимаемся влиянием продуктов питания на организм человека, а не собственно диагностикой по пульсу. Мы говорим о методике для того, чтобы читатель представил, как, каким путем автор получает информацию. </w:t>
      </w:r>
    </w:p>
    <w:p w:rsidR="002F3215" w:rsidRDefault="002F3215">
      <w:pPr>
        <w:pStyle w:val="a3"/>
      </w:pPr>
      <w:r>
        <w:t>История метода уходит в глубокую древность и покрыта мраком забвения. Существуют различные  методические варианты  диагностики по пульсу, зачастую мало похожие друг на друга. Автор обладает вполне оригинальным методом пульсодиагностики, посредством которого, и выполнено исследование влияний продуктов на органы и системы нашего организма.</w:t>
      </w:r>
    </w:p>
    <w:p w:rsidR="002F3215" w:rsidRDefault="002F3215">
      <w:pPr>
        <w:pStyle w:val="a3"/>
      </w:pPr>
      <w:r>
        <w:t xml:space="preserve">По пульсу можно установить и функционирование инстинктивных систем организма, и пару органов определяющих </w:t>
      </w:r>
      <w:r>
        <w:rPr>
          <w:i/>
        </w:rPr>
        <w:t>способ мышления</w:t>
      </w:r>
      <w:r>
        <w:t xml:space="preserve"> человека, и патологические процессы гнездящиеся  в органах и системах, и   другое любопытное. Разумеется, по пульсу можно определить нужное и нежелательное для потребления во внутрь в качестве пищи, на некоторые период жизни, конечно. И порядок пищепотребления, и совместимость продуктов в одном пищеприёмнике и прочее, и прочее. Ну, а как это выполнить технически,  расскажем в другой раз.</w:t>
      </w:r>
    </w:p>
    <w:p w:rsidR="002F3215" w:rsidRDefault="002F3215">
      <w:pPr>
        <w:pStyle w:val="a3"/>
      </w:pPr>
      <w:r>
        <w:t xml:space="preserve"> </w:t>
      </w:r>
    </w:p>
    <w:p w:rsidR="002F3215" w:rsidRDefault="002F3215">
      <w:pPr>
        <w:pStyle w:val="a3"/>
        <w:jc w:val="center"/>
        <w:rPr>
          <w:b/>
          <w:sz w:val="32"/>
        </w:rPr>
      </w:pPr>
      <w:r>
        <w:rPr>
          <w:b/>
          <w:sz w:val="32"/>
        </w:rPr>
        <w:t>Заключение.</w:t>
      </w:r>
    </w:p>
    <w:p w:rsidR="002F3215" w:rsidRDefault="002F3215">
      <w:pPr>
        <w:pStyle w:val="a3"/>
      </w:pPr>
    </w:p>
    <w:p w:rsidR="002F3215" w:rsidRDefault="002F3215">
      <w:pPr>
        <w:pStyle w:val="a3"/>
      </w:pPr>
      <w:r>
        <w:t xml:space="preserve">Гармония – есть динамичное, полноправное взаимодействие разностей. В организме человека разности составляют органы и системы, а также, свойства-качества систем  и всего организма в целом. А свойства эти мы определили как мощность, форму, скорость, порядок и меру. Системы организма и свойства равноправно взаимодействуют друг с другом и с окружающей средой. Это взаимовлияние сохраняется на протяжении всей жизни, но  меняет свой характер. И </w:t>
      </w:r>
      <w:r>
        <w:rPr>
          <w:i/>
        </w:rPr>
        <w:t>перемены</w:t>
      </w:r>
      <w:r>
        <w:t xml:space="preserve"> не случайны, а закономерны. Природа, как и человек, подчинены единому закону </w:t>
      </w:r>
      <w:r>
        <w:rPr>
          <w:i/>
        </w:rPr>
        <w:t>перемен</w:t>
      </w:r>
      <w:r>
        <w:t xml:space="preserve">. Он существует вне зависимости от того, знаем мы об этом законе, осознаём его или нет. Точно, так же пищеварение происходит независимо от нашего сознания, как и </w:t>
      </w:r>
      <w:r>
        <w:rPr>
          <w:i/>
        </w:rPr>
        <w:t>перемены</w:t>
      </w:r>
      <w:r>
        <w:t>. И помочь себе, поддержать жизнь трепетную и систему пищеварительную мы в силах лишь одним способом – не мешать.</w:t>
      </w:r>
    </w:p>
    <w:p w:rsidR="002F3215" w:rsidRDefault="002F3215">
      <w:pPr>
        <w:pStyle w:val="a3"/>
      </w:pPr>
      <w:r>
        <w:t xml:space="preserve">Если каждый год жизни нашей, да и каждый день любого года иной. Если мы сегодня не такие, как вчера и какими будем завтра. Если любой и каждый из нас много отличается от другого. Возможно ли предлагать единую для всех, повседневную схему-правило проживания и питания? Вполне, но лишь в самом общем виде, именно, как принцип, вариации и детали которого каждый определяет для себя самостоятельно. И первым постулатом для схемы пищепотребления может быть рекомендация: «Не доверяй сознанию своему, но доверяй желанию». Мы не очень знаем, почему и как мы желаем, но ещё меньше мы понимаем, как и почему думаем или мыслим. Сознание наше пытается контролировать инстинкты и желания, не научившись как следует контролировать самого себя. Разум, сознание делает человека человеком, не потому, что управляет инстинктами и желаниями,  но  потому, что ограничивает их проявление. Ограничение ни есть управление, это лишь мера вариабельности, свойственная исключительно человеку. «Лучшее мера, главное мера, знай меру, всему своя мера», и так далее. Первые тезисы человеческого сознания, сформулированные и зафиксированные в письменах, ещё в Древней Элладе,  в легендарные времена семи мудрецов,  за несколько столетий прежде рождения Христа. Аналогичные замечания высказывались и совершенномудрыми  в Древнем Китае, приблизительно в то же время. И ничего лучшего для самосохранения человечество   не предложило.  </w:t>
      </w:r>
    </w:p>
    <w:p w:rsidR="002F3215" w:rsidRDefault="002F3215">
      <w:pPr>
        <w:pStyle w:val="a3"/>
      </w:pPr>
      <w:r>
        <w:t>Поэтому есть будем, когда хочется и что хочется, соблюдая меру в желаниях. А если нет желаемого, будем есть имеющееся, но с удовольствием, как должное. Будем есть, как люди, в меру, дискретно и переменно, с наслаждением. Владея собой и помыслами своими, для того чтобы жить, а  не наоборот.</w:t>
      </w:r>
    </w:p>
    <w:p w:rsidR="000945B6" w:rsidRDefault="000945B6">
      <w:pPr>
        <w:pStyle w:val="a3"/>
      </w:pPr>
      <w:bookmarkStart w:id="0" w:name="_GoBack"/>
      <w:bookmarkEnd w:id="0"/>
    </w:p>
    <w:sectPr w:rsidR="000945B6">
      <w:headerReference w:type="even" r:id="rId6"/>
      <w:headerReference w:type="default" r:id="rId7"/>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5AC" w:rsidRDefault="00C867EB">
      <w:r>
        <w:separator/>
      </w:r>
    </w:p>
  </w:endnote>
  <w:endnote w:type="continuationSeparator" w:id="0">
    <w:p w:rsidR="009405AC" w:rsidRDefault="00C86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5AC" w:rsidRDefault="00C867EB">
      <w:r>
        <w:separator/>
      </w:r>
    </w:p>
  </w:footnote>
  <w:footnote w:type="continuationSeparator" w:id="0">
    <w:p w:rsidR="009405AC" w:rsidRDefault="00C867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215" w:rsidRDefault="002F3215">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2F3215" w:rsidRDefault="002F3215">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215" w:rsidRDefault="002F3215">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173</w:t>
    </w:r>
    <w:r>
      <w:rPr>
        <w:rStyle w:val="a6"/>
      </w:rPr>
      <w:fldChar w:fldCharType="end"/>
    </w:r>
  </w:p>
  <w:p w:rsidR="002F3215" w:rsidRDefault="002F3215">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45B6"/>
    <w:rsid w:val="000945B6"/>
    <w:rsid w:val="002F3215"/>
    <w:rsid w:val="006137C7"/>
    <w:rsid w:val="009405AC"/>
    <w:rsid w:val="00C867EB"/>
    <w:rsid w:val="00DE0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791DEE-1ED5-4689-BECE-843051436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right="-199"/>
      <w:outlineLvl w:val="0"/>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567"/>
      <w:jc w:val="both"/>
    </w:pPr>
    <w:rPr>
      <w:sz w:val="28"/>
    </w:rPr>
  </w:style>
  <w:style w:type="paragraph" w:styleId="a4">
    <w:name w:val="Body Text"/>
    <w:basedOn w:val="a"/>
    <w:pPr>
      <w:jc w:val="center"/>
    </w:pPr>
    <w:rPr>
      <w:b/>
      <w:sz w:val="32"/>
    </w:rPr>
  </w:style>
  <w:style w:type="paragraph" w:styleId="a5">
    <w:name w:val="header"/>
    <w:basedOn w:val="a"/>
    <w:pPr>
      <w:tabs>
        <w:tab w:val="center" w:pos="4153"/>
        <w:tab w:val="right" w:pos="8306"/>
      </w:tabs>
    </w:pPr>
  </w:style>
  <w:style w:type="character" w:styleId="a6">
    <w:name w:val="page number"/>
    <w:basedOn w:val="a0"/>
  </w:style>
  <w:style w:type="paragraph" w:styleId="2">
    <w:name w:val="Body Text 2"/>
    <w:basedOn w:val="a"/>
    <w:pPr>
      <w:ind w:right="-199"/>
      <w:jc w:val="both"/>
    </w:pPr>
    <w:rPr>
      <w:sz w:val="28"/>
    </w:rPr>
  </w:style>
  <w:style w:type="character" w:styleId="a7">
    <w:name w:val="Hyperlink"/>
    <w:basedOn w:val="a0"/>
    <w:rsid w:val="000945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22642</Words>
  <Characters>129061</Characters>
  <Application>Microsoft Office Word</Application>
  <DocSecurity>0</DocSecurity>
  <Lines>1075</Lines>
  <Paragraphs>302</Paragraphs>
  <ScaleCrop>false</ScaleCrop>
  <HeadingPairs>
    <vt:vector size="2" baseType="variant">
      <vt:variant>
        <vt:lpstr>Название</vt:lpstr>
      </vt:variant>
      <vt:variant>
        <vt:i4>1</vt:i4>
      </vt:variant>
    </vt:vector>
  </HeadingPairs>
  <TitlesOfParts>
    <vt:vector size="1" baseType="lpstr">
      <vt:lpstr>В</vt:lpstr>
    </vt:vector>
  </TitlesOfParts>
  <Company> </Company>
  <LinksUpToDate>false</LinksUpToDate>
  <CharactersWithSpaces>151401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dc:title>
  <dc:subject/>
  <dc:creator>yurlen</dc:creator>
  <cp:keywords/>
  <cp:lastModifiedBy>Irina</cp:lastModifiedBy>
  <cp:revision>2</cp:revision>
  <dcterms:created xsi:type="dcterms:W3CDTF">2014-08-21T04:37:00Z</dcterms:created>
  <dcterms:modified xsi:type="dcterms:W3CDTF">2014-08-21T04:37:00Z</dcterms:modified>
</cp:coreProperties>
</file>