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1" w:rsidRPr="0086670F" w:rsidRDefault="000A2DC1" w:rsidP="0086670F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86670F">
        <w:rPr>
          <w:b/>
          <w:bCs/>
          <w:sz w:val="32"/>
          <w:szCs w:val="32"/>
        </w:rPr>
        <w:t>Чудо</w:t>
      </w:r>
      <w:r w:rsidRPr="0086670F">
        <w:rPr>
          <w:b/>
          <w:bCs/>
          <w:sz w:val="32"/>
          <w:szCs w:val="32"/>
          <w:lang w:val="en-US"/>
        </w:rPr>
        <w:t xml:space="preserve"> </w:t>
      </w:r>
      <w:r w:rsidRPr="0086670F">
        <w:rPr>
          <w:b/>
          <w:bCs/>
          <w:sz w:val="32"/>
          <w:szCs w:val="32"/>
        </w:rPr>
        <w:t>о</w:t>
      </w:r>
      <w:r w:rsidRPr="0086670F">
        <w:rPr>
          <w:b/>
          <w:bCs/>
          <w:sz w:val="32"/>
          <w:szCs w:val="32"/>
          <w:lang w:val="en-US"/>
        </w:rPr>
        <w:t xml:space="preserve"> </w:t>
      </w:r>
      <w:r w:rsidRPr="0086670F">
        <w:rPr>
          <w:b/>
          <w:bCs/>
          <w:sz w:val="32"/>
          <w:szCs w:val="32"/>
        </w:rPr>
        <w:t>Теофиле</w:t>
      </w:r>
      <w:r w:rsidRPr="0086670F">
        <w:rPr>
          <w:b/>
          <w:bCs/>
          <w:sz w:val="32"/>
          <w:szCs w:val="32"/>
          <w:lang w:val="en-US"/>
        </w:rPr>
        <w:t xml:space="preserve"> (Le miracle de Theopfile) </w:t>
      </w:r>
    </w:p>
    <w:p w:rsidR="000A2DC1" w:rsidRPr="00600766" w:rsidRDefault="000A2DC1" w:rsidP="000A2DC1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Рютбеф (Rutebeuf) ок. 1230-1285 </w:t>
      </w:r>
    </w:p>
    <w:p w:rsidR="000A2DC1" w:rsidRPr="0086670F" w:rsidRDefault="000A2DC1" w:rsidP="0086670F">
      <w:pPr>
        <w:spacing w:before="120"/>
        <w:jc w:val="center"/>
        <w:rPr>
          <w:b/>
          <w:bCs/>
          <w:sz w:val="28"/>
          <w:szCs w:val="28"/>
        </w:rPr>
      </w:pPr>
      <w:r w:rsidRPr="0086670F">
        <w:rPr>
          <w:b/>
          <w:bCs/>
          <w:sz w:val="28"/>
          <w:szCs w:val="28"/>
        </w:rPr>
        <w:t xml:space="preserve">Французская литература </w:t>
      </w:r>
    </w:p>
    <w:p w:rsidR="0086670F" w:rsidRPr="0086670F" w:rsidRDefault="0086670F" w:rsidP="0086670F">
      <w:pPr>
        <w:spacing w:before="120"/>
        <w:jc w:val="center"/>
        <w:rPr>
          <w:b/>
          <w:bCs/>
          <w:sz w:val="28"/>
          <w:szCs w:val="28"/>
        </w:rPr>
      </w:pPr>
      <w:r w:rsidRPr="0086670F">
        <w:rPr>
          <w:b/>
          <w:bCs/>
          <w:sz w:val="28"/>
          <w:szCs w:val="28"/>
        </w:rPr>
        <w:t xml:space="preserve">Т. Н. Котрелев </w:t>
      </w:r>
    </w:p>
    <w:p w:rsidR="000A2DC1" w:rsidRPr="005C4A04" w:rsidRDefault="000A2DC1" w:rsidP="000A2DC1">
      <w:pPr>
        <w:spacing w:before="120"/>
        <w:ind w:firstLine="567"/>
        <w:jc w:val="both"/>
      </w:pPr>
      <w:r w:rsidRPr="005C4A04">
        <w:t xml:space="preserve">Когда-то эконом одной знаменитой церкви, которого звали Теофил, славился в округе своим достатком, высоким положением и добротой. Но жизнь обошлась с ним жестоко, он потерял все и впал в немилость у кардинала. И вот однажды Теофил, сидя у себя дома, с горечью вспоминал, с какой ревностью он молился раньше за своего покровителя кардинала, который так несправедлив к нему. Эконом был человеком гордым и решил во что бы то ни стало отомстить обидчику. Своими силами сделать это было невозможно, и, поколебавшись, Теофил решил отправиться к могущественному волшебнику Саладину, который умел заклинать дьявола. Саладин встретил Теофила с распростертыми объятиями. Узнав о несчастьях, постигших приятеля, волшебник обещался помочь и велел прийти на следующий день. По дороге домой благочестивый Теофил испугался, что его постигнут вечные муки в наказание за сделку с врагом рода человеческого, но, вспомнив о своих бедах, все-таки решился на свидание с нечистым. Саладин же страшными чарами вызвал дьявола и уговорил его помочь Теофилу. На следующий день эконом пришел к Саладину даже раньше времени, и тот послал его к дьяволу, строго наказав не произносить христианских молитв по дороге. Представ перед нечистым, Теофил пожаловался на свою судьбу, и супостат ответил, что готов вернуть ему и честь, и богатство, если за это Теофил отдаст ему душу и станет его слугой. Теофил согласился и написал расписку, которую дьявол оставил у себя, приказав эконому быть с той поры жестоким к людям и забыть всякое милосердие. А кардинал, устыдившись своей несправедливости по отношению к Теофилу, решил восстановить его в должности и послал своего слугу Задиру сыскать изгнанного эконома. Обругав Задиру последними словами, Теофил решил, однако, пойти к кардиналу. </w:t>
      </w:r>
    </w:p>
    <w:p w:rsidR="000A2DC1" w:rsidRPr="005C4A04" w:rsidRDefault="000A2DC1" w:rsidP="000A2DC1">
      <w:pPr>
        <w:spacing w:before="120"/>
        <w:ind w:firstLine="567"/>
        <w:jc w:val="both"/>
      </w:pPr>
      <w:r w:rsidRPr="005C4A04">
        <w:t xml:space="preserve">И вот Теофил видит полнейшее раскаяние кардинала, но разговаривает со своим господином зло и грубо, хотя принять обратно должность и деньги соглашается, Теофил выходит на улицу и видит своих друзей Петра и Фому. С ними он также обходится круто и, проклиная и оскорбляя их, идет своей дорогой. Но его мучают угрызения совести. После долгих терзаний приходит и покаяние в содеянном. Горюя, прибрел Теофил в капеллу Пресвятой Девы. Пав на колени, он стал усердно молиться за спасение своей души, истекая слезами. Сжалившись над несчастным экономом, Мадонна явилась его очам и пообещала отнять у дьявола проклятую расписку. Затем Пречистая пошла к врагу рода человеческого и под угрозой расправы отобрала у него бумагу. Вновь представ перед Теофилом, Мадонна повелела ему отдать эту расписку кардиналу, чтобы тот всем в назидание прочел ее прихожанам в церкви, дабы знали они, как легко погибнуть душе. Теофил пришел к кардиналу и, рассказав, как все было, вручил ему гнусный договор. Владыка, возрадовавшись спасению слуги, созвал верующих в храм и прочел им бумагу, где содержалась похвальба нечистого, скрепленная кровью Теофила. Услышав о таком чуде, все присутствующие в храме встали и в один голос воскликнули: «Тебя, Бога, хвалим!» Так был посрамлен лукавый бес, искушающий души людей легким богатством и славой. </w:t>
      </w:r>
    </w:p>
    <w:p w:rsidR="000A2DC1" w:rsidRPr="005C4A04" w:rsidRDefault="000A2DC1" w:rsidP="000A2DC1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0A2DC1" w:rsidRDefault="000A2DC1" w:rsidP="000A2DC1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DC1"/>
    <w:rsid w:val="000A2DC1"/>
    <w:rsid w:val="002650EA"/>
    <w:rsid w:val="005C4A04"/>
    <w:rsid w:val="00600766"/>
    <w:rsid w:val="00616072"/>
    <w:rsid w:val="006F76D7"/>
    <w:rsid w:val="0086670F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2DB672-C006-4613-B251-F3DAD147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C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2192</Words>
  <Characters>1250</Characters>
  <Application>Microsoft Office Word</Application>
  <DocSecurity>0</DocSecurity>
  <Lines>10</Lines>
  <Paragraphs>6</Paragraphs>
  <ScaleCrop>false</ScaleCrop>
  <Company>Home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Чудо о Теофиле (Le miracle de Theopfile) </dc:title>
  <dc:subject/>
  <dc:creator>User</dc:creator>
  <cp:keywords/>
  <dc:description/>
  <cp:lastModifiedBy>admin</cp:lastModifiedBy>
  <cp:revision>2</cp:revision>
  <dcterms:created xsi:type="dcterms:W3CDTF">2014-01-25T11:52:00Z</dcterms:created>
  <dcterms:modified xsi:type="dcterms:W3CDTF">2014-01-25T11:52:00Z</dcterms:modified>
</cp:coreProperties>
</file>