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0E0" w:rsidRPr="00E02324" w:rsidRDefault="009E10E0" w:rsidP="00E02324">
      <w:pPr>
        <w:spacing w:line="360" w:lineRule="auto"/>
        <w:ind w:firstLine="709"/>
        <w:jc w:val="both"/>
      </w:pPr>
    </w:p>
    <w:p w:rsidR="009E10E0" w:rsidRPr="00E02324" w:rsidRDefault="009E10E0" w:rsidP="00E02324">
      <w:pPr>
        <w:spacing w:line="360" w:lineRule="auto"/>
        <w:ind w:firstLine="709"/>
        <w:jc w:val="both"/>
      </w:pPr>
    </w:p>
    <w:p w:rsidR="009E10E0" w:rsidRPr="00E02324" w:rsidRDefault="009E10E0" w:rsidP="00E02324">
      <w:pPr>
        <w:spacing w:line="360" w:lineRule="auto"/>
        <w:ind w:firstLine="709"/>
        <w:jc w:val="both"/>
      </w:pPr>
    </w:p>
    <w:p w:rsidR="009E10E0" w:rsidRPr="00E02324" w:rsidRDefault="009E10E0" w:rsidP="00E02324">
      <w:pPr>
        <w:spacing w:line="360" w:lineRule="auto"/>
        <w:ind w:firstLine="709"/>
        <w:jc w:val="both"/>
      </w:pPr>
    </w:p>
    <w:p w:rsidR="009E10E0" w:rsidRPr="00E02324" w:rsidRDefault="009E10E0" w:rsidP="00E02324">
      <w:pPr>
        <w:spacing w:line="360" w:lineRule="auto"/>
        <w:ind w:firstLine="709"/>
        <w:jc w:val="both"/>
      </w:pPr>
    </w:p>
    <w:p w:rsidR="009E10E0" w:rsidRPr="00E02324" w:rsidRDefault="009E10E0" w:rsidP="00E02324">
      <w:pPr>
        <w:spacing w:line="360" w:lineRule="auto"/>
        <w:ind w:firstLine="709"/>
        <w:jc w:val="both"/>
      </w:pPr>
    </w:p>
    <w:p w:rsidR="009E10E0" w:rsidRPr="00E02324" w:rsidRDefault="009E10E0" w:rsidP="00E02324">
      <w:pPr>
        <w:spacing w:line="360" w:lineRule="auto"/>
        <w:ind w:firstLine="709"/>
        <w:jc w:val="both"/>
      </w:pPr>
    </w:p>
    <w:p w:rsidR="009E10E0" w:rsidRPr="00E02324" w:rsidRDefault="009E10E0" w:rsidP="00E02324">
      <w:pPr>
        <w:spacing w:line="360" w:lineRule="auto"/>
        <w:ind w:firstLine="709"/>
        <w:jc w:val="both"/>
      </w:pPr>
    </w:p>
    <w:p w:rsidR="009E10E0" w:rsidRPr="00E02324" w:rsidRDefault="009E10E0" w:rsidP="00E02324">
      <w:pPr>
        <w:spacing w:line="360" w:lineRule="auto"/>
        <w:ind w:firstLine="709"/>
        <w:jc w:val="center"/>
      </w:pPr>
      <w:r w:rsidRPr="00E02324">
        <w:t>КУРСОВАЯ РАБОТА</w:t>
      </w:r>
    </w:p>
    <w:p w:rsidR="009E10E0" w:rsidRPr="00E02324" w:rsidRDefault="009E10E0" w:rsidP="00E02324">
      <w:pPr>
        <w:spacing w:line="360" w:lineRule="auto"/>
        <w:ind w:firstLine="709"/>
        <w:jc w:val="center"/>
      </w:pPr>
      <w:r w:rsidRPr="00E02324">
        <w:t>По дисциплине «Финансы»</w:t>
      </w:r>
    </w:p>
    <w:p w:rsidR="009E10E0" w:rsidRPr="00E02324" w:rsidRDefault="009E10E0" w:rsidP="00E02324">
      <w:pPr>
        <w:spacing w:line="360" w:lineRule="auto"/>
        <w:ind w:firstLine="709"/>
        <w:jc w:val="center"/>
      </w:pPr>
      <w:r w:rsidRPr="00E02324">
        <w:t>на тему:</w:t>
      </w:r>
    </w:p>
    <w:p w:rsidR="009E10E0" w:rsidRPr="00E02324" w:rsidRDefault="009E10E0" w:rsidP="00E02324">
      <w:pPr>
        <w:spacing w:line="360" w:lineRule="auto"/>
        <w:ind w:firstLine="709"/>
        <w:jc w:val="center"/>
      </w:pPr>
      <w:r w:rsidRPr="00E02324">
        <w:t>«Доходы и расходы государственного бюджета Российской Федерации»</w:t>
      </w:r>
    </w:p>
    <w:p w:rsidR="009E10E0" w:rsidRPr="00E02324" w:rsidRDefault="009E10E0" w:rsidP="00E02324">
      <w:pPr>
        <w:spacing w:line="360" w:lineRule="auto"/>
        <w:ind w:firstLine="709"/>
        <w:jc w:val="center"/>
      </w:pPr>
    </w:p>
    <w:p w:rsidR="009E10E0" w:rsidRPr="00E02324" w:rsidRDefault="009E10E0" w:rsidP="00E02324">
      <w:pPr>
        <w:spacing w:line="360" w:lineRule="auto"/>
        <w:ind w:firstLine="709"/>
        <w:jc w:val="both"/>
      </w:pPr>
    </w:p>
    <w:p w:rsidR="009E10E0" w:rsidRPr="00E02324" w:rsidRDefault="009E10E0" w:rsidP="00E02324">
      <w:pPr>
        <w:spacing w:line="360" w:lineRule="auto"/>
        <w:ind w:firstLine="709"/>
        <w:jc w:val="both"/>
      </w:pPr>
    </w:p>
    <w:p w:rsidR="009E10E0" w:rsidRPr="00E02324" w:rsidRDefault="009E10E0" w:rsidP="00E02324">
      <w:pPr>
        <w:spacing w:line="360" w:lineRule="auto"/>
        <w:ind w:firstLine="709"/>
        <w:jc w:val="both"/>
      </w:pPr>
    </w:p>
    <w:p w:rsidR="009E10E0" w:rsidRPr="00E02324" w:rsidRDefault="009E10E0" w:rsidP="00E02324">
      <w:pPr>
        <w:spacing w:line="360" w:lineRule="auto"/>
        <w:ind w:firstLine="709"/>
        <w:jc w:val="both"/>
      </w:pPr>
    </w:p>
    <w:p w:rsidR="009E10E0" w:rsidRPr="00E02324" w:rsidRDefault="009E10E0" w:rsidP="00E02324">
      <w:pPr>
        <w:spacing w:line="360" w:lineRule="auto"/>
        <w:ind w:firstLine="709"/>
        <w:jc w:val="both"/>
      </w:pPr>
    </w:p>
    <w:p w:rsidR="009E10E0" w:rsidRDefault="00D26009" w:rsidP="00E02324">
      <w:pPr>
        <w:spacing w:line="360" w:lineRule="auto"/>
        <w:jc w:val="center"/>
      </w:pPr>
      <w:r w:rsidRPr="00E02324">
        <w:br w:type="page"/>
      </w:r>
      <w:r w:rsidR="009E10E0" w:rsidRPr="00E02324">
        <w:t>Содержание</w:t>
      </w:r>
    </w:p>
    <w:p w:rsidR="00E02324" w:rsidRPr="00E02324" w:rsidRDefault="00E02324" w:rsidP="00E02324">
      <w:pPr>
        <w:spacing w:line="360" w:lineRule="auto"/>
        <w:jc w:val="both"/>
      </w:pPr>
    </w:p>
    <w:p w:rsidR="009E10E0" w:rsidRPr="00E02324" w:rsidRDefault="00D647B6" w:rsidP="00E02324">
      <w:pPr>
        <w:spacing w:line="360" w:lineRule="auto"/>
        <w:jc w:val="both"/>
      </w:pPr>
      <w:r>
        <w:t>1.</w:t>
      </w:r>
      <w:r w:rsidR="001C2C90">
        <w:t>Введение</w:t>
      </w:r>
    </w:p>
    <w:p w:rsidR="009E10E0" w:rsidRPr="00E02324" w:rsidRDefault="00D647B6" w:rsidP="00E02324">
      <w:pPr>
        <w:spacing w:line="360" w:lineRule="auto"/>
        <w:jc w:val="both"/>
      </w:pPr>
      <w:r>
        <w:t>2.</w:t>
      </w:r>
      <w:r w:rsidR="009E10E0" w:rsidRPr="00E02324">
        <w:t>До</w:t>
      </w:r>
      <w:r w:rsidR="001C2C90">
        <w:t>ходы государственного бюджета</w:t>
      </w:r>
    </w:p>
    <w:p w:rsidR="009E10E0" w:rsidRPr="00E02324" w:rsidRDefault="00D647B6" w:rsidP="00E02324">
      <w:pPr>
        <w:spacing w:line="360" w:lineRule="auto"/>
        <w:jc w:val="both"/>
      </w:pPr>
      <w:r>
        <w:t>3.</w:t>
      </w:r>
      <w:r w:rsidR="009E10E0" w:rsidRPr="00E02324">
        <w:t>Расх</w:t>
      </w:r>
      <w:r w:rsidR="001C2C90">
        <w:t>оды государственного бюджета</w:t>
      </w:r>
    </w:p>
    <w:p w:rsidR="009E10E0" w:rsidRPr="00E02324" w:rsidRDefault="00D647B6" w:rsidP="00E02324">
      <w:pPr>
        <w:spacing w:line="360" w:lineRule="auto"/>
        <w:jc w:val="both"/>
      </w:pPr>
      <w:r>
        <w:t>4.</w:t>
      </w:r>
      <w:r w:rsidR="001C2C90">
        <w:t>Бюджетный дефицит</w:t>
      </w:r>
    </w:p>
    <w:p w:rsidR="009E10E0" w:rsidRPr="00E02324" w:rsidRDefault="00D647B6" w:rsidP="00E02324">
      <w:pPr>
        <w:spacing w:line="360" w:lineRule="auto"/>
        <w:jc w:val="both"/>
      </w:pPr>
      <w:r>
        <w:t>5.</w:t>
      </w:r>
      <w:r w:rsidR="009E10E0" w:rsidRPr="00E02324">
        <w:t>А</w:t>
      </w:r>
      <w:r w:rsidR="00604A34" w:rsidRPr="00E02324">
        <w:t>нализ</w:t>
      </w:r>
      <w:r w:rsidR="00634B94" w:rsidRPr="00E02324">
        <w:t xml:space="preserve"> динамики доходов и расходов</w:t>
      </w:r>
      <w:r w:rsidR="00604A34" w:rsidRPr="00E02324">
        <w:t xml:space="preserve"> федерального бюджета РФ</w:t>
      </w:r>
      <w:r w:rsidR="00634B94" w:rsidRPr="00E02324">
        <w:t xml:space="preserve"> 2005-2010 гг</w:t>
      </w:r>
      <w:r w:rsidR="00DC61B5" w:rsidRPr="00E02324">
        <w:t>. 29</w:t>
      </w:r>
    </w:p>
    <w:p w:rsidR="009E10E0" w:rsidRPr="00E02324" w:rsidRDefault="00D647B6" w:rsidP="00E02324">
      <w:pPr>
        <w:spacing w:line="360" w:lineRule="auto"/>
        <w:jc w:val="both"/>
      </w:pPr>
      <w:r>
        <w:t>6.</w:t>
      </w:r>
      <w:r w:rsidR="00634B94" w:rsidRPr="00E02324">
        <w:t>Федеральный бюджет 2007</w:t>
      </w:r>
      <w:r w:rsidR="001C2C90">
        <w:t>г.</w:t>
      </w:r>
    </w:p>
    <w:p w:rsidR="009E10E0" w:rsidRPr="00E02324" w:rsidRDefault="00D647B6" w:rsidP="00E02324">
      <w:pPr>
        <w:spacing w:line="360" w:lineRule="auto"/>
        <w:jc w:val="both"/>
      </w:pPr>
      <w:r>
        <w:t>7.</w:t>
      </w:r>
      <w:r w:rsidR="00DC61B5" w:rsidRPr="00E02324">
        <w:t>Заключение. 41</w:t>
      </w:r>
    </w:p>
    <w:p w:rsidR="009E10E0" w:rsidRPr="00E02324" w:rsidRDefault="00DC61B5" w:rsidP="00E02324">
      <w:pPr>
        <w:spacing w:line="360" w:lineRule="auto"/>
        <w:jc w:val="both"/>
      </w:pPr>
      <w:r w:rsidRPr="00E02324">
        <w:t>Список литературы. 43</w:t>
      </w:r>
    </w:p>
    <w:p w:rsidR="009E10E0" w:rsidRDefault="00E02324" w:rsidP="00E02324">
      <w:pPr>
        <w:spacing w:line="360" w:lineRule="auto"/>
        <w:ind w:firstLine="709"/>
        <w:jc w:val="both"/>
      </w:pPr>
      <w:r>
        <w:br w:type="page"/>
      </w:r>
      <w:r w:rsidR="009E10E0" w:rsidRPr="00E02324">
        <w:t xml:space="preserve">Введение </w:t>
      </w:r>
    </w:p>
    <w:p w:rsidR="00E02324" w:rsidRPr="00E02324" w:rsidRDefault="00E02324" w:rsidP="00E02324">
      <w:pPr>
        <w:spacing w:line="360" w:lineRule="auto"/>
        <w:ind w:firstLine="709"/>
        <w:jc w:val="both"/>
      </w:pPr>
    </w:p>
    <w:p w:rsidR="009E10E0" w:rsidRPr="00E02324" w:rsidRDefault="009E10E0" w:rsidP="00E02324">
      <w:pPr>
        <w:spacing w:line="360" w:lineRule="auto"/>
        <w:ind w:firstLine="709"/>
        <w:jc w:val="both"/>
      </w:pPr>
      <w:r w:rsidRPr="00E02324">
        <w:t>В прошлом, в течение длительного времени, экономисты понимали лишь тот факт, что государство через налогово-бюджетную политику определяет, в какой пропорции объем производства страны должен быть распределен между коллективным и частным потреблением, а также каким образом бремя платежей за коллективные блага следует разделить среди населения. Только после разработки кейнсианской макроэкономической теории была обнаружена неожиданная закономерность: налогово-бюджетная политика правительства оказывает большое воздействие на краткосрочную динамику выпуска, занятости и цен. Бюджет играет важную роль в жизни каждого государства. Он является статьей доходов и расходов государства, в большей или меньшей степени волнующей каждого гражданина, оказывающей влияние на благосостояние каждого. С давних времён бюджет волнует и будоражит умы профессиональных политиков, экономистов и многих других великих мира сего. На протяжении столетий его формирование и распределение вызывает жаркие споры и постоянные дискуссии. Как известно, бюджет на всех его уровнях играет огромную роль в развитии и процветании государства, продвижении научно-технического прогресса (бюджетные финансирования исследований и разработок), развитии экономики (особенно не прибыльных, но социально-значимых отраслей экономики посредством инвестирования, дотаций и т.д.). Полнота бюджета, как правило, прямо пропорциональна благосостоянию граждан. Действительно, бюджетный дефицит, государственный долг побуждает государство усилить налоговое бремя, увеличить налогообложение, уменьшить финансирование всех секторов экономики, сократить статью расхода на медицину, образование и т.д. С другой стороны достаток бюджетных средств (бюджетный профицит) позволяет увеличить финансирование как государственного, так и частного сектора экономики, увеличить трансфертные отчисления, а так же отчисления во внебюджетные социальные фонды. Как правило, раз в год, во время утверждения проекта бюджета разворачивается настоящая война за бюджетные дотации и финансирование. Эта война затрагивает всех: как министерства и исследовательские институты, так и государственные предприятия, и частный сектор. Как уже упоминалось выше, множество экономистов не оставались равнодушными</w:t>
      </w:r>
      <w:r w:rsidR="002E6596" w:rsidRPr="00E02324">
        <w:t xml:space="preserve"> к проблеме формирования бюджета</w:t>
      </w:r>
      <w:r w:rsidRPr="00E02324">
        <w:t>, к источникам его формирования, статьям его расхода. Так же не оставался без внимания и вопрос об оптимальном количестве независимых друг от друга бюджетов в стране. Этим проблемам посвящено множество экономических работ. В настоящее время существует множество теорий, затрагивающих различные аспекты бюджетной сферы, начиная от способов его формирования и заканчивая рекомендациями по преимущественному финансированию тех или иных отраслей. Так же достаток бюджетных средств позволяет государству принимать активное участие в жизни страны. Наличие бюджетных средств позволяет государству осуществлять государственное регулирование экономики не только в приказной форме. Достаточное количество бюджетных средств позволяет государству задействовать непосредственно экономические рычаги государственного регулирования. Таким образом, бюджет, его формирование и статьи расходов является важным разделом в экономичес</w:t>
      </w:r>
      <w:r w:rsidR="00FB082B" w:rsidRPr="00E02324">
        <w:t>кой науке</w:t>
      </w:r>
      <w:r w:rsidRPr="00E02324">
        <w:t xml:space="preserve">, требующим большого внимания со стороны не только занимающих высокие посты экономистов и политиков, но и рядовых граждан. </w:t>
      </w:r>
    </w:p>
    <w:p w:rsidR="009E10E0" w:rsidRPr="00E02324" w:rsidRDefault="009E10E0" w:rsidP="00E02324">
      <w:pPr>
        <w:spacing w:line="360" w:lineRule="auto"/>
        <w:ind w:firstLine="709"/>
        <w:jc w:val="both"/>
      </w:pPr>
      <w:r w:rsidRPr="00E02324">
        <w:t>Целью написания курсовой работы, является углубленное изучение данной темы, изучение дискуссионных вопросов образования, использования, расходовани</w:t>
      </w:r>
      <w:r w:rsidR="00B24875">
        <w:t>я Государственного бюджета РФ.</w:t>
      </w:r>
    </w:p>
    <w:p w:rsidR="009E10E0" w:rsidRPr="00E02324" w:rsidRDefault="00E02324" w:rsidP="00E02324">
      <w:pPr>
        <w:spacing w:line="360" w:lineRule="auto"/>
        <w:ind w:firstLine="709"/>
        <w:jc w:val="both"/>
      </w:pPr>
      <w:r>
        <w:br w:type="page"/>
      </w:r>
      <w:r w:rsidR="009E10E0" w:rsidRPr="00E02324">
        <w:t>1. Понятие бюджета. Принципы бюджетной системы</w:t>
      </w:r>
    </w:p>
    <w:p w:rsidR="009E10E0" w:rsidRPr="00E02324" w:rsidRDefault="009E10E0" w:rsidP="00E02324">
      <w:pPr>
        <w:spacing w:line="360" w:lineRule="auto"/>
        <w:ind w:firstLine="709"/>
        <w:jc w:val="both"/>
      </w:pPr>
    </w:p>
    <w:p w:rsidR="009E10E0" w:rsidRPr="00E02324" w:rsidRDefault="009E10E0" w:rsidP="00E02324">
      <w:pPr>
        <w:spacing w:line="360" w:lineRule="auto"/>
        <w:ind w:firstLine="709"/>
        <w:jc w:val="both"/>
      </w:pPr>
      <w:r w:rsidRPr="00E02324">
        <w:t xml:space="preserve">Центральное место в системе государственных финансов занимает государственный бюджет – имеющий силу закона финансовый план государства на текущий финансовый год. Бюджетный кодекс Российской Федерации определяет бюджет как «форму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[1]. </w:t>
      </w:r>
    </w:p>
    <w:p w:rsidR="009E10E0" w:rsidRPr="00E02324" w:rsidRDefault="009E10E0" w:rsidP="00E02324">
      <w:pPr>
        <w:spacing w:line="360" w:lineRule="auto"/>
        <w:ind w:firstLine="709"/>
        <w:jc w:val="both"/>
      </w:pPr>
      <w:r w:rsidRPr="00E02324">
        <w:t xml:space="preserve">Термин «бюджет» происходит от старинного нормандского слова bougette (возможно, от латинского bulga), означавшего карман, сумку, кожаный мешок. От него произошло budget, которым англичане называли кожаный мешок (затем портфель) для документов (счетов), касавшихся государственных доходов и расходов. Отсюда выражение «открыть бюджет», т.е. представить эти документы на утверждение парламента. Позднее словом «бюджет» стали обозначать речь канцлера казначейства, посвященную финансовым делам государства, с конца XVIII в. - уже сам документ, содержавший роспись доходов и расходов государства, впоследствии и как централизованный фонд денежных средств, и систему экономических отношений.[1] </w:t>
      </w:r>
    </w:p>
    <w:p w:rsidR="009E10E0" w:rsidRPr="00E02324" w:rsidRDefault="009E10E0" w:rsidP="00E02324">
      <w:pPr>
        <w:spacing w:line="360" w:lineRule="auto"/>
        <w:ind w:firstLine="709"/>
        <w:jc w:val="both"/>
      </w:pPr>
      <w:r w:rsidRPr="00E02324">
        <w:t>В целом, современное определение государственного бюджета является дискуссионным вопросом, так Романовский М.В. и Врублевская О.В. предполагают, что «Бюджет – это система императивных денежных отношений, в процессе которых образуется и используется бюджетный фонд»</w:t>
      </w:r>
      <w:r w:rsidR="007608D1" w:rsidRPr="00E02324">
        <w:t xml:space="preserve"> [8</w:t>
      </w:r>
      <w:r w:rsidR="00BE49B0" w:rsidRPr="00E02324">
        <w:t>, с. 12</w:t>
      </w:r>
      <w:r w:rsidR="007608D1" w:rsidRPr="00E02324">
        <w:t>]</w:t>
      </w:r>
      <w:r w:rsidRPr="00E02324">
        <w:t>. По мнению Соколовой О.В. «Государственный бюджет – совокупность денежных отношений по формированию и использованию бюджетного фонда страны»</w:t>
      </w:r>
      <w:r w:rsidR="007E785A" w:rsidRPr="00E02324">
        <w:t xml:space="preserve"> [16, с. 214]</w:t>
      </w:r>
      <w:r w:rsidRPr="00E02324">
        <w:t>, Родионовой В.М. «Бюджет – это денежные отношения, возникающие у государства с юридическими и физическими лицами по поводу перераспределения национального дохода (частично и национального богатства) в связи с образованием и использованием бюджетного фонда, предназначенного для финансирования народного хозяйства, социально-культурных мероприятий, нужд обороны и государственного управления»</w:t>
      </w:r>
      <w:r w:rsidR="00BE49B0" w:rsidRPr="00E02324">
        <w:t xml:space="preserve"> [14</w:t>
      </w:r>
      <w:r w:rsidR="007E785A" w:rsidRPr="00E02324">
        <w:t>, с. 234</w:t>
      </w:r>
      <w:r w:rsidR="00BE49B0" w:rsidRPr="00E02324">
        <w:t>]</w:t>
      </w:r>
      <w:r w:rsidRPr="00E02324">
        <w:t>, Сенчагова В.К. и Архипова А.И. «Государственный бюджет является основным финансовым планом страны, обеспечивающим образование, распределение и использование централизованного фонда денежных средств как обязательного условия функционирования любого государства»</w:t>
      </w:r>
      <w:r w:rsidR="00BE49B0" w:rsidRPr="00E02324">
        <w:t xml:space="preserve"> [15</w:t>
      </w:r>
      <w:r w:rsidR="007E785A" w:rsidRPr="00E02324">
        <w:t>, с.168</w:t>
      </w:r>
      <w:r w:rsidR="00BE49B0" w:rsidRPr="00E02324">
        <w:t>]</w:t>
      </w:r>
      <w:r w:rsidRPr="00E02324">
        <w:t>, Юткиной Т.Ф. «Бюджет – это счетный план государства, позволяющий контролировать процесс зачисления средств в доходы казны и процесс использования бюджетных ресурсов согласно бюджетной росписи расходов»</w:t>
      </w:r>
      <w:r w:rsidR="007E785A" w:rsidRPr="00E02324">
        <w:t xml:space="preserve"> [17, с. 51]</w:t>
      </w:r>
      <w:r w:rsidRPr="00E02324">
        <w:t>, Федуловой С.Ф. «Бюджет – система денежных отношений по поводу распределения и перераспределения общественного продукта с целью образования и расходования централизованного фонда денежных средств, используемого на выполнение общегосударственных задач и утверждаемого законодательно в форме финансового плана, состоящего из доходной и расходной частей»</w:t>
      </w:r>
      <w:r w:rsidR="00BE49B0" w:rsidRPr="00E02324">
        <w:t xml:space="preserve"> [7</w:t>
      </w:r>
      <w:r w:rsidR="00F45066" w:rsidRPr="00E02324">
        <w:t>, с. 158</w:t>
      </w:r>
      <w:r w:rsidR="00BE49B0" w:rsidRPr="00E02324">
        <w:t>]</w:t>
      </w:r>
      <w:r w:rsidRPr="00E02324">
        <w:t xml:space="preserve">. </w:t>
      </w:r>
    </w:p>
    <w:p w:rsidR="009E10E0" w:rsidRPr="00E02324" w:rsidRDefault="009E10E0" w:rsidP="00E02324">
      <w:pPr>
        <w:spacing w:line="360" w:lineRule="auto"/>
        <w:ind w:firstLine="709"/>
        <w:jc w:val="both"/>
      </w:pPr>
      <w:r w:rsidRPr="00E02324">
        <w:t>Исходя из вышеперечисленного, можно сделать вывод, что Государственный бюджет - это экономические отношения между государством и субъектами всех форм собственности и отдельными гражданами по поводу формирования централизованного фонда денежных средств, направляемых на выполнение общегосударственных задач и функций.</w:t>
      </w:r>
    </w:p>
    <w:p w:rsidR="009E10E0" w:rsidRPr="00E02324" w:rsidRDefault="009E10E0" w:rsidP="00E02324">
      <w:pPr>
        <w:spacing w:line="360" w:lineRule="auto"/>
        <w:ind w:firstLine="709"/>
        <w:jc w:val="both"/>
      </w:pPr>
      <w:r w:rsidRPr="00E02324">
        <w:t>Аккумулируя с помощью государственного бюджета денежные средства, государство через финансовые механизмы осуществляет выполнение возложенных на него обществом политических, экономических и социальных функций, а именно содержание государственного аппарата, армии, правоохранительных органов, выполнение социальных программ, реализация приоритетных экономических задач и т.д.</w:t>
      </w:r>
    </w:p>
    <w:p w:rsidR="00E02324" w:rsidRDefault="009E10E0" w:rsidP="00E02324">
      <w:pPr>
        <w:spacing w:line="360" w:lineRule="auto"/>
        <w:ind w:firstLine="709"/>
        <w:jc w:val="both"/>
      </w:pPr>
      <w:r w:rsidRPr="00E02324">
        <w:t>Государственный бюджет состоит из 2-х дополняющих друг друга взаимосвязанных частей: доходной и расходной. Доходная часть показывает, откуда поступают средства на финансирование деятельности государства, какие слои общества отчисляют больше из своих доходов. Структура доходов непостоянна и зависит от конкретных экономических условий развития страны, рыночной конъюнктуры и осуществляемой экономической политикой политики.</w:t>
      </w:r>
    </w:p>
    <w:p w:rsidR="009E10E0" w:rsidRPr="00E02324" w:rsidRDefault="009E10E0" w:rsidP="00E02324">
      <w:pPr>
        <w:spacing w:line="360" w:lineRule="auto"/>
        <w:ind w:firstLine="709"/>
        <w:jc w:val="both"/>
      </w:pPr>
      <w:r w:rsidRPr="00E02324">
        <w:t>Любое изменение структуры бюджетных доходов отражает изменения в экономических процессах. Расходная часть показывает, на какие цели направляются аккумулированные государством средства.</w:t>
      </w:r>
    </w:p>
    <w:p w:rsidR="009E10E0" w:rsidRPr="00E02324" w:rsidRDefault="009E10E0" w:rsidP="00E02324">
      <w:pPr>
        <w:spacing w:line="360" w:lineRule="auto"/>
        <w:ind w:firstLine="709"/>
        <w:jc w:val="both"/>
      </w:pPr>
      <w:r w:rsidRPr="00E02324">
        <w:t>Как правило, сложившиеся формы государственного управления и взаимоотношений между членами общества определяют и особенности финансовой системы. В странах с социалистической экономикой в силу монопольной государственной собственности на средства производства и наличия мощного госаппарата, основной её задачей было обслуживание потребностей государственной власти. Государственные финансы подчиняли себе и средства предприятий и организаций, и даже сбережения населения.</w:t>
      </w:r>
    </w:p>
    <w:p w:rsidR="00E02324" w:rsidRDefault="009E10E0" w:rsidP="00E02324">
      <w:pPr>
        <w:spacing w:line="360" w:lineRule="auto"/>
        <w:ind w:firstLine="709"/>
        <w:jc w:val="both"/>
      </w:pPr>
      <w:r w:rsidRPr="00E02324">
        <w:t>Перемены в экономике России и её политическом строе, произошедшие в начале 90-х годов, вызвали серьезные изменения в её финансовом механизме.</w:t>
      </w:r>
    </w:p>
    <w:p w:rsidR="009E10E0" w:rsidRPr="00E02324" w:rsidRDefault="009E10E0" w:rsidP="00E02324">
      <w:pPr>
        <w:spacing w:line="360" w:lineRule="auto"/>
        <w:ind w:firstLine="709"/>
        <w:jc w:val="both"/>
      </w:pPr>
      <w:r w:rsidRPr="00E02324">
        <w:t>Появление новых форм собственности, новых субъектов хозяйствования повлекло изменения в системе денежных доходов и расходов; финансовые потоки стало возможным регулировать в основном косвенными методами. Одним из важнейших направлений реформирования государственных финансов стало расчленение единого госбюджета на три самостоятельных части: федеральный бюджет, бюджеты субъектов федерации и местные бюджеты. Это стало важным шагом к демократизации финансовых отношений. В этом же направлении действовали переход к налогам, как главному способу обеспечения доходов бюджета, отмена монополии на внешнюю торговлю и валютные отношения, приватизация государственной собственности и т.п. Все это привело к принципиальным изменениям в бюджетной системе Российской Федерации и её бюджетном устройстве.</w:t>
      </w:r>
    </w:p>
    <w:p w:rsidR="009E10E0" w:rsidRPr="00E02324" w:rsidRDefault="009E10E0" w:rsidP="00E02324">
      <w:pPr>
        <w:spacing w:line="360" w:lineRule="auto"/>
        <w:ind w:firstLine="709"/>
        <w:jc w:val="both"/>
      </w:pPr>
      <w:r w:rsidRPr="00E02324">
        <w:t>Бюджетный кодекс РФ дает следующее определение: «бюджетная система - основанная на экономических отношениях и государственном устройстве Российской Федерации, регулируемая нормами права совокупность федерального бюджета, бюджетов субъектов федерации, местных бюджетов и бюджетов государственных внебюджетных фондов» [1, ст.6]. Под бюджетным устройством принято понимать организацию бюджетной системы и принципы её построения.</w:t>
      </w:r>
    </w:p>
    <w:p w:rsidR="009E10E0" w:rsidRPr="00E02324" w:rsidRDefault="009E10E0" w:rsidP="00E02324">
      <w:pPr>
        <w:spacing w:line="360" w:lineRule="auto"/>
        <w:ind w:firstLine="709"/>
        <w:jc w:val="both"/>
      </w:pPr>
      <w:r w:rsidRPr="00E02324">
        <w:t>Организационное построение бюджетной системы всецело зависит от формы государственного устройства. Бюджетная система унитарных государств включает в себя два уровня: государственный бюджет и местные бюджеты. У государств с федеративным устройством наряду с федеральным и местными бюджетами выделяются бюджеты субъектов федерации (штатов в США, Бразилии, Индии; земель в Германии; республик, краёв, областей и автономных округов в</w:t>
      </w:r>
      <w:r w:rsidRPr="00E02324">
        <w:br/>
        <w:t>России). Однако и в унитарных, и в федеративных государствах бюджеты нижестоящих уровней не входят в бюджеты вышестоящих уровней.</w:t>
      </w:r>
    </w:p>
    <w:p w:rsidR="00E02324" w:rsidRDefault="009E10E0" w:rsidP="00E02324">
      <w:pPr>
        <w:spacing w:line="360" w:lineRule="auto"/>
        <w:ind w:firstLine="709"/>
        <w:jc w:val="both"/>
      </w:pPr>
      <w:r w:rsidRPr="00E02324">
        <w:t>Таким образом, бюджетная система России, как федеративного государства состоит из трёх уровней:</w:t>
      </w:r>
    </w:p>
    <w:p w:rsidR="00E02324" w:rsidRDefault="009E10E0" w:rsidP="00E02324">
      <w:pPr>
        <w:spacing w:line="360" w:lineRule="auto"/>
        <w:ind w:firstLine="709"/>
        <w:jc w:val="both"/>
      </w:pPr>
      <w:r w:rsidRPr="00E02324">
        <w:t>. первый уровень - федеральный бюджет Российской Федерации и бюджеты государственных внебюджетных фондов;</w:t>
      </w:r>
    </w:p>
    <w:p w:rsidR="00E02324" w:rsidRDefault="009E10E0" w:rsidP="00E02324">
      <w:pPr>
        <w:spacing w:line="360" w:lineRule="auto"/>
        <w:ind w:firstLine="709"/>
        <w:jc w:val="both"/>
      </w:pPr>
      <w:r w:rsidRPr="00E02324">
        <w:t>. второй уровень - бюджеты субъектов РФ и бюджеты территориальных государственных внебюджетных фондов;</w:t>
      </w:r>
    </w:p>
    <w:p w:rsidR="009E10E0" w:rsidRPr="00E02324" w:rsidRDefault="009E10E0" w:rsidP="00E02324">
      <w:pPr>
        <w:spacing w:line="360" w:lineRule="auto"/>
        <w:ind w:firstLine="709"/>
        <w:jc w:val="both"/>
      </w:pPr>
      <w:r w:rsidRPr="00E02324">
        <w:t>. третий уровень - местные бюджеты (около 29 тысяч городских, районных, поселковых и сельских бюджетов).</w:t>
      </w:r>
    </w:p>
    <w:p w:rsidR="00E02324" w:rsidRDefault="009E10E0" w:rsidP="00E02324">
      <w:pPr>
        <w:spacing w:line="360" w:lineRule="auto"/>
        <w:ind w:firstLine="709"/>
        <w:jc w:val="both"/>
      </w:pPr>
      <w:r w:rsidRPr="00E02324">
        <w:t>Совокупность бюджетов всех уровней образует консолидированный бюджет.</w:t>
      </w:r>
    </w:p>
    <w:p w:rsidR="009E10E0" w:rsidRPr="00E02324" w:rsidRDefault="009E10E0" w:rsidP="00E02324">
      <w:pPr>
        <w:spacing w:line="360" w:lineRule="auto"/>
        <w:ind w:firstLine="709"/>
        <w:jc w:val="both"/>
      </w:pPr>
      <w:r w:rsidRPr="00E02324">
        <w:t>Консолидированный бюджет определяется Бюджетным кодексом как свод бюджетов всех уровней на соответствующей территории.</w:t>
      </w:r>
    </w:p>
    <w:p w:rsidR="009E10E0" w:rsidRPr="00E02324" w:rsidRDefault="009E10E0" w:rsidP="00E02324">
      <w:pPr>
        <w:spacing w:line="360" w:lineRule="auto"/>
        <w:ind w:firstLine="709"/>
        <w:jc w:val="both"/>
      </w:pPr>
      <w:r w:rsidRPr="00E02324">
        <w:t>Консолидированный бюджет субъекта РФ составляют бюджет самого субъекта и свод бюджетов находящихся на его территории муниципальных образований</w:t>
      </w:r>
    </w:p>
    <w:p w:rsidR="009E10E0" w:rsidRPr="00E02324" w:rsidRDefault="009E10E0" w:rsidP="00E02324">
      <w:pPr>
        <w:spacing w:line="360" w:lineRule="auto"/>
        <w:ind w:firstLine="709"/>
        <w:jc w:val="both"/>
      </w:pPr>
      <w:r w:rsidRPr="00E02324">
        <w:t>Консолидированный бюджет РФ – это федеральный бюджет и консолидированные бюджеты всех субъектов федерации. Консолидированные бюджеты позволяют получить полное представление обо всех доходах и расходах региона или страны в целом, они не утверждаются и служат для аналитических и статистических целей.</w:t>
      </w:r>
    </w:p>
    <w:p w:rsidR="00E02324" w:rsidRDefault="009E10E0" w:rsidP="00E02324">
      <w:pPr>
        <w:spacing w:line="360" w:lineRule="auto"/>
        <w:ind w:firstLine="709"/>
        <w:jc w:val="both"/>
      </w:pPr>
      <w:r w:rsidRPr="00E02324">
        <w:t>Бюджетным кодексом РФ [1, гл.5] законодательно закреплены следующие принципы бюджетной системы Российской Федерации:</w:t>
      </w:r>
    </w:p>
    <w:p w:rsidR="00E02324" w:rsidRDefault="009E10E0" w:rsidP="00E02324">
      <w:pPr>
        <w:spacing w:line="360" w:lineRule="auto"/>
        <w:ind w:firstLine="709"/>
        <w:jc w:val="both"/>
      </w:pPr>
      <w:r w:rsidRPr="00E02324">
        <w:t>1. Единства бюджетной системы Российской Федерации;</w:t>
      </w:r>
    </w:p>
    <w:p w:rsidR="00E02324" w:rsidRDefault="009E10E0" w:rsidP="00E02324">
      <w:pPr>
        <w:spacing w:line="360" w:lineRule="auto"/>
        <w:ind w:firstLine="709"/>
        <w:jc w:val="both"/>
      </w:pPr>
      <w:r w:rsidRPr="00E02324">
        <w:t>2. Разграничения доходов и расходов между уровнями бюджетной системы;</w:t>
      </w:r>
    </w:p>
    <w:p w:rsidR="009E10E0" w:rsidRPr="00E02324" w:rsidRDefault="009E10E0" w:rsidP="00E02324">
      <w:pPr>
        <w:spacing w:line="360" w:lineRule="auto"/>
        <w:ind w:firstLine="709"/>
        <w:jc w:val="both"/>
      </w:pPr>
      <w:r w:rsidRPr="00E02324">
        <w:t xml:space="preserve">3. Самостоятельности бюджетов; </w:t>
      </w:r>
    </w:p>
    <w:p w:rsidR="009E10E0" w:rsidRPr="00E02324" w:rsidRDefault="009E10E0" w:rsidP="00E02324">
      <w:pPr>
        <w:spacing w:line="360" w:lineRule="auto"/>
        <w:ind w:firstLine="709"/>
        <w:jc w:val="both"/>
      </w:pPr>
      <w:r w:rsidRPr="00E02324">
        <w:t>4.Равенства бюджетных прав субъектов Российской Федерации, муниципальных образований;</w:t>
      </w:r>
    </w:p>
    <w:p w:rsidR="00E02324" w:rsidRDefault="009E10E0" w:rsidP="00E02324">
      <w:pPr>
        <w:spacing w:line="360" w:lineRule="auto"/>
        <w:ind w:firstLine="709"/>
        <w:jc w:val="both"/>
      </w:pPr>
      <w:r w:rsidRPr="00E02324">
        <w:t>5. Полноты отражения доходов и расходов бюджетов, бюджетов государственных внебюджетных фондов;</w:t>
      </w:r>
    </w:p>
    <w:p w:rsidR="00E02324" w:rsidRDefault="009E10E0" w:rsidP="00E02324">
      <w:pPr>
        <w:spacing w:line="360" w:lineRule="auto"/>
        <w:ind w:firstLine="709"/>
        <w:jc w:val="both"/>
      </w:pPr>
      <w:r w:rsidRPr="00E02324">
        <w:t>6. Сбалансированности бюджета;</w:t>
      </w:r>
    </w:p>
    <w:p w:rsidR="00E02324" w:rsidRDefault="009E10E0" w:rsidP="00E02324">
      <w:pPr>
        <w:spacing w:line="360" w:lineRule="auto"/>
        <w:ind w:firstLine="709"/>
        <w:jc w:val="both"/>
      </w:pPr>
      <w:r w:rsidRPr="00E02324">
        <w:t>7. Эффективности и экономности использования бюджетных средств;</w:t>
      </w:r>
    </w:p>
    <w:p w:rsidR="00E02324" w:rsidRDefault="009E10E0" w:rsidP="00E02324">
      <w:pPr>
        <w:spacing w:line="360" w:lineRule="auto"/>
        <w:ind w:firstLine="709"/>
        <w:jc w:val="both"/>
      </w:pPr>
      <w:r w:rsidRPr="00E02324">
        <w:t>8. Общего (совокупного) покрытия расходов бюджетов;</w:t>
      </w:r>
    </w:p>
    <w:p w:rsidR="00E02324" w:rsidRDefault="009E10E0" w:rsidP="00E02324">
      <w:pPr>
        <w:spacing w:line="360" w:lineRule="auto"/>
        <w:ind w:firstLine="709"/>
        <w:jc w:val="both"/>
      </w:pPr>
      <w:r w:rsidRPr="00E02324">
        <w:t>9. Гласности;</w:t>
      </w:r>
    </w:p>
    <w:p w:rsidR="00E02324" w:rsidRDefault="009E10E0" w:rsidP="00E02324">
      <w:pPr>
        <w:spacing w:line="360" w:lineRule="auto"/>
        <w:ind w:firstLine="709"/>
        <w:jc w:val="both"/>
      </w:pPr>
      <w:r w:rsidRPr="00E02324">
        <w:t>10. Достоверности бюджета;</w:t>
      </w:r>
    </w:p>
    <w:p w:rsidR="009E10E0" w:rsidRPr="00E02324" w:rsidRDefault="009E10E0" w:rsidP="00E02324">
      <w:pPr>
        <w:spacing w:line="360" w:lineRule="auto"/>
        <w:ind w:firstLine="709"/>
        <w:jc w:val="both"/>
      </w:pPr>
      <w:r w:rsidRPr="00E02324">
        <w:t>11. Адресности и целевого характера бюджетных средств.</w:t>
      </w:r>
    </w:p>
    <w:p w:rsidR="009E10E0" w:rsidRPr="00E02324" w:rsidRDefault="009E10E0" w:rsidP="00E02324">
      <w:pPr>
        <w:spacing w:line="360" w:lineRule="auto"/>
        <w:ind w:firstLine="709"/>
        <w:jc w:val="both"/>
      </w:pPr>
      <w:r w:rsidRPr="00E02324">
        <w:t>Принцип единства бюджетной системы означает единство правовой базы, денежной системы, форм бюджетной документации, единство принципов бюджетного процесса, санкций за нарушения бюджетного законодательства, а также единый порядок финансирования расходов бюджета, единый порядок финансирования расходов бюджетов всех уровней бюджетной системы, ведения бухгалтерского учета средств федерального бюджета, бюджетов субъектов РФ, местных бюджетов.</w:t>
      </w:r>
    </w:p>
    <w:p w:rsidR="009E10E0" w:rsidRPr="00E02324" w:rsidRDefault="009E10E0" w:rsidP="00E02324">
      <w:pPr>
        <w:spacing w:line="360" w:lineRule="auto"/>
        <w:ind w:firstLine="709"/>
        <w:jc w:val="both"/>
      </w:pPr>
      <w:r w:rsidRPr="00E02324">
        <w:t>Принцип разграничения доходов и расходов между уровнями бюджетной системы означает закрепление соответствующих видов доходов (полностью или частично) и полномочий по осуществлению расходов за органами государственной власти РФ, ее субъектов, органами местного самоуправления.</w:t>
      </w:r>
    </w:p>
    <w:p w:rsidR="009E10E0" w:rsidRPr="00E02324" w:rsidRDefault="009E10E0" w:rsidP="00E02324">
      <w:pPr>
        <w:spacing w:line="360" w:lineRule="auto"/>
        <w:ind w:firstLine="709"/>
        <w:jc w:val="both"/>
      </w:pPr>
      <w:r w:rsidRPr="00E02324">
        <w:t>Принцип самостоятельности бюджетов означает:</w:t>
      </w:r>
    </w:p>
    <w:p w:rsidR="009E10E0" w:rsidRPr="00E02324" w:rsidRDefault="009E10E0" w:rsidP="00E02324">
      <w:pPr>
        <w:spacing w:line="360" w:lineRule="auto"/>
        <w:ind w:firstLine="709"/>
        <w:jc w:val="both"/>
      </w:pPr>
      <w:r w:rsidRPr="00E02324">
        <w:t>- право законодательных органов государственной власти и органов местного самоуправления на каждом уровне бюджетной системы самостоятельно осуществлять бюджетный процесс;</w:t>
      </w:r>
    </w:p>
    <w:p w:rsidR="009E10E0" w:rsidRPr="00E02324" w:rsidRDefault="009E10E0" w:rsidP="00E02324">
      <w:pPr>
        <w:spacing w:line="360" w:lineRule="auto"/>
        <w:ind w:firstLine="709"/>
        <w:jc w:val="both"/>
      </w:pPr>
      <w:r w:rsidRPr="00E02324">
        <w:t>- наличие собственных источников доходов бюджета каждого уровня; законодательное закрепление регулирующих доходов бюджетов, полномочий по формированию доходов соответствующих бюджетов;</w:t>
      </w:r>
    </w:p>
    <w:p w:rsidR="009E10E0" w:rsidRPr="00E02324" w:rsidRDefault="009E10E0" w:rsidP="00E02324">
      <w:pPr>
        <w:spacing w:line="360" w:lineRule="auto"/>
        <w:ind w:firstLine="709"/>
        <w:jc w:val="both"/>
      </w:pPr>
      <w:r w:rsidRPr="00E02324">
        <w:t>- право органов государственной власти и органов местного самоуправления самостоятельно в соответствии с законодательством определять направления расходования средств соответствующих бюджетов и источники финансирования дефицитов соответствующих бюджетов;</w:t>
      </w:r>
    </w:p>
    <w:p w:rsidR="009E10E0" w:rsidRPr="00E02324" w:rsidRDefault="009E10E0" w:rsidP="00E02324">
      <w:pPr>
        <w:spacing w:line="360" w:lineRule="auto"/>
        <w:ind w:firstLine="709"/>
        <w:jc w:val="both"/>
      </w:pPr>
      <w:r w:rsidRPr="00E02324">
        <w:t>- недопустимость изъятия доходов, дополнительно полученных при исполнении законов (решений) о бюджете, сумм превышения доходов над расходами бюджетов и сумм экономии по расходам бюджетов;</w:t>
      </w:r>
    </w:p>
    <w:p w:rsidR="009E10E0" w:rsidRPr="00E02324" w:rsidRDefault="009E10E0" w:rsidP="00E02324">
      <w:pPr>
        <w:spacing w:line="360" w:lineRule="auto"/>
        <w:ind w:firstLine="709"/>
        <w:jc w:val="both"/>
      </w:pPr>
      <w:r w:rsidRPr="00E02324">
        <w:t>- недопустимость компенсации за счет бюджетов других уровней потерь в доходах и дополнительных расходов, возникших в ходе исполнения законов</w:t>
      </w:r>
      <w:r w:rsidRPr="00E02324">
        <w:br/>
        <w:t>(решений) о бюджете, за исключением установленных законом случаев.</w:t>
      </w:r>
    </w:p>
    <w:p w:rsidR="009E10E0" w:rsidRPr="00E02324" w:rsidRDefault="009E10E0" w:rsidP="00E02324">
      <w:pPr>
        <w:spacing w:line="360" w:lineRule="auto"/>
        <w:ind w:firstLine="709"/>
        <w:jc w:val="both"/>
      </w:pPr>
      <w:r w:rsidRPr="00E02324">
        <w:t>Принцип равенства бюджетных прав субъектов РФ, муниципальных образований означает определение бюджетных полномочий органов государственной власти субъектов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РФ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Бюджетным Кодексом.</w:t>
      </w:r>
    </w:p>
    <w:p w:rsidR="009E10E0" w:rsidRPr="00E02324" w:rsidRDefault="009E10E0" w:rsidP="00E02324">
      <w:pPr>
        <w:spacing w:line="360" w:lineRule="auto"/>
        <w:ind w:firstLine="709"/>
        <w:jc w:val="both"/>
      </w:pPr>
      <w:r w:rsidRPr="00E02324">
        <w:t>Принцип полноты учета бюджетных доходов и расходов бюджетов, бюджетов государственных внебюджетных фондов означает, что все доходы и расходы бюджетов, внебюджетных фондов и иные определенные законом обязательные поступления, подлежат отражению в бюджетах, бюджетах внебюджетных фондов в обязательном порядке и в полном объеме. Все государственные и муниципальные расходы подлежат финансированию за счет бюджетных средств, средств внебюджетных фондов, аккумулированных в бюджетной системе Российской</w:t>
      </w:r>
      <w:r w:rsidR="00E02324">
        <w:t xml:space="preserve"> </w:t>
      </w:r>
      <w:r w:rsidRPr="00E02324">
        <w:t>Федерации.</w:t>
      </w:r>
    </w:p>
    <w:p w:rsidR="009E10E0" w:rsidRPr="00E02324" w:rsidRDefault="009E10E0" w:rsidP="00E02324">
      <w:pPr>
        <w:spacing w:line="360" w:lineRule="auto"/>
        <w:ind w:firstLine="709"/>
        <w:jc w:val="both"/>
      </w:pPr>
      <w:r w:rsidRPr="00E02324">
        <w:t>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 При составлении, утверждении и исполнении бюджета уполномоченные органы должны исходить из необходимости минимизации размеров дефицита бюджета.</w:t>
      </w:r>
    </w:p>
    <w:p w:rsidR="009E10E0" w:rsidRPr="00E02324" w:rsidRDefault="009E10E0" w:rsidP="00E02324">
      <w:pPr>
        <w:spacing w:line="360" w:lineRule="auto"/>
        <w:ind w:firstLine="709"/>
        <w:jc w:val="both"/>
      </w:pPr>
      <w:r w:rsidRPr="00E02324">
        <w:t>Принцип эффективности и экономности использования бюджетных средств означает, что при составлении и исполнении бюджетов уполномоченные органы и получатели бюджетных средств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w:t>
      </w:r>
    </w:p>
    <w:p w:rsidR="009E10E0" w:rsidRPr="00E02324" w:rsidRDefault="009E10E0" w:rsidP="00E02324">
      <w:pPr>
        <w:spacing w:line="360" w:lineRule="auto"/>
        <w:ind w:firstLine="709"/>
        <w:jc w:val="both"/>
      </w:pPr>
      <w:r w:rsidRPr="00E02324">
        <w:t>Принцип общего (совокупного) покрытия расходов означает, что все расходы бюджета должны покрываться общей суммой доходов бюджета и поступлений из источников финансирования его дефицита. Доходы и поступления не могут увязываться с определенными расходами бюджета за исключением целевых бюджетных фондов, а также в случае централизации средств из бюджетов другого уровня.</w:t>
      </w:r>
    </w:p>
    <w:p w:rsidR="009E10E0" w:rsidRPr="00E02324" w:rsidRDefault="009E10E0" w:rsidP="00E02324">
      <w:pPr>
        <w:spacing w:line="360" w:lineRule="auto"/>
        <w:ind w:firstLine="709"/>
        <w:jc w:val="both"/>
      </w:pPr>
      <w:r w:rsidRPr="00E02324">
        <w:t>Принцип гласности означает: обязательное опубликование в открытой печати утвержденных бюджетов, отчетов об их исполнении, полноту информации о ходе исполнения бюджетов, доступность иных сведений; обязательную открытость для общества и СМИ процедур рассмотрения и принятия решений по проектам бюджетов, в том числе по вопросам, вызывающим разногласия внутри представительного органа или между исполнительным и представительным органами государственной власти.</w:t>
      </w:r>
    </w:p>
    <w:p w:rsidR="009E10E0" w:rsidRPr="00E02324" w:rsidRDefault="009E10E0" w:rsidP="00E02324">
      <w:pPr>
        <w:spacing w:line="360" w:lineRule="auto"/>
        <w:ind w:firstLine="709"/>
        <w:jc w:val="both"/>
      </w:pPr>
      <w:r w:rsidRPr="00E02324">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E02324" w:rsidRDefault="009E10E0" w:rsidP="00E02324">
      <w:pPr>
        <w:spacing w:line="360" w:lineRule="auto"/>
        <w:ind w:firstLine="709"/>
        <w:jc w:val="both"/>
      </w:pPr>
      <w:r w:rsidRPr="00E02324">
        <w:t>Принцип адресности и целевого характера бюджетных средств означает, что бюджетные средства выделяются в распоряжение конкретных бюджетополучателей с обозначением направления их на финансирование конкретных целей.</w:t>
      </w:r>
    </w:p>
    <w:p w:rsidR="009E10E0" w:rsidRPr="00E02324" w:rsidRDefault="00E02324" w:rsidP="00E02324">
      <w:pPr>
        <w:spacing w:line="360" w:lineRule="auto"/>
        <w:ind w:firstLine="709"/>
        <w:jc w:val="both"/>
      </w:pPr>
      <w:r>
        <w:br w:type="page"/>
      </w:r>
      <w:r w:rsidR="009E10E0" w:rsidRPr="00E02324">
        <w:t>2. Доходы государственного бюджета</w:t>
      </w:r>
    </w:p>
    <w:p w:rsidR="009E10E0" w:rsidRPr="00E02324" w:rsidRDefault="009E10E0" w:rsidP="00E02324">
      <w:pPr>
        <w:spacing w:line="360" w:lineRule="auto"/>
        <w:ind w:firstLine="709"/>
        <w:jc w:val="both"/>
      </w:pPr>
    </w:p>
    <w:p w:rsidR="009E10E0" w:rsidRPr="00E02324" w:rsidRDefault="009E10E0" w:rsidP="00E02324">
      <w:pPr>
        <w:spacing w:line="360" w:lineRule="auto"/>
        <w:ind w:firstLine="709"/>
        <w:jc w:val="both"/>
      </w:pPr>
      <w:r w:rsidRPr="00E02324">
        <w:t>Доходы бюджета – это денежные средства, поступающие в безвозмездном и безвозвратном порядке в соответствии с законодательством Российской Федерации в распоряжение органов государственной власти Российской Федерации.</w:t>
      </w:r>
    </w:p>
    <w:p w:rsidR="00E02324" w:rsidRDefault="009E10E0" w:rsidP="00E02324">
      <w:pPr>
        <w:spacing w:line="360" w:lineRule="auto"/>
        <w:ind w:firstLine="709"/>
        <w:jc w:val="both"/>
      </w:pPr>
      <w:r w:rsidRPr="00E02324">
        <w:t xml:space="preserve">В финансово-кредитном энциклопедическом словаре доходы бюджета определяются по экономическому содержанию и по материально-вещественному воплощению. По экономическому содержанию доходы бюджета определяются как: «денежные отношения возникающие, у государства (в лице уполномоченных на это органов) с юридическими и физическими лицами в процессе формирования бюджетного фонда страны, а также бюджетных фондов государственных и административно- территориальных образований». </w:t>
      </w:r>
    </w:p>
    <w:p w:rsidR="009E10E0" w:rsidRPr="00E02324" w:rsidRDefault="009E10E0" w:rsidP="00E02324">
      <w:pPr>
        <w:spacing w:line="360" w:lineRule="auto"/>
        <w:ind w:firstLine="709"/>
        <w:jc w:val="both"/>
      </w:pPr>
      <w:r w:rsidRPr="00E02324">
        <w:t>По материально-вещественному воплощению доходы бюджета – это «денежные средства, поступающие в безвозвратном и безвозмездном порядке в соответствии с действующим в стране законодательством в распоряжение федеральных и региональных органов государственной власти и органов местного самоуправления» [2]</w:t>
      </w:r>
    </w:p>
    <w:p w:rsidR="009E10E0" w:rsidRPr="00E02324" w:rsidRDefault="009E10E0" w:rsidP="00E02324">
      <w:pPr>
        <w:spacing w:line="360" w:lineRule="auto"/>
        <w:ind w:firstLine="709"/>
        <w:jc w:val="both"/>
      </w:pPr>
      <w:r w:rsidRPr="00E02324">
        <w:t xml:space="preserve">Доходы бюджетов образуются за счет налоговых и неналоговых видов доходов, а также за счет безвозмездных и безвозвратных перечислений. </w:t>
      </w:r>
    </w:p>
    <w:p w:rsidR="009E10E0" w:rsidRPr="00E02324" w:rsidRDefault="009E10E0" w:rsidP="00E02324">
      <w:pPr>
        <w:spacing w:line="360" w:lineRule="auto"/>
        <w:ind w:firstLine="709"/>
        <w:jc w:val="both"/>
      </w:pPr>
      <w:r w:rsidRPr="00E02324">
        <w:t>К налоговым доходам федерального бюджета относятся (в федеральный бюджет зачисляются налоговые доходы от следующих федеральных налогов и сборов, налогов, предусмотренных специальными налоговыми режимами):</w:t>
      </w:r>
    </w:p>
    <w:p w:rsidR="009E10E0" w:rsidRPr="00E02324" w:rsidRDefault="009E10E0" w:rsidP="00E02324">
      <w:pPr>
        <w:spacing w:line="360" w:lineRule="auto"/>
        <w:ind w:firstLine="709"/>
        <w:jc w:val="both"/>
      </w:pPr>
      <w:r w:rsidRPr="00E02324">
        <w:t>налога на прибыль организаций по ставке, установленной для зачисления указанного налога в федеральный бюджет, - по нормативу 100 %;</w:t>
      </w:r>
    </w:p>
    <w:p w:rsidR="009E10E0" w:rsidRPr="00E02324" w:rsidRDefault="009E10E0" w:rsidP="00E02324">
      <w:pPr>
        <w:spacing w:line="360" w:lineRule="auto"/>
        <w:ind w:firstLine="709"/>
        <w:jc w:val="both"/>
      </w:pPr>
      <w:r w:rsidRPr="00E02324">
        <w:t>налога на прибыль организаций (в части доходов иностранных организаций,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ценным бумагам) - по нормативу 100 %;</w:t>
      </w:r>
    </w:p>
    <w:p w:rsidR="009E10E0" w:rsidRPr="00E02324" w:rsidRDefault="009E10E0" w:rsidP="00E02324">
      <w:pPr>
        <w:spacing w:line="360" w:lineRule="auto"/>
        <w:ind w:firstLine="709"/>
        <w:jc w:val="both"/>
      </w:pPr>
      <w:r w:rsidRPr="00E02324">
        <w:t>налога на прибыль организаций при выполнении соглашений о разделе продукции, заключенных до вступления в силу Федерального закона и не предусматривающих специальных налоговых ставок для зачисления указанного налога в федеральный бюджет и бюджеты субъектов РФ, - по нормативу 20 %;</w:t>
      </w:r>
    </w:p>
    <w:p w:rsidR="009E10E0" w:rsidRPr="00E02324" w:rsidRDefault="009E10E0" w:rsidP="00E02324">
      <w:pPr>
        <w:spacing w:line="360" w:lineRule="auto"/>
        <w:ind w:firstLine="709"/>
        <w:jc w:val="both"/>
      </w:pPr>
      <w:r w:rsidRPr="00E02324">
        <w:t>налога на добавленную стоимость - по нормативу 100 %;</w:t>
      </w:r>
    </w:p>
    <w:p w:rsidR="009E10E0" w:rsidRPr="00E02324" w:rsidRDefault="009E10E0" w:rsidP="00E02324">
      <w:pPr>
        <w:spacing w:line="360" w:lineRule="auto"/>
        <w:ind w:firstLine="709"/>
        <w:jc w:val="both"/>
      </w:pPr>
      <w:r w:rsidRPr="00E02324">
        <w:t>акцизов на спирт этиловый из пищевого сырья - по нормативу 50%;</w:t>
      </w:r>
    </w:p>
    <w:p w:rsidR="009E10E0" w:rsidRPr="00E02324" w:rsidRDefault="009E10E0" w:rsidP="00E02324">
      <w:pPr>
        <w:spacing w:line="360" w:lineRule="auto"/>
        <w:ind w:firstLine="709"/>
        <w:jc w:val="both"/>
      </w:pPr>
      <w:r w:rsidRPr="00E02324">
        <w:t>акцизов на спирт этиловый из всех видов сырья, за исключением пищевого, - по нормативу 100 %;</w:t>
      </w:r>
    </w:p>
    <w:p w:rsidR="009E10E0" w:rsidRPr="00E02324" w:rsidRDefault="009E10E0" w:rsidP="00E02324">
      <w:pPr>
        <w:spacing w:line="360" w:lineRule="auto"/>
        <w:ind w:firstLine="709"/>
        <w:jc w:val="both"/>
      </w:pPr>
      <w:r w:rsidRPr="00E02324">
        <w:t>акцизов на спиртосодержащую продукцию - по нормативу 50 %;</w:t>
      </w:r>
    </w:p>
    <w:p w:rsidR="009E10E0" w:rsidRPr="00E02324" w:rsidRDefault="009E10E0" w:rsidP="00E02324">
      <w:pPr>
        <w:spacing w:line="360" w:lineRule="auto"/>
        <w:ind w:firstLine="709"/>
        <w:jc w:val="both"/>
      </w:pPr>
      <w:r w:rsidRPr="00E02324">
        <w:t>акцизов на табачную продукцию - по нормативу 100 %;</w:t>
      </w:r>
    </w:p>
    <w:p w:rsidR="009E10E0" w:rsidRPr="00E02324" w:rsidRDefault="009E10E0" w:rsidP="00E02324">
      <w:pPr>
        <w:spacing w:line="360" w:lineRule="auto"/>
        <w:ind w:firstLine="709"/>
        <w:jc w:val="both"/>
      </w:pPr>
      <w:r w:rsidRPr="00E02324">
        <w:t>акцизов на автомобильный бензин, прямогонный бензин, дизельное топливо, моторные масла для дизельных и карбюраторных (инжекторных) двигателей - по нормативу 40 %;</w:t>
      </w:r>
    </w:p>
    <w:p w:rsidR="009E10E0" w:rsidRPr="00E02324" w:rsidRDefault="009E10E0" w:rsidP="00E02324">
      <w:pPr>
        <w:spacing w:line="360" w:lineRule="auto"/>
        <w:ind w:firstLine="709"/>
        <w:jc w:val="both"/>
      </w:pPr>
      <w:r w:rsidRPr="00E02324">
        <w:t>акцизов на автомобили легковые и мотоциклы - по нормативу 100%;</w:t>
      </w:r>
    </w:p>
    <w:p w:rsidR="009E10E0" w:rsidRPr="00E02324" w:rsidRDefault="009E10E0" w:rsidP="00E02324">
      <w:pPr>
        <w:spacing w:line="360" w:lineRule="auto"/>
        <w:ind w:firstLine="709"/>
        <w:jc w:val="both"/>
      </w:pPr>
      <w:r w:rsidRPr="00E02324">
        <w:t>акцизов по подакцизным товарам и продукции, ввозимым на территорию Российской Федерации, - по нормативу 100 %;</w:t>
      </w:r>
    </w:p>
    <w:p w:rsidR="009E10E0" w:rsidRPr="00E02324" w:rsidRDefault="009E10E0" w:rsidP="00E02324">
      <w:pPr>
        <w:spacing w:line="360" w:lineRule="auto"/>
        <w:ind w:firstLine="709"/>
        <w:jc w:val="both"/>
      </w:pPr>
      <w:r w:rsidRPr="00E02324">
        <w:t>налога на добычу полезных ископаемых в виде углеводородного сырья (газ горючий природный) - по нормативу 100 %;</w:t>
      </w:r>
    </w:p>
    <w:p w:rsidR="009E10E0" w:rsidRPr="00E02324" w:rsidRDefault="009E10E0" w:rsidP="00E02324">
      <w:pPr>
        <w:spacing w:line="360" w:lineRule="auto"/>
        <w:ind w:firstLine="709"/>
        <w:jc w:val="both"/>
      </w:pPr>
      <w:r w:rsidRPr="00E02324">
        <w:t>налога на добычу полезных ископаемых в виде углеводородного сырья (за исключением газа горючего природного) - по нормативу 95 %;</w:t>
      </w:r>
    </w:p>
    <w:p w:rsidR="009E10E0" w:rsidRPr="00E02324" w:rsidRDefault="009E10E0" w:rsidP="00E02324">
      <w:pPr>
        <w:spacing w:line="360" w:lineRule="auto"/>
        <w:ind w:firstLine="709"/>
        <w:jc w:val="both"/>
      </w:pPr>
      <w:r w:rsidRPr="00E02324">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40 %;</w:t>
      </w:r>
    </w:p>
    <w:p w:rsidR="009E10E0" w:rsidRPr="00E02324" w:rsidRDefault="009E10E0" w:rsidP="00E02324">
      <w:pPr>
        <w:spacing w:line="360" w:lineRule="auto"/>
        <w:ind w:firstLine="709"/>
        <w:jc w:val="both"/>
      </w:pPr>
      <w:r w:rsidRPr="00E02324">
        <w:t>налога на добычу полезных ископаемых на континентальном шельфе РФ, в исключительной экономической зоне РФ, за ее пределами - по нормативу 100 %;</w:t>
      </w:r>
    </w:p>
    <w:p w:rsidR="009E10E0" w:rsidRPr="00E02324" w:rsidRDefault="009E10E0" w:rsidP="00E02324">
      <w:pPr>
        <w:spacing w:line="360" w:lineRule="auto"/>
        <w:ind w:firstLine="709"/>
        <w:jc w:val="both"/>
      </w:pPr>
      <w:r w:rsidRPr="00E02324">
        <w:t>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w:t>
      </w:r>
    </w:p>
    <w:p w:rsidR="009E10E0" w:rsidRPr="00E02324" w:rsidRDefault="009E10E0" w:rsidP="00E02324">
      <w:pPr>
        <w:spacing w:line="360" w:lineRule="auto"/>
        <w:ind w:firstLine="709"/>
        <w:jc w:val="both"/>
      </w:pPr>
      <w:r w:rsidRPr="00E02324">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95 %;</w:t>
      </w:r>
    </w:p>
    <w:p w:rsidR="009E10E0" w:rsidRPr="00E02324" w:rsidRDefault="009E10E0" w:rsidP="00E02324">
      <w:pPr>
        <w:spacing w:line="360" w:lineRule="auto"/>
        <w:ind w:firstLine="709"/>
        <w:jc w:val="both"/>
      </w:pPr>
      <w:r w:rsidRPr="00E02324">
        <w:t>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 по нормативу 100 %;</w:t>
      </w:r>
    </w:p>
    <w:p w:rsidR="009E10E0" w:rsidRPr="00E02324" w:rsidRDefault="009E10E0" w:rsidP="00E02324">
      <w:pPr>
        <w:spacing w:line="360" w:lineRule="auto"/>
        <w:ind w:firstLine="709"/>
        <w:jc w:val="both"/>
      </w:pPr>
      <w:r w:rsidRPr="00E02324">
        <w:t>сбора за пользование объектами водных биологических ресурсов (исключая внутренние водные объекты) - по нормативу 70 %;</w:t>
      </w:r>
    </w:p>
    <w:p w:rsidR="009E10E0" w:rsidRPr="00E02324" w:rsidRDefault="009E10E0" w:rsidP="00E02324">
      <w:pPr>
        <w:spacing w:line="360" w:lineRule="auto"/>
        <w:ind w:firstLine="709"/>
        <w:jc w:val="both"/>
      </w:pPr>
      <w:r w:rsidRPr="00E02324">
        <w:t>сбора за пользование объектами водных биологических ресурсов (по внутренним водным объектам) - по нормативу 100 %;</w:t>
      </w:r>
    </w:p>
    <w:p w:rsidR="009E10E0" w:rsidRPr="00E02324" w:rsidRDefault="009E10E0" w:rsidP="00E02324">
      <w:pPr>
        <w:spacing w:line="360" w:lineRule="auto"/>
        <w:ind w:firstLine="709"/>
        <w:jc w:val="both"/>
      </w:pPr>
      <w:r w:rsidRPr="00E02324">
        <w:t>водного налога - по нормативу 100 %;</w:t>
      </w:r>
    </w:p>
    <w:p w:rsidR="009E10E0" w:rsidRPr="00E02324" w:rsidRDefault="009E10E0" w:rsidP="00E02324">
      <w:pPr>
        <w:spacing w:line="360" w:lineRule="auto"/>
        <w:ind w:firstLine="709"/>
        <w:jc w:val="both"/>
      </w:pPr>
      <w:r w:rsidRPr="00E02324">
        <w:t>единого социального налога по ставке, установленной Налоговым кодексом Российской Федерации в части, зачисляемой в федеральный бюджет, - по нормативу 100 %;</w:t>
      </w:r>
    </w:p>
    <w:p w:rsidR="009E10E0" w:rsidRPr="00E02324" w:rsidRDefault="009E10E0" w:rsidP="00E02324">
      <w:pPr>
        <w:spacing w:line="360" w:lineRule="auto"/>
        <w:ind w:firstLine="709"/>
        <w:jc w:val="both"/>
      </w:pPr>
      <w:r w:rsidRPr="00E02324">
        <w:t>государственной пошлины (за исключением государственной пошлины, подлежащей зачислению в бюджеты субъектов Российской Федерации и местные бюджеты)- по нормативу 100 %.</w:t>
      </w:r>
    </w:p>
    <w:p w:rsidR="009E10E0" w:rsidRPr="00E02324" w:rsidRDefault="009E10E0" w:rsidP="00E02324">
      <w:pPr>
        <w:spacing w:line="360" w:lineRule="auto"/>
        <w:ind w:firstLine="709"/>
        <w:jc w:val="both"/>
      </w:pPr>
      <w:r w:rsidRPr="00E02324">
        <w:t>К неналоговым доходам федерального бюджета относятся:</w:t>
      </w:r>
    </w:p>
    <w:p w:rsidR="009E10E0" w:rsidRPr="00E02324" w:rsidRDefault="009E10E0" w:rsidP="00E02324">
      <w:pPr>
        <w:spacing w:line="360" w:lineRule="auto"/>
        <w:ind w:firstLine="709"/>
        <w:jc w:val="both"/>
      </w:pPr>
      <w:r w:rsidRPr="00E02324">
        <w:t>доходы от использования имущества, находящегося в государственной или муниципальной собственности, после уплаты налогов и сборов, предусмотренных законодательством, за исключением доходов от использования имущества, находящегося в оперативном управлении автономных учреждений;</w:t>
      </w:r>
    </w:p>
    <w:p w:rsidR="009E10E0" w:rsidRPr="00E02324" w:rsidRDefault="009E10E0" w:rsidP="00E02324">
      <w:pPr>
        <w:spacing w:line="360" w:lineRule="auto"/>
        <w:ind w:firstLine="709"/>
        <w:jc w:val="both"/>
      </w:pPr>
      <w:r w:rsidRPr="00E02324">
        <w:t>доходы от платных услуг, оказываемых бюджетными учреждениями, находящимися в ведении соответственно федеральных органов исполнительной власти, органов исполнительной власти субъектов Российской Федерации, органов местного самоуправления, после уплаты налогов и сборов;</w:t>
      </w:r>
    </w:p>
    <w:p w:rsidR="009E10E0" w:rsidRPr="00E02324" w:rsidRDefault="009E10E0" w:rsidP="00E02324">
      <w:pPr>
        <w:spacing w:line="360" w:lineRule="auto"/>
        <w:ind w:firstLine="709"/>
        <w:jc w:val="both"/>
      </w:pPr>
      <w:r w:rsidRPr="00E02324">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РФ, муниципальным образованиям, и иные суммы принудительного изъятия;</w:t>
      </w:r>
    </w:p>
    <w:p w:rsidR="009E10E0" w:rsidRPr="00E02324" w:rsidRDefault="009E10E0" w:rsidP="00E02324">
      <w:pPr>
        <w:spacing w:line="360" w:lineRule="auto"/>
        <w:ind w:firstLine="709"/>
        <w:jc w:val="both"/>
      </w:pPr>
      <w:r w:rsidRPr="00E02324">
        <w:t>средства, вносимые в качестве обеспечения заявки на участие в конкурсе или заявки на участие в аукционе при размещении заказов на поставки товаров, выполнение работ, оказание услуг соответственно для федеральных нужд, нужд субъекта РФ, муниципальных нужд и не подлежащие возврату лицу, внесшему такие средства, в соответствии с законодательством на поставки товаров, выполнение работ, оказание услуг для государственных и муниципальных нужд;</w:t>
      </w:r>
    </w:p>
    <w:p w:rsidR="009E10E0" w:rsidRPr="00E02324" w:rsidRDefault="009E10E0" w:rsidP="00E02324">
      <w:pPr>
        <w:spacing w:line="360" w:lineRule="auto"/>
        <w:ind w:firstLine="709"/>
        <w:jc w:val="both"/>
      </w:pPr>
      <w:r w:rsidRPr="00E02324">
        <w:t>средства, получаемые в виде арендной либо иной платы за сдачу во временное владение и пользование или во временное пользование имущества, находящегося в государственной или муниципальной собственности;</w:t>
      </w:r>
    </w:p>
    <w:p w:rsidR="009E10E0" w:rsidRPr="00E02324" w:rsidRDefault="009E10E0" w:rsidP="00E02324">
      <w:pPr>
        <w:spacing w:line="360" w:lineRule="auto"/>
        <w:ind w:firstLine="709"/>
        <w:jc w:val="both"/>
      </w:pPr>
      <w:r w:rsidRPr="00E02324">
        <w:t>средства, получаемые в виде процентов по остаткам бюджетных средств на счетах в кредитных организациях;</w:t>
      </w:r>
    </w:p>
    <w:p w:rsidR="009E10E0" w:rsidRPr="00E02324" w:rsidRDefault="009E10E0" w:rsidP="00E02324">
      <w:pPr>
        <w:spacing w:line="360" w:lineRule="auto"/>
        <w:ind w:firstLine="709"/>
        <w:jc w:val="both"/>
      </w:pPr>
      <w:r w:rsidRPr="00E02324">
        <w:t>средства, получаемые от передачи имущества, находящегося в государственной или муниципальной собственности, под залог, в доверительное управление, за исключением средств, получаемых от передачи имущества, находящегося в оперативном управлении автономных учреждений, под залог;</w:t>
      </w:r>
    </w:p>
    <w:p w:rsidR="009E10E0" w:rsidRPr="00E02324" w:rsidRDefault="009E10E0" w:rsidP="00E02324">
      <w:pPr>
        <w:spacing w:line="360" w:lineRule="auto"/>
        <w:ind w:firstLine="709"/>
        <w:jc w:val="both"/>
      </w:pPr>
      <w:r w:rsidRPr="00E02324">
        <w:t>плата за пользование бюджетными средствами, предоставленными другим бюджетам, иностранным государствам или юридическим лицам на возвратной и платной основах;</w:t>
      </w:r>
    </w:p>
    <w:p w:rsidR="009E10E0" w:rsidRPr="00E02324" w:rsidRDefault="009E10E0" w:rsidP="00E02324">
      <w:pPr>
        <w:spacing w:line="360" w:lineRule="auto"/>
        <w:ind w:firstLine="709"/>
        <w:jc w:val="both"/>
      </w:pPr>
      <w:r w:rsidRPr="00E02324">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РФ или муниципальным образованиям;</w:t>
      </w:r>
    </w:p>
    <w:p w:rsidR="009E10E0" w:rsidRPr="00E02324" w:rsidRDefault="009E10E0" w:rsidP="00E02324">
      <w:pPr>
        <w:spacing w:line="360" w:lineRule="auto"/>
        <w:ind w:firstLine="709"/>
        <w:jc w:val="both"/>
      </w:pPr>
      <w:r w:rsidRPr="00E02324">
        <w:t>часть прибыли государственных и муниципальных унитарных предприятий, остающаяся после уплаты налогов и иных обязательных платежей;</w:t>
      </w:r>
    </w:p>
    <w:p w:rsidR="009E10E0" w:rsidRPr="00E02324" w:rsidRDefault="009E10E0" w:rsidP="00E02324">
      <w:pPr>
        <w:spacing w:line="360" w:lineRule="auto"/>
        <w:ind w:firstLine="709"/>
        <w:jc w:val="both"/>
      </w:pPr>
      <w:r w:rsidRPr="00E02324">
        <w:t>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доходов от использования имущества, находящегося в оперативном управлении автономных учреждений.</w:t>
      </w:r>
    </w:p>
    <w:p w:rsidR="009E10E0" w:rsidRPr="00E02324" w:rsidRDefault="009E10E0" w:rsidP="00E02324">
      <w:pPr>
        <w:spacing w:line="360" w:lineRule="auto"/>
        <w:ind w:firstLine="709"/>
        <w:jc w:val="both"/>
      </w:pPr>
      <w:r w:rsidRPr="00E02324">
        <w:t>(указанные доходы от использования имущества, находящегося в государственной или муниципальной собственности, включаются в состав доходов соответствующих бюджетов после уплаты налогов и сборов, предусмотренных законодательством о налогах и сборах).</w:t>
      </w:r>
    </w:p>
    <w:p w:rsidR="009E10E0" w:rsidRPr="00E02324" w:rsidRDefault="009E10E0" w:rsidP="00E02324">
      <w:pPr>
        <w:spacing w:line="360" w:lineRule="auto"/>
        <w:ind w:firstLine="709"/>
        <w:jc w:val="both"/>
      </w:pPr>
      <w:r w:rsidRPr="00E02324">
        <w:t>Средства, получаемые от продажи государственного и муниципального имущества, подлежат зачислению в соответствующие бюджеты в полном объеме.</w:t>
      </w:r>
    </w:p>
    <w:p w:rsidR="009E10E0" w:rsidRPr="00E02324" w:rsidRDefault="009E10E0" w:rsidP="00E02324">
      <w:pPr>
        <w:spacing w:line="360" w:lineRule="auto"/>
        <w:ind w:firstLine="709"/>
        <w:jc w:val="both"/>
      </w:pPr>
      <w:r w:rsidRPr="00E02324">
        <w:t>Штрафы подлежат зачислению в бюджеты городских округов и муниципальных районов, городов федерального значения Москвы и Санкт-Петербурга по месту нахождения органа или должностного лица, принявшего решение о наложении штрафа.</w:t>
      </w:r>
    </w:p>
    <w:p w:rsidR="009E10E0" w:rsidRPr="00E02324" w:rsidRDefault="009E10E0" w:rsidP="00E02324">
      <w:pPr>
        <w:spacing w:line="360" w:lineRule="auto"/>
        <w:ind w:firstLine="709"/>
        <w:jc w:val="both"/>
      </w:pPr>
      <w:r w:rsidRPr="00E02324">
        <w:t>Неналоговые доходы федерального бюджета формируются в том числе за счет:</w:t>
      </w:r>
    </w:p>
    <w:p w:rsidR="009E10E0" w:rsidRPr="00E02324" w:rsidRDefault="009E10E0" w:rsidP="00E02324">
      <w:pPr>
        <w:spacing w:line="360" w:lineRule="auto"/>
        <w:ind w:firstLine="709"/>
        <w:jc w:val="both"/>
      </w:pPr>
      <w:r w:rsidRPr="00E02324">
        <w:t>доходов от использования имущества, находящегося в государственной собственности (за исключением доходов от использования имущества, находящегося в оперативном управлении автономных учреждений), доходов от платных услуг, оказываемых бюджетными учреждениями, находящимися в ведении органов государственной власти РФ, - после уплаты налогов и сборов;</w:t>
      </w:r>
    </w:p>
    <w:p w:rsidR="009E10E0" w:rsidRPr="00E02324" w:rsidRDefault="009E10E0" w:rsidP="00E02324">
      <w:pPr>
        <w:spacing w:line="360" w:lineRule="auto"/>
        <w:ind w:firstLine="709"/>
        <w:jc w:val="both"/>
      </w:pPr>
      <w:r w:rsidRPr="00E02324">
        <w:t>части прибыли унитарных предприятий, созданных Российской Федерацией, остающейся после уплаты налогов и иных обязательных платежей;</w:t>
      </w:r>
    </w:p>
    <w:p w:rsidR="009E10E0" w:rsidRPr="00E02324" w:rsidRDefault="009E10E0" w:rsidP="00E02324">
      <w:pPr>
        <w:spacing w:line="360" w:lineRule="auto"/>
        <w:ind w:firstLine="709"/>
        <w:jc w:val="both"/>
      </w:pPr>
      <w:r w:rsidRPr="00E02324">
        <w:t>сборов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 по нормативу 100 %;</w:t>
      </w:r>
    </w:p>
    <w:p w:rsidR="009E10E0" w:rsidRPr="00E02324" w:rsidRDefault="009E10E0" w:rsidP="00E02324">
      <w:pPr>
        <w:spacing w:line="360" w:lineRule="auto"/>
        <w:ind w:firstLine="709"/>
        <w:jc w:val="both"/>
      </w:pPr>
      <w:r w:rsidRPr="00E02324">
        <w:t>прочих лицензионных сборов - по нормативу 100 %;</w:t>
      </w:r>
    </w:p>
    <w:p w:rsidR="009E10E0" w:rsidRPr="00E02324" w:rsidRDefault="009E10E0" w:rsidP="00E02324">
      <w:pPr>
        <w:spacing w:line="360" w:lineRule="auto"/>
        <w:ind w:firstLine="709"/>
        <w:jc w:val="both"/>
      </w:pPr>
      <w:r w:rsidRPr="00E02324">
        <w:t>таможенных пошлин и таможенных сборов - по нормативу 100 %;</w:t>
      </w:r>
    </w:p>
    <w:p w:rsidR="009E10E0" w:rsidRPr="00E02324" w:rsidRDefault="009E10E0" w:rsidP="00E02324">
      <w:pPr>
        <w:spacing w:line="360" w:lineRule="auto"/>
        <w:ind w:firstLine="709"/>
        <w:jc w:val="both"/>
      </w:pPr>
      <w:r w:rsidRPr="00E02324">
        <w:t>платы за использование лесов в части минимального размера арендной платы и минимального размера платы по договору купли-продажи лесных насаждений - по нормативу 100 %;</w:t>
      </w:r>
    </w:p>
    <w:p w:rsidR="009E10E0" w:rsidRPr="00E02324" w:rsidRDefault="009E10E0" w:rsidP="00E02324">
      <w:pPr>
        <w:spacing w:line="360" w:lineRule="auto"/>
        <w:ind w:firstLine="709"/>
        <w:jc w:val="both"/>
      </w:pPr>
      <w:r w:rsidRPr="00E02324">
        <w:t>платы за пользование водными объектами - по нормативу 100 %;</w:t>
      </w:r>
    </w:p>
    <w:p w:rsidR="009E10E0" w:rsidRPr="00E02324" w:rsidRDefault="009E10E0" w:rsidP="00E02324">
      <w:pPr>
        <w:spacing w:line="360" w:lineRule="auto"/>
        <w:ind w:firstLine="709"/>
        <w:jc w:val="both"/>
      </w:pPr>
      <w:r w:rsidRPr="00E02324">
        <w:t>платы за пользование водными биологическими ресурсами по межправительственным соглашениям - по нормативу 100 %;</w:t>
      </w:r>
    </w:p>
    <w:p w:rsidR="009E10E0" w:rsidRPr="00E02324" w:rsidRDefault="009E10E0" w:rsidP="00E02324">
      <w:pPr>
        <w:spacing w:line="360" w:lineRule="auto"/>
        <w:ind w:firstLine="709"/>
        <w:jc w:val="both"/>
      </w:pPr>
      <w:r w:rsidRPr="00E02324">
        <w:t>платы за негативное воздействие на окружающую среду - по нормативу 20 %;</w:t>
      </w:r>
    </w:p>
    <w:p w:rsidR="009E10E0" w:rsidRPr="00E02324" w:rsidRDefault="009E10E0" w:rsidP="00E02324">
      <w:pPr>
        <w:spacing w:line="360" w:lineRule="auto"/>
        <w:ind w:firstLine="709"/>
        <w:jc w:val="both"/>
      </w:pPr>
      <w:r w:rsidRPr="00E02324">
        <w:t>консульских сборов - по нормативу 100 %;</w:t>
      </w:r>
    </w:p>
    <w:p w:rsidR="009E10E0" w:rsidRPr="00E02324" w:rsidRDefault="009E10E0" w:rsidP="00E02324">
      <w:pPr>
        <w:spacing w:line="360" w:lineRule="auto"/>
        <w:ind w:firstLine="709"/>
        <w:jc w:val="both"/>
      </w:pPr>
      <w:r w:rsidRPr="00E02324">
        <w:t>патентных пошлин - по нормативу 100 %;</w:t>
      </w:r>
    </w:p>
    <w:p w:rsidR="009E10E0" w:rsidRPr="00E02324" w:rsidRDefault="009E10E0" w:rsidP="00E02324">
      <w:pPr>
        <w:spacing w:line="360" w:lineRule="auto"/>
        <w:ind w:firstLine="709"/>
        <w:jc w:val="both"/>
      </w:pPr>
      <w:r w:rsidRPr="00E02324">
        <w:t>платежей за предоставление информации о зарегистрированных правах на недвижимое имущество и сделок с ним - по нормативу 100%.</w:t>
      </w:r>
    </w:p>
    <w:p w:rsidR="009E10E0" w:rsidRPr="00E02324" w:rsidRDefault="009E10E0" w:rsidP="00E02324">
      <w:pPr>
        <w:spacing w:line="360" w:lineRule="auto"/>
        <w:ind w:firstLine="709"/>
        <w:jc w:val="both"/>
      </w:pPr>
      <w:r w:rsidRPr="00E02324">
        <w:t>прибыль Банка России, остающейся после уплаты налогов и иных обязательных платежей;</w:t>
      </w:r>
    </w:p>
    <w:p w:rsidR="009E10E0" w:rsidRPr="00E02324" w:rsidRDefault="009E10E0" w:rsidP="00E02324">
      <w:pPr>
        <w:spacing w:line="360" w:lineRule="auto"/>
        <w:ind w:firstLine="709"/>
        <w:jc w:val="both"/>
      </w:pPr>
      <w:r w:rsidRPr="00E02324">
        <w:t>доходы от внешнеэкономической деятельности;</w:t>
      </w:r>
    </w:p>
    <w:p w:rsidR="009E10E0" w:rsidRPr="00E02324" w:rsidRDefault="009E10E0" w:rsidP="00E02324">
      <w:pPr>
        <w:spacing w:line="360" w:lineRule="auto"/>
        <w:ind w:firstLine="709"/>
        <w:jc w:val="both"/>
      </w:pPr>
      <w:r w:rsidRPr="00E02324">
        <w:t>К безвозмездным и безвозвратным перечислениям относятся перечисления в виде:</w:t>
      </w:r>
    </w:p>
    <w:p w:rsidR="009E10E0" w:rsidRPr="00E02324" w:rsidRDefault="009E10E0" w:rsidP="00E02324">
      <w:pPr>
        <w:spacing w:line="360" w:lineRule="auto"/>
        <w:ind w:firstLine="709"/>
        <w:jc w:val="both"/>
      </w:pPr>
      <w:r w:rsidRPr="00E02324">
        <w:t>финансовой помощи из бюджетов других уровней в форме дотаций и субсидий;</w:t>
      </w:r>
    </w:p>
    <w:p w:rsidR="009E10E0" w:rsidRPr="00E02324" w:rsidRDefault="009E10E0" w:rsidP="00E02324">
      <w:pPr>
        <w:spacing w:line="360" w:lineRule="auto"/>
        <w:ind w:firstLine="709"/>
        <w:jc w:val="both"/>
      </w:pPr>
      <w:r w:rsidRPr="00E02324">
        <w:t>субвенций из Федерального фонда компенсаций и (или) из региональных фондов компенсаций;</w:t>
      </w:r>
    </w:p>
    <w:p w:rsidR="009E10E0" w:rsidRPr="00E02324" w:rsidRDefault="009E10E0" w:rsidP="00E02324">
      <w:pPr>
        <w:spacing w:line="360" w:lineRule="auto"/>
        <w:ind w:firstLine="709"/>
        <w:jc w:val="both"/>
      </w:pPr>
      <w:r w:rsidRPr="00E02324">
        <w:t>субвенций из местных бюджетов бюджетам других уровней;</w:t>
      </w:r>
    </w:p>
    <w:p w:rsidR="009E10E0" w:rsidRPr="00E02324" w:rsidRDefault="009E10E0" w:rsidP="00E02324">
      <w:pPr>
        <w:spacing w:line="360" w:lineRule="auto"/>
        <w:ind w:firstLine="709"/>
        <w:jc w:val="both"/>
      </w:pPr>
      <w:r w:rsidRPr="00E02324">
        <w:t>иных безвозмездных и безвозвратных перечислений между бюджетами бюджетной системы Российской Федерации;</w:t>
      </w:r>
    </w:p>
    <w:p w:rsidR="009E10E0" w:rsidRPr="00E02324" w:rsidRDefault="009E10E0" w:rsidP="00E02324">
      <w:pPr>
        <w:spacing w:line="360" w:lineRule="auto"/>
        <w:ind w:firstLine="709"/>
        <w:jc w:val="both"/>
      </w:pPr>
      <w:r w:rsidRPr="00E02324">
        <w:t>безвозмездных и безвозвратных перечислений из бюджетов государственных и (или) территориальных государственных внебюджетных фондов;</w:t>
      </w:r>
    </w:p>
    <w:p w:rsidR="009E10E0" w:rsidRPr="00E02324" w:rsidRDefault="009E10E0" w:rsidP="00E02324">
      <w:pPr>
        <w:spacing w:line="360" w:lineRule="auto"/>
        <w:ind w:firstLine="709"/>
        <w:jc w:val="both"/>
      </w:pPr>
      <w:r w:rsidRPr="00E02324">
        <w:t>безвозмездных и безвозвратных перечислений от физических лиц и юридических лиц, международных организаций и правительств иностранных государств, в том числе добровольных пожертвований.</w:t>
      </w:r>
    </w:p>
    <w:p w:rsidR="009E10E0" w:rsidRPr="00E02324" w:rsidRDefault="009E10E0" w:rsidP="00E02324">
      <w:pPr>
        <w:spacing w:line="360" w:lineRule="auto"/>
        <w:ind w:firstLine="709"/>
        <w:jc w:val="both"/>
      </w:pPr>
      <w:r w:rsidRPr="00E02324">
        <w:t>На основании статьи 54 Бюджетного кодекса РФ [1], в доходах федерального бюджета обособленно учитываются доходы федеральных целевых бюджетных фондов. Они учитываются по ставкам, установленным налоговым законодательством РФ, и распределяются между федеральными целевыми бюджетными фондами и территориальными целевыми бюджетными фондами по нормативам, определенным федеральным законом о федеральном бюджете на очередной финансовый год.</w:t>
      </w:r>
    </w:p>
    <w:p w:rsidR="009E10E0" w:rsidRPr="00E02324" w:rsidRDefault="009E10E0" w:rsidP="00E02324">
      <w:pPr>
        <w:spacing w:line="360" w:lineRule="auto"/>
        <w:ind w:firstLine="709"/>
        <w:jc w:val="both"/>
      </w:pPr>
      <w:r w:rsidRPr="00E02324">
        <w:t xml:space="preserve">Главным источником формирования доходов бюджета является национальный доход, а в некоторых случаях и национальное богатство. При перераспределении национального дохода в бюджет поступает часть прибыли хозяйствующих субъектов, заработной платы работников сферы материального и нематериального производства, доходов работников, работающих по найму, ренты собственников земли. </w:t>
      </w:r>
    </w:p>
    <w:p w:rsidR="009E10E0" w:rsidRPr="00E02324" w:rsidRDefault="009E10E0" w:rsidP="00E02324">
      <w:pPr>
        <w:spacing w:line="360" w:lineRule="auto"/>
        <w:ind w:firstLine="709"/>
        <w:jc w:val="both"/>
      </w:pPr>
      <w:r w:rsidRPr="00E02324">
        <w:t>Доходы бюджета классифицируются не только по методам взимания и формам их мобилизации – на налоговые и неналоговые, но и по другим признакам, в частности:</w:t>
      </w:r>
    </w:p>
    <w:p w:rsidR="009E10E0" w:rsidRPr="00E02324" w:rsidRDefault="009E10E0" w:rsidP="00E02324">
      <w:pPr>
        <w:spacing w:line="360" w:lineRule="auto"/>
        <w:ind w:firstLine="709"/>
        <w:jc w:val="both"/>
      </w:pPr>
      <w:r w:rsidRPr="00E02324">
        <w:t>1. В зависимости от механизма поступления доходов в бюджет, они подразделяются на собственные и регулирующие.</w:t>
      </w:r>
    </w:p>
    <w:p w:rsidR="009E10E0" w:rsidRPr="00E02324" w:rsidRDefault="009E10E0" w:rsidP="00E02324">
      <w:pPr>
        <w:spacing w:line="360" w:lineRule="auto"/>
        <w:ind w:firstLine="709"/>
        <w:jc w:val="both"/>
      </w:pPr>
      <w:r w:rsidRPr="00E02324">
        <w:t>2. По социально – экономическому признаку выделяют доходы, поступающие от юридических лиц и от физических лиц;</w:t>
      </w:r>
    </w:p>
    <w:p w:rsidR="009E10E0" w:rsidRPr="00E02324" w:rsidRDefault="009E10E0" w:rsidP="00E02324">
      <w:pPr>
        <w:spacing w:line="360" w:lineRule="auto"/>
        <w:ind w:firstLine="709"/>
        <w:jc w:val="both"/>
      </w:pPr>
      <w:r w:rsidRPr="00E02324">
        <w:t>3. В зависимости от конкретных объектов обложения – взимаемые с имущества или дохода;</w:t>
      </w:r>
    </w:p>
    <w:p w:rsidR="009E10E0" w:rsidRPr="00E02324" w:rsidRDefault="009E10E0" w:rsidP="00E02324">
      <w:pPr>
        <w:spacing w:line="360" w:lineRule="auto"/>
        <w:ind w:firstLine="709"/>
        <w:jc w:val="both"/>
      </w:pPr>
      <w:r w:rsidRPr="00E02324">
        <w:t>4. По признаку источников уплаты – налоги, уплачиваемые из выручки, из прибыли, и налоги, относимые на себестоимость продукции (работ, услуг);</w:t>
      </w:r>
    </w:p>
    <w:p w:rsidR="009E10E0" w:rsidRPr="00E02324" w:rsidRDefault="009E10E0" w:rsidP="00E02324">
      <w:pPr>
        <w:spacing w:line="360" w:lineRule="auto"/>
        <w:ind w:firstLine="709"/>
        <w:jc w:val="both"/>
      </w:pPr>
      <w:r w:rsidRPr="00E02324">
        <w:t>5. По конкретным видам прямых и косвенных налогов (налог на прибыль предприятий и организаций, подоходный налог с физических лиц, акцизы, НДС, таможенные пошлины и т.д.).</w:t>
      </w:r>
    </w:p>
    <w:p w:rsidR="009E10E0" w:rsidRPr="00E02324" w:rsidRDefault="009E10E0" w:rsidP="00E02324">
      <w:pPr>
        <w:spacing w:line="360" w:lineRule="auto"/>
        <w:ind w:firstLine="709"/>
        <w:jc w:val="both"/>
      </w:pPr>
      <w:r w:rsidRPr="00E02324">
        <w:t>Исполнение федерального бюджета по доходам является важной частью процесса исполнения федерального бюджета, поскольку финансирование расходов осуществляется по мере поступления доходов в бюджет. Следовательно, если доходы не поступают в полном объеме, то и расходы не могут быть профинансированы в соответствии с утвержденными бюджетными назначениями.</w:t>
      </w:r>
    </w:p>
    <w:p w:rsidR="009E10E0" w:rsidRPr="00E02324" w:rsidRDefault="00E02324" w:rsidP="00E02324">
      <w:pPr>
        <w:spacing w:line="360" w:lineRule="auto"/>
        <w:ind w:firstLine="709"/>
        <w:jc w:val="both"/>
      </w:pPr>
      <w:r>
        <w:br w:type="page"/>
      </w:r>
      <w:r w:rsidR="009E10E0" w:rsidRPr="00E02324">
        <w:t>3. Расходы государственного бюджета</w:t>
      </w:r>
    </w:p>
    <w:p w:rsidR="009E10E0" w:rsidRPr="00E02324" w:rsidRDefault="009E10E0" w:rsidP="00E02324">
      <w:pPr>
        <w:spacing w:line="360" w:lineRule="auto"/>
        <w:ind w:firstLine="709"/>
        <w:jc w:val="both"/>
      </w:pPr>
    </w:p>
    <w:p w:rsidR="009E10E0" w:rsidRPr="00E02324" w:rsidRDefault="009E10E0" w:rsidP="00E02324">
      <w:pPr>
        <w:spacing w:line="360" w:lineRule="auto"/>
        <w:ind w:firstLine="709"/>
        <w:jc w:val="both"/>
      </w:pPr>
      <w:r w:rsidRPr="00E02324">
        <w:t>Расходы государственного бюджета – это экономические отношения, возникающие в связи с распределением фонда денежных средств государства и его использование по отраслевому, целевому и территориальному назначению.</w:t>
      </w:r>
    </w:p>
    <w:p w:rsidR="009E10E0" w:rsidRPr="00E02324" w:rsidRDefault="009E10E0" w:rsidP="00E02324">
      <w:pPr>
        <w:spacing w:line="360" w:lineRule="auto"/>
        <w:ind w:firstLine="709"/>
        <w:jc w:val="both"/>
      </w:pPr>
      <w:r w:rsidRPr="00E02324">
        <w:t>В бюджетном кодексе трактовка иная: бюджетные расходы – денежные средства, предусмотренные в бюджете соответствующего уровня для финансирования задач и функций органов государственной власти и местного самоуправления.</w:t>
      </w:r>
    </w:p>
    <w:p w:rsidR="00E02324" w:rsidRDefault="009E10E0" w:rsidP="00E02324">
      <w:pPr>
        <w:spacing w:line="360" w:lineRule="auto"/>
        <w:ind w:firstLine="709"/>
        <w:jc w:val="both"/>
      </w:pPr>
      <w:r w:rsidRPr="00E02324">
        <w:t xml:space="preserve">Крохина Ю.А.предполагает, что «Расходы государственного бюджета – это публичные, не создающие и не погашающие финансовых требований непрерывные затраты государства в виде строго опосредованных нормами права экономических отношений по поводу распределения и использования централизованного фонда денежных средств в целях обеспечения задач и функций государства». </w:t>
      </w:r>
    </w:p>
    <w:p w:rsidR="009E10E0" w:rsidRPr="00E02324" w:rsidRDefault="009E10E0" w:rsidP="00E02324">
      <w:pPr>
        <w:spacing w:line="360" w:lineRule="auto"/>
        <w:ind w:firstLine="709"/>
        <w:jc w:val="both"/>
      </w:pPr>
      <w:r w:rsidRPr="00E02324">
        <w:t>Категория расходов бюджета проявляется через конкретные виды расходов, каждый из которых может быть охарактеризован с качественной и количественной сторон. Качественная характеристика позволяет установить экономическую природу и общественное назначение каждого вида бюджетных расходов, количественная – их величину.</w:t>
      </w:r>
    </w:p>
    <w:p w:rsidR="009E10E0" w:rsidRPr="00E02324" w:rsidRDefault="009E10E0" w:rsidP="00E02324">
      <w:pPr>
        <w:spacing w:line="360" w:lineRule="auto"/>
        <w:ind w:firstLine="709"/>
        <w:jc w:val="both"/>
      </w:pPr>
      <w:r w:rsidRPr="00E02324">
        <w:t>Расходы бюджета представляют собой затраты, возникающие в связи с выполнением государством своих функций. Эти затраты выражают экономические отношения, на основе которых происходит процесс использования средств централизованного фонда денежных средств государства по различным направлениям. Расходная часть охватывает всю экономику, так как государство учитывает экономические интересы общества в целом. На величину и структуру расходов федерального бюджета влияют множество факторов, как-то: государственное устройство, внешняя и внутренняя политика государства, общий уровень экономики, уровень благосостояния населения, размер государственного сектора в экономике и многие другие факторы.</w:t>
      </w:r>
    </w:p>
    <w:p w:rsidR="009E10E0" w:rsidRPr="00E02324" w:rsidRDefault="009E10E0" w:rsidP="00E02324">
      <w:pPr>
        <w:spacing w:line="360" w:lineRule="auto"/>
        <w:ind w:firstLine="709"/>
        <w:jc w:val="both"/>
      </w:pPr>
      <w:r w:rsidRPr="00E02324">
        <w:t>Через бюджетные расходы финансируются бюджетополучатели – организации производственной и непроизводственной сферы, являющиеся получателями или распорядителями бюджетных средств. Бюджет определяет только размеры бюджетных расходов по статьям затрат, а непосредственные расходы осуществляют бюджетополучатели. Кроме того, за счет бюджета происходит перераспределение бюджетных средств по уровням бюджетной системы через дотации, субвенции, субсидии и бюджетные ссуды. Расходы бюджета носят в основном безвозвратный характер. На возвратной основе могут предоставляться только бюджетные кредиты и ссуды. Основные статьи расходов бюджета РФ: управление, оборона, поддерживание правопорядка, социальное обеспечение, здравоохранение, культура, образование, а также обслуживание внешнего государственного долга.</w:t>
      </w:r>
    </w:p>
    <w:p w:rsidR="009E10E0" w:rsidRPr="00E02324" w:rsidRDefault="009E10E0" w:rsidP="00E02324">
      <w:pPr>
        <w:spacing w:line="360" w:lineRule="auto"/>
        <w:ind w:firstLine="709"/>
        <w:jc w:val="both"/>
      </w:pPr>
      <w:r w:rsidRPr="00E02324">
        <w:t>В финансово-кредитном энциклопедическом словаре расходы бюджета, так же как и доходы, определяются по экономическому содержанию и по материально-вещественному воплощению. По экономическому содержанию расходы бюджета трактуются, как «денежные отношения, возникающие у субъектов публичной власти с юридическими и физическими лицами, между субъектов власти в связи с использованием бюджетных фондов федерального, регионального и муниципального уровней по функциональному, отраслевому и целевому назначению. По материально-вещественному воплощению – денежные средства, выделяемые на финансовое обеспечение выполнения задач и функций государства и местного самоуправления».</w:t>
      </w:r>
      <w:r w:rsidR="003E4654" w:rsidRPr="00E02324">
        <w:t xml:space="preserve"> </w:t>
      </w:r>
    </w:p>
    <w:p w:rsidR="009E10E0" w:rsidRPr="00E02324" w:rsidRDefault="009E10E0" w:rsidP="00E02324">
      <w:pPr>
        <w:spacing w:line="360" w:lineRule="auto"/>
        <w:ind w:firstLine="709"/>
        <w:jc w:val="both"/>
      </w:pPr>
      <w:r w:rsidRPr="00E02324">
        <w:t>Организация государственных расходов основана на следующих принципах:</w:t>
      </w:r>
    </w:p>
    <w:p w:rsidR="009E10E0" w:rsidRPr="00E02324" w:rsidRDefault="009E10E0" w:rsidP="00E02324">
      <w:pPr>
        <w:spacing w:line="360" w:lineRule="auto"/>
        <w:ind w:firstLine="709"/>
        <w:jc w:val="both"/>
      </w:pPr>
      <w:r w:rsidRPr="00E02324">
        <w:t>1. Принцип целевого использования средств;</w:t>
      </w:r>
    </w:p>
    <w:p w:rsidR="009E10E0" w:rsidRPr="00E02324" w:rsidRDefault="009E10E0" w:rsidP="00E02324">
      <w:pPr>
        <w:spacing w:line="360" w:lineRule="auto"/>
        <w:ind w:firstLine="709"/>
        <w:jc w:val="both"/>
      </w:pPr>
      <w:r w:rsidRPr="00E02324">
        <w:t>Целевой характер использования расходов предполагает использование ассигнаций по утвержденным направлениям. Если получатель бюджетных средств не выполняет условий, определенных законом (решением) о бюджете, министр финансов Российской Федерации, руководитель соответствующего органа исполнительной власти субъекта Российской Федерации или органа местного самоуправления на любом этапе исполнения бюджета обязан осуществить блокировку расходов, связанных с выполнением определенных условий, впредь до выполнения указанных условий в соответствии с порядком, установленным</w:t>
      </w:r>
      <w:r w:rsidRPr="00E02324">
        <w:br/>
        <w:t>Кодексом. Нецелевое использование ассигнований может привести к возврату уже использованных средств.</w:t>
      </w:r>
    </w:p>
    <w:p w:rsidR="009E10E0" w:rsidRPr="00E02324" w:rsidRDefault="009E10E0" w:rsidP="00E02324">
      <w:pPr>
        <w:spacing w:line="360" w:lineRule="auto"/>
        <w:ind w:firstLine="709"/>
        <w:jc w:val="both"/>
      </w:pPr>
      <w:r w:rsidRPr="00E02324">
        <w:t>2. Соблюдение режима экономии;</w:t>
      </w:r>
    </w:p>
    <w:p w:rsidR="009E10E0" w:rsidRPr="00E02324" w:rsidRDefault="009E10E0" w:rsidP="00E02324">
      <w:pPr>
        <w:spacing w:line="360" w:lineRule="auto"/>
        <w:ind w:firstLine="709"/>
        <w:jc w:val="both"/>
      </w:pPr>
      <w:r w:rsidRPr="00E02324">
        <w:t>Одной из важнейших задач бюджетного финансирования является получение максимального эффекта при минимальных затратах, что требует экономности и эффективности использования средств. Эффективность и экономность использования бюджетных средств означает, что при составлении и исполнении бюджетов органы власти и получатели бюджетных средств должны исходить из необходимости достижения заданных результатов с использованием определенного бюджетом объема средств. В случае необходимости дополнительного финансирования бюджетополучатель должен ориентироваться на собственные средства или искать дополнительные источники финансирования.</w:t>
      </w:r>
    </w:p>
    <w:p w:rsidR="009E10E0" w:rsidRPr="00E02324" w:rsidRDefault="009E10E0" w:rsidP="00E02324">
      <w:pPr>
        <w:spacing w:line="360" w:lineRule="auto"/>
        <w:ind w:firstLine="709"/>
        <w:jc w:val="both"/>
      </w:pPr>
      <w:r w:rsidRPr="00E02324">
        <w:t>3. Безвозвратность государственных расходов.</w:t>
      </w:r>
    </w:p>
    <w:p w:rsidR="009E10E0" w:rsidRPr="00E02324" w:rsidRDefault="009E10E0" w:rsidP="00E02324">
      <w:pPr>
        <w:spacing w:line="360" w:lineRule="auto"/>
        <w:ind w:firstLine="709"/>
        <w:jc w:val="both"/>
      </w:pPr>
      <w:r w:rsidRPr="00E02324">
        <w:t>Экономическая сущность расходов бюджета проявляется во множестве видов расходов. Каждый вид расходов обладает качественной и количественной характеристикой. При этом качественная характеристика, отражая экономическую природу явления, позволяет установить назначение бюджетных расходов, количественная – их величину. Структура бюджетных расходов ежегодно устанавливается непосредственно в бюджетном плане и зависит от экономической ситуации и общественных приоритетах. Многообразие конкретных видов бюджетных расходов обусловлено целым рядом факторов: природой и функциями государства, уровнем социально-экономического развития страны, разветвленностью связей бюджета с народным хозяйством, административно- территориальным устройством государства, формами предоставления бюджетных средств и т.п.</w:t>
      </w:r>
    </w:p>
    <w:p w:rsidR="00E02324" w:rsidRDefault="009E10E0" w:rsidP="00E02324">
      <w:pPr>
        <w:spacing w:line="360" w:lineRule="auto"/>
        <w:ind w:firstLine="709"/>
        <w:jc w:val="both"/>
      </w:pPr>
      <w:r w:rsidRPr="00E02324">
        <w:t>Сочетание этих факторов порождает ту или иную систему расходов бюджета любого государства на определенном этапе социально-экономического развития.</w:t>
      </w:r>
    </w:p>
    <w:p w:rsidR="009E10E0" w:rsidRPr="00E02324" w:rsidRDefault="009E10E0" w:rsidP="00E02324">
      <w:pPr>
        <w:spacing w:line="360" w:lineRule="auto"/>
        <w:ind w:firstLine="709"/>
        <w:jc w:val="both"/>
      </w:pPr>
      <w:r w:rsidRPr="00E02324">
        <w:t>Для выяснения роли и значения бюджетных расходов в экономической жизни общества их классифицируют по определенным признакам. В теории и практике финансов существуют несколько признаков классификации расходов бюджета.</w:t>
      </w:r>
    </w:p>
    <w:p w:rsidR="009E10E0" w:rsidRPr="00E02324" w:rsidRDefault="009E10E0" w:rsidP="00E02324">
      <w:pPr>
        <w:spacing w:line="360" w:lineRule="auto"/>
        <w:ind w:firstLine="709"/>
        <w:jc w:val="both"/>
      </w:pPr>
      <w:r w:rsidRPr="00E02324">
        <w:t>Для уяснения роли и значения многообразных бюджетных расходов их обычно классифицируют по определенным признакам:</w:t>
      </w:r>
    </w:p>
    <w:p w:rsidR="009E10E0" w:rsidRPr="00E02324" w:rsidRDefault="009E10E0" w:rsidP="00E02324">
      <w:pPr>
        <w:spacing w:line="360" w:lineRule="auto"/>
        <w:ind w:firstLine="709"/>
        <w:jc w:val="both"/>
      </w:pPr>
      <w:r w:rsidRPr="00E02324">
        <w:t>1. По роли в общественном производстве;</w:t>
      </w:r>
    </w:p>
    <w:p w:rsidR="009E10E0" w:rsidRPr="00E02324" w:rsidRDefault="009E10E0" w:rsidP="00E02324">
      <w:pPr>
        <w:spacing w:line="360" w:lineRule="auto"/>
        <w:ind w:firstLine="709"/>
        <w:jc w:val="both"/>
      </w:pPr>
      <w:r w:rsidRPr="00E02324">
        <w:t>2. Общественному назначению;</w:t>
      </w:r>
    </w:p>
    <w:p w:rsidR="009E10E0" w:rsidRPr="00E02324" w:rsidRDefault="009E10E0" w:rsidP="00E02324">
      <w:pPr>
        <w:spacing w:line="360" w:lineRule="auto"/>
        <w:ind w:firstLine="709"/>
        <w:jc w:val="both"/>
      </w:pPr>
      <w:r w:rsidRPr="00E02324">
        <w:t>3. Отраслям производства;</w:t>
      </w:r>
    </w:p>
    <w:p w:rsidR="009E10E0" w:rsidRPr="00E02324" w:rsidRDefault="009E10E0" w:rsidP="00E02324">
      <w:pPr>
        <w:spacing w:line="360" w:lineRule="auto"/>
        <w:ind w:firstLine="709"/>
        <w:jc w:val="both"/>
      </w:pPr>
      <w:r w:rsidRPr="00E02324">
        <w:t>4. Целевому назначению.</w:t>
      </w:r>
    </w:p>
    <w:p w:rsidR="009E10E0" w:rsidRPr="00E02324" w:rsidRDefault="009E10E0" w:rsidP="00E02324">
      <w:pPr>
        <w:spacing w:line="360" w:lineRule="auto"/>
        <w:ind w:firstLine="709"/>
        <w:jc w:val="both"/>
      </w:pPr>
      <w:r w:rsidRPr="00E02324">
        <w:t>По роли в общественном производстве расходы бюджета делят на:</w:t>
      </w:r>
    </w:p>
    <w:p w:rsidR="009E10E0" w:rsidRPr="00E02324" w:rsidRDefault="009E10E0" w:rsidP="00E02324">
      <w:pPr>
        <w:spacing w:line="360" w:lineRule="auto"/>
        <w:ind w:firstLine="709"/>
        <w:jc w:val="both"/>
      </w:pPr>
      <w:r w:rsidRPr="00E02324">
        <w:t>Расходы на содержание и развитие материального производства</w:t>
      </w:r>
    </w:p>
    <w:p w:rsidR="009E10E0" w:rsidRPr="00E02324" w:rsidRDefault="009E10E0" w:rsidP="00E02324">
      <w:pPr>
        <w:spacing w:line="360" w:lineRule="auto"/>
        <w:ind w:firstLine="709"/>
        <w:jc w:val="both"/>
      </w:pPr>
      <w:r w:rsidRPr="00E02324">
        <w:t>(расходы на расширенное воспроизводство и реконструкцию, новые технологии и т.п.);</w:t>
      </w:r>
    </w:p>
    <w:p w:rsidR="009E10E0" w:rsidRPr="00E02324" w:rsidRDefault="009E10E0" w:rsidP="00E02324">
      <w:pPr>
        <w:spacing w:line="360" w:lineRule="auto"/>
        <w:ind w:firstLine="709"/>
        <w:jc w:val="both"/>
      </w:pPr>
      <w:r w:rsidRPr="00E02324">
        <w:t>Расходы на содержание и дальнейшее развитие непроизводственной сферы (текущие затраты государства – расходы на управление, военные расходы, расходы на пенсии и пособия и т.п.);</w:t>
      </w:r>
    </w:p>
    <w:p w:rsidR="009E10E0" w:rsidRPr="00E02324" w:rsidRDefault="009E10E0" w:rsidP="00E02324">
      <w:pPr>
        <w:spacing w:line="360" w:lineRule="auto"/>
        <w:ind w:firstLine="709"/>
        <w:jc w:val="both"/>
      </w:pPr>
      <w:r w:rsidRPr="00E02324">
        <w:t>Расходы на создание государственных резервов (затраты на формирование и обслуживание страховых и резервных фондов).</w:t>
      </w:r>
    </w:p>
    <w:p w:rsidR="00E02324" w:rsidRDefault="009E10E0" w:rsidP="00E02324">
      <w:pPr>
        <w:spacing w:line="360" w:lineRule="auto"/>
        <w:ind w:firstLine="709"/>
        <w:jc w:val="both"/>
      </w:pPr>
      <w:r w:rsidRPr="00E02324">
        <w:t>С помощью этих расходов государство получает инструменты регулирования распределением денежных средств между материальным производством и непроизводственной сферой в соответствии с экономическими и социальными потребностями общества, и, кроме того, государство как субъект экономики при помощи данного инструмента может воздействовать на стоимостную структуру общественного производства, достигать прогрессивных сдвигов в народнохозяйственных пропорциях, стимулировать развитие принципиально новых отраслей экономики, влиять на ускорение научно-технического прогресса.</w:t>
      </w:r>
    </w:p>
    <w:p w:rsidR="009E10E0" w:rsidRPr="00E02324" w:rsidRDefault="009E10E0" w:rsidP="00E02324">
      <w:pPr>
        <w:spacing w:line="360" w:lineRule="auto"/>
        <w:ind w:firstLine="709"/>
        <w:jc w:val="both"/>
      </w:pPr>
      <w:r w:rsidRPr="00E02324">
        <w:t>Таким образом, бюджетные расходы, в силу своего перераспределительного характера, способны играть важную роль в государственном регулировании экономики и социальных процессов.</w:t>
      </w:r>
    </w:p>
    <w:p w:rsidR="009E10E0" w:rsidRPr="00E02324" w:rsidRDefault="009E10E0" w:rsidP="00E02324">
      <w:pPr>
        <w:spacing w:line="360" w:lineRule="auto"/>
        <w:ind w:firstLine="709"/>
        <w:jc w:val="both"/>
      </w:pPr>
      <w:r w:rsidRPr="00E02324">
        <w:t>В соответствии с общественным назначением (экономическая группировка бюджетных расходов по экономическому назначению отражает выполняемые государством функции – экономическую, социальную, оборонную и т.п.) все расходы федерального бюджета подразделяются на четыре большие группы:</w:t>
      </w:r>
    </w:p>
    <w:p w:rsidR="009E10E0" w:rsidRPr="00E02324" w:rsidRDefault="009E10E0" w:rsidP="00E02324">
      <w:pPr>
        <w:spacing w:line="360" w:lineRule="auto"/>
        <w:ind w:firstLine="709"/>
        <w:jc w:val="both"/>
      </w:pPr>
      <w:r w:rsidRPr="00E02324">
        <w:t>Расходы на народное хозяйство и поддержку экономики;</w:t>
      </w:r>
    </w:p>
    <w:p w:rsidR="009E10E0" w:rsidRPr="00E02324" w:rsidRDefault="009E10E0" w:rsidP="00E02324">
      <w:pPr>
        <w:spacing w:line="360" w:lineRule="auto"/>
        <w:ind w:firstLine="709"/>
        <w:jc w:val="both"/>
      </w:pPr>
      <w:r w:rsidRPr="00E02324">
        <w:t>Расходы на социально-культурные нужды;</w:t>
      </w:r>
    </w:p>
    <w:p w:rsidR="009E10E0" w:rsidRPr="00E02324" w:rsidRDefault="009E10E0" w:rsidP="00E02324">
      <w:pPr>
        <w:spacing w:line="360" w:lineRule="auto"/>
        <w:ind w:firstLine="709"/>
        <w:jc w:val="both"/>
      </w:pPr>
      <w:r w:rsidRPr="00E02324">
        <w:t>Военные расходы;</w:t>
      </w:r>
    </w:p>
    <w:p w:rsidR="009E10E0" w:rsidRPr="00E02324" w:rsidRDefault="009E10E0" w:rsidP="00E02324">
      <w:pPr>
        <w:spacing w:line="360" w:lineRule="auto"/>
        <w:ind w:firstLine="709"/>
        <w:jc w:val="both"/>
      </w:pPr>
      <w:r w:rsidRPr="00E02324">
        <w:t>Расходы на управление.</w:t>
      </w:r>
    </w:p>
    <w:p w:rsidR="009E10E0" w:rsidRPr="00E02324" w:rsidRDefault="009E10E0" w:rsidP="00E02324">
      <w:pPr>
        <w:spacing w:line="360" w:lineRule="auto"/>
        <w:ind w:firstLine="709"/>
        <w:jc w:val="both"/>
      </w:pPr>
      <w:r w:rsidRPr="00E02324">
        <w:t>Структура бюджетных расходов по данным группам в течение многих лет была в нашей стране относительно стабильной, демонстрируя давно установившиеся приоритеты в распределении средств бюджета. Основная масса ресурсов (около половины всех бюджетных средств) направлялась на народное хозяйство и поддержку экономики, что обеспечивало выполнение экономической функции государства; и только около трети бюджетных средств расходовалось на социально-культурные мероприятия.</w:t>
      </w:r>
    </w:p>
    <w:p w:rsidR="009E10E0" w:rsidRPr="00E02324" w:rsidRDefault="009E10E0" w:rsidP="00E02324">
      <w:pPr>
        <w:spacing w:line="360" w:lineRule="auto"/>
        <w:ind w:firstLine="709"/>
        <w:jc w:val="both"/>
      </w:pPr>
      <w:r w:rsidRPr="00E02324">
        <w:t>Основой отраслевой группировки расходов федерального бюджета является общепринятое деление экономики на отрасли и виды деятельности:</w:t>
      </w:r>
    </w:p>
    <w:p w:rsidR="009E10E0" w:rsidRPr="00E02324" w:rsidRDefault="009E10E0" w:rsidP="00E02324">
      <w:pPr>
        <w:spacing w:line="360" w:lineRule="auto"/>
        <w:ind w:firstLine="709"/>
        <w:jc w:val="both"/>
      </w:pPr>
      <w:r w:rsidRPr="00E02324">
        <w:t>В производственной сфере подразделяются по отраслям народного хозяйства: на развитие промышленности, сельского хозяй</w:t>
      </w:r>
      <w:r w:rsidR="00E02324">
        <w:t>ства, транспорта, связи и др</w:t>
      </w:r>
      <w:r w:rsidRPr="00E02324">
        <w:t>. В непроизводственной по отраслям и видам общественной деятельности: на образование, культуру, здравоохранение, социальное обеспечение, государственное управление и т.п.</w:t>
      </w:r>
    </w:p>
    <w:p w:rsidR="009E10E0" w:rsidRPr="00E02324" w:rsidRDefault="009E10E0" w:rsidP="00E02324">
      <w:pPr>
        <w:spacing w:line="360" w:lineRule="auto"/>
        <w:ind w:firstLine="709"/>
        <w:jc w:val="both"/>
      </w:pPr>
      <w:r w:rsidRPr="00E02324">
        <w:t>Такое деление государственных расходов (также как и по роли в воспроизводстве) помогает выявлять пропорции в распределении бюджетных средств, но уже по отраслям. Изменяя эти пропорции, государство может добиваться нужных сдвигов в отраслевой структуре общественного производства.</w:t>
      </w:r>
    </w:p>
    <w:p w:rsidR="009E10E0" w:rsidRPr="00E02324" w:rsidRDefault="009E10E0" w:rsidP="00E02324">
      <w:pPr>
        <w:spacing w:line="360" w:lineRule="auto"/>
        <w:ind w:firstLine="709"/>
        <w:jc w:val="both"/>
      </w:pPr>
      <w:r w:rsidRPr="00E02324">
        <w:t>Классификация расходов по целевому назначению (экономическому содержанию) является необходимой базой для осуществления финансового контроля за использованием бюджетных средств. В федеральном бюджете сохраняется пока целевое назначение выделяемых ассигнований, отражающее конкретные виды затрат, финансируемых государством. Так, в составе расходов на народное хозяйство принято выделять: затраты на капитальные вложения, дотации, операционные расходы и др. По учреждениям и организациям непроизводственной сферы – затраты на заработную плату, стипендии, медикаменты, питание, текущий и капитальный ремонт и т.д.</w:t>
      </w:r>
    </w:p>
    <w:p w:rsidR="00E02324" w:rsidRDefault="009E10E0" w:rsidP="00E02324">
      <w:pPr>
        <w:spacing w:line="360" w:lineRule="auto"/>
        <w:ind w:firstLine="709"/>
        <w:jc w:val="both"/>
      </w:pPr>
      <w:r w:rsidRPr="00E02324">
        <w:t xml:space="preserve">Одновременно с экономической классификацией расходов бюджета используются и другие группировки, в том числе и организационная, в основе которой лежит распределение ассигнований по целевым программам и уровням управления. Группировка расходов по целевым программам указывает на конкретных получателей бюджетных средств, ответственных за эффективное использование выделяемых бюджетных ресурсов. </w:t>
      </w:r>
    </w:p>
    <w:p w:rsidR="009E10E0" w:rsidRPr="00E02324" w:rsidRDefault="009E10E0" w:rsidP="00E02324">
      <w:pPr>
        <w:spacing w:line="360" w:lineRule="auto"/>
        <w:ind w:firstLine="709"/>
        <w:jc w:val="both"/>
      </w:pPr>
      <w:r w:rsidRPr="00E02324">
        <w:t>Также в экономической литературе можно встретить классификацию государственных расходов по источникам на бюджетные ассигнования, расходы за счет резервных и страховых фондов, кредитные источники финансирования (в государственном секторе экономики может быть использован и такой источник, как самофинансирование).</w:t>
      </w:r>
    </w:p>
    <w:p w:rsidR="009E10E0" w:rsidRPr="00E02324" w:rsidRDefault="009E10E0" w:rsidP="00E02324">
      <w:pPr>
        <w:spacing w:line="360" w:lineRule="auto"/>
        <w:ind w:firstLine="709"/>
        <w:jc w:val="both"/>
      </w:pPr>
      <w:r w:rsidRPr="00E02324">
        <w:t>Перечисленные группы расходов определены по предметному признаку. Но, как уже упоминалось, государственные расходы можно классифицировать и по другим признакам (по роли в воспроизводственном процессе, по целевому назначению и др.).</w:t>
      </w:r>
    </w:p>
    <w:p w:rsidR="009E10E0" w:rsidRPr="00E02324" w:rsidRDefault="009E10E0" w:rsidP="00E02324">
      <w:pPr>
        <w:spacing w:line="360" w:lineRule="auto"/>
        <w:ind w:firstLine="709"/>
        <w:jc w:val="both"/>
      </w:pPr>
      <w:r w:rsidRPr="00E02324">
        <w:t>Предоставление бюджетных средств осуществляется в следующих формах:</w:t>
      </w:r>
    </w:p>
    <w:p w:rsidR="009E10E0" w:rsidRPr="00E02324" w:rsidRDefault="009E10E0" w:rsidP="00E02324">
      <w:pPr>
        <w:spacing w:line="360" w:lineRule="auto"/>
        <w:ind w:firstLine="709"/>
        <w:jc w:val="both"/>
      </w:pPr>
      <w:r w:rsidRPr="00E02324">
        <w:t>ассигнования на содержание бюджетных учреждений;</w:t>
      </w:r>
    </w:p>
    <w:p w:rsidR="009E10E0" w:rsidRPr="00E02324" w:rsidRDefault="009E10E0" w:rsidP="00E02324">
      <w:pPr>
        <w:spacing w:line="360" w:lineRule="auto"/>
        <w:ind w:firstLine="709"/>
        <w:jc w:val="both"/>
      </w:pPr>
      <w:r w:rsidRPr="00E02324">
        <w:t>средства на оплату товаров, работ и услуг, выполняемых физическими и юридическими лицами по государственным или муниципальным контрактам;</w:t>
      </w:r>
    </w:p>
    <w:p w:rsidR="009E10E0" w:rsidRPr="00E02324" w:rsidRDefault="009E10E0" w:rsidP="00E02324">
      <w:pPr>
        <w:spacing w:line="360" w:lineRule="auto"/>
        <w:ind w:firstLine="709"/>
        <w:jc w:val="both"/>
      </w:pPr>
      <w:r w:rsidRPr="00E02324">
        <w:t>трансферты населению, т.е. бюджетные средства для финансирования обязательных выплат населению: пенсий, стипендий, компенсаций, других социальных выплат, установленных законодательством Российской Федерации, законодательством субъектов Российской Федерации, правовыми актами органов местного самоуправления;</w:t>
      </w:r>
    </w:p>
    <w:p w:rsidR="009E10E0" w:rsidRPr="00E02324" w:rsidRDefault="009E10E0" w:rsidP="00E02324">
      <w:pPr>
        <w:spacing w:line="360" w:lineRule="auto"/>
        <w:ind w:firstLine="709"/>
        <w:jc w:val="both"/>
      </w:pPr>
      <w:r w:rsidRPr="00E02324">
        <w:t>ассигнования на осуществление отдельных государственных полномочий, передаваемых на другие уровни власти;</w:t>
      </w:r>
    </w:p>
    <w:p w:rsidR="009E10E0" w:rsidRPr="00E02324" w:rsidRDefault="009E10E0" w:rsidP="00E02324">
      <w:pPr>
        <w:spacing w:line="360" w:lineRule="auto"/>
        <w:ind w:firstLine="709"/>
        <w:jc w:val="both"/>
      </w:pPr>
      <w:r w:rsidRPr="00E02324">
        <w:t>ассигнования на компенсацию дополнительных расходов, возникших в результате решений, принятых органами государственной власти, приводящих к увеличению бюджетных расходов или уменьшению бюджетных доходов;</w:t>
      </w:r>
    </w:p>
    <w:p w:rsidR="009E10E0" w:rsidRPr="00E02324" w:rsidRDefault="009E10E0" w:rsidP="00E02324">
      <w:pPr>
        <w:spacing w:line="360" w:lineRule="auto"/>
        <w:ind w:firstLine="709"/>
        <w:jc w:val="both"/>
      </w:pPr>
      <w:r w:rsidRPr="00E02324">
        <w:t>бюджетные кредиты юридическим лицам (в том числе налоговые кредиты, отсрочки и рассрочки по уплате налогов и платежей и других обязательств);</w:t>
      </w:r>
    </w:p>
    <w:p w:rsidR="009E10E0" w:rsidRPr="00E02324" w:rsidRDefault="009E10E0" w:rsidP="00E02324">
      <w:pPr>
        <w:spacing w:line="360" w:lineRule="auto"/>
        <w:ind w:firstLine="709"/>
        <w:jc w:val="both"/>
      </w:pPr>
      <w:r w:rsidRPr="00E02324">
        <w:t>субвенции и субсидии физическим и юридическим лицам;</w:t>
      </w:r>
    </w:p>
    <w:p w:rsidR="009E10E0" w:rsidRPr="00E02324" w:rsidRDefault="009E10E0" w:rsidP="00E02324">
      <w:pPr>
        <w:spacing w:line="360" w:lineRule="auto"/>
        <w:ind w:firstLine="709"/>
        <w:jc w:val="both"/>
      </w:pPr>
      <w:r w:rsidRPr="00E02324">
        <w:t>инвестиции в уставные капитал действующих или вновь создаваемых юридических лиц;</w:t>
      </w:r>
    </w:p>
    <w:p w:rsidR="009E10E0" w:rsidRPr="00E02324" w:rsidRDefault="009E10E0" w:rsidP="00E02324">
      <w:pPr>
        <w:spacing w:line="360" w:lineRule="auto"/>
        <w:ind w:firstLine="709"/>
        <w:jc w:val="both"/>
      </w:pPr>
      <w:r w:rsidRPr="00E02324">
        <w:t>бюджетные ссуды, дотации, субвенции и субсидии бюджетам других уровней бюджетной системы Российской Федерации, государственным внебюджетным фондам;</w:t>
      </w:r>
    </w:p>
    <w:p w:rsidR="009E10E0" w:rsidRPr="00E02324" w:rsidRDefault="009E10E0" w:rsidP="00E02324">
      <w:pPr>
        <w:spacing w:line="360" w:lineRule="auto"/>
        <w:ind w:firstLine="709"/>
        <w:jc w:val="both"/>
      </w:pPr>
      <w:r w:rsidRPr="00E02324">
        <w:t>кредиты иностранным государствам;</w:t>
      </w:r>
    </w:p>
    <w:p w:rsidR="009E10E0" w:rsidRPr="00E02324" w:rsidRDefault="009E10E0" w:rsidP="00E02324">
      <w:pPr>
        <w:spacing w:line="360" w:lineRule="auto"/>
        <w:ind w:firstLine="709"/>
        <w:jc w:val="both"/>
      </w:pPr>
      <w:r w:rsidRPr="00E02324">
        <w:t>средства на обслуживание и погашение долговых обязательств, в том числе государственных или муниципальных гарантий.</w:t>
      </w:r>
    </w:p>
    <w:p w:rsidR="009E10E0" w:rsidRPr="00E02324" w:rsidRDefault="009E10E0" w:rsidP="00E02324">
      <w:pPr>
        <w:spacing w:line="360" w:lineRule="auto"/>
        <w:ind w:firstLine="709"/>
        <w:jc w:val="both"/>
      </w:pPr>
      <w:r w:rsidRPr="00E02324">
        <w:t>Расходы федерального бюджета – это денежные средства, направляемые на финансирование затрат общегосударственного характера. Они выражают экономические отношения, связанные с распределением и перераспределением национального дохода, используемого на общегосударственные цели. Расходы федерального бюджета утверждаются федеральным законом о федеральном бюджете на очередной финансовый год.</w:t>
      </w:r>
    </w:p>
    <w:p w:rsidR="009E10E0" w:rsidRPr="00E02324" w:rsidRDefault="009E10E0" w:rsidP="00E02324">
      <w:pPr>
        <w:spacing w:line="360" w:lineRule="auto"/>
        <w:ind w:firstLine="709"/>
        <w:jc w:val="both"/>
      </w:pPr>
      <w:r w:rsidRPr="00E02324">
        <w:t>В соответствии с действующим законодательством в Российской Федерации исключительно из федерального бюджета финансируются следующие виды расходов:</w:t>
      </w:r>
    </w:p>
    <w:p w:rsidR="009E10E0" w:rsidRPr="00E02324" w:rsidRDefault="009E10E0" w:rsidP="00E02324">
      <w:pPr>
        <w:spacing w:line="360" w:lineRule="auto"/>
        <w:ind w:firstLine="709"/>
        <w:jc w:val="both"/>
      </w:pPr>
      <w:r w:rsidRPr="00E02324">
        <w:t>обеспечение деятельности Президента РФ, Федерального Собрания РФ,</w:t>
      </w:r>
    </w:p>
    <w:p w:rsidR="009E10E0" w:rsidRPr="00E02324" w:rsidRDefault="009E10E0" w:rsidP="00E02324">
      <w:pPr>
        <w:spacing w:line="360" w:lineRule="auto"/>
        <w:ind w:firstLine="709"/>
        <w:jc w:val="both"/>
      </w:pPr>
      <w:r w:rsidRPr="00E02324">
        <w:t>Счетной палаты РФ, Центральной избирательной комиссии РФ, федеральных органов исполнительной власти и их территориальных органов, другие расходы на общегосударственное управление по перечню, определяемому при утверждении федерального закона о федеральном бюджете на очередной финансовый год;</w:t>
      </w:r>
    </w:p>
    <w:p w:rsidR="009E10E0" w:rsidRPr="00E02324" w:rsidRDefault="009E10E0" w:rsidP="00E02324">
      <w:pPr>
        <w:spacing w:line="360" w:lineRule="auto"/>
        <w:ind w:firstLine="709"/>
        <w:jc w:val="both"/>
      </w:pPr>
      <w:r w:rsidRPr="00E02324">
        <w:t>функционирование федеральной судебной системы;</w:t>
      </w:r>
    </w:p>
    <w:p w:rsidR="009E10E0" w:rsidRPr="00E02324" w:rsidRDefault="009E10E0" w:rsidP="00E02324">
      <w:pPr>
        <w:spacing w:line="360" w:lineRule="auto"/>
        <w:ind w:firstLine="709"/>
        <w:jc w:val="both"/>
      </w:pPr>
      <w:r w:rsidRPr="00E02324">
        <w:t>осуществление международной деятельности в общефедеральных интересах (финансовое обеспечение реализации межгосударственных соглашений и соглашений с международными финансовыми организациями, международного культурного, научного и информационного сотрудничества федеральных органов исполнительной власти, взносы Российской Федерации в международные организации, другие расходы в области международного сотрудничества, определяемые при утверждении федерального закона о федеральном бюджете на очередной финансовый год);</w:t>
      </w:r>
    </w:p>
    <w:p w:rsidR="009E10E0" w:rsidRPr="00E02324" w:rsidRDefault="009E10E0" w:rsidP="00E02324">
      <w:pPr>
        <w:spacing w:line="360" w:lineRule="auto"/>
        <w:ind w:firstLine="709"/>
        <w:jc w:val="both"/>
      </w:pPr>
      <w:r w:rsidRPr="00E02324">
        <w:t>национальная оборона и обеспечение безопасности государства, осуществление конверсии оборонных отраслей промышленности;</w:t>
      </w:r>
    </w:p>
    <w:p w:rsidR="009E10E0" w:rsidRPr="00E02324" w:rsidRDefault="009E10E0" w:rsidP="00E02324">
      <w:pPr>
        <w:spacing w:line="360" w:lineRule="auto"/>
        <w:ind w:firstLine="709"/>
        <w:jc w:val="both"/>
      </w:pPr>
      <w:r w:rsidRPr="00E02324">
        <w:t>фундаментальные исследования и содействие научно - техническому прогрессу;</w:t>
      </w:r>
    </w:p>
    <w:p w:rsidR="009E10E0" w:rsidRPr="00E02324" w:rsidRDefault="009E10E0" w:rsidP="00E02324">
      <w:pPr>
        <w:spacing w:line="360" w:lineRule="auto"/>
        <w:ind w:firstLine="709"/>
        <w:jc w:val="both"/>
      </w:pPr>
      <w:r w:rsidRPr="00E02324">
        <w:t>государственная поддержка железнодорожного, воздушного и морского транспорта;</w:t>
      </w:r>
    </w:p>
    <w:p w:rsidR="009E10E0" w:rsidRPr="00E02324" w:rsidRDefault="009E10E0" w:rsidP="00E02324">
      <w:pPr>
        <w:spacing w:line="360" w:lineRule="auto"/>
        <w:ind w:firstLine="709"/>
        <w:jc w:val="both"/>
      </w:pPr>
      <w:r w:rsidRPr="00E02324">
        <w:t>государственная поддержка атомной энергетики;</w:t>
      </w:r>
    </w:p>
    <w:p w:rsidR="009E10E0" w:rsidRPr="00E02324" w:rsidRDefault="009E10E0" w:rsidP="00E02324">
      <w:pPr>
        <w:spacing w:line="360" w:lineRule="auto"/>
        <w:ind w:firstLine="709"/>
        <w:jc w:val="both"/>
      </w:pPr>
      <w:r w:rsidRPr="00E02324">
        <w:t>ликвидация последствий чрезвычайных ситуаций и стихийных бедствий федерального масштаба;</w:t>
      </w:r>
    </w:p>
    <w:p w:rsidR="009E10E0" w:rsidRPr="00E02324" w:rsidRDefault="009E10E0" w:rsidP="00E02324">
      <w:pPr>
        <w:spacing w:line="360" w:lineRule="auto"/>
        <w:ind w:firstLine="709"/>
        <w:jc w:val="both"/>
      </w:pPr>
      <w:r w:rsidRPr="00E02324">
        <w:t>исследование и использование космического пространства;</w:t>
      </w:r>
    </w:p>
    <w:p w:rsidR="009E10E0" w:rsidRPr="00E02324" w:rsidRDefault="009E10E0" w:rsidP="00E02324">
      <w:pPr>
        <w:spacing w:line="360" w:lineRule="auto"/>
        <w:ind w:firstLine="709"/>
        <w:jc w:val="both"/>
      </w:pPr>
      <w:r w:rsidRPr="00E02324">
        <w:t>содержание учреждений, находящихся в федеральной собственности или в ведении органов государственной власти Российской Федерации;</w:t>
      </w:r>
    </w:p>
    <w:p w:rsidR="009E10E0" w:rsidRPr="00E02324" w:rsidRDefault="009E10E0" w:rsidP="00E02324">
      <w:pPr>
        <w:spacing w:line="360" w:lineRule="auto"/>
        <w:ind w:firstLine="709"/>
        <w:jc w:val="both"/>
      </w:pPr>
      <w:r w:rsidRPr="00E02324">
        <w:t>формирование федеральной собственности;</w:t>
      </w:r>
    </w:p>
    <w:p w:rsidR="009E10E0" w:rsidRPr="00E02324" w:rsidRDefault="009E10E0" w:rsidP="00E02324">
      <w:pPr>
        <w:spacing w:line="360" w:lineRule="auto"/>
        <w:ind w:firstLine="709"/>
        <w:jc w:val="both"/>
      </w:pPr>
      <w:r w:rsidRPr="00E02324">
        <w:t>обслуживание и погашение государственного долга Российской</w:t>
      </w:r>
    </w:p>
    <w:p w:rsidR="009E10E0" w:rsidRPr="00E02324" w:rsidRDefault="009E10E0" w:rsidP="00E02324">
      <w:pPr>
        <w:spacing w:line="360" w:lineRule="auto"/>
        <w:ind w:firstLine="709"/>
        <w:jc w:val="both"/>
      </w:pPr>
      <w:r w:rsidRPr="00E02324">
        <w:t>Федерации;</w:t>
      </w:r>
    </w:p>
    <w:p w:rsidR="009E10E0" w:rsidRPr="00E02324" w:rsidRDefault="009E10E0" w:rsidP="00E02324">
      <w:pPr>
        <w:spacing w:line="360" w:lineRule="auto"/>
        <w:ind w:firstLine="709"/>
        <w:jc w:val="both"/>
      </w:pPr>
      <w:r w:rsidRPr="00E02324">
        <w:t>компенсация государственным внебюджетным фондам расходов на выплату государственных пенсий и пособий, других социальных выплат, подлежащих финансированию в соответствии с законодательством</w:t>
      </w:r>
    </w:p>
    <w:p w:rsidR="009E10E0" w:rsidRPr="00E02324" w:rsidRDefault="009E10E0" w:rsidP="00E02324">
      <w:pPr>
        <w:spacing w:line="360" w:lineRule="auto"/>
        <w:ind w:firstLine="709"/>
        <w:jc w:val="both"/>
      </w:pPr>
      <w:r w:rsidRPr="00E02324">
        <w:t>Российской Федерации за счет средств федерального бюджета;</w:t>
      </w:r>
    </w:p>
    <w:p w:rsidR="009E10E0" w:rsidRPr="00E02324" w:rsidRDefault="009E10E0" w:rsidP="00E02324">
      <w:pPr>
        <w:spacing w:line="360" w:lineRule="auto"/>
        <w:ind w:firstLine="709"/>
        <w:jc w:val="both"/>
      </w:pPr>
      <w:r w:rsidRPr="00E02324">
        <w:t>пополнение государственных запасов драгоценных металлов и драгоценных камней, государственного материального резерва;</w:t>
      </w:r>
    </w:p>
    <w:p w:rsidR="009E10E0" w:rsidRPr="00E02324" w:rsidRDefault="009E10E0" w:rsidP="00E02324">
      <w:pPr>
        <w:spacing w:line="360" w:lineRule="auto"/>
        <w:ind w:firstLine="709"/>
        <w:jc w:val="both"/>
      </w:pPr>
      <w:r w:rsidRPr="00E02324">
        <w:t>проведение выборов и референдумов Российской Федерации;</w:t>
      </w:r>
    </w:p>
    <w:p w:rsidR="009E10E0" w:rsidRPr="00E02324" w:rsidRDefault="009E10E0" w:rsidP="00E02324">
      <w:pPr>
        <w:spacing w:line="360" w:lineRule="auto"/>
        <w:ind w:firstLine="709"/>
        <w:jc w:val="both"/>
      </w:pPr>
      <w:r w:rsidRPr="00E02324">
        <w:t>федеральная инвестиционная программа;</w:t>
      </w:r>
    </w:p>
    <w:p w:rsidR="009E10E0" w:rsidRPr="00E02324" w:rsidRDefault="009E10E0" w:rsidP="00E02324">
      <w:pPr>
        <w:spacing w:line="360" w:lineRule="auto"/>
        <w:ind w:firstLine="709"/>
        <w:jc w:val="both"/>
      </w:pPr>
      <w:r w:rsidRPr="00E02324">
        <w:t>обеспечение реализации решений федеральных органов государственной власти, приведших к увеличению бюджетных расходов или уменьшению бюджетных доходов бюджетов других уровней;</w:t>
      </w:r>
    </w:p>
    <w:p w:rsidR="009E10E0" w:rsidRPr="00E02324" w:rsidRDefault="009E10E0" w:rsidP="00E02324">
      <w:pPr>
        <w:spacing w:line="360" w:lineRule="auto"/>
        <w:ind w:firstLine="709"/>
        <w:jc w:val="both"/>
      </w:pPr>
      <w:r w:rsidRPr="00E02324">
        <w:t>. обеспечение осуществления отдельных государственных полномочий, передаваемых на другие уровни власти;</w:t>
      </w:r>
    </w:p>
    <w:p w:rsidR="009E10E0" w:rsidRPr="00E02324" w:rsidRDefault="009E10E0" w:rsidP="00E02324">
      <w:pPr>
        <w:spacing w:line="360" w:lineRule="auto"/>
        <w:ind w:firstLine="709"/>
        <w:jc w:val="both"/>
      </w:pPr>
      <w:r w:rsidRPr="00E02324">
        <w:t>финансовая поддержка субъектов Российской Федерации;</w:t>
      </w:r>
    </w:p>
    <w:p w:rsidR="009E10E0" w:rsidRPr="00E02324" w:rsidRDefault="009E10E0" w:rsidP="00E02324">
      <w:pPr>
        <w:spacing w:line="360" w:lineRule="auto"/>
        <w:ind w:firstLine="709"/>
        <w:jc w:val="both"/>
      </w:pPr>
      <w:r w:rsidRPr="00E02324">
        <w:t>официальный статистический учет;</w:t>
      </w:r>
    </w:p>
    <w:p w:rsidR="009E10E0" w:rsidRPr="00E02324" w:rsidRDefault="009E10E0" w:rsidP="00E02324">
      <w:pPr>
        <w:spacing w:line="360" w:lineRule="auto"/>
        <w:ind w:firstLine="709"/>
        <w:jc w:val="both"/>
      </w:pPr>
      <w:r w:rsidRPr="00E02324">
        <w:t>прочие расходы.</w:t>
      </w:r>
    </w:p>
    <w:p w:rsidR="009E10E0" w:rsidRPr="00E02324" w:rsidRDefault="009E10E0" w:rsidP="00E02324">
      <w:pPr>
        <w:spacing w:line="360" w:lineRule="auto"/>
        <w:ind w:firstLine="709"/>
        <w:jc w:val="both"/>
      </w:pPr>
      <w:r w:rsidRPr="00E02324">
        <w:t>Средства федерального бюджета используются для финансирования мероприятий регионального и местного значения, включаемых в целевые региональные и местные программы. По согласованию с региональными и местными органами власти совместно за счет средств федерального бюджета, средств бюджетов субъектов Российской Федерации и средств местных бюджетов финансируются следующие виды расходов:</w:t>
      </w:r>
    </w:p>
    <w:p w:rsidR="009E10E0" w:rsidRPr="00E02324" w:rsidRDefault="009E10E0" w:rsidP="00E02324">
      <w:pPr>
        <w:tabs>
          <w:tab w:val="left" w:pos="720"/>
        </w:tabs>
        <w:spacing w:line="360" w:lineRule="auto"/>
        <w:ind w:firstLine="540"/>
        <w:jc w:val="both"/>
      </w:pPr>
      <w:r w:rsidRPr="00E02324">
        <w:t>государственная поддержка отраслей промышленности (за исключением атомной энергетики), строительства и строительной индустрии, сельского хозяйства, автомобильного и речного транспорта, связи и дорожного хозяйства, метрополитенов;</w:t>
      </w:r>
    </w:p>
    <w:p w:rsidR="009E10E0" w:rsidRPr="00E02324" w:rsidRDefault="009E10E0" w:rsidP="00E02324">
      <w:pPr>
        <w:tabs>
          <w:tab w:val="left" w:pos="720"/>
        </w:tabs>
        <w:spacing w:line="360" w:lineRule="auto"/>
        <w:ind w:firstLine="540"/>
        <w:jc w:val="both"/>
      </w:pPr>
      <w:r w:rsidRPr="00E02324">
        <w:t>обеспечение правоохранительной деятельности;</w:t>
      </w:r>
    </w:p>
    <w:p w:rsidR="009E10E0" w:rsidRPr="00E02324" w:rsidRDefault="009E10E0" w:rsidP="00E02324">
      <w:pPr>
        <w:tabs>
          <w:tab w:val="left" w:pos="720"/>
        </w:tabs>
        <w:spacing w:line="360" w:lineRule="auto"/>
        <w:ind w:firstLine="540"/>
        <w:jc w:val="both"/>
      </w:pPr>
      <w:r w:rsidRPr="00E02324">
        <w:t>. обеспечение противопожарной безопасности;</w:t>
      </w:r>
    </w:p>
    <w:p w:rsidR="009E10E0" w:rsidRPr="00E02324" w:rsidRDefault="009E10E0" w:rsidP="00E02324">
      <w:pPr>
        <w:tabs>
          <w:tab w:val="left" w:pos="720"/>
        </w:tabs>
        <w:spacing w:line="360" w:lineRule="auto"/>
        <w:ind w:firstLine="540"/>
        <w:jc w:val="both"/>
      </w:pPr>
      <w:r w:rsidRPr="00E02324">
        <w:t>. научно - исследовательские, опытно - конструкторские и проектно - изыскательские работы, обеспечивающие научно - технический прогресс;</w:t>
      </w:r>
    </w:p>
    <w:p w:rsidR="009E10E0" w:rsidRPr="00E02324" w:rsidRDefault="009E10E0" w:rsidP="00E02324">
      <w:pPr>
        <w:tabs>
          <w:tab w:val="left" w:pos="720"/>
        </w:tabs>
        <w:spacing w:line="360" w:lineRule="auto"/>
        <w:ind w:firstLine="540"/>
        <w:jc w:val="both"/>
      </w:pPr>
      <w:r w:rsidRPr="00E02324">
        <w:t>. обеспечение социальной защиты населения;</w:t>
      </w:r>
    </w:p>
    <w:p w:rsidR="009E10E0" w:rsidRPr="00E02324" w:rsidRDefault="009E10E0" w:rsidP="00E02324">
      <w:pPr>
        <w:tabs>
          <w:tab w:val="left" w:pos="720"/>
        </w:tabs>
        <w:spacing w:line="360" w:lineRule="auto"/>
        <w:ind w:firstLine="540"/>
        <w:jc w:val="both"/>
      </w:pPr>
      <w:r w:rsidRPr="00E02324">
        <w:t>. обеспечение охраны окружающей природной среды, охраны и воспроизводства природных ресурсов, обеспечение гидрометеорологической деятельности;</w:t>
      </w:r>
    </w:p>
    <w:p w:rsidR="009E10E0" w:rsidRPr="00E02324" w:rsidRDefault="009E10E0" w:rsidP="00E02324">
      <w:pPr>
        <w:tabs>
          <w:tab w:val="left" w:pos="720"/>
        </w:tabs>
        <w:spacing w:line="360" w:lineRule="auto"/>
        <w:ind w:firstLine="540"/>
        <w:jc w:val="both"/>
      </w:pPr>
      <w:r w:rsidRPr="00E02324">
        <w:t>. обеспечение предупреждения и ликвидации последствий чрезвычайных ситуаций и стихийных бедствий межрегионального масштаба;</w:t>
      </w:r>
    </w:p>
    <w:p w:rsidR="009E10E0" w:rsidRPr="00E02324" w:rsidRDefault="009E10E0" w:rsidP="00E02324">
      <w:pPr>
        <w:tabs>
          <w:tab w:val="left" w:pos="720"/>
        </w:tabs>
        <w:spacing w:line="360" w:lineRule="auto"/>
        <w:ind w:firstLine="540"/>
        <w:jc w:val="both"/>
      </w:pPr>
      <w:r w:rsidRPr="00E02324">
        <w:t>. развитие рыночной инфраструктуры;</w:t>
      </w:r>
    </w:p>
    <w:p w:rsidR="009E10E0" w:rsidRPr="00E02324" w:rsidRDefault="009E10E0" w:rsidP="00E02324">
      <w:pPr>
        <w:tabs>
          <w:tab w:val="left" w:pos="720"/>
        </w:tabs>
        <w:spacing w:line="360" w:lineRule="auto"/>
        <w:ind w:firstLine="540"/>
        <w:jc w:val="both"/>
      </w:pPr>
      <w:r w:rsidRPr="00E02324">
        <w:t>. обеспечение развития федеративных и национальных отношений;</w:t>
      </w:r>
    </w:p>
    <w:p w:rsidR="009E10E0" w:rsidRPr="00E02324" w:rsidRDefault="009E10E0" w:rsidP="00E02324">
      <w:pPr>
        <w:tabs>
          <w:tab w:val="left" w:pos="720"/>
        </w:tabs>
        <w:spacing w:line="360" w:lineRule="auto"/>
        <w:ind w:firstLine="540"/>
        <w:jc w:val="both"/>
      </w:pPr>
      <w:r w:rsidRPr="00E02324">
        <w:t>. обеспечение деятельности избирательных комиссий субъектов РФ в соответствии с законодательством РФ;</w:t>
      </w:r>
    </w:p>
    <w:p w:rsidR="009E10E0" w:rsidRPr="00E02324" w:rsidRDefault="009E10E0" w:rsidP="00E02324">
      <w:pPr>
        <w:tabs>
          <w:tab w:val="left" w:pos="720"/>
        </w:tabs>
        <w:spacing w:line="360" w:lineRule="auto"/>
        <w:ind w:firstLine="540"/>
        <w:jc w:val="both"/>
      </w:pPr>
      <w:r w:rsidRPr="00E02324">
        <w:t>. обеспечение деятельности средств массовой информации;</w:t>
      </w:r>
    </w:p>
    <w:p w:rsidR="009E10E0" w:rsidRPr="00E02324" w:rsidRDefault="009E10E0" w:rsidP="00E02324">
      <w:pPr>
        <w:tabs>
          <w:tab w:val="left" w:pos="720"/>
        </w:tabs>
        <w:spacing w:line="360" w:lineRule="auto"/>
        <w:ind w:firstLine="540"/>
        <w:jc w:val="both"/>
      </w:pPr>
      <w:r w:rsidRPr="00E02324">
        <w:t>. финансовая помощь другим бюджетам;</w:t>
      </w:r>
    </w:p>
    <w:p w:rsidR="009E10E0" w:rsidRPr="00E02324" w:rsidRDefault="009E10E0" w:rsidP="00E02324">
      <w:pPr>
        <w:tabs>
          <w:tab w:val="left" w:pos="720"/>
        </w:tabs>
        <w:spacing w:line="360" w:lineRule="auto"/>
        <w:ind w:firstLine="540"/>
        <w:jc w:val="both"/>
      </w:pPr>
      <w:r w:rsidRPr="00E02324">
        <w:t>. прочие расходы, находящиеся в совместном ведении РФ, субъектов</w:t>
      </w:r>
    </w:p>
    <w:p w:rsidR="00E02324" w:rsidRDefault="009E10E0" w:rsidP="00E02324">
      <w:pPr>
        <w:tabs>
          <w:tab w:val="left" w:pos="720"/>
        </w:tabs>
        <w:spacing w:line="360" w:lineRule="auto"/>
        <w:ind w:firstLine="540"/>
        <w:jc w:val="both"/>
      </w:pPr>
      <w:r w:rsidRPr="00E02324">
        <w:t>Российской Федерации и муниципальных образований.</w:t>
      </w:r>
    </w:p>
    <w:p w:rsidR="009E10E0" w:rsidRPr="00E02324" w:rsidRDefault="00E02324" w:rsidP="00E02324">
      <w:pPr>
        <w:tabs>
          <w:tab w:val="left" w:pos="720"/>
        </w:tabs>
        <w:spacing w:line="360" w:lineRule="auto"/>
        <w:ind w:firstLine="540"/>
        <w:jc w:val="both"/>
      </w:pPr>
      <w:r>
        <w:br w:type="page"/>
      </w:r>
      <w:r w:rsidR="009E10E0" w:rsidRPr="00E02324">
        <w:t>4. Бюджетный дефицит</w:t>
      </w:r>
    </w:p>
    <w:p w:rsidR="009E10E0" w:rsidRPr="00E02324" w:rsidRDefault="009E10E0" w:rsidP="00E02324">
      <w:pPr>
        <w:spacing w:line="360" w:lineRule="auto"/>
        <w:ind w:firstLine="709"/>
        <w:jc w:val="both"/>
      </w:pPr>
    </w:p>
    <w:p w:rsidR="009E10E0" w:rsidRPr="00E02324" w:rsidRDefault="009E10E0" w:rsidP="00E02324">
      <w:pPr>
        <w:spacing w:line="360" w:lineRule="auto"/>
        <w:ind w:firstLine="709"/>
        <w:jc w:val="both"/>
      </w:pPr>
      <w:r w:rsidRPr="00E02324">
        <w:t>Государственный бюджет, как и всякий баланс предполагает выравнивание доходов и расходов. Однако, как правило, при принятии бюджета планируемые поступления и расходы не совпадают. Превышение доходов над расходами образует бюджетный профицит (или излишек), превышение расходов над доходами – бюджетный дефицит (недостаток). Обычно бюджетный дефицит выражается в процентах к ВНП (ВВП).</w:t>
      </w:r>
    </w:p>
    <w:p w:rsidR="009E10E0" w:rsidRPr="00E02324" w:rsidRDefault="009E10E0" w:rsidP="00E02324">
      <w:pPr>
        <w:spacing w:line="360" w:lineRule="auto"/>
        <w:ind w:firstLine="709"/>
        <w:jc w:val="both"/>
      </w:pPr>
      <w:r w:rsidRPr="00E02324">
        <w:t>В соответствии с бюджетным кодексом ненефтегазовый дефицит федерального бюджета не может превышать 4,7 % прогнозируемого в соответствующем финансовом году валового внутреннего продукта, указанного в федеральном законе о федеральном бюджете на очередной финансовый год и плановый период.</w:t>
      </w:r>
    </w:p>
    <w:p w:rsidR="009E10E0" w:rsidRPr="00E02324" w:rsidRDefault="009E10E0" w:rsidP="00E02324">
      <w:pPr>
        <w:spacing w:line="360" w:lineRule="auto"/>
        <w:ind w:firstLine="709"/>
        <w:jc w:val="both"/>
      </w:pPr>
      <w:r w:rsidRPr="00E02324">
        <w:t>Дефицит бюджета субъекта РФ, дефицит местного бюджета на очередной финансовый год устанавливается законом (решением) о соответствующем бюджете с соблюдением ограничений, установленных законодательством. Дефицит бюджета субъекта РФ не должен превышать 15 % утвержденного общего годового объема доходов бюджета субъекта РФ без учета утвержденного объема безвозмездных поступлений.</w:t>
      </w:r>
    </w:p>
    <w:p w:rsidR="009E10E0" w:rsidRPr="00E02324" w:rsidRDefault="009E10E0" w:rsidP="00E02324">
      <w:pPr>
        <w:spacing w:line="360" w:lineRule="auto"/>
        <w:ind w:firstLine="709"/>
        <w:jc w:val="both"/>
      </w:pPr>
      <w:r w:rsidRPr="00E02324">
        <w:t>Д</w:t>
      </w:r>
      <w:r w:rsidR="00F61BBF" w:rsidRPr="00E02324">
        <w:t>ля субъекта РФ</w:t>
      </w:r>
      <w:r w:rsidRPr="00E02324">
        <w:t>, в отношении которого осуществляются меры, предусмотренные пунктом 4 статьи 130 настоящего Кодекса, дефицит бюджета не должен превышать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9E10E0" w:rsidRPr="00E02324" w:rsidRDefault="009E10E0" w:rsidP="00E02324">
      <w:pPr>
        <w:spacing w:line="360" w:lineRule="auto"/>
        <w:ind w:firstLine="709"/>
        <w:jc w:val="both"/>
      </w:pPr>
      <w:r w:rsidRPr="00E02324">
        <w:t>В случае утвер</w:t>
      </w:r>
      <w:r w:rsidR="00F61BBF" w:rsidRPr="00E02324">
        <w:t>ждения законом субъекта РФ</w:t>
      </w:r>
      <w:r w:rsidRPr="00E02324">
        <w:t xml:space="preserve"> о бюджете в составе источников финансирования дефицита бюдже</w:t>
      </w:r>
      <w:r w:rsidR="00F61BBF" w:rsidRPr="00E02324">
        <w:t>та субъекта РФ</w:t>
      </w:r>
      <w:r w:rsidRPr="00E02324">
        <w:t xml:space="preserve"> поступлений от продажи акций и иных форм участия в капитале, находящихся в собственности субъекта и снижения остатков средств на счетах дефицит</w:t>
      </w:r>
      <w:r w:rsidR="00F61BBF" w:rsidRPr="00E02324">
        <w:t xml:space="preserve"> может превысить ограничения </w:t>
      </w:r>
      <w:r w:rsidRPr="00E02324">
        <w:t>в пределах суммы указанных поступлений и снижения остатков средств на счетах по учету средств бюдже</w:t>
      </w:r>
      <w:r w:rsidR="00F61BBF" w:rsidRPr="00E02324">
        <w:t>та субъекта РФ</w:t>
      </w:r>
      <w:r w:rsidRPr="00E02324">
        <w:t>.</w:t>
      </w:r>
    </w:p>
    <w:p w:rsidR="009E10E0" w:rsidRPr="00E02324" w:rsidRDefault="009E10E0" w:rsidP="00E02324">
      <w:pPr>
        <w:spacing w:line="360" w:lineRule="auto"/>
        <w:ind w:firstLine="709"/>
        <w:jc w:val="both"/>
      </w:pPr>
      <w:r w:rsidRPr="00E02324">
        <w:t xml:space="preserve">Дефицит местного бюджета </w:t>
      </w:r>
      <w:r w:rsidR="00F61BBF" w:rsidRPr="00E02324">
        <w:t>не должен превышать 10 %</w:t>
      </w:r>
      <w:r w:rsidRPr="00E02324">
        <w:t xml:space="preserve">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9E10E0" w:rsidRPr="00E02324" w:rsidRDefault="009E10E0" w:rsidP="00E02324">
      <w:pPr>
        <w:spacing w:line="360" w:lineRule="auto"/>
        <w:ind w:firstLine="709"/>
        <w:jc w:val="both"/>
      </w:pPr>
      <w:r w:rsidRPr="00E02324">
        <w:t>Для муниципального образования</w:t>
      </w:r>
      <w:r w:rsidR="00F61BBF" w:rsidRPr="00E02324">
        <w:t xml:space="preserve"> </w:t>
      </w:r>
      <w:r w:rsidRPr="00E02324">
        <w:t>дефицит бюджета</w:t>
      </w:r>
      <w:r w:rsidR="00F61BBF" w:rsidRPr="00E02324">
        <w:t xml:space="preserve"> не должен превышать 5 %</w:t>
      </w:r>
      <w:r w:rsidRPr="00E02324">
        <w:t xml:space="preserve">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9E10E0" w:rsidRPr="00E02324" w:rsidRDefault="009E10E0" w:rsidP="00E02324">
      <w:pPr>
        <w:spacing w:line="360" w:lineRule="auto"/>
        <w:ind w:firstLine="709"/>
        <w:jc w:val="both"/>
      </w:pPr>
      <w:r w:rsidRPr="00E02324">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дефицит местного бюдже</w:t>
      </w:r>
      <w:r w:rsidR="00F61BBF" w:rsidRPr="00E02324">
        <w:t>та может превысить ограничения</w:t>
      </w:r>
      <w:r w:rsidRPr="00E02324">
        <w:t xml:space="preserve"> в пределах суммы указанных поступлений и снижения остатков средств на счетах по учету средств местного бюджета.</w:t>
      </w:r>
    </w:p>
    <w:p w:rsidR="00E02324" w:rsidRDefault="009E10E0" w:rsidP="00E02324">
      <w:pPr>
        <w:spacing w:line="360" w:lineRule="auto"/>
        <w:ind w:firstLine="709"/>
        <w:jc w:val="both"/>
      </w:pPr>
      <w:r w:rsidRPr="00E02324">
        <w:t>Бесспорно, бюджетный дефицит - нежелательное для государства явление: его финансирование на основе денежной эмиссии гарантированно ведет к инфляции, с помощью не эмиссионных средств росту государственного долга.</w:t>
      </w:r>
    </w:p>
    <w:p w:rsidR="009E10E0" w:rsidRPr="00E02324" w:rsidRDefault="009E10E0" w:rsidP="00E02324">
      <w:pPr>
        <w:spacing w:line="360" w:lineRule="auto"/>
        <w:ind w:firstLine="709"/>
        <w:jc w:val="both"/>
      </w:pPr>
      <w:r w:rsidRPr="00E02324">
        <w:t xml:space="preserve">Тем не </w:t>
      </w:r>
      <w:r w:rsidR="00E02324" w:rsidRPr="00E02324">
        <w:t>менее,</w:t>
      </w:r>
      <w:r w:rsidRPr="00E02324">
        <w:t xml:space="preserve"> бюджетный дефицит нельзя однозначно относить к разряду чрезвычайных, катастрофических событий, так как различным может быть качество, природа дефицита. Он может быть связан с решением острых социальных проблем или с необходимостью осуществления крупных государственных вложений в развитие экономики, и тогда дефицит не является отражением кризисного течения общественных процессов, а скорее становится следствием стремления государства обеспечить прогрессивные сдвиги в структуре общественного воспроизводства.</w:t>
      </w:r>
    </w:p>
    <w:p w:rsidR="009E10E0" w:rsidRPr="00E02324" w:rsidRDefault="009E10E0" w:rsidP="00E02324">
      <w:pPr>
        <w:spacing w:line="360" w:lineRule="auto"/>
        <w:ind w:firstLine="709"/>
        <w:jc w:val="both"/>
      </w:pPr>
      <w:r w:rsidRPr="00E02324">
        <w:t>Если в прошлом бюджетный дефицит возникал достаточно редко и был обычно связан с чрезвычайными обстоятельствами, прежде всего с войнами, то сегодня он стал типичен для большинства стран рыночной экономики.</w:t>
      </w:r>
    </w:p>
    <w:p w:rsidR="009E10E0" w:rsidRPr="00E02324" w:rsidRDefault="009E10E0" w:rsidP="00E02324">
      <w:pPr>
        <w:spacing w:line="360" w:lineRule="auto"/>
        <w:ind w:firstLine="709"/>
        <w:jc w:val="both"/>
      </w:pPr>
      <w:r w:rsidRPr="00E02324">
        <w:t>Бюджетный дефицит возникает вследствие многих причин объективного и субъективного характера. Наиболее часто – из-за невозможности мобилизовать необходимые доходы в результате спада темпов производства, низкой производительности труда и других причин, вызывающих нестабильность экономики, снижение эффективности производства. Причина бюджетного дефицита кроется и в росте расходов без учета финансовых возможностей государства, в недостаточной целесообразности и эффективности расходов. Высокий уровень расходов непроизводственного характера (военные расходы, содержание административного аппарата, покрытие убытков предприятий и др.) приводит к «проеданию» бюджетных средств, а не к умножению общественного богатства.</w:t>
      </w:r>
      <w:r w:rsidR="00E02324">
        <w:t xml:space="preserve"> </w:t>
      </w:r>
      <w:r w:rsidRPr="00E02324">
        <w:t>Отрицательное влияние на сбалансированность бюджета оказывают инфляция, расшатывание денежного обращения и системы расчетов, нерациональная налоговая и инвестиционно-кредитная политика.</w:t>
      </w:r>
    </w:p>
    <w:p w:rsidR="009E10E0" w:rsidRPr="00E02324" w:rsidRDefault="009E10E0" w:rsidP="00E02324">
      <w:pPr>
        <w:spacing w:line="360" w:lineRule="auto"/>
        <w:ind w:firstLine="709"/>
        <w:jc w:val="both"/>
      </w:pPr>
      <w:r w:rsidRPr="00E02324">
        <w:t>Однако бюджетный дефицит не может служить показателем, характеризующим состояние экономики страны, и бездефицитный бюджет ещё не означает экономического благополучия. Сегодня многие экономисты исходят из того что в период спадов вполне допустим значительный бюджетный дефицит, а небольшой недостаток не опасен и может существовать довольно длительное время (другие в свою очередь категорически против его существования).</w:t>
      </w:r>
      <w:r w:rsidR="00E02324">
        <w:t xml:space="preserve"> </w:t>
      </w:r>
      <w:r w:rsidRPr="00E02324">
        <w:t>Международный Валютный Фонд признает допустимым дефицит в пределах 2-3% ВНП [2]. Проблемой становится продолжительный значительный и возрастающий дефицит, следствием которого может стать неконтролируемая инфляция.</w:t>
      </w:r>
    </w:p>
    <w:p w:rsidR="009E10E0" w:rsidRPr="00E02324" w:rsidRDefault="009E10E0" w:rsidP="00E02324">
      <w:pPr>
        <w:spacing w:line="360" w:lineRule="auto"/>
        <w:ind w:firstLine="709"/>
        <w:jc w:val="both"/>
      </w:pPr>
      <w:r w:rsidRPr="00E02324">
        <w:t>Бюджетная несбалансированность может быть и полезной с точки зрения стабилизации экономики. Планируемое расхождение между доходами и расходами государственного бюджета может использоваться как средство борьбы с инфляцией и спадом производства. И наоборот, твердый курс на сбалансированность бюджета потребовал бы повышения налогов и снижения государственных расходов в период спада экономики и в результате привел бы к дальнейшему сокращению совокупного спроса.</w:t>
      </w:r>
    </w:p>
    <w:p w:rsidR="009E10E0" w:rsidRPr="00E02324" w:rsidRDefault="009E10E0" w:rsidP="00E02324">
      <w:pPr>
        <w:spacing w:line="360" w:lineRule="auto"/>
        <w:ind w:firstLine="709"/>
        <w:jc w:val="both"/>
      </w:pPr>
      <w:r w:rsidRPr="00E02324">
        <w:t>Экономисты предлагают три основных подхода к проблеме сбалансированности бюджета.</w:t>
      </w:r>
    </w:p>
    <w:p w:rsidR="009E10E0" w:rsidRPr="00E02324" w:rsidRDefault="009E10E0" w:rsidP="00E02324">
      <w:pPr>
        <w:spacing w:line="360" w:lineRule="auto"/>
        <w:ind w:firstLine="709"/>
        <w:jc w:val="both"/>
      </w:pPr>
      <w:r w:rsidRPr="00E02324">
        <w:t>Первый подход связан с ориентацией на ежегодную сбалансированность бюджета, что означает объявление его сбалансированности основной целью государственных финансов. Такая ориентация фискальной политики сводит на нет её антициклический и стабилизационный характер. Ежегодно балансируемый бюджет на самом деле усугубляет колебания экономического цикла, вызывает ускорение инфляции. Это происходит потому, что в условиях депрессии, значительной безработицы имеет место сокращение доходов, которое неизменно вызовет уменьшение налоговых поступлений в государственную казну, и в такой ситуации правительство, стремясь балансировать бюджет, должно либо увеличивать налоги, либо сокращать государственные расходы, либо использовать сочетание этих двух мер. Но эти меры являются сдерживающими по своему характеру: каждая из них ещё больше сокращает совокупный спрос, что приводит к дальнейшему снижению общественного производства.</w:t>
      </w:r>
    </w:p>
    <w:p w:rsidR="009E10E0" w:rsidRPr="00E02324" w:rsidRDefault="009E10E0" w:rsidP="00E02324">
      <w:pPr>
        <w:spacing w:line="360" w:lineRule="auto"/>
        <w:ind w:firstLine="709"/>
        <w:jc w:val="both"/>
      </w:pPr>
      <w:r w:rsidRPr="00E02324">
        <w:t>В противоположном случае, при профиците государственного бюджета в условиях инфляционных процессов и роста доходов, чтобы не допустить превышения доходов над расходами, правительство должно либо снизить налоги, либо увеличить расходы, либо сделать и то и другое одновременно. В таком случае сбалансированность бюджета достигается ценой раскручивания инфляционной спирали.</w:t>
      </w:r>
    </w:p>
    <w:p w:rsidR="009E10E0" w:rsidRPr="00E02324" w:rsidRDefault="009E10E0" w:rsidP="00E02324">
      <w:pPr>
        <w:spacing w:line="360" w:lineRule="auto"/>
        <w:ind w:firstLine="709"/>
        <w:jc w:val="both"/>
      </w:pPr>
      <w:r w:rsidRPr="00E02324">
        <w:t>Второй подход предполагает достижение сбалансированности бюджета в течение экономического цикла, при этом он не должен балансироваться ежегодно. В данном случае допускаются годовые дефициты и профициты бюджета, а фискальная политика используется одновременно как инструмент и антициклического регулирования, и балансирования бюджета в долгосрочном периоде. Для того, чтобы противостоять спаду, правительство должно снизить налоги и увеличить расходы, сознательно вызывая дефицит. В ходе последующего подъема и проявления инфляции необходимо повысить налоги и урезать государственные расходы. Возникающее на этой основе положительное сальдо бюджета может быть использовано на покрытие государственного долга, возникшего в период спада. Таким образом правительство может сбалансировать бюджет не на ежегодной основе, а в период в несколько лет. Сторонники этой концепции считают, что надо стремиться к балансу бюджета в течение всего цикла деловой активности. С точки зрения кейнсианцев, этого можно достичь с помощью продуманной фискальной политики.</w:t>
      </w:r>
      <w:r w:rsidR="00E02324">
        <w:t xml:space="preserve"> </w:t>
      </w:r>
      <w:r w:rsidRPr="00E02324">
        <w:t>Монетаристы предлагают придерживаться рациональной политики денежного обращения. Защитники этой теории считают что бюджет выступает инструментом антициклической политики. Однако, ключевой проблемой такого подхода, несмотря на его внешнюю привлекательность является его явная упрощенность. Дело в том, что подъемы и спады в экономическом цикле неодинаковы по глубине и длительности. Длительный и глубокий спад может сменяться краткосрочным и небольшим подъемом и наоборот. И в том, и в другом случае будет наблюдаться циклическая разбалансированность государственного бюджета.</w:t>
      </w:r>
    </w:p>
    <w:p w:rsidR="009E10E0" w:rsidRPr="00E02324" w:rsidRDefault="009E10E0" w:rsidP="00E02324">
      <w:pPr>
        <w:spacing w:line="360" w:lineRule="auto"/>
        <w:ind w:firstLine="709"/>
        <w:jc w:val="both"/>
      </w:pPr>
      <w:r w:rsidRPr="00E02324">
        <w:t>Третий подход к регулированию государственного бюджета связан с концепцией функциональных финансов, суть которой сводится к тому, чтобы фискальная политика рассматривалась лишь в качестве инструмента экономической политики сбалансированного развития народного хозяйства. При этом вопрос о ежегодной или циклической сбалансированности бюджета – второстепенный. Основной целью государственных финансов является макроэкономическая стабильность, а сбалансированность госбюджета рассматривается как один из составляющих элементов такой стабильности. В соответствии с этим подходом, развитие экономики может сопровождаться бюджетными дефицитами или профицитами. Предполагается, что макроэкономическая стабильность и экономический рост автоматически оказывают положительное воздействие на преодоление бюджетного дефицита и сокращение государственного долга.</w:t>
      </w:r>
    </w:p>
    <w:p w:rsidR="009E10E0" w:rsidRPr="00E02324" w:rsidRDefault="009E10E0" w:rsidP="00E02324">
      <w:pPr>
        <w:spacing w:line="360" w:lineRule="auto"/>
        <w:ind w:firstLine="709"/>
        <w:jc w:val="both"/>
      </w:pPr>
      <w:r w:rsidRPr="00E02324">
        <w:t>Характер бюджетного сальдо – дефицит или излишек – определяется состоянием экономики в целом. При данном объеме государственных расходов и данной ставке налогообложения бюджетное сальдо зависит от масштабов национального производства. Чем больше объем производства, тем выше налоговые поступления. В то же время правительственные расходы (на оборону, социальные нужды, управление) мало зависят от уровня дохода [2]. Таким образом, при низком уровне дохода будет наблюдаться бюджетный дефицит, при высоком – бюджетный излишек.</w:t>
      </w:r>
    </w:p>
    <w:p w:rsidR="009E10E0" w:rsidRPr="00E02324" w:rsidRDefault="009E10E0" w:rsidP="00E02324">
      <w:pPr>
        <w:spacing w:line="360" w:lineRule="auto"/>
        <w:ind w:firstLine="709"/>
        <w:jc w:val="both"/>
      </w:pPr>
      <w:r w:rsidRPr="00E02324">
        <w:t>То или иное бюджетное сальдо не всегда является свидетельством изменения макроэкономической ситуации в стране, оно может быть следствием проводимой правительством фискальной политики, направленной на решение тех или иных макроэкономических задач.</w:t>
      </w:r>
    </w:p>
    <w:p w:rsidR="009E10E0" w:rsidRPr="00E02324" w:rsidRDefault="009E10E0" w:rsidP="00E02324">
      <w:pPr>
        <w:spacing w:line="360" w:lineRule="auto"/>
        <w:ind w:firstLine="709"/>
        <w:jc w:val="both"/>
      </w:pPr>
      <w:r w:rsidRPr="00E02324">
        <w:t>Для того, чтобы выделить воздействие на бюджетное сальдо целенаправленных мероприятий правительства, используется «бюджет полной занятости» - состояние бюджета в условиях функционирования экономики при естественном уровне безработицы.</w:t>
      </w:r>
    </w:p>
    <w:p w:rsidR="009E10E0" w:rsidRPr="00E02324" w:rsidRDefault="009E10E0" w:rsidP="00E02324">
      <w:pPr>
        <w:spacing w:line="360" w:lineRule="auto"/>
        <w:ind w:firstLine="709"/>
        <w:jc w:val="both"/>
      </w:pPr>
      <w:r w:rsidRPr="00E02324">
        <w:t>Дефицит бюджета полной занятости (структурный дефицит) характеризует разность между доходами и расходами государственного бюджета при данном уровне налогообложения и государственных затрат и потенциальном ВНП, соответствующем естественному уровню безработицы. Структурный дефицит – это превышение расходов над доходами, вызванное политикой государства, направленной на увеличение расходов и снижение налогов с целью предотвращения спада и оживления экономики.</w:t>
      </w:r>
    </w:p>
    <w:p w:rsidR="009E10E0" w:rsidRPr="00E02324" w:rsidRDefault="009E10E0" w:rsidP="00E02324">
      <w:pPr>
        <w:spacing w:line="360" w:lineRule="auto"/>
        <w:ind w:firstLine="709"/>
        <w:jc w:val="both"/>
      </w:pPr>
      <w:r w:rsidRPr="00E02324">
        <w:t>Разность между фактическим бюджетным дефицитом и дефицитом полной занятости называется циклическим дефицитом. Циклический дефицит – это дефицит вызванный спадом производства, превышением фактической безработицей своего естественного уровня, результатом чего является сужение налогооблагаемой базы, увеличение расходов на социальные нужды и поддержание общественно необходимых секторов экономики.</w:t>
      </w:r>
    </w:p>
    <w:p w:rsidR="009E10E0" w:rsidRPr="00E02324" w:rsidRDefault="009E10E0" w:rsidP="00E02324">
      <w:pPr>
        <w:spacing w:line="360" w:lineRule="auto"/>
        <w:ind w:firstLine="709"/>
        <w:jc w:val="both"/>
      </w:pPr>
      <w:r w:rsidRPr="00E02324">
        <w:t>Рост структурного дефицита означает, что правительство проводит стимулирующую политику: увеличивает расходы и сокращает налоги, что вызывает рост совокупного спроса и положительно влияет на выпуск продукции.</w:t>
      </w:r>
      <w:r w:rsidRPr="00E02324">
        <w:br/>
        <w:t>Сокращение структурного дефицита, напротив, свидетельствует о проведении сдерживающей политики.</w:t>
      </w:r>
    </w:p>
    <w:p w:rsidR="009E10E0" w:rsidRPr="00E02324" w:rsidRDefault="009E10E0" w:rsidP="00E02324">
      <w:pPr>
        <w:spacing w:line="360" w:lineRule="auto"/>
        <w:ind w:firstLine="709"/>
        <w:jc w:val="both"/>
      </w:pPr>
      <w:r w:rsidRPr="00E02324">
        <w:t>Также в зависимости от проводимой финансовой политики бюджетный дефицит может быть активным или пассивным.</w:t>
      </w:r>
    </w:p>
    <w:p w:rsidR="009E10E0" w:rsidRPr="00E02324" w:rsidRDefault="009E10E0" w:rsidP="00E02324">
      <w:pPr>
        <w:spacing w:line="360" w:lineRule="auto"/>
        <w:ind w:firstLine="709"/>
        <w:jc w:val="both"/>
      </w:pPr>
      <w:r w:rsidRPr="00E02324">
        <w:t>Активный дефицит обусловлен политикой государства, направленной на увеличение расходов и снижение налогов, являющейся способом повышения хозяйственной активности.</w:t>
      </w:r>
    </w:p>
    <w:p w:rsidR="009E10E0" w:rsidRPr="00E02324" w:rsidRDefault="009E10E0" w:rsidP="00E02324">
      <w:pPr>
        <w:spacing w:line="360" w:lineRule="auto"/>
        <w:ind w:firstLine="709"/>
        <w:jc w:val="both"/>
      </w:pPr>
      <w:r w:rsidRPr="00E02324">
        <w:t>Пассивный дефицит вызывается сокращением государственных доходов в результате падения хозяйственной активности.</w:t>
      </w:r>
    </w:p>
    <w:p w:rsidR="009E10E0" w:rsidRPr="00E02324" w:rsidRDefault="009E10E0" w:rsidP="00E02324">
      <w:pPr>
        <w:spacing w:line="360" w:lineRule="auto"/>
        <w:ind w:firstLine="709"/>
        <w:jc w:val="both"/>
      </w:pPr>
      <w:r w:rsidRPr="00E02324">
        <w:t>Бюджетный дефицит оказывает в свою очередь влияние на кредитно-денежное хозяйство и функционирование экономики в целом. В условиях существования бюджетного дефицита правительство вынужденно искать источники его покрытия. Среди них важнейшими являются денежная эмиссия и государственные заимствования (займы в центральном банке, займов в частном секторе и внешние заимствования).</w:t>
      </w:r>
    </w:p>
    <w:p w:rsidR="009E10E0" w:rsidRPr="00E02324" w:rsidRDefault="009E10E0" w:rsidP="00E02324">
      <w:pPr>
        <w:spacing w:line="360" w:lineRule="auto"/>
        <w:ind w:firstLine="709"/>
        <w:jc w:val="both"/>
      </w:pPr>
      <w:r w:rsidRPr="00E02324">
        <w:t>Эмиссия денег является самым простым методом покрытия бюджетного дефицита. Большинство стран со времен перехода от золотого к бумажно- денежному обращению неоднократно использовали дополнительную эмиссию для этих целей. Правительства особенно часто применяют это средство в критических ситуациях – во время войны или длительного кризиса. Избыточная эмиссия широко применяется и в настоящее время во многих развивающихся странах, а также в странах с переходной экономикой. Такая эмиссия приводит к весьма отрицательным последствиям для экономики. Развивается неконтролируемая инфляция, подрываются стимулы для долгосрочных инвестиций, обесцениваются сбережения населения и предприятий, стремительно снижается курс национальной валюты, в итоге всё это приводит к воспроизводству бюджетного дефицита.</w:t>
      </w:r>
    </w:p>
    <w:p w:rsidR="009E10E0" w:rsidRPr="00E02324" w:rsidRDefault="009E10E0" w:rsidP="00E02324">
      <w:pPr>
        <w:spacing w:line="360" w:lineRule="auto"/>
        <w:ind w:firstLine="709"/>
        <w:jc w:val="both"/>
      </w:pPr>
      <w:r w:rsidRPr="00E02324">
        <w:t>Для сохранения экономической и социальной стабильности правительства стараются всячески избегать неоправданной эмиссии денег. С этой целью в систему рыночной экономики встроен специальный блок-предохранитель: конституционно закрепленная в большинстве стран независимость эмиссионного банка от законодательной и исполнительной власти. Он не обязан финансировать правительство, таким образом ставится преграда неконтролируемой инфляции, которая могла бы начаться если бы деньги печатались по желанию правительства.</w:t>
      </w:r>
    </w:p>
    <w:p w:rsidR="00E02324" w:rsidRDefault="009E10E0" w:rsidP="00E02324">
      <w:pPr>
        <w:spacing w:line="360" w:lineRule="auto"/>
        <w:ind w:firstLine="709"/>
        <w:jc w:val="both"/>
      </w:pPr>
      <w:r w:rsidRPr="00E02324">
        <w:t>Наиболее надежным источником финансирования дефицита бюджета являются государственные займы, которые подразделяются на краткосрочные (до 1 года или 3 лет), среднесрочные (3-5 лет) и долгосрочные (свыше 5лет). Они осуществляются в виде продажи государственных ценных бумаг, займов у внебюджетных фондов и в порядке получения кредитов у банков.</w:t>
      </w:r>
    </w:p>
    <w:p w:rsidR="00E02324" w:rsidRDefault="009E10E0" w:rsidP="00E02324">
      <w:pPr>
        <w:spacing w:line="360" w:lineRule="auto"/>
        <w:ind w:firstLine="709"/>
        <w:jc w:val="both"/>
      </w:pPr>
      <w:r w:rsidRPr="00E02324">
        <w:t>Государственные займы более безопасны по сравнению с эмиссией, но и они оказывают негативное влияние на экономику. Во-первых, в некоторых случаях правительство прибегает к принудительному размещению государственных ценных бумаг, что искажает действие рыночных механизмов и мотивацию поведения хозяйствующих субъектов. Во-вторых, даже при свободном размещении, когда правительство создает достаточные стимулы для приобретения юридическими и физическими лицами государственных ценных бумаг, оно вступает в конкуренцию с частными предпринимателями за финансовые средства. При этом происходит сокращение предложения кредитных ресурсов, так как государственные ценные бумаги отвлекают часть свободных денежных средств. Вместе с этим повышение спроса со стороны государства на денежные средства ведет к росту процентных ставок, а следствием этого является сокращение инвестиций в реальный сектор экономики. В результате возникает «эффект вытеснения» частных инвестиций.</w:t>
      </w:r>
    </w:p>
    <w:p w:rsidR="009E10E0" w:rsidRPr="00E02324" w:rsidRDefault="009E10E0" w:rsidP="00E02324">
      <w:pPr>
        <w:spacing w:line="360" w:lineRule="auto"/>
        <w:ind w:firstLine="709"/>
        <w:jc w:val="both"/>
      </w:pPr>
      <w:r w:rsidRPr="00E02324">
        <w:t>Однако, как подтверждают эмпирические данные, этот эффект имеет наиболее явное и отрицательное проявление при ограниченных ресурсах и высоком уровне занятости, тогда как при избыточных ресурсах и соответствующей денежной политике вместо «эффекта вытеснения» может появиться стимул для активизации инвестиционной деятельности.</w:t>
      </w:r>
    </w:p>
    <w:p w:rsidR="009E10E0" w:rsidRPr="00E02324" w:rsidRDefault="009E10E0" w:rsidP="00E02324">
      <w:pPr>
        <w:spacing w:line="360" w:lineRule="auto"/>
        <w:ind w:firstLine="709"/>
        <w:jc w:val="both"/>
      </w:pPr>
      <w:r w:rsidRPr="00E02324">
        <w:t>Решение проблемы бюджетного дефицита и других социально-экономических проблем путем государственных заимствований порождает государственный долг.</w:t>
      </w:r>
      <w:r w:rsidR="00E02324">
        <w:t xml:space="preserve"> </w:t>
      </w:r>
      <w:r w:rsidRPr="00E02324">
        <w:t>Государственный долг – это сумма задолженности по выпущенным и непогашенным государственным займам. В зависимости от сферы размещения государственный долг подразделяется на внутренний и внешний.</w:t>
      </w:r>
    </w:p>
    <w:p w:rsidR="009E10E0" w:rsidRPr="00E02324" w:rsidRDefault="009E10E0" w:rsidP="00E02324">
      <w:pPr>
        <w:spacing w:line="360" w:lineRule="auto"/>
        <w:ind w:firstLine="709"/>
        <w:jc w:val="both"/>
      </w:pPr>
      <w:r w:rsidRPr="00E02324">
        <w:t>Внутренний государственный долг возникает в результате размещения на внутреннем рынке государственных займов. Они оформляются путем выпуска и продажи государственных ценных бумаг. Государственные ценные бумаги подразделяются на: краткосрочные казначейские обязательства (со сроком по- гашения до 1 года), среднесрочные – ноты (до 5 лет) и долгосрочные облигации (свыше 5 лет). Основными держателями государственных ценных бумаг являются правительственные учреждения и фонды, центральный и коммерческие банки, другие финансовые институты, население. На долю государственных ценных бумаг приходится до 90% всей суммы государственного долга развитых стран.</w:t>
      </w:r>
    </w:p>
    <w:p w:rsidR="009E10E0" w:rsidRPr="00E02324" w:rsidRDefault="009E10E0" w:rsidP="00E02324">
      <w:pPr>
        <w:spacing w:line="360" w:lineRule="auto"/>
        <w:ind w:firstLine="709"/>
        <w:jc w:val="both"/>
      </w:pPr>
      <w:r w:rsidRPr="00E02324">
        <w:t>Внешний долг возникает при мобилизации государством финансовых ресурсов, находящихся за границей. Держателями внешнего долга выступают компании, банки, государственные учреждения различных стран, а также международные финансовые организации (Международный банк реконструкции и развития, Международный валютный фонд и др.).</w:t>
      </w:r>
    </w:p>
    <w:p w:rsidR="009E10E0" w:rsidRPr="00E02324" w:rsidRDefault="009E10E0" w:rsidP="00E02324">
      <w:pPr>
        <w:spacing w:line="360" w:lineRule="auto"/>
        <w:ind w:firstLine="709"/>
        <w:jc w:val="both"/>
      </w:pPr>
      <w:r w:rsidRPr="00E02324">
        <w:t>Бремя внешнего долга является более тяжелым, нежели бремя внутреннего долга. Для покрытия внешнего долга стране требуется иностранная валюта, для получения которой необходимо сокращать импорт и увеличивать экспорт, при этом выручка идет не на цели развития, а на погашение долга, что замедляет темпы экономического роста и снижает уровень жизни.</w:t>
      </w:r>
    </w:p>
    <w:p w:rsidR="009E10E0" w:rsidRPr="00E02324" w:rsidRDefault="009E10E0" w:rsidP="00E02324">
      <w:pPr>
        <w:spacing w:line="360" w:lineRule="auto"/>
        <w:ind w:firstLine="709"/>
        <w:jc w:val="both"/>
      </w:pPr>
      <w:r w:rsidRPr="00E02324">
        <w:t>Возникновение и рост государственного долга обусловливают необходимость управления им. Управление государственным долгом – это совокупность финансовых мероприятий государства, связанных с погашением займов, организацией выплат доходов по ним, проведением конверсии и консолидации государственных займов.</w:t>
      </w:r>
    </w:p>
    <w:p w:rsidR="009E10E0" w:rsidRPr="00E02324" w:rsidRDefault="009E10E0" w:rsidP="00E02324">
      <w:pPr>
        <w:spacing w:line="360" w:lineRule="auto"/>
        <w:ind w:firstLine="709"/>
        <w:jc w:val="both"/>
      </w:pPr>
      <w:r w:rsidRPr="00E02324">
        <w:t>Конверсия и консолидация государственного долга являются важнейшими приемами, используемыми в процессе управления государственным долгом</w:t>
      </w:r>
      <w:r w:rsidR="00E02324">
        <w:t xml:space="preserve"> </w:t>
      </w:r>
      <w:r w:rsidRPr="00E02324">
        <w:t>Конверсия государственных займов предполагает изменение их первоначальных условий, например срока, процента и др. Как правило, правительства стремятся максимально отодвинуть во времени выплату задолженности, поэтому чаще всего конверсия сводится к превращению краткосрочных займов в средне- и долгосрочные обязательства.</w:t>
      </w:r>
    </w:p>
    <w:p w:rsidR="009E10E0" w:rsidRPr="00E02324" w:rsidRDefault="009E10E0" w:rsidP="00E02324">
      <w:pPr>
        <w:spacing w:line="360" w:lineRule="auto"/>
        <w:ind w:firstLine="709"/>
        <w:jc w:val="both"/>
      </w:pPr>
      <w:r w:rsidRPr="00E02324">
        <w:t>Консолидация государственного долга производится путем продления срока действия кратко- и среднесрочных займов или путем унификации ранее выпущенных кратко- и среднесрочных займов в один долгосрочный заем. Так формируется консолидированный долг как часть общей суммы государственной задолженности в результате выпуска долгосрочных займов. Это приводит к тому, что отодвигаются сроки выплат по долгу. Погашение старой государственной задолженности с помощью выпуска новых займов называется рефинансированием.</w:t>
      </w:r>
    </w:p>
    <w:p w:rsidR="009E10E0" w:rsidRPr="00E02324" w:rsidRDefault="009E10E0" w:rsidP="00E02324">
      <w:pPr>
        <w:spacing w:line="360" w:lineRule="auto"/>
        <w:ind w:firstLine="709"/>
        <w:jc w:val="both"/>
      </w:pPr>
      <w:r w:rsidRPr="00E02324">
        <w:t>Огромное значение для регулирования госбюджета имеет налоговая реформа, которая призвана снизить налоговое бремя на налогоплательщиков, упростить налоговую систему и повысить качество налогового администрирования. Это в конечном итоге должно способствовать улучшению собираемости налогов и увеличить поступления в бюджет.</w:t>
      </w:r>
    </w:p>
    <w:p w:rsidR="00604A34" w:rsidRPr="00E02324" w:rsidRDefault="00E02324" w:rsidP="00E02324">
      <w:pPr>
        <w:spacing w:line="360" w:lineRule="auto"/>
        <w:ind w:firstLine="709"/>
        <w:jc w:val="both"/>
      </w:pPr>
      <w:r>
        <w:br w:type="page"/>
      </w:r>
      <w:r w:rsidR="00604A34" w:rsidRPr="00E02324">
        <w:t>5.Анализ динамики доходов и расходов федерального бюджета РФ 2005-2010 гг.</w:t>
      </w:r>
    </w:p>
    <w:p w:rsidR="00604A34" w:rsidRPr="00E02324" w:rsidRDefault="00604A34" w:rsidP="00E02324">
      <w:pPr>
        <w:spacing w:line="360" w:lineRule="auto"/>
        <w:ind w:firstLine="709"/>
        <w:jc w:val="both"/>
      </w:pPr>
    </w:p>
    <w:p w:rsidR="00B30591" w:rsidRDefault="00B30591" w:rsidP="00E02324">
      <w:pPr>
        <w:spacing w:line="360" w:lineRule="auto"/>
        <w:ind w:firstLine="709"/>
        <w:jc w:val="both"/>
      </w:pPr>
      <w:r w:rsidRPr="00E02324">
        <w:t>Динамика доли расходов и доходов в федеральном бюджете на соответствующий год</w:t>
      </w:r>
      <w:r w:rsidR="002B4BA3" w:rsidRPr="00E02324">
        <w:t xml:space="preserve"> [3,4,5,6]</w:t>
      </w:r>
    </w:p>
    <w:p w:rsidR="001C2C90" w:rsidRPr="00E02324" w:rsidRDefault="001C2C90" w:rsidP="00E02324">
      <w:pPr>
        <w:spacing w:line="360" w:lineRule="auto"/>
        <w:ind w:firstLine="709"/>
        <w:jc w:val="both"/>
      </w:pPr>
    </w:p>
    <w:p w:rsidR="00B30591" w:rsidRPr="00E02324" w:rsidRDefault="00B30591" w:rsidP="00E02324">
      <w:pPr>
        <w:spacing w:line="360" w:lineRule="auto"/>
        <w:ind w:firstLine="709"/>
        <w:jc w:val="both"/>
      </w:pPr>
      <w:r w:rsidRPr="00E02324">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620"/>
        <w:gridCol w:w="1980"/>
      </w:tblGrid>
      <w:tr w:rsidR="00B30591" w:rsidRPr="00E02324">
        <w:trPr>
          <w:trHeight w:val="330"/>
          <w:jc w:val="center"/>
        </w:trPr>
        <w:tc>
          <w:tcPr>
            <w:tcW w:w="1440" w:type="dxa"/>
          </w:tcPr>
          <w:p w:rsidR="00B30591" w:rsidRPr="00E02324" w:rsidRDefault="00B30591" w:rsidP="00E02324">
            <w:pPr>
              <w:spacing w:line="360" w:lineRule="auto"/>
              <w:jc w:val="both"/>
              <w:rPr>
                <w:sz w:val="20"/>
                <w:szCs w:val="20"/>
              </w:rPr>
            </w:pPr>
            <w:r w:rsidRPr="00E02324">
              <w:rPr>
                <w:sz w:val="20"/>
                <w:szCs w:val="20"/>
              </w:rPr>
              <w:t>год</w:t>
            </w:r>
          </w:p>
        </w:tc>
        <w:tc>
          <w:tcPr>
            <w:tcW w:w="1620" w:type="dxa"/>
          </w:tcPr>
          <w:p w:rsidR="00B30591" w:rsidRPr="00E02324" w:rsidRDefault="00B30591" w:rsidP="00E02324">
            <w:pPr>
              <w:spacing w:line="360" w:lineRule="auto"/>
              <w:jc w:val="both"/>
              <w:rPr>
                <w:sz w:val="20"/>
                <w:szCs w:val="20"/>
              </w:rPr>
            </w:pPr>
            <w:r w:rsidRPr="00E02324">
              <w:rPr>
                <w:sz w:val="20"/>
                <w:szCs w:val="20"/>
              </w:rPr>
              <w:t>Доля расходов в ВВП, %</w:t>
            </w:r>
          </w:p>
        </w:tc>
        <w:tc>
          <w:tcPr>
            <w:tcW w:w="1980" w:type="dxa"/>
          </w:tcPr>
          <w:p w:rsidR="00B30591" w:rsidRPr="00E02324" w:rsidRDefault="00B30591" w:rsidP="00E02324">
            <w:pPr>
              <w:spacing w:line="360" w:lineRule="auto"/>
              <w:jc w:val="both"/>
              <w:rPr>
                <w:sz w:val="20"/>
                <w:szCs w:val="20"/>
              </w:rPr>
            </w:pPr>
            <w:r w:rsidRPr="00E02324">
              <w:rPr>
                <w:sz w:val="20"/>
                <w:szCs w:val="20"/>
              </w:rPr>
              <w:t>Доля доходов в ВВП, %</w:t>
            </w:r>
          </w:p>
        </w:tc>
      </w:tr>
      <w:tr w:rsidR="00B30591" w:rsidRPr="00E02324">
        <w:trPr>
          <w:trHeight w:val="1635"/>
          <w:jc w:val="center"/>
        </w:trPr>
        <w:tc>
          <w:tcPr>
            <w:tcW w:w="1440" w:type="dxa"/>
          </w:tcPr>
          <w:p w:rsidR="00B30591" w:rsidRPr="00E02324" w:rsidRDefault="00B30591" w:rsidP="001C2C90">
            <w:pPr>
              <w:jc w:val="both"/>
              <w:rPr>
                <w:sz w:val="20"/>
                <w:szCs w:val="20"/>
              </w:rPr>
            </w:pPr>
            <w:r w:rsidRPr="00E02324">
              <w:rPr>
                <w:sz w:val="20"/>
                <w:szCs w:val="20"/>
              </w:rPr>
              <w:t>2005</w:t>
            </w:r>
          </w:p>
          <w:p w:rsidR="00B30591" w:rsidRPr="00E02324" w:rsidRDefault="00B30591" w:rsidP="001C2C90">
            <w:pPr>
              <w:jc w:val="both"/>
              <w:rPr>
                <w:sz w:val="20"/>
                <w:szCs w:val="20"/>
              </w:rPr>
            </w:pPr>
            <w:r w:rsidRPr="00E02324">
              <w:rPr>
                <w:sz w:val="20"/>
                <w:szCs w:val="20"/>
              </w:rPr>
              <w:t>2006</w:t>
            </w:r>
          </w:p>
          <w:p w:rsidR="00B30591" w:rsidRPr="00E02324" w:rsidRDefault="00B30591" w:rsidP="001C2C90">
            <w:pPr>
              <w:jc w:val="both"/>
              <w:rPr>
                <w:sz w:val="20"/>
                <w:szCs w:val="20"/>
              </w:rPr>
            </w:pPr>
            <w:r w:rsidRPr="00E02324">
              <w:rPr>
                <w:sz w:val="20"/>
                <w:szCs w:val="20"/>
              </w:rPr>
              <w:t>2007</w:t>
            </w:r>
          </w:p>
          <w:p w:rsidR="00B30591" w:rsidRPr="00E02324" w:rsidRDefault="00B30591" w:rsidP="001C2C90">
            <w:pPr>
              <w:jc w:val="both"/>
              <w:rPr>
                <w:sz w:val="20"/>
                <w:szCs w:val="20"/>
              </w:rPr>
            </w:pPr>
            <w:r w:rsidRPr="00E02324">
              <w:rPr>
                <w:sz w:val="20"/>
                <w:szCs w:val="20"/>
              </w:rPr>
              <w:t>2008</w:t>
            </w:r>
          </w:p>
          <w:p w:rsidR="00B30591" w:rsidRPr="00E02324" w:rsidRDefault="00B30591" w:rsidP="001C2C90">
            <w:pPr>
              <w:jc w:val="both"/>
              <w:rPr>
                <w:sz w:val="20"/>
                <w:szCs w:val="20"/>
              </w:rPr>
            </w:pPr>
            <w:r w:rsidRPr="00E02324">
              <w:rPr>
                <w:sz w:val="20"/>
                <w:szCs w:val="20"/>
              </w:rPr>
              <w:t>2009</w:t>
            </w:r>
          </w:p>
          <w:p w:rsidR="00B30591" w:rsidRPr="00E02324" w:rsidRDefault="00B30591" w:rsidP="001C2C90">
            <w:pPr>
              <w:jc w:val="both"/>
              <w:rPr>
                <w:sz w:val="20"/>
                <w:szCs w:val="20"/>
              </w:rPr>
            </w:pPr>
            <w:r w:rsidRPr="00E02324">
              <w:rPr>
                <w:sz w:val="20"/>
                <w:szCs w:val="20"/>
              </w:rPr>
              <w:t>2010</w:t>
            </w:r>
          </w:p>
        </w:tc>
        <w:tc>
          <w:tcPr>
            <w:tcW w:w="1620" w:type="dxa"/>
          </w:tcPr>
          <w:p w:rsidR="00B30591" w:rsidRPr="00E02324" w:rsidRDefault="00B30591" w:rsidP="001C2C90">
            <w:pPr>
              <w:jc w:val="both"/>
              <w:rPr>
                <w:sz w:val="20"/>
                <w:szCs w:val="20"/>
              </w:rPr>
            </w:pPr>
            <w:r w:rsidRPr="00E02324">
              <w:rPr>
                <w:sz w:val="20"/>
                <w:szCs w:val="20"/>
              </w:rPr>
              <w:t>16,9</w:t>
            </w:r>
          </w:p>
          <w:p w:rsidR="00B30591" w:rsidRPr="00E02324" w:rsidRDefault="00B30591" w:rsidP="001C2C90">
            <w:pPr>
              <w:jc w:val="both"/>
              <w:rPr>
                <w:sz w:val="20"/>
                <w:szCs w:val="20"/>
              </w:rPr>
            </w:pPr>
            <w:r w:rsidRPr="00E02324">
              <w:rPr>
                <w:sz w:val="20"/>
                <w:szCs w:val="20"/>
              </w:rPr>
              <w:t>16,3</w:t>
            </w:r>
          </w:p>
          <w:p w:rsidR="00B30591" w:rsidRPr="00E02324" w:rsidRDefault="00B30591" w:rsidP="001C2C90">
            <w:pPr>
              <w:jc w:val="both"/>
              <w:rPr>
                <w:sz w:val="20"/>
                <w:szCs w:val="20"/>
              </w:rPr>
            </w:pPr>
            <w:r w:rsidRPr="00E02324">
              <w:rPr>
                <w:sz w:val="20"/>
                <w:szCs w:val="20"/>
              </w:rPr>
              <w:t>20,9</w:t>
            </w:r>
          </w:p>
          <w:p w:rsidR="00B30591" w:rsidRPr="00E02324" w:rsidRDefault="00B30591" w:rsidP="001C2C90">
            <w:pPr>
              <w:jc w:val="both"/>
              <w:rPr>
                <w:sz w:val="20"/>
                <w:szCs w:val="20"/>
              </w:rPr>
            </w:pPr>
            <w:r w:rsidRPr="00E02324">
              <w:rPr>
                <w:sz w:val="20"/>
                <w:szCs w:val="20"/>
              </w:rPr>
              <w:t>17,7</w:t>
            </w:r>
          </w:p>
          <w:p w:rsidR="00B30591" w:rsidRPr="00E02324" w:rsidRDefault="00B30591" w:rsidP="001C2C90">
            <w:pPr>
              <w:jc w:val="both"/>
              <w:rPr>
                <w:sz w:val="20"/>
                <w:szCs w:val="20"/>
              </w:rPr>
            </w:pPr>
            <w:r w:rsidRPr="00E02324">
              <w:rPr>
                <w:sz w:val="20"/>
                <w:szCs w:val="20"/>
              </w:rPr>
              <w:t>18,6</w:t>
            </w:r>
          </w:p>
          <w:p w:rsidR="00B30591" w:rsidRPr="00E02324" w:rsidRDefault="00B30591" w:rsidP="001C2C90">
            <w:pPr>
              <w:jc w:val="both"/>
              <w:rPr>
                <w:sz w:val="20"/>
                <w:szCs w:val="20"/>
              </w:rPr>
            </w:pPr>
            <w:r w:rsidRPr="00E02324">
              <w:rPr>
                <w:sz w:val="20"/>
                <w:szCs w:val="20"/>
              </w:rPr>
              <w:t>17,8</w:t>
            </w:r>
          </w:p>
        </w:tc>
        <w:tc>
          <w:tcPr>
            <w:tcW w:w="1980" w:type="dxa"/>
          </w:tcPr>
          <w:p w:rsidR="00B30591" w:rsidRPr="00E02324" w:rsidRDefault="00B30591" w:rsidP="001C2C90">
            <w:pPr>
              <w:jc w:val="both"/>
              <w:rPr>
                <w:sz w:val="20"/>
                <w:szCs w:val="20"/>
              </w:rPr>
            </w:pPr>
            <w:r w:rsidRPr="00E02324">
              <w:rPr>
                <w:sz w:val="20"/>
                <w:szCs w:val="20"/>
              </w:rPr>
              <w:t>23,7</w:t>
            </w:r>
          </w:p>
          <w:p w:rsidR="00B30591" w:rsidRPr="00E02324" w:rsidRDefault="00B30591" w:rsidP="001C2C90">
            <w:pPr>
              <w:jc w:val="both"/>
              <w:rPr>
                <w:sz w:val="20"/>
                <w:szCs w:val="20"/>
              </w:rPr>
            </w:pPr>
            <w:r w:rsidRPr="00E02324">
              <w:rPr>
                <w:sz w:val="20"/>
                <w:szCs w:val="20"/>
              </w:rPr>
              <w:t>22,7</w:t>
            </w:r>
          </w:p>
          <w:p w:rsidR="00B30591" w:rsidRPr="00E02324" w:rsidRDefault="00B30591" w:rsidP="001C2C90">
            <w:pPr>
              <w:jc w:val="both"/>
              <w:rPr>
                <w:sz w:val="20"/>
                <w:szCs w:val="20"/>
              </w:rPr>
            </w:pPr>
            <w:r w:rsidRPr="00E02324">
              <w:rPr>
                <w:sz w:val="20"/>
                <w:szCs w:val="20"/>
              </w:rPr>
              <w:t>23,8</w:t>
            </w:r>
          </w:p>
          <w:p w:rsidR="00B30591" w:rsidRPr="00E02324" w:rsidRDefault="00B30591" w:rsidP="001C2C90">
            <w:pPr>
              <w:jc w:val="both"/>
              <w:rPr>
                <w:sz w:val="20"/>
                <w:szCs w:val="20"/>
              </w:rPr>
            </w:pPr>
            <w:r w:rsidRPr="00E02324">
              <w:rPr>
                <w:sz w:val="20"/>
                <w:szCs w:val="20"/>
              </w:rPr>
              <w:t>20,7</w:t>
            </w:r>
          </w:p>
          <w:p w:rsidR="00F4032A" w:rsidRPr="00E02324" w:rsidRDefault="00F4032A" w:rsidP="001C2C90">
            <w:pPr>
              <w:jc w:val="both"/>
              <w:rPr>
                <w:sz w:val="20"/>
                <w:szCs w:val="20"/>
              </w:rPr>
            </w:pPr>
            <w:r w:rsidRPr="00E02324">
              <w:rPr>
                <w:sz w:val="20"/>
                <w:szCs w:val="20"/>
              </w:rPr>
              <w:t>19,5</w:t>
            </w:r>
          </w:p>
          <w:p w:rsidR="00F4032A" w:rsidRPr="00E02324" w:rsidRDefault="00F4032A" w:rsidP="001C2C90">
            <w:pPr>
              <w:jc w:val="both"/>
              <w:rPr>
                <w:sz w:val="20"/>
                <w:szCs w:val="20"/>
              </w:rPr>
            </w:pPr>
            <w:r w:rsidRPr="00E02324">
              <w:rPr>
                <w:sz w:val="20"/>
                <w:szCs w:val="20"/>
              </w:rPr>
              <w:t>18,5</w:t>
            </w:r>
          </w:p>
          <w:p w:rsidR="00B30591" w:rsidRPr="00E02324" w:rsidRDefault="00B30591" w:rsidP="001C2C90">
            <w:pPr>
              <w:jc w:val="both"/>
              <w:rPr>
                <w:sz w:val="20"/>
                <w:szCs w:val="20"/>
              </w:rPr>
            </w:pPr>
          </w:p>
        </w:tc>
      </w:tr>
    </w:tbl>
    <w:p w:rsidR="001C2C90" w:rsidRDefault="001C2C90" w:rsidP="00E02324">
      <w:pPr>
        <w:spacing w:line="360" w:lineRule="auto"/>
        <w:ind w:firstLine="709"/>
        <w:jc w:val="both"/>
      </w:pPr>
    </w:p>
    <w:p w:rsidR="00B30591" w:rsidRDefault="00F4032A" w:rsidP="00E02324">
      <w:pPr>
        <w:spacing w:line="360" w:lineRule="auto"/>
        <w:ind w:firstLine="709"/>
        <w:jc w:val="both"/>
      </w:pPr>
      <w:r w:rsidRPr="00E02324">
        <w:t>Динамика доходов, расходов и ВВП за соответствующие годы</w:t>
      </w:r>
      <w:r w:rsidR="002B4BA3" w:rsidRPr="00E02324">
        <w:t xml:space="preserve"> [3,4,5,6]</w:t>
      </w:r>
    </w:p>
    <w:p w:rsidR="001C2C90" w:rsidRPr="00E02324" w:rsidRDefault="001C2C90" w:rsidP="00E02324">
      <w:pPr>
        <w:spacing w:line="360" w:lineRule="auto"/>
        <w:ind w:firstLine="709"/>
        <w:jc w:val="both"/>
      </w:pPr>
    </w:p>
    <w:p w:rsidR="00F4032A" w:rsidRPr="00E02324" w:rsidRDefault="00F4032A" w:rsidP="00E02324">
      <w:pPr>
        <w:spacing w:line="360" w:lineRule="auto"/>
        <w:ind w:firstLine="709"/>
        <w:jc w:val="both"/>
      </w:pPr>
      <w:r w:rsidRPr="00E02324">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1692"/>
        <w:gridCol w:w="1962"/>
        <w:gridCol w:w="1962"/>
      </w:tblGrid>
      <w:tr w:rsidR="00EC380B" w:rsidRPr="001C2C90">
        <w:trPr>
          <w:trHeight w:val="60"/>
          <w:jc w:val="center"/>
        </w:trPr>
        <w:tc>
          <w:tcPr>
            <w:tcW w:w="700" w:type="dxa"/>
          </w:tcPr>
          <w:p w:rsidR="00EC380B" w:rsidRPr="001C2C90" w:rsidRDefault="00EC380B" w:rsidP="001C2C90">
            <w:pPr>
              <w:spacing w:line="360" w:lineRule="auto"/>
              <w:jc w:val="both"/>
              <w:rPr>
                <w:sz w:val="20"/>
                <w:szCs w:val="20"/>
              </w:rPr>
            </w:pPr>
          </w:p>
          <w:p w:rsidR="00EC380B" w:rsidRPr="001C2C90" w:rsidRDefault="00EC380B" w:rsidP="001C2C90">
            <w:pPr>
              <w:spacing w:line="360" w:lineRule="auto"/>
              <w:jc w:val="both"/>
              <w:rPr>
                <w:sz w:val="20"/>
                <w:szCs w:val="20"/>
              </w:rPr>
            </w:pPr>
            <w:r w:rsidRPr="001C2C90">
              <w:rPr>
                <w:sz w:val="20"/>
                <w:szCs w:val="20"/>
              </w:rPr>
              <w:t>год</w:t>
            </w:r>
          </w:p>
          <w:p w:rsidR="00EC380B" w:rsidRPr="001C2C90" w:rsidRDefault="00EC380B" w:rsidP="001C2C90">
            <w:pPr>
              <w:spacing w:line="360" w:lineRule="auto"/>
              <w:jc w:val="both"/>
              <w:rPr>
                <w:sz w:val="20"/>
                <w:szCs w:val="20"/>
              </w:rPr>
            </w:pPr>
          </w:p>
          <w:p w:rsidR="00EC380B" w:rsidRPr="001C2C90" w:rsidRDefault="00EC380B" w:rsidP="001C2C90">
            <w:pPr>
              <w:spacing w:line="360" w:lineRule="auto"/>
              <w:jc w:val="both"/>
              <w:rPr>
                <w:sz w:val="20"/>
                <w:szCs w:val="20"/>
              </w:rPr>
            </w:pPr>
          </w:p>
        </w:tc>
        <w:tc>
          <w:tcPr>
            <w:tcW w:w="1692" w:type="dxa"/>
          </w:tcPr>
          <w:p w:rsidR="00EC380B" w:rsidRPr="001C2C90" w:rsidRDefault="00EC380B" w:rsidP="001C2C90">
            <w:pPr>
              <w:spacing w:line="360" w:lineRule="auto"/>
              <w:jc w:val="both"/>
              <w:rPr>
                <w:sz w:val="20"/>
                <w:szCs w:val="20"/>
              </w:rPr>
            </w:pPr>
            <w:r w:rsidRPr="001C2C90">
              <w:rPr>
                <w:sz w:val="20"/>
                <w:szCs w:val="20"/>
              </w:rPr>
              <w:t xml:space="preserve">Доходы </w:t>
            </w:r>
          </w:p>
          <w:p w:rsidR="00EC380B" w:rsidRPr="001C2C90" w:rsidRDefault="00EC380B" w:rsidP="001C2C90">
            <w:pPr>
              <w:spacing w:line="360" w:lineRule="auto"/>
              <w:jc w:val="both"/>
              <w:rPr>
                <w:sz w:val="20"/>
                <w:szCs w:val="20"/>
              </w:rPr>
            </w:pPr>
            <w:r w:rsidRPr="001C2C90">
              <w:rPr>
                <w:sz w:val="20"/>
                <w:szCs w:val="20"/>
              </w:rPr>
              <w:t xml:space="preserve">федерального </w:t>
            </w:r>
          </w:p>
          <w:p w:rsidR="00EC380B" w:rsidRPr="001C2C90" w:rsidRDefault="00EC380B" w:rsidP="001C2C90">
            <w:pPr>
              <w:spacing w:line="360" w:lineRule="auto"/>
              <w:jc w:val="both"/>
              <w:rPr>
                <w:sz w:val="20"/>
                <w:szCs w:val="20"/>
              </w:rPr>
            </w:pPr>
            <w:r w:rsidRPr="001C2C90">
              <w:rPr>
                <w:sz w:val="20"/>
                <w:szCs w:val="20"/>
              </w:rPr>
              <w:t xml:space="preserve">бюджета, </w:t>
            </w:r>
          </w:p>
          <w:p w:rsidR="00EC380B" w:rsidRPr="001C2C90" w:rsidRDefault="00EC380B" w:rsidP="001C2C90">
            <w:pPr>
              <w:spacing w:line="360" w:lineRule="auto"/>
              <w:jc w:val="both"/>
              <w:rPr>
                <w:sz w:val="20"/>
                <w:szCs w:val="20"/>
              </w:rPr>
            </w:pPr>
            <w:r w:rsidRPr="001C2C90">
              <w:rPr>
                <w:sz w:val="20"/>
                <w:szCs w:val="20"/>
              </w:rPr>
              <w:t xml:space="preserve">трлн. Руб. </w:t>
            </w:r>
          </w:p>
        </w:tc>
        <w:tc>
          <w:tcPr>
            <w:tcW w:w="1962" w:type="dxa"/>
          </w:tcPr>
          <w:p w:rsidR="00EC380B" w:rsidRPr="001C2C90" w:rsidRDefault="00EC380B" w:rsidP="001C2C90">
            <w:pPr>
              <w:spacing w:line="360" w:lineRule="auto"/>
              <w:jc w:val="both"/>
              <w:rPr>
                <w:sz w:val="20"/>
                <w:szCs w:val="20"/>
              </w:rPr>
            </w:pPr>
            <w:r w:rsidRPr="001C2C90">
              <w:rPr>
                <w:sz w:val="20"/>
                <w:szCs w:val="20"/>
              </w:rPr>
              <w:t>Расходы федерального бюджета, трлн. Руб.</w:t>
            </w:r>
          </w:p>
        </w:tc>
        <w:tc>
          <w:tcPr>
            <w:tcW w:w="1962" w:type="dxa"/>
          </w:tcPr>
          <w:p w:rsidR="00EC380B" w:rsidRPr="001C2C90" w:rsidRDefault="00EC380B" w:rsidP="001C2C90">
            <w:pPr>
              <w:spacing w:line="360" w:lineRule="auto"/>
              <w:jc w:val="both"/>
              <w:rPr>
                <w:sz w:val="20"/>
                <w:szCs w:val="20"/>
              </w:rPr>
            </w:pPr>
            <w:r w:rsidRPr="001C2C90">
              <w:rPr>
                <w:sz w:val="20"/>
                <w:szCs w:val="20"/>
              </w:rPr>
              <w:t>ВВП, трлн. Руб.</w:t>
            </w:r>
          </w:p>
        </w:tc>
      </w:tr>
      <w:tr w:rsidR="00EC380B" w:rsidRPr="001C2C90">
        <w:trPr>
          <w:trHeight w:val="1959"/>
          <w:jc w:val="center"/>
        </w:trPr>
        <w:tc>
          <w:tcPr>
            <w:tcW w:w="700" w:type="dxa"/>
          </w:tcPr>
          <w:p w:rsidR="00EC380B" w:rsidRPr="001C2C90" w:rsidRDefault="00EC380B" w:rsidP="001C2C90">
            <w:pPr>
              <w:spacing w:line="360" w:lineRule="auto"/>
              <w:jc w:val="both"/>
              <w:rPr>
                <w:sz w:val="20"/>
                <w:szCs w:val="20"/>
              </w:rPr>
            </w:pPr>
            <w:r w:rsidRPr="001C2C90">
              <w:rPr>
                <w:sz w:val="20"/>
                <w:szCs w:val="20"/>
              </w:rPr>
              <w:t>2005</w:t>
            </w:r>
          </w:p>
          <w:p w:rsidR="00EC380B" w:rsidRPr="001C2C90" w:rsidRDefault="00EC380B" w:rsidP="001C2C90">
            <w:pPr>
              <w:spacing w:line="360" w:lineRule="auto"/>
              <w:jc w:val="both"/>
              <w:rPr>
                <w:sz w:val="20"/>
                <w:szCs w:val="20"/>
              </w:rPr>
            </w:pPr>
            <w:r w:rsidRPr="001C2C90">
              <w:rPr>
                <w:sz w:val="20"/>
                <w:szCs w:val="20"/>
              </w:rPr>
              <w:t>2006</w:t>
            </w:r>
          </w:p>
          <w:p w:rsidR="00EC380B" w:rsidRPr="001C2C90" w:rsidRDefault="00EC380B" w:rsidP="001C2C90">
            <w:pPr>
              <w:spacing w:line="360" w:lineRule="auto"/>
              <w:jc w:val="both"/>
              <w:rPr>
                <w:sz w:val="20"/>
                <w:szCs w:val="20"/>
              </w:rPr>
            </w:pPr>
            <w:r w:rsidRPr="001C2C90">
              <w:rPr>
                <w:sz w:val="20"/>
                <w:szCs w:val="20"/>
              </w:rPr>
              <w:t>2007</w:t>
            </w:r>
          </w:p>
          <w:p w:rsidR="00EC380B" w:rsidRPr="001C2C90" w:rsidRDefault="00EC380B" w:rsidP="001C2C90">
            <w:pPr>
              <w:spacing w:line="360" w:lineRule="auto"/>
              <w:jc w:val="both"/>
              <w:rPr>
                <w:sz w:val="20"/>
                <w:szCs w:val="20"/>
              </w:rPr>
            </w:pPr>
            <w:r w:rsidRPr="001C2C90">
              <w:rPr>
                <w:sz w:val="20"/>
                <w:szCs w:val="20"/>
              </w:rPr>
              <w:t>2008</w:t>
            </w:r>
          </w:p>
          <w:p w:rsidR="00EC380B" w:rsidRPr="001C2C90" w:rsidRDefault="00EC380B" w:rsidP="001C2C90">
            <w:pPr>
              <w:spacing w:line="360" w:lineRule="auto"/>
              <w:jc w:val="both"/>
              <w:rPr>
                <w:sz w:val="20"/>
                <w:szCs w:val="20"/>
              </w:rPr>
            </w:pPr>
            <w:r w:rsidRPr="001C2C90">
              <w:rPr>
                <w:sz w:val="20"/>
                <w:szCs w:val="20"/>
              </w:rPr>
              <w:t>2009</w:t>
            </w:r>
          </w:p>
          <w:p w:rsidR="00EC380B" w:rsidRPr="001C2C90" w:rsidRDefault="00EC380B" w:rsidP="001C2C90">
            <w:pPr>
              <w:spacing w:line="360" w:lineRule="auto"/>
              <w:jc w:val="both"/>
              <w:rPr>
                <w:sz w:val="20"/>
                <w:szCs w:val="20"/>
              </w:rPr>
            </w:pPr>
            <w:r w:rsidRPr="001C2C90">
              <w:rPr>
                <w:sz w:val="20"/>
                <w:szCs w:val="20"/>
              </w:rPr>
              <w:t>2010</w:t>
            </w:r>
          </w:p>
        </w:tc>
        <w:tc>
          <w:tcPr>
            <w:tcW w:w="1692" w:type="dxa"/>
          </w:tcPr>
          <w:p w:rsidR="00EC380B" w:rsidRPr="001C2C90" w:rsidRDefault="00EC380B" w:rsidP="001C2C90">
            <w:pPr>
              <w:spacing w:line="360" w:lineRule="auto"/>
              <w:jc w:val="both"/>
              <w:rPr>
                <w:sz w:val="20"/>
                <w:szCs w:val="20"/>
              </w:rPr>
            </w:pPr>
            <w:r w:rsidRPr="001C2C90">
              <w:rPr>
                <w:sz w:val="20"/>
                <w:szCs w:val="20"/>
              </w:rPr>
              <w:t>4,979</w:t>
            </w:r>
          </w:p>
          <w:p w:rsidR="00EC380B" w:rsidRPr="001C2C90" w:rsidRDefault="00EC380B" w:rsidP="001C2C90">
            <w:pPr>
              <w:spacing w:line="360" w:lineRule="auto"/>
              <w:jc w:val="both"/>
              <w:rPr>
                <w:sz w:val="20"/>
                <w:szCs w:val="20"/>
              </w:rPr>
            </w:pPr>
            <w:r w:rsidRPr="001C2C90">
              <w:rPr>
                <w:sz w:val="20"/>
                <w:szCs w:val="20"/>
              </w:rPr>
              <w:t>6,17</w:t>
            </w:r>
          </w:p>
          <w:p w:rsidR="00EC380B" w:rsidRPr="001C2C90" w:rsidRDefault="00EC380B" w:rsidP="001C2C90">
            <w:pPr>
              <w:spacing w:line="360" w:lineRule="auto"/>
              <w:jc w:val="both"/>
              <w:rPr>
                <w:sz w:val="20"/>
                <w:szCs w:val="20"/>
              </w:rPr>
            </w:pPr>
            <w:r w:rsidRPr="001C2C90">
              <w:rPr>
                <w:sz w:val="20"/>
                <w:szCs w:val="20"/>
              </w:rPr>
              <w:t>7,444</w:t>
            </w:r>
          </w:p>
          <w:p w:rsidR="00EC380B" w:rsidRPr="001C2C90" w:rsidRDefault="00EC380B" w:rsidP="001C2C90">
            <w:pPr>
              <w:spacing w:line="360" w:lineRule="auto"/>
              <w:jc w:val="both"/>
              <w:rPr>
                <w:sz w:val="20"/>
                <w:szCs w:val="20"/>
              </w:rPr>
            </w:pPr>
            <w:r w:rsidRPr="001C2C90">
              <w:rPr>
                <w:sz w:val="20"/>
                <w:szCs w:val="20"/>
              </w:rPr>
              <w:t>8,057</w:t>
            </w:r>
          </w:p>
          <w:p w:rsidR="00EC380B" w:rsidRPr="001C2C90" w:rsidRDefault="00EC380B" w:rsidP="001C2C90">
            <w:pPr>
              <w:spacing w:line="360" w:lineRule="auto"/>
              <w:jc w:val="both"/>
              <w:rPr>
                <w:sz w:val="20"/>
                <w:szCs w:val="20"/>
              </w:rPr>
            </w:pPr>
            <w:r w:rsidRPr="001C2C90">
              <w:rPr>
                <w:sz w:val="20"/>
                <w:szCs w:val="20"/>
              </w:rPr>
              <w:t>8,706</w:t>
            </w:r>
          </w:p>
          <w:p w:rsidR="00EC380B" w:rsidRPr="001C2C90" w:rsidRDefault="00EC380B" w:rsidP="001C2C90">
            <w:pPr>
              <w:spacing w:line="360" w:lineRule="auto"/>
              <w:jc w:val="both"/>
              <w:rPr>
                <w:sz w:val="20"/>
                <w:szCs w:val="20"/>
              </w:rPr>
            </w:pPr>
            <w:r w:rsidRPr="001C2C90">
              <w:rPr>
                <w:sz w:val="20"/>
                <w:szCs w:val="20"/>
              </w:rPr>
              <w:t>9,408</w:t>
            </w:r>
          </w:p>
        </w:tc>
        <w:tc>
          <w:tcPr>
            <w:tcW w:w="1962" w:type="dxa"/>
          </w:tcPr>
          <w:p w:rsidR="00EC380B" w:rsidRPr="001C2C90" w:rsidRDefault="00EC380B" w:rsidP="001C2C90">
            <w:pPr>
              <w:spacing w:line="360" w:lineRule="auto"/>
              <w:jc w:val="both"/>
              <w:rPr>
                <w:sz w:val="20"/>
                <w:szCs w:val="20"/>
              </w:rPr>
            </w:pPr>
            <w:r w:rsidRPr="001C2C90">
              <w:rPr>
                <w:sz w:val="20"/>
                <w:szCs w:val="20"/>
              </w:rPr>
              <w:t>3,539</w:t>
            </w:r>
          </w:p>
          <w:p w:rsidR="00EC380B" w:rsidRPr="001C2C90" w:rsidRDefault="00EC380B" w:rsidP="001C2C90">
            <w:pPr>
              <w:spacing w:line="360" w:lineRule="auto"/>
              <w:jc w:val="both"/>
              <w:rPr>
                <w:sz w:val="20"/>
                <w:szCs w:val="20"/>
              </w:rPr>
            </w:pPr>
            <w:r w:rsidRPr="001C2C90">
              <w:rPr>
                <w:sz w:val="20"/>
                <w:szCs w:val="20"/>
              </w:rPr>
              <w:t>4,431</w:t>
            </w:r>
          </w:p>
          <w:p w:rsidR="00EC380B" w:rsidRPr="001C2C90" w:rsidRDefault="00EC380B" w:rsidP="001C2C90">
            <w:pPr>
              <w:spacing w:line="360" w:lineRule="auto"/>
              <w:jc w:val="both"/>
              <w:rPr>
                <w:sz w:val="20"/>
                <w:szCs w:val="20"/>
              </w:rPr>
            </w:pPr>
            <w:r w:rsidRPr="001C2C90">
              <w:rPr>
                <w:sz w:val="20"/>
                <w:szCs w:val="20"/>
              </w:rPr>
              <w:t>6,531</w:t>
            </w:r>
          </w:p>
          <w:p w:rsidR="00EC380B" w:rsidRPr="001C2C90" w:rsidRDefault="00EC380B" w:rsidP="001C2C90">
            <w:pPr>
              <w:spacing w:line="360" w:lineRule="auto"/>
              <w:jc w:val="both"/>
              <w:rPr>
                <w:sz w:val="20"/>
                <w:szCs w:val="20"/>
              </w:rPr>
            </w:pPr>
            <w:r w:rsidRPr="001C2C90">
              <w:rPr>
                <w:sz w:val="20"/>
                <w:szCs w:val="20"/>
              </w:rPr>
              <w:t>6,902</w:t>
            </w:r>
          </w:p>
          <w:p w:rsidR="00EC380B" w:rsidRPr="001C2C90" w:rsidRDefault="00EC380B" w:rsidP="001C2C90">
            <w:pPr>
              <w:spacing w:line="360" w:lineRule="auto"/>
              <w:jc w:val="both"/>
              <w:rPr>
                <w:sz w:val="20"/>
                <w:szCs w:val="20"/>
              </w:rPr>
            </w:pPr>
            <w:r w:rsidRPr="001C2C90">
              <w:rPr>
                <w:sz w:val="20"/>
                <w:szCs w:val="20"/>
              </w:rPr>
              <w:t>8,283</w:t>
            </w:r>
          </w:p>
          <w:p w:rsidR="00EC380B" w:rsidRPr="001C2C90" w:rsidRDefault="00EC380B" w:rsidP="001C2C90">
            <w:pPr>
              <w:spacing w:line="360" w:lineRule="auto"/>
              <w:jc w:val="both"/>
              <w:rPr>
                <w:sz w:val="20"/>
                <w:szCs w:val="20"/>
              </w:rPr>
            </w:pPr>
            <w:r w:rsidRPr="001C2C90">
              <w:rPr>
                <w:sz w:val="20"/>
                <w:szCs w:val="20"/>
              </w:rPr>
              <w:t>9,935</w:t>
            </w:r>
          </w:p>
        </w:tc>
        <w:tc>
          <w:tcPr>
            <w:tcW w:w="1962" w:type="dxa"/>
          </w:tcPr>
          <w:p w:rsidR="00EC380B" w:rsidRPr="001C2C90" w:rsidRDefault="00EC380B" w:rsidP="001C2C90">
            <w:pPr>
              <w:spacing w:line="360" w:lineRule="auto"/>
              <w:jc w:val="both"/>
              <w:rPr>
                <w:sz w:val="20"/>
                <w:szCs w:val="20"/>
              </w:rPr>
            </w:pPr>
            <w:r w:rsidRPr="001C2C90">
              <w:rPr>
                <w:sz w:val="20"/>
                <w:szCs w:val="20"/>
              </w:rPr>
              <w:t>21</w:t>
            </w:r>
          </w:p>
          <w:p w:rsidR="00EC380B" w:rsidRPr="001C2C90" w:rsidRDefault="00EC380B" w:rsidP="001C2C90">
            <w:pPr>
              <w:spacing w:line="360" w:lineRule="auto"/>
              <w:jc w:val="both"/>
              <w:rPr>
                <w:sz w:val="20"/>
                <w:szCs w:val="20"/>
              </w:rPr>
            </w:pPr>
            <w:r w:rsidRPr="001C2C90">
              <w:rPr>
                <w:sz w:val="20"/>
                <w:szCs w:val="20"/>
              </w:rPr>
              <w:t>27,22</w:t>
            </w:r>
          </w:p>
          <w:p w:rsidR="00EC380B" w:rsidRPr="001C2C90" w:rsidRDefault="00EC380B" w:rsidP="001C2C90">
            <w:pPr>
              <w:spacing w:line="360" w:lineRule="auto"/>
              <w:jc w:val="both"/>
              <w:rPr>
                <w:sz w:val="20"/>
                <w:szCs w:val="20"/>
              </w:rPr>
            </w:pPr>
            <w:r w:rsidRPr="001C2C90">
              <w:rPr>
                <w:sz w:val="20"/>
                <w:szCs w:val="20"/>
              </w:rPr>
              <w:t>31,22</w:t>
            </w:r>
          </w:p>
          <w:p w:rsidR="00EC380B" w:rsidRPr="001C2C90" w:rsidRDefault="00EC380B" w:rsidP="001C2C90">
            <w:pPr>
              <w:spacing w:line="360" w:lineRule="auto"/>
              <w:jc w:val="both"/>
              <w:rPr>
                <w:sz w:val="20"/>
                <w:szCs w:val="20"/>
              </w:rPr>
            </w:pPr>
            <w:r w:rsidRPr="001C2C90">
              <w:rPr>
                <w:sz w:val="20"/>
                <w:szCs w:val="20"/>
              </w:rPr>
              <w:t>38,952</w:t>
            </w:r>
          </w:p>
          <w:p w:rsidR="00EC380B" w:rsidRPr="001C2C90" w:rsidRDefault="00EC380B" w:rsidP="001C2C90">
            <w:pPr>
              <w:spacing w:line="360" w:lineRule="auto"/>
              <w:jc w:val="both"/>
              <w:rPr>
                <w:sz w:val="20"/>
                <w:szCs w:val="20"/>
              </w:rPr>
            </w:pPr>
            <w:r w:rsidRPr="001C2C90">
              <w:rPr>
                <w:sz w:val="20"/>
                <w:szCs w:val="20"/>
              </w:rPr>
              <w:t>44,565</w:t>
            </w:r>
          </w:p>
          <w:p w:rsidR="00EC380B" w:rsidRPr="001C2C90" w:rsidRDefault="00EC380B" w:rsidP="001C2C90">
            <w:pPr>
              <w:spacing w:line="360" w:lineRule="auto"/>
              <w:jc w:val="both"/>
              <w:rPr>
                <w:sz w:val="20"/>
                <w:szCs w:val="20"/>
              </w:rPr>
            </w:pPr>
            <w:r w:rsidRPr="001C2C90">
              <w:rPr>
                <w:sz w:val="20"/>
                <w:szCs w:val="20"/>
              </w:rPr>
              <w:t>50,781</w:t>
            </w:r>
          </w:p>
        </w:tc>
      </w:tr>
    </w:tbl>
    <w:p w:rsidR="002B4BA3" w:rsidRPr="00E02324" w:rsidRDefault="002B4BA3" w:rsidP="00E02324">
      <w:pPr>
        <w:spacing w:line="360" w:lineRule="auto"/>
        <w:ind w:firstLine="709"/>
        <w:jc w:val="both"/>
      </w:pPr>
    </w:p>
    <w:p w:rsidR="002B4BA3" w:rsidRPr="00E02324" w:rsidRDefault="00634B94" w:rsidP="00E02324">
      <w:pPr>
        <w:spacing w:line="360" w:lineRule="auto"/>
        <w:ind w:firstLine="709"/>
        <w:jc w:val="both"/>
      </w:pPr>
      <w:r w:rsidRPr="00E02324">
        <w:t>Из таблицы доходов, расходов и ВВП за соответствующие годы</w:t>
      </w:r>
      <w:r w:rsidR="00F82E9B" w:rsidRPr="00E02324">
        <w:t xml:space="preserve"> очевидна тенденция роста как доходов, так и расходов федерального бюджета РФ</w:t>
      </w:r>
    </w:p>
    <w:p w:rsidR="00F82E9B" w:rsidRPr="00E02324" w:rsidRDefault="001C2C90" w:rsidP="00E02324">
      <w:pPr>
        <w:spacing w:line="360" w:lineRule="auto"/>
        <w:ind w:firstLine="709"/>
        <w:jc w:val="both"/>
      </w:pPr>
      <w:r>
        <w:br w:type="page"/>
      </w:r>
      <w:r w:rsidR="00F82E9B" w:rsidRPr="00E02324">
        <w:t>6.Федеральный бюджет 2007 г.</w:t>
      </w:r>
    </w:p>
    <w:p w:rsidR="00634B94" w:rsidRPr="00E02324" w:rsidRDefault="00634B94" w:rsidP="00E02324">
      <w:pPr>
        <w:spacing w:line="360" w:lineRule="auto"/>
        <w:ind w:firstLine="709"/>
        <w:jc w:val="both"/>
      </w:pPr>
    </w:p>
    <w:p w:rsidR="005B5794" w:rsidRPr="00E02324" w:rsidRDefault="005B5794" w:rsidP="00E02324">
      <w:pPr>
        <w:spacing w:line="360" w:lineRule="auto"/>
        <w:ind w:firstLine="709"/>
        <w:jc w:val="both"/>
      </w:pPr>
      <w:r w:rsidRPr="00E02324">
        <w:t>Динамика поступлений доходов в Федеральный</w:t>
      </w:r>
      <w:r w:rsidR="004C4128" w:rsidRPr="00E02324">
        <w:t xml:space="preserve"> бюджет РФ</w:t>
      </w:r>
      <w:r w:rsidRPr="00E02324">
        <w:t xml:space="preserve"> </w:t>
      </w:r>
      <w:r w:rsidR="002B4BA3" w:rsidRPr="00E02324">
        <w:t>[3,4,5]</w:t>
      </w:r>
    </w:p>
    <w:p w:rsidR="005B5794" w:rsidRPr="00E02324" w:rsidRDefault="005B5794" w:rsidP="00E02324">
      <w:pPr>
        <w:spacing w:line="360" w:lineRule="auto"/>
        <w:ind w:firstLine="709"/>
        <w:jc w:val="both"/>
      </w:pPr>
      <w:r w:rsidRPr="00E02324">
        <w:t>Таблица №3</w:t>
      </w: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r w:rsidRPr="00E02324">
        <w:t xml:space="preserve">                                             </w:t>
      </w:r>
    </w:p>
    <w:p w:rsidR="005B5794" w:rsidRPr="00E02324" w:rsidRDefault="005B5794" w:rsidP="00E02324">
      <w:pPr>
        <w:spacing w:line="360" w:lineRule="auto"/>
        <w:ind w:firstLine="709"/>
        <w:jc w:val="both"/>
      </w:pPr>
      <w:r w:rsidRPr="00E02324">
        <w:t>(млрд. рублей)</w:t>
      </w: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r w:rsidRPr="00E02324">
        <w:t xml:space="preserve">                         2007          2006             2005</w:t>
      </w: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r w:rsidRPr="00E02324">
        <w:t xml:space="preserve">ДОХОДЫ                 7 210,717      6 146,277       4 896,534                  </w:t>
      </w:r>
    </w:p>
    <w:p w:rsidR="005B5794" w:rsidRPr="00E02324" w:rsidRDefault="005B5794" w:rsidP="00E02324">
      <w:pPr>
        <w:spacing w:line="360" w:lineRule="auto"/>
        <w:ind w:firstLine="709"/>
        <w:jc w:val="both"/>
      </w:pPr>
      <w:r w:rsidRPr="00E02324">
        <w:t xml:space="preserve"> </w:t>
      </w: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r w:rsidRPr="00E02324">
        <w:t>НАЛОГИ НА ПРИБЫЛЬ,</w:t>
      </w:r>
    </w:p>
    <w:p w:rsidR="005B5794" w:rsidRPr="00E02324" w:rsidRDefault="005B5794" w:rsidP="00E02324">
      <w:pPr>
        <w:spacing w:line="360" w:lineRule="auto"/>
        <w:ind w:firstLine="709"/>
        <w:jc w:val="both"/>
      </w:pPr>
      <w:r w:rsidRPr="00E02324">
        <w:t>ДОХОДЫ                  635,607       485,681         328,746</w:t>
      </w: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r w:rsidRPr="00E02324">
        <w:t>НАЛОГИ И ВЗНОСЫ НА</w:t>
      </w:r>
    </w:p>
    <w:p w:rsidR="005B5794" w:rsidRPr="00E02324" w:rsidRDefault="005B5794" w:rsidP="00E02324">
      <w:pPr>
        <w:spacing w:line="360" w:lineRule="auto"/>
        <w:ind w:firstLine="709"/>
        <w:jc w:val="both"/>
      </w:pPr>
      <w:r w:rsidRPr="00E02324">
        <w:t>СОЦИАЛЬНЫЕ НУЖДЫ        389,087       310,412         266,159</w:t>
      </w: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r w:rsidRPr="00E02324">
        <w:t>НАЛОГИ НА ТОВАРЫ</w:t>
      </w:r>
    </w:p>
    <w:p w:rsidR="005B5794" w:rsidRPr="00E02324" w:rsidRDefault="00F82E9B" w:rsidP="00E02324">
      <w:pPr>
        <w:spacing w:line="360" w:lineRule="auto"/>
        <w:ind w:firstLine="709"/>
        <w:jc w:val="both"/>
      </w:pPr>
      <w:r w:rsidRPr="00E02324">
        <w:t>(</w:t>
      </w:r>
      <w:r w:rsidR="005B5794" w:rsidRPr="00E02324">
        <w:t>РАБОТЫ, УСЛУГИ),</w:t>
      </w:r>
    </w:p>
    <w:p w:rsidR="005B5794" w:rsidRPr="00E02324" w:rsidRDefault="005B5794" w:rsidP="00E02324">
      <w:pPr>
        <w:spacing w:line="360" w:lineRule="auto"/>
        <w:ind w:firstLine="709"/>
        <w:jc w:val="both"/>
      </w:pPr>
      <w:r w:rsidRPr="00E02324">
        <w:t>РЕАЛИЗУЕМЫЕ НА</w:t>
      </w:r>
    </w:p>
    <w:p w:rsidR="005B5794" w:rsidRPr="00E02324" w:rsidRDefault="005B5794" w:rsidP="00E02324">
      <w:pPr>
        <w:spacing w:line="360" w:lineRule="auto"/>
        <w:ind w:firstLine="709"/>
        <w:jc w:val="both"/>
      </w:pPr>
      <w:r w:rsidRPr="00E02324">
        <w:t>ТЕРРИТОРИИ РОССИЙСКОЙ</w:t>
      </w:r>
    </w:p>
    <w:p w:rsidR="005B5794" w:rsidRPr="00E02324" w:rsidRDefault="005B5794" w:rsidP="00E02324">
      <w:pPr>
        <w:spacing w:line="360" w:lineRule="auto"/>
        <w:ind w:firstLine="709"/>
        <w:jc w:val="both"/>
      </w:pPr>
      <w:r w:rsidRPr="00E02324">
        <w:t xml:space="preserve">ФЕДЕРАЦИИ               1 489,323     1 049,017      1 162,553  </w:t>
      </w: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r w:rsidRPr="00E02324">
        <w:t>НАЛОГИ НА ТОВАРЫ,</w:t>
      </w:r>
    </w:p>
    <w:p w:rsidR="005B5794" w:rsidRPr="00E02324" w:rsidRDefault="005B5794" w:rsidP="00E02324">
      <w:pPr>
        <w:spacing w:line="360" w:lineRule="auto"/>
        <w:ind w:firstLine="709"/>
        <w:jc w:val="both"/>
      </w:pPr>
      <w:r w:rsidRPr="00E02324">
        <w:t>ВВОЗИМЫЕ НА ТЕРРИТОРИЮ</w:t>
      </w:r>
    </w:p>
    <w:p w:rsidR="005B5794" w:rsidRPr="00E02324" w:rsidRDefault="005B5794" w:rsidP="00E02324">
      <w:pPr>
        <w:spacing w:line="360" w:lineRule="auto"/>
        <w:ind w:firstLine="709"/>
        <w:jc w:val="both"/>
      </w:pPr>
      <w:r w:rsidRPr="00E02324">
        <w:t>РОССИЙСКОЙ ФЕДЕРАЦИИ     874,330        593,028       445,342</w:t>
      </w: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r w:rsidRPr="00E02324">
        <w:t>НАЛОГИ, СБОРЫ И</w:t>
      </w:r>
    </w:p>
    <w:p w:rsidR="005B5794" w:rsidRPr="00E02324" w:rsidRDefault="005B5794" w:rsidP="00E02324">
      <w:pPr>
        <w:spacing w:line="360" w:lineRule="auto"/>
        <w:ind w:firstLine="709"/>
        <w:jc w:val="both"/>
      </w:pPr>
      <w:r w:rsidRPr="00E02324">
        <w:t>РЕГУЛЯРНЫЕ ПЛАТЕЖИ ЗА</w:t>
      </w:r>
    </w:p>
    <w:p w:rsidR="005B5794" w:rsidRPr="00E02324" w:rsidRDefault="005B5794" w:rsidP="00E02324">
      <w:pPr>
        <w:spacing w:line="360" w:lineRule="auto"/>
        <w:ind w:firstLine="709"/>
        <w:jc w:val="both"/>
      </w:pPr>
      <w:r w:rsidRPr="00E02324">
        <w:t>ПОЛЬЗОВАНИЕ ПРИРОДНЫМИ</w:t>
      </w:r>
    </w:p>
    <w:p w:rsidR="005B5794" w:rsidRPr="00E02324" w:rsidRDefault="005B5794" w:rsidP="00E02324">
      <w:pPr>
        <w:spacing w:line="360" w:lineRule="auto"/>
        <w:ind w:firstLine="709"/>
        <w:jc w:val="both"/>
      </w:pPr>
      <w:r w:rsidRPr="00E02324">
        <w:t>РЕСУРСАМИ                1 114,683     1 104,226       830,175</w:t>
      </w: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r w:rsidRPr="00E02324">
        <w:t>ГОСУДАРСТВЕННАЯ</w:t>
      </w:r>
    </w:p>
    <w:p w:rsidR="005B5794" w:rsidRPr="00E02324" w:rsidRDefault="005B5794" w:rsidP="00E02324">
      <w:pPr>
        <w:spacing w:line="360" w:lineRule="auto"/>
        <w:ind w:firstLine="709"/>
        <w:jc w:val="both"/>
      </w:pPr>
      <w:r w:rsidRPr="00E02324">
        <w:t>ПОШЛИНА, СБОРЫ             26, 660       25,002        22,517</w:t>
      </w: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r w:rsidRPr="00E02324">
        <w:t>ЗАДОЛЖЕННОСТЬ И</w:t>
      </w:r>
    </w:p>
    <w:p w:rsidR="005B5794" w:rsidRPr="00E02324" w:rsidRDefault="005B5794" w:rsidP="00E02324">
      <w:pPr>
        <w:spacing w:line="360" w:lineRule="auto"/>
        <w:ind w:firstLine="709"/>
        <w:jc w:val="both"/>
      </w:pPr>
      <w:r w:rsidRPr="00E02324">
        <w:t>ПЕРЕРАСЧЕТЫ ПО</w:t>
      </w:r>
    </w:p>
    <w:p w:rsidR="005B5794" w:rsidRPr="00E02324" w:rsidRDefault="005B5794" w:rsidP="00E02324">
      <w:pPr>
        <w:spacing w:line="360" w:lineRule="auto"/>
        <w:ind w:firstLine="709"/>
        <w:jc w:val="both"/>
      </w:pPr>
      <w:r w:rsidRPr="00E02324">
        <w:t>ОТМЕНЕННЫМ НАЛОГАМ,</w:t>
      </w:r>
    </w:p>
    <w:p w:rsidR="005B5794" w:rsidRPr="00E02324" w:rsidRDefault="005B5794" w:rsidP="00E02324">
      <w:pPr>
        <w:spacing w:line="360" w:lineRule="auto"/>
        <w:ind w:firstLine="709"/>
        <w:jc w:val="both"/>
      </w:pPr>
      <w:r w:rsidRPr="00E02324">
        <w:t>СБОРАМ И ИНЫМ</w:t>
      </w:r>
    </w:p>
    <w:p w:rsidR="005B5794" w:rsidRPr="00E02324" w:rsidRDefault="005B5794" w:rsidP="00E02324">
      <w:pPr>
        <w:spacing w:line="360" w:lineRule="auto"/>
        <w:ind w:firstLine="709"/>
        <w:jc w:val="both"/>
      </w:pPr>
      <w:r w:rsidRPr="00E02324">
        <w:t xml:space="preserve">ОБЯЗАТЕЛЬНЫМ ПЛАТЕЖАМ       2,291       4,674       </w:t>
      </w: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r w:rsidRPr="00E02324">
        <w:t>ДОХОДЫ ОТ</w:t>
      </w:r>
    </w:p>
    <w:p w:rsidR="005B5794" w:rsidRPr="00E02324" w:rsidRDefault="005B5794" w:rsidP="00E02324">
      <w:pPr>
        <w:spacing w:line="360" w:lineRule="auto"/>
        <w:ind w:firstLine="709"/>
        <w:jc w:val="both"/>
      </w:pPr>
      <w:r w:rsidRPr="00E02324">
        <w:t>ВНЕШНЕЭКОНОМИЧЕСКОЙ</w:t>
      </w:r>
    </w:p>
    <w:p w:rsidR="005B5794" w:rsidRPr="00E02324" w:rsidRDefault="005B5794" w:rsidP="00E02324">
      <w:pPr>
        <w:spacing w:line="360" w:lineRule="auto"/>
        <w:ind w:firstLine="709"/>
        <w:jc w:val="both"/>
      </w:pPr>
      <w:r w:rsidRPr="00E02324">
        <w:t>ДЕЯТЕЛЬНОСТИ            2 364,266       2 301,236      1 644,570</w:t>
      </w: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r w:rsidRPr="00E02324">
        <w:t>ДОХОДЫ ОТ ИСПОЛЬЗОВАНИЯ</w:t>
      </w:r>
    </w:p>
    <w:p w:rsidR="005B5794" w:rsidRPr="00E02324" w:rsidRDefault="005B5794" w:rsidP="00E02324">
      <w:pPr>
        <w:spacing w:line="360" w:lineRule="auto"/>
        <w:ind w:firstLine="709"/>
        <w:jc w:val="both"/>
      </w:pPr>
      <w:r w:rsidRPr="00E02324">
        <w:t>ИМУЩЕСТВА, НАХОДЯЩЕГОСЯ</w:t>
      </w:r>
    </w:p>
    <w:p w:rsidR="005B5794" w:rsidRPr="00E02324" w:rsidRDefault="005B5794" w:rsidP="00E02324">
      <w:pPr>
        <w:spacing w:line="360" w:lineRule="auto"/>
        <w:ind w:firstLine="709"/>
        <w:jc w:val="both"/>
      </w:pPr>
      <w:r w:rsidRPr="00E02324">
        <w:t>В ГОСУДАРСТВЕННОЙ И</w:t>
      </w:r>
    </w:p>
    <w:p w:rsidR="005B5794" w:rsidRPr="00E02324" w:rsidRDefault="005B5794" w:rsidP="00E02324">
      <w:pPr>
        <w:spacing w:line="360" w:lineRule="auto"/>
        <w:ind w:firstLine="709"/>
        <w:jc w:val="both"/>
      </w:pPr>
      <w:r w:rsidRPr="00E02324">
        <w:t>МУНИЦИПАЛЬНОЙ</w:t>
      </w:r>
    </w:p>
    <w:p w:rsidR="005B5794" w:rsidRPr="00E02324" w:rsidRDefault="005B5794" w:rsidP="00E02324">
      <w:pPr>
        <w:spacing w:line="360" w:lineRule="auto"/>
        <w:ind w:firstLine="709"/>
        <w:jc w:val="both"/>
      </w:pPr>
      <w:r w:rsidRPr="00E02324">
        <w:t>СОБСТВЕННОСТИ              88,220       113,338      81,555</w:t>
      </w: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r w:rsidRPr="00E02324">
        <w:t>ПЛАТЕЖИ ПРИ ПОЛЬЗОВАНИИ</w:t>
      </w:r>
    </w:p>
    <w:p w:rsidR="005B5794" w:rsidRPr="00E02324" w:rsidRDefault="005B5794" w:rsidP="00E02324">
      <w:pPr>
        <w:spacing w:line="360" w:lineRule="auto"/>
        <w:ind w:firstLine="709"/>
        <w:jc w:val="both"/>
      </w:pPr>
      <w:r w:rsidRPr="00E02324">
        <w:t>ПРИРОДНЫМИ РЕСУРСАМИ       46,551        53,501      36,274</w:t>
      </w: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r w:rsidRPr="00E02324">
        <w:t>ДОХОДЫ ОТ ОКАЗАНИЯ</w:t>
      </w:r>
    </w:p>
    <w:p w:rsidR="005B5794" w:rsidRPr="00E02324" w:rsidRDefault="005B5794" w:rsidP="00E02324">
      <w:pPr>
        <w:spacing w:line="360" w:lineRule="auto"/>
        <w:ind w:firstLine="709"/>
        <w:jc w:val="both"/>
      </w:pPr>
      <w:r w:rsidRPr="00E02324">
        <w:t>ПЛАТНЫХ УСЛУГ И</w:t>
      </w:r>
    </w:p>
    <w:p w:rsidR="005B5794" w:rsidRPr="00E02324" w:rsidRDefault="005B5794" w:rsidP="00E02324">
      <w:pPr>
        <w:spacing w:line="360" w:lineRule="auto"/>
        <w:ind w:firstLine="709"/>
        <w:jc w:val="both"/>
      </w:pPr>
      <w:r w:rsidRPr="00E02324">
        <w:t>КОМПЕНСАЦИИ ЗАТРАТ</w:t>
      </w:r>
    </w:p>
    <w:p w:rsidR="005B5794" w:rsidRPr="00E02324" w:rsidRDefault="005B5794" w:rsidP="00E02324">
      <w:pPr>
        <w:spacing w:line="360" w:lineRule="auto"/>
        <w:ind w:firstLine="709"/>
        <w:jc w:val="both"/>
      </w:pPr>
      <w:r w:rsidRPr="00E02324">
        <w:t>ГОСУДАРСТВА                125,407       95,869       64,164</w:t>
      </w: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r w:rsidRPr="00E02324">
        <w:t>ДОХОДЫ ОТ ПРОДАЖИ</w:t>
      </w:r>
    </w:p>
    <w:p w:rsidR="005B5794" w:rsidRPr="00E02324" w:rsidRDefault="005B5794" w:rsidP="00E02324">
      <w:pPr>
        <w:spacing w:line="360" w:lineRule="auto"/>
        <w:ind w:firstLine="709"/>
        <w:jc w:val="both"/>
      </w:pPr>
      <w:r w:rsidRPr="00E02324">
        <w:t>МАТЕРИАЛЬНЫХ И</w:t>
      </w:r>
    </w:p>
    <w:p w:rsidR="005B5794" w:rsidRPr="00E02324" w:rsidRDefault="005B5794" w:rsidP="00E02324">
      <w:pPr>
        <w:spacing w:line="360" w:lineRule="auto"/>
        <w:ind w:firstLine="709"/>
        <w:jc w:val="both"/>
      </w:pPr>
      <w:r w:rsidRPr="00E02324">
        <w:t>НЕМАТЕРИАЛЬНЫХ АКТИВОВ      6,976         1,512       1,045</w:t>
      </w: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r w:rsidRPr="00E02324">
        <w:t>АДМИНИСТРАТИВНЫЕ</w:t>
      </w:r>
    </w:p>
    <w:p w:rsidR="005B5794" w:rsidRPr="00E02324" w:rsidRDefault="005B5794" w:rsidP="00E02324">
      <w:pPr>
        <w:spacing w:line="360" w:lineRule="auto"/>
        <w:ind w:firstLine="709"/>
        <w:jc w:val="both"/>
      </w:pPr>
      <w:r w:rsidRPr="00E02324">
        <w:t xml:space="preserve">ПЛАТЕЖИ И СБОРЫ            41,226         3,252       8,379 </w:t>
      </w: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r w:rsidRPr="00E02324">
        <w:t>ШТРАФЫ, САНКЦИИ,</w:t>
      </w:r>
    </w:p>
    <w:p w:rsidR="005B5794" w:rsidRPr="00E02324" w:rsidRDefault="005B5794" w:rsidP="00E02324">
      <w:pPr>
        <w:spacing w:line="360" w:lineRule="auto"/>
        <w:ind w:firstLine="709"/>
        <w:jc w:val="both"/>
      </w:pPr>
      <w:r w:rsidRPr="00E02324">
        <w:t>ВОЗМЕЩЕНИЕ УЩЕРБА           3,896         2,735       1,762</w:t>
      </w: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r w:rsidRPr="00E02324">
        <w:t>ПРОЧИЕ НЕНАЛОГОВЫЕ</w:t>
      </w:r>
    </w:p>
    <w:p w:rsidR="005B5794" w:rsidRPr="00E02324" w:rsidRDefault="005B5794" w:rsidP="00E02324">
      <w:pPr>
        <w:spacing w:line="360" w:lineRule="auto"/>
        <w:ind w:firstLine="709"/>
        <w:jc w:val="both"/>
      </w:pPr>
      <w:r w:rsidRPr="00E02324">
        <w:t>ДОХОДЫ                      2,187         2,787       3,293</w:t>
      </w: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r w:rsidRPr="00E02324">
        <w:t>ВСЕГО ДОХОДОВ             7 443,923     6 170,484     4 979,756</w:t>
      </w:r>
    </w:p>
    <w:p w:rsidR="005B5794" w:rsidRPr="00E02324" w:rsidRDefault="005B5794" w:rsidP="00E02324">
      <w:pPr>
        <w:spacing w:line="360" w:lineRule="auto"/>
        <w:ind w:firstLine="709"/>
        <w:jc w:val="both"/>
      </w:pPr>
      <w:r w:rsidRPr="00E02324">
        <w:t>(в 2005 безвозмездные поступления)</w:t>
      </w: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r w:rsidRPr="00E02324">
        <w:t>Поступление дохода, соответственно, в размере 33,923 968 млрд. рублей, 22,064 млрд. рублей, 33,927 млрд. рублей  обеспечивала Федеральная налоговая служба, в размере 814,917 млрд. рублей, 554, 326 млрд.рублей, 393,847,млрд. рублей  обеспечивает Федеральная таможенная служба.</w:t>
      </w:r>
    </w:p>
    <w:p w:rsidR="005B5794" w:rsidRPr="00E02324" w:rsidRDefault="005B5794" w:rsidP="00E02324">
      <w:pPr>
        <w:spacing w:line="360" w:lineRule="auto"/>
        <w:ind w:firstLine="709"/>
        <w:jc w:val="both"/>
      </w:pPr>
      <w:r w:rsidRPr="00E02324">
        <w:t>Поступление налога в федеральный бюджет за вычетом отчислений в Стабилизационный фонд Российской Федерации составило 320,594 млрд. рублей, 318,827 млрд. рублей, 314, 032 млрд. рублей, соответственно.</w:t>
      </w: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r w:rsidRPr="00E02324">
        <w:t>Поступление пошлины в федеральный бюджет за вычетом отчислений в Стабилизационный фонд Российской Федерации составило 255,193 млрд. рублей, 188,056 млрд. рублей, 581,943 млрд. рублей, соответственно.</w:t>
      </w:r>
    </w:p>
    <w:p w:rsidR="00F82E9B" w:rsidRPr="00E02324" w:rsidRDefault="00F82E9B" w:rsidP="00E02324">
      <w:pPr>
        <w:spacing w:line="360" w:lineRule="auto"/>
        <w:ind w:firstLine="709"/>
        <w:jc w:val="both"/>
      </w:pPr>
      <w:r w:rsidRPr="00E02324">
        <w:t xml:space="preserve">Наиболее значимыми доходами </w:t>
      </w:r>
      <w:r w:rsidR="0078703E" w:rsidRPr="00E02324">
        <w:t>федерального бюджета в 2007 г. в соответствии с законом о федеральном бюджете на этот год являются: доходы от внешнеэкономической деятельности; налоги на товары (работы, услуги), реализуемые на территории РФ; налоги, сборы и регулярные платежи за пользование природными ресурсами; налог на товары, ввозимые на территорию РФ; налог на прибыль.</w:t>
      </w:r>
    </w:p>
    <w:p w:rsidR="005B5794" w:rsidRPr="00E02324" w:rsidRDefault="00742937" w:rsidP="00E02324">
      <w:pPr>
        <w:spacing w:line="360" w:lineRule="auto"/>
        <w:ind w:firstLine="709"/>
        <w:jc w:val="both"/>
      </w:pPr>
      <w:r w:rsidRPr="00E02324">
        <w:t>Распределение расходов федерального бюджета на 2007 год по разделам и подразделам функциональной классификации расходов бюджетов РФ</w:t>
      </w:r>
      <w:r w:rsidR="002B4BA3" w:rsidRPr="00E02324">
        <w:t xml:space="preserve"> [3,4,5]</w:t>
      </w:r>
    </w:p>
    <w:p w:rsidR="005B5794" w:rsidRPr="00E02324" w:rsidRDefault="005B5794" w:rsidP="00E02324">
      <w:pPr>
        <w:spacing w:line="360" w:lineRule="auto"/>
        <w:ind w:firstLine="709"/>
        <w:jc w:val="both"/>
      </w:pPr>
      <w:r w:rsidRPr="00E02324">
        <w:t xml:space="preserve"> (млрд. рублей)</w:t>
      </w:r>
    </w:p>
    <w:p w:rsidR="005B5794" w:rsidRPr="00E02324" w:rsidRDefault="005B5794" w:rsidP="00E02324">
      <w:pPr>
        <w:spacing w:line="360" w:lineRule="auto"/>
        <w:ind w:firstLine="709"/>
        <w:jc w:val="both"/>
      </w:pPr>
      <w:r w:rsidRPr="00E02324">
        <w:t xml:space="preserve">                                     2007 г.         2006 г.          2005 г.</w:t>
      </w:r>
    </w:p>
    <w:p w:rsidR="005B5794" w:rsidRPr="00E02324" w:rsidRDefault="005B5794" w:rsidP="00E02324">
      <w:pPr>
        <w:spacing w:line="360" w:lineRule="auto"/>
        <w:ind w:firstLine="709"/>
        <w:jc w:val="both"/>
      </w:pPr>
      <w:r w:rsidRPr="00E02324">
        <w:t>ВСЕГО                                6 531,389      4 431,076       3 539,450</w:t>
      </w:r>
    </w:p>
    <w:p w:rsidR="005B5794" w:rsidRPr="00E02324" w:rsidRDefault="005B5794" w:rsidP="00E02324">
      <w:pPr>
        <w:spacing w:line="360" w:lineRule="auto"/>
        <w:ind w:firstLine="709"/>
        <w:jc w:val="both"/>
      </w:pPr>
      <w:r w:rsidRPr="00E02324">
        <w:t>ОБЩЕГОСУДАРСТВЕННЫЕ ВОПРОСЫ          1 122,104       623,208         521,432</w:t>
      </w:r>
    </w:p>
    <w:p w:rsidR="005B5794" w:rsidRPr="00E02324" w:rsidRDefault="005B5794" w:rsidP="00E02324">
      <w:pPr>
        <w:spacing w:line="360" w:lineRule="auto"/>
        <w:ind w:firstLine="709"/>
        <w:jc w:val="both"/>
      </w:pPr>
      <w:r w:rsidRPr="00E02324">
        <w:t>НАЦИОНАЛЬНАЯ ОБОРОНА                  839,102       686,148          578,350</w:t>
      </w:r>
    </w:p>
    <w:p w:rsidR="005B5794" w:rsidRPr="00E02324" w:rsidRDefault="005B5794" w:rsidP="00E02324">
      <w:pPr>
        <w:spacing w:line="360" w:lineRule="auto"/>
        <w:ind w:firstLine="709"/>
        <w:jc w:val="both"/>
      </w:pPr>
      <w:r w:rsidRPr="00E02324">
        <w:t>НАЦИОНАЛЬНАЯ БЕЗОПАСНОСТЬ И</w:t>
      </w:r>
    </w:p>
    <w:p w:rsidR="005B5794" w:rsidRPr="00E02324" w:rsidRDefault="005B5794" w:rsidP="00E02324">
      <w:pPr>
        <w:spacing w:line="360" w:lineRule="auto"/>
        <w:ind w:firstLine="709"/>
        <w:jc w:val="both"/>
      </w:pPr>
      <w:r w:rsidRPr="00E02324">
        <w:t>ПРАВООХРАНИТЕЛЬНАЯ ДЕЯТЕЛЬНОСТЬ        674,790      556,337          455,310</w:t>
      </w:r>
    </w:p>
    <w:p w:rsidR="005B5794" w:rsidRPr="00E02324" w:rsidRDefault="005B5794" w:rsidP="00E02324">
      <w:pPr>
        <w:spacing w:line="360" w:lineRule="auto"/>
        <w:ind w:firstLine="709"/>
        <w:jc w:val="both"/>
      </w:pPr>
      <w:r w:rsidRPr="00E02324">
        <w:t>НАЦИОНАЛЬНАЯ ЭКОНОМИКА                 730,234      358,628           263,259</w:t>
      </w:r>
    </w:p>
    <w:p w:rsidR="005B5794" w:rsidRPr="00E02324" w:rsidRDefault="005B5794" w:rsidP="00E02324">
      <w:pPr>
        <w:spacing w:line="360" w:lineRule="auto"/>
        <w:ind w:firstLine="709"/>
        <w:jc w:val="both"/>
      </w:pPr>
      <w:r w:rsidRPr="00E02324">
        <w:t>ЖИЛИЩНО-КОММУНАЛЬНОЕ ХОЗЯЙСТВО         296,241       54,336          12,110</w:t>
      </w:r>
    </w:p>
    <w:p w:rsidR="005B5794" w:rsidRPr="00E02324" w:rsidRDefault="005B5794" w:rsidP="00E02324">
      <w:pPr>
        <w:spacing w:line="360" w:lineRule="auto"/>
        <w:ind w:firstLine="709"/>
        <w:jc w:val="both"/>
      </w:pPr>
      <w:r w:rsidRPr="00E02324">
        <w:t>ОХРАНА ОКРУЖАЮЩЕЙ СРЕДЫ                 8,231      6,816            4,760</w:t>
      </w:r>
    </w:p>
    <w:p w:rsidR="005B5794" w:rsidRPr="00E02324" w:rsidRDefault="005B5794" w:rsidP="00E02324">
      <w:pPr>
        <w:spacing w:line="360" w:lineRule="auto"/>
        <w:ind w:firstLine="709"/>
        <w:jc w:val="both"/>
      </w:pPr>
      <w:r w:rsidRPr="00E02324">
        <w:t xml:space="preserve">ОБРАЗОВАНИЕ                            287,080       211,976        160,468       </w:t>
      </w: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r w:rsidRPr="00E02324">
        <w:t>КУЛЬТУРА, КИНЕМАТОГРАФИЯ И СРЕДСТВА</w:t>
      </w:r>
    </w:p>
    <w:p w:rsidR="005B5794" w:rsidRPr="00E02324" w:rsidRDefault="005B5794" w:rsidP="00E02324">
      <w:pPr>
        <w:spacing w:line="360" w:lineRule="auto"/>
        <w:ind w:firstLine="709"/>
        <w:jc w:val="both"/>
      </w:pPr>
      <w:r w:rsidRPr="00E02324">
        <w:t xml:space="preserve"> МАССОВОЙ ИНФОРМАЦИИ                   70,772        55,834         48,375</w:t>
      </w:r>
    </w:p>
    <w:p w:rsidR="005B5794" w:rsidRPr="00E02324" w:rsidRDefault="005B5794" w:rsidP="00E02324">
      <w:pPr>
        <w:spacing w:line="360" w:lineRule="auto"/>
        <w:ind w:firstLine="709"/>
        <w:jc w:val="both"/>
      </w:pPr>
      <w:r w:rsidRPr="00E02324">
        <w:t>ЗДРАВООХРАНЕНИЕ И СПОРТ               276,678        160,347        94,078</w:t>
      </w:r>
    </w:p>
    <w:p w:rsidR="005B5794" w:rsidRPr="00E02324" w:rsidRDefault="005B5794" w:rsidP="00E02324">
      <w:pPr>
        <w:spacing w:line="360" w:lineRule="auto"/>
        <w:ind w:firstLine="709"/>
        <w:jc w:val="both"/>
      </w:pPr>
      <w:r w:rsidRPr="00E02324">
        <w:t>СОЦИАЛЬНАЯ ПОЛИТИКА                  286,410          216,506       185,874</w:t>
      </w:r>
    </w:p>
    <w:p w:rsidR="005B5794" w:rsidRPr="00E02324" w:rsidRDefault="005B5794" w:rsidP="00E02324">
      <w:pPr>
        <w:spacing w:line="360" w:lineRule="auto"/>
        <w:ind w:firstLine="709"/>
        <w:jc w:val="both"/>
      </w:pPr>
      <w:r w:rsidRPr="00E02324">
        <w:t>МЕЖБЮДЖЕТНЫЕ ТРАНСФЕРТЫ              1 939,742</w:t>
      </w:r>
      <w:r w:rsidRPr="00E02324">
        <w:tab/>
        <w:t>1 500,937     1 215,429</w:t>
      </w:r>
    </w:p>
    <w:p w:rsidR="005B5794" w:rsidRPr="00E02324" w:rsidRDefault="009C03FE" w:rsidP="00E02324">
      <w:pPr>
        <w:spacing w:line="360" w:lineRule="auto"/>
        <w:ind w:firstLine="709"/>
        <w:jc w:val="both"/>
      </w:pPr>
      <w:r w:rsidRPr="00E02324">
        <w:t>Ведомственная структура расходов бюджета на 2007 год</w:t>
      </w:r>
      <w:r w:rsidR="002B4BA3" w:rsidRPr="00E02324">
        <w:t xml:space="preserve"> [3,4,5]</w:t>
      </w:r>
    </w:p>
    <w:p w:rsidR="005B5794" w:rsidRPr="00E02324" w:rsidRDefault="005B5794" w:rsidP="00E02324">
      <w:pPr>
        <w:spacing w:line="360" w:lineRule="auto"/>
        <w:ind w:firstLine="709"/>
        <w:jc w:val="both"/>
      </w:pPr>
      <w:r w:rsidRPr="00E02324">
        <w:tab/>
        <w:t>2007 г.            2006 г.         2005 г.</w:t>
      </w:r>
    </w:p>
    <w:p w:rsidR="005B5794" w:rsidRPr="00E02324" w:rsidRDefault="005B5794" w:rsidP="00E02324">
      <w:pPr>
        <w:spacing w:line="360" w:lineRule="auto"/>
        <w:ind w:firstLine="709"/>
        <w:jc w:val="both"/>
      </w:pPr>
      <w:r w:rsidRPr="00E02324">
        <w:t>ВСЕГО                           5 856,642          3 908,309       3 138,532</w:t>
      </w:r>
    </w:p>
    <w:p w:rsidR="005B5794" w:rsidRPr="00E02324" w:rsidRDefault="005B5794" w:rsidP="00E02324">
      <w:pPr>
        <w:spacing w:line="360" w:lineRule="auto"/>
        <w:ind w:firstLine="709"/>
        <w:jc w:val="both"/>
      </w:pPr>
      <w:r w:rsidRPr="00E02324">
        <w:t>МИНИСТЕРСТВО</w:t>
      </w:r>
    </w:p>
    <w:p w:rsidR="005B5794" w:rsidRPr="00E02324" w:rsidRDefault="005B5794" w:rsidP="00E02324">
      <w:pPr>
        <w:spacing w:line="360" w:lineRule="auto"/>
        <w:ind w:firstLine="709"/>
        <w:jc w:val="both"/>
      </w:pPr>
      <w:r w:rsidRPr="00E02324">
        <w:t>ПРОМЫШЛЕННОСТИ И</w:t>
      </w:r>
    </w:p>
    <w:p w:rsidR="005B5794" w:rsidRPr="00E02324" w:rsidRDefault="005B5794" w:rsidP="00E02324">
      <w:pPr>
        <w:spacing w:line="360" w:lineRule="auto"/>
        <w:ind w:firstLine="709"/>
        <w:jc w:val="both"/>
      </w:pPr>
      <w:r w:rsidRPr="00E02324">
        <w:t>ЭНЕРГЕТИКИ РОССИЙСКОЙ</w:t>
      </w:r>
    </w:p>
    <w:p w:rsidR="005B5794" w:rsidRPr="00E02324" w:rsidRDefault="005B5794" w:rsidP="00E02324">
      <w:pPr>
        <w:spacing w:line="360" w:lineRule="auto"/>
        <w:ind w:firstLine="709"/>
        <w:jc w:val="both"/>
      </w:pPr>
      <w:r w:rsidRPr="00E02324">
        <w:t>ФЕДЕРАЦИИ                         68,529            23,147          16,033</w:t>
      </w:r>
    </w:p>
    <w:p w:rsidR="005B5794" w:rsidRPr="00E02324" w:rsidRDefault="005B5794" w:rsidP="00E02324">
      <w:pPr>
        <w:spacing w:line="360" w:lineRule="auto"/>
        <w:ind w:firstLine="709"/>
        <w:jc w:val="both"/>
      </w:pPr>
      <w:r w:rsidRPr="00E02324">
        <w:t>ФЕДЕРАЛЬНОЕ АГЕНТСТВО ПО</w:t>
      </w:r>
    </w:p>
    <w:p w:rsidR="005B5794" w:rsidRPr="00E02324" w:rsidRDefault="005B5794" w:rsidP="00E02324">
      <w:pPr>
        <w:spacing w:line="360" w:lineRule="auto"/>
        <w:ind w:firstLine="709"/>
        <w:jc w:val="both"/>
      </w:pPr>
      <w:r w:rsidRPr="00E02324">
        <w:t>ЭНЕРГЕТИКЕ                        13,356</w:t>
      </w:r>
      <w:r w:rsidRPr="00E02324">
        <w:tab/>
        <w:t>12,102             10,367</w:t>
      </w:r>
    </w:p>
    <w:p w:rsidR="005B5794" w:rsidRPr="00E02324" w:rsidRDefault="005B5794" w:rsidP="00E02324">
      <w:pPr>
        <w:spacing w:line="360" w:lineRule="auto"/>
        <w:ind w:firstLine="709"/>
        <w:jc w:val="both"/>
      </w:pPr>
      <w:r w:rsidRPr="00E02324">
        <w:t>ФЕДЕРАЛЬНАЯ СЛУЖБА ПО</w:t>
      </w:r>
    </w:p>
    <w:p w:rsidR="005B5794" w:rsidRPr="00E02324" w:rsidRDefault="005B5794" w:rsidP="00E02324">
      <w:pPr>
        <w:spacing w:line="360" w:lineRule="auto"/>
        <w:ind w:firstLine="709"/>
        <w:jc w:val="both"/>
      </w:pPr>
      <w:r w:rsidRPr="00E02324">
        <w:t>НАДЗОРУ В СФЕРЕ</w:t>
      </w:r>
    </w:p>
    <w:p w:rsidR="005B5794" w:rsidRPr="00E02324" w:rsidRDefault="005B5794" w:rsidP="00E02324">
      <w:pPr>
        <w:spacing w:line="360" w:lineRule="auto"/>
        <w:ind w:firstLine="709"/>
        <w:jc w:val="both"/>
      </w:pPr>
      <w:r w:rsidRPr="00E02324">
        <w:t>ПРИРОДОПОЛЬЗОВАНИЯ                3,088</w:t>
      </w:r>
      <w:r w:rsidRPr="00E02324">
        <w:tab/>
        <w:t>2,571</w:t>
      </w:r>
      <w:r w:rsidRPr="00E02324">
        <w:tab/>
        <w:t>1,852</w:t>
      </w:r>
    </w:p>
    <w:p w:rsidR="005B5794" w:rsidRPr="00E02324" w:rsidRDefault="005B5794" w:rsidP="00E02324">
      <w:pPr>
        <w:spacing w:line="360" w:lineRule="auto"/>
        <w:ind w:firstLine="709"/>
        <w:jc w:val="both"/>
      </w:pPr>
      <w:r w:rsidRPr="00E02324">
        <w:t>ФЕДЕРАЛЬНОЕ АГЕНТСТВО ПО</w:t>
      </w:r>
    </w:p>
    <w:p w:rsidR="005B5794" w:rsidRPr="00E02324" w:rsidRDefault="005B5794" w:rsidP="00E02324">
      <w:pPr>
        <w:spacing w:line="360" w:lineRule="auto"/>
        <w:ind w:firstLine="709"/>
        <w:jc w:val="both"/>
      </w:pPr>
      <w:r w:rsidRPr="00E02324">
        <w:t>НЕДРОПОЛЬЗОВАНИЮ                  21,069         17,436             11,354</w:t>
      </w:r>
    </w:p>
    <w:p w:rsidR="005B5794" w:rsidRPr="00E02324" w:rsidRDefault="005B5794" w:rsidP="00E02324">
      <w:pPr>
        <w:spacing w:line="360" w:lineRule="auto"/>
        <w:ind w:firstLine="709"/>
        <w:jc w:val="both"/>
      </w:pPr>
      <w:r w:rsidRPr="00E02324">
        <w:t>МИНИСТЕРСТВО ПРИРОДНЫХ</w:t>
      </w:r>
    </w:p>
    <w:p w:rsidR="005B5794" w:rsidRPr="00E02324" w:rsidRDefault="005B5794" w:rsidP="00E02324">
      <w:pPr>
        <w:spacing w:line="360" w:lineRule="auto"/>
        <w:ind w:firstLine="709"/>
        <w:jc w:val="both"/>
      </w:pPr>
      <w:r w:rsidRPr="00E02324">
        <w:t>РЕСУРСОВ РОССИЙСКОЙ</w:t>
      </w:r>
    </w:p>
    <w:p w:rsidR="005B5794" w:rsidRPr="00E02324" w:rsidRDefault="005B5794" w:rsidP="00E02324">
      <w:pPr>
        <w:spacing w:line="360" w:lineRule="auto"/>
        <w:ind w:firstLine="709"/>
        <w:jc w:val="both"/>
      </w:pPr>
      <w:r w:rsidRPr="00E02324">
        <w:t>ФЕДЕРАЦИИ                         2,110</w:t>
      </w:r>
      <w:r w:rsidRPr="00E02324">
        <w:tab/>
        <w:t xml:space="preserve">     1,901</w:t>
      </w:r>
      <w:r w:rsidRPr="00E02324">
        <w:tab/>
        <w:t xml:space="preserve">    2,616</w:t>
      </w:r>
    </w:p>
    <w:p w:rsidR="005B5794" w:rsidRPr="00E02324" w:rsidRDefault="005B5794" w:rsidP="00E02324">
      <w:pPr>
        <w:spacing w:line="360" w:lineRule="auto"/>
        <w:ind w:firstLine="709"/>
        <w:jc w:val="both"/>
      </w:pPr>
      <w:r w:rsidRPr="00E02324">
        <w:t>ФЕДЕРАЛЬНОЕ АГЕНТСТВО</w:t>
      </w:r>
    </w:p>
    <w:p w:rsidR="005B5794" w:rsidRPr="00E02324" w:rsidRDefault="005B5794" w:rsidP="00E02324">
      <w:pPr>
        <w:spacing w:line="360" w:lineRule="auto"/>
        <w:ind w:firstLine="709"/>
        <w:jc w:val="both"/>
      </w:pPr>
      <w:r w:rsidRPr="00E02324">
        <w:t>ВОДНЫХ РЕСУРСОВ                   11,451</w:t>
      </w:r>
      <w:r w:rsidRPr="00E02324">
        <w:tab/>
        <w:t xml:space="preserve">   10,642</w:t>
      </w:r>
      <w:r w:rsidRPr="00E02324">
        <w:tab/>
        <w:t xml:space="preserve">     9,536</w:t>
      </w:r>
    </w:p>
    <w:p w:rsidR="005B5794" w:rsidRPr="00E02324" w:rsidRDefault="005B5794" w:rsidP="00E02324">
      <w:pPr>
        <w:spacing w:line="360" w:lineRule="auto"/>
        <w:ind w:firstLine="709"/>
        <w:jc w:val="both"/>
      </w:pPr>
      <w:r w:rsidRPr="00E02324">
        <w:t>ФЕДЕРАЛЬНОЕ АГЕНТСТВО</w:t>
      </w:r>
      <w:r w:rsidRPr="00E02324">
        <w:tab/>
      </w:r>
    </w:p>
    <w:p w:rsidR="005B5794" w:rsidRPr="00E02324" w:rsidRDefault="005B5794" w:rsidP="00E02324">
      <w:pPr>
        <w:spacing w:line="360" w:lineRule="auto"/>
        <w:ind w:firstLine="709"/>
        <w:jc w:val="both"/>
      </w:pPr>
      <w:r w:rsidRPr="00E02324">
        <w:t>ЛЕСНОГО ХОЗЯЙСТВА                 17,671</w:t>
      </w:r>
      <w:r w:rsidRPr="00E02324">
        <w:tab/>
        <w:t xml:space="preserve">  13,801</w:t>
      </w:r>
      <w:r w:rsidRPr="00E02324">
        <w:tab/>
        <w:t xml:space="preserve">     11,297</w:t>
      </w:r>
    </w:p>
    <w:p w:rsidR="005B5794" w:rsidRPr="00E02324" w:rsidRDefault="005B5794" w:rsidP="00E02324">
      <w:pPr>
        <w:spacing w:line="360" w:lineRule="auto"/>
        <w:ind w:firstLine="709"/>
        <w:jc w:val="both"/>
      </w:pPr>
      <w:r w:rsidRPr="00E02324">
        <w:t>МИНИСТЕРСТВО</w:t>
      </w:r>
    </w:p>
    <w:p w:rsidR="005B5794" w:rsidRPr="00E02324" w:rsidRDefault="005B5794" w:rsidP="00E02324">
      <w:pPr>
        <w:spacing w:line="360" w:lineRule="auto"/>
        <w:ind w:firstLine="709"/>
        <w:jc w:val="both"/>
      </w:pPr>
      <w:r w:rsidRPr="00E02324">
        <w:t>ЗДРАВООХРАНЕНИЯ И</w:t>
      </w:r>
    </w:p>
    <w:p w:rsidR="005B5794" w:rsidRPr="00E02324" w:rsidRDefault="005B5794" w:rsidP="00E02324">
      <w:pPr>
        <w:spacing w:line="360" w:lineRule="auto"/>
        <w:ind w:firstLine="709"/>
        <w:jc w:val="both"/>
      </w:pPr>
      <w:r w:rsidRPr="00E02324">
        <w:t>СОЦИАЛЬНОГО РАЗВИТИЯ</w:t>
      </w:r>
      <w:r w:rsidRPr="00E02324">
        <w:tab/>
      </w:r>
    </w:p>
    <w:p w:rsidR="005B5794" w:rsidRPr="00E02324" w:rsidRDefault="005B5794" w:rsidP="00E02324">
      <w:pPr>
        <w:spacing w:line="360" w:lineRule="auto"/>
        <w:ind w:firstLine="709"/>
        <w:jc w:val="both"/>
      </w:pPr>
      <w:r w:rsidRPr="00E02324">
        <w:t>РОССИЙСКОЙ ФЕДЕРАЦИИ             9,154</w:t>
      </w:r>
      <w:r w:rsidRPr="00E02324">
        <w:tab/>
        <w:t xml:space="preserve">  3,717</w:t>
      </w:r>
      <w:r w:rsidRPr="00E02324">
        <w:tab/>
        <w:t xml:space="preserve">    2,958</w:t>
      </w:r>
    </w:p>
    <w:p w:rsidR="005B5794" w:rsidRPr="00E02324" w:rsidRDefault="005B5794" w:rsidP="00E02324">
      <w:pPr>
        <w:spacing w:line="360" w:lineRule="auto"/>
        <w:ind w:firstLine="709"/>
        <w:jc w:val="both"/>
      </w:pPr>
      <w:r w:rsidRPr="00E02324">
        <w:t>МИНИСТЕРСТВО КУЛЬТУРЫ И</w:t>
      </w:r>
    </w:p>
    <w:p w:rsidR="005B5794" w:rsidRPr="00E02324" w:rsidRDefault="005B5794" w:rsidP="00E02324">
      <w:pPr>
        <w:spacing w:line="360" w:lineRule="auto"/>
        <w:ind w:firstLine="709"/>
        <w:jc w:val="both"/>
      </w:pPr>
      <w:r w:rsidRPr="00E02324">
        <w:t>МАССОВЫХ КОММУНИКАЦИЙ</w:t>
      </w:r>
    </w:p>
    <w:p w:rsidR="005B5794" w:rsidRPr="00E02324" w:rsidRDefault="005B5794" w:rsidP="00E02324">
      <w:pPr>
        <w:spacing w:line="360" w:lineRule="auto"/>
        <w:ind w:firstLine="709"/>
        <w:jc w:val="both"/>
      </w:pPr>
      <w:r w:rsidRPr="00E02324">
        <w:t>РОССИЙСКОЙ ФЕДЕРАЦИИ            1,023</w:t>
      </w:r>
      <w:r w:rsidRPr="00E02324">
        <w:tab/>
        <w:t xml:space="preserve"> 0,859</w:t>
      </w:r>
      <w:r w:rsidRPr="00E02324">
        <w:tab/>
        <w:t xml:space="preserve">  0,953</w:t>
      </w:r>
    </w:p>
    <w:p w:rsidR="005B5794" w:rsidRPr="00E02324" w:rsidRDefault="005B5794" w:rsidP="00E02324">
      <w:pPr>
        <w:spacing w:line="360" w:lineRule="auto"/>
        <w:ind w:firstLine="709"/>
        <w:jc w:val="both"/>
      </w:pPr>
      <w:r w:rsidRPr="00E02324">
        <w:t>ФЕДЕРАЛЬНОЕ АГЕНТСТВО ПО</w:t>
      </w:r>
    </w:p>
    <w:p w:rsidR="005B5794" w:rsidRPr="00E02324" w:rsidRDefault="005B5794" w:rsidP="00E02324">
      <w:pPr>
        <w:spacing w:line="360" w:lineRule="auto"/>
        <w:ind w:firstLine="709"/>
        <w:jc w:val="both"/>
      </w:pPr>
      <w:r w:rsidRPr="00E02324">
        <w:t>КУЛЬТУРЕ И</w:t>
      </w:r>
    </w:p>
    <w:p w:rsidR="005B5794" w:rsidRPr="00E02324" w:rsidRDefault="005B5794" w:rsidP="00E02324">
      <w:pPr>
        <w:spacing w:line="360" w:lineRule="auto"/>
        <w:ind w:firstLine="709"/>
        <w:jc w:val="both"/>
      </w:pPr>
      <w:r w:rsidRPr="00E02324">
        <w:t>КИНЕМАТОГРАФИИ                 43,133</w:t>
      </w:r>
      <w:r w:rsidRPr="00E02324">
        <w:tab/>
        <w:t xml:space="preserve"> 34,702</w:t>
      </w:r>
      <w:r w:rsidRPr="00E02324">
        <w:tab/>
        <w:t xml:space="preserve"> 29,746</w:t>
      </w:r>
    </w:p>
    <w:p w:rsidR="005B5794" w:rsidRPr="00E02324" w:rsidRDefault="005B5794" w:rsidP="00E02324">
      <w:pPr>
        <w:spacing w:line="360" w:lineRule="auto"/>
        <w:ind w:firstLine="709"/>
        <w:jc w:val="both"/>
      </w:pPr>
      <w:r w:rsidRPr="00E02324">
        <w:t>ФЕДЕРАЛЬНАЯ СЛУЖБА ПО</w:t>
      </w:r>
    </w:p>
    <w:p w:rsidR="005B5794" w:rsidRPr="00E02324" w:rsidRDefault="005B5794" w:rsidP="00E02324">
      <w:pPr>
        <w:spacing w:line="360" w:lineRule="auto"/>
        <w:ind w:firstLine="709"/>
        <w:jc w:val="both"/>
      </w:pPr>
      <w:r w:rsidRPr="00E02324">
        <w:t>НАДЗОРУ ЗА СОБЛЮДЕНИЕМ</w:t>
      </w:r>
    </w:p>
    <w:p w:rsidR="005B5794" w:rsidRPr="00E02324" w:rsidRDefault="005B5794" w:rsidP="00E02324">
      <w:pPr>
        <w:spacing w:line="360" w:lineRule="auto"/>
        <w:ind w:firstLine="709"/>
        <w:jc w:val="both"/>
      </w:pPr>
      <w:r w:rsidRPr="00E02324">
        <w:t>ЗАКОНОДАТЕЛЬСТВА В СФЕРЕ</w:t>
      </w:r>
    </w:p>
    <w:p w:rsidR="005B5794" w:rsidRPr="00E02324" w:rsidRDefault="005B5794" w:rsidP="00E02324">
      <w:pPr>
        <w:spacing w:line="360" w:lineRule="auto"/>
        <w:ind w:firstLine="709"/>
        <w:jc w:val="both"/>
      </w:pPr>
      <w:r w:rsidRPr="00E02324">
        <w:t>МАССОВЫХ КОММУНИКАЦИЙ И</w:t>
      </w:r>
    </w:p>
    <w:p w:rsidR="005B5794" w:rsidRPr="00E02324" w:rsidRDefault="005B5794" w:rsidP="00E02324">
      <w:pPr>
        <w:spacing w:line="360" w:lineRule="auto"/>
        <w:ind w:firstLine="709"/>
        <w:jc w:val="both"/>
      </w:pPr>
      <w:r w:rsidRPr="00E02324">
        <w:t>ОХРАНЕ КУЛЬТУРНОГО</w:t>
      </w:r>
    </w:p>
    <w:p w:rsidR="005B5794" w:rsidRPr="00E02324" w:rsidRDefault="005B5794" w:rsidP="00E02324">
      <w:pPr>
        <w:spacing w:line="360" w:lineRule="auto"/>
        <w:ind w:firstLine="709"/>
        <w:jc w:val="both"/>
      </w:pPr>
      <w:r w:rsidRPr="00E02324">
        <w:t xml:space="preserve">НАСЛЕДИЯ                     0,009 </w:t>
      </w:r>
      <w:r w:rsidRPr="00E02324">
        <w:tab/>
        <w:t>0,155</w:t>
      </w:r>
      <w:r w:rsidRPr="00E02324">
        <w:tab/>
        <w:t>0,107</w:t>
      </w:r>
    </w:p>
    <w:p w:rsidR="005B5794" w:rsidRPr="00E02324" w:rsidRDefault="005B5794" w:rsidP="00E02324">
      <w:pPr>
        <w:spacing w:line="360" w:lineRule="auto"/>
        <w:ind w:firstLine="709"/>
        <w:jc w:val="both"/>
      </w:pPr>
      <w:r w:rsidRPr="00E02324">
        <w:t>ФЕДЕРАЛЬНАЯ СЛУЖБА ПО</w:t>
      </w:r>
    </w:p>
    <w:p w:rsidR="005B5794" w:rsidRPr="00E02324" w:rsidRDefault="005B5794" w:rsidP="00E02324">
      <w:pPr>
        <w:spacing w:line="360" w:lineRule="auto"/>
        <w:ind w:firstLine="709"/>
        <w:jc w:val="both"/>
      </w:pPr>
      <w:r w:rsidRPr="00E02324">
        <w:t>НАДЗОРУ В СФЕРЕ</w:t>
      </w:r>
    </w:p>
    <w:p w:rsidR="005B5794" w:rsidRPr="00E02324" w:rsidRDefault="005B5794" w:rsidP="00E02324">
      <w:pPr>
        <w:spacing w:line="360" w:lineRule="auto"/>
        <w:ind w:firstLine="709"/>
        <w:jc w:val="both"/>
      </w:pPr>
      <w:r w:rsidRPr="00E02324">
        <w:t>ЗДРАВООХРАНЕНИЯ И</w:t>
      </w:r>
    </w:p>
    <w:p w:rsidR="005B5794" w:rsidRPr="00E02324" w:rsidRDefault="005B5794" w:rsidP="00E02324">
      <w:pPr>
        <w:spacing w:line="360" w:lineRule="auto"/>
        <w:ind w:firstLine="709"/>
        <w:jc w:val="both"/>
      </w:pPr>
      <w:r w:rsidRPr="00E02324">
        <w:t>СОЦИАЛЬНОГО РАЗВИТИЯ         6,176               1,220            0,466</w:t>
      </w:r>
    </w:p>
    <w:p w:rsidR="005B5794" w:rsidRPr="00E02324" w:rsidRDefault="005B5794" w:rsidP="00E02324">
      <w:pPr>
        <w:spacing w:line="360" w:lineRule="auto"/>
        <w:ind w:firstLine="709"/>
        <w:jc w:val="both"/>
      </w:pPr>
      <w:r w:rsidRPr="00E02324">
        <w:t>ФЕДЕРАЛЬНОЕ АГЕНТСТВО ПО</w:t>
      </w:r>
    </w:p>
    <w:p w:rsidR="005B5794" w:rsidRPr="00E02324" w:rsidRDefault="005B5794" w:rsidP="00E02324">
      <w:pPr>
        <w:spacing w:line="360" w:lineRule="auto"/>
        <w:ind w:firstLine="709"/>
        <w:jc w:val="both"/>
      </w:pPr>
      <w:r w:rsidRPr="00E02324">
        <w:t>ЗДРАВООХРАНЕНИЮ И</w:t>
      </w:r>
    </w:p>
    <w:p w:rsidR="005B5794" w:rsidRPr="00E02324" w:rsidRDefault="005B5794" w:rsidP="00E02324">
      <w:pPr>
        <w:spacing w:line="360" w:lineRule="auto"/>
        <w:ind w:firstLine="709"/>
        <w:jc w:val="both"/>
      </w:pPr>
      <w:r w:rsidRPr="00E02324">
        <w:t>СОЦИАЛЬНОМУ РАЗВИТИЮ        182,994             106,386           56,188</w:t>
      </w:r>
    </w:p>
    <w:p w:rsidR="005B5794" w:rsidRPr="00E02324" w:rsidRDefault="005B5794" w:rsidP="00E02324">
      <w:pPr>
        <w:spacing w:line="360" w:lineRule="auto"/>
        <w:ind w:firstLine="709"/>
        <w:jc w:val="both"/>
      </w:pPr>
      <w:r w:rsidRPr="00E02324">
        <w:t>ФЕДЕРАЛЬНОЕ АГЕНТСТВО ПО</w:t>
      </w:r>
    </w:p>
    <w:p w:rsidR="005B5794" w:rsidRPr="00E02324" w:rsidRDefault="005B5794" w:rsidP="00E02324">
      <w:pPr>
        <w:spacing w:line="360" w:lineRule="auto"/>
        <w:ind w:firstLine="709"/>
        <w:jc w:val="both"/>
      </w:pPr>
      <w:r w:rsidRPr="00E02324">
        <w:t>ВЫСОКОТЕХНОЛОГИЧНОЙ</w:t>
      </w:r>
    </w:p>
    <w:p w:rsidR="005B5794" w:rsidRPr="00E02324" w:rsidRDefault="005B5794" w:rsidP="00E02324">
      <w:pPr>
        <w:spacing w:line="360" w:lineRule="auto"/>
        <w:ind w:firstLine="709"/>
        <w:jc w:val="both"/>
      </w:pPr>
      <w:r w:rsidRPr="00E02324">
        <w:t>МЕДИЦИНСКОЙ ПОМОЩИ          22,048</w:t>
      </w:r>
    </w:p>
    <w:p w:rsidR="005B5794" w:rsidRPr="00E02324" w:rsidRDefault="005B5794" w:rsidP="00E02324">
      <w:pPr>
        <w:spacing w:line="360" w:lineRule="auto"/>
        <w:ind w:firstLine="709"/>
        <w:jc w:val="both"/>
      </w:pPr>
      <w:r w:rsidRPr="00E02324">
        <w:t>МИНИСТЕРСТВО</w:t>
      </w:r>
    </w:p>
    <w:p w:rsidR="005B5794" w:rsidRPr="00E02324" w:rsidRDefault="005B5794" w:rsidP="00E02324">
      <w:pPr>
        <w:spacing w:line="360" w:lineRule="auto"/>
        <w:ind w:firstLine="709"/>
        <w:jc w:val="both"/>
      </w:pPr>
      <w:r w:rsidRPr="00E02324">
        <w:t>ИНФОРМАЦИОННЫХ</w:t>
      </w:r>
    </w:p>
    <w:p w:rsidR="005B5794" w:rsidRPr="00E02324" w:rsidRDefault="005B5794" w:rsidP="00E02324">
      <w:pPr>
        <w:spacing w:line="360" w:lineRule="auto"/>
        <w:ind w:firstLine="709"/>
        <w:jc w:val="both"/>
      </w:pPr>
      <w:r w:rsidRPr="00E02324">
        <w:t>ТЕХНОЛОГИЙ И СВЯЗИ</w:t>
      </w:r>
    </w:p>
    <w:p w:rsidR="005B5794" w:rsidRPr="00E02324" w:rsidRDefault="005B5794" w:rsidP="00E02324">
      <w:pPr>
        <w:spacing w:line="360" w:lineRule="auto"/>
        <w:ind w:firstLine="709"/>
        <w:jc w:val="both"/>
      </w:pPr>
      <w:r w:rsidRPr="00E02324">
        <w:t>РОССИЙСКОЙ ФЕДЕРАЦИИ        3,240</w:t>
      </w:r>
      <w:r w:rsidRPr="00E02324">
        <w:tab/>
        <w:t>3,680</w:t>
      </w:r>
      <w:r w:rsidRPr="00E02324">
        <w:tab/>
        <w:t>2,010</w:t>
      </w:r>
    </w:p>
    <w:p w:rsidR="005B5794" w:rsidRPr="00E02324" w:rsidRDefault="005B5794" w:rsidP="00E02324">
      <w:pPr>
        <w:spacing w:line="360" w:lineRule="auto"/>
        <w:ind w:firstLine="709"/>
        <w:jc w:val="both"/>
      </w:pPr>
      <w:r w:rsidRPr="00E02324">
        <w:t>ФЕДЕРАЛЬНОЕ АГЕНТСТВО</w:t>
      </w:r>
    </w:p>
    <w:p w:rsidR="005B5794" w:rsidRPr="00E02324" w:rsidRDefault="005B5794" w:rsidP="00E02324">
      <w:pPr>
        <w:spacing w:line="360" w:lineRule="auto"/>
        <w:ind w:firstLine="709"/>
        <w:jc w:val="both"/>
      </w:pPr>
      <w:r w:rsidRPr="00E02324">
        <w:t>КАДАСТРА ОБЪЕКТОВ</w:t>
      </w:r>
      <w:r w:rsidRPr="00E02324">
        <w:tab/>
        <w:t>12,115</w:t>
      </w:r>
      <w:r w:rsidRPr="00E02324">
        <w:tab/>
        <w:t>4,244</w:t>
      </w:r>
    </w:p>
    <w:p w:rsidR="005B5794" w:rsidRPr="00E02324" w:rsidRDefault="005B5794" w:rsidP="00E02324">
      <w:pPr>
        <w:spacing w:line="360" w:lineRule="auto"/>
        <w:ind w:firstLine="709"/>
        <w:jc w:val="both"/>
      </w:pPr>
      <w:r w:rsidRPr="00E02324">
        <w:t>НЕДВИЖИМОСТИ                17,695</w:t>
      </w:r>
      <w:r w:rsidRPr="00E02324">
        <w:tab/>
      </w:r>
    </w:p>
    <w:p w:rsidR="005B5794" w:rsidRPr="00E02324" w:rsidRDefault="005B5794" w:rsidP="00E02324">
      <w:pPr>
        <w:spacing w:line="360" w:lineRule="auto"/>
        <w:ind w:firstLine="709"/>
        <w:jc w:val="both"/>
      </w:pPr>
      <w:r w:rsidRPr="00E02324">
        <w:t>ФЕДЕРАЛЬНОЕ АГЕНТСТВО ПО</w:t>
      </w:r>
    </w:p>
    <w:p w:rsidR="005B5794" w:rsidRPr="00E02324" w:rsidRDefault="005B5794" w:rsidP="00E02324">
      <w:pPr>
        <w:spacing w:line="360" w:lineRule="auto"/>
        <w:ind w:firstLine="709"/>
        <w:jc w:val="both"/>
      </w:pPr>
      <w:r w:rsidRPr="00E02324">
        <w:t>ОБРАЗОВАНИЮ                 216,509</w:t>
      </w:r>
      <w:r w:rsidRPr="00E02324">
        <w:tab/>
        <w:t xml:space="preserve">  142,970          88,917</w:t>
      </w:r>
    </w:p>
    <w:p w:rsidR="005B5794" w:rsidRPr="00E02324" w:rsidRDefault="005B5794" w:rsidP="00E02324">
      <w:pPr>
        <w:spacing w:line="360" w:lineRule="auto"/>
        <w:ind w:firstLine="709"/>
        <w:jc w:val="both"/>
      </w:pPr>
      <w:r w:rsidRPr="00E02324">
        <w:t>МИНИСТЕРСТВО ОБРАЗОВАНИЯ</w:t>
      </w:r>
    </w:p>
    <w:p w:rsidR="005B5794" w:rsidRPr="00E02324" w:rsidRDefault="005B5794" w:rsidP="00E02324">
      <w:pPr>
        <w:spacing w:line="360" w:lineRule="auto"/>
        <w:ind w:firstLine="709"/>
        <w:jc w:val="both"/>
      </w:pPr>
      <w:r w:rsidRPr="00E02324">
        <w:t>И НАУКИ РОССИЙСКОЙ</w:t>
      </w:r>
    </w:p>
    <w:p w:rsidR="005B5794" w:rsidRPr="00E02324" w:rsidRDefault="005B5794" w:rsidP="00E02324">
      <w:pPr>
        <w:spacing w:line="360" w:lineRule="auto"/>
        <w:ind w:firstLine="709"/>
        <w:jc w:val="both"/>
      </w:pPr>
      <w:r w:rsidRPr="00E02324">
        <w:t>ФЕДЕРАЦИИ                   132,897</w:t>
      </w:r>
      <w:r w:rsidRPr="00E02324">
        <w:tab/>
        <w:t xml:space="preserve">               2,674</w:t>
      </w:r>
      <w:r w:rsidRPr="00E02324">
        <w:tab/>
        <w:t xml:space="preserve">    2,117</w:t>
      </w:r>
    </w:p>
    <w:p w:rsidR="005B5794" w:rsidRPr="00E02324" w:rsidRDefault="005B5794" w:rsidP="00E02324">
      <w:pPr>
        <w:spacing w:line="360" w:lineRule="auto"/>
        <w:ind w:firstLine="709"/>
        <w:jc w:val="both"/>
      </w:pPr>
      <w:r w:rsidRPr="00E02324">
        <w:t>ФЕДЕРАЛЬНАЯ СЛУЖБА ПО</w:t>
      </w:r>
    </w:p>
    <w:p w:rsidR="005B5794" w:rsidRPr="00E02324" w:rsidRDefault="005B5794" w:rsidP="00E02324">
      <w:pPr>
        <w:spacing w:line="360" w:lineRule="auto"/>
        <w:ind w:firstLine="709"/>
        <w:jc w:val="both"/>
      </w:pPr>
      <w:r w:rsidRPr="00E02324">
        <w:t>НАДЗОРУ В СФЕРЕ</w:t>
      </w:r>
    </w:p>
    <w:p w:rsidR="005B5794" w:rsidRPr="00E02324" w:rsidRDefault="005B5794" w:rsidP="00E02324">
      <w:pPr>
        <w:spacing w:line="360" w:lineRule="auto"/>
        <w:ind w:firstLine="709"/>
        <w:jc w:val="both"/>
      </w:pPr>
      <w:r w:rsidRPr="00E02324">
        <w:t>ОБРАЗОВАНИЯ И НАУКИ          0,124</w:t>
      </w:r>
      <w:r w:rsidRPr="00E02324">
        <w:tab/>
        <w:t xml:space="preserve">                0,094</w:t>
      </w:r>
      <w:r w:rsidRPr="00E02324">
        <w:tab/>
        <w:t xml:space="preserve">   0,851</w:t>
      </w:r>
    </w:p>
    <w:p w:rsidR="005B5794" w:rsidRPr="00E02324" w:rsidRDefault="005B5794" w:rsidP="00E02324">
      <w:pPr>
        <w:spacing w:line="360" w:lineRule="auto"/>
        <w:ind w:firstLine="709"/>
        <w:jc w:val="both"/>
      </w:pPr>
      <w:r w:rsidRPr="00E02324">
        <w:t>ФЕДЕРАЛЬНАЯ СЛУЖБА ПО</w:t>
      </w:r>
    </w:p>
    <w:p w:rsidR="005B5794" w:rsidRPr="00E02324" w:rsidRDefault="005B5794" w:rsidP="00E02324">
      <w:pPr>
        <w:spacing w:line="360" w:lineRule="auto"/>
        <w:ind w:firstLine="709"/>
        <w:jc w:val="both"/>
      </w:pPr>
      <w:r w:rsidRPr="00E02324">
        <w:t>НАДЗОРУ В СФЕРЕ СВЯЗИ        2,127</w:t>
      </w:r>
      <w:r w:rsidRPr="00E02324">
        <w:tab/>
        <w:t xml:space="preserve">                2,054</w:t>
      </w:r>
      <w:r w:rsidRPr="00E02324">
        <w:tab/>
        <w:t xml:space="preserve">  1,854</w:t>
      </w:r>
    </w:p>
    <w:p w:rsidR="005B5794" w:rsidRPr="00E02324" w:rsidRDefault="005B5794" w:rsidP="00E02324">
      <w:pPr>
        <w:spacing w:line="360" w:lineRule="auto"/>
        <w:ind w:firstLine="709"/>
        <w:jc w:val="both"/>
      </w:pPr>
      <w:r w:rsidRPr="00E02324">
        <w:t>ФЕДЕРАЛЬНОЕ АГЕНТСТВО ПО</w:t>
      </w:r>
    </w:p>
    <w:p w:rsidR="005B5794" w:rsidRPr="00E02324" w:rsidRDefault="005B5794" w:rsidP="00E02324">
      <w:pPr>
        <w:spacing w:line="360" w:lineRule="auto"/>
        <w:ind w:firstLine="709"/>
        <w:jc w:val="both"/>
      </w:pPr>
      <w:r w:rsidRPr="00E02324">
        <w:t>РЫБОЛОВСТВУ                  8,248</w:t>
      </w:r>
      <w:r w:rsidRPr="00E02324">
        <w:tab/>
        <w:t xml:space="preserve">                6,069</w:t>
      </w:r>
      <w:r w:rsidRPr="00E02324">
        <w:tab/>
        <w:t xml:space="preserve">  5,590</w:t>
      </w:r>
    </w:p>
    <w:p w:rsidR="005B5794" w:rsidRPr="00E02324" w:rsidRDefault="005B5794" w:rsidP="00E02324">
      <w:pPr>
        <w:spacing w:line="360" w:lineRule="auto"/>
        <w:ind w:firstLine="709"/>
        <w:jc w:val="both"/>
      </w:pPr>
      <w:r w:rsidRPr="00E02324">
        <w:t>ФЕДЕРАЛЬНАЯ СЛУЖБА ПО</w:t>
      </w:r>
    </w:p>
    <w:p w:rsidR="005B5794" w:rsidRPr="00E02324" w:rsidRDefault="005B5794" w:rsidP="00E02324">
      <w:pPr>
        <w:spacing w:line="360" w:lineRule="auto"/>
        <w:ind w:firstLine="709"/>
        <w:jc w:val="both"/>
      </w:pPr>
      <w:r w:rsidRPr="00E02324">
        <w:t>ВЕТЕРИНАРНОМУ И</w:t>
      </w:r>
      <w:r w:rsidRPr="00E02324">
        <w:tab/>
        <w:t xml:space="preserve">                          6,461</w:t>
      </w:r>
      <w:r w:rsidRPr="00E02324">
        <w:tab/>
        <w:t xml:space="preserve">  3,339</w:t>
      </w:r>
    </w:p>
    <w:p w:rsidR="005B5794" w:rsidRPr="00E02324" w:rsidRDefault="005B5794" w:rsidP="00E02324">
      <w:pPr>
        <w:spacing w:line="360" w:lineRule="auto"/>
        <w:ind w:firstLine="709"/>
        <w:jc w:val="both"/>
      </w:pPr>
      <w:r w:rsidRPr="00E02324">
        <w:t>ФИТОСАНИТАРНОМУ НАДЗОРУ      9,572</w:t>
      </w:r>
    </w:p>
    <w:p w:rsidR="005B5794" w:rsidRPr="00E02324" w:rsidRDefault="005B5794" w:rsidP="00E02324">
      <w:pPr>
        <w:spacing w:line="360" w:lineRule="auto"/>
        <w:ind w:firstLine="709"/>
        <w:jc w:val="both"/>
      </w:pPr>
      <w:r w:rsidRPr="00E02324">
        <w:t>ФЕДЕРАЛЬНОЕ АГЕНТСТВО</w:t>
      </w:r>
    </w:p>
    <w:p w:rsidR="005B5794" w:rsidRPr="00E02324" w:rsidRDefault="005B5794" w:rsidP="00E02324">
      <w:pPr>
        <w:spacing w:line="360" w:lineRule="auto"/>
        <w:ind w:firstLine="709"/>
        <w:jc w:val="both"/>
      </w:pPr>
      <w:r w:rsidRPr="00E02324">
        <w:t xml:space="preserve"> СВЯЗИ                       18,801</w:t>
      </w:r>
      <w:r w:rsidRPr="00E02324">
        <w:tab/>
        <w:t xml:space="preserve">      7,698          2,568</w:t>
      </w:r>
    </w:p>
    <w:p w:rsidR="005B5794" w:rsidRPr="00E02324" w:rsidRDefault="005B5794" w:rsidP="00E02324">
      <w:pPr>
        <w:spacing w:line="360" w:lineRule="auto"/>
        <w:ind w:firstLine="709"/>
        <w:jc w:val="both"/>
      </w:pPr>
      <w:r w:rsidRPr="00E02324">
        <w:t>ФЕДЕРАЛЬНАЯ СЛУЖБА ПО</w:t>
      </w:r>
    </w:p>
    <w:p w:rsidR="005B5794" w:rsidRPr="00E02324" w:rsidRDefault="005B5794" w:rsidP="00E02324">
      <w:pPr>
        <w:spacing w:line="360" w:lineRule="auto"/>
        <w:ind w:firstLine="709"/>
        <w:jc w:val="both"/>
      </w:pPr>
      <w:r w:rsidRPr="00E02324">
        <w:t xml:space="preserve"> НАДЗОРУ В СФЕРЕ МАССОВЫХ</w:t>
      </w:r>
    </w:p>
    <w:p w:rsidR="005B5794" w:rsidRPr="00E02324" w:rsidRDefault="005B5794" w:rsidP="00E02324">
      <w:pPr>
        <w:spacing w:line="360" w:lineRule="auto"/>
        <w:ind w:firstLine="709"/>
        <w:jc w:val="both"/>
      </w:pPr>
      <w:r w:rsidRPr="00E02324">
        <w:t xml:space="preserve"> КОММУНИКАЦИЙ, СВЯЗИ И</w:t>
      </w:r>
    </w:p>
    <w:p w:rsidR="005B5794" w:rsidRPr="00E02324" w:rsidRDefault="005B5794" w:rsidP="00E02324">
      <w:pPr>
        <w:spacing w:line="360" w:lineRule="auto"/>
        <w:ind w:firstLine="709"/>
        <w:jc w:val="both"/>
      </w:pPr>
      <w:r w:rsidRPr="00E02324">
        <w:t xml:space="preserve"> ОХРАНЫ КУЛЬТУРНОГО</w:t>
      </w:r>
    </w:p>
    <w:p w:rsidR="005B5794" w:rsidRPr="00E02324" w:rsidRDefault="005B5794" w:rsidP="00E02324">
      <w:pPr>
        <w:spacing w:line="360" w:lineRule="auto"/>
        <w:ind w:firstLine="709"/>
        <w:jc w:val="both"/>
      </w:pPr>
      <w:r w:rsidRPr="00E02324">
        <w:t xml:space="preserve"> НАСЛЕДИЯ                    0, 405 </w:t>
      </w:r>
    </w:p>
    <w:p w:rsidR="005B5794" w:rsidRPr="00E02324" w:rsidRDefault="005B5794" w:rsidP="00E02324">
      <w:pPr>
        <w:spacing w:line="360" w:lineRule="auto"/>
        <w:ind w:firstLine="709"/>
        <w:jc w:val="both"/>
      </w:pPr>
      <w:r w:rsidRPr="00E02324">
        <w:t>ФЕДЕРАЛЬНОЕ АГЕНТСТВО ПО</w:t>
      </w:r>
    </w:p>
    <w:p w:rsidR="005B5794" w:rsidRPr="00E02324" w:rsidRDefault="005B5794" w:rsidP="00E02324">
      <w:pPr>
        <w:spacing w:line="360" w:lineRule="auto"/>
        <w:ind w:firstLine="709"/>
        <w:jc w:val="both"/>
      </w:pPr>
      <w:r w:rsidRPr="00E02324">
        <w:t xml:space="preserve"> ИНФОРМАЦИОННЫМ</w:t>
      </w:r>
    </w:p>
    <w:p w:rsidR="005B5794" w:rsidRPr="00E02324" w:rsidRDefault="005B5794" w:rsidP="00E02324">
      <w:pPr>
        <w:spacing w:line="360" w:lineRule="auto"/>
        <w:ind w:firstLine="709"/>
        <w:jc w:val="both"/>
      </w:pPr>
      <w:r w:rsidRPr="00E02324">
        <w:t xml:space="preserve"> ТЕХНОЛОГИЯМ                3,445</w:t>
      </w:r>
      <w:r w:rsidRPr="00E02324">
        <w:tab/>
        <w:t xml:space="preserve">              1,285</w:t>
      </w:r>
      <w:r w:rsidRPr="00E02324">
        <w:tab/>
        <w:t xml:space="preserve">        1,610</w:t>
      </w:r>
    </w:p>
    <w:p w:rsidR="005B5794" w:rsidRPr="00E02324" w:rsidRDefault="005B5794" w:rsidP="00E02324">
      <w:pPr>
        <w:spacing w:line="360" w:lineRule="auto"/>
        <w:ind w:firstLine="709"/>
        <w:jc w:val="both"/>
      </w:pPr>
      <w:r w:rsidRPr="00E02324">
        <w:t>ГОСУДАРСТВЕННАЯ</w:t>
      </w:r>
    </w:p>
    <w:p w:rsidR="005B5794" w:rsidRPr="00E02324" w:rsidRDefault="005B5794" w:rsidP="00E02324">
      <w:pPr>
        <w:spacing w:line="360" w:lineRule="auto"/>
        <w:ind w:firstLine="709"/>
        <w:jc w:val="both"/>
      </w:pPr>
      <w:r w:rsidRPr="00E02324">
        <w:t xml:space="preserve"> ФЕЛЬДЪЕГЕРСКАЯ СЛУЖБА</w:t>
      </w:r>
    </w:p>
    <w:p w:rsidR="005B5794" w:rsidRPr="00E02324" w:rsidRDefault="005B5794" w:rsidP="00E02324">
      <w:pPr>
        <w:spacing w:line="360" w:lineRule="auto"/>
        <w:ind w:firstLine="709"/>
        <w:jc w:val="both"/>
      </w:pPr>
      <w:r w:rsidRPr="00E02324">
        <w:t xml:space="preserve"> РОССИЙСКОЙ ФЕДЕРАЦИИ      1,79</w:t>
      </w:r>
      <w:r w:rsidR="001C2C90">
        <w:t>6</w:t>
      </w:r>
      <w:r w:rsidR="001C2C90">
        <w:tab/>
        <w:t xml:space="preserve">   </w:t>
      </w:r>
      <w:r w:rsidRPr="00E02324">
        <w:t xml:space="preserve">,571 </w:t>
      </w:r>
      <w:r w:rsidRPr="00E02324">
        <w:tab/>
        <w:t>1,352</w:t>
      </w:r>
    </w:p>
    <w:p w:rsidR="005B5794" w:rsidRPr="00E02324" w:rsidRDefault="005B5794" w:rsidP="00E02324">
      <w:pPr>
        <w:spacing w:line="360" w:lineRule="auto"/>
        <w:ind w:firstLine="709"/>
        <w:jc w:val="both"/>
      </w:pPr>
      <w:r w:rsidRPr="00E02324">
        <w:t>ГОСУДАРСТВЕННЫЙ КОМИТЕТ</w:t>
      </w:r>
    </w:p>
    <w:p w:rsidR="005B5794" w:rsidRPr="00E02324" w:rsidRDefault="005B5794" w:rsidP="00E02324">
      <w:pPr>
        <w:spacing w:line="360" w:lineRule="auto"/>
        <w:ind w:firstLine="709"/>
        <w:jc w:val="both"/>
      </w:pPr>
      <w:r w:rsidRPr="00E02324">
        <w:t xml:space="preserve"> РОССИЙСКОЙ ФЕДЕРАЦИИ ПО</w:t>
      </w:r>
    </w:p>
    <w:p w:rsidR="005B5794" w:rsidRPr="00E02324" w:rsidRDefault="005B5794" w:rsidP="00E02324">
      <w:pPr>
        <w:spacing w:line="360" w:lineRule="auto"/>
        <w:ind w:firstLine="709"/>
        <w:jc w:val="both"/>
      </w:pPr>
      <w:r w:rsidRPr="00E02324">
        <w:t xml:space="preserve"> ДЕЛАМ МОЛОДЕЖИ             0,005</w:t>
      </w:r>
    </w:p>
    <w:p w:rsidR="005B5794" w:rsidRPr="00E02324" w:rsidRDefault="005B5794" w:rsidP="00E02324">
      <w:pPr>
        <w:spacing w:line="360" w:lineRule="auto"/>
        <w:ind w:firstLine="709"/>
        <w:jc w:val="both"/>
      </w:pPr>
      <w:r w:rsidRPr="00E02324">
        <w:t>МИНИСТЕРСТВО ФИНАНСОВ</w:t>
      </w:r>
    </w:p>
    <w:p w:rsidR="005B5794" w:rsidRPr="00E02324" w:rsidRDefault="005B5794" w:rsidP="00E02324">
      <w:pPr>
        <w:spacing w:line="360" w:lineRule="auto"/>
        <w:ind w:firstLine="709"/>
        <w:jc w:val="both"/>
      </w:pPr>
      <w:r w:rsidRPr="00E02324">
        <w:t xml:space="preserve"> РОССИЙСКОЙ ФЕДЕРАЦИИ     2 275,604</w:t>
      </w:r>
      <w:r w:rsidRPr="00E02324">
        <w:tab/>
        <w:t xml:space="preserve">            1 536,857</w:t>
      </w:r>
      <w:r w:rsidRPr="00E02324">
        <w:tab/>
        <w:t xml:space="preserve">      1 386,053</w:t>
      </w:r>
    </w:p>
    <w:p w:rsidR="005B5794" w:rsidRPr="00E02324" w:rsidRDefault="005B5794" w:rsidP="00E02324">
      <w:pPr>
        <w:spacing w:line="360" w:lineRule="auto"/>
        <w:ind w:firstLine="709"/>
        <w:jc w:val="both"/>
      </w:pPr>
      <w:r w:rsidRPr="00E02324">
        <w:t>ФЕДЕРАЛЬНАЯ СЛУЖБА</w:t>
      </w:r>
    </w:p>
    <w:p w:rsidR="005B5794" w:rsidRPr="00E02324" w:rsidRDefault="005B5794" w:rsidP="00E02324">
      <w:pPr>
        <w:spacing w:line="360" w:lineRule="auto"/>
        <w:ind w:firstLine="709"/>
        <w:jc w:val="both"/>
      </w:pPr>
      <w:r w:rsidRPr="00E02324">
        <w:t>СТРАХОВОГО НАДЗОРА         0,251</w:t>
      </w:r>
      <w:r w:rsidRPr="00E02324">
        <w:tab/>
        <w:t xml:space="preserve">               0,141</w:t>
      </w:r>
      <w:r w:rsidRPr="00E02324">
        <w:tab/>
        <w:t xml:space="preserve">       0,153</w:t>
      </w:r>
    </w:p>
    <w:p w:rsidR="005B5794" w:rsidRPr="00E02324" w:rsidRDefault="005B5794" w:rsidP="00E02324">
      <w:pPr>
        <w:spacing w:line="360" w:lineRule="auto"/>
        <w:ind w:firstLine="709"/>
        <w:jc w:val="both"/>
      </w:pPr>
      <w:r w:rsidRPr="00E02324">
        <w:t>ФЕДЕРАЛЬНОЕ КАЗНАЧЕЙСТВО  29,853</w:t>
      </w:r>
      <w:r w:rsidRPr="00E02324">
        <w:tab/>
        <w:t xml:space="preserve">               26,026</w:t>
      </w:r>
      <w:r w:rsidRPr="00E02324">
        <w:tab/>
        <w:t xml:space="preserve">     20,086</w:t>
      </w:r>
    </w:p>
    <w:p w:rsidR="005B5794" w:rsidRPr="00E02324" w:rsidRDefault="005B5794" w:rsidP="00E02324">
      <w:pPr>
        <w:spacing w:line="360" w:lineRule="auto"/>
        <w:ind w:firstLine="709"/>
        <w:jc w:val="both"/>
      </w:pPr>
      <w:r w:rsidRPr="00E02324">
        <w:t>ФЕДЕРАЛЬНОЕ АГЕНТСТВО ПО</w:t>
      </w:r>
    </w:p>
    <w:p w:rsidR="005B5794" w:rsidRPr="00E02324" w:rsidRDefault="005B5794" w:rsidP="00E02324">
      <w:pPr>
        <w:spacing w:line="360" w:lineRule="auto"/>
        <w:ind w:firstLine="709"/>
        <w:jc w:val="both"/>
      </w:pPr>
      <w:r w:rsidRPr="00E02324">
        <w:t>АТОМНОЙ ЭНЕРГИИ          39,077</w:t>
      </w:r>
      <w:r w:rsidRPr="00E02324">
        <w:tab/>
        <w:t xml:space="preserve">                20,328</w:t>
      </w:r>
      <w:r w:rsidRPr="00E02324">
        <w:tab/>
        <w:t xml:space="preserve">     21,980</w:t>
      </w:r>
    </w:p>
    <w:p w:rsidR="005B5794" w:rsidRPr="00E02324" w:rsidRDefault="005B5794" w:rsidP="00E02324">
      <w:pPr>
        <w:spacing w:line="360" w:lineRule="auto"/>
        <w:ind w:firstLine="709"/>
        <w:jc w:val="both"/>
      </w:pPr>
      <w:r w:rsidRPr="00E02324">
        <w:t>МИНИСТЕРСТВО ТРАНСПОРТА</w:t>
      </w:r>
    </w:p>
    <w:p w:rsidR="005B5794" w:rsidRPr="00E02324" w:rsidRDefault="005B5794" w:rsidP="00E02324">
      <w:pPr>
        <w:spacing w:line="360" w:lineRule="auto"/>
        <w:ind w:firstLine="709"/>
        <w:jc w:val="both"/>
      </w:pPr>
      <w:r w:rsidRPr="00E02324">
        <w:t xml:space="preserve"> РОССИЙСКОЙ ФЕДЕРАЦИИ    1,840</w:t>
      </w:r>
      <w:r w:rsidRPr="00E02324">
        <w:tab/>
        <w:t xml:space="preserve">                 3,431</w:t>
      </w:r>
      <w:r w:rsidRPr="00E02324">
        <w:tab/>
        <w:t xml:space="preserve">       0,951</w:t>
      </w:r>
    </w:p>
    <w:p w:rsidR="005B5794" w:rsidRPr="00E02324" w:rsidRDefault="005B5794" w:rsidP="00E02324">
      <w:pPr>
        <w:spacing w:line="360" w:lineRule="auto"/>
        <w:ind w:firstLine="709"/>
        <w:jc w:val="both"/>
      </w:pPr>
      <w:r w:rsidRPr="00E02324">
        <w:t>ФЕДЕРАЛЬНАЯ СЛУЖБА ПО</w:t>
      </w:r>
    </w:p>
    <w:p w:rsidR="005B5794" w:rsidRPr="00E02324" w:rsidRDefault="005B5794" w:rsidP="00E02324">
      <w:pPr>
        <w:spacing w:line="360" w:lineRule="auto"/>
        <w:ind w:firstLine="709"/>
        <w:jc w:val="both"/>
      </w:pPr>
      <w:r w:rsidRPr="00E02324">
        <w:t>НАДЗОРУ В СФЕРЕ</w:t>
      </w:r>
    </w:p>
    <w:p w:rsidR="005B5794" w:rsidRPr="00E02324" w:rsidRDefault="005B5794" w:rsidP="00E02324">
      <w:pPr>
        <w:spacing w:line="360" w:lineRule="auto"/>
        <w:ind w:firstLine="709"/>
        <w:jc w:val="both"/>
      </w:pPr>
      <w:r w:rsidRPr="00E02324">
        <w:t>ТРАНСПОРТА               2,416</w:t>
      </w:r>
      <w:r w:rsidRPr="00E02324">
        <w:tab/>
        <w:t xml:space="preserve">                 1,879</w:t>
      </w:r>
      <w:r w:rsidRPr="00E02324">
        <w:tab/>
        <w:t xml:space="preserve">       1,682</w:t>
      </w:r>
    </w:p>
    <w:p w:rsidR="005B5794" w:rsidRPr="00E02324" w:rsidRDefault="005B5794" w:rsidP="00E02324">
      <w:pPr>
        <w:spacing w:line="360" w:lineRule="auto"/>
        <w:ind w:firstLine="709"/>
        <w:jc w:val="both"/>
      </w:pPr>
      <w:r w:rsidRPr="00E02324">
        <w:t>ФЕДЕРАЛЬНОЕ АГЕНТСТВО</w:t>
      </w:r>
    </w:p>
    <w:p w:rsidR="005B5794" w:rsidRPr="00E02324" w:rsidRDefault="005B5794" w:rsidP="00E02324">
      <w:pPr>
        <w:spacing w:line="360" w:lineRule="auto"/>
        <w:ind w:firstLine="709"/>
        <w:jc w:val="both"/>
      </w:pPr>
      <w:r w:rsidRPr="00E02324">
        <w:t>ВОЗДУШНОГО ТРАНСПОРТА   23,857</w:t>
      </w:r>
      <w:r w:rsidRPr="00E02324">
        <w:tab/>
        <w:t xml:space="preserve">                19,226</w:t>
      </w:r>
      <w:r w:rsidRPr="00E02324">
        <w:tab/>
        <w:t xml:space="preserve">        13,180</w:t>
      </w:r>
    </w:p>
    <w:p w:rsidR="005B5794" w:rsidRPr="00E02324" w:rsidRDefault="005B5794" w:rsidP="00E02324">
      <w:pPr>
        <w:spacing w:line="360" w:lineRule="auto"/>
        <w:ind w:firstLine="709"/>
        <w:jc w:val="both"/>
      </w:pPr>
      <w:r w:rsidRPr="00E02324">
        <w:t>ФЕДЕРАЛЬНОЕ ДОРОЖНОЕ</w:t>
      </w:r>
    </w:p>
    <w:p w:rsidR="005B5794" w:rsidRPr="00E02324" w:rsidRDefault="005B5794" w:rsidP="00E02324">
      <w:pPr>
        <w:spacing w:line="360" w:lineRule="auto"/>
        <w:ind w:firstLine="709"/>
        <w:jc w:val="both"/>
      </w:pPr>
      <w:r w:rsidRPr="00E02324">
        <w:t>АГЕНТСТВО               255,793</w:t>
      </w:r>
      <w:r w:rsidRPr="00E02324">
        <w:tab/>
        <w:t xml:space="preserve">       136,051</w:t>
      </w:r>
      <w:r w:rsidRPr="00E02324">
        <w:tab/>
        <w:t>121,052</w:t>
      </w:r>
    </w:p>
    <w:p w:rsidR="005B5794" w:rsidRPr="00E02324" w:rsidRDefault="005B5794" w:rsidP="00E02324">
      <w:pPr>
        <w:spacing w:line="360" w:lineRule="auto"/>
        <w:ind w:firstLine="709"/>
        <w:jc w:val="both"/>
      </w:pPr>
      <w:r w:rsidRPr="00E02324">
        <w:t>ФЕДЕРАЛЬНОЕ АГЕНТСТВО</w:t>
      </w:r>
    </w:p>
    <w:p w:rsidR="005B5794" w:rsidRPr="00E02324" w:rsidRDefault="005B5794" w:rsidP="00E02324">
      <w:pPr>
        <w:spacing w:line="360" w:lineRule="auto"/>
        <w:ind w:firstLine="709"/>
        <w:jc w:val="both"/>
      </w:pPr>
      <w:r w:rsidRPr="00E02324">
        <w:t xml:space="preserve"> ЖЕЛЕЗНОДОРОЖНОГО</w:t>
      </w:r>
    </w:p>
    <w:p w:rsidR="005B5794" w:rsidRPr="00E02324" w:rsidRDefault="005B5794" w:rsidP="00E02324">
      <w:pPr>
        <w:spacing w:line="360" w:lineRule="auto"/>
        <w:ind w:firstLine="709"/>
        <w:jc w:val="both"/>
      </w:pPr>
      <w:r w:rsidRPr="00E02324">
        <w:t xml:space="preserve"> ТРАНСПОРТА             27,283</w:t>
      </w:r>
      <w:r w:rsidRPr="00E02324">
        <w:tab/>
        <w:t xml:space="preserve">                12,502</w:t>
      </w:r>
      <w:r w:rsidRPr="00E02324">
        <w:tab/>
        <w:t>5,802</w:t>
      </w:r>
    </w:p>
    <w:p w:rsidR="005B5794" w:rsidRPr="00E02324" w:rsidRDefault="005B5794" w:rsidP="00E02324">
      <w:pPr>
        <w:spacing w:line="360" w:lineRule="auto"/>
        <w:ind w:firstLine="709"/>
        <w:jc w:val="both"/>
      </w:pPr>
      <w:r w:rsidRPr="00E02324">
        <w:t>ФЕДЕРАЛЬНОЕ АГЕНТСТВО</w:t>
      </w:r>
    </w:p>
    <w:p w:rsidR="005B5794" w:rsidRPr="00E02324" w:rsidRDefault="005B5794" w:rsidP="00E02324">
      <w:pPr>
        <w:spacing w:line="360" w:lineRule="auto"/>
        <w:ind w:firstLine="709"/>
        <w:jc w:val="both"/>
      </w:pPr>
      <w:r w:rsidRPr="00E02324">
        <w:t xml:space="preserve"> МОРСКОГО И РЕЧНОГО</w:t>
      </w:r>
      <w:r w:rsidRPr="00E02324">
        <w:tab/>
        <w:t xml:space="preserve">                    19,081</w:t>
      </w:r>
      <w:r w:rsidRPr="00E02324">
        <w:tab/>
        <w:t>12,323</w:t>
      </w:r>
    </w:p>
    <w:p w:rsidR="005B5794" w:rsidRPr="00E02324" w:rsidRDefault="005B5794" w:rsidP="00E02324">
      <w:pPr>
        <w:spacing w:line="360" w:lineRule="auto"/>
        <w:ind w:firstLine="709"/>
        <w:jc w:val="both"/>
      </w:pPr>
      <w:r w:rsidRPr="00E02324">
        <w:t xml:space="preserve"> ТРАНСПОРТА            20,051</w:t>
      </w:r>
    </w:p>
    <w:p w:rsidR="005B5794" w:rsidRPr="00E02324" w:rsidRDefault="005B5794" w:rsidP="00E02324">
      <w:pPr>
        <w:spacing w:line="360" w:lineRule="auto"/>
        <w:ind w:firstLine="709"/>
        <w:jc w:val="both"/>
      </w:pPr>
      <w:r w:rsidRPr="00E02324">
        <w:t>ФЕДЕРАЛЬНОЕ АГЕНТСТВО ПО</w:t>
      </w:r>
    </w:p>
    <w:p w:rsidR="005B5794" w:rsidRPr="00E02324" w:rsidRDefault="005B5794" w:rsidP="00E02324">
      <w:pPr>
        <w:spacing w:line="360" w:lineRule="auto"/>
        <w:ind w:firstLine="709"/>
        <w:jc w:val="both"/>
      </w:pPr>
      <w:r w:rsidRPr="00E02324">
        <w:t xml:space="preserve"> СТРОИТЕЛЬСТВУ И ЖИЛИЩНО-</w:t>
      </w:r>
    </w:p>
    <w:p w:rsidR="005B5794" w:rsidRPr="00E02324" w:rsidRDefault="005B5794" w:rsidP="00E02324">
      <w:pPr>
        <w:spacing w:line="360" w:lineRule="auto"/>
        <w:ind w:firstLine="709"/>
        <w:jc w:val="both"/>
      </w:pPr>
      <w:r w:rsidRPr="00E02324">
        <w:t xml:space="preserve"> КОММУНАЛЬНОМУ ХОЗЯЙСТВУ  122,324</w:t>
      </w:r>
      <w:r w:rsidRPr="00E02324">
        <w:tab/>
        <w:t xml:space="preserve">             74,663</w:t>
      </w:r>
      <w:r w:rsidRPr="00E02324">
        <w:tab/>
        <w:t>37,566</w:t>
      </w:r>
    </w:p>
    <w:p w:rsidR="005B5794" w:rsidRPr="00E02324" w:rsidRDefault="005B5794" w:rsidP="00E02324">
      <w:pPr>
        <w:spacing w:line="360" w:lineRule="auto"/>
        <w:ind w:firstLine="709"/>
        <w:jc w:val="both"/>
      </w:pPr>
      <w:r w:rsidRPr="00E02324">
        <w:t>ФЕДЕРАЛЬНОЕ АГЕНТСТВО</w:t>
      </w:r>
    </w:p>
    <w:p w:rsidR="005B5794" w:rsidRPr="00E02324" w:rsidRDefault="005B5794" w:rsidP="00E02324">
      <w:pPr>
        <w:spacing w:line="360" w:lineRule="auto"/>
        <w:ind w:firstLine="709"/>
        <w:jc w:val="both"/>
      </w:pPr>
      <w:r w:rsidRPr="00E02324">
        <w:t xml:space="preserve"> ПО ПЕЧАТИ И МАССОВЫМ</w:t>
      </w:r>
      <w:r w:rsidRPr="00E02324">
        <w:tab/>
      </w:r>
    </w:p>
    <w:p w:rsidR="005B5794" w:rsidRPr="00E02324" w:rsidRDefault="005B5794" w:rsidP="00E02324">
      <w:pPr>
        <w:spacing w:line="360" w:lineRule="auto"/>
        <w:ind w:firstLine="709"/>
        <w:jc w:val="both"/>
      </w:pPr>
      <w:r w:rsidRPr="00E02324">
        <w:t xml:space="preserve"> КОММУНИКАЦИЯМ           26,327</w:t>
      </w:r>
      <w:r w:rsidRPr="00E02324">
        <w:tab/>
        <w:t xml:space="preserve">             19,828</w:t>
      </w:r>
      <w:r w:rsidRPr="00E02324">
        <w:tab/>
        <w:t>16,264</w:t>
      </w:r>
    </w:p>
    <w:p w:rsidR="005B5794" w:rsidRPr="00E02324" w:rsidRDefault="005B5794" w:rsidP="00E02324">
      <w:pPr>
        <w:spacing w:line="360" w:lineRule="auto"/>
        <w:ind w:firstLine="709"/>
        <w:jc w:val="both"/>
      </w:pPr>
      <w:r w:rsidRPr="00E02324">
        <w:t>ФЕДЕРАЛЬНАЯ СЛУЖБА ПО</w:t>
      </w:r>
    </w:p>
    <w:p w:rsidR="005B5794" w:rsidRPr="00E02324" w:rsidRDefault="005B5794" w:rsidP="00E02324">
      <w:pPr>
        <w:spacing w:line="360" w:lineRule="auto"/>
        <w:ind w:firstLine="709"/>
        <w:jc w:val="both"/>
      </w:pPr>
      <w:r w:rsidRPr="00E02324">
        <w:t xml:space="preserve"> НАДЗОРУ В СФЕРЕ ЗАЩИТЫ</w:t>
      </w:r>
    </w:p>
    <w:p w:rsidR="005B5794" w:rsidRPr="00E02324" w:rsidRDefault="005B5794" w:rsidP="00E02324">
      <w:pPr>
        <w:spacing w:line="360" w:lineRule="auto"/>
        <w:ind w:firstLine="709"/>
        <w:jc w:val="both"/>
      </w:pPr>
      <w:r w:rsidRPr="00E02324">
        <w:t xml:space="preserve"> ПРАВ ПОТРЕБИТЕЛЕЙ И</w:t>
      </w:r>
    </w:p>
    <w:p w:rsidR="005B5794" w:rsidRPr="00E02324" w:rsidRDefault="005B5794" w:rsidP="00E02324">
      <w:pPr>
        <w:spacing w:line="360" w:lineRule="auto"/>
        <w:ind w:firstLine="709"/>
        <w:jc w:val="both"/>
      </w:pPr>
      <w:r w:rsidRPr="00E02324">
        <w:t xml:space="preserve"> БЛАГОПОЛУЧИЯ ЧЕЛОВЕКА    15,458</w:t>
      </w:r>
      <w:r w:rsidRPr="00E02324">
        <w:tab/>
        <w:t xml:space="preserve">             12,536</w:t>
      </w:r>
      <w:r w:rsidRPr="00E02324">
        <w:tab/>
        <w:t>9,107</w:t>
      </w:r>
    </w:p>
    <w:p w:rsidR="005B5794" w:rsidRPr="00E02324" w:rsidRDefault="005B5794" w:rsidP="00E02324">
      <w:pPr>
        <w:spacing w:line="360" w:lineRule="auto"/>
        <w:ind w:firstLine="709"/>
        <w:jc w:val="both"/>
      </w:pPr>
      <w:r w:rsidRPr="00E02324">
        <w:t>ФЕДЕРАЛЬНОЕ АГЕНТСТВО</w:t>
      </w:r>
    </w:p>
    <w:p w:rsidR="005B5794" w:rsidRPr="00E02324" w:rsidRDefault="005B5794" w:rsidP="00E02324">
      <w:pPr>
        <w:spacing w:line="360" w:lineRule="auto"/>
        <w:ind w:firstLine="709"/>
        <w:jc w:val="both"/>
      </w:pPr>
      <w:r w:rsidRPr="00E02324">
        <w:t xml:space="preserve"> ПО УПРАВЛЕНИЮ ОСОБЫМИ</w:t>
      </w:r>
    </w:p>
    <w:p w:rsidR="005B5794" w:rsidRPr="00E02324" w:rsidRDefault="005B5794" w:rsidP="00E02324">
      <w:pPr>
        <w:spacing w:line="360" w:lineRule="auto"/>
        <w:ind w:firstLine="709"/>
        <w:jc w:val="both"/>
      </w:pPr>
      <w:r w:rsidRPr="00E02324">
        <w:t xml:space="preserve"> ЭКОНОМИЧЕСКИМИ ЗОНАМИ    11,796</w:t>
      </w:r>
      <w:r w:rsidRPr="00E02324">
        <w:tab/>
        <w:t xml:space="preserve">             8,169</w:t>
      </w:r>
    </w:p>
    <w:p w:rsidR="005B5794" w:rsidRPr="00E02324" w:rsidRDefault="005B5794" w:rsidP="00E02324">
      <w:pPr>
        <w:spacing w:line="360" w:lineRule="auto"/>
        <w:ind w:firstLine="709"/>
        <w:jc w:val="both"/>
      </w:pPr>
      <w:r w:rsidRPr="00E02324">
        <w:t>ФЕДЕРАЛЬНОЕ АГЕНТСТВО</w:t>
      </w:r>
    </w:p>
    <w:p w:rsidR="005B5794" w:rsidRPr="00E02324" w:rsidRDefault="005B5794" w:rsidP="00E02324">
      <w:pPr>
        <w:spacing w:line="360" w:lineRule="auto"/>
        <w:ind w:firstLine="709"/>
        <w:jc w:val="both"/>
      </w:pPr>
      <w:r w:rsidRPr="00E02324">
        <w:t xml:space="preserve"> ПО ПРОМЫШЛЕННОСТИ        48,838</w:t>
      </w:r>
      <w:r w:rsidRPr="00E02324">
        <w:tab/>
        <w:t xml:space="preserve">        35,058</w:t>
      </w:r>
      <w:r w:rsidRPr="00E02324">
        <w:tab/>
        <w:t>22,959</w:t>
      </w:r>
    </w:p>
    <w:p w:rsidR="005B5794" w:rsidRPr="00E02324" w:rsidRDefault="005B5794" w:rsidP="00E02324">
      <w:pPr>
        <w:spacing w:line="360" w:lineRule="auto"/>
        <w:ind w:firstLine="709"/>
        <w:jc w:val="both"/>
      </w:pPr>
      <w:r w:rsidRPr="00E02324">
        <w:t>ФЕДЕРАЛЬНАЯ СЛУЖБА ПО</w:t>
      </w:r>
    </w:p>
    <w:p w:rsidR="005B5794" w:rsidRPr="00E02324" w:rsidRDefault="005B5794" w:rsidP="00E02324">
      <w:pPr>
        <w:spacing w:line="360" w:lineRule="auto"/>
        <w:ind w:firstLine="709"/>
        <w:jc w:val="both"/>
      </w:pPr>
      <w:r w:rsidRPr="00E02324">
        <w:t xml:space="preserve"> ТРУДУ И ЗАНЯТОСТИ        47,008</w:t>
      </w:r>
      <w:r w:rsidRPr="00E02324">
        <w:tab/>
        <w:t xml:space="preserve">            39,668</w:t>
      </w:r>
      <w:r w:rsidRPr="00E02324">
        <w:tab/>
        <w:t>34,130</w:t>
      </w:r>
    </w:p>
    <w:p w:rsidR="005B5794" w:rsidRPr="00E02324" w:rsidRDefault="005B5794" w:rsidP="00E02324">
      <w:pPr>
        <w:spacing w:line="360" w:lineRule="auto"/>
        <w:ind w:firstLine="709"/>
        <w:jc w:val="both"/>
      </w:pPr>
      <w:r w:rsidRPr="00E02324">
        <w:t>ФЕДЕРАЛЬНАЯ СЛУЖБА</w:t>
      </w:r>
    </w:p>
    <w:p w:rsidR="005B5794" w:rsidRPr="00E02324" w:rsidRDefault="005B5794" w:rsidP="00E02324">
      <w:pPr>
        <w:spacing w:line="360" w:lineRule="auto"/>
        <w:ind w:firstLine="709"/>
        <w:jc w:val="both"/>
      </w:pPr>
      <w:r w:rsidRPr="00E02324">
        <w:t xml:space="preserve"> ФИНАНСОВО-БЮДЖЕТНОГО</w:t>
      </w:r>
    </w:p>
    <w:p w:rsidR="005B5794" w:rsidRPr="00E02324" w:rsidRDefault="005B5794" w:rsidP="00E02324">
      <w:pPr>
        <w:spacing w:line="360" w:lineRule="auto"/>
        <w:ind w:firstLine="709"/>
        <w:jc w:val="both"/>
      </w:pPr>
      <w:r w:rsidRPr="00E02324">
        <w:t xml:space="preserve"> НАДЗОРА                  1,998</w:t>
      </w:r>
      <w:r w:rsidRPr="00E02324">
        <w:tab/>
        <w:t xml:space="preserve">         1,655</w:t>
      </w:r>
      <w:r w:rsidRPr="00E02324">
        <w:tab/>
        <w:t>1,435</w:t>
      </w:r>
    </w:p>
    <w:p w:rsidR="005B5794" w:rsidRPr="00E02324" w:rsidRDefault="005B5794" w:rsidP="00E02324">
      <w:pPr>
        <w:spacing w:line="360" w:lineRule="auto"/>
        <w:ind w:firstLine="709"/>
        <w:jc w:val="both"/>
      </w:pPr>
      <w:r w:rsidRPr="00E02324">
        <w:t>ФЕДЕРАЛЬНАЯ ТАМОЖЕННАЯ</w:t>
      </w:r>
    </w:p>
    <w:p w:rsidR="005B5794" w:rsidRPr="00E02324" w:rsidRDefault="005B5794" w:rsidP="00E02324">
      <w:pPr>
        <w:spacing w:line="360" w:lineRule="auto"/>
        <w:ind w:firstLine="709"/>
        <w:jc w:val="both"/>
      </w:pPr>
      <w:r w:rsidRPr="00E02324">
        <w:t xml:space="preserve"> СЛУЖБА                 56,598</w:t>
      </w:r>
      <w:r w:rsidRPr="00E02324">
        <w:tab/>
        <w:t xml:space="preserve">              35,821</w:t>
      </w:r>
      <w:r w:rsidRPr="00E02324">
        <w:tab/>
        <w:t>25,051</w:t>
      </w:r>
    </w:p>
    <w:p w:rsidR="005B5794" w:rsidRPr="00E02324" w:rsidRDefault="005B5794" w:rsidP="00E02324">
      <w:pPr>
        <w:spacing w:line="360" w:lineRule="auto"/>
        <w:ind w:firstLine="709"/>
        <w:jc w:val="both"/>
      </w:pPr>
      <w:r w:rsidRPr="00E02324">
        <w:t>ФЕДЕРАЛЬНОЕ АРХИВНОЕ</w:t>
      </w:r>
    </w:p>
    <w:p w:rsidR="005B5794" w:rsidRPr="00E02324" w:rsidRDefault="005B5794" w:rsidP="00E02324">
      <w:pPr>
        <w:spacing w:line="360" w:lineRule="auto"/>
        <w:ind w:firstLine="709"/>
        <w:jc w:val="both"/>
      </w:pPr>
      <w:r w:rsidRPr="00E02324">
        <w:t xml:space="preserve"> АГЕНТСТВО              1,041</w:t>
      </w:r>
      <w:r w:rsidRPr="00E02324">
        <w:tab/>
        <w:t xml:space="preserve">               1,336</w:t>
      </w:r>
      <w:r w:rsidRPr="00E02324">
        <w:tab/>
        <w:t>0,621</w:t>
      </w:r>
    </w:p>
    <w:p w:rsidR="005B5794" w:rsidRPr="00E02324" w:rsidRDefault="005B5794" w:rsidP="00E02324">
      <w:pPr>
        <w:spacing w:line="360" w:lineRule="auto"/>
        <w:ind w:firstLine="709"/>
        <w:jc w:val="both"/>
      </w:pPr>
      <w:r w:rsidRPr="00E02324">
        <w:t>ФЕДЕРАЛЬНАЯ СЛУЖБА</w:t>
      </w:r>
    </w:p>
    <w:p w:rsidR="005B5794" w:rsidRPr="00E02324" w:rsidRDefault="005B5794" w:rsidP="00E02324">
      <w:pPr>
        <w:spacing w:line="360" w:lineRule="auto"/>
        <w:ind w:firstLine="709"/>
        <w:jc w:val="both"/>
      </w:pPr>
      <w:r w:rsidRPr="00E02324">
        <w:t xml:space="preserve"> ГОСУДАРСТВЕННОЙ</w:t>
      </w:r>
    </w:p>
    <w:p w:rsidR="005B5794" w:rsidRPr="00E02324" w:rsidRDefault="005B5794" w:rsidP="00E02324">
      <w:pPr>
        <w:spacing w:line="360" w:lineRule="auto"/>
        <w:ind w:firstLine="709"/>
        <w:jc w:val="both"/>
      </w:pPr>
      <w:r w:rsidRPr="00E02324">
        <w:t xml:space="preserve"> СТАТИСТИКИ             8,585</w:t>
      </w:r>
      <w:r w:rsidRPr="00E02324">
        <w:tab/>
        <w:t xml:space="preserve">        11,472</w:t>
      </w:r>
      <w:r w:rsidRPr="00E02324">
        <w:tab/>
        <w:t>5,994</w:t>
      </w:r>
    </w:p>
    <w:p w:rsidR="005B5794" w:rsidRPr="00E02324" w:rsidRDefault="005B5794" w:rsidP="00E02324">
      <w:pPr>
        <w:spacing w:line="360" w:lineRule="auto"/>
        <w:ind w:firstLine="709"/>
        <w:jc w:val="both"/>
      </w:pPr>
      <w:r w:rsidRPr="00E02324">
        <w:t>ФЕДЕРАЛЬНАЯ</w:t>
      </w:r>
    </w:p>
    <w:p w:rsidR="005B5794" w:rsidRPr="00E02324" w:rsidRDefault="005B5794" w:rsidP="00E02324">
      <w:pPr>
        <w:spacing w:line="360" w:lineRule="auto"/>
        <w:ind w:firstLine="709"/>
        <w:jc w:val="both"/>
      </w:pPr>
      <w:r w:rsidRPr="00E02324">
        <w:t xml:space="preserve"> АНТИМОНОПОЛЬНАЯ</w:t>
      </w:r>
    </w:p>
    <w:p w:rsidR="005B5794" w:rsidRPr="00E02324" w:rsidRDefault="005B5794" w:rsidP="00E02324">
      <w:pPr>
        <w:spacing w:line="360" w:lineRule="auto"/>
        <w:ind w:firstLine="709"/>
        <w:jc w:val="both"/>
      </w:pPr>
      <w:r w:rsidRPr="00E02324">
        <w:t xml:space="preserve"> СЛУЖБА                 0,948</w:t>
      </w:r>
      <w:r w:rsidRPr="00E02324">
        <w:tab/>
        <w:t xml:space="preserve">             0,534</w:t>
      </w:r>
      <w:r w:rsidRPr="00E02324">
        <w:tab/>
        <w:t>0,481</w:t>
      </w:r>
    </w:p>
    <w:p w:rsidR="005B5794" w:rsidRPr="00E02324" w:rsidRDefault="005B5794" w:rsidP="00E02324">
      <w:pPr>
        <w:spacing w:line="360" w:lineRule="auto"/>
        <w:ind w:firstLine="709"/>
        <w:jc w:val="both"/>
      </w:pPr>
      <w:r w:rsidRPr="00E02324">
        <w:t>ФЕДЕРАЛЬНОЕ АГЕНТСТВО</w:t>
      </w:r>
    </w:p>
    <w:p w:rsidR="005B5794" w:rsidRPr="00E02324" w:rsidRDefault="005B5794" w:rsidP="00E02324">
      <w:pPr>
        <w:spacing w:line="360" w:lineRule="auto"/>
        <w:ind w:firstLine="709"/>
        <w:jc w:val="both"/>
      </w:pPr>
      <w:r w:rsidRPr="00E02324">
        <w:t xml:space="preserve"> ПО УПРАВЛЕНИЮ</w:t>
      </w:r>
    </w:p>
    <w:p w:rsidR="005B5794" w:rsidRPr="00E02324" w:rsidRDefault="005B5794" w:rsidP="00E02324">
      <w:pPr>
        <w:spacing w:line="360" w:lineRule="auto"/>
        <w:ind w:firstLine="709"/>
        <w:jc w:val="both"/>
      </w:pPr>
      <w:r w:rsidRPr="00E02324">
        <w:t xml:space="preserve"> ФЕДЕРАЛЬНЫМ</w:t>
      </w:r>
    </w:p>
    <w:p w:rsidR="005B5794" w:rsidRPr="00E02324" w:rsidRDefault="005B5794" w:rsidP="00E02324">
      <w:pPr>
        <w:spacing w:line="360" w:lineRule="auto"/>
        <w:ind w:firstLine="709"/>
        <w:jc w:val="both"/>
      </w:pPr>
      <w:r w:rsidRPr="00E02324">
        <w:t xml:space="preserve"> ИМУЩЕСТВОМ             15,527</w:t>
      </w:r>
      <w:r w:rsidRPr="00E02324">
        <w:tab/>
        <w:t xml:space="preserve">             18,285</w:t>
      </w:r>
      <w:r w:rsidRPr="00E02324">
        <w:tab/>
        <w:t>8,395</w:t>
      </w:r>
    </w:p>
    <w:p w:rsidR="005B5794" w:rsidRPr="00E02324" w:rsidRDefault="005B5794" w:rsidP="00E02324">
      <w:pPr>
        <w:spacing w:line="360" w:lineRule="auto"/>
        <w:ind w:firstLine="709"/>
        <w:jc w:val="both"/>
      </w:pPr>
      <w:r w:rsidRPr="00E02324">
        <w:t>ФЕДЕРАЛЬНАЯ СЛУЖБА ПО</w:t>
      </w:r>
    </w:p>
    <w:p w:rsidR="005B5794" w:rsidRPr="00E02324" w:rsidRDefault="005B5794" w:rsidP="00E02324">
      <w:pPr>
        <w:spacing w:line="360" w:lineRule="auto"/>
        <w:ind w:firstLine="709"/>
        <w:jc w:val="both"/>
      </w:pPr>
      <w:r w:rsidRPr="00E02324">
        <w:t xml:space="preserve"> ИНТЕЛЛЕКТУАЛЬНОЙ</w:t>
      </w:r>
    </w:p>
    <w:p w:rsidR="005B5794" w:rsidRPr="00E02324" w:rsidRDefault="005B5794" w:rsidP="00E02324">
      <w:pPr>
        <w:spacing w:line="360" w:lineRule="auto"/>
        <w:ind w:firstLine="709"/>
        <w:jc w:val="both"/>
      </w:pPr>
      <w:r w:rsidRPr="00E02324">
        <w:t xml:space="preserve"> СОБСТВЕННОСТИ,</w:t>
      </w:r>
    </w:p>
    <w:p w:rsidR="005B5794" w:rsidRPr="00E02324" w:rsidRDefault="005B5794" w:rsidP="00E02324">
      <w:pPr>
        <w:spacing w:line="360" w:lineRule="auto"/>
        <w:ind w:firstLine="709"/>
        <w:jc w:val="both"/>
      </w:pPr>
      <w:r w:rsidRPr="00E02324">
        <w:t xml:space="preserve"> ПАТЕНТАМ И ТОВАРНЫМ</w:t>
      </w:r>
    </w:p>
    <w:p w:rsidR="005B5794" w:rsidRPr="00E02324" w:rsidRDefault="005B5794" w:rsidP="00E02324">
      <w:pPr>
        <w:spacing w:line="360" w:lineRule="auto"/>
        <w:ind w:firstLine="709"/>
        <w:jc w:val="both"/>
      </w:pPr>
      <w:r w:rsidRPr="00E02324">
        <w:t xml:space="preserve"> ЗНАКАМ                  1,285</w:t>
      </w:r>
      <w:r w:rsidRPr="00E02324">
        <w:tab/>
        <w:t xml:space="preserve">             1,115</w:t>
      </w:r>
      <w:r w:rsidRPr="00E02324">
        <w:tab/>
        <w:t>1,013</w:t>
      </w:r>
    </w:p>
    <w:p w:rsidR="005B5794" w:rsidRPr="00E02324" w:rsidRDefault="005B5794" w:rsidP="00E02324">
      <w:pPr>
        <w:spacing w:line="360" w:lineRule="auto"/>
        <w:ind w:firstLine="709"/>
        <w:jc w:val="both"/>
      </w:pPr>
      <w:r w:rsidRPr="00E02324">
        <w:t>ФЕДЕРАЛЬНАЯ СЛУЖБА ПО</w:t>
      </w:r>
    </w:p>
    <w:p w:rsidR="005B5794" w:rsidRPr="00E02324" w:rsidRDefault="005B5794" w:rsidP="00E02324">
      <w:pPr>
        <w:spacing w:line="360" w:lineRule="auto"/>
        <w:ind w:firstLine="709"/>
        <w:jc w:val="both"/>
      </w:pPr>
      <w:r w:rsidRPr="00E02324">
        <w:t xml:space="preserve"> ГИДРОМЕТЕОРОЛОГИИ И</w:t>
      </w:r>
    </w:p>
    <w:p w:rsidR="005B5794" w:rsidRPr="00E02324" w:rsidRDefault="005B5794" w:rsidP="00E02324">
      <w:pPr>
        <w:spacing w:line="360" w:lineRule="auto"/>
        <w:ind w:firstLine="709"/>
        <w:jc w:val="both"/>
      </w:pPr>
      <w:r w:rsidRPr="00E02324">
        <w:t xml:space="preserve"> МОНИТОРИНГУ</w:t>
      </w:r>
      <w:r w:rsidRPr="00E02324">
        <w:tab/>
        <w:t>3,863</w:t>
      </w:r>
    </w:p>
    <w:p w:rsidR="005B5794" w:rsidRPr="00E02324" w:rsidRDefault="005B5794" w:rsidP="00E02324">
      <w:pPr>
        <w:spacing w:line="360" w:lineRule="auto"/>
        <w:ind w:firstLine="709"/>
        <w:jc w:val="both"/>
      </w:pPr>
      <w:r w:rsidRPr="00E02324">
        <w:t xml:space="preserve"> ОКРУЖАЮЩЕЙ СРЕДЫ        6,737</w:t>
      </w:r>
      <w:r w:rsidRPr="00E02324">
        <w:tab/>
        <w:t xml:space="preserve">              4,715</w:t>
      </w:r>
    </w:p>
    <w:p w:rsidR="005B5794" w:rsidRPr="00E02324" w:rsidRDefault="005B5794" w:rsidP="00E02324">
      <w:pPr>
        <w:spacing w:line="360" w:lineRule="auto"/>
        <w:ind w:firstLine="709"/>
        <w:jc w:val="both"/>
      </w:pPr>
      <w:r w:rsidRPr="00E02324">
        <w:t>ФЕДЕРАЛЬНОЕ АГЕНТСТВО</w:t>
      </w:r>
    </w:p>
    <w:p w:rsidR="005B5794" w:rsidRPr="00E02324" w:rsidRDefault="005B5794" w:rsidP="00E02324">
      <w:pPr>
        <w:spacing w:line="360" w:lineRule="auto"/>
        <w:ind w:firstLine="709"/>
        <w:jc w:val="both"/>
      </w:pPr>
      <w:r w:rsidRPr="00E02324">
        <w:t xml:space="preserve"> ПО ГОСУДАРСТВЕННЫМ</w:t>
      </w:r>
      <w:r w:rsidRPr="00E02324">
        <w:tab/>
        <w:t>4,010</w:t>
      </w:r>
    </w:p>
    <w:p w:rsidR="005B5794" w:rsidRPr="00E02324" w:rsidRDefault="005B5794" w:rsidP="00E02324">
      <w:pPr>
        <w:spacing w:line="360" w:lineRule="auto"/>
        <w:ind w:firstLine="709"/>
        <w:jc w:val="both"/>
      </w:pPr>
      <w:r w:rsidRPr="00E02324">
        <w:t xml:space="preserve"> РЕЗЕРВАМ                 5,711</w:t>
      </w:r>
      <w:r w:rsidRPr="00E02324">
        <w:tab/>
        <w:t xml:space="preserve">           4,960</w:t>
      </w:r>
    </w:p>
    <w:p w:rsidR="005B5794" w:rsidRPr="00E02324" w:rsidRDefault="005B5794" w:rsidP="00E02324">
      <w:pPr>
        <w:spacing w:line="360" w:lineRule="auto"/>
        <w:ind w:firstLine="709"/>
        <w:jc w:val="both"/>
      </w:pPr>
      <w:r w:rsidRPr="00E02324">
        <w:t>ФЕДЕРАЛЬНОЕ АГЕНТСТВО ПО</w:t>
      </w:r>
    </w:p>
    <w:p w:rsidR="005B5794" w:rsidRPr="00E02324" w:rsidRDefault="005B5794" w:rsidP="00E02324">
      <w:pPr>
        <w:spacing w:line="360" w:lineRule="auto"/>
        <w:ind w:firstLine="709"/>
        <w:jc w:val="both"/>
      </w:pPr>
      <w:r w:rsidRPr="00E02324">
        <w:t xml:space="preserve"> ТЕХНИЧЕСКОМУ</w:t>
      </w:r>
    </w:p>
    <w:p w:rsidR="005B5794" w:rsidRPr="00E02324" w:rsidRDefault="005B5794" w:rsidP="00E02324">
      <w:pPr>
        <w:spacing w:line="360" w:lineRule="auto"/>
        <w:ind w:firstLine="709"/>
        <w:jc w:val="both"/>
      </w:pPr>
      <w:r w:rsidRPr="00E02324">
        <w:t xml:space="preserve"> РЕГУЛИРОВАНИЮ И</w:t>
      </w:r>
    </w:p>
    <w:p w:rsidR="005B5794" w:rsidRPr="00E02324" w:rsidRDefault="005B5794" w:rsidP="00E02324">
      <w:pPr>
        <w:spacing w:line="360" w:lineRule="auto"/>
        <w:ind w:firstLine="709"/>
        <w:jc w:val="both"/>
      </w:pPr>
      <w:r w:rsidRPr="00E02324">
        <w:t xml:space="preserve"> МЕТРОЛОГИИ               1,223</w:t>
      </w:r>
      <w:r w:rsidRPr="00E02324">
        <w:tab/>
        <w:t xml:space="preserve">           0,690</w:t>
      </w:r>
      <w:r w:rsidRPr="00E02324">
        <w:tab/>
        <w:t>0,557</w:t>
      </w:r>
    </w:p>
    <w:p w:rsidR="005B5794" w:rsidRPr="00E02324" w:rsidRDefault="005B5794" w:rsidP="00E02324">
      <w:pPr>
        <w:spacing w:line="360" w:lineRule="auto"/>
        <w:ind w:firstLine="709"/>
        <w:jc w:val="both"/>
      </w:pPr>
      <w:r w:rsidRPr="00E02324">
        <w:t>ФЕДЕРАЛЬНОЕ АГЕНТСТВО</w:t>
      </w:r>
    </w:p>
    <w:p w:rsidR="005B5794" w:rsidRPr="00E02324" w:rsidRDefault="005B5794" w:rsidP="00E02324">
      <w:pPr>
        <w:spacing w:line="360" w:lineRule="auto"/>
        <w:ind w:firstLine="709"/>
        <w:jc w:val="both"/>
      </w:pPr>
      <w:r w:rsidRPr="00E02324">
        <w:t xml:space="preserve"> ГЕОДЕЗИИ И КАРТОГРАФИИ  1 691,196</w:t>
      </w:r>
      <w:r w:rsidRPr="00E02324">
        <w:tab/>
        <w:t xml:space="preserve">        0,975</w:t>
      </w:r>
      <w:r w:rsidRPr="00E02324">
        <w:tab/>
        <w:t>0,918</w:t>
      </w:r>
    </w:p>
    <w:p w:rsidR="005B5794" w:rsidRPr="00E02324" w:rsidRDefault="005B5794" w:rsidP="00E02324">
      <w:pPr>
        <w:spacing w:line="360" w:lineRule="auto"/>
        <w:ind w:firstLine="709"/>
        <w:jc w:val="both"/>
      </w:pPr>
      <w:r w:rsidRPr="00E02324">
        <w:t>ФЕДЕРАЛЬНОЕ АГЕНТСТВО</w:t>
      </w:r>
    </w:p>
    <w:p w:rsidR="005B5794" w:rsidRPr="00E02324" w:rsidRDefault="005B5794" w:rsidP="00E02324">
      <w:pPr>
        <w:spacing w:line="360" w:lineRule="auto"/>
        <w:ind w:firstLine="709"/>
        <w:jc w:val="both"/>
      </w:pPr>
      <w:r w:rsidRPr="00E02324">
        <w:t xml:space="preserve"> ПО ТУРИЗМУ               0,913</w:t>
      </w:r>
      <w:r w:rsidRPr="00E02324">
        <w:tab/>
        <w:t xml:space="preserve">          0,620</w:t>
      </w:r>
      <w:r w:rsidRPr="00E02324">
        <w:tab/>
        <w:t>0,196</w:t>
      </w:r>
    </w:p>
    <w:p w:rsidR="005B5794" w:rsidRPr="00E02324" w:rsidRDefault="005B5794" w:rsidP="00E02324">
      <w:pPr>
        <w:spacing w:line="360" w:lineRule="auto"/>
        <w:ind w:firstLine="709"/>
        <w:jc w:val="both"/>
      </w:pPr>
      <w:r w:rsidRPr="00E02324">
        <w:t>ФЕДЕРАЛЬНОЕ АГЕНТСТВО</w:t>
      </w:r>
    </w:p>
    <w:p w:rsidR="005B5794" w:rsidRPr="00E02324" w:rsidRDefault="005B5794" w:rsidP="00E02324">
      <w:pPr>
        <w:spacing w:line="360" w:lineRule="auto"/>
        <w:ind w:firstLine="709"/>
        <w:jc w:val="both"/>
      </w:pPr>
      <w:r w:rsidRPr="00E02324">
        <w:t xml:space="preserve"> ПО ФИЗИЧЕСКОЙ КУЛЬТУРЕ</w:t>
      </w:r>
    </w:p>
    <w:p w:rsidR="005B5794" w:rsidRPr="00E02324" w:rsidRDefault="005B5794" w:rsidP="00E02324">
      <w:pPr>
        <w:spacing w:line="360" w:lineRule="auto"/>
        <w:ind w:firstLine="709"/>
        <w:jc w:val="both"/>
      </w:pPr>
      <w:r w:rsidRPr="00E02324">
        <w:t xml:space="preserve"> И СПОРТУ                 21,893</w:t>
      </w:r>
      <w:r w:rsidRPr="00E02324">
        <w:tab/>
        <w:t xml:space="preserve">         13,350</w:t>
      </w:r>
      <w:r w:rsidRPr="00E02324">
        <w:tab/>
        <w:t>11,730</w:t>
      </w:r>
    </w:p>
    <w:p w:rsidR="005B5794" w:rsidRPr="00E02324" w:rsidRDefault="005B5794" w:rsidP="00E02324">
      <w:pPr>
        <w:spacing w:line="360" w:lineRule="auto"/>
        <w:ind w:firstLine="709"/>
        <w:jc w:val="both"/>
      </w:pPr>
      <w:r w:rsidRPr="00E02324">
        <w:t>МИНИСТЕРСТВО РОССИЙСКОЙ</w:t>
      </w:r>
    </w:p>
    <w:p w:rsidR="005B5794" w:rsidRPr="00E02324" w:rsidRDefault="005B5794" w:rsidP="00E02324">
      <w:pPr>
        <w:spacing w:line="360" w:lineRule="auto"/>
        <w:ind w:firstLine="709"/>
        <w:jc w:val="both"/>
      </w:pPr>
      <w:r w:rsidRPr="00E02324">
        <w:t xml:space="preserve"> ФЕДЕРАЦИИ ПО ДЕЛАМ</w:t>
      </w:r>
    </w:p>
    <w:p w:rsidR="005B5794" w:rsidRPr="00E02324" w:rsidRDefault="005B5794" w:rsidP="00E02324">
      <w:pPr>
        <w:spacing w:line="360" w:lineRule="auto"/>
        <w:ind w:firstLine="709"/>
        <w:jc w:val="both"/>
      </w:pPr>
      <w:r w:rsidRPr="00E02324">
        <w:t xml:space="preserve"> ГРАЖДАНСКОЙ ОБОРОНЫ,</w:t>
      </w:r>
    </w:p>
    <w:p w:rsidR="005B5794" w:rsidRPr="00E02324" w:rsidRDefault="005B5794" w:rsidP="00E02324">
      <w:pPr>
        <w:spacing w:line="360" w:lineRule="auto"/>
        <w:ind w:firstLine="709"/>
        <w:jc w:val="both"/>
      </w:pPr>
      <w:r w:rsidRPr="00E02324">
        <w:t xml:space="preserve"> ЧРЕЗВЫЧАЙНЫМ СИТУАЦИЯМ И</w:t>
      </w:r>
    </w:p>
    <w:p w:rsidR="005B5794" w:rsidRPr="00E02324" w:rsidRDefault="005B5794" w:rsidP="00E02324">
      <w:pPr>
        <w:spacing w:line="360" w:lineRule="auto"/>
        <w:ind w:firstLine="709"/>
        <w:jc w:val="both"/>
      </w:pPr>
      <w:r w:rsidRPr="00E02324">
        <w:t xml:space="preserve"> ЛИКВИДАЦИИ ПОСЛЕДСТВИЙ</w:t>
      </w:r>
    </w:p>
    <w:p w:rsidR="005B5794" w:rsidRPr="00E02324" w:rsidRDefault="005B5794" w:rsidP="00E02324">
      <w:pPr>
        <w:spacing w:line="360" w:lineRule="auto"/>
        <w:ind w:firstLine="709"/>
        <w:jc w:val="both"/>
      </w:pPr>
      <w:r w:rsidRPr="00E02324">
        <w:t xml:space="preserve"> СТИХИЙНЫХ БЕДСТВИЙ       45,740</w:t>
      </w:r>
      <w:r w:rsidRPr="00E02324">
        <w:tab/>
        <w:t xml:space="preserve">         32,901</w:t>
      </w:r>
      <w:r w:rsidRPr="00E02324">
        <w:tab/>
        <w:t>27,316</w:t>
      </w:r>
    </w:p>
    <w:p w:rsidR="005B5794" w:rsidRPr="00E02324" w:rsidRDefault="005B5794" w:rsidP="00E02324">
      <w:pPr>
        <w:spacing w:line="360" w:lineRule="auto"/>
        <w:ind w:firstLine="709"/>
        <w:jc w:val="both"/>
      </w:pPr>
      <w:r w:rsidRPr="00E02324">
        <w:t>ФЕДЕРАЛЬНАЯ</w:t>
      </w:r>
    </w:p>
    <w:p w:rsidR="005B5794" w:rsidRPr="00E02324" w:rsidRDefault="005B5794" w:rsidP="00E02324">
      <w:pPr>
        <w:spacing w:line="360" w:lineRule="auto"/>
        <w:ind w:firstLine="709"/>
        <w:jc w:val="both"/>
      </w:pPr>
      <w:r w:rsidRPr="00E02324">
        <w:t xml:space="preserve"> АЭРОНАВИГАЦИОННАЯ СЛУЖБА  1,732</w:t>
      </w:r>
      <w:r w:rsidRPr="00E02324">
        <w:tab/>
        <w:t xml:space="preserve">         0,700</w:t>
      </w:r>
    </w:p>
    <w:p w:rsidR="005B5794" w:rsidRPr="00E02324" w:rsidRDefault="005B5794" w:rsidP="00E02324">
      <w:pPr>
        <w:spacing w:line="360" w:lineRule="auto"/>
        <w:ind w:firstLine="709"/>
        <w:jc w:val="both"/>
      </w:pPr>
      <w:r w:rsidRPr="00E02324">
        <w:t>ФЕДЕРАЛЬНАЯ НАЛОГОВАЯ</w:t>
      </w:r>
    </w:p>
    <w:p w:rsidR="005B5794" w:rsidRPr="00E02324" w:rsidRDefault="005B5794" w:rsidP="00E02324">
      <w:pPr>
        <w:spacing w:line="360" w:lineRule="auto"/>
        <w:ind w:firstLine="709"/>
        <w:jc w:val="both"/>
      </w:pPr>
      <w:r w:rsidRPr="00E02324">
        <w:t xml:space="preserve"> СЛУЖБА                    99,065</w:t>
      </w:r>
      <w:r w:rsidRPr="00E02324">
        <w:tab/>
        <w:t xml:space="preserve">     62,536</w:t>
      </w:r>
      <w:r w:rsidRPr="00E02324">
        <w:tab/>
        <w:t xml:space="preserve">   46,462</w:t>
      </w:r>
    </w:p>
    <w:p w:rsidR="005B5794" w:rsidRPr="00E02324" w:rsidRDefault="005B5794" w:rsidP="00E02324">
      <w:pPr>
        <w:spacing w:line="360" w:lineRule="auto"/>
        <w:ind w:firstLine="709"/>
        <w:jc w:val="both"/>
      </w:pPr>
      <w:r w:rsidRPr="00E02324">
        <w:t>СЛУЖБА ВНЕШНЕЙ РАЗВЕДКИ</w:t>
      </w:r>
    </w:p>
    <w:p w:rsidR="005B5794" w:rsidRPr="00E02324" w:rsidRDefault="005B5794" w:rsidP="00E02324">
      <w:pPr>
        <w:spacing w:line="360" w:lineRule="auto"/>
        <w:ind w:firstLine="709"/>
        <w:jc w:val="both"/>
      </w:pPr>
      <w:r w:rsidRPr="00E02324">
        <w:t xml:space="preserve"> РОССИЙСКОЙ ФЕДЕРАЦИИ      1,663</w:t>
      </w:r>
      <w:r w:rsidRPr="00E02324">
        <w:tab/>
        <w:t xml:space="preserve">           1,156</w:t>
      </w:r>
      <w:r w:rsidRPr="00E02324">
        <w:tab/>
        <w:t xml:space="preserve">    0,877</w:t>
      </w:r>
    </w:p>
    <w:p w:rsidR="005B5794" w:rsidRPr="00E02324" w:rsidRDefault="005B5794" w:rsidP="00E02324">
      <w:pPr>
        <w:spacing w:line="360" w:lineRule="auto"/>
        <w:ind w:firstLine="709"/>
        <w:jc w:val="both"/>
      </w:pPr>
      <w:r w:rsidRPr="00E02324">
        <w:t>ФЕДЕРАЛЬНАЯ СЛУЖБА ПО</w:t>
      </w:r>
    </w:p>
    <w:p w:rsidR="005B5794" w:rsidRPr="00E02324" w:rsidRDefault="005B5794" w:rsidP="00E02324">
      <w:pPr>
        <w:spacing w:line="360" w:lineRule="auto"/>
        <w:ind w:firstLine="709"/>
        <w:jc w:val="both"/>
      </w:pPr>
      <w:r w:rsidRPr="00E02324">
        <w:t xml:space="preserve"> ОБОРОННОМУ ЗАКАЗУ         0,237</w:t>
      </w:r>
      <w:r w:rsidRPr="00E02324">
        <w:tab/>
        <w:t xml:space="preserve">           0,203</w:t>
      </w:r>
      <w:r w:rsidRPr="00E02324">
        <w:tab/>
        <w:t xml:space="preserve">  0,155</w:t>
      </w:r>
    </w:p>
    <w:p w:rsidR="005B5794" w:rsidRPr="00E02324" w:rsidRDefault="005B5794" w:rsidP="00E02324">
      <w:pPr>
        <w:spacing w:line="360" w:lineRule="auto"/>
        <w:ind w:firstLine="709"/>
        <w:jc w:val="both"/>
      </w:pPr>
      <w:r w:rsidRPr="00E02324">
        <w:t>МИНИСТЕРСТВО ОБОРОНЫ</w:t>
      </w:r>
    </w:p>
    <w:p w:rsidR="005B5794" w:rsidRPr="00E02324" w:rsidRDefault="005B5794" w:rsidP="00E02324">
      <w:pPr>
        <w:spacing w:line="360" w:lineRule="auto"/>
        <w:ind w:firstLine="709"/>
        <w:jc w:val="both"/>
      </w:pPr>
      <w:r w:rsidRPr="00E02324">
        <w:t xml:space="preserve"> РОССИЙСКОЙ ФЕДЕРАЦИИ     574,600</w:t>
      </w:r>
      <w:r w:rsidRPr="00E02324">
        <w:tab/>
        <w:t xml:space="preserve">          497,571</w:t>
      </w:r>
      <w:r w:rsidRPr="00E02324">
        <w:tab/>
        <w:t xml:space="preserve">   415,712</w:t>
      </w:r>
    </w:p>
    <w:p w:rsidR="005B5794" w:rsidRPr="00E02324" w:rsidRDefault="005B5794" w:rsidP="00E02324">
      <w:pPr>
        <w:spacing w:line="360" w:lineRule="auto"/>
        <w:ind w:firstLine="709"/>
        <w:jc w:val="both"/>
      </w:pPr>
      <w:r w:rsidRPr="00E02324">
        <w:t>МИНИСТЕРСТВО ВНУТРЕННИХ</w:t>
      </w:r>
    </w:p>
    <w:p w:rsidR="005B5794" w:rsidRPr="00E02324" w:rsidRDefault="005B5794" w:rsidP="00E02324">
      <w:pPr>
        <w:spacing w:line="360" w:lineRule="auto"/>
        <w:ind w:firstLine="709"/>
        <w:jc w:val="both"/>
      </w:pPr>
      <w:r w:rsidRPr="00E02324">
        <w:t xml:space="preserve"> ДЕЛ РОССИЙСКОЙ ФЕДЕРАЦИИ  288,707</w:t>
      </w:r>
      <w:r w:rsidRPr="00E02324">
        <w:tab/>
        <w:t xml:space="preserve">         246,202</w:t>
      </w:r>
      <w:r w:rsidRPr="00E02324">
        <w:tab/>
        <w:t xml:space="preserve">    223,134</w:t>
      </w:r>
    </w:p>
    <w:p w:rsidR="005B5794" w:rsidRPr="00E02324" w:rsidRDefault="005B5794" w:rsidP="00E02324">
      <w:pPr>
        <w:spacing w:line="360" w:lineRule="auto"/>
        <w:ind w:firstLine="709"/>
        <w:jc w:val="both"/>
      </w:pPr>
      <w:r w:rsidRPr="00E02324">
        <w:t>ФОНД СОДЕЙСТВИЯ РАЗВИТИЮ</w:t>
      </w:r>
    </w:p>
    <w:p w:rsidR="005B5794" w:rsidRPr="00E02324" w:rsidRDefault="005B5794" w:rsidP="00E02324">
      <w:pPr>
        <w:spacing w:line="360" w:lineRule="auto"/>
        <w:ind w:firstLine="709"/>
        <w:jc w:val="both"/>
      </w:pPr>
      <w:r w:rsidRPr="00E02324">
        <w:t xml:space="preserve"> МАЛЫХ ФОРМ ПРЕДПРИЯТИЙ В</w:t>
      </w:r>
    </w:p>
    <w:p w:rsidR="005B5794" w:rsidRPr="00E02324" w:rsidRDefault="005B5794" w:rsidP="00E02324">
      <w:pPr>
        <w:spacing w:line="360" w:lineRule="auto"/>
        <w:ind w:firstLine="709"/>
        <w:jc w:val="both"/>
      </w:pPr>
      <w:r w:rsidRPr="00E02324">
        <w:t xml:space="preserve"> НАУЧНО-ТЕХНИЧЕСКОЙ СФЕРЕ  1,335</w:t>
      </w:r>
      <w:r w:rsidRPr="00E02324">
        <w:tab/>
        <w:t xml:space="preserve">           1,075</w:t>
      </w:r>
      <w:r w:rsidRPr="00E02324">
        <w:tab/>
        <w:t xml:space="preserve">        0,840</w:t>
      </w:r>
    </w:p>
    <w:p w:rsidR="005B5794" w:rsidRPr="00E02324" w:rsidRDefault="005B5794" w:rsidP="00E02324">
      <w:pPr>
        <w:spacing w:line="360" w:lineRule="auto"/>
        <w:ind w:firstLine="709"/>
        <w:jc w:val="both"/>
      </w:pPr>
      <w:r w:rsidRPr="00E02324">
        <w:t>ФЕДЕРАЛЬНОЕ КОСМИЧЕСКОЕ</w:t>
      </w:r>
    </w:p>
    <w:p w:rsidR="005B5794" w:rsidRPr="00E02324" w:rsidRDefault="005B5794" w:rsidP="00E02324">
      <w:pPr>
        <w:spacing w:line="360" w:lineRule="auto"/>
        <w:ind w:firstLine="709"/>
        <w:jc w:val="both"/>
      </w:pPr>
      <w:r w:rsidRPr="00E02324">
        <w:t xml:space="preserve"> АГЕНТСТВО                 32,985</w:t>
      </w:r>
      <w:r w:rsidRPr="00E02324">
        <w:tab/>
        <w:t xml:space="preserve">          33,268</w:t>
      </w:r>
      <w:r w:rsidRPr="00E02324">
        <w:tab/>
        <w:t xml:space="preserve">        27,679</w:t>
      </w:r>
    </w:p>
    <w:p w:rsidR="005B5794" w:rsidRPr="00E02324" w:rsidRDefault="005B5794" w:rsidP="00E02324">
      <w:pPr>
        <w:spacing w:line="360" w:lineRule="auto"/>
        <w:ind w:firstLine="709"/>
        <w:jc w:val="both"/>
      </w:pPr>
      <w:r w:rsidRPr="00E02324">
        <w:t>ФЕДЕРАЛЬНОЕ АГЕНТСТВО</w:t>
      </w:r>
    </w:p>
    <w:p w:rsidR="005B5794" w:rsidRPr="00E02324" w:rsidRDefault="005B5794" w:rsidP="00E02324">
      <w:pPr>
        <w:spacing w:line="360" w:lineRule="auto"/>
        <w:ind w:firstLine="709"/>
        <w:jc w:val="both"/>
      </w:pPr>
      <w:r w:rsidRPr="00E02324">
        <w:t xml:space="preserve"> СПЕЦИАЛЬНОГО</w:t>
      </w:r>
    </w:p>
    <w:p w:rsidR="005B5794" w:rsidRPr="00E02324" w:rsidRDefault="005B5794" w:rsidP="00E02324">
      <w:pPr>
        <w:spacing w:line="360" w:lineRule="auto"/>
        <w:ind w:firstLine="709"/>
        <w:jc w:val="both"/>
      </w:pPr>
      <w:r w:rsidRPr="00E02324">
        <w:t xml:space="preserve"> СТРОИТЕЛЬСТВА             2,813</w:t>
      </w:r>
      <w:r w:rsidRPr="00E02324">
        <w:tab/>
        <w:t xml:space="preserve">          1,927</w:t>
      </w:r>
      <w:r w:rsidRPr="00E02324">
        <w:tab/>
        <w:t xml:space="preserve">  1,442</w:t>
      </w:r>
    </w:p>
    <w:p w:rsidR="005B5794" w:rsidRPr="00E02324" w:rsidRDefault="005B5794" w:rsidP="00E02324">
      <w:pPr>
        <w:spacing w:line="360" w:lineRule="auto"/>
        <w:ind w:firstLine="709"/>
        <w:jc w:val="both"/>
      </w:pPr>
      <w:r w:rsidRPr="00E02324">
        <w:t>УПРАВЛЕНИЕ ДЕЛАМИ</w:t>
      </w:r>
    </w:p>
    <w:p w:rsidR="005B5794" w:rsidRPr="00E02324" w:rsidRDefault="005B5794" w:rsidP="00E02324">
      <w:pPr>
        <w:spacing w:line="360" w:lineRule="auto"/>
        <w:ind w:firstLine="709"/>
        <w:jc w:val="both"/>
      </w:pPr>
      <w:r w:rsidRPr="00E02324">
        <w:t xml:space="preserve"> ПРЕЗИДЕНТА РОССИЙСКОЙ</w:t>
      </w:r>
    </w:p>
    <w:p w:rsidR="005B5794" w:rsidRPr="00E02324" w:rsidRDefault="005B5794" w:rsidP="00E02324">
      <w:pPr>
        <w:spacing w:line="360" w:lineRule="auto"/>
        <w:ind w:firstLine="709"/>
        <w:jc w:val="both"/>
      </w:pPr>
      <w:r w:rsidRPr="00E02324">
        <w:t xml:space="preserve"> ФЕДЕРАЦИИ                48,411</w:t>
      </w:r>
      <w:r w:rsidRPr="00E02324">
        <w:tab/>
        <w:t xml:space="preserve">          32,333</w:t>
      </w:r>
      <w:r w:rsidRPr="00E02324">
        <w:tab/>
        <w:t xml:space="preserve">   24,966</w:t>
      </w:r>
    </w:p>
    <w:p w:rsidR="005B5794" w:rsidRPr="00E02324" w:rsidRDefault="005B5794" w:rsidP="00E02324">
      <w:pPr>
        <w:spacing w:line="360" w:lineRule="auto"/>
        <w:ind w:firstLine="709"/>
        <w:jc w:val="both"/>
      </w:pPr>
      <w:r w:rsidRPr="00E02324">
        <w:t>СЧЕТНАЯ ПАЛАТА</w:t>
      </w:r>
    </w:p>
    <w:p w:rsidR="005B5794" w:rsidRPr="00E02324" w:rsidRDefault="005B5794" w:rsidP="00E02324">
      <w:pPr>
        <w:spacing w:line="360" w:lineRule="auto"/>
        <w:ind w:firstLine="709"/>
        <w:jc w:val="both"/>
      </w:pPr>
      <w:r w:rsidRPr="00E02324">
        <w:t xml:space="preserve"> РОССИЙСКОЙ ФЕДЕРАЦИИ      1,429</w:t>
      </w:r>
      <w:r w:rsidRPr="00E02324">
        <w:tab/>
        <w:t xml:space="preserve">          1,233</w:t>
      </w:r>
      <w:r w:rsidRPr="00E02324">
        <w:tab/>
        <w:t xml:space="preserve">       1,119</w:t>
      </w:r>
    </w:p>
    <w:p w:rsidR="005B5794" w:rsidRPr="00E02324" w:rsidRDefault="005B5794" w:rsidP="00E02324">
      <w:pPr>
        <w:spacing w:line="360" w:lineRule="auto"/>
        <w:ind w:firstLine="709"/>
        <w:jc w:val="both"/>
      </w:pPr>
      <w:r w:rsidRPr="00E02324">
        <w:t>ФЕДЕРАЛЬНАЯ СЛУЖБА ПО</w:t>
      </w:r>
    </w:p>
    <w:p w:rsidR="005B5794" w:rsidRPr="00E02324" w:rsidRDefault="005B5794" w:rsidP="00E02324">
      <w:pPr>
        <w:spacing w:line="360" w:lineRule="auto"/>
        <w:ind w:firstLine="709"/>
        <w:jc w:val="both"/>
      </w:pPr>
      <w:r w:rsidRPr="00E02324">
        <w:t xml:space="preserve"> ТАРИФАМ                   0,376</w:t>
      </w:r>
      <w:r w:rsidRPr="00E02324">
        <w:tab/>
        <w:t xml:space="preserve">          0,192</w:t>
      </w:r>
    </w:p>
    <w:p w:rsidR="005B5794" w:rsidRPr="00E02324" w:rsidRDefault="005B5794" w:rsidP="00E02324">
      <w:pPr>
        <w:spacing w:line="360" w:lineRule="auto"/>
        <w:ind w:firstLine="709"/>
        <w:jc w:val="both"/>
      </w:pPr>
      <w:r w:rsidRPr="00E02324">
        <w:t xml:space="preserve"> </w:t>
      </w:r>
      <w:r w:rsidRPr="00E02324">
        <w:tab/>
        <w:t xml:space="preserve">        0,190</w:t>
      </w:r>
    </w:p>
    <w:p w:rsidR="005B5794" w:rsidRPr="00E02324" w:rsidRDefault="005B5794" w:rsidP="00E02324">
      <w:pPr>
        <w:spacing w:line="360" w:lineRule="auto"/>
        <w:ind w:firstLine="709"/>
        <w:jc w:val="both"/>
      </w:pPr>
      <w:r w:rsidRPr="00E02324">
        <w:t>ЦЕНТРАЛЬНАЯ</w:t>
      </w:r>
    </w:p>
    <w:p w:rsidR="005B5794" w:rsidRPr="00E02324" w:rsidRDefault="005B5794" w:rsidP="00E02324">
      <w:pPr>
        <w:spacing w:line="360" w:lineRule="auto"/>
        <w:ind w:firstLine="709"/>
        <w:jc w:val="both"/>
      </w:pPr>
      <w:r w:rsidRPr="00E02324">
        <w:t xml:space="preserve"> ИЗБИРАТЕЛЬНАЯ КОМИССИЯ</w:t>
      </w:r>
    </w:p>
    <w:p w:rsidR="005B5794" w:rsidRPr="00E02324" w:rsidRDefault="005B5794" w:rsidP="00E02324">
      <w:pPr>
        <w:spacing w:line="360" w:lineRule="auto"/>
        <w:ind w:firstLine="709"/>
        <w:jc w:val="both"/>
      </w:pPr>
      <w:r w:rsidRPr="00E02324">
        <w:t xml:space="preserve"> РОССИЙСКОЙ ФЕДЕРАЦИИ     12,517</w:t>
      </w:r>
      <w:r w:rsidRPr="00E02324">
        <w:tab/>
        <w:t xml:space="preserve">            2,904</w:t>
      </w:r>
      <w:r w:rsidRPr="00E02324">
        <w:tab/>
        <w:t xml:space="preserve">       2,731</w:t>
      </w:r>
    </w:p>
    <w:p w:rsidR="005B5794" w:rsidRPr="00E02324" w:rsidRDefault="005B5794" w:rsidP="00E02324">
      <w:pPr>
        <w:spacing w:line="360" w:lineRule="auto"/>
        <w:ind w:firstLine="709"/>
        <w:jc w:val="both"/>
      </w:pPr>
      <w:r w:rsidRPr="00E02324">
        <w:t>МИНИСТЕРСТВО</w:t>
      </w:r>
    </w:p>
    <w:p w:rsidR="005B5794" w:rsidRPr="00E02324" w:rsidRDefault="005B5794" w:rsidP="00E02324">
      <w:pPr>
        <w:spacing w:line="360" w:lineRule="auto"/>
        <w:ind w:firstLine="709"/>
        <w:jc w:val="both"/>
      </w:pPr>
      <w:r w:rsidRPr="00E02324">
        <w:t xml:space="preserve"> РЕГИОНАЛЬНОГО РАЗВИТИЯ</w:t>
      </w:r>
    </w:p>
    <w:p w:rsidR="005B5794" w:rsidRPr="00E02324" w:rsidRDefault="005B5794" w:rsidP="00E02324">
      <w:pPr>
        <w:spacing w:line="360" w:lineRule="auto"/>
        <w:ind w:firstLine="709"/>
        <w:jc w:val="both"/>
      </w:pPr>
      <w:r w:rsidRPr="00E02324">
        <w:t xml:space="preserve"> РОССИЙСКОЙ ФЕДЕРАЦИИ     12,821</w:t>
      </w:r>
      <w:r w:rsidRPr="00E02324">
        <w:tab/>
        <w:t xml:space="preserve">            2,348</w:t>
      </w:r>
      <w:r w:rsidRPr="00E02324">
        <w:tab/>
        <w:t xml:space="preserve">       0,992</w:t>
      </w:r>
    </w:p>
    <w:p w:rsidR="005B5794" w:rsidRPr="00E02324" w:rsidRDefault="005B5794" w:rsidP="00E02324">
      <w:pPr>
        <w:spacing w:line="360" w:lineRule="auto"/>
        <w:ind w:firstLine="709"/>
        <w:jc w:val="both"/>
      </w:pPr>
      <w:r w:rsidRPr="00E02324">
        <w:t>МИНИСТЕРСТВО ИНОСТРАННЫХ</w:t>
      </w:r>
    </w:p>
    <w:p w:rsidR="005B5794" w:rsidRPr="00E02324" w:rsidRDefault="005B5794" w:rsidP="00E02324">
      <w:pPr>
        <w:spacing w:line="360" w:lineRule="auto"/>
        <w:ind w:firstLine="709"/>
        <w:jc w:val="both"/>
      </w:pPr>
      <w:r w:rsidRPr="00E02324">
        <w:t xml:space="preserve"> ДЕЛ РОССИЙСКОЙ ФЕДЕРАЦИИ 20,355</w:t>
      </w:r>
      <w:r w:rsidRPr="00E02324">
        <w:tab/>
        <w:t xml:space="preserve">            16,511</w:t>
      </w:r>
      <w:r w:rsidRPr="00E02324">
        <w:tab/>
        <w:t xml:space="preserve">         14,193</w:t>
      </w:r>
    </w:p>
    <w:p w:rsidR="005B5794" w:rsidRPr="00E02324" w:rsidRDefault="005B5794" w:rsidP="00E02324">
      <w:pPr>
        <w:spacing w:line="360" w:lineRule="auto"/>
        <w:ind w:firstLine="709"/>
        <w:jc w:val="both"/>
      </w:pPr>
      <w:r w:rsidRPr="00E02324">
        <w:t>МИНИСТЕРСТВО ЮСТИЦИИ</w:t>
      </w:r>
    </w:p>
    <w:p w:rsidR="005B5794" w:rsidRPr="00E02324" w:rsidRDefault="005B5794" w:rsidP="00E02324">
      <w:pPr>
        <w:spacing w:line="360" w:lineRule="auto"/>
        <w:ind w:firstLine="709"/>
        <w:jc w:val="both"/>
      </w:pPr>
      <w:r w:rsidRPr="00E02324">
        <w:t xml:space="preserve"> РОССИЙСКОЙ ФЕДЕРАЦИИ     3,407</w:t>
      </w:r>
      <w:r w:rsidRPr="00E02324">
        <w:tab/>
        <w:t xml:space="preserve">          2,189</w:t>
      </w:r>
      <w:r w:rsidRPr="00E02324">
        <w:tab/>
        <w:t xml:space="preserve">      4,863</w:t>
      </w:r>
    </w:p>
    <w:p w:rsidR="005B5794" w:rsidRPr="00E02324" w:rsidRDefault="005B5794" w:rsidP="00E02324">
      <w:pPr>
        <w:spacing w:line="360" w:lineRule="auto"/>
        <w:ind w:firstLine="709"/>
        <w:jc w:val="both"/>
      </w:pPr>
      <w:r w:rsidRPr="00E02324">
        <w:t>РОССИЙСКАЯ АКАДЕМИЯ НАУК  23,167</w:t>
      </w:r>
      <w:r w:rsidRPr="00E02324">
        <w:tab/>
        <w:t xml:space="preserve">           19,126</w:t>
      </w:r>
      <w:r w:rsidRPr="00E02324">
        <w:tab/>
        <w:t xml:space="preserve">     14,631</w:t>
      </w:r>
    </w:p>
    <w:p w:rsidR="005B5794" w:rsidRPr="00E02324" w:rsidRDefault="005B5794" w:rsidP="00E02324">
      <w:pPr>
        <w:spacing w:line="360" w:lineRule="auto"/>
        <w:ind w:firstLine="709"/>
        <w:jc w:val="both"/>
      </w:pPr>
      <w:r w:rsidRPr="00E02324">
        <w:t>ФЕДЕРАЛЬНАЯ СЛУЖБА</w:t>
      </w:r>
    </w:p>
    <w:p w:rsidR="005B5794" w:rsidRPr="00E02324" w:rsidRDefault="005B5794" w:rsidP="00E02324">
      <w:pPr>
        <w:spacing w:line="360" w:lineRule="auto"/>
        <w:ind w:firstLine="709"/>
        <w:jc w:val="both"/>
      </w:pPr>
      <w:r w:rsidRPr="00E02324">
        <w:t xml:space="preserve"> ИСПОЛНЕНИЯ НАКАЗАНИЙ      102,953</w:t>
      </w:r>
      <w:r w:rsidRPr="00E02324">
        <w:tab/>
        <w:t xml:space="preserve">          86,236</w:t>
      </w:r>
      <w:r w:rsidRPr="00E02324">
        <w:tab/>
        <w:t xml:space="preserve">       68,751</w:t>
      </w:r>
    </w:p>
    <w:p w:rsidR="005B5794" w:rsidRPr="00E02324" w:rsidRDefault="005B5794" w:rsidP="00E02324">
      <w:pPr>
        <w:spacing w:line="360" w:lineRule="auto"/>
        <w:ind w:firstLine="709"/>
        <w:jc w:val="both"/>
      </w:pPr>
      <w:r w:rsidRPr="00E02324">
        <w:t>ФЕДЕРАЛЬНАЯ</w:t>
      </w:r>
    </w:p>
    <w:p w:rsidR="005B5794" w:rsidRPr="00E02324" w:rsidRDefault="005B5794" w:rsidP="00E02324">
      <w:pPr>
        <w:spacing w:line="360" w:lineRule="auto"/>
        <w:ind w:firstLine="709"/>
        <w:jc w:val="both"/>
      </w:pPr>
      <w:r w:rsidRPr="00E02324">
        <w:t xml:space="preserve"> РЕГИСТРАЦИОННАЯ СЛУЖБА     19,009</w:t>
      </w:r>
      <w:r w:rsidRPr="00E02324">
        <w:tab/>
        <w:t xml:space="preserve">          15,852</w:t>
      </w:r>
      <w:r w:rsidRPr="00E02324">
        <w:tab/>
        <w:t xml:space="preserve">         8,131</w:t>
      </w:r>
    </w:p>
    <w:p w:rsidR="005B5794" w:rsidRPr="00E02324" w:rsidRDefault="005B5794" w:rsidP="00E02324">
      <w:pPr>
        <w:spacing w:line="360" w:lineRule="auto"/>
        <w:ind w:firstLine="709"/>
        <w:jc w:val="both"/>
      </w:pPr>
      <w:r w:rsidRPr="00E02324">
        <w:t>ФЕДЕРАЛЬНАЯ СЛУЖБА</w:t>
      </w:r>
    </w:p>
    <w:p w:rsidR="005B5794" w:rsidRPr="00E02324" w:rsidRDefault="005B5794" w:rsidP="00E02324">
      <w:pPr>
        <w:spacing w:line="360" w:lineRule="auto"/>
        <w:ind w:firstLine="709"/>
        <w:jc w:val="both"/>
      </w:pPr>
      <w:r w:rsidRPr="00E02324">
        <w:t xml:space="preserve"> СУДЕБНЫХ ПРИСТАВОВ         22,189          14,387</w:t>
      </w:r>
      <w:r w:rsidRPr="00E02324">
        <w:tab/>
        <w:t xml:space="preserve">      10,998</w:t>
      </w:r>
    </w:p>
    <w:p w:rsidR="005B5794" w:rsidRPr="00E02324" w:rsidRDefault="005B5794" w:rsidP="00E02324">
      <w:pPr>
        <w:spacing w:line="360" w:lineRule="auto"/>
        <w:ind w:firstLine="709"/>
        <w:jc w:val="both"/>
      </w:pPr>
      <w:r w:rsidRPr="00E02324">
        <w:t>ГОСУДАРСТВЕННАЯ ДУМА</w:t>
      </w:r>
    </w:p>
    <w:p w:rsidR="005B5794" w:rsidRPr="00E02324" w:rsidRDefault="005B5794" w:rsidP="00E02324">
      <w:pPr>
        <w:spacing w:line="360" w:lineRule="auto"/>
        <w:ind w:firstLine="709"/>
        <w:jc w:val="both"/>
      </w:pPr>
      <w:r w:rsidRPr="00E02324">
        <w:t xml:space="preserve"> ФЕДЕРАЛЬНОГО СОБРАНИЯ</w:t>
      </w:r>
    </w:p>
    <w:p w:rsidR="005B5794" w:rsidRPr="00E02324" w:rsidRDefault="005B5794" w:rsidP="00E02324">
      <w:pPr>
        <w:spacing w:line="360" w:lineRule="auto"/>
        <w:ind w:firstLine="709"/>
        <w:jc w:val="both"/>
      </w:pPr>
      <w:r w:rsidRPr="00E02324">
        <w:t xml:space="preserve"> РОССИЙСКОЙ ФЕДЕРАЦИИ        4,180</w:t>
      </w:r>
      <w:r w:rsidRPr="00E02324">
        <w:tab/>
        <w:t xml:space="preserve">            3,715</w:t>
      </w:r>
      <w:r w:rsidRPr="00E02324">
        <w:tab/>
        <w:t xml:space="preserve">      3,160</w:t>
      </w:r>
    </w:p>
    <w:p w:rsidR="005B5794" w:rsidRPr="00E02324" w:rsidRDefault="005B5794" w:rsidP="00E02324">
      <w:pPr>
        <w:spacing w:line="360" w:lineRule="auto"/>
        <w:ind w:firstLine="709"/>
        <w:jc w:val="both"/>
      </w:pPr>
      <w:r w:rsidRPr="00E02324">
        <w:t>СОВЕТ ФЕДЕРАЦИИ</w:t>
      </w:r>
    </w:p>
    <w:p w:rsidR="005B5794" w:rsidRPr="00E02324" w:rsidRDefault="005B5794" w:rsidP="00E02324">
      <w:pPr>
        <w:spacing w:line="360" w:lineRule="auto"/>
        <w:ind w:firstLine="709"/>
        <w:jc w:val="both"/>
      </w:pPr>
      <w:r w:rsidRPr="00E02324">
        <w:t xml:space="preserve"> ФЕДЕРАЛЬНОГО СОБРАНИЯ</w:t>
      </w:r>
    </w:p>
    <w:p w:rsidR="005B5794" w:rsidRPr="00E02324" w:rsidRDefault="005B5794" w:rsidP="00E02324">
      <w:pPr>
        <w:spacing w:line="360" w:lineRule="auto"/>
        <w:ind w:firstLine="709"/>
        <w:jc w:val="both"/>
      </w:pPr>
      <w:r w:rsidRPr="00E02324">
        <w:t xml:space="preserve"> РОССИЙСКОЙ ФЕДЕРАЦИИ        1,858</w:t>
      </w:r>
      <w:r w:rsidRPr="00E02324">
        <w:tab/>
        <w:t xml:space="preserve">            1,623</w:t>
      </w:r>
      <w:r w:rsidRPr="00E02324">
        <w:tab/>
        <w:t xml:space="preserve">      1,454</w:t>
      </w: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r w:rsidRPr="00E02324">
        <w:t xml:space="preserve"> МОСКОВСКИЙ</w:t>
      </w:r>
    </w:p>
    <w:p w:rsidR="005B5794" w:rsidRPr="00E02324" w:rsidRDefault="005B5794" w:rsidP="00E02324">
      <w:pPr>
        <w:spacing w:line="360" w:lineRule="auto"/>
        <w:ind w:firstLine="709"/>
        <w:jc w:val="both"/>
      </w:pPr>
      <w:r w:rsidRPr="00E02324">
        <w:t xml:space="preserve"> ГОСУДАРСТВЕННЫЙ</w:t>
      </w:r>
    </w:p>
    <w:p w:rsidR="005B5794" w:rsidRPr="00E02324" w:rsidRDefault="005B5794" w:rsidP="00E02324">
      <w:pPr>
        <w:spacing w:line="360" w:lineRule="auto"/>
        <w:ind w:firstLine="709"/>
        <w:jc w:val="both"/>
      </w:pPr>
      <w:r w:rsidRPr="00E02324">
        <w:t xml:space="preserve"> УНИВЕРСИТЕТ ИМЕНИ М.В.</w:t>
      </w:r>
    </w:p>
    <w:p w:rsidR="005B5794" w:rsidRPr="00E02324" w:rsidRDefault="005B5794" w:rsidP="00E02324">
      <w:pPr>
        <w:spacing w:line="360" w:lineRule="auto"/>
        <w:ind w:firstLine="709"/>
        <w:jc w:val="both"/>
      </w:pPr>
      <w:r w:rsidRPr="00E02324">
        <w:t xml:space="preserve"> ЛОМОНОСОВА                  6,229</w:t>
      </w:r>
      <w:r w:rsidRPr="00E02324">
        <w:tab/>
        <w:t xml:space="preserve">            5,345</w:t>
      </w:r>
      <w:r w:rsidRPr="00E02324">
        <w:tab/>
        <w:t xml:space="preserve">     4,178</w:t>
      </w:r>
    </w:p>
    <w:p w:rsidR="005B5794" w:rsidRPr="00E02324" w:rsidRDefault="005B5794" w:rsidP="00E02324">
      <w:pPr>
        <w:spacing w:line="360" w:lineRule="auto"/>
        <w:ind w:firstLine="709"/>
        <w:jc w:val="both"/>
      </w:pPr>
      <w:r w:rsidRPr="00E02324">
        <w:t xml:space="preserve">ФЕДЕРАЛЬНОЕ МЕДИКО-  </w:t>
      </w:r>
    </w:p>
    <w:p w:rsidR="005B5794" w:rsidRPr="00E02324" w:rsidRDefault="005B5794" w:rsidP="00E02324">
      <w:pPr>
        <w:spacing w:line="360" w:lineRule="auto"/>
        <w:ind w:firstLine="709"/>
        <w:jc w:val="both"/>
      </w:pPr>
      <w:r w:rsidRPr="00E02324">
        <w:t xml:space="preserve"> БИОЛОГИЧЕСКОЕ АГЕНТСТВО    11,091</w:t>
      </w:r>
      <w:r w:rsidRPr="00E02324">
        <w:tab/>
        <w:t xml:space="preserve">         7,690</w:t>
      </w:r>
      <w:r w:rsidRPr="00E02324">
        <w:tab/>
        <w:t xml:space="preserve">   3,852</w:t>
      </w:r>
    </w:p>
    <w:p w:rsidR="005B5794" w:rsidRPr="00E02324" w:rsidRDefault="005B5794" w:rsidP="00E02324">
      <w:pPr>
        <w:spacing w:line="360" w:lineRule="auto"/>
        <w:ind w:firstLine="709"/>
        <w:jc w:val="both"/>
      </w:pPr>
      <w:r w:rsidRPr="00E02324">
        <w:t>СИБИРСКОЕ ОТДЕЛЕНИЕ</w:t>
      </w:r>
    </w:p>
    <w:p w:rsidR="005B5794" w:rsidRPr="00E02324" w:rsidRDefault="005B5794" w:rsidP="00E02324">
      <w:pPr>
        <w:spacing w:line="360" w:lineRule="auto"/>
        <w:ind w:firstLine="709"/>
        <w:jc w:val="both"/>
      </w:pPr>
      <w:r w:rsidRPr="00E02324">
        <w:t xml:space="preserve"> РОССИЙСКОЙ АКАДЕМИИ НАУК   9,161</w:t>
      </w:r>
      <w:r w:rsidRPr="00E02324">
        <w:tab/>
        <w:t xml:space="preserve">          6,975</w:t>
      </w:r>
      <w:r w:rsidRPr="00E02324">
        <w:tab/>
        <w:t xml:space="preserve">  4,912</w:t>
      </w:r>
    </w:p>
    <w:p w:rsidR="005B5794" w:rsidRPr="00E02324" w:rsidRDefault="005B5794" w:rsidP="00E02324">
      <w:pPr>
        <w:spacing w:line="360" w:lineRule="auto"/>
        <w:ind w:firstLine="709"/>
        <w:jc w:val="both"/>
      </w:pPr>
      <w:r w:rsidRPr="00E02324">
        <w:t>ГОСУДАРСТВЕННЫЙ</w:t>
      </w:r>
    </w:p>
    <w:p w:rsidR="005B5794" w:rsidRPr="00E02324" w:rsidRDefault="005B5794" w:rsidP="00E02324">
      <w:pPr>
        <w:spacing w:line="360" w:lineRule="auto"/>
        <w:ind w:firstLine="709"/>
        <w:jc w:val="both"/>
      </w:pPr>
      <w:r w:rsidRPr="00E02324">
        <w:t xml:space="preserve"> АКАДЕМИЧЕСКИЙ БОЛЬШОЙ</w:t>
      </w:r>
    </w:p>
    <w:p w:rsidR="005B5794" w:rsidRPr="00E02324" w:rsidRDefault="005B5794" w:rsidP="00E02324">
      <w:pPr>
        <w:spacing w:line="360" w:lineRule="auto"/>
        <w:ind w:firstLine="709"/>
        <w:jc w:val="both"/>
      </w:pPr>
      <w:r w:rsidRPr="00E02324">
        <w:t xml:space="preserve"> ТЕАТР РОССИИ               1,996</w:t>
      </w:r>
      <w:r w:rsidRPr="00E02324">
        <w:tab/>
        <w:t xml:space="preserve">      1,440</w:t>
      </w:r>
      <w:r w:rsidRPr="00E02324">
        <w:tab/>
        <w:t xml:space="preserve">   1,107</w:t>
      </w:r>
    </w:p>
    <w:p w:rsidR="005B5794" w:rsidRPr="00E02324" w:rsidRDefault="005B5794" w:rsidP="00E02324">
      <w:pPr>
        <w:spacing w:line="360" w:lineRule="auto"/>
        <w:ind w:firstLine="709"/>
        <w:jc w:val="both"/>
      </w:pPr>
      <w:r w:rsidRPr="00E02324">
        <w:t>ГЕНЕРАЛЬНАЯ ПРОКУРАТУРА</w:t>
      </w:r>
    </w:p>
    <w:p w:rsidR="005B5794" w:rsidRPr="00E02324" w:rsidRDefault="005B5794" w:rsidP="00E02324">
      <w:pPr>
        <w:spacing w:line="360" w:lineRule="auto"/>
        <w:ind w:firstLine="709"/>
        <w:jc w:val="both"/>
      </w:pPr>
      <w:r w:rsidRPr="00E02324">
        <w:t xml:space="preserve"> РОССИЙСКОЙ ФЕДЕРАЦИИ      42,691</w:t>
      </w:r>
      <w:r w:rsidRPr="00E02324">
        <w:tab/>
        <w:t xml:space="preserve">          31,731</w:t>
      </w:r>
      <w:r w:rsidRPr="00E02324">
        <w:tab/>
        <w:t xml:space="preserve">   24,229</w:t>
      </w:r>
    </w:p>
    <w:p w:rsidR="005B5794" w:rsidRPr="00E02324" w:rsidRDefault="005B5794" w:rsidP="00E02324">
      <w:pPr>
        <w:spacing w:line="360" w:lineRule="auto"/>
        <w:ind w:firstLine="709"/>
        <w:jc w:val="both"/>
      </w:pPr>
      <w:r w:rsidRPr="00E02324">
        <w:t>РОССИЙСКАЯ АКАДЕМИЯ</w:t>
      </w:r>
    </w:p>
    <w:p w:rsidR="005B5794" w:rsidRPr="00E02324" w:rsidRDefault="005B5794" w:rsidP="00E02324">
      <w:pPr>
        <w:spacing w:line="360" w:lineRule="auto"/>
        <w:ind w:firstLine="709"/>
        <w:jc w:val="both"/>
      </w:pPr>
      <w:r w:rsidRPr="00E02324">
        <w:t xml:space="preserve"> МЕДИЦИНСКИХ НАУК          15,560</w:t>
      </w:r>
      <w:r w:rsidRPr="00E02324">
        <w:tab/>
        <w:t xml:space="preserve">          14,350</w:t>
      </w:r>
      <w:r w:rsidRPr="00E02324">
        <w:tab/>
        <w:t xml:space="preserve">    12,096</w:t>
      </w:r>
    </w:p>
    <w:p w:rsidR="005B5794" w:rsidRPr="00E02324" w:rsidRDefault="005B5794" w:rsidP="00E02324">
      <w:pPr>
        <w:spacing w:line="360" w:lineRule="auto"/>
        <w:ind w:firstLine="709"/>
        <w:jc w:val="both"/>
      </w:pPr>
      <w:r w:rsidRPr="00E02324">
        <w:t>РОССИЙСКАЯ АКАДЕМИЯ</w:t>
      </w:r>
    </w:p>
    <w:p w:rsidR="005B5794" w:rsidRPr="00E02324" w:rsidRDefault="005B5794" w:rsidP="00E02324">
      <w:pPr>
        <w:spacing w:line="360" w:lineRule="auto"/>
        <w:ind w:firstLine="709"/>
        <w:jc w:val="both"/>
      </w:pPr>
      <w:r w:rsidRPr="00E02324">
        <w:t xml:space="preserve"> ЖИВОПИСИ, ВАЯНИЯ И</w:t>
      </w:r>
    </w:p>
    <w:p w:rsidR="005B5794" w:rsidRPr="00E02324" w:rsidRDefault="005B5794" w:rsidP="00E02324">
      <w:pPr>
        <w:spacing w:line="360" w:lineRule="auto"/>
        <w:ind w:firstLine="709"/>
        <w:jc w:val="both"/>
      </w:pPr>
      <w:r w:rsidRPr="00E02324">
        <w:t xml:space="preserve"> ЗОДЧЕСТВА                0,123</w:t>
      </w:r>
      <w:r w:rsidRPr="00E02324">
        <w:tab/>
        <w:t xml:space="preserve">      0,111          0,099</w:t>
      </w:r>
    </w:p>
    <w:p w:rsidR="005B5794" w:rsidRPr="00E02324" w:rsidRDefault="005B5794" w:rsidP="00E02324">
      <w:pPr>
        <w:spacing w:line="360" w:lineRule="auto"/>
        <w:ind w:firstLine="709"/>
        <w:jc w:val="both"/>
      </w:pPr>
      <w:r w:rsidRPr="00E02324">
        <w:t>РОССИЙСКАЯ АКАДЕМИЯ</w:t>
      </w:r>
    </w:p>
    <w:p w:rsidR="005B5794" w:rsidRPr="00E02324" w:rsidRDefault="005B5794" w:rsidP="00E02324">
      <w:pPr>
        <w:spacing w:line="360" w:lineRule="auto"/>
        <w:ind w:firstLine="709"/>
        <w:jc w:val="both"/>
      </w:pPr>
      <w:r w:rsidRPr="00E02324">
        <w:t xml:space="preserve"> ХУДОЖЕСТВ                0,783</w:t>
      </w:r>
      <w:r w:rsidRPr="00E02324">
        <w:tab/>
        <w:t xml:space="preserve">        0,629</w:t>
      </w:r>
      <w:r w:rsidRPr="00E02324">
        <w:tab/>
        <w:t>0,390</w:t>
      </w:r>
    </w:p>
    <w:p w:rsidR="005B5794" w:rsidRPr="00E02324" w:rsidRDefault="005B5794" w:rsidP="00E02324">
      <w:pPr>
        <w:spacing w:line="360" w:lineRule="auto"/>
        <w:ind w:firstLine="709"/>
        <w:jc w:val="both"/>
      </w:pPr>
      <w:r w:rsidRPr="00E02324">
        <w:t>ВЫСШИЙ АРБИТРАЖНЫЙ СУД</w:t>
      </w:r>
    </w:p>
    <w:p w:rsidR="005B5794" w:rsidRPr="00E02324" w:rsidRDefault="005B5794" w:rsidP="00E02324">
      <w:pPr>
        <w:spacing w:line="360" w:lineRule="auto"/>
        <w:ind w:firstLine="709"/>
        <w:jc w:val="both"/>
      </w:pPr>
      <w:r w:rsidRPr="00E02324">
        <w:t xml:space="preserve"> РОССИЙСКОЙ ФЕДЕРАЦИИ     12,816</w:t>
      </w:r>
      <w:r w:rsidRPr="00E02324">
        <w:tab/>
        <w:t xml:space="preserve">           9,560</w:t>
      </w:r>
      <w:r w:rsidRPr="00E02324">
        <w:tab/>
        <w:t xml:space="preserve"> 6,759</w:t>
      </w:r>
    </w:p>
    <w:p w:rsidR="005B5794" w:rsidRPr="00E02324" w:rsidRDefault="005B5794" w:rsidP="00E02324">
      <w:pPr>
        <w:spacing w:line="360" w:lineRule="auto"/>
        <w:ind w:firstLine="709"/>
        <w:jc w:val="both"/>
      </w:pPr>
      <w:r w:rsidRPr="00E02324">
        <w:t>КОНСТИТУЦИОННЫЙ СУД</w:t>
      </w:r>
    </w:p>
    <w:p w:rsidR="005B5794" w:rsidRPr="00E02324" w:rsidRDefault="005B5794" w:rsidP="00E02324">
      <w:pPr>
        <w:spacing w:line="360" w:lineRule="auto"/>
        <w:ind w:firstLine="709"/>
        <w:jc w:val="both"/>
      </w:pPr>
      <w:r w:rsidRPr="00E02324">
        <w:t xml:space="preserve"> РОССИЙСКОЙ ФЕДЕРАЦИИ     0,627</w:t>
      </w:r>
      <w:r w:rsidRPr="00E02324">
        <w:tab/>
        <w:t xml:space="preserve">             0,729</w:t>
      </w:r>
      <w:r w:rsidRPr="00E02324">
        <w:tab/>
        <w:t xml:space="preserve">  0,381</w:t>
      </w:r>
    </w:p>
    <w:p w:rsidR="005B5794" w:rsidRPr="00E02324" w:rsidRDefault="005B5794" w:rsidP="00E02324">
      <w:pPr>
        <w:spacing w:line="360" w:lineRule="auto"/>
        <w:ind w:firstLine="709"/>
        <w:jc w:val="both"/>
      </w:pPr>
      <w:r w:rsidRPr="00E02324">
        <w:t>ВЕРХОВНЫЙ СУД РОССИЙСКОЙ</w:t>
      </w:r>
    </w:p>
    <w:p w:rsidR="005B5794" w:rsidRPr="00E02324" w:rsidRDefault="005B5794" w:rsidP="00E02324">
      <w:pPr>
        <w:spacing w:line="360" w:lineRule="auto"/>
        <w:ind w:firstLine="709"/>
        <w:jc w:val="both"/>
      </w:pPr>
      <w:r w:rsidRPr="00E02324">
        <w:t xml:space="preserve"> ФЕДЕРАЦИИ                1,767</w:t>
      </w:r>
      <w:r w:rsidRPr="00E02324">
        <w:tab/>
        <w:t xml:space="preserve">             1,604</w:t>
      </w:r>
      <w:r w:rsidRPr="00E02324">
        <w:tab/>
        <w:t xml:space="preserve">  1,662</w:t>
      </w:r>
    </w:p>
    <w:p w:rsidR="005B5794" w:rsidRPr="00E02324" w:rsidRDefault="005B5794" w:rsidP="00E02324">
      <w:pPr>
        <w:spacing w:line="360" w:lineRule="auto"/>
        <w:ind w:firstLine="709"/>
        <w:jc w:val="both"/>
      </w:pPr>
      <w:r w:rsidRPr="00E02324">
        <w:t>СУДЕБНЫЙ ДЕПАРТАМЕНТ ПРИ</w:t>
      </w:r>
    </w:p>
    <w:p w:rsidR="005B5794" w:rsidRPr="00E02324" w:rsidRDefault="005B5794" w:rsidP="00E02324">
      <w:pPr>
        <w:spacing w:line="360" w:lineRule="auto"/>
        <w:ind w:firstLine="709"/>
        <w:jc w:val="both"/>
      </w:pPr>
      <w:r w:rsidRPr="00E02324">
        <w:t xml:space="preserve"> ВЕРХОВНОМ СУДЕ</w:t>
      </w:r>
    </w:p>
    <w:p w:rsidR="005B5794" w:rsidRPr="00E02324" w:rsidRDefault="005B5794" w:rsidP="00E02324">
      <w:pPr>
        <w:spacing w:line="360" w:lineRule="auto"/>
        <w:ind w:firstLine="709"/>
        <w:jc w:val="both"/>
      </w:pPr>
      <w:r w:rsidRPr="00E02324">
        <w:t xml:space="preserve"> РОССИЙСКОЙ ФЕДЕРАЦИИ      72,630</w:t>
      </w:r>
      <w:r w:rsidRPr="00E02324">
        <w:tab/>
        <w:t xml:space="preserve">          54,441</w:t>
      </w:r>
      <w:r w:rsidRPr="00E02324">
        <w:tab/>
        <w:t xml:space="preserve">      40,638</w:t>
      </w:r>
    </w:p>
    <w:p w:rsidR="005B5794" w:rsidRPr="00E02324" w:rsidRDefault="005B5794" w:rsidP="00E02324">
      <w:pPr>
        <w:spacing w:line="360" w:lineRule="auto"/>
        <w:ind w:firstLine="709"/>
        <w:jc w:val="both"/>
      </w:pPr>
      <w:r w:rsidRPr="00E02324">
        <w:t>УРАЛЬСКОЕ ОТДЕЛЕНИЕ</w:t>
      </w:r>
    </w:p>
    <w:p w:rsidR="005B5794" w:rsidRPr="00E02324" w:rsidRDefault="005B5794" w:rsidP="00E02324">
      <w:pPr>
        <w:spacing w:line="360" w:lineRule="auto"/>
        <w:ind w:firstLine="709"/>
        <w:jc w:val="both"/>
      </w:pPr>
      <w:r w:rsidRPr="00E02324">
        <w:t xml:space="preserve"> РОССИЙСКОЙ АКАДЕМИИ НАУК  2,489</w:t>
      </w:r>
      <w:r w:rsidRPr="00E02324">
        <w:tab/>
        <w:t xml:space="preserve">             1,979         1,500</w:t>
      </w:r>
    </w:p>
    <w:p w:rsidR="005B5794" w:rsidRPr="00E02324" w:rsidRDefault="005B5794" w:rsidP="00E02324">
      <w:pPr>
        <w:spacing w:line="360" w:lineRule="auto"/>
        <w:ind w:firstLine="709"/>
        <w:jc w:val="both"/>
      </w:pPr>
      <w:r w:rsidRPr="00E02324">
        <w:t>ДАЛЬНЕВОСТОЧНОЕ</w:t>
      </w:r>
    </w:p>
    <w:p w:rsidR="005B5794" w:rsidRPr="00E02324" w:rsidRDefault="005B5794" w:rsidP="00E02324">
      <w:pPr>
        <w:spacing w:line="360" w:lineRule="auto"/>
        <w:ind w:firstLine="709"/>
        <w:jc w:val="both"/>
      </w:pPr>
      <w:r w:rsidRPr="00E02324">
        <w:t xml:space="preserve"> ОТДЕЛЕНИЕ РОССИЙСКОЙ</w:t>
      </w:r>
    </w:p>
    <w:p w:rsidR="005B5794" w:rsidRPr="00E02324" w:rsidRDefault="005B5794" w:rsidP="00E02324">
      <w:pPr>
        <w:spacing w:line="360" w:lineRule="auto"/>
        <w:ind w:firstLine="709"/>
        <w:jc w:val="both"/>
      </w:pPr>
      <w:r w:rsidRPr="00E02324">
        <w:t xml:space="preserve"> АКАДЕМИИ НАУК             3,070 </w:t>
      </w:r>
      <w:r w:rsidRPr="00E02324">
        <w:tab/>
        <w:t xml:space="preserve">            2,459         1,819</w:t>
      </w:r>
    </w:p>
    <w:p w:rsidR="005B5794" w:rsidRPr="00E02324" w:rsidRDefault="005B5794" w:rsidP="00E02324">
      <w:pPr>
        <w:spacing w:line="360" w:lineRule="auto"/>
        <w:ind w:firstLine="709"/>
        <w:jc w:val="both"/>
      </w:pPr>
      <w:r w:rsidRPr="00E02324">
        <w:t>ФЕДЕРАЛЬНАЯ СЛУЖБА ПО</w:t>
      </w:r>
    </w:p>
    <w:p w:rsidR="005B5794" w:rsidRPr="00E02324" w:rsidRDefault="005B5794" w:rsidP="00E02324">
      <w:pPr>
        <w:spacing w:line="360" w:lineRule="auto"/>
        <w:ind w:firstLine="709"/>
        <w:jc w:val="both"/>
      </w:pPr>
      <w:r w:rsidRPr="00E02324">
        <w:t xml:space="preserve"> ЭКОЛОГИЧЕСКОМУ,</w:t>
      </w:r>
    </w:p>
    <w:p w:rsidR="005B5794" w:rsidRPr="00E02324" w:rsidRDefault="005B5794" w:rsidP="00E02324">
      <w:pPr>
        <w:spacing w:line="360" w:lineRule="auto"/>
        <w:ind w:firstLine="709"/>
        <w:jc w:val="both"/>
      </w:pPr>
      <w:r w:rsidRPr="00E02324">
        <w:t xml:space="preserve"> ТЕХНОЛОГИЧЕСКОМУ И</w:t>
      </w:r>
    </w:p>
    <w:p w:rsidR="005B5794" w:rsidRPr="00E02324" w:rsidRDefault="005B5794" w:rsidP="00E02324">
      <w:pPr>
        <w:spacing w:line="360" w:lineRule="auto"/>
        <w:ind w:firstLine="709"/>
        <w:jc w:val="both"/>
      </w:pPr>
      <w:r w:rsidRPr="00E02324">
        <w:t xml:space="preserve"> АТОМНОМУ НАДЗОРУ          4,853</w:t>
      </w:r>
      <w:r w:rsidRPr="00E02324">
        <w:tab/>
        <w:t xml:space="preserve">             3,789         3,280</w:t>
      </w:r>
    </w:p>
    <w:p w:rsidR="005B5794" w:rsidRPr="00E02324" w:rsidRDefault="005B5794" w:rsidP="00E02324">
      <w:pPr>
        <w:spacing w:line="360" w:lineRule="auto"/>
        <w:ind w:firstLine="709"/>
        <w:jc w:val="both"/>
      </w:pPr>
      <w:r w:rsidRPr="00E02324">
        <w:t>ФЕДЕРАЛЬНАЯ СЛУЖБА ПО</w:t>
      </w:r>
    </w:p>
    <w:p w:rsidR="005B5794" w:rsidRPr="00E02324" w:rsidRDefault="005B5794" w:rsidP="00E02324">
      <w:pPr>
        <w:spacing w:line="360" w:lineRule="auto"/>
        <w:ind w:firstLine="709"/>
        <w:jc w:val="both"/>
      </w:pPr>
      <w:r w:rsidRPr="00E02324">
        <w:t xml:space="preserve"> ФИНАНСОВЫМ РЫНКАМ         0,786</w:t>
      </w:r>
      <w:r w:rsidRPr="00E02324">
        <w:tab/>
        <w:t xml:space="preserve">             0,742         0,604</w:t>
      </w:r>
    </w:p>
    <w:p w:rsidR="005B5794" w:rsidRPr="00E02324" w:rsidRDefault="005B5794" w:rsidP="00E02324">
      <w:pPr>
        <w:spacing w:line="360" w:lineRule="auto"/>
        <w:ind w:firstLine="709"/>
        <w:jc w:val="both"/>
      </w:pPr>
      <w:r w:rsidRPr="00E02324">
        <w:t>РОССИЙСКАЯ АКАДЕМИЯ</w:t>
      </w:r>
    </w:p>
    <w:p w:rsidR="005B5794" w:rsidRPr="00E02324" w:rsidRDefault="005B5794" w:rsidP="00E02324">
      <w:pPr>
        <w:spacing w:line="360" w:lineRule="auto"/>
        <w:ind w:firstLine="709"/>
        <w:jc w:val="both"/>
      </w:pPr>
      <w:r w:rsidRPr="00E02324">
        <w:t xml:space="preserve"> ОБРАЗОВАНИЯ               0,436</w:t>
      </w:r>
      <w:r w:rsidRPr="00E02324">
        <w:tab/>
        <w:t xml:space="preserve">             0,350            0,285</w:t>
      </w:r>
    </w:p>
    <w:p w:rsidR="005B5794" w:rsidRPr="00E02324" w:rsidRDefault="005B5794" w:rsidP="00E02324">
      <w:pPr>
        <w:spacing w:line="360" w:lineRule="auto"/>
        <w:ind w:firstLine="709"/>
        <w:jc w:val="both"/>
      </w:pPr>
      <w:r w:rsidRPr="00E02324">
        <w:t>ФЕДЕРАЛЬНАЯ СЛУЖБА ПО</w:t>
      </w:r>
    </w:p>
    <w:p w:rsidR="005B5794" w:rsidRPr="00E02324" w:rsidRDefault="005B5794" w:rsidP="00E02324">
      <w:pPr>
        <w:spacing w:line="360" w:lineRule="auto"/>
        <w:ind w:firstLine="709"/>
        <w:jc w:val="both"/>
      </w:pPr>
      <w:r w:rsidRPr="00E02324">
        <w:t xml:space="preserve"> ТЕХНИЧЕСКОМУ И</w:t>
      </w:r>
    </w:p>
    <w:p w:rsidR="005B5794" w:rsidRPr="00E02324" w:rsidRDefault="005B5794" w:rsidP="00E02324">
      <w:pPr>
        <w:spacing w:line="360" w:lineRule="auto"/>
        <w:ind w:firstLine="709"/>
        <w:jc w:val="both"/>
      </w:pPr>
      <w:r w:rsidRPr="00E02324">
        <w:t xml:space="preserve"> ЭКСПОРТНОМУ КОНТРОЛЮ      0,361</w:t>
      </w:r>
      <w:r w:rsidRPr="00E02324">
        <w:tab/>
        <w:t xml:space="preserve">             0,032            0,018</w:t>
      </w:r>
    </w:p>
    <w:p w:rsidR="005B5794" w:rsidRPr="00E02324" w:rsidRDefault="005B5794" w:rsidP="00E02324">
      <w:pPr>
        <w:spacing w:line="360" w:lineRule="auto"/>
        <w:ind w:firstLine="709"/>
        <w:jc w:val="both"/>
      </w:pPr>
      <w:r w:rsidRPr="00E02324">
        <w:t>РОССИЙСКИЙ ГУМАНИТАРНЫЙ</w:t>
      </w:r>
    </w:p>
    <w:p w:rsidR="005B5794" w:rsidRPr="00E02324" w:rsidRDefault="005B5794" w:rsidP="00E02324">
      <w:pPr>
        <w:spacing w:line="360" w:lineRule="auto"/>
        <w:ind w:firstLine="709"/>
        <w:jc w:val="both"/>
      </w:pPr>
      <w:r w:rsidRPr="00E02324">
        <w:t xml:space="preserve"> НАУЧНЫЙ ФОНД              0,890</w:t>
      </w:r>
      <w:r w:rsidRPr="00E02324">
        <w:tab/>
        <w:t>0,717            0,560</w:t>
      </w:r>
    </w:p>
    <w:p w:rsidR="005B5794" w:rsidRPr="00E02324" w:rsidRDefault="005B5794" w:rsidP="00E02324">
      <w:pPr>
        <w:spacing w:line="360" w:lineRule="auto"/>
        <w:ind w:firstLine="709"/>
        <w:jc w:val="both"/>
      </w:pPr>
      <w:r w:rsidRPr="00E02324">
        <w:t>ГОСУДАРСТВЕННЫЙ ФОНД</w:t>
      </w:r>
    </w:p>
    <w:p w:rsidR="005B5794" w:rsidRPr="00E02324" w:rsidRDefault="005B5794" w:rsidP="00E02324">
      <w:pPr>
        <w:spacing w:line="360" w:lineRule="auto"/>
        <w:ind w:firstLine="709"/>
        <w:jc w:val="both"/>
      </w:pPr>
      <w:r w:rsidRPr="00E02324">
        <w:t xml:space="preserve"> КИНОФИЛЬМОВ РОССИЙСКОЙ</w:t>
      </w:r>
    </w:p>
    <w:p w:rsidR="005B5794" w:rsidRPr="00E02324" w:rsidRDefault="005B5794" w:rsidP="00E02324">
      <w:pPr>
        <w:spacing w:line="360" w:lineRule="auto"/>
        <w:ind w:firstLine="709"/>
        <w:jc w:val="both"/>
      </w:pPr>
      <w:r w:rsidRPr="00E02324">
        <w:t xml:space="preserve"> ФЕДЕРАЦИИ                 0,509</w:t>
      </w:r>
      <w:r w:rsidRPr="00E02324">
        <w:tab/>
        <w:t xml:space="preserve"> 0,312            0,262</w:t>
      </w:r>
    </w:p>
    <w:p w:rsidR="005B5794" w:rsidRPr="00E02324" w:rsidRDefault="005B5794" w:rsidP="00E02324">
      <w:pPr>
        <w:spacing w:line="360" w:lineRule="auto"/>
        <w:ind w:firstLine="709"/>
        <w:jc w:val="both"/>
      </w:pPr>
      <w:r w:rsidRPr="00E02324">
        <w:t>ГОСУДАРСТВЕННЫЙ ЭРМИТАЖ   1,207            1,039            0,885</w:t>
      </w:r>
    </w:p>
    <w:p w:rsidR="005B5794" w:rsidRPr="00E02324" w:rsidRDefault="005B5794" w:rsidP="00E02324">
      <w:pPr>
        <w:spacing w:line="360" w:lineRule="auto"/>
        <w:ind w:firstLine="709"/>
        <w:jc w:val="both"/>
      </w:pPr>
      <w:r w:rsidRPr="00E02324">
        <w:t>РОССИЙСКАЯ АКАДЕМИЯ</w:t>
      </w:r>
    </w:p>
    <w:p w:rsidR="005B5794" w:rsidRPr="00E02324" w:rsidRDefault="005B5794" w:rsidP="00E02324">
      <w:pPr>
        <w:spacing w:line="360" w:lineRule="auto"/>
        <w:ind w:firstLine="709"/>
        <w:jc w:val="both"/>
      </w:pPr>
      <w:r w:rsidRPr="00E02324">
        <w:t xml:space="preserve"> АРХИТЕКТУРЫ И</w:t>
      </w:r>
    </w:p>
    <w:p w:rsidR="005B5794" w:rsidRPr="00E02324" w:rsidRDefault="005B5794" w:rsidP="00E02324">
      <w:pPr>
        <w:spacing w:line="360" w:lineRule="auto"/>
        <w:ind w:firstLine="709"/>
        <w:jc w:val="both"/>
      </w:pPr>
      <w:r w:rsidRPr="00E02324">
        <w:t xml:space="preserve"> СТРОИТЕЛЬНЫХ НАУК         0,124            0,118            0,079</w:t>
      </w:r>
    </w:p>
    <w:p w:rsidR="005B5794" w:rsidRPr="00E02324" w:rsidRDefault="005B5794" w:rsidP="00E02324">
      <w:pPr>
        <w:spacing w:line="360" w:lineRule="auto"/>
        <w:ind w:firstLine="709"/>
        <w:jc w:val="both"/>
      </w:pPr>
      <w:r w:rsidRPr="00E02324">
        <w:t>РОССИЙСКИЙ ФОНД</w:t>
      </w:r>
    </w:p>
    <w:p w:rsidR="005B5794" w:rsidRPr="00E02324" w:rsidRDefault="005B5794" w:rsidP="00E02324">
      <w:pPr>
        <w:spacing w:line="360" w:lineRule="auto"/>
        <w:ind w:firstLine="709"/>
        <w:jc w:val="both"/>
      </w:pPr>
      <w:r w:rsidRPr="00E02324">
        <w:t xml:space="preserve"> ФУНДАМЕНТАЛЬНЫХ</w:t>
      </w:r>
    </w:p>
    <w:p w:rsidR="005B5794" w:rsidRPr="00E02324" w:rsidRDefault="005B5794" w:rsidP="00E02324">
      <w:pPr>
        <w:spacing w:line="360" w:lineRule="auto"/>
        <w:ind w:firstLine="709"/>
        <w:jc w:val="both"/>
      </w:pPr>
      <w:r w:rsidRPr="00E02324">
        <w:t xml:space="preserve"> ИССЛЕДОВАНИЙ              5,340 </w:t>
      </w:r>
      <w:r w:rsidRPr="00E02324">
        <w:tab/>
        <w:t>4,283             3,360</w:t>
      </w:r>
    </w:p>
    <w:p w:rsidR="005B5794" w:rsidRPr="00E02324" w:rsidRDefault="005B5794" w:rsidP="00E02324">
      <w:pPr>
        <w:spacing w:line="360" w:lineRule="auto"/>
        <w:ind w:firstLine="709"/>
        <w:jc w:val="both"/>
      </w:pPr>
    </w:p>
    <w:p w:rsidR="005B5794" w:rsidRPr="00E02324" w:rsidRDefault="005B5794" w:rsidP="00E02324">
      <w:pPr>
        <w:spacing w:line="360" w:lineRule="auto"/>
        <w:ind w:firstLine="709"/>
        <w:jc w:val="both"/>
      </w:pPr>
      <w:r w:rsidRPr="00E02324">
        <w:t xml:space="preserve"> ФЕДЕРАЛЬНАЯ СЛУЖБА ПО</w:t>
      </w:r>
    </w:p>
    <w:p w:rsidR="005B5794" w:rsidRPr="00E02324" w:rsidRDefault="005B5794" w:rsidP="00E02324">
      <w:pPr>
        <w:spacing w:line="360" w:lineRule="auto"/>
        <w:ind w:firstLine="709"/>
        <w:jc w:val="both"/>
      </w:pPr>
      <w:r w:rsidRPr="00E02324">
        <w:t xml:space="preserve"> ВОЕННО-ТЕХНИЧЕСКОМУ</w:t>
      </w:r>
    </w:p>
    <w:p w:rsidR="005B5794" w:rsidRPr="00E02324" w:rsidRDefault="005B5794" w:rsidP="00E02324">
      <w:pPr>
        <w:spacing w:line="360" w:lineRule="auto"/>
        <w:ind w:firstLine="709"/>
        <w:jc w:val="both"/>
      </w:pPr>
      <w:r w:rsidRPr="00E02324">
        <w:t xml:space="preserve"> СОТРУДНИЧЕСТВУ            0,184</w:t>
      </w:r>
      <w:r w:rsidRPr="00E02324">
        <w:tab/>
        <w:t xml:space="preserve">           0,160             0,141</w:t>
      </w:r>
    </w:p>
    <w:p w:rsidR="005B5794" w:rsidRPr="00E02324" w:rsidRDefault="005B5794" w:rsidP="00E02324">
      <w:pPr>
        <w:spacing w:line="360" w:lineRule="auto"/>
        <w:ind w:firstLine="709"/>
        <w:jc w:val="both"/>
      </w:pPr>
      <w:r w:rsidRPr="00E02324">
        <w:t>ФЕДЕРАЛЬНАЯ СЛУЖБА ПО</w:t>
      </w:r>
    </w:p>
    <w:p w:rsidR="005B5794" w:rsidRPr="00E02324" w:rsidRDefault="005B5794" w:rsidP="00E02324">
      <w:pPr>
        <w:spacing w:line="360" w:lineRule="auto"/>
        <w:ind w:firstLine="709"/>
        <w:jc w:val="both"/>
      </w:pPr>
      <w:r w:rsidRPr="00E02324">
        <w:t xml:space="preserve"> ФИНАНСОВОМУ МОНИТОРИНГУ   0,804           0,685             0,419</w:t>
      </w:r>
    </w:p>
    <w:p w:rsidR="009E10E0" w:rsidRPr="00E02324" w:rsidRDefault="001C2C90" w:rsidP="00E02324">
      <w:pPr>
        <w:spacing w:line="360" w:lineRule="auto"/>
        <w:ind w:firstLine="709"/>
        <w:jc w:val="both"/>
      </w:pPr>
      <w:r>
        <w:br w:type="page"/>
      </w:r>
      <w:r w:rsidR="009E10E0" w:rsidRPr="00E02324">
        <w:t>Заключение</w:t>
      </w:r>
    </w:p>
    <w:p w:rsidR="009E10E0" w:rsidRPr="00E02324" w:rsidRDefault="009E10E0" w:rsidP="00E02324">
      <w:pPr>
        <w:spacing w:line="360" w:lineRule="auto"/>
        <w:ind w:firstLine="709"/>
        <w:jc w:val="both"/>
      </w:pPr>
      <w:r w:rsidRPr="00E02324">
        <w:t xml:space="preserve"> </w:t>
      </w:r>
    </w:p>
    <w:p w:rsidR="009E10E0" w:rsidRPr="00E02324" w:rsidRDefault="009E10E0" w:rsidP="00E02324">
      <w:pPr>
        <w:spacing w:line="360" w:lineRule="auto"/>
        <w:ind w:firstLine="709"/>
        <w:jc w:val="both"/>
      </w:pPr>
      <w:r w:rsidRPr="00E02324">
        <w:t>Государственный бюджет, являясь основным финансовым планом государства, главным средством аккумулирования финансовых средств, дает политической власти реальную возможность осуществления властных полномочий, дает государству реальную экономическую и политическую власть. С одной стороны, бюджет, являясь всего лишь комплексом документов, разрабатываемых одной ветвью власти и утверждаемых другой, выполняет довольно утилитарную функцию - фиксирует избранный государством стиль осуществления управления страной. Бюджет по отношению к осуществляемой властью экономической политике является производным продуктом, он полностью зависит от избранного варианта развития общества и самостоятельной роли не играет.</w:t>
      </w:r>
    </w:p>
    <w:p w:rsidR="009E10E0" w:rsidRPr="00E02324" w:rsidRDefault="009E10E0" w:rsidP="00E02324">
      <w:pPr>
        <w:spacing w:line="360" w:lineRule="auto"/>
        <w:ind w:firstLine="709"/>
        <w:jc w:val="both"/>
      </w:pPr>
      <w:r w:rsidRPr="00E02324">
        <w:t>Государственное регулирование направлено на единство бюджетной системы РФ, разграничение доходов и расходов между уровнями бюджетной системы, самостоятельность бюджетов, полноту отражения доходов и расходов бюджетов, бюджетов государственных внебюджетных фондов, сбалансированность бюджета, эффективность и экономность использования бюджетных средств, общее (совокупное) покрытие расходов бюджетов, достоверность бюджета.</w:t>
      </w:r>
    </w:p>
    <w:p w:rsidR="009E10E0" w:rsidRPr="00E02324" w:rsidRDefault="009E10E0" w:rsidP="00E02324">
      <w:pPr>
        <w:spacing w:line="360" w:lineRule="auto"/>
        <w:ind w:firstLine="709"/>
        <w:jc w:val="both"/>
      </w:pPr>
      <w:r w:rsidRPr="00E02324">
        <w:t>Приоритетными направлениями на трехлетний период являются: превращение федерального бюджета в эффективный инструмент макроэкономического регулирования, обеспечение долгосрочной сбалансированности бюджета, обеспечение исполнения расходных обязательств, проведение анализа эффективности всех расходов бюджета, переход на современные принципы осуществления государственных капитальных вложений, применение механизмов, стимулирующих бюджетные учреждения к повышению качества оказываемых ими услуг и повышению эффективности бюджетных расходов, расширение полномочий главных распорядителей бюджетных средств по определению форм финансового обеспечения оказания государственных услуг, повышение качества финансового менеджмента в бюджетном секторе, определение стратегии дальнейшей реализации пенсионной реформы, решение проблемы несбалансированности Пенсионного фонда Российской Федерации, совершенствование межбюджетных отношений.</w:t>
      </w:r>
    </w:p>
    <w:p w:rsidR="009E10E0" w:rsidRPr="00E02324" w:rsidRDefault="009E10E0" w:rsidP="00E02324">
      <w:pPr>
        <w:spacing w:line="360" w:lineRule="auto"/>
        <w:ind w:firstLine="709"/>
        <w:jc w:val="both"/>
      </w:pPr>
      <w:r w:rsidRPr="00E02324">
        <w:t>Бюджет Российской Федерации является важнейшим звеном финансовой системы страны. Отражая содержание процессов производства и распределения общественного продукта и национального дохода, бюджет представляет собой экономическую форму образования и использования основного централизованного фонда денежных средств государства.</w:t>
      </w:r>
    </w:p>
    <w:p w:rsidR="009E10E0" w:rsidRPr="00E02324" w:rsidRDefault="009E10E0" w:rsidP="00E02324">
      <w:pPr>
        <w:spacing w:line="360" w:lineRule="auto"/>
        <w:ind w:firstLine="709"/>
        <w:jc w:val="both"/>
      </w:pPr>
      <w:r w:rsidRPr="00E02324">
        <w:t>Совокупность всех видов бюджетов образует бюджетную систему государства. Взаимосвязь между ее отдельными звеньями, организацию и принципы построения бюджетной системы принято называть бюджетным устройством. Бюджетная система призвана играть важную роль в реализации финансовой политики государства, цели которой обусловливаются его экономической политикой.</w:t>
      </w:r>
    </w:p>
    <w:p w:rsidR="009E10E0" w:rsidRPr="00E02324" w:rsidRDefault="009E10E0" w:rsidP="00E02324">
      <w:pPr>
        <w:spacing w:line="360" w:lineRule="auto"/>
        <w:ind w:firstLine="709"/>
        <w:jc w:val="both"/>
      </w:pPr>
      <w:r w:rsidRPr="00E02324">
        <w:t>Таким образом, бюджет, объединяя в себе основные финансовые категории (налоги, государственный кредит, государственные расходы), является ведущим звеном финансовой системы любого государства и играет как важную экономическую, так и политическую роль в любом современном обществе.</w:t>
      </w:r>
    </w:p>
    <w:p w:rsidR="009E10E0" w:rsidRPr="00E02324" w:rsidRDefault="001C2C90" w:rsidP="001C2C90">
      <w:pPr>
        <w:spacing w:line="360" w:lineRule="auto"/>
        <w:jc w:val="both"/>
      </w:pPr>
      <w:r>
        <w:br w:type="page"/>
      </w:r>
      <w:r w:rsidR="009E10E0" w:rsidRPr="00E02324">
        <w:t>6. Список литературы</w:t>
      </w:r>
    </w:p>
    <w:p w:rsidR="009E10E0" w:rsidRPr="00E02324" w:rsidRDefault="009E10E0" w:rsidP="001C2C90">
      <w:pPr>
        <w:spacing w:line="360" w:lineRule="auto"/>
        <w:jc w:val="both"/>
      </w:pPr>
    </w:p>
    <w:p w:rsidR="009E10E0" w:rsidRPr="00E02324" w:rsidRDefault="009E10E0" w:rsidP="001C2C90">
      <w:pPr>
        <w:spacing w:line="360" w:lineRule="auto"/>
        <w:jc w:val="both"/>
      </w:pPr>
      <w:r w:rsidRPr="00E02324">
        <w:t>1. Бюджетный кодекс Российской Федерации. Официальный текст. - 2-е изд., доп</w:t>
      </w:r>
      <w:r w:rsidR="009F61FA" w:rsidRPr="00E02324">
        <w:t>. – М.: Издательство НОРМА, 2006</w:t>
      </w:r>
      <w:r w:rsidRPr="00E02324">
        <w:t>.</w:t>
      </w:r>
    </w:p>
    <w:p w:rsidR="009E10E0" w:rsidRPr="00E02324" w:rsidRDefault="009E10E0" w:rsidP="001C2C90">
      <w:pPr>
        <w:spacing w:line="360" w:lineRule="auto"/>
        <w:jc w:val="both"/>
      </w:pPr>
      <w:r w:rsidRPr="00E02324">
        <w:t>2. Ефимова Е.Г. Экономика для юристов: Учебник.- М.: Флинта, 1999.</w:t>
      </w:r>
    </w:p>
    <w:p w:rsidR="001A3AAE" w:rsidRPr="00E02324" w:rsidRDefault="009E10E0" w:rsidP="001C2C90">
      <w:pPr>
        <w:spacing w:line="360" w:lineRule="auto"/>
        <w:jc w:val="both"/>
      </w:pPr>
      <w:r w:rsidRPr="00E02324">
        <w:t xml:space="preserve">3. ФЗ № </w:t>
      </w:r>
      <w:r w:rsidR="001A3AAE" w:rsidRPr="00E02324">
        <w:t>173 от 23 декабря 2004 года «О Федеральном бюджете на 2005 год».</w:t>
      </w:r>
    </w:p>
    <w:p w:rsidR="001A3AAE" w:rsidRPr="00E02324" w:rsidRDefault="001A3AAE" w:rsidP="001C2C90">
      <w:pPr>
        <w:spacing w:line="360" w:lineRule="auto"/>
        <w:jc w:val="both"/>
      </w:pPr>
      <w:r w:rsidRPr="00E02324">
        <w:t>4.ФЗ № 189 от 26 декабря 2005 года «О Федеральном бюджете на 2006 год».</w:t>
      </w:r>
    </w:p>
    <w:p w:rsidR="001A3AAE" w:rsidRPr="00E02324" w:rsidRDefault="001A3AAE" w:rsidP="001C2C90">
      <w:pPr>
        <w:spacing w:line="360" w:lineRule="auto"/>
        <w:jc w:val="both"/>
      </w:pPr>
      <w:r w:rsidRPr="00E02324">
        <w:t>5.ФЗ № 238 от 19 декабря 2006 года «О Федеральном бюджете на 2007 год».</w:t>
      </w:r>
    </w:p>
    <w:p w:rsidR="001A3AAE" w:rsidRPr="00E02324" w:rsidRDefault="001A3AAE" w:rsidP="001C2C90">
      <w:pPr>
        <w:spacing w:line="360" w:lineRule="auto"/>
        <w:jc w:val="both"/>
      </w:pPr>
      <w:r w:rsidRPr="00E02324">
        <w:t>6.ФЗ № 198 от 24 июля 2007 года «О Федеральном бюджете на 2008 год и на плановый период 2009 и 2010  годов».</w:t>
      </w:r>
    </w:p>
    <w:p w:rsidR="006562F8" w:rsidRPr="00E02324" w:rsidRDefault="006562F8" w:rsidP="001C2C90">
      <w:pPr>
        <w:spacing w:line="360" w:lineRule="auto"/>
        <w:jc w:val="both"/>
      </w:pPr>
      <w:r w:rsidRPr="00E02324">
        <w:t>7. Финансы: Учебное пособие. 2-е изд., перераб. И доп./С.Ф.Федулова. – М.: КНОРУС, 2005.</w:t>
      </w:r>
    </w:p>
    <w:p w:rsidR="009E10E0" w:rsidRPr="00E02324" w:rsidRDefault="006562F8" w:rsidP="001C2C90">
      <w:pPr>
        <w:spacing w:line="360" w:lineRule="auto"/>
        <w:jc w:val="both"/>
      </w:pPr>
      <w:r w:rsidRPr="00E02324">
        <w:t>8</w:t>
      </w:r>
      <w:r w:rsidR="009E10E0" w:rsidRPr="00E02324">
        <w:t>. Бюджетная система Российской Федерации: Учебник / Под ред. М.В.Романовского, О.В. Врублевской.- М.: Юрайт, 1999.</w:t>
      </w:r>
    </w:p>
    <w:p w:rsidR="009E10E0" w:rsidRPr="00E02324" w:rsidRDefault="006562F8" w:rsidP="001C2C90">
      <w:pPr>
        <w:spacing w:line="360" w:lineRule="auto"/>
        <w:jc w:val="both"/>
      </w:pPr>
      <w:r w:rsidRPr="00E02324">
        <w:t>9</w:t>
      </w:r>
      <w:r w:rsidR="009E10E0" w:rsidRPr="00E02324">
        <w:t>. Бюджетная система России: Учебник для вузов / Под ред. проф. Г.Б. Поляка.- М.: ЮНИТИ-ДАНА, 1999.</w:t>
      </w:r>
    </w:p>
    <w:p w:rsidR="009E10E0" w:rsidRPr="00E02324" w:rsidRDefault="006562F8" w:rsidP="001C2C90">
      <w:pPr>
        <w:spacing w:line="360" w:lineRule="auto"/>
        <w:jc w:val="both"/>
      </w:pPr>
      <w:r w:rsidRPr="00E02324">
        <w:t>10</w:t>
      </w:r>
      <w:r w:rsidR="009E10E0" w:rsidRPr="00E02324">
        <w:t>. Финансы: Учебник для вузов / Под ред. проф. Л.А. Дробозиной.- М.: Финансы, ЮНИТИ, 1999.</w:t>
      </w:r>
    </w:p>
    <w:p w:rsidR="009E10E0" w:rsidRPr="00E02324" w:rsidRDefault="006562F8" w:rsidP="001C2C90">
      <w:pPr>
        <w:spacing w:line="360" w:lineRule="auto"/>
        <w:jc w:val="both"/>
      </w:pPr>
      <w:r w:rsidRPr="00E02324">
        <w:t>11</w:t>
      </w:r>
      <w:r w:rsidR="009E10E0" w:rsidRPr="00E02324">
        <w:t>. Экономика / Под ред. А.С. Булатова. – М.: Юристъ, 1999.</w:t>
      </w:r>
    </w:p>
    <w:p w:rsidR="009E10E0" w:rsidRPr="00E02324" w:rsidRDefault="006562F8" w:rsidP="001C2C90">
      <w:pPr>
        <w:spacing w:line="360" w:lineRule="auto"/>
        <w:jc w:val="both"/>
      </w:pPr>
      <w:r w:rsidRPr="00E02324">
        <w:t>12</w:t>
      </w:r>
      <w:r w:rsidR="009E10E0" w:rsidRPr="00E02324">
        <w:t>. Бюджетный процесс в Российской Федерации: Учебное пособие /</w:t>
      </w:r>
    </w:p>
    <w:p w:rsidR="009E10E0" w:rsidRPr="00E02324" w:rsidRDefault="009E10E0" w:rsidP="001C2C90">
      <w:pPr>
        <w:spacing w:line="360" w:lineRule="auto"/>
        <w:jc w:val="both"/>
      </w:pPr>
      <w:r w:rsidRPr="00E02324">
        <w:t>Л.Г.Баранова, О.В.Врублевская и др. – М.: «Перспектива»: ИНФРА-М,1998.</w:t>
      </w:r>
    </w:p>
    <w:p w:rsidR="009E10E0" w:rsidRPr="00E02324" w:rsidRDefault="006562F8" w:rsidP="001C2C90">
      <w:pPr>
        <w:spacing w:line="360" w:lineRule="auto"/>
        <w:jc w:val="both"/>
      </w:pPr>
      <w:r w:rsidRPr="00E02324">
        <w:t>13</w:t>
      </w:r>
      <w:r w:rsidR="009E10E0" w:rsidRPr="00E02324">
        <w:t>. Финансы, денежное обращение и кредит. А. М. Бабич, Л.Н. Павлова. – М.:ЮНИТИ, 2000.</w:t>
      </w:r>
    </w:p>
    <w:p w:rsidR="009E10E0" w:rsidRPr="00E02324" w:rsidRDefault="00225D52" w:rsidP="001C2C90">
      <w:pPr>
        <w:spacing w:line="360" w:lineRule="auto"/>
        <w:jc w:val="both"/>
      </w:pPr>
      <w:r w:rsidRPr="00E02324">
        <w:t>1</w:t>
      </w:r>
      <w:r w:rsidR="006562F8" w:rsidRPr="00E02324">
        <w:t>4</w:t>
      </w:r>
      <w:r w:rsidR="009E10E0" w:rsidRPr="00E02324">
        <w:t>. Финансы. Учебник/ Под ред. Проф. В.М. Радионовой. – М.: Финансы и статистика, 2002.</w:t>
      </w:r>
    </w:p>
    <w:p w:rsidR="007608D1" w:rsidRPr="00E02324" w:rsidRDefault="007608D1" w:rsidP="001C2C90">
      <w:pPr>
        <w:spacing w:line="360" w:lineRule="auto"/>
        <w:jc w:val="both"/>
      </w:pPr>
      <w:r w:rsidRPr="00E02324">
        <w:t>15.</w:t>
      </w:r>
      <w:r w:rsidR="00BE49B0" w:rsidRPr="00E02324">
        <w:t xml:space="preserve"> </w:t>
      </w:r>
      <w:r w:rsidRPr="00E02324">
        <w:t>Финансы, денежная обращение и кредит: Учебник / Под ред.  В.К.Сенчагова, А.И.Архипова. – М.: ПРОСПЕКТ, 2001.</w:t>
      </w:r>
    </w:p>
    <w:p w:rsidR="00BE49B0" w:rsidRPr="00E02324" w:rsidRDefault="00BE49B0" w:rsidP="001C2C90">
      <w:pPr>
        <w:spacing w:line="360" w:lineRule="auto"/>
        <w:jc w:val="both"/>
      </w:pPr>
      <w:r w:rsidRPr="00E02324">
        <w:t>16. Финансы. Деньги. Кредит: Учебник / под ред. О.В.Соколовой</w:t>
      </w:r>
    </w:p>
    <w:p w:rsidR="00225D52" w:rsidRPr="00E02324" w:rsidRDefault="00BE49B0" w:rsidP="001C2C90">
      <w:pPr>
        <w:spacing w:line="360" w:lineRule="auto"/>
        <w:jc w:val="both"/>
      </w:pPr>
      <w:r w:rsidRPr="00E02324">
        <w:t>17</w:t>
      </w:r>
      <w:r w:rsidR="00225D52" w:rsidRPr="00E02324">
        <w:t>.</w:t>
      </w:r>
      <w:r w:rsidR="00B83C85" w:rsidRPr="00E02324">
        <w:t xml:space="preserve"> </w:t>
      </w:r>
      <w:r w:rsidR="002B4BA3" w:rsidRPr="00E02324">
        <w:t>Налоги и налогообложение. Т.Ф.Юткина. – М.: ИНФРА-М, 1998.</w:t>
      </w:r>
    </w:p>
    <w:p w:rsidR="009E10E0" w:rsidRPr="00E02324" w:rsidRDefault="00DA7099" w:rsidP="001C2C90">
      <w:pPr>
        <w:spacing w:line="360" w:lineRule="auto"/>
        <w:jc w:val="both"/>
      </w:pPr>
      <w:r w:rsidRPr="00E02324">
        <w:t xml:space="preserve">18. </w:t>
      </w:r>
      <w:r w:rsidR="00EC333A" w:rsidRPr="00E02324">
        <w:t>Ежемесячный журнал «Финансы», №9, 2007г., стр. 8</w:t>
      </w:r>
      <w:bookmarkStart w:id="0" w:name="_GoBack"/>
      <w:bookmarkEnd w:id="0"/>
    </w:p>
    <w:sectPr w:rsidR="009E10E0" w:rsidRPr="00E02324" w:rsidSect="00E02324">
      <w:footerReference w:type="default" r:id="rId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DC7" w:rsidRDefault="00562DC7">
      <w:r>
        <w:separator/>
      </w:r>
    </w:p>
  </w:endnote>
  <w:endnote w:type="continuationSeparator" w:id="0">
    <w:p w:rsidR="00562DC7" w:rsidRDefault="0056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24" w:rsidRDefault="00B93396" w:rsidP="005304D9">
    <w:pPr>
      <w:pStyle w:val="a6"/>
      <w:framePr w:wrap="auto" w:vAnchor="text" w:hAnchor="margin" w:xAlign="right" w:y="1"/>
      <w:rPr>
        <w:rStyle w:val="a8"/>
      </w:rPr>
    </w:pPr>
    <w:r>
      <w:rPr>
        <w:rStyle w:val="a8"/>
        <w:noProof/>
      </w:rPr>
      <w:t>2</w:t>
    </w:r>
  </w:p>
  <w:p w:rsidR="00E02324" w:rsidRDefault="00E02324" w:rsidP="005304D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DC7" w:rsidRDefault="00562DC7">
      <w:r>
        <w:separator/>
      </w:r>
    </w:p>
  </w:footnote>
  <w:footnote w:type="continuationSeparator" w:id="0">
    <w:p w:rsidR="00562DC7" w:rsidRDefault="00562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BBF"/>
    <w:rsid w:val="000D4D5F"/>
    <w:rsid w:val="00145102"/>
    <w:rsid w:val="00182C72"/>
    <w:rsid w:val="001A3AAE"/>
    <w:rsid w:val="001C2C90"/>
    <w:rsid w:val="001C34A5"/>
    <w:rsid w:val="00225D52"/>
    <w:rsid w:val="002A72A2"/>
    <w:rsid w:val="002B4BA3"/>
    <w:rsid w:val="002C2B0D"/>
    <w:rsid w:val="002E6596"/>
    <w:rsid w:val="003C0C73"/>
    <w:rsid w:val="003E4654"/>
    <w:rsid w:val="004C4128"/>
    <w:rsid w:val="005304D9"/>
    <w:rsid w:val="00562DC7"/>
    <w:rsid w:val="005B5794"/>
    <w:rsid w:val="005C0126"/>
    <w:rsid w:val="00604A34"/>
    <w:rsid w:val="00634B94"/>
    <w:rsid w:val="006436B4"/>
    <w:rsid w:val="006562F8"/>
    <w:rsid w:val="006C65DB"/>
    <w:rsid w:val="00742937"/>
    <w:rsid w:val="007608D1"/>
    <w:rsid w:val="0078703E"/>
    <w:rsid w:val="007C3DDE"/>
    <w:rsid w:val="007E785A"/>
    <w:rsid w:val="009C03FE"/>
    <w:rsid w:val="009E10E0"/>
    <w:rsid w:val="009F61FA"/>
    <w:rsid w:val="00B05FFB"/>
    <w:rsid w:val="00B24875"/>
    <w:rsid w:val="00B30591"/>
    <w:rsid w:val="00B83C85"/>
    <w:rsid w:val="00B93396"/>
    <w:rsid w:val="00B97DAB"/>
    <w:rsid w:val="00BE49B0"/>
    <w:rsid w:val="00CA3756"/>
    <w:rsid w:val="00D26009"/>
    <w:rsid w:val="00D647B6"/>
    <w:rsid w:val="00DA7099"/>
    <w:rsid w:val="00DC61B5"/>
    <w:rsid w:val="00E02324"/>
    <w:rsid w:val="00E912BF"/>
    <w:rsid w:val="00EC333A"/>
    <w:rsid w:val="00EC380B"/>
    <w:rsid w:val="00F4032A"/>
    <w:rsid w:val="00F45066"/>
    <w:rsid w:val="00F61BBF"/>
    <w:rsid w:val="00F727A4"/>
    <w:rsid w:val="00F82E9B"/>
    <w:rsid w:val="00FB0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14DB184-4D4C-46A4-AB01-3688016C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uiPriority w:val="99"/>
    <w:pPr>
      <w:widowControl w:val="0"/>
      <w:suppressLineNumbers/>
      <w:suppressAutoHyphens/>
    </w:pPr>
    <w:rPr>
      <w:noProof/>
      <w:sz w:val="24"/>
      <w:szCs w:val="24"/>
    </w:rPr>
  </w:style>
  <w:style w:type="paragraph" w:customStyle="1" w:styleId="ConsPlusNormal">
    <w:name w:val="ConsPlusNormal"/>
    <w:uiPriority w:val="99"/>
    <w:pPr>
      <w:autoSpaceDE w:val="0"/>
      <w:autoSpaceDN w:val="0"/>
      <w:adjustRightInd w:val="0"/>
      <w:ind w:firstLine="720"/>
    </w:pPr>
    <w:rPr>
      <w:rFonts w:ascii="Arial" w:hAnsi="Arial" w:cs="Arial"/>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styleId="a4">
    <w:name w:val="Body Text"/>
    <w:basedOn w:val="a"/>
    <w:link w:val="a5"/>
    <w:uiPriority w:val="99"/>
    <w:pPr>
      <w:spacing w:after="100" w:afterAutospacing="1"/>
      <w:jc w:val="both"/>
    </w:pPr>
    <w:rPr>
      <w:rFonts w:ascii="Courier" w:hAnsi="Courier" w:cs="Courier"/>
      <w:sz w:val="24"/>
      <w:szCs w:val="24"/>
    </w:rPr>
  </w:style>
  <w:style w:type="character" w:customStyle="1" w:styleId="a5">
    <w:name w:val="Основной текст Знак"/>
    <w:link w:val="a4"/>
    <w:uiPriority w:val="99"/>
    <w:semiHidden/>
    <w:rPr>
      <w:sz w:val="28"/>
      <w:szCs w:val="28"/>
    </w:rPr>
  </w:style>
  <w:style w:type="paragraph" w:customStyle="1" w:styleId="ConsPlusTitle">
    <w:name w:val="ConsPlusTitle"/>
    <w:uiPriority w:val="99"/>
    <w:rsid w:val="00F727A4"/>
    <w:pPr>
      <w:autoSpaceDE w:val="0"/>
      <w:autoSpaceDN w:val="0"/>
      <w:adjustRightInd w:val="0"/>
    </w:pPr>
    <w:rPr>
      <w:rFonts w:ascii="Arial" w:hAnsi="Arial" w:cs="Arial"/>
      <w:b/>
      <w:bCs/>
    </w:rPr>
  </w:style>
  <w:style w:type="paragraph" w:styleId="a6">
    <w:name w:val="footer"/>
    <w:basedOn w:val="a"/>
    <w:link w:val="a7"/>
    <w:uiPriority w:val="99"/>
    <w:rsid w:val="005304D9"/>
    <w:pPr>
      <w:tabs>
        <w:tab w:val="center" w:pos="4677"/>
        <w:tab w:val="right" w:pos="9355"/>
      </w:tabs>
    </w:pPr>
  </w:style>
  <w:style w:type="character" w:customStyle="1" w:styleId="a7">
    <w:name w:val="Нижний колонтитул Знак"/>
    <w:link w:val="a6"/>
    <w:uiPriority w:val="99"/>
    <w:semiHidden/>
    <w:rPr>
      <w:sz w:val="28"/>
      <w:szCs w:val="28"/>
    </w:rPr>
  </w:style>
  <w:style w:type="character" w:styleId="a8">
    <w:name w:val="page number"/>
    <w:uiPriority w:val="99"/>
    <w:rsid w:val="00530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12535</Words>
  <Characters>71452</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Организация</Company>
  <LinksUpToDate>false</LinksUpToDate>
  <CharactersWithSpaces>83820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Ольга</dc:creator>
  <cp:keywords/>
  <dc:description/>
  <cp:lastModifiedBy>admin</cp:lastModifiedBy>
  <cp:revision>2</cp:revision>
  <dcterms:created xsi:type="dcterms:W3CDTF">2014-03-12T12:15:00Z</dcterms:created>
  <dcterms:modified xsi:type="dcterms:W3CDTF">2014-03-12T12:15:00Z</dcterms:modified>
</cp:coreProperties>
</file>