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5B" w:rsidRPr="0041200A" w:rsidRDefault="0007055B" w:rsidP="00C23BA4">
      <w:pPr>
        <w:pStyle w:val="aff5"/>
      </w:pPr>
      <w:r w:rsidRPr="0041200A">
        <w:t>Министерство образования и науки Российской Федерации</w:t>
      </w:r>
    </w:p>
    <w:p w:rsidR="0041200A" w:rsidRDefault="0007055B" w:rsidP="00C23BA4">
      <w:pPr>
        <w:pStyle w:val="aff5"/>
      </w:pPr>
      <w:r w:rsidRPr="0041200A">
        <w:t>Федеральное агентство по образованию</w:t>
      </w:r>
    </w:p>
    <w:p w:rsidR="0007055B" w:rsidRPr="0041200A" w:rsidRDefault="0007055B" w:rsidP="00C23BA4">
      <w:pPr>
        <w:pStyle w:val="aff5"/>
      </w:pPr>
      <w:r w:rsidRPr="0041200A">
        <w:t>ГОУ ВПО Иркутский государственный университет</w:t>
      </w:r>
    </w:p>
    <w:p w:rsidR="0007055B" w:rsidRPr="0041200A" w:rsidRDefault="0007055B" w:rsidP="00C23BA4">
      <w:pPr>
        <w:pStyle w:val="aff5"/>
      </w:pPr>
      <w:r w:rsidRPr="0041200A">
        <w:t>Факультет права, социологии и СМИ</w:t>
      </w:r>
    </w:p>
    <w:p w:rsidR="0041200A" w:rsidRDefault="0007055B" w:rsidP="00C23BA4">
      <w:pPr>
        <w:pStyle w:val="aff5"/>
      </w:pPr>
      <w:r w:rsidRPr="0041200A">
        <w:t>Кафедра рекламы и журналистики</w:t>
      </w:r>
    </w:p>
    <w:p w:rsidR="00C23BA4" w:rsidRDefault="00C23BA4" w:rsidP="00C23BA4">
      <w:pPr>
        <w:pStyle w:val="aff5"/>
        <w:rPr>
          <w:b/>
          <w:bCs/>
        </w:rPr>
      </w:pPr>
    </w:p>
    <w:p w:rsidR="00C23BA4" w:rsidRDefault="00C23BA4" w:rsidP="00C23BA4">
      <w:pPr>
        <w:pStyle w:val="aff5"/>
        <w:rPr>
          <w:b/>
          <w:bCs/>
        </w:rPr>
      </w:pPr>
    </w:p>
    <w:p w:rsidR="00C23BA4" w:rsidRDefault="00C23BA4" w:rsidP="00C23BA4">
      <w:pPr>
        <w:pStyle w:val="aff5"/>
        <w:rPr>
          <w:b/>
          <w:bCs/>
        </w:rPr>
      </w:pPr>
    </w:p>
    <w:p w:rsidR="00C23BA4" w:rsidRDefault="00C23BA4" w:rsidP="00C23BA4">
      <w:pPr>
        <w:pStyle w:val="aff5"/>
        <w:rPr>
          <w:b/>
          <w:bCs/>
        </w:rPr>
      </w:pPr>
    </w:p>
    <w:p w:rsidR="00C23BA4" w:rsidRDefault="00C23BA4" w:rsidP="00C23BA4">
      <w:pPr>
        <w:pStyle w:val="aff5"/>
        <w:rPr>
          <w:b/>
          <w:bCs/>
        </w:rPr>
      </w:pPr>
    </w:p>
    <w:p w:rsidR="00C23BA4" w:rsidRPr="0041200A" w:rsidRDefault="00C23BA4" w:rsidP="00C23BA4">
      <w:pPr>
        <w:pStyle w:val="aff5"/>
        <w:rPr>
          <w:b/>
          <w:bCs/>
        </w:rPr>
      </w:pPr>
      <w:r w:rsidRPr="0041200A">
        <w:rPr>
          <w:b/>
          <w:bCs/>
        </w:rPr>
        <w:t>Курсовая работа</w:t>
      </w:r>
    </w:p>
    <w:p w:rsidR="0007055B" w:rsidRPr="0041200A" w:rsidRDefault="0007055B" w:rsidP="00C23BA4">
      <w:pPr>
        <w:pStyle w:val="aff5"/>
        <w:rPr>
          <w:b/>
          <w:bCs/>
        </w:rPr>
      </w:pPr>
      <w:r w:rsidRPr="0041200A">
        <w:rPr>
          <w:b/>
          <w:bCs/>
        </w:rPr>
        <w:t>Лексические особенности современного журналистского текста</w:t>
      </w:r>
      <w:r w:rsidR="0041200A" w:rsidRPr="0041200A">
        <w:rPr>
          <w:b/>
          <w:bCs/>
        </w:rPr>
        <w:t xml:space="preserve">: </w:t>
      </w:r>
      <w:r w:rsidRPr="0041200A">
        <w:rPr>
          <w:b/>
          <w:bCs/>
        </w:rPr>
        <w:t>заимствования на страницах</w:t>
      </w:r>
      <w:r w:rsidR="0041200A">
        <w:rPr>
          <w:b/>
          <w:bCs/>
        </w:rPr>
        <w:t xml:space="preserve"> "</w:t>
      </w:r>
      <w:r w:rsidRPr="0041200A">
        <w:rPr>
          <w:b/>
          <w:bCs/>
        </w:rPr>
        <w:t>Л</w:t>
      </w:r>
      <w:r w:rsidR="00E705F0" w:rsidRPr="0041200A">
        <w:rPr>
          <w:b/>
          <w:bCs/>
        </w:rPr>
        <w:t>итературной газеты</w:t>
      </w:r>
      <w:r w:rsidR="0041200A">
        <w:rPr>
          <w:b/>
          <w:bCs/>
        </w:rPr>
        <w:t xml:space="preserve">" </w:t>
      </w:r>
      <w:r w:rsidR="00E705F0" w:rsidRPr="0041200A">
        <w:rPr>
          <w:b/>
          <w:bCs/>
        </w:rPr>
        <w:t>за 2008 год</w:t>
      </w:r>
    </w:p>
    <w:p w:rsidR="00E705F0" w:rsidRPr="0041200A" w:rsidRDefault="0007055B" w:rsidP="00C23BA4">
      <w:pPr>
        <w:pStyle w:val="aff5"/>
        <w:rPr>
          <w:b/>
          <w:bCs/>
        </w:rPr>
      </w:pPr>
      <w:r w:rsidRPr="0041200A">
        <w:rPr>
          <w:b/>
          <w:bCs/>
        </w:rPr>
        <w:t xml:space="preserve">по </w:t>
      </w:r>
      <w:r w:rsidR="00E705F0" w:rsidRPr="0041200A">
        <w:rPr>
          <w:b/>
          <w:bCs/>
        </w:rPr>
        <w:t>русскому языку</w:t>
      </w:r>
    </w:p>
    <w:p w:rsidR="00C23BA4" w:rsidRDefault="00C23BA4" w:rsidP="00C23BA4">
      <w:pPr>
        <w:pStyle w:val="aff5"/>
        <w:rPr>
          <w:b/>
          <w:bCs/>
        </w:rPr>
      </w:pPr>
    </w:p>
    <w:p w:rsidR="00C23BA4" w:rsidRDefault="00C23BA4" w:rsidP="00C23BA4">
      <w:pPr>
        <w:pStyle w:val="aff5"/>
        <w:rPr>
          <w:b/>
          <w:bCs/>
        </w:rPr>
      </w:pPr>
    </w:p>
    <w:p w:rsidR="00C23BA4" w:rsidRDefault="00C23BA4" w:rsidP="00C23BA4">
      <w:pPr>
        <w:pStyle w:val="aff5"/>
        <w:rPr>
          <w:b/>
          <w:bCs/>
        </w:rPr>
      </w:pPr>
    </w:p>
    <w:p w:rsidR="00C23BA4" w:rsidRDefault="00C23BA4" w:rsidP="00C23BA4">
      <w:pPr>
        <w:pStyle w:val="aff5"/>
        <w:rPr>
          <w:b/>
          <w:bCs/>
        </w:rPr>
      </w:pPr>
    </w:p>
    <w:p w:rsidR="00C23BA4" w:rsidRDefault="00C23BA4" w:rsidP="00C23BA4">
      <w:pPr>
        <w:pStyle w:val="aff5"/>
        <w:rPr>
          <w:b/>
          <w:bCs/>
        </w:rPr>
      </w:pPr>
    </w:p>
    <w:p w:rsidR="00C23BA4" w:rsidRDefault="00C23BA4" w:rsidP="00C23BA4">
      <w:pPr>
        <w:pStyle w:val="aff5"/>
        <w:rPr>
          <w:b/>
          <w:bCs/>
        </w:rPr>
      </w:pPr>
    </w:p>
    <w:p w:rsidR="0041200A" w:rsidRDefault="00E705F0" w:rsidP="00C23BA4">
      <w:pPr>
        <w:pStyle w:val="aff5"/>
        <w:jc w:val="left"/>
        <w:rPr>
          <w:b/>
          <w:bCs/>
        </w:rPr>
      </w:pPr>
      <w:r w:rsidRPr="0041200A">
        <w:rPr>
          <w:b/>
          <w:bCs/>
        </w:rPr>
        <w:t>Специальность</w:t>
      </w:r>
      <w:r w:rsidR="0041200A" w:rsidRPr="0041200A">
        <w:rPr>
          <w:b/>
          <w:bCs/>
        </w:rPr>
        <w:t xml:space="preserve"> </w:t>
      </w:r>
      <w:r w:rsidR="0007055B" w:rsidRPr="0041200A">
        <w:rPr>
          <w:b/>
          <w:bCs/>
        </w:rPr>
        <w:t>021400</w:t>
      </w:r>
      <w:r w:rsidR="0041200A">
        <w:rPr>
          <w:b/>
          <w:bCs/>
        </w:rPr>
        <w:t xml:space="preserve"> "</w:t>
      </w:r>
      <w:r w:rsidR="0007055B" w:rsidRPr="0041200A">
        <w:rPr>
          <w:b/>
          <w:bCs/>
        </w:rPr>
        <w:t>Журналистика</w:t>
      </w:r>
      <w:r w:rsidR="0041200A">
        <w:rPr>
          <w:b/>
          <w:bCs/>
        </w:rPr>
        <w:t>"</w:t>
      </w:r>
    </w:p>
    <w:p w:rsidR="0041200A" w:rsidRDefault="0007055B" w:rsidP="00C23BA4">
      <w:pPr>
        <w:pStyle w:val="aff5"/>
        <w:jc w:val="left"/>
      </w:pPr>
      <w:r w:rsidRPr="0041200A">
        <w:t>Выполнила студентка группы</w:t>
      </w:r>
      <w:r w:rsidR="0041200A" w:rsidRPr="0041200A">
        <w:t xml:space="preserve"> </w:t>
      </w:r>
      <w:r w:rsidRPr="0041200A">
        <w:t>Жур-08-1</w:t>
      </w:r>
      <w:r w:rsidR="00ED1D34" w:rsidRPr="0041200A">
        <w:t xml:space="preserve"> </w:t>
      </w:r>
      <w:r w:rsidR="00E705F0" w:rsidRPr="0041200A">
        <w:t>Соловьева Н</w:t>
      </w:r>
      <w:r w:rsidR="0041200A">
        <w:t>.О.</w:t>
      </w:r>
    </w:p>
    <w:p w:rsidR="0041200A" w:rsidRDefault="0007055B" w:rsidP="00C23BA4">
      <w:pPr>
        <w:pStyle w:val="aff5"/>
        <w:jc w:val="left"/>
      </w:pPr>
      <w:r w:rsidRPr="0041200A">
        <w:t>Научный руководитель</w:t>
      </w:r>
      <w:r w:rsidR="0041200A" w:rsidRPr="0041200A">
        <w:t xml:space="preserve"> </w:t>
      </w:r>
      <w:r w:rsidRPr="0041200A">
        <w:t xml:space="preserve">Романцова </w:t>
      </w:r>
      <w:r w:rsidR="0041200A">
        <w:t>Т.Д.</w:t>
      </w:r>
    </w:p>
    <w:p w:rsidR="00C23BA4" w:rsidRDefault="00C23BA4" w:rsidP="00C23BA4">
      <w:pPr>
        <w:pStyle w:val="aff5"/>
        <w:jc w:val="left"/>
      </w:pPr>
    </w:p>
    <w:p w:rsidR="00C23BA4" w:rsidRDefault="00C23BA4" w:rsidP="00C23BA4">
      <w:pPr>
        <w:pStyle w:val="aff5"/>
        <w:jc w:val="left"/>
      </w:pPr>
    </w:p>
    <w:p w:rsidR="00C23BA4" w:rsidRDefault="00C23BA4" w:rsidP="00C23BA4">
      <w:pPr>
        <w:pStyle w:val="aff5"/>
        <w:jc w:val="left"/>
      </w:pPr>
    </w:p>
    <w:p w:rsidR="00C23BA4" w:rsidRDefault="00C23BA4" w:rsidP="00C23BA4">
      <w:pPr>
        <w:pStyle w:val="aff5"/>
        <w:jc w:val="left"/>
      </w:pPr>
    </w:p>
    <w:p w:rsidR="00C23BA4" w:rsidRDefault="00C23BA4" w:rsidP="00C23BA4">
      <w:pPr>
        <w:pStyle w:val="aff5"/>
        <w:jc w:val="left"/>
      </w:pPr>
    </w:p>
    <w:p w:rsidR="00C23BA4" w:rsidRDefault="0007055B" w:rsidP="00C23BA4">
      <w:pPr>
        <w:pStyle w:val="aff5"/>
      </w:pPr>
      <w:r w:rsidRPr="0041200A">
        <w:t>Иркутск</w:t>
      </w:r>
      <w:r w:rsidR="0041200A" w:rsidRPr="0041200A">
        <w:t xml:space="preserve"> </w:t>
      </w:r>
      <w:r w:rsidRPr="0041200A">
        <w:t>2009</w:t>
      </w:r>
    </w:p>
    <w:p w:rsidR="0007055B" w:rsidRPr="0041200A" w:rsidRDefault="0007055B" w:rsidP="00C23BA4">
      <w:pPr>
        <w:pStyle w:val="aff1"/>
      </w:pPr>
      <w:r w:rsidRPr="0041200A">
        <w:br w:type="page"/>
      </w:r>
      <w:r w:rsidR="00502DA7" w:rsidRPr="0041200A">
        <w:t>Оглавление</w:t>
      </w:r>
    </w:p>
    <w:p w:rsidR="00C23BA4" w:rsidRDefault="00C23BA4" w:rsidP="0041200A">
      <w:pPr>
        <w:ind w:firstLine="709"/>
      </w:pP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Введение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 xml:space="preserve">Глава </w:t>
      </w:r>
      <w:r w:rsidRPr="002D0626">
        <w:rPr>
          <w:rStyle w:val="af6"/>
          <w:noProof/>
          <w:lang w:val="en-US"/>
        </w:rPr>
        <w:t>I</w:t>
      </w:r>
      <w:r w:rsidRPr="002D0626">
        <w:rPr>
          <w:rStyle w:val="af6"/>
          <w:noProof/>
        </w:rPr>
        <w:t>. Роль заимствований в языке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1.1 Понятие заимствования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1.2 Заимствованная лексика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1.2.1 Заимствования из славянских языков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1.2.2 Заимствования из неславянских языков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1.3 Причины заимствования иноязычных слов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1.4 Освоение заимствованных слов в русском языке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 xml:space="preserve">Глава </w:t>
      </w:r>
      <w:r w:rsidRPr="002D0626">
        <w:rPr>
          <w:rStyle w:val="af6"/>
          <w:noProof/>
          <w:lang w:val="en-US"/>
        </w:rPr>
        <w:t>II</w:t>
      </w:r>
      <w:r w:rsidRPr="002D0626">
        <w:rPr>
          <w:rStyle w:val="af6"/>
          <w:noProof/>
        </w:rPr>
        <w:t>. Особенности использования заимствованной лексики на страницах "Литературной газеты"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2.1 Использование иноязычной лексики в заголовках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2.2 Использование иноязычной лексики в журналистских текстах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Заключение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Литература</w:t>
      </w:r>
    </w:p>
    <w:p w:rsidR="00C23BA4" w:rsidRDefault="00C23BA4">
      <w:pPr>
        <w:pStyle w:val="22"/>
        <w:rPr>
          <w:smallCaps w:val="0"/>
          <w:noProof/>
          <w:sz w:val="24"/>
          <w:szCs w:val="24"/>
        </w:rPr>
      </w:pPr>
      <w:r w:rsidRPr="002D0626">
        <w:rPr>
          <w:rStyle w:val="af6"/>
          <w:noProof/>
        </w:rPr>
        <w:t>Приложение</w:t>
      </w:r>
    </w:p>
    <w:p w:rsidR="0007055B" w:rsidRPr="0041200A" w:rsidRDefault="0007055B" w:rsidP="00C23BA4">
      <w:pPr>
        <w:pStyle w:val="2"/>
      </w:pPr>
      <w:r w:rsidRPr="0041200A">
        <w:br w:type="page"/>
      </w:r>
      <w:bookmarkStart w:id="0" w:name="_Toc260755788"/>
      <w:r w:rsidRPr="0041200A">
        <w:t>Введение</w:t>
      </w:r>
      <w:bookmarkEnd w:id="0"/>
    </w:p>
    <w:p w:rsidR="00C23BA4" w:rsidRDefault="00C23BA4" w:rsidP="0041200A">
      <w:pPr>
        <w:ind w:firstLine="709"/>
      </w:pPr>
    </w:p>
    <w:p w:rsidR="0041200A" w:rsidRDefault="0007055B" w:rsidP="0041200A">
      <w:pPr>
        <w:ind w:firstLine="709"/>
      </w:pPr>
      <w:r w:rsidRPr="0041200A">
        <w:t>Современному человеку трудно представить, что когда-то в русском лексиконе отсутствовали такие слова, как</w:t>
      </w:r>
      <w:r w:rsidR="0041200A">
        <w:t xml:space="preserve"> "</w:t>
      </w:r>
      <w:r w:rsidRPr="0041200A">
        <w:t>журналист</w:t>
      </w:r>
      <w:r w:rsidR="0041200A">
        <w:t xml:space="preserve">" </w:t>
      </w:r>
      <w:r w:rsidRPr="0041200A">
        <w:t>и</w:t>
      </w:r>
      <w:r w:rsidR="0041200A">
        <w:t xml:space="preserve"> "</w:t>
      </w:r>
      <w:r w:rsidRPr="0041200A">
        <w:t>кинематограф</w:t>
      </w:r>
      <w:r w:rsidR="0041200A">
        <w:t xml:space="preserve">". </w:t>
      </w:r>
      <w:r w:rsidRPr="0041200A">
        <w:t>Сейчас, произнося их, мы не задумываемся, из какого языка они к нам перешли, а считаем</w:t>
      </w:r>
      <w:r w:rsidR="0041200A">
        <w:t xml:space="preserve"> "</w:t>
      </w:r>
      <w:r w:rsidRPr="0041200A">
        <w:t>нашими</w:t>
      </w:r>
      <w:r w:rsidR="0041200A">
        <w:t xml:space="preserve">", </w:t>
      </w:r>
      <w:r w:rsidRPr="0041200A">
        <w:t>родными</w:t>
      </w:r>
      <w:r w:rsidR="0041200A" w:rsidRPr="0041200A">
        <w:t>.</w:t>
      </w:r>
    </w:p>
    <w:p w:rsidR="0041200A" w:rsidRDefault="0007055B" w:rsidP="0041200A">
      <w:pPr>
        <w:ind w:firstLine="709"/>
      </w:pPr>
      <w:r w:rsidRPr="0041200A">
        <w:t xml:space="preserve">Тем не менее, заимствование иностранных слов </w:t>
      </w:r>
      <w:r w:rsidR="0041200A">
        <w:t>-</w:t>
      </w:r>
      <w:r w:rsidRPr="0041200A">
        <w:t xml:space="preserve"> один из наиболее живых и социально значимых процессов, происходящих в русском языке</w:t>
      </w:r>
      <w:r w:rsidR="0041200A" w:rsidRPr="0041200A">
        <w:t xml:space="preserve">. </w:t>
      </w:r>
      <w:r w:rsidRPr="0041200A">
        <w:t>Не стоит говорить, что сегодня этот процесс</w:t>
      </w:r>
      <w:r w:rsidR="0041200A" w:rsidRPr="0041200A">
        <w:t xml:space="preserve"> </w:t>
      </w:r>
      <w:r w:rsidRPr="0041200A">
        <w:t xml:space="preserve">приостановлен </w:t>
      </w:r>
      <w:r w:rsidR="0041200A">
        <w:t>-</w:t>
      </w:r>
      <w:r w:rsidRPr="0041200A">
        <w:t xml:space="preserve"> с расширением сфер деятельности требуется новая терминология, которая и переходит из различных языков в русский</w:t>
      </w:r>
      <w:r w:rsidR="0041200A" w:rsidRPr="0041200A">
        <w:t xml:space="preserve">. </w:t>
      </w:r>
      <w:r w:rsidRPr="0041200A">
        <w:t>Если явление, которое и обозначают новым термином, довольно актуально, то слово перестает употребляться только в профессиональной сфере, а широко используются в печати, на радио и телевидении</w:t>
      </w:r>
      <w:r w:rsidR="0041200A" w:rsidRPr="0041200A">
        <w:t>.</w:t>
      </w:r>
    </w:p>
    <w:p w:rsidR="0041200A" w:rsidRDefault="0007055B" w:rsidP="0041200A">
      <w:pPr>
        <w:ind w:firstLine="709"/>
      </w:pPr>
      <w:r w:rsidRPr="0041200A">
        <w:t>Отношение к заимствованиям неоднозначно</w:t>
      </w:r>
      <w:r w:rsidR="0041200A" w:rsidRPr="0041200A">
        <w:t xml:space="preserve">: </w:t>
      </w:r>
      <w:r w:rsidRPr="0041200A">
        <w:t>кто-то считает, что это угрожает самобытности русского языка, при этом часто забывая об отсутствии эквивалента, тогда иноязычное слово является единственным наименованием соответствующего предмета или явления, другие же неоправданно обращаются к</w:t>
      </w:r>
      <w:r w:rsidR="0041200A">
        <w:t xml:space="preserve"> "</w:t>
      </w:r>
      <w:r w:rsidRPr="0041200A">
        <w:t>чужой</w:t>
      </w:r>
      <w:r w:rsidR="0041200A">
        <w:t xml:space="preserve">" </w:t>
      </w:r>
      <w:r w:rsidRPr="0041200A">
        <w:t>лексике, стараются в каждую фразу вклинить нерусское словечко</w:t>
      </w:r>
      <w:r w:rsidR="0041200A" w:rsidRPr="0041200A">
        <w:t xml:space="preserve">. </w:t>
      </w:r>
      <w:r w:rsidR="000B63CF" w:rsidRPr="0041200A">
        <w:t>Однако иноязычные слова нисколько не вредят</w:t>
      </w:r>
      <w:r w:rsidR="0041200A">
        <w:t xml:space="preserve"> "</w:t>
      </w:r>
      <w:r w:rsidR="000B63CF" w:rsidRPr="0041200A">
        <w:t>нашему</w:t>
      </w:r>
      <w:r w:rsidR="0041200A">
        <w:t xml:space="preserve">", </w:t>
      </w:r>
      <w:r w:rsidR="000B63CF" w:rsidRPr="0041200A">
        <w:t>так как основной словарь и грамматический строй сохраняются</w:t>
      </w:r>
      <w:r w:rsidR="0041200A" w:rsidRPr="0041200A">
        <w:t xml:space="preserve">. </w:t>
      </w:r>
      <w:r w:rsidR="000B63CF" w:rsidRPr="0041200A">
        <w:t>И наличие заимствований никак не доказывают его бедность</w:t>
      </w:r>
      <w:r w:rsidR="0041200A" w:rsidRPr="0041200A">
        <w:t xml:space="preserve">. </w:t>
      </w:r>
      <w:r w:rsidR="000B63CF" w:rsidRPr="0041200A">
        <w:t>Раз уж новое слово приходит, в</w:t>
      </w:r>
      <w:r w:rsidR="00356B03" w:rsidRPr="0041200A">
        <w:t>идоизменяется и закрепляется в новой лексической системе, то это свидетельствует как раз об активности языка-преемника</w:t>
      </w:r>
      <w:r w:rsidR="0041200A" w:rsidRPr="0041200A">
        <w:t>.</w:t>
      </w:r>
    </w:p>
    <w:p w:rsidR="0041200A" w:rsidRDefault="00356B03" w:rsidP="0041200A">
      <w:pPr>
        <w:ind w:firstLine="709"/>
      </w:pPr>
      <w:r w:rsidRPr="0041200A">
        <w:t>Современные СМИ оказались средоточием тех явлений, которые происходят в языке</w:t>
      </w:r>
      <w:r w:rsidR="0041200A" w:rsidRPr="0041200A">
        <w:t xml:space="preserve">. </w:t>
      </w:r>
      <w:r w:rsidRPr="0041200A">
        <w:t>Новые термины и наименования мы чаще всего слышим именно в радио</w:t>
      </w:r>
      <w:r w:rsidR="0041200A" w:rsidRPr="0041200A">
        <w:t xml:space="preserve"> - </w:t>
      </w:r>
      <w:r w:rsidRPr="0041200A">
        <w:t>и телепередачах, видим на страницах газет и журналов</w:t>
      </w:r>
      <w:r w:rsidR="0041200A" w:rsidRPr="0041200A">
        <w:t xml:space="preserve">. </w:t>
      </w:r>
      <w:r w:rsidRPr="0041200A">
        <w:t>Именно они и являются распространителями заимствованной лексики среди народа</w:t>
      </w:r>
      <w:r w:rsidR="0041200A" w:rsidRPr="0041200A">
        <w:t>.</w:t>
      </w:r>
    </w:p>
    <w:p w:rsidR="0041200A" w:rsidRDefault="00356B03" w:rsidP="0041200A">
      <w:pPr>
        <w:ind w:firstLine="709"/>
      </w:pPr>
      <w:r w:rsidRPr="0041200A">
        <w:rPr>
          <w:i/>
          <w:iCs/>
        </w:rPr>
        <w:t>Цель</w:t>
      </w:r>
      <w:r w:rsidRPr="0041200A">
        <w:t xml:space="preserve"> данной курсовой работы </w:t>
      </w:r>
      <w:r w:rsidR="0041200A">
        <w:t>-</w:t>
      </w:r>
      <w:r w:rsidRPr="0041200A">
        <w:t xml:space="preserve"> </w:t>
      </w:r>
      <w:r w:rsidR="00A05BBE" w:rsidRPr="0041200A">
        <w:t>выявить особенности употребления заимствованных слов на страницах</w:t>
      </w:r>
      <w:r w:rsidR="0041200A">
        <w:t xml:space="preserve"> "</w:t>
      </w:r>
      <w:r w:rsidR="00A05BBE" w:rsidRPr="0041200A">
        <w:t>Литературной газеты</w:t>
      </w:r>
      <w:r w:rsidR="0041200A">
        <w:t xml:space="preserve">" </w:t>
      </w:r>
      <w:r w:rsidR="00A05BBE" w:rsidRPr="0041200A">
        <w:t>за 2008 год</w:t>
      </w:r>
      <w:r w:rsidR="0041200A" w:rsidRPr="0041200A">
        <w:t xml:space="preserve">. </w:t>
      </w:r>
      <w:r w:rsidR="00A05BBE" w:rsidRPr="0041200A">
        <w:t>Для достижения данной цели необходимо решить следующие задачи</w:t>
      </w:r>
      <w:r w:rsidR="0041200A" w:rsidRPr="0041200A">
        <w:t>:</w:t>
      </w:r>
    </w:p>
    <w:p w:rsidR="0041200A" w:rsidRDefault="00E873E9" w:rsidP="0041200A">
      <w:pPr>
        <w:ind w:firstLine="709"/>
      </w:pPr>
      <w:r w:rsidRPr="0041200A">
        <w:t>Изучить теоретический материал по заимствованной лексике</w:t>
      </w:r>
      <w:r w:rsidR="0041200A" w:rsidRPr="0041200A">
        <w:t>;</w:t>
      </w:r>
    </w:p>
    <w:p w:rsidR="0041200A" w:rsidRDefault="00A05BBE" w:rsidP="0041200A">
      <w:pPr>
        <w:ind w:firstLine="709"/>
      </w:pPr>
      <w:r w:rsidRPr="0041200A">
        <w:t xml:space="preserve">Выявить случаи употребления заимствованных слов в </w:t>
      </w:r>
      <w:r w:rsidR="004C05D7" w:rsidRPr="0041200A">
        <w:t>публикациях</w:t>
      </w:r>
      <w:r w:rsidRPr="0041200A">
        <w:t xml:space="preserve"> авторов</w:t>
      </w:r>
      <w:r w:rsidR="0041200A">
        <w:t xml:space="preserve"> "</w:t>
      </w:r>
      <w:r w:rsidRPr="0041200A">
        <w:t>Литературной газеты</w:t>
      </w:r>
      <w:r w:rsidR="0041200A">
        <w:t>"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t xml:space="preserve">Проанализировать </w:t>
      </w:r>
      <w:r w:rsidR="00A05BBE" w:rsidRPr="0041200A">
        <w:t>происхождение и значение</w:t>
      </w:r>
      <w:r w:rsidRPr="0041200A">
        <w:t xml:space="preserve"> заимствований</w:t>
      </w:r>
      <w:r w:rsidR="0041200A" w:rsidRPr="0041200A">
        <w:t>;</w:t>
      </w:r>
    </w:p>
    <w:p w:rsidR="0041200A" w:rsidRDefault="00A05BBE" w:rsidP="0041200A">
      <w:pPr>
        <w:ind w:firstLine="709"/>
      </w:pPr>
      <w:r w:rsidRPr="0041200A">
        <w:t>Определить назначение заимствований в текстах разных авторов</w:t>
      </w:r>
      <w:r w:rsidR="0041200A" w:rsidRPr="0041200A">
        <w:t>.</w:t>
      </w:r>
    </w:p>
    <w:p w:rsidR="0041200A" w:rsidRDefault="009D3A63" w:rsidP="0041200A">
      <w:pPr>
        <w:ind w:firstLine="709"/>
      </w:pPr>
      <w:r w:rsidRPr="0041200A">
        <w:rPr>
          <w:i/>
          <w:iCs/>
        </w:rPr>
        <w:t>Предмет</w:t>
      </w:r>
      <w:r w:rsidRPr="0041200A">
        <w:t xml:space="preserve"> исследования </w:t>
      </w:r>
      <w:r w:rsidR="0041200A">
        <w:t>-</w:t>
      </w:r>
      <w:r w:rsidRPr="0041200A">
        <w:t xml:space="preserve"> особенности использования заимс</w:t>
      </w:r>
      <w:r w:rsidR="004C05D7" w:rsidRPr="0041200A">
        <w:t>твований в журналистских публикациях</w:t>
      </w:r>
      <w:r w:rsidR="0041200A">
        <w:t xml:space="preserve"> "</w:t>
      </w:r>
      <w:r w:rsidRPr="0041200A">
        <w:t>Литературной</w:t>
      </w:r>
      <w:r w:rsidR="0041200A" w:rsidRPr="0041200A">
        <w:t xml:space="preserve"> </w:t>
      </w:r>
      <w:r w:rsidRPr="0041200A">
        <w:t>газеты</w:t>
      </w:r>
      <w:r w:rsidR="0041200A">
        <w:t>".</w:t>
      </w:r>
    </w:p>
    <w:p w:rsidR="0041200A" w:rsidRDefault="00A05BBE" w:rsidP="0041200A">
      <w:pPr>
        <w:ind w:firstLine="709"/>
      </w:pPr>
      <w:r w:rsidRPr="0041200A">
        <w:t>В качестве</w:t>
      </w:r>
      <w:r w:rsidR="00E873E9" w:rsidRPr="0041200A">
        <w:t xml:space="preserve"> </w:t>
      </w:r>
      <w:r w:rsidR="00E873E9" w:rsidRPr="0041200A">
        <w:rPr>
          <w:i/>
          <w:iCs/>
        </w:rPr>
        <w:t>объекта</w:t>
      </w:r>
      <w:r w:rsidR="00E873E9" w:rsidRPr="0041200A">
        <w:t xml:space="preserve"> исследования выступают </w:t>
      </w:r>
      <w:r w:rsidR="005D1863" w:rsidRPr="0041200A">
        <w:t>заимствования на страницах</w:t>
      </w:r>
      <w:r w:rsidR="0041200A">
        <w:t xml:space="preserve"> "</w:t>
      </w:r>
      <w:r w:rsidR="005D1863" w:rsidRPr="0041200A">
        <w:t>Литературной газеты</w:t>
      </w:r>
      <w:r w:rsidR="0041200A">
        <w:t xml:space="preserve">" </w:t>
      </w:r>
      <w:r w:rsidR="009D3A63" w:rsidRPr="0041200A">
        <w:t>за 2008 год</w:t>
      </w:r>
      <w:r w:rsidR="0041200A" w:rsidRPr="0041200A">
        <w:t>.</w:t>
      </w:r>
    </w:p>
    <w:p w:rsidR="0041200A" w:rsidRDefault="001F5438" w:rsidP="0041200A">
      <w:pPr>
        <w:ind w:firstLine="709"/>
      </w:pPr>
      <w:r w:rsidRPr="0041200A">
        <w:t>Изучение данной темы проходило</w:t>
      </w:r>
      <w:r w:rsidR="005B0AD1" w:rsidRPr="0041200A">
        <w:t>, главным образом</w:t>
      </w:r>
      <w:r w:rsidR="0041200A" w:rsidRPr="0041200A">
        <w:t xml:space="preserve">, </w:t>
      </w:r>
      <w:r w:rsidRPr="0041200A">
        <w:t xml:space="preserve">по </w:t>
      </w:r>
      <w:r w:rsidR="005B0AD1" w:rsidRPr="0041200A">
        <w:t>учебникам русского языка И</w:t>
      </w:r>
      <w:r w:rsidR="0041200A">
        <w:t xml:space="preserve">.Б. </w:t>
      </w:r>
      <w:r w:rsidR="005B0AD1" w:rsidRPr="0041200A">
        <w:t>Голуб, Е</w:t>
      </w:r>
      <w:r w:rsidR="0041200A">
        <w:t xml:space="preserve">.И. </w:t>
      </w:r>
      <w:r w:rsidR="005B0AD1" w:rsidRPr="0041200A">
        <w:t>Дибровой, Д</w:t>
      </w:r>
      <w:r w:rsidR="0041200A">
        <w:t xml:space="preserve">.Э. </w:t>
      </w:r>
      <w:r w:rsidR="005B0AD1" w:rsidRPr="0041200A">
        <w:t>Розенталя, П</w:t>
      </w:r>
      <w:r w:rsidR="0041200A">
        <w:t xml:space="preserve">.А. </w:t>
      </w:r>
      <w:r w:rsidR="005B0AD1" w:rsidRPr="0041200A">
        <w:t xml:space="preserve">Леканта, </w:t>
      </w:r>
      <w:r w:rsidR="00921A0C" w:rsidRPr="0041200A">
        <w:t>статьям</w:t>
      </w:r>
      <w:r w:rsidR="005B0AD1" w:rsidRPr="0041200A">
        <w:t xml:space="preserve"> Крысина Л</w:t>
      </w:r>
      <w:r w:rsidR="0041200A">
        <w:t>.П. "</w:t>
      </w:r>
      <w:r w:rsidR="009D3A63" w:rsidRPr="0041200A">
        <w:t>“Свое</w:t>
      </w:r>
      <w:r w:rsidR="0041200A">
        <w:t xml:space="preserve">" </w:t>
      </w:r>
      <w:r w:rsidR="009D3A63" w:rsidRPr="0041200A">
        <w:t>и “чужое” в современной русской лексике</w:t>
      </w:r>
      <w:r w:rsidR="0041200A">
        <w:t xml:space="preserve">" </w:t>
      </w:r>
      <w:r w:rsidR="00921A0C" w:rsidRPr="0041200A">
        <w:t>и</w:t>
      </w:r>
      <w:r w:rsidR="0041200A">
        <w:t xml:space="preserve"> "</w:t>
      </w:r>
      <w:r w:rsidR="00921A0C" w:rsidRPr="0041200A">
        <w:t>Заметки об иноязычных словах</w:t>
      </w:r>
      <w:r w:rsidR="0041200A">
        <w:t xml:space="preserve">", </w:t>
      </w:r>
      <w:r w:rsidR="009D3A63" w:rsidRPr="0041200A">
        <w:t>а также</w:t>
      </w:r>
      <w:r w:rsidR="005B0AD1" w:rsidRPr="0041200A">
        <w:t xml:space="preserve"> </w:t>
      </w:r>
      <w:r w:rsidR="00B01A3F" w:rsidRPr="0041200A">
        <w:t>с помощью</w:t>
      </w:r>
      <w:r w:rsidR="005B0AD1" w:rsidRPr="0041200A">
        <w:t xml:space="preserve"> словарей иностранных слов</w:t>
      </w:r>
      <w:r w:rsidR="009D3A63" w:rsidRPr="0041200A">
        <w:t xml:space="preserve"> под редакцией А</w:t>
      </w:r>
      <w:r w:rsidR="0041200A">
        <w:t xml:space="preserve">.Ю. </w:t>
      </w:r>
      <w:r w:rsidR="009D3A63" w:rsidRPr="0041200A">
        <w:t>Москвина, Н</w:t>
      </w:r>
      <w:r w:rsidR="0041200A">
        <w:t xml:space="preserve">.В. </w:t>
      </w:r>
      <w:r w:rsidR="009D3A63" w:rsidRPr="0041200A">
        <w:t>Труса, Л</w:t>
      </w:r>
      <w:r w:rsidR="0041200A">
        <w:t xml:space="preserve">.М. </w:t>
      </w:r>
      <w:r w:rsidR="009D3A63" w:rsidRPr="0041200A">
        <w:t>Баш и др</w:t>
      </w:r>
      <w:r w:rsidR="0041200A" w:rsidRPr="0041200A">
        <w:t>.</w:t>
      </w:r>
    </w:p>
    <w:p w:rsidR="0041200A" w:rsidRDefault="005D1863" w:rsidP="0041200A">
      <w:pPr>
        <w:ind w:firstLine="709"/>
      </w:pPr>
      <w:r w:rsidRPr="0041200A">
        <w:t xml:space="preserve">При написании работы использовались общенаучные </w:t>
      </w:r>
      <w:r w:rsidR="001F5438" w:rsidRPr="0041200A">
        <w:t xml:space="preserve">методы </w:t>
      </w:r>
      <w:r w:rsidR="0041200A">
        <w:t>-</w:t>
      </w:r>
      <w:r w:rsidRPr="0041200A">
        <w:t xml:space="preserve"> анализ,</w:t>
      </w:r>
      <w:r w:rsidR="001F5438" w:rsidRPr="0041200A">
        <w:t xml:space="preserve"> обобщение, </w:t>
      </w:r>
      <w:r w:rsidRPr="0041200A">
        <w:t xml:space="preserve">наблюдение и </w:t>
      </w:r>
      <w:r w:rsidR="001F5438" w:rsidRPr="0041200A">
        <w:t>классификация</w:t>
      </w:r>
      <w:r w:rsidR="0041200A" w:rsidRPr="0041200A">
        <w:t>.</w:t>
      </w:r>
    </w:p>
    <w:p w:rsidR="00A05BBE" w:rsidRPr="0041200A" w:rsidRDefault="00B21E85" w:rsidP="0041200A">
      <w:pPr>
        <w:ind w:firstLine="709"/>
      </w:pPr>
      <w:r w:rsidRPr="0041200A">
        <w:t>Работа состоит из содержания, введения, двух глав, заключения и приложения</w:t>
      </w:r>
    </w:p>
    <w:p w:rsidR="0041200A" w:rsidRDefault="00B21E85" w:rsidP="0041200A">
      <w:pPr>
        <w:ind w:firstLine="709"/>
      </w:pPr>
      <w:r w:rsidRPr="0041200A">
        <w:t>Первая глава посвящена понятию</w:t>
      </w:r>
      <w:r w:rsidR="0041200A">
        <w:t xml:space="preserve"> "</w:t>
      </w:r>
      <w:r w:rsidRPr="0041200A">
        <w:t>заимствование</w:t>
      </w:r>
      <w:r w:rsidR="0041200A">
        <w:t xml:space="preserve">", </w:t>
      </w:r>
      <w:r w:rsidRPr="0041200A">
        <w:t>проникновению новых слов в русский язык и способы их освоения</w:t>
      </w:r>
      <w:r w:rsidR="0041200A" w:rsidRPr="0041200A">
        <w:t xml:space="preserve">. </w:t>
      </w:r>
      <w:r w:rsidRPr="0041200A">
        <w:t>Она знакомит нас с классификацией иноязычной лексики, причинами заимствований, конкретизирует данную тему</w:t>
      </w:r>
      <w:r w:rsidR="0041200A" w:rsidRPr="0041200A">
        <w:t>.</w:t>
      </w:r>
    </w:p>
    <w:p w:rsidR="0041200A" w:rsidRDefault="00B21E85" w:rsidP="0041200A">
      <w:pPr>
        <w:ind w:firstLine="709"/>
      </w:pPr>
      <w:r w:rsidRPr="0041200A">
        <w:t>Вторая глава содержит анализ материалов, относящихся непосредственно к</w:t>
      </w:r>
      <w:r w:rsidR="0041200A" w:rsidRPr="0041200A">
        <w:t xml:space="preserve"> </w:t>
      </w:r>
      <w:r w:rsidRPr="0041200A">
        <w:t>выбранной теме курсовой работы, а также</w:t>
      </w:r>
      <w:r w:rsidRPr="0041200A">
        <w:rPr>
          <w:b/>
          <w:bCs/>
        </w:rPr>
        <w:t xml:space="preserve"> </w:t>
      </w:r>
      <w:r w:rsidRPr="0041200A">
        <w:t>показывает, каким образом заимствования употребляются в заголовках и текстах журналистов на страницах</w:t>
      </w:r>
      <w:r w:rsidR="0041200A">
        <w:t xml:space="preserve"> "</w:t>
      </w:r>
      <w:r w:rsidRPr="0041200A">
        <w:t>Литературной газеты</w:t>
      </w:r>
      <w:r w:rsidR="0041200A">
        <w:t>".</w:t>
      </w:r>
    </w:p>
    <w:p w:rsidR="0041200A" w:rsidRDefault="005B0AD1" w:rsidP="0041200A">
      <w:pPr>
        <w:ind w:firstLine="709"/>
      </w:pPr>
      <w:r w:rsidRPr="0041200A">
        <w:rPr>
          <w:i/>
          <w:iCs/>
        </w:rPr>
        <w:t>Актуальность</w:t>
      </w:r>
      <w:r w:rsidRPr="0041200A">
        <w:t xml:space="preserve"> темы определяется </w:t>
      </w:r>
      <w:r w:rsidR="00B01A3F" w:rsidRPr="0041200A">
        <w:t>интенсификацией процесса</w:t>
      </w:r>
      <w:r w:rsidR="0041200A" w:rsidRPr="0041200A">
        <w:t xml:space="preserve"> </w:t>
      </w:r>
      <w:r w:rsidR="00B01A3F" w:rsidRPr="0041200A">
        <w:t xml:space="preserve">заимствований в </w:t>
      </w:r>
      <w:r w:rsidR="00B21E85" w:rsidRPr="0041200A">
        <w:t>последние два десятилетия</w:t>
      </w:r>
      <w:r w:rsidR="00AC2A4C" w:rsidRPr="0041200A">
        <w:t xml:space="preserve"> и необходимостью всестороннего изучения этого вопроса, так как новые заимствования приходят входят в русский язык довольно часто</w:t>
      </w:r>
      <w:r w:rsidR="0041200A" w:rsidRPr="0041200A">
        <w:t>.</w:t>
      </w:r>
    </w:p>
    <w:p w:rsidR="0041200A" w:rsidRDefault="009D3A63" w:rsidP="0041200A">
      <w:pPr>
        <w:ind w:firstLine="709"/>
      </w:pPr>
      <w:r w:rsidRPr="0041200A">
        <w:rPr>
          <w:i/>
          <w:iCs/>
        </w:rPr>
        <w:t>Новизна</w:t>
      </w:r>
      <w:r w:rsidRPr="0041200A">
        <w:t xml:space="preserve"> работы </w:t>
      </w:r>
      <w:r w:rsidR="001F5438" w:rsidRPr="0041200A">
        <w:t>заключается в т</w:t>
      </w:r>
      <w:r w:rsidRPr="0041200A">
        <w:t xml:space="preserve">ом, что на примере выпусков данной газеты за 2008 год </w:t>
      </w:r>
      <w:r w:rsidR="00AC2A4C" w:rsidRPr="0041200A">
        <w:t xml:space="preserve">тема </w:t>
      </w:r>
      <w:r w:rsidRPr="0041200A">
        <w:t>ранее не раскрывалась</w:t>
      </w:r>
      <w:r w:rsidR="0041200A" w:rsidRPr="0041200A">
        <w:t>.</w:t>
      </w:r>
    </w:p>
    <w:p w:rsidR="0041200A" w:rsidRDefault="005B0AD1" w:rsidP="0041200A">
      <w:pPr>
        <w:ind w:firstLine="709"/>
      </w:pPr>
      <w:r w:rsidRPr="0041200A">
        <w:rPr>
          <w:i/>
          <w:iCs/>
        </w:rPr>
        <w:t>Практическая значимость</w:t>
      </w:r>
      <w:r w:rsidRPr="0041200A">
        <w:t xml:space="preserve"> </w:t>
      </w:r>
      <w:r w:rsidR="00B21E85" w:rsidRPr="0041200A">
        <w:t xml:space="preserve">работы заключается в возможности </w:t>
      </w:r>
      <w:r w:rsidR="005778B4" w:rsidRPr="0041200A">
        <w:t>студентов использовать</w:t>
      </w:r>
      <w:r w:rsidR="00B21E85" w:rsidRPr="0041200A">
        <w:t xml:space="preserve"> результ</w:t>
      </w:r>
      <w:r w:rsidR="005778B4" w:rsidRPr="0041200A">
        <w:t>аты</w:t>
      </w:r>
      <w:r w:rsidR="00B21E85" w:rsidRPr="0041200A">
        <w:t xml:space="preserve"> исследования в дальнейшей разработке данной темы</w:t>
      </w:r>
      <w:r w:rsidR="0041200A" w:rsidRPr="0041200A">
        <w:t>.</w:t>
      </w:r>
    </w:p>
    <w:p w:rsidR="0007055B" w:rsidRPr="0041200A" w:rsidRDefault="00AC2A4C" w:rsidP="00C23BA4">
      <w:pPr>
        <w:pStyle w:val="2"/>
      </w:pPr>
      <w:r w:rsidRPr="0041200A">
        <w:br w:type="page"/>
      </w:r>
      <w:bookmarkStart w:id="1" w:name="_Toc260755789"/>
      <w:r w:rsidR="0007055B" w:rsidRPr="0041200A">
        <w:t xml:space="preserve">Глава </w:t>
      </w:r>
      <w:r w:rsidR="0007055B" w:rsidRPr="0041200A">
        <w:rPr>
          <w:lang w:val="en-US"/>
        </w:rPr>
        <w:t>I</w:t>
      </w:r>
      <w:r w:rsidR="0041200A" w:rsidRPr="0041200A">
        <w:t xml:space="preserve">. </w:t>
      </w:r>
      <w:r w:rsidR="0007055B" w:rsidRPr="0041200A">
        <w:t>Роль заимствований в языке</w:t>
      </w:r>
      <w:bookmarkEnd w:id="1"/>
    </w:p>
    <w:p w:rsidR="00C23BA4" w:rsidRDefault="00C23BA4" w:rsidP="00C23BA4">
      <w:pPr>
        <w:pStyle w:val="2"/>
      </w:pPr>
    </w:p>
    <w:p w:rsidR="0007055B" w:rsidRPr="0041200A" w:rsidRDefault="0041200A" w:rsidP="00C23BA4">
      <w:pPr>
        <w:pStyle w:val="2"/>
      </w:pPr>
      <w:bookmarkStart w:id="2" w:name="_Toc260755790"/>
      <w:r>
        <w:t>1.1</w:t>
      </w:r>
      <w:r w:rsidR="0007055B" w:rsidRPr="0041200A">
        <w:t xml:space="preserve"> Понятие заимствования</w:t>
      </w:r>
      <w:bookmarkEnd w:id="2"/>
    </w:p>
    <w:p w:rsidR="00C23BA4" w:rsidRDefault="00C23BA4" w:rsidP="0041200A">
      <w:pPr>
        <w:ind w:firstLine="709"/>
      </w:pPr>
    </w:p>
    <w:p w:rsidR="0041200A" w:rsidRDefault="0007055B" w:rsidP="0041200A">
      <w:pPr>
        <w:ind w:firstLine="709"/>
      </w:pPr>
      <w:r w:rsidRPr="0041200A">
        <w:t xml:space="preserve">Заимствование </w:t>
      </w:r>
      <w:r w:rsidR="0041200A">
        <w:t>-</w:t>
      </w:r>
      <w:r w:rsidRPr="0041200A">
        <w:t xml:space="preserve"> процесс, в результате которого в языке появляется и закрепляется некоторый иноязычный элемент</w:t>
      </w:r>
      <w:r w:rsidR="0041200A" w:rsidRPr="0041200A">
        <w:t xml:space="preserve">. </w:t>
      </w:r>
      <w:r w:rsidRPr="0041200A">
        <w:t>Это один из основных источников пополнения словарного запаса</w:t>
      </w:r>
      <w:r w:rsidR="0041200A" w:rsidRPr="0041200A">
        <w:t xml:space="preserve">. </w:t>
      </w:r>
      <w:r w:rsidRPr="0041200A">
        <w:t>Те, кто изучают заимствования, способны увидеть всю историю развития языка, экономические, социальные и культурные контакты между народами</w:t>
      </w:r>
      <w:r w:rsidR="0041200A" w:rsidRPr="0041200A">
        <w:t>.</w:t>
      </w:r>
    </w:p>
    <w:p w:rsidR="0041200A" w:rsidRDefault="0007055B" w:rsidP="0041200A">
      <w:pPr>
        <w:ind w:firstLine="709"/>
      </w:pPr>
      <w:r w:rsidRPr="0041200A">
        <w:t>Чаще всего слово заимствуется из языка-источника лишь с некоторыми изменениями, адаптирующими его к новому произношению</w:t>
      </w:r>
      <w:r w:rsidR="0041200A" w:rsidRPr="0041200A">
        <w:t xml:space="preserve">. </w:t>
      </w:r>
      <w:r w:rsidRPr="0041200A">
        <w:t>Но существуют еще два способа</w:t>
      </w:r>
      <w:r w:rsidR="0041200A" w:rsidRPr="0041200A">
        <w:t>:</w:t>
      </w:r>
    </w:p>
    <w:p w:rsidR="0041200A" w:rsidRDefault="0007055B" w:rsidP="0041200A">
      <w:pPr>
        <w:ind w:firstLine="709"/>
      </w:pPr>
      <w:r w:rsidRPr="0041200A">
        <w:t>1</w:t>
      </w:r>
      <w:r w:rsidR="0041200A" w:rsidRPr="0041200A">
        <w:t xml:space="preserve">) </w:t>
      </w:r>
      <w:r w:rsidRPr="0041200A">
        <w:t>когда заимствуется не само слово, а то, как оно построено</w:t>
      </w:r>
      <w:r w:rsidR="0041200A">
        <w:t xml:space="preserve"> (</w:t>
      </w:r>
      <w:r w:rsidRPr="0041200A">
        <w:t xml:space="preserve">чистописание </w:t>
      </w:r>
      <w:r w:rsidR="0041200A">
        <w:t>-</w:t>
      </w:r>
      <w:r w:rsidRPr="0041200A">
        <w:t xml:space="preserve"> греч</w:t>
      </w:r>
      <w:r w:rsidR="0041200A" w:rsidRPr="0041200A">
        <w:t xml:space="preserve">. </w:t>
      </w:r>
      <w:r w:rsidRPr="0041200A">
        <w:rPr>
          <w:lang w:val="en-US"/>
        </w:rPr>
        <w:t>Kali</w:t>
      </w:r>
      <w:r w:rsidRPr="0041200A">
        <w:t>-</w:t>
      </w:r>
      <w:r w:rsidRPr="0041200A">
        <w:rPr>
          <w:lang w:val="en-US"/>
        </w:rPr>
        <w:t>graphie</w:t>
      </w:r>
      <w:r w:rsidRPr="0041200A">
        <w:t xml:space="preserve"> </w:t>
      </w:r>
      <w:r w:rsidR="0041200A">
        <w:t>-</w:t>
      </w:r>
      <w:r w:rsidRPr="0041200A">
        <w:t xml:space="preserve"> чисто-писание</w:t>
      </w:r>
      <w:r w:rsidR="0041200A" w:rsidRPr="0041200A">
        <w:t>),</w:t>
      </w:r>
      <w:r w:rsidRPr="0041200A">
        <w:t xml:space="preserve"> такие слова называются кальками</w:t>
      </w:r>
      <w:r w:rsidR="0041200A" w:rsidRPr="0041200A">
        <w:t>;</w:t>
      </w:r>
    </w:p>
    <w:p w:rsidR="0041200A" w:rsidRDefault="0007055B" w:rsidP="0041200A">
      <w:pPr>
        <w:ind w:firstLine="709"/>
      </w:pPr>
      <w:r w:rsidRPr="0041200A">
        <w:t>2</w:t>
      </w:r>
      <w:r w:rsidR="0041200A" w:rsidRPr="0041200A">
        <w:t xml:space="preserve">) </w:t>
      </w:r>
      <w:r w:rsidRPr="0041200A">
        <w:t>когда в</w:t>
      </w:r>
      <w:r w:rsidR="0041200A">
        <w:t xml:space="preserve"> "</w:t>
      </w:r>
      <w:r w:rsidRPr="0041200A">
        <w:t>чужом</w:t>
      </w:r>
      <w:r w:rsidR="0041200A">
        <w:t xml:space="preserve">" </w:t>
      </w:r>
      <w:r w:rsidRPr="0041200A">
        <w:t>языке копируется типичная поэтическая структура</w:t>
      </w:r>
      <w:r w:rsidR="0041200A">
        <w:t xml:space="preserve"> ("</w:t>
      </w:r>
      <w:r w:rsidRPr="0041200A">
        <w:t>почту за честь</w:t>
      </w:r>
      <w:r w:rsidR="0041200A">
        <w:t xml:space="preserve">" </w:t>
      </w:r>
      <w:r w:rsidR="0041200A" w:rsidRPr="0041200A">
        <w:t xml:space="preserve">- </w:t>
      </w:r>
      <w:r w:rsidRPr="0041200A">
        <w:t>фр</w:t>
      </w:r>
      <w:r w:rsidR="0041200A" w:rsidRPr="0041200A">
        <w:t xml:space="preserve">) </w:t>
      </w:r>
      <w:r w:rsidR="0041200A">
        <w:t>-</w:t>
      </w:r>
      <w:r w:rsidRPr="0041200A">
        <w:t xml:space="preserve"> это синтаксические кальки, самый сложный случай заимствования</w:t>
      </w:r>
      <w:r w:rsidR="0041200A" w:rsidRPr="0041200A">
        <w:t xml:space="preserve">. </w:t>
      </w:r>
      <w:r w:rsidR="001F3A1E" w:rsidRPr="0041200A">
        <w:rPr>
          <w:rStyle w:val="af4"/>
          <w:color w:val="000000"/>
        </w:rPr>
        <w:footnoteReference w:id="1"/>
      </w:r>
    </w:p>
    <w:p w:rsidR="0041200A" w:rsidRDefault="0041200A" w:rsidP="0041200A">
      <w:pPr>
        <w:ind w:firstLine="709"/>
      </w:pPr>
      <w:r>
        <w:t>"</w:t>
      </w:r>
      <w:r w:rsidR="0007055B" w:rsidRPr="0041200A">
        <w:t>Подходящего синонима не найти</w:t>
      </w:r>
      <w:r w:rsidRPr="0041200A">
        <w:t xml:space="preserve">. </w:t>
      </w:r>
      <w:r w:rsidR="0007055B" w:rsidRPr="0041200A">
        <w:t>А назвать это явление надо, поскольку оно существует</w:t>
      </w:r>
      <w:r w:rsidRPr="0041200A">
        <w:t xml:space="preserve">. </w:t>
      </w:r>
      <w:r w:rsidR="0007055B" w:rsidRPr="0041200A">
        <w:t>…потребность в номинации и отсутствие в языке</w:t>
      </w:r>
      <w:r w:rsidRPr="0041200A">
        <w:t xml:space="preserve"> </w:t>
      </w:r>
      <w:r w:rsidR="0007055B" w:rsidRPr="0041200A">
        <w:t>слова, которое достаточно хорошо удовлетворило бы эту потребность</w:t>
      </w:r>
      <w:r>
        <w:t>"</w:t>
      </w:r>
      <w:r w:rsidR="0007055B" w:rsidRPr="0041200A">
        <w:rPr>
          <w:rStyle w:val="af4"/>
          <w:color w:val="000000"/>
        </w:rPr>
        <w:footnoteReference w:id="2"/>
      </w:r>
      <w:r w:rsidRPr="0041200A">
        <w:t xml:space="preserve"> - </w:t>
      </w:r>
      <w:r w:rsidR="0007055B" w:rsidRPr="0041200A">
        <w:t>это самая частая причина заимствования иноязычных слов</w:t>
      </w:r>
      <w:r w:rsidRPr="0041200A">
        <w:t xml:space="preserve">. </w:t>
      </w:r>
      <w:r w:rsidR="0007055B" w:rsidRPr="0041200A">
        <w:t>Но нередко в языке сосуществуют два слова-синонима</w:t>
      </w:r>
      <w:r w:rsidRPr="0041200A">
        <w:t xml:space="preserve">: </w:t>
      </w:r>
      <w:r w:rsidR="0007055B" w:rsidRPr="0041200A">
        <w:t xml:space="preserve">один </w:t>
      </w:r>
      <w:r>
        <w:t>-</w:t>
      </w:r>
      <w:r w:rsidR="0007055B" w:rsidRPr="0041200A">
        <w:t xml:space="preserve"> заимствованный, а</w:t>
      </w:r>
      <w:r w:rsidRPr="0041200A">
        <w:t xml:space="preserve"> </w:t>
      </w:r>
      <w:r w:rsidR="0007055B" w:rsidRPr="0041200A">
        <w:t xml:space="preserve">другой </w:t>
      </w:r>
      <w:r>
        <w:t>-</w:t>
      </w:r>
      <w:r w:rsidR="0007055B" w:rsidRPr="0041200A">
        <w:t xml:space="preserve"> исконно русский</w:t>
      </w:r>
      <w:r w:rsidRPr="0041200A">
        <w:t>.</w:t>
      </w:r>
    </w:p>
    <w:p w:rsidR="0041200A" w:rsidRDefault="0007055B" w:rsidP="0041200A">
      <w:pPr>
        <w:ind w:firstLine="709"/>
      </w:pPr>
      <w:r w:rsidRPr="0041200A">
        <w:t>Для того чтобы стать заимствованием, пришедшее слово должно прочно закрепиться в языке, войти в его словарный состав</w:t>
      </w:r>
      <w:r w:rsidR="0041200A" w:rsidRPr="0041200A">
        <w:t xml:space="preserve">. </w:t>
      </w:r>
      <w:r w:rsidRPr="0041200A">
        <w:t>Фонетическое и графическое освоение, включение его в систему грамматических форм, стабилизация лексического значения, более или менее широкая и, главное, регулярная употребляемость в речи</w:t>
      </w:r>
      <w:r w:rsidR="0041200A" w:rsidRPr="0041200A">
        <w:t xml:space="preserve"> - </w:t>
      </w:r>
      <w:r w:rsidRPr="0041200A">
        <w:t>в совокупности составляют условия полной адаптации иноязычного слова</w:t>
      </w:r>
      <w:r w:rsidR="0041200A" w:rsidRPr="0041200A">
        <w:t xml:space="preserve">. </w:t>
      </w:r>
      <w:r w:rsidRPr="0041200A">
        <w:t>Так, в нашем языке существуют такие заимствования, которые мы уже считаем исконно русскими</w:t>
      </w:r>
      <w:r w:rsidR="0041200A" w:rsidRPr="0041200A">
        <w:t xml:space="preserve">. </w:t>
      </w:r>
      <w:r w:rsidRPr="0041200A">
        <w:t>Только лингвисты знают об их истинном происхождении</w:t>
      </w:r>
      <w:r w:rsidR="0041200A" w:rsidRPr="0041200A">
        <w:t>.</w:t>
      </w:r>
    </w:p>
    <w:p w:rsidR="0041200A" w:rsidRDefault="0007055B" w:rsidP="0041200A">
      <w:pPr>
        <w:ind w:firstLine="709"/>
      </w:pPr>
      <w:r w:rsidRPr="0041200A">
        <w:t>Существует несколько классификаций заимствований</w:t>
      </w:r>
      <w:r w:rsidR="0041200A">
        <w:t>.</w:t>
      </w:r>
      <w:r w:rsidR="00D8629F">
        <w:t xml:space="preserve"> </w:t>
      </w:r>
      <w:r w:rsidR="0041200A">
        <w:t xml:space="preserve">Е.И. </w:t>
      </w:r>
      <w:r w:rsidRPr="0041200A">
        <w:t>Диброва предлагает следующие критерии</w:t>
      </w:r>
      <w:r w:rsidR="0041200A" w:rsidRPr="0041200A">
        <w:t>:</w:t>
      </w:r>
    </w:p>
    <w:p w:rsidR="0041200A" w:rsidRDefault="0007055B" w:rsidP="0041200A">
      <w:pPr>
        <w:ind w:firstLine="709"/>
      </w:pPr>
      <w:r w:rsidRPr="0041200A">
        <w:t>1</w:t>
      </w:r>
      <w:r w:rsidR="0041200A" w:rsidRPr="0041200A">
        <w:t xml:space="preserve">) </w:t>
      </w:r>
      <w:r w:rsidRPr="0041200A">
        <w:t>источники заимствования</w:t>
      </w:r>
      <w:r w:rsidR="0041200A" w:rsidRPr="0041200A">
        <w:t>;</w:t>
      </w:r>
    </w:p>
    <w:p w:rsidR="0041200A" w:rsidRDefault="0007055B" w:rsidP="0041200A">
      <w:pPr>
        <w:ind w:firstLine="709"/>
      </w:pPr>
      <w:r w:rsidRPr="0041200A">
        <w:t>2</w:t>
      </w:r>
      <w:r w:rsidR="0041200A" w:rsidRPr="0041200A">
        <w:t xml:space="preserve">) </w:t>
      </w:r>
      <w:r w:rsidRPr="0041200A">
        <w:t>устное / письменное</w:t>
      </w:r>
      <w:r w:rsidR="0041200A" w:rsidRPr="0041200A">
        <w:t>;</w:t>
      </w:r>
    </w:p>
    <w:p w:rsidR="0041200A" w:rsidRDefault="0007055B" w:rsidP="0041200A">
      <w:pPr>
        <w:ind w:firstLine="709"/>
      </w:pPr>
      <w:r w:rsidRPr="0041200A">
        <w:t>3</w:t>
      </w:r>
      <w:r w:rsidR="0041200A" w:rsidRPr="0041200A">
        <w:t xml:space="preserve">) </w:t>
      </w:r>
      <w:r w:rsidRPr="0041200A">
        <w:t>прямое / опосредованное</w:t>
      </w:r>
      <w:r w:rsidR="0041200A" w:rsidRPr="0041200A">
        <w:t>;</w:t>
      </w:r>
    </w:p>
    <w:p w:rsidR="0041200A" w:rsidRDefault="0007055B" w:rsidP="0041200A">
      <w:pPr>
        <w:ind w:firstLine="709"/>
      </w:pPr>
      <w:r w:rsidRPr="0041200A">
        <w:t>4</w:t>
      </w:r>
      <w:r w:rsidR="0041200A" w:rsidRPr="0041200A">
        <w:t xml:space="preserve">) </w:t>
      </w:r>
      <w:r w:rsidRPr="0041200A">
        <w:t>древнее / позднее / позднейшее / новое / новейшее</w:t>
      </w:r>
      <w:r w:rsidR="0041200A" w:rsidRPr="0041200A">
        <w:t>;</w:t>
      </w:r>
    </w:p>
    <w:p w:rsidR="0041200A" w:rsidRDefault="0007055B" w:rsidP="0041200A">
      <w:pPr>
        <w:ind w:firstLine="709"/>
      </w:pPr>
      <w:r w:rsidRPr="0041200A">
        <w:t>5</w:t>
      </w:r>
      <w:r w:rsidR="0041200A" w:rsidRPr="0041200A">
        <w:t xml:space="preserve">) </w:t>
      </w:r>
      <w:r w:rsidRPr="0041200A">
        <w:t>уровневое / межуровневое</w:t>
      </w:r>
      <w:r w:rsidRPr="0041200A">
        <w:rPr>
          <w:rStyle w:val="af4"/>
          <w:color w:val="000000"/>
        </w:rPr>
        <w:footnoteReference w:id="3"/>
      </w:r>
      <w:r w:rsidR="0041200A" w:rsidRPr="0041200A">
        <w:t>.</w:t>
      </w:r>
    </w:p>
    <w:p w:rsidR="0041200A" w:rsidRDefault="0007055B" w:rsidP="0041200A">
      <w:pPr>
        <w:ind w:firstLine="709"/>
      </w:pPr>
      <w:r w:rsidRPr="0041200A">
        <w:t>Источником заимствования является язык, из которого приходит слово</w:t>
      </w:r>
      <w:r w:rsidR="0041200A" w:rsidRPr="0041200A">
        <w:t xml:space="preserve">. </w:t>
      </w:r>
      <w:r w:rsidRPr="0041200A">
        <w:t>Согласно этой классификации существуют исконно русская лексика, которая, в свою очередь, состоит из нескольких наслоений, заимствования из славянских и неславянских языков</w:t>
      </w:r>
      <w:r w:rsidR="0041200A" w:rsidRPr="0041200A">
        <w:t>.</w:t>
      </w:r>
      <w:r w:rsidR="00C23BA4">
        <w:t xml:space="preserve"> </w:t>
      </w:r>
      <w:r w:rsidRPr="0041200A">
        <w:t>Деление на устные и письменные заимствования по принципу включения новых слов в язык</w:t>
      </w:r>
      <w:r w:rsidR="0041200A" w:rsidRPr="0041200A">
        <w:t xml:space="preserve">: </w:t>
      </w:r>
      <w:r w:rsidRPr="0041200A">
        <w:t>либо через письменные источники, либо</w:t>
      </w:r>
      <w:r w:rsidR="0041200A">
        <w:t xml:space="preserve"> "</w:t>
      </w:r>
      <w:r w:rsidRPr="0041200A">
        <w:t>из уст</w:t>
      </w:r>
      <w:r w:rsidR="0041200A" w:rsidRPr="0041200A">
        <w:t xml:space="preserve"> </w:t>
      </w:r>
      <w:r w:rsidRPr="0041200A">
        <w:t>в уста</w:t>
      </w:r>
      <w:r w:rsidR="0041200A">
        <w:t>".</w:t>
      </w:r>
      <w:r w:rsidR="00C23BA4">
        <w:t xml:space="preserve"> </w:t>
      </w:r>
      <w:r w:rsidR="0041200A">
        <w:t>"</w:t>
      </w:r>
      <w:r w:rsidRPr="0041200A">
        <w:t>Прямое и опосредованное заимствование определяется способом вхождения в язык</w:t>
      </w:r>
      <w:r w:rsidR="0041200A" w:rsidRPr="0041200A">
        <w:t xml:space="preserve">; </w:t>
      </w:r>
      <w:r w:rsidRPr="0041200A">
        <w:t>прямое</w:t>
      </w:r>
      <w:r w:rsidR="0041200A" w:rsidRPr="0041200A">
        <w:t xml:space="preserve">: </w:t>
      </w:r>
      <w:r w:rsidRPr="0041200A">
        <w:t>язык-источник → язык-преемник</w:t>
      </w:r>
      <w:r w:rsidR="0041200A" w:rsidRPr="0041200A">
        <w:t xml:space="preserve">; </w:t>
      </w:r>
      <w:r w:rsidRPr="0041200A">
        <w:t>опосредованное</w:t>
      </w:r>
      <w:r w:rsidR="0041200A" w:rsidRPr="0041200A">
        <w:t xml:space="preserve">: </w:t>
      </w:r>
      <w:r w:rsidRPr="0041200A">
        <w:t>язык-источник → язык</w:t>
      </w:r>
      <w:r w:rsidR="0041200A">
        <w:t xml:space="preserve"> (</w:t>
      </w:r>
      <w:r w:rsidRPr="0041200A">
        <w:t>языки</w:t>
      </w:r>
      <w:r w:rsidR="0041200A" w:rsidRPr="0041200A">
        <w:t xml:space="preserve">) - </w:t>
      </w:r>
      <w:r w:rsidRPr="0041200A">
        <w:t>посредник</w:t>
      </w:r>
      <w:r w:rsidR="0041200A">
        <w:t xml:space="preserve"> (</w:t>
      </w:r>
      <w:r w:rsidRPr="0041200A">
        <w:t>посредники</w:t>
      </w:r>
      <w:r w:rsidR="0041200A" w:rsidRPr="0041200A">
        <w:t xml:space="preserve">) </w:t>
      </w:r>
      <w:r w:rsidRPr="0041200A">
        <w:t>→ язык-преемник</w:t>
      </w:r>
      <w:r w:rsidR="0041200A">
        <w:t>".</w:t>
      </w:r>
      <w:r w:rsidR="00C23BA4">
        <w:t xml:space="preserve"> </w:t>
      </w:r>
      <w:r w:rsidRPr="0041200A">
        <w:t>Деление заимствований на древнее, позднее, позднейшее, новое и новейшее зависит от времени вхождения слова в русский язык</w:t>
      </w:r>
      <w:r w:rsidR="0041200A" w:rsidRPr="0041200A">
        <w:t xml:space="preserve">: </w:t>
      </w:r>
      <w:r w:rsidRPr="0041200A">
        <w:t xml:space="preserve">древнее </w:t>
      </w:r>
      <w:r w:rsidR="0041200A">
        <w:t>-</w:t>
      </w:r>
      <w:r w:rsidRPr="0041200A">
        <w:t xml:space="preserve"> до </w:t>
      </w:r>
      <w:r w:rsidRPr="0041200A">
        <w:rPr>
          <w:lang w:val="en-US"/>
        </w:rPr>
        <w:t>VI</w:t>
      </w:r>
      <w:r w:rsidRPr="0041200A">
        <w:t xml:space="preserve"> в</w:t>
      </w:r>
      <w:r w:rsidR="0041200A" w:rsidRPr="0041200A">
        <w:t xml:space="preserve">. </w:t>
      </w:r>
      <w:r w:rsidRPr="0041200A">
        <w:t>нашей эры</w:t>
      </w:r>
      <w:r w:rsidR="0041200A" w:rsidRPr="0041200A">
        <w:t xml:space="preserve">; </w:t>
      </w:r>
      <w:r w:rsidRPr="0041200A">
        <w:t xml:space="preserve">позднее </w:t>
      </w:r>
      <w:r w:rsidR="0041200A">
        <w:t>-</w:t>
      </w:r>
      <w:r w:rsidRPr="0041200A">
        <w:t xml:space="preserve"> </w:t>
      </w:r>
      <w:r w:rsidRPr="0041200A">
        <w:rPr>
          <w:lang w:val="en-US"/>
        </w:rPr>
        <w:t>VI</w:t>
      </w:r>
      <w:r w:rsidRPr="0041200A">
        <w:t xml:space="preserve"> </w:t>
      </w:r>
      <w:r w:rsidR="0041200A">
        <w:t>-</w:t>
      </w:r>
      <w:r w:rsidRPr="0041200A">
        <w:t xml:space="preserve"> </w:t>
      </w:r>
      <w:r w:rsidRPr="0041200A">
        <w:rPr>
          <w:lang w:val="en-US"/>
        </w:rPr>
        <w:t>XVIII</w:t>
      </w:r>
      <w:r w:rsidRPr="0041200A">
        <w:t xml:space="preserve"> вв</w:t>
      </w:r>
      <w:r w:rsidR="0041200A">
        <w:t>.;</w:t>
      </w:r>
      <w:r w:rsidR="0041200A" w:rsidRPr="0041200A">
        <w:t xml:space="preserve"> </w:t>
      </w:r>
      <w:r w:rsidRPr="0041200A">
        <w:t xml:space="preserve">позднейшее </w:t>
      </w:r>
      <w:r w:rsidR="0041200A">
        <w:t>-</w:t>
      </w:r>
      <w:r w:rsidRPr="0041200A">
        <w:t xml:space="preserve"> </w:t>
      </w:r>
      <w:r w:rsidRPr="0041200A">
        <w:rPr>
          <w:lang w:val="en-US"/>
        </w:rPr>
        <w:t>XIX</w:t>
      </w:r>
      <w:r w:rsidRPr="0041200A">
        <w:t xml:space="preserve"> </w:t>
      </w:r>
      <w:r w:rsidR="0041200A">
        <w:t>-</w:t>
      </w:r>
      <w:r w:rsidRPr="0041200A">
        <w:t xml:space="preserve"> середина </w:t>
      </w:r>
      <w:r w:rsidRPr="0041200A">
        <w:rPr>
          <w:lang w:val="en-US"/>
        </w:rPr>
        <w:t>XX</w:t>
      </w:r>
      <w:r w:rsidRPr="0041200A">
        <w:t xml:space="preserve"> вв</w:t>
      </w:r>
      <w:r w:rsidR="0041200A">
        <w:t>.;</w:t>
      </w:r>
      <w:r w:rsidR="0041200A" w:rsidRPr="0041200A">
        <w:t xml:space="preserve"> </w:t>
      </w:r>
      <w:r w:rsidRPr="0041200A">
        <w:t xml:space="preserve">новое </w:t>
      </w:r>
      <w:r w:rsidR="0041200A">
        <w:t>-</w:t>
      </w:r>
      <w:r w:rsidRPr="0041200A">
        <w:t xml:space="preserve"> 50 </w:t>
      </w:r>
      <w:r w:rsidR="0041200A">
        <w:t>-</w:t>
      </w:r>
      <w:r w:rsidRPr="0041200A">
        <w:t xml:space="preserve"> 70-е годы </w:t>
      </w:r>
      <w:r w:rsidRPr="0041200A">
        <w:rPr>
          <w:lang w:val="en-US"/>
        </w:rPr>
        <w:t>XX</w:t>
      </w:r>
      <w:r w:rsidRPr="0041200A">
        <w:t xml:space="preserve"> в</w:t>
      </w:r>
      <w:r w:rsidR="0041200A">
        <w:t>.;</w:t>
      </w:r>
      <w:r w:rsidR="0041200A" w:rsidRPr="0041200A">
        <w:t xml:space="preserve"> </w:t>
      </w:r>
      <w:r w:rsidRPr="0041200A">
        <w:t xml:space="preserve">новейшее </w:t>
      </w:r>
      <w:r w:rsidR="0041200A">
        <w:t>-</w:t>
      </w:r>
      <w:r w:rsidRPr="0041200A">
        <w:t xml:space="preserve"> 80 </w:t>
      </w:r>
      <w:r w:rsidR="0041200A">
        <w:t>-</w:t>
      </w:r>
      <w:r w:rsidRPr="0041200A">
        <w:t xml:space="preserve"> 90-е годы </w:t>
      </w:r>
      <w:r w:rsidRPr="0041200A">
        <w:rPr>
          <w:lang w:val="en-US"/>
        </w:rPr>
        <w:t>XX</w:t>
      </w:r>
      <w:r w:rsidRPr="0041200A">
        <w:t xml:space="preserve"> в</w:t>
      </w:r>
      <w:r w:rsidR="0041200A" w:rsidRPr="0041200A">
        <w:t>.</w:t>
      </w:r>
      <w:r w:rsidR="00C23BA4">
        <w:t xml:space="preserve"> </w:t>
      </w:r>
      <w:r w:rsidR="0041200A">
        <w:t>"</w:t>
      </w:r>
      <w:r w:rsidRPr="0041200A">
        <w:t>Уровневое и межуровневое заимствование определяется характером адаптации</w:t>
      </w:r>
      <w:r w:rsidR="0041200A" w:rsidRPr="0041200A">
        <w:t xml:space="preserve">: </w:t>
      </w:r>
      <w:r w:rsidRPr="0041200A">
        <w:t>ассимилируется ли слово только фонетически, семантически и</w:t>
      </w:r>
      <w:r w:rsidR="00043190" w:rsidRPr="0041200A">
        <w:t xml:space="preserve"> </w:t>
      </w:r>
      <w:r w:rsidR="0041200A">
        <w:t>т.д.,</w:t>
      </w:r>
      <w:r w:rsidRPr="0041200A">
        <w:t xml:space="preserve"> или входит</w:t>
      </w:r>
      <w:r w:rsidR="0041200A">
        <w:t xml:space="preserve"> "</w:t>
      </w:r>
      <w:r w:rsidRPr="0041200A">
        <w:t>согласуясь</w:t>
      </w:r>
      <w:r w:rsidR="0041200A">
        <w:t xml:space="preserve">" </w:t>
      </w:r>
      <w:r w:rsidRPr="0041200A">
        <w:t>с графикой, фонетикой</w:t>
      </w:r>
      <w:r w:rsidR="0041200A">
        <w:t xml:space="preserve"> (</w:t>
      </w:r>
      <w:r w:rsidRPr="0041200A">
        <w:t>акцентологией, орфоэпией</w:t>
      </w:r>
      <w:r w:rsidR="0041200A" w:rsidRPr="0041200A">
        <w:t>),</w:t>
      </w:r>
      <w:r w:rsidRPr="0041200A">
        <w:t xml:space="preserve"> семантикой, морфологией языка-преемника</w:t>
      </w:r>
      <w:r w:rsidR="0041200A">
        <w:t>"</w:t>
      </w:r>
      <w:r w:rsidRPr="0041200A">
        <w:rPr>
          <w:rStyle w:val="af4"/>
          <w:color w:val="000000"/>
        </w:rPr>
        <w:footnoteReference w:id="4"/>
      </w:r>
      <w:r w:rsidR="0041200A" w:rsidRPr="0041200A">
        <w:t>.</w:t>
      </w:r>
      <w:r w:rsidR="00C23BA4">
        <w:t xml:space="preserve"> </w:t>
      </w:r>
      <w:r w:rsidRPr="0041200A">
        <w:t xml:space="preserve">Таким образом, заимствования </w:t>
      </w:r>
      <w:r w:rsidR="0041200A">
        <w:t>-</w:t>
      </w:r>
      <w:r w:rsidRPr="0041200A">
        <w:t xml:space="preserve"> это довольно сложный компонент языковой структуры, наглядно демонстрирующий изменения, происходящие в</w:t>
      </w:r>
      <w:r w:rsidR="0041200A" w:rsidRPr="0041200A">
        <w:t xml:space="preserve"> </w:t>
      </w:r>
      <w:r w:rsidRPr="0041200A">
        <w:t>языке</w:t>
      </w:r>
      <w:r w:rsidR="0041200A" w:rsidRPr="0041200A">
        <w:t xml:space="preserve">. </w:t>
      </w:r>
      <w:r w:rsidR="00E705F0" w:rsidRPr="0041200A">
        <w:t>Рассматривая время проникновения иностранных слов в русский язык, можно следить за историей страны</w:t>
      </w:r>
      <w:r w:rsidR="0041200A" w:rsidRPr="0041200A">
        <w:t xml:space="preserve">: </w:t>
      </w:r>
      <w:r w:rsidR="00E705F0" w:rsidRPr="0041200A">
        <w:t>какой язык был популярен в определенный период, какие значимые события тогда происходили, с какими народами государство налаживало отношения</w:t>
      </w:r>
      <w:r w:rsidR="0041200A" w:rsidRPr="0041200A">
        <w:t>.</w:t>
      </w:r>
    </w:p>
    <w:p w:rsidR="00C23BA4" w:rsidRDefault="00C23BA4" w:rsidP="0041200A">
      <w:pPr>
        <w:ind w:firstLine="709"/>
      </w:pPr>
    </w:p>
    <w:p w:rsidR="009D3A63" w:rsidRPr="0041200A" w:rsidRDefault="0041200A" w:rsidP="00C23BA4">
      <w:pPr>
        <w:pStyle w:val="2"/>
      </w:pPr>
      <w:bookmarkStart w:id="3" w:name="_Toc260755791"/>
      <w:r>
        <w:t xml:space="preserve">1.2 </w:t>
      </w:r>
      <w:r w:rsidR="009D3A63" w:rsidRPr="0041200A">
        <w:t>Заимствованная лексика</w:t>
      </w:r>
      <w:bookmarkEnd w:id="3"/>
    </w:p>
    <w:p w:rsidR="00C23BA4" w:rsidRDefault="00C23BA4" w:rsidP="0041200A">
      <w:pPr>
        <w:ind w:firstLine="709"/>
      </w:pPr>
    </w:p>
    <w:p w:rsidR="0041200A" w:rsidRDefault="009D3A63" w:rsidP="0041200A">
      <w:pPr>
        <w:ind w:firstLine="709"/>
      </w:pPr>
      <w:r w:rsidRPr="0041200A">
        <w:t>Наш народ с древнейших времен вступал в политические, торговые, культурные отношения с другими государствами, что способствовало проникновению в русскую лексику иноязычных слов</w:t>
      </w:r>
      <w:r w:rsidR="0041200A" w:rsidRPr="0041200A">
        <w:t xml:space="preserve">. </w:t>
      </w:r>
      <w:r w:rsidRPr="0041200A">
        <w:t>По различным данным в составе современного русского языка содержится от 10 до 35% заимствований</w:t>
      </w:r>
      <w:r w:rsidR="0041200A" w:rsidRPr="0041200A">
        <w:t xml:space="preserve">. </w:t>
      </w:r>
      <w:r w:rsidRPr="0041200A">
        <w:t>Среди них выделяют</w:t>
      </w:r>
      <w:r w:rsidR="0041200A" w:rsidRPr="0041200A">
        <w:t>:</w:t>
      </w:r>
      <w:r w:rsidR="00C23BA4">
        <w:t xml:space="preserve"> </w:t>
      </w:r>
      <w:r w:rsidRPr="0041200A">
        <w:t>1</w:t>
      </w:r>
      <w:r w:rsidR="0041200A" w:rsidRPr="0041200A">
        <w:t xml:space="preserve">) </w:t>
      </w:r>
      <w:r w:rsidRPr="0041200A">
        <w:t xml:space="preserve">славянские, родственные </w:t>
      </w:r>
      <w:r w:rsidR="0041200A">
        <w:t>-</w:t>
      </w:r>
      <w:r w:rsidRPr="0041200A">
        <w:t xml:space="preserve"> старославянские, украинские, польские</w:t>
      </w:r>
      <w:r w:rsidR="0041200A" w:rsidRPr="0041200A">
        <w:t>;</w:t>
      </w:r>
      <w:r w:rsidR="00C23BA4">
        <w:t xml:space="preserve"> </w:t>
      </w:r>
      <w:r w:rsidRPr="0041200A">
        <w:t>2</w:t>
      </w:r>
      <w:r w:rsidR="0041200A" w:rsidRPr="0041200A">
        <w:t xml:space="preserve">) </w:t>
      </w:r>
      <w:r w:rsidRPr="0041200A">
        <w:t xml:space="preserve">иноязычные заимствования </w:t>
      </w:r>
      <w:r w:rsidR="0041200A">
        <w:t>-</w:t>
      </w:r>
      <w:r w:rsidRPr="0041200A">
        <w:t xml:space="preserve"> греческие, латинские, тюркские, финно-угорские, немецкие, английские, итальянские и </w:t>
      </w:r>
      <w:r w:rsidR="0041200A">
        <w:t>т.д.</w:t>
      </w:r>
      <w:r w:rsidRPr="0041200A">
        <w:rPr>
          <w:rStyle w:val="af4"/>
          <w:color w:val="000000"/>
        </w:rPr>
        <w:footnoteReference w:id="5"/>
      </w:r>
      <w:r w:rsidR="0041200A" w:rsidRPr="0041200A">
        <w:t>.</w:t>
      </w:r>
    </w:p>
    <w:p w:rsidR="00C23BA4" w:rsidRDefault="00C23BA4" w:rsidP="00C23BA4">
      <w:pPr>
        <w:pStyle w:val="2"/>
      </w:pPr>
      <w:r>
        <w:br w:type="page"/>
      </w:r>
      <w:bookmarkStart w:id="4" w:name="_Toc260755792"/>
      <w:r w:rsidR="0041200A">
        <w:t xml:space="preserve">1.2.1 </w:t>
      </w:r>
      <w:r w:rsidR="009D3A63" w:rsidRPr="0041200A">
        <w:t>Заимствования из славянских языков</w:t>
      </w:r>
      <w:bookmarkEnd w:id="4"/>
    </w:p>
    <w:p w:rsidR="0041200A" w:rsidRDefault="009D3A63" w:rsidP="0041200A">
      <w:pPr>
        <w:ind w:firstLine="709"/>
      </w:pPr>
      <w:r w:rsidRPr="0041200A">
        <w:t>Большую часть заимствований из родственных языков составляют старославянизмы</w:t>
      </w:r>
      <w:r w:rsidR="0041200A">
        <w:t xml:space="preserve"> (</w:t>
      </w:r>
      <w:r w:rsidRPr="0041200A">
        <w:t>церковнославянизмы</w:t>
      </w:r>
      <w:r w:rsidR="0041200A" w:rsidRPr="0041200A">
        <w:t>),</w:t>
      </w:r>
      <w:r w:rsidRPr="0041200A">
        <w:t xml:space="preserve"> которые получили широкое распространение на Руси в конце </w:t>
      </w:r>
      <w:r w:rsidRPr="0041200A">
        <w:rPr>
          <w:lang w:val="en-US"/>
        </w:rPr>
        <w:t>X</w:t>
      </w:r>
      <w:r w:rsidRPr="0041200A">
        <w:t xml:space="preserve"> века</w:t>
      </w:r>
      <w:r w:rsidR="0041200A" w:rsidRPr="0041200A">
        <w:t xml:space="preserve">. </w:t>
      </w:r>
      <w:r w:rsidRPr="0041200A">
        <w:t>Старославянский, язык богослужебных книг, был довольно далек от разговорной речи, что, однако, не помешало его элементам проникнуть и закрепиться в составе русской лексики</w:t>
      </w:r>
      <w:r w:rsidR="0041200A" w:rsidRPr="0041200A">
        <w:t>.</w:t>
      </w:r>
    </w:p>
    <w:p w:rsidR="0041200A" w:rsidRDefault="009D3A63" w:rsidP="0041200A">
      <w:pPr>
        <w:ind w:firstLine="709"/>
      </w:pPr>
      <w:r w:rsidRPr="0041200A">
        <w:t>Старославянизмы, пришедшие в русский язык, обладают некоторыми</w:t>
      </w:r>
      <w:r w:rsidR="0041200A">
        <w:t xml:space="preserve"> "</w:t>
      </w:r>
      <w:r w:rsidRPr="0041200A">
        <w:t>особыми приметами</w:t>
      </w:r>
      <w:r w:rsidR="0041200A">
        <w:t xml:space="preserve">". </w:t>
      </w:r>
      <w:r w:rsidRPr="0041200A">
        <w:t>Их фонетическими признаками являются</w:t>
      </w:r>
      <w:r w:rsidR="0041200A" w:rsidRPr="0041200A">
        <w:t>:</w:t>
      </w:r>
    </w:p>
    <w:p w:rsidR="0041200A" w:rsidRDefault="009D3A63" w:rsidP="0041200A">
      <w:pPr>
        <w:ind w:firstLine="709"/>
      </w:pPr>
      <w:r w:rsidRPr="0041200A">
        <w:t>Неполногласия</w:t>
      </w:r>
      <w:r w:rsidR="0041200A" w:rsidRPr="0041200A">
        <w:t xml:space="preserve"> - </w:t>
      </w:r>
      <w:r w:rsidRPr="0041200A">
        <w:rPr>
          <w:i/>
          <w:iCs/>
        </w:rPr>
        <w:t>ра-,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ла-,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ре-,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ле</w:t>
      </w:r>
      <w:r w:rsidR="0041200A" w:rsidRPr="0041200A">
        <w:rPr>
          <w:i/>
          <w:iCs/>
        </w:rPr>
        <w:t xml:space="preserve"> - </w:t>
      </w:r>
      <w:r w:rsidRPr="0041200A">
        <w:t xml:space="preserve">вместо русских </w:t>
      </w:r>
      <w:r w:rsidR="0041200A">
        <w:rPr>
          <w:i/>
          <w:iCs/>
        </w:rPr>
        <w:t>-</w:t>
      </w:r>
      <w:r w:rsidRPr="0041200A">
        <w:rPr>
          <w:i/>
          <w:iCs/>
        </w:rPr>
        <w:t>оро-,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оло-</w:t>
      </w:r>
      <w:r w:rsidR="0041200A" w:rsidRPr="0041200A">
        <w:rPr>
          <w:i/>
          <w:iCs/>
        </w:rPr>
        <w:t xml:space="preserve">, - </w:t>
      </w:r>
      <w:r w:rsidRPr="0041200A">
        <w:rPr>
          <w:i/>
          <w:iCs/>
        </w:rPr>
        <w:t>ере-,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еле-,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ело-</w:t>
      </w:r>
      <w:r w:rsidR="0041200A" w:rsidRPr="0041200A">
        <w:t xml:space="preserve">: </w:t>
      </w:r>
      <w:r w:rsidRPr="0041200A">
        <w:rPr>
          <w:i/>
          <w:iCs/>
        </w:rPr>
        <w:t xml:space="preserve">чреда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череда, млечный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молочный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t xml:space="preserve">Сочетания </w:t>
      </w:r>
      <w:r w:rsidRPr="0041200A">
        <w:rPr>
          <w:i/>
          <w:iCs/>
        </w:rPr>
        <w:t>ра-, ла</w:t>
      </w:r>
      <w:r w:rsidR="0041200A" w:rsidRPr="0041200A">
        <w:rPr>
          <w:i/>
          <w:iCs/>
        </w:rPr>
        <w:t xml:space="preserve"> - </w:t>
      </w:r>
      <w:r w:rsidRPr="0041200A">
        <w:t xml:space="preserve">в начале слова на месте русских </w:t>
      </w:r>
      <w:r w:rsidRPr="0041200A">
        <w:rPr>
          <w:i/>
          <w:iCs/>
        </w:rPr>
        <w:t>ро-, ло</w:t>
      </w:r>
      <w:r w:rsidRPr="0041200A">
        <w:t>-</w:t>
      </w:r>
      <w:r w:rsidR="0041200A" w:rsidRPr="0041200A">
        <w:t xml:space="preserve">: </w:t>
      </w:r>
      <w:r w:rsidRPr="0041200A">
        <w:rPr>
          <w:i/>
          <w:iCs/>
        </w:rPr>
        <w:t xml:space="preserve">ладья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лодка, расти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рост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t xml:space="preserve">Сочетание </w:t>
      </w:r>
      <w:r w:rsidRPr="0041200A">
        <w:rPr>
          <w:i/>
          <w:iCs/>
        </w:rPr>
        <w:t>жд</w:t>
      </w:r>
      <w:r w:rsidRPr="0041200A">
        <w:t xml:space="preserve"> вместо русского </w:t>
      </w:r>
      <w:r w:rsidRPr="0041200A">
        <w:rPr>
          <w:i/>
          <w:iCs/>
        </w:rPr>
        <w:t>ж</w:t>
      </w:r>
      <w:r w:rsidR="0041200A">
        <w:t xml:space="preserve"> (</w:t>
      </w:r>
      <w:r w:rsidRPr="0041200A">
        <w:t>общеслав</w:t>
      </w:r>
      <w:r w:rsidR="0041200A" w:rsidRPr="0041200A">
        <w:t xml:space="preserve">. </w:t>
      </w:r>
      <w:r w:rsidRPr="0041200A">
        <w:rPr>
          <w:lang w:val="en-US"/>
        </w:rPr>
        <w:t>dj</w:t>
      </w:r>
      <w:r w:rsidR="0041200A" w:rsidRPr="0041200A">
        <w:t xml:space="preserve">): </w:t>
      </w:r>
      <w:r w:rsidRPr="0041200A">
        <w:rPr>
          <w:i/>
          <w:iCs/>
        </w:rPr>
        <w:t xml:space="preserve">между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меж, рождать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рожать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t xml:space="preserve">Согласный </w:t>
      </w:r>
      <w:r w:rsidRPr="0041200A">
        <w:rPr>
          <w:i/>
          <w:iCs/>
        </w:rPr>
        <w:t>щ</w:t>
      </w:r>
      <w:r w:rsidRPr="0041200A">
        <w:t xml:space="preserve"> на месте русского </w:t>
      </w:r>
      <w:r w:rsidRPr="0041200A">
        <w:rPr>
          <w:i/>
          <w:iCs/>
        </w:rPr>
        <w:t>ч</w:t>
      </w:r>
      <w:r w:rsidR="0041200A">
        <w:t xml:space="preserve"> (</w:t>
      </w:r>
      <w:r w:rsidRPr="0041200A">
        <w:t>общеслав</w:t>
      </w:r>
      <w:r w:rsidR="0041200A" w:rsidRPr="0041200A">
        <w:t xml:space="preserve">. </w:t>
      </w:r>
      <w:r w:rsidRPr="0041200A">
        <w:rPr>
          <w:lang w:val="en-US"/>
        </w:rPr>
        <w:t>tj</w:t>
      </w:r>
      <w:r w:rsidR="0041200A" w:rsidRPr="0041200A">
        <w:t xml:space="preserve">): </w:t>
      </w:r>
      <w:r w:rsidRPr="0041200A">
        <w:rPr>
          <w:i/>
          <w:iCs/>
        </w:rPr>
        <w:t xml:space="preserve">дщерь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дочь, мощь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мочь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t xml:space="preserve">Гласный </w:t>
      </w:r>
      <w:r w:rsidRPr="0041200A">
        <w:rPr>
          <w:i/>
          <w:iCs/>
        </w:rPr>
        <w:t>е</w:t>
      </w:r>
      <w:r w:rsidRPr="0041200A">
        <w:t xml:space="preserve"> на месте русского </w:t>
      </w:r>
      <w:r w:rsidRPr="0041200A">
        <w:rPr>
          <w:i/>
          <w:iCs/>
        </w:rPr>
        <w:t>о</w:t>
      </w:r>
      <w:r w:rsidR="0041200A" w:rsidRPr="0041200A">
        <w:t xml:space="preserve">: </w:t>
      </w:r>
      <w:r w:rsidRPr="0041200A">
        <w:rPr>
          <w:i/>
          <w:iCs/>
        </w:rPr>
        <w:t xml:space="preserve">елень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олень, един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один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t xml:space="preserve">Начальное </w:t>
      </w:r>
      <w:r w:rsidRPr="0041200A">
        <w:rPr>
          <w:i/>
          <w:iCs/>
        </w:rPr>
        <w:t>ю</w:t>
      </w:r>
      <w:r w:rsidRPr="0041200A">
        <w:t xml:space="preserve"> на месте русского </w:t>
      </w:r>
      <w:r w:rsidRPr="0041200A">
        <w:rPr>
          <w:i/>
          <w:iCs/>
        </w:rPr>
        <w:t>у</w:t>
      </w:r>
      <w:r w:rsidR="0041200A" w:rsidRPr="0041200A">
        <w:t xml:space="preserve">: </w:t>
      </w:r>
      <w:r w:rsidRPr="0041200A">
        <w:rPr>
          <w:i/>
          <w:iCs/>
        </w:rPr>
        <w:t xml:space="preserve">юродивый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урод, юг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угъ</w:t>
      </w:r>
      <w:r w:rsidR="0041200A">
        <w:t xml:space="preserve"> (</w:t>
      </w:r>
      <w:r w:rsidRPr="0041200A">
        <w:t>древнерусск</w:t>
      </w:r>
      <w:r w:rsidR="0041200A">
        <w:t>.,</w:t>
      </w:r>
      <w:r w:rsidRPr="0041200A">
        <w:t xml:space="preserve"> совр</w:t>
      </w:r>
      <w:r w:rsidR="0041200A" w:rsidRPr="0041200A">
        <w:t xml:space="preserve">. </w:t>
      </w:r>
      <w:r w:rsidRPr="0041200A">
        <w:t>ужин</w:t>
      </w:r>
      <w:r w:rsidR="0041200A" w:rsidRPr="0041200A">
        <w:t>);</w:t>
      </w:r>
    </w:p>
    <w:p w:rsidR="0041200A" w:rsidRDefault="00E705F0" w:rsidP="0041200A">
      <w:pPr>
        <w:ind w:firstLine="709"/>
      </w:pPr>
      <w:r w:rsidRPr="0041200A">
        <w:t xml:space="preserve">Начальное </w:t>
      </w:r>
      <w:r w:rsidRPr="0041200A">
        <w:rPr>
          <w:i/>
          <w:iCs/>
        </w:rPr>
        <w:t>а</w:t>
      </w:r>
      <w:r w:rsidRPr="0041200A">
        <w:t xml:space="preserve"> на месте русского </w:t>
      </w:r>
      <w:r w:rsidRPr="0041200A">
        <w:rPr>
          <w:i/>
          <w:iCs/>
        </w:rPr>
        <w:t>я</w:t>
      </w:r>
      <w:r w:rsidR="0041200A" w:rsidRPr="0041200A">
        <w:t xml:space="preserve">: </w:t>
      </w:r>
      <w:r w:rsidR="009D3A63" w:rsidRPr="0041200A">
        <w:rPr>
          <w:i/>
          <w:iCs/>
        </w:rPr>
        <w:t xml:space="preserve">агнец </w:t>
      </w:r>
      <w:r w:rsidR="0041200A">
        <w:rPr>
          <w:i/>
          <w:iCs/>
        </w:rPr>
        <w:t>-</w:t>
      </w:r>
      <w:r w:rsidR="009D3A63" w:rsidRPr="0041200A">
        <w:rPr>
          <w:i/>
          <w:iCs/>
        </w:rPr>
        <w:t xml:space="preserve"> ягня</w:t>
      </w:r>
      <w:r w:rsidR="0041200A">
        <w:t xml:space="preserve"> (</w:t>
      </w:r>
      <w:r w:rsidR="009D3A63" w:rsidRPr="0041200A">
        <w:t>ягненок</w:t>
      </w:r>
      <w:r w:rsidR="0041200A" w:rsidRPr="0041200A">
        <w:t>);</w:t>
      </w:r>
    </w:p>
    <w:p w:rsidR="0041200A" w:rsidRDefault="009D3A63" w:rsidP="0041200A">
      <w:pPr>
        <w:ind w:firstLine="709"/>
      </w:pPr>
      <w:r w:rsidRPr="0041200A">
        <w:t xml:space="preserve">Гласный </w:t>
      </w:r>
      <w:r w:rsidRPr="0041200A">
        <w:rPr>
          <w:i/>
          <w:iCs/>
        </w:rPr>
        <w:t>е</w:t>
      </w:r>
      <w:r w:rsidRPr="0041200A">
        <w:t xml:space="preserve"> под ударением перед твердым согласным на месте русского </w:t>
      </w:r>
      <w:r w:rsidRPr="0041200A">
        <w:rPr>
          <w:i/>
          <w:iCs/>
        </w:rPr>
        <w:t>о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ё</w:t>
      </w:r>
      <w:r w:rsidR="0041200A" w:rsidRPr="0041200A">
        <w:rPr>
          <w:i/>
          <w:iCs/>
        </w:rPr>
        <w:t>):</w:t>
      </w:r>
      <w:r w:rsidR="0041200A" w:rsidRPr="0041200A">
        <w:t xml:space="preserve"> </w:t>
      </w:r>
      <w:r w:rsidRPr="0041200A">
        <w:rPr>
          <w:i/>
          <w:iCs/>
        </w:rPr>
        <w:t xml:space="preserve">крест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крёстный, небо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нёбо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rPr>
          <w:i/>
          <w:iCs/>
        </w:rPr>
        <w:t>Твердое з</w:t>
      </w:r>
      <w:r w:rsidRPr="0041200A">
        <w:t xml:space="preserve"> из </w:t>
      </w:r>
      <w:r w:rsidRPr="0041200A">
        <w:rPr>
          <w:i/>
          <w:iCs/>
        </w:rPr>
        <w:t>г</w:t>
      </w:r>
      <w:r w:rsidRPr="0041200A">
        <w:t xml:space="preserve"> на месте русского </w:t>
      </w:r>
      <w:r w:rsidRPr="0041200A">
        <w:rPr>
          <w:i/>
          <w:iCs/>
        </w:rPr>
        <w:t>з мягкого</w:t>
      </w:r>
      <w:r w:rsidR="0041200A" w:rsidRPr="0041200A">
        <w:t xml:space="preserve">: </w:t>
      </w:r>
      <w:r w:rsidRPr="0041200A">
        <w:rPr>
          <w:i/>
          <w:iCs/>
        </w:rPr>
        <w:t xml:space="preserve">льгота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льга</w:t>
      </w:r>
      <w:r w:rsidR="0041200A">
        <w:t xml:space="preserve"> "</w:t>
      </w:r>
      <w:r w:rsidRPr="0041200A">
        <w:t>свобода, легкость</w:t>
      </w:r>
      <w:r w:rsidR="0041200A">
        <w:t>" (</w:t>
      </w:r>
      <w:r w:rsidRPr="0041200A">
        <w:t>нельзя</w:t>
      </w:r>
      <w:r w:rsidR="0041200A" w:rsidRPr="0041200A">
        <w:t xml:space="preserve">) </w:t>
      </w:r>
      <w:r w:rsidRPr="0041200A">
        <w:rPr>
          <w:rStyle w:val="af4"/>
          <w:color w:val="000000"/>
        </w:rPr>
        <w:footnoteReference w:id="6"/>
      </w:r>
      <w:r w:rsidRPr="0041200A">
        <w:t>/</w:t>
      </w:r>
      <w:r w:rsidRPr="0041200A">
        <w:rPr>
          <w:rStyle w:val="af4"/>
          <w:color w:val="000000"/>
        </w:rPr>
        <w:footnoteReference w:id="7"/>
      </w:r>
      <w:r w:rsidR="0041200A" w:rsidRPr="0041200A">
        <w:t>.</w:t>
      </w:r>
    </w:p>
    <w:p w:rsidR="0041200A" w:rsidRDefault="009D3A63" w:rsidP="0041200A">
      <w:pPr>
        <w:ind w:firstLine="709"/>
      </w:pPr>
      <w:r w:rsidRPr="0041200A">
        <w:t>Для старославянского словообразования характерны</w:t>
      </w:r>
      <w:r w:rsidR="0041200A" w:rsidRPr="0041200A">
        <w:t>:</w:t>
      </w:r>
    </w:p>
    <w:p w:rsidR="0041200A" w:rsidRDefault="009D3A63" w:rsidP="0041200A">
      <w:pPr>
        <w:ind w:firstLine="709"/>
      </w:pPr>
      <w:r w:rsidRPr="0041200A">
        <w:t xml:space="preserve">Приставки </w:t>
      </w:r>
      <w:r w:rsidRPr="0041200A">
        <w:rPr>
          <w:i/>
          <w:iCs/>
        </w:rPr>
        <w:t>воз-, из-, низ-, чрез-, пре-, пред-, со-, раз</w:t>
      </w:r>
      <w:r w:rsidR="0041200A" w:rsidRPr="0041200A">
        <w:rPr>
          <w:i/>
          <w:iCs/>
        </w:rPr>
        <w:t xml:space="preserve"> - </w:t>
      </w:r>
      <w:r w:rsidRPr="0041200A">
        <w:t xml:space="preserve">на месте русских </w:t>
      </w:r>
      <w:r w:rsidRPr="0041200A">
        <w:rPr>
          <w:i/>
          <w:iCs/>
        </w:rPr>
        <w:t>вз-, вы-, вв-, через-, пере-, перед-, с-, роз-</w:t>
      </w:r>
      <w:r w:rsidR="0041200A" w:rsidRPr="0041200A">
        <w:t xml:space="preserve">: </w:t>
      </w:r>
      <w:r w:rsidRPr="0041200A">
        <w:rPr>
          <w:i/>
          <w:iCs/>
        </w:rPr>
        <w:t xml:space="preserve">изложить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выложить, предел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передел, собор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сбор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t>Суффиксы</w:t>
      </w:r>
      <w:r w:rsidR="0041200A" w:rsidRPr="0041200A">
        <w:t xml:space="preserve"> - </w:t>
      </w:r>
      <w:r w:rsidRPr="0041200A">
        <w:rPr>
          <w:i/>
          <w:iCs/>
        </w:rPr>
        <w:t>знь,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стви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е</w:t>
      </w:r>
      <w:r w:rsidR="0041200A" w:rsidRPr="0041200A">
        <w:rPr>
          <w:i/>
          <w:iCs/>
        </w:rPr>
        <w:t xml:space="preserve">), - </w:t>
      </w:r>
      <w:r w:rsidRPr="0041200A">
        <w:rPr>
          <w:i/>
          <w:iCs/>
        </w:rPr>
        <w:t>ени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е</w:t>
      </w:r>
      <w:r w:rsidR="0041200A" w:rsidRPr="0041200A">
        <w:rPr>
          <w:i/>
          <w:iCs/>
        </w:rPr>
        <w:t xml:space="preserve">), - </w:t>
      </w:r>
      <w:r w:rsidRPr="0041200A">
        <w:rPr>
          <w:i/>
          <w:iCs/>
        </w:rPr>
        <w:t>ани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е</w:t>
      </w:r>
      <w:r w:rsidR="0041200A" w:rsidRPr="0041200A">
        <w:rPr>
          <w:i/>
          <w:iCs/>
        </w:rPr>
        <w:t xml:space="preserve">), - </w:t>
      </w:r>
      <w:r w:rsidRPr="0041200A">
        <w:rPr>
          <w:i/>
          <w:iCs/>
        </w:rPr>
        <w:t>тв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а</w:t>
      </w:r>
      <w:r w:rsidR="0041200A" w:rsidRPr="0041200A">
        <w:rPr>
          <w:i/>
          <w:iCs/>
        </w:rPr>
        <w:t xml:space="preserve">), - </w:t>
      </w:r>
      <w:r w:rsidRPr="0041200A">
        <w:rPr>
          <w:i/>
          <w:iCs/>
        </w:rPr>
        <w:t>ч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ий</w:t>
      </w:r>
      <w:r w:rsidR="0041200A" w:rsidRPr="0041200A">
        <w:rPr>
          <w:i/>
          <w:iCs/>
        </w:rPr>
        <w:t xml:space="preserve">), - </w:t>
      </w:r>
      <w:r w:rsidRPr="0041200A">
        <w:rPr>
          <w:i/>
          <w:iCs/>
        </w:rPr>
        <w:t>ущ-,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ющ-,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ащ-,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ящ-</w:t>
      </w:r>
      <w:r w:rsidR="0041200A" w:rsidRPr="0041200A">
        <w:t xml:space="preserve">: </w:t>
      </w:r>
      <w:r w:rsidRPr="0041200A">
        <w:rPr>
          <w:i/>
          <w:iCs/>
        </w:rPr>
        <w:t>жатва, кормчий, кричащий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t>Сложные основы с типичными старославянскими элементами</w:t>
      </w:r>
      <w:r w:rsidR="0041200A" w:rsidRPr="0041200A">
        <w:t xml:space="preserve">: </w:t>
      </w:r>
      <w:r w:rsidRPr="0041200A">
        <w:rPr>
          <w:i/>
          <w:iCs/>
        </w:rPr>
        <w:t>благо</w:t>
      </w:r>
      <w:r w:rsidRPr="0041200A">
        <w:t xml:space="preserve">нравие, </w:t>
      </w:r>
      <w:r w:rsidRPr="0041200A">
        <w:rPr>
          <w:i/>
          <w:iCs/>
        </w:rPr>
        <w:t>чрево</w:t>
      </w:r>
      <w:r w:rsidRPr="0041200A">
        <w:t>угодие</w:t>
      </w:r>
      <w:r w:rsidR="0041200A" w:rsidRPr="0041200A">
        <w:t>.</w:t>
      </w:r>
    </w:p>
    <w:p w:rsidR="0041200A" w:rsidRDefault="009D3A63" w:rsidP="0041200A">
      <w:pPr>
        <w:ind w:firstLine="709"/>
      </w:pPr>
      <w:r w:rsidRPr="0041200A">
        <w:t>Также старославянизмам присущи различные семантико-стилистические</w:t>
      </w:r>
      <w:r w:rsidR="0041200A" w:rsidRPr="0041200A">
        <w:t xml:space="preserve"> </w:t>
      </w:r>
      <w:r w:rsidRPr="0041200A">
        <w:t>функции</w:t>
      </w:r>
      <w:r w:rsidR="0041200A" w:rsidRPr="0041200A">
        <w:t>:</w:t>
      </w:r>
    </w:p>
    <w:p w:rsidR="0041200A" w:rsidRDefault="009D3A63" w:rsidP="0041200A">
      <w:pPr>
        <w:ind w:firstLine="709"/>
      </w:pPr>
      <w:r w:rsidRPr="0041200A">
        <w:t>Книжная окраска, торжественное, приподнятое звучание</w:t>
      </w:r>
      <w:r w:rsidR="0041200A" w:rsidRPr="0041200A">
        <w:t xml:space="preserve">: </w:t>
      </w:r>
      <w:r w:rsidRPr="0041200A">
        <w:rPr>
          <w:i/>
          <w:iCs/>
        </w:rPr>
        <w:t>длань, нетленный</w:t>
      </w:r>
      <w:r w:rsidR="0041200A" w:rsidRPr="0041200A">
        <w:t>;</w:t>
      </w:r>
    </w:p>
    <w:p w:rsidR="0041200A" w:rsidRDefault="009D3A63" w:rsidP="0041200A">
      <w:pPr>
        <w:ind w:firstLine="709"/>
      </w:pPr>
      <w:r w:rsidRPr="0041200A">
        <w:t>Стилистически не выделяются на фоне остальной лексики</w:t>
      </w:r>
      <w:r w:rsidR="0041200A" w:rsidRPr="0041200A">
        <w:t xml:space="preserve">: </w:t>
      </w:r>
      <w:r w:rsidRPr="0041200A">
        <w:rPr>
          <w:i/>
          <w:iCs/>
        </w:rPr>
        <w:t>сладкий, влага</w:t>
      </w:r>
      <w:r w:rsidR="0041200A" w:rsidRPr="0041200A">
        <w:t>;</w:t>
      </w:r>
    </w:p>
    <w:p w:rsidR="0041200A" w:rsidRDefault="00957A44" w:rsidP="0041200A">
      <w:pPr>
        <w:ind w:firstLine="709"/>
      </w:pPr>
      <w:r w:rsidRPr="0041200A">
        <w:t>Употребляются на</w:t>
      </w:r>
      <w:r w:rsidR="009D3A63" w:rsidRPr="0041200A">
        <w:t>ряду с русскими словами, но имеют другое значение</w:t>
      </w:r>
      <w:r w:rsidR="0041200A" w:rsidRPr="0041200A">
        <w:t xml:space="preserve">: </w:t>
      </w:r>
      <w:r w:rsidR="009D3A63" w:rsidRPr="0041200A">
        <w:rPr>
          <w:i/>
          <w:iCs/>
        </w:rPr>
        <w:t>глава</w:t>
      </w:r>
      <w:r w:rsidR="0041200A">
        <w:t xml:space="preserve"> (</w:t>
      </w:r>
      <w:r w:rsidR="009D3A63" w:rsidRPr="0041200A">
        <w:t>правительства</w:t>
      </w:r>
      <w:r w:rsidR="0041200A" w:rsidRPr="0041200A">
        <w:t xml:space="preserve">) </w:t>
      </w:r>
      <w:r w:rsidR="0041200A">
        <w:t>-</w:t>
      </w:r>
      <w:r w:rsidR="009D3A63" w:rsidRPr="0041200A">
        <w:t xml:space="preserve"> </w:t>
      </w:r>
      <w:r w:rsidR="009D3A63" w:rsidRPr="0041200A">
        <w:rPr>
          <w:i/>
          <w:iCs/>
        </w:rPr>
        <w:t xml:space="preserve">голова, страна </w:t>
      </w:r>
      <w:r w:rsidR="0041200A">
        <w:rPr>
          <w:i/>
          <w:iCs/>
        </w:rPr>
        <w:t>-</w:t>
      </w:r>
      <w:r w:rsidR="009D3A63" w:rsidRPr="0041200A">
        <w:rPr>
          <w:i/>
          <w:iCs/>
        </w:rPr>
        <w:t xml:space="preserve"> сторона</w:t>
      </w:r>
      <w:r w:rsidR="0041200A" w:rsidRPr="0041200A">
        <w:t>.</w:t>
      </w:r>
    </w:p>
    <w:p w:rsidR="0041200A" w:rsidRDefault="009D3A63" w:rsidP="0041200A">
      <w:pPr>
        <w:ind w:firstLine="709"/>
      </w:pPr>
      <w:r w:rsidRPr="0041200A">
        <w:t>Слова второй и третьей группы практически неотличимы от исконно русских слов, тогда как первые относятся в основном к книжной лексике</w:t>
      </w:r>
      <w:r w:rsidR="0041200A" w:rsidRPr="0041200A">
        <w:t>.</w:t>
      </w:r>
    </w:p>
    <w:p w:rsidR="0041200A" w:rsidRDefault="009D3A63" w:rsidP="0041200A">
      <w:pPr>
        <w:ind w:firstLine="709"/>
      </w:pPr>
      <w:r w:rsidRPr="0041200A">
        <w:t xml:space="preserve">Немалую роль в пополнении русского языка сыграли и слова, пришедшие из других славянских языков </w:t>
      </w:r>
      <w:r w:rsidR="0041200A">
        <w:t>-</w:t>
      </w:r>
      <w:r w:rsidRPr="0041200A">
        <w:t xml:space="preserve"> украинского, белорусского, польского, словацкого и др</w:t>
      </w:r>
      <w:r w:rsidR="0041200A" w:rsidRPr="0041200A">
        <w:t xml:space="preserve">. </w:t>
      </w:r>
      <w:r w:rsidRPr="0041200A">
        <w:t>По времени проникновения они являются более поздними, чем старославянизмы</w:t>
      </w:r>
      <w:r w:rsidR="0041200A" w:rsidRPr="0041200A">
        <w:t>.</w:t>
      </w:r>
      <w:r w:rsidR="00C23BA4">
        <w:t xml:space="preserve"> </w:t>
      </w:r>
      <w:r w:rsidRPr="0041200A">
        <w:t>Среди польских заимствований присутствуют названия предметов быта, жилья, средств передвижения, животных, растений</w:t>
      </w:r>
      <w:r w:rsidR="0041200A">
        <w:t xml:space="preserve"> (</w:t>
      </w:r>
      <w:r w:rsidRPr="0041200A">
        <w:rPr>
          <w:i/>
          <w:iCs/>
        </w:rPr>
        <w:t>квартира, гусар, каштан, кролик</w:t>
      </w:r>
      <w:r w:rsidR="0041200A" w:rsidRPr="0041200A">
        <w:t xml:space="preserve">). </w:t>
      </w:r>
      <w:r w:rsidRPr="0041200A">
        <w:t xml:space="preserve">Из украинского пришли слова </w:t>
      </w:r>
      <w:r w:rsidRPr="0041200A">
        <w:rPr>
          <w:i/>
          <w:iCs/>
        </w:rPr>
        <w:t>борщ, брынза</w:t>
      </w:r>
      <w:r w:rsidR="0041200A">
        <w:t xml:space="preserve"> (</w:t>
      </w:r>
      <w:r w:rsidRPr="0041200A">
        <w:t>измененное румынское</w:t>
      </w:r>
      <w:r w:rsidR="0041200A" w:rsidRPr="0041200A">
        <w:t>),</w:t>
      </w:r>
      <w:r w:rsidRPr="0041200A">
        <w:t xml:space="preserve"> </w:t>
      </w:r>
      <w:r w:rsidRPr="0041200A">
        <w:rPr>
          <w:i/>
          <w:iCs/>
        </w:rPr>
        <w:t>бублик, гопак</w:t>
      </w:r>
      <w:r w:rsidRPr="0041200A">
        <w:t xml:space="preserve"> и др</w:t>
      </w:r>
      <w:r w:rsidR="0041200A" w:rsidRPr="0041200A">
        <w:t>.</w:t>
      </w:r>
      <w:r w:rsidR="00C23BA4">
        <w:t xml:space="preserve"> </w:t>
      </w:r>
      <w:r w:rsidRPr="0041200A">
        <w:t>Все заимствования из родственных языков близки русскому языку, быстро ассимилируются и могут быть названы заимствованиями лишь этимологически</w:t>
      </w:r>
      <w:r w:rsidR="0041200A" w:rsidRPr="0041200A">
        <w:t>.</w:t>
      </w:r>
    </w:p>
    <w:p w:rsidR="009D3A63" w:rsidRPr="0041200A" w:rsidRDefault="00C23BA4" w:rsidP="00C23BA4">
      <w:pPr>
        <w:pStyle w:val="2"/>
      </w:pPr>
      <w:r>
        <w:br w:type="page"/>
      </w:r>
      <w:bookmarkStart w:id="5" w:name="_Toc260755793"/>
      <w:r w:rsidR="0041200A">
        <w:t xml:space="preserve">1.2.2 </w:t>
      </w:r>
      <w:r w:rsidR="009D3A63" w:rsidRPr="0041200A">
        <w:t>Заимствования из неславянских языков</w:t>
      </w:r>
      <w:bookmarkEnd w:id="5"/>
    </w:p>
    <w:p w:rsidR="0041200A" w:rsidRDefault="009D3A63" w:rsidP="0041200A">
      <w:pPr>
        <w:ind w:firstLine="709"/>
      </w:pPr>
      <w:r w:rsidRPr="0041200A">
        <w:t>Наряду с заимствованиями из родственных языков в русскую лексику проникали и неславянские заимствования, например, латинские, тюркские, греческие, скандинавские, западноевропейские</w:t>
      </w:r>
      <w:r w:rsidR="0041200A" w:rsidRPr="0041200A">
        <w:t>.</w:t>
      </w:r>
    </w:p>
    <w:p w:rsidR="0041200A" w:rsidRDefault="009D3A63" w:rsidP="0041200A">
      <w:pPr>
        <w:ind w:firstLine="709"/>
      </w:pPr>
      <w:r w:rsidRPr="0041200A">
        <w:t>Греческие слова начали проникать в исконную лексику еще во время общеславянского единства</w:t>
      </w:r>
      <w:r w:rsidR="0041200A" w:rsidRPr="0041200A">
        <w:t xml:space="preserve">. </w:t>
      </w:r>
      <w:r w:rsidRPr="0041200A">
        <w:t xml:space="preserve">К ним относят такие слова, как </w:t>
      </w:r>
      <w:r w:rsidRPr="0041200A">
        <w:rPr>
          <w:i/>
          <w:iCs/>
        </w:rPr>
        <w:t>палата, кровать, диалект, ангел</w:t>
      </w:r>
      <w:r w:rsidR="0041200A" w:rsidRPr="0041200A">
        <w:t xml:space="preserve">. </w:t>
      </w:r>
      <w:r w:rsidRPr="0041200A">
        <w:t xml:space="preserve">В связи с крещением восточных славян и связями с Византией с </w:t>
      </w:r>
      <w:r w:rsidRPr="0041200A">
        <w:rPr>
          <w:lang w:val="en-US"/>
        </w:rPr>
        <w:t>IX</w:t>
      </w:r>
      <w:r w:rsidRPr="0041200A">
        <w:t xml:space="preserve"> по </w:t>
      </w:r>
      <w:r w:rsidRPr="0041200A">
        <w:rPr>
          <w:lang w:val="en-US"/>
        </w:rPr>
        <w:t>XI</w:t>
      </w:r>
      <w:r w:rsidRPr="0041200A">
        <w:t xml:space="preserve"> в</w:t>
      </w:r>
      <w:r w:rsidR="0041200A" w:rsidRPr="0041200A">
        <w:t xml:space="preserve">. </w:t>
      </w:r>
      <w:r w:rsidRPr="0041200A">
        <w:t>поток заимствований усилился</w:t>
      </w:r>
      <w:r w:rsidR="0041200A" w:rsidRPr="0041200A">
        <w:t xml:space="preserve">. </w:t>
      </w:r>
      <w:r w:rsidRPr="0041200A">
        <w:t>Многие наименования быта, науки, религии имеют греческое происхождение</w:t>
      </w:r>
      <w:r w:rsidR="0041200A">
        <w:t xml:space="preserve"> (</w:t>
      </w:r>
      <w:r w:rsidRPr="0041200A">
        <w:rPr>
          <w:i/>
          <w:iCs/>
        </w:rPr>
        <w:t>скамья, алфавит, алтарь, синтаксис</w:t>
      </w:r>
      <w:r w:rsidR="0041200A" w:rsidRPr="0041200A">
        <w:t xml:space="preserve">). </w:t>
      </w:r>
      <w:r w:rsidRPr="0041200A">
        <w:t>Есть и такие грецизмы, которые проникли в русскую лексику через другие европейские языки, чаще всего это научная терминология</w:t>
      </w:r>
      <w:r w:rsidR="0041200A">
        <w:t xml:space="preserve"> (</w:t>
      </w:r>
      <w:r w:rsidRPr="0041200A">
        <w:rPr>
          <w:i/>
          <w:iCs/>
        </w:rPr>
        <w:t>логика, психология</w:t>
      </w:r>
      <w:r w:rsidR="0041200A" w:rsidRPr="0041200A">
        <w:t>).</w:t>
      </w:r>
    </w:p>
    <w:p w:rsidR="0041200A" w:rsidRDefault="009D3A63" w:rsidP="0041200A">
      <w:pPr>
        <w:ind w:firstLine="709"/>
      </w:pPr>
      <w:r w:rsidRPr="0041200A">
        <w:t>Заимствования из латинского языка были связаны, прежде всего, с научно-технической и общественно-политической терминологией</w:t>
      </w:r>
      <w:r w:rsidR="0041200A" w:rsidRPr="0041200A">
        <w:t xml:space="preserve">. </w:t>
      </w:r>
      <w:r w:rsidRPr="0041200A">
        <w:t xml:space="preserve">Интенсивнее всего эти слова попадали в язык в период с </w:t>
      </w:r>
      <w:r w:rsidRPr="0041200A">
        <w:rPr>
          <w:lang w:val="en-US"/>
        </w:rPr>
        <w:t>XVI</w:t>
      </w:r>
      <w:r w:rsidRPr="0041200A">
        <w:t xml:space="preserve"> по </w:t>
      </w:r>
      <w:r w:rsidRPr="0041200A">
        <w:rPr>
          <w:lang w:val="en-US"/>
        </w:rPr>
        <w:t>XVIII</w:t>
      </w:r>
      <w:r w:rsidRPr="0041200A">
        <w:t xml:space="preserve"> в</w:t>
      </w:r>
      <w:r w:rsidR="0041200A">
        <w:t>.,</w:t>
      </w:r>
      <w:r w:rsidRPr="0041200A">
        <w:t xml:space="preserve"> часто через украинский и польский языки</w:t>
      </w:r>
      <w:r w:rsidR="0041200A">
        <w:t xml:space="preserve"> (</w:t>
      </w:r>
      <w:r w:rsidRPr="0041200A">
        <w:rPr>
          <w:i/>
          <w:iCs/>
        </w:rPr>
        <w:t>аудитория, экстерн, цензура, депутат</w:t>
      </w:r>
      <w:r w:rsidR="0041200A" w:rsidRPr="0041200A">
        <w:t xml:space="preserve">). </w:t>
      </w:r>
      <w:r w:rsidRPr="0041200A">
        <w:t>Многие латинские заимствования входят в состав международной терминологической лексики</w:t>
      </w:r>
      <w:r w:rsidR="0041200A">
        <w:t xml:space="preserve"> (</w:t>
      </w:r>
      <w:r w:rsidRPr="0041200A">
        <w:rPr>
          <w:i/>
          <w:iCs/>
        </w:rPr>
        <w:t>конституция, революция</w:t>
      </w:r>
      <w:r w:rsidR="0041200A" w:rsidRPr="0041200A">
        <w:t>).</w:t>
      </w:r>
    </w:p>
    <w:p w:rsidR="0041200A" w:rsidRDefault="009D3A63" w:rsidP="0041200A">
      <w:pPr>
        <w:ind w:firstLine="709"/>
      </w:pPr>
      <w:r w:rsidRPr="0041200A">
        <w:t>В наше время термины часто создаются путем слияния латинских и греческих корней</w:t>
      </w:r>
      <w:r w:rsidR="0041200A">
        <w:t xml:space="preserve"> (</w:t>
      </w:r>
      <w:r w:rsidRPr="0041200A">
        <w:rPr>
          <w:i/>
          <w:iCs/>
        </w:rPr>
        <w:t>футурология</w:t>
      </w:r>
      <w:r w:rsidRPr="0041200A">
        <w:t xml:space="preserve"> </w:t>
      </w:r>
      <w:r w:rsidR="0041200A">
        <w:t>-</w:t>
      </w:r>
      <w:r w:rsidRPr="0041200A">
        <w:t xml:space="preserve"> лат</w:t>
      </w:r>
      <w:r w:rsidR="0041200A" w:rsidRPr="0041200A">
        <w:t xml:space="preserve">. </w:t>
      </w:r>
      <w:r w:rsidRPr="0041200A">
        <w:rPr>
          <w:lang w:val="en-US"/>
        </w:rPr>
        <w:t>futurum</w:t>
      </w:r>
      <w:r w:rsidRPr="0041200A">
        <w:t xml:space="preserve"> + греч</w:t>
      </w:r>
      <w:r w:rsidR="0041200A" w:rsidRPr="0041200A">
        <w:t xml:space="preserve">. </w:t>
      </w:r>
      <w:r w:rsidRPr="0041200A">
        <w:rPr>
          <w:lang w:val="en-US"/>
        </w:rPr>
        <w:t>logos</w:t>
      </w:r>
      <w:r w:rsidR="0041200A" w:rsidRPr="0041200A">
        <w:t xml:space="preserve">). </w:t>
      </w:r>
      <w:r w:rsidRPr="0041200A">
        <w:t>Понимание таких основ в разных языках достаточно высоко, так как они имеют интернациональный характер</w:t>
      </w:r>
      <w:r w:rsidR="0041200A" w:rsidRPr="0041200A">
        <w:t>.</w:t>
      </w:r>
    </w:p>
    <w:p w:rsidR="0041200A" w:rsidRDefault="009D3A63" w:rsidP="0041200A">
      <w:pPr>
        <w:ind w:firstLine="709"/>
      </w:pPr>
      <w:r w:rsidRPr="0041200A">
        <w:t>Слова из тюркских языков проникали в результате торговых и культурных связей, вследствие военных конфликтов</w:t>
      </w:r>
      <w:r w:rsidR="0041200A" w:rsidRPr="0041200A">
        <w:t xml:space="preserve">. </w:t>
      </w:r>
      <w:r w:rsidRPr="0041200A">
        <w:t>Эти заимствования относят к ключевому быту аваров, хазар, печенегов и др</w:t>
      </w:r>
      <w:r w:rsidR="0041200A" w:rsidRPr="0041200A">
        <w:t>.</w:t>
      </w:r>
      <w:r w:rsidR="0041200A">
        <w:t xml:space="preserve"> (</w:t>
      </w:r>
      <w:r w:rsidRPr="0041200A">
        <w:rPr>
          <w:i/>
          <w:iCs/>
        </w:rPr>
        <w:t>шалаш, кушак</w:t>
      </w:r>
      <w:r w:rsidR="0041200A" w:rsidRPr="0041200A">
        <w:t xml:space="preserve">). </w:t>
      </w:r>
      <w:r w:rsidRPr="0041200A">
        <w:t>Среди тюркизмов больше всего слов из татарского языка, что объясняется многолетним татаро-монгольским нашествием</w:t>
      </w:r>
      <w:r w:rsidR="0041200A" w:rsidRPr="0041200A">
        <w:t xml:space="preserve">. </w:t>
      </w:r>
      <w:r w:rsidRPr="0041200A">
        <w:t>К этим заимствованиям относят элементы военной, торговой и бытовой речи</w:t>
      </w:r>
      <w:r w:rsidR="0041200A">
        <w:t xml:space="preserve"> (</w:t>
      </w:r>
      <w:r w:rsidRPr="0041200A">
        <w:rPr>
          <w:i/>
          <w:iCs/>
        </w:rPr>
        <w:t>колчан, бакалея, тулуп</w:t>
      </w:r>
      <w:r w:rsidR="0041200A" w:rsidRPr="0041200A">
        <w:t>).</w:t>
      </w:r>
    </w:p>
    <w:p w:rsidR="0041200A" w:rsidRDefault="009D3A63" w:rsidP="0041200A">
      <w:pPr>
        <w:ind w:firstLine="709"/>
      </w:pPr>
      <w:r w:rsidRPr="0041200A">
        <w:t>Скандинавских заимствований в русском языке сравнительно немного</w:t>
      </w:r>
      <w:r w:rsidR="0041200A" w:rsidRPr="0041200A">
        <w:t xml:space="preserve">. </w:t>
      </w:r>
      <w:r w:rsidRPr="0041200A">
        <w:t>Большая их часть связана с атрибутами морского промысла</w:t>
      </w:r>
      <w:r w:rsidR="0041200A">
        <w:t xml:space="preserve"> (</w:t>
      </w:r>
      <w:r w:rsidRPr="0041200A">
        <w:rPr>
          <w:i/>
          <w:iCs/>
        </w:rPr>
        <w:t>якорь, багор</w:t>
      </w:r>
      <w:r w:rsidR="0041200A" w:rsidRPr="0041200A">
        <w:t xml:space="preserve">). </w:t>
      </w:r>
      <w:r w:rsidRPr="0041200A">
        <w:t>Также русским языком активно заимствовались имена собственные</w:t>
      </w:r>
      <w:r w:rsidR="0041200A">
        <w:t xml:space="preserve"> (</w:t>
      </w:r>
      <w:r w:rsidRPr="0041200A">
        <w:rPr>
          <w:i/>
          <w:iCs/>
        </w:rPr>
        <w:t>Олег, Игорь</w:t>
      </w:r>
      <w:r w:rsidR="0041200A" w:rsidRPr="0041200A">
        <w:t>).</w:t>
      </w:r>
    </w:p>
    <w:p w:rsidR="0041200A" w:rsidRDefault="009D3A63" w:rsidP="0041200A">
      <w:pPr>
        <w:ind w:firstLine="709"/>
      </w:pPr>
      <w:r w:rsidRPr="0041200A">
        <w:t>Немалую роль в XVII-XVIII вв</w:t>
      </w:r>
      <w:r w:rsidR="0041200A" w:rsidRPr="0041200A">
        <w:t xml:space="preserve">. </w:t>
      </w:r>
      <w:r w:rsidRPr="0041200A">
        <w:t>сыграли слова из германских</w:t>
      </w:r>
      <w:r w:rsidR="0041200A">
        <w:t xml:space="preserve"> (</w:t>
      </w:r>
      <w:r w:rsidRPr="0041200A">
        <w:t>немецкого, английского, голландского</w:t>
      </w:r>
      <w:r w:rsidR="0041200A" w:rsidRPr="0041200A">
        <w:t xml:space="preserve">) </w:t>
      </w:r>
      <w:r w:rsidRPr="0041200A">
        <w:t>и романских языков</w:t>
      </w:r>
      <w:r w:rsidR="0041200A">
        <w:t xml:space="preserve"> (</w:t>
      </w:r>
      <w:r w:rsidRPr="0041200A">
        <w:t>французского, итальянского, испанского</w:t>
      </w:r>
      <w:r w:rsidR="0041200A" w:rsidRPr="0041200A">
        <w:t>).</w:t>
      </w:r>
    </w:p>
    <w:p w:rsidR="0041200A" w:rsidRDefault="009D3A63" w:rsidP="0041200A">
      <w:pPr>
        <w:ind w:firstLine="709"/>
      </w:pPr>
      <w:r w:rsidRPr="0041200A">
        <w:t>К немецким относят ряд торговых, военных терминов, бытовой лексики, слов из области искусства, науки</w:t>
      </w:r>
      <w:r w:rsidR="0041200A">
        <w:t xml:space="preserve"> (</w:t>
      </w:r>
      <w:r w:rsidRPr="0041200A">
        <w:rPr>
          <w:i/>
          <w:iCs/>
        </w:rPr>
        <w:t>ефрейтор, галстук, верстак, мольберт</w:t>
      </w:r>
      <w:r w:rsidR="0041200A" w:rsidRPr="0041200A">
        <w:t xml:space="preserve">). </w:t>
      </w:r>
      <w:r w:rsidRPr="0041200A">
        <w:t>Из Голландии к нам пришли некоторые мореходные термины</w:t>
      </w:r>
      <w:r w:rsidR="0041200A">
        <w:t xml:space="preserve"> (</w:t>
      </w:r>
      <w:r w:rsidRPr="0041200A">
        <w:rPr>
          <w:i/>
          <w:iCs/>
        </w:rPr>
        <w:t>верфь</w:t>
      </w:r>
      <w:r w:rsidR="0041200A" w:rsidRPr="0041200A">
        <w:rPr>
          <w:i/>
          <w:iCs/>
        </w:rPr>
        <w:t xml:space="preserve">, </w:t>
      </w:r>
      <w:r w:rsidRPr="0041200A">
        <w:rPr>
          <w:i/>
          <w:iCs/>
        </w:rPr>
        <w:t>матрос</w:t>
      </w:r>
      <w:r w:rsidR="0041200A" w:rsidRPr="0041200A">
        <w:t xml:space="preserve">). </w:t>
      </w:r>
      <w:r w:rsidRPr="0041200A">
        <w:t>Из английского языка также вошли некоторые морские термины</w:t>
      </w:r>
      <w:r w:rsidR="0041200A">
        <w:t xml:space="preserve"> (</w:t>
      </w:r>
      <w:r w:rsidRPr="0041200A">
        <w:rPr>
          <w:i/>
          <w:iCs/>
        </w:rPr>
        <w:t>мичман, бриг</w:t>
      </w:r>
      <w:r w:rsidR="0041200A" w:rsidRPr="0041200A">
        <w:t>),</w:t>
      </w:r>
      <w:r w:rsidRPr="0041200A">
        <w:t xml:space="preserve"> но слов, связанных с общественной жизнью, техникой и спортом куда больше</w:t>
      </w:r>
      <w:r w:rsidR="0041200A">
        <w:t xml:space="preserve"> (</w:t>
      </w:r>
      <w:r w:rsidRPr="0041200A">
        <w:rPr>
          <w:i/>
          <w:iCs/>
        </w:rPr>
        <w:t>тоннель, футбол, спорт</w:t>
      </w:r>
      <w:r w:rsidR="0041200A" w:rsidRPr="0041200A">
        <w:t xml:space="preserve">). </w:t>
      </w:r>
      <w:r w:rsidRPr="0041200A">
        <w:t xml:space="preserve">В 90-е годы </w:t>
      </w:r>
      <w:r w:rsidRPr="0041200A">
        <w:rPr>
          <w:lang w:val="en-US"/>
        </w:rPr>
        <w:t>XX</w:t>
      </w:r>
      <w:r w:rsidR="0041200A" w:rsidRPr="0041200A">
        <w:t xml:space="preserve"> </w:t>
      </w:r>
      <w:r w:rsidRPr="0041200A">
        <w:t>столетия процесс вхождения англицизмов в русский язык резко увеличился</w:t>
      </w:r>
      <w:r w:rsidR="0041200A" w:rsidRPr="0041200A">
        <w:t xml:space="preserve">. </w:t>
      </w:r>
      <w:r w:rsidRPr="0041200A">
        <w:t>Заимствовались слова технической</w:t>
      </w:r>
      <w:r w:rsidR="0041200A">
        <w:t xml:space="preserve"> (</w:t>
      </w:r>
      <w:r w:rsidRPr="0041200A">
        <w:rPr>
          <w:i/>
          <w:iCs/>
        </w:rPr>
        <w:t>компьютер</w:t>
      </w:r>
      <w:r w:rsidR="0041200A" w:rsidRPr="0041200A">
        <w:t>),</w:t>
      </w:r>
      <w:r w:rsidRPr="0041200A">
        <w:t xml:space="preserve"> финансовой</w:t>
      </w:r>
      <w:r w:rsidR="0041200A">
        <w:t xml:space="preserve"> (</w:t>
      </w:r>
      <w:r w:rsidRPr="0041200A">
        <w:rPr>
          <w:i/>
          <w:iCs/>
        </w:rPr>
        <w:t>лизинг</w:t>
      </w:r>
      <w:r w:rsidR="0041200A" w:rsidRPr="0041200A">
        <w:t>),</w:t>
      </w:r>
      <w:r w:rsidRPr="0041200A">
        <w:t xml:space="preserve"> искусства</w:t>
      </w:r>
      <w:r w:rsidR="0041200A">
        <w:t xml:space="preserve"> (</w:t>
      </w:r>
      <w:r w:rsidRPr="0041200A">
        <w:rPr>
          <w:i/>
          <w:iCs/>
        </w:rPr>
        <w:t>андеграунд</w:t>
      </w:r>
      <w:r w:rsidR="0041200A" w:rsidRPr="0041200A">
        <w:t xml:space="preserve">) </w:t>
      </w:r>
      <w:r w:rsidRPr="0041200A">
        <w:t>и общественно-политической сферы</w:t>
      </w:r>
      <w:r w:rsidR="0041200A">
        <w:t xml:space="preserve"> (</w:t>
      </w:r>
      <w:r w:rsidRPr="0041200A">
        <w:rPr>
          <w:i/>
          <w:iCs/>
        </w:rPr>
        <w:t>импичмент</w:t>
      </w:r>
      <w:r w:rsidR="0041200A" w:rsidRPr="0041200A">
        <w:t xml:space="preserve">). </w:t>
      </w:r>
      <w:r w:rsidRPr="0041200A">
        <w:t xml:space="preserve">К французским заимствованиям относятся отдельные слова </w:t>
      </w:r>
      <w:r w:rsidRPr="0041200A">
        <w:rPr>
          <w:lang w:val="en-US"/>
        </w:rPr>
        <w:t>XVIII</w:t>
      </w:r>
      <w:r w:rsidRPr="0041200A">
        <w:t xml:space="preserve"> </w:t>
      </w:r>
      <w:r w:rsidR="0041200A">
        <w:t>-</w:t>
      </w:r>
      <w:r w:rsidRPr="0041200A">
        <w:t xml:space="preserve"> </w:t>
      </w:r>
      <w:r w:rsidRPr="0041200A">
        <w:rPr>
          <w:lang w:val="en-US"/>
        </w:rPr>
        <w:t>XIX</w:t>
      </w:r>
      <w:r w:rsidRPr="0041200A">
        <w:t xml:space="preserve"> вв</w:t>
      </w:r>
      <w:r w:rsidR="0041200A">
        <w:t>.,</w:t>
      </w:r>
      <w:r w:rsidRPr="0041200A">
        <w:t xml:space="preserve"> бытовые понятия</w:t>
      </w:r>
      <w:r w:rsidR="0041200A">
        <w:t xml:space="preserve"> (</w:t>
      </w:r>
      <w:r w:rsidRPr="0041200A">
        <w:rPr>
          <w:i/>
          <w:iCs/>
        </w:rPr>
        <w:t>гардероб, пальто</w:t>
      </w:r>
      <w:r w:rsidR="0041200A" w:rsidRPr="0041200A">
        <w:t xml:space="preserve">). </w:t>
      </w:r>
      <w:r w:rsidRPr="0041200A">
        <w:t>Также среди других западноевропейских заимствований выделяется итальянская и испанская музыкальная терминология</w:t>
      </w:r>
      <w:r w:rsidR="0041200A">
        <w:t xml:space="preserve"> (</w:t>
      </w:r>
      <w:r w:rsidRPr="0041200A">
        <w:rPr>
          <w:i/>
          <w:iCs/>
        </w:rPr>
        <w:t>ария, тенор</w:t>
      </w:r>
      <w:r w:rsidRPr="0041200A">
        <w:t xml:space="preserve"> </w:t>
      </w:r>
      <w:r w:rsidR="0041200A">
        <w:t>-</w:t>
      </w:r>
      <w:r w:rsidRPr="0041200A">
        <w:t xml:space="preserve"> ит</w:t>
      </w:r>
      <w:r w:rsidR="0041200A">
        <w:t>.,</w:t>
      </w:r>
      <w:r w:rsidRPr="0041200A">
        <w:t xml:space="preserve"> </w:t>
      </w:r>
      <w:r w:rsidRPr="0041200A">
        <w:rPr>
          <w:i/>
          <w:iCs/>
        </w:rPr>
        <w:t>гитара, серенада</w:t>
      </w:r>
      <w:r w:rsidRPr="0041200A">
        <w:t xml:space="preserve"> </w:t>
      </w:r>
      <w:r w:rsidR="0041200A">
        <w:t>-</w:t>
      </w:r>
      <w:r w:rsidRPr="0041200A">
        <w:t xml:space="preserve"> исп</w:t>
      </w:r>
      <w:r w:rsidR="0041200A" w:rsidRPr="0041200A">
        <w:t>).</w:t>
      </w:r>
    </w:p>
    <w:p w:rsidR="0041200A" w:rsidRDefault="009D3A63" w:rsidP="0041200A">
      <w:pPr>
        <w:ind w:firstLine="709"/>
      </w:pPr>
      <w:r w:rsidRPr="0041200A">
        <w:t>В русский язык приходили не только иноязычные слова, но и их части</w:t>
      </w:r>
      <w:r w:rsidR="0041200A">
        <w:t xml:space="preserve"> (</w:t>
      </w:r>
      <w:r w:rsidRPr="0041200A">
        <w:t xml:space="preserve">приставки </w:t>
      </w:r>
      <w:r w:rsidRPr="0041200A">
        <w:rPr>
          <w:i/>
          <w:iCs/>
        </w:rPr>
        <w:t>а-, анти-, архи-</w:t>
      </w:r>
      <w:r w:rsidRPr="0041200A">
        <w:t xml:space="preserve">, суффиксы </w:t>
      </w:r>
      <w:r w:rsidR="0041200A">
        <w:rPr>
          <w:i/>
          <w:iCs/>
        </w:rPr>
        <w:t>-</w:t>
      </w:r>
      <w:r w:rsidRPr="0041200A">
        <w:rPr>
          <w:i/>
          <w:iCs/>
        </w:rPr>
        <w:t>ист,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изм,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ер,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иров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ать</w:t>
      </w:r>
      <w:r w:rsidR="0041200A" w:rsidRPr="0041200A">
        <w:rPr>
          <w:i/>
          <w:iCs/>
        </w:rPr>
        <w:t>))</w:t>
      </w:r>
      <w:r w:rsidR="0041200A" w:rsidRPr="0041200A">
        <w:t xml:space="preserve">; </w:t>
      </w:r>
      <w:r w:rsidR="00E705F0" w:rsidRPr="0041200A">
        <w:t>э</w:t>
      </w:r>
      <w:r w:rsidRPr="0041200A">
        <w:t>ти морфемы получили меж</w:t>
      </w:r>
      <w:r w:rsidR="00E705F0" w:rsidRPr="0041200A">
        <w:t>дународное распространение</w:t>
      </w:r>
      <w:r w:rsidR="0041200A" w:rsidRPr="0041200A">
        <w:t>.</w:t>
      </w:r>
      <w:r w:rsidR="00C23BA4">
        <w:t xml:space="preserve"> </w:t>
      </w:r>
      <w:r w:rsidR="000A36CC" w:rsidRPr="0041200A">
        <w:t>Таким образом, можно сделать вывод, что русский язык охотно</w:t>
      </w:r>
      <w:r w:rsidR="0041200A">
        <w:t xml:space="preserve"> "</w:t>
      </w:r>
      <w:r w:rsidR="000A36CC" w:rsidRPr="0041200A">
        <w:t>перенимает</w:t>
      </w:r>
      <w:r w:rsidR="0041200A">
        <w:t xml:space="preserve">" </w:t>
      </w:r>
      <w:r w:rsidR="000A36CC" w:rsidRPr="0041200A">
        <w:t>лексику других народов</w:t>
      </w:r>
      <w:r w:rsidR="0041200A" w:rsidRPr="0041200A">
        <w:t xml:space="preserve">. </w:t>
      </w:r>
      <w:r w:rsidR="000A36CC" w:rsidRPr="0041200A">
        <w:t>Не стоит бояться, что это каким-то образом навредит самобытности нашего словаря, конечно же, если слово заимствуется оправданно, а не только для того, чтобы блеснуть перед окружающими знанием иностранного языка</w:t>
      </w:r>
      <w:r w:rsidR="0041200A" w:rsidRPr="0041200A">
        <w:t>.</w:t>
      </w:r>
    </w:p>
    <w:p w:rsidR="001F3A1E" w:rsidRPr="0041200A" w:rsidRDefault="00C23BA4" w:rsidP="00C23BA4">
      <w:pPr>
        <w:pStyle w:val="2"/>
      </w:pPr>
      <w:r>
        <w:br w:type="page"/>
      </w:r>
      <w:bookmarkStart w:id="6" w:name="_Toc260755794"/>
      <w:r w:rsidR="0041200A">
        <w:t xml:space="preserve">1.3 </w:t>
      </w:r>
      <w:r w:rsidR="00B927AB" w:rsidRPr="0041200A">
        <w:t>Причины заимствования иноязычных слов</w:t>
      </w:r>
      <w:bookmarkEnd w:id="6"/>
    </w:p>
    <w:p w:rsidR="00C23BA4" w:rsidRDefault="00C23BA4" w:rsidP="0041200A">
      <w:pPr>
        <w:ind w:firstLine="709"/>
      </w:pPr>
    </w:p>
    <w:p w:rsidR="0041200A" w:rsidRDefault="00B927AB" w:rsidP="0041200A">
      <w:pPr>
        <w:ind w:firstLine="709"/>
      </w:pPr>
      <w:r w:rsidRPr="0041200A">
        <w:t>Появление большого количества заимствований в русском языке должно быть оправданно</w:t>
      </w:r>
      <w:r w:rsidR="0041200A" w:rsidRPr="0041200A">
        <w:t xml:space="preserve">. </w:t>
      </w:r>
      <w:r w:rsidRPr="0041200A">
        <w:t>Если с терминами все понятно, то как быть с наименованиями бытовых реалий</w:t>
      </w:r>
      <w:r w:rsidR="0041200A" w:rsidRPr="0041200A">
        <w:t xml:space="preserve">? </w:t>
      </w:r>
      <w:r w:rsidRPr="0041200A">
        <w:t>Выявлением причин заимствований люди занимаются достаточно давно</w:t>
      </w:r>
      <w:r w:rsidR="0041200A" w:rsidRPr="0041200A">
        <w:t xml:space="preserve">. </w:t>
      </w:r>
      <w:r w:rsidRPr="0041200A">
        <w:t xml:space="preserve">С начала </w:t>
      </w:r>
      <w:r w:rsidRPr="0041200A">
        <w:rPr>
          <w:lang w:val="en-US"/>
        </w:rPr>
        <w:t>XX</w:t>
      </w:r>
      <w:r w:rsidRPr="0041200A">
        <w:t xml:space="preserve"> века ученые вывели языковые, социальные, психические, эстетические и прочие основания</w:t>
      </w:r>
      <w:r w:rsidR="0041200A" w:rsidRPr="0041200A">
        <w:t>.</w:t>
      </w:r>
    </w:p>
    <w:p w:rsidR="0041200A" w:rsidRDefault="00B927AB" w:rsidP="0041200A">
      <w:pPr>
        <w:ind w:firstLine="709"/>
      </w:pPr>
      <w:r w:rsidRPr="0041200A">
        <w:t>М</w:t>
      </w:r>
      <w:r w:rsidR="0041200A">
        <w:t xml:space="preserve">.А. </w:t>
      </w:r>
      <w:r w:rsidRPr="0041200A">
        <w:t>Брейтер выделяет следующие причины</w:t>
      </w:r>
      <w:r w:rsidR="0041200A" w:rsidRPr="0041200A">
        <w:t>:</w:t>
      </w:r>
    </w:p>
    <w:p w:rsidR="0041200A" w:rsidRDefault="00B927AB" w:rsidP="0041200A">
      <w:pPr>
        <w:ind w:firstLine="709"/>
      </w:pPr>
      <w:r w:rsidRPr="0041200A">
        <w:t>1</w:t>
      </w:r>
      <w:r w:rsidR="0041200A" w:rsidRPr="0041200A">
        <w:t xml:space="preserve">) </w:t>
      </w:r>
      <w:r w:rsidRPr="0041200A">
        <w:t>Отсутствие соответствующего понятия в когнитивной базе языка-рецептора</w:t>
      </w:r>
      <w:r w:rsidR="0041200A" w:rsidRPr="0041200A">
        <w:t>;</w:t>
      </w:r>
    </w:p>
    <w:p w:rsidR="0041200A" w:rsidRDefault="00B927AB" w:rsidP="0041200A">
      <w:pPr>
        <w:ind w:firstLine="709"/>
      </w:pPr>
      <w:r w:rsidRPr="0041200A">
        <w:t>2</w:t>
      </w:r>
      <w:r w:rsidR="0041200A" w:rsidRPr="0041200A">
        <w:t xml:space="preserve">) </w:t>
      </w:r>
      <w:r w:rsidRPr="0041200A">
        <w:t>отсутствие соответствующего наименования в языке-рецепторе</w:t>
      </w:r>
      <w:r w:rsidR="0041200A" w:rsidRPr="0041200A">
        <w:t>;</w:t>
      </w:r>
    </w:p>
    <w:p w:rsidR="0041200A" w:rsidRDefault="00B927AB" w:rsidP="0041200A">
      <w:pPr>
        <w:ind w:firstLine="709"/>
      </w:pPr>
      <w:r w:rsidRPr="0041200A">
        <w:t>3</w:t>
      </w:r>
      <w:r w:rsidR="0041200A" w:rsidRPr="0041200A">
        <w:t xml:space="preserve">) </w:t>
      </w:r>
      <w:r w:rsidRPr="0041200A">
        <w:t>обеспечение стилистического эффекта</w:t>
      </w:r>
      <w:r w:rsidR="0041200A" w:rsidRPr="0041200A">
        <w:t>;</w:t>
      </w:r>
    </w:p>
    <w:p w:rsidR="0041200A" w:rsidRDefault="00B927AB" w:rsidP="0041200A">
      <w:pPr>
        <w:ind w:firstLine="709"/>
      </w:pPr>
      <w:r w:rsidRPr="0041200A">
        <w:t>4</w:t>
      </w:r>
      <w:r w:rsidR="0041200A" w:rsidRPr="0041200A">
        <w:t xml:space="preserve">) </w:t>
      </w:r>
      <w:r w:rsidRPr="0041200A">
        <w:t>выражение позитивных или негативных коннотаций, которыми не обладает эквивалентная единица в языке-рецепторе</w:t>
      </w:r>
      <w:r w:rsidRPr="0041200A">
        <w:rPr>
          <w:rStyle w:val="af4"/>
          <w:color w:val="000000"/>
        </w:rPr>
        <w:footnoteReference w:id="8"/>
      </w:r>
      <w:r w:rsidR="0041200A" w:rsidRPr="0041200A">
        <w:t>.</w:t>
      </w:r>
    </w:p>
    <w:p w:rsidR="0041200A" w:rsidRDefault="00B927AB" w:rsidP="0041200A">
      <w:pPr>
        <w:ind w:firstLine="709"/>
      </w:pPr>
      <w:r w:rsidRPr="0041200A">
        <w:t>В первом случае в русском языке отсутствует само понятие, обозначаемое заимствованием</w:t>
      </w:r>
      <w:r w:rsidR="0041200A" w:rsidRPr="0041200A">
        <w:t xml:space="preserve">. </w:t>
      </w:r>
      <w:r w:rsidRPr="0041200A">
        <w:t>Новое понятие приходит уже вместе с наименованием, чаще из того языка, в котором и появляется</w:t>
      </w:r>
      <w:r w:rsidR="0041200A">
        <w:t xml:space="preserve"> (</w:t>
      </w:r>
      <w:r w:rsidRPr="0041200A">
        <w:rPr>
          <w:i/>
          <w:iCs/>
        </w:rPr>
        <w:t>чай</w:t>
      </w:r>
      <w:r w:rsidRPr="0041200A">
        <w:t xml:space="preserve"> </w:t>
      </w:r>
      <w:r w:rsidR="0041200A">
        <w:t>-</w:t>
      </w:r>
      <w:r w:rsidRPr="0041200A">
        <w:t xml:space="preserve"> китайский, </w:t>
      </w:r>
      <w:r w:rsidRPr="0041200A">
        <w:rPr>
          <w:i/>
          <w:iCs/>
        </w:rPr>
        <w:t>табак</w:t>
      </w:r>
      <w:r w:rsidRPr="0041200A">
        <w:t xml:space="preserve"> </w:t>
      </w:r>
      <w:r w:rsidR="0041200A">
        <w:t>-</w:t>
      </w:r>
      <w:r w:rsidRPr="0041200A">
        <w:t xml:space="preserve"> из языков американских индейцев</w:t>
      </w:r>
      <w:r w:rsidR="0041200A" w:rsidRPr="0041200A">
        <w:t xml:space="preserve">). </w:t>
      </w:r>
      <w:r w:rsidRPr="0041200A">
        <w:t>Существуют и такие случаи, когда в русском языке отсутствует точное слово, подходящее к новому явлению, а в других языках есть две единицы, которые, соединившись, подходят для наименования</w:t>
      </w:r>
      <w:r w:rsidR="0041200A" w:rsidRPr="0041200A">
        <w:t xml:space="preserve">. </w:t>
      </w:r>
      <w:r w:rsidRPr="0041200A">
        <w:t>Здесь происходит не заимствование слова, а, скорее всего, образование нового русского из двух нерусских</w:t>
      </w:r>
      <w:r w:rsidR="0041200A">
        <w:t xml:space="preserve"> (</w:t>
      </w:r>
      <w:r w:rsidRPr="0041200A">
        <w:rPr>
          <w:i/>
          <w:iCs/>
        </w:rPr>
        <w:t>шоп-тур</w:t>
      </w:r>
      <w:r w:rsidRPr="0041200A">
        <w:t xml:space="preserve"> </w:t>
      </w:r>
      <w:r w:rsidR="0041200A">
        <w:t>-</w:t>
      </w:r>
      <w:r w:rsidRPr="0041200A">
        <w:t xml:space="preserve"> англ</w:t>
      </w:r>
      <w:r w:rsidR="0041200A">
        <w:t>.,</w:t>
      </w:r>
      <w:r w:rsidRPr="0041200A">
        <w:t xml:space="preserve"> слово знакомо носителям русского языка, но не понятно англоговорящим людям</w:t>
      </w:r>
      <w:r w:rsidR="0041200A" w:rsidRPr="0041200A">
        <w:t>).</w:t>
      </w:r>
    </w:p>
    <w:p w:rsidR="0041200A" w:rsidRDefault="00B927AB" w:rsidP="0041200A">
      <w:pPr>
        <w:ind w:firstLine="709"/>
      </w:pPr>
      <w:r w:rsidRPr="0041200A">
        <w:t xml:space="preserve">О втором случае говорилось в параграфе </w:t>
      </w:r>
      <w:r w:rsidR="0041200A">
        <w:t>1.1.,</w:t>
      </w:r>
      <w:r w:rsidRPr="0041200A">
        <w:t xml:space="preserve"> когда в языке отсутствует подходящее наименование</w:t>
      </w:r>
      <w:r w:rsidR="0041200A">
        <w:t xml:space="preserve"> (</w:t>
      </w:r>
      <w:r w:rsidRPr="0041200A">
        <w:rPr>
          <w:i/>
          <w:iCs/>
        </w:rPr>
        <w:t>спонсор, спрей</w:t>
      </w:r>
      <w:r w:rsidR="0041200A" w:rsidRPr="0041200A">
        <w:t xml:space="preserve">). </w:t>
      </w:r>
      <w:r w:rsidRPr="0041200A">
        <w:t>Между первой и второй группой граница очень размыта</w:t>
      </w:r>
      <w:r w:rsidR="0041200A" w:rsidRPr="0041200A">
        <w:t>.</w:t>
      </w:r>
    </w:p>
    <w:p w:rsidR="0041200A" w:rsidRDefault="00B927AB" w:rsidP="0041200A">
      <w:pPr>
        <w:ind w:firstLine="709"/>
      </w:pPr>
      <w:r w:rsidRPr="0041200A">
        <w:t>Третья группа заимствований встречается не так часто, как две предыдущие, и рассчитана, прежде всего, на людей, компетентных в этой области</w:t>
      </w:r>
      <w:r w:rsidR="0041200A" w:rsidRPr="0041200A">
        <w:t xml:space="preserve">. </w:t>
      </w:r>
      <w:r w:rsidRPr="0041200A">
        <w:t>Такие заимствования при умелом использовании придают тексту экспрессивную окраску</w:t>
      </w:r>
      <w:r w:rsidR="0041200A">
        <w:t xml:space="preserve"> (</w:t>
      </w:r>
      <w:r w:rsidRPr="0041200A">
        <w:t>примером может служить рецензия на одну из книг, которая имела название</w:t>
      </w:r>
      <w:r w:rsidR="0041200A">
        <w:t xml:space="preserve"> "</w:t>
      </w:r>
      <w:r w:rsidRPr="0041200A">
        <w:rPr>
          <w:i/>
          <w:iCs/>
        </w:rPr>
        <w:t>Аптека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  <w:lang w:val="en-US"/>
        </w:rPr>
        <w:t>Street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Фонарь</w:t>
      </w:r>
      <w:r w:rsidR="0041200A">
        <w:t>"</w:t>
      </w:r>
      <w:r w:rsidR="0041200A" w:rsidRPr="0041200A">
        <w:t>).</w:t>
      </w:r>
    </w:p>
    <w:p w:rsidR="0041200A" w:rsidRDefault="00B927AB" w:rsidP="0041200A">
      <w:pPr>
        <w:ind w:firstLine="709"/>
      </w:pPr>
      <w:r w:rsidRPr="0041200A">
        <w:t>Четвертый вид заимствований часто встречается в молодежной среде и</w:t>
      </w:r>
      <w:r w:rsidR="0041200A" w:rsidRPr="0041200A">
        <w:t xml:space="preserve"> </w:t>
      </w:r>
      <w:r w:rsidRPr="0041200A">
        <w:t>рекламе</w:t>
      </w:r>
      <w:r w:rsidR="0041200A">
        <w:t xml:space="preserve"> ("</w:t>
      </w:r>
      <w:r w:rsidRPr="0041200A">
        <w:rPr>
          <w:i/>
          <w:iCs/>
        </w:rPr>
        <w:t>клево</w:t>
      </w:r>
      <w:r w:rsidR="0041200A">
        <w:t xml:space="preserve">" </w:t>
      </w:r>
      <w:r w:rsidRPr="0041200A">
        <w:t>вместо</w:t>
      </w:r>
      <w:r w:rsidR="0041200A">
        <w:t xml:space="preserve"> "</w:t>
      </w:r>
      <w:r w:rsidRPr="0041200A">
        <w:t>хорошо</w:t>
      </w:r>
      <w:r w:rsidR="0041200A">
        <w:t>", "</w:t>
      </w:r>
      <w:r w:rsidRPr="0041200A">
        <w:rPr>
          <w:i/>
          <w:iCs/>
        </w:rPr>
        <w:t>паб</w:t>
      </w:r>
      <w:r w:rsidR="0041200A">
        <w:t xml:space="preserve">" </w:t>
      </w:r>
      <w:r w:rsidRPr="0041200A">
        <w:t>вместо</w:t>
      </w:r>
      <w:r w:rsidR="0041200A">
        <w:t xml:space="preserve"> "</w:t>
      </w:r>
      <w:r w:rsidRPr="0041200A">
        <w:t>пивная</w:t>
      </w:r>
      <w:r w:rsidR="0041200A">
        <w:t>"</w:t>
      </w:r>
      <w:r w:rsidR="0041200A" w:rsidRPr="0041200A">
        <w:t xml:space="preserve">). </w:t>
      </w:r>
      <w:r w:rsidRPr="0041200A">
        <w:t>В основе этого типа лежат социально-психологические п</w:t>
      </w:r>
      <w:r w:rsidR="00C940FB" w:rsidRPr="0041200A">
        <w:t>р</w:t>
      </w:r>
      <w:r w:rsidRPr="0041200A">
        <w:t>ичины</w:t>
      </w:r>
      <w:r w:rsidR="0041200A" w:rsidRPr="0041200A">
        <w:t xml:space="preserve">. </w:t>
      </w:r>
      <w:r w:rsidRPr="0041200A">
        <w:t>Многие люди считают иностранное слово более престижным</w:t>
      </w:r>
      <w:r w:rsidR="0041200A" w:rsidRPr="0041200A">
        <w:t>:</w:t>
      </w:r>
      <w:r w:rsidR="0041200A">
        <w:t xml:space="preserve"> "</w:t>
      </w:r>
      <w:r w:rsidRPr="0041200A">
        <w:rPr>
          <w:i/>
          <w:iCs/>
        </w:rPr>
        <w:t>презентация</w:t>
      </w:r>
      <w:r w:rsidR="0041200A">
        <w:t xml:space="preserve">" </w:t>
      </w:r>
      <w:r w:rsidRPr="0041200A">
        <w:t xml:space="preserve">выглядит </w:t>
      </w:r>
      <w:r w:rsidR="000A36CC" w:rsidRPr="0041200A">
        <w:t>респектабельнее</w:t>
      </w:r>
      <w:r w:rsidRPr="0041200A">
        <w:t>, чем привычное русское</w:t>
      </w:r>
      <w:r w:rsidR="0041200A">
        <w:t xml:space="preserve"> "</w:t>
      </w:r>
      <w:r w:rsidRPr="0041200A">
        <w:t>представление</w:t>
      </w:r>
      <w:r w:rsidR="0041200A">
        <w:t>", "</w:t>
      </w:r>
      <w:r w:rsidRPr="0041200A">
        <w:rPr>
          <w:i/>
          <w:iCs/>
        </w:rPr>
        <w:t>эксклюзивный</w:t>
      </w:r>
      <w:r w:rsidR="0041200A">
        <w:t xml:space="preserve">" </w:t>
      </w:r>
      <w:r w:rsidR="0041200A" w:rsidRPr="0041200A">
        <w:t xml:space="preserve">- </w:t>
      </w:r>
      <w:r w:rsidRPr="0041200A">
        <w:t>лучше, чем</w:t>
      </w:r>
      <w:r w:rsidR="0041200A">
        <w:t xml:space="preserve"> "</w:t>
      </w:r>
      <w:r w:rsidRPr="0041200A">
        <w:t>исключительный</w:t>
      </w:r>
      <w:r w:rsidR="0041200A">
        <w:t>".</w:t>
      </w:r>
    </w:p>
    <w:p w:rsidR="0041200A" w:rsidRDefault="001F3A1E" w:rsidP="0041200A">
      <w:pPr>
        <w:ind w:firstLine="709"/>
      </w:pPr>
      <w:r w:rsidRPr="0041200A">
        <w:t xml:space="preserve">В конце 80-х </w:t>
      </w:r>
      <w:r w:rsidR="0041200A">
        <w:t>-</w:t>
      </w:r>
      <w:r w:rsidRPr="0041200A">
        <w:t xml:space="preserve"> 90-ые годы прошлого столетия наблюдается интенсификация процесса заимствования и активизация употребления в речи ранее заимствованных слов</w:t>
      </w:r>
      <w:r w:rsidR="0041200A" w:rsidRPr="0041200A">
        <w:t>:</w:t>
      </w:r>
      <w:r w:rsidR="0041200A">
        <w:t xml:space="preserve"> "</w:t>
      </w:r>
      <w:r w:rsidRPr="0041200A">
        <w:t>особенно сильно увеличился приток иностранных слов в русский язык в связи с изменениями в сфере политической жизни, экономики, культуры и нравственной ориентации общества</w:t>
      </w:r>
      <w:r w:rsidR="0041200A">
        <w:t>"</w:t>
      </w:r>
      <w:r w:rsidRPr="0041200A">
        <w:rPr>
          <w:rStyle w:val="af4"/>
          <w:color w:val="000000"/>
        </w:rPr>
        <w:footnoteReference w:id="9"/>
      </w:r>
      <w:r w:rsidR="0041200A" w:rsidRPr="0041200A">
        <w:t xml:space="preserve">. </w:t>
      </w:r>
      <w:r w:rsidRPr="0041200A">
        <w:t>Это легко показать на примере смены названий в структурах власти</w:t>
      </w:r>
      <w:r w:rsidR="0041200A" w:rsidRPr="0041200A">
        <w:t xml:space="preserve">. </w:t>
      </w:r>
      <w:r w:rsidRPr="0041200A">
        <w:t xml:space="preserve">В начале 90-х годов Верховный совет стал именоваться парламентом, совет министров </w:t>
      </w:r>
      <w:r w:rsidR="0041200A">
        <w:t>-</w:t>
      </w:r>
      <w:r w:rsidRPr="0041200A">
        <w:t xml:space="preserve"> кабинетом министров, его председатель </w:t>
      </w:r>
      <w:r w:rsidR="0041200A">
        <w:t>-</w:t>
      </w:r>
      <w:r w:rsidRPr="0041200A">
        <w:t xml:space="preserve"> премьер-министром, а его заместители </w:t>
      </w:r>
      <w:r w:rsidR="0041200A">
        <w:t>-</w:t>
      </w:r>
      <w:r w:rsidRPr="0041200A">
        <w:t xml:space="preserve"> вице-премьерами</w:t>
      </w:r>
      <w:r w:rsidR="0041200A" w:rsidRPr="0041200A">
        <w:t xml:space="preserve">. </w:t>
      </w:r>
      <w:r w:rsidRPr="0041200A">
        <w:t xml:space="preserve">Также иноязычные термины стали господствующими в самых передовых отраслях науки и техники </w:t>
      </w:r>
      <w:r w:rsidR="0041200A">
        <w:t>-</w:t>
      </w:r>
      <w:r w:rsidRPr="0041200A">
        <w:t xml:space="preserve"> компьютер, дисплей, плейер</w:t>
      </w:r>
      <w:r w:rsidR="0041200A" w:rsidRPr="0041200A">
        <w:t xml:space="preserve">; </w:t>
      </w:r>
      <w:r w:rsidRPr="0041200A">
        <w:t xml:space="preserve">в экономической деятельности </w:t>
      </w:r>
      <w:r w:rsidR="0041200A">
        <w:t>-</w:t>
      </w:r>
      <w:r w:rsidRPr="0041200A">
        <w:t xml:space="preserve"> аудитор, бартер, брокер</w:t>
      </w:r>
      <w:r w:rsidR="0041200A" w:rsidRPr="0041200A">
        <w:t xml:space="preserve">; </w:t>
      </w:r>
      <w:r w:rsidRPr="0041200A">
        <w:t xml:space="preserve">в культурной среде </w:t>
      </w:r>
      <w:r w:rsidR="0041200A">
        <w:t>-</w:t>
      </w:r>
      <w:r w:rsidRPr="0041200A">
        <w:t xml:space="preserve"> триллеры, бестселлеры, а</w:t>
      </w:r>
      <w:r w:rsidR="0041200A" w:rsidRPr="0041200A">
        <w:t xml:space="preserve"> </w:t>
      </w:r>
      <w:r w:rsidRPr="0041200A">
        <w:t xml:space="preserve">бытовая речь насыщается иноязычными названиями </w:t>
      </w:r>
      <w:r w:rsidR="0041200A">
        <w:t>- "</w:t>
      </w:r>
      <w:r w:rsidRPr="0041200A">
        <w:t>Дирол</w:t>
      </w:r>
      <w:r w:rsidR="0041200A">
        <w:t>", "</w:t>
      </w:r>
      <w:r w:rsidRPr="0041200A">
        <w:t>Твикс</w:t>
      </w:r>
      <w:r w:rsidR="0041200A">
        <w:t>", "</w:t>
      </w:r>
      <w:r w:rsidRPr="0041200A">
        <w:t>Баунти</w:t>
      </w:r>
      <w:r w:rsidR="0041200A">
        <w:t xml:space="preserve">" </w:t>
      </w:r>
      <w:r w:rsidRPr="0041200A">
        <w:t xml:space="preserve">и </w:t>
      </w:r>
      <w:r w:rsidR="0041200A">
        <w:t>т.д.</w:t>
      </w:r>
    </w:p>
    <w:p w:rsidR="0041200A" w:rsidRDefault="001F3A1E" w:rsidP="0041200A">
      <w:pPr>
        <w:ind w:firstLine="709"/>
      </w:pPr>
      <w:r w:rsidRPr="0041200A">
        <w:t>Академик Е</w:t>
      </w:r>
      <w:r w:rsidR="0041200A" w:rsidRPr="0041200A">
        <w:t xml:space="preserve">. </w:t>
      </w:r>
      <w:r w:rsidRPr="0041200A">
        <w:t>Челышев в полемической статье в газете</w:t>
      </w:r>
      <w:r w:rsidR="0041200A">
        <w:t xml:space="preserve"> "</w:t>
      </w:r>
      <w:r w:rsidRPr="0041200A">
        <w:t>7 дней</w:t>
      </w:r>
      <w:r w:rsidR="0041200A">
        <w:t xml:space="preserve">" </w:t>
      </w:r>
      <w:r w:rsidRPr="0041200A">
        <w:t>заявляет</w:t>
      </w:r>
      <w:r w:rsidR="0041200A" w:rsidRPr="0041200A">
        <w:t>:</w:t>
      </w:r>
      <w:r w:rsidR="0041200A">
        <w:t xml:space="preserve"> "</w:t>
      </w:r>
      <w:r w:rsidRPr="0041200A">
        <w:t xml:space="preserve">Одно дело </w:t>
      </w:r>
      <w:r w:rsidR="0041200A">
        <w:t>-</w:t>
      </w:r>
      <w:r w:rsidRPr="0041200A">
        <w:t xml:space="preserve"> экономически оправданные, естественные заимствования, постепенно усваиваемые языком и не разрушающие его национальную основу, и совсем другое </w:t>
      </w:r>
      <w:r w:rsidR="0041200A">
        <w:t>-</w:t>
      </w:r>
      <w:r w:rsidRPr="0041200A">
        <w:t xml:space="preserve"> агрессивная, тотальная его</w:t>
      </w:r>
      <w:r w:rsidR="0041200A">
        <w:t xml:space="preserve"> "</w:t>
      </w:r>
      <w:r w:rsidRPr="0041200A">
        <w:t>американизация</w:t>
      </w:r>
      <w:r w:rsidR="0041200A">
        <w:t xml:space="preserve">" </w:t>
      </w:r>
      <w:r w:rsidRPr="0041200A">
        <w:t>Например, совершенно неприемлемо пришедшее из американского английского языка слово</w:t>
      </w:r>
      <w:r w:rsidR="0041200A">
        <w:t xml:space="preserve"> "</w:t>
      </w:r>
      <w:r w:rsidRPr="0041200A">
        <w:t>киллер</w:t>
      </w:r>
      <w:r w:rsidR="0041200A">
        <w:t xml:space="preserve">", </w:t>
      </w:r>
      <w:r w:rsidRPr="0041200A">
        <w:t>в котором размыта негативная оценка, содержащаяся в русском слове</w:t>
      </w:r>
      <w:r w:rsidR="0041200A">
        <w:t xml:space="preserve"> "</w:t>
      </w:r>
      <w:r w:rsidRPr="0041200A">
        <w:t>убийца</w:t>
      </w:r>
      <w:r w:rsidR="0041200A">
        <w:t xml:space="preserve">". </w:t>
      </w:r>
      <w:r w:rsidRPr="0041200A">
        <w:t>Сказать</w:t>
      </w:r>
      <w:r w:rsidR="0041200A" w:rsidRPr="0041200A">
        <w:t xml:space="preserve"> </w:t>
      </w:r>
      <w:r w:rsidRPr="0041200A">
        <w:t>человеку</w:t>
      </w:r>
      <w:r w:rsidR="0041200A">
        <w:t xml:space="preserve"> "</w:t>
      </w:r>
      <w:r w:rsidRPr="0041200A">
        <w:t>ты убийца</w:t>
      </w:r>
      <w:r w:rsidR="0041200A">
        <w:t xml:space="preserve">" </w:t>
      </w:r>
      <w:r w:rsidR="0041200A" w:rsidRPr="0041200A">
        <w:t xml:space="preserve">- </w:t>
      </w:r>
      <w:r w:rsidRPr="0041200A">
        <w:t>это вынести ему суровый приговор, а назвать киллером это как бы просто определить его профессию</w:t>
      </w:r>
      <w:r w:rsidR="0041200A" w:rsidRPr="0041200A">
        <w:t>:</w:t>
      </w:r>
      <w:r w:rsidR="0041200A">
        <w:t xml:space="preserve"> "</w:t>
      </w:r>
      <w:r w:rsidRPr="0041200A">
        <w:t xml:space="preserve">я </w:t>
      </w:r>
      <w:r w:rsidR="0041200A">
        <w:t>-</w:t>
      </w:r>
      <w:r w:rsidRPr="0041200A">
        <w:t xml:space="preserve"> дилер, ты киллер, оба вроде делом занимаемся</w:t>
      </w:r>
      <w:r w:rsidR="0041200A">
        <w:t>"</w:t>
      </w:r>
      <w:r w:rsidRPr="0041200A">
        <w:rPr>
          <w:rStyle w:val="af4"/>
          <w:color w:val="000000"/>
        </w:rPr>
        <w:footnoteReference w:id="10"/>
      </w:r>
      <w:r w:rsidR="0041200A" w:rsidRPr="0041200A">
        <w:t>.</w:t>
      </w:r>
    </w:p>
    <w:p w:rsidR="0041200A" w:rsidRDefault="00B927AB" w:rsidP="0041200A">
      <w:pPr>
        <w:ind w:firstLine="709"/>
      </w:pPr>
      <w:r w:rsidRPr="0041200A">
        <w:t>Также при выявлении причин нельзя забывать о том, что мода распространяется и на языки</w:t>
      </w:r>
      <w:r w:rsidR="0041200A">
        <w:t xml:space="preserve"> (</w:t>
      </w:r>
      <w:r w:rsidRPr="0041200A">
        <w:t>во времена Пушкина поток заимствований из французског</w:t>
      </w:r>
      <w:r w:rsidR="00C940FB" w:rsidRPr="0041200A">
        <w:t>о языка обрел небывалые размеры</w:t>
      </w:r>
      <w:r w:rsidR="0041200A" w:rsidRPr="0041200A">
        <w:t xml:space="preserve">). </w:t>
      </w:r>
      <w:r w:rsidR="00DD20F1" w:rsidRPr="0041200A">
        <w:t xml:space="preserve">Нередко </w:t>
      </w:r>
      <w:r w:rsidRPr="0041200A">
        <w:t>иноязычное слово становится модным и часто употребляемым во время каких-то событий международного характера</w:t>
      </w:r>
      <w:r w:rsidR="0041200A">
        <w:t xml:space="preserve"> (</w:t>
      </w:r>
      <w:r w:rsidRPr="0041200A">
        <w:t>олимпиад, чемпионатов</w:t>
      </w:r>
      <w:r w:rsidR="0041200A" w:rsidRPr="0041200A">
        <w:t xml:space="preserve">). </w:t>
      </w:r>
      <w:r w:rsidRPr="0041200A">
        <w:t xml:space="preserve">Сейчас, </w:t>
      </w:r>
      <w:r w:rsidR="000A36CC" w:rsidRPr="0041200A">
        <w:t xml:space="preserve">в период </w:t>
      </w:r>
      <w:r w:rsidRPr="0041200A">
        <w:t>распространения компьютеров и компьютерных сетей, лексика этой сферы, бывшая когда-то исключительно профессиональной, вышла в общее употребление</w:t>
      </w:r>
      <w:r w:rsidR="0041200A" w:rsidRPr="0041200A">
        <w:t xml:space="preserve">. </w:t>
      </w:r>
      <w:r w:rsidRPr="0041200A">
        <w:t>Это еще одна причина заимствований</w:t>
      </w:r>
      <w:r w:rsidR="0041200A" w:rsidRPr="0041200A">
        <w:t xml:space="preserve">. </w:t>
      </w:r>
      <w:r w:rsidRPr="0041200A">
        <w:t>В</w:t>
      </w:r>
      <w:r w:rsidR="0041200A">
        <w:t xml:space="preserve"> "</w:t>
      </w:r>
      <w:r w:rsidRPr="0041200A">
        <w:t>Заметках об иноязычных словах</w:t>
      </w:r>
      <w:r w:rsidR="0041200A">
        <w:t xml:space="preserve">" </w:t>
      </w:r>
      <w:r w:rsidRPr="0041200A">
        <w:t>говорится, что</w:t>
      </w:r>
      <w:r w:rsidR="0041200A">
        <w:t xml:space="preserve"> "</w:t>
      </w:r>
      <w:r w:rsidRPr="0041200A">
        <w:t xml:space="preserve">в наши дни употребительность слова </w:t>
      </w:r>
      <w:r w:rsidRPr="0041200A">
        <w:rPr>
          <w:i/>
          <w:iCs/>
        </w:rPr>
        <w:t>Интернет</w:t>
      </w:r>
      <w:r w:rsidRPr="0041200A">
        <w:t xml:space="preserve"> очень высока</w:t>
      </w:r>
      <w:r w:rsidR="0041200A" w:rsidRPr="0041200A">
        <w:t xml:space="preserve">. </w:t>
      </w:r>
      <w:r w:rsidRPr="0041200A">
        <w:t>Оно давно вышло за пределы профессионального употребления его специалистами-компьютерщиками, оно мелькает в печати, звучит в радио</w:t>
      </w:r>
      <w:r w:rsidR="0041200A" w:rsidRPr="0041200A">
        <w:t xml:space="preserve"> - </w:t>
      </w:r>
      <w:r w:rsidRPr="0041200A">
        <w:t>и телеэфире, в разговорной речи</w:t>
      </w:r>
      <w:r w:rsidR="0041200A">
        <w:t>"</w:t>
      </w:r>
      <w:r w:rsidRPr="0041200A">
        <w:rPr>
          <w:rStyle w:val="af4"/>
          <w:color w:val="000000"/>
        </w:rPr>
        <w:footnoteReference w:id="11"/>
      </w:r>
      <w:r w:rsidR="0041200A" w:rsidRPr="0041200A">
        <w:t xml:space="preserve">. </w:t>
      </w:r>
      <w:r w:rsidRPr="0041200A">
        <w:t xml:space="preserve">Так происходит не только в этой </w:t>
      </w:r>
      <w:r w:rsidR="000A36CC" w:rsidRPr="0041200A">
        <w:t>сфере</w:t>
      </w:r>
      <w:r w:rsidRPr="0041200A">
        <w:t xml:space="preserve"> деятельности, но и в любой другой, стоит ей только стать социально значимой</w:t>
      </w:r>
      <w:r w:rsidR="0041200A" w:rsidRPr="0041200A">
        <w:t>.</w:t>
      </w:r>
    </w:p>
    <w:p w:rsidR="0041200A" w:rsidRDefault="00C940FB" w:rsidP="0041200A">
      <w:pPr>
        <w:ind w:firstLine="709"/>
      </w:pPr>
      <w:r w:rsidRPr="0041200A">
        <w:t>Таким образом</w:t>
      </w:r>
      <w:r w:rsidR="00B927AB" w:rsidRPr="0041200A">
        <w:t>, следует сказать, что заимствования имеют огромное влияние на состав русского языка</w:t>
      </w:r>
      <w:r w:rsidR="0041200A" w:rsidRPr="0041200A">
        <w:t xml:space="preserve">: </w:t>
      </w:r>
      <w:r w:rsidR="00B927AB" w:rsidRPr="0041200A">
        <w:t>какие-то засоряют его, а какие-то</w:t>
      </w:r>
      <w:r w:rsidR="0041200A" w:rsidRPr="0041200A">
        <w:t xml:space="preserve"> </w:t>
      </w:r>
      <w:r w:rsidR="00B927AB" w:rsidRPr="0041200A">
        <w:t>обогащают</w:t>
      </w:r>
      <w:r w:rsidR="0041200A" w:rsidRPr="0041200A">
        <w:t xml:space="preserve">. </w:t>
      </w:r>
      <w:r w:rsidR="00B927AB" w:rsidRPr="0041200A">
        <w:t xml:space="preserve">Учитывая, что в последние десятилетия </w:t>
      </w:r>
      <w:r w:rsidR="00B927AB" w:rsidRPr="0041200A">
        <w:rPr>
          <w:lang w:val="en-US"/>
        </w:rPr>
        <w:t>XX</w:t>
      </w:r>
      <w:r w:rsidR="00B927AB" w:rsidRPr="0041200A">
        <w:t xml:space="preserve"> века поток иноязычных слов возрос, следует задуматься над реальными</w:t>
      </w:r>
      <w:r w:rsidR="0041200A" w:rsidRPr="0041200A">
        <w:t xml:space="preserve"> </w:t>
      </w:r>
      <w:r w:rsidR="00B927AB" w:rsidRPr="0041200A">
        <w:t>целями этих действи</w:t>
      </w:r>
      <w:r w:rsidR="00DD20F1" w:rsidRPr="0041200A">
        <w:t>й</w:t>
      </w:r>
      <w:r w:rsidR="0041200A" w:rsidRPr="0041200A">
        <w:t xml:space="preserve">: </w:t>
      </w:r>
      <w:r w:rsidR="00DD20F1" w:rsidRPr="0041200A">
        <w:t>слово заимствуется из-за отсутствия в языке эквивалента или только из-за того, что иностранное слово выглядит престижнее, чем русский синоним</w:t>
      </w:r>
      <w:r w:rsidR="0041200A" w:rsidRPr="0041200A">
        <w:t>.</w:t>
      </w:r>
    </w:p>
    <w:p w:rsidR="00C23BA4" w:rsidRDefault="00C23BA4" w:rsidP="0041200A">
      <w:pPr>
        <w:ind w:firstLine="709"/>
      </w:pPr>
    </w:p>
    <w:p w:rsidR="00C940FB" w:rsidRPr="0041200A" w:rsidRDefault="0041200A" w:rsidP="00C23BA4">
      <w:pPr>
        <w:pStyle w:val="2"/>
      </w:pPr>
      <w:bookmarkStart w:id="7" w:name="_Toc260755795"/>
      <w:r>
        <w:t xml:space="preserve">1.4 </w:t>
      </w:r>
      <w:r w:rsidR="00C940FB" w:rsidRPr="0041200A">
        <w:t>Освоение заимствованных слов в русском языке</w:t>
      </w:r>
      <w:bookmarkEnd w:id="7"/>
    </w:p>
    <w:p w:rsidR="00C23BA4" w:rsidRDefault="00C23BA4" w:rsidP="0041200A">
      <w:pPr>
        <w:ind w:firstLine="709"/>
      </w:pPr>
    </w:p>
    <w:p w:rsidR="0041200A" w:rsidRDefault="00C940FB" w:rsidP="0041200A">
      <w:pPr>
        <w:ind w:firstLine="709"/>
      </w:pPr>
      <w:r w:rsidRPr="0041200A">
        <w:t>Чаще всего слово не заимствуется именно таким, каким оно представлено в языке-источнике</w:t>
      </w:r>
      <w:r w:rsidR="0041200A" w:rsidRPr="0041200A">
        <w:t xml:space="preserve">. </w:t>
      </w:r>
      <w:r w:rsidRPr="0041200A">
        <w:t>Попадая в наш язык, слова изменяются фонетически, морфологически и семантически</w:t>
      </w:r>
      <w:r w:rsidR="0041200A" w:rsidRPr="0041200A">
        <w:t>.</w:t>
      </w:r>
    </w:p>
    <w:p w:rsidR="0041200A" w:rsidRDefault="00C940FB" w:rsidP="0041200A">
      <w:pPr>
        <w:ind w:firstLine="709"/>
      </w:pPr>
      <w:r w:rsidRPr="0041200A">
        <w:t>К морфологическим изменениям относятся трансформации в окончаниях, суффиксах, а также изменения грамматического рода</w:t>
      </w:r>
      <w:r w:rsidR="0041200A" w:rsidRPr="0041200A">
        <w:t xml:space="preserve">. </w:t>
      </w:r>
      <w:r w:rsidRPr="0041200A">
        <w:t>Для того, чтобы слово воспринималось носителями русской лексики лучше, иноязычные окончания заменяются чаще употребляемыми</w:t>
      </w:r>
      <w:r w:rsidR="0041200A">
        <w:t xml:space="preserve"> (</w:t>
      </w:r>
      <w:r w:rsidRPr="0041200A">
        <w:rPr>
          <w:i/>
          <w:iCs/>
        </w:rPr>
        <w:t>декорация</w:t>
      </w:r>
      <w:r w:rsidRPr="0041200A">
        <w:t xml:space="preserve"> </w:t>
      </w:r>
      <w:r w:rsidR="0041200A">
        <w:t>-</w:t>
      </w:r>
      <w:r w:rsidRPr="0041200A">
        <w:t xml:space="preserve"> из фр</w:t>
      </w:r>
      <w:r w:rsidR="0041200A" w:rsidRPr="0041200A">
        <w:t xml:space="preserve">. </w:t>
      </w:r>
      <w:r w:rsidRPr="0041200A">
        <w:rPr>
          <w:lang w:val="en-US"/>
        </w:rPr>
        <w:t>decoration</w:t>
      </w:r>
      <w:r w:rsidR="0041200A" w:rsidRPr="0041200A">
        <w:t>),</w:t>
      </w:r>
      <w:r w:rsidRPr="0041200A">
        <w:t xml:space="preserve"> суффиксы более распространенными</w:t>
      </w:r>
      <w:r w:rsidR="0041200A">
        <w:t xml:space="preserve"> (</w:t>
      </w:r>
      <w:r w:rsidRPr="0041200A">
        <w:rPr>
          <w:i/>
          <w:iCs/>
        </w:rPr>
        <w:t>генерация</w:t>
      </w:r>
      <w:r w:rsidRPr="0041200A">
        <w:t xml:space="preserve"> </w:t>
      </w:r>
      <w:r w:rsidR="0041200A">
        <w:t>-</w:t>
      </w:r>
      <w:r w:rsidRPr="0041200A">
        <w:t xml:space="preserve"> от лат</w:t>
      </w:r>
      <w:r w:rsidR="0041200A" w:rsidRPr="0041200A">
        <w:t xml:space="preserve">. </w:t>
      </w:r>
      <w:r w:rsidRPr="0041200A">
        <w:rPr>
          <w:lang w:val="en-US"/>
        </w:rPr>
        <w:t>generatio</w:t>
      </w:r>
      <w:r w:rsidR="0041200A" w:rsidRPr="0041200A">
        <w:t>),</w:t>
      </w:r>
      <w:r w:rsidRPr="0041200A">
        <w:t xml:space="preserve"> изменяется род заимствованных существительных</w:t>
      </w:r>
      <w:r w:rsidR="0041200A">
        <w:t xml:space="preserve"> (</w:t>
      </w:r>
      <w:r w:rsidRPr="0041200A">
        <w:rPr>
          <w:i/>
          <w:iCs/>
        </w:rPr>
        <w:t>шрифт</w:t>
      </w:r>
      <w:r w:rsidRPr="0041200A">
        <w:t xml:space="preserve"> </w:t>
      </w:r>
      <w:r w:rsidR="0041200A">
        <w:t>-</w:t>
      </w:r>
      <w:r w:rsidRPr="0041200A">
        <w:t xml:space="preserve"> нем</w:t>
      </w:r>
      <w:r w:rsidR="0041200A" w:rsidRPr="0041200A">
        <w:t xml:space="preserve">. </w:t>
      </w:r>
      <w:r w:rsidRPr="0041200A">
        <w:rPr>
          <w:lang w:val="en-US"/>
        </w:rPr>
        <w:t>die</w:t>
      </w:r>
      <w:r w:rsidRPr="0041200A">
        <w:t xml:space="preserve"> </w:t>
      </w:r>
      <w:r w:rsidRPr="0041200A">
        <w:rPr>
          <w:lang w:val="en-US"/>
        </w:rPr>
        <w:t>Schrift</w:t>
      </w:r>
      <w:r w:rsidRPr="0041200A">
        <w:t xml:space="preserve"> </w:t>
      </w:r>
      <w:r w:rsidR="0041200A">
        <w:t>-</w:t>
      </w:r>
      <w:r w:rsidRPr="0041200A">
        <w:t xml:space="preserve"> женский род</w:t>
      </w:r>
      <w:r w:rsidR="0041200A" w:rsidRPr="0041200A">
        <w:t xml:space="preserve">). </w:t>
      </w:r>
      <w:r w:rsidRPr="0041200A">
        <w:t>Нередко слово теряет и свое первоначальное значение</w:t>
      </w:r>
      <w:r w:rsidR="0041200A">
        <w:t xml:space="preserve"> (</w:t>
      </w:r>
      <w:r w:rsidRPr="0041200A">
        <w:rPr>
          <w:i/>
          <w:iCs/>
        </w:rPr>
        <w:t>маляр</w:t>
      </w:r>
      <w:r w:rsidRPr="0041200A">
        <w:t xml:space="preserve"> от нем</w:t>
      </w:r>
      <w:r w:rsidR="0041200A" w:rsidRPr="0041200A">
        <w:t xml:space="preserve">. </w:t>
      </w:r>
      <w:r w:rsidRPr="0041200A">
        <w:rPr>
          <w:lang w:val="en-US"/>
        </w:rPr>
        <w:t>der</w:t>
      </w:r>
      <w:r w:rsidRPr="0041200A">
        <w:t xml:space="preserve"> </w:t>
      </w:r>
      <w:r w:rsidRPr="0041200A">
        <w:rPr>
          <w:lang w:val="en-US"/>
        </w:rPr>
        <w:t>Maler</w:t>
      </w:r>
      <w:r w:rsidRPr="0041200A">
        <w:t xml:space="preserve"> </w:t>
      </w:r>
      <w:r w:rsidR="0041200A">
        <w:t>-</w:t>
      </w:r>
      <w:r w:rsidRPr="0041200A">
        <w:t xml:space="preserve"> живописец</w:t>
      </w:r>
      <w:r w:rsidR="0041200A" w:rsidRPr="0041200A">
        <w:t xml:space="preserve">). </w:t>
      </w:r>
      <w:r w:rsidRPr="0041200A">
        <w:t>При письме наблюдается графическое освоение слова, если язык-источник имеет другую алфавитную систему</w:t>
      </w:r>
      <w:r w:rsidR="0041200A">
        <w:t xml:space="preserve"> (</w:t>
      </w:r>
      <w:r w:rsidRPr="0041200A">
        <w:rPr>
          <w:i/>
          <w:iCs/>
        </w:rPr>
        <w:t>речитатив</w:t>
      </w:r>
      <w:r w:rsidRPr="0041200A">
        <w:t xml:space="preserve"> </w:t>
      </w:r>
      <w:r w:rsidR="0041200A">
        <w:t>-</w:t>
      </w:r>
      <w:r w:rsidRPr="0041200A">
        <w:t xml:space="preserve"> ит</w:t>
      </w:r>
      <w:r w:rsidR="0041200A" w:rsidRPr="0041200A">
        <w:t xml:space="preserve">. </w:t>
      </w:r>
      <w:r w:rsidRPr="0041200A">
        <w:rPr>
          <w:lang w:val="en-US"/>
        </w:rPr>
        <w:t>recitativo</w:t>
      </w:r>
      <w:r w:rsidR="0041200A" w:rsidRPr="0041200A">
        <w:t>).</w:t>
      </w:r>
    </w:p>
    <w:p w:rsidR="0041200A" w:rsidRDefault="00C940FB" w:rsidP="0041200A">
      <w:pPr>
        <w:ind w:firstLine="709"/>
      </w:pPr>
      <w:r w:rsidRPr="0041200A">
        <w:t>Обрастая новыми аффиксами, изменяясь и подчиняясь системе русского языка, заимствования прочно оседают в ней и участвуют в процессе словообразования</w:t>
      </w:r>
      <w:r w:rsidR="0041200A" w:rsidRPr="0041200A">
        <w:t>.</w:t>
      </w:r>
    </w:p>
    <w:p w:rsidR="0041200A" w:rsidRDefault="00C940FB" w:rsidP="0041200A">
      <w:pPr>
        <w:ind w:firstLine="709"/>
      </w:pPr>
      <w:r w:rsidRPr="0041200A">
        <w:t>Однако не все иноязычные слова изменяются</w:t>
      </w:r>
      <w:r w:rsidR="0041200A" w:rsidRPr="0041200A">
        <w:t xml:space="preserve">. </w:t>
      </w:r>
      <w:r w:rsidRPr="0041200A">
        <w:t>Нередко они сохраняются и в своем первоначальном виде</w:t>
      </w:r>
      <w:r w:rsidR="0041200A">
        <w:t xml:space="preserve"> (</w:t>
      </w:r>
      <w:r w:rsidRPr="0041200A">
        <w:rPr>
          <w:i/>
          <w:iCs/>
        </w:rPr>
        <w:t>генезис</w:t>
      </w:r>
      <w:r w:rsidRPr="0041200A">
        <w:t xml:space="preserve"> </w:t>
      </w:r>
      <w:r w:rsidR="0041200A">
        <w:t>-</w:t>
      </w:r>
      <w:r w:rsidRPr="0041200A">
        <w:t xml:space="preserve"> гр</w:t>
      </w:r>
      <w:r w:rsidR="0041200A" w:rsidRPr="0041200A">
        <w:t xml:space="preserve">. </w:t>
      </w:r>
      <w:r w:rsidRPr="0041200A">
        <w:rPr>
          <w:lang w:val="en-US"/>
        </w:rPr>
        <w:t>genesis</w:t>
      </w:r>
      <w:r w:rsidR="0041200A" w:rsidRPr="0041200A">
        <w:t xml:space="preserve">). </w:t>
      </w:r>
      <w:r w:rsidRPr="0041200A">
        <w:t>Также среди заимствований встречаются не освоенные русским языком слова</w:t>
      </w:r>
      <w:r w:rsidR="0041200A" w:rsidRPr="0041200A">
        <w:t xml:space="preserve">. </w:t>
      </w:r>
      <w:r w:rsidRPr="0041200A">
        <w:t>К ним относят экзотизмы, которые характеризуют особенности жизни разных народов</w:t>
      </w:r>
      <w:r w:rsidR="0041200A">
        <w:t xml:space="preserve"> (</w:t>
      </w:r>
      <w:r w:rsidRPr="0041200A">
        <w:rPr>
          <w:i/>
          <w:iCs/>
        </w:rPr>
        <w:t>аул, сакля</w:t>
      </w:r>
      <w:r w:rsidR="0041200A" w:rsidRPr="0041200A">
        <w:t>),</w:t>
      </w:r>
      <w:r w:rsidRPr="0041200A">
        <w:t xml:space="preserve"> и варваризмы </w:t>
      </w:r>
      <w:r w:rsidR="0041200A">
        <w:t>- "</w:t>
      </w:r>
      <w:r w:rsidRPr="0041200A">
        <w:t>перенесенные на русскую почву иностранные слова, употребление которых носит индивидуальный характер</w:t>
      </w:r>
      <w:r w:rsidRPr="0041200A">
        <w:rPr>
          <w:rStyle w:val="af4"/>
          <w:color w:val="000000"/>
        </w:rPr>
        <w:footnoteReference w:id="12"/>
      </w:r>
      <w:r w:rsidR="0041200A">
        <w:t>" (</w:t>
      </w:r>
      <w:r w:rsidRPr="0041200A">
        <w:rPr>
          <w:i/>
          <w:iCs/>
          <w:lang w:val="en-US"/>
        </w:rPr>
        <w:t>happy</w:t>
      </w:r>
      <w:r w:rsidRPr="0041200A">
        <w:rPr>
          <w:i/>
          <w:iCs/>
        </w:rPr>
        <w:t xml:space="preserve"> </w:t>
      </w:r>
      <w:r w:rsidRPr="0041200A">
        <w:rPr>
          <w:i/>
          <w:iCs/>
          <w:lang w:val="en-US"/>
        </w:rPr>
        <w:t>end</w:t>
      </w:r>
      <w:r w:rsidR="0041200A" w:rsidRPr="0041200A">
        <w:t xml:space="preserve">). </w:t>
      </w:r>
      <w:r w:rsidRPr="0041200A">
        <w:t>Такие слова не закреплены в русском словаре, часто сохраняют нерусское написание</w:t>
      </w:r>
      <w:r w:rsidR="0041200A" w:rsidRPr="0041200A">
        <w:t>.</w:t>
      </w:r>
    </w:p>
    <w:p w:rsidR="0041200A" w:rsidRDefault="00C940FB" w:rsidP="0041200A">
      <w:pPr>
        <w:ind w:firstLine="709"/>
      </w:pPr>
      <w:r w:rsidRPr="0041200A">
        <w:t>Итак, формирование русской лексики происходило не за одно столетие и не только с помощью заимствования</w:t>
      </w:r>
      <w:r w:rsidR="0041200A">
        <w:t xml:space="preserve"> "</w:t>
      </w:r>
      <w:r w:rsidRPr="0041200A">
        <w:t>чужой</w:t>
      </w:r>
      <w:r w:rsidR="0041200A">
        <w:t xml:space="preserve">" </w:t>
      </w:r>
      <w:r w:rsidRPr="0041200A">
        <w:t>лексики</w:t>
      </w:r>
      <w:r w:rsidR="0041200A" w:rsidRPr="0041200A">
        <w:t xml:space="preserve">. </w:t>
      </w:r>
      <w:r w:rsidRPr="0041200A">
        <w:t xml:space="preserve">Наша лексическая система </w:t>
      </w:r>
      <w:r w:rsidR="0041200A">
        <w:t>-</w:t>
      </w:r>
      <w:r w:rsidRPr="0041200A">
        <w:t xml:space="preserve"> это огромный комплекс совокупных частей, которые и помогают обогащать наш язык</w:t>
      </w:r>
      <w:r w:rsidR="0041200A" w:rsidRPr="0041200A">
        <w:t xml:space="preserve">. </w:t>
      </w:r>
      <w:r w:rsidRPr="0041200A">
        <w:t xml:space="preserve">Заимствования представляют лишь </w:t>
      </w:r>
      <w:r w:rsidR="000A36CC" w:rsidRPr="0041200A">
        <w:t>часть</w:t>
      </w:r>
      <w:r w:rsidR="0041200A" w:rsidRPr="0041200A">
        <w:t xml:space="preserve"> </w:t>
      </w:r>
      <w:r w:rsidRPr="0041200A">
        <w:t>этой системы, но их влияние так же велик</w:t>
      </w:r>
      <w:r w:rsidR="000A36CC" w:rsidRPr="0041200A">
        <w:t>о, как и любого другого элемента</w:t>
      </w:r>
      <w:r w:rsidR="0041200A" w:rsidRPr="0041200A">
        <w:t>.</w:t>
      </w:r>
    </w:p>
    <w:p w:rsidR="0041200A" w:rsidRDefault="00C940FB" w:rsidP="00C23BA4">
      <w:pPr>
        <w:pStyle w:val="2"/>
      </w:pPr>
      <w:r w:rsidRPr="0041200A">
        <w:br w:type="page"/>
      </w:r>
      <w:bookmarkStart w:id="8" w:name="_Toc260755796"/>
      <w:r w:rsidR="00B47ED6" w:rsidRPr="0041200A">
        <w:t xml:space="preserve">Глава </w:t>
      </w:r>
      <w:r w:rsidR="00B47ED6" w:rsidRPr="0041200A">
        <w:rPr>
          <w:lang w:val="en-US"/>
        </w:rPr>
        <w:t>II</w:t>
      </w:r>
      <w:r w:rsidR="0041200A" w:rsidRPr="0041200A">
        <w:t xml:space="preserve">. </w:t>
      </w:r>
      <w:r w:rsidR="00041C01" w:rsidRPr="0041200A">
        <w:t>Особенности использования заимствованной лексики на страницах</w:t>
      </w:r>
      <w:r w:rsidR="0041200A">
        <w:t xml:space="preserve"> "</w:t>
      </w:r>
      <w:r w:rsidR="00041C01" w:rsidRPr="0041200A">
        <w:t>Литературной газеты</w:t>
      </w:r>
      <w:r w:rsidR="0041200A">
        <w:t>"</w:t>
      </w:r>
      <w:bookmarkEnd w:id="8"/>
    </w:p>
    <w:p w:rsidR="00C23BA4" w:rsidRDefault="00C23BA4" w:rsidP="0041200A">
      <w:pPr>
        <w:ind w:firstLine="709"/>
      </w:pPr>
    </w:p>
    <w:p w:rsidR="004C05D7" w:rsidRPr="0041200A" w:rsidRDefault="0041200A" w:rsidP="00C23BA4">
      <w:pPr>
        <w:pStyle w:val="2"/>
      </w:pPr>
      <w:bookmarkStart w:id="9" w:name="_Toc260755797"/>
      <w:r>
        <w:t xml:space="preserve">2.1 </w:t>
      </w:r>
      <w:r w:rsidR="004C05D7" w:rsidRPr="0041200A">
        <w:t>Использование иноязычной лексики в заголовках</w:t>
      </w:r>
      <w:bookmarkEnd w:id="9"/>
    </w:p>
    <w:p w:rsidR="00C23BA4" w:rsidRDefault="00C23BA4" w:rsidP="0041200A">
      <w:pPr>
        <w:ind w:firstLine="709"/>
      </w:pPr>
    </w:p>
    <w:p w:rsidR="0041200A" w:rsidRDefault="00B82762" w:rsidP="0041200A">
      <w:pPr>
        <w:ind w:firstLine="709"/>
      </w:pPr>
      <w:r w:rsidRPr="0041200A">
        <w:t>Как известно, одной из причин проникновения заимствований в язык является появление новых сфер деятельности</w:t>
      </w:r>
      <w:r w:rsidR="0041200A" w:rsidRPr="0041200A">
        <w:t xml:space="preserve">. </w:t>
      </w:r>
      <w:r w:rsidRPr="0041200A">
        <w:t>Часто такие иноязычные слова относятся исключительно к профессиональной лексике</w:t>
      </w:r>
      <w:r w:rsidR="0041200A" w:rsidRPr="0041200A">
        <w:t xml:space="preserve">. </w:t>
      </w:r>
      <w:r w:rsidRPr="0041200A">
        <w:t>С развитием новой отрасли, ее актуализацией, эти заимствования становятся широкоупотребляемыми, выходят из рамок определенной профессии</w:t>
      </w:r>
      <w:r w:rsidR="0041200A" w:rsidRPr="0041200A">
        <w:t>.</w:t>
      </w:r>
    </w:p>
    <w:p w:rsidR="0041200A" w:rsidRDefault="00B82762" w:rsidP="0041200A">
      <w:pPr>
        <w:ind w:firstLine="709"/>
      </w:pPr>
      <w:r w:rsidRPr="0041200A">
        <w:t>Особенно часто употребляются слова, принадлежащие к экономической сфере</w:t>
      </w:r>
      <w:r w:rsidR="0041200A">
        <w:t xml:space="preserve"> (</w:t>
      </w:r>
      <w:r w:rsidRPr="0041200A">
        <w:t>см</w:t>
      </w:r>
      <w:r w:rsidR="0041200A" w:rsidRPr="0041200A">
        <w:t xml:space="preserve">. </w:t>
      </w:r>
      <w:r w:rsidRPr="0041200A">
        <w:t xml:space="preserve">приложения 1, 4, 10 </w:t>
      </w:r>
      <w:r w:rsidR="0041200A">
        <w:t>-</w:t>
      </w:r>
      <w:r w:rsidRPr="0041200A">
        <w:t xml:space="preserve"> 11</w:t>
      </w:r>
      <w:r w:rsidR="0041200A" w:rsidRPr="0041200A">
        <w:t xml:space="preserve">). </w:t>
      </w:r>
      <w:r w:rsidRPr="0041200A">
        <w:t>Так, публикация С</w:t>
      </w:r>
      <w:r w:rsidR="0041200A" w:rsidRPr="0041200A">
        <w:t xml:space="preserve">. </w:t>
      </w:r>
      <w:r w:rsidRPr="0041200A">
        <w:t>Степашина</w:t>
      </w:r>
      <w:r w:rsidR="0041200A">
        <w:t xml:space="preserve"> "</w:t>
      </w:r>
      <w:r w:rsidRPr="0041200A">
        <w:rPr>
          <w:i/>
          <w:iCs/>
        </w:rPr>
        <w:t xml:space="preserve">Кризис </w:t>
      </w:r>
      <w:r w:rsidRPr="0041200A">
        <w:t>расчищает место для новаций</w:t>
      </w:r>
      <w:r w:rsidR="0041200A">
        <w:t>" (</w:t>
      </w:r>
      <w:r w:rsidRPr="0041200A">
        <w:t>см</w:t>
      </w:r>
      <w:r w:rsidR="0041200A" w:rsidRPr="0041200A">
        <w:t xml:space="preserve">. </w:t>
      </w:r>
      <w:r w:rsidRPr="0041200A">
        <w:t>приложение 10</w:t>
      </w:r>
      <w:r w:rsidR="0041200A" w:rsidRPr="0041200A">
        <w:t xml:space="preserve">) </w:t>
      </w:r>
      <w:r w:rsidRPr="0041200A">
        <w:t>является тому подтверждением</w:t>
      </w:r>
      <w:r w:rsidR="0041200A" w:rsidRPr="0041200A">
        <w:t xml:space="preserve">. </w:t>
      </w:r>
      <w:r w:rsidRPr="0041200A">
        <w:t>Вообще, в последнее десятилетие слово</w:t>
      </w:r>
      <w:r w:rsidR="0041200A">
        <w:t xml:space="preserve"> "</w:t>
      </w:r>
      <w:r w:rsidRPr="0041200A">
        <w:t>кризис</w:t>
      </w:r>
      <w:r w:rsidR="0041200A">
        <w:t>" (</w:t>
      </w:r>
      <w:r w:rsidRPr="0041200A">
        <w:t>нем</w:t>
      </w:r>
      <w:r w:rsidR="0041200A" w:rsidRPr="0041200A">
        <w:t xml:space="preserve">. </w:t>
      </w:r>
      <w:r w:rsidRPr="0041200A">
        <w:rPr>
          <w:lang w:val="en-US"/>
        </w:rPr>
        <w:t>Krisis</w:t>
      </w:r>
      <w:r w:rsidRPr="0041200A">
        <w:t xml:space="preserve"> &lt; лат</w:t>
      </w:r>
      <w:r w:rsidR="0041200A" w:rsidRPr="0041200A">
        <w:t xml:space="preserve">. </w:t>
      </w:r>
      <w:r w:rsidRPr="0041200A">
        <w:rPr>
          <w:lang w:val="en-US"/>
        </w:rPr>
        <w:t>crisis</w:t>
      </w:r>
      <w:r w:rsidRPr="0041200A">
        <w:t xml:space="preserve"> &lt; гр</w:t>
      </w:r>
      <w:r w:rsidR="0041200A" w:rsidRPr="0041200A">
        <w:t xml:space="preserve">. </w:t>
      </w:r>
      <w:r w:rsidRPr="0041200A">
        <w:rPr>
          <w:lang w:val="en-US"/>
        </w:rPr>
        <w:t>krisis</w:t>
      </w:r>
      <w:r w:rsidR="0041200A">
        <w:t xml:space="preserve"> "</w:t>
      </w:r>
      <w:r w:rsidRPr="0041200A">
        <w:t>решение, перелом, решительный исход</w:t>
      </w:r>
      <w:r w:rsidR="0041200A">
        <w:t>"</w:t>
      </w:r>
      <w:r w:rsidR="0041200A" w:rsidRPr="0041200A">
        <w:t xml:space="preserve">) </w:t>
      </w:r>
      <w:r w:rsidRPr="0041200A">
        <w:t>прочно вошло в наш лексикон</w:t>
      </w:r>
      <w:r w:rsidR="0041200A" w:rsidRPr="0041200A">
        <w:t xml:space="preserve">. </w:t>
      </w:r>
      <w:r w:rsidRPr="0041200A">
        <w:t>Теперь люди чуть ли не с рождения знают, что это</w:t>
      </w:r>
      <w:r w:rsidR="0041200A">
        <w:t xml:space="preserve"> "</w:t>
      </w:r>
      <w:r w:rsidRPr="0041200A">
        <w:t>нарушение сбалансированности</w:t>
      </w:r>
      <w:r w:rsidR="0041200A" w:rsidRPr="0041200A">
        <w:t xml:space="preserve"> </w:t>
      </w:r>
      <w:r w:rsidRPr="0041200A">
        <w:t>экономического, финансового, политического или другого социального процесса</w:t>
      </w:r>
      <w:r w:rsidR="0041200A">
        <w:t>"</w:t>
      </w:r>
      <w:r w:rsidRPr="0041200A">
        <w:rPr>
          <w:rStyle w:val="af4"/>
          <w:color w:val="000000"/>
        </w:rPr>
        <w:footnoteReference w:id="13"/>
      </w:r>
      <w:r w:rsidR="0041200A" w:rsidRPr="0041200A">
        <w:t xml:space="preserve">. </w:t>
      </w:r>
      <w:r w:rsidRPr="0041200A">
        <w:t>Но, как видно в заголовке, несет он не только негативные последствия</w:t>
      </w:r>
      <w:r w:rsidR="0041200A" w:rsidRPr="0041200A">
        <w:t>.</w:t>
      </w:r>
      <w:r w:rsidR="0041200A">
        <w:t xml:space="preserve"> "</w:t>
      </w:r>
      <w:r w:rsidRPr="0041200A">
        <w:t>Новация</w:t>
      </w:r>
      <w:r w:rsidR="0041200A">
        <w:t>" (</w:t>
      </w:r>
      <w:r w:rsidRPr="0041200A">
        <w:t>от лат</w:t>
      </w:r>
      <w:r w:rsidR="0041200A" w:rsidRPr="0041200A">
        <w:t>.</w:t>
      </w:r>
      <w:r w:rsidR="0041200A">
        <w:t xml:space="preserve"> "</w:t>
      </w:r>
      <w:r w:rsidRPr="0041200A">
        <w:t>обновление</w:t>
      </w:r>
      <w:r w:rsidR="0041200A">
        <w:t>"</w:t>
      </w:r>
      <w:r w:rsidR="0041200A" w:rsidRPr="0041200A">
        <w:t xml:space="preserve">) </w:t>
      </w:r>
      <w:r w:rsidRPr="0041200A">
        <w:t>предполагает появление чего-то нового, изменение, возможно и в лучшую сторону</w:t>
      </w:r>
      <w:r w:rsidRPr="0041200A">
        <w:rPr>
          <w:rStyle w:val="af4"/>
          <w:color w:val="000000"/>
        </w:rPr>
        <w:footnoteReference w:id="14"/>
      </w:r>
      <w:r w:rsidR="0041200A" w:rsidRPr="0041200A">
        <w:t xml:space="preserve">. </w:t>
      </w:r>
      <w:r w:rsidRPr="0041200A">
        <w:t>Этот заголовок помогает людям переосмыслить уже сложившееся понятие, где</w:t>
      </w:r>
      <w:r w:rsidR="0041200A">
        <w:t xml:space="preserve"> "</w:t>
      </w:r>
      <w:r w:rsidRPr="0041200A">
        <w:t>кризис</w:t>
      </w:r>
      <w:r w:rsidR="0041200A">
        <w:t xml:space="preserve">" </w:t>
      </w:r>
      <w:r w:rsidR="0041200A" w:rsidRPr="0041200A">
        <w:t xml:space="preserve">- </w:t>
      </w:r>
      <w:r w:rsidRPr="0041200A">
        <w:t>это снижение заработной платы, увеличение безработицы и снижение уровня жизни</w:t>
      </w:r>
      <w:r w:rsidR="0041200A" w:rsidRPr="0041200A">
        <w:t>:</w:t>
      </w:r>
      <w:r w:rsidR="0041200A">
        <w:t xml:space="preserve"> "</w:t>
      </w:r>
      <w:r w:rsidRPr="0041200A">
        <w:t>Кризис расчищает место для новаций, ранее невозможных, и позволяет переформатировать бизнес и социальное пространство</w:t>
      </w:r>
      <w:r w:rsidR="0041200A">
        <w:t>".</w:t>
      </w:r>
    </w:p>
    <w:p w:rsidR="0041200A" w:rsidRDefault="00B82762" w:rsidP="0041200A">
      <w:pPr>
        <w:ind w:firstLine="709"/>
      </w:pPr>
      <w:r w:rsidRPr="0041200A">
        <w:t>В широкое употребление заимствования вышли не только из экономической сферы, но и из общественно-политической</w:t>
      </w:r>
      <w:r w:rsidR="0041200A">
        <w:t xml:space="preserve"> (</w:t>
      </w:r>
      <w:r w:rsidRPr="0041200A">
        <w:t>см</w:t>
      </w:r>
      <w:r w:rsidR="0041200A" w:rsidRPr="0041200A">
        <w:t xml:space="preserve">. </w:t>
      </w:r>
      <w:r w:rsidRPr="0041200A">
        <w:t xml:space="preserve">приложения 12 </w:t>
      </w:r>
      <w:r w:rsidR="0041200A">
        <w:t>-</w:t>
      </w:r>
      <w:r w:rsidRPr="0041200A">
        <w:t xml:space="preserve"> 18</w:t>
      </w:r>
      <w:r w:rsidR="0041200A" w:rsidRPr="0041200A">
        <w:t>),</w:t>
      </w:r>
      <w:r w:rsidRPr="0041200A">
        <w:t xml:space="preserve"> технической</w:t>
      </w:r>
      <w:r w:rsidR="0041200A">
        <w:t xml:space="preserve"> (</w:t>
      </w:r>
      <w:r w:rsidRPr="0041200A">
        <w:t>см</w:t>
      </w:r>
      <w:r w:rsidR="0041200A" w:rsidRPr="0041200A">
        <w:t xml:space="preserve">. </w:t>
      </w:r>
      <w:r w:rsidRPr="0041200A">
        <w:t>приложение</w:t>
      </w:r>
      <w:r w:rsidR="0041200A" w:rsidRPr="0041200A">
        <w:t xml:space="preserve"> </w:t>
      </w:r>
      <w:r w:rsidRPr="0041200A">
        <w:t>19</w:t>
      </w:r>
      <w:r w:rsidR="0041200A" w:rsidRPr="0041200A">
        <w:t>),</w:t>
      </w:r>
      <w:r w:rsidRPr="0041200A">
        <w:t xml:space="preserve"> военной</w:t>
      </w:r>
      <w:r w:rsidR="0041200A">
        <w:t xml:space="preserve"> (</w:t>
      </w:r>
      <w:r w:rsidRPr="0041200A">
        <w:t>см</w:t>
      </w:r>
      <w:r w:rsidR="0041200A" w:rsidRPr="0041200A">
        <w:t xml:space="preserve">. </w:t>
      </w:r>
      <w:r w:rsidRPr="0041200A">
        <w:t xml:space="preserve">приложения 20 </w:t>
      </w:r>
      <w:r w:rsidR="0041200A">
        <w:t>-</w:t>
      </w:r>
      <w:r w:rsidRPr="0041200A">
        <w:t xml:space="preserve"> 22</w:t>
      </w:r>
      <w:r w:rsidR="0041200A" w:rsidRPr="0041200A">
        <w:t xml:space="preserve">). </w:t>
      </w:r>
      <w:r w:rsidRPr="0041200A">
        <w:t>Такие заимствования часто становятся актуальными только в связи с какими-то событиями или явлениями, которые вызывают большой общественный резонанс и широко освещаются в прессе</w:t>
      </w:r>
      <w:r w:rsidR="0041200A" w:rsidRPr="0041200A">
        <w:t>.</w:t>
      </w:r>
    </w:p>
    <w:p w:rsidR="0041200A" w:rsidRDefault="00B82762" w:rsidP="0041200A">
      <w:pPr>
        <w:ind w:firstLine="709"/>
      </w:pPr>
      <w:r w:rsidRPr="0041200A">
        <w:t>С развитием науки и техники, появлением новых понятий, заимствования принимают разговорный характер</w:t>
      </w:r>
      <w:r w:rsidR="0041200A" w:rsidRPr="0041200A">
        <w:t xml:space="preserve">. </w:t>
      </w:r>
      <w:r w:rsidRPr="0041200A">
        <w:t>Так, в заголовке</w:t>
      </w:r>
      <w:r w:rsidR="0041200A">
        <w:t xml:space="preserve"> "</w:t>
      </w:r>
      <w:r w:rsidRPr="0041200A">
        <w:t xml:space="preserve">Да здравствует </w:t>
      </w:r>
      <w:r w:rsidRPr="0041200A">
        <w:rPr>
          <w:i/>
          <w:iCs/>
        </w:rPr>
        <w:t>цифра</w:t>
      </w:r>
      <w:r w:rsidR="0041200A">
        <w:t>?" (</w:t>
      </w:r>
      <w:r w:rsidRPr="0041200A">
        <w:t>см</w:t>
      </w:r>
      <w:r w:rsidR="0041200A" w:rsidRPr="0041200A">
        <w:t xml:space="preserve">. </w:t>
      </w:r>
      <w:r w:rsidRPr="0041200A">
        <w:t>приложение 23</w:t>
      </w:r>
      <w:r w:rsidR="0041200A" w:rsidRPr="0041200A">
        <w:t xml:space="preserve">) </w:t>
      </w:r>
      <w:r w:rsidRPr="0041200A">
        <w:t>последнее слово не стоит воспринимать буквально</w:t>
      </w:r>
      <w:r w:rsidR="0041200A" w:rsidRPr="0041200A">
        <w:t xml:space="preserve">. </w:t>
      </w:r>
      <w:r w:rsidRPr="0041200A">
        <w:t>Здесь</w:t>
      </w:r>
      <w:r w:rsidR="0041200A">
        <w:t xml:space="preserve"> "</w:t>
      </w:r>
      <w:r w:rsidRPr="0041200A">
        <w:t>цифра</w:t>
      </w:r>
      <w:r w:rsidR="0041200A">
        <w:t>" (</w:t>
      </w:r>
      <w:r w:rsidRPr="0041200A">
        <w:t>позднелат</w:t>
      </w:r>
      <w:r w:rsidR="0041200A" w:rsidRPr="0041200A">
        <w:t xml:space="preserve">) </w:t>
      </w:r>
      <w:r w:rsidR="0041200A">
        <w:t>-</w:t>
      </w:r>
      <w:r w:rsidRPr="0041200A">
        <w:t xml:space="preserve"> графический знак для записи чисел</w:t>
      </w:r>
      <w:r w:rsidRPr="0041200A">
        <w:rPr>
          <w:rStyle w:val="af4"/>
          <w:color w:val="000000"/>
        </w:rPr>
        <w:footnoteReference w:id="15"/>
      </w:r>
      <w:r w:rsidRPr="0041200A">
        <w:t xml:space="preserve"> </w:t>
      </w:r>
      <w:r w:rsidR="0041200A">
        <w:t>-</w:t>
      </w:r>
      <w:r w:rsidRPr="0041200A">
        <w:t xml:space="preserve"> употреблено не в первоначальном значении</w:t>
      </w:r>
      <w:r w:rsidR="0041200A" w:rsidRPr="0041200A">
        <w:t xml:space="preserve">. </w:t>
      </w:r>
      <w:r w:rsidRPr="0041200A">
        <w:t>Если обратиться к тексту публикации, становится ясно, что речь идет о цифровом телевидении</w:t>
      </w:r>
      <w:r w:rsidR="0041200A" w:rsidRPr="0041200A">
        <w:t xml:space="preserve">. </w:t>
      </w:r>
      <w:r w:rsidRPr="0041200A">
        <w:t>А</w:t>
      </w:r>
      <w:r w:rsidR="0041200A">
        <w:t xml:space="preserve"> "</w:t>
      </w:r>
      <w:r w:rsidRPr="0041200A">
        <w:t>цифра</w:t>
      </w:r>
      <w:r w:rsidR="0041200A">
        <w:t>" -</w:t>
      </w:r>
      <w:r w:rsidRPr="0041200A">
        <w:t xml:space="preserve"> это слово, которым сейчас</w:t>
      </w:r>
      <w:r w:rsidR="0041200A">
        <w:t xml:space="preserve"> "</w:t>
      </w:r>
      <w:r w:rsidRPr="0041200A">
        <w:t>ласково</w:t>
      </w:r>
      <w:r w:rsidR="0041200A">
        <w:t xml:space="preserve">" </w:t>
      </w:r>
      <w:r w:rsidRPr="0041200A">
        <w:t>называют всю цифровую технику</w:t>
      </w:r>
      <w:r w:rsidR="0041200A" w:rsidRPr="0041200A">
        <w:t>.</w:t>
      </w:r>
    </w:p>
    <w:p w:rsidR="0041200A" w:rsidRDefault="006B6429" w:rsidP="0041200A">
      <w:pPr>
        <w:ind w:firstLine="709"/>
      </w:pPr>
      <w:r w:rsidRPr="0041200A">
        <w:t xml:space="preserve">Какие-то </w:t>
      </w:r>
      <w:r w:rsidR="00B82762" w:rsidRPr="0041200A">
        <w:t xml:space="preserve">заимствованные </w:t>
      </w:r>
      <w:r w:rsidRPr="0041200A">
        <w:t>слова мы уже не принимаем за иноязычную лексику и употребляем их непроизвольно</w:t>
      </w:r>
      <w:r w:rsidR="0041200A" w:rsidRPr="0041200A">
        <w:t xml:space="preserve">. </w:t>
      </w:r>
      <w:r w:rsidRPr="0041200A">
        <w:t xml:space="preserve">Но существуют такие случаи, когда заимствование </w:t>
      </w:r>
      <w:r w:rsidR="000A36CC" w:rsidRPr="0041200A">
        <w:t>употребляется</w:t>
      </w:r>
      <w:r w:rsidR="00B2068F" w:rsidRPr="0041200A">
        <w:t xml:space="preserve"> в тексте не случайно</w:t>
      </w:r>
      <w:r w:rsidR="0041200A" w:rsidRPr="0041200A">
        <w:t xml:space="preserve">: </w:t>
      </w:r>
      <w:r w:rsidR="00B2068F" w:rsidRPr="0041200A">
        <w:t>автору необходимо показать экспрессивно-эмоциональную окраску, привлечь, заинтересовать человека</w:t>
      </w:r>
      <w:r w:rsidR="0041200A" w:rsidRPr="0041200A">
        <w:t xml:space="preserve">. </w:t>
      </w:r>
      <w:r w:rsidR="00B2068F" w:rsidRPr="0041200A">
        <w:t>Особенно часто такой прием используется в заголовках</w:t>
      </w:r>
      <w:r w:rsidR="0041200A" w:rsidRPr="0041200A">
        <w:t>.</w:t>
      </w:r>
    </w:p>
    <w:p w:rsidR="0041200A" w:rsidRDefault="0015189B" w:rsidP="0041200A">
      <w:pPr>
        <w:ind w:firstLine="709"/>
      </w:pPr>
      <w:r w:rsidRPr="0041200A">
        <w:t>Как известно, в</w:t>
      </w:r>
      <w:r w:rsidR="0041200A">
        <w:t xml:space="preserve"> "</w:t>
      </w:r>
      <w:r w:rsidR="00EA04AE" w:rsidRPr="0041200A">
        <w:t>желтой</w:t>
      </w:r>
      <w:r w:rsidR="0041200A">
        <w:t xml:space="preserve">" </w:t>
      </w:r>
      <w:r w:rsidRPr="0041200A">
        <w:t xml:space="preserve">прессе </w:t>
      </w:r>
      <w:r w:rsidR="00154F57" w:rsidRPr="0041200A">
        <w:t xml:space="preserve">заголовки </w:t>
      </w:r>
      <w:r w:rsidR="00EA04AE" w:rsidRPr="0041200A">
        <w:t>привлекают внимание своим</w:t>
      </w:r>
      <w:r w:rsidR="0041200A">
        <w:t xml:space="preserve"> "</w:t>
      </w:r>
      <w:r w:rsidR="00EA04AE" w:rsidRPr="0041200A">
        <w:t>кричащим</w:t>
      </w:r>
      <w:r w:rsidR="0041200A">
        <w:t xml:space="preserve">" </w:t>
      </w:r>
      <w:r w:rsidR="00EA04AE" w:rsidRPr="0041200A">
        <w:t>видом и содержанием</w:t>
      </w:r>
      <w:r w:rsidR="0041200A" w:rsidRPr="0041200A">
        <w:t xml:space="preserve">. </w:t>
      </w:r>
      <w:r w:rsidR="00EA04AE" w:rsidRPr="0041200A">
        <w:t>Но и качественная пресса пытается, хоть и не таким откровенным способом</w:t>
      </w:r>
      <w:r w:rsidR="00515715" w:rsidRPr="0041200A">
        <w:t>, привлечь читателя</w:t>
      </w:r>
      <w:r w:rsidR="0041200A" w:rsidRPr="0041200A">
        <w:t>.</w:t>
      </w:r>
    </w:p>
    <w:p w:rsidR="0041200A" w:rsidRDefault="00B2068F" w:rsidP="0041200A">
      <w:pPr>
        <w:ind w:firstLine="709"/>
      </w:pPr>
      <w:r w:rsidRPr="0041200A">
        <w:t>Так, материал о поэте Николае Дмитриеве называется</w:t>
      </w:r>
      <w:r w:rsidR="0041200A">
        <w:t xml:space="preserve"> "</w:t>
      </w:r>
      <w:r w:rsidRPr="0041200A">
        <w:t xml:space="preserve">В одном бесценном </w:t>
      </w:r>
      <w:r w:rsidRPr="0041200A">
        <w:rPr>
          <w:i/>
          <w:iCs/>
        </w:rPr>
        <w:t>экземпляре</w:t>
      </w:r>
      <w:r w:rsidR="0041200A">
        <w:t>" (</w:t>
      </w:r>
      <w:r w:rsidRPr="0041200A">
        <w:t>См</w:t>
      </w:r>
      <w:r w:rsidR="0041200A" w:rsidRPr="0041200A">
        <w:t xml:space="preserve">. </w:t>
      </w:r>
      <w:r w:rsidRPr="0041200A">
        <w:t xml:space="preserve">приложение </w:t>
      </w:r>
      <w:r w:rsidR="00B82762" w:rsidRPr="0041200A">
        <w:t>24</w:t>
      </w:r>
      <w:r w:rsidR="0041200A" w:rsidRPr="0041200A">
        <w:t xml:space="preserve">). </w:t>
      </w:r>
      <w:r w:rsidRPr="0041200A">
        <w:t>Вообще,</w:t>
      </w:r>
      <w:r w:rsidR="0041200A">
        <w:t xml:space="preserve"> "</w:t>
      </w:r>
      <w:r w:rsidRPr="0041200A">
        <w:t>экземпляр</w:t>
      </w:r>
      <w:r w:rsidR="0041200A">
        <w:t xml:space="preserve">" </w:t>
      </w:r>
      <w:r w:rsidR="0041200A" w:rsidRPr="0041200A">
        <w:t xml:space="preserve">- </w:t>
      </w:r>
      <w:r w:rsidRPr="0041200A">
        <w:t xml:space="preserve">опосредованное заимствование, пришедшее к нам из немецкого </w:t>
      </w:r>
      <w:r w:rsidR="0041200A">
        <w:t>-</w:t>
      </w:r>
      <w:r w:rsidRPr="0041200A">
        <w:t xml:space="preserve"> </w:t>
      </w:r>
      <w:r w:rsidR="00E56824" w:rsidRPr="0041200A">
        <w:t>это</w:t>
      </w:r>
      <w:r w:rsidR="0041200A">
        <w:t>:</w:t>
      </w:r>
    </w:p>
    <w:p w:rsidR="0041200A" w:rsidRDefault="0041200A" w:rsidP="0041200A">
      <w:pPr>
        <w:ind w:firstLine="709"/>
      </w:pPr>
      <w:r>
        <w:t>1)</w:t>
      </w:r>
      <w:r w:rsidRPr="0041200A">
        <w:t xml:space="preserve"> </w:t>
      </w:r>
      <w:r w:rsidR="00E56824" w:rsidRPr="0041200A">
        <w:t>единичный пример из ряда однородных и 2</w:t>
      </w:r>
      <w:r w:rsidRPr="0041200A">
        <w:t xml:space="preserve">) </w:t>
      </w:r>
      <w:r w:rsidR="00E56824" w:rsidRPr="0041200A">
        <w:t>отдельный представитель какого-либо вида животных и растений</w:t>
      </w:r>
      <w:r w:rsidR="00527A25" w:rsidRPr="0041200A">
        <w:rPr>
          <w:rStyle w:val="af4"/>
          <w:color w:val="000000"/>
        </w:rPr>
        <w:footnoteReference w:id="16"/>
      </w:r>
      <w:r w:rsidRPr="0041200A">
        <w:t xml:space="preserve">. </w:t>
      </w:r>
      <w:r w:rsidR="004C05D7" w:rsidRPr="0041200A">
        <w:t>Вряд ли</w:t>
      </w:r>
      <w:r w:rsidR="00E56824" w:rsidRPr="0041200A">
        <w:t xml:space="preserve"> В</w:t>
      </w:r>
      <w:r w:rsidRPr="0041200A">
        <w:t xml:space="preserve">. </w:t>
      </w:r>
      <w:r w:rsidR="00E56824" w:rsidRPr="0041200A">
        <w:t xml:space="preserve">Крупин хотел назвать Дмитриева животным и уж тем более растением, следовательно, слово употреблено в первом значений </w:t>
      </w:r>
      <w:r>
        <w:t>-</w:t>
      </w:r>
      <w:r w:rsidR="00E56824" w:rsidRPr="0041200A">
        <w:t xml:space="preserve"> автор выделяет поэта из ему подобных, считает его выше и талантливее других</w:t>
      </w:r>
      <w:r w:rsidRPr="0041200A">
        <w:t xml:space="preserve">. </w:t>
      </w:r>
      <w:r w:rsidR="001C70D1" w:rsidRPr="0041200A">
        <w:t>Действительно, после прочтения статьи кажется</w:t>
      </w:r>
      <w:r w:rsidR="0030124B" w:rsidRPr="0041200A">
        <w:t xml:space="preserve">, </w:t>
      </w:r>
      <w:r w:rsidR="001C70D1" w:rsidRPr="0041200A">
        <w:t>будто</w:t>
      </w:r>
      <w:r w:rsidR="0030124B" w:rsidRPr="0041200A">
        <w:t xml:space="preserve"> Крупин в нек</w:t>
      </w:r>
      <w:r w:rsidR="00C7369D" w:rsidRPr="0041200A">
        <w:t>отором роде боготворит Николая</w:t>
      </w:r>
      <w:r w:rsidR="001C70D1" w:rsidRPr="0041200A">
        <w:t>, говорит, что он работал</w:t>
      </w:r>
      <w:r w:rsidRPr="0041200A">
        <w:t xml:space="preserve"> </w:t>
      </w:r>
      <w:r w:rsidR="001C70D1" w:rsidRPr="0041200A">
        <w:t>на свое бессмертие и</w:t>
      </w:r>
      <w:r>
        <w:t xml:space="preserve"> "</w:t>
      </w:r>
      <w:r w:rsidR="001C70D1" w:rsidRPr="0041200A">
        <w:t>…это же счастье, что</w:t>
      </w:r>
      <w:r w:rsidR="00154F57" w:rsidRPr="0041200A">
        <w:t xml:space="preserve"> </w:t>
      </w:r>
      <w:r w:rsidR="001C70D1" w:rsidRPr="0041200A">
        <w:t>в русской поэзии есть поэзия Дмитриева</w:t>
      </w:r>
      <w:r w:rsidRPr="0041200A">
        <w:t xml:space="preserve">. </w:t>
      </w:r>
      <w:r w:rsidR="001C70D1" w:rsidRPr="0041200A">
        <w:t>Она необходима нам для познания мира, России и особенно своей души, а значит, пока мы не разучимся читать по-русски, будет жива</w:t>
      </w:r>
      <w:r>
        <w:t>".</w:t>
      </w:r>
    </w:p>
    <w:p w:rsidR="0041200A" w:rsidRDefault="004C05D7" w:rsidP="0041200A">
      <w:pPr>
        <w:ind w:firstLine="709"/>
      </w:pPr>
      <w:r w:rsidRPr="0041200A">
        <w:t>Заголовок материала</w:t>
      </w:r>
      <w:r w:rsidR="0041200A">
        <w:t xml:space="preserve"> "</w:t>
      </w:r>
      <w:r w:rsidR="00556307" w:rsidRPr="0041200A">
        <w:rPr>
          <w:i/>
          <w:iCs/>
        </w:rPr>
        <w:t>Бумеранг</w:t>
      </w:r>
      <w:r w:rsidR="00556307" w:rsidRPr="0041200A">
        <w:t xml:space="preserve"> неравенства</w:t>
      </w:r>
      <w:r w:rsidR="0041200A">
        <w:t>" (</w:t>
      </w:r>
      <w:r w:rsidR="00556307" w:rsidRPr="0041200A">
        <w:t>см</w:t>
      </w:r>
      <w:r w:rsidR="0041200A" w:rsidRPr="0041200A">
        <w:t xml:space="preserve">. </w:t>
      </w:r>
      <w:r w:rsidR="00556307" w:rsidRPr="0041200A">
        <w:t xml:space="preserve">приложение </w:t>
      </w:r>
      <w:r w:rsidR="00A45552" w:rsidRPr="0041200A">
        <w:t>2</w:t>
      </w:r>
      <w:r w:rsidR="00B82762" w:rsidRPr="0041200A">
        <w:t>5</w:t>
      </w:r>
      <w:r w:rsidR="0041200A" w:rsidRPr="0041200A">
        <w:t xml:space="preserve">) </w:t>
      </w:r>
      <w:r w:rsidR="00556307" w:rsidRPr="0041200A">
        <w:t>сразу привлекает внимание</w:t>
      </w:r>
      <w:r w:rsidR="0041200A" w:rsidRPr="0041200A">
        <w:t xml:space="preserve">. </w:t>
      </w:r>
      <w:r w:rsidR="00556307" w:rsidRPr="0041200A">
        <w:t>Пришедшее из английского</w:t>
      </w:r>
      <w:r w:rsidR="0041200A">
        <w:t xml:space="preserve"> "</w:t>
      </w:r>
      <w:r w:rsidR="00556307" w:rsidRPr="0041200A">
        <w:t>бумеранг</w:t>
      </w:r>
      <w:r w:rsidR="0041200A">
        <w:t xml:space="preserve">" </w:t>
      </w:r>
      <w:r w:rsidR="0041200A" w:rsidRPr="0041200A">
        <w:t xml:space="preserve">- </w:t>
      </w:r>
      <w:r w:rsidR="00556307" w:rsidRPr="0041200A">
        <w:t>изогнутая деревянная метательная палка, в случае промаха возвращающаяся к метателю</w:t>
      </w:r>
      <w:r w:rsidR="00527A25" w:rsidRPr="0041200A">
        <w:rPr>
          <w:rStyle w:val="af4"/>
          <w:color w:val="000000"/>
        </w:rPr>
        <w:footnoteReference w:id="17"/>
      </w:r>
      <w:r w:rsidR="0041200A" w:rsidRPr="0041200A">
        <w:t>.</w:t>
      </w:r>
      <w:r w:rsidR="0041200A">
        <w:t xml:space="preserve"> "</w:t>
      </w:r>
      <w:r w:rsidR="00556307" w:rsidRPr="0041200A">
        <w:t>Палка</w:t>
      </w:r>
      <w:r w:rsidR="0041200A">
        <w:t xml:space="preserve">" </w:t>
      </w:r>
      <w:r w:rsidR="00556307" w:rsidRPr="0041200A">
        <w:t>и</w:t>
      </w:r>
      <w:r w:rsidR="0041200A">
        <w:t xml:space="preserve"> "</w:t>
      </w:r>
      <w:r w:rsidR="00556307" w:rsidRPr="0041200A">
        <w:t>неравенство</w:t>
      </w:r>
      <w:r w:rsidR="0041200A">
        <w:t xml:space="preserve">" </w:t>
      </w:r>
      <w:r w:rsidR="0041200A" w:rsidRPr="0041200A">
        <w:t xml:space="preserve">- </w:t>
      </w:r>
      <w:r w:rsidR="00556307" w:rsidRPr="0041200A">
        <w:t>понятия несоотносимые, читатель наверняка захочет узнать, какой цели не достигло последнее понятие и кому именно оно вернулось</w:t>
      </w:r>
      <w:r w:rsidR="0041200A" w:rsidRPr="0041200A">
        <w:t>.</w:t>
      </w:r>
    </w:p>
    <w:p w:rsidR="0041200A" w:rsidRDefault="00C7369D" w:rsidP="0041200A">
      <w:pPr>
        <w:ind w:firstLine="709"/>
      </w:pPr>
      <w:r w:rsidRPr="0041200A">
        <w:t>Наверняка сразу привлечет внимание читателей и заголовок</w:t>
      </w:r>
      <w:r w:rsidR="0041200A">
        <w:t xml:space="preserve"> "</w:t>
      </w:r>
      <w:r w:rsidR="00556307" w:rsidRPr="0041200A">
        <w:rPr>
          <w:i/>
          <w:iCs/>
        </w:rPr>
        <w:t>Кредитная</w:t>
      </w:r>
      <w:r w:rsidR="00556307" w:rsidRPr="0041200A">
        <w:t xml:space="preserve"> история Деда Мороза</w:t>
      </w:r>
      <w:r w:rsidR="0041200A">
        <w:t>" (</w:t>
      </w:r>
      <w:r w:rsidR="00556307" w:rsidRPr="0041200A">
        <w:t>см</w:t>
      </w:r>
      <w:r w:rsidR="0041200A" w:rsidRPr="0041200A">
        <w:t xml:space="preserve">. </w:t>
      </w:r>
      <w:r w:rsidR="00556307" w:rsidRPr="0041200A">
        <w:t xml:space="preserve">приложение </w:t>
      </w:r>
      <w:r w:rsidR="00B82762" w:rsidRPr="0041200A">
        <w:t>1</w:t>
      </w:r>
      <w:r w:rsidR="0041200A" w:rsidRPr="0041200A">
        <w:t>).</w:t>
      </w:r>
      <w:r w:rsidR="0041200A">
        <w:t xml:space="preserve"> "</w:t>
      </w:r>
      <w:r w:rsidR="00556307" w:rsidRPr="0041200A">
        <w:t>Кредит</w:t>
      </w:r>
      <w:r w:rsidR="0041200A">
        <w:t xml:space="preserve">" </w:t>
      </w:r>
      <w:r w:rsidR="0041200A" w:rsidRPr="0041200A">
        <w:t xml:space="preserve">- </w:t>
      </w:r>
      <w:r w:rsidR="00556307" w:rsidRPr="0041200A">
        <w:t>слово, пришедшее в русский язык из немецкого, имеет несколько значений</w:t>
      </w:r>
      <w:r w:rsidR="0041200A">
        <w:t>:</w:t>
      </w:r>
    </w:p>
    <w:p w:rsidR="0041200A" w:rsidRDefault="0041200A" w:rsidP="0041200A">
      <w:pPr>
        <w:ind w:firstLine="709"/>
      </w:pPr>
      <w:r>
        <w:t>1)</w:t>
      </w:r>
      <w:r w:rsidRPr="0041200A">
        <w:t xml:space="preserve"> </w:t>
      </w:r>
      <w:r w:rsidR="00556307" w:rsidRPr="0041200A">
        <w:t>Предоставление денег или товаров в долг на определенный срок, обычно с уплатой процента</w:t>
      </w:r>
      <w:r>
        <w:t>;</w:t>
      </w:r>
    </w:p>
    <w:p w:rsidR="0041200A" w:rsidRDefault="0041200A" w:rsidP="0041200A">
      <w:pPr>
        <w:ind w:firstLine="709"/>
      </w:pPr>
      <w:r>
        <w:t>2)</w:t>
      </w:r>
      <w:r w:rsidRPr="0041200A">
        <w:t xml:space="preserve"> </w:t>
      </w:r>
      <w:r w:rsidR="00556307" w:rsidRPr="0041200A">
        <w:t>Сметная сумма, в пределах которой разрешен расход на определенные цели</w:t>
      </w:r>
      <w:r>
        <w:t>;</w:t>
      </w:r>
    </w:p>
    <w:p w:rsidR="0041200A" w:rsidRDefault="0041200A" w:rsidP="0041200A">
      <w:pPr>
        <w:ind w:firstLine="709"/>
      </w:pPr>
      <w:r>
        <w:t>3)</w:t>
      </w:r>
      <w:r w:rsidRPr="0041200A">
        <w:t xml:space="preserve"> </w:t>
      </w:r>
      <w:r w:rsidR="00556307" w:rsidRPr="0041200A">
        <w:t>Доверие</w:t>
      </w:r>
      <w:r w:rsidR="00B82762" w:rsidRPr="0041200A">
        <w:rPr>
          <w:rStyle w:val="af4"/>
          <w:color w:val="000000"/>
        </w:rPr>
        <w:footnoteReference w:id="18"/>
      </w:r>
      <w:r w:rsidRPr="0041200A">
        <w:t xml:space="preserve">. </w:t>
      </w:r>
      <w:r w:rsidR="00556307" w:rsidRPr="0041200A">
        <w:t>Представить, какое именно значение с именем Деда Мор</w:t>
      </w:r>
      <w:r w:rsidR="00C7369D" w:rsidRPr="0041200A">
        <w:t>оза соотносит автор, невозможно, пока не обратишься к тексту</w:t>
      </w:r>
      <w:r w:rsidRPr="0041200A">
        <w:t xml:space="preserve">. </w:t>
      </w:r>
      <w:r w:rsidR="00C7369D" w:rsidRPr="0041200A">
        <w:t>Здесь становится ясно, что автор таким образом хотел показать, как на телеэкранах Новый год превращают в рынок</w:t>
      </w:r>
      <w:r w:rsidRPr="0041200A">
        <w:t>:</w:t>
      </w:r>
      <w:r>
        <w:t xml:space="preserve"> "</w:t>
      </w:r>
      <w:r w:rsidR="00C7369D" w:rsidRPr="0041200A">
        <w:t>все должны покупать, покупать и покупать</w:t>
      </w:r>
      <w:r w:rsidRPr="0041200A">
        <w:t xml:space="preserve">. </w:t>
      </w:r>
      <w:r w:rsidR="00C7369D" w:rsidRPr="0041200A">
        <w:t>Все равно что, только покупать</w:t>
      </w:r>
      <w:r w:rsidRPr="0041200A">
        <w:t xml:space="preserve">. </w:t>
      </w:r>
      <w:r w:rsidR="00C7369D" w:rsidRPr="0041200A">
        <w:t>Это главное, что требуется</w:t>
      </w:r>
      <w:r w:rsidRPr="0041200A">
        <w:t xml:space="preserve">. </w:t>
      </w:r>
      <w:r w:rsidR="00C7369D" w:rsidRPr="0041200A">
        <w:t xml:space="preserve">Человек непокупающий </w:t>
      </w:r>
      <w:r>
        <w:t>-</w:t>
      </w:r>
      <w:r w:rsidR="00C7369D" w:rsidRPr="0041200A">
        <w:t xml:space="preserve"> изгой, неудачник, неполноценное существо</w:t>
      </w:r>
      <w:r>
        <w:t>".</w:t>
      </w:r>
    </w:p>
    <w:p w:rsidR="0041200A" w:rsidRDefault="003D5BE0" w:rsidP="0041200A">
      <w:pPr>
        <w:ind w:firstLine="709"/>
      </w:pPr>
      <w:r w:rsidRPr="0041200A">
        <w:t>Таких примеров, когда заимствования в заголовках помогают привлечь внимание читател</w:t>
      </w:r>
      <w:r w:rsidR="00B82762" w:rsidRPr="0041200A">
        <w:t>я, очень много</w:t>
      </w:r>
      <w:r w:rsidR="0041200A">
        <w:t xml:space="preserve"> (</w:t>
      </w:r>
      <w:r w:rsidR="00B82762" w:rsidRPr="0041200A">
        <w:t>см</w:t>
      </w:r>
      <w:r w:rsidR="0041200A" w:rsidRPr="0041200A">
        <w:t xml:space="preserve">. </w:t>
      </w:r>
      <w:r w:rsidR="00B82762" w:rsidRPr="0041200A">
        <w:t>приложения 2</w:t>
      </w:r>
      <w:r w:rsidRPr="0041200A">
        <w:t xml:space="preserve"> </w:t>
      </w:r>
      <w:r w:rsidR="0041200A">
        <w:t>-</w:t>
      </w:r>
      <w:r w:rsidRPr="0041200A">
        <w:t xml:space="preserve"> </w:t>
      </w:r>
      <w:r w:rsidR="00B82762" w:rsidRPr="0041200A">
        <w:t>9</w:t>
      </w:r>
      <w:r w:rsidR="0041200A" w:rsidRPr="0041200A">
        <w:t xml:space="preserve">). </w:t>
      </w:r>
      <w:r w:rsidR="00C26CA1" w:rsidRPr="0041200A">
        <w:t>Они заинтересовывают,</w:t>
      </w:r>
      <w:r w:rsidR="0041200A">
        <w:t xml:space="preserve"> "</w:t>
      </w:r>
      <w:r w:rsidR="00C26CA1" w:rsidRPr="0041200A">
        <w:t>подстегивают</w:t>
      </w:r>
      <w:r w:rsidR="0041200A">
        <w:t xml:space="preserve">" </w:t>
      </w:r>
      <w:r w:rsidR="00C26CA1" w:rsidRPr="0041200A">
        <w:t>людей прочитать публикацию</w:t>
      </w:r>
      <w:r w:rsidR="0041200A" w:rsidRPr="0041200A">
        <w:t>.</w:t>
      </w:r>
    </w:p>
    <w:p w:rsidR="0041200A" w:rsidRDefault="00C244C2" w:rsidP="0041200A">
      <w:pPr>
        <w:ind w:firstLine="709"/>
      </w:pPr>
      <w:r w:rsidRPr="0041200A">
        <w:t>В заголовке</w:t>
      </w:r>
      <w:r w:rsidR="0041200A">
        <w:t xml:space="preserve"> "</w:t>
      </w:r>
      <w:r w:rsidRPr="0041200A">
        <w:rPr>
          <w:i/>
          <w:iCs/>
        </w:rPr>
        <w:t>Реформаторы</w:t>
      </w:r>
      <w:r w:rsidRPr="0041200A">
        <w:t xml:space="preserve"> в </w:t>
      </w:r>
      <w:r w:rsidRPr="0041200A">
        <w:rPr>
          <w:i/>
          <w:iCs/>
        </w:rPr>
        <w:t>маскхалатах</w:t>
      </w:r>
      <w:r w:rsidR="0041200A">
        <w:t>" (</w:t>
      </w:r>
      <w:r w:rsidR="00753416" w:rsidRPr="0041200A">
        <w:t>см</w:t>
      </w:r>
      <w:r w:rsidR="0041200A" w:rsidRPr="0041200A">
        <w:t xml:space="preserve">. </w:t>
      </w:r>
      <w:r w:rsidR="00753416" w:rsidRPr="0041200A">
        <w:t xml:space="preserve">приложение </w:t>
      </w:r>
      <w:r w:rsidR="000F34E6" w:rsidRPr="0041200A">
        <w:t>2</w:t>
      </w:r>
      <w:r w:rsidR="00154F57" w:rsidRPr="0041200A">
        <w:t>6</w:t>
      </w:r>
      <w:r w:rsidR="0041200A" w:rsidRPr="0041200A">
        <w:t xml:space="preserve">) </w:t>
      </w:r>
      <w:r w:rsidRPr="0041200A">
        <w:t>одно из слов образовалось путем слияния двух иноязычных</w:t>
      </w:r>
      <w:r w:rsidR="0041200A" w:rsidRPr="0041200A">
        <w:t>.</w:t>
      </w:r>
      <w:r w:rsidR="0041200A">
        <w:t xml:space="preserve"> "</w:t>
      </w:r>
      <w:r w:rsidRPr="0041200A">
        <w:t>Маскхалат</w:t>
      </w:r>
      <w:r w:rsidR="0041200A">
        <w:t xml:space="preserve">" </w:t>
      </w:r>
      <w:r w:rsidR="00A45552" w:rsidRPr="0041200A">
        <w:t xml:space="preserve">произошло </w:t>
      </w:r>
      <w:r w:rsidRPr="0041200A">
        <w:t>от</w:t>
      </w:r>
      <w:r w:rsidR="0041200A">
        <w:t xml:space="preserve"> "</w:t>
      </w:r>
      <w:r w:rsidR="0036442F" w:rsidRPr="0041200A">
        <w:t>маскировочный</w:t>
      </w:r>
      <w:r w:rsidR="0041200A">
        <w:t>" (</w:t>
      </w:r>
      <w:r w:rsidR="0036442F" w:rsidRPr="0041200A">
        <w:t>от фр</w:t>
      </w:r>
      <w:r w:rsidR="0041200A" w:rsidRPr="0041200A">
        <w:t>.</w:t>
      </w:r>
      <w:r w:rsidR="0041200A">
        <w:t xml:space="preserve"> "</w:t>
      </w:r>
      <w:r w:rsidR="0036442F" w:rsidRPr="0041200A">
        <w:t>маскировка</w:t>
      </w:r>
      <w:r w:rsidR="0041200A">
        <w:t xml:space="preserve">" </w:t>
      </w:r>
      <w:r w:rsidR="0041200A" w:rsidRPr="0041200A">
        <w:t xml:space="preserve">- </w:t>
      </w:r>
      <w:r w:rsidR="0036442F" w:rsidRPr="0041200A">
        <w:t>комплекс мер, направленных на то, чтобы остаться незаметным</w:t>
      </w:r>
      <w:r w:rsidR="00B82762" w:rsidRPr="0041200A">
        <w:rPr>
          <w:rStyle w:val="af4"/>
          <w:color w:val="000000"/>
        </w:rPr>
        <w:footnoteReference w:id="19"/>
      </w:r>
      <w:r w:rsidR="0041200A" w:rsidRPr="0041200A">
        <w:t xml:space="preserve">) </w:t>
      </w:r>
      <w:r w:rsidR="0036442F" w:rsidRPr="0041200A">
        <w:t>и</w:t>
      </w:r>
      <w:r w:rsidR="0041200A">
        <w:t xml:space="preserve"> "</w:t>
      </w:r>
      <w:r w:rsidR="0036442F" w:rsidRPr="0041200A">
        <w:t>халат</w:t>
      </w:r>
      <w:r w:rsidR="0041200A">
        <w:t>" (</w:t>
      </w:r>
      <w:r w:rsidR="0036442F" w:rsidRPr="0041200A">
        <w:t>тур</w:t>
      </w:r>
      <w:r w:rsidR="0041200A" w:rsidRPr="0041200A">
        <w:t xml:space="preserve">. </w:t>
      </w:r>
      <w:r w:rsidR="0041200A">
        <w:t>-</w:t>
      </w:r>
      <w:r w:rsidR="0036442F" w:rsidRPr="0041200A">
        <w:t xml:space="preserve"> домашняя, производственная распашная одежда, застегивающаяся или завязывающаяся спереди или сзади</w:t>
      </w:r>
      <w:r w:rsidR="00B82762" w:rsidRPr="0041200A">
        <w:rPr>
          <w:rStyle w:val="af4"/>
          <w:color w:val="000000"/>
        </w:rPr>
        <w:footnoteReference w:id="20"/>
      </w:r>
      <w:r w:rsidR="0041200A" w:rsidRPr="0041200A">
        <w:t xml:space="preserve">) </w:t>
      </w:r>
      <w:r w:rsidR="0036442F" w:rsidRPr="0041200A">
        <w:t>и полу</w:t>
      </w:r>
      <w:r w:rsidR="00B82762" w:rsidRPr="0041200A">
        <w:t xml:space="preserve">чило новое значение </w:t>
      </w:r>
      <w:r w:rsidR="0041200A">
        <w:t>-</w:t>
      </w:r>
      <w:r w:rsidR="00B82762" w:rsidRPr="0041200A">
        <w:t xml:space="preserve"> мелкая или</w:t>
      </w:r>
      <w:r w:rsidR="0036442F" w:rsidRPr="0041200A">
        <w:t xml:space="preserve"> камуфлированная сетка, на которую нашиты лоскуты маскировочной ткани, способствует максимальной маскировке и размытию силуэта</w:t>
      </w:r>
      <w:r w:rsidR="00B82762" w:rsidRPr="0041200A">
        <w:rPr>
          <w:rStyle w:val="af4"/>
          <w:color w:val="000000"/>
        </w:rPr>
        <w:footnoteReference w:id="21"/>
      </w:r>
      <w:r w:rsidR="0041200A" w:rsidRPr="0041200A">
        <w:t xml:space="preserve">. </w:t>
      </w:r>
      <w:r w:rsidR="00A45552" w:rsidRPr="0041200A">
        <w:t>Действительно, автор</w:t>
      </w:r>
      <w:r w:rsidR="0041200A">
        <w:t xml:space="preserve"> "</w:t>
      </w:r>
      <w:r w:rsidR="00A45552" w:rsidRPr="0041200A">
        <w:t>размывает силуэт</w:t>
      </w:r>
      <w:r w:rsidR="0041200A">
        <w:t xml:space="preserve">" </w:t>
      </w:r>
      <w:r w:rsidR="00A45552" w:rsidRPr="0041200A">
        <w:t>армии в заголовке</w:t>
      </w:r>
      <w:r w:rsidR="0041200A" w:rsidRPr="0041200A">
        <w:t xml:space="preserve">. </w:t>
      </w:r>
      <w:r w:rsidR="00A45552" w:rsidRPr="0041200A">
        <w:t>Так как маскхалаты используются, в основном, военными, Э</w:t>
      </w:r>
      <w:r w:rsidR="0041200A" w:rsidRPr="0041200A">
        <w:t xml:space="preserve">. </w:t>
      </w:r>
      <w:r w:rsidR="00A45552" w:rsidRPr="0041200A">
        <w:t>Максимовский таким образом намекает именно на деятельность Министерства обороны</w:t>
      </w:r>
      <w:r w:rsidR="0041200A" w:rsidRPr="0041200A">
        <w:t xml:space="preserve">. </w:t>
      </w:r>
      <w:r w:rsidR="00A45552" w:rsidRPr="0041200A">
        <w:t>В самой статье идет речь об армейской реформе и автор своим заголовком попытался выразить ее суть</w:t>
      </w:r>
      <w:r w:rsidR="0041200A" w:rsidRPr="0041200A">
        <w:t>:</w:t>
      </w:r>
      <w:r w:rsidR="0041200A">
        <w:t xml:space="preserve"> "</w:t>
      </w:r>
      <w:r w:rsidR="00A45552" w:rsidRPr="0041200A">
        <w:t>…реформу затеяли и проводят то ли замаскировавшиеся враги, то ли самые натуральные шпионы</w:t>
      </w:r>
      <w:r w:rsidR="0041200A">
        <w:t>".</w:t>
      </w:r>
    </w:p>
    <w:p w:rsidR="0041200A" w:rsidRDefault="00BA0A4E" w:rsidP="0041200A">
      <w:pPr>
        <w:ind w:firstLine="709"/>
      </w:pPr>
      <w:r w:rsidRPr="0041200A">
        <w:t>В заголовке еще одного материала</w:t>
      </w:r>
      <w:r w:rsidR="0041200A">
        <w:t xml:space="preserve"> "</w:t>
      </w:r>
      <w:r w:rsidRPr="0041200A">
        <w:rPr>
          <w:i/>
          <w:iCs/>
        </w:rPr>
        <w:t>Спонсоры</w:t>
      </w:r>
      <w:r w:rsidRPr="0041200A">
        <w:t xml:space="preserve"> есть</w:t>
      </w:r>
      <w:r w:rsidR="0041200A" w:rsidRPr="0041200A">
        <w:t xml:space="preserve">. </w:t>
      </w:r>
      <w:r w:rsidRPr="0041200A">
        <w:t xml:space="preserve">Требуются </w:t>
      </w:r>
      <w:r w:rsidRPr="0041200A">
        <w:rPr>
          <w:i/>
          <w:iCs/>
        </w:rPr>
        <w:t>радетели</w:t>
      </w:r>
      <w:r w:rsidR="0041200A">
        <w:t>" (</w:t>
      </w:r>
      <w:r w:rsidRPr="0041200A">
        <w:t>см</w:t>
      </w:r>
      <w:r w:rsidR="0041200A" w:rsidRPr="0041200A">
        <w:t xml:space="preserve">. </w:t>
      </w:r>
      <w:r w:rsidRPr="0041200A">
        <w:t xml:space="preserve">приложение </w:t>
      </w:r>
      <w:r w:rsidR="000F34E6" w:rsidRPr="0041200A">
        <w:t>2</w:t>
      </w:r>
      <w:r w:rsidR="00154F57" w:rsidRPr="0041200A">
        <w:t>7</w:t>
      </w:r>
      <w:r w:rsidR="0041200A" w:rsidRPr="0041200A">
        <w:t xml:space="preserve">) </w:t>
      </w:r>
      <w:r w:rsidRPr="0041200A">
        <w:t>присутствуют два слова со сходным значением</w:t>
      </w:r>
      <w:r w:rsidR="0041200A" w:rsidRPr="0041200A">
        <w:t>.</w:t>
      </w:r>
      <w:r w:rsidR="0041200A">
        <w:t xml:space="preserve"> "</w:t>
      </w:r>
      <w:r w:rsidRPr="0041200A">
        <w:t>Спонсор</w:t>
      </w:r>
      <w:r w:rsidR="0041200A">
        <w:t xml:space="preserve">" </w:t>
      </w:r>
      <w:r w:rsidR="0041200A" w:rsidRPr="0041200A">
        <w:t xml:space="preserve">- </w:t>
      </w:r>
      <w:r w:rsidRPr="0041200A">
        <w:t xml:space="preserve">английское </w:t>
      </w:r>
      <w:r w:rsidR="0041200A">
        <w:t>-</w:t>
      </w:r>
      <w:r w:rsidRPr="0041200A">
        <w:t xml:space="preserve"> 1</w:t>
      </w:r>
      <w:r w:rsidR="0041200A" w:rsidRPr="0041200A">
        <w:t xml:space="preserve">) </w:t>
      </w:r>
      <w:r w:rsidRPr="0041200A">
        <w:t>физическое или юридическое лицо, которое опекает и финансирует какое-либо мероприятие и 2</w:t>
      </w:r>
      <w:r w:rsidR="0041200A" w:rsidRPr="0041200A">
        <w:t xml:space="preserve">) </w:t>
      </w:r>
      <w:r w:rsidRPr="0041200A">
        <w:t>лицо, принимающее на себя ответственность за другое лицо</w:t>
      </w:r>
      <w:r w:rsidR="00B82762" w:rsidRPr="0041200A">
        <w:rPr>
          <w:rStyle w:val="af4"/>
          <w:color w:val="000000"/>
        </w:rPr>
        <w:footnoteReference w:id="22"/>
      </w:r>
      <w:r w:rsidR="0041200A" w:rsidRPr="0041200A">
        <w:t>.</w:t>
      </w:r>
      <w:r w:rsidR="0041200A">
        <w:t xml:space="preserve"> "</w:t>
      </w:r>
      <w:r w:rsidRPr="0041200A">
        <w:t>Радетель</w:t>
      </w:r>
      <w:r w:rsidR="0041200A">
        <w:t xml:space="preserve">", </w:t>
      </w:r>
      <w:r w:rsidRPr="0041200A">
        <w:t>устаревшее слово,</w:t>
      </w:r>
      <w:r w:rsidR="0041200A" w:rsidRPr="0041200A">
        <w:t xml:space="preserve"> - </w:t>
      </w:r>
      <w:r w:rsidRPr="0041200A">
        <w:t>человек, который радеет кому-нибудь, покровитель, сердобольный</w:t>
      </w:r>
      <w:r w:rsidR="00B82762" w:rsidRPr="0041200A">
        <w:rPr>
          <w:rStyle w:val="af4"/>
          <w:color w:val="000000"/>
        </w:rPr>
        <w:footnoteReference w:id="23"/>
      </w:r>
      <w:r w:rsidR="0041200A" w:rsidRPr="0041200A">
        <w:t xml:space="preserve">. </w:t>
      </w:r>
      <w:r w:rsidRPr="0041200A">
        <w:t>Два слова схожих по значению, только первому в тексте придается негативная окраска</w:t>
      </w:r>
      <w:r w:rsidR="0041200A" w:rsidRPr="0041200A">
        <w:t>:</w:t>
      </w:r>
      <w:r w:rsidR="0041200A">
        <w:t xml:space="preserve"> "</w:t>
      </w:r>
      <w:r w:rsidRPr="0041200A">
        <w:t>да и спонсорство их, сознаемся, весьма лукавого свойства</w:t>
      </w:r>
      <w:r w:rsidR="0041200A" w:rsidRPr="0041200A">
        <w:t xml:space="preserve">: </w:t>
      </w:r>
      <w:r w:rsidRPr="0041200A">
        <w:t>“Нате, возьмите и отстаньте наконец с вопросами, откуда у меня столько денег”</w:t>
      </w:r>
      <w:r w:rsidR="0041200A">
        <w:t xml:space="preserve">". </w:t>
      </w:r>
      <w:r w:rsidRPr="0041200A">
        <w:t>Вообще это слово в русском языке в последнее время получило предосудительный оттенок</w:t>
      </w:r>
      <w:r w:rsidR="0041200A" w:rsidRPr="0041200A">
        <w:t xml:space="preserve">. </w:t>
      </w:r>
      <w:r w:rsidRPr="0041200A">
        <w:t>В тексте автор этим пользуется</w:t>
      </w:r>
      <w:r w:rsidR="0041200A" w:rsidRPr="0041200A">
        <w:t xml:space="preserve"> </w:t>
      </w:r>
      <w:r w:rsidRPr="0041200A">
        <w:t>и проводит четкую грань между</w:t>
      </w:r>
      <w:r w:rsidR="0041200A">
        <w:t xml:space="preserve"> "</w:t>
      </w:r>
      <w:r w:rsidRPr="0041200A">
        <w:t>спонсорами</w:t>
      </w:r>
      <w:r w:rsidR="0041200A">
        <w:t xml:space="preserve">" </w:t>
      </w:r>
      <w:r w:rsidRPr="0041200A">
        <w:t>и</w:t>
      </w:r>
      <w:r w:rsidR="0041200A">
        <w:t xml:space="preserve"> "</w:t>
      </w:r>
      <w:r w:rsidRPr="0041200A">
        <w:t>радетелями</w:t>
      </w:r>
      <w:r w:rsidR="0041200A">
        <w:t xml:space="preserve">", </w:t>
      </w:r>
      <w:r w:rsidRPr="0041200A">
        <w:t>противопоставляя их друг другу</w:t>
      </w:r>
      <w:r w:rsidR="0041200A" w:rsidRPr="0041200A">
        <w:t xml:space="preserve">: </w:t>
      </w:r>
      <w:r w:rsidRPr="0041200A">
        <w:t xml:space="preserve">одни </w:t>
      </w:r>
      <w:r w:rsidR="0041200A">
        <w:t>-</w:t>
      </w:r>
      <w:r w:rsidRPr="0041200A">
        <w:t xml:space="preserve"> жертвуют деньги на развитие национальной культуры только для того, чтобы откупиться от властей и возвыситься в глазах общественности, другие же действительно</w:t>
      </w:r>
      <w:r w:rsidR="0041200A">
        <w:t xml:space="preserve"> "</w:t>
      </w:r>
      <w:r w:rsidRPr="0041200A">
        <w:t>болеют</w:t>
      </w:r>
      <w:r w:rsidR="0041200A">
        <w:t xml:space="preserve">" </w:t>
      </w:r>
      <w:r w:rsidRPr="0041200A">
        <w:t>за будущее страны, они-то и требуются России</w:t>
      </w:r>
      <w:r w:rsidR="0041200A" w:rsidRPr="0041200A">
        <w:t>.</w:t>
      </w:r>
    </w:p>
    <w:p w:rsidR="0041200A" w:rsidRDefault="00B82762" w:rsidP="0041200A">
      <w:pPr>
        <w:ind w:firstLine="709"/>
      </w:pPr>
      <w:r w:rsidRPr="0041200A">
        <w:t>Итак, заимствования очень</w:t>
      </w:r>
      <w:r w:rsidR="00EE4088" w:rsidRPr="0041200A">
        <w:t xml:space="preserve"> часто используются журналистами</w:t>
      </w:r>
      <w:r w:rsidR="0041200A" w:rsidRPr="0041200A">
        <w:t xml:space="preserve">. </w:t>
      </w:r>
      <w:r w:rsidR="00EE4088" w:rsidRPr="0041200A">
        <w:t>Кто-то пытается с помощью иноязычного слова усилить эмоциональную окраску фразы</w:t>
      </w:r>
      <w:r w:rsidRPr="0041200A">
        <w:t>, например, с помощью сравнений, противопоставлений и пр</w:t>
      </w:r>
      <w:r w:rsidR="0041200A">
        <w:t>.,</w:t>
      </w:r>
      <w:r w:rsidRPr="0041200A">
        <w:t xml:space="preserve"> а</w:t>
      </w:r>
      <w:r w:rsidR="00EE4088" w:rsidRPr="0041200A">
        <w:t xml:space="preserve"> кто-то наоборот пытается скрыть ее истинное значение</w:t>
      </w:r>
      <w:r w:rsidR="0041200A" w:rsidRPr="0041200A">
        <w:t xml:space="preserve">. </w:t>
      </w:r>
      <w:r w:rsidRPr="0041200A">
        <w:t>Часто то, что в русском языке мы объясняем несколькими фразами, в другом языке умещается в одно понятие</w:t>
      </w:r>
      <w:r w:rsidR="0041200A" w:rsidRPr="0041200A">
        <w:t xml:space="preserve">. </w:t>
      </w:r>
      <w:r w:rsidRPr="0041200A">
        <w:t>Это особенно важно при формировании заголовка, так как в одно-два слова вместить весь смысл статьи очень трудно</w:t>
      </w:r>
      <w:r w:rsidR="0041200A" w:rsidRPr="0041200A">
        <w:t xml:space="preserve">. </w:t>
      </w:r>
      <w:r w:rsidR="00EE4088" w:rsidRPr="0041200A">
        <w:t>Использование заимствований вместо русского эквивалента часто помогает сделать фразу более привлекательной, престижной, кроме того менее известное слов</w:t>
      </w:r>
      <w:r w:rsidRPr="0041200A">
        <w:t>о наверняка привлечет читателя и</w:t>
      </w:r>
      <w:r w:rsidR="0041200A">
        <w:t xml:space="preserve"> "</w:t>
      </w:r>
      <w:r w:rsidRPr="0041200A">
        <w:t>подстегнет</w:t>
      </w:r>
      <w:r w:rsidR="0041200A">
        <w:t xml:space="preserve">" </w:t>
      </w:r>
      <w:r w:rsidRPr="0041200A">
        <w:t>к прочтению публикации</w:t>
      </w:r>
      <w:r w:rsidR="0041200A" w:rsidRPr="0041200A">
        <w:t>.</w:t>
      </w:r>
    </w:p>
    <w:p w:rsidR="00921A0C" w:rsidRPr="0041200A" w:rsidRDefault="00C23BA4" w:rsidP="00C23BA4">
      <w:pPr>
        <w:pStyle w:val="2"/>
      </w:pPr>
      <w:r>
        <w:br w:type="page"/>
      </w:r>
      <w:bookmarkStart w:id="10" w:name="_Toc260755798"/>
      <w:r w:rsidR="0041200A">
        <w:t xml:space="preserve">2.2 </w:t>
      </w:r>
      <w:r w:rsidR="002B04BB" w:rsidRPr="0041200A">
        <w:t>Использование иноязычной лексики в журналистских текстах</w:t>
      </w:r>
      <w:bookmarkEnd w:id="10"/>
    </w:p>
    <w:p w:rsidR="00C23BA4" w:rsidRDefault="00C23BA4" w:rsidP="0041200A">
      <w:pPr>
        <w:ind w:firstLine="709"/>
      </w:pPr>
    </w:p>
    <w:p w:rsidR="0041200A" w:rsidRDefault="006A01CE" w:rsidP="0041200A">
      <w:pPr>
        <w:ind w:firstLine="709"/>
      </w:pPr>
      <w:r w:rsidRPr="0041200A">
        <w:t>Большинство заимствований вошло в наш лексикон достаточно давно, чтобы полностью</w:t>
      </w:r>
      <w:r w:rsidR="0041200A">
        <w:t xml:space="preserve"> "</w:t>
      </w:r>
      <w:r w:rsidRPr="0041200A">
        <w:t>обрусеть</w:t>
      </w:r>
      <w:r w:rsidR="0041200A">
        <w:t xml:space="preserve">". </w:t>
      </w:r>
      <w:r w:rsidR="00171F6F" w:rsidRPr="0041200A">
        <w:t>Как уже говорилось ранее, при написании текста журналисты очень часто не задумываются над происхождением тех или иных понятий</w:t>
      </w:r>
      <w:r w:rsidR="0041200A" w:rsidRPr="0041200A">
        <w:t xml:space="preserve">: </w:t>
      </w:r>
      <w:r w:rsidR="00171F6F" w:rsidRPr="0041200A">
        <w:t>кое-какие мы считаем исконно русскими, а кое для каких в нашем языке просто отсутствуют подходящие наименования-синонимы</w:t>
      </w:r>
      <w:r w:rsidR="0041200A" w:rsidRPr="0041200A">
        <w:t>.</w:t>
      </w:r>
    </w:p>
    <w:p w:rsidR="0041200A" w:rsidRDefault="00A4313C" w:rsidP="0041200A">
      <w:pPr>
        <w:ind w:firstLine="709"/>
      </w:pPr>
      <w:r w:rsidRPr="0041200A">
        <w:t>Подтверждением тому могут служить</w:t>
      </w:r>
      <w:r w:rsidR="00356E7F" w:rsidRPr="0041200A">
        <w:t xml:space="preserve"> заимствования, которые когда-то принадлежали к определенной сфере деятельности</w:t>
      </w:r>
      <w:r w:rsidR="0041200A" w:rsidRPr="0041200A">
        <w:t xml:space="preserve">. </w:t>
      </w:r>
      <w:r w:rsidR="00356E7F" w:rsidRPr="0041200A">
        <w:t xml:space="preserve">Как уже говорилось ранее, наиболее часто употребляются </w:t>
      </w:r>
      <w:r w:rsidR="00424685" w:rsidRPr="0041200A">
        <w:t>понятия</w:t>
      </w:r>
      <w:r w:rsidR="00356E7F" w:rsidRPr="0041200A">
        <w:t xml:space="preserve"> финансово-экономической сферы</w:t>
      </w:r>
      <w:r w:rsidR="0041200A">
        <w:t xml:space="preserve"> (</w:t>
      </w:r>
      <w:r w:rsidR="00356E7F" w:rsidRPr="0041200A">
        <w:t>см</w:t>
      </w:r>
      <w:r w:rsidR="0041200A" w:rsidRPr="0041200A">
        <w:t xml:space="preserve">. </w:t>
      </w:r>
      <w:r w:rsidR="00356E7F" w:rsidRPr="0041200A">
        <w:t>приложения 2</w:t>
      </w:r>
      <w:r w:rsidR="000077F7" w:rsidRPr="0041200A">
        <w:t>8</w:t>
      </w:r>
      <w:r w:rsidR="00356E7F" w:rsidRPr="0041200A">
        <w:t xml:space="preserve"> </w:t>
      </w:r>
      <w:r w:rsidR="0041200A">
        <w:t>-</w:t>
      </w:r>
      <w:r w:rsidR="00356E7F" w:rsidRPr="0041200A">
        <w:t xml:space="preserve"> </w:t>
      </w:r>
      <w:r w:rsidR="00956239" w:rsidRPr="0041200A">
        <w:t>50</w:t>
      </w:r>
      <w:r w:rsidR="0041200A" w:rsidRPr="0041200A">
        <w:t>):</w:t>
      </w:r>
      <w:r w:rsidR="0041200A">
        <w:t xml:space="preserve"> "</w:t>
      </w:r>
      <w:r w:rsidR="00AB7671" w:rsidRPr="0041200A">
        <w:t xml:space="preserve">Несмотря на ряд </w:t>
      </w:r>
      <w:r w:rsidR="00AB7671" w:rsidRPr="0041200A">
        <w:rPr>
          <w:i/>
          <w:iCs/>
        </w:rPr>
        <w:t>кризисных</w:t>
      </w:r>
      <w:r w:rsidR="00AB7671" w:rsidRPr="0041200A">
        <w:t xml:space="preserve"> явлений в мировой </w:t>
      </w:r>
      <w:r w:rsidR="00AB7671" w:rsidRPr="0041200A">
        <w:rPr>
          <w:i/>
          <w:iCs/>
        </w:rPr>
        <w:t>экономике</w:t>
      </w:r>
      <w:r w:rsidR="00AB7671" w:rsidRPr="0041200A">
        <w:t>, для нас внешнеэкономическая конъюнктура остается благоприятной</w:t>
      </w:r>
      <w:r w:rsidR="0041200A">
        <w:t>" (</w:t>
      </w:r>
      <w:r w:rsidR="00AB7671" w:rsidRPr="0041200A">
        <w:t>см</w:t>
      </w:r>
      <w:r w:rsidR="0041200A" w:rsidRPr="0041200A">
        <w:t xml:space="preserve">. </w:t>
      </w:r>
      <w:r w:rsidR="00AB7671" w:rsidRPr="0041200A">
        <w:t xml:space="preserve">приложение </w:t>
      </w:r>
      <w:r w:rsidR="00356E7F" w:rsidRPr="0041200A">
        <w:t>2</w:t>
      </w:r>
      <w:r w:rsidR="000077F7" w:rsidRPr="0041200A">
        <w:t>8</w:t>
      </w:r>
      <w:r w:rsidR="0041200A" w:rsidRPr="0041200A">
        <w:t>),</w:t>
      </w:r>
      <w:r w:rsidR="0041200A">
        <w:t xml:space="preserve"> "</w:t>
      </w:r>
      <w:r w:rsidR="00F47BD1" w:rsidRPr="0041200A">
        <w:t xml:space="preserve">мы столкнёмся с перспективой </w:t>
      </w:r>
      <w:r w:rsidR="00F47BD1" w:rsidRPr="0041200A">
        <w:rPr>
          <w:i/>
          <w:iCs/>
        </w:rPr>
        <w:t>девальвации</w:t>
      </w:r>
      <w:r w:rsidR="00F47BD1" w:rsidRPr="0041200A">
        <w:t xml:space="preserve"> рубля</w:t>
      </w:r>
      <w:r w:rsidR="0041200A">
        <w:t>" (</w:t>
      </w:r>
      <w:r w:rsidR="00F47BD1" w:rsidRPr="0041200A">
        <w:t>см</w:t>
      </w:r>
      <w:r w:rsidR="0041200A" w:rsidRPr="0041200A">
        <w:t xml:space="preserve">. </w:t>
      </w:r>
      <w:r w:rsidR="00F47BD1" w:rsidRPr="0041200A">
        <w:t xml:space="preserve">приложение </w:t>
      </w:r>
      <w:r w:rsidR="00356E7F" w:rsidRPr="0041200A">
        <w:t>2</w:t>
      </w:r>
      <w:r w:rsidR="000077F7" w:rsidRPr="0041200A">
        <w:t>9</w:t>
      </w:r>
      <w:r w:rsidR="0041200A" w:rsidRPr="0041200A">
        <w:t>),</w:t>
      </w:r>
      <w:r w:rsidR="0041200A">
        <w:t xml:space="preserve"> "</w:t>
      </w:r>
      <w:r w:rsidR="00F47BD1" w:rsidRPr="0041200A">
        <w:t xml:space="preserve">под видом </w:t>
      </w:r>
      <w:r w:rsidR="00F47BD1" w:rsidRPr="0041200A">
        <w:rPr>
          <w:i/>
          <w:iCs/>
        </w:rPr>
        <w:t>деноминации</w:t>
      </w:r>
      <w:r w:rsidR="0041200A">
        <w:t>" (</w:t>
      </w:r>
      <w:r w:rsidR="00F47BD1" w:rsidRPr="0041200A">
        <w:t>см</w:t>
      </w:r>
      <w:r w:rsidR="0041200A" w:rsidRPr="0041200A">
        <w:t xml:space="preserve">. </w:t>
      </w:r>
      <w:r w:rsidR="00F47BD1" w:rsidRPr="0041200A">
        <w:t xml:space="preserve">приложение </w:t>
      </w:r>
      <w:r w:rsidR="000077F7" w:rsidRPr="0041200A">
        <w:t>30</w:t>
      </w:r>
      <w:r w:rsidR="0041200A" w:rsidRPr="0041200A">
        <w:t xml:space="preserve">). </w:t>
      </w:r>
      <w:r w:rsidR="00AB7671" w:rsidRPr="0041200A">
        <w:t>Опосредованное немецкое</w:t>
      </w:r>
      <w:r w:rsidR="0041200A">
        <w:t xml:space="preserve"> "</w:t>
      </w:r>
      <w:r w:rsidR="00AB7671" w:rsidRPr="0041200A">
        <w:t>кризис</w:t>
      </w:r>
      <w:r w:rsidR="0041200A">
        <w:t xml:space="preserve">", </w:t>
      </w:r>
      <w:r w:rsidR="00AB7671" w:rsidRPr="0041200A">
        <w:t>греческая</w:t>
      </w:r>
      <w:r w:rsidR="0041200A">
        <w:t xml:space="preserve"> "</w:t>
      </w:r>
      <w:r w:rsidR="00AB7671" w:rsidRPr="0041200A">
        <w:t>экономика</w:t>
      </w:r>
      <w:r w:rsidR="0041200A">
        <w:t xml:space="preserve">", </w:t>
      </w:r>
      <w:r w:rsidR="00465264" w:rsidRPr="0041200A">
        <w:t>немецкая</w:t>
      </w:r>
      <w:r w:rsidR="0041200A">
        <w:t xml:space="preserve"> "</w:t>
      </w:r>
      <w:r w:rsidR="00465264" w:rsidRPr="0041200A">
        <w:t>девальвация</w:t>
      </w:r>
      <w:r w:rsidR="0041200A">
        <w:t xml:space="preserve">", </w:t>
      </w:r>
      <w:r w:rsidR="00465264" w:rsidRPr="0041200A">
        <w:t>латинская</w:t>
      </w:r>
      <w:r w:rsidR="0041200A">
        <w:t xml:space="preserve"> "</w:t>
      </w:r>
      <w:r w:rsidR="00465264" w:rsidRPr="0041200A">
        <w:t>деноминация</w:t>
      </w:r>
      <w:r w:rsidR="0041200A">
        <w:t xml:space="preserve">" </w:t>
      </w:r>
      <w:r w:rsidR="00AF1E33" w:rsidRPr="0041200A">
        <w:t>когда-то в речи обывателей встречались очень редко</w:t>
      </w:r>
      <w:r w:rsidR="0041200A" w:rsidRPr="0041200A">
        <w:t xml:space="preserve">. </w:t>
      </w:r>
      <w:r w:rsidR="00356E7F" w:rsidRPr="0041200A">
        <w:t>Но с развитием этой сферы деятельности, расширением ее влияния на нашу жизнь, эти понятия прочно вошли в наш лексикон</w:t>
      </w:r>
      <w:r w:rsidR="0041200A" w:rsidRPr="0041200A">
        <w:t xml:space="preserve">. </w:t>
      </w:r>
      <w:r w:rsidR="005E3A89" w:rsidRPr="0041200A">
        <w:t>Так же и с другими сферами, например, политической</w:t>
      </w:r>
      <w:r w:rsidR="0041200A">
        <w:t xml:space="preserve"> (</w:t>
      </w:r>
      <w:r w:rsidR="005E3A89" w:rsidRPr="0041200A">
        <w:t>см</w:t>
      </w:r>
      <w:r w:rsidR="0041200A" w:rsidRPr="0041200A">
        <w:t xml:space="preserve">. </w:t>
      </w:r>
      <w:r w:rsidR="005E3A89" w:rsidRPr="0041200A">
        <w:t xml:space="preserve">приложения </w:t>
      </w:r>
      <w:r w:rsidR="00956239" w:rsidRPr="0041200A">
        <w:t>51</w:t>
      </w:r>
      <w:r w:rsidR="005E3A89" w:rsidRPr="0041200A">
        <w:t xml:space="preserve"> </w:t>
      </w:r>
      <w:r w:rsidR="0041200A">
        <w:t>-</w:t>
      </w:r>
      <w:r w:rsidR="005E3A89" w:rsidRPr="0041200A">
        <w:t xml:space="preserve"> </w:t>
      </w:r>
      <w:r w:rsidR="006150FD" w:rsidRPr="0041200A">
        <w:t>72</w:t>
      </w:r>
      <w:r w:rsidR="0041200A" w:rsidRPr="0041200A">
        <w:t>),</w:t>
      </w:r>
      <w:r w:rsidR="005E3A89" w:rsidRPr="0041200A">
        <w:t xml:space="preserve"> религиозной</w:t>
      </w:r>
      <w:r w:rsidR="0041200A">
        <w:t xml:space="preserve"> (</w:t>
      </w:r>
      <w:r w:rsidR="005E3A89" w:rsidRPr="0041200A">
        <w:t>см</w:t>
      </w:r>
      <w:r w:rsidR="0041200A" w:rsidRPr="0041200A">
        <w:t xml:space="preserve">. </w:t>
      </w:r>
      <w:r w:rsidR="005E3A89" w:rsidRPr="0041200A">
        <w:t xml:space="preserve">приложения </w:t>
      </w:r>
      <w:r w:rsidR="00D402BB" w:rsidRPr="0041200A">
        <w:t>73</w:t>
      </w:r>
      <w:r w:rsidR="005E3A89" w:rsidRPr="0041200A">
        <w:t xml:space="preserve"> </w:t>
      </w:r>
      <w:r w:rsidR="0041200A">
        <w:t>-</w:t>
      </w:r>
      <w:r w:rsidR="005E3A89" w:rsidRPr="0041200A">
        <w:t xml:space="preserve"> </w:t>
      </w:r>
      <w:r w:rsidR="00D402BB" w:rsidRPr="0041200A">
        <w:t>83</w:t>
      </w:r>
      <w:r w:rsidR="0041200A" w:rsidRPr="0041200A">
        <w:t>),</w:t>
      </w:r>
      <w:r w:rsidR="005E3A89" w:rsidRPr="0041200A">
        <w:t xml:space="preserve"> общест</w:t>
      </w:r>
      <w:r w:rsidR="006B0F5C" w:rsidRPr="0041200A">
        <w:t>венной</w:t>
      </w:r>
      <w:r w:rsidR="0041200A">
        <w:t xml:space="preserve"> (</w:t>
      </w:r>
      <w:r w:rsidR="006B0F5C" w:rsidRPr="0041200A">
        <w:t>см</w:t>
      </w:r>
      <w:r w:rsidR="0041200A" w:rsidRPr="0041200A">
        <w:t xml:space="preserve">. </w:t>
      </w:r>
      <w:r w:rsidR="006B0F5C" w:rsidRPr="0041200A">
        <w:t xml:space="preserve">приложения </w:t>
      </w:r>
      <w:r w:rsidR="00D402BB" w:rsidRPr="0041200A">
        <w:t>84</w:t>
      </w:r>
      <w:r w:rsidR="006B0F5C" w:rsidRPr="0041200A">
        <w:t xml:space="preserve"> </w:t>
      </w:r>
      <w:r w:rsidR="0041200A">
        <w:t>-</w:t>
      </w:r>
      <w:r w:rsidR="006B0F5C" w:rsidRPr="0041200A">
        <w:t xml:space="preserve"> </w:t>
      </w:r>
      <w:r w:rsidR="00735C24" w:rsidRPr="0041200A">
        <w:t>90</w:t>
      </w:r>
      <w:r w:rsidR="0041200A" w:rsidRPr="0041200A">
        <w:t>),</w:t>
      </w:r>
      <w:r w:rsidR="006B0F5C" w:rsidRPr="0041200A">
        <w:t xml:space="preserve"> технической</w:t>
      </w:r>
      <w:r w:rsidR="0041200A">
        <w:t xml:space="preserve"> (</w:t>
      </w:r>
      <w:r w:rsidR="006B0F5C" w:rsidRPr="0041200A">
        <w:t>см</w:t>
      </w:r>
      <w:r w:rsidR="0041200A" w:rsidRPr="0041200A">
        <w:t xml:space="preserve">. </w:t>
      </w:r>
      <w:r w:rsidR="006B0F5C" w:rsidRPr="0041200A">
        <w:t xml:space="preserve">приложения </w:t>
      </w:r>
      <w:r w:rsidR="00735C24" w:rsidRPr="0041200A">
        <w:t>9</w:t>
      </w:r>
      <w:r w:rsidR="006B0F5C" w:rsidRPr="0041200A">
        <w:t xml:space="preserve">1 </w:t>
      </w:r>
      <w:r w:rsidR="0041200A">
        <w:t>-</w:t>
      </w:r>
      <w:r w:rsidR="006B0F5C" w:rsidRPr="0041200A">
        <w:t xml:space="preserve"> </w:t>
      </w:r>
      <w:r w:rsidR="00E054F3" w:rsidRPr="0041200A">
        <w:t>97</w:t>
      </w:r>
      <w:r w:rsidR="0041200A" w:rsidRPr="0041200A">
        <w:t xml:space="preserve">). </w:t>
      </w:r>
      <w:r w:rsidR="000077F7" w:rsidRPr="0041200A">
        <w:t>Стоит сказать, что в текстах они употребляются не ради</w:t>
      </w:r>
      <w:r w:rsidR="0041200A">
        <w:t xml:space="preserve"> "</w:t>
      </w:r>
      <w:r w:rsidR="000077F7" w:rsidRPr="0041200A">
        <w:t>красного словца</w:t>
      </w:r>
      <w:r w:rsidR="0041200A">
        <w:t xml:space="preserve">", </w:t>
      </w:r>
      <w:r w:rsidR="000077F7" w:rsidRPr="0041200A">
        <w:t>а только потому, что в русском языке отсутствуют эквиваленты данных понятий</w:t>
      </w:r>
      <w:r w:rsidR="0041200A" w:rsidRPr="0041200A">
        <w:t xml:space="preserve">; </w:t>
      </w:r>
      <w:r w:rsidR="000077F7" w:rsidRPr="0041200A">
        <w:t>эти явления вошли в нашу жизнь уже со своими наименованиями</w:t>
      </w:r>
      <w:r w:rsidR="0041200A" w:rsidRPr="0041200A">
        <w:t>.</w:t>
      </w:r>
    </w:p>
    <w:p w:rsidR="0041200A" w:rsidRDefault="005E3A89" w:rsidP="0041200A">
      <w:pPr>
        <w:ind w:firstLine="709"/>
      </w:pPr>
      <w:r w:rsidRPr="0041200A">
        <w:t>Подобным образом употребляются военные</w:t>
      </w:r>
      <w:r w:rsidR="0041200A">
        <w:t xml:space="preserve"> (</w:t>
      </w:r>
      <w:r w:rsidRPr="0041200A">
        <w:t>см</w:t>
      </w:r>
      <w:r w:rsidR="0041200A" w:rsidRPr="0041200A">
        <w:t xml:space="preserve">. </w:t>
      </w:r>
      <w:r w:rsidRPr="0041200A">
        <w:t xml:space="preserve">приложения </w:t>
      </w:r>
      <w:r w:rsidR="00E054F3" w:rsidRPr="0041200A">
        <w:t>98</w:t>
      </w:r>
      <w:r w:rsidR="006B0F5C" w:rsidRPr="0041200A">
        <w:t xml:space="preserve"> </w:t>
      </w:r>
      <w:r w:rsidR="0041200A">
        <w:t>-</w:t>
      </w:r>
      <w:r w:rsidR="006B0F5C" w:rsidRPr="0041200A">
        <w:t xml:space="preserve"> </w:t>
      </w:r>
      <w:r w:rsidR="008536AB" w:rsidRPr="0041200A">
        <w:t>104</w:t>
      </w:r>
      <w:r w:rsidR="0041200A" w:rsidRPr="0041200A">
        <w:t>),</w:t>
      </w:r>
      <w:r w:rsidR="006B0F5C" w:rsidRPr="0041200A">
        <w:t xml:space="preserve"> морские</w:t>
      </w:r>
      <w:r w:rsidR="0041200A">
        <w:t xml:space="preserve"> (</w:t>
      </w:r>
      <w:r w:rsidR="006B0F5C" w:rsidRPr="0041200A">
        <w:t>см</w:t>
      </w:r>
      <w:r w:rsidR="0041200A" w:rsidRPr="0041200A">
        <w:t xml:space="preserve">. </w:t>
      </w:r>
      <w:r w:rsidR="006B0F5C" w:rsidRPr="0041200A">
        <w:t xml:space="preserve">приложения </w:t>
      </w:r>
      <w:r w:rsidR="008536AB" w:rsidRPr="0041200A">
        <w:t>105</w:t>
      </w:r>
      <w:r w:rsidR="006B0F5C" w:rsidRPr="0041200A">
        <w:t xml:space="preserve"> </w:t>
      </w:r>
      <w:r w:rsidR="0041200A">
        <w:t>-</w:t>
      </w:r>
      <w:r w:rsidR="006B0F5C" w:rsidRPr="0041200A">
        <w:t xml:space="preserve"> </w:t>
      </w:r>
      <w:r w:rsidR="008536AB" w:rsidRPr="0041200A">
        <w:t>107</w:t>
      </w:r>
      <w:r w:rsidR="0041200A" w:rsidRPr="0041200A">
        <w:t>),</w:t>
      </w:r>
      <w:r w:rsidR="006B0F5C" w:rsidRPr="0041200A">
        <w:t xml:space="preserve"> бытовые</w:t>
      </w:r>
      <w:r w:rsidR="0041200A">
        <w:t xml:space="preserve"> (</w:t>
      </w:r>
      <w:r w:rsidR="008536AB" w:rsidRPr="0041200A">
        <w:t>9</w:t>
      </w:r>
      <w:r w:rsidR="004B6A58" w:rsidRPr="0041200A">
        <w:t>2</w:t>
      </w:r>
      <w:r w:rsidR="0041200A" w:rsidRPr="0041200A">
        <w:t xml:space="preserve">; </w:t>
      </w:r>
      <w:r w:rsidR="004B6A58" w:rsidRPr="0041200A">
        <w:t>9</w:t>
      </w:r>
      <w:r w:rsidR="008536AB" w:rsidRPr="0041200A">
        <w:t xml:space="preserve">5 </w:t>
      </w:r>
      <w:r w:rsidR="0041200A">
        <w:t>-</w:t>
      </w:r>
      <w:r w:rsidR="008536AB" w:rsidRPr="0041200A">
        <w:t xml:space="preserve"> 96</w:t>
      </w:r>
      <w:r w:rsidR="0041200A" w:rsidRPr="0041200A">
        <w:t xml:space="preserve">; </w:t>
      </w:r>
      <w:r w:rsidR="008536AB" w:rsidRPr="0041200A">
        <w:t>108</w:t>
      </w:r>
      <w:r w:rsidR="0041200A" w:rsidRPr="0041200A">
        <w:t xml:space="preserve">) </w:t>
      </w:r>
      <w:r w:rsidR="004B6A58" w:rsidRPr="0041200A">
        <w:t>наименования, названия профессий</w:t>
      </w:r>
      <w:r w:rsidR="0041200A">
        <w:t xml:space="preserve"> (</w:t>
      </w:r>
      <w:r w:rsidR="004B6A58" w:rsidRPr="0041200A">
        <w:t>см</w:t>
      </w:r>
      <w:r w:rsidR="0041200A" w:rsidRPr="0041200A">
        <w:t xml:space="preserve">. </w:t>
      </w:r>
      <w:r w:rsidR="004B6A58" w:rsidRPr="0041200A">
        <w:t xml:space="preserve">приложения 92 </w:t>
      </w:r>
      <w:r w:rsidR="0041200A">
        <w:t>-</w:t>
      </w:r>
      <w:r w:rsidR="004B6A58" w:rsidRPr="0041200A">
        <w:t xml:space="preserve"> </w:t>
      </w:r>
      <w:r w:rsidR="0074370B" w:rsidRPr="0041200A">
        <w:t>114</w:t>
      </w:r>
      <w:r w:rsidR="0041200A" w:rsidRPr="0041200A">
        <w:t xml:space="preserve">). </w:t>
      </w:r>
      <w:r w:rsidR="00FC4E47" w:rsidRPr="0041200A">
        <w:t>Часто заимствованиями люди их уже не считают, эти понятия прочно закрепились в нашем лексиконе</w:t>
      </w:r>
      <w:r w:rsidR="0041200A" w:rsidRPr="0041200A">
        <w:t xml:space="preserve">. </w:t>
      </w:r>
      <w:r w:rsidR="00FC4E47" w:rsidRPr="0041200A">
        <w:t>Именно поэтому никакой дополнительной нагрузки, в большинстве случаев</w:t>
      </w:r>
      <w:r w:rsidR="0041200A" w:rsidRPr="0041200A">
        <w:t xml:space="preserve">, </w:t>
      </w:r>
      <w:r w:rsidR="00FC4E47" w:rsidRPr="0041200A">
        <w:t>предложению они не несут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t>Нередко в публикациях встречаются варваризмы</w:t>
      </w:r>
      <w:r w:rsidR="0041200A">
        <w:t xml:space="preserve"> (</w:t>
      </w:r>
      <w:r w:rsidRPr="0041200A">
        <w:t>см</w:t>
      </w:r>
      <w:r w:rsidR="0041200A" w:rsidRPr="0041200A">
        <w:t xml:space="preserve">. </w:t>
      </w:r>
      <w:r w:rsidRPr="0041200A">
        <w:t xml:space="preserve">приложения 145 </w:t>
      </w:r>
      <w:r w:rsidR="0041200A">
        <w:t>-</w:t>
      </w:r>
      <w:r w:rsidRPr="0041200A">
        <w:t xml:space="preserve"> 150</w:t>
      </w:r>
      <w:r w:rsidR="0041200A" w:rsidRPr="0041200A">
        <w:t>) -</w:t>
      </w:r>
      <w:r w:rsidR="0041200A">
        <w:t xml:space="preserve"> "</w:t>
      </w:r>
      <w:r w:rsidRPr="0041200A">
        <w:t>перенесенные на русскую почву иностранные слова, употребление которых носит индивидуальный характер</w:t>
      </w:r>
      <w:r w:rsidRPr="0041200A">
        <w:rPr>
          <w:rStyle w:val="af4"/>
          <w:color w:val="000000"/>
        </w:rPr>
        <w:footnoteReference w:id="24"/>
      </w:r>
      <w:r w:rsidR="0041200A">
        <w:t xml:space="preserve">". </w:t>
      </w:r>
      <w:r w:rsidRPr="0041200A">
        <w:t>Так, например, в одном из материалов</w:t>
      </w:r>
      <w:r w:rsidR="0041200A">
        <w:t xml:space="preserve"> "</w:t>
      </w:r>
      <w:r w:rsidRPr="0041200A">
        <w:t>ЛГ</w:t>
      </w:r>
      <w:r w:rsidR="0041200A">
        <w:t xml:space="preserve">" </w:t>
      </w:r>
      <w:r w:rsidRPr="0041200A">
        <w:t>вместо понятия</w:t>
      </w:r>
      <w:r w:rsidR="0041200A">
        <w:t xml:space="preserve"> "</w:t>
      </w:r>
      <w:r w:rsidRPr="0041200A">
        <w:t>средний класс</w:t>
      </w:r>
      <w:r w:rsidR="0041200A">
        <w:t xml:space="preserve">" </w:t>
      </w:r>
      <w:r w:rsidRPr="0041200A">
        <w:t>используется английское слово</w:t>
      </w:r>
      <w:r w:rsidR="0041200A">
        <w:t xml:space="preserve"> "</w:t>
      </w:r>
      <w:r w:rsidRPr="0041200A">
        <w:rPr>
          <w:i/>
          <w:iCs/>
        </w:rPr>
        <w:t>миддл</w:t>
      </w:r>
      <w:r w:rsidR="0041200A">
        <w:rPr>
          <w:i/>
          <w:iCs/>
        </w:rPr>
        <w:t xml:space="preserve">" </w:t>
      </w:r>
      <w:r w:rsidR="0041200A">
        <w:t>(</w:t>
      </w:r>
      <w:r w:rsidRPr="0041200A">
        <w:t>см</w:t>
      </w:r>
      <w:r w:rsidR="0041200A" w:rsidRPr="0041200A">
        <w:t xml:space="preserve">. </w:t>
      </w:r>
      <w:r w:rsidRPr="0041200A">
        <w:t>приложение 145</w:t>
      </w:r>
      <w:r w:rsidR="0041200A" w:rsidRPr="0041200A">
        <w:t>),</w:t>
      </w:r>
      <w:r w:rsidRPr="0041200A">
        <w:t xml:space="preserve"> которое на русский переводится как</w:t>
      </w:r>
      <w:r w:rsidR="0041200A">
        <w:t xml:space="preserve"> "</w:t>
      </w:r>
      <w:r w:rsidRPr="0041200A">
        <w:t>середина</w:t>
      </w:r>
      <w:r w:rsidR="0041200A">
        <w:t xml:space="preserve">". </w:t>
      </w:r>
      <w:r w:rsidRPr="0041200A">
        <w:t>Но если здесь это слово употребляется специально, чтобы провести параллели с американским обществом, то в большинстве случаев варваризмы появляются в тексте только для того, чтобы дать наименование зарубежным реалиям</w:t>
      </w:r>
      <w:r w:rsidR="0041200A">
        <w:t xml:space="preserve"> (</w:t>
      </w:r>
      <w:r w:rsidRPr="0041200A">
        <w:t>например, названия улиц</w:t>
      </w:r>
      <w:r w:rsidR="0041200A" w:rsidRPr="0041200A">
        <w:t>).</w:t>
      </w:r>
    </w:p>
    <w:p w:rsidR="0041200A" w:rsidRDefault="00424685" w:rsidP="0041200A">
      <w:pPr>
        <w:ind w:firstLine="709"/>
      </w:pPr>
      <w:r w:rsidRPr="0041200A">
        <w:t>Часто употребляются не иностранные слова целиком, а только их части</w:t>
      </w:r>
      <w:r w:rsidR="0041200A">
        <w:t xml:space="preserve"> (</w:t>
      </w:r>
      <w:r w:rsidRPr="0041200A">
        <w:t>см</w:t>
      </w:r>
      <w:r w:rsidR="0041200A" w:rsidRPr="0041200A">
        <w:t xml:space="preserve">. </w:t>
      </w:r>
      <w:r w:rsidRPr="0041200A">
        <w:t xml:space="preserve">приложения 141 </w:t>
      </w:r>
      <w:r w:rsidR="0041200A">
        <w:t>-</w:t>
      </w:r>
      <w:r w:rsidRPr="0041200A">
        <w:t xml:space="preserve"> 144</w:t>
      </w:r>
      <w:r w:rsidR="0041200A" w:rsidRPr="0041200A">
        <w:t xml:space="preserve">). </w:t>
      </w:r>
      <w:r w:rsidRPr="0041200A">
        <w:t>Например,</w:t>
      </w:r>
      <w:r w:rsidR="0041200A">
        <w:t xml:space="preserve"> "</w:t>
      </w:r>
      <w:r w:rsidRPr="0041200A">
        <w:t>экс-ведущий</w:t>
      </w:r>
      <w:r w:rsidR="0041200A">
        <w:t>". "</w:t>
      </w:r>
      <w:r w:rsidRPr="0041200A">
        <w:t>Экс</w:t>
      </w:r>
      <w:r w:rsidR="0041200A">
        <w:t>" (</w:t>
      </w:r>
      <w:r w:rsidRPr="0041200A">
        <w:t>лат</w:t>
      </w:r>
      <w:r w:rsidR="0041200A" w:rsidRPr="0041200A">
        <w:t xml:space="preserve">) - </w:t>
      </w:r>
      <w:r w:rsidRPr="0041200A">
        <w:t>часть сложных слов, означающая</w:t>
      </w:r>
      <w:r w:rsidR="0041200A">
        <w:t>:</w:t>
      </w:r>
    </w:p>
    <w:p w:rsidR="0041200A" w:rsidRDefault="0041200A" w:rsidP="0041200A">
      <w:pPr>
        <w:ind w:firstLine="709"/>
      </w:pPr>
      <w:r>
        <w:t>1)</w:t>
      </w:r>
      <w:r w:rsidRPr="0041200A">
        <w:t xml:space="preserve"> </w:t>
      </w:r>
      <w:r w:rsidR="00424685" w:rsidRPr="0041200A">
        <w:t>Выход, выделение, извлечение наружу</w:t>
      </w:r>
      <w:r>
        <w:t>.2</w:t>
      </w:r>
      <w:r w:rsidRPr="0041200A">
        <w:t xml:space="preserve">) </w:t>
      </w:r>
      <w:r w:rsidR="00424685" w:rsidRPr="0041200A">
        <w:t>Бывший</w:t>
      </w:r>
      <w:r w:rsidR="00424685" w:rsidRPr="0041200A">
        <w:rPr>
          <w:rStyle w:val="af4"/>
          <w:color w:val="000000"/>
        </w:rPr>
        <w:footnoteReference w:id="25"/>
      </w:r>
      <w:r>
        <w:t xml:space="preserve"> (</w:t>
      </w:r>
      <w:r w:rsidR="00424685" w:rsidRPr="0041200A">
        <w:t>в данном примере подходит второе значение</w:t>
      </w:r>
      <w:r w:rsidRPr="0041200A">
        <w:t>).</w:t>
      </w:r>
    </w:p>
    <w:p w:rsidR="0041200A" w:rsidRDefault="00424685" w:rsidP="0041200A">
      <w:pPr>
        <w:ind w:firstLine="709"/>
      </w:pPr>
      <w:r w:rsidRPr="0041200A">
        <w:t>Не стоит думать, что заимствования в журналистских публикация не несут никакой эмоциональной нагрузки</w:t>
      </w:r>
      <w:r w:rsidR="0041200A" w:rsidRPr="0041200A">
        <w:t xml:space="preserve">. </w:t>
      </w:r>
      <w:r w:rsidRPr="0041200A">
        <w:t>В</w:t>
      </w:r>
      <w:r w:rsidR="00A4313C" w:rsidRPr="0041200A">
        <w:t xml:space="preserve">стречаются </w:t>
      </w:r>
      <w:r w:rsidRPr="0041200A">
        <w:t>и такие</w:t>
      </w:r>
      <w:r w:rsidR="00A4313C" w:rsidRPr="0041200A">
        <w:t>, которые в тексте употреблены специально</w:t>
      </w:r>
      <w:r w:rsidR="0041200A" w:rsidRPr="0041200A">
        <w:t xml:space="preserve">, </w:t>
      </w:r>
      <w:r w:rsidRPr="0041200A">
        <w:t>чтобы усилить его экспрессивность</w:t>
      </w:r>
      <w:r w:rsidR="0041200A" w:rsidRPr="0041200A">
        <w:t xml:space="preserve">. </w:t>
      </w:r>
      <w:r w:rsidR="008F2BBC" w:rsidRPr="0041200A">
        <w:t>Примером может являться фраза</w:t>
      </w:r>
      <w:r w:rsidR="0041200A">
        <w:t xml:space="preserve"> "</w:t>
      </w:r>
      <w:r w:rsidR="008F2BBC" w:rsidRPr="0041200A">
        <w:t xml:space="preserve">устроили нескончаемую </w:t>
      </w:r>
      <w:r w:rsidR="008F2BBC" w:rsidRPr="0041200A">
        <w:rPr>
          <w:i/>
          <w:iCs/>
        </w:rPr>
        <w:t>овацию</w:t>
      </w:r>
      <w:r w:rsidR="0041200A">
        <w:t>" (</w:t>
      </w:r>
      <w:r w:rsidR="0058166F" w:rsidRPr="0041200A">
        <w:t>см</w:t>
      </w:r>
      <w:r w:rsidR="0041200A" w:rsidRPr="0041200A">
        <w:t xml:space="preserve">. </w:t>
      </w:r>
      <w:r w:rsidR="0058166F" w:rsidRPr="0041200A">
        <w:t xml:space="preserve">приложение </w:t>
      </w:r>
      <w:r w:rsidR="0074370B" w:rsidRPr="0041200A">
        <w:t>115</w:t>
      </w:r>
      <w:r w:rsidR="0041200A" w:rsidRPr="0041200A">
        <w:t xml:space="preserve">). </w:t>
      </w:r>
      <w:r w:rsidR="001C3279" w:rsidRPr="0041200A">
        <w:t>И</w:t>
      </w:r>
      <w:r w:rsidR="0041200A">
        <w:t xml:space="preserve"> "</w:t>
      </w:r>
      <w:r w:rsidR="001C3279" w:rsidRPr="0041200A">
        <w:t>овация</w:t>
      </w:r>
      <w:r w:rsidR="0041200A">
        <w:t xml:space="preserve">", </w:t>
      </w:r>
      <w:r w:rsidR="001C3279" w:rsidRPr="0041200A">
        <w:t>и</w:t>
      </w:r>
      <w:r w:rsidR="0041200A">
        <w:t xml:space="preserve"> "</w:t>
      </w:r>
      <w:r w:rsidR="001C3279" w:rsidRPr="0041200A">
        <w:t>аплодисменты</w:t>
      </w:r>
      <w:r w:rsidR="0041200A">
        <w:t xml:space="preserve">" </w:t>
      </w:r>
      <w:r w:rsidR="001C3279" w:rsidRPr="0041200A">
        <w:t>имеют иноязычное происхождение, но второе русскому человеку ближе, так как его употребляют намного чаще, чем первое</w:t>
      </w:r>
      <w:r w:rsidR="0041200A" w:rsidRPr="0041200A">
        <w:t xml:space="preserve">. </w:t>
      </w:r>
      <w:r w:rsidR="001C3279" w:rsidRPr="0041200A">
        <w:t>Если обратиться к словарю, где</w:t>
      </w:r>
      <w:r w:rsidR="0041200A">
        <w:t xml:space="preserve"> "</w:t>
      </w:r>
      <w:r w:rsidR="001C3279" w:rsidRPr="0041200A">
        <w:t>аплодисменты</w:t>
      </w:r>
      <w:r w:rsidR="0041200A">
        <w:t xml:space="preserve">" </w:t>
      </w:r>
      <w:r w:rsidR="0041200A" w:rsidRPr="0041200A">
        <w:t xml:space="preserve">- </w:t>
      </w:r>
      <w:r w:rsidR="001C3279" w:rsidRPr="0041200A">
        <w:t>это хлопание в ладоши в знак одобрения</w:t>
      </w:r>
      <w:r w:rsidRPr="0041200A">
        <w:rPr>
          <w:rStyle w:val="af4"/>
          <w:color w:val="000000"/>
        </w:rPr>
        <w:footnoteReference w:id="26"/>
      </w:r>
      <w:r w:rsidR="001C3279" w:rsidRPr="0041200A">
        <w:t>, а</w:t>
      </w:r>
      <w:r w:rsidR="0041200A">
        <w:t xml:space="preserve"> "</w:t>
      </w:r>
      <w:r w:rsidR="001C3279" w:rsidRPr="0041200A">
        <w:t>овация</w:t>
      </w:r>
      <w:r w:rsidR="0041200A">
        <w:t xml:space="preserve">" </w:t>
      </w:r>
      <w:r w:rsidR="0041200A" w:rsidRPr="0041200A">
        <w:t xml:space="preserve">- </w:t>
      </w:r>
      <w:r w:rsidR="001C3279" w:rsidRPr="0041200A">
        <w:t>бурные аплодисменты</w:t>
      </w:r>
      <w:r w:rsidR="00692B52" w:rsidRPr="0041200A">
        <w:rPr>
          <w:rStyle w:val="af4"/>
          <w:color w:val="000000"/>
        </w:rPr>
        <w:footnoteReference w:id="27"/>
      </w:r>
      <w:r w:rsidR="001C3279" w:rsidRPr="0041200A">
        <w:t xml:space="preserve">, становится ясно, что автор </w:t>
      </w:r>
      <w:r w:rsidR="00866277" w:rsidRPr="0041200A">
        <w:t>строит предложение таким образом не случайно</w:t>
      </w:r>
      <w:r w:rsidR="0041200A" w:rsidRPr="0041200A">
        <w:t xml:space="preserve">. </w:t>
      </w:r>
      <w:r w:rsidR="00866277" w:rsidRPr="0041200A">
        <w:t>Он делает акцент именно на</w:t>
      </w:r>
      <w:r w:rsidR="0041200A">
        <w:t xml:space="preserve"> "</w:t>
      </w:r>
      <w:r w:rsidR="00866277" w:rsidRPr="0041200A">
        <w:t>бурных</w:t>
      </w:r>
      <w:r w:rsidR="0041200A">
        <w:t xml:space="preserve">", </w:t>
      </w:r>
      <w:r w:rsidR="00866277" w:rsidRPr="0041200A">
        <w:t>обычное хлопанье в ладоши</w:t>
      </w:r>
      <w:r w:rsidR="0041200A" w:rsidRPr="0041200A">
        <w:t xml:space="preserve"> </w:t>
      </w:r>
      <w:r w:rsidR="00866277" w:rsidRPr="0041200A">
        <w:t>его не устраивает</w:t>
      </w:r>
      <w:r w:rsidR="0041200A" w:rsidRPr="0041200A">
        <w:t xml:space="preserve">. </w:t>
      </w:r>
      <w:r w:rsidR="0058166F" w:rsidRPr="0041200A">
        <w:t>Та же ситуация</w:t>
      </w:r>
      <w:r w:rsidR="0041200A">
        <w:t xml:space="preserve"> (</w:t>
      </w:r>
      <w:r w:rsidR="000964BB" w:rsidRPr="0041200A">
        <w:t>см</w:t>
      </w:r>
      <w:r w:rsidR="0041200A" w:rsidRPr="0041200A">
        <w:t xml:space="preserve">. </w:t>
      </w:r>
      <w:r w:rsidR="000964BB" w:rsidRPr="0041200A">
        <w:t xml:space="preserve">приложения </w:t>
      </w:r>
      <w:r w:rsidR="0074370B" w:rsidRPr="0041200A">
        <w:t>11</w:t>
      </w:r>
      <w:r w:rsidR="00E30A8F" w:rsidRPr="0041200A">
        <w:t>5</w:t>
      </w:r>
      <w:r w:rsidR="000964BB" w:rsidRPr="0041200A">
        <w:t xml:space="preserve"> </w:t>
      </w:r>
      <w:r w:rsidR="0041200A">
        <w:t>-</w:t>
      </w:r>
      <w:r w:rsidR="000964BB" w:rsidRPr="0041200A">
        <w:t xml:space="preserve"> 1</w:t>
      </w:r>
      <w:r w:rsidR="00E30A8F" w:rsidRPr="0041200A">
        <w:t>19</w:t>
      </w:r>
      <w:r w:rsidR="0041200A" w:rsidRPr="0041200A">
        <w:t xml:space="preserve">) </w:t>
      </w:r>
      <w:r w:rsidR="00164160" w:rsidRPr="0041200A">
        <w:t xml:space="preserve">возникает </w:t>
      </w:r>
      <w:r w:rsidR="0058166F" w:rsidRPr="0041200A">
        <w:t>и в предложении</w:t>
      </w:r>
      <w:r w:rsidR="0041200A">
        <w:t xml:space="preserve"> "</w:t>
      </w:r>
      <w:r w:rsidR="0058166F" w:rsidRPr="0041200A">
        <w:t xml:space="preserve">В книге деликатно </w:t>
      </w:r>
      <w:r w:rsidR="0058166F" w:rsidRPr="0041200A">
        <w:rPr>
          <w:i/>
          <w:iCs/>
        </w:rPr>
        <w:t>препарированы</w:t>
      </w:r>
      <w:r w:rsidR="0058166F" w:rsidRPr="0041200A">
        <w:t xml:space="preserve"> комплексы идей современных ученых и политологов</w:t>
      </w:r>
      <w:r w:rsidR="0041200A">
        <w:t>" (</w:t>
      </w:r>
      <w:r w:rsidR="000964BB" w:rsidRPr="0041200A">
        <w:t>см</w:t>
      </w:r>
      <w:r w:rsidR="0041200A" w:rsidRPr="0041200A">
        <w:t xml:space="preserve">. </w:t>
      </w:r>
      <w:r w:rsidR="000964BB" w:rsidRPr="0041200A">
        <w:t xml:space="preserve">приложение </w:t>
      </w:r>
      <w:r w:rsidR="00E30A8F" w:rsidRPr="0041200A">
        <w:t>116</w:t>
      </w:r>
      <w:r w:rsidR="0041200A" w:rsidRPr="0041200A">
        <w:t xml:space="preserve">). </w:t>
      </w:r>
      <w:r w:rsidR="0058166F" w:rsidRPr="0041200A">
        <w:t>Вообще,</w:t>
      </w:r>
      <w:r w:rsidR="0041200A">
        <w:t xml:space="preserve"> "</w:t>
      </w:r>
      <w:r w:rsidR="0058166F" w:rsidRPr="0041200A">
        <w:t>препарирование</w:t>
      </w:r>
      <w:r w:rsidR="0041200A">
        <w:t>" (</w:t>
      </w:r>
      <w:r w:rsidR="0058166F" w:rsidRPr="0041200A">
        <w:t>лат</w:t>
      </w:r>
      <w:r w:rsidR="0041200A" w:rsidRPr="0041200A">
        <w:t xml:space="preserve">) </w:t>
      </w:r>
      <w:r w:rsidR="0041200A">
        <w:t>-</w:t>
      </w:r>
      <w:r w:rsidR="0058166F" w:rsidRPr="0041200A">
        <w:t xml:space="preserve"> обработка животного или растительного материала для изготовления препарата</w:t>
      </w:r>
      <w:r w:rsidR="00692B52" w:rsidRPr="0041200A">
        <w:rPr>
          <w:rStyle w:val="af4"/>
          <w:color w:val="000000"/>
        </w:rPr>
        <w:footnoteReference w:id="28"/>
      </w:r>
      <w:r w:rsidR="0041200A" w:rsidRPr="0041200A">
        <w:t xml:space="preserve">. </w:t>
      </w:r>
      <w:r w:rsidR="0058166F" w:rsidRPr="0041200A">
        <w:t xml:space="preserve">Но идеи не относятся к материальной стороне нашего мира, так </w:t>
      </w:r>
      <w:r w:rsidR="00631501" w:rsidRPr="0041200A">
        <w:t>что,</w:t>
      </w:r>
      <w:r w:rsidR="0058166F" w:rsidRPr="0041200A">
        <w:t xml:space="preserve"> скорее всего</w:t>
      </w:r>
      <w:r w:rsidR="00631501" w:rsidRPr="0041200A">
        <w:t>, автор употребил это слово не случайно, а преследуя какую-то цель</w:t>
      </w:r>
      <w:r w:rsidR="0041200A" w:rsidRPr="0041200A">
        <w:t xml:space="preserve">. </w:t>
      </w:r>
      <w:r w:rsidR="00631501" w:rsidRPr="0041200A">
        <w:t>Если обратиться к одному из значений слова</w:t>
      </w:r>
      <w:r w:rsidR="0041200A">
        <w:t xml:space="preserve"> "</w:t>
      </w:r>
      <w:r w:rsidR="00631501" w:rsidRPr="0041200A">
        <w:t>препарат</w:t>
      </w:r>
      <w:r w:rsidR="0041200A">
        <w:t xml:space="preserve">" </w:t>
      </w:r>
      <w:r w:rsidR="0041200A" w:rsidRPr="0041200A">
        <w:t xml:space="preserve">- </w:t>
      </w:r>
      <w:r w:rsidR="00631501" w:rsidRPr="0041200A">
        <w:t>биологический или физический объект, приготовленный для визуального исследования</w:t>
      </w:r>
      <w:r w:rsidR="00692B52" w:rsidRPr="0041200A">
        <w:rPr>
          <w:rStyle w:val="af4"/>
          <w:color w:val="000000"/>
        </w:rPr>
        <w:footnoteReference w:id="29"/>
      </w:r>
      <w:r w:rsidR="00631501" w:rsidRPr="0041200A">
        <w:t>, становится ясно, что</w:t>
      </w:r>
      <w:r w:rsidR="0041200A">
        <w:t xml:space="preserve"> "</w:t>
      </w:r>
      <w:r w:rsidR="00631501" w:rsidRPr="0041200A">
        <w:t>препарирование</w:t>
      </w:r>
      <w:r w:rsidR="0041200A">
        <w:t xml:space="preserve">" </w:t>
      </w:r>
      <w:r w:rsidR="00A6276A" w:rsidRPr="0041200A">
        <w:t>здесь</w:t>
      </w:r>
      <w:r w:rsidR="0041200A" w:rsidRPr="0041200A">
        <w:t xml:space="preserve"> </w:t>
      </w:r>
      <w:r w:rsidR="00A6276A" w:rsidRPr="0041200A">
        <w:t>стоит</w:t>
      </w:r>
      <w:r w:rsidR="0041200A" w:rsidRPr="0041200A">
        <w:t xml:space="preserve"> </w:t>
      </w:r>
      <w:r w:rsidR="00A6276A" w:rsidRPr="0041200A">
        <w:t xml:space="preserve">воспринимать </w:t>
      </w:r>
      <w:r w:rsidR="00631501" w:rsidRPr="0041200A">
        <w:t>как</w:t>
      </w:r>
      <w:r w:rsidR="0041200A">
        <w:t xml:space="preserve"> "</w:t>
      </w:r>
      <w:r w:rsidR="00631501" w:rsidRPr="0041200A">
        <w:t>сбор, изучение и осмысление</w:t>
      </w:r>
      <w:r w:rsidR="0041200A">
        <w:t xml:space="preserve">" </w:t>
      </w:r>
      <w:r w:rsidR="00A6276A" w:rsidRPr="0041200A">
        <w:t>и употреблено оно лишь для усиления эмоциональной окраски предложения</w:t>
      </w:r>
      <w:r w:rsidR="0041200A" w:rsidRPr="0041200A">
        <w:t>.</w:t>
      </w:r>
    </w:p>
    <w:p w:rsidR="0041200A" w:rsidRDefault="00C10A0F" w:rsidP="0041200A">
      <w:pPr>
        <w:ind w:firstLine="709"/>
      </w:pPr>
      <w:r w:rsidRPr="0041200A">
        <w:t xml:space="preserve">Очень часто заимствования представляют собой </w:t>
      </w:r>
      <w:r w:rsidR="00850B95" w:rsidRPr="0041200A">
        <w:t xml:space="preserve">метафоры или </w:t>
      </w:r>
      <w:r w:rsidR="001B4443" w:rsidRPr="0041200A">
        <w:t>сравнения</w:t>
      </w:r>
      <w:r w:rsidR="0041200A">
        <w:t xml:space="preserve"> (</w:t>
      </w:r>
      <w:r w:rsidRPr="0041200A">
        <w:t>см</w:t>
      </w:r>
      <w:r w:rsidR="0041200A" w:rsidRPr="0041200A">
        <w:t xml:space="preserve">. </w:t>
      </w:r>
      <w:r w:rsidRPr="0041200A">
        <w:t xml:space="preserve">приложения </w:t>
      </w:r>
      <w:r w:rsidR="002B6BD1" w:rsidRPr="0041200A">
        <w:t>1</w:t>
      </w:r>
      <w:r w:rsidR="00E30A8F" w:rsidRPr="0041200A">
        <w:t>20</w:t>
      </w:r>
      <w:r w:rsidR="0041200A" w:rsidRPr="0041200A">
        <w:t xml:space="preserve"> - </w:t>
      </w:r>
      <w:r w:rsidR="002B6BD1" w:rsidRPr="0041200A">
        <w:t>1</w:t>
      </w:r>
      <w:r w:rsidR="00E30A8F" w:rsidRPr="0041200A">
        <w:t>38</w:t>
      </w:r>
      <w:r w:rsidR="0041200A" w:rsidRPr="0041200A">
        <w:t xml:space="preserve">). </w:t>
      </w:r>
      <w:r w:rsidR="001B4443" w:rsidRPr="0041200A">
        <w:t>Например,</w:t>
      </w:r>
      <w:r w:rsidR="0041200A">
        <w:t xml:space="preserve"> "</w:t>
      </w:r>
      <w:r w:rsidR="001B4443" w:rsidRPr="0041200A">
        <w:t>фарватер политики</w:t>
      </w:r>
      <w:r w:rsidR="0041200A">
        <w:t>" (</w:t>
      </w:r>
      <w:r w:rsidR="001B4443" w:rsidRPr="0041200A">
        <w:t>см</w:t>
      </w:r>
      <w:r w:rsidR="0041200A" w:rsidRPr="0041200A">
        <w:t xml:space="preserve">. </w:t>
      </w:r>
      <w:r w:rsidR="001B4443" w:rsidRPr="0041200A">
        <w:t>приложение 1</w:t>
      </w:r>
      <w:r w:rsidR="00E30A8F" w:rsidRPr="0041200A">
        <w:t>20</w:t>
      </w:r>
      <w:r w:rsidR="0041200A" w:rsidRPr="0041200A">
        <w:t>).</w:t>
      </w:r>
      <w:r w:rsidR="0041200A">
        <w:t xml:space="preserve"> "</w:t>
      </w:r>
      <w:r w:rsidR="001B4443" w:rsidRPr="0041200A">
        <w:t>Фарватер</w:t>
      </w:r>
      <w:r w:rsidR="0041200A">
        <w:t>" (</w:t>
      </w:r>
      <w:r w:rsidR="001B4443" w:rsidRPr="0041200A">
        <w:t>гол</w:t>
      </w:r>
      <w:r w:rsidR="0041200A" w:rsidRPr="0041200A">
        <w:t xml:space="preserve">) </w:t>
      </w:r>
      <w:r w:rsidR="0041200A">
        <w:t>-</w:t>
      </w:r>
      <w:r w:rsidR="001B4443" w:rsidRPr="0041200A">
        <w:t xml:space="preserve"> безопасный навигационный проход для судов, отмеченный, как правило, сигнальными знаками</w:t>
      </w:r>
      <w:r w:rsidR="00692B52" w:rsidRPr="0041200A">
        <w:rPr>
          <w:rStyle w:val="af4"/>
          <w:color w:val="000000"/>
        </w:rPr>
        <w:footnoteReference w:id="30"/>
      </w:r>
      <w:r w:rsidR="0041200A" w:rsidRPr="0041200A">
        <w:t xml:space="preserve">. </w:t>
      </w:r>
      <w:r w:rsidR="001B4443" w:rsidRPr="0041200A">
        <w:t xml:space="preserve">В данном случае речь идет не о морском деле, а о следовании </w:t>
      </w:r>
      <w:r w:rsidR="00850B95" w:rsidRPr="0041200A">
        <w:t xml:space="preserve">политики по определенному пути, то есть слово употребляется в переносном смысле на основании некоторого сходного признака </w:t>
      </w:r>
      <w:r w:rsidR="0041200A">
        <w:t>-</w:t>
      </w:r>
      <w:r w:rsidR="00850B95" w:rsidRPr="0041200A">
        <w:t xml:space="preserve"> это метафора</w:t>
      </w:r>
      <w:r w:rsidR="0041200A" w:rsidRPr="0041200A">
        <w:t xml:space="preserve">. </w:t>
      </w:r>
      <w:r w:rsidR="003704EF" w:rsidRPr="0041200A">
        <w:t>Или</w:t>
      </w:r>
      <w:r w:rsidR="0041200A" w:rsidRPr="0041200A">
        <w:t xml:space="preserve"> </w:t>
      </w:r>
      <w:r w:rsidR="003704EF" w:rsidRPr="0041200A">
        <w:t>фраза</w:t>
      </w:r>
      <w:r w:rsidR="0041200A">
        <w:t xml:space="preserve"> "</w:t>
      </w:r>
      <w:r w:rsidR="003704EF" w:rsidRPr="0041200A">
        <w:t>…он бронзовый вот для этих деточек</w:t>
      </w:r>
      <w:r w:rsidR="0041200A">
        <w:t>" (</w:t>
      </w:r>
      <w:r w:rsidR="003704EF" w:rsidRPr="0041200A">
        <w:t>см</w:t>
      </w:r>
      <w:r w:rsidR="0041200A" w:rsidRPr="0041200A">
        <w:t xml:space="preserve">. </w:t>
      </w:r>
      <w:r w:rsidR="003704EF" w:rsidRPr="0041200A">
        <w:t>приложение 1</w:t>
      </w:r>
      <w:r w:rsidR="00E30A8F" w:rsidRPr="0041200A">
        <w:t>21</w:t>
      </w:r>
      <w:r w:rsidR="0041200A" w:rsidRPr="0041200A">
        <w:t>).</w:t>
      </w:r>
      <w:r w:rsidR="0041200A">
        <w:t xml:space="preserve"> "</w:t>
      </w:r>
      <w:r w:rsidR="003704EF" w:rsidRPr="0041200A">
        <w:t>Бронзовый</w:t>
      </w:r>
      <w:r w:rsidR="0041200A">
        <w:t xml:space="preserve">" </w:t>
      </w:r>
      <w:r w:rsidR="0041200A" w:rsidRPr="0041200A">
        <w:t xml:space="preserve">- </w:t>
      </w:r>
      <w:r w:rsidR="003704EF" w:rsidRPr="0041200A">
        <w:t xml:space="preserve">из немецкого </w:t>
      </w:r>
      <w:r w:rsidR="0041200A">
        <w:t>-</w:t>
      </w:r>
      <w:r w:rsidR="003704EF" w:rsidRPr="0041200A">
        <w:t xml:space="preserve"> сделанный из бронзы</w:t>
      </w:r>
      <w:r w:rsidR="00692B52" w:rsidRPr="0041200A">
        <w:rPr>
          <w:rStyle w:val="af4"/>
          <w:color w:val="000000"/>
        </w:rPr>
        <w:footnoteReference w:id="31"/>
      </w:r>
      <w:r w:rsidR="0041200A" w:rsidRPr="0041200A">
        <w:t xml:space="preserve">. </w:t>
      </w:r>
      <w:r w:rsidR="003704EF" w:rsidRPr="0041200A">
        <w:t>В данном случае заимствование также употребляется, как метафора</w:t>
      </w:r>
      <w:r w:rsidR="0041200A" w:rsidRPr="0041200A">
        <w:t xml:space="preserve">. </w:t>
      </w:r>
      <w:r w:rsidR="003704EF" w:rsidRPr="0041200A">
        <w:t>В буквальном смысле не поэт, сделанный из бронзы, а его образ, который остался в душах детей только как бронзовый памятник, для них он не значит ничего</w:t>
      </w:r>
      <w:r w:rsidR="0041200A" w:rsidRPr="0041200A">
        <w:t xml:space="preserve">. </w:t>
      </w:r>
      <w:r w:rsidR="006D6C3F" w:rsidRPr="0041200A">
        <w:t>Еще в одном из материалов</w:t>
      </w:r>
      <w:r w:rsidR="003704EF" w:rsidRPr="0041200A">
        <w:t xml:space="preserve"> встречается фраза</w:t>
      </w:r>
      <w:r w:rsidR="0041200A">
        <w:t xml:space="preserve"> "</w:t>
      </w:r>
      <w:r w:rsidR="003704EF" w:rsidRPr="0041200A">
        <w:t>архитекторы</w:t>
      </w:r>
      <w:r w:rsidR="0041200A">
        <w:t xml:space="preserve"> "</w:t>
      </w:r>
      <w:r w:rsidR="003704EF" w:rsidRPr="0041200A">
        <w:t>стабильности</w:t>
      </w:r>
      <w:r w:rsidR="0041200A">
        <w:t>" (</w:t>
      </w:r>
      <w:r w:rsidR="003704EF" w:rsidRPr="0041200A">
        <w:t>см</w:t>
      </w:r>
      <w:r w:rsidR="0041200A" w:rsidRPr="0041200A">
        <w:t xml:space="preserve">. </w:t>
      </w:r>
      <w:r w:rsidR="003704EF" w:rsidRPr="0041200A">
        <w:t xml:space="preserve">приложение </w:t>
      </w:r>
      <w:r w:rsidR="00E30A8F" w:rsidRPr="0041200A">
        <w:t>122</w:t>
      </w:r>
      <w:r w:rsidR="0041200A" w:rsidRPr="0041200A">
        <w:t xml:space="preserve">). </w:t>
      </w:r>
      <w:r w:rsidR="006D6C3F" w:rsidRPr="0041200A">
        <w:t>Здесь</w:t>
      </w:r>
      <w:r w:rsidR="0041200A">
        <w:t xml:space="preserve"> "</w:t>
      </w:r>
      <w:r w:rsidR="003704EF" w:rsidRPr="0041200A">
        <w:t>архитектор</w:t>
      </w:r>
      <w:r w:rsidR="0041200A">
        <w:t xml:space="preserve">" </w:t>
      </w:r>
      <w:r w:rsidR="0041200A" w:rsidRPr="0041200A">
        <w:t xml:space="preserve">- </w:t>
      </w:r>
      <w:r w:rsidR="003704EF" w:rsidRPr="0041200A">
        <w:t xml:space="preserve">слово, пришедшее к </w:t>
      </w:r>
      <w:r w:rsidR="006D6C3F" w:rsidRPr="0041200A">
        <w:t xml:space="preserve">нам из немецкого, также употребляется </w:t>
      </w:r>
      <w:r w:rsidR="003704EF" w:rsidRPr="0041200A">
        <w:t>в переносном значении</w:t>
      </w:r>
      <w:r w:rsidR="0041200A" w:rsidRPr="0041200A">
        <w:t xml:space="preserve">. </w:t>
      </w:r>
      <w:r w:rsidR="003704EF" w:rsidRPr="0041200A">
        <w:t>Так как буквальное</w:t>
      </w:r>
      <w:r w:rsidR="0041200A">
        <w:t xml:space="preserve"> "</w:t>
      </w:r>
      <w:r w:rsidR="003704EF" w:rsidRPr="0041200A">
        <w:t>конструктор сооружений, зодчий</w:t>
      </w:r>
      <w:r w:rsidR="0041200A">
        <w:t xml:space="preserve">" </w:t>
      </w:r>
      <w:r w:rsidR="003704EF" w:rsidRPr="0041200A">
        <w:t>никак не связано со стабильностью</w:t>
      </w:r>
      <w:r w:rsidR="0041200A" w:rsidRPr="0041200A">
        <w:t>.</w:t>
      </w:r>
    </w:p>
    <w:p w:rsidR="0041200A" w:rsidRDefault="00692B52" w:rsidP="0041200A">
      <w:pPr>
        <w:ind w:firstLine="709"/>
      </w:pPr>
      <w:r w:rsidRPr="0041200A">
        <w:t xml:space="preserve">А в этой фразе </w:t>
      </w:r>
      <w:r w:rsidR="0041200A">
        <w:t>- "</w:t>
      </w:r>
      <w:r w:rsidR="00CF38A9" w:rsidRPr="0041200A">
        <w:t>а бесплатные квартиры для артистов, которые, пожалуй, только здесь еще даются</w:t>
      </w:r>
      <w:r w:rsidR="0041200A" w:rsidRPr="0041200A">
        <w:t xml:space="preserve">! </w:t>
      </w:r>
      <w:r w:rsidR="00CF38A9" w:rsidRPr="0041200A">
        <w:t>Ни дать ни взять, социализм в отдельно взятой сфере</w:t>
      </w:r>
      <w:r w:rsidR="0041200A">
        <w:t>" (</w:t>
      </w:r>
      <w:r w:rsidR="00CF38A9" w:rsidRPr="0041200A">
        <w:t>см</w:t>
      </w:r>
      <w:r w:rsidR="0041200A" w:rsidRPr="0041200A">
        <w:t xml:space="preserve">. </w:t>
      </w:r>
      <w:r w:rsidR="00CF38A9" w:rsidRPr="0041200A">
        <w:t>приложение 1</w:t>
      </w:r>
      <w:r w:rsidR="00E30A8F" w:rsidRPr="0041200A">
        <w:t>23</w:t>
      </w:r>
      <w:r w:rsidR="0041200A" w:rsidRPr="0041200A">
        <w:t xml:space="preserve">) </w:t>
      </w:r>
      <w:r w:rsidR="00CF38A9" w:rsidRPr="0041200A">
        <w:t>можно говорить о сравнении</w:t>
      </w:r>
      <w:r w:rsidR="0041200A" w:rsidRPr="0041200A">
        <w:t xml:space="preserve">. </w:t>
      </w:r>
      <w:r w:rsidR="00CC0E2F" w:rsidRPr="0041200A">
        <w:t>А</w:t>
      </w:r>
      <w:r w:rsidR="00335F68" w:rsidRPr="0041200A">
        <w:t>вто</w:t>
      </w:r>
      <w:r w:rsidRPr="0041200A">
        <w:t>р</w:t>
      </w:r>
      <w:r w:rsidR="00CC0E2F" w:rsidRPr="0041200A">
        <w:t>, узнав</w:t>
      </w:r>
      <w:r w:rsidR="00335F68" w:rsidRPr="0041200A">
        <w:t>, что в</w:t>
      </w:r>
      <w:r w:rsidR="00CC0E2F" w:rsidRPr="0041200A">
        <w:t xml:space="preserve"> одной </w:t>
      </w:r>
      <w:r w:rsidR="00335F68" w:rsidRPr="0041200A">
        <w:t>отдельной области</w:t>
      </w:r>
      <w:r w:rsidR="00CC0E2F" w:rsidRPr="0041200A">
        <w:t xml:space="preserve"> строят дома культуры и артистам раздают бесплатные квартиры, сравнивает </w:t>
      </w:r>
      <w:r w:rsidR="00335F68" w:rsidRPr="0041200A">
        <w:t>данную деятельность с общественным строем, воплощающим принципы социальной справедливости</w:t>
      </w:r>
      <w:r w:rsidR="0041200A" w:rsidRPr="0041200A">
        <w:t xml:space="preserve">, </w:t>
      </w:r>
      <w:r w:rsidR="00335F68" w:rsidRPr="0041200A">
        <w:t>свободы и равенства</w:t>
      </w:r>
      <w:r w:rsidRPr="0041200A">
        <w:rPr>
          <w:rStyle w:val="af4"/>
          <w:color w:val="000000"/>
        </w:rPr>
        <w:footnoteReference w:id="32"/>
      </w:r>
      <w:r w:rsidR="0041200A" w:rsidRPr="0041200A">
        <w:t>.</w:t>
      </w:r>
    </w:p>
    <w:p w:rsidR="0041200A" w:rsidRDefault="004C6599" w:rsidP="0041200A">
      <w:pPr>
        <w:ind w:firstLine="709"/>
      </w:pPr>
      <w:r w:rsidRPr="0041200A">
        <w:t>Также</w:t>
      </w:r>
      <w:r w:rsidR="00286F29" w:rsidRPr="0041200A">
        <w:t xml:space="preserve"> журналисты строят предложения на противопоставлении</w:t>
      </w:r>
      <w:r w:rsidR="0041200A">
        <w:t xml:space="preserve"> (</w:t>
      </w:r>
      <w:r w:rsidR="00425347" w:rsidRPr="0041200A">
        <w:t>см</w:t>
      </w:r>
      <w:r w:rsidR="0041200A" w:rsidRPr="0041200A">
        <w:t xml:space="preserve">. </w:t>
      </w:r>
      <w:r w:rsidR="00425347" w:rsidRPr="0041200A">
        <w:t>приложения 1</w:t>
      </w:r>
      <w:r w:rsidR="00E30A8F" w:rsidRPr="0041200A">
        <w:t>39</w:t>
      </w:r>
      <w:r w:rsidR="0041200A" w:rsidRPr="0041200A">
        <w:t xml:space="preserve"> </w:t>
      </w:r>
      <w:r w:rsidR="0041200A">
        <w:t>-</w:t>
      </w:r>
      <w:r w:rsidR="00425347" w:rsidRPr="0041200A">
        <w:t xml:space="preserve"> 1</w:t>
      </w:r>
      <w:r w:rsidR="00E30A8F" w:rsidRPr="0041200A">
        <w:t>40</w:t>
      </w:r>
      <w:r w:rsidR="0041200A" w:rsidRPr="0041200A">
        <w:t xml:space="preserve">). </w:t>
      </w:r>
      <w:r w:rsidR="00286F29" w:rsidRPr="0041200A">
        <w:t>Как пример можно рассматривать фразу</w:t>
      </w:r>
      <w:r w:rsidR="0041200A">
        <w:t xml:space="preserve"> "</w:t>
      </w:r>
      <w:r w:rsidR="00286F29" w:rsidRPr="0041200A">
        <w:t>…между явными лидерами и аутсайдерами</w:t>
      </w:r>
      <w:r w:rsidR="0041200A">
        <w:t>" (</w:t>
      </w:r>
      <w:r w:rsidR="00425347" w:rsidRPr="0041200A">
        <w:t>см</w:t>
      </w:r>
      <w:r w:rsidR="0041200A" w:rsidRPr="0041200A">
        <w:t xml:space="preserve">. </w:t>
      </w:r>
      <w:r w:rsidR="00425347" w:rsidRPr="0041200A">
        <w:t>приложение 1</w:t>
      </w:r>
      <w:r w:rsidR="00E30A8F" w:rsidRPr="0041200A">
        <w:t>39</w:t>
      </w:r>
      <w:r w:rsidR="0041200A" w:rsidRPr="0041200A">
        <w:t xml:space="preserve">). </w:t>
      </w:r>
      <w:r w:rsidR="00425347" w:rsidRPr="0041200A">
        <w:t>Здесь</w:t>
      </w:r>
      <w:r w:rsidR="0041200A">
        <w:t xml:space="preserve"> "</w:t>
      </w:r>
      <w:r w:rsidR="00425347" w:rsidRPr="0041200A">
        <w:t>аутсайдеру</w:t>
      </w:r>
      <w:r w:rsidR="0041200A">
        <w:t>" (</w:t>
      </w:r>
      <w:r w:rsidR="00425347" w:rsidRPr="0041200A">
        <w:t>англ</w:t>
      </w:r>
      <w:r w:rsidR="0041200A" w:rsidRPr="0041200A">
        <w:t xml:space="preserve">) </w:t>
      </w:r>
      <w:r w:rsidR="0041200A">
        <w:t>-</w:t>
      </w:r>
      <w:r w:rsidR="00425347" w:rsidRPr="0041200A">
        <w:t xml:space="preserve"> неудачнику, отстающему</w:t>
      </w:r>
      <w:r w:rsidR="00692B52" w:rsidRPr="0041200A">
        <w:rPr>
          <w:rStyle w:val="af4"/>
          <w:color w:val="000000"/>
        </w:rPr>
        <w:footnoteReference w:id="33"/>
      </w:r>
      <w:r w:rsidR="00425347" w:rsidRPr="0041200A">
        <w:t xml:space="preserve"> противопоставляется</w:t>
      </w:r>
      <w:r w:rsidR="0041200A">
        <w:t xml:space="preserve"> "</w:t>
      </w:r>
      <w:r w:rsidR="00425347" w:rsidRPr="0041200A">
        <w:t>л</w:t>
      </w:r>
      <w:r w:rsidR="00286F29" w:rsidRPr="0041200A">
        <w:t>идер</w:t>
      </w:r>
      <w:r w:rsidR="0041200A">
        <w:t>" (</w:t>
      </w:r>
      <w:r w:rsidR="00425347" w:rsidRPr="0041200A">
        <w:t>англ</w:t>
      </w:r>
      <w:r w:rsidR="0041200A" w:rsidRPr="0041200A">
        <w:t xml:space="preserve">) </w:t>
      </w:r>
      <w:r w:rsidR="0041200A">
        <w:t>-</w:t>
      </w:r>
      <w:r w:rsidR="00425347" w:rsidRPr="0041200A">
        <w:t xml:space="preserve"> лицо, пользующееся авторитетом в какой-либо групп</w:t>
      </w:r>
      <w:r w:rsidR="00692B52" w:rsidRPr="0041200A">
        <w:t>е</w:t>
      </w:r>
      <w:r w:rsidR="00692B52" w:rsidRPr="0041200A">
        <w:rPr>
          <w:rStyle w:val="af4"/>
          <w:color w:val="000000"/>
        </w:rPr>
        <w:t xml:space="preserve"> </w:t>
      </w:r>
      <w:r w:rsidR="00692B52" w:rsidRPr="0041200A">
        <w:rPr>
          <w:rStyle w:val="af4"/>
          <w:color w:val="000000"/>
        </w:rPr>
        <w:footnoteReference w:id="34"/>
      </w:r>
      <w:r w:rsidR="0041200A" w:rsidRPr="0041200A">
        <w:t>.</w:t>
      </w:r>
    </w:p>
    <w:p w:rsidR="0041200A" w:rsidRDefault="000F29BB" w:rsidP="0041200A">
      <w:pPr>
        <w:ind w:firstLine="709"/>
      </w:pPr>
      <w:r w:rsidRPr="0041200A">
        <w:t>Итак, заимствования в СМИ используются очень широко</w:t>
      </w:r>
      <w:r w:rsidR="0041200A" w:rsidRPr="0041200A">
        <w:t xml:space="preserve">. </w:t>
      </w:r>
      <w:r w:rsidR="00692B52" w:rsidRPr="0041200A">
        <w:t>На страницах</w:t>
      </w:r>
      <w:r w:rsidR="0041200A">
        <w:t xml:space="preserve"> "</w:t>
      </w:r>
      <w:r w:rsidR="00692B52" w:rsidRPr="0041200A">
        <w:t>Литературной газеты</w:t>
      </w:r>
      <w:r w:rsidR="0041200A">
        <w:t xml:space="preserve">" </w:t>
      </w:r>
      <w:r w:rsidR="00692B52" w:rsidRPr="0041200A">
        <w:t>чаще всего встречаются иноязычные слова, которые когда-то относились к определенной сфере,</w:t>
      </w:r>
      <w:r w:rsidR="0041200A" w:rsidRPr="0041200A">
        <w:t xml:space="preserve"> - </w:t>
      </w:r>
      <w:r w:rsidR="00692B52" w:rsidRPr="0041200A">
        <w:t>финансово-экономической, общественно-политической, военной</w:t>
      </w:r>
      <w:r w:rsidR="0041200A" w:rsidRPr="0041200A">
        <w:t xml:space="preserve">. </w:t>
      </w:r>
      <w:r w:rsidR="00692B52" w:rsidRPr="0041200A">
        <w:t>В публикациях, посвященных зарубежным реалиям, нередко попадаются варваризмы</w:t>
      </w:r>
      <w:r w:rsidR="0041200A" w:rsidRPr="0041200A">
        <w:t xml:space="preserve">: </w:t>
      </w:r>
      <w:r w:rsidR="00692B52" w:rsidRPr="0041200A">
        <w:t>названия улиц, каких-либо заведений и пр</w:t>
      </w:r>
      <w:r w:rsidR="0041200A">
        <w:t>.;</w:t>
      </w:r>
      <w:r w:rsidR="0041200A" w:rsidRPr="0041200A">
        <w:t xml:space="preserve"> </w:t>
      </w:r>
      <w:r w:rsidR="00692B52" w:rsidRPr="0041200A">
        <w:t>они помогают создать местный колорит</w:t>
      </w:r>
      <w:r w:rsidR="0041200A" w:rsidRPr="0041200A">
        <w:t xml:space="preserve">. </w:t>
      </w:r>
      <w:r w:rsidR="00692B52" w:rsidRPr="0041200A">
        <w:t>Также часто заимствуется не слово целиком, а только его части</w:t>
      </w:r>
      <w:r w:rsidR="0041200A" w:rsidRPr="0041200A">
        <w:t xml:space="preserve">: </w:t>
      </w:r>
      <w:r w:rsidR="00692B52" w:rsidRPr="0041200A">
        <w:t>приставки и суффиксы</w:t>
      </w:r>
      <w:r w:rsidR="0041200A" w:rsidRPr="0041200A">
        <w:t xml:space="preserve">. </w:t>
      </w:r>
      <w:r w:rsidR="00692B52" w:rsidRPr="0041200A">
        <w:t>В связи с этим появляются новые слова путем слияния старых основ и новых словообразовательных элементов</w:t>
      </w:r>
      <w:r w:rsidR="0041200A" w:rsidRPr="0041200A">
        <w:t>.</w:t>
      </w:r>
    </w:p>
    <w:p w:rsidR="0041200A" w:rsidRDefault="00692B52" w:rsidP="0041200A">
      <w:pPr>
        <w:ind w:firstLine="709"/>
      </w:pPr>
      <w:r w:rsidRPr="0041200A">
        <w:t>Встречаются и такие заимствования, которые в тексте употреблены для того, чтобы усилить его экспрессивно-эмоциональную окраску</w:t>
      </w:r>
      <w:r w:rsidR="0041200A" w:rsidRPr="0041200A">
        <w:t xml:space="preserve">. </w:t>
      </w:r>
      <w:r w:rsidRPr="0041200A">
        <w:t>Так, иноязычное слово может придавать тексту комичность, скрывать истинный смысл фразы, входить в состав художественных средств</w:t>
      </w:r>
      <w:r w:rsidR="0041200A">
        <w:t xml:space="preserve"> (</w:t>
      </w:r>
      <w:r w:rsidRPr="0041200A">
        <w:t>например, метафор</w:t>
      </w:r>
      <w:r w:rsidR="0041200A" w:rsidRPr="0041200A">
        <w:t xml:space="preserve">). </w:t>
      </w:r>
      <w:r w:rsidR="000F29BB" w:rsidRPr="0041200A">
        <w:t>Но следует помнить, что при употреблении такой лексики для усиления эмоциональной окраски и придания тексту определенной художественности и</w:t>
      </w:r>
      <w:r w:rsidR="0041200A">
        <w:t xml:space="preserve"> "</w:t>
      </w:r>
      <w:r w:rsidR="000F29BB" w:rsidRPr="0041200A">
        <w:t>красочности</w:t>
      </w:r>
      <w:r w:rsidR="0041200A">
        <w:t xml:space="preserve">", </w:t>
      </w:r>
      <w:r w:rsidR="000F29BB" w:rsidRPr="0041200A">
        <w:t>журналист должен обладать определенным опытом</w:t>
      </w:r>
      <w:r w:rsidR="0041200A" w:rsidRPr="0041200A">
        <w:t xml:space="preserve">. </w:t>
      </w:r>
      <w:r w:rsidR="000F29BB" w:rsidRPr="0041200A">
        <w:t>Неумелое использование заимствований наверняка будет не лучшим образом влиять на текст, кроме того, читатель может просто не понять, что автор имел в виду</w:t>
      </w:r>
      <w:r w:rsidR="0041200A" w:rsidRPr="0041200A">
        <w:t>.</w:t>
      </w:r>
    </w:p>
    <w:p w:rsidR="006A4297" w:rsidRPr="0041200A" w:rsidRDefault="001D0977" w:rsidP="00C23BA4">
      <w:pPr>
        <w:pStyle w:val="2"/>
      </w:pPr>
      <w:r w:rsidRPr="0041200A">
        <w:br w:type="page"/>
      </w:r>
      <w:bookmarkStart w:id="11" w:name="_Toc260755799"/>
      <w:r w:rsidR="00FC6F9A" w:rsidRPr="0041200A">
        <w:t>Заключение</w:t>
      </w:r>
      <w:bookmarkEnd w:id="11"/>
    </w:p>
    <w:p w:rsidR="00C23BA4" w:rsidRDefault="00C23BA4" w:rsidP="0041200A">
      <w:pPr>
        <w:ind w:firstLine="709"/>
      </w:pPr>
    </w:p>
    <w:p w:rsidR="0041200A" w:rsidRDefault="00A65337" w:rsidP="0041200A">
      <w:pPr>
        <w:ind w:firstLine="709"/>
      </w:pPr>
      <w:r w:rsidRPr="0041200A">
        <w:t>Современные средства массовой информации отражают основные социально-экономические процессы в обществе и процессы преобразований в языке</w:t>
      </w:r>
      <w:r w:rsidR="0041200A" w:rsidRPr="0041200A">
        <w:t xml:space="preserve">. </w:t>
      </w:r>
      <w:r w:rsidRPr="0041200A">
        <w:t>Любое явление или событие в том или ином виде находит отражение на страницах газет и журналов, на экранах телевизоров, в новостных лентах интернет-порталов</w:t>
      </w:r>
      <w:r w:rsidR="0041200A" w:rsidRPr="0041200A">
        <w:t xml:space="preserve">. </w:t>
      </w:r>
      <w:r w:rsidRPr="0041200A">
        <w:t>Не секрет, что влияние СМИ на развитие языка весьма значительно</w:t>
      </w:r>
      <w:r w:rsidR="0041200A" w:rsidRPr="0041200A">
        <w:t xml:space="preserve">. </w:t>
      </w:r>
      <w:r w:rsidRPr="0041200A">
        <w:t>Те или иные словообразования, привнесенные в язык средствами массовой информации</w:t>
      </w:r>
      <w:r w:rsidR="0041200A" w:rsidRPr="0041200A">
        <w:t>,</w:t>
      </w:r>
      <w:r w:rsidRPr="0041200A">
        <w:t xml:space="preserve"> прочно входят в нашу речь, укореняются в ней</w:t>
      </w:r>
      <w:r w:rsidR="0041200A" w:rsidRPr="0041200A">
        <w:t xml:space="preserve">. </w:t>
      </w:r>
      <w:r w:rsidRPr="0041200A">
        <w:t>Заимствования составляют существенный пласт лексики СМИ</w:t>
      </w:r>
      <w:r w:rsidR="0041200A" w:rsidRPr="0041200A">
        <w:t>.</w:t>
      </w:r>
    </w:p>
    <w:p w:rsidR="0041200A" w:rsidRDefault="006A707E" w:rsidP="0041200A">
      <w:pPr>
        <w:ind w:firstLine="709"/>
      </w:pPr>
      <w:r w:rsidRPr="0041200A">
        <w:t xml:space="preserve">Заимствования </w:t>
      </w:r>
      <w:r w:rsidR="0041200A">
        <w:t>-</w:t>
      </w:r>
      <w:r w:rsidRPr="0041200A">
        <w:t xml:space="preserve"> это довольно сложный компонент языковой структуры, наглядно демонстрирующий изменения, происходящие в языке</w:t>
      </w:r>
      <w:r w:rsidR="0041200A" w:rsidRPr="0041200A">
        <w:t xml:space="preserve">. </w:t>
      </w:r>
      <w:r w:rsidRPr="0041200A">
        <w:t>Большинство таких слов вошло в наш лексикон достаточно давно, чтобы полностью</w:t>
      </w:r>
      <w:r w:rsidR="0041200A">
        <w:t xml:space="preserve"> "</w:t>
      </w:r>
      <w:r w:rsidRPr="0041200A">
        <w:t>обрусеть</w:t>
      </w:r>
      <w:r w:rsidR="0041200A">
        <w:t xml:space="preserve">", </w:t>
      </w:r>
      <w:r w:rsidRPr="0041200A">
        <w:t>поэтому мы совершенно не задумываемся об их п</w:t>
      </w:r>
      <w:r w:rsidR="000F29BB" w:rsidRPr="0041200A">
        <w:t>роисхождении</w:t>
      </w:r>
      <w:r w:rsidR="0041200A" w:rsidRPr="0041200A">
        <w:t xml:space="preserve">; </w:t>
      </w:r>
      <w:r w:rsidR="000F29BB" w:rsidRPr="0041200A">
        <w:t>определить настоящий язык-источник в этом случае могут только ученые</w:t>
      </w:r>
      <w:r w:rsidR="0041200A" w:rsidRPr="0041200A">
        <w:t>.</w:t>
      </w:r>
    </w:p>
    <w:p w:rsidR="0041200A" w:rsidRDefault="006A707E" w:rsidP="0041200A">
      <w:pPr>
        <w:ind w:firstLine="709"/>
      </w:pPr>
      <w:r w:rsidRPr="0041200A">
        <w:t xml:space="preserve">Часто </w:t>
      </w:r>
      <w:r w:rsidR="000F29BB" w:rsidRPr="0041200A">
        <w:t>иноязычные слова</w:t>
      </w:r>
      <w:r w:rsidRPr="0041200A">
        <w:t xml:space="preserve"> проникают в наш язык в связи с какими-то значимыми событиями или явлениями, которые вызывают большой общественный резонанс и широко освещаются в прессе</w:t>
      </w:r>
      <w:r w:rsidR="0041200A" w:rsidRPr="0041200A">
        <w:t xml:space="preserve">. </w:t>
      </w:r>
      <w:r w:rsidRPr="0041200A">
        <w:t>Но такие слова не всегда</w:t>
      </w:r>
      <w:r w:rsidR="0041200A">
        <w:t xml:space="preserve"> "</w:t>
      </w:r>
      <w:r w:rsidRPr="0041200A">
        <w:t>приживаются</w:t>
      </w:r>
      <w:r w:rsidR="0041200A">
        <w:t xml:space="preserve">"; </w:t>
      </w:r>
      <w:r w:rsidRPr="0041200A">
        <w:t>они исчезают так же стремительно, как и появились</w:t>
      </w:r>
      <w:r w:rsidR="0041200A" w:rsidRPr="0041200A">
        <w:t xml:space="preserve">: </w:t>
      </w:r>
      <w:r w:rsidRPr="0041200A">
        <w:t xml:space="preserve">проходит явление </w:t>
      </w:r>
      <w:r w:rsidR="0041200A">
        <w:t>-</w:t>
      </w:r>
      <w:r w:rsidRPr="0041200A">
        <w:t xml:space="preserve"> забывается понятие</w:t>
      </w:r>
      <w:r w:rsidR="0041200A" w:rsidRPr="0041200A">
        <w:t xml:space="preserve">. </w:t>
      </w:r>
      <w:r w:rsidR="00A65337" w:rsidRPr="0041200A">
        <w:t>Поэтому внимания заслуживают лишь те заимствования, которые прочно закрепились в русском словаре</w:t>
      </w:r>
      <w:r w:rsidR="0041200A" w:rsidRPr="0041200A">
        <w:t>.</w:t>
      </w:r>
    </w:p>
    <w:p w:rsidR="0041200A" w:rsidRDefault="006A707E" w:rsidP="0041200A">
      <w:pPr>
        <w:ind w:firstLine="709"/>
      </w:pPr>
      <w:r w:rsidRPr="0041200A">
        <w:t>В последние двадцать лет русский язык все интенсивнее пополняется за счет иноязычной лексики</w:t>
      </w:r>
      <w:r w:rsidR="0041200A" w:rsidRPr="0041200A">
        <w:t xml:space="preserve">. </w:t>
      </w:r>
      <w:r w:rsidRPr="0041200A">
        <w:t>Это происходит потому, что страна вступила в новую общественно-политическую формацию, а также свободные рыночные отношения</w:t>
      </w:r>
      <w:r w:rsidR="0041200A" w:rsidRPr="0041200A">
        <w:t xml:space="preserve">. </w:t>
      </w:r>
      <w:r w:rsidRPr="0041200A">
        <w:t xml:space="preserve">Заимствования последних лет, в основном, являются терминами, принадлежащими определенной сфере </w:t>
      </w:r>
      <w:r w:rsidR="0041200A">
        <w:t>-</w:t>
      </w:r>
      <w:r w:rsidRPr="0041200A">
        <w:t xml:space="preserve"> экономической</w:t>
      </w:r>
      <w:r w:rsidR="0041200A">
        <w:t xml:space="preserve"> (</w:t>
      </w:r>
      <w:r w:rsidR="006C06D5" w:rsidRPr="0041200A">
        <w:t>девальвация, кризис</w:t>
      </w:r>
      <w:r w:rsidR="0041200A" w:rsidRPr="0041200A">
        <w:t>),</w:t>
      </w:r>
      <w:r w:rsidRPr="0041200A">
        <w:t xml:space="preserve"> </w:t>
      </w:r>
      <w:r w:rsidR="000F29BB" w:rsidRPr="0041200A">
        <w:t>общественно-</w:t>
      </w:r>
      <w:r w:rsidRPr="0041200A">
        <w:t>политической</w:t>
      </w:r>
      <w:r w:rsidR="0041200A">
        <w:t xml:space="preserve"> (</w:t>
      </w:r>
      <w:r w:rsidR="006C06D5" w:rsidRPr="0041200A">
        <w:t>сенат, социализм</w:t>
      </w:r>
      <w:r w:rsidR="0041200A" w:rsidRPr="0041200A">
        <w:t>),</w:t>
      </w:r>
      <w:r w:rsidRPr="0041200A">
        <w:t xml:space="preserve"> технической</w:t>
      </w:r>
      <w:r w:rsidR="0041200A">
        <w:t xml:space="preserve"> (</w:t>
      </w:r>
      <w:r w:rsidR="006C06D5" w:rsidRPr="0041200A">
        <w:t>компьютер, ресивер</w:t>
      </w:r>
      <w:r w:rsidR="0041200A" w:rsidRPr="0041200A">
        <w:t xml:space="preserve">). </w:t>
      </w:r>
      <w:r w:rsidRPr="0041200A">
        <w:t>С развитием новой отрасли, ее актуализацией, эти заимствования становятся широкоупотребляемыми, выходят из рамок определенной профессии</w:t>
      </w:r>
      <w:r w:rsidR="0041200A" w:rsidRPr="0041200A">
        <w:t>.</w:t>
      </w:r>
    </w:p>
    <w:p w:rsidR="0041200A" w:rsidRDefault="006A707E" w:rsidP="0041200A">
      <w:pPr>
        <w:ind w:firstLine="709"/>
      </w:pPr>
      <w:r w:rsidRPr="0041200A">
        <w:t>В журналистских текстах такие понятия встречаются довольно часто, но, в большинстве своем, употребляются не ради</w:t>
      </w:r>
      <w:r w:rsidR="0041200A">
        <w:t xml:space="preserve"> "</w:t>
      </w:r>
      <w:r w:rsidRPr="0041200A">
        <w:t>красного словца</w:t>
      </w:r>
      <w:r w:rsidR="0041200A">
        <w:t xml:space="preserve">", </w:t>
      </w:r>
      <w:r w:rsidRPr="0041200A">
        <w:t>а только потому, что в русском языке отсутствуют их эквиваленты</w:t>
      </w:r>
      <w:r w:rsidR="0041200A" w:rsidRPr="0041200A">
        <w:t xml:space="preserve">; </w:t>
      </w:r>
      <w:r w:rsidRPr="0041200A">
        <w:t>эти явления вошли в нашу жизнь уже со своими наименованиями</w:t>
      </w:r>
      <w:r w:rsidR="0041200A" w:rsidRPr="0041200A">
        <w:t xml:space="preserve">. </w:t>
      </w:r>
      <w:r w:rsidRPr="0041200A">
        <w:t>В то же время именно поэтому никакой дополнительной эмоциональной нагрузки в тексте они не несут</w:t>
      </w:r>
      <w:r w:rsidR="0041200A" w:rsidRPr="0041200A">
        <w:t>.</w:t>
      </w:r>
    </w:p>
    <w:p w:rsidR="0041200A" w:rsidRDefault="0026169D" w:rsidP="0041200A">
      <w:pPr>
        <w:ind w:firstLine="709"/>
      </w:pPr>
      <w:r w:rsidRPr="0041200A">
        <w:t>Здесь следует сказать и о том, что нередко иноязычные слова входят в русский язык не из-за отсутствия подходящего наименования, а лишь оттого, что иностранное слово выглядит престижнее, чем</w:t>
      </w:r>
      <w:r w:rsidR="0041200A">
        <w:t xml:space="preserve"> "</w:t>
      </w:r>
      <w:r w:rsidRPr="0041200A">
        <w:t>наше</w:t>
      </w:r>
      <w:r w:rsidR="0041200A">
        <w:t xml:space="preserve">". </w:t>
      </w:r>
      <w:r w:rsidRPr="0041200A">
        <w:t>В этом случае заимствование можно считать неоправданным</w:t>
      </w:r>
      <w:r w:rsidR="0041200A" w:rsidRPr="0041200A">
        <w:t xml:space="preserve">. </w:t>
      </w:r>
      <w:r w:rsidRPr="0041200A">
        <w:t>Данное явление бол</w:t>
      </w:r>
      <w:r w:rsidR="00736ABD" w:rsidRPr="0041200A">
        <w:t>ьше всего распространено среди подростков, которые</w:t>
      </w:r>
      <w:r w:rsidR="0041200A">
        <w:t xml:space="preserve"> "</w:t>
      </w:r>
      <w:r w:rsidR="00736ABD" w:rsidRPr="0041200A">
        <w:t>ухватив</w:t>
      </w:r>
      <w:r w:rsidR="0041200A">
        <w:t xml:space="preserve">" </w:t>
      </w:r>
      <w:r w:rsidR="00736ABD" w:rsidRPr="0041200A">
        <w:t xml:space="preserve">новое </w:t>
      </w:r>
      <w:r w:rsidR="006C06D5" w:rsidRPr="0041200A">
        <w:t>понятие</w:t>
      </w:r>
      <w:r w:rsidR="00736ABD" w:rsidRPr="0041200A">
        <w:t xml:space="preserve"> в газете или по телевизору</w:t>
      </w:r>
      <w:r w:rsidR="006C06D5" w:rsidRPr="0041200A">
        <w:t>,</w:t>
      </w:r>
      <w:r w:rsidR="00736ABD" w:rsidRPr="0041200A">
        <w:t xml:space="preserve"> выносят его в широкое употребление</w:t>
      </w:r>
      <w:r w:rsidR="0041200A" w:rsidRPr="0041200A">
        <w:t xml:space="preserve">. </w:t>
      </w:r>
      <w:r w:rsidR="006C06D5" w:rsidRPr="0041200A">
        <w:t>Но бывают и единичные случаи употребления иностранного слова</w:t>
      </w:r>
      <w:r w:rsidR="0041200A" w:rsidRPr="0041200A">
        <w:t xml:space="preserve"> - </w:t>
      </w:r>
      <w:r w:rsidR="006C06D5" w:rsidRPr="0041200A">
        <w:t>варваризмы</w:t>
      </w:r>
      <w:r w:rsidR="0041200A" w:rsidRPr="0041200A">
        <w:t xml:space="preserve">: </w:t>
      </w:r>
      <w:r w:rsidR="006C06D5" w:rsidRPr="0041200A">
        <w:t>названия улиц</w:t>
      </w:r>
      <w:r w:rsidR="0041200A">
        <w:t xml:space="preserve"> (</w:t>
      </w:r>
      <w:r w:rsidR="006C06D5" w:rsidRPr="0041200A">
        <w:t>Уолл-стрит</w:t>
      </w:r>
      <w:r w:rsidR="0041200A" w:rsidRPr="0041200A">
        <w:t>),</w:t>
      </w:r>
      <w:r w:rsidR="006C06D5" w:rsidRPr="0041200A">
        <w:t xml:space="preserve"> каких-либо заведений</w:t>
      </w:r>
      <w:r w:rsidR="0041200A">
        <w:t xml:space="preserve"> (</w:t>
      </w:r>
      <w:r w:rsidR="006C06D5" w:rsidRPr="0041200A">
        <w:t>Ротари Клаб</w:t>
      </w:r>
      <w:r w:rsidR="0041200A" w:rsidRPr="0041200A">
        <w:t xml:space="preserve">) </w:t>
      </w:r>
      <w:r w:rsidR="006C06D5" w:rsidRPr="0041200A">
        <w:t>и пр</w:t>
      </w:r>
      <w:r w:rsidR="0041200A">
        <w:t>.;</w:t>
      </w:r>
      <w:r w:rsidR="0041200A" w:rsidRPr="0041200A">
        <w:t xml:space="preserve"> </w:t>
      </w:r>
      <w:r w:rsidR="006C06D5" w:rsidRPr="0041200A">
        <w:t>они помогают воссоздать зарубежный колорит</w:t>
      </w:r>
      <w:r w:rsidR="0041200A" w:rsidRPr="0041200A">
        <w:t>.</w:t>
      </w:r>
    </w:p>
    <w:p w:rsidR="0041200A" w:rsidRDefault="006C06D5" w:rsidP="0041200A">
      <w:pPr>
        <w:ind w:firstLine="709"/>
      </w:pPr>
      <w:r w:rsidRPr="0041200A">
        <w:t>Бывает, что в русский язык переходят не целые слова, а только их части</w:t>
      </w:r>
      <w:r w:rsidR="0041200A" w:rsidRPr="0041200A">
        <w:t xml:space="preserve">. </w:t>
      </w:r>
      <w:r w:rsidRPr="0041200A">
        <w:t>Так, благодаря многочисленным лексическим заимствованиям система морфем языка обогатилась рядом словообразовательных аффиксов</w:t>
      </w:r>
      <w:r w:rsidR="0041200A" w:rsidRPr="0041200A">
        <w:t xml:space="preserve">: </w:t>
      </w:r>
      <w:r w:rsidR="00524079" w:rsidRPr="0041200A">
        <w:t>экс-, аудио-,</w:t>
      </w:r>
      <w:r w:rsidR="0041200A" w:rsidRPr="0041200A">
        <w:t xml:space="preserve"> - </w:t>
      </w:r>
      <w:r w:rsidR="00524079" w:rsidRPr="0041200A">
        <w:t>ант-,</w:t>
      </w:r>
      <w:r w:rsidR="0041200A" w:rsidRPr="0041200A">
        <w:t xml:space="preserve"> - </w:t>
      </w:r>
      <w:r w:rsidR="00524079" w:rsidRPr="0041200A">
        <w:t>аж-</w:t>
      </w:r>
      <w:r w:rsidR="0041200A" w:rsidRPr="0041200A">
        <w:t xml:space="preserve">. </w:t>
      </w:r>
      <w:r w:rsidRPr="0041200A">
        <w:t>В связи с этим появляются новые слова путем слияния старых основ и новых суффиксов и приставок</w:t>
      </w:r>
      <w:r w:rsidR="0041200A" w:rsidRPr="0041200A">
        <w:t xml:space="preserve">. </w:t>
      </w:r>
      <w:r w:rsidRPr="0041200A">
        <w:t>Зачастую вместе со словообразовательными элементами в язык переходит и словообразовательная модель, свойственная другому языку</w:t>
      </w:r>
      <w:r w:rsidR="0041200A" w:rsidRPr="0041200A">
        <w:t>.</w:t>
      </w:r>
    </w:p>
    <w:p w:rsidR="0041200A" w:rsidRDefault="006A4297" w:rsidP="0041200A">
      <w:pPr>
        <w:ind w:firstLine="709"/>
      </w:pPr>
      <w:r w:rsidRPr="0041200A">
        <w:t>Как известно, пресса является</w:t>
      </w:r>
      <w:r w:rsidR="0041200A">
        <w:t xml:space="preserve"> "</w:t>
      </w:r>
      <w:r w:rsidRPr="0041200A">
        <w:t>проводником</w:t>
      </w:r>
      <w:r w:rsidR="0041200A">
        <w:t xml:space="preserve">" </w:t>
      </w:r>
      <w:r w:rsidRPr="0041200A">
        <w:t>всего нового в мир людей и именно с экранов телевизоров, со страниц газет мы узнаем новые, недавно пришедшие в русский язык, слова</w:t>
      </w:r>
      <w:r w:rsidR="0041200A" w:rsidRPr="0041200A">
        <w:t xml:space="preserve">. </w:t>
      </w:r>
      <w:r w:rsidRPr="0041200A">
        <w:t>Журналисты научились мастерски оперировать заимствованиями</w:t>
      </w:r>
      <w:r w:rsidR="0041200A" w:rsidRPr="0041200A">
        <w:t xml:space="preserve">. </w:t>
      </w:r>
      <w:r w:rsidRPr="0041200A">
        <w:t>Уместность их</w:t>
      </w:r>
      <w:r w:rsidR="0041200A" w:rsidRPr="0041200A">
        <w:t xml:space="preserve"> </w:t>
      </w:r>
      <w:r w:rsidRPr="0041200A">
        <w:t>использования и мера включения в текст зависит от нескольких факторов</w:t>
      </w:r>
      <w:r w:rsidR="0041200A" w:rsidRPr="0041200A">
        <w:t xml:space="preserve">: </w:t>
      </w:r>
      <w:r w:rsidRPr="0041200A">
        <w:t>во-первых, от жанра, стиля публикации и произошедших событий, во-вторых, от мастерства самого автора</w:t>
      </w:r>
      <w:r w:rsidR="006A707E" w:rsidRPr="0041200A">
        <w:t>, в-третьих, нужно учитывать, к какому читателю обращена та или иная речь, каков его умственный уровень, степень развития, образования, начитанности</w:t>
      </w:r>
      <w:r w:rsidR="0041200A" w:rsidRPr="0041200A">
        <w:t xml:space="preserve">. </w:t>
      </w:r>
      <w:r w:rsidR="006A707E" w:rsidRPr="0041200A">
        <w:t>От этого зависит вопрос о допустимости иностранных слов в том или ином тексте</w:t>
      </w:r>
      <w:r w:rsidR="0041200A" w:rsidRPr="0041200A">
        <w:t xml:space="preserve">. </w:t>
      </w:r>
      <w:r w:rsidRPr="0041200A">
        <w:t>Если слово является единственным наименованием, то его употребление ни у кого не вызовет возражений</w:t>
      </w:r>
      <w:r w:rsidR="0041200A" w:rsidRPr="0041200A">
        <w:t xml:space="preserve">. </w:t>
      </w:r>
      <w:r w:rsidRPr="0041200A">
        <w:t>Но если же слово может быть заменено без смысловых и выразительных потерь, его наличие в тексте неоправданно</w:t>
      </w:r>
      <w:r w:rsidR="0041200A" w:rsidRPr="0041200A">
        <w:t>.</w:t>
      </w:r>
    </w:p>
    <w:p w:rsidR="0041200A" w:rsidRDefault="006A4297" w:rsidP="0041200A">
      <w:pPr>
        <w:ind w:firstLine="709"/>
      </w:pPr>
      <w:r w:rsidRPr="0041200A">
        <w:t>При умелом использовании заимствования помогают придать тексту другую эмоциональную окраску или же скрыть истинный смысл того, что хотел сказать автор</w:t>
      </w:r>
      <w:r w:rsidR="0041200A">
        <w:t xml:space="preserve"> ("</w:t>
      </w:r>
      <w:r w:rsidR="00524079" w:rsidRPr="0041200A">
        <w:t>Реформаторы в маскхалатах</w:t>
      </w:r>
      <w:r w:rsidR="0041200A">
        <w:t>"</w:t>
      </w:r>
      <w:r w:rsidR="0041200A" w:rsidRPr="0041200A">
        <w:t xml:space="preserve">). </w:t>
      </w:r>
      <w:r w:rsidRPr="0041200A">
        <w:t>Так, использование иноязычной лексики в заголовках</w:t>
      </w:r>
      <w:r w:rsidR="0041200A" w:rsidRPr="0041200A">
        <w:t xml:space="preserve"> </w:t>
      </w:r>
      <w:r w:rsidRPr="0041200A">
        <w:t>может значительно увеличить шансы статьи быть прочитанной</w:t>
      </w:r>
      <w:r w:rsidR="0041200A">
        <w:t xml:space="preserve"> ("</w:t>
      </w:r>
      <w:r w:rsidR="00524079" w:rsidRPr="0041200A">
        <w:t>Кредитная история Деда Мороза</w:t>
      </w:r>
      <w:r w:rsidR="0041200A">
        <w:t>"</w:t>
      </w:r>
      <w:r w:rsidR="0041200A" w:rsidRPr="0041200A">
        <w:t xml:space="preserve">). </w:t>
      </w:r>
      <w:r w:rsidRPr="0041200A">
        <w:t>Особенно это актуально для качественной прессы, так как использовать принцип</w:t>
      </w:r>
      <w:r w:rsidR="0041200A">
        <w:t xml:space="preserve"> "</w:t>
      </w:r>
      <w:r w:rsidRPr="0041200A">
        <w:t>желтых</w:t>
      </w:r>
      <w:r w:rsidR="0041200A">
        <w:t xml:space="preserve">" </w:t>
      </w:r>
      <w:r w:rsidRPr="0041200A">
        <w:t>газет, где заголовки привлекают внимание своим</w:t>
      </w:r>
      <w:r w:rsidR="0041200A">
        <w:t xml:space="preserve"> "</w:t>
      </w:r>
      <w:r w:rsidRPr="0041200A">
        <w:t>кричащим</w:t>
      </w:r>
      <w:r w:rsidR="0041200A">
        <w:t xml:space="preserve">" </w:t>
      </w:r>
      <w:r w:rsidRPr="0041200A">
        <w:t>видом и содержанием, здесь нежелательно, дабы не потерять статус</w:t>
      </w:r>
      <w:r w:rsidR="0041200A" w:rsidRPr="0041200A">
        <w:t xml:space="preserve">. </w:t>
      </w:r>
      <w:r w:rsidRPr="0041200A">
        <w:t>Кроме того, часто то, что в русском мы объясняем несколькими фразами, в другом языке умещается в одно понятие</w:t>
      </w:r>
      <w:r w:rsidR="0041200A" w:rsidRPr="0041200A">
        <w:t xml:space="preserve">. </w:t>
      </w:r>
      <w:r w:rsidRPr="0041200A">
        <w:t>Это особенно важно при формировании заголовка, так как в одно-два слова вместить весь смысл статьи очень трудно</w:t>
      </w:r>
      <w:r w:rsidR="0041200A" w:rsidRPr="0041200A">
        <w:t>.</w:t>
      </w:r>
    </w:p>
    <w:p w:rsidR="0041200A" w:rsidRDefault="0026169D" w:rsidP="0041200A">
      <w:pPr>
        <w:ind w:firstLine="709"/>
      </w:pPr>
      <w:r w:rsidRPr="0041200A">
        <w:t>Часто</w:t>
      </w:r>
      <w:r w:rsidR="006A4297" w:rsidRPr="0041200A">
        <w:t xml:space="preserve"> </w:t>
      </w:r>
      <w:r w:rsidR="00580689" w:rsidRPr="0041200A">
        <w:t xml:space="preserve">заимствования </w:t>
      </w:r>
      <w:r w:rsidR="006A4297" w:rsidRPr="0041200A">
        <w:t>входят в состав художественных средств</w:t>
      </w:r>
      <w:r w:rsidR="0041200A" w:rsidRPr="0041200A">
        <w:t xml:space="preserve">: </w:t>
      </w:r>
      <w:r w:rsidR="006A4297" w:rsidRPr="0041200A">
        <w:t>метафор</w:t>
      </w:r>
      <w:r w:rsidR="0041200A">
        <w:t xml:space="preserve"> ("</w:t>
      </w:r>
      <w:r w:rsidR="00524079" w:rsidRPr="0041200A">
        <w:t>следовал в фарватере политики</w:t>
      </w:r>
      <w:r w:rsidR="0041200A">
        <w:t>"</w:t>
      </w:r>
      <w:r w:rsidR="0041200A" w:rsidRPr="0041200A">
        <w:t>),</w:t>
      </w:r>
      <w:r w:rsidR="006A4297" w:rsidRPr="0041200A">
        <w:t xml:space="preserve"> сравнений, противопоставлений</w:t>
      </w:r>
      <w:r w:rsidR="0041200A">
        <w:t xml:space="preserve"> ("</w:t>
      </w:r>
      <w:r w:rsidR="00524079" w:rsidRPr="0041200A">
        <w:t>эйфория надежд сменялась апатией безысходности</w:t>
      </w:r>
      <w:r w:rsidR="0041200A">
        <w:t>"</w:t>
      </w:r>
      <w:r w:rsidR="0041200A" w:rsidRPr="0041200A">
        <w:t xml:space="preserve">) </w:t>
      </w:r>
      <w:r w:rsidR="006A4297" w:rsidRPr="0041200A">
        <w:t>и пр</w:t>
      </w:r>
      <w:r w:rsidR="0041200A" w:rsidRPr="0041200A">
        <w:t>.</w:t>
      </w:r>
      <w:r w:rsidR="0041200A">
        <w:t xml:space="preserve"> </w:t>
      </w:r>
      <w:r w:rsidR="006A4297" w:rsidRPr="0041200A">
        <w:t>Но при неумелом использовании</w:t>
      </w:r>
      <w:r w:rsidRPr="0041200A">
        <w:t>, казалось бы, прекрасное сравнение может превратиться в унизительное</w:t>
      </w:r>
      <w:r w:rsidR="0041200A" w:rsidRPr="0041200A">
        <w:t xml:space="preserve"> </w:t>
      </w:r>
      <w:r w:rsidRPr="0041200A">
        <w:t xml:space="preserve">оскорбление, а </w:t>
      </w:r>
      <w:r w:rsidR="006A4297" w:rsidRPr="0041200A">
        <w:t xml:space="preserve">читатель </w:t>
      </w:r>
      <w:r w:rsidRPr="0041200A">
        <w:t>просто-напросто не поймет то, что хотел передать автор</w:t>
      </w:r>
      <w:r w:rsidR="0041200A" w:rsidRPr="0041200A">
        <w:t>.</w:t>
      </w:r>
    </w:p>
    <w:p w:rsidR="0041200A" w:rsidRDefault="006A4297" w:rsidP="0041200A">
      <w:pPr>
        <w:ind w:firstLine="709"/>
      </w:pPr>
      <w:r w:rsidRPr="0041200A">
        <w:t>Таким образом, заимствования имеют огромное влияние на состав русского языка</w:t>
      </w:r>
      <w:r w:rsidR="0041200A" w:rsidRPr="0041200A">
        <w:t xml:space="preserve">: </w:t>
      </w:r>
      <w:r w:rsidRPr="0041200A">
        <w:t>какие-то засоряют его, а какие-то</w:t>
      </w:r>
      <w:r w:rsidR="0041200A" w:rsidRPr="0041200A">
        <w:t xml:space="preserve"> </w:t>
      </w:r>
      <w:r w:rsidRPr="0041200A">
        <w:t>обогащают</w:t>
      </w:r>
      <w:r w:rsidR="0041200A" w:rsidRPr="0041200A">
        <w:t xml:space="preserve">. </w:t>
      </w:r>
      <w:r w:rsidRPr="0041200A">
        <w:t xml:space="preserve">Учитывая, что в последние десятилетия </w:t>
      </w:r>
      <w:r w:rsidRPr="0041200A">
        <w:rPr>
          <w:lang w:val="en-US"/>
        </w:rPr>
        <w:t>XX</w:t>
      </w:r>
      <w:r w:rsidRPr="0041200A">
        <w:t xml:space="preserve"> века поток иноязычных слов возрос, следует задуматься над реальными</w:t>
      </w:r>
      <w:r w:rsidR="0041200A" w:rsidRPr="0041200A">
        <w:t xml:space="preserve"> </w:t>
      </w:r>
      <w:r w:rsidRPr="0041200A">
        <w:t>целями этих действий</w:t>
      </w:r>
      <w:r w:rsidR="0041200A" w:rsidRPr="0041200A">
        <w:t xml:space="preserve">: </w:t>
      </w:r>
      <w:r w:rsidRPr="0041200A">
        <w:t>слово заимствуется из-за отсутствия в языке эквивалента или только из-за того, что иностранное слово выглядит престижнее, чем русский синоним</w:t>
      </w:r>
      <w:r w:rsidR="0041200A" w:rsidRPr="0041200A">
        <w:t xml:space="preserve">. </w:t>
      </w:r>
      <w:r w:rsidRPr="0041200A">
        <w:t>Сейчас идет процесс интернационализации языка для облегчения понимания друг друга носителями разных лексических структур</w:t>
      </w:r>
      <w:r w:rsidR="0041200A" w:rsidRPr="0041200A">
        <w:t xml:space="preserve">. </w:t>
      </w:r>
      <w:r w:rsidRPr="0041200A">
        <w:t>Можно с уверенностью говорить, что грядет языковая встряска</w:t>
      </w:r>
      <w:r w:rsidR="0041200A" w:rsidRPr="0041200A">
        <w:t xml:space="preserve">. </w:t>
      </w:r>
      <w:r w:rsidRPr="0041200A">
        <w:t xml:space="preserve">Ничего страшного в этом нет, ведь заимствования </w:t>
      </w:r>
      <w:r w:rsidR="0041200A">
        <w:t>-</w:t>
      </w:r>
      <w:r w:rsidRPr="0041200A">
        <w:t xml:space="preserve"> это результат взаимоотношений различных этнических групп</w:t>
      </w:r>
      <w:r w:rsidR="0041200A" w:rsidRPr="0041200A">
        <w:t>.</w:t>
      </w:r>
    </w:p>
    <w:p w:rsidR="0041200A" w:rsidRDefault="00580689" w:rsidP="0041200A">
      <w:pPr>
        <w:ind w:firstLine="709"/>
      </w:pPr>
      <w:r w:rsidRPr="0041200A">
        <w:t>Ф</w:t>
      </w:r>
      <w:r w:rsidR="006A4297" w:rsidRPr="0041200A">
        <w:t>ормирование русской лексики происходило не за одно столетие и не только с помощью заимствования</w:t>
      </w:r>
      <w:r w:rsidR="0041200A">
        <w:t xml:space="preserve"> "</w:t>
      </w:r>
      <w:r w:rsidR="006A4297" w:rsidRPr="0041200A">
        <w:t>чужой</w:t>
      </w:r>
      <w:r w:rsidR="0041200A">
        <w:t xml:space="preserve">" </w:t>
      </w:r>
      <w:r w:rsidR="006A4297" w:rsidRPr="0041200A">
        <w:t>лексики</w:t>
      </w:r>
      <w:r w:rsidR="0041200A" w:rsidRPr="0041200A">
        <w:t xml:space="preserve">. </w:t>
      </w:r>
      <w:r w:rsidR="006A4297" w:rsidRPr="0041200A">
        <w:t xml:space="preserve">Наша лексическая система </w:t>
      </w:r>
      <w:r w:rsidR="0041200A">
        <w:t>-</w:t>
      </w:r>
      <w:r w:rsidR="006A4297" w:rsidRPr="0041200A">
        <w:t xml:space="preserve"> это огромный комплекс совокупных частей, которые и помогают обогащать наш язык</w:t>
      </w:r>
      <w:r w:rsidR="0041200A" w:rsidRPr="0041200A">
        <w:t xml:space="preserve">. </w:t>
      </w:r>
      <w:r w:rsidR="006A4297" w:rsidRPr="0041200A">
        <w:t>Заимс</w:t>
      </w:r>
      <w:r w:rsidR="00524079" w:rsidRPr="0041200A">
        <w:t xml:space="preserve">твования представляют лишь часть этой </w:t>
      </w:r>
      <w:r w:rsidR="006A4297" w:rsidRPr="0041200A">
        <w:t>системы, но их влияние так же велико, как и любого другого элемента</w:t>
      </w:r>
      <w:r w:rsidR="0041200A" w:rsidRPr="0041200A">
        <w:t>.</w:t>
      </w:r>
    </w:p>
    <w:p w:rsidR="002B4DB6" w:rsidRPr="0041200A" w:rsidRDefault="006A4297" w:rsidP="00C23BA4">
      <w:pPr>
        <w:pStyle w:val="2"/>
      </w:pPr>
      <w:r w:rsidRPr="0041200A">
        <w:br w:type="page"/>
      </w:r>
      <w:bookmarkStart w:id="12" w:name="_Toc260755800"/>
      <w:r w:rsidR="002B4DB6" w:rsidRPr="0041200A">
        <w:t>Литература</w:t>
      </w:r>
      <w:bookmarkEnd w:id="12"/>
    </w:p>
    <w:p w:rsidR="00C23BA4" w:rsidRDefault="00C23BA4" w:rsidP="0041200A">
      <w:pPr>
        <w:ind w:firstLine="709"/>
      </w:pPr>
    </w:p>
    <w:p w:rsidR="0041200A" w:rsidRDefault="00580689" w:rsidP="00C23BA4">
      <w:pPr>
        <w:pStyle w:val="a0"/>
      </w:pPr>
      <w:r w:rsidRPr="0041200A">
        <w:t>Большой словарь иностранных слов / Сост</w:t>
      </w:r>
      <w:r w:rsidR="0041200A">
        <w:t xml:space="preserve">.А.Ю. </w:t>
      </w:r>
      <w:r w:rsidRPr="0041200A">
        <w:t>Москвин</w:t>
      </w:r>
      <w:r w:rsidR="0041200A" w:rsidRPr="0041200A">
        <w:t xml:space="preserve">. </w:t>
      </w:r>
      <w:r w:rsidR="0041200A">
        <w:t>-</w:t>
      </w:r>
      <w:r w:rsidRPr="0041200A">
        <w:t xml:space="preserve"> М</w:t>
      </w:r>
      <w:r w:rsidR="0041200A">
        <w:t>.:</w:t>
      </w:r>
      <w:r w:rsidR="0041200A" w:rsidRPr="0041200A">
        <w:t xml:space="preserve"> </w:t>
      </w:r>
      <w:r w:rsidRPr="0041200A">
        <w:t>ЗАО Центрополиграф, 2007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816 с</w:t>
      </w:r>
      <w:r w:rsidR="0041200A" w:rsidRPr="0041200A">
        <w:t>.</w:t>
      </w:r>
    </w:p>
    <w:p w:rsidR="0041200A" w:rsidRDefault="00580689" w:rsidP="00C23BA4">
      <w:pPr>
        <w:pStyle w:val="a0"/>
      </w:pPr>
      <w:r w:rsidRPr="0041200A">
        <w:t>Словарь иностранных слов и выражений / Авт</w:t>
      </w:r>
      <w:r w:rsidR="0041200A" w:rsidRPr="0041200A">
        <w:t xml:space="preserve">. - </w:t>
      </w:r>
      <w:r w:rsidRPr="0041200A">
        <w:t>сост</w:t>
      </w:r>
      <w:r w:rsidR="0041200A" w:rsidRPr="0041200A">
        <w:t xml:space="preserve">. </w:t>
      </w:r>
      <w:r w:rsidRPr="0041200A">
        <w:t>Трус Н</w:t>
      </w:r>
      <w:r w:rsidR="0041200A">
        <w:t xml:space="preserve">.В., </w:t>
      </w:r>
      <w:r w:rsidRPr="0041200A">
        <w:t>Шубина Г</w:t>
      </w:r>
      <w:r w:rsidR="0041200A">
        <w:t>.Г. -</w:t>
      </w:r>
      <w:r w:rsidRPr="0041200A">
        <w:t xml:space="preserve"> Мн</w:t>
      </w:r>
      <w:r w:rsidR="0041200A">
        <w:t>.:</w:t>
      </w:r>
      <w:r w:rsidR="0041200A" w:rsidRPr="0041200A">
        <w:t xml:space="preserve"> </w:t>
      </w:r>
      <w:r w:rsidRPr="0041200A">
        <w:t>Литература, 1997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576 с</w:t>
      </w:r>
      <w:r w:rsidR="0041200A" w:rsidRPr="0041200A">
        <w:t>.</w:t>
      </w:r>
    </w:p>
    <w:p w:rsidR="0041200A" w:rsidRDefault="00580689" w:rsidP="00C23BA4">
      <w:pPr>
        <w:pStyle w:val="a0"/>
      </w:pPr>
      <w:r w:rsidRPr="0041200A">
        <w:t>Современный словарь иностранных слов</w:t>
      </w:r>
      <w:r w:rsidR="0041200A" w:rsidRPr="0041200A">
        <w:t xml:space="preserve">: </w:t>
      </w:r>
      <w:r w:rsidRPr="0041200A">
        <w:t>толкование, словоупотребление, словообразование, этимология / Баш Л</w:t>
      </w:r>
      <w:r w:rsidR="0041200A">
        <w:t xml:space="preserve">.М., </w:t>
      </w:r>
      <w:r w:rsidRPr="0041200A">
        <w:t>Боброва А</w:t>
      </w:r>
      <w:r w:rsidR="0041200A">
        <w:t xml:space="preserve">.В. </w:t>
      </w:r>
      <w:r w:rsidRPr="0041200A">
        <w:t>и др</w:t>
      </w:r>
      <w:r w:rsidR="0041200A" w:rsidRPr="0041200A">
        <w:t xml:space="preserve">. </w:t>
      </w:r>
      <w:r w:rsidR="0041200A">
        <w:t>-</w:t>
      </w:r>
      <w:r w:rsidRPr="0041200A">
        <w:t xml:space="preserve"> Изд-е 6-е, стереот</w:t>
      </w:r>
      <w:r w:rsidR="0041200A" w:rsidRPr="0041200A">
        <w:t xml:space="preserve">. </w:t>
      </w:r>
      <w:r w:rsidR="0041200A">
        <w:t>-</w:t>
      </w:r>
      <w:r w:rsidRPr="0041200A">
        <w:t xml:space="preserve"> М</w:t>
      </w:r>
      <w:r w:rsidR="0041200A">
        <w:t>.:</w:t>
      </w:r>
      <w:r w:rsidR="0041200A" w:rsidRPr="0041200A">
        <w:t xml:space="preserve"> </w:t>
      </w:r>
      <w:r w:rsidRPr="0041200A">
        <w:t xml:space="preserve">ЦИТАДЕЛЬ </w:t>
      </w:r>
      <w:r w:rsidR="0041200A">
        <w:t>-</w:t>
      </w:r>
      <w:r w:rsidRPr="0041200A">
        <w:t xml:space="preserve"> ТРЕЙД, ИКТЦ ЛАДА, РИПОЛ КЛАССИК, 2005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960 с</w:t>
      </w:r>
      <w:r w:rsidR="0041200A" w:rsidRPr="0041200A">
        <w:t>.</w:t>
      </w:r>
    </w:p>
    <w:p w:rsidR="0041200A" w:rsidRDefault="00992604" w:rsidP="00C23BA4">
      <w:pPr>
        <w:pStyle w:val="a0"/>
      </w:pPr>
      <w:r w:rsidRPr="0041200A">
        <w:t>Аюпов Л</w:t>
      </w:r>
      <w:r w:rsidR="0041200A">
        <w:t xml:space="preserve">.Л. </w:t>
      </w:r>
      <w:r w:rsidRPr="0041200A">
        <w:t>Заимствования русского языка в историко-функциональном аспекте / Под ред</w:t>
      </w:r>
      <w:r w:rsidR="0041200A">
        <w:t xml:space="preserve">.Л. </w:t>
      </w:r>
      <w:r w:rsidRPr="0041200A">
        <w:t>Л</w:t>
      </w:r>
      <w:r w:rsidR="0041200A" w:rsidRPr="0041200A">
        <w:t xml:space="preserve">. </w:t>
      </w:r>
      <w:r w:rsidRPr="0041200A">
        <w:t>Аюпова</w:t>
      </w:r>
      <w:r w:rsidR="0041200A" w:rsidRPr="0041200A">
        <w:t xml:space="preserve">. </w:t>
      </w:r>
      <w:r w:rsidR="0041200A">
        <w:t>-</w:t>
      </w:r>
      <w:r w:rsidRPr="0041200A">
        <w:t xml:space="preserve"> Казань</w:t>
      </w:r>
      <w:r w:rsidR="0041200A" w:rsidRPr="0041200A">
        <w:t xml:space="preserve">: </w:t>
      </w:r>
      <w:r w:rsidRPr="0041200A">
        <w:t>Изд-во</w:t>
      </w:r>
      <w:r w:rsidR="00A90E13" w:rsidRPr="0041200A">
        <w:t xml:space="preserve"> Казан</w:t>
      </w:r>
      <w:r w:rsidR="0041200A" w:rsidRPr="0041200A">
        <w:t xml:space="preserve">. </w:t>
      </w:r>
      <w:r w:rsidR="00A90E13" w:rsidRPr="0041200A">
        <w:t>ун-та, 1991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61 с</w:t>
      </w:r>
      <w:r w:rsidR="0041200A" w:rsidRPr="0041200A">
        <w:t>.</w:t>
      </w:r>
    </w:p>
    <w:p w:rsidR="0041200A" w:rsidRDefault="00992604" w:rsidP="00C23BA4">
      <w:pPr>
        <w:pStyle w:val="a0"/>
      </w:pPr>
      <w:r w:rsidRPr="0041200A">
        <w:t>Брейтер М</w:t>
      </w:r>
      <w:r w:rsidR="0041200A">
        <w:t xml:space="preserve">.А. </w:t>
      </w:r>
      <w:r w:rsidRPr="0041200A">
        <w:t>Англицизмы в русском языке</w:t>
      </w:r>
      <w:r w:rsidR="0041200A" w:rsidRPr="0041200A">
        <w:t xml:space="preserve">: </w:t>
      </w:r>
      <w:r w:rsidRPr="0041200A">
        <w:t>история и перспективы / М</w:t>
      </w:r>
      <w:r w:rsidR="0041200A">
        <w:t xml:space="preserve">.А. </w:t>
      </w:r>
      <w:r w:rsidRPr="0041200A">
        <w:t>Брейтер</w:t>
      </w:r>
      <w:r w:rsidR="0041200A" w:rsidRPr="0041200A">
        <w:t xml:space="preserve">. </w:t>
      </w:r>
      <w:r w:rsidR="0041200A">
        <w:t>-</w:t>
      </w:r>
      <w:r w:rsidRPr="0041200A">
        <w:t xml:space="preserve"> Владивосток</w:t>
      </w:r>
      <w:r w:rsidR="0041200A" w:rsidRPr="0041200A">
        <w:t xml:space="preserve">: </w:t>
      </w:r>
      <w:r w:rsidR="00A90E13" w:rsidRPr="0041200A">
        <w:t>Диалог МГУ, 1997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155 с</w:t>
      </w:r>
      <w:r w:rsidR="0041200A" w:rsidRPr="0041200A">
        <w:t>.</w:t>
      </w:r>
    </w:p>
    <w:p w:rsidR="0041200A" w:rsidRDefault="00992604" w:rsidP="00C23BA4">
      <w:pPr>
        <w:pStyle w:val="a0"/>
      </w:pPr>
      <w:r w:rsidRPr="0041200A">
        <w:t>Голуб И</w:t>
      </w:r>
      <w:r w:rsidR="0041200A">
        <w:t xml:space="preserve">.Б. </w:t>
      </w:r>
      <w:r w:rsidRPr="0041200A">
        <w:t>Стилистика русского языка / Голуб И</w:t>
      </w:r>
      <w:r w:rsidR="0041200A">
        <w:t>.Б. -</w:t>
      </w:r>
      <w:r w:rsidRPr="0041200A">
        <w:t xml:space="preserve"> М</w:t>
      </w:r>
      <w:r w:rsidR="0041200A">
        <w:t>.:</w:t>
      </w:r>
      <w:r w:rsidR="0041200A" w:rsidRPr="0041200A">
        <w:t xml:space="preserve"> </w:t>
      </w:r>
      <w:r w:rsidRPr="0041200A">
        <w:t>Рольф</w:t>
      </w:r>
      <w:r w:rsidR="0041200A" w:rsidRPr="0041200A">
        <w:t xml:space="preserve">; </w:t>
      </w:r>
      <w:r w:rsidR="00A90E13" w:rsidRPr="0041200A">
        <w:t xml:space="preserve">Айрис </w:t>
      </w:r>
      <w:r w:rsidR="0041200A">
        <w:t>-</w:t>
      </w:r>
      <w:r w:rsidR="00A90E13" w:rsidRPr="0041200A">
        <w:t xml:space="preserve"> пресс, 1997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448 с</w:t>
      </w:r>
      <w:r w:rsidR="0041200A" w:rsidRPr="0041200A">
        <w:t>.</w:t>
      </w:r>
    </w:p>
    <w:p w:rsidR="0041200A" w:rsidRDefault="00992604" w:rsidP="00C23BA4">
      <w:pPr>
        <w:pStyle w:val="a0"/>
      </w:pPr>
      <w:r w:rsidRPr="0041200A">
        <w:t>Диброва Е</w:t>
      </w:r>
      <w:r w:rsidR="0041200A">
        <w:t xml:space="preserve">.И. </w:t>
      </w:r>
      <w:r w:rsidRPr="0041200A">
        <w:t>Современный русский язык</w:t>
      </w:r>
      <w:r w:rsidR="0041200A" w:rsidRPr="0041200A">
        <w:t xml:space="preserve">: </w:t>
      </w:r>
      <w:r w:rsidRPr="0041200A">
        <w:t>Теория</w:t>
      </w:r>
      <w:r w:rsidR="0041200A" w:rsidRPr="0041200A">
        <w:t xml:space="preserve">. </w:t>
      </w:r>
      <w:r w:rsidRPr="0041200A">
        <w:t>Анализ языковых единиц</w:t>
      </w:r>
      <w:r w:rsidR="0041200A" w:rsidRPr="0041200A">
        <w:t xml:space="preserve">: </w:t>
      </w:r>
      <w:r w:rsidRPr="0041200A">
        <w:t>Учеб</w:t>
      </w:r>
      <w:r w:rsidR="0041200A" w:rsidRPr="0041200A">
        <w:t xml:space="preserve">. </w:t>
      </w:r>
      <w:r w:rsidRPr="0041200A">
        <w:t>для студ</w:t>
      </w:r>
      <w:r w:rsidR="0041200A" w:rsidRPr="0041200A">
        <w:t xml:space="preserve">. </w:t>
      </w:r>
      <w:r w:rsidRPr="0041200A">
        <w:t>высш</w:t>
      </w:r>
      <w:r w:rsidR="0041200A" w:rsidRPr="0041200A">
        <w:t xml:space="preserve">. </w:t>
      </w:r>
      <w:r w:rsidRPr="0041200A">
        <w:t>учеб</w:t>
      </w:r>
      <w:r w:rsidR="0041200A" w:rsidRPr="0041200A">
        <w:t xml:space="preserve">. </w:t>
      </w:r>
      <w:r w:rsidRPr="0041200A">
        <w:t>заведений</w:t>
      </w:r>
      <w:r w:rsidR="0041200A" w:rsidRPr="0041200A">
        <w:t xml:space="preserve">: </w:t>
      </w:r>
      <w:r w:rsidRPr="0041200A">
        <w:t>В 2 ч</w:t>
      </w:r>
      <w:r w:rsidR="0041200A" w:rsidRPr="0041200A">
        <w:t xml:space="preserve">. </w:t>
      </w:r>
      <w:r w:rsidR="0041200A">
        <w:t>-</w:t>
      </w:r>
      <w:r w:rsidRPr="0041200A">
        <w:t xml:space="preserve"> Ч</w:t>
      </w:r>
      <w:r w:rsidR="0041200A">
        <w:t>.1</w:t>
      </w:r>
      <w:r w:rsidR="0041200A" w:rsidRPr="0041200A">
        <w:t xml:space="preserve">: </w:t>
      </w:r>
      <w:r w:rsidRPr="0041200A">
        <w:t>Фонетика и орфоэпия</w:t>
      </w:r>
      <w:r w:rsidR="0041200A" w:rsidRPr="0041200A">
        <w:t xml:space="preserve">. </w:t>
      </w:r>
      <w:r w:rsidRPr="0041200A">
        <w:t>Графика и орфография</w:t>
      </w:r>
      <w:r w:rsidR="0041200A" w:rsidRPr="0041200A">
        <w:t xml:space="preserve">. </w:t>
      </w:r>
      <w:r w:rsidRPr="0041200A">
        <w:t>Лексикология</w:t>
      </w:r>
      <w:r w:rsidR="0041200A" w:rsidRPr="0041200A">
        <w:t xml:space="preserve">. </w:t>
      </w:r>
      <w:r w:rsidRPr="0041200A">
        <w:t>Фразеология</w:t>
      </w:r>
      <w:r w:rsidR="0041200A" w:rsidRPr="0041200A">
        <w:t xml:space="preserve">. </w:t>
      </w:r>
      <w:r w:rsidRPr="0041200A">
        <w:t>Лексикография</w:t>
      </w:r>
      <w:r w:rsidR="0041200A" w:rsidRPr="0041200A">
        <w:t xml:space="preserve">. </w:t>
      </w:r>
      <w:r w:rsidRPr="0041200A">
        <w:t>Морфемика</w:t>
      </w:r>
      <w:r w:rsidR="0041200A" w:rsidRPr="0041200A">
        <w:t xml:space="preserve">. </w:t>
      </w:r>
      <w:r w:rsidRPr="0041200A">
        <w:t>Словообразование / Е</w:t>
      </w:r>
      <w:r w:rsidR="0041200A">
        <w:t xml:space="preserve">.И. </w:t>
      </w:r>
      <w:r w:rsidRPr="0041200A">
        <w:t>Диброва, Л</w:t>
      </w:r>
      <w:r w:rsidR="0041200A">
        <w:t xml:space="preserve">.Л. </w:t>
      </w:r>
      <w:r w:rsidRPr="0041200A">
        <w:t>Касаткин</w:t>
      </w:r>
      <w:r w:rsidR="0041200A" w:rsidRPr="0041200A">
        <w:t xml:space="preserve">, </w:t>
      </w:r>
      <w:r w:rsidRPr="0041200A">
        <w:t>Н</w:t>
      </w:r>
      <w:r w:rsidR="0041200A">
        <w:t xml:space="preserve">.А. </w:t>
      </w:r>
      <w:r w:rsidRPr="0041200A">
        <w:t>Николина, И</w:t>
      </w:r>
      <w:r w:rsidR="0041200A">
        <w:t xml:space="preserve">.И. </w:t>
      </w:r>
      <w:r w:rsidRPr="0041200A">
        <w:t>Щеболева</w:t>
      </w:r>
      <w:r w:rsidR="0041200A" w:rsidRPr="0041200A">
        <w:t xml:space="preserve">; </w:t>
      </w:r>
      <w:r w:rsidRPr="0041200A">
        <w:t>Под ред</w:t>
      </w:r>
      <w:r w:rsidR="0041200A">
        <w:t>.</w:t>
      </w:r>
      <w:r w:rsidR="00D8629F">
        <w:t xml:space="preserve"> </w:t>
      </w:r>
      <w:r w:rsidR="0041200A">
        <w:t xml:space="preserve">Е.И. </w:t>
      </w:r>
      <w:r w:rsidRPr="0041200A">
        <w:t>Дибровой</w:t>
      </w:r>
      <w:r w:rsidR="0041200A" w:rsidRPr="0041200A">
        <w:t xml:space="preserve">. </w:t>
      </w:r>
      <w:r w:rsidR="0041200A">
        <w:t>-</w:t>
      </w:r>
      <w:r w:rsidRPr="0041200A">
        <w:t xml:space="preserve"> М</w:t>
      </w:r>
      <w:r w:rsidR="0041200A">
        <w:t>.:</w:t>
      </w:r>
      <w:r w:rsidR="0041200A" w:rsidRPr="0041200A">
        <w:t xml:space="preserve"> </w:t>
      </w:r>
      <w:r w:rsidRPr="0041200A">
        <w:t xml:space="preserve">Издательский </w:t>
      </w:r>
      <w:r w:rsidR="00A90E13" w:rsidRPr="0041200A">
        <w:t>центр</w:t>
      </w:r>
      <w:r w:rsidR="0041200A">
        <w:t xml:space="preserve"> "</w:t>
      </w:r>
      <w:r w:rsidR="00A90E13" w:rsidRPr="0041200A">
        <w:t>Академия</w:t>
      </w:r>
      <w:r w:rsidR="0041200A">
        <w:t xml:space="preserve">", </w:t>
      </w:r>
      <w:r w:rsidR="00A90E13" w:rsidRPr="0041200A">
        <w:t>2002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544 с</w:t>
      </w:r>
      <w:r w:rsidR="0041200A" w:rsidRPr="0041200A">
        <w:t>.</w:t>
      </w:r>
    </w:p>
    <w:p w:rsidR="0041200A" w:rsidRDefault="00992604" w:rsidP="00C23BA4">
      <w:pPr>
        <w:pStyle w:val="a0"/>
      </w:pPr>
      <w:r w:rsidRPr="0041200A">
        <w:t>Земская Е</w:t>
      </w:r>
      <w:r w:rsidR="0041200A">
        <w:t xml:space="preserve">.А. </w:t>
      </w:r>
      <w:r w:rsidRPr="0041200A">
        <w:t>Активны</w:t>
      </w:r>
      <w:r w:rsidR="00A90E13" w:rsidRPr="0041200A">
        <w:t>е</w:t>
      </w:r>
      <w:r w:rsidRPr="0041200A">
        <w:t xml:space="preserve"> процессы словопроизводства</w:t>
      </w:r>
      <w:r w:rsidR="0041200A" w:rsidRPr="0041200A">
        <w:t xml:space="preserve">: </w:t>
      </w:r>
      <w:r w:rsidRPr="0041200A">
        <w:t xml:space="preserve">русский язык конца </w:t>
      </w:r>
      <w:r w:rsidRPr="0041200A">
        <w:rPr>
          <w:lang w:val="en-US"/>
        </w:rPr>
        <w:t>XX</w:t>
      </w:r>
      <w:r w:rsidRPr="0041200A">
        <w:t xml:space="preserve"> столетия / Е</w:t>
      </w:r>
      <w:r w:rsidR="0041200A">
        <w:t xml:space="preserve">.А. </w:t>
      </w:r>
      <w:r w:rsidR="00A90E13" w:rsidRPr="0041200A">
        <w:t>Земская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М</w:t>
      </w:r>
      <w:r w:rsidR="0041200A" w:rsidRPr="0041200A">
        <w:t>., 19</w:t>
      </w:r>
      <w:r w:rsidR="00A90E13" w:rsidRPr="0041200A">
        <w:t>96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156 с</w:t>
      </w:r>
      <w:r w:rsidR="0041200A" w:rsidRPr="0041200A">
        <w:t>.</w:t>
      </w:r>
    </w:p>
    <w:p w:rsidR="0041200A" w:rsidRDefault="00875527" w:rsidP="00C23BA4">
      <w:pPr>
        <w:pStyle w:val="a0"/>
      </w:pPr>
      <w:r w:rsidRPr="0041200A">
        <w:t>Калинин А</w:t>
      </w:r>
      <w:r w:rsidR="0041200A">
        <w:t xml:space="preserve">.В. </w:t>
      </w:r>
      <w:r w:rsidRPr="0041200A">
        <w:t>Культура русского слова / А</w:t>
      </w:r>
      <w:r w:rsidR="0041200A">
        <w:t xml:space="preserve">.В. </w:t>
      </w:r>
      <w:r w:rsidRPr="0041200A">
        <w:t>Калинин</w:t>
      </w:r>
      <w:r w:rsidR="0041200A" w:rsidRPr="0041200A">
        <w:t xml:space="preserve">. </w:t>
      </w:r>
      <w:r w:rsidR="0041200A">
        <w:t>-</w:t>
      </w:r>
      <w:r w:rsidRPr="0041200A">
        <w:t xml:space="preserve"> М</w:t>
      </w:r>
      <w:r w:rsidR="0041200A">
        <w:t>.:</w:t>
      </w:r>
      <w:r w:rsidR="0041200A" w:rsidRPr="0041200A">
        <w:t xml:space="preserve"> </w:t>
      </w:r>
      <w:r w:rsidRPr="0041200A">
        <w:t>Изд-во Моск</w:t>
      </w:r>
      <w:r w:rsidR="0041200A" w:rsidRPr="0041200A">
        <w:t xml:space="preserve">. </w:t>
      </w:r>
      <w:r w:rsidRPr="0041200A">
        <w:t>ун-та, 1984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304 с</w:t>
      </w:r>
      <w:r w:rsidR="0041200A" w:rsidRPr="0041200A">
        <w:t>.</w:t>
      </w:r>
    </w:p>
    <w:p w:rsidR="0041200A" w:rsidRDefault="00875527" w:rsidP="00C23BA4">
      <w:pPr>
        <w:pStyle w:val="a0"/>
      </w:pPr>
      <w:r w:rsidRPr="0041200A">
        <w:t>Лекант П</w:t>
      </w:r>
      <w:r w:rsidR="0041200A">
        <w:t xml:space="preserve">.А. </w:t>
      </w:r>
      <w:r w:rsidRPr="0041200A">
        <w:t>Современный русский литературный</w:t>
      </w:r>
      <w:r w:rsidR="0041200A" w:rsidRPr="0041200A">
        <w:t xml:space="preserve"> </w:t>
      </w:r>
      <w:r w:rsidRPr="0041200A">
        <w:t>язык</w:t>
      </w:r>
      <w:r w:rsidR="0041200A" w:rsidRPr="0041200A">
        <w:t xml:space="preserve">: </w:t>
      </w:r>
      <w:r w:rsidRPr="0041200A">
        <w:t>Учебник / П</w:t>
      </w:r>
      <w:r w:rsidR="0041200A">
        <w:t xml:space="preserve">.А. </w:t>
      </w:r>
      <w:r w:rsidRPr="0041200A">
        <w:t>Лекант, Н</w:t>
      </w:r>
      <w:r w:rsidR="0041200A">
        <w:t xml:space="preserve">.Г. </w:t>
      </w:r>
      <w:r w:rsidRPr="0041200A">
        <w:t>Гольцова, В</w:t>
      </w:r>
      <w:r w:rsidR="0041200A">
        <w:t xml:space="preserve">.П. </w:t>
      </w:r>
      <w:r w:rsidRPr="0041200A">
        <w:t>Жуков и др</w:t>
      </w:r>
      <w:r w:rsidR="0041200A" w:rsidRPr="0041200A">
        <w:t xml:space="preserve">. </w:t>
      </w:r>
      <w:r w:rsidRPr="0041200A">
        <w:t>Под ред</w:t>
      </w:r>
      <w:r w:rsidR="0041200A" w:rsidRPr="0041200A">
        <w:t xml:space="preserve">. </w:t>
      </w:r>
      <w:r w:rsidRPr="0041200A">
        <w:t>П</w:t>
      </w:r>
      <w:r w:rsidR="0041200A">
        <w:t xml:space="preserve">.А. </w:t>
      </w:r>
      <w:r w:rsidRPr="0041200A">
        <w:t>Леканта</w:t>
      </w:r>
      <w:r w:rsidR="0041200A" w:rsidRPr="0041200A">
        <w:t xml:space="preserve">. </w:t>
      </w:r>
      <w:r w:rsidR="0041200A">
        <w:t>-</w:t>
      </w:r>
      <w:r w:rsidRPr="0041200A">
        <w:t xml:space="preserve"> 6-е изд</w:t>
      </w:r>
      <w:r w:rsidR="0041200A">
        <w:t>.,</w:t>
      </w:r>
      <w:r w:rsidRPr="0041200A">
        <w:t xml:space="preserve"> стер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М</w:t>
      </w:r>
      <w:r w:rsidR="0041200A">
        <w:t>.:</w:t>
      </w:r>
      <w:r w:rsidR="0041200A" w:rsidRPr="0041200A">
        <w:t xml:space="preserve"> </w:t>
      </w:r>
      <w:r w:rsidR="00A90E13" w:rsidRPr="0041200A">
        <w:t>Высш</w:t>
      </w:r>
      <w:r w:rsidR="0041200A" w:rsidRPr="0041200A">
        <w:t xml:space="preserve">. </w:t>
      </w:r>
      <w:r w:rsidR="00A90E13" w:rsidRPr="0041200A">
        <w:t>Шк</w:t>
      </w:r>
      <w:r w:rsidR="0041200A" w:rsidRPr="0041200A">
        <w:t>., 20</w:t>
      </w:r>
      <w:r w:rsidR="00A90E13" w:rsidRPr="0041200A">
        <w:t>04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462 с</w:t>
      </w:r>
      <w:r w:rsidR="0041200A" w:rsidRPr="0041200A">
        <w:t>.</w:t>
      </w:r>
    </w:p>
    <w:p w:rsidR="0041200A" w:rsidRDefault="00875527" w:rsidP="00C23BA4">
      <w:pPr>
        <w:pStyle w:val="a0"/>
      </w:pPr>
      <w:r w:rsidRPr="0041200A">
        <w:t>Розенталь Д</w:t>
      </w:r>
      <w:r w:rsidR="0041200A">
        <w:t xml:space="preserve">.Э. </w:t>
      </w:r>
      <w:r w:rsidRPr="0041200A">
        <w:t>Современный русский язык</w:t>
      </w:r>
      <w:r w:rsidR="0041200A" w:rsidRPr="0041200A">
        <w:t xml:space="preserve">: </w:t>
      </w:r>
      <w:r w:rsidRPr="0041200A">
        <w:t>Учебное пособие для вузов / Д</w:t>
      </w:r>
      <w:r w:rsidR="0041200A">
        <w:t xml:space="preserve">.Э. </w:t>
      </w:r>
      <w:r w:rsidRPr="0041200A">
        <w:t>Розенталь, И</w:t>
      </w:r>
      <w:r w:rsidR="0041200A">
        <w:t xml:space="preserve">.Б. </w:t>
      </w:r>
      <w:r w:rsidRPr="0041200A">
        <w:t>Голуб, М</w:t>
      </w:r>
      <w:r w:rsidR="0041200A">
        <w:t xml:space="preserve">.А. </w:t>
      </w:r>
      <w:r w:rsidRPr="0041200A">
        <w:t>Теленкова</w:t>
      </w:r>
      <w:r w:rsidR="0041200A" w:rsidRPr="0041200A">
        <w:t xml:space="preserve">. </w:t>
      </w:r>
      <w:r w:rsidR="0041200A">
        <w:t>-</w:t>
      </w:r>
      <w:r w:rsidRPr="0041200A">
        <w:t xml:space="preserve"> М</w:t>
      </w:r>
      <w:r w:rsidR="0041200A" w:rsidRPr="0041200A">
        <w:t xml:space="preserve">: </w:t>
      </w:r>
      <w:r w:rsidRPr="0041200A">
        <w:t>Рольф</w:t>
      </w:r>
      <w:r w:rsidR="0041200A" w:rsidRPr="0041200A">
        <w:t xml:space="preserve">; </w:t>
      </w:r>
      <w:r w:rsidR="00A90E13" w:rsidRPr="0041200A">
        <w:t>Айрис-пресс, 2000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448 с</w:t>
      </w:r>
      <w:r w:rsidR="0041200A" w:rsidRPr="0041200A">
        <w:t>.</w:t>
      </w:r>
    </w:p>
    <w:p w:rsidR="0041200A" w:rsidRDefault="00875527" w:rsidP="00C23BA4">
      <w:pPr>
        <w:pStyle w:val="a0"/>
      </w:pPr>
      <w:r w:rsidRPr="0041200A">
        <w:t>Улуханов И</w:t>
      </w:r>
      <w:r w:rsidR="0041200A">
        <w:t xml:space="preserve">.С. </w:t>
      </w:r>
      <w:r w:rsidRPr="0041200A">
        <w:t>Единицы словообразовательной системы русского языка и их лексическая реализация / И</w:t>
      </w:r>
      <w:r w:rsidR="0041200A">
        <w:t xml:space="preserve">.С. </w:t>
      </w:r>
      <w:r w:rsidR="00A90E13" w:rsidRPr="0041200A">
        <w:t>Улуханов</w:t>
      </w:r>
      <w:r w:rsidR="0041200A" w:rsidRPr="0041200A">
        <w:t xml:space="preserve">. </w:t>
      </w:r>
      <w:r w:rsidR="0041200A">
        <w:t>-</w:t>
      </w:r>
      <w:r w:rsidR="00A90E13" w:rsidRPr="0041200A">
        <w:t xml:space="preserve"> М</w:t>
      </w:r>
      <w:r w:rsidR="0041200A" w:rsidRPr="0041200A">
        <w:t>., 19</w:t>
      </w:r>
      <w:r w:rsidR="00A90E13" w:rsidRPr="0041200A">
        <w:t>96</w:t>
      </w:r>
      <w:r w:rsidR="0041200A" w:rsidRPr="0041200A">
        <w:t xml:space="preserve">. </w:t>
      </w:r>
      <w:r w:rsidR="0041200A">
        <w:t>-</w:t>
      </w:r>
      <w:r w:rsidR="00422378" w:rsidRPr="0041200A">
        <w:t xml:space="preserve"> 254 с</w:t>
      </w:r>
      <w:r w:rsidR="0041200A" w:rsidRPr="0041200A">
        <w:t>.</w:t>
      </w:r>
    </w:p>
    <w:p w:rsidR="0041200A" w:rsidRDefault="00A90E13" w:rsidP="00C23BA4">
      <w:pPr>
        <w:pStyle w:val="a0"/>
      </w:pPr>
      <w:r w:rsidRPr="0041200A">
        <w:t>Володарская Э</w:t>
      </w:r>
      <w:r w:rsidR="0041200A">
        <w:t xml:space="preserve">.Ф. </w:t>
      </w:r>
      <w:r w:rsidRPr="0041200A">
        <w:t>Заимствование как универсальное лингвистическое явление / Э</w:t>
      </w:r>
      <w:r w:rsidR="0041200A">
        <w:t xml:space="preserve">.Ф. </w:t>
      </w:r>
      <w:r w:rsidRPr="0041200A">
        <w:t>Володарская</w:t>
      </w:r>
      <w:r w:rsidR="0041200A" w:rsidRPr="0041200A">
        <w:t xml:space="preserve">. </w:t>
      </w:r>
      <w:r w:rsidR="0041200A">
        <w:t>-</w:t>
      </w:r>
      <w:r w:rsidRPr="0041200A">
        <w:t xml:space="preserve"> Вопр</w:t>
      </w:r>
      <w:r w:rsidR="0041200A" w:rsidRPr="0041200A">
        <w:t xml:space="preserve">. </w:t>
      </w:r>
      <w:r w:rsidRPr="0041200A">
        <w:t>Филологии</w:t>
      </w:r>
      <w:r w:rsidR="0041200A" w:rsidRPr="0041200A">
        <w:t xml:space="preserve">. </w:t>
      </w:r>
      <w:r w:rsidR="0041200A">
        <w:t>-</w:t>
      </w:r>
      <w:r w:rsidRPr="0041200A">
        <w:t xml:space="preserve"> 2001</w:t>
      </w:r>
      <w:r w:rsidR="0041200A" w:rsidRPr="0041200A">
        <w:t>. -</w:t>
      </w:r>
      <w:r w:rsidR="0041200A">
        <w:t xml:space="preserve"> </w:t>
      </w:r>
      <w:r w:rsidRPr="0041200A">
        <w:t>№1</w:t>
      </w:r>
      <w:r w:rsidR="0041200A" w:rsidRPr="0041200A">
        <w:t xml:space="preserve">. </w:t>
      </w:r>
      <w:r w:rsidR="0041200A">
        <w:t>-</w:t>
      </w:r>
      <w:r w:rsidR="00422378" w:rsidRPr="0041200A">
        <w:t xml:space="preserve"> 127 с</w:t>
      </w:r>
      <w:r w:rsidR="0041200A" w:rsidRPr="0041200A">
        <w:t>.</w:t>
      </w:r>
    </w:p>
    <w:p w:rsidR="0041200A" w:rsidRDefault="005778B4" w:rsidP="00C23BA4">
      <w:pPr>
        <w:pStyle w:val="a0"/>
      </w:pPr>
      <w:r w:rsidRPr="0041200A">
        <w:t>Еловик Е</w:t>
      </w:r>
      <w:r w:rsidR="0041200A" w:rsidRPr="0041200A">
        <w:t xml:space="preserve">. </w:t>
      </w:r>
      <w:r w:rsidRPr="0041200A">
        <w:t xml:space="preserve">Я </w:t>
      </w:r>
      <w:r w:rsidR="0041200A">
        <w:t>-</w:t>
      </w:r>
      <w:r w:rsidRPr="0041200A">
        <w:t xml:space="preserve"> дилер, ты киллер, или чем опасны слова-иностранцы /Е</w:t>
      </w:r>
      <w:r w:rsidR="0041200A" w:rsidRPr="0041200A">
        <w:t xml:space="preserve">. </w:t>
      </w:r>
      <w:r w:rsidRPr="0041200A">
        <w:t>Еловик</w:t>
      </w:r>
      <w:r w:rsidR="0041200A">
        <w:t xml:space="preserve"> // </w:t>
      </w:r>
      <w:r w:rsidRPr="0041200A">
        <w:t>7 дней</w:t>
      </w:r>
      <w:r w:rsidR="0041200A" w:rsidRPr="0041200A">
        <w:t xml:space="preserve">. </w:t>
      </w:r>
      <w:r w:rsidR="0041200A">
        <w:t>-</w:t>
      </w:r>
      <w:r w:rsidRPr="0041200A">
        <w:t xml:space="preserve"> 2009</w:t>
      </w:r>
      <w:r w:rsidR="0041200A" w:rsidRPr="0041200A">
        <w:t xml:space="preserve">. </w:t>
      </w:r>
      <w:r w:rsidR="0041200A">
        <w:t>-</w:t>
      </w:r>
      <w:r w:rsidRPr="0041200A">
        <w:t xml:space="preserve"> 19 ноя</w:t>
      </w:r>
      <w:r w:rsidR="0041200A" w:rsidRPr="0041200A">
        <w:t>. -</w:t>
      </w:r>
      <w:r w:rsidR="0041200A">
        <w:t xml:space="preserve"> </w:t>
      </w:r>
      <w:r w:rsidRPr="0041200A">
        <w:t>№47</w:t>
      </w:r>
      <w:r w:rsidR="0041200A" w:rsidRPr="0041200A">
        <w:t xml:space="preserve">. </w:t>
      </w:r>
      <w:r w:rsidR="0041200A">
        <w:t>-</w:t>
      </w:r>
      <w:r w:rsidR="00422378" w:rsidRPr="0041200A">
        <w:t xml:space="preserve"> 34 с</w:t>
      </w:r>
      <w:r w:rsidR="0041200A" w:rsidRPr="0041200A">
        <w:t>.</w:t>
      </w:r>
    </w:p>
    <w:p w:rsidR="0041200A" w:rsidRDefault="00921A0C" w:rsidP="00C23BA4">
      <w:pPr>
        <w:pStyle w:val="a0"/>
      </w:pPr>
      <w:r w:rsidRPr="0041200A">
        <w:t>Крысин</w:t>
      </w:r>
      <w:r w:rsidR="0041200A" w:rsidRPr="0041200A">
        <w:t xml:space="preserve"> </w:t>
      </w:r>
      <w:r w:rsidRPr="0041200A">
        <w:t>Л</w:t>
      </w:r>
      <w:r w:rsidR="0041200A">
        <w:t xml:space="preserve">.П. </w:t>
      </w:r>
      <w:r w:rsidR="005778B4" w:rsidRPr="0041200A">
        <w:t>Заметки об иноязычных словах</w:t>
      </w:r>
      <w:r w:rsidR="0041200A">
        <w:t xml:space="preserve"> // </w:t>
      </w:r>
      <w:r w:rsidR="005778B4" w:rsidRPr="0041200A">
        <w:t>Л</w:t>
      </w:r>
      <w:r w:rsidR="0041200A">
        <w:t xml:space="preserve">.П. </w:t>
      </w:r>
      <w:r w:rsidR="005778B4" w:rsidRPr="0041200A">
        <w:t>Крысин</w:t>
      </w:r>
      <w:r w:rsidR="0041200A" w:rsidRPr="0041200A">
        <w:t xml:space="preserve">. </w:t>
      </w:r>
      <w:r w:rsidR="0041200A">
        <w:t>-</w:t>
      </w:r>
      <w:r w:rsidR="005778B4" w:rsidRPr="0041200A">
        <w:t xml:space="preserve"> Русская речь</w:t>
      </w:r>
      <w:r w:rsidR="0041200A" w:rsidRPr="0041200A">
        <w:t xml:space="preserve">. </w:t>
      </w:r>
      <w:r w:rsidR="0041200A">
        <w:t>-</w:t>
      </w:r>
      <w:r w:rsidR="005778B4" w:rsidRPr="0041200A">
        <w:t xml:space="preserve"> 2000</w:t>
      </w:r>
      <w:r w:rsidR="0041200A" w:rsidRPr="0041200A">
        <w:t xml:space="preserve">. </w:t>
      </w:r>
      <w:r w:rsidR="0041200A">
        <w:t>-</w:t>
      </w:r>
      <w:r w:rsidR="005778B4" w:rsidRPr="0041200A">
        <w:t xml:space="preserve"> №6</w:t>
      </w:r>
      <w:r w:rsidR="0041200A" w:rsidRPr="0041200A">
        <w:t xml:space="preserve">. </w:t>
      </w:r>
      <w:r w:rsidR="0041200A">
        <w:t>-</w:t>
      </w:r>
      <w:r w:rsidR="005778B4" w:rsidRPr="0041200A">
        <w:t xml:space="preserve"> С</w:t>
      </w:r>
      <w:r w:rsidR="0041200A">
        <w:t>.3</w:t>
      </w:r>
      <w:r w:rsidR="005778B4" w:rsidRPr="0041200A">
        <w:t>9</w:t>
      </w:r>
      <w:r w:rsidR="0041200A" w:rsidRPr="0041200A">
        <w:t>.</w:t>
      </w:r>
    </w:p>
    <w:p w:rsidR="0041200A" w:rsidRDefault="00A90E13" w:rsidP="00C23BA4">
      <w:pPr>
        <w:pStyle w:val="a0"/>
      </w:pPr>
      <w:r w:rsidRPr="0041200A">
        <w:t>Крысин</w:t>
      </w:r>
      <w:r w:rsidR="0041200A" w:rsidRPr="0041200A">
        <w:t xml:space="preserve"> </w:t>
      </w:r>
      <w:r w:rsidRPr="0041200A">
        <w:t>Л</w:t>
      </w:r>
      <w:r w:rsidR="0041200A">
        <w:t xml:space="preserve">.П. </w:t>
      </w:r>
      <w:r w:rsidRPr="0041200A">
        <w:t>“Свое</w:t>
      </w:r>
      <w:r w:rsidR="0041200A">
        <w:t xml:space="preserve">" </w:t>
      </w:r>
      <w:r w:rsidRPr="0041200A">
        <w:t>и “чужое” в современной русской лексике /</w:t>
      </w:r>
      <w:r w:rsidR="0041200A" w:rsidRPr="0041200A">
        <w:t xml:space="preserve"> </w:t>
      </w:r>
      <w:r w:rsidRPr="0041200A">
        <w:t>Л</w:t>
      </w:r>
      <w:r w:rsidR="0041200A">
        <w:t xml:space="preserve">.П. </w:t>
      </w:r>
      <w:r w:rsidRPr="0041200A">
        <w:t>Крысин</w:t>
      </w:r>
      <w:r w:rsidR="0041200A" w:rsidRPr="0041200A">
        <w:t xml:space="preserve">. </w:t>
      </w:r>
      <w:r w:rsidR="0041200A">
        <w:t>-</w:t>
      </w:r>
      <w:r w:rsidRPr="0041200A">
        <w:t xml:space="preserve"> Сб</w:t>
      </w:r>
      <w:r w:rsidR="0041200A" w:rsidRPr="0041200A">
        <w:t xml:space="preserve">. </w:t>
      </w:r>
      <w:r w:rsidRPr="0041200A">
        <w:t>Вопросы культуры и речи</w:t>
      </w:r>
      <w:r w:rsidR="0041200A" w:rsidRPr="0041200A">
        <w:t xml:space="preserve">. </w:t>
      </w:r>
      <w:r w:rsidRPr="0041200A">
        <w:t>Вып</w:t>
      </w:r>
      <w:r w:rsidR="0041200A">
        <w:t xml:space="preserve">.5.М., </w:t>
      </w:r>
      <w:r w:rsidR="0041200A" w:rsidRPr="0041200A">
        <w:t>19</w:t>
      </w:r>
      <w:r w:rsidRPr="0041200A">
        <w:t>64</w:t>
      </w:r>
      <w:r w:rsidR="0041200A" w:rsidRPr="0041200A">
        <w:t xml:space="preserve">. </w:t>
      </w:r>
      <w:r w:rsidR="0041200A">
        <w:t>-</w:t>
      </w:r>
      <w:r w:rsidRPr="0041200A">
        <w:t xml:space="preserve"> 195 с</w:t>
      </w:r>
      <w:r w:rsidR="0041200A" w:rsidRPr="0041200A">
        <w:t>.</w:t>
      </w:r>
    </w:p>
    <w:p w:rsidR="00422378" w:rsidRPr="0041200A" w:rsidRDefault="0041200A" w:rsidP="00C23BA4">
      <w:pPr>
        <w:pStyle w:val="a0"/>
      </w:pPr>
      <w:r w:rsidRPr="002D0626">
        <w:rPr>
          <w:lang w:val="en-US"/>
        </w:rPr>
        <w:t>http://</w:t>
      </w:r>
      <w:r w:rsidR="00422378" w:rsidRPr="002D0626">
        <w:rPr>
          <w:lang w:val="en-US"/>
        </w:rPr>
        <w:t>ru</w:t>
      </w:r>
      <w:r w:rsidRPr="002D0626">
        <w:t xml:space="preserve">. </w:t>
      </w:r>
      <w:r w:rsidR="00422378" w:rsidRPr="002D0626">
        <w:rPr>
          <w:lang w:val="en-US"/>
        </w:rPr>
        <w:t>wikipedia</w:t>
      </w:r>
      <w:r w:rsidRPr="002D0626">
        <w:t>.org</w:t>
      </w:r>
      <w:r w:rsidR="00422378" w:rsidRPr="002D0626">
        <w:t>/</w:t>
      </w:r>
      <w:r w:rsidR="00422378" w:rsidRPr="002D0626">
        <w:rPr>
          <w:lang w:val="en-US"/>
        </w:rPr>
        <w:t>wiki</w:t>
      </w:r>
      <w:r w:rsidR="00422378" w:rsidRPr="002D0626">
        <w:t>/Заимствование</w:t>
      </w:r>
    </w:p>
    <w:p w:rsidR="005778B4" w:rsidRPr="0041200A" w:rsidRDefault="0041200A" w:rsidP="00C23BA4">
      <w:pPr>
        <w:pStyle w:val="a0"/>
      </w:pPr>
      <w:r w:rsidRPr="002D0626">
        <w:rPr>
          <w:lang w:val="en-US"/>
        </w:rPr>
        <w:t>http://</w:t>
      </w:r>
      <w:r w:rsidR="00E30A8F" w:rsidRPr="002D0626">
        <w:rPr>
          <w:lang w:val="en-US"/>
        </w:rPr>
        <w:t>semitology</w:t>
      </w:r>
      <w:r w:rsidRPr="002D0626">
        <w:t xml:space="preserve">. </w:t>
      </w:r>
      <w:r w:rsidR="00E30A8F" w:rsidRPr="002D0626">
        <w:rPr>
          <w:lang w:val="en-US"/>
        </w:rPr>
        <w:t>lugovsa</w:t>
      </w:r>
      <w:r w:rsidRPr="002D0626">
        <w:t>.net</w:t>
      </w:r>
    </w:p>
    <w:p w:rsidR="00E30A8F" w:rsidRPr="0041200A" w:rsidRDefault="0041200A" w:rsidP="00C23BA4">
      <w:pPr>
        <w:pStyle w:val="a0"/>
      </w:pPr>
      <w:r w:rsidRPr="002D0626">
        <w:rPr>
          <w:lang w:val="en-US"/>
        </w:rPr>
        <w:t>http://www.</w:t>
      </w:r>
      <w:r w:rsidR="00E30A8F" w:rsidRPr="002D0626">
        <w:rPr>
          <w:lang w:val="en-US"/>
        </w:rPr>
        <w:t>krugosvet</w:t>
      </w:r>
      <w:r w:rsidRPr="002D0626">
        <w:t>.ru</w:t>
      </w:r>
      <w:r w:rsidR="00E30A8F" w:rsidRPr="002D0626">
        <w:t>/</w:t>
      </w:r>
      <w:r w:rsidR="00E30A8F" w:rsidRPr="002D0626">
        <w:rPr>
          <w:lang w:val="en-US"/>
        </w:rPr>
        <w:t>enc</w:t>
      </w:r>
      <w:r w:rsidR="00E30A8F" w:rsidRPr="002D0626">
        <w:t>/</w:t>
      </w:r>
      <w:r w:rsidR="00E30A8F" w:rsidRPr="002D0626">
        <w:rPr>
          <w:lang w:val="en-US"/>
        </w:rPr>
        <w:t>gumanitarnye</w:t>
      </w:r>
      <w:r w:rsidR="00E30A8F" w:rsidRPr="002D0626">
        <w:t>_</w:t>
      </w:r>
      <w:r w:rsidR="00E30A8F" w:rsidRPr="002D0626">
        <w:rPr>
          <w:lang w:val="en-US"/>
        </w:rPr>
        <w:t>nauki</w:t>
      </w:r>
      <w:r w:rsidR="00E30A8F" w:rsidRPr="002D0626">
        <w:t>/</w:t>
      </w:r>
      <w:r w:rsidR="00E30A8F" w:rsidRPr="002D0626">
        <w:rPr>
          <w:lang w:val="en-US"/>
        </w:rPr>
        <w:t>lingvistika</w:t>
      </w:r>
      <w:r w:rsidR="00E30A8F" w:rsidRPr="002D0626">
        <w:t>/</w:t>
      </w:r>
      <w:r w:rsidR="00E30A8F" w:rsidRPr="002D0626">
        <w:rPr>
          <w:lang w:val="en-US"/>
        </w:rPr>
        <w:t>ZAIMSTVOVANIE</w:t>
      </w:r>
      <w:r w:rsidRPr="002D0626">
        <w:t>.html</w:t>
      </w:r>
    </w:p>
    <w:p w:rsidR="00422378" w:rsidRPr="0041200A" w:rsidRDefault="0041200A" w:rsidP="00C23BA4">
      <w:pPr>
        <w:pStyle w:val="a0"/>
      </w:pPr>
      <w:r w:rsidRPr="002D0626">
        <w:rPr>
          <w:lang w:val="en-US"/>
        </w:rPr>
        <w:t>http://www.</w:t>
      </w:r>
      <w:r w:rsidR="00422378" w:rsidRPr="002D0626">
        <w:rPr>
          <w:lang w:val="en-US"/>
        </w:rPr>
        <w:t>mag77</w:t>
      </w:r>
      <w:r w:rsidRPr="002D0626">
        <w:rPr>
          <w:lang w:val="en-US"/>
        </w:rPr>
        <w:t>.ru</w:t>
      </w:r>
      <w:r w:rsidR="00422378" w:rsidRPr="002D0626">
        <w:rPr>
          <w:lang w:val="en-US"/>
        </w:rPr>
        <w:t>/mhal</w:t>
      </w:r>
      <w:r w:rsidRPr="002D0626">
        <w:rPr>
          <w:lang w:val="en-US"/>
        </w:rPr>
        <w:t>.html</w:t>
      </w:r>
    </w:p>
    <w:p w:rsidR="0041200A" w:rsidRDefault="00422378" w:rsidP="00C23BA4">
      <w:pPr>
        <w:pStyle w:val="a0"/>
      </w:pPr>
      <w:r w:rsidRPr="0041200A">
        <w:t>Толковый словарь русского языка / Под ред</w:t>
      </w:r>
      <w:r w:rsidR="0041200A">
        <w:t xml:space="preserve">.С.И. </w:t>
      </w:r>
      <w:r w:rsidRPr="0041200A">
        <w:t>Ожегова</w:t>
      </w:r>
      <w:r w:rsidR="0041200A" w:rsidRPr="0041200A">
        <w:t xml:space="preserve">. </w:t>
      </w:r>
      <w:r w:rsidR="0041200A">
        <w:t>-</w:t>
      </w:r>
      <w:r w:rsidRPr="0041200A">
        <w:t xml:space="preserve"> 1991</w:t>
      </w:r>
      <w:r w:rsidR="0041200A" w:rsidRPr="0041200A">
        <w:t xml:space="preserve">. </w:t>
      </w:r>
      <w:r w:rsidR="0041200A">
        <w:t>-</w:t>
      </w:r>
      <w:r w:rsidRPr="0041200A">
        <w:t xml:space="preserve"> </w:t>
      </w:r>
      <w:r w:rsidR="0041200A" w:rsidRPr="002D0626">
        <w:rPr>
          <w:lang w:val="en-US"/>
        </w:rPr>
        <w:t>www.</w:t>
      </w:r>
      <w:r w:rsidRPr="002D0626">
        <w:rPr>
          <w:lang w:val="en-US"/>
        </w:rPr>
        <w:t>classes</w:t>
      </w:r>
      <w:r w:rsidR="0041200A" w:rsidRPr="002D0626">
        <w:rPr>
          <w:lang w:val="en-US"/>
        </w:rPr>
        <w:t>.ru</w:t>
      </w:r>
      <w:r w:rsidRPr="002D0626">
        <w:rPr>
          <w:lang w:val="en-US"/>
        </w:rPr>
        <w:t>/dict-ozhegov</w:t>
      </w:r>
      <w:r w:rsidR="0041200A" w:rsidRPr="002D0626">
        <w:rPr>
          <w:lang w:val="en-US"/>
        </w:rPr>
        <w:t>.html</w:t>
      </w:r>
    </w:p>
    <w:p w:rsidR="00E73C9E" w:rsidRDefault="007B43D4" w:rsidP="00C23BA4">
      <w:pPr>
        <w:pStyle w:val="2"/>
      </w:pPr>
      <w:r w:rsidRPr="0041200A">
        <w:br w:type="page"/>
      </w:r>
      <w:bookmarkStart w:id="13" w:name="_Toc260755801"/>
      <w:r w:rsidR="00E73C9E" w:rsidRPr="0041200A">
        <w:t>Приложение</w:t>
      </w:r>
      <w:bookmarkEnd w:id="13"/>
    </w:p>
    <w:p w:rsidR="00C23BA4" w:rsidRPr="00C23BA4" w:rsidRDefault="00C23BA4" w:rsidP="00C23BA4">
      <w:pPr>
        <w:ind w:firstLine="709"/>
      </w:pP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Кредитная</w:t>
      </w:r>
      <w:r w:rsidRPr="0041200A">
        <w:rPr>
          <w:i/>
          <w:iCs/>
        </w:rPr>
        <w:t xml:space="preserve"> </w:t>
      </w:r>
      <w:r w:rsidR="00424685" w:rsidRPr="0041200A">
        <w:rPr>
          <w:i/>
          <w:iCs/>
        </w:rPr>
        <w:t>история Деда Мороза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</w:t>
      </w:r>
      <w:r>
        <w:t>4.12.20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№52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Горнист из нашей глухомани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</w:t>
      </w:r>
      <w:r>
        <w:t>4.12.20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№52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Надвигается корпоративное будущее</w:t>
      </w:r>
      <w:r>
        <w:t xml:space="preserve">?"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10</w:t>
      </w:r>
      <w:r>
        <w:t>.12.20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№50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Как просто стать банкротом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10</w:t>
      </w:r>
      <w:r>
        <w:t>.12.20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№50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Пир в “зараженное</w:t>
      </w:r>
      <w:r>
        <w:rPr>
          <w:i/>
          <w:iCs/>
        </w:rPr>
        <w:t xml:space="preserve">" </w:t>
      </w:r>
      <w:r w:rsidR="00424685" w:rsidRPr="0041200A">
        <w:rPr>
          <w:i/>
          <w:iCs/>
        </w:rPr>
        <w:t>время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</w:t>
      </w:r>
      <w:r>
        <w:t>4.12.20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№52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Преступная глобализация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</w:t>
      </w:r>
      <w:r>
        <w:t>6.11.20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№48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Чехов снова в моде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</w:t>
      </w:r>
      <w:r>
        <w:t xml:space="preserve">2.11 </w:t>
      </w:r>
      <w:r w:rsidR="00424685" w:rsidRPr="0041200A">
        <w:t>2008</w:t>
      </w:r>
      <w:r w:rsidRPr="0041200A">
        <w:t xml:space="preserve">. </w:t>
      </w:r>
      <w:r>
        <w:t>-</w:t>
      </w:r>
      <w:r w:rsidR="00424685" w:rsidRPr="0041200A">
        <w:t xml:space="preserve"> №46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За</w:t>
      </w:r>
      <w:r w:rsidR="00424685" w:rsidRPr="0041200A">
        <w:t xml:space="preserve"> </w:t>
      </w:r>
      <w:r w:rsidR="00424685" w:rsidRPr="0041200A">
        <w:rPr>
          <w:i/>
          <w:iCs/>
        </w:rPr>
        <w:t>ширмой профессионализма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10</w:t>
      </w:r>
      <w:r>
        <w:t>.09.20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№36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Спасет ли лицемерие</w:t>
      </w:r>
      <w:r>
        <w:t xml:space="preserve">?"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16</w:t>
      </w:r>
      <w:r>
        <w:t>.01.20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>№1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Кризис расчищает место для новаций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10</w:t>
      </w:r>
      <w:r>
        <w:t>.12.20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№50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Всемирная история за бюджетный счет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</w:t>
      </w:r>
      <w:r>
        <w:t>6.11.20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№48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Декларация слабости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</w:t>
      </w:r>
      <w:r>
        <w:t>6.11.20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№48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Не расстаться с комсомолом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29</w:t>
      </w:r>
      <w:r>
        <w:t>.10.20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№44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Авианосцы для ассимиляторов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</w:t>
      </w:r>
      <w:r>
        <w:t>5.10.20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№42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Моралист и девелоперы</w:t>
      </w:r>
      <w:r>
        <w:rPr>
          <w:i/>
          <w:iCs/>
        </w:rPr>
        <w:t xml:space="preserve">" </w:t>
      </w:r>
      <w:r>
        <w:t xml:space="preserve">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24</w:t>
      </w:r>
      <w:r>
        <w:t>.09.20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>№38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Терроризм как метод достижения независимости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16</w:t>
      </w:r>
      <w:r>
        <w:t>.01.20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№1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 xml:space="preserve">Пенсионные деньги </w:t>
      </w:r>
      <w:r>
        <w:rPr>
          <w:i/>
          <w:iCs/>
        </w:rPr>
        <w:t>-</w:t>
      </w:r>
      <w:r w:rsidR="00424685" w:rsidRPr="0041200A">
        <w:rPr>
          <w:i/>
          <w:iCs/>
        </w:rPr>
        <w:t xml:space="preserve"> спекулянтам</w:t>
      </w:r>
      <w:r>
        <w:rPr>
          <w:i/>
          <w:iCs/>
        </w:rPr>
        <w:t xml:space="preserve">?" </w:t>
      </w:r>
      <w:r>
        <w:t xml:space="preserve">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30</w:t>
      </w:r>
      <w:r>
        <w:t>.01.20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№3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Нравственность нельзя отложить на потом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29</w:t>
      </w:r>
      <w:r>
        <w:t>.10.20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№44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Словесность в мегабайтах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</w:t>
      </w:r>
      <w:r>
        <w:t>5.10.20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№42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Как штабс-капитан штабс-капитану</w:t>
      </w:r>
      <w:r>
        <w:rPr>
          <w:i/>
          <w:iCs/>
        </w:rPr>
        <w:t xml:space="preserve">" </w:t>
      </w:r>
      <w:r>
        <w:t xml:space="preserve">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</w:t>
      </w:r>
      <w:r>
        <w:t>4.12.20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№52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Марш фуражиров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</w:t>
      </w:r>
      <w:r>
        <w:t xml:space="preserve">2.11 </w:t>
      </w:r>
      <w:r w:rsidR="00424685" w:rsidRPr="0041200A">
        <w:t>2008</w:t>
      </w:r>
      <w:r w:rsidRPr="0041200A">
        <w:t xml:space="preserve">. </w:t>
      </w:r>
      <w:r>
        <w:t>-</w:t>
      </w:r>
      <w:r w:rsidR="00424685" w:rsidRPr="0041200A">
        <w:t xml:space="preserve"> 12 №46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Если воевать, то без танков</w:t>
      </w:r>
      <w:r>
        <w:rPr>
          <w:i/>
          <w:iCs/>
        </w:rPr>
        <w:t xml:space="preserve">" </w:t>
      </w:r>
      <w:r>
        <w:t xml:space="preserve">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24</w:t>
      </w:r>
      <w:r>
        <w:t>.09.20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№39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Да здравствует цифра</w:t>
      </w:r>
      <w:r>
        <w:t xml:space="preserve">?"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</w:t>
      </w:r>
      <w:r>
        <w:t>4.12.20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>№52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В одном бесценном экземпляре</w:t>
      </w:r>
      <w:r>
        <w:rPr>
          <w:i/>
          <w:iCs/>
        </w:rPr>
        <w:t xml:space="preserve">" </w:t>
      </w:r>
      <w:r>
        <w:t xml:space="preserve">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23</w:t>
      </w:r>
      <w:r>
        <w:t>.01.20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№2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Бумеранг</w:t>
      </w:r>
      <w:r w:rsidR="00424685" w:rsidRPr="0041200A">
        <w:t xml:space="preserve"> </w:t>
      </w:r>
      <w:r w:rsidR="00424685" w:rsidRPr="0041200A">
        <w:rPr>
          <w:i/>
          <w:iCs/>
        </w:rPr>
        <w:t>неравенства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16</w:t>
      </w:r>
      <w:r>
        <w:t>.01.20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>№1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Реформаторы</w:t>
      </w:r>
      <w:r w:rsidR="00424685" w:rsidRPr="0041200A">
        <w:t xml:space="preserve"> </w:t>
      </w:r>
      <w:r w:rsidR="00424685" w:rsidRPr="0041200A">
        <w:rPr>
          <w:i/>
          <w:iCs/>
        </w:rPr>
        <w:t>в</w:t>
      </w:r>
      <w:r w:rsidR="00424685" w:rsidRPr="0041200A">
        <w:t xml:space="preserve"> </w:t>
      </w:r>
      <w:r w:rsidR="00424685" w:rsidRPr="0041200A">
        <w:rPr>
          <w:i/>
          <w:iCs/>
        </w:rPr>
        <w:t>маскхалатах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10</w:t>
      </w:r>
      <w:r>
        <w:t>.12.20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№50</w:t>
      </w:r>
      <w:r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Спонсоры</w:t>
      </w:r>
      <w:r w:rsidR="00424685" w:rsidRPr="0041200A">
        <w:t xml:space="preserve"> </w:t>
      </w:r>
      <w:r w:rsidR="00424685" w:rsidRPr="0041200A">
        <w:rPr>
          <w:i/>
          <w:iCs/>
        </w:rPr>
        <w:t>есть</w:t>
      </w:r>
      <w:r w:rsidRPr="0041200A">
        <w:rPr>
          <w:i/>
          <w:iCs/>
        </w:rPr>
        <w:t xml:space="preserve">. </w:t>
      </w:r>
      <w:r w:rsidR="00424685" w:rsidRPr="0041200A">
        <w:rPr>
          <w:i/>
          <w:iCs/>
        </w:rPr>
        <w:t>Требуются</w:t>
      </w:r>
      <w:r w:rsidR="00424685" w:rsidRPr="0041200A">
        <w:t xml:space="preserve"> </w:t>
      </w:r>
      <w:r w:rsidR="00424685" w:rsidRPr="0041200A">
        <w:rPr>
          <w:i/>
          <w:iCs/>
        </w:rPr>
        <w:t>радетели</w:t>
      </w:r>
      <w:r>
        <w:t xml:space="preserve">"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16</w:t>
      </w:r>
      <w:r>
        <w:t>.01.20</w:t>
      </w:r>
      <w:r w:rsidR="00424685" w:rsidRPr="0041200A">
        <w:t>08</w:t>
      </w:r>
      <w:r w:rsidRPr="0041200A">
        <w:t xml:space="preserve">. </w:t>
      </w:r>
      <w:r>
        <w:t>-</w:t>
      </w:r>
      <w:r w:rsidR="00424685" w:rsidRPr="0041200A">
        <w:t xml:space="preserve"> №1</w:t>
      </w:r>
      <w:r w:rsidRPr="0041200A">
        <w:t>.</w:t>
      </w:r>
    </w:p>
    <w:p w:rsidR="0041200A" w:rsidRDefault="00424685" w:rsidP="0041200A">
      <w:pPr>
        <w:ind w:firstLine="709"/>
      </w:pPr>
      <w:r w:rsidRPr="0041200A">
        <w:rPr>
          <w:rStyle w:val="af7"/>
          <w:b w:val="0"/>
          <w:bCs w:val="0"/>
          <w:i/>
          <w:iCs/>
          <w:color w:val="000000"/>
        </w:rPr>
        <w:t>Несмотря</w:t>
      </w:r>
      <w:r w:rsidRPr="0041200A">
        <w:rPr>
          <w:i/>
          <w:iCs/>
        </w:rPr>
        <w:t xml:space="preserve"> на ряд </w:t>
      </w:r>
      <w:r w:rsidRPr="0041200A">
        <w:rPr>
          <w:b/>
          <w:bCs/>
          <w:i/>
          <w:iCs/>
        </w:rPr>
        <w:t>кризисных</w:t>
      </w:r>
      <w:r w:rsidRPr="0041200A">
        <w:rPr>
          <w:i/>
          <w:iCs/>
        </w:rPr>
        <w:t xml:space="preserve"> явлений в мировой экономике, для нас внешнеэкономическая конъюнктура остаётся благоприятной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16</w:t>
      </w:r>
      <w:r w:rsidR="0041200A">
        <w:t>.01.20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№1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Даже без экономического кризиса мы столкнёмся с перспективой </w:t>
      </w:r>
      <w:r w:rsidRPr="0041200A">
        <w:rPr>
          <w:b/>
          <w:bCs/>
          <w:i/>
          <w:iCs/>
        </w:rPr>
        <w:t>девальвации</w:t>
      </w:r>
      <w:r w:rsidRPr="0041200A">
        <w:rPr>
          <w:i/>
          <w:iCs/>
        </w:rPr>
        <w:t xml:space="preserve"> рубля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6</w:t>
      </w:r>
      <w:r w:rsidR="0041200A">
        <w:t>.02.20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И весь вопрос</w:t>
      </w:r>
      <w:r w:rsidR="0041200A" w:rsidRPr="0041200A">
        <w:rPr>
          <w:i/>
          <w:iCs/>
        </w:rPr>
        <w:t xml:space="preserve">: </w:t>
      </w:r>
      <w:r w:rsidRPr="0041200A">
        <w:rPr>
          <w:i/>
          <w:iCs/>
        </w:rPr>
        <w:t>когда это произойдёт</w:t>
      </w:r>
      <w:r w:rsidR="0041200A" w:rsidRPr="0041200A">
        <w:rPr>
          <w:i/>
          <w:iCs/>
        </w:rPr>
        <w:t xml:space="preserve">? </w:t>
      </w:r>
      <w:r w:rsidRPr="0041200A">
        <w:rPr>
          <w:i/>
          <w:iCs/>
        </w:rPr>
        <w:t xml:space="preserve">Или в этом году, ближе к концу, под видом </w:t>
      </w:r>
      <w:r w:rsidRPr="0041200A">
        <w:rPr>
          <w:b/>
          <w:bCs/>
          <w:i/>
          <w:iCs/>
        </w:rPr>
        <w:t>деноминации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Или же через год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06</w:t>
      </w:r>
      <w:r w:rsidR="0041200A">
        <w:t>.02.20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Если международный </w:t>
      </w:r>
      <w:r w:rsidRPr="0041200A">
        <w:rPr>
          <w:b/>
          <w:bCs/>
          <w:i/>
          <w:iCs/>
        </w:rPr>
        <w:t>финансовый кризис</w:t>
      </w:r>
      <w:r w:rsidRPr="0041200A">
        <w:rPr>
          <w:i/>
          <w:iCs/>
        </w:rPr>
        <w:t>, начавшийся в США и пока не пришедший в Россию, затянется и будет достаточно глубоким, то все мы получим довольно скверные плоды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А корпоративный долг России и так растет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Только в нынешнем году по </w:t>
      </w:r>
      <w:r w:rsidRPr="0041200A">
        <w:rPr>
          <w:b/>
          <w:bCs/>
          <w:i/>
          <w:iCs/>
        </w:rPr>
        <w:t>кредитам</w:t>
      </w:r>
      <w:r w:rsidRPr="0041200A">
        <w:rPr>
          <w:i/>
          <w:iCs/>
        </w:rPr>
        <w:t>, взятым на Западе</w:t>
      </w:r>
      <w:r w:rsidR="0041200A" w:rsidRPr="0041200A">
        <w:rPr>
          <w:i/>
          <w:iCs/>
        </w:rPr>
        <w:t xml:space="preserve">, </w:t>
      </w:r>
      <w:r w:rsidRPr="0041200A">
        <w:rPr>
          <w:i/>
          <w:iCs/>
        </w:rPr>
        <w:t>им надо будет отдавать 100 миллиардов долларов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Если кризис затянется, он приведет к промышленному спаду, последний будет носить всеобщий характер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То есть затронет не только Штаты, но Юго-Восточную Азию и Дальний Восток, поскольку они главные поставщики товаров для американского рынка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Соответственно снизятся цены и на энергоносители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А ведь наш </w:t>
      </w:r>
      <w:r w:rsidRPr="0041200A">
        <w:rPr>
          <w:b/>
          <w:bCs/>
          <w:i/>
          <w:iCs/>
        </w:rPr>
        <w:t xml:space="preserve">бюджет </w:t>
      </w:r>
      <w:r w:rsidRPr="0041200A">
        <w:rPr>
          <w:i/>
          <w:iCs/>
        </w:rPr>
        <w:t>строится исключительно на энергоносителях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Главные события, всерьез достойные внимания,</w:t>
      </w:r>
      <w:r w:rsidR="0041200A" w:rsidRPr="0041200A">
        <w:rPr>
          <w:i/>
          <w:iCs/>
        </w:rPr>
        <w:t xml:space="preserve"> - </w:t>
      </w:r>
      <w:r w:rsidRPr="0041200A">
        <w:rPr>
          <w:i/>
          <w:iCs/>
        </w:rPr>
        <w:t>это развитие мирового финансово-экономического кризиса, а также продолжение нашего конфликта с Западом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Ключевой момент здесь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дальнейшее снижение ставки </w:t>
      </w:r>
      <w:r w:rsidRPr="0041200A">
        <w:rPr>
          <w:b/>
          <w:bCs/>
          <w:i/>
          <w:iCs/>
        </w:rPr>
        <w:t>рефинансирования</w:t>
      </w:r>
      <w:r w:rsidRPr="0041200A">
        <w:rPr>
          <w:i/>
          <w:iCs/>
        </w:rPr>
        <w:t xml:space="preserve"> ФРС США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Деньги для тех, кто имеет к ним доступ, становятся практически бесплатными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дешевле реальной </w:t>
      </w:r>
      <w:r w:rsidRPr="0041200A">
        <w:rPr>
          <w:b/>
          <w:bCs/>
          <w:i/>
          <w:iCs/>
        </w:rPr>
        <w:t>инфляции</w:t>
      </w:r>
      <w:r w:rsidRPr="0041200A">
        <w:rPr>
          <w:i/>
          <w:iCs/>
        </w:rPr>
        <w:t xml:space="preserve"> в США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t xml:space="preserve">В этих условиях вопрос о разумной степени открытости </w:t>
      </w:r>
      <w:r w:rsidRPr="0041200A">
        <w:rPr>
          <w:i/>
          <w:iCs/>
        </w:rPr>
        <w:t>экономики</w:t>
      </w:r>
      <w:r w:rsidRPr="0041200A">
        <w:t xml:space="preserve"> суверенного государства приобретает новую остроту</w:t>
      </w:r>
      <w:r w:rsidR="0041200A" w:rsidRPr="0041200A">
        <w:t xml:space="preserve">: </w:t>
      </w:r>
      <w:r w:rsidRPr="0041200A">
        <w:t>это уже трижды вопрос не столько идеологии, сколько согласия или несогласия играть по чужим правилам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Наша высокая </w:t>
      </w:r>
      <w:r w:rsidRPr="0041200A">
        <w:rPr>
          <w:b/>
          <w:bCs/>
          <w:i/>
          <w:iCs/>
        </w:rPr>
        <w:t>инфляция</w:t>
      </w:r>
      <w:r w:rsidRPr="0041200A">
        <w:rPr>
          <w:i/>
          <w:iCs/>
        </w:rPr>
        <w:t xml:space="preserve"> не связана с монетарными факторами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Нужны неординарные меры, и прежде всего выделение крупных </w:t>
      </w:r>
      <w:r w:rsidRPr="0041200A">
        <w:rPr>
          <w:b/>
          <w:bCs/>
          <w:i/>
          <w:iCs/>
        </w:rPr>
        <w:t>субсидий</w:t>
      </w:r>
      <w:r w:rsidRPr="0041200A">
        <w:rPr>
          <w:i/>
          <w:iCs/>
        </w:rPr>
        <w:t xml:space="preserve"> для поддержки российских сельскохозяйственных товаропроизводителей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Ограничиваться выплатой потребителям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 xml:space="preserve">социальных </w:t>
      </w:r>
      <w:r w:rsidRPr="0041200A">
        <w:rPr>
          <w:b/>
          <w:bCs/>
          <w:i/>
          <w:iCs/>
        </w:rPr>
        <w:t>трансфертов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>нельзя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Новый </w:t>
      </w:r>
      <w:r w:rsidRPr="0041200A">
        <w:rPr>
          <w:b/>
          <w:bCs/>
          <w:i/>
          <w:iCs/>
        </w:rPr>
        <w:t>дефолт</w:t>
      </w:r>
      <w:r w:rsidRPr="0041200A">
        <w:rPr>
          <w:i/>
          <w:iCs/>
        </w:rPr>
        <w:t xml:space="preserve"> в ближайшее время в России вряд ли возможен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Как следствие, </w:t>
      </w:r>
      <w:r w:rsidRPr="0041200A">
        <w:rPr>
          <w:b/>
          <w:bCs/>
          <w:i/>
          <w:iCs/>
        </w:rPr>
        <w:t>рентабельность</w:t>
      </w:r>
      <w:r w:rsidRPr="0041200A">
        <w:rPr>
          <w:i/>
          <w:iCs/>
        </w:rPr>
        <w:t xml:space="preserve"> нефтяной промышленности перевалила за 200, а то и 300-400 процентов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Полученная прибыль должна </w:t>
      </w:r>
      <w:r w:rsidRPr="0041200A">
        <w:rPr>
          <w:b/>
          <w:bCs/>
          <w:i/>
          <w:iCs/>
        </w:rPr>
        <w:t>инвестироваться</w:t>
      </w:r>
      <w:r w:rsidRPr="0041200A">
        <w:rPr>
          <w:i/>
          <w:iCs/>
        </w:rPr>
        <w:t xml:space="preserve"> в реальное производство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Не должно быть миллиардеров в Общественной палате</w:t>
      </w:r>
      <w:r w:rsidR="0041200A" w:rsidRPr="0041200A">
        <w:rPr>
          <w:i/>
          <w:iCs/>
        </w:rPr>
        <w:t xml:space="preserve">! </w:t>
      </w:r>
      <w:r w:rsidRPr="0041200A">
        <w:rPr>
          <w:i/>
          <w:iCs/>
        </w:rPr>
        <w:t>Ни в одной стране мира такого не</w:t>
      </w:r>
      <w:r w:rsidR="0041200A">
        <w:rPr>
          <w:i/>
          <w:iCs/>
        </w:rPr>
        <w:t>т.</w:t>
      </w:r>
      <w:r w:rsidR="00D8629F">
        <w:rPr>
          <w:i/>
          <w:iCs/>
        </w:rPr>
        <w:t xml:space="preserve"> Д</w:t>
      </w:r>
      <w:r w:rsidRPr="0041200A">
        <w:rPr>
          <w:i/>
          <w:iCs/>
        </w:rPr>
        <w:t xml:space="preserve">а, они тоже часть общества, но пусть они занимаются </w:t>
      </w:r>
      <w:r w:rsidRPr="0041200A">
        <w:rPr>
          <w:b/>
          <w:bCs/>
          <w:i/>
          <w:iCs/>
        </w:rPr>
        <w:t>бизнесом</w:t>
      </w:r>
      <w:r w:rsidRPr="0041200A">
        <w:rPr>
          <w:i/>
          <w:iCs/>
        </w:rPr>
        <w:t>…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Вот где мы и видим подлинную </w:t>
      </w:r>
      <w:r w:rsidRPr="0041200A">
        <w:rPr>
          <w:b/>
          <w:bCs/>
          <w:i/>
          <w:iCs/>
        </w:rPr>
        <w:t>конкуренцию</w:t>
      </w:r>
      <w:r w:rsidRPr="0041200A">
        <w:rPr>
          <w:i/>
          <w:iCs/>
        </w:rPr>
        <w:t xml:space="preserve"> и интенсивно насыщающийся </w:t>
      </w:r>
      <w:r w:rsidRPr="0041200A">
        <w:rPr>
          <w:b/>
          <w:bCs/>
          <w:i/>
          <w:iCs/>
        </w:rPr>
        <w:t>рынок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Правда, сувениров</w:t>
      </w:r>
      <w:r w:rsidR="0041200A" w:rsidRPr="0041200A">
        <w:rPr>
          <w:i/>
          <w:iCs/>
        </w:rPr>
        <w:t xml:space="preserve"> </w:t>
      </w:r>
      <w:r w:rsidRPr="0041200A">
        <w:rPr>
          <w:i/>
          <w:iCs/>
        </w:rPr>
        <w:t xml:space="preserve">с физиономиями претендентов продавалось множество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мелкая </w:t>
      </w:r>
      <w:r w:rsidRPr="0041200A">
        <w:rPr>
          <w:b/>
          <w:bCs/>
          <w:i/>
          <w:iCs/>
        </w:rPr>
        <w:t>коммерция</w:t>
      </w:r>
      <w:r w:rsidRPr="0041200A">
        <w:rPr>
          <w:i/>
          <w:iCs/>
        </w:rPr>
        <w:t xml:space="preserve"> ловила миг удачи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 общем, живет и как крестьянин, и как </w:t>
      </w:r>
      <w:r w:rsidRPr="0041200A">
        <w:rPr>
          <w:b/>
          <w:bCs/>
          <w:i/>
          <w:iCs/>
        </w:rPr>
        <w:t>рантье</w:t>
      </w:r>
      <w:r w:rsidR="0041200A" w:rsidRPr="0041200A">
        <w:rPr>
          <w:b/>
          <w:bCs/>
          <w:i/>
          <w:iCs/>
        </w:rPr>
        <w:t>.</w:t>
      </w:r>
      <w:r w:rsidR="0041200A">
        <w:rPr>
          <w:b/>
          <w:bCs/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6.11.20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№48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И тут видится некий тихий, не явный, но упорный и ясный протест против навязываемого, обязательного, разнузданного праздника приобретения, торжества бессмысленных закупок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Навязываемого людям уже не царским указом и не партийным постановлением, а неумолимыми законами общества потребления, которые и сказочного Деда Мороза превращают в какого-то </w:t>
      </w:r>
      <w:r w:rsidRPr="0041200A">
        <w:rPr>
          <w:b/>
          <w:bCs/>
          <w:i/>
          <w:iCs/>
        </w:rPr>
        <w:t>бизнес</w:t>
      </w:r>
      <w:r w:rsidRPr="0041200A">
        <w:rPr>
          <w:i/>
          <w:iCs/>
        </w:rPr>
        <w:t xml:space="preserve">-деда, а Снегурочку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в </w:t>
      </w:r>
      <w:r w:rsidRPr="0041200A">
        <w:rPr>
          <w:b/>
          <w:bCs/>
          <w:i/>
          <w:iCs/>
        </w:rPr>
        <w:t>бизнесвумен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Я помню </w:t>
      </w:r>
      <w:r w:rsidRPr="0041200A">
        <w:rPr>
          <w:b/>
          <w:bCs/>
          <w:i/>
          <w:iCs/>
        </w:rPr>
        <w:t>кризис</w:t>
      </w:r>
      <w:r w:rsidRPr="0041200A">
        <w:rPr>
          <w:i/>
          <w:iCs/>
        </w:rPr>
        <w:t>, который случился в годы президентства Джимми Картера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Экономика тогда тоже резко скакнула вниз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Утверждается, что в среднем каждый американец расходует 1,2 доллара на каждый заработанный доллар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То есть с большим удовольствием живёт в </w:t>
      </w:r>
      <w:r w:rsidRPr="0041200A">
        <w:rPr>
          <w:b/>
          <w:bCs/>
          <w:i/>
          <w:iCs/>
        </w:rPr>
        <w:t>кредит</w:t>
      </w:r>
      <w:r w:rsidRPr="0041200A">
        <w:rPr>
          <w:i/>
          <w:iCs/>
        </w:rPr>
        <w:t>, не особенно заботясь о последствиях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Потребитель</w:t>
      </w:r>
      <w:r w:rsidRPr="0041200A">
        <w:rPr>
          <w:i/>
          <w:iCs/>
        </w:rPr>
        <w:t xml:space="preserve"> инфантилен и не способен мыслить в категориях общественных интересов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всё нацелено на удовлетворение сиюминутных материалистичных импульсов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Ведь когда олигархов перестали пускать на вершину властной пирамиды, они спустились к подножию и там, на региональном уровне, скупили власть и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прошли в </w:t>
      </w:r>
      <w:r w:rsidRPr="0041200A">
        <w:rPr>
          <w:b/>
          <w:bCs/>
          <w:i/>
          <w:iCs/>
        </w:rPr>
        <w:t>сенат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Прививка </w:t>
      </w:r>
      <w:r w:rsidRPr="0041200A">
        <w:rPr>
          <w:b/>
          <w:bCs/>
          <w:i/>
          <w:iCs/>
        </w:rPr>
        <w:t>политического радикализма</w:t>
      </w:r>
      <w:r w:rsidRPr="0041200A">
        <w:rPr>
          <w:i/>
          <w:iCs/>
        </w:rPr>
        <w:t xml:space="preserve"> интеллигентских идей к социальному радикализму народных инстинктов совершилась с ошеломляющей быстротой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До тех пор, пока интеллигенция не оставит свою инстинктивную оппозицию правительству и не начнет вместо этого учить массы уважению к закону, государство царя будет единственной защитой России от </w:t>
      </w:r>
      <w:r w:rsidRPr="0041200A">
        <w:rPr>
          <w:b/>
          <w:bCs/>
          <w:i/>
          <w:iCs/>
        </w:rPr>
        <w:t>анархии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Предвыборная кухня варилась где-то внутри, на собраниях и </w:t>
      </w:r>
      <w:r w:rsidRPr="0041200A">
        <w:rPr>
          <w:b/>
          <w:bCs/>
          <w:i/>
          <w:iCs/>
        </w:rPr>
        <w:t>митингах</w:t>
      </w:r>
      <w:r w:rsidRPr="0041200A">
        <w:rPr>
          <w:i/>
          <w:iCs/>
        </w:rPr>
        <w:t xml:space="preserve">, в почтовых отправлениях и телефонных переговорах, и уж точно не в Нью-Йорке, который заведомо отдал голос </w:t>
      </w:r>
      <w:r w:rsidRPr="0041200A">
        <w:rPr>
          <w:b/>
          <w:bCs/>
          <w:i/>
          <w:iCs/>
        </w:rPr>
        <w:t>президенту-демократу</w:t>
      </w:r>
      <w:r w:rsidR="0041200A" w:rsidRPr="0041200A">
        <w:rPr>
          <w:b/>
          <w:bCs/>
          <w:i/>
          <w:iCs/>
        </w:rPr>
        <w:t>.</w:t>
      </w:r>
      <w:r w:rsidR="0041200A">
        <w:rPr>
          <w:b/>
          <w:bCs/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Какие </w:t>
      </w:r>
      <w:r w:rsidRPr="0041200A">
        <w:rPr>
          <w:b/>
          <w:bCs/>
          <w:i/>
          <w:iCs/>
        </w:rPr>
        <w:t>демократы</w:t>
      </w:r>
      <w:r w:rsidR="0041200A" w:rsidRPr="0041200A">
        <w:rPr>
          <w:i/>
          <w:iCs/>
        </w:rPr>
        <w:t xml:space="preserve">! </w:t>
      </w:r>
      <w:r w:rsidRPr="0041200A">
        <w:rPr>
          <w:i/>
          <w:iCs/>
        </w:rPr>
        <w:t xml:space="preserve">Какие </w:t>
      </w:r>
      <w:r w:rsidRPr="0041200A">
        <w:rPr>
          <w:b/>
          <w:bCs/>
          <w:i/>
          <w:iCs/>
        </w:rPr>
        <w:t>республиканцы</w:t>
      </w:r>
      <w:r w:rsidR="0041200A" w:rsidRPr="0041200A">
        <w:rPr>
          <w:i/>
          <w:iCs/>
        </w:rPr>
        <w:t xml:space="preserve">! </w:t>
      </w:r>
      <w:r w:rsidRPr="0041200A">
        <w:rPr>
          <w:i/>
          <w:iCs/>
        </w:rPr>
        <w:t xml:space="preserve">Белый или черный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вот главная интрига выборов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И вдруг в зал вбежал </w:t>
      </w:r>
      <w:r w:rsidRPr="0041200A">
        <w:rPr>
          <w:b/>
          <w:bCs/>
          <w:i/>
          <w:iCs/>
        </w:rPr>
        <w:t>сенатор</w:t>
      </w:r>
      <w:r w:rsidRPr="0041200A">
        <w:rPr>
          <w:i/>
          <w:iCs/>
        </w:rPr>
        <w:t xml:space="preserve"> Маккейн, сразу бросившись к билетной стойке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Он сразу же станет жутким </w:t>
      </w:r>
      <w:r w:rsidRPr="0041200A">
        <w:rPr>
          <w:b/>
          <w:bCs/>
          <w:i/>
          <w:iCs/>
        </w:rPr>
        <w:t>антисемитом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Чтоб не заподозрили</w:t>
      </w:r>
      <w:r w:rsidR="0041200A">
        <w:rPr>
          <w:i/>
          <w:iCs/>
        </w:rPr>
        <w:t xml:space="preserve">...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Вы представляете, как изменится состав американского </w:t>
      </w:r>
      <w:r w:rsidRPr="0041200A">
        <w:rPr>
          <w:b/>
          <w:bCs/>
          <w:i/>
          <w:iCs/>
        </w:rPr>
        <w:t>электората</w:t>
      </w:r>
      <w:r w:rsidR="0041200A" w:rsidRPr="0041200A">
        <w:rPr>
          <w:i/>
          <w:iCs/>
        </w:rPr>
        <w:t>?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Вице-премьером правительства</w:t>
      </w:r>
      <w:r w:rsidRPr="0041200A">
        <w:rPr>
          <w:i/>
          <w:iCs/>
        </w:rPr>
        <w:t xml:space="preserve"> Сергеем Собяниным и главой</w:t>
      </w:r>
      <w:r w:rsidR="0041200A" w:rsidRPr="0041200A">
        <w:rPr>
          <w:i/>
          <w:iCs/>
        </w:rPr>
        <w:t xml:space="preserve"> </w:t>
      </w:r>
      <w:r w:rsidRPr="0041200A">
        <w:rPr>
          <w:i/>
          <w:iCs/>
        </w:rPr>
        <w:t>Минкомсвязи</w:t>
      </w:r>
      <w:r w:rsidR="0041200A" w:rsidRPr="0041200A">
        <w:rPr>
          <w:i/>
          <w:iCs/>
        </w:rPr>
        <w:t xml:space="preserve"> </w:t>
      </w:r>
      <w:r w:rsidRPr="0041200A">
        <w:rPr>
          <w:i/>
          <w:iCs/>
        </w:rPr>
        <w:t>Игорем Щеголевым россиянам на днях было обещано до 24 бесплатных цифровых каналов в каждый дом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От </w:t>
      </w:r>
      <w:r w:rsidRPr="0041200A">
        <w:rPr>
          <w:b/>
          <w:bCs/>
          <w:i/>
          <w:iCs/>
        </w:rPr>
        <w:t>лжекапитализма</w:t>
      </w:r>
      <w:r w:rsidRPr="0041200A">
        <w:rPr>
          <w:i/>
          <w:iCs/>
        </w:rPr>
        <w:t xml:space="preserve"> к </w:t>
      </w:r>
      <w:r w:rsidRPr="0041200A">
        <w:rPr>
          <w:b/>
          <w:bCs/>
          <w:i/>
          <w:iCs/>
        </w:rPr>
        <w:t>тоталитаризму</w:t>
      </w:r>
      <w:r w:rsidR="0041200A" w:rsidRPr="0041200A">
        <w:rPr>
          <w:i/>
          <w:iCs/>
        </w:rPr>
        <w:t>!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 xml:space="preserve">Мир в </w:t>
      </w:r>
      <w:r w:rsidRPr="0041200A">
        <w:rPr>
          <w:i/>
          <w:iCs/>
          <w:lang w:val="en-US"/>
        </w:rPr>
        <w:t>XXI</w:t>
      </w:r>
      <w:r w:rsidRPr="0041200A">
        <w:rPr>
          <w:i/>
          <w:iCs/>
        </w:rPr>
        <w:t xml:space="preserve"> веке и судьбы России</w:t>
      </w:r>
      <w:r w:rsidR="0041200A" w:rsidRPr="0041200A">
        <w:rPr>
          <w:i/>
          <w:iCs/>
        </w:rPr>
        <w:t>).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 советские времена считалось, что в </w:t>
      </w:r>
      <w:r w:rsidRPr="0041200A">
        <w:rPr>
          <w:i/>
          <w:iCs/>
          <w:lang w:val="en-US"/>
        </w:rPr>
        <w:t>XX</w:t>
      </w:r>
      <w:r w:rsidRPr="0041200A">
        <w:rPr>
          <w:i/>
          <w:iCs/>
        </w:rPr>
        <w:t xml:space="preserve"> веке в мире сосуществовали и боролись между собой </w:t>
      </w:r>
      <w:r w:rsidRPr="0041200A">
        <w:rPr>
          <w:b/>
          <w:bCs/>
          <w:i/>
          <w:iCs/>
        </w:rPr>
        <w:t>лагерь капитализма</w:t>
      </w:r>
      <w:r w:rsidRPr="0041200A">
        <w:rPr>
          <w:i/>
          <w:iCs/>
        </w:rPr>
        <w:t xml:space="preserve"> и </w:t>
      </w:r>
      <w:r w:rsidRPr="0041200A">
        <w:rPr>
          <w:b/>
          <w:bCs/>
          <w:i/>
          <w:iCs/>
        </w:rPr>
        <w:t>лагерь социализма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Ответом на новые вызовы Истории в условиях Италии стал </w:t>
      </w:r>
      <w:r w:rsidRPr="0041200A">
        <w:rPr>
          <w:b/>
          <w:bCs/>
          <w:i/>
          <w:iCs/>
        </w:rPr>
        <w:t>фашистский режим</w:t>
      </w:r>
      <w:r w:rsidRPr="0041200A">
        <w:rPr>
          <w:i/>
          <w:iCs/>
        </w:rPr>
        <w:t xml:space="preserve"> Муссолини, первым провозгласивший возможность построения социализма</w:t>
      </w:r>
      <w:r w:rsidR="0041200A" w:rsidRPr="0041200A">
        <w:rPr>
          <w:i/>
          <w:iCs/>
        </w:rPr>
        <w:t xml:space="preserve"> </w:t>
      </w:r>
      <w:r w:rsidRPr="0041200A">
        <w:rPr>
          <w:i/>
          <w:iCs/>
        </w:rPr>
        <w:t>в одной отдельно взятой стране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В Москве, 4 декабря, на</w:t>
      </w:r>
      <w:r w:rsidR="0041200A" w:rsidRPr="0041200A">
        <w:rPr>
          <w:i/>
          <w:iCs/>
        </w:rPr>
        <w:t xml:space="preserve"> </w:t>
      </w:r>
      <w:r w:rsidRPr="0041200A">
        <w:rPr>
          <w:i/>
          <w:iCs/>
        </w:rPr>
        <w:t xml:space="preserve">Комсомольском проспекте, 13, состоялся </w:t>
      </w:r>
      <w:r w:rsidRPr="0041200A">
        <w:rPr>
          <w:b/>
          <w:bCs/>
          <w:i/>
          <w:iCs/>
        </w:rPr>
        <w:t>пленум</w:t>
      </w:r>
      <w:r w:rsidRPr="0041200A">
        <w:rPr>
          <w:i/>
          <w:iCs/>
        </w:rPr>
        <w:t xml:space="preserve"> правления Союза писателей России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Недавнее выступление в Госдуме </w:t>
      </w:r>
      <w:r w:rsidRPr="0041200A">
        <w:rPr>
          <w:b/>
          <w:bCs/>
          <w:i/>
          <w:iCs/>
        </w:rPr>
        <w:t>депутата</w:t>
      </w:r>
      <w:r w:rsidRPr="0041200A">
        <w:rPr>
          <w:i/>
          <w:iCs/>
        </w:rPr>
        <w:t xml:space="preserve"> от КПРФ В</w:t>
      </w:r>
      <w:r w:rsidR="0041200A">
        <w:rPr>
          <w:i/>
          <w:iCs/>
        </w:rPr>
        <w:t xml:space="preserve">.Н. </w:t>
      </w:r>
      <w:r w:rsidRPr="0041200A">
        <w:rPr>
          <w:i/>
          <w:iCs/>
        </w:rPr>
        <w:t>Федоткина и статья в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ПРАВДЕ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>от 21 ноября, инициированные руководством СП, рисуют совершенно иное состояние дел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Так или иначе Лидия Думцева со своим Веселым Горнистом попала немножечко в </w:t>
      </w:r>
      <w:r w:rsidRPr="0041200A">
        <w:rPr>
          <w:b/>
          <w:bCs/>
          <w:i/>
          <w:iCs/>
        </w:rPr>
        <w:t>диссиденты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Не усилится ли негритянское движение за компенсацию рабства предков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подобно тому, как поставили вопрос евреи, пострадавшие от </w:t>
      </w:r>
      <w:r w:rsidRPr="0041200A">
        <w:rPr>
          <w:b/>
          <w:bCs/>
          <w:i/>
          <w:iCs/>
        </w:rPr>
        <w:t>холокоста</w:t>
      </w:r>
      <w:r w:rsidR="0041200A" w:rsidRPr="0041200A">
        <w:rPr>
          <w:i/>
          <w:iCs/>
        </w:rPr>
        <w:t>?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 российском законодательстве нет юридического механизма списания долгов </w:t>
      </w:r>
      <w:r w:rsidRPr="0041200A">
        <w:rPr>
          <w:b/>
          <w:bCs/>
          <w:i/>
          <w:iCs/>
        </w:rPr>
        <w:t>политической партии</w:t>
      </w:r>
      <w:r w:rsidRPr="0041200A">
        <w:rPr>
          <w:i/>
          <w:iCs/>
        </w:rPr>
        <w:t xml:space="preserve">, объединяющейся с другой </w:t>
      </w:r>
      <w:r w:rsidRPr="0041200A">
        <w:rPr>
          <w:b/>
          <w:bCs/>
          <w:i/>
          <w:iCs/>
        </w:rPr>
        <w:t>партией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</w:t>
      </w:r>
      <w:r w:rsidR="0041200A">
        <w:t>5.10.20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№42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Нужны реальные, а не мнимые </w:t>
      </w:r>
      <w:r w:rsidRPr="0041200A">
        <w:rPr>
          <w:b/>
          <w:bCs/>
          <w:i/>
          <w:iCs/>
        </w:rPr>
        <w:t>реформы</w:t>
      </w:r>
      <w:r w:rsidRPr="0041200A">
        <w:rPr>
          <w:i/>
          <w:iCs/>
        </w:rPr>
        <w:t>, которые бы облегчили положение народа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</w:t>
      </w:r>
      <w:r w:rsidR="0041200A">
        <w:t>5.10.20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№42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 результате часовой дискуссии, в которой приняли участие руководитель сайта СЛ РФ Сергей Алимарин, прозаик Игорь Харичев, публицист Людмила Федоренко, академик Юрий Клейберг, эколог, </w:t>
      </w:r>
      <w:r w:rsidRPr="0041200A">
        <w:rPr>
          <w:b/>
          <w:bCs/>
          <w:i/>
          <w:iCs/>
        </w:rPr>
        <w:t xml:space="preserve">депутат </w:t>
      </w:r>
      <w:r w:rsidRPr="0041200A">
        <w:rPr>
          <w:i/>
          <w:iCs/>
        </w:rPr>
        <w:t>Госдумы 1-го созыва, делегат из Башкортостана Юрий Уткин и другие делегаты, они пришли к единому мнению</w:t>
      </w:r>
      <w:r w:rsidR="0041200A" w:rsidRPr="0041200A">
        <w:rPr>
          <w:i/>
          <w:iCs/>
        </w:rPr>
        <w:t xml:space="preserve">: </w:t>
      </w:r>
      <w:r w:rsidRPr="0041200A">
        <w:rPr>
          <w:i/>
          <w:iCs/>
        </w:rPr>
        <w:t>продолжить обсуждение этой проблемы на газетных страницах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</w:t>
      </w:r>
      <w:r w:rsidR="0041200A">
        <w:t>5.10.20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№42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Планировалось, что в итоге будет принята заключительная </w:t>
      </w:r>
      <w:r w:rsidRPr="0041200A">
        <w:rPr>
          <w:b/>
          <w:bCs/>
          <w:i/>
          <w:iCs/>
        </w:rPr>
        <w:t>декларация саммита</w:t>
      </w:r>
      <w:r w:rsidRPr="0041200A">
        <w:rPr>
          <w:i/>
          <w:iCs/>
        </w:rPr>
        <w:t>, которая позволит сообща противостоять кризису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6.10.20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№48</w:t>
      </w:r>
      <w:r w:rsidR="0041200A" w:rsidRPr="0041200A">
        <w:t>.</w:t>
      </w:r>
    </w:p>
    <w:p w:rsidR="0041200A" w:rsidRDefault="0041200A" w:rsidP="0041200A">
      <w:pPr>
        <w:ind w:firstLine="709"/>
      </w:pPr>
      <w:r>
        <w:t>"</w:t>
      </w:r>
      <w:r w:rsidR="00424685" w:rsidRPr="0041200A">
        <w:rPr>
          <w:i/>
          <w:iCs/>
        </w:rPr>
        <w:t>Как законодатель я писал этот закон, откликаясь на запрос наших граждан, которых не удовлетворяет та ситуация, которая сложилась у нас на телевидении</w:t>
      </w:r>
      <w:r>
        <w:rPr>
          <w:i/>
          <w:iCs/>
        </w:rPr>
        <w:t>", -</w:t>
      </w:r>
      <w:r w:rsidR="00424685" w:rsidRPr="0041200A">
        <w:rPr>
          <w:i/>
          <w:iCs/>
        </w:rPr>
        <w:t xml:space="preserve"> сказал </w:t>
      </w:r>
      <w:r w:rsidR="00424685" w:rsidRPr="0041200A">
        <w:rPr>
          <w:b/>
          <w:bCs/>
          <w:i/>
          <w:iCs/>
        </w:rPr>
        <w:t>спикер</w:t>
      </w:r>
      <w:r w:rsidR="00424685" w:rsidRPr="0041200A">
        <w:rPr>
          <w:i/>
          <w:iCs/>
        </w:rPr>
        <w:t xml:space="preserve"> Совета Федерации Сергей Миронов</w:t>
      </w:r>
      <w:r w:rsidRPr="0041200A">
        <w:rPr>
          <w:i/>
          <w:iCs/>
        </w:rPr>
        <w:t>.</w:t>
      </w:r>
      <w:r>
        <w:rPr>
          <w:i/>
          <w:iCs/>
        </w:rPr>
        <w:t xml:space="preserve"> // </w:t>
      </w:r>
      <w:r w:rsidR="00424685" w:rsidRPr="0041200A">
        <w:t>Литературная газета</w:t>
      </w:r>
      <w:r w:rsidRPr="0041200A">
        <w:t xml:space="preserve">. </w:t>
      </w:r>
      <w:r>
        <w:t>-</w:t>
      </w:r>
      <w:r w:rsidR="00424685" w:rsidRPr="0041200A">
        <w:t xml:space="preserve"> 10</w:t>
      </w:r>
      <w:r>
        <w:t>.12.20</w:t>
      </w:r>
      <w:r w:rsidR="00424685" w:rsidRPr="0041200A">
        <w:t>08</w:t>
      </w:r>
      <w:r w:rsidRPr="0041200A">
        <w:t>. -</w:t>
      </w:r>
      <w:r>
        <w:t xml:space="preserve"> </w:t>
      </w:r>
      <w:r w:rsidR="00424685" w:rsidRPr="0041200A">
        <w:t>№50</w:t>
      </w:r>
      <w:r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Украине, например, предлагают вместе строить авианосцы</w:t>
      </w:r>
      <w:r w:rsidR="0041200A" w:rsidRPr="0041200A">
        <w:rPr>
          <w:i/>
          <w:iCs/>
        </w:rPr>
        <w:t xml:space="preserve">! </w:t>
      </w:r>
      <w:r w:rsidRPr="0041200A">
        <w:rPr>
          <w:i/>
          <w:iCs/>
        </w:rPr>
        <w:t xml:space="preserve">И это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после войны, где оранжевые власти были открыто на стороне врага</w:t>
      </w:r>
      <w:r w:rsidR="0041200A" w:rsidRPr="0041200A">
        <w:rPr>
          <w:i/>
          <w:iCs/>
        </w:rPr>
        <w:t xml:space="preserve">? </w:t>
      </w:r>
      <w:r w:rsidRPr="0041200A">
        <w:rPr>
          <w:i/>
          <w:iCs/>
        </w:rPr>
        <w:t xml:space="preserve">После того как Ющенко открыто согласился на ограничение </w:t>
      </w:r>
      <w:r w:rsidRPr="0041200A">
        <w:rPr>
          <w:b/>
          <w:bCs/>
          <w:i/>
          <w:iCs/>
        </w:rPr>
        <w:t xml:space="preserve">суверенитета </w:t>
      </w:r>
      <w:r w:rsidRPr="0041200A">
        <w:rPr>
          <w:i/>
          <w:iCs/>
        </w:rPr>
        <w:t>Украины в пользу США</w:t>
      </w:r>
      <w:r w:rsidR="0041200A" w:rsidRPr="0041200A">
        <w:rPr>
          <w:i/>
          <w:iCs/>
        </w:rPr>
        <w:t>?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</w:t>
      </w:r>
      <w:r w:rsidR="0041200A">
        <w:t>5.10.20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№42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Кончина </w:t>
      </w:r>
      <w:r w:rsidRPr="0041200A">
        <w:rPr>
          <w:b/>
          <w:bCs/>
          <w:i/>
          <w:iCs/>
        </w:rPr>
        <w:t>Патриарх</w:t>
      </w:r>
      <w:r w:rsidRPr="0041200A">
        <w:rPr>
          <w:i/>
          <w:iCs/>
        </w:rPr>
        <w:t xml:space="preserve">а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Огромная утрата для нашего Отечества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Он провозгласил </w:t>
      </w:r>
      <w:r w:rsidRPr="0041200A">
        <w:rPr>
          <w:b/>
          <w:bCs/>
          <w:i/>
          <w:iCs/>
        </w:rPr>
        <w:t>анафему</w:t>
      </w:r>
      <w:r w:rsidRPr="0041200A">
        <w:rPr>
          <w:i/>
          <w:iCs/>
        </w:rPr>
        <w:t xml:space="preserve"> всем, кто прольет кровь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Однажды в моем присутствии он разговаривал по телефону с одним из </w:t>
      </w:r>
      <w:r w:rsidRPr="0041200A">
        <w:rPr>
          <w:b/>
          <w:bCs/>
          <w:i/>
          <w:iCs/>
        </w:rPr>
        <w:t xml:space="preserve">архиепископов </w:t>
      </w:r>
      <w:r w:rsidRPr="0041200A">
        <w:rPr>
          <w:i/>
          <w:iCs/>
        </w:rPr>
        <w:t>и очень сердечно расспрашивал о его здоровье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Аскетизм</w:t>
      </w:r>
      <w:r w:rsidRPr="0041200A">
        <w:rPr>
          <w:i/>
          <w:iCs/>
        </w:rPr>
        <w:t xml:space="preserve"> и подвижничество интеллигенции, отдававшей свои силы народу, были лишены принципиального морального значения и воспитательной силы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Ему говорили, что крайне нежелательна в жару поездка на берега седого Днепра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Но как он мог не поехать, если возникла угроза углубления </w:t>
      </w:r>
      <w:r w:rsidRPr="0041200A">
        <w:rPr>
          <w:b/>
          <w:bCs/>
          <w:i/>
          <w:iCs/>
        </w:rPr>
        <w:t>конфессионального раскола</w:t>
      </w:r>
      <w:r w:rsidRPr="0041200A">
        <w:rPr>
          <w:i/>
          <w:iCs/>
        </w:rPr>
        <w:t xml:space="preserve"> и перехода Украинского </w:t>
      </w:r>
      <w:r w:rsidRPr="0041200A">
        <w:rPr>
          <w:b/>
          <w:bCs/>
          <w:i/>
          <w:iCs/>
        </w:rPr>
        <w:t xml:space="preserve">патриархата </w:t>
      </w:r>
      <w:r w:rsidRPr="0041200A">
        <w:rPr>
          <w:i/>
          <w:iCs/>
        </w:rPr>
        <w:t xml:space="preserve">под юрисдикцию Константинопольского </w:t>
      </w:r>
      <w:r w:rsidRPr="0041200A">
        <w:rPr>
          <w:b/>
          <w:bCs/>
          <w:i/>
          <w:iCs/>
        </w:rPr>
        <w:t>патриарха</w:t>
      </w:r>
      <w:r w:rsidR="0041200A" w:rsidRPr="0041200A">
        <w:rPr>
          <w:i/>
          <w:iCs/>
        </w:rPr>
        <w:t>?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Необходимость культурной экспансии на утраченные территории в той или иной форме поддержали практически все религиозные </w:t>
      </w:r>
      <w:r w:rsidRPr="0041200A">
        <w:rPr>
          <w:b/>
          <w:bCs/>
          <w:i/>
          <w:iCs/>
        </w:rPr>
        <w:t>конфессии</w:t>
      </w:r>
      <w:r w:rsidRPr="0041200A">
        <w:rPr>
          <w:i/>
          <w:iCs/>
        </w:rPr>
        <w:t xml:space="preserve"> страны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Первыми печатными книгами были </w:t>
      </w:r>
      <w:r w:rsidRPr="0041200A">
        <w:rPr>
          <w:b/>
          <w:bCs/>
          <w:i/>
          <w:iCs/>
        </w:rPr>
        <w:t>Евангелия</w:t>
      </w:r>
      <w:r w:rsidRPr="0041200A">
        <w:rPr>
          <w:i/>
          <w:iCs/>
        </w:rPr>
        <w:t>, они хранились в семьях, передавались по наследству и являлись источником Веры и Спасения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</w:t>
      </w:r>
      <w:r w:rsidR="0041200A">
        <w:t>5.10.20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№42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И что будет со всеми этими людьми после пересдачи исторических карт, в новых условиях жизни, о которых неполиткорректно говорили за ужином в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Стейк-хаузе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 xml:space="preserve">на 42-й улице Нью-Йорка, только </w:t>
      </w:r>
      <w:r w:rsidRPr="0041200A">
        <w:rPr>
          <w:b/>
          <w:bCs/>
          <w:i/>
          <w:iCs/>
        </w:rPr>
        <w:t xml:space="preserve">Господь Бог </w:t>
      </w:r>
      <w:r w:rsidRPr="0041200A">
        <w:rPr>
          <w:i/>
          <w:iCs/>
        </w:rPr>
        <w:t>знает…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Ни одна из </w:t>
      </w:r>
      <w:r w:rsidRPr="0041200A">
        <w:rPr>
          <w:b/>
          <w:bCs/>
          <w:i/>
          <w:iCs/>
        </w:rPr>
        <w:t xml:space="preserve">религий </w:t>
      </w:r>
      <w:r w:rsidRPr="0041200A">
        <w:rPr>
          <w:i/>
          <w:iCs/>
        </w:rPr>
        <w:t xml:space="preserve">не одобряет разврат, безделье, убийства, легализацию </w:t>
      </w:r>
      <w:r w:rsidRPr="0041200A">
        <w:rPr>
          <w:b/>
          <w:bCs/>
          <w:i/>
          <w:iCs/>
        </w:rPr>
        <w:t>греха</w:t>
      </w:r>
      <w:r w:rsidRPr="0041200A">
        <w:rPr>
          <w:i/>
          <w:iCs/>
        </w:rPr>
        <w:t xml:space="preserve"> и безудержное стремление к богатству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Эти деньги пойдут в том числе на реставрацию Феодоровского </w:t>
      </w:r>
      <w:r w:rsidRPr="0041200A">
        <w:rPr>
          <w:b/>
          <w:bCs/>
          <w:i/>
          <w:iCs/>
        </w:rPr>
        <w:t>собора иконы Божией Матери</w:t>
      </w:r>
      <w:r w:rsidRPr="0041200A">
        <w:rPr>
          <w:i/>
          <w:iCs/>
        </w:rPr>
        <w:t xml:space="preserve"> в Санкт-Петербурге, Государственного Ладожского историко-архитектурного музея-заповедника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Ладожская крепость</w:t>
      </w:r>
      <w:r w:rsidR="0041200A">
        <w:rPr>
          <w:i/>
          <w:iCs/>
        </w:rPr>
        <w:t xml:space="preserve">", </w:t>
      </w:r>
      <w:r w:rsidRPr="0041200A">
        <w:rPr>
          <w:b/>
          <w:bCs/>
          <w:i/>
          <w:iCs/>
        </w:rPr>
        <w:t>Успенского собора</w:t>
      </w:r>
      <w:r w:rsidRPr="0041200A">
        <w:rPr>
          <w:i/>
          <w:iCs/>
        </w:rPr>
        <w:t xml:space="preserve"> в городе Ростов Великий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6.10.20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№48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Интуиция девочек не подвела</w:t>
      </w:r>
      <w:r w:rsidR="0041200A" w:rsidRPr="0041200A">
        <w:rPr>
          <w:i/>
          <w:iCs/>
        </w:rPr>
        <w:t xml:space="preserve">: </w:t>
      </w:r>
      <w:r w:rsidRPr="0041200A">
        <w:rPr>
          <w:b/>
          <w:bCs/>
          <w:i/>
          <w:iCs/>
        </w:rPr>
        <w:t>монахини</w:t>
      </w:r>
      <w:r w:rsidRPr="0041200A">
        <w:rPr>
          <w:i/>
          <w:iCs/>
        </w:rPr>
        <w:t xml:space="preserve"> и вправду оказались не простые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Развенчание революционного героизма, привычной связи </w:t>
      </w:r>
      <w:r w:rsidRPr="0041200A">
        <w:rPr>
          <w:b/>
          <w:bCs/>
          <w:i/>
          <w:iCs/>
        </w:rPr>
        <w:t>революционера</w:t>
      </w:r>
      <w:r w:rsidRPr="0041200A">
        <w:rPr>
          <w:i/>
          <w:iCs/>
        </w:rPr>
        <w:t xml:space="preserve"> с лучшим порождением русского общества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его </w:t>
      </w:r>
      <w:r w:rsidRPr="0041200A">
        <w:rPr>
          <w:b/>
          <w:bCs/>
          <w:i/>
          <w:iCs/>
        </w:rPr>
        <w:t>интеллигенцией</w:t>
      </w:r>
      <w:r w:rsidRPr="0041200A">
        <w:rPr>
          <w:i/>
          <w:iCs/>
        </w:rPr>
        <w:t xml:space="preserve"> составили предпосылку всего анализа революции как явления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Сила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Вех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 xml:space="preserve">заключалась в безусловной репутации её авторов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это не были нанятые властью </w:t>
      </w:r>
      <w:r w:rsidRPr="0041200A">
        <w:rPr>
          <w:b/>
          <w:bCs/>
          <w:i/>
          <w:iCs/>
        </w:rPr>
        <w:t>критики</w:t>
      </w:r>
      <w:r w:rsidRPr="0041200A">
        <w:rPr>
          <w:i/>
          <w:iCs/>
        </w:rPr>
        <w:t xml:space="preserve">, это были лучшие русские мыслители, пользовавшиеся в рядах </w:t>
      </w:r>
      <w:r w:rsidRPr="0041200A">
        <w:rPr>
          <w:b/>
          <w:bCs/>
          <w:i/>
          <w:iCs/>
        </w:rPr>
        <w:t>российской интеллигенции</w:t>
      </w:r>
      <w:r w:rsidRPr="0041200A">
        <w:rPr>
          <w:i/>
          <w:iCs/>
        </w:rPr>
        <w:t xml:space="preserve"> безусловным авторитетом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Потому что позволяют заглянуть внутрь той части американского общества, которая с повышенной чуткостью неофитов, новоэмигрантов улавливает самые сокровенные тревоги низовой Америки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Нет, здесь за неформальным, сугубо </w:t>
      </w:r>
      <w:r w:rsidRPr="0041200A">
        <w:rPr>
          <w:b/>
          <w:bCs/>
          <w:i/>
          <w:iCs/>
        </w:rPr>
        <w:t>гастрономическим круглым</w:t>
      </w:r>
      <w:r w:rsidRPr="0041200A">
        <w:rPr>
          <w:i/>
          <w:iCs/>
        </w:rPr>
        <w:t xml:space="preserve"> </w:t>
      </w:r>
      <w:r w:rsidRPr="0041200A">
        <w:rPr>
          <w:b/>
          <w:bCs/>
          <w:i/>
          <w:iCs/>
        </w:rPr>
        <w:t>столом</w:t>
      </w:r>
      <w:r w:rsidRPr="0041200A">
        <w:rPr>
          <w:i/>
          <w:iCs/>
        </w:rPr>
        <w:t xml:space="preserve">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лучшая в Нью-Йорке приправа из зелени специального приготовления</w:t>
      </w:r>
      <w:r w:rsidR="0041200A" w:rsidRPr="0041200A">
        <w:rPr>
          <w:i/>
          <w:iCs/>
        </w:rPr>
        <w:t xml:space="preserve">!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разговор шёл совсем иной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Здесь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заседали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 xml:space="preserve">владелец небольшой автофирмы, который сетовал, что заказы на </w:t>
      </w:r>
      <w:r w:rsidRPr="0041200A">
        <w:rPr>
          <w:b/>
          <w:bCs/>
          <w:i/>
          <w:iCs/>
        </w:rPr>
        <w:t>лимузины</w:t>
      </w:r>
      <w:r w:rsidRPr="0041200A">
        <w:rPr>
          <w:i/>
          <w:iCs/>
        </w:rPr>
        <w:t xml:space="preserve"> упали, но его автобусы пока идут в Вашингтон с полной загрузкой, нефтепромышленник, адвокат, хозяин турфирмы, ещё кто-то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И я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опять-таки по прежнему опыту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ждал, когда чья-нибудь неосторожная фраза взорвёт мирное пережёвывание нарезанного на большом блюде стейка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Как всегда, </w:t>
      </w:r>
      <w:r w:rsidRPr="0041200A">
        <w:rPr>
          <w:b/>
          <w:bCs/>
          <w:i/>
          <w:iCs/>
        </w:rPr>
        <w:t>бомба</w:t>
      </w:r>
      <w:r w:rsidRPr="0041200A">
        <w:rPr>
          <w:i/>
          <w:iCs/>
        </w:rPr>
        <w:t xml:space="preserve"> рванула внезапно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Встретил меня человек преклонных лет, который с натугой и одышкой потащил мой саквояж к своему довольно приличному мини-вэну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Оказалось, бывший харьковчанин, приехавший в США в 1990 году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По пути рассказал, что у него был выбор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добровольное </w:t>
      </w:r>
      <w:r w:rsidRPr="0041200A">
        <w:rPr>
          <w:b/>
          <w:bCs/>
          <w:i/>
          <w:iCs/>
        </w:rPr>
        <w:t>гетто</w:t>
      </w:r>
      <w:r w:rsidRPr="0041200A">
        <w:rPr>
          <w:i/>
          <w:iCs/>
        </w:rPr>
        <w:t xml:space="preserve"> типа Брайтон-Бич или </w:t>
      </w:r>
      <w:r w:rsidRPr="0041200A">
        <w:rPr>
          <w:b/>
          <w:bCs/>
          <w:i/>
          <w:iCs/>
        </w:rPr>
        <w:t>стремление интегрироваться в американское общество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Кто-то сказал</w:t>
      </w:r>
      <w:r w:rsidR="0041200A" w:rsidRPr="0041200A">
        <w:rPr>
          <w:i/>
          <w:iCs/>
        </w:rPr>
        <w:t xml:space="preserve">: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Я сегодня полез в </w:t>
      </w:r>
      <w:r w:rsidRPr="0041200A">
        <w:rPr>
          <w:b/>
          <w:bCs/>
          <w:i/>
          <w:iCs/>
        </w:rPr>
        <w:t>Интернет</w:t>
      </w:r>
      <w:r w:rsidRPr="0041200A">
        <w:rPr>
          <w:i/>
          <w:iCs/>
        </w:rPr>
        <w:t>…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Для получения цифрового сигнала требуется приёмник, называемый </w:t>
      </w:r>
      <w:r w:rsidRPr="0041200A">
        <w:rPr>
          <w:b/>
          <w:bCs/>
          <w:i/>
          <w:iCs/>
        </w:rPr>
        <w:t>ресивером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Одна из компаний, занятых в производстве электроники и </w:t>
      </w:r>
      <w:r w:rsidRPr="0041200A">
        <w:rPr>
          <w:b/>
          <w:bCs/>
          <w:i/>
          <w:iCs/>
        </w:rPr>
        <w:t>программного обеспечения</w:t>
      </w:r>
      <w:r w:rsidRPr="0041200A">
        <w:rPr>
          <w:i/>
          <w:iCs/>
        </w:rPr>
        <w:t xml:space="preserve">, уволила </w:t>
      </w:r>
      <w:r w:rsidRPr="0041200A">
        <w:rPr>
          <w:b/>
          <w:bCs/>
          <w:i/>
          <w:iCs/>
        </w:rPr>
        <w:t>программиста</w:t>
      </w:r>
      <w:r w:rsidRPr="0041200A">
        <w:rPr>
          <w:i/>
          <w:iCs/>
        </w:rPr>
        <w:t>, ссылаясь на его недостаточно хорошую работу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Я спросила психологов, работавших с перепуганными, до глубины души потрясёнными коллегами </w:t>
      </w:r>
      <w:r w:rsidRPr="0041200A">
        <w:rPr>
          <w:b/>
          <w:bCs/>
          <w:i/>
          <w:iCs/>
        </w:rPr>
        <w:t>компьютерщика</w:t>
      </w:r>
      <w:r w:rsidRPr="0041200A">
        <w:rPr>
          <w:i/>
          <w:iCs/>
        </w:rPr>
        <w:t>-убийцы</w:t>
      </w:r>
      <w:r w:rsidR="0041200A" w:rsidRPr="0041200A">
        <w:rPr>
          <w:i/>
          <w:iCs/>
        </w:rPr>
        <w:t>: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Можно ли считать, что этот поступок спровоцирован кризисом</w:t>
      </w:r>
      <w:r w:rsidR="0041200A" w:rsidRPr="0041200A">
        <w:rPr>
          <w:i/>
          <w:iCs/>
        </w:rPr>
        <w:t>?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Как передать цифровой сигнал</w:t>
      </w:r>
      <w:r w:rsidR="0041200A" w:rsidRPr="0041200A">
        <w:rPr>
          <w:i/>
          <w:iCs/>
        </w:rPr>
        <w:t xml:space="preserve">? </w:t>
      </w:r>
      <w:r w:rsidRPr="0041200A">
        <w:rPr>
          <w:i/>
          <w:iCs/>
        </w:rPr>
        <w:t xml:space="preserve">Теми же тремя способами, только для того, чтобы получить такой сигнал, требуется иное оборудование, например, специальный цифровой ресивер или же новый </w:t>
      </w:r>
      <w:r w:rsidRPr="0041200A">
        <w:rPr>
          <w:b/>
          <w:bCs/>
          <w:i/>
          <w:iCs/>
        </w:rPr>
        <w:t>цифровой телевизор</w:t>
      </w:r>
      <w:r w:rsidR="0041200A" w:rsidRPr="0041200A">
        <w:rPr>
          <w:b/>
          <w:bCs/>
          <w:i/>
          <w:iCs/>
        </w:rPr>
        <w:t>.</w:t>
      </w:r>
      <w:r w:rsidR="0041200A">
        <w:rPr>
          <w:b/>
          <w:bCs/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К концу 2008 года в мире будет около двух миллиардов </w:t>
      </w:r>
      <w:r w:rsidRPr="0041200A">
        <w:rPr>
          <w:b/>
          <w:bCs/>
          <w:i/>
          <w:iCs/>
        </w:rPr>
        <w:t>мобильных телефонов</w:t>
      </w:r>
      <w:r w:rsidRPr="0041200A">
        <w:rPr>
          <w:i/>
          <w:iCs/>
        </w:rPr>
        <w:t>, из них большинство будут заменены на новые в течение 18 месяцев, хотя технически аппарат рассчитан минимум на пять лет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t>Конечно, тут и компьютеры приложились, и телевидение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29</w:t>
      </w:r>
      <w:r w:rsidR="0041200A">
        <w:t>.10.20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№44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Но главное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Иван Лукьянович явился автором манифеста</w:t>
      </w:r>
      <w:r w:rsidR="0041200A">
        <w:rPr>
          <w:i/>
          <w:iCs/>
        </w:rPr>
        <w:t xml:space="preserve"> "</w:t>
      </w:r>
      <w:r w:rsidRPr="0041200A">
        <w:rPr>
          <w:b/>
          <w:bCs/>
          <w:i/>
          <w:iCs/>
        </w:rPr>
        <w:t>штабс-капитанского</w:t>
      </w:r>
      <w:r w:rsidRPr="0041200A">
        <w:rPr>
          <w:i/>
          <w:iCs/>
        </w:rPr>
        <w:t xml:space="preserve"> движения</w:t>
      </w:r>
      <w:r w:rsidR="0041200A">
        <w:rPr>
          <w:i/>
          <w:iCs/>
        </w:rPr>
        <w:t xml:space="preserve">", </w:t>
      </w:r>
      <w:r w:rsidRPr="0041200A">
        <w:rPr>
          <w:i/>
          <w:iCs/>
        </w:rPr>
        <w:t>где утверждал, что самые здравые люди страны всегда сосредоточены в том слое, который населяет именно эта группа военных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Эрнест Ренан в своём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Антихристе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>сказал</w:t>
      </w:r>
      <w:r w:rsidR="0041200A" w:rsidRPr="0041200A">
        <w:rPr>
          <w:i/>
          <w:iCs/>
        </w:rPr>
        <w:t>: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 xml:space="preserve">Нация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это по сути военная структура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Она основана и поддерживается мечом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Это работа </w:t>
      </w:r>
      <w:r w:rsidRPr="0041200A">
        <w:rPr>
          <w:b/>
          <w:bCs/>
          <w:i/>
          <w:iCs/>
        </w:rPr>
        <w:t>солдата</w:t>
      </w:r>
      <w:r w:rsidRPr="0041200A">
        <w:rPr>
          <w:i/>
          <w:iCs/>
        </w:rPr>
        <w:t xml:space="preserve"> и крестьянина…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 то же время я тоже узнал, что и мой предок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</w:t>
      </w:r>
      <w:r w:rsidRPr="0041200A">
        <w:rPr>
          <w:b/>
          <w:bCs/>
          <w:i/>
          <w:iCs/>
        </w:rPr>
        <w:t>казачий урядник</w:t>
      </w:r>
      <w:r w:rsidRPr="0041200A">
        <w:rPr>
          <w:i/>
          <w:iCs/>
        </w:rPr>
        <w:t xml:space="preserve"> Игнатий Рыбас сражался на Бородинском поле и потом стал прототипом одного из персонажей фрагмента Бородинской панорамы Франца Рубо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Бой во ржи</w:t>
      </w:r>
      <w:r w:rsidR="0041200A">
        <w:rPr>
          <w:i/>
          <w:iCs/>
        </w:rPr>
        <w:t>" (</w:t>
      </w:r>
      <w:r w:rsidRPr="0041200A">
        <w:rPr>
          <w:b/>
          <w:bCs/>
          <w:i/>
          <w:iCs/>
        </w:rPr>
        <w:t>казак</w:t>
      </w:r>
      <w:r w:rsidRPr="0041200A">
        <w:rPr>
          <w:i/>
          <w:iCs/>
        </w:rPr>
        <w:t xml:space="preserve"> с окровавленной головой рубится с французскими </w:t>
      </w:r>
      <w:r w:rsidRPr="0041200A">
        <w:rPr>
          <w:b/>
          <w:bCs/>
          <w:i/>
          <w:iCs/>
        </w:rPr>
        <w:t>кирасирами</w:t>
      </w:r>
      <w:r w:rsidR="0041200A" w:rsidRPr="0041200A">
        <w:rPr>
          <w:i/>
          <w:iCs/>
        </w:rPr>
        <w:t>).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Полковник</w:t>
      </w:r>
      <w:r w:rsidRPr="0041200A">
        <w:rPr>
          <w:i/>
          <w:iCs/>
        </w:rPr>
        <w:t xml:space="preserve"> был мрачен</w:t>
      </w:r>
      <w:r w:rsidR="0041200A" w:rsidRPr="0041200A">
        <w:rPr>
          <w:i/>
          <w:iCs/>
        </w:rPr>
        <w:t xml:space="preserve">: </w:t>
      </w:r>
      <w:r w:rsidRPr="0041200A">
        <w:rPr>
          <w:i/>
          <w:iCs/>
        </w:rPr>
        <w:t>воевали навалом, как 65 лет назад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Это Герой Социалистического Труда Сергей Михалков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премия за выдающиеся достижения в отечественной литературе и создание ярких произведений о Великой Отечественной войне, Герой Советского Союза Владимир Карпов </w:t>
      </w:r>
      <w:r w:rsidR="0041200A">
        <w:rPr>
          <w:i/>
          <w:iCs/>
        </w:rPr>
        <w:t>-</w:t>
      </w:r>
      <w:r w:rsidR="0041200A" w:rsidRPr="0041200A">
        <w:rPr>
          <w:i/>
          <w:iCs/>
        </w:rPr>
        <w:t xml:space="preserve"> </w:t>
      </w:r>
      <w:r w:rsidRPr="0041200A">
        <w:rPr>
          <w:i/>
          <w:iCs/>
        </w:rPr>
        <w:t xml:space="preserve">премия за книги, посвящённые фронту, видным советским </w:t>
      </w:r>
      <w:r w:rsidRPr="0041200A">
        <w:rPr>
          <w:b/>
          <w:bCs/>
          <w:i/>
          <w:iCs/>
        </w:rPr>
        <w:t>полководцам маршалу</w:t>
      </w:r>
      <w:r w:rsidRPr="0041200A">
        <w:rPr>
          <w:i/>
          <w:iCs/>
        </w:rPr>
        <w:t xml:space="preserve"> Жукову, </w:t>
      </w:r>
      <w:r w:rsidRPr="0041200A">
        <w:rPr>
          <w:b/>
          <w:bCs/>
          <w:i/>
          <w:iCs/>
        </w:rPr>
        <w:t>генералам</w:t>
      </w:r>
      <w:r w:rsidRPr="0041200A">
        <w:rPr>
          <w:i/>
          <w:iCs/>
        </w:rPr>
        <w:t xml:space="preserve"> Черняховскому, Петрову и другим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</w:t>
      </w:r>
      <w:r w:rsidR="0041200A">
        <w:t xml:space="preserve">2.11 </w:t>
      </w:r>
      <w:r w:rsidRPr="0041200A">
        <w:t>2008</w:t>
      </w:r>
      <w:r w:rsidR="0041200A" w:rsidRPr="0041200A">
        <w:t xml:space="preserve">. </w:t>
      </w:r>
      <w:r w:rsidR="0041200A">
        <w:t>-</w:t>
      </w:r>
      <w:r w:rsidRPr="0041200A">
        <w:t xml:space="preserve"> №46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Однажды Патриарх сказал мне, что стал заниматься генеалогией своего рода и узнал, что один из его предков был участником и героем Отечественной войны 1812 года</w:t>
      </w:r>
      <w:r w:rsidR="0041200A" w:rsidRPr="0041200A">
        <w:rPr>
          <w:i/>
          <w:iCs/>
        </w:rPr>
        <w:t xml:space="preserve">; </w:t>
      </w:r>
      <w:r w:rsidRPr="0041200A">
        <w:rPr>
          <w:i/>
          <w:iCs/>
        </w:rPr>
        <w:t xml:space="preserve">это </w:t>
      </w:r>
      <w:r w:rsidRPr="0041200A">
        <w:rPr>
          <w:b/>
          <w:bCs/>
          <w:i/>
          <w:iCs/>
        </w:rPr>
        <w:t>генерал-майор</w:t>
      </w:r>
      <w:r w:rsidRPr="0041200A">
        <w:rPr>
          <w:i/>
          <w:iCs/>
        </w:rPr>
        <w:t xml:space="preserve"> Александр Ридигер, </w:t>
      </w:r>
      <w:r w:rsidRPr="0041200A">
        <w:rPr>
          <w:b/>
          <w:bCs/>
          <w:i/>
          <w:iCs/>
        </w:rPr>
        <w:t>командир полка</w:t>
      </w:r>
      <w:r w:rsidRPr="0041200A">
        <w:rPr>
          <w:i/>
          <w:iCs/>
        </w:rPr>
        <w:t xml:space="preserve">, георгиевский </w:t>
      </w:r>
      <w:r w:rsidRPr="0041200A">
        <w:rPr>
          <w:b/>
          <w:bCs/>
          <w:i/>
          <w:iCs/>
        </w:rPr>
        <w:t>кавалер</w:t>
      </w:r>
      <w:r w:rsidRPr="0041200A">
        <w:rPr>
          <w:i/>
          <w:iCs/>
        </w:rPr>
        <w:t>, участник взятия Парижа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Самыми боеспособными в той пятидневной </w:t>
      </w:r>
      <w:r w:rsidRPr="0041200A">
        <w:rPr>
          <w:b/>
          <w:bCs/>
          <w:i/>
          <w:iCs/>
        </w:rPr>
        <w:t>войне</w:t>
      </w:r>
      <w:r w:rsidRPr="0041200A">
        <w:rPr>
          <w:i/>
          <w:iCs/>
        </w:rPr>
        <w:t xml:space="preserve"> были </w:t>
      </w:r>
      <w:r w:rsidRPr="0041200A">
        <w:rPr>
          <w:b/>
          <w:bCs/>
          <w:i/>
          <w:iCs/>
        </w:rPr>
        <w:t>мобильные части</w:t>
      </w:r>
      <w:r w:rsidRPr="0041200A">
        <w:rPr>
          <w:i/>
          <w:iCs/>
        </w:rPr>
        <w:t xml:space="preserve"> постоянной боевой готовности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Здесь можно вспомнить слова Медведева, сказанные им ещё до выборов, во время поездки в Мурманск, когда стало известно об очередном задержании норвежцами нашего </w:t>
      </w:r>
      <w:r w:rsidRPr="0041200A">
        <w:rPr>
          <w:b/>
          <w:bCs/>
          <w:i/>
          <w:iCs/>
        </w:rPr>
        <w:t>рыболовецкого траулера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Изящная женщина со стальным характером всходит на </w:t>
      </w:r>
      <w:r w:rsidRPr="0041200A">
        <w:rPr>
          <w:b/>
          <w:bCs/>
          <w:i/>
          <w:iCs/>
        </w:rPr>
        <w:t>капитанский мостик</w:t>
      </w:r>
      <w:r w:rsidRPr="0041200A">
        <w:rPr>
          <w:i/>
          <w:iCs/>
        </w:rPr>
        <w:t xml:space="preserve"> терзаемого бурей </w:t>
      </w:r>
      <w:r w:rsidRPr="0041200A">
        <w:rPr>
          <w:b/>
          <w:bCs/>
          <w:i/>
          <w:iCs/>
        </w:rPr>
        <w:t>корабля</w:t>
      </w:r>
      <w:r w:rsidRPr="0041200A">
        <w:rPr>
          <w:i/>
          <w:iCs/>
        </w:rPr>
        <w:t xml:space="preserve"> и не покидает его уже двадцать лет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.09.20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№36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Тогда он, не разбираясь в том, прав или виноват российский </w:t>
      </w:r>
      <w:r w:rsidRPr="0041200A">
        <w:rPr>
          <w:b/>
          <w:bCs/>
          <w:i/>
          <w:iCs/>
        </w:rPr>
        <w:t>капитан,</w:t>
      </w:r>
      <w:r w:rsidRPr="0041200A">
        <w:rPr>
          <w:i/>
          <w:iCs/>
        </w:rPr>
        <w:t xml:space="preserve"> сказал, что в те времена, когда у нас был мощный </w:t>
      </w:r>
      <w:r w:rsidRPr="0041200A">
        <w:rPr>
          <w:b/>
          <w:bCs/>
          <w:i/>
          <w:iCs/>
        </w:rPr>
        <w:t>Военно-морской</w:t>
      </w:r>
      <w:r w:rsidRPr="0041200A">
        <w:rPr>
          <w:i/>
          <w:iCs/>
        </w:rPr>
        <w:t xml:space="preserve"> </w:t>
      </w:r>
      <w:r w:rsidRPr="0041200A">
        <w:rPr>
          <w:b/>
          <w:bCs/>
          <w:i/>
          <w:iCs/>
        </w:rPr>
        <w:t>флот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а это как раз советские времена</w:t>
      </w:r>
      <w:r w:rsidR="0041200A" w:rsidRPr="0041200A">
        <w:rPr>
          <w:i/>
          <w:iCs/>
        </w:rPr>
        <w:t>),</w:t>
      </w:r>
      <w:r w:rsidRPr="0041200A">
        <w:rPr>
          <w:i/>
          <w:iCs/>
        </w:rPr>
        <w:t xml:space="preserve"> наши суда не арестовывали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Ведь </w:t>
      </w:r>
      <w:r w:rsidRPr="0041200A">
        <w:rPr>
          <w:b/>
          <w:bCs/>
          <w:i/>
          <w:iCs/>
        </w:rPr>
        <w:t>телевидение</w:t>
      </w:r>
      <w:r w:rsidRPr="0041200A">
        <w:rPr>
          <w:i/>
          <w:iCs/>
        </w:rPr>
        <w:t xml:space="preserve">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это не только информационное пространство, но и помощь одиноким душам в открытии мира и новых людей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Рабочий, </w:t>
      </w:r>
      <w:r w:rsidRPr="0041200A">
        <w:rPr>
          <w:b/>
          <w:bCs/>
          <w:i/>
          <w:iCs/>
        </w:rPr>
        <w:t>милиционер</w:t>
      </w:r>
      <w:r w:rsidRPr="0041200A">
        <w:rPr>
          <w:i/>
          <w:iCs/>
        </w:rPr>
        <w:t xml:space="preserve">, переводчик, </w:t>
      </w:r>
      <w:r w:rsidRPr="0041200A">
        <w:rPr>
          <w:b/>
          <w:bCs/>
          <w:i/>
          <w:iCs/>
        </w:rPr>
        <w:t>издатель</w:t>
      </w:r>
      <w:r w:rsidRPr="0041200A">
        <w:rPr>
          <w:i/>
          <w:iCs/>
        </w:rPr>
        <w:t xml:space="preserve"> интернет-газеты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всё это Дмитрий Юрьевич Пучков, всё это Гоблин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Здесь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заседали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 xml:space="preserve">владелец небольшой автофирмы, который сетовал, что заказы на лимузины упали, но его автобусы пока идут в Вашингтон с полной загрузкой, нефтепромышленник, </w:t>
      </w:r>
      <w:r w:rsidRPr="0041200A">
        <w:rPr>
          <w:b/>
          <w:bCs/>
          <w:i/>
          <w:iCs/>
        </w:rPr>
        <w:t>адвокат</w:t>
      </w:r>
      <w:r w:rsidRPr="0041200A">
        <w:rPr>
          <w:i/>
          <w:iCs/>
        </w:rPr>
        <w:t>, хозяин турфирмы, ещё кто-то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Хоть и говорят </w:t>
      </w:r>
      <w:r w:rsidRPr="0041200A">
        <w:rPr>
          <w:b/>
          <w:bCs/>
          <w:i/>
          <w:iCs/>
        </w:rPr>
        <w:t>психологи</w:t>
      </w:r>
      <w:r w:rsidRPr="0041200A">
        <w:rPr>
          <w:i/>
          <w:iCs/>
        </w:rPr>
        <w:t>, что телевизор больше смотрят те, кто испытывает стресс одиночества, но ведь и мы, телекритики, смотрим его с ужасающей полнотой, дабы не упустить из виду суть происходящего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Дом этот был выстроен в московской окраинной слободе Потылихе одновременно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и рядом</w:t>
      </w:r>
      <w:r w:rsidR="0041200A" w:rsidRPr="0041200A">
        <w:rPr>
          <w:i/>
          <w:iCs/>
        </w:rPr>
        <w:t xml:space="preserve">) </w:t>
      </w:r>
      <w:r w:rsidRPr="0041200A">
        <w:rPr>
          <w:i/>
          <w:iCs/>
        </w:rPr>
        <w:t>с киностудией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Мосфильм</w:t>
      </w:r>
      <w:r w:rsidR="0041200A">
        <w:rPr>
          <w:i/>
          <w:iCs/>
        </w:rPr>
        <w:t>" -</w:t>
      </w:r>
      <w:r w:rsidRPr="0041200A">
        <w:rPr>
          <w:i/>
          <w:iCs/>
        </w:rPr>
        <w:t xml:space="preserve"> для американских и немецких </w:t>
      </w:r>
      <w:r w:rsidRPr="0041200A">
        <w:rPr>
          <w:b/>
          <w:bCs/>
          <w:i/>
          <w:iCs/>
        </w:rPr>
        <w:t xml:space="preserve">инженеров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и гордо возвышался пятью этажами перед фронтом бараков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Издатель</w:t>
      </w:r>
      <w:r w:rsidRPr="0041200A">
        <w:rPr>
          <w:i/>
          <w:iCs/>
        </w:rPr>
        <w:t xml:space="preserve">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не только </w:t>
      </w:r>
      <w:r w:rsidRPr="0041200A">
        <w:rPr>
          <w:b/>
          <w:bCs/>
          <w:i/>
          <w:iCs/>
        </w:rPr>
        <w:t>менеджер</w:t>
      </w:r>
      <w:r w:rsidRPr="0041200A">
        <w:rPr>
          <w:i/>
          <w:iCs/>
        </w:rPr>
        <w:t>, организующий производство и реализацию определённого товара, но ещё и наставник, просветитель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Когда похождения этой пары привлекают внимание полиции, им приходится возвращаться во дворец</w:t>
      </w:r>
      <w:r w:rsidR="0041200A" w:rsidRPr="0041200A">
        <w:rPr>
          <w:i/>
          <w:iCs/>
        </w:rPr>
        <w:t xml:space="preserve">. </w:t>
      </w:r>
      <w:r w:rsidRPr="0041200A">
        <w:rPr>
          <w:b/>
          <w:bCs/>
          <w:i/>
          <w:iCs/>
        </w:rPr>
        <w:t>Водитель</w:t>
      </w:r>
      <w:r w:rsidRPr="0041200A">
        <w:rPr>
          <w:i/>
          <w:iCs/>
        </w:rPr>
        <w:t xml:space="preserve"> захваченного для этой цели автобуса, конечно, испытал нервное потрясение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6.11.20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№48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 этом году были Татьяна Васильевна Доронина, чьей Вассе устроили </w:t>
      </w:r>
      <w:r w:rsidRPr="0041200A">
        <w:rPr>
          <w:b/>
          <w:bCs/>
          <w:i/>
          <w:iCs/>
        </w:rPr>
        <w:t>нескончаемую овацию</w:t>
      </w:r>
      <w:r w:rsidRPr="0041200A">
        <w:rPr>
          <w:i/>
          <w:iCs/>
        </w:rPr>
        <w:t>, Владимир Алексеевич Андреев, продемонстрировавший в спектакле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Невидимки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>по пьесе Леонида Зорина такую филигранно кружевную тонкость партнерства, какая сегодня на вес золота, Анна Покровская, представшая со своими коллегами по ЦАТРА в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Волках и овцах</w:t>
      </w:r>
      <w:r w:rsidR="0041200A">
        <w:rPr>
          <w:i/>
          <w:iCs/>
        </w:rPr>
        <w:t xml:space="preserve">".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 книге деликатно </w:t>
      </w:r>
      <w:r w:rsidRPr="0041200A">
        <w:rPr>
          <w:b/>
          <w:bCs/>
          <w:i/>
          <w:iCs/>
        </w:rPr>
        <w:t>препарированы комплексы идей</w:t>
      </w:r>
      <w:r w:rsidRPr="0041200A">
        <w:rPr>
          <w:i/>
          <w:iCs/>
        </w:rPr>
        <w:t xml:space="preserve"> современных учёных и политологов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Бжезинского, Дугина, Нарочницкой, Хантингтона, Уткина и многих других</w:t>
      </w:r>
      <w:r w:rsidR="0041200A" w:rsidRPr="0041200A">
        <w:rPr>
          <w:i/>
          <w:iCs/>
        </w:rPr>
        <w:t>),</w:t>
      </w:r>
      <w:r w:rsidRPr="0041200A">
        <w:rPr>
          <w:i/>
          <w:iCs/>
        </w:rPr>
        <w:t xml:space="preserve"> творчески осмыслены теории мудрецов-интеллектуалов прошлых веков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от Тихомирова и Бердяева до Платона и Сунь-Цзы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13</w:t>
      </w:r>
      <w:r w:rsidR="0041200A">
        <w:t>.02.20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№6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Лиличка Шмакова превратилась в Лидию Думцеву, писательницу для детей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первая книга её наделала шуму в детских садах и школах в 1972 году</w:t>
      </w:r>
      <w:r w:rsidR="0041200A" w:rsidRPr="0041200A">
        <w:rPr>
          <w:i/>
          <w:iCs/>
        </w:rPr>
        <w:t>),</w:t>
      </w:r>
      <w:r w:rsidRPr="0041200A">
        <w:rPr>
          <w:i/>
          <w:iCs/>
        </w:rPr>
        <w:t xml:space="preserve"> потом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в видную </w:t>
      </w:r>
      <w:r w:rsidRPr="0041200A">
        <w:rPr>
          <w:b/>
          <w:bCs/>
          <w:i/>
          <w:iCs/>
        </w:rPr>
        <w:t>воительницу того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извините, опять</w:t>
      </w:r>
      <w:r w:rsidR="0041200A" w:rsidRPr="0041200A">
        <w:rPr>
          <w:i/>
          <w:iCs/>
        </w:rPr>
        <w:t xml:space="preserve">) </w:t>
      </w:r>
      <w:r w:rsidRPr="0041200A">
        <w:rPr>
          <w:b/>
          <w:bCs/>
          <w:i/>
          <w:iCs/>
        </w:rPr>
        <w:t>фронта</w:t>
      </w:r>
      <w:r w:rsidRPr="0041200A">
        <w:rPr>
          <w:i/>
          <w:iCs/>
        </w:rPr>
        <w:t>, который возглавляли прославленные создатели дяди Стёпы и болтуньи Лиды и которых ещё эпоху спустя сменили Гарри Поттер и отчаянные героини Людмилы Петрушевской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 юном возрасте он жил с родителями за пределами России и проникся пониманием, что </w:t>
      </w:r>
      <w:r w:rsidRPr="0041200A">
        <w:rPr>
          <w:b/>
          <w:bCs/>
          <w:i/>
          <w:iCs/>
        </w:rPr>
        <w:t>привязанность к российским духовным традициям была фундаментом</w:t>
      </w:r>
      <w:r w:rsidRPr="0041200A">
        <w:rPr>
          <w:i/>
          <w:iCs/>
        </w:rPr>
        <w:t>, на котором выстояли оказавшиеся в эмиграции русские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Телемагнаты тут же </w:t>
      </w:r>
      <w:r w:rsidRPr="0041200A">
        <w:rPr>
          <w:b/>
          <w:bCs/>
          <w:i/>
          <w:iCs/>
        </w:rPr>
        <w:t>бухнули в набат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Выбор же в данном положении остаётся довольно ясным</w:t>
      </w:r>
      <w:r w:rsidR="0041200A" w:rsidRPr="0041200A">
        <w:rPr>
          <w:i/>
          <w:iCs/>
        </w:rPr>
        <w:t xml:space="preserve">: </w:t>
      </w:r>
      <w:r w:rsidRPr="0041200A">
        <w:rPr>
          <w:i/>
          <w:iCs/>
        </w:rPr>
        <w:t xml:space="preserve">или Европа продолжает действовать и дальше так, как она вела себя в предыдущие годы, то есть </w:t>
      </w:r>
      <w:r w:rsidRPr="0041200A">
        <w:rPr>
          <w:b/>
          <w:bCs/>
          <w:i/>
          <w:iCs/>
        </w:rPr>
        <w:t>следовала в фарватере политики</w:t>
      </w:r>
      <w:r w:rsidRPr="0041200A">
        <w:rPr>
          <w:i/>
          <w:iCs/>
        </w:rPr>
        <w:t xml:space="preserve"> и стратегии Соединённых Штатов, или же поменяет свой подход в отношениях с Россией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Странное чувство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он живой во мне, и </w:t>
      </w:r>
      <w:r w:rsidRPr="0041200A">
        <w:rPr>
          <w:b/>
          <w:bCs/>
          <w:i/>
          <w:iCs/>
        </w:rPr>
        <w:t>он бронзовый вот для этих деточек</w:t>
      </w:r>
      <w:r w:rsidRPr="0041200A">
        <w:rPr>
          <w:i/>
          <w:iCs/>
        </w:rPr>
        <w:t>, бегущих на уроки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23</w:t>
      </w:r>
      <w:r w:rsidR="0041200A">
        <w:t>.01.20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По поступившей информации, свои подписи в подтверждение неучастия в голосовании поставили уже… более половины от всех избирателей республики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Подобного развития событий </w:t>
      </w:r>
      <w:r w:rsidRPr="0041200A">
        <w:rPr>
          <w:b/>
          <w:bCs/>
          <w:i/>
          <w:iCs/>
        </w:rPr>
        <w:t>архитекторы</w:t>
      </w:r>
      <w:r w:rsidR="0041200A">
        <w:rPr>
          <w:b/>
          <w:bCs/>
          <w:i/>
          <w:iCs/>
        </w:rPr>
        <w:t xml:space="preserve"> "</w:t>
      </w:r>
      <w:r w:rsidRPr="0041200A">
        <w:rPr>
          <w:b/>
          <w:bCs/>
          <w:i/>
          <w:iCs/>
        </w:rPr>
        <w:t>стабильности</w:t>
      </w:r>
      <w:r w:rsidR="0041200A">
        <w:rPr>
          <w:b/>
          <w:bCs/>
          <w:i/>
          <w:iCs/>
        </w:rPr>
        <w:t xml:space="preserve">", </w:t>
      </w:r>
      <w:r w:rsidRPr="0041200A">
        <w:rPr>
          <w:i/>
          <w:iCs/>
        </w:rPr>
        <w:t>похоже, не ожидали</w:t>
      </w:r>
      <w:r w:rsidR="0041200A">
        <w:rPr>
          <w:i/>
          <w:iCs/>
        </w:rPr>
        <w:t xml:space="preserve">".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16</w:t>
      </w:r>
      <w:r w:rsidR="0041200A">
        <w:t>.01.20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№1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Уверенно стоит на ногах экономика Белгородчины, базирующаяся на железной руде и сельском хозяйстве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Но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крепкий хозяйственник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>губернатор Евгений Савченко не оставляет вниманием и культуру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По всей области отстроены её, культуры, не просто дома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настоящие дворцы, введены солидные губернаторские надбавки к зарплатам всем работникам отрасли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А бесплатные квартиры для артистов, которые, пожалуй, только здесь ещё даются</w:t>
      </w:r>
      <w:r w:rsidR="0041200A" w:rsidRPr="0041200A">
        <w:rPr>
          <w:i/>
          <w:iCs/>
        </w:rPr>
        <w:t xml:space="preserve">! </w:t>
      </w:r>
      <w:r w:rsidRPr="0041200A">
        <w:rPr>
          <w:i/>
          <w:iCs/>
        </w:rPr>
        <w:t xml:space="preserve">Ни дать ни взять, </w:t>
      </w:r>
      <w:r w:rsidRPr="0041200A">
        <w:rPr>
          <w:b/>
          <w:bCs/>
          <w:i/>
          <w:iCs/>
        </w:rPr>
        <w:t>социализм в отдельно взятой сфере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Война в Южной Осетии повлечёт за собой серьёзные последствия и приведёт к кардинальной перестройке </w:t>
      </w:r>
      <w:r w:rsidRPr="0041200A">
        <w:rPr>
          <w:b/>
          <w:bCs/>
          <w:i/>
          <w:iCs/>
        </w:rPr>
        <w:t>международной панорамы</w:t>
      </w:r>
      <w:r w:rsidR="0041200A" w:rsidRPr="0041200A">
        <w:rPr>
          <w:b/>
          <w:bCs/>
          <w:i/>
          <w:iCs/>
        </w:rPr>
        <w:t>.</w:t>
      </w:r>
      <w:r w:rsidR="0041200A">
        <w:rPr>
          <w:b/>
          <w:bCs/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Крутой кипяток медиаполитики обжигал</w:t>
      </w:r>
      <w:r w:rsidRPr="0041200A">
        <w:rPr>
          <w:i/>
          <w:iCs/>
        </w:rPr>
        <w:t xml:space="preserve"> только с экрана телевизора, горячо было в газетах, не стеснявшихся информационного насилия…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А если в головах каких-нибудь продвинутых ребят </w:t>
      </w:r>
      <w:r w:rsidRPr="0041200A">
        <w:rPr>
          <w:b/>
          <w:bCs/>
          <w:i/>
          <w:iCs/>
        </w:rPr>
        <w:t>полыхнёт идейка исторического реванша</w:t>
      </w:r>
      <w:r w:rsidR="00D8629F">
        <w:rPr>
          <w:i/>
          <w:iCs/>
        </w:rPr>
        <w:t>?</w:t>
      </w:r>
      <w:r w:rsidR="0041200A">
        <w:rPr>
          <w:i/>
          <w:iCs/>
        </w:rPr>
        <w:t xml:space="preserve"> </w:t>
      </w:r>
      <w:r w:rsidRPr="0041200A">
        <w:rPr>
          <w:i/>
          <w:iCs/>
        </w:rPr>
        <w:t>Возникает столько новых проблем, что дым пойдёт коромыслом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Но вот цветная революция, по сути, свершилась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и в переносном политическом смысле, и в прямом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Каковы будут её плоды, неизвестно никому, прежде всего самим американцам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Не пойдут ли разломы по старым, историческим, казалось, </w:t>
      </w:r>
      <w:r w:rsidRPr="0041200A">
        <w:rPr>
          <w:b/>
          <w:bCs/>
          <w:i/>
          <w:iCs/>
        </w:rPr>
        <w:t>зажившим расовым швам</w:t>
      </w:r>
      <w:r w:rsidR="0041200A" w:rsidRPr="0041200A">
        <w:rPr>
          <w:i/>
          <w:iCs/>
        </w:rPr>
        <w:t>?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Административные механизмы</w:t>
      </w:r>
      <w:r w:rsidRPr="0041200A">
        <w:rPr>
          <w:i/>
          <w:iCs/>
        </w:rPr>
        <w:t xml:space="preserve"> с помощью страховых компаний доведены до совершенства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Граждане живут и хохочут, что бы ни делалось в стране, и славят своего Мудрого Вождя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такие вот </w:t>
      </w:r>
      <w:r w:rsidRPr="0041200A">
        <w:rPr>
          <w:b/>
          <w:bCs/>
          <w:i/>
          <w:iCs/>
        </w:rPr>
        <w:t>неисправимые исторические оптимисты</w:t>
      </w:r>
      <w:r w:rsidR="0041200A" w:rsidRPr="0041200A">
        <w:rPr>
          <w:b/>
          <w:bCs/>
          <w:i/>
          <w:iCs/>
        </w:rPr>
        <w:t>.</w:t>
      </w:r>
      <w:r w:rsidR="0041200A">
        <w:rPr>
          <w:b/>
          <w:bCs/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Американские власти чрезвычайно обеспокоены темпами увеличения банкротств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Если так будет продолжаться, последствия могут быть печальными</w:t>
      </w:r>
      <w:r w:rsidR="0041200A" w:rsidRPr="0041200A">
        <w:rPr>
          <w:i/>
          <w:iCs/>
        </w:rPr>
        <w:t xml:space="preserve">. </w:t>
      </w:r>
      <w:r w:rsidRPr="0041200A">
        <w:rPr>
          <w:b/>
          <w:bCs/>
          <w:i/>
          <w:iCs/>
        </w:rPr>
        <w:t>Лавина кризиса катится такая и с такой скоростью</w:t>
      </w:r>
      <w:r w:rsidRPr="0041200A">
        <w:rPr>
          <w:i/>
          <w:iCs/>
        </w:rPr>
        <w:t>, что результат не берётся предсказать никто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Свободен ли современный потребитель или объят</w:t>
      </w:r>
      <w:r w:rsidR="0041200A">
        <w:rPr>
          <w:i/>
          <w:iCs/>
        </w:rPr>
        <w:t xml:space="preserve"> "</w:t>
      </w:r>
      <w:r w:rsidRPr="0041200A">
        <w:rPr>
          <w:b/>
          <w:bCs/>
          <w:i/>
          <w:iCs/>
        </w:rPr>
        <w:t>покупательской шизофренией</w:t>
      </w:r>
      <w:r w:rsidR="0041200A">
        <w:rPr>
          <w:b/>
          <w:bCs/>
          <w:i/>
          <w:iCs/>
        </w:rPr>
        <w:t xml:space="preserve">" </w:t>
      </w:r>
      <w:r w:rsidRPr="0041200A">
        <w:rPr>
          <w:i/>
          <w:iCs/>
        </w:rPr>
        <w:t>и уже не способен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разжать кулачок</w:t>
      </w:r>
      <w:r w:rsidR="0041200A">
        <w:rPr>
          <w:i/>
          <w:iCs/>
        </w:rPr>
        <w:t xml:space="preserve">"?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Издатель в идеале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созидатель, активно сохраняющий и приумножающий культурные и духовные ценности народов России, это инвестор, вкладывающийся в главное, </w:t>
      </w:r>
      <w:r w:rsidRPr="0041200A">
        <w:rPr>
          <w:b/>
          <w:bCs/>
          <w:i/>
          <w:iCs/>
        </w:rPr>
        <w:t>что определяет нацию, в человеческий капитал</w:t>
      </w:r>
      <w:r w:rsidR="0041200A" w:rsidRPr="0041200A">
        <w:rPr>
          <w:b/>
          <w:bCs/>
          <w:i/>
          <w:iCs/>
        </w:rPr>
        <w:t>.</w:t>
      </w:r>
      <w:r w:rsidR="0041200A">
        <w:rPr>
          <w:b/>
          <w:bCs/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Когда в последнем разрушительном танце Шивы будет исчезать этот мир, в следующем не останется ничего от прежнего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Все понятия будут упразднены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Кроме одного, танца, который, провозглашая </w:t>
      </w:r>
      <w:r w:rsidRPr="0041200A">
        <w:rPr>
          <w:b/>
          <w:bCs/>
          <w:i/>
          <w:iCs/>
        </w:rPr>
        <w:t>новый виток космогонии</w:t>
      </w:r>
      <w:r w:rsidRPr="0041200A">
        <w:rPr>
          <w:i/>
          <w:iCs/>
        </w:rPr>
        <w:t>, пребудет в нём до конца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Их холодность на сцене обернулась той своей стороной, которую зовут элегичностью, мягким лиризмом, </w:t>
      </w:r>
      <w:r w:rsidRPr="0041200A">
        <w:rPr>
          <w:b/>
          <w:bCs/>
          <w:i/>
          <w:iCs/>
        </w:rPr>
        <w:t>серебром лунной магнезии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Эти девушки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безупречнее Танит и Астарты и так же, как эти богини, недоступны для мужчин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 xml:space="preserve">Они, вагановки, для другого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для сцены</w:t>
      </w:r>
      <w:r w:rsidR="0041200A" w:rsidRPr="0041200A">
        <w:rPr>
          <w:i/>
          <w:iCs/>
        </w:rPr>
        <w:t xml:space="preserve">; </w:t>
      </w:r>
      <w:r w:rsidRPr="0041200A">
        <w:rPr>
          <w:b/>
          <w:bCs/>
          <w:i/>
          <w:iCs/>
        </w:rPr>
        <w:t xml:space="preserve">их публичность </w:t>
      </w:r>
      <w:r w:rsidR="0041200A">
        <w:rPr>
          <w:b/>
          <w:bCs/>
          <w:i/>
          <w:iCs/>
        </w:rPr>
        <w:t>-</w:t>
      </w:r>
      <w:r w:rsidRPr="0041200A">
        <w:rPr>
          <w:b/>
          <w:bCs/>
          <w:i/>
          <w:iCs/>
        </w:rPr>
        <w:t xml:space="preserve"> храмовая</w:t>
      </w:r>
      <w:r w:rsidR="0041200A" w:rsidRPr="0041200A">
        <w:rPr>
          <w:i/>
          <w:iCs/>
        </w:rPr>
        <w:t xml:space="preserve">; </w:t>
      </w:r>
      <w:r w:rsidRPr="0041200A">
        <w:rPr>
          <w:i/>
          <w:iCs/>
        </w:rPr>
        <w:t>про них не захочется узнать, какое настроение было с утра, хворают ли дети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Капитаны подмостков</w:t>
      </w:r>
      <w:r w:rsidRPr="0041200A">
        <w:rPr>
          <w:i/>
          <w:iCs/>
        </w:rPr>
        <w:t xml:space="preserve"> ею всё и объясняют</w:t>
      </w:r>
      <w:r w:rsidR="0041200A" w:rsidRPr="0041200A">
        <w:rPr>
          <w:i/>
          <w:iCs/>
        </w:rPr>
        <w:t xml:space="preserve">: </w:t>
      </w:r>
      <w:r w:rsidRPr="0041200A">
        <w:rPr>
          <w:i/>
          <w:iCs/>
        </w:rPr>
        <w:t>стараемся, мол, для зрителя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В этом году это были Татьяна Васильевна Доронина, чьей Вассе устроили нескончаемую овацию, Владимир Алексеевич Андреев, продемонстрировавший в спектакле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Невидимки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 xml:space="preserve">по пьесе Леонида Зорина такую </w:t>
      </w:r>
      <w:r w:rsidRPr="0041200A">
        <w:rPr>
          <w:b/>
          <w:bCs/>
          <w:i/>
          <w:iCs/>
        </w:rPr>
        <w:t>филигранно кружевную тонкость партнёрства</w:t>
      </w:r>
      <w:r w:rsidRPr="0041200A">
        <w:rPr>
          <w:i/>
          <w:iCs/>
        </w:rPr>
        <w:t>, какая сегодня на вес золота, Алина Покровская, представшая со своими коллегами по ЦАТРА в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Волках и овцах</w:t>
      </w:r>
      <w:r w:rsidR="0041200A">
        <w:rPr>
          <w:i/>
          <w:iCs/>
        </w:rPr>
        <w:t xml:space="preserve">".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Это будет </w:t>
      </w:r>
      <w:r w:rsidRPr="0041200A">
        <w:rPr>
          <w:b/>
          <w:bCs/>
          <w:i/>
          <w:iCs/>
        </w:rPr>
        <w:t>полифония решений, плюрализм подходов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А какой вариант есть у чиновников</w:t>
      </w:r>
      <w:r w:rsidR="0041200A" w:rsidRPr="0041200A">
        <w:rPr>
          <w:i/>
          <w:iCs/>
        </w:rPr>
        <w:t xml:space="preserve">? </w:t>
      </w:r>
      <w:r w:rsidRPr="0041200A">
        <w:rPr>
          <w:i/>
          <w:iCs/>
        </w:rPr>
        <w:t>Опять же ЦБК всюду строить</w:t>
      </w:r>
      <w:r w:rsidR="0041200A" w:rsidRPr="0041200A">
        <w:rPr>
          <w:i/>
          <w:iCs/>
        </w:rPr>
        <w:t xml:space="preserve">? </w:t>
      </w:r>
      <w:r w:rsidRPr="0041200A">
        <w:rPr>
          <w:i/>
          <w:iCs/>
        </w:rPr>
        <w:t>Да ещё скучно говорить о возрождении сельского хозяйства, имея в виду всё те же силикатные коровники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6.11.20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№48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Ясно, что на самый наисерьёзный форум одних шедевров не напасёшься, но не слишком ли велик перепад между лучшими и… остальными из показанных постановок, </w:t>
      </w:r>
      <w:r w:rsidRPr="0041200A">
        <w:rPr>
          <w:b/>
          <w:bCs/>
          <w:i/>
          <w:iCs/>
        </w:rPr>
        <w:t>между явными лидерами и очевидными аутсайдерами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524079" w:rsidP="0041200A">
      <w:pPr>
        <w:ind w:firstLine="709"/>
      </w:pPr>
      <w:r w:rsidRPr="0041200A">
        <w:rPr>
          <w:b/>
          <w:bCs/>
          <w:i/>
          <w:iCs/>
        </w:rPr>
        <w:t xml:space="preserve">Эйфория надежд </w:t>
      </w:r>
      <w:r w:rsidR="00424685" w:rsidRPr="0041200A">
        <w:rPr>
          <w:b/>
          <w:bCs/>
          <w:i/>
          <w:iCs/>
        </w:rPr>
        <w:t>сменялась апатией безысходности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="00424685" w:rsidRPr="0041200A">
        <w:rPr>
          <w:i/>
          <w:iCs/>
        </w:rPr>
        <w:t>Литературная газета</w:t>
      </w:r>
      <w:r w:rsidR="0041200A" w:rsidRPr="0041200A">
        <w:rPr>
          <w:i/>
          <w:iCs/>
        </w:rPr>
        <w:t xml:space="preserve">. </w:t>
      </w:r>
      <w:r w:rsidR="0041200A">
        <w:t>-</w:t>
      </w:r>
      <w:r w:rsidR="00424685" w:rsidRPr="0041200A">
        <w:t xml:space="preserve"> 2</w:t>
      </w:r>
      <w:r w:rsidR="0041200A">
        <w:t>4.12.20</w:t>
      </w:r>
      <w:r w:rsidR="00424685" w:rsidRPr="0041200A">
        <w:t>08</w:t>
      </w:r>
      <w:r w:rsidR="0041200A" w:rsidRPr="0041200A">
        <w:t>. -</w:t>
      </w:r>
      <w:r w:rsidR="0041200A">
        <w:t xml:space="preserve"> </w:t>
      </w:r>
      <w:r w:rsidR="00424685"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Экс</w:t>
      </w:r>
      <w:r w:rsidRPr="0041200A">
        <w:rPr>
          <w:i/>
          <w:iCs/>
        </w:rPr>
        <w:t>-ведущий некогда популярной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Утренней почты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>и канувшей в лету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Утренней звезды</w:t>
      </w:r>
      <w:r w:rsidR="0041200A">
        <w:rPr>
          <w:i/>
          <w:iCs/>
        </w:rPr>
        <w:t xml:space="preserve">", </w:t>
      </w:r>
      <w:r w:rsidRPr="0041200A">
        <w:rPr>
          <w:i/>
          <w:iCs/>
        </w:rPr>
        <w:t>видимо, за участие в концертно-познавательном перелете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 xml:space="preserve">Ельцин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наш президент</w:t>
      </w:r>
      <w:r w:rsidR="0041200A">
        <w:rPr>
          <w:i/>
          <w:iCs/>
        </w:rPr>
        <w:t xml:space="preserve">" </w:t>
      </w:r>
      <w:r w:rsidRPr="0041200A">
        <w:rPr>
          <w:i/>
          <w:iCs/>
        </w:rPr>
        <w:t>ставший народным артистом России и даже почему-то лауреатом премии Союза журналистов РФ, собрал массу гостей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b/>
          <w:bCs/>
          <w:i/>
          <w:iCs/>
        </w:rPr>
        <w:t>Вице</w:t>
      </w:r>
      <w:r w:rsidRPr="0041200A">
        <w:rPr>
          <w:i/>
          <w:iCs/>
        </w:rPr>
        <w:t>-премьером правительства Сергеем Собяниным и главой Минкомсвязи Игорем Щеголевым россиянам на днях было обещано до 24 бесплатных цифровых каналов в каждый дом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Ясно, что на самый наисерьёзный форум одних шедевров не напасёшься, но не слишком ли велик перепад между лучшими и… остальными из показанных постановок, между явными лидерами и очевидными </w:t>
      </w:r>
      <w:r w:rsidRPr="0041200A">
        <w:rPr>
          <w:b/>
          <w:bCs/>
          <w:i/>
          <w:iCs/>
        </w:rPr>
        <w:t>аут</w:t>
      </w:r>
      <w:r w:rsidRPr="0041200A">
        <w:rPr>
          <w:i/>
          <w:iCs/>
        </w:rPr>
        <w:t>сайдерами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Ключевой момент здесь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дальнейшее снижение ставки </w:t>
      </w:r>
      <w:r w:rsidRPr="0041200A">
        <w:rPr>
          <w:b/>
          <w:bCs/>
          <w:i/>
          <w:iCs/>
        </w:rPr>
        <w:t>ре</w:t>
      </w:r>
      <w:r w:rsidRPr="0041200A">
        <w:rPr>
          <w:i/>
          <w:iCs/>
        </w:rPr>
        <w:t>финансирования ФРС США</w:t>
      </w:r>
      <w:r w:rsidR="0041200A" w:rsidRPr="0041200A">
        <w:t>.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Но похоже, масштаб новых внутренних угроз собравшийся за столом</w:t>
      </w:r>
      <w:r w:rsidR="0041200A">
        <w:rPr>
          <w:i/>
          <w:iCs/>
        </w:rPr>
        <w:t xml:space="preserve"> "</w:t>
      </w:r>
      <w:r w:rsidRPr="0041200A">
        <w:rPr>
          <w:b/>
          <w:bCs/>
          <w:i/>
          <w:iCs/>
        </w:rPr>
        <w:t>миддл</w:t>
      </w:r>
      <w:r w:rsidR="0041200A">
        <w:rPr>
          <w:b/>
          <w:bCs/>
          <w:i/>
          <w:iCs/>
        </w:rPr>
        <w:t xml:space="preserve">" </w:t>
      </w:r>
      <w:r w:rsidR="0041200A">
        <w:rPr>
          <w:i/>
          <w:iCs/>
        </w:rPr>
        <w:t>(</w:t>
      </w:r>
      <w:r w:rsidRPr="0041200A">
        <w:rPr>
          <w:i/>
          <w:iCs/>
        </w:rPr>
        <w:t>средний класс</w:t>
      </w:r>
      <w:r w:rsidR="0041200A" w:rsidRPr="0041200A">
        <w:rPr>
          <w:i/>
          <w:iCs/>
        </w:rPr>
        <w:t xml:space="preserve">) </w:t>
      </w:r>
      <w:r w:rsidRPr="0041200A">
        <w:rPr>
          <w:i/>
          <w:iCs/>
        </w:rPr>
        <w:t>начал в полной мере осознавать только сейчас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Так называемые неполиткорректные сложности, о которых умалчивают политики, сложности, обостряющие вековую историческую болезнь Америки, словно рок из греческой трагедии, нависли тревогами, возникшими после избрания первого небелого президента США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В тот раз за большим круглым столом в приличном</w:t>
      </w:r>
      <w:r w:rsidR="0041200A">
        <w:rPr>
          <w:i/>
          <w:iCs/>
        </w:rPr>
        <w:t xml:space="preserve"> "</w:t>
      </w:r>
      <w:r w:rsidRPr="0041200A">
        <w:rPr>
          <w:b/>
          <w:bCs/>
          <w:i/>
          <w:iCs/>
        </w:rPr>
        <w:t>Стейк-хаузе</w:t>
      </w:r>
      <w:r w:rsidR="0041200A">
        <w:rPr>
          <w:b/>
          <w:bCs/>
          <w:i/>
          <w:iCs/>
        </w:rPr>
        <w:t xml:space="preserve">" </w:t>
      </w:r>
      <w:r w:rsidRPr="0041200A">
        <w:rPr>
          <w:i/>
          <w:iCs/>
        </w:rPr>
        <w:t>на 42-й улице, угол Третьей авеню, собрались русские, казахи, евреи, якуты, был, кажется, грузин русского разлива и ещё кто-то из Молдовы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>В отеле</w:t>
      </w:r>
      <w:r w:rsidR="0041200A">
        <w:rPr>
          <w:i/>
          <w:iCs/>
        </w:rPr>
        <w:t xml:space="preserve"> "</w:t>
      </w:r>
      <w:r w:rsidRPr="0041200A">
        <w:rPr>
          <w:b/>
          <w:bCs/>
          <w:i/>
          <w:iCs/>
        </w:rPr>
        <w:t>Холидей Инн</w:t>
      </w:r>
      <w:r w:rsidR="0041200A">
        <w:rPr>
          <w:b/>
          <w:bCs/>
          <w:i/>
          <w:iCs/>
        </w:rPr>
        <w:t xml:space="preserve">", </w:t>
      </w:r>
      <w:r w:rsidRPr="0041200A">
        <w:rPr>
          <w:i/>
          <w:iCs/>
        </w:rPr>
        <w:t>где я всегда останавливаюсь, аренда ресторана буквально на моих глазах перешла в руки то ли гондурасской, то ли эквадорской команды, так и не разобрался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По пути рассказал, что у него был выбор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добровольное гетто типа </w:t>
      </w:r>
      <w:r w:rsidRPr="0041200A">
        <w:rPr>
          <w:b/>
          <w:bCs/>
          <w:i/>
          <w:iCs/>
        </w:rPr>
        <w:t>Брайтон-Бич</w:t>
      </w:r>
      <w:r w:rsidRPr="0041200A">
        <w:rPr>
          <w:i/>
          <w:iCs/>
        </w:rPr>
        <w:t xml:space="preserve"> или стремление интегрироваться в американское общество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1200A" w:rsidRDefault="00424685" w:rsidP="0041200A">
      <w:pPr>
        <w:ind w:firstLine="709"/>
      </w:pPr>
      <w:r w:rsidRPr="0041200A">
        <w:rPr>
          <w:i/>
          <w:iCs/>
        </w:rPr>
        <w:t xml:space="preserve">Второе развлечение, нерегулярное, </w:t>
      </w:r>
      <w:r w:rsidR="0041200A">
        <w:rPr>
          <w:i/>
          <w:iCs/>
        </w:rPr>
        <w:t>-</w:t>
      </w:r>
      <w:r w:rsidRPr="0041200A">
        <w:rPr>
          <w:i/>
          <w:iCs/>
        </w:rPr>
        <w:t xml:space="preserve"> это воскресное заседание местного</w:t>
      </w:r>
      <w:r w:rsidR="0041200A">
        <w:rPr>
          <w:i/>
          <w:iCs/>
        </w:rPr>
        <w:t xml:space="preserve"> "</w:t>
      </w:r>
      <w:r w:rsidRPr="0041200A">
        <w:rPr>
          <w:b/>
          <w:bCs/>
          <w:i/>
          <w:iCs/>
        </w:rPr>
        <w:t>Ротари клаб</w:t>
      </w:r>
      <w:r w:rsidR="0041200A">
        <w:rPr>
          <w:b/>
          <w:bCs/>
          <w:i/>
          <w:iCs/>
        </w:rPr>
        <w:t xml:space="preserve">" </w:t>
      </w:r>
      <w:r w:rsidRPr="0041200A">
        <w:rPr>
          <w:i/>
          <w:iCs/>
        </w:rPr>
        <w:t>в просторной школьной столовой</w:t>
      </w:r>
      <w:r w:rsidR="0041200A">
        <w:rPr>
          <w:i/>
          <w:iCs/>
        </w:rPr>
        <w:t xml:space="preserve"> (</w:t>
      </w:r>
      <w:r w:rsidRPr="0041200A">
        <w:rPr>
          <w:i/>
          <w:iCs/>
        </w:rPr>
        <w:t>сельские школы в Америке гораздо комфортабельнее городских</w:t>
      </w:r>
      <w:r w:rsidR="0041200A" w:rsidRPr="0041200A">
        <w:rPr>
          <w:i/>
          <w:iCs/>
        </w:rPr>
        <w:t xml:space="preserve">) </w:t>
      </w:r>
      <w:r w:rsidRPr="0041200A">
        <w:rPr>
          <w:i/>
          <w:iCs/>
        </w:rPr>
        <w:t>с традиционным общим обедом</w:t>
      </w:r>
      <w:r w:rsidR="0041200A" w:rsidRPr="0041200A">
        <w:rPr>
          <w:i/>
          <w:iCs/>
        </w:rPr>
        <w:t>.</w:t>
      </w:r>
      <w:r w:rsidR="0041200A">
        <w:rPr>
          <w:i/>
          <w:iCs/>
        </w:rPr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2</w:t>
      </w:r>
      <w:r w:rsidR="0041200A">
        <w:t>4.12.20</w:t>
      </w:r>
      <w:r w:rsidRPr="0041200A">
        <w:t>08</w:t>
      </w:r>
      <w:r w:rsidR="0041200A" w:rsidRPr="0041200A">
        <w:t xml:space="preserve">. </w:t>
      </w:r>
      <w:r w:rsidR="0041200A">
        <w:t>-</w:t>
      </w:r>
      <w:r w:rsidRPr="0041200A">
        <w:t xml:space="preserve"> №52</w:t>
      </w:r>
      <w:r w:rsidR="0041200A" w:rsidRPr="0041200A">
        <w:t>.</w:t>
      </w:r>
    </w:p>
    <w:p w:rsidR="004679BD" w:rsidRPr="0041200A" w:rsidRDefault="00424685" w:rsidP="00C23BA4">
      <w:pPr>
        <w:ind w:firstLine="709"/>
      </w:pPr>
      <w:r w:rsidRPr="0041200A">
        <w:rPr>
          <w:i/>
          <w:iCs/>
        </w:rPr>
        <w:t>Газеты будто сорвались с цепи</w:t>
      </w:r>
      <w:r w:rsidR="0041200A" w:rsidRPr="0041200A">
        <w:rPr>
          <w:i/>
          <w:iCs/>
        </w:rPr>
        <w:t>:</w:t>
      </w:r>
      <w:r w:rsidR="0041200A">
        <w:rPr>
          <w:i/>
          <w:iCs/>
        </w:rPr>
        <w:t xml:space="preserve"> "</w:t>
      </w:r>
      <w:r w:rsidRPr="0041200A">
        <w:rPr>
          <w:i/>
          <w:iCs/>
        </w:rPr>
        <w:t>Американское пиршество кредитов и мания потребительских излишеств подвели страну к экономической пропасти</w:t>
      </w:r>
      <w:r w:rsidR="0041200A">
        <w:rPr>
          <w:i/>
          <w:iCs/>
        </w:rPr>
        <w:t>", "</w:t>
      </w:r>
      <w:r w:rsidRPr="0041200A">
        <w:rPr>
          <w:b/>
          <w:bCs/>
          <w:i/>
          <w:iCs/>
        </w:rPr>
        <w:t>Уолл-стрит</w:t>
      </w:r>
      <w:r w:rsidRPr="0041200A">
        <w:rPr>
          <w:i/>
          <w:iCs/>
        </w:rPr>
        <w:t xml:space="preserve"> маниакально терпит крушения</w:t>
      </w:r>
      <w:r w:rsidR="0041200A" w:rsidRPr="0041200A">
        <w:rPr>
          <w:i/>
          <w:iCs/>
        </w:rPr>
        <w:t xml:space="preserve">. </w:t>
      </w:r>
      <w:r w:rsidRPr="0041200A">
        <w:rPr>
          <w:i/>
          <w:iCs/>
        </w:rPr>
        <w:t>Мания перешла в истерию, а экономика окончательно свихнулась</w:t>
      </w:r>
      <w:r w:rsidR="0041200A">
        <w:rPr>
          <w:i/>
          <w:iCs/>
        </w:rPr>
        <w:t>"</w:t>
      </w:r>
      <w:r w:rsidRPr="0041200A">
        <w:rPr>
          <w:i/>
          <w:iCs/>
        </w:rPr>
        <w:t>…</w:t>
      </w:r>
      <w:r w:rsidR="0041200A">
        <w:t xml:space="preserve"> // </w:t>
      </w:r>
      <w:r w:rsidRPr="0041200A">
        <w:t>Литературная газета</w:t>
      </w:r>
      <w:r w:rsidR="0041200A" w:rsidRPr="0041200A">
        <w:t xml:space="preserve">. </w:t>
      </w:r>
      <w:r w:rsidR="0041200A">
        <w:t>-</w:t>
      </w:r>
      <w:r w:rsidRPr="0041200A">
        <w:t xml:space="preserve"> 10</w:t>
      </w:r>
      <w:r w:rsidR="0041200A">
        <w:t>.2.20</w:t>
      </w:r>
      <w:r w:rsidRPr="0041200A">
        <w:t>08</w:t>
      </w:r>
      <w:r w:rsidR="0041200A" w:rsidRPr="0041200A">
        <w:t>. -</w:t>
      </w:r>
      <w:r w:rsidR="0041200A">
        <w:t xml:space="preserve"> </w:t>
      </w:r>
      <w:r w:rsidRPr="0041200A">
        <w:t>№50</w:t>
      </w:r>
      <w:r w:rsidR="0041200A" w:rsidRPr="0041200A">
        <w:t>.</w:t>
      </w:r>
      <w:bookmarkStart w:id="14" w:name="_GoBack"/>
      <w:bookmarkEnd w:id="14"/>
    </w:p>
    <w:sectPr w:rsidR="004679BD" w:rsidRPr="0041200A" w:rsidSect="0041200A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9E" w:rsidRDefault="0088449E">
      <w:pPr>
        <w:ind w:firstLine="709"/>
      </w:pPr>
      <w:r>
        <w:separator/>
      </w:r>
    </w:p>
  </w:endnote>
  <w:endnote w:type="continuationSeparator" w:id="0">
    <w:p w:rsidR="0088449E" w:rsidRDefault="0088449E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00A" w:rsidRPr="00C23BA4" w:rsidRDefault="0041200A" w:rsidP="00C23BA4">
    <w:pPr>
      <w:pStyle w:val="af0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00A" w:rsidRDefault="0041200A" w:rsidP="00D8629F">
    <w:pPr>
      <w:pStyle w:val="af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9E" w:rsidRDefault="0088449E">
      <w:pPr>
        <w:ind w:firstLine="709"/>
      </w:pPr>
      <w:r>
        <w:separator/>
      </w:r>
    </w:p>
  </w:footnote>
  <w:footnote w:type="continuationSeparator" w:id="0">
    <w:p w:rsidR="0088449E" w:rsidRDefault="0088449E">
      <w:pPr>
        <w:ind w:firstLine="709"/>
      </w:pPr>
      <w:r>
        <w:continuationSeparator/>
      </w:r>
    </w:p>
  </w:footnote>
  <w:footnote w:id="1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Заимствования / Луговский А. – Семитология. – </w:t>
      </w:r>
      <w:r>
        <w:rPr>
          <w:lang w:val="en-US"/>
        </w:rPr>
        <w:t>semitology</w:t>
      </w:r>
      <w:r w:rsidRPr="001F3A1E">
        <w:t>.</w:t>
      </w:r>
      <w:r>
        <w:rPr>
          <w:lang w:val="en-US"/>
        </w:rPr>
        <w:t>lugovsa</w:t>
      </w:r>
      <w:r w:rsidRPr="001F3A1E">
        <w:t>.</w:t>
      </w:r>
      <w:r>
        <w:rPr>
          <w:lang w:val="en-US"/>
        </w:rPr>
        <w:t>net</w:t>
      </w:r>
    </w:p>
  </w:footnote>
  <w:footnote w:id="2">
    <w:p w:rsidR="0088449E" w:rsidRDefault="0041200A">
      <w:pPr>
        <w:pStyle w:val="ab"/>
      </w:pPr>
      <w:r>
        <w:rPr>
          <w:rStyle w:val="af4"/>
          <w:sz w:val="20"/>
          <w:szCs w:val="20"/>
        </w:rPr>
        <w:footnoteRef/>
      </w:r>
      <w:r>
        <w:t xml:space="preserve"> « “Свое” и “чужое” в </w:t>
      </w:r>
      <w:r w:rsidR="00D8629F">
        <w:t>современной русской лексике» / Крысин Л.</w:t>
      </w:r>
      <w:r>
        <w:t>П. Сб. Вопросы культуры и речи. Вып. 5. М., 1964. С. 156</w:t>
      </w:r>
    </w:p>
  </w:footnote>
  <w:footnote w:id="3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Современный русский язык: Теория. Анализ языковых единиц: Учеб. для студ. высш. учеб.  заведений: В 2 ч. – Ч. 1: Фонетика и орфоэпия. Графика и орфография.  Лексикология. Фразеология. Лексикография. Морфемика. Словообразование / Е.И. Диброва, Л.</w:t>
      </w:r>
      <w:r w:rsidR="00D8629F">
        <w:t>Л. Касаткин,  Н.А. Николина, И.</w:t>
      </w:r>
      <w:r>
        <w:t>И. Щеболева; Под ред. Е.И. Дибровой. – М.: Издательский центр «Академия», 2002. – С. 296</w:t>
      </w:r>
    </w:p>
  </w:footnote>
  <w:footnote w:id="4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Современный русский язык: Теория. Анализ языковых единиц: Учеб. для студ. высш. учеб.  заведений: В 2 ч. – Ч. 1: Фонетика и орфоэпия. Графика и орфография.  Лексикология. Фразеология. Лексикография. М</w:t>
      </w:r>
      <w:r w:rsidR="00D8629F">
        <w:t>орфемика. Словообразование / Е.И. Диброва, Л.</w:t>
      </w:r>
      <w:r>
        <w:t>Л. Касаткин, Н.А. Николина, И.</w:t>
      </w:r>
      <w:r w:rsidR="00D8629F">
        <w:t>И. Щеболева; Под ред. Е.</w:t>
      </w:r>
      <w:r>
        <w:t>И. Дибровой. – М.: Издательский центр «Академия», 2002. – С. 296 – 297.</w:t>
      </w:r>
    </w:p>
  </w:footnote>
  <w:footnote w:id="5">
    <w:p w:rsidR="0041200A" w:rsidRDefault="0041200A" w:rsidP="009D3A63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Современный русский язык: Теория. Анализ языковых единиц: Учеб. для студ. высш. учеб.  заведений: В 2 ч. – Ч. 1: Фонетика и орфоэпия. Графика и орфография.  Лексикология. Фразеология. Лексикография. Морфемика. Словообразование / Е.</w:t>
      </w:r>
      <w:r w:rsidR="00D8629F">
        <w:t>И. Диброва, Л.Л. Касаткин,  Н.А. Николина, И.И. Щеболева; Под ред. Е.</w:t>
      </w:r>
      <w:r>
        <w:t>И. Дибровой. – М.: Издательский центр «Академия», 2002. – С. 299.</w:t>
      </w:r>
    </w:p>
    <w:p w:rsidR="0088449E" w:rsidRDefault="0088449E" w:rsidP="009D3A63">
      <w:pPr>
        <w:pStyle w:val="af2"/>
      </w:pPr>
    </w:p>
  </w:footnote>
  <w:footnote w:id="6">
    <w:p w:rsidR="0088449E" w:rsidRDefault="0041200A" w:rsidP="009D3A63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Современный русский язык: Теория. Анализ языковых единиц: Учеб. для студ. высш. учеб.  заведений: В 2 ч. – Ч. 1: Фонетика и орфоэпия. Графика и орфография.  Лексикология. Фразеология. Лексикография. М</w:t>
      </w:r>
      <w:r w:rsidR="00D8629F">
        <w:t>орфемика. Словообразование / Е.И. Диброва, Л.Л. Касаткин, Н.</w:t>
      </w:r>
      <w:r>
        <w:t>А. Никол</w:t>
      </w:r>
      <w:r w:rsidR="00D8629F">
        <w:t>ина, И.</w:t>
      </w:r>
      <w:r>
        <w:t>И. Щеболева; Под ред. Е.И. Дибровой. – М.: Издательский центр «Академия», 2002. – С. 300.</w:t>
      </w:r>
    </w:p>
  </w:footnote>
  <w:footnote w:id="7">
    <w:p w:rsidR="0088449E" w:rsidRDefault="0041200A" w:rsidP="009D3A63">
      <w:pPr>
        <w:pStyle w:val="af2"/>
      </w:pPr>
      <w:r>
        <w:rPr>
          <w:rStyle w:val="af4"/>
          <w:sz w:val="20"/>
          <w:szCs w:val="20"/>
        </w:rPr>
        <w:footnoteRef/>
      </w:r>
      <w:r w:rsidR="00D8629F">
        <w:t xml:space="preserve"> Розенталь Д.</w:t>
      </w:r>
      <w:r>
        <w:t>Э. Современный русский язык: Учебное пособие для вузов / Д.</w:t>
      </w:r>
      <w:r w:rsidR="00D8629F">
        <w:t>Э. Розенталь, И.</w:t>
      </w:r>
      <w:r>
        <w:t>Б. Голуб, М.А. Теленкова. – М: Рольф; Айрис-пресс, 2000. – С. 59.</w:t>
      </w:r>
    </w:p>
  </w:footnote>
  <w:footnote w:id="8">
    <w:p w:rsidR="0088449E" w:rsidRDefault="0041200A" w:rsidP="00B927AB">
      <w:pPr>
        <w:pStyle w:val="af2"/>
      </w:pPr>
      <w:r>
        <w:rPr>
          <w:rStyle w:val="af4"/>
          <w:sz w:val="20"/>
          <w:szCs w:val="20"/>
        </w:rPr>
        <w:footnoteRef/>
      </w:r>
      <w:r w:rsidR="00D8629F">
        <w:t xml:space="preserve"> Брейтер М.</w:t>
      </w:r>
      <w:r>
        <w:t>А. Англицизмы в русском яз</w:t>
      </w:r>
      <w:r w:rsidR="00D8629F">
        <w:t>ыке: история и перспективы / М.</w:t>
      </w:r>
      <w:r>
        <w:t>А. Брейтер. – Владивосток: Диалог МГУ, 1997. – С. 132 – 135.</w:t>
      </w:r>
    </w:p>
  </w:footnote>
  <w:footnote w:id="9">
    <w:p w:rsidR="0088449E" w:rsidRDefault="0041200A" w:rsidP="001F3A1E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Стили</w:t>
      </w:r>
      <w:r w:rsidR="00D8629F">
        <w:t>стика русского языка / Голуб И.</w:t>
      </w:r>
      <w:r>
        <w:t>Б. – М.: Рольф; Айрис – пресс, 1997. – С. 100.</w:t>
      </w:r>
    </w:p>
  </w:footnote>
  <w:footnote w:id="10">
    <w:p w:rsidR="0088449E" w:rsidRDefault="0041200A" w:rsidP="001F3A1E">
      <w:pPr>
        <w:pStyle w:val="af2"/>
      </w:pPr>
      <w:r>
        <w:rPr>
          <w:rStyle w:val="af4"/>
          <w:sz w:val="20"/>
          <w:szCs w:val="20"/>
        </w:rPr>
        <w:footnoteRef/>
      </w:r>
      <w:r w:rsidR="00D8629F">
        <w:t xml:space="preserve"> Еловик Е.</w:t>
      </w:r>
      <w:r>
        <w:t>Я</w:t>
      </w:r>
      <w:r w:rsidR="00D8629F">
        <w:t>.</w:t>
      </w:r>
      <w:r>
        <w:t xml:space="preserve"> – дилер, ты киллер, или чем опасны слова-иностранцы /</w:t>
      </w:r>
      <w:r w:rsidR="00D8629F">
        <w:t xml:space="preserve"> </w:t>
      </w:r>
      <w:r>
        <w:t>Е. Еловик</w:t>
      </w:r>
      <w:r w:rsidR="00D8629F">
        <w:t xml:space="preserve"> </w:t>
      </w:r>
      <w:r>
        <w:t xml:space="preserve">// 7 дней. – 2009. – 19 ноя. - №47. </w:t>
      </w:r>
    </w:p>
  </w:footnote>
  <w:footnote w:id="11">
    <w:p w:rsidR="0088449E" w:rsidRDefault="0041200A" w:rsidP="00B927AB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Заметки об иноязычных словах // Русская речь. – 2000. – №6. – С. 39.</w:t>
      </w:r>
    </w:p>
  </w:footnote>
  <w:footnote w:id="12">
    <w:p w:rsidR="0088449E" w:rsidRDefault="0041200A" w:rsidP="00C940FB">
      <w:pPr>
        <w:pStyle w:val="af2"/>
      </w:pPr>
      <w:r>
        <w:rPr>
          <w:rStyle w:val="af4"/>
          <w:sz w:val="20"/>
          <w:szCs w:val="20"/>
        </w:rPr>
        <w:footnoteRef/>
      </w:r>
      <w:r w:rsidR="00D8629F">
        <w:t xml:space="preserve"> Розенталь Д.</w:t>
      </w:r>
      <w:r>
        <w:t>Э. Современный русский язык:</w:t>
      </w:r>
      <w:r w:rsidR="00D8629F">
        <w:t xml:space="preserve"> Учебное пособие для вузов / Д.</w:t>
      </w:r>
      <w:r>
        <w:t xml:space="preserve">Э. </w:t>
      </w:r>
      <w:r w:rsidR="00D8629F">
        <w:t>Розенталь, И.</w:t>
      </w:r>
      <w:r>
        <w:t>Б. Голуб, М.А. Теленкова. – М: Рольф; Айрис-пресс, 2000. – С. 68.</w:t>
      </w:r>
    </w:p>
  </w:footnote>
  <w:footnote w:id="13">
    <w:p w:rsidR="0088449E" w:rsidRDefault="0041200A" w:rsidP="00B82762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Сост. А.Ю. Москвин. – М.: ЗАО Центрополиграф, 2007. – с. 326.</w:t>
      </w:r>
    </w:p>
  </w:footnote>
  <w:footnote w:id="14">
    <w:p w:rsidR="0088449E" w:rsidRDefault="0041200A" w:rsidP="00B82762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</w:t>
      </w:r>
      <w:r w:rsidR="00D8629F">
        <w:t>арь иностранных слов / Сост. А.</w:t>
      </w:r>
      <w:r>
        <w:t>Ю. Москвин. – М.: ЗАО Центрополиграф, 2007. – с. 443.</w:t>
      </w:r>
    </w:p>
  </w:footnote>
  <w:footnote w:id="15">
    <w:p w:rsidR="0088449E" w:rsidRDefault="0041200A" w:rsidP="00B82762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Сост. А.Ю. Москвин. – М.: ЗАО Центрополиграф, 2007. – с. 745.</w:t>
      </w:r>
    </w:p>
  </w:footnote>
  <w:footnote w:id="16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Сост. А.Ю. Москвин. – М.: ЗАО Центрополиграф, 2007. – с. 773.</w:t>
      </w:r>
    </w:p>
  </w:footnote>
  <w:footnote w:id="17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Сост. А.Ю. Москвин. – М.: ЗАО Центрополиграф, 2007. – с. 104.</w:t>
      </w:r>
    </w:p>
  </w:footnote>
  <w:footnote w:id="18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Сост. А.Ю. Москвин. – М.: ЗАО Центрополиграф, 2007. – с. 325.</w:t>
      </w:r>
    </w:p>
  </w:footnote>
  <w:footnote w:id="19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</w:t>
      </w:r>
      <w:r w:rsidR="00D8629F">
        <w:t>арь иностранных слов / Сост. А.</w:t>
      </w:r>
      <w:r>
        <w:t>Ю. Москвин. – М.: ЗАО Центрополиграф, 2007. – с. 380.</w:t>
      </w:r>
    </w:p>
  </w:footnote>
  <w:footnote w:id="20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Сост. А.Ю. Москвин. – М.: ЗАО Центрополиграф, 2007. – с. 720.</w:t>
      </w:r>
    </w:p>
  </w:footnote>
  <w:footnote w:id="21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</w:t>
      </w:r>
      <w:r>
        <w:rPr>
          <w:lang w:val="en-US"/>
        </w:rPr>
        <w:t>http://www.mag77.ru/mhal.html</w:t>
      </w:r>
    </w:p>
  </w:footnote>
  <w:footnote w:id="22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</w:t>
      </w:r>
      <w:r w:rsidR="00D8629F">
        <w:t>рь иностранных слов / Сост. А.</w:t>
      </w:r>
      <w:r>
        <w:t>Ю. Москвин. – М.: ЗАО Центрополиграф, 2007. – с. 625.</w:t>
      </w:r>
    </w:p>
  </w:footnote>
  <w:footnote w:id="23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Толковый словарь русского языка / Под ред. С.И. Ожегова. – 1991. – </w:t>
      </w:r>
      <w:r>
        <w:rPr>
          <w:lang w:val="en-US"/>
        </w:rPr>
        <w:t>www.classes.ru/dict-ozhegov.html</w:t>
      </w:r>
    </w:p>
  </w:footnote>
  <w:footnote w:id="24">
    <w:p w:rsidR="0088449E" w:rsidRDefault="0041200A" w:rsidP="00424685">
      <w:pPr>
        <w:pStyle w:val="af2"/>
      </w:pPr>
      <w:r>
        <w:rPr>
          <w:rStyle w:val="af4"/>
          <w:sz w:val="20"/>
          <w:szCs w:val="20"/>
        </w:rPr>
        <w:footnoteRef/>
      </w:r>
      <w:r w:rsidR="00D8629F">
        <w:t xml:space="preserve"> Розенталь Д.</w:t>
      </w:r>
      <w:r>
        <w:t>Э. Современный русский язык: Учебное пособие для вузов / Д. Э. Розенталь, И. Б. Голуб, М. А. Теленкова. – М: Рольф; Айрис-пресс, 2000. – С. 68.</w:t>
      </w:r>
    </w:p>
  </w:footnote>
  <w:footnote w:id="25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</w:t>
      </w:r>
      <w:r w:rsidR="00D8629F">
        <w:t>ностранных слов / Сост. А.</w:t>
      </w:r>
      <w:r>
        <w:t>Ю. Москвин. – М.: ЗАО Центрополиграф, 2007. – с. 775.</w:t>
      </w:r>
    </w:p>
  </w:footnote>
  <w:footnote w:id="26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Современный словарь иностранных слов: толкование, словоупотребление, слово</w:t>
      </w:r>
      <w:r w:rsidR="00D8629F">
        <w:t>образование, этимология / Баш Л.</w:t>
      </w:r>
      <w:r>
        <w:t>М., Боброва А.В. и др. – Изд-е 6-е, стереот. – М.:ЦИТАДЕЛЬ – ТРЕЙД, ИКТЦ ЛАДА, РИПОЛ КЛАССИК, 2005. – с. 32.</w:t>
      </w:r>
    </w:p>
  </w:footnote>
  <w:footnote w:id="27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</w:t>
      </w:r>
      <w:r w:rsidR="00D8629F">
        <w:t>арь иностранных слов / Сост. А.</w:t>
      </w:r>
      <w:r>
        <w:t>Ю. Москвин. – М.: ЗАО Центрополиграф, 2007. – с.450.</w:t>
      </w:r>
    </w:p>
  </w:footnote>
  <w:footnote w:id="28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Сост. А.Ю. Москвин. – М.: ЗАО Центрополиграф, 2007. – с.534.</w:t>
      </w:r>
    </w:p>
  </w:footnote>
  <w:footnote w:id="29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Сост. А.Ю. Москвин. – М.: ЗАО Центрополиграф, 2007. – с.534.</w:t>
      </w:r>
    </w:p>
  </w:footnote>
  <w:footnote w:id="30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Сост. А.Ю. Москвин. – М.: ЗАО Центрополиграф, 2007. – с.689.</w:t>
      </w:r>
    </w:p>
  </w:footnote>
  <w:footnote w:id="31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Словарь иностранных слов и выражений / Авт.-сост. Трус Н</w:t>
      </w:r>
      <w:r w:rsidR="00D8629F">
        <w:t>.В., Шубина Г.Г.</w:t>
      </w:r>
      <w:r>
        <w:t xml:space="preserve"> – Мн.: Литература, 1997. – с. 58.</w:t>
      </w:r>
    </w:p>
  </w:footnote>
  <w:footnote w:id="32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словарь иностранных слов / Сост</w:t>
      </w:r>
      <w:r w:rsidR="00D8629F">
        <w:t>. А.</w:t>
      </w:r>
      <w:r>
        <w:t>Ю. Москвин. – М.: ЗАО Центрополиграф, 2007. – с. 621.</w:t>
      </w:r>
    </w:p>
  </w:footnote>
  <w:footnote w:id="33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Словарь иностранных слов и</w:t>
      </w:r>
      <w:r w:rsidR="00D8629F">
        <w:t xml:space="preserve"> выражений / Авт.-сост. Трус Н.В., Шубина Г.</w:t>
      </w:r>
      <w:r>
        <w:t>Г.. – Мн.: Литература, 1997. – с. 23.</w:t>
      </w:r>
    </w:p>
  </w:footnote>
  <w:footnote w:id="34">
    <w:p w:rsidR="0088449E" w:rsidRDefault="0041200A">
      <w:pPr>
        <w:pStyle w:val="af2"/>
      </w:pPr>
      <w:r>
        <w:rPr>
          <w:rStyle w:val="af4"/>
          <w:sz w:val="20"/>
          <w:szCs w:val="20"/>
        </w:rPr>
        <w:footnoteRef/>
      </w:r>
      <w:r>
        <w:t xml:space="preserve"> Большой слов</w:t>
      </w:r>
      <w:r w:rsidR="00D8629F">
        <w:t>арь иностранных слов / Сост. А.</w:t>
      </w:r>
      <w:r>
        <w:t>Ю. Москвин. – М.: ЗАО Центрополиграф, 2007. – с.351.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00A" w:rsidRDefault="002D0626" w:rsidP="0041200A">
    <w:pPr>
      <w:pStyle w:val="ae"/>
      <w:framePr w:wrap="auto" w:vAnchor="text" w:hAnchor="margin" w:xAlign="right" w:y="1"/>
      <w:rPr>
        <w:rStyle w:val="afc"/>
      </w:rPr>
    </w:pPr>
    <w:r>
      <w:rPr>
        <w:rStyle w:val="afc"/>
      </w:rPr>
      <w:t>2</w:t>
    </w:r>
  </w:p>
  <w:p w:rsidR="0041200A" w:rsidRDefault="0041200A" w:rsidP="0041200A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7D338D"/>
    <w:multiLevelType w:val="hybridMultilevel"/>
    <w:tmpl w:val="C282A2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74504C"/>
    <w:multiLevelType w:val="hybridMultilevel"/>
    <w:tmpl w:val="61404C48"/>
    <w:lvl w:ilvl="0" w:tplc="C310C4A4">
      <w:start w:val="1"/>
      <w:numFmt w:val="decimal"/>
      <w:lvlText w:val="%1)"/>
      <w:lvlJc w:val="left"/>
      <w:pPr>
        <w:ind w:left="1495" w:hanging="360"/>
      </w:pPr>
      <w:rPr>
        <w:rFonts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050FD"/>
    <w:multiLevelType w:val="hybridMultilevel"/>
    <w:tmpl w:val="6C4895E8"/>
    <w:lvl w:ilvl="0" w:tplc="63D423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F6F3E"/>
    <w:multiLevelType w:val="hybridMultilevel"/>
    <w:tmpl w:val="311C5AF4"/>
    <w:lvl w:ilvl="0" w:tplc="4CACB36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E35A1"/>
    <w:multiLevelType w:val="hybridMultilevel"/>
    <w:tmpl w:val="519883D6"/>
    <w:lvl w:ilvl="0" w:tplc="4CACB36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4AD3FD5"/>
    <w:multiLevelType w:val="hybridMultilevel"/>
    <w:tmpl w:val="745EC83E"/>
    <w:lvl w:ilvl="0" w:tplc="4CACB3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54060A"/>
    <w:multiLevelType w:val="hybridMultilevel"/>
    <w:tmpl w:val="1B7CC240"/>
    <w:lvl w:ilvl="0" w:tplc="5D68D786">
      <w:start w:val="1"/>
      <w:numFmt w:val="decimal"/>
      <w:lvlText w:val="1.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E30D06"/>
    <w:multiLevelType w:val="hybridMultilevel"/>
    <w:tmpl w:val="98C2B3AE"/>
    <w:lvl w:ilvl="0" w:tplc="2370D77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7C47A90"/>
    <w:multiLevelType w:val="hybridMultilevel"/>
    <w:tmpl w:val="98C2B3AE"/>
    <w:lvl w:ilvl="0" w:tplc="2370D77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96E52D8"/>
    <w:multiLevelType w:val="hybridMultilevel"/>
    <w:tmpl w:val="E21273E4"/>
    <w:lvl w:ilvl="0" w:tplc="F05A5F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E7BB1"/>
    <w:multiLevelType w:val="hybridMultilevel"/>
    <w:tmpl w:val="6A163C1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C1927FF"/>
    <w:multiLevelType w:val="hybridMultilevel"/>
    <w:tmpl w:val="E1762F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C5C21E4"/>
    <w:multiLevelType w:val="hybridMultilevel"/>
    <w:tmpl w:val="CA4E8F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B75F63"/>
    <w:multiLevelType w:val="hybridMultilevel"/>
    <w:tmpl w:val="AC805184"/>
    <w:lvl w:ilvl="0" w:tplc="F05A5F2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1CC52A0"/>
    <w:multiLevelType w:val="multilevel"/>
    <w:tmpl w:val="2F309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.1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1DE6E49"/>
    <w:multiLevelType w:val="hybridMultilevel"/>
    <w:tmpl w:val="EE1A1D28"/>
    <w:lvl w:ilvl="0" w:tplc="F05A5F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746E8"/>
    <w:multiLevelType w:val="hybridMultilevel"/>
    <w:tmpl w:val="E9D67C9A"/>
    <w:lvl w:ilvl="0" w:tplc="F05A5F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B6F59"/>
    <w:multiLevelType w:val="hybridMultilevel"/>
    <w:tmpl w:val="98C2B3AE"/>
    <w:lvl w:ilvl="0" w:tplc="2370D77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4ED6293"/>
    <w:multiLevelType w:val="hybridMultilevel"/>
    <w:tmpl w:val="95E042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711532"/>
    <w:multiLevelType w:val="hybridMultilevel"/>
    <w:tmpl w:val="98C2B3AE"/>
    <w:lvl w:ilvl="0" w:tplc="3B40804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E0C24C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3D423B4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CA20A68"/>
    <w:multiLevelType w:val="hybridMultilevel"/>
    <w:tmpl w:val="DE782F6C"/>
    <w:lvl w:ilvl="0" w:tplc="2370D77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4">
    <w:nsid w:val="5FED53C3"/>
    <w:multiLevelType w:val="multilevel"/>
    <w:tmpl w:val="509CBFF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60B3790F"/>
    <w:multiLevelType w:val="hybridMultilevel"/>
    <w:tmpl w:val="F34C2ABE"/>
    <w:lvl w:ilvl="0" w:tplc="F05A5F2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9C7BB5"/>
    <w:multiLevelType w:val="hybridMultilevel"/>
    <w:tmpl w:val="98C2B3AE"/>
    <w:lvl w:ilvl="0" w:tplc="2370D77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7588344A"/>
    <w:multiLevelType w:val="hybridMultilevel"/>
    <w:tmpl w:val="F536D978"/>
    <w:lvl w:ilvl="0" w:tplc="4FACFD8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4"/>
  </w:num>
  <w:num w:numId="5">
    <w:abstractNumId w:val="14"/>
  </w:num>
  <w:num w:numId="6">
    <w:abstractNumId w:val="8"/>
  </w:num>
  <w:num w:numId="7">
    <w:abstractNumId w:val="18"/>
  </w:num>
  <w:num w:numId="8">
    <w:abstractNumId w:val="17"/>
  </w:num>
  <w:num w:numId="9">
    <w:abstractNumId w:val="12"/>
  </w:num>
  <w:num w:numId="10">
    <w:abstractNumId w:val="19"/>
  </w:num>
  <w:num w:numId="11">
    <w:abstractNumId w:val="27"/>
  </w:num>
  <w:num w:numId="12">
    <w:abstractNumId w:val="25"/>
  </w:num>
  <w:num w:numId="13">
    <w:abstractNumId w:val="21"/>
  </w:num>
  <w:num w:numId="14">
    <w:abstractNumId w:val="1"/>
  </w:num>
  <w:num w:numId="15">
    <w:abstractNumId w:val="15"/>
  </w:num>
  <w:num w:numId="16">
    <w:abstractNumId w:val="16"/>
  </w:num>
  <w:num w:numId="17">
    <w:abstractNumId w:val="23"/>
  </w:num>
  <w:num w:numId="18">
    <w:abstractNumId w:val="11"/>
  </w:num>
  <w:num w:numId="19">
    <w:abstractNumId w:val="10"/>
  </w:num>
  <w:num w:numId="20">
    <w:abstractNumId w:val="20"/>
  </w:num>
  <w:num w:numId="21">
    <w:abstractNumId w:val="13"/>
  </w:num>
  <w:num w:numId="22">
    <w:abstractNumId w:val="7"/>
  </w:num>
  <w:num w:numId="23">
    <w:abstractNumId w:val="0"/>
  </w:num>
  <w:num w:numId="24">
    <w:abstractNumId w:val="2"/>
  </w:num>
  <w:num w:numId="25">
    <w:abstractNumId w:val="6"/>
  </w:num>
  <w:num w:numId="26">
    <w:abstractNumId w:val="5"/>
  </w:num>
  <w:num w:numId="27">
    <w:abstractNumId w:val="9"/>
  </w:num>
  <w:num w:numId="28">
    <w:abstractNumId w:val="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9"/>
  <w:doNotHyphenateCaps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927"/>
    <w:rsid w:val="000077F7"/>
    <w:rsid w:val="00022389"/>
    <w:rsid w:val="00041C01"/>
    <w:rsid w:val="00043190"/>
    <w:rsid w:val="000522D9"/>
    <w:rsid w:val="0007055B"/>
    <w:rsid w:val="000964BB"/>
    <w:rsid w:val="000A36CC"/>
    <w:rsid w:val="000B63CF"/>
    <w:rsid w:val="000B7D7F"/>
    <w:rsid w:val="000C6288"/>
    <w:rsid w:val="000F29BB"/>
    <w:rsid w:val="000F34E6"/>
    <w:rsid w:val="00116774"/>
    <w:rsid w:val="00122166"/>
    <w:rsid w:val="00123A85"/>
    <w:rsid w:val="0015039D"/>
    <w:rsid w:val="0015189B"/>
    <w:rsid w:val="00154F57"/>
    <w:rsid w:val="00164160"/>
    <w:rsid w:val="00171F6F"/>
    <w:rsid w:val="001A5295"/>
    <w:rsid w:val="001B4443"/>
    <w:rsid w:val="001C3279"/>
    <w:rsid w:val="001C70D1"/>
    <w:rsid w:val="001D0977"/>
    <w:rsid w:val="001D723F"/>
    <w:rsid w:val="001F3A1E"/>
    <w:rsid w:val="001F5438"/>
    <w:rsid w:val="001F59FC"/>
    <w:rsid w:val="00213498"/>
    <w:rsid w:val="00260324"/>
    <w:rsid w:val="0026169D"/>
    <w:rsid w:val="00286F29"/>
    <w:rsid w:val="002B04BB"/>
    <w:rsid w:val="002B2CA1"/>
    <w:rsid w:val="002B2D40"/>
    <w:rsid w:val="002B4DB6"/>
    <w:rsid w:val="002B6BD1"/>
    <w:rsid w:val="002D0626"/>
    <w:rsid w:val="002E3D63"/>
    <w:rsid w:val="002F169E"/>
    <w:rsid w:val="0030124B"/>
    <w:rsid w:val="00302032"/>
    <w:rsid w:val="0030522B"/>
    <w:rsid w:val="003219A0"/>
    <w:rsid w:val="00332781"/>
    <w:rsid w:val="00335F68"/>
    <w:rsid w:val="00356B03"/>
    <w:rsid w:val="00356E7F"/>
    <w:rsid w:val="00360B90"/>
    <w:rsid w:val="0036442F"/>
    <w:rsid w:val="00366E2C"/>
    <w:rsid w:val="003704EF"/>
    <w:rsid w:val="00370E3D"/>
    <w:rsid w:val="00387A4F"/>
    <w:rsid w:val="00397AFA"/>
    <w:rsid w:val="003A00F1"/>
    <w:rsid w:val="003A6FBB"/>
    <w:rsid w:val="003D4434"/>
    <w:rsid w:val="003D5BE0"/>
    <w:rsid w:val="003F317D"/>
    <w:rsid w:val="0041200A"/>
    <w:rsid w:val="00422378"/>
    <w:rsid w:val="00424685"/>
    <w:rsid w:val="00425347"/>
    <w:rsid w:val="004427E3"/>
    <w:rsid w:val="00465264"/>
    <w:rsid w:val="00466DE8"/>
    <w:rsid w:val="004679BD"/>
    <w:rsid w:val="00484033"/>
    <w:rsid w:val="004A59F1"/>
    <w:rsid w:val="004B2F0B"/>
    <w:rsid w:val="004B4B15"/>
    <w:rsid w:val="004B6721"/>
    <w:rsid w:val="004B6A58"/>
    <w:rsid w:val="004C05D7"/>
    <w:rsid w:val="004C6599"/>
    <w:rsid w:val="004C6E38"/>
    <w:rsid w:val="004D0BF9"/>
    <w:rsid w:val="004D177B"/>
    <w:rsid w:val="004E64FC"/>
    <w:rsid w:val="00502DA7"/>
    <w:rsid w:val="00515715"/>
    <w:rsid w:val="00524079"/>
    <w:rsid w:val="00527A25"/>
    <w:rsid w:val="005323D5"/>
    <w:rsid w:val="00544232"/>
    <w:rsid w:val="00545307"/>
    <w:rsid w:val="00546E5D"/>
    <w:rsid w:val="00556307"/>
    <w:rsid w:val="005609C9"/>
    <w:rsid w:val="005778B4"/>
    <w:rsid w:val="00580689"/>
    <w:rsid w:val="0058166F"/>
    <w:rsid w:val="00581DF4"/>
    <w:rsid w:val="005B0AD1"/>
    <w:rsid w:val="005C0974"/>
    <w:rsid w:val="005D1863"/>
    <w:rsid w:val="005E3A89"/>
    <w:rsid w:val="00602CF3"/>
    <w:rsid w:val="006150FD"/>
    <w:rsid w:val="00631501"/>
    <w:rsid w:val="006366F8"/>
    <w:rsid w:val="00647CFA"/>
    <w:rsid w:val="00653B97"/>
    <w:rsid w:val="00692B52"/>
    <w:rsid w:val="006A01CE"/>
    <w:rsid w:val="006A4297"/>
    <w:rsid w:val="006A707E"/>
    <w:rsid w:val="006B0F5C"/>
    <w:rsid w:val="006B6429"/>
    <w:rsid w:val="006C06D5"/>
    <w:rsid w:val="006D6C3F"/>
    <w:rsid w:val="007029C3"/>
    <w:rsid w:val="00735C24"/>
    <w:rsid w:val="00736ABD"/>
    <w:rsid w:val="0074370B"/>
    <w:rsid w:val="00753416"/>
    <w:rsid w:val="00753DA1"/>
    <w:rsid w:val="007666B7"/>
    <w:rsid w:val="00773C40"/>
    <w:rsid w:val="00784DB8"/>
    <w:rsid w:val="007B43D4"/>
    <w:rsid w:val="00800E1C"/>
    <w:rsid w:val="008018F6"/>
    <w:rsid w:val="00801C0F"/>
    <w:rsid w:val="0080246B"/>
    <w:rsid w:val="008468EE"/>
    <w:rsid w:val="00850B95"/>
    <w:rsid w:val="008536AB"/>
    <w:rsid w:val="00866277"/>
    <w:rsid w:val="0087136F"/>
    <w:rsid w:val="00875527"/>
    <w:rsid w:val="0088449E"/>
    <w:rsid w:val="008A4E44"/>
    <w:rsid w:val="008C774B"/>
    <w:rsid w:val="008F2BBC"/>
    <w:rsid w:val="0091087B"/>
    <w:rsid w:val="00913964"/>
    <w:rsid w:val="00917AA7"/>
    <w:rsid w:val="00921A0C"/>
    <w:rsid w:val="0093259C"/>
    <w:rsid w:val="00934179"/>
    <w:rsid w:val="00956239"/>
    <w:rsid w:val="00957A44"/>
    <w:rsid w:val="00963CF2"/>
    <w:rsid w:val="009655C0"/>
    <w:rsid w:val="00972CE3"/>
    <w:rsid w:val="00992604"/>
    <w:rsid w:val="0099310E"/>
    <w:rsid w:val="00997D05"/>
    <w:rsid w:val="009A7CAE"/>
    <w:rsid w:val="009C4276"/>
    <w:rsid w:val="009D3A63"/>
    <w:rsid w:val="009F1BFB"/>
    <w:rsid w:val="00A05BBE"/>
    <w:rsid w:val="00A1387B"/>
    <w:rsid w:val="00A4313C"/>
    <w:rsid w:val="00A45552"/>
    <w:rsid w:val="00A515B1"/>
    <w:rsid w:val="00A60F1B"/>
    <w:rsid w:val="00A6276A"/>
    <w:rsid w:val="00A65337"/>
    <w:rsid w:val="00A84F77"/>
    <w:rsid w:val="00A90E13"/>
    <w:rsid w:val="00AB3F0E"/>
    <w:rsid w:val="00AB4505"/>
    <w:rsid w:val="00AB7671"/>
    <w:rsid w:val="00AC2A4C"/>
    <w:rsid w:val="00AE25FC"/>
    <w:rsid w:val="00AF1E33"/>
    <w:rsid w:val="00AF7DB8"/>
    <w:rsid w:val="00B01A3F"/>
    <w:rsid w:val="00B11AF6"/>
    <w:rsid w:val="00B2068F"/>
    <w:rsid w:val="00B21E85"/>
    <w:rsid w:val="00B22742"/>
    <w:rsid w:val="00B233E9"/>
    <w:rsid w:val="00B44927"/>
    <w:rsid w:val="00B47ED6"/>
    <w:rsid w:val="00B659CE"/>
    <w:rsid w:val="00B67495"/>
    <w:rsid w:val="00B82762"/>
    <w:rsid w:val="00B927AB"/>
    <w:rsid w:val="00BA0A4E"/>
    <w:rsid w:val="00BC3401"/>
    <w:rsid w:val="00BC70C1"/>
    <w:rsid w:val="00BE4B52"/>
    <w:rsid w:val="00C10A0F"/>
    <w:rsid w:val="00C23BA4"/>
    <w:rsid w:val="00C244C2"/>
    <w:rsid w:val="00C26CA1"/>
    <w:rsid w:val="00C700CD"/>
    <w:rsid w:val="00C7369D"/>
    <w:rsid w:val="00C8294C"/>
    <w:rsid w:val="00C8743D"/>
    <w:rsid w:val="00C902E0"/>
    <w:rsid w:val="00C940FB"/>
    <w:rsid w:val="00CA3140"/>
    <w:rsid w:val="00CA7FF0"/>
    <w:rsid w:val="00CA7FFE"/>
    <w:rsid w:val="00CB09A3"/>
    <w:rsid w:val="00CC0E2F"/>
    <w:rsid w:val="00CD3291"/>
    <w:rsid w:val="00CE1701"/>
    <w:rsid w:val="00CE338D"/>
    <w:rsid w:val="00CF38A9"/>
    <w:rsid w:val="00D07D73"/>
    <w:rsid w:val="00D14327"/>
    <w:rsid w:val="00D402BB"/>
    <w:rsid w:val="00D816DC"/>
    <w:rsid w:val="00D8629F"/>
    <w:rsid w:val="00DB26C6"/>
    <w:rsid w:val="00DC337B"/>
    <w:rsid w:val="00DD20F1"/>
    <w:rsid w:val="00DE7AAB"/>
    <w:rsid w:val="00E054F3"/>
    <w:rsid w:val="00E102F2"/>
    <w:rsid w:val="00E1511F"/>
    <w:rsid w:val="00E20496"/>
    <w:rsid w:val="00E30A8F"/>
    <w:rsid w:val="00E539AF"/>
    <w:rsid w:val="00E56824"/>
    <w:rsid w:val="00E60701"/>
    <w:rsid w:val="00E705F0"/>
    <w:rsid w:val="00E73C9E"/>
    <w:rsid w:val="00E873E9"/>
    <w:rsid w:val="00EA04AE"/>
    <w:rsid w:val="00EB0E76"/>
    <w:rsid w:val="00ED1D34"/>
    <w:rsid w:val="00ED398D"/>
    <w:rsid w:val="00EE4088"/>
    <w:rsid w:val="00F0405C"/>
    <w:rsid w:val="00F448DA"/>
    <w:rsid w:val="00F47BD1"/>
    <w:rsid w:val="00F778FF"/>
    <w:rsid w:val="00F90FD4"/>
    <w:rsid w:val="00FC47D8"/>
    <w:rsid w:val="00FC4E47"/>
    <w:rsid w:val="00FC514D"/>
    <w:rsid w:val="00FC6F9A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02C605-24D9-4D20-B300-F443E4AF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1200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1200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1200A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41200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1200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1200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1200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1200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1200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jc w:val="center"/>
      <w:outlineLvl w:val="8"/>
    </w:pPr>
    <w:rPr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Emphasis"/>
    <w:uiPriority w:val="99"/>
    <w:qFormat/>
    <w:rsid w:val="00AB7671"/>
    <w:rPr>
      <w:i/>
      <w:iCs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7">
    <w:name w:val="Body Text Indent"/>
    <w:basedOn w:val="a2"/>
    <w:link w:val="a8"/>
    <w:uiPriority w:val="99"/>
    <w:rsid w:val="0041200A"/>
    <w:pPr>
      <w:shd w:val="clear" w:color="auto" w:fill="FFFFFF"/>
      <w:spacing w:before="192"/>
      <w:ind w:right="-5" w:firstLine="360"/>
    </w:pPr>
  </w:style>
  <w:style w:type="paragraph" w:styleId="a9">
    <w:name w:val="Body Text"/>
    <w:basedOn w:val="a2"/>
    <w:link w:val="aa"/>
    <w:uiPriority w:val="99"/>
    <w:rsid w:val="0041200A"/>
    <w:pPr>
      <w:ind w:firstLine="709"/>
    </w:pPr>
  </w:style>
  <w:style w:type="paragraph" w:styleId="ab">
    <w:name w:val="endnote text"/>
    <w:basedOn w:val="a2"/>
    <w:link w:val="ac"/>
    <w:uiPriority w:val="99"/>
    <w:semiHidden/>
    <w:rsid w:val="0041200A"/>
    <w:pPr>
      <w:ind w:firstLine="709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</w:style>
  <w:style w:type="character" w:styleId="ad">
    <w:name w:val="endnote reference"/>
    <w:uiPriority w:val="99"/>
    <w:semiHidden/>
    <w:rsid w:val="0041200A"/>
    <w:rPr>
      <w:vertAlign w:val="superscript"/>
    </w:rPr>
  </w:style>
  <w:style w:type="paragraph" w:styleId="ae">
    <w:name w:val="header"/>
    <w:basedOn w:val="a2"/>
    <w:next w:val="a9"/>
    <w:link w:val="af"/>
    <w:uiPriority w:val="99"/>
    <w:rsid w:val="0041200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customStyle="1" w:styleId="a0">
    <w:name w:val="лит"/>
    <w:autoRedefine/>
    <w:uiPriority w:val="99"/>
    <w:rsid w:val="0041200A"/>
    <w:pPr>
      <w:numPr>
        <w:numId w:val="27"/>
      </w:numPr>
      <w:spacing w:line="360" w:lineRule="auto"/>
      <w:jc w:val="both"/>
    </w:pPr>
    <w:rPr>
      <w:sz w:val="28"/>
      <w:szCs w:val="28"/>
    </w:rPr>
  </w:style>
  <w:style w:type="paragraph" w:styleId="af0">
    <w:name w:val="footer"/>
    <w:basedOn w:val="a2"/>
    <w:link w:val="af1"/>
    <w:uiPriority w:val="99"/>
    <w:semiHidden/>
    <w:rsid w:val="0041200A"/>
    <w:pPr>
      <w:tabs>
        <w:tab w:val="center" w:pos="4819"/>
        <w:tab w:val="right" w:pos="9639"/>
      </w:tabs>
      <w:ind w:firstLine="709"/>
    </w:pPr>
  </w:style>
  <w:style w:type="character" w:customStyle="1" w:styleId="af">
    <w:name w:val="Верхний колонтитул Знак"/>
    <w:link w:val="ae"/>
    <w:uiPriority w:val="99"/>
    <w:semiHidden/>
    <w:locked/>
    <w:rsid w:val="0041200A"/>
    <w:rPr>
      <w:noProof/>
      <w:kern w:val="16"/>
      <w:sz w:val="28"/>
      <w:szCs w:val="28"/>
      <w:lang w:val="ru-RU" w:eastAsia="ru-RU"/>
    </w:rPr>
  </w:style>
  <w:style w:type="paragraph" w:styleId="af2">
    <w:name w:val="footnote text"/>
    <w:basedOn w:val="a2"/>
    <w:link w:val="af3"/>
    <w:autoRedefine/>
    <w:uiPriority w:val="99"/>
    <w:semiHidden/>
    <w:rsid w:val="0041200A"/>
    <w:pPr>
      <w:ind w:firstLine="709"/>
    </w:pPr>
    <w:rPr>
      <w:color w:val="000000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41200A"/>
    <w:rPr>
      <w:color w:val="000000"/>
      <w:lang w:val="ru-RU" w:eastAsia="ru-RU"/>
    </w:rPr>
  </w:style>
  <w:style w:type="character" w:styleId="af4">
    <w:name w:val="footnote reference"/>
    <w:uiPriority w:val="99"/>
    <w:semiHidden/>
    <w:rsid w:val="0041200A"/>
    <w:rPr>
      <w:sz w:val="28"/>
      <w:szCs w:val="28"/>
      <w:vertAlign w:val="superscript"/>
    </w:rPr>
  </w:style>
  <w:style w:type="character" w:customStyle="1" w:styleId="-">
    <w:name w:val="опред-е"/>
    <w:uiPriority w:val="99"/>
  </w:style>
  <w:style w:type="character" w:customStyle="1" w:styleId="af5">
    <w:name w:val="пример"/>
    <w:uiPriority w:val="99"/>
  </w:style>
  <w:style w:type="character" w:styleId="af6">
    <w:name w:val="Hyperlink"/>
    <w:uiPriority w:val="99"/>
    <w:rsid w:val="0041200A"/>
    <w:rPr>
      <w:color w:val="auto"/>
      <w:sz w:val="28"/>
      <w:szCs w:val="28"/>
      <w:u w:val="single"/>
      <w:vertAlign w:val="baseline"/>
    </w:rPr>
  </w:style>
  <w:style w:type="character" w:customStyle="1" w:styleId="a8">
    <w:name w:val="Основной текст с отступом Знак"/>
    <w:link w:val="a7"/>
    <w:uiPriority w:val="99"/>
    <w:locked/>
    <w:rsid w:val="00502DA7"/>
    <w:rPr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E73C9E"/>
    <w:rPr>
      <w:b/>
      <w:bCs/>
      <w:i/>
      <w:iCs/>
      <w:smallCaps/>
      <w:color w:val="000000"/>
      <w:sz w:val="28"/>
      <w:szCs w:val="28"/>
      <w:lang w:val="ru-RU" w:eastAsia="ru-RU"/>
    </w:rPr>
  </w:style>
  <w:style w:type="character" w:customStyle="1" w:styleId="aa">
    <w:name w:val="Основной текст Знак"/>
    <w:link w:val="a9"/>
    <w:uiPriority w:val="99"/>
    <w:locked/>
    <w:rsid w:val="006B6429"/>
    <w:rPr>
      <w:sz w:val="28"/>
      <w:szCs w:val="28"/>
      <w:lang w:val="ru-RU" w:eastAsia="ru-RU"/>
    </w:rPr>
  </w:style>
  <w:style w:type="character" w:styleId="af7">
    <w:name w:val="Strong"/>
    <w:uiPriority w:val="99"/>
    <w:qFormat/>
    <w:rsid w:val="00AB7671"/>
    <w:rPr>
      <w:b/>
      <w:bCs/>
    </w:rPr>
  </w:style>
  <w:style w:type="table" w:styleId="-1">
    <w:name w:val="Table Web 1"/>
    <w:basedOn w:val="a4"/>
    <w:uiPriority w:val="99"/>
    <w:rsid w:val="0041200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8">
    <w:name w:val="выделение"/>
    <w:uiPriority w:val="99"/>
    <w:rsid w:val="0041200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7"/>
    <w:uiPriority w:val="99"/>
    <w:rsid w:val="0041200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9"/>
    <w:uiPriority w:val="99"/>
    <w:locked/>
    <w:rsid w:val="0041200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9">
    <w:name w:val="Plain Text"/>
    <w:basedOn w:val="a2"/>
    <w:link w:val="11"/>
    <w:uiPriority w:val="99"/>
    <w:rsid w:val="0041200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ий колонтитул Знак"/>
    <w:link w:val="af0"/>
    <w:uiPriority w:val="99"/>
    <w:semiHidden/>
    <w:locked/>
    <w:rsid w:val="0041200A"/>
    <w:rPr>
      <w:sz w:val="28"/>
      <w:szCs w:val="28"/>
      <w:lang w:val="ru-RU" w:eastAsia="ru-RU"/>
    </w:rPr>
  </w:style>
  <w:style w:type="paragraph" w:styleId="afb">
    <w:name w:val="caption"/>
    <w:basedOn w:val="a2"/>
    <w:next w:val="a2"/>
    <w:uiPriority w:val="99"/>
    <w:qFormat/>
    <w:rsid w:val="0041200A"/>
    <w:pPr>
      <w:ind w:firstLine="709"/>
    </w:pPr>
    <w:rPr>
      <w:b/>
      <w:bCs/>
      <w:sz w:val="20"/>
      <w:szCs w:val="20"/>
    </w:rPr>
  </w:style>
  <w:style w:type="character" w:styleId="afc">
    <w:name w:val="page number"/>
    <w:uiPriority w:val="99"/>
    <w:rsid w:val="0041200A"/>
    <w:rPr>
      <w:rFonts w:ascii="Times New Roman" w:hAnsi="Times New Roman" w:cs="Times New Roman"/>
      <w:sz w:val="28"/>
      <w:szCs w:val="28"/>
    </w:rPr>
  </w:style>
  <w:style w:type="character" w:customStyle="1" w:styleId="afd">
    <w:name w:val="номер страницы"/>
    <w:uiPriority w:val="99"/>
    <w:rsid w:val="0041200A"/>
    <w:rPr>
      <w:sz w:val="28"/>
      <w:szCs w:val="28"/>
    </w:rPr>
  </w:style>
  <w:style w:type="paragraph" w:styleId="afe">
    <w:name w:val="Normal (Web)"/>
    <w:basedOn w:val="a2"/>
    <w:uiPriority w:val="99"/>
    <w:rsid w:val="0041200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f">
    <w:name w:val="Обычный +"/>
    <w:basedOn w:val="a2"/>
    <w:autoRedefine/>
    <w:uiPriority w:val="99"/>
    <w:rsid w:val="0041200A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41200A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41200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1200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41200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1200A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41200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41200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f0">
    <w:name w:val="Table Grid"/>
    <w:basedOn w:val="a4"/>
    <w:uiPriority w:val="99"/>
    <w:rsid w:val="0041200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одержание"/>
    <w:autoRedefine/>
    <w:uiPriority w:val="99"/>
    <w:rsid w:val="0041200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1200A"/>
    <w:pPr>
      <w:numPr>
        <w:numId w:val="2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1200A"/>
    <w:pPr>
      <w:numPr>
        <w:numId w:val="2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41200A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41200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1200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1200A"/>
    <w:rPr>
      <w:i/>
      <w:iCs/>
    </w:rPr>
  </w:style>
  <w:style w:type="paragraph" w:customStyle="1" w:styleId="aff2">
    <w:name w:val="ТАБЛИЦА"/>
    <w:next w:val="a2"/>
    <w:autoRedefine/>
    <w:uiPriority w:val="99"/>
    <w:rsid w:val="0041200A"/>
    <w:pPr>
      <w:spacing w:line="360" w:lineRule="auto"/>
    </w:pPr>
    <w:rPr>
      <w:color w:val="000000"/>
    </w:rPr>
  </w:style>
  <w:style w:type="paragraph" w:customStyle="1" w:styleId="aff3">
    <w:name w:val="Стиль ТАБЛИЦА + Междустр.интервал:  полуторный"/>
    <w:basedOn w:val="aff2"/>
    <w:uiPriority w:val="99"/>
    <w:rsid w:val="0041200A"/>
  </w:style>
  <w:style w:type="paragraph" w:customStyle="1" w:styleId="13">
    <w:name w:val="Стиль ТАБЛИЦА + Междустр.интервал:  полуторный1"/>
    <w:basedOn w:val="aff2"/>
    <w:autoRedefine/>
    <w:uiPriority w:val="99"/>
    <w:rsid w:val="0041200A"/>
  </w:style>
  <w:style w:type="table" w:customStyle="1" w:styleId="14">
    <w:name w:val="Стиль таблицы1"/>
    <w:uiPriority w:val="99"/>
    <w:rsid w:val="0041200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41200A"/>
    <w:pPr>
      <w:ind w:firstLine="709"/>
    </w:pPr>
    <w:rPr>
      <w:b/>
      <w:bCs/>
    </w:rPr>
  </w:style>
  <w:style w:type="paragraph" w:customStyle="1" w:styleId="aff4">
    <w:name w:val="схема"/>
    <w:autoRedefine/>
    <w:uiPriority w:val="99"/>
    <w:rsid w:val="0041200A"/>
    <w:pPr>
      <w:jc w:val="center"/>
    </w:pPr>
  </w:style>
  <w:style w:type="paragraph" w:customStyle="1" w:styleId="aff5">
    <w:name w:val="титут"/>
    <w:autoRedefine/>
    <w:uiPriority w:val="99"/>
    <w:rsid w:val="0041200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11040</Words>
  <Characters>62929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Diapsalmata</Company>
  <LinksUpToDate>false</LinksUpToDate>
  <CharactersWithSpaces>73822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юлия</dc:creator>
  <cp:keywords/>
  <dc:description/>
  <cp:lastModifiedBy>admin</cp:lastModifiedBy>
  <cp:revision>2</cp:revision>
  <dcterms:created xsi:type="dcterms:W3CDTF">2014-02-21T18:31:00Z</dcterms:created>
  <dcterms:modified xsi:type="dcterms:W3CDTF">2014-02-21T18:31:00Z</dcterms:modified>
</cp:coreProperties>
</file>