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1EE" w:rsidRPr="00BA534E" w:rsidRDefault="002B41EE" w:rsidP="002B41EE">
      <w:pPr>
        <w:spacing w:before="120"/>
        <w:jc w:val="center"/>
        <w:rPr>
          <w:b/>
          <w:bCs/>
          <w:sz w:val="32"/>
          <w:szCs w:val="32"/>
        </w:rPr>
      </w:pPr>
      <w:r w:rsidRPr="00BA534E">
        <w:rPr>
          <w:b/>
          <w:bCs/>
          <w:sz w:val="32"/>
          <w:szCs w:val="32"/>
        </w:rPr>
        <w:t>Дикий помещик</w:t>
      </w:r>
      <w:r w:rsidRPr="00BA534E">
        <w:rPr>
          <w:b/>
          <w:bCs/>
          <w:sz w:val="32"/>
          <w:szCs w:val="32"/>
          <w:lang w:val="ru-RU"/>
        </w:rPr>
        <w:t xml:space="preserve">. </w:t>
      </w:r>
      <w:r w:rsidRPr="00BA534E">
        <w:rPr>
          <w:b/>
          <w:bCs/>
          <w:sz w:val="32"/>
          <w:szCs w:val="32"/>
        </w:rPr>
        <w:t>Салтыков-Щедрин М.Е.</w:t>
      </w:r>
    </w:p>
    <w:p w:rsidR="002B41EE" w:rsidRDefault="002B41EE" w:rsidP="002B41EE">
      <w:pPr>
        <w:spacing w:before="120"/>
        <w:ind w:firstLine="567"/>
        <w:jc w:val="both"/>
      </w:pPr>
      <w:r w:rsidRPr="002C3896">
        <w:t xml:space="preserve">В некотором царстве, в некотором государстве жил-был помещик, “и всего-то у него было довольно: и крестьян, и хлеба, и скота, и земли, и садов. Был он глуп, читал газету "Весть" и тело имел мягкое, белое и рассыпчатое”. </w:t>
      </w:r>
      <w:r>
        <w:t xml:space="preserve"> </w:t>
      </w:r>
    </w:p>
    <w:p w:rsidR="002B41EE" w:rsidRDefault="002B41EE" w:rsidP="002B41EE">
      <w:pPr>
        <w:spacing w:before="120"/>
        <w:ind w:firstLine="567"/>
        <w:jc w:val="both"/>
      </w:pPr>
      <w:r w:rsidRPr="002C3896">
        <w:t xml:space="preserve">Одно только ему не нравится, и вот, жалуется он Богу: слишком много развелось мужиков! Но Бог знал, что помещик глуп, а потому его не послушал. Тогда помещик решил сам их извести и начал всячески притеснять. Крестьяне взмолились всем миром к Господу Богу: “Господи! Легче нам пропасть и с детьми с малыми, нежели всю жизнь так маяться!” Бог услышал их молитву — “и не стало мужика на всем пространстве владений глупого помещика”. Помещик обрадовался. Решил он завести у себя театр, пригласил труппу, но в доме помещика пусто, некому даже поднимать занавес, так что актеры уехали. Помещик созвал гостей, те приехали голодные — а есть-то нечего! Пришлось уезжать несолоно хлебавши, дивясь глупости помещика. А тот решил разложить пасьянс: если три раза кряду выйдет, значит, надо стоять до конца. Как раз три раза пасьянс и выходит. Помещик бродит по комнатам и думает, какие он машины из Англии выпишет, как сад разведет, какие коровы у него будут. Забудется, позовет слугу, а никто не откликается. И тут приезжает к нему сам капитан-исправник и спрашивает, кто за мужиков подати платить будет. Да и на базаре стало совсем пусто, нет ни мяса, ни хлеба. “Глупый же вы, господин помещик!” — говорит исправник. Тут уж помещик призадумался: все его глупым называют, неужели он в самом деле дурак? </w:t>
      </w:r>
      <w:r>
        <w:t xml:space="preserve"> </w:t>
      </w:r>
    </w:p>
    <w:p w:rsidR="002B41EE" w:rsidRDefault="002B41EE" w:rsidP="002B41EE">
      <w:pPr>
        <w:spacing w:before="120"/>
        <w:ind w:firstLine="567"/>
        <w:jc w:val="both"/>
      </w:pPr>
      <w:r w:rsidRPr="002C3896">
        <w:t xml:space="preserve">Между тем имение помещика приходит в запустение, зарастает травой, а однажды появился даже медведь. “Сенька!” — вскрикнул испуганный помещик, спохватился и... заплакал. Но все еще хочет держаться до конца. “И вот он одичал. Хоть в это время наступила уже осень и морозцы стояли порядочные, но он не чувствовал даже холода. Весь он, с головы до ног, оброс волосами... а ногти у него сделались как железные. Сморкаться он уж давно перестал, ходил же все больше на четвереньках... Утратил даже способность произносить членораздельные звуки... Но хвоста еще не приобрел”. Залезет он на дерево и сидит. Прибежит заяц — он на него бросается сверху и поедает прямо со шкурой. “И сделался он силен ужасно, до того силен, что даже счел себя вправе войти в дружеские сношения с тем самым медведем”. </w:t>
      </w:r>
      <w:r>
        <w:t xml:space="preserve"> </w:t>
      </w:r>
    </w:p>
    <w:p w:rsidR="002B41EE" w:rsidRDefault="002B41EE" w:rsidP="002B41EE">
      <w:pPr>
        <w:spacing w:before="120"/>
        <w:ind w:firstLine="567"/>
        <w:jc w:val="both"/>
      </w:pPr>
      <w:r w:rsidRPr="002C3896">
        <w:t xml:space="preserve">Исправник тем временем сообщил об исчезновении мужиков губернскому начальству. Созвали совет. Было решено: “Мужика изловить и водворить, а глупому помещику, который всей смуте зачинщик, наиделикатней-ше внушить, дабы он фанфаронства свои прекратил и поступлению в казначейство податей препятствия не чинил”. </w:t>
      </w:r>
      <w:r>
        <w:t xml:space="preserve"> </w:t>
      </w:r>
    </w:p>
    <w:p w:rsidR="002B41EE" w:rsidRPr="002C3896" w:rsidRDefault="002B41EE" w:rsidP="002B41EE">
      <w:pPr>
        <w:spacing w:before="120"/>
        <w:ind w:firstLine="567"/>
        <w:jc w:val="both"/>
      </w:pPr>
      <w:r w:rsidRPr="002C3896">
        <w:t>Мужиков вернули в уезд, и на базаре снова появились и мука, и мясо, и живность всякая, да и подати потоком пошли в казначейство. Помещика, с большим трудом, изловили. “Изловивши, сейчас же высморкали, вымыли и обстригли ногти”. Капитан-исправник отобрал у помещика газету “Весть” и поручил его надзору Сеньки. Помещик “жив и доныне. Раскладывает гранпасьянс, тоскует по прежней своей жизни в лесах, умывается лишь по принуждению и по временам мычит”.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1EE"/>
    <w:rsid w:val="002B41EE"/>
    <w:rsid w:val="002C3896"/>
    <w:rsid w:val="005F75F3"/>
    <w:rsid w:val="00616072"/>
    <w:rsid w:val="008B35EE"/>
    <w:rsid w:val="00B42C45"/>
    <w:rsid w:val="00B47B6A"/>
    <w:rsid w:val="00BA534E"/>
    <w:rsid w:val="00C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5D9D1E-7BAA-438F-8191-08E1E821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1EE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B4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1977</Words>
  <Characters>1128</Characters>
  <Application>Microsoft Office Word</Application>
  <DocSecurity>0</DocSecurity>
  <Lines>9</Lines>
  <Paragraphs>6</Paragraphs>
  <ScaleCrop>false</ScaleCrop>
  <Company>Home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Дикий помещик</dc:title>
  <dc:subject/>
  <dc:creator>User</dc:creator>
  <cp:keywords/>
  <dc:description/>
  <cp:lastModifiedBy>admin</cp:lastModifiedBy>
  <cp:revision>2</cp:revision>
  <dcterms:created xsi:type="dcterms:W3CDTF">2014-01-25T09:57:00Z</dcterms:created>
  <dcterms:modified xsi:type="dcterms:W3CDTF">2014-01-25T09:57:00Z</dcterms:modified>
</cp:coreProperties>
</file>