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D2" w:rsidRPr="006D66E6" w:rsidRDefault="00746DD2" w:rsidP="00746DD2">
      <w:pPr>
        <w:spacing w:before="120"/>
        <w:jc w:val="center"/>
        <w:rPr>
          <w:b/>
          <w:bCs/>
          <w:sz w:val="32"/>
          <w:szCs w:val="32"/>
        </w:rPr>
      </w:pPr>
      <w:bookmarkStart w:id="0" w:name="1000162-A-101"/>
      <w:bookmarkEnd w:id="0"/>
      <w:r w:rsidRPr="006D66E6">
        <w:rPr>
          <w:b/>
          <w:bCs/>
          <w:sz w:val="32"/>
          <w:szCs w:val="32"/>
        </w:rPr>
        <w:t xml:space="preserve">Антилопы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Антилопы, общее название для многих парнокопытных млекопитающих, относящихся к семейству полорогих (Bovidae), но отличающихся от других его представителей более изящным телосложением и рогами, направленными в основном вверх и назад, а не в стороны. Рога антилоп несколько похожи на козлиные, что, в частности, нашло отражение во многих научных названиях этих животных, часто производимых от греч. tragos – козел. Сам термин «антилопа» (от греч. antholops – рогатое животное) не имеет таксономического значения и применяется более чем к 100 заметно различающимся видам и подвидам (географическим расам) полорогих.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Антилопы были широко распространены в Европе, Азии и Африке с начала плиоцена (примерно 5 млн. лет назад) до конца плейстоцена (10 000 лет назад). В настоящее время их можно встретить только в Африке и Южной Азии, причем в Африке видовое разнообразие больше. В Северной Америке настоящих антилоп нет: обитающий там похожий на них внешне вилорог (Antilocapra americana) принадлежит к другому семейству (Antilocapridae).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Самая маленькая, величиной с кролика, карликовая антилопа (Neotragus pygmaeus) обитает в Западной Африке. Одновременно это и самое мелкое из всех копытных млекопитающих: длина тела 50–60 см, хвоста – 7,5 см, высота в холке всего 30 см, а масса 3–5 кг. Самая крупная антилопа – канна (Taurotragus oryx) – похожа на быка, что отражено в ее латинском названии, которое переводится как «козлобык». У крупного самца тело может достигать в длину 3–4 м, а хвост – 90 см, высота в холке 1,8 м, масса 900 кг. Гигантская канна (T. derbianus), несмотря на название, несколько мельче.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Разделение полорогих на более мелкие группы и распределение по ним видов окончательно не устоялось. В середине 20 в. некоторые авторы различали в этом семействе всего 5 подсемейств, сейчас многие доводят их число до 10. В данной статье рассмотрены 9 из них: обойдено вниманием только подсемейство Caprinae (бараны, козлы и близкие к ним формы, например овцебык). </w:t>
      </w:r>
    </w:p>
    <w:p w:rsidR="00746DD2" w:rsidRPr="006D66E6" w:rsidRDefault="00746DD2" w:rsidP="00746DD2">
      <w:pPr>
        <w:spacing w:before="120"/>
        <w:ind w:firstLine="567"/>
        <w:jc w:val="both"/>
      </w:pPr>
      <w:bookmarkStart w:id="1" w:name="1000162-L-102"/>
      <w:bookmarkEnd w:id="1"/>
      <w:r w:rsidRPr="006D66E6">
        <w:t xml:space="preserve">Винторогие антилопы (Tragelaphinae). К этому подсемейству относятся куду, ситатунга, бушбок, ньялы, нильгау, бонго, канны и четырехрогая антилопа. Канны, нильгау и четырехрогая антилопа выделены в самостоятельные роды; остальные объединены в один род лесных антилоп (Tragelaphus), или, если точно перевести с латинского, «козлооленей», по которому названо и все подсемейство.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Куду представлены двумя видами: большой куду (Tragelaphus strepsiceros) распространен от Центральной и Восточной до Южной Африки, а малый (T. imberbis) – на Аравийском полуострове и в Восточной Африке. У взрослых особей первого вида высота в холке 1,5 м, а масса более 300 кг. Самцов украшают великолепные закрученные штопором рога длиной в среднем 1 м (рекорд – 1,8 м), самки безрогие. По нижней стороне шеи от горла до брюха идет подвес из длинных волос, а на боках вертикальные белые полосы.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Малый куду заметно мельче, белых полос на боках у него больше, а подвеса нет. Высота в холке около 1 м, масса ок. 90 кг; длина рогов 90 см.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>Ситатунга (T. spekei) – крупное, преимущественно ночное, полуводное животное, обитающее на лесных болотах почти по всей Центральной Африке. Б</w:t>
      </w:r>
      <w:r w:rsidR="00062BF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.5pt;height:9pt">
            <v:imagedata r:id="rId4" o:title=""/>
          </v:shape>
        </w:pict>
      </w:r>
      <w:r w:rsidRPr="006D66E6">
        <w:t xml:space="preserve">льшую часть времени она пасется в зарослях осок, тростника и других злаков, но, по-видимому, предпочитает объедать листья с кустарников и низкорослых деревьев. Эта антилопа хорошо плавает и ныряет; спасаясь от преследователей, она может укрыться под водой, оставив над поверхностью только ноздри. Ситатунга приспособлена к жизни на болоте; копыта у нее очень длинные и широкие, что обеспечивает опору на мягком илистом грунте. Однако из-за такого их строения животное становится неуклюжим на сухой почве и не рискует появляться на открытых местах. Высота в холке более 1 м, масса до 125 кг. Длина рогов, присутствующих только у самцов, более 90 см.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Бушбок (T. scriptus) – антилопа средних размеров. Она встречается в различных местообитаниях почти по всей Центральной и Юго-Западной Африке, но обычно рядом с густыми зарослями кустарников, где укрывается в случае опасности. Самцы крупнее самок; их высота в холке до 1 м, масса до 80 кг. Рога (только у самцов) ребристые, спиральные длиной до 60 см. Окраска сильно варьирует: от светлой желтовато-бурой до почти черной. На ушах, подбородке, хвосте, ногах, шее и крестце заметны белые полосы или пятна, а у некоторых особей белые полосы на боках, вокруг нижней части шеи и вдоль спины напоминают сбрую.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Два вида ньял – просто ньяла (T. angasi) и горная ньяла (T. buxtoni) – обитают на юго-востоке Африки, обычно в густых зарослях деревьев вблизи воды. Самцы сероватые, а самки рыжевато-бурые; и те и другие с вертикальными белыми полосами на боках и гребнем из белых волос вдоль спины. Кроме того, у самцов, в отличие от всех других антилоп, с нижней стороны шеи, груди, брюха и бедер свисает густая «юбка» из длинных черных волос. Высота самцов в холке более 1 м, масса ок. 130 кг; рекордная длина рогов 83,5 см. Самки гораздо мельче и безрогие. Горная ньяла похожа на большого куду по общему облику, но снизу на шее у нее два белых пятна, нижнее – в форме полумесяца. Высота этого вида в холке достигает 1,3 м, а масса – 225 кг; рекордная длина рогов 118,7 см. Самки в общем похожи на самцов, но мельче и безрогие. Этот вид был открыт в 1908. Он водится только на юге Эфиопии, в горных лесах и кустарниках на высоте 2900–3800 м над уровнем моря.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Бонго (T. euryceros) довольно сильно отличается от других лесных антилоп, так что раньше его выделяли в самостоятельный род Boocercus, но теперь считают подродом Boocercus рода Tragelaphus. Прерывистый ареал бонго тянется от Сьерра-Леоне на западе через Центральную Африку до Кении на востоке. Эта самая крупная и одна из красивейших по окраске лесных антилоп обитает обычно в густых низинных лесах. Самцы крупнее самок; их высота в холке до 1,25 м, а масса 400 кг; рога длиной более 1 м (и у самца, и у самки) образуют слабовыраженную спираль. Спина и бока яркие, рыже-каштановые (с возрастом они темнеют, становясь черными), брюхо белое, а ноги черные с белым. На боках от 11 до 14 вертикальных белых полос, между глаз белая отметина в форме буквы V, в нижней части шеи беловатый полумесяц, а кисточка хвоста темно-бордовая или черная.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Канну, или эланда, прежде рассматривали как один из видов Tragelaphus, но в настоящее время этих антилоп обычно выделяют в самостоятельный род Taurotragus с двумя видами: обыкновенной (Taurotragus oryx) и гигантской, или западной, канной (T. derbianus). Первый из них встречается, как правило, на открытых равнинах или в редколесной саванне; он широко распространен в Центральной Африке, доходя на севере до Эфиопии, а на юге до ЮАР. Гигантская канна когда-то встречалась от Сенегала до южной части Судана, но на большей части Западной Африки истреблена; сохранились лишь небольшие разобщенные популяции в Сенегале. Шкура у обыкновенной канны серовато-палевая, иногда со слабо выраженными белыми поперечными полосами на боках; гигантская канна более рыжеватая с 14 белыми полосами на боках; оба вида с возрастом темнеют, приобретая голубовато-серую окраску. У обоих видов на шее короткая черная грива, на лбу буроватый или черный хохол, а под шеей толстая складка кожи – подгрудок (у гигантской канны она доходит до подбородка). Взрослые самцы при ходьбе производят щелкающие звуки, которые в тихие ночи слышны за сотни метров. Прежде считалось, что их издают, ударяясь друг о друга, копыта, но более вероятная причина – скольжение сухожилий по суставам запястья (т.е. там, где у полорогих «колени»). В конце 19 в. делались попытки одомашнить канну: в условиях жаркого засушливого климата, не подходящих для большинства пород домашнего скота, это животное дает до 4 л очень жирного молока в сутки, а также хорошее мясо. Работы велись не только в Африке, но и в России, где стадо просуществовало до начала 20 в., Англии, Франции, США и Бразилии. Однако ввиду некоторых особенностей биологии канны, например проблем, связанных с ее сезонными миграциями, и появления новых пород скота, приспособленных к таким же, как она, условиям среды, эти попытки были оставлены.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Антилопа нильгау (Boselaphus tragocamelus) распространена в восточной части Пакистана, в Индии и Непале, где населяет в основном редколесья и кустарниковые заросли. Окраска взрослых самцов голубовато-серая, а самок серовато-рыжая. У обоих полов на шее короткая грива, а у самцов еще и черная борода на горле. Это самая крупная из азиатских антилоп. У взрослых самцов (самки мельче) высота в холке до 1,5 м, длина тела более 2 м, хвоста более 50 см, а масса до 250 кг; рога (только у самцов) короткие прямые, длиной ок. 25 см. В Индии нильгау считают близкими родичами коровы и священными животными, поэтому на значительной части ареала этих антилоп не убивали, и тем не менее их численность снизилась. Вид интродуцирован в США (юг Техаса) и Южную Америку.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Четырехрогая антилопа (Tetracerus quadricornis) распространена в Индии и Непале. Это небольшое животное высотой в холке всего 60 см, с длиной тела ок. 1 м, хвоста 13 см и массой 20 кг. Рога присутствуют только у самцов и слегка изогнуты. В отличие от всех других ныне живущих полорогих, у этой антилопы рогов не одна, а две пары: задние, длиной до 10 см, расположены прямо перед ушами, а передние, длиной ок. 4 см, – на лбу, между глазами. Иногда развита лишь задняя пара, а передняя напоминает о себе чуть приподнятыми участками голой черной кожи. Рыжевато-бурая окраска этих антилоп у самцов с возрастом желтеет; брюхо белое. </w:t>
      </w:r>
    </w:p>
    <w:p w:rsidR="00746DD2" w:rsidRPr="006D66E6" w:rsidRDefault="00746DD2" w:rsidP="00746DD2">
      <w:pPr>
        <w:spacing w:before="120"/>
        <w:ind w:firstLine="567"/>
        <w:jc w:val="both"/>
      </w:pPr>
      <w:bookmarkStart w:id="2" w:name="1000162-L-103"/>
      <w:bookmarkEnd w:id="2"/>
      <w:r w:rsidRPr="006D66E6">
        <w:t xml:space="preserve">Дукеры (Cephalophinae). Их делят на два рода: хохлатых, или лесных, дукеров (Cephalophus) c 18 видами и кустарниковых дукеров (Sylvicapra) с одним видом. Все они обитают в Африке, к югу от Сахары. Лесные дукеры обычно населяют густые леса, а кустарниковые предпочитают открытые пространства, поросшие кустарником. Эти антилопы живут поодиночке или парами; питаются разнообразной растительной пищей, а при случае поедают и мелких животных вроде мышей или птенцов из гнезд на земле. Самцы и самки внешне сходны, хотя последние несколько крупнее. У обоих полов короткие прямые рога; у самок голубого дукера (C. monticola) они иногда отсутствуют, а у самок обыкновенного, или серого, дукера (Sylvicapra grimmia) их вообще не бывает. Между рогами растет длинный хохол, или гребешок, из черных волос, что отражено в названии рода Cephalophus (греч. cephal – голова, lophos – гребень). Самый мелкий вид подсемейства, вероятно, голубой дукер, названный так за свою буровато-серую окраску с голубым отливом; в холке он чуть выше 40 см, его масса 9 кг, длина рогов не более 10 см. У самого крупного желтоспинного дукера (C. sylvicultor) высота в холке почти 90 см, масса 80 кг, а рога длиной до 21 см. </w:t>
      </w:r>
    </w:p>
    <w:p w:rsidR="00746DD2" w:rsidRPr="006D66E6" w:rsidRDefault="00746DD2" w:rsidP="00746DD2">
      <w:pPr>
        <w:spacing w:before="120"/>
        <w:ind w:firstLine="567"/>
        <w:jc w:val="both"/>
      </w:pPr>
      <w:bookmarkStart w:id="3" w:name="1000162-L-104"/>
      <w:bookmarkEnd w:id="3"/>
      <w:r w:rsidRPr="006D66E6">
        <w:t xml:space="preserve">Водяные козлы (Reduncinae). К этому подсемейству относятся роды Kobus и Redunca. Все они распространены на большей части территории Африки и обычно встречаются в зарослях тростника или кустарника вблизи воды. Рогаты только самцы.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Род Kobus объединяет шесть видов. К нему относятся собственно водяные козлы – крупные антилопы с лохматой шерстью, представленные многочисленными географическими расами. Иногда их объединяют в один вид, но чаще делят на два. Водяной козел синг-синг (K. defassa) с окраской, варьирующей от рыжевато-бурой до серовато-бурой, распространен почти по всей Западной и Центральной Африке, а обыкновенный водяной козел (K. ellipsiprimus), от темно-серого до серовато-бурого цвета, – на юго-востоке континента. Отличительная черта последнего таксона – широкое белое кольцо на крупе (единственная антилопа с таким признаком), тогда как у синг-синга его заменяет околохвостовое «зеркало». Высота в холке до 1,3 м, масса до 270 кг; длина рогов до 1 м. Самки обычно несколько мельче самцов.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Коб, или болотный козел (K. kob), прежде водился по всей саванновой зоне от Сенегала до западной части Кении, однако сейчас его ареал намного уже. Это стадное животное, и хотя стабильных групп, по-видимому, не образуется, от 20 до 40 самок обычно пасутся вместе. Окраска сверху яркая, рыжевато-бурая, на горле, вокруг глаз и на брюхе белая, на ногах черные отметины. Цвет шерсти варьирует в зависимости от географической расы; например, самцы белоухого коба сверху темно-бурые или черные, а уши их белые. У самцов высота в холке до 1 м, масса до 115 кг; максимальная длина рогов 73 см. Самки несколько мельче.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Пуку (K. vardoni) – близкий родич коба; в прошлом эти два вида (а иногда также личи) объединили в один род Adenota. Пуку обитает в южно-центральной части Африки в злаковых саваннах вблизи болот и рек. Внешне он очень похож на коба, только мельче, более лохматый и с яркой золотисто-желтой шерстью без черных отметин на ногах. У самца высота в холке 1 м, масса 90 кг.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Личи (K. leche) ведет полуводный образ жизни и часто кормится, стоя по колено или даже по брюхо в воде глубиной до 60 см. Эти антилопы обитают на лесных болотах и в сезонно затопляемых саваннах, мигрируя в более сухие места с наступлением паводка. Вид обитает в южно-центральной части Африки. Один из его подвидов, красный личи (K. l. leche), распространенный в Ботсване и Замбии, рыжевато-желтый с темными отметинами спереди на передних конечностях. Подвид черный личи (K. l. smithemani) встречается в Замбии и Конго; окраска у него черновато-бурая. Третий подвид, K. l. kafuensis, отличающийся, в частности, темными пятнами на плечах у самцов, обитает на болотах по берегам реки Кафуэ в Замбии. Его численность в 1970 составляла ок. 100 000, но впоследствии, в результате разрушения местообитаний, сократилась почти вдвое. Четвертый подвид, K. l. robertsi, с северо-запада Замбии, к настоящему времени вымер, да и виду в целом грозит исчезновение.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Суданский козел (K. megaceros) населяет лесные болота на юге Судана и западе Эфиопии. Окраска самцов черновато-бурая, с седловидным белым пятном на холке, которое в виде узкой полосы доходит до затылка; самки рыжевато-бурые, без пятна. Высота самцов в холке достигает 1 м, масса 125 кг; рога у них длинные (до 92 см), тонкие, лировидно изогнутые. Самки мельче.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Тростниковые козлы, или редунки (Redunca), представлены тремя видами антилоп средних размеров, распространенных в Африке к югу от Сахары. Горный редунка (R. fulvorufula) обитает на возвышенностях, покрытых злаковыми или кустарниками; большой редунка (R. arundinum) и обыкновенный редунка, или нагор (R. redunca), предпочитают заболоченные луговины вблизи воды. Это грациозные животные; самцы несколько крупнее самок, а большой редунка крупнее двух других видов. Окраска у него обычно желтовато-бурая с черно-бурой полосой по передней стороне передних ног; высота в холке почти 1 м, масса 80 кг; длина рогов до 45 см. Самый мелкий, горный редунка покрыт мягкой серовато-бежевой шерстью; под каждым ухом хорошо заметен участок голой серой кожи. Высота в холке всего 75 см, масса 37 кг, рога длиннее 23 см. </w:t>
      </w:r>
    </w:p>
    <w:p w:rsidR="00746DD2" w:rsidRPr="006D66E6" w:rsidRDefault="00746DD2" w:rsidP="00746DD2">
      <w:pPr>
        <w:spacing w:before="120"/>
        <w:ind w:firstLine="567"/>
        <w:jc w:val="both"/>
      </w:pPr>
      <w:bookmarkStart w:id="4" w:name="1000162-L-105"/>
      <w:bookmarkEnd w:id="4"/>
      <w:r w:rsidRPr="006D66E6">
        <w:t xml:space="preserve">Косульи антилопы (Peleinae). Единственный вид этого подсемейства – косулья антилопа (Pelea capreola) – встречается только в Южной Африке, на покрытых злаковыми и кустарниками возвышенностях. Эта антилопа в общем сходна с редунками и раньше включалась в предыдущее подсемейство. Шерсть у нее мягкая, курчавая, буровато-серая. Высота в холке 75 см, масса 23 кг, длина рогов (они только у самцов) до 36 см. </w:t>
      </w:r>
    </w:p>
    <w:p w:rsidR="00746DD2" w:rsidRPr="006D66E6" w:rsidRDefault="00746DD2" w:rsidP="00746DD2">
      <w:pPr>
        <w:spacing w:before="120"/>
        <w:ind w:firstLine="567"/>
        <w:jc w:val="both"/>
      </w:pPr>
      <w:bookmarkStart w:id="5" w:name="1000162-L-106"/>
      <w:bookmarkEnd w:id="5"/>
      <w:r w:rsidRPr="006D66E6">
        <w:t xml:space="preserve">Саблерогие антилопы (Hippotraginae). Представители этого подсемейства очень сходны с лошадьми как по внешнему виду, так и по образу жизни: Hippotragus переводится с греческого как «козлолошадь».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Черная, или саблерогая, антилопа (Hippotragus niger) – одно из самых величавых животных Африки, особенно ее находящийся под угрозой вымирания ангольский подвид, H. n. variani, называемый также гигантским саблерогом. И самцы и самки украшены длинными, серповидно изогнутыми назад рогами; максимальной длины – 1,6 м – они достигают у гигантского саблерога. Самцы крупнее самок: их высота в холке до 1,4 м, масса до 270 кг. Окраска самок и молодых рыжевато-бурая, самцы с возрастом темнеют, становясь блестящими угольно-черными. У обоих полов белое брюхо, белые отметины на морде, а на шее грива из стоячих волос. Вид распространен главным образом на юго-востоке Африки.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Лошадиная антилопа (H. equinus) похожа на черную, но крупнее, рога у нее короче (до 1 м), и окраска никогда не становится черной. Высота в холке 1,7 м, масса до 300 кг. Окраска от светлой до темной рыжевато-бурой с черными и белыми отметинами на морде; кончики волос на стоячей гриве черные. Обитает на саваннах и редколесьях почти по всей Африке южнее Сахары.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Три вида антилоп, относящихся к роду ориксов, или сернобыков (Oryx), – крупные животные со слабо выраженным горбом на холке, короткой гривой и длинными, прямыми, как пики (греч. oryx – кирка), рогами у обоих полов. Ориксы – типичные обитатели засушливых равнин; они распространены (или встречались ранее) по всем таким местообитаниям в Африке и на Аравийском полуострове.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Наиболее хорошо известен просто орикс, или сернобык (O. gazella), обитающий в двух регионах, разделенных расстоянием более чем в 3200 км: это пустыни Намиб и Калахари в юго-западной Африке и засушливые равнины средне-восточной части континента. Различают несколько географических рас, или подвидов: восточноафриканский орикс, или бейза (O. g. beisa), встречается в Эфиопии и Сомали; кистеухий орикс (O. g. callotis) – в Кении и Танзании, капский орикс (O. g. gazella) – на юго-западе Африки. Верхняя часть тела сернобыка желтовато-серая, отделенная черной полосой от белого брюха; голова белая с черным узором, похожим на уздечку; ноги черные вверху и белые внизу; на крестце черное пятно; хвост черный. Высота в холке 1,2 м, масса 200 кг; рога длиной до 1,2 м чуть отклонены назад.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Саблерогая антилопа (O. dammah) отличается главным образом рогами – они загнуты назад широкой дугой, напоминая турецкую саблю. Этот вид, распространенный в прошлом по всей Северной Африке, теперь сохранился лишь в узкой широтной полосе сразу к югу от Сахары и находится под угрозой вымирания. Окраска туловища беловатая; снизу по бокам проходит неяркая продольная рыжевато-бурая полоса – под цвет шеи и груди, а на голове коричневатые пятна. По размерам это животное сходно с сернобыком.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Белый орикс (O. leucoryx) в прошлом был распространен от Сирии и Ирака до юга Аравийского полуострова. Истребленный в природе охотниками, он сохранился в зоопарках и недавно реинтродуцирован в Оман. Окраска туловища белая, ноги темно-бурые или черные, на голове черные отметины. Высота в холке 1 м, масса 75 кг, длина рогов до 70 см.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Аддакс, или мендес (Addax nasomaculatus), относится к антилопам, наиболее приспособленным к жизни в пустыне. Это животное может длительное время обходиться без воды. Аддакс внешне похож на ориксов, но отличается спирально закрученными рогами. Окраска зимой в основном серовато-бурая, с беловатыми крупом, брюхом и ногами, а летом – сплошь серовато-белая. Дымчато-серая голова украшена как бы париком из темно-бурых или черных волос и своеобразной, пересекающей морду, белой полумаской в виде буквы X. Высота в холке 1,1 м, масса до 125 кг, а длина рогов более 1 м. Аддакс обитает на открытых пространствах, но несколько медлителен и неуклюж из-за расширенных копыт, приспособленных к передвижению по мягкой песчаной почве; из-за этого на него легко охотиться, причем охотники на машинах иногда просто загоняют животное до смерти. В результате от вида, распространенного в прошлом по всей Северной Африке, сохранилось лишь одно стадо в северо-восточной части Нигера численностью ок. 50 голов. </w:t>
      </w:r>
    </w:p>
    <w:p w:rsidR="00746DD2" w:rsidRPr="006D66E6" w:rsidRDefault="00746DD2" w:rsidP="00746DD2">
      <w:pPr>
        <w:spacing w:before="120"/>
        <w:ind w:firstLine="567"/>
        <w:jc w:val="both"/>
      </w:pPr>
      <w:bookmarkStart w:id="6" w:name="1000162-L-107"/>
      <w:bookmarkEnd w:id="6"/>
      <w:r w:rsidRPr="006D66E6">
        <w:t xml:space="preserve">Коровьи антилопы (Alcelaphinae). К этому подсемейству относятся бубалы и гну. У них узкая вытянутая голова, напоминающая лосиную, чем и объясняется название группы (от лат. alces – лось и греч. elaphos – олень). Рога в принципе лировидные, однако их форма варьирует в зависимости от того, как вид преимущественно использует это оружие во время драки (для отпихивания, уколов и т.п.).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Систематика рода лиророгих бубалов (Damaliscus) крайне запутана ввиду множества включаемых в него видов и подвидов. Одно время очень схожих бонтбока, или беломордого бубала (D. dorcas), и блесбока, или белолобого бубала (D. phillipsi), относили к разным видам, однако теперь их считают двумя подвидами одного вида D. dorcas. Белолобый подвид отличается белым пятном в центре морды, которое обычно пересекает сплошная темная полоса на уровне глаз; общая окраска рыжевато-бурая, с малозаметным бледным «зеркалом» на крупе. У беломордого бубала глазная полоса, как правило, прерывается посередине, а общая окраска более яркая: сверху темно-бурая, становящаяся еще темнее снизу на боках и верхних частях ног (здесь – с пурпуровым отливом); круп, брюхо и «чулки» белые. Оба подвида обитают в Южной Африке. В настоящее время беломордый бубал сохранился только на нескольких частных фермах и в национальном парке Бонтбок, а распространение белолобого ограничено в основном юго-восточной частью региона. Высота в холке этих антилоп до 100 см, масса 70 кг, а длина рогов (у обоих полов) 50 см.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Топи, или сассаби (D. lunatus), обитает в сухих саваннах по всей Южной и Западной Африке, заходя в область тропических лесов. Шерсть блестящая, цвета красного дерева с серовато-бурыми «чулками» на ногах и резко выраженными черными пятнами на морде. Лировидные ребристые рога длиной более 70 см имеются у обоих полов. Самцы крупнее самок, высотой в холке до 1,3 м и массой до 170 кг. Различают 9 подвидов, иногда выделяемых в самостоятельные виды, в том числе сассаби (D. l. lunatus) на севере Южной Африки, топи (D.l. topi, D.l. jimela) и тьянг (D.l. tiang) в Восточной Африке, корригум (D.l. korrigum), распространенный от Сенегала до Судана.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Обыкновенный бубал (Alcelaphus buselaphus), известный также как конгони (его название на языке суахили), отличается необычными пропорциями тела. В холке его туловище значительно выше, чем в крупе, морда сильно вытянута, а лировидные рога расположены на самой макушке, на своего рода костном пьедестале, покрытом волосами. Окраска варьирует от песочно-бурой до темно-бурой или светлой рыжевато-бурой; на крупе обычно находится беловатое «зеркало», а на ногах иногда черные пятна. Высота в холке ок. 1,5 м, масса примерно 215 кг, а длина рогов до 70 см. Различают несколько подвидов: A.b. buselaphus из Северной Африки вымер в 1920-е годы; A.b. major водится в Сенегале; A.b. swayneyi – в Эфиопии и Сомали, A.b. jacksoni и A.b. cokii – в Восточной Африке, A.b. caama – в Южной Африке. Иногда их считают самостоятельными видами.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Бубал Хантера (Beatragus hunteri), или хирола, часто относимый к роду Damaliscus, населяет очень ограниченную область на востоке Кении и западе Сомали, а также интродуцирован в национальный парк Цаво на юге Кении. Численность вида оценивается примерно в 2000 голов, однако при проведенном в 1995 учете обнаружено только 301 животное. Окраска от палевой до рыжеватой, вокруг глаз белые «очки», соединенные V-образной «дужкой». Высота в холке до 1,2 м, масса до 200 кг, длина рогов до 72 см.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Бубал Лихтенштейна (Sigmoceros lichtensteinii) распространен от северо-востока Танзании до Мозамбика и Зимбабве. Окраска желтовато-бурая со слабо выраженным рыжеватым седлом и черными «чулками». Высота в холке до 1,4 м, масса 200 кг, рога длиной до 60 см отходят не от особых выростов, а непосредственно от расширенной лобной части черепа.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К роду гну относятся два вида: белохвостый (Connochaetes gnou) и голубой (C. taurinus) гну. У первого окраска тела от желтовато-бурой до черноватой, длинный белый хвост, стоячая черная грива, черная борода на горле, пучки черных волос на груди и на морде; рога длиной до 75 см загибаются вперед и вниз, а затем дугообразно вверх. Белохвостый гну прежде был широко распространен в Южной Африке, где водились сотни тысяч его особей. К 1930-м годам в результате бесконтрольной охоты и разрушения местообитаний популяция сократилась всего до нескольких сотен животных, однако благодаря мерам по охране на частных фермах и в национальных парках численность вида снова возросла, и он уже не считается близким к вымиранию. Высота животного в холке 1–1,4 м, масса в среднем 180 кг. Окраска голубого гну, распространенного от севера ЮАР до Кении, варьирует от серебристо-серой до темно-серой с буроватым оттенком; переднюю часть тела пересекают вертикальные буроватые полосы. Хвост длинный и черный; такого же цвета спадающая на холку грива и борода. У подвидов из Танзании и Кении борода белая, и их иногда называют белобородыми гну. Рога голубого гну напоминают буйволиные; они отходят от шишковидных выступов на черепе и идут сначала в стороны и вниз, затем вверх и вперед, а самые кончики загнуты внутрь. Высота в холке почти 1,5 м, масса 270 кг, а длина рогов может превышать 80 см. </w:t>
      </w:r>
    </w:p>
    <w:p w:rsidR="00746DD2" w:rsidRPr="006D66E6" w:rsidRDefault="00746DD2" w:rsidP="00746DD2">
      <w:pPr>
        <w:spacing w:before="120"/>
        <w:ind w:firstLine="567"/>
        <w:jc w:val="both"/>
      </w:pPr>
      <w:bookmarkStart w:id="7" w:name="1000162-L-108"/>
      <w:bookmarkEnd w:id="7"/>
      <w:r w:rsidRPr="006D66E6">
        <w:t xml:space="preserve">Газели (Antilopinae, или Gazellinae). Систематика этого подсемейства остается противоречивой; в новейших работах его делят на три крупные группы (трибы): карликовые антилопы (Neotragini), газели (Antelopini) и сайгаки (Saigini). К первым относят мелких африканских копытных с короткими прямыми заостренными рогами; это антилопа-прыгун, ориби, стенбоки, грисбок, суни, карликовая антилопа, антилопа-крошка, дикдики и бейра. Вторая триба объединяет африканских и азиатских антилоп средних размеров, обычно с лировидными рогами. К ним относятся газели, гарна, геренук и дибатаг. Триба Saigini включает два азиатских вида средних размеров, несколько похожих на козлов, – оронго и сайгака.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Карликовую антилопу и антилопу-прыгуна можно считать типичными представителями трибы Neotragini. Антилопа-прыгун, клипшпрингер, или сасса (Oreotragus oreotragus), обитает в горах по всему востоку Африки – от Эфиопии до мыса Доброй Надежды. Она стоит, бегает и прыгает, опираясь только на кончики копыт, резиноподобная структура которых помогает уверенно взбираться по крутым склонам и перепрыгивать со скалы на скалу. Как и у других антилоп этой группы, рогатые только самцы (исключение – танзанийский подвид O. o. schillingsi). Высота в холке 60 см, масса 18 кг, длина рогов до 15 см.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Гарна (Antilope cervicapra) – азиатский представитель трибы газелей, населяющий полупустынные равнины и сухие редколесья в Индии. Это один из немногих видов антилоп, у которых самцы и самки имеют различную окраску: первые сверху темно-бурые или черные; вторые – желто-бурые; и те и другие белые снизу и вокруг глаз. Еще в 19 в. численность гарны составляла примерно 4 млн. особей, однако бесконтрольная охота и разрушение местообитаний (распашка земель) привели к ее резкому сокращению, и в Индии теперь не наберется и 8000 голов этого вида. В 1906 гарну интродуцировали в Аргентину, в 1932 – в США (шт. Техас) и в 1912 – в Австралию. В Аргентине и США в настоящее время натурализовались достаточно крупные популяции вида; их суммарная численность (только в Техасе ок. 10 000) больше, чем в Индии. В Австралии поголовье гарны достигало нескольких сотен, но в период Второй мировой войны многие особи были отстреляны солдатами, а последнее стадо вымерло в середине 1980-х годов. В 1986 предпринята вторичная интродукция в штате Виктория (к востоку от Мельбурна), оказавшаяся успешной. Высота гарны в холке до 85 см, масса 45 кг, длина рогов (только у самцов) до 70 см.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Спрингбок (Antidorcas marsupialis) на африкаанс означает «прыгучий козел». Эта антилопа, действительно, бегает вприпрыжку, причем подпрыгивает иногда по 5–6 раз подряд до 2 м в высоту. Аналогичные прыжки, характерные для газелей и некоторых других равнинных антилоп, когда все ноги направлены вертикально вниз, а голова и хвост подняты вверх, иногда называют «смотровыми». Однако у спрингбока они весьма своеобразны: животное круто выгибает спину, опускает шею и хвост и собирает копыта вместе. Другая его особенность – продольная складка кожи (несколько напоминающая карман сумчатых, Marsupialia, откуда и происходит видовой эпитет вида), тянущаяся от середины спины до основания хвоста и прикрывающая собой ослепительно белый мех. Когда спрингбок чем-то обеспокоен, он раздвигает края складки, обнажая гребень белых волос, переходящий в торчащую белую шерсть крупа и хвоста. Возникающая в результате «белая вспышка» видна со значительного расстояния, особенно если животное прыгает. В прежние времена спрингбоки иногда мигрировали, собираясь в стада по нескольку десятков тысяч голов; однако теперь даже полуторатысячное стадо считается редкостью. Раньше вид был широко распространен в низкотравных полупустынях на юго-западе Африки, но впоследствии местами был почти совершенно истреблен, а затем реинтродуцирован в заповедники и охотничьи заказники, причем не только на территории исходного ареала, но и за его пределами. Верх тела спрингбока рыжевато-бурый, низ – белый; их разделяет темно-бурая полоса, проходящая по бокам от верхних частей передних ног до бедер; голова белая с темно-бурыми полосами от оснований рогов к уголкам рта. Высота в холке до 90 см, масса 45 кг, длина рогов (у обоих полов) до 48 см.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Газели (Gazella) – небольшие стройные животные с палевой спиной и более светлым низом тела, с т.н. лицевым узором из темных и светлых полос на голове, темной продольной полосой на боках и черным концом хвоста. Лировидные рога, обычно присутствующие у обоих полов, покрыты кольцевидными поперечными выступами, особенно выраженными у основания. Это очень резвые антилопы, развивающие скорость почти до 100 км/ч. Обитают они в пустынях и полупустынях от Северной Африки до Китая. К роду относится 16 видов, в том числе обыкновенная газель (G. gazella) c Аравийского полуострова, газель доркас (G. dorcas) из Северной Африки и Израиля, газель Томсона (G. thomsoni) из Восточной Африки и газель Гранта (G. granti) c северо-востока и востока этого континента. Последний вид можно считать типичным для рода, хотя он и несколько крупнее других. Окраска в целом палевая, со слабо выраженной полосой на каждом боку; посередине морды проходит сверху вниз рыжевато-бурая полоса с широкой белой каймой. Большое белое «зеркало» окружено узкой черной полоской. Высота в холке до 100 см, масса до 80 кг, длина рогов у обоих полов до 80 см.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Менее типичны для трибы Antilopini дибатаг (Ammodorcas clarkei), обитающий в Эфиопии и Сомали, и геренук, или жирафовая газель (Litocranius walleri), из Восточной Африки. Оба вида отличаются от других газелей длинными шеей и ногами, дающими им возможность объедать листья на достаточно большой высоте; кроме того, питаясь, эти антилопы способны вставать на задние ноги. 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К трибе Saigini относятся оронго, или чиру (Pantholops hodgsoni), распространенный главным образом в северной части Тибета («чиру» – слово, вероятно, непальское), и сайгак, или сайга (Saiga tatarica), из степей и полупустынь Восточной Европы и Азии. Оронго обитает в степях на высоте 3700–5500 м над уровнем моря. Шерсть у него короткая, густая, песочно-бурого цвета; высота в холке до 100 см, масса до 50 кг, длина острых рогов (только у самцов) 70 см. Это обитатель холодных зимой, сухих равнин. Один из отличительных признаков вида – горбатая морда с мягким подвижным хоботком, нависающим над ртом. На конце хоботка расположены ноздри, ведущие в мешковидные полости, которые считают приспособлением для согревания и увлажнения вдыхаемого воздуха или для извлечения тепла из выдыхаемого. Густой зимний мех сайгака очень светлый, глинисто-серый, а летний желтовато-рыжий и относительно редкий. Рога (только у самцов) полупрозрачные, желтоватые, длиной до 25 см. Огромные в прошлом стада сайгаков в наши дни сильно сократились в результате бесконтрольного отстрела, в частности из-за рогов, используемых в китайской народной медицине. Высота в холке 80 см, масса до 68 кг. </w:t>
      </w:r>
    </w:p>
    <w:p w:rsidR="00746DD2" w:rsidRPr="006D66E6" w:rsidRDefault="00746DD2" w:rsidP="00746DD2">
      <w:pPr>
        <w:spacing w:before="120"/>
        <w:ind w:firstLine="567"/>
        <w:jc w:val="both"/>
      </w:pPr>
      <w:bookmarkStart w:id="8" w:name="1000162-L-109"/>
      <w:bookmarkEnd w:id="8"/>
      <w:r w:rsidRPr="006D66E6">
        <w:t xml:space="preserve">Импалы (Aepycerotinae). Импалу (Aepyceros melampus) в разное время относили то к подсемейству газелей, то к коровьим антилопам, однако теперь этот вид обычно выделяют в самостоятельное подсемейство. Вид водится в саваннах и редколесье, обычно около воды, от Кении и Уганды до Анголы и северных районов ЮАР. Животное очень изящное; высота самцов в холке до 1 м, масса 80 кг, лировидные рога длиной более 90 см; безрогие самки немного мельче и весят чуть больше 50 кг. Шерсть блестящая, рыжая, над каждым глазом белая «бровь», сзади, на бедрах и на хвосте по вертикальной черной полосе, нижние части тела белые. Из всех антилоп только у импалы на задних ногах над «пяткой» копыта находится пучок грубых черных волос, за что ее еще называют чернопятой антилопой. Хотя в природе численность импалы на большей части ЮАР сильно сократилась из-за чрезмерного отстрела, она остается одним из главных охотничье-промысловых видов в заказниках и интродуцирована за пределы своего исходного ареала. </w:t>
      </w:r>
    </w:p>
    <w:p w:rsidR="00746DD2" w:rsidRPr="006D66E6" w:rsidRDefault="00746DD2" w:rsidP="00746DD2">
      <w:pPr>
        <w:spacing w:before="120"/>
        <w:ind w:firstLine="567"/>
        <w:jc w:val="both"/>
      </w:pPr>
      <w:bookmarkStart w:id="9" w:name="1000162-L-110"/>
      <w:bookmarkEnd w:id="9"/>
      <w:r w:rsidRPr="006D66E6">
        <w:t xml:space="preserve">Быки (Bovinae). В 1992 при обследовании заповедника Ву-Куанг в северо-центральной части Вьетнама в домах охотников были обнаружены три пары прямых длинных рогов неизвестного вида. По словам хозяев, они принадлежали копытному под названием сао-ло, что означает «веретенорог». Вскоре были обнаружены и другие охотничьи трофеи (черепа, зубы и шкуры). Изучение свыше 20 таких образцов позволило сделать вывод, что все они принадлежат не описанному ранее виду, названному Pseudoryx nghetinhensis. Родовое название указывает на сходство с ориксом, а видовое – на данную область Вьетнама, прежде называвшуюся провинцией Нгетинь. Далее было установлено, что численность этой антилопы не превышает 200 голов. Изучение черепов, зубов и шкур позволило установить, что ее высота в холке составляет 80–90 см, длина тела 1,5–2 м, хвоста 13 см, а масса примерно 100 кг; рога длиной от 32 до 52 см имеются у обоих полов. Окраска броская: верхняя часть тела ярко-коричневая с яркими белыми отметинами на морде, подбородке и горле, беловатой или желтоватой полоской над и под каждым глазом, черноватым «ремнем» вдоль хребта и беловатой полосой на крупе, отделяющей коричневую спину от черноватых ног с белыми «носочками». Сао-ло обитает в обширных девственных лесах и обычно держится группами по 2–3 особи. Вьетнамское правительство взяло вид под охрану и расширило площадь заповедника Ву-Куанг с 16 000 до 60 000 га. На основании предварительных исследований ДНК сао-ло отнесли к подсемейству Bovinae и иногда называют «вукуангским быком». </w:t>
      </w:r>
    </w:p>
    <w:p w:rsidR="00746DD2" w:rsidRPr="006D66E6" w:rsidRDefault="00746DD2" w:rsidP="00746DD2">
      <w:pPr>
        <w:spacing w:before="120"/>
        <w:jc w:val="center"/>
        <w:rPr>
          <w:b/>
          <w:bCs/>
          <w:sz w:val="28"/>
          <w:szCs w:val="28"/>
        </w:rPr>
      </w:pPr>
      <w:bookmarkStart w:id="10" w:name="1000162-R-111"/>
      <w:bookmarkEnd w:id="10"/>
      <w:r w:rsidRPr="006D66E6">
        <w:rPr>
          <w:b/>
          <w:bCs/>
          <w:sz w:val="28"/>
          <w:szCs w:val="28"/>
        </w:rPr>
        <w:t>Список литературы</w:t>
      </w:r>
    </w:p>
    <w:p w:rsidR="00746DD2" w:rsidRPr="006D66E6" w:rsidRDefault="00746DD2" w:rsidP="00746DD2">
      <w:pPr>
        <w:spacing w:before="120"/>
        <w:ind w:firstLine="567"/>
        <w:jc w:val="both"/>
      </w:pPr>
      <w:r w:rsidRPr="006D66E6">
        <w:t xml:space="preserve">Соколов В.В. Систематика млекопитающих, т. 3. М., 1979 </w:t>
      </w:r>
    </w:p>
    <w:p w:rsidR="00E12572" w:rsidRDefault="00E12572">
      <w:bookmarkStart w:id="11" w:name="_GoBack"/>
      <w:bookmarkEnd w:id="1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DD2"/>
    <w:rsid w:val="00062BF2"/>
    <w:rsid w:val="0031418A"/>
    <w:rsid w:val="005A2562"/>
    <w:rsid w:val="006D66E6"/>
    <w:rsid w:val="00746DD2"/>
    <w:rsid w:val="008E2935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74C49A5-2296-461A-971A-1C58087A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DD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46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5060</Words>
  <Characters>28846</Characters>
  <Application>Microsoft Office Word</Application>
  <DocSecurity>0</DocSecurity>
  <Lines>240</Lines>
  <Paragraphs>67</Paragraphs>
  <ScaleCrop>false</ScaleCrop>
  <Company>Home</Company>
  <LinksUpToDate>false</LinksUpToDate>
  <CharactersWithSpaces>33839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Антилопы </dc:title>
  <dc:subject/>
  <dc:creator>Alena</dc:creator>
  <cp:keywords/>
  <dc:description/>
  <cp:lastModifiedBy>admin</cp:lastModifiedBy>
  <cp:revision>2</cp:revision>
  <dcterms:created xsi:type="dcterms:W3CDTF">2014-02-18T07:45:00Z</dcterms:created>
  <dcterms:modified xsi:type="dcterms:W3CDTF">2014-02-18T07:45:00Z</dcterms:modified>
</cp:coreProperties>
</file>