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237" w:rsidRPr="00620F84" w:rsidRDefault="00506237" w:rsidP="00506237">
      <w:pPr>
        <w:spacing w:before="120"/>
        <w:jc w:val="center"/>
        <w:rPr>
          <w:b/>
          <w:bCs/>
          <w:sz w:val="32"/>
          <w:szCs w:val="32"/>
          <w:lang w:val="ru-RU"/>
        </w:rPr>
      </w:pPr>
      <w:hyperlink r:id="rId4" w:history="1">
        <w:r w:rsidR="00FF03E3" w:rsidRPr="00FF03E3">
          <w:rPr>
            <w:rStyle w:val="a3"/>
          </w:rPr>
          <w:t>http://www.yaponist.com/culture/OLD/aya/index.htm</w:t>
        </w:r>
      </w:hyperlink>
      <w:r w:rsidRPr="00620F84">
        <w:rPr>
          <w:b/>
          <w:bCs/>
          <w:sz w:val="32"/>
          <w:szCs w:val="32"/>
        </w:rPr>
        <w:t>C</w:t>
      </w:r>
      <w:r w:rsidRPr="00620F84">
        <w:rPr>
          <w:b/>
          <w:bCs/>
          <w:sz w:val="32"/>
          <w:szCs w:val="32"/>
          <w:lang w:val="ru-RU"/>
        </w:rPr>
        <w:t xml:space="preserve">акура - </w:t>
      </w:r>
      <w:r w:rsidRPr="00620F84">
        <w:rPr>
          <w:b/>
          <w:bCs/>
          <w:sz w:val="32"/>
          <w:szCs w:val="32"/>
        </w:rPr>
        <w:t>Prunus</w:t>
      </w:r>
      <w:r w:rsidRPr="00620F84">
        <w:rPr>
          <w:b/>
          <w:bCs/>
          <w:sz w:val="32"/>
          <w:szCs w:val="32"/>
          <w:lang w:val="ru-RU"/>
        </w:rPr>
        <w:t xml:space="preserve"> </w:t>
      </w:r>
      <w:r w:rsidRPr="00620F84">
        <w:rPr>
          <w:b/>
          <w:bCs/>
          <w:sz w:val="32"/>
          <w:szCs w:val="32"/>
        </w:rPr>
        <w:t>serrulata</w:t>
      </w:r>
      <w:r w:rsidRPr="00620F84">
        <w:rPr>
          <w:b/>
          <w:bCs/>
          <w:sz w:val="32"/>
          <w:szCs w:val="32"/>
          <w:lang w:val="ru-RU"/>
        </w:rPr>
        <w:t xml:space="preserve"> Вишня японская</w:t>
      </w:r>
    </w:p>
    <w:p w:rsidR="00506237" w:rsidRPr="00301F83" w:rsidRDefault="00506237" w:rsidP="00506237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01F83">
        <w:rPr>
          <w:sz w:val="24"/>
          <w:szCs w:val="24"/>
          <w:lang w:val="ru-RU"/>
        </w:rPr>
        <w:t xml:space="preserve">Сакура – японская декоративная вишня (черешня). Это своего рода символ Японии. Её можно встретить в Японии повсюду: в горных районах, по берегам рек, в городских и храмовых парках. Праздник цветущей сакуры – один из древнейших обрядов японцев. </w:t>
      </w:r>
    </w:p>
    <w:p w:rsidR="00506237" w:rsidRPr="00301F83" w:rsidRDefault="00506237" w:rsidP="00506237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01F83">
        <w:rPr>
          <w:sz w:val="24"/>
          <w:szCs w:val="24"/>
          <w:lang w:val="ru-RU"/>
        </w:rPr>
        <w:t>Еще в период Хэйан (794-1185гг.) японская аристократия, изощрявшаяся в изяществе и изысканности манер, проводила часы под цветущими деревьями, наслаждаясь легкими напитками, салонными играми и складыванием по данному случаю стихов.</w:t>
      </w:r>
    </w:p>
    <w:p w:rsidR="00506237" w:rsidRPr="00301F83" w:rsidRDefault="00506237" w:rsidP="00506237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01F83">
        <w:rPr>
          <w:sz w:val="24"/>
          <w:szCs w:val="24"/>
          <w:lang w:val="ru-RU"/>
        </w:rPr>
        <w:t xml:space="preserve">Существует около 16 видов и примерно 400 сортов этого дерева. Деревья — самой разнообразной формы и размеров. Цветение сакуры очень кратковременно — оно длится всего несколько дней, а иногда лишь несколько часов. </w:t>
      </w:r>
    </w:p>
    <w:p w:rsidR="00506237" w:rsidRDefault="00506237" w:rsidP="00506237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01F83">
        <w:rPr>
          <w:sz w:val="24"/>
          <w:szCs w:val="24"/>
          <w:lang w:val="ru-RU"/>
        </w:rPr>
        <w:t xml:space="preserve">Многие статьи в Интернете на английском и на русском утверждают, что сакура – это такая вишня, которая цветет, а плодов у нее нет. Это типа секса с предохранением получается... Плоды есть и называются они по-японски сакура-но-ми. Они мельче обычной вишни и не особо вкусные – кислые и жесткие (сам пробовал в парке Хибия). В пищу они иногда употребляются в маринованном виде (как и японская слива УМЭ) как пищевая добавка к рису, а также из них делают вишневое вино. </w:t>
      </w:r>
      <w:r w:rsidRPr="00506237">
        <w:rPr>
          <w:sz w:val="24"/>
          <w:szCs w:val="24"/>
          <w:lang w:val="ru-RU"/>
        </w:rPr>
        <w:t xml:space="preserve">А вот и они - неприметные плоды сакуры: </w:t>
      </w:r>
    </w:p>
    <w:p w:rsidR="00506237" w:rsidRDefault="00506237" w:rsidP="00506237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01F83">
        <w:rPr>
          <w:sz w:val="24"/>
          <w:szCs w:val="24"/>
          <w:lang w:val="ru-RU"/>
        </w:rPr>
        <w:t xml:space="preserve">Другое слово - сакурамбо – обманчиво. Это вовсе не плод сакуры, а является коммерческим названием плодов обычной вишни, завезенной из-за рубежа, но выращиваемой в Японии. </w:t>
      </w:r>
      <w:r w:rsidRPr="009F78E3">
        <w:rPr>
          <w:sz w:val="24"/>
          <w:szCs w:val="24"/>
        </w:rPr>
        <w:t xml:space="preserve">Ну а экспортную вишню так и называют cherry. </w:t>
      </w:r>
    </w:p>
    <w:p w:rsidR="00506237" w:rsidRPr="00301F83" w:rsidRDefault="00506237" w:rsidP="00506237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01F83">
        <w:rPr>
          <w:sz w:val="24"/>
          <w:szCs w:val="24"/>
          <w:lang w:val="ru-RU"/>
        </w:rPr>
        <w:t xml:space="preserve">В Японии полагают, что тому, кто не воспринимает красоту Природы, нельзя доверять ни в чем, поскольку у него «сердце из камня». Так уж повелось, что с каждым временем года у японцев связаны определенные обычаи и обряды. Особую известность получили ханами – любование цветами. </w:t>
      </w:r>
    </w:p>
    <w:p w:rsidR="00506237" w:rsidRPr="00301F83" w:rsidRDefault="00506237" w:rsidP="00506237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01F83">
        <w:rPr>
          <w:sz w:val="24"/>
          <w:szCs w:val="24"/>
          <w:lang w:val="ru-RU"/>
        </w:rPr>
        <w:t xml:space="preserve">Иероглиф хана означает «цветок», ми – смотреть, любоваться. Дословно «ханами» означает любование цветами. В восприятии японцев слово «хана» выходит за пределы конкретного узкого понятия. Оно обозначает лучшую пору, гордость, цвет чего-либо, а также входит в многообразные сложные слова — «ханабанасии» (блестящий, блистательный), «ханагата» (театральная звезда), «ханаёмэ» (невеста), «ханамуко» (жених). </w:t>
      </w:r>
    </w:p>
    <w:p w:rsidR="00506237" w:rsidRPr="00301F83" w:rsidRDefault="00506237" w:rsidP="00506237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01F83">
        <w:rPr>
          <w:sz w:val="24"/>
          <w:szCs w:val="24"/>
          <w:lang w:val="ru-RU"/>
        </w:rPr>
        <w:t xml:space="preserve">Начинает прекрасное шествие цветов уме (японская слива, напоминающая алычу). Первое ханами происходит в конце февраля – начале марта в префектуре Сидзуока (Атами, Югавара). Можно наблюдать цветение уме и в других районах, но знаменито именно ханами в Югавара или Одавара (префектура Канагава). Вслед за уме зацветает фаворит японских цветов – сакура. </w:t>
      </w:r>
    </w:p>
    <w:p w:rsidR="00506237" w:rsidRPr="00301F83" w:rsidRDefault="00506237" w:rsidP="00506237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01F83">
        <w:rPr>
          <w:sz w:val="24"/>
          <w:szCs w:val="24"/>
          <w:lang w:val="ru-RU"/>
        </w:rPr>
        <w:t xml:space="preserve">У большинства иностранцев ханами ассоциируется с сакурой, так как именно она олицетворяет Японию. К тому же второе значение иероглифа «хана» – «цветы сакуры», поэтому понятие «ханами» к настоящему времени преимущественно стало относиться к любованию сакурой. Праздник цветущей сакуры – один из древнейших обрядов японцев, а ханами, посвященное сакуре, происходит наиболее интересно, и в этом мероприятии-фестивале принимает участие около 90 % населения. </w:t>
      </w:r>
    </w:p>
    <w:p w:rsidR="00506237" w:rsidRPr="00301F83" w:rsidRDefault="00506237" w:rsidP="00506237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01F83">
        <w:rPr>
          <w:sz w:val="24"/>
          <w:szCs w:val="24"/>
          <w:lang w:val="ru-RU"/>
        </w:rPr>
        <w:t xml:space="preserve">Японцы начинают готовиться к этому событию заранее. Служащие фирм планируют специальный день для наблюдения ханами, они идут на работу, но этот день проводят на воздухе в окружении сослуживцев, пьют саке – японскую рисовую водку, едят обенто – незамысловатую еду в коробочке – рисовые колобки онигири, рисовые сладости - моти, бутерброды, жареные кусочки курицы. Они поют под музыку «караоке», любуются великолепными цветами, которые при дуновении ветра становятся настоящим дождем из лепестков, и прекрасным пейзажем, окружающем их. </w:t>
      </w:r>
    </w:p>
    <w:p w:rsidR="00506237" w:rsidRPr="00301F83" w:rsidRDefault="00506237" w:rsidP="00506237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301F83">
        <w:rPr>
          <w:sz w:val="24"/>
          <w:szCs w:val="24"/>
          <w:lang w:val="ru-RU"/>
        </w:rPr>
        <w:t xml:space="preserve">Цветение сакуры очень кратковременно, и это явление символизирует для японцев скоротечность всего в этом мире. Бело-розовое чудо длится всего несколько дней, а иногда лишь несколько часов… </w:t>
      </w:r>
    </w:p>
    <w:p w:rsidR="00E12572" w:rsidRPr="00506237" w:rsidRDefault="00E12572">
      <w:pPr>
        <w:rPr>
          <w:lang w:val="ru-RU"/>
        </w:rPr>
      </w:pPr>
      <w:bookmarkStart w:id="0" w:name="_GoBack"/>
      <w:bookmarkEnd w:id="0"/>
    </w:p>
    <w:sectPr w:rsidR="00E12572" w:rsidRPr="00506237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6237"/>
    <w:rsid w:val="00301F83"/>
    <w:rsid w:val="0031418A"/>
    <w:rsid w:val="00506237"/>
    <w:rsid w:val="005A2562"/>
    <w:rsid w:val="00620F84"/>
    <w:rsid w:val="009F78E3"/>
    <w:rsid w:val="00BE2EAE"/>
    <w:rsid w:val="00E12572"/>
    <w:rsid w:val="00FF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1E41E9E-9233-46CC-9D89-5296AB8FB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237"/>
    <w:pPr>
      <w:widowControl w:val="0"/>
      <w:spacing w:after="0" w:line="240" w:lineRule="auto"/>
    </w:pPr>
    <w:rPr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062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aponist.com/culture/OLD/aya/index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565</Words>
  <Characters>3222</Characters>
  <Application>Microsoft Office Word</Application>
  <DocSecurity>0</DocSecurity>
  <Lines>26</Lines>
  <Paragraphs>7</Paragraphs>
  <ScaleCrop>false</ScaleCrop>
  <Company>Home</Company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Cакура - Prunus serrulata Вишня японская</dc:title>
  <dc:subject/>
  <dc:creator>Alena</dc:creator>
  <cp:keywords/>
  <dc:description/>
  <cp:lastModifiedBy>admin</cp:lastModifiedBy>
  <cp:revision>2</cp:revision>
  <dcterms:created xsi:type="dcterms:W3CDTF">2014-02-16T20:55:00Z</dcterms:created>
  <dcterms:modified xsi:type="dcterms:W3CDTF">2014-02-16T20:55:00Z</dcterms:modified>
</cp:coreProperties>
</file>