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6D" w:rsidRPr="00DB06FE" w:rsidRDefault="00E33A6D" w:rsidP="00E33A6D">
      <w:pPr>
        <w:spacing w:before="120"/>
        <w:jc w:val="center"/>
        <w:rPr>
          <w:b/>
          <w:bCs/>
          <w:sz w:val="32"/>
          <w:szCs w:val="32"/>
        </w:rPr>
      </w:pPr>
      <w:r w:rsidRPr="00DB06FE">
        <w:rPr>
          <w:b/>
          <w:bCs/>
          <w:sz w:val="32"/>
          <w:szCs w:val="32"/>
        </w:rPr>
        <w:t>Феогония, или О происхождении богов (Theogonia)</w:t>
      </w:r>
    </w:p>
    <w:p w:rsidR="00E33A6D" w:rsidRPr="00DB06FE" w:rsidRDefault="00E33A6D" w:rsidP="00E33A6D">
      <w:pPr>
        <w:spacing w:before="120"/>
        <w:jc w:val="center"/>
        <w:rPr>
          <w:sz w:val="28"/>
          <w:szCs w:val="28"/>
        </w:rPr>
      </w:pPr>
      <w:r w:rsidRPr="00DB06FE">
        <w:rPr>
          <w:sz w:val="28"/>
          <w:szCs w:val="28"/>
        </w:rPr>
        <w:t xml:space="preserve">М. Л. Гаспаров </w:t>
      </w:r>
    </w:p>
    <w:p w:rsidR="00E33A6D" w:rsidRPr="00F52EF1" w:rsidRDefault="00E33A6D" w:rsidP="00E33A6D">
      <w:pPr>
        <w:spacing w:before="120"/>
        <w:ind w:firstLine="567"/>
        <w:jc w:val="both"/>
      </w:pPr>
      <w:r w:rsidRPr="00F52EF1">
        <w:t xml:space="preserve">Все знают: греческая мифология — это прежде всего очень много имен. Это для нас; а для самих греков их было еще больше. Почти в каждом городке или селе были свои местные божества; и даже про тех, которые были общими, в каждом городе рассказывали по-своему. Кто всю жизнь жил на одном месте и мало что знал о других, тех это мало беспокоило. Но кто часто переходил из города в город и из области в область, как, например, бродячие певцы, тем от этого было много неудобств. Чтобы петь, упоминая множество богов и героев, нужно было согласовать местные предания и хотя бы договориться о том, кто кому сын и кто кому муж. А чтобы лучше запомнить — изложить эти родословные складными стихами и сказать, будто эти стихи продиктованы самими Музами, богинями разума, слова и песни. </w:t>
      </w:r>
    </w:p>
    <w:p w:rsidR="00E33A6D" w:rsidRPr="00F52EF1" w:rsidRDefault="00E33A6D" w:rsidP="00E33A6D">
      <w:pPr>
        <w:spacing w:before="120"/>
        <w:ind w:firstLine="567"/>
        <w:jc w:val="both"/>
      </w:pPr>
      <w:r w:rsidRPr="00F52EF1">
        <w:t xml:space="preserve">Это и сделал певец Гесиод из-под Витой Горы — Геликона, где будто бы Музы водят свои хороводы. Из этого и получилась поэма «феогония» (или «Теогония» ), что по-гречески значит «О происхождении богов» — от самого начала мироздания и до тех пор, когда от бессмертных богов стали рождаться смертные герои. На тридцати страницах здесь названы и связаны друг с другом больше трехсот имен. Все они укладываются в три мифологические эпохи: когда правили древнейшие боги во главе с Ураном; когда правили старшие боги — Титаны во главе с Кроном; и когда стали править и правят младшие боги — Олимпийцы во главе с Зевсом. </w:t>
      </w:r>
    </w:p>
    <w:p w:rsidR="00E33A6D" w:rsidRPr="00F52EF1" w:rsidRDefault="00E33A6D" w:rsidP="00E33A6D">
      <w:pPr>
        <w:spacing w:before="120"/>
        <w:ind w:firstLine="567"/>
        <w:jc w:val="both"/>
      </w:pPr>
      <w:r w:rsidRPr="00F52EF1">
        <w:t xml:space="preserve">Вначале был Хаос («зияние» ), в котором все было слито и ничто не разделено. Потом из него родились Ночь, Земля-Гея и Подземелье-Тартар. Потом от Ночи родился День, а от Земли-Геи — Небо-Уран и Море-Понт. Небо-Уран и Гея-Земля стали первыми богами: звездное Небо лежало на широкой Земле и оплодотворяло ее. А вокруг клубились первые порождения богов — то призрачные, то чудовищные. </w:t>
      </w:r>
    </w:p>
    <w:p w:rsidR="00E33A6D" w:rsidRPr="00F52EF1" w:rsidRDefault="00E33A6D" w:rsidP="00E33A6D">
      <w:pPr>
        <w:spacing w:before="120"/>
        <w:ind w:firstLine="567"/>
        <w:jc w:val="both"/>
      </w:pPr>
      <w:r w:rsidRPr="00F52EF1">
        <w:t xml:space="preserve">От Ночи родились Смерть, Сон, Скорбь, Труд, Ложь, Месть, Казнь, а самое главное — Рок: три богини Мойры («Доли» ), которые каждому человеку отмеривают жизнь и определяют несчастье и счастье. От Моря родились старший морской бог, добрый Нерей, два его брата и две сестры, а от них — много-много чудовищ. Это Горгоны, убивающие взглядом; Гарпии, похищающие людские души; под-земная Эхидна — спереди дева, сзади змея; огнедышащая Химера — «спереди лев, сзади дракон и коза серединой»; коварная Сфинкс, женщина-львица, губившая людей хитрыми загадками; трехтелый великан Герион; многоглавый адский пес Кербер и многоглавая болотная змея Гидра; крылатый конь Пегас и еще многие другие. Даже у Геи и Урана первые порождения были чудовищны: трое сторуких бойцов и трое одноглазых кузнецов — Киклопов, жители черного подземелья — Тартара. </w:t>
      </w:r>
    </w:p>
    <w:p w:rsidR="00E33A6D" w:rsidRPr="00F52EF1" w:rsidRDefault="00E33A6D" w:rsidP="00E33A6D">
      <w:pPr>
        <w:spacing w:before="120"/>
        <w:ind w:firstLine="567"/>
        <w:jc w:val="both"/>
      </w:pPr>
      <w:r w:rsidRPr="00F52EF1">
        <w:t xml:space="preserve">Но главными были не они. Главными были Титаны — двенадцать сыновей и дочерей Урана и Геи. Уран боялся, что они его свергнут, и не позволял им родиться. Один за другим они вздували чрево матери-Земли, и вот ей стало невмоготу. «Из седого железа» она сковала волшебный серп и дала его детям; и когда Уран вновь захотел соединиться с ней, то самый младший и хитрый из Титанов, по имени Крон, отсек ему детородный член. С проклятием Уран отпрянул в вышину, а отрубленный член его пал в море, взбил белую пену, и из этой пены вышла на берег богиня любви и желания Афродита — «Пенная». </w:t>
      </w:r>
    </w:p>
    <w:p w:rsidR="00E33A6D" w:rsidRPr="00F52EF1" w:rsidRDefault="00E33A6D" w:rsidP="00E33A6D">
      <w:pPr>
        <w:spacing w:before="120"/>
        <w:ind w:firstLine="567"/>
        <w:jc w:val="both"/>
      </w:pPr>
      <w:r w:rsidRPr="00F52EF1">
        <w:t xml:space="preserve">Началось второе царство — царство Титанов: Крона и его братьев с сестрами. Одного из них звали Океан, он породнился со старым Нереем, и от него родились все на свете ручьи и реки. Другого звали Гиперион, от него родились Солнце-Гелиос, Луна-Селена и Заря-Эос, а от Зари — ветры и звезды. Третьего звали Иапет, от него родились могучий Атлант, который стоит на западе земли и держит небо на плечах, и мудрый Прометей, который прикован к столбу на востоке земли, а за что — об этом будет речь дальше. Но главным был Крон, и владычество его было тревожным. </w:t>
      </w:r>
    </w:p>
    <w:p w:rsidR="00E33A6D" w:rsidRPr="00F52EF1" w:rsidRDefault="00E33A6D" w:rsidP="00E33A6D">
      <w:pPr>
        <w:spacing w:before="120"/>
        <w:ind w:firstLine="567"/>
        <w:jc w:val="both"/>
      </w:pPr>
      <w:r w:rsidRPr="00F52EF1">
        <w:t xml:space="preserve">Крон тоже боялся, что рожденные им дети его свергнут. От сестры его Реи у него было три дочери и три сына, и каждого новорожденного он отнимал у нее и проглатывал заживо. Только младшего, по имени Зевс, она решила спасти. Крону она дала проглотить большой камень, завернутый в пеленки, а Зевса скрыла в пещере на острове Крите. Там он и вырос, а выросши, хитростью заставил Крона изрыгнуть своих братьев и сестер. Старшие боги — Титаны и младшие боги — Олимпийцы сошлись в борьбе. «Море взревело, земля застонала и ахнуло небо». Олимпийцы освободили из Тартара бойцов — Сторуких и кузнецов — Киклопов; первые ударили в Титанов каменьями в три сотни рук, а вторые сковали Зевсу гром и молнию, и против этого Титаны выстоять не могли. Теперь их самих заточили в Тартар, в самую глубь: сколько от неба до земли, столько и от земли до Тартара. Сторукие стали на страже, а Зевс-громовержец с братьями принял власть над миром. </w:t>
      </w:r>
    </w:p>
    <w:p w:rsidR="00E33A6D" w:rsidRPr="00F52EF1" w:rsidRDefault="00E33A6D" w:rsidP="00E33A6D">
      <w:pPr>
        <w:spacing w:before="120"/>
        <w:ind w:firstLine="567"/>
        <w:jc w:val="both"/>
      </w:pPr>
      <w:r w:rsidRPr="00F52EF1">
        <w:t xml:space="preserve">Началось третье царство — царство Олимпийцев. Зевс взял в удел небо с поднебесной горой Олимпом; брат его Посейдон — море, где ему подчинились и Нерей и Океан; третий брат, Аид, — подземное царство мертвых. Сестра их Гера стала женою Зевса и родила ему дикого Ареса, бога войны, хромого Гефеста, бога-кузнеца, и светлую Гебу, богиню юности. Сестра Деметра, богиня пахотной земли, родила Зевсу дочь Персефону; ее похитил Аид, и она стала подземной царицей. Третья сестра, Гестия, богиня домашнего очага, осталась девственной. </w:t>
      </w:r>
    </w:p>
    <w:p w:rsidR="00E33A6D" w:rsidRPr="00F52EF1" w:rsidRDefault="00E33A6D" w:rsidP="00E33A6D">
      <w:pPr>
        <w:spacing w:before="120"/>
        <w:ind w:firstLine="567"/>
        <w:jc w:val="both"/>
      </w:pPr>
      <w:r w:rsidRPr="00F52EF1">
        <w:t xml:space="preserve">Зевсу тоже грозила опасность быть свергнутым: старые Гея и Уран предупредили его, что дочь Океана, Метида-Мудрость, должна родить дочь умнее всех и сына сильнее всех. Зевс соединился с нею, а потом проглотил ее, как когда-то Крон глотал его братьев. Дочь умнее всех родилась из головы Зевса: это была Афина, богиня разума, труда и войны. А сын сильнее всех так и остался нерожденным. От другой из дочерей Титанов у Зевса родились близнецы Аполлон и Артемида: она — охотница, он — пастух, а также целитель, а также прорицатель. От третьей у Зевса родился Гермес, сторож перекрестков, покровитель дорожных путников и торговцев. Еще от одной родились три Оры — богини порядка; еще от одной — три Хариты, богини красоты; еще от одной — девять Муз, богинь разума, слова и песни, с которых начинался этот рассказ. Гермес изобрел струнную лиру, Аполлон играет на ней, а Музы водят вокруг него хоровод. </w:t>
      </w:r>
    </w:p>
    <w:p w:rsidR="00E33A6D" w:rsidRPr="00F52EF1" w:rsidRDefault="00E33A6D" w:rsidP="00E33A6D">
      <w:pPr>
        <w:spacing w:before="120"/>
        <w:ind w:firstLine="567"/>
        <w:jc w:val="both"/>
      </w:pPr>
      <w:r w:rsidRPr="00F52EF1">
        <w:t xml:space="preserve">Двое сыновей Зевса рождены были от смертных женщин, но все же взошли на Олимп и стали богами. Это Геракл, любимый его сын, который обошел всю землю, освобождая ее от злых чудовищ: это он победил и Гидру, и Гериона, и Кербера, и других. И это Дионис, который тоже обошел всю землю, творя чудеса, обучая людей сажать виноград и приготовлять вино и вразумляя их, когда пить в меру, а когда без удержу. </w:t>
      </w:r>
    </w:p>
    <w:p w:rsidR="00E33A6D" w:rsidRPr="00F52EF1" w:rsidRDefault="00E33A6D" w:rsidP="00E33A6D">
      <w:pPr>
        <w:spacing w:before="120"/>
        <w:ind w:firstLine="567"/>
        <w:jc w:val="both"/>
      </w:pPr>
      <w:r w:rsidRPr="00F52EF1">
        <w:t xml:space="preserve">А откуда взялись на свете сами смертные люди, Гесиод не говорит: может быть, из скал или деревьев. Боги их сперва не любили, но им помог выжить Прометей. Люди должны были чтить богов, принося им в жертву часть своей еды. Прометей устроил хитрый дележ: зарезал быка, положил отдельно кости, прикрытые жиром, и мясо, прикрытое желудком и кожею, и предложил Зевсу выбрать долю богам и долю людям. Зевс обманулся, выбрал кости и со зла решил не давать людям огня для приготовления мяса. Тогда Прометей сам похитил огонь на Олимпе и принес его людям в пустом тростнике. За это Зевс наказал и его и людей. Людям он сотворил, «на горе мужчинам», первую женщину, Пандору, и от женщин, как известно, пошло на свете очень много худого. А Прометея, как сказано, он приковал к столбу на востоке земли и наслал орла каждый день выклевывать у него печень. Только много веков спустя Зевс позволил Гераклу в его странствиях застрелить этого орла и освободить Прометея. Но оказалось, что люди богам нужнее, чем боги это думали. Богам предстояла еще одна борьба — с Гигантами, младшими сынами Геи-Земли, рожденными из капель Урановой крови. И было суждено, что боги победят их, только если им поможет хотя бы один человек. Значит, нужно было родить таких могучих людей, которые могли бы помочь богам. Вот тогда-то и стали боги сходить к смертным женщинам, а богини рождать от смертных мужчин. Так родилось племя героев; лучшим из них был Геракл, он и спас богов в войне с Гигантами. А потом это племя погибло в Фиванской войне и Троянской войне. Но до этого Гесиод не дописал: рассказ его обрывается в самом начале героического века. «Феогонии», родословию богов, здесь конец. </w:t>
      </w:r>
    </w:p>
    <w:p w:rsidR="00E33A6D" w:rsidRPr="00F52EF1" w:rsidRDefault="00E33A6D" w:rsidP="00E33A6D">
      <w:pPr>
        <w:spacing w:before="120"/>
        <w:jc w:val="center"/>
        <w:rPr>
          <w:b/>
          <w:bCs/>
          <w:sz w:val="28"/>
          <w:szCs w:val="28"/>
        </w:rPr>
      </w:pPr>
      <w:r w:rsidRPr="00F52EF1">
        <w:rPr>
          <w:b/>
          <w:bCs/>
          <w:sz w:val="28"/>
          <w:szCs w:val="28"/>
        </w:rPr>
        <w:t>Список литературы</w:t>
      </w:r>
    </w:p>
    <w:p w:rsidR="00E33A6D" w:rsidRPr="00F52EF1" w:rsidRDefault="00E33A6D" w:rsidP="00E33A6D">
      <w:pPr>
        <w:spacing w:before="120"/>
        <w:ind w:firstLine="567"/>
        <w:jc w:val="both"/>
      </w:pPr>
      <w:r w:rsidRPr="00F52EF1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 – 848 с.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A6D"/>
    <w:rsid w:val="003F3287"/>
    <w:rsid w:val="004915ED"/>
    <w:rsid w:val="00BB0DE0"/>
    <w:rsid w:val="00C860FA"/>
    <w:rsid w:val="00C90F6F"/>
    <w:rsid w:val="00DB06FE"/>
    <w:rsid w:val="00E33A6D"/>
    <w:rsid w:val="00F2606F"/>
    <w:rsid w:val="00F5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C62873-4148-4876-AD9A-D63CA66C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A6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33A6D"/>
    <w:rPr>
      <w:color w:val="FFFF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5396</Words>
  <Characters>3077</Characters>
  <Application>Microsoft Office Word</Application>
  <DocSecurity>0</DocSecurity>
  <Lines>25</Lines>
  <Paragraphs>16</Paragraphs>
  <ScaleCrop>false</ScaleCrop>
  <Company>Home</Company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Феогония, или О происхождении богов (Theogonia)</dc:title>
  <dc:subject/>
  <dc:creator>User</dc:creator>
  <cp:keywords/>
  <dc:description/>
  <cp:lastModifiedBy>admin</cp:lastModifiedBy>
  <cp:revision>2</cp:revision>
  <dcterms:created xsi:type="dcterms:W3CDTF">2014-01-25T18:26:00Z</dcterms:created>
  <dcterms:modified xsi:type="dcterms:W3CDTF">2014-01-25T18:26:00Z</dcterms:modified>
</cp:coreProperties>
</file>