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08" w:rsidRPr="00846900" w:rsidRDefault="00EB3C08" w:rsidP="005352E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6900">
        <w:rPr>
          <w:b/>
          <w:bCs/>
          <w:sz w:val="28"/>
          <w:szCs w:val="28"/>
        </w:rPr>
        <w:t>Оглавление</w:t>
      </w:r>
    </w:p>
    <w:p w:rsidR="005352EF" w:rsidRPr="00846900" w:rsidRDefault="005352EF" w:rsidP="005352EF">
      <w:pPr>
        <w:tabs>
          <w:tab w:val="right" w:leader="dot" w:pos="9000"/>
        </w:tabs>
        <w:spacing w:line="360" w:lineRule="auto"/>
        <w:ind w:firstLine="709"/>
        <w:jc w:val="both"/>
        <w:rPr>
          <w:sz w:val="28"/>
          <w:szCs w:val="28"/>
        </w:rPr>
      </w:pPr>
    </w:p>
    <w:p w:rsidR="00EB3C08" w:rsidRPr="00846900" w:rsidRDefault="00EB3C08" w:rsidP="005352EF">
      <w:pPr>
        <w:tabs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Введение</w:t>
      </w:r>
    </w:p>
    <w:p w:rsidR="00EB3C08" w:rsidRPr="00846900" w:rsidRDefault="00EB3C08" w:rsidP="005352EF">
      <w:pPr>
        <w:tabs>
          <w:tab w:val="right" w:leader="hyphen" w:pos="540"/>
          <w:tab w:val="left" w:pos="8820"/>
        </w:tabs>
        <w:spacing w:line="360" w:lineRule="auto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Глава 1</w:t>
      </w:r>
      <w:r w:rsidR="005352EF" w:rsidRPr="00846900">
        <w:rPr>
          <w:sz w:val="28"/>
          <w:szCs w:val="28"/>
        </w:rPr>
        <w:t>.</w:t>
      </w:r>
      <w:r w:rsidRPr="00846900">
        <w:rPr>
          <w:sz w:val="28"/>
          <w:szCs w:val="28"/>
        </w:rPr>
        <w:t xml:space="preserve"> Бюджет субъекта РФ, его доходы и расходы</w:t>
      </w:r>
    </w:p>
    <w:p w:rsidR="00EB3C08" w:rsidRPr="00846900" w:rsidRDefault="00EB3C08" w:rsidP="005352EF">
      <w:pPr>
        <w:numPr>
          <w:ilvl w:val="1"/>
          <w:numId w:val="17"/>
        </w:numPr>
        <w:tabs>
          <w:tab w:val="clear" w:pos="780"/>
          <w:tab w:val="right" w:leader="dot" w:pos="360"/>
          <w:tab w:val="left" w:pos="540"/>
          <w:tab w:val="left" w:pos="900"/>
          <w:tab w:val="left" w:pos="88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 субъекта РФ</w:t>
      </w:r>
    </w:p>
    <w:p w:rsidR="00EB3C08" w:rsidRPr="00846900" w:rsidRDefault="00EB3C08" w:rsidP="005352EF">
      <w:pPr>
        <w:numPr>
          <w:ilvl w:val="1"/>
          <w:numId w:val="17"/>
        </w:numPr>
        <w:tabs>
          <w:tab w:val="clear" w:pos="780"/>
          <w:tab w:val="num" w:pos="360"/>
          <w:tab w:val="left" w:pos="540"/>
          <w:tab w:val="left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 Доходы бюджетов субъектов РФ</w:t>
      </w:r>
    </w:p>
    <w:p w:rsidR="00EB3C08" w:rsidRPr="00846900" w:rsidRDefault="00EB3C08" w:rsidP="005352EF">
      <w:pPr>
        <w:numPr>
          <w:ilvl w:val="1"/>
          <w:numId w:val="17"/>
        </w:numPr>
        <w:tabs>
          <w:tab w:val="clear" w:pos="780"/>
          <w:tab w:val="num" w:pos="360"/>
          <w:tab w:val="left" w:pos="540"/>
          <w:tab w:val="left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 Расходы бюджета субъекта РФ</w:t>
      </w:r>
    </w:p>
    <w:p w:rsidR="00EB3C08" w:rsidRPr="00846900" w:rsidRDefault="00EB3C08" w:rsidP="005352E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Глава</w:t>
      </w:r>
      <w:r w:rsidR="005352EF" w:rsidRPr="00846900">
        <w:rPr>
          <w:sz w:val="28"/>
          <w:szCs w:val="28"/>
        </w:rPr>
        <w:t xml:space="preserve"> 2.</w:t>
      </w:r>
      <w:r w:rsidRPr="00846900">
        <w:rPr>
          <w:sz w:val="28"/>
          <w:szCs w:val="28"/>
        </w:rPr>
        <w:t xml:space="preserve"> Расходы и доходы бюджета субъекта РФ на примере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бюджета Республики Карелия на 2009 год</w:t>
      </w:r>
    </w:p>
    <w:p w:rsidR="00EB3C08" w:rsidRPr="00846900" w:rsidRDefault="00EB3C08" w:rsidP="005352E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2.1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Бюджет Республики Карелия на 2009 год. Доходы и расходы</w:t>
      </w:r>
    </w:p>
    <w:p w:rsidR="00EB3C08" w:rsidRPr="00846900" w:rsidRDefault="00EB3C08" w:rsidP="005352E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2.2 Проблемы, связанные с доходами и расходами региональных бюджетов; направления их решения</w:t>
      </w:r>
    </w:p>
    <w:p w:rsidR="00EB3C08" w:rsidRPr="00846900" w:rsidRDefault="00EB3C08" w:rsidP="005352E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Заключение</w:t>
      </w:r>
    </w:p>
    <w:p w:rsidR="00EB3C08" w:rsidRPr="00846900" w:rsidRDefault="00EB3C08" w:rsidP="005352E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Список использованной литературы</w:t>
      </w:r>
    </w:p>
    <w:p w:rsidR="003D3BCD" w:rsidRPr="00846900" w:rsidRDefault="00C916EB" w:rsidP="005352EF">
      <w:pPr>
        <w:tabs>
          <w:tab w:val="left" w:pos="5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6900">
        <w:rPr>
          <w:b/>
          <w:bCs/>
          <w:sz w:val="28"/>
          <w:szCs w:val="28"/>
        </w:rPr>
        <w:br w:type="page"/>
      </w:r>
      <w:r w:rsidR="003D3BCD" w:rsidRPr="00846900">
        <w:rPr>
          <w:b/>
          <w:bCs/>
          <w:sz w:val="28"/>
          <w:szCs w:val="28"/>
        </w:rPr>
        <w:t>Введение</w:t>
      </w:r>
    </w:p>
    <w:p w:rsidR="00431D9B" w:rsidRPr="00846900" w:rsidRDefault="00431D9B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647E" w:rsidRPr="00846900" w:rsidRDefault="003D3BCD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Бюджеты субъектов РФ стоят на втором уровне бюджетной системы, но это не умаляет их значение. Именно от данных бюджетов зависит то, как будут развиваться конкретные регионы, как в них будет жить и работать население</w:t>
      </w:r>
      <w:r w:rsidR="00D9647E" w:rsidRPr="00846900">
        <w:rPr>
          <w:sz w:val="28"/>
          <w:szCs w:val="28"/>
        </w:rPr>
        <w:t xml:space="preserve">. Региональный бюджет отражает конкретное положение субъекта РФ. От него зависит, на </w:t>
      </w:r>
      <w:r w:rsidR="00431D9B" w:rsidRPr="00846900">
        <w:rPr>
          <w:sz w:val="28"/>
          <w:szCs w:val="28"/>
        </w:rPr>
        <w:t>решение,</w:t>
      </w:r>
      <w:r w:rsidR="00D9647E" w:rsidRPr="00846900">
        <w:rPr>
          <w:sz w:val="28"/>
          <w:szCs w:val="28"/>
        </w:rPr>
        <w:t xml:space="preserve"> каких задач будут направлены средства. А характеризуют региональный бюджет</w:t>
      </w:r>
      <w:r w:rsidR="005352EF" w:rsidRPr="00846900">
        <w:rPr>
          <w:sz w:val="28"/>
          <w:szCs w:val="28"/>
        </w:rPr>
        <w:t xml:space="preserve"> </w:t>
      </w:r>
      <w:r w:rsidR="00D9647E" w:rsidRPr="00846900">
        <w:rPr>
          <w:sz w:val="28"/>
          <w:szCs w:val="28"/>
        </w:rPr>
        <w:t>его доходы и расход</w:t>
      </w:r>
      <w:r w:rsidR="00F15F42" w:rsidRPr="00846900">
        <w:rPr>
          <w:sz w:val="28"/>
          <w:szCs w:val="28"/>
        </w:rPr>
        <w:t>ы.</w:t>
      </w:r>
    </w:p>
    <w:p w:rsidR="00D9647E" w:rsidRPr="00846900" w:rsidRDefault="00D9647E" w:rsidP="005352EF">
      <w:pPr>
        <w:tabs>
          <w:tab w:val="left" w:pos="141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связи с этим представляется актуальность темы настоящего реферата.</w:t>
      </w:r>
    </w:p>
    <w:p w:rsidR="00D9647E" w:rsidRPr="00846900" w:rsidRDefault="00D9647E" w:rsidP="005352EF">
      <w:pPr>
        <w:tabs>
          <w:tab w:val="left" w:pos="141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Целью данной </w:t>
      </w:r>
      <w:r w:rsidR="00E17AC1" w:rsidRPr="00846900">
        <w:rPr>
          <w:sz w:val="28"/>
          <w:szCs w:val="28"/>
        </w:rPr>
        <w:t xml:space="preserve">курсовой </w:t>
      </w:r>
      <w:r w:rsidRPr="00846900">
        <w:rPr>
          <w:sz w:val="28"/>
          <w:szCs w:val="28"/>
        </w:rPr>
        <w:t xml:space="preserve">работы является исследование доходов и расходов </w:t>
      </w:r>
      <w:r w:rsidR="00FA21CE" w:rsidRPr="00846900">
        <w:rPr>
          <w:sz w:val="28"/>
          <w:szCs w:val="28"/>
        </w:rPr>
        <w:t>бюджетов субъектов РФ.</w:t>
      </w:r>
    </w:p>
    <w:p w:rsidR="00C254AC" w:rsidRPr="00846900" w:rsidRDefault="00C254AC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Для достижения поставленной цели решаются следующие задачи:</w:t>
      </w:r>
    </w:p>
    <w:p w:rsidR="00C254AC" w:rsidRPr="00846900" w:rsidRDefault="00C254AC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Раскрытие понятия «бюджет субъекта РФ»;</w:t>
      </w:r>
    </w:p>
    <w:p w:rsidR="00C254AC" w:rsidRPr="00846900" w:rsidRDefault="00C254AC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Выявить, является ли бюджет субъекта РФ самостоятельным;</w:t>
      </w:r>
    </w:p>
    <w:p w:rsidR="00C254AC" w:rsidRPr="00846900" w:rsidRDefault="00C254AC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Охарактеризовать требования, предъявляемые к построению данного бюджета;</w:t>
      </w:r>
    </w:p>
    <w:p w:rsidR="00C254AC" w:rsidRPr="00846900" w:rsidRDefault="00C254AC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Раскрыть понятие «доходы бюджета»;</w:t>
      </w:r>
    </w:p>
    <w:p w:rsidR="00C254AC" w:rsidRPr="00846900" w:rsidRDefault="00C254AC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Выявить, за </w:t>
      </w:r>
      <w:r w:rsidR="00431D9B" w:rsidRPr="00846900">
        <w:rPr>
          <w:sz w:val="28"/>
          <w:szCs w:val="28"/>
        </w:rPr>
        <w:t>счет,</w:t>
      </w:r>
      <w:r w:rsidRPr="00846900">
        <w:rPr>
          <w:sz w:val="28"/>
          <w:szCs w:val="28"/>
        </w:rPr>
        <w:t xml:space="preserve"> каких средств формируется доходная часть регионального бюджета;</w:t>
      </w:r>
    </w:p>
    <w:p w:rsidR="00C254AC" w:rsidRPr="00846900" w:rsidRDefault="00C254AC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Оценить возможность законодательных органов субъектов РФ вводить налоги;</w:t>
      </w:r>
    </w:p>
    <w:p w:rsidR="00C254AC" w:rsidRPr="00846900" w:rsidRDefault="00080BD5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Дать определение понятию «расходы бюджета»;</w:t>
      </w:r>
    </w:p>
    <w:p w:rsidR="00080BD5" w:rsidRPr="00846900" w:rsidRDefault="00080BD5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Определить, при каких обстоятельствах появляются расходные обязательства бюджетов субъектов РФ;</w:t>
      </w:r>
    </w:p>
    <w:p w:rsidR="00080BD5" w:rsidRPr="00846900" w:rsidRDefault="00080BD5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Охарактеризовать возможность совместного финансирования расходов региональных бюджетов и федерального бюджета;</w:t>
      </w:r>
    </w:p>
    <w:p w:rsidR="00080BD5" w:rsidRPr="00846900" w:rsidRDefault="00080BD5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Охарактеризовать доходы и расходы бюджета Республики Карелия за 2009 год;</w:t>
      </w:r>
    </w:p>
    <w:p w:rsidR="00080BD5" w:rsidRPr="00846900" w:rsidRDefault="00080BD5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Выявить </w:t>
      </w:r>
      <w:r w:rsidR="00313BD2" w:rsidRPr="00846900">
        <w:rPr>
          <w:sz w:val="28"/>
          <w:szCs w:val="28"/>
        </w:rPr>
        <w:t>проблемы, связанные с доходами и расходами бюджетов субъектов РФ</w:t>
      </w:r>
    </w:p>
    <w:p w:rsidR="00313BD2" w:rsidRPr="00846900" w:rsidRDefault="00313BD2" w:rsidP="005352EF">
      <w:pPr>
        <w:numPr>
          <w:ilvl w:val="0"/>
          <w:numId w:val="15"/>
        </w:numPr>
        <w:tabs>
          <w:tab w:val="left" w:pos="14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Найти возможное решение данных проблем.</w:t>
      </w:r>
    </w:p>
    <w:p w:rsidR="00313BD2" w:rsidRPr="00846900" w:rsidRDefault="00313BD2" w:rsidP="005352EF">
      <w:pPr>
        <w:tabs>
          <w:tab w:val="left" w:pos="586"/>
          <w:tab w:val="left" w:pos="1068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При написании данной работы использовались законы</w:t>
      </w:r>
      <w:r w:rsidR="00E22BC7" w:rsidRPr="00846900">
        <w:rPr>
          <w:sz w:val="28"/>
          <w:szCs w:val="28"/>
        </w:rPr>
        <w:t>, Бюджетный Кодекс</w:t>
      </w:r>
      <w:r w:rsidRPr="00846900">
        <w:rPr>
          <w:sz w:val="28"/>
          <w:szCs w:val="28"/>
        </w:rPr>
        <w:t>, учебная литература, справочно-правовые системы и интернет-источники.</w:t>
      </w:r>
    </w:p>
    <w:p w:rsidR="00EB04E8" w:rsidRPr="00846900" w:rsidRDefault="003D3BCD" w:rsidP="005352EF">
      <w:pPr>
        <w:tabs>
          <w:tab w:val="left" w:pos="5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6900">
        <w:rPr>
          <w:sz w:val="28"/>
          <w:szCs w:val="28"/>
        </w:rPr>
        <w:br w:type="page"/>
      </w:r>
      <w:r w:rsidR="00EB04E8" w:rsidRPr="00846900">
        <w:rPr>
          <w:b/>
          <w:bCs/>
          <w:sz w:val="28"/>
          <w:szCs w:val="28"/>
        </w:rPr>
        <w:t>Глава 1</w:t>
      </w:r>
      <w:r w:rsidR="00431D9B" w:rsidRPr="00846900">
        <w:rPr>
          <w:b/>
          <w:bCs/>
          <w:sz w:val="28"/>
          <w:szCs w:val="28"/>
        </w:rPr>
        <w:t>.</w:t>
      </w:r>
      <w:r w:rsidR="00EB04E8" w:rsidRPr="00846900">
        <w:rPr>
          <w:b/>
          <w:bCs/>
          <w:sz w:val="28"/>
          <w:szCs w:val="28"/>
        </w:rPr>
        <w:t xml:space="preserve"> Бюджет субъекта РФ, его доходы и расходы</w:t>
      </w:r>
    </w:p>
    <w:p w:rsidR="00431D9B" w:rsidRPr="00846900" w:rsidRDefault="00431D9B" w:rsidP="005352EF">
      <w:pPr>
        <w:tabs>
          <w:tab w:val="left" w:pos="5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D2B84" w:rsidRPr="00846900" w:rsidRDefault="00EB04E8" w:rsidP="005352EF">
      <w:pPr>
        <w:tabs>
          <w:tab w:val="left" w:pos="5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6900">
        <w:rPr>
          <w:b/>
          <w:bCs/>
          <w:sz w:val="28"/>
          <w:szCs w:val="28"/>
        </w:rPr>
        <w:t xml:space="preserve">1.1 </w:t>
      </w:r>
      <w:r w:rsidR="00DB45E1" w:rsidRPr="00846900">
        <w:rPr>
          <w:b/>
          <w:bCs/>
          <w:sz w:val="28"/>
          <w:szCs w:val="28"/>
        </w:rPr>
        <w:t>Бюджет</w:t>
      </w:r>
      <w:r w:rsidRPr="00846900">
        <w:rPr>
          <w:b/>
          <w:bCs/>
          <w:sz w:val="28"/>
          <w:szCs w:val="28"/>
        </w:rPr>
        <w:t xml:space="preserve"> субъекта РФ</w:t>
      </w:r>
    </w:p>
    <w:p w:rsidR="00431D9B" w:rsidRPr="00846900" w:rsidRDefault="00431D9B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42B3" w:rsidRPr="00846900" w:rsidRDefault="006C42B3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Для выполнения своих функций государству и его регионам необходим</w:t>
      </w:r>
      <w:r w:rsidR="005D1007" w:rsidRPr="00846900">
        <w:rPr>
          <w:sz w:val="28"/>
          <w:szCs w:val="28"/>
        </w:rPr>
        <w:t>ы</w:t>
      </w:r>
      <w:r w:rsidRPr="00846900">
        <w:rPr>
          <w:sz w:val="28"/>
          <w:szCs w:val="28"/>
        </w:rPr>
        <w:t xml:space="preserve"> </w:t>
      </w:r>
      <w:r w:rsidR="005D1007" w:rsidRPr="00846900">
        <w:rPr>
          <w:sz w:val="28"/>
          <w:szCs w:val="28"/>
        </w:rPr>
        <w:t>денежные средства. Источником</w:t>
      </w:r>
      <w:r w:rsidR="005352EF" w:rsidRPr="00846900">
        <w:rPr>
          <w:sz w:val="28"/>
          <w:szCs w:val="28"/>
        </w:rPr>
        <w:t xml:space="preserve"> </w:t>
      </w:r>
      <w:r w:rsidR="005D1007" w:rsidRPr="00846900">
        <w:rPr>
          <w:sz w:val="28"/>
          <w:szCs w:val="28"/>
        </w:rPr>
        <w:t>финансирования</w:t>
      </w:r>
      <w:r w:rsidR="005352EF" w:rsidRPr="00846900">
        <w:rPr>
          <w:sz w:val="28"/>
          <w:szCs w:val="28"/>
        </w:rPr>
        <w:t xml:space="preserve"> </w:t>
      </w:r>
      <w:r w:rsidR="005D1007" w:rsidRPr="00846900">
        <w:rPr>
          <w:sz w:val="28"/>
          <w:szCs w:val="28"/>
        </w:rPr>
        <w:t>государственных</w:t>
      </w:r>
      <w:r w:rsidR="005352EF" w:rsidRPr="00846900">
        <w:rPr>
          <w:sz w:val="28"/>
          <w:szCs w:val="28"/>
        </w:rPr>
        <w:t xml:space="preserve"> </w:t>
      </w:r>
      <w:r w:rsidR="005D1007" w:rsidRPr="00846900">
        <w:rPr>
          <w:sz w:val="28"/>
          <w:szCs w:val="28"/>
        </w:rPr>
        <w:t>расходов</w:t>
      </w:r>
      <w:r w:rsidR="005352EF" w:rsidRPr="00846900">
        <w:rPr>
          <w:sz w:val="28"/>
          <w:szCs w:val="28"/>
        </w:rPr>
        <w:t xml:space="preserve"> </w:t>
      </w:r>
      <w:r w:rsidR="005D1007" w:rsidRPr="00846900">
        <w:rPr>
          <w:sz w:val="28"/>
          <w:szCs w:val="28"/>
        </w:rPr>
        <w:t>является</w:t>
      </w:r>
      <w:r w:rsidR="005352EF" w:rsidRPr="00846900">
        <w:rPr>
          <w:sz w:val="28"/>
          <w:szCs w:val="28"/>
        </w:rPr>
        <w:t xml:space="preserve"> </w:t>
      </w:r>
      <w:r w:rsidR="005D1007" w:rsidRPr="00846900">
        <w:rPr>
          <w:sz w:val="28"/>
          <w:szCs w:val="28"/>
        </w:rPr>
        <w:t>государственный</w:t>
      </w:r>
      <w:r w:rsidR="005352EF" w:rsidRPr="00846900">
        <w:rPr>
          <w:sz w:val="28"/>
          <w:szCs w:val="28"/>
        </w:rPr>
        <w:t xml:space="preserve"> </w:t>
      </w:r>
      <w:r w:rsidR="005D1007" w:rsidRPr="00846900">
        <w:rPr>
          <w:sz w:val="28"/>
          <w:szCs w:val="28"/>
        </w:rPr>
        <w:t>бюджет, а для финансирования расходов субъектов РФ – бюджеты субъектов РФ.</w:t>
      </w:r>
    </w:p>
    <w:p w:rsidR="001B0223" w:rsidRPr="00846900" w:rsidRDefault="001B0223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Слово б</w:t>
      </w:r>
      <w:r w:rsidR="00FE0B67" w:rsidRPr="00846900">
        <w:rPr>
          <w:sz w:val="28"/>
          <w:szCs w:val="28"/>
        </w:rPr>
        <w:t>юджет происходит от английского</w:t>
      </w:r>
      <w:r w:rsidR="00AC3F08" w:rsidRPr="00846900">
        <w:rPr>
          <w:sz w:val="28"/>
          <w:szCs w:val="28"/>
        </w:rPr>
        <w:t xml:space="preserve"> слова</w:t>
      </w:r>
      <w:r w:rsidR="00FE0B67" w:rsidRPr="00846900">
        <w:rPr>
          <w:sz w:val="28"/>
          <w:szCs w:val="28"/>
        </w:rPr>
        <w:t xml:space="preserve"> </w:t>
      </w:r>
      <w:r w:rsidR="00FE0B67" w:rsidRPr="00846900">
        <w:rPr>
          <w:sz w:val="28"/>
          <w:szCs w:val="28"/>
          <w:lang w:val="en-US"/>
        </w:rPr>
        <w:t>budget</w:t>
      </w:r>
      <w:r w:rsidR="00FE0B67" w:rsidRPr="00846900">
        <w:rPr>
          <w:sz w:val="28"/>
          <w:szCs w:val="28"/>
        </w:rPr>
        <w:t xml:space="preserve"> – сумка.</w:t>
      </w:r>
    </w:p>
    <w:p w:rsidR="00EF07EA" w:rsidRPr="00846900" w:rsidRDefault="001B0223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В Бюджетном Кодексе термин бюджет определяется как </w:t>
      </w:r>
      <w:r w:rsidR="0025622E" w:rsidRPr="00846900">
        <w:rPr>
          <w:sz w:val="28"/>
          <w:szCs w:val="28"/>
        </w:rPr>
        <w:t>«</w:t>
      </w:r>
      <w:r w:rsidRPr="00846900">
        <w:rPr>
          <w:sz w:val="28"/>
          <w:szCs w:val="28"/>
        </w:rPr>
        <w:t>форма образования и расходования денежных средств, предназначенных для финансового обеспечения задач и функций государства и местного самоуправления</w:t>
      </w:r>
      <w:r w:rsidR="0025622E" w:rsidRPr="00846900">
        <w:rPr>
          <w:sz w:val="28"/>
          <w:szCs w:val="28"/>
        </w:rPr>
        <w:t>»</w:t>
      </w:r>
      <w:r w:rsidRPr="00846900">
        <w:rPr>
          <w:sz w:val="28"/>
          <w:szCs w:val="28"/>
        </w:rPr>
        <w:t xml:space="preserve">. </w:t>
      </w:r>
    </w:p>
    <w:p w:rsidR="0025622E" w:rsidRPr="00846900" w:rsidRDefault="005305FF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финансовой системе страны</w:t>
      </w:r>
      <w:r w:rsidR="005D1007" w:rsidRPr="00846900">
        <w:rPr>
          <w:sz w:val="28"/>
          <w:szCs w:val="28"/>
        </w:rPr>
        <w:t xml:space="preserve"> государственный</w:t>
      </w:r>
      <w:r w:rsidRPr="00846900">
        <w:rPr>
          <w:sz w:val="28"/>
          <w:szCs w:val="28"/>
        </w:rPr>
        <w:t xml:space="preserve"> бюджет занимает ведущее место. </w:t>
      </w:r>
      <w:r w:rsidR="008A6CC8" w:rsidRPr="00846900">
        <w:rPr>
          <w:sz w:val="28"/>
          <w:szCs w:val="28"/>
        </w:rPr>
        <w:t xml:space="preserve">В нем концентрируются большая доля национального дохода для финансирования экономики, социально-культурных мероприятий, содержания органов власти и управления и укрепления обороны. </w:t>
      </w:r>
      <w:r w:rsidR="007F68AC" w:rsidRPr="00846900">
        <w:rPr>
          <w:sz w:val="28"/>
          <w:szCs w:val="28"/>
        </w:rPr>
        <w:t>Он используется для проведения крупных структурных сдвигов, более быстрого развития наукоемких производств, осуществления прогрессивных научно-технических перемен в национальном хозяйстве, подъема отстающих в экономическом отношении регионов.</w:t>
      </w:r>
      <w:r w:rsidR="00C916EB" w:rsidRPr="00846900">
        <w:rPr>
          <w:sz w:val="28"/>
          <w:szCs w:val="28"/>
        </w:rPr>
        <w:t xml:space="preserve"> </w:t>
      </w:r>
      <w:r w:rsidR="006A6CA1" w:rsidRPr="00846900">
        <w:rPr>
          <w:sz w:val="28"/>
          <w:szCs w:val="28"/>
        </w:rPr>
        <w:t>Это регулирование происходит путем финансирования, выдачи субсидий, трансфертов и т.д.</w:t>
      </w:r>
    </w:p>
    <w:p w:rsidR="00DE6275" w:rsidRPr="00846900" w:rsidRDefault="00CD0FE3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</w:t>
      </w:r>
      <w:r w:rsidR="00C254AC" w:rsidRPr="00846900">
        <w:rPr>
          <w:sz w:val="28"/>
          <w:szCs w:val="28"/>
        </w:rPr>
        <w:t xml:space="preserve"> субъекта</w:t>
      </w:r>
      <w:r w:rsidR="000D78EE" w:rsidRPr="00846900">
        <w:rPr>
          <w:sz w:val="28"/>
          <w:szCs w:val="28"/>
        </w:rPr>
        <w:t xml:space="preserve"> представляет собой баланс доходов и расходов и, как всякий баланс, состоит из двух взаимосвязанных частей: доходной, которая содержит перечень поступлений, и расходной, объединяющей все виды государственных расходов. </w:t>
      </w:r>
    </w:p>
    <w:p w:rsidR="003270B8" w:rsidRPr="00846900" w:rsidRDefault="00DE627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При сбалансированном бюджете доходы равняются расходам. Превышение расходов над его дохо</w:t>
      </w:r>
      <w:r w:rsidR="003270B8" w:rsidRPr="00846900">
        <w:rPr>
          <w:sz w:val="28"/>
          <w:szCs w:val="28"/>
        </w:rPr>
        <w:t>дами образует бюджетный дефицит.</w:t>
      </w:r>
      <w:r w:rsidRPr="00846900">
        <w:rPr>
          <w:sz w:val="28"/>
          <w:szCs w:val="28"/>
        </w:rPr>
        <w:t xml:space="preserve"> </w:t>
      </w:r>
      <w:r w:rsidR="003270B8" w:rsidRPr="00846900">
        <w:rPr>
          <w:color w:val="000000"/>
          <w:sz w:val="28"/>
          <w:szCs w:val="28"/>
        </w:rPr>
        <w:t xml:space="preserve">Различают текущий (временный, не превышающий 10 % доходной части бюджета) и хронический (многолетний, критический, превышающий 20 % доходной части) </w:t>
      </w:r>
      <w:r w:rsidR="003270B8" w:rsidRPr="00846900">
        <w:rPr>
          <w:sz w:val="28"/>
          <w:szCs w:val="28"/>
        </w:rPr>
        <w:t>О</w:t>
      </w:r>
      <w:r w:rsidRPr="00846900">
        <w:rPr>
          <w:sz w:val="28"/>
          <w:szCs w:val="28"/>
        </w:rPr>
        <w:t>братное явление (пре</w:t>
      </w:r>
      <w:r w:rsidR="003270B8" w:rsidRPr="00846900">
        <w:rPr>
          <w:sz w:val="28"/>
          <w:szCs w:val="28"/>
        </w:rPr>
        <w:t>вышение доходов над расходами) называется бюджетным</w:t>
      </w:r>
      <w:r w:rsidRPr="00846900">
        <w:rPr>
          <w:sz w:val="28"/>
          <w:szCs w:val="28"/>
        </w:rPr>
        <w:t xml:space="preserve"> профицит</w:t>
      </w:r>
      <w:r w:rsidR="003270B8" w:rsidRPr="00846900">
        <w:rPr>
          <w:sz w:val="28"/>
          <w:szCs w:val="28"/>
        </w:rPr>
        <w:t>ом</w:t>
      </w:r>
      <w:r w:rsidRPr="00846900">
        <w:rPr>
          <w:sz w:val="28"/>
          <w:szCs w:val="28"/>
        </w:rPr>
        <w:t>.</w:t>
      </w:r>
    </w:p>
    <w:p w:rsidR="00697CB6" w:rsidRPr="00846900" w:rsidRDefault="00697CB6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В силу федеративного устройства страны, </w:t>
      </w:r>
      <w:r w:rsidR="005305FF" w:rsidRPr="00846900">
        <w:rPr>
          <w:sz w:val="28"/>
          <w:szCs w:val="28"/>
        </w:rPr>
        <w:t>существует три</w:t>
      </w:r>
      <w:r w:rsidRPr="00846900">
        <w:rPr>
          <w:sz w:val="28"/>
          <w:szCs w:val="28"/>
        </w:rPr>
        <w:t xml:space="preserve"> уровн</w:t>
      </w:r>
      <w:r w:rsidR="005305FF" w:rsidRPr="00846900">
        <w:rPr>
          <w:sz w:val="28"/>
          <w:szCs w:val="28"/>
        </w:rPr>
        <w:t>я бюджетов</w:t>
      </w:r>
      <w:r w:rsidRPr="00846900">
        <w:rPr>
          <w:sz w:val="28"/>
          <w:szCs w:val="28"/>
        </w:rPr>
        <w:t>:</w:t>
      </w:r>
    </w:p>
    <w:p w:rsidR="00697CB6" w:rsidRPr="00846900" w:rsidRDefault="00272B49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1) Ф</w:t>
      </w:r>
      <w:r w:rsidR="00697CB6" w:rsidRPr="00846900">
        <w:rPr>
          <w:sz w:val="28"/>
          <w:szCs w:val="28"/>
        </w:rPr>
        <w:t>едеральный бюджет</w:t>
      </w:r>
      <w:r w:rsidRPr="00846900">
        <w:rPr>
          <w:sz w:val="28"/>
          <w:szCs w:val="28"/>
        </w:rPr>
        <w:t>. Является основным планом государства, позволяющим органам власти осуществлять свои властные полномочия в различных областях и сферах деятельности.</w:t>
      </w:r>
    </w:p>
    <w:p w:rsidR="00697CB6" w:rsidRPr="00846900" w:rsidRDefault="00272B49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2)Бюджеты субъектов РФ. Представляет собой форму образования и расходования денежных средств, предназначенных для обеспечения задач и функций субъекта РФ.</w:t>
      </w:r>
    </w:p>
    <w:p w:rsidR="00697CB6" w:rsidRPr="00846900" w:rsidRDefault="00697CB6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3) </w:t>
      </w:r>
      <w:r w:rsidR="00272B49" w:rsidRPr="00846900">
        <w:rPr>
          <w:sz w:val="28"/>
          <w:szCs w:val="28"/>
        </w:rPr>
        <w:t>М</w:t>
      </w:r>
      <w:r w:rsidRPr="00846900">
        <w:rPr>
          <w:sz w:val="28"/>
          <w:szCs w:val="28"/>
        </w:rPr>
        <w:t>естные бюджеты.</w:t>
      </w:r>
      <w:r w:rsidR="00272B49" w:rsidRPr="00846900">
        <w:rPr>
          <w:sz w:val="28"/>
          <w:szCs w:val="28"/>
        </w:rPr>
        <w:t xml:space="preserve"> Являются формой образования и расходования денежных средств, предназначенных для обеспечения задач и функций, отнесенных к предметам ведения местного самоуправления.</w:t>
      </w:r>
    </w:p>
    <w:p w:rsidR="005305FF" w:rsidRPr="00846900" w:rsidRDefault="005305FF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совокупности с внебюджетными фондами эти уров</w:t>
      </w:r>
      <w:r w:rsidR="007347E5" w:rsidRPr="00846900">
        <w:rPr>
          <w:sz w:val="28"/>
          <w:szCs w:val="28"/>
        </w:rPr>
        <w:t>ни составляют консолидированный бюджет (свод бюджетов всех уровней бюджетной системы</w:t>
      </w:r>
      <w:r w:rsidR="005352EF" w:rsidRPr="00846900">
        <w:rPr>
          <w:sz w:val="28"/>
          <w:szCs w:val="28"/>
        </w:rPr>
        <w:t xml:space="preserve"> </w:t>
      </w:r>
      <w:r w:rsidR="007347E5" w:rsidRPr="00846900">
        <w:rPr>
          <w:sz w:val="28"/>
          <w:szCs w:val="28"/>
        </w:rPr>
        <w:t>РФ</w:t>
      </w:r>
      <w:r w:rsidR="005352EF" w:rsidRPr="00846900">
        <w:rPr>
          <w:sz w:val="28"/>
          <w:szCs w:val="28"/>
        </w:rPr>
        <w:t xml:space="preserve"> </w:t>
      </w:r>
      <w:r w:rsidR="007347E5" w:rsidRPr="00846900">
        <w:rPr>
          <w:sz w:val="28"/>
          <w:szCs w:val="28"/>
        </w:rPr>
        <w:t>на</w:t>
      </w:r>
      <w:r w:rsidR="005352EF" w:rsidRPr="00846900">
        <w:rPr>
          <w:sz w:val="28"/>
          <w:szCs w:val="28"/>
        </w:rPr>
        <w:t xml:space="preserve"> </w:t>
      </w:r>
      <w:r w:rsidR="007347E5" w:rsidRPr="00846900">
        <w:rPr>
          <w:sz w:val="28"/>
          <w:szCs w:val="28"/>
        </w:rPr>
        <w:t>соответствующей</w:t>
      </w:r>
      <w:r w:rsidR="005352EF" w:rsidRPr="00846900">
        <w:rPr>
          <w:sz w:val="28"/>
          <w:szCs w:val="28"/>
        </w:rPr>
        <w:t xml:space="preserve"> </w:t>
      </w:r>
      <w:r w:rsidR="007347E5" w:rsidRPr="00846900">
        <w:rPr>
          <w:sz w:val="28"/>
          <w:szCs w:val="28"/>
        </w:rPr>
        <w:t>территории)</w:t>
      </w:r>
      <w:r w:rsidR="00A378C5" w:rsidRPr="00846900">
        <w:rPr>
          <w:sz w:val="28"/>
          <w:szCs w:val="28"/>
        </w:rPr>
        <w:t>.</w:t>
      </w:r>
      <w:r w:rsidR="007347E5" w:rsidRPr="00846900">
        <w:rPr>
          <w:sz w:val="28"/>
          <w:szCs w:val="28"/>
        </w:rPr>
        <w:t xml:space="preserve"> </w:t>
      </w:r>
    </w:p>
    <w:p w:rsidR="00BC2685" w:rsidRPr="00846900" w:rsidRDefault="00BC268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Единство бюджетной системы РФ не подразумевает слияния или поглощения бюджетов более низких уровней вышестоящими бюджетами. Каждый бюджет функционирует самостоятельно. Местные бюджеты своими доходами и расходами не входят в бюджеты субъектов Федерации, а последние не входят в федеральный бюджет. Но в случае необходимости поддержки бюджетов более низких уровней для реализации </w:t>
      </w:r>
      <w:r w:rsidR="00CD0FE3" w:rsidRPr="00846900">
        <w:rPr>
          <w:sz w:val="28"/>
          <w:szCs w:val="28"/>
        </w:rPr>
        <w:t>их</w:t>
      </w:r>
      <w:r w:rsidRPr="00846900">
        <w:rPr>
          <w:sz w:val="28"/>
          <w:szCs w:val="28"/>
        </w:rPr>
        <w:t xml:space="preserve"> задач из</w:t>
      </w:r>
      <w:r w:rsidR="00CD0FE3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 xml:space="preserve">вышестоящих </w:t>
      </w:r>
      <w:r w:rsidR="00CD0FE3" w:rsidRPr="00846900">
        <w:rPr>
          <w:sz w:val="28"/>
          <w:szCs w:val="28"/>
        </w:rPr>
        <w:t>бюджетов</w:t>
      </w:r>
      <w:r w:rsidRPr="00846900">
        <w:rPr>
          <w:sz w:val="28"/>
          <w:szCs w:val="28"/>
        </w:rPr>
        <w:t xml:space="preserve"> (федерального и регионального) могут</w:t>
      </w:r>
      <w:r w:rsidR="00CD0FE3" w:rsidRPr="00846900">
        <w:rPr>
          <w:sz w:val="28"/>
          <w:szCs w:val="28"/>
        </w:rPr>
        <w:t xml:space="preserve"> передаваться им дополнительные </w:t>
      </w:r>
      <w:r w:rsidRPr="00846900">
        <w:rPr>
          <w:sz w:val="28"/>
          <w:szCs w:val="28"/>
        </w:rPr>
        <w:t>ресурсы. Это позволяет более рационально и эффективно использовать финансовые ресурсы в масштабе всего государства.</w:t>
      </w:r>
    </w:p>
    <w:p w:rsidR="00A378C5" w:rsidRPr="00846900" w:rsidRDefault="00F64A10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Сосредоточение финансовых ресурсов в бюджетах разных уровней позволяет соответствующим органам государственной власти и управления иметь финансовую базу для реализации своих полномочий.</w:t>
      </w:r>
    </w:p>
    <w:p w:rsidR="00F64A10" w:rsidRPr="00846900" w:rsidRDefault="00F64A10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Направляются эти ресурсы на строго определенные цели в зависимости от разграничения функций между уровнями управления.</w:t>
      </w:r>
    </w:p>
    <w:p w:rsidR="00BC2685" w:rsidRPr="00846900" w:rsidRDefault="00BC268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Но при этом основная координирующая роль принадлежит федеральному бюджету. </w:t>
      </w:r>
    </w:p>
    <w:p w:rsidR="007347E5" w:rsidRPr="00846900" w:rsidRDefault="007347E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Межбюджетные отношения основываются на следующих принципах:</w:t>
      </w:r>
    </w:p>
    <w:p w:rsidR="007347E5" w:rsidRPr="00846900" w:rsidRDefault="007347E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распределения и закрепления расходов бюджетов по определенным уровням бюджетной системы РФ;</w:t>
      </w:r>
    </w:p>
    <w:p w:rsidR="007347E5" w:rsidRPr="00846900" w:rsidRDefault="007347E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разграничения (закрепления) на постоянной основе и распределения по временным нормативам регулирующих доходов по уровням бюджетной системы РФ;</w:t>
      </w:r>
    </w:p>
    <w:p w:rsidR="007347E5" w:rsidRPr="00846900" w:rsidRDefault="007347E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равенства бюджетных прав субъектов РФ, равенства бюджетных прав муниципальных образований;</w:t>
      </w:r>
    </w:p>
    <w:p w:rsidR="007347E5" w:rsidRPr="00846900" w:rsidRDefault="007347E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выравнивания уровней минимальной бюджетной обеспеченности субъектов РФ, муниципальных образований;</w:t>
      </w:r>
    </w:p>
    <w:p w:rsidR="007347E5" w:rsidRPr="00846900" w:rsidRDefault="007347E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равенства всех бюджетов РФ во взаимоотношениях с федеральным бюджетом, равенства местных бюджетов во взаимоотношениях с бюджетами субъектов РФ.</w:t>
      </w:r>
    </w:p>
    <w:p w:rsidR="00DE6275" w:rsidRPr="00846900" w:rsidRDefault="00DE627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Ежегодно в составе бюджета каждого уровня в законодательном порядке должны утверждаться следующие показатели:</w:t>
      </w:r>
    </w:p>
    <w:p w:rsidR="00DE6275" w:rsidRPr="00846900" w:rsidRDefault="00DE627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общий объем доходов, расходов и дефицита (профицита) бюджета;</w:t>
      </w:r>
    </w:p>
    <w:p w:rsidR="00DE6275" w:rsidRPr="00846900" w:rsidRDefault="00DE627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• прогнозируемые доходы бюджета в разрезе групп, подгрупп и статей классификации доходов бюджетов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>;</w:t>
      </w:r>
    </w:p>
    <w:p w:rsidR="00DE6275" w:rsidRPr="00846900" w:rsidRDefault="00DE627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нормативы отчислений в бюджеты других уровней от регулирующих доходных источников;</w:t>
      </w:r>
    </w:p>
    <w:p w:rsidR="00DE6275" w:rsidRPr="00846900" w:rsidRDefault="00DE627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расходы бюджета по показателям функциональной классификации;</w:t>
      </w:r>
    </w:p>
    <w:p w:rsidR="00DE6275" w:rsidRPr="00846900" w:rsidRDefault="00DE6275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капитальные расходы бюджета (бюджет развития) и текущие расходы бюджета (бюджет текущих расходов);</w:t>
      </w:r>
    </w:p>
    <w:p w:rsidR="00DE6275" w:rsidRPr="00846900" w:rsidRDefault="00DE6275" w:rsidP="005352EF">
      <w:pPr>
        <w:tabs>
          <w:tab w:val="left" w:pos="54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объемы и перечень внутренних заимствований по показателям источников внутреннего финансирования дефицитов бюджетов;</w:t>
      </w:r>
    </w:p>
    <w:p w:rsidR="00DE6275" w:rsidRPr="00846900" w:rsidRDefault="00DE6275" w:rsidP="005352EF">
      <w:pPr>
        <w:tabs>
          <w:tab w:val="left" w:pos="54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распределение бюджетных ассигнований по прямым получателям бюджетных средств в соответствии с ведомственной структурой расходов соответствующего бюджета;</w:t>
      </w:r>
    </w:p>
    <w:p w:rsidR="00DE6275" w:rsidRPr="00846900" w:rsidRDefault="00DE6275" w:rsidP="005352EF">
      <w:pPr>
        <w:tabs>
          <w:tab w:val="left" w:pos="54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статьи (показатели, нормативы), определяющие особенности регулирования межбюджетных отношений на очередной финансовый год.</w:t>
      </w:r>
    </w:p>
    <w:p w:rsidR="00F70EEA" w:rsidRPr="00846900" w:rsidRDefault="00F70EEA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К основным требованиям, предъявляемым к построению бюджетов любого уровня, относятся:</w:t>
      </w:r>
    </w:p>
    <w:p w:rsidR="00F70EEA" w:rsidRPr="00846900" w:rsidRDefault="00F70EEA" w:rsidP="005352EF">
      <w:pPr>
        <w:numPr>
          <w:ilvl w:val="0"/>
          <w:numId w:val="3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единство правовой базы;</w:t>
      </w:r>
    </w:p>
    <w:p w:rsidR="00F70EEA" w:rsidRPr="00846900" w:rsidRDefault="00F70EEA" w:rsidP="005352EF">
      <w:pPr>
        <w:numPr>
          <w:ilvl w:val="0"/>
          <w:numId w:val="3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полнота учета бюджетных доходов;</w:t>
      </w:r>
    </w:p>
    <w:p w:rsidR="00F70EEA" w:rsidRPr="00846900" w:rsidRDefault="00F70EEA" w:rsidP="005352EF">
      <w:pPr>
        <w:numPr>
          <w:ilvl w:val="0"/>
          <w:numId w:val="3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сбалансированность бюджета;</w:t>
      </w:r>
    </w:p>
    <w:p w:rsidR="00BC2685" w:rsidRPr="00846900" w:rsidRDefault="00F70EEA" w:rsidP="005352EF">
      <w:pPr>
        <w:numPr>
          <w:ilvl w:val="0"/>
          <w:numId w:val="3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эффективность и экономность бюджета.</w:t>
      </w:r>
    </w:p>
    <w:p w:rsidR="00DB45E1" w:rsidRPr="00846900" w:rsidRDefault="00DB45E1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Рассмотрим подробнее региональный бюджет.</w:t>
      </w:r>
    </w:p>
    <w:p w:rsidR="00B131AA" w:rsidRPr="00846900" w:rsidRDefault="00DB45E1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Каждый субъект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имеет собственный бюджет.</w:t>
      </w:r>
      <w:r w:rsidR="00431D9B" w:rsidRPr="00846900">
        <w:rPr>
          <w:sz w:val="28"/>
          <w:szCs w:val="28"/>
        </w:rPr>
        <w:t xml:space="preserve"> </w:t>
      </w:r>
      <w:r w:rsidR="00B131AA" w:rsidRPr="00846900">
        <w:rPr>
          <w:sz w:val="28"/>
          <w:szCs w:val="28"/>
        </w:rPr>
        <w:t>Под б</w:t>
      </w:r>
      <w:r w:rsidRPr="00846900">
        <w:rPr>
          <w:rStyle w:val="a3"/>
          <w:b w:val="0"/>
          <w:bCs w:val="0"/>
          <w:sz w:val="28"/>
          <w:szCs w:val="28"/>
        </w:rPr>
        <w:t>юджет</w:t>
      </w:r>
      <w:r w:rsidR="00B131AA" w:rsidRPr="00846900">
        <w:rPr>
          <w:rStyle w:val="a3"/>
          <w:b w:val="0"/>
          <w:bCs w:val="0"/>
          <w:sz w:val="28"/>
          <w:szCs w:val="28"/>
        </w:rPr>
        <w:t>ом</w:t>
      </w:r>
      <w:r w:rsidRPr="00846900">
        <w:rPr>
          <w:rStyle w:val="a3"/>
          <w:b w:val="0"/>
          <w:bCs w:val="0"/>
          <w:sz w:val="28"/>
          <w:szCs w:val="28"/>
        </w:rPr>
        <w:t xml:space="preserve"> субъекта </w:t>
      </w:r>
      <w:r w:rsidR="00A378C5" w:rsidRPr="00846900">
        <w:rPr>
          <w:rStyle w:val="a3"/>
          <w:b w:val="0"/>
          <w:bCs w:val="0"/>
          <w:sz w:val="28"/>
          <w:szCs w:val="28"/>
        </w:rPr>
        <w:t>РФ</w:t>
      </w:r>
      <w:r w:rsidRPr="00846900">
        <w:rPr>
          <w:rStyle w:val="a3"/>
          <w:b w:val="0"/>
          <w:bCs w:val="0"/>
          <w:sz w:val="28"/>
          <w:szCs w:val="28"/>
        </w:rPr>
        <w:t xml:space="preserve"> (региональны</w:t>
      </w:r>
      <w:r w:rsidR="00B131AA" w:rsidRPr="00846900">
        <w:rPr>
          <w:rStyle w:val="a3"/>
          <w:b w:val="0"/>
          <w:bCs w:val="0"/>
          <w:sz w:val="28"/>
          <w:szCs w:val="28"/>
        </w:rPr>
        <w:t>м</w:t>
      </w:r>
      <w:r w:rsidRPr="00846900">
        <w:rPr>
          <w:rStyle w:val="a3"/>
          <w:b w:val="0"/>
          <w:bCs w:val="0"/>
          <w:sz w:val="28"/>
          <w:szCs w:val="28"/>
        </w:rPr>
        <w:t xml:space="preserve"> бюджет</w:t>
      </w:r>
      <w:r w:rsidR="00B131AA" w:rsidRPr="00846900">
        <w:rPr>
          <w:rStyle w:val="a3"/>
          <w:b w:val="0"/>
          <w:bCs w:val="0"/>
          <w:sz w:val="28"/>
          <w:szCs w:val="28"/>
        </w:rPr>
        <w:t>ом</w:t>
      </w:r>
      <w:r w:rsidRPr="00846900">
        <w:rPr>
          <w:rStyle w:val="a3"/>
          <w:b w:val="0"/>
          <w:bCs w:val="0"/>
          <w:sz w:val="28"/>
          <w:szCs w:val="28"/>
        </w:rPr>
        <w:t>)</w:t>
      </w:r>
      <w:r w:rsidRPr="00846900">
        <w:rPr>
          <w:sz w:val="28"/>
          <w:szCs w:val="28"/>
        </w:rPr>
        <w:t xml:space="preserve"> </w:t>
      </w:r>
      <w:r w:rsidR="00B131AA" w:rsidRPr="00846900">
        <w:rPr>
          <w:sz w:val="28"/>
          <w:szCs w:val="28"/>
        </w:rPr>
        <w:t xml:space="preserve">понимается </w:t>
      </w:r>
      <w:r w:rsidRPr="00846900">
        <w:rPr>
          <w:sz w:val="28"/>
          <w:szCs w:val="28"/>
        </w:rPr>
        <w:t xml:space="preserve">форма образования и расходования денежных средств в расчете на финансовый год, предназначенных для исполнения расходных обязательств соответствующего субъекта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>.</w:t>
      </w:r>
    </w:p>
    <w:p w:rsidR="00B131AA" w:rsidRPr="00846900" w:rsidRDefault="00B131AA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Поскольку субъектами РФ являются различные виды государственных и административно-территориальных образований, то и бюджет субъекта федерации представлены разными видами бюджетов -</w:t>
      </w:r>
      <w:r w:rsidR="00281E2B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республиканскими (у республик в составе РФ), областными (у областей и автономных областей), окружными (у округов, входящих в состав РФ), краевыми (у краев), бюджетами городов Москвы и Санкт-Петербурга. Совокупность региональных бюджетов составляет второй уровень бюджетной системы РФ.</w:t>
      </w:r>
    </w:p>
    <w:p w:rsidR="00DB45E1" w:rsidRPr="00846900" w:rsidRDefault="00B131AA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В таких бюджетах в соответствии с бюджетной классификацией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раздельно предусматриваются средства, направляемые на исполнение расходных обязательств субъектов в связи с осуществлением органами государственной власти субъектов РФ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 xml:space="preserve">полномочий по предметам ведения субъектов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и полномочий по предметам совместного ведения и расходных обязательств субъектов, осуществляемых за счет субвенций из федерального бюджета. </w:t>
      </w:r>
    </w:p>
    <w:p w:rsidR="00B131AA" w:rsidRPr="00846900" w:rsidRDefault="00B131AA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Государство через региональные бюджеты пытается активно проводить экономическую и социальную политику путем предоставления региональным органам власти средств для увеличения их бюджетов с целью прямого финансирования социальной сферы, сельского хозяйства, промышленности, строительства, охраны окружающей среды и других направлений.</w:t>
      </w:r>
    </w:p>
    <w:p w:rsidR="0027032A" w:rsidRPr="00846900" w:rsidRDefault="0027032A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Анализ деятельности федеральных органов власти и органов власти субъектов РФ свидетельствует, что центр тяжести перемещается от центра к регионам. Поэтому роль региональных бюджетов усиливается, а сфера их влияния расширяется.</w:t>
      </w:r>
    </w:p>
    <w:p w:rsidR="00281E2B" w:rsidRPr="00846900" w:rsidRDefault="00281E2B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Таким </w:t>
      </w:r>
      <w:r w:rsidR="00431D9B" w:rsidRPr="00846900">
        <w:rPr>
          <w:sz w:val="28"/>
          <w:szCs w:val="28"/>
        </w:rPr>
        <w:t>образом,</w:t>
      </w:r>
      <w:r w:rsidRPr="00846900">
        <w:rPr>
          <w:sz w:val="28"/>
          <w:szCs w:val="28"/>
        </w:rPr>
        <w:t xml:space="preserve"> можно утверждать, что роль бюджетов субъектов РФ очень важна, так как они </w:t>
      </w:r>
      <w:r w:rsidR="00F34958" w:rsidRPr="00846900">
        <w:rPr>
          <w:sz w:val="28"/>
          <w:szCs w:val="28"/>
        </w:rPr>
        <w:t>точнее отражают состояние соответствующего региона чем федеральный бюджет, а значит и более объективны.</w:t>
      </w:r>
    </w:p>
    <w:p w:rsidR="00431D9B" w:rsidRPr="00846900" w:rsidRDefault="00431D9B" w:rsidP="005352EF">
      <w:pPr>
        <w:tabs>
          <w:tab w:val="left" w:pos="5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26D93" w:rsidRPr="00846900" w:rsidRDefault="00D26D93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b/>
          <w:bCs/>
          <w:sz w:val="28"/>
          <w:szCs w:val="28"/>
        </w:rPr>
        <w:t>1.2 Доходы бюджетов субъектов РФ</w:t>
      </w:r>
    </w:p>
    <w:p w:rsidR="00431D9B" w:rsidRPr="00846900" w:rsidRDefault="00431D9B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26D93" w:rsidRPr="00846900" w:rsidRDefault="00D26D93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Для эффективного исполнения бюджета любого уровня необходимы денежные средства. Это означает, что в бюджете обязательн</w:t>
      </w:r>
      <w:r w:rsidR="001C12F4" w:rsidRPr="00846900">
        <w:rPr>
          <w:sz w:val="28"/>
          <w:szCs w:val="28"/>
        </w:rPr>
        <w:t>о</w:t>
      </w:r>
      <w:r w:rsidRPr="00846900">
        <w:rPr>
          <w:sz w:val="28"/>
          <w:szCs w:val="28"/>
        </w:rPr>
        <w:t xml:space="preserve"> должна присутствовать доходная часть, и как следствие доходы бюджета.</w:t>
      </w:r>
    </w:p>
    <w:p w:rsidR="00DD78B1" w:rsidRPr="00846900" w:rsidRDefault="00DD78B1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 xml:space="preserve">Под доходами бюджета следует понимать поступающие в бюджет денежные средства, за исключением средств, являющихся в соответствии с </w:t>
      </w:r>
      <w:r w:rsidR="000A5A03" w:rsidRPr="00846900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846900">
        <w:rPr>
          <w:rFonts w:ascii="Times New Roman" w:hAnsi="Times New Roman" w:cs="Times New Roman"/>
          <w:sz w:val="28"/>
          <w:szCs w:val="28"/>
        </w:rPr>
        <w:t>Кодексом источниками финансирования дефицита бюджета</w:t>
      </w:r>
      <w:r w:rsidR="002646DC" w:rsidRPr="00846900">
        <w:rPr>
          <w:rFonts w:ascii="Times New Roman" w:hAnsi="Times New Roman" w:cs="Times New Roman"/>
          <w:sz w:val="28"/>
          <w:szCs w:val="28"/>
        </w:rPr>
        <w:t>.</w:t>
      </w:r>
    </w:p>
    <w:p w:rsidR="00D26D93" w:rsidRPr="00846900" w:rsidRDefault="001C12F4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бюджетов субъектов РФ формируются за счет собственных и регулирующих налоговых доходов и неналоговых поступлений. Собственные налоговые доходы бюджетов субъектов РФ формируются за счет региональных налогов и сборов, виды и ставки которых определены Налоговым кодексом РФ, а пропорции их распределения между бюджетами субъектов РФ и местными бюджетами определены законом о бюджете субъекта РФ на очередной финансовый год.</w:t>
      </w:r>
    </w:p>
    <w:p w:rsidR="001C12F4" w:rsidRPr="00846900" w:rsidRDefault="001C12F4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соо</w:t>
      </w:r>
      <w:r w:rsidR="000A5A03" w:rsidRPr="00846900">
        <w:rPr>
          <w:sz w:val="28"/>
          <w:szCs w:val="28"/>
        </w:rPr>
        <w:t>тветствии со ст. 56 Бюджетного К</w:t>
      </w:r>
      <w:r w:rsidRPr="00846900">
        <w:rPr>
          <w:sz w:val="28"/>
          <w:szCs w:val="28"/>
        </w:rPr>
        <w:t xml:space="preserve">одекса РФ, бюджеты субъектов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подлежат зачислению налоговые доходы от следующих региональных налогов:</w:t>
      </w:r>
    </w:p>
    <w:p w:rsidR="001C12F4" w:rsidRPr="00846900" w:rsidRDefault="001C12F4" w:rsidP="005352EF">
      <w:pPr>
        <w:pStyle w:val="ConsPlusNormal"/>
        <w:numPr>
          <w:ilvl w:val="0"/>
          <w:numId w:val="4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налога на имущество организаций - по нормативу 100%;</w:t>
      </w:r>
    </w:p>
    <w:p w:rsidR="001C12F4" w:rsidRPr="00846900" w:rsidRDefault="001C12F4" w:rsidP="005352EF">
      <w:pPr>
        <w:pStyle w:val="ConsPlusNormal"/>
        <w:numPr>
          <w:ilvl w:val="0"/>
          <w:numId w:val="4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налога на игорный бизнес - по нормативу 100%;</w:t>
      </w:r>
    </w:p>
    <w:p w:rsidR="001C12F4" w:rsidRPr="00846900" w:rsidRDefault="001C12F4" w:rsidP="005352EF">
      <w:pPr>
        <w:numPr>
          <w:ilvl w:val="0"/>
          <w:numId w:val="4"/>
        </w:numPr>
        <w:tabs>
          <w:tab w:val="left" w:pos="900"/>
          <w:tab w:val="left" w:pos="35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транспортного налога - по нормативу 100%.</w:t>
      </w:r>
    </w:p>
    <w:p w:rsidR="001C12F4" w:rsidRPr="00846900" w:rsidRDefault="001C12F4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Налоговые доходы от региональных налогов, установленных органами государственной власти края (области), в состав которого входит автономный округ, подлежат зачислению в бюджет края (области). Налоговые доходы от региональных налогов, установленных органами государственной власти автономного округа, подлежат зачислению в бюджет автономного округа. Если иное не установлено федеральными законами или данными субъектами.</w:t>
      </w:r>
    </w:p>
    <w:p w:rsidR="006B0445" w:rsidRPr="00846900" w:rsidRDefault="000A5A03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В Бюджетном К</w:t>
      </w:r>
      <w:r w:rsidR="006B0445" w:rsidRPr="00846900">
        <w:rPr>
          <w:rFonts w:ascii="Times New Roman" w:hAnsi="Times New Roman" w:cs="Times New Roman"/>
          <w:sz w:val="28"/>
          <w:szCs w:val="28"/>
        </w:rPr>
        <w:t xml:space="preserve">одексе РФ установлено, что при распределении налоговых доходов по уровням бюджетной системы налоговые доходы бюджетов субъектов РФ должны составлять не менее 50% от суммы доходов консолидированного бюджета </w:t>
      </w:r>
      <w:r w:rsidR="00A378C5" w:rsidRPr="00846900">
        <w:rPr>
          <w:rFonts w:ascii="Times New Roman" w:hAnsi="Times New Roman" w:cs="Times New Roman"/>
          <w:sz w:val="28"/>
          <w:szCs w:val="28"/>
        </w:rPr>
        <w:t>РФ</w:t>
      </w:r>
      <w:r w:rsidR="006B0445" w:rsidRPr="008469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12F4" w:rsidRPr="00846900" w:rsidRDefault="001C12F4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Регулирующие налоговые доходы бюджетов субъектов РФ поступают от федеральных налогов и сборов, которые закреплены на постоянной основе или закрепляются решением Правительства РФ в случае недостаточности средств, аккумулированных в бюджетах субъектов РФ. Регулирующие налоги формируют бюджеты субъектов РФ на 70% общей суммы бюджета.</w:t>
      </w:r>
    </w:p>
    <w:p w:rsidR="001C12F4" w:rsidRPr="00846900" w:rsidRDefault="006B0445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К</w:t>
      </w:r>
      <w:r w:rsidR="001C12F4" w:rsidRPr="00846900">
        <w:rPr>
          <w:sz w:val="28"/>
          <w:szCs w:val="28"/>
        </w:rPr>
        <w:t xml:space="preserve"> таким доходам можно отнести денежные средства, полученные от:</w:t>
      </w:r>
    </w:p>
    <w:p w:rsidR="00BB5A90" w:rsidRPr="00846900" w:rsidRDefault="00BB5A90" w:rsidP="005352EF">
      <w:pPr>
        <w:pStyle w:val="ConsPlusNormal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 xml:space="preserve">налога на прибыль организаций по ставке, установленной для зачисления указанного налога в бюджеты субъектов </w:t>
      </w:r>
      <w:r w:rsidR="00A378C5" w:rsidRPr="00846900">
        <w:rPr>
          <w:rFonts w:ascii="Times New Roman" w:hAnsi="Times New Roman" w:cs="Times New Roman"/>
          <w:sz w:val="28"/>
          <w:szCs w:val="28"/>
        </w:rPr>
        <w:t>РФ</w:t>
      </w:r>
      <w:r w:rsidRPr="00846900">
        <w:rPr>
          <w:rFonts w:ascii="Times New Roman" w:hAnsi="Times New Roman" w:cs="Times New Roman"/>
          <w:sz w:val="28"/>
          <w:szCs w:val="28"/>
        </w:rPr>
        <w:t xml:space="preserve"> по нормативу 100%;</w:t>
      </w:r>
    </w:p>
    <w:p w:rsidR="00BB5A90" w:rsidRPr="00846900" w:rsidRDefault="00BB5A90" w:rsidP="005352EF">
      <w:pPr>
        <w:pStyle w:val="ConsPlusNormal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 xml:space="preserve">налога на прибыль организаций при выполнении соглашений о разделе продукции, заключенных до вступления в силу Федерального закона "О соглашениях о разделе продукции" и не предусматривающих специальных налоговых ставок для зачисления указанного налога в федеральный бюджет и бюджеты субъектов </w:t>
      </w:r>
      <w:r w:rsidR="00A378C5" w:rsidRPr="00846900">
        <w:rPr>
          <w:rFonts w:ascii="Times New Roman" w:hAnsi="Times New Roman" w:cs="Times New Roman"/>
          <w:sz w:val="28"/>
          <w:szCs w:val="28"/>
        </w:rPr>
        <w:t>РФ</w:t>
      </w:r>
      <w:r w:rsidRPr="00846900">
        <w:rPr>
          <w:rFonts w:ascii="Times New Roman" w:hAnsi="Times New Roman" w:cs="Times New Roman"/>
          <w:sz w:val="28"/>
          <w:szCs w:val="28"/>
        </w:rPr>
        <w:t>, - по нормативу 80 процентов;</w:t>
      </w:r>
    </w:p>
    <w:p w:rsidR="00BB5A90" w:rsidRPr="00846900" w:rsidRDefault="00BB5A90" w:rsidP="005352EF">
      <w:pPr>
        <w:pStyle w:val="ConsPlusNormal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налога на доходы физических лиц - по нормативу 70 процентов;</w:t>
      </w:r>
    </w:p>
    <w:p w:rsidR="00BB5A90" w:rsidRPr="00846900" w:rsidRDefault="00BB5A90" w:rsidP="005352EF">
      <w:pPr>
        <w:pStyle w:val="ConsPlusNormal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лиц, уплачиваемого иностранными гражданами в виде фиксированного авансового платежа при осуществлении ими на территории </w:t>
      </w:r>
      <w:r w:rsidR="00A378C5" w:rsidRPr="00846900">
        <w:rPr>
          <w:rFonts w:ascii="Times New Roman" w:hAnsi="Times New Roman" w:cs="Times New Roman"/>
          <w:sz w:val="28"/>
          <w:szCs w:val="28"/>
        </w:rPr>
        <w:t>РФ</w:t>
      </w:r>
      <w:r w:rsidRPr="00846900">
        <w:rPr>
          <w:rFonts w:ascii="Times New Roman" w:hAnsi="Times New Roman" w:cs="Times New Roman"/>
          <w:sz w:val="28"/>
          <w:szCs w:val="28"/>
        </w:rPr>
        <w:t xml:space="preserve"> трудовой деятельности на основании патента, - по нормативу 100 процентов;</w:t>
      </w:r>
    </w:p>
    <w:p w:rsidR="00BB5A90" w:rsidRPr="00846900" w:rsidRDefault="00BB5A90" w:rsidP="005352EF">
      <w:pPr>
        <w:pStyle w:val="ConsPlusNormal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акцизов на спирт этиловый из пищевого сырья - по нормативу 50 процентов;</w:t>
      </w:r>
    </w:p>
    <w:p w:rsidR="00BB5A90" w:rsidRPr="00846900" w:rsidRDefault="00BB5A90" w:rsidP="005352EF">
      <w:pPr>
        <w:pStyle w:val="ConsPlusNormal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акцизов на спиртосодержащую продукцию - по нормативу 50 процентов;</w:t>
      </w:r>
    </w:p>
    <w:p w:rsidR="001C12F4" w:rsidRPr="00846900" w:rsidRDefault="00BB5A90" w:rsidP="005352EF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карбюраторных (инжекторных) двигателей - по нормативу 100 процентов;</w:t>
      </w:r>
    </w:p>
    <w:p w:rsidR="00BB5A90" w:rsidRPr="00846900" w:rsidRDefault="00BB5A90" w:rsidP="005352EF">
      <w:pPr>
        <w:pStyle w:val="ConsPlusNormal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налога на добычу полезных ископаемых в виде природных алмазов - по нормативу 100 процентов;</w:t>
      </w:r>
    </w:p>
    <w:p w:rsidR="00BB5A90" w:rsidRPr="00846900" w:rsidRDefault="00BB5A90" w:rsidP="005352EF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регулярных платежей за добычу полезных ископаемых (роялти) при выполнении соглашений о разделе продукции в виде углеводородного сырья (за исключением газа горючего природного) </w:t>
      </w:r>
      <w:r w:rsidR="00431D9B" w:rsidRPr="00846900">
        <w:rPr>
          <w:sz w:val="28"/>
          <w:szCs w:val="28"/>
        </w:rPr>
        <w:t>- по нормативу 5 процентов и т.</w:t>
      </w:r>
      <w:r w:rsidRPr="00846900">
        <w:rPr>
          <w:sz w:val="28"/>
          <w:szCs w:val="28"/>
        </w:rPr>
        <w:t>д.</w:t>
      </w:r>
    </w:p>
    <w:p w:rsidR="00BB5A90" w:rsidRPr="00846900" w:rsidRDefault="00BB5A90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Полный перечень данных налогов, сборов, акцизов, пошлин и п</w:t>
      </w:r>
      <w:r w:rsidR="004A577C" w:rsidRPr="00846900">
        <w:rPr>
          <w:sz w:val="28"/>
          <w:szCs w:val="28"/>
        </w:rPr>
        <w:t>латежей отражается в ст. 56 п. 2</w:t>
      </w:r>
      <w:r w:rsidR="002646DC" w:rsidRPr="00846900">
        <w:rPr>
          <w:sz w:val="28"/>
          <w:szCs w:val="28"/>
        </w:rPr>
        <w:t xml:space="preserve"> Бюджетного К</w:t>
      </w:r>
      <w:r w:rsidRPr="00846900">
        <w:rPr>
          <w:sz w:val="28"/>
          <w:szCs w:val="28"/>
        </w:rPr>
        <w:t>одекса РФ.</w:t>
      </w:r>
    </w:p>
    <w:p w:rsidR="00BB5A90" w:rsidRPr="00846900" w:rsidRDefault="00213975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Неналоговые доходы бюджета субъекта РФ формируются за счет:</w:t>
      </w:r>
    </w:p>
    <w:p w:rsidR="00213975" w:rsidRPr="00846900" w:rsidRDefault="009F67B0" w:rsidP="005352EF">
      <w:pPr>
        <w:pStyle w:val="ConsPlusNormal"/>
        <w:tabs>
          <w:tab w:val="left" w:pos="720"/>
        </w:tabs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 xml:space="preserve">1. </w:t>
      </w:r>
      <w:r w:rsidR="00213975" w:rsidRPr="00846900">
        <w:rPr>
          <w:rFonts w:ascii="Times New Roman" w:hAnsi="Times New Roman" w:cs="Times New Roman"/>
          <w:sz w:val="28"/>
          <w:szCs w:val="28"/>
        </w:rPr>
        <w:t xml:space="preserve">Доходов от использования имущества, находящегося в государственной собственности субъектов </w:t>
      </w:r>
      <w:r w:rsidR="00A378C5" w:rsidRPr="00846900">
        <w:rPr>
          <w:rFonts w:ascii="Times New Roman" w:hAnsi="Times New Roman" w:cs="Times New Roman"/>
          <w:sz w:val="28"/>
          <w:szCs w:val="28"/>
        </w:rPr>
        <w:t>РФ</w:t>
      </w:r>
      <w:r w:rsidR="00213975" w:rsidRPr="00846900">
        <w:rPr>
          <w:rFonts w:ascii="Times New Roman" w:hAnsi="Times New Roman" w:cs="Times New Roman"/>
          <w:sz w:val="28"/>
          <w:szCs w:val="28"/>
        </w:rPr>
        <w:t xml:space="preserve">, за исключением имущества автономных учреждений субъектов </w:t>
      </w:r>
      <w:r w:rsidR="00A378C5" w:rsidRPr="00846900">
        <w:rPr>
          <w:rFonts w:ascii="Times New Roman" w:hAnsi="Times New Roman" w:cs="Times New Roman"/>
          <w:sz w:val="28"/>
          <w:szCs w:val="28"/>
        </w:rPr>
        <w:t>РФ</w:t>
      </w:r>
      <w:r w:rsidR="00213975" w:rsidRPr="00846900">
        <w:rPr>
          <w:rFonts w:ascii="Times New Roman" w:hAnsi="Times New Roman" w:cs="Times New Roman"/>
          <w:sz w:val="28"/>
          <w:szCs w:val="28"/>
        </w:rPr>
        <w:t xml:space="preserve">, а также имущества государственных унитарных предприятий субъектов </w:t>
      </w:r>
      <w:r w:rsidR="00A378C5" w:rsidRPr="00846900">
        <w:rPr>
          <w:rFonts w:ascii="Times New Roman" w:hAnsi="Times New Roman" w:cs="Times New Roman"/>
          <w:sz w:val="28"/>
          <w:szCs w:val="28"/>
        </w:rPr>
        <w:t>РФ</w:t>
      </w:r>
      <w:r w:rsidR="00213975" w:rsidRPr="00846900">
        <w:rPr>
          <w:rFonts w:ascii="Times New Roman" w:hAnsi="Times New Roman" w:cs="Times New Roman"/>
          <w:sz w:val="28"/>
          <w:szCs w:val="28"/>
        </w:rPr>
        <w:t>, в том числе казенных, - по нормативу 100 процентов;</w:t>
      </w:r>
    </w:p>
    <w:p w:rsidR="00213975" w:rsidRPr="00846900" w:rsidRDefault="00213975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2. Доходов от платных услуг, оказываемых бюджетными учреждениями субъектов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>;</w:t>
      </w:r>
    </w:p>
    <w:p w:rsidR="00213975" w:rsidRPr="00846900" w:rsidRDefault="00213975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3. Платы за негативное воздействие на окружающую среду - по нормативу 40 процентов;</w:t>
      </w:r>
    </w:p>
    <w:p w:rsidR="00213975" w:rsidRPr="00846900" w:rsidRDefault="00213975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4. Платы за использование лесов в части, превышающей минимальный размер арендной платы и минимальный размер платы по договору купли-продажи лесных насаждений, а также платы по договору купли-продажи лесных насаждений для собственных нужд, - по нормативу 100 процентов;</w:t>
      </w:r>
    </w:p>
    <w:p w:rsidR="00213975" w:rsidRPr="00846900" w:rsidRDefault="00213975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5. Декларационного платежа - по нормативу 100 процентов;</w:t>
      </w:r>
    </w:p>
    <w:p w:rsidR="00213975" w:rsidRPr="00846900" w:rsidRDefault="00213975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6. Разовых платежей за пользование недрами при наступлении определенных событий, оговоренных в лицензии (бонусы), по участкам недр, содержащих месторождения природных алмазов, - по нормативу 100 процентов.</w:t>
      </w:r>
    </w:p>
    <w:p w:rsidR="00213975" w:rsidRPr="00846900" w:rsidRDefault="00213975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 xml:space="preserve">7. Платы за пользование водными объектами, находящимися в собственности субъектов </w:t>
      </w:r>
      <w:r w:rsidR="00A378C5" w:rsidRPr="00846900">
        <w:rPr>
          <w:rFonts w:ascii="Times New Roman" w:hAnsi="Times New Roman" w:cs="Times New Roman"/>
          <w:sz w:val="28"/>
          <w:szCs w:val="28"/>
        </w:rPr>
        <w:t>РФ</w:t>
      </w:r>
      <w:r w:rsidRPr="00846900">
        <w:rPr>
          <w:rFonts w:ascii="Times New Roman" w:hAnsi="Times New Roman" w:cs="Times New Roman"/>
          <w:sz w:val="28"/>
          <w:szCs w:val="28"/>
        </w:rPr>
        <w:t xml:space="preserve">, - по нормативу 100 процентов и </w:t>
      </w:r>
      <w:r w:rsidR="00387D88" w:rsidRPr="00846900">
        <w:rPr>
          <w:rFonts w:ascii="Times New Roman" w:hAnsi="Times New Roman" w:cs="Times New Roman"/>
          <w:sz w:val="28"/>
          <w:szCs w:val="28"/>
        </w:rPr>
        <w:t>т.д.</w:t>
      </w:r>
    </w:p>
    <w:p w:rsidR="000603C2" w:rsidRPr="00846900" w:rsidRDefault="000603C2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Законодательные (исполнительные)</w:t>
      </w:r>
      <w:r w:rsidR="005352EF" w:rsidRPr="00846900">
        <w:rPr>
          <w:sz w:val="28"/>
          <w:szCs w:val="28"/>
        </w:rPr>
        <w:t xml:space="preserve"> </w:t>
      </w:r>
      <w:r w:rsidR="00214300" w:rsidRPr="00846900">
        <w:rPr>
          <w:sz w:val="28"/>
          <w:szCs w:val="28"/>
        </w:rPr>
        <w:t>органы</w:t>
      </w:r>
      <w:r w:rsidR="005352EF" w:rsidRPr="00846900">
        <w:rPr>
          <w:sz w:val="28"/>
          <w:szCs w:val="28"/>
        </w:rPr>
        <w:t xml:space="preserve"> </w:t>
      </w:r>
      <w:r w:rsidR="00214300" w:rsidRPr="00846900">
        <w:rPr>
          <w:sz w:val="28"/>
          <w:szCs w:val="28"/>
        </w:rPr>
        <w:t>субъектов</w:t>
      </w:r>
      <w:r w:rsidR="005352EF" w:rsidRPr="00846900">
        <w:rPr>
          <w:sz w:val="28"/>
          <w:szCs w:val="28"/>
        </w:rPr>
        <w:t xml:space="preserve"> </w:t>
      </w:r>
      <w:r w:rsidR="00214300" w:rsidRPr="00846900">
        <w:rPr>
          <w:sz w:val="28"/>
          <w:szCs w:val="28"/>
        </w:rPr>
        <w:t>РФ</w:t>
      </w:r>
      <w:r w:rsidR="005352EF" w:rsidRPr="00846900">
        <w:rPr>
          <w:sz w:val="28"/>
          <w:szCs w:val="28"/>
        </w:rPr>
        <w:t xml:space="preserve"> </w:t>
      </w:r>
      <w:r w:rsidR="000360CD" w:rsidRPr="00846900">
        <w:rPr>
          <w:sz w:val="28"/>
          <w:szCs w:val="28"/>
        </w:rPr>
        <w:t xml:space="preserve">могут </w:t>
      </w:r>
      <w:r w:rsidR="00214300" w:rsidRPr="00846900">
        <w:rPr>
          <w:sz w:val="28"/>
          <w:szCs w:val="28"/>
        </w:rPr>
        <w:t>ввод</w:t>
      </w:r>
      <w:r w:rsidR="000360CD" w:rsidRPr="00846900">
        <w:rPr>
          <w:sz w:val="28"/>
          <w:szCs w:val="28"/>
        </w:rPr>
        <w:t>и</w:t>
      </w:r>
      <w:r w:rsidR="00214300" w:rsidRPr="00846900">
        <w:rPr>
          <w:sz w:val="28"/>
          <w:szCs w:val="28"/>
        </w:rPr>
        <w:t>т</w:t>
      </w:r>
      <w:r w:rsidR="000360CD" w:rsidRPr="00846900">
        <w:rPr>
          <w:sz w:val="28"/>
          <w:szCs w:val="28"/>
        </w:rPr>
        <w:t>ь</w:t>
      </w:r>
      <w:r w:rsidR="00214300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региональные налоги и сборы, устанавливат</w:t>
      </w:r>
      <w:r w:rsidR="000360CD" w:rsidRPr="00846900">
        <w:rPr>
          <w:sz w:val="28"/>
          <w:szCs w:val="28"/>
        </w:rPr>
        <w:t>ь</w:t>
      </w:r>
      <w:r w:rsidRPr="00846900">
        <w:rPr>
          <w:sz w:val="28"/>
          <w:szCs w:val="28"/>
        </w:rPr>
        <w:t xml:space="preserve"> разм</w:t>
      </w:r>
      <w:r w:rsidR="000360CD" w:rsidRPr="00846900">
        <w:rPr>
          <w:sz w:val="28"/>
          <w:szCs w:val="28"/>
        </w:rPr>
        <w:t>еры ставок по ним и предоставля</w:t>
      </w:r>
      <w:r w:rsidRPr="00846900">
        <w:rPr>
          <w:sz w:val="28"/>
          <w:szCs w:val="28"/>
        </w:rPr>
        <w:t>т</w:t>
      </w:r>
      <w:r w:rsidR="000360CD" w:rsidRPr="00846900">
        <w:rPr>
          <w:sz w:val="28"/>
          <w:szCs w:val="28"/>
        </w:rPr>
        <w:t>ь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налоговые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льготы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пределах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прав,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 xml:space="preserve">предоставленных налоговым законодательством РФ. </w:t>
      </w:r>
    </w:p>
    <w:p w:rsidR="00213975" w:rsidRPr="00846900" w:rsidRDefault="000603C2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Законы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субъектов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РФ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внесении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изменений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и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дополнений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 налоговое законодательство РФ в пределах компетенции субъектов РФ, вступающие в силу с начала очередного финансового года, должны быть приняты до утверждения законов субъектов РФ о бюджете на очередной финансовый год.</w:t>
      </w:r>
      <w:r w:rsidR="00EC16BA" w:rsidRPr="00846900">
        <w:rPr>
          <w:sz w:val="28"/>
          <w:szCs w:val="28"/>
        </w:rPr>
        <w:t xml:space="preserve"> </w:t>
      </w:r>
    </w:p>
    <w:p w:rsidR="00DD78B1" w:rsidRPr="00846900" w:rsidRDefault="0069747F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Внесение</w:t>
      </w:r>
      <w:r w:rsidR="005352EF" w:rsidRPr="00846900">
        <w:rPr>
          <w:rFonts w:ascii="Times New Roman" w:hAnsi="Times New Roman" w:cs="Times New Roman"/>
          <w:sz w:val="28"/>
          <w:szCs w:val="28"/>
        </w:rPr>
        <w:t xml:space="preserve"> </w:t>
      </w:r>
      <w:r w:rsidRPr="00846900">
        <w:rPr>
          <w:rFonts w:ascii="Times New Roman" w:hAnsi="Times New Roman" w:cs="Times New Roman"/>
          <w:sz w:val="28"/>
          <w:szCs w:val="28"/>
        </w:rPr>
        <w:t>изменений</w:t>
      </w:r>
      <w:r w:rsidR="005352EF" w:rsidRPr="00846900">
        <w:rPr>
          <w:rFonts w:ascii="Times New Roman" w:hAnsi="Times New Roman" w:cs="Times New Roman"/>
          <w:sz w:val="28"/>
          <w:szCs w:val="28"/>
        </w:rPr>
        <w:t xml:space="preserve"> </w:t>
      </w:r>
      <w:r w:rsidRPr="00846900">
        <w:rPr>
          <w:rFonts w:ascii="Times New Roman" w:hAnsi="Times New Roman" w:cs="Times New Roman"/>
          <w:sz w:val="28"/>
          <w:szCs w:val="28"/>
        </w:rPr>
        <w:t>и</w:t>
      </w:r>
      <w:r w:rsidR="005352EF" w:rsidRPr="00846900">
        <w:rPr>
          <w:rFonts w:ascii="Times New Roman" w:hAnsi="Times New Roman" w:cs="Times New Roman"/>
          <w:sz w:val="28"/>
          <w:szCs w:val="28"/>
        </w:rPr>
        <w:t xml:space="preserve"> </w:t>
      </w:r>
      <w:r w:rsidRPr="00846900">
        <w:rPr>
          <w:rFonts w:ascii="Times New Roman" w:hAnsi="Times New Roman" w:cs="Times New Roman"/>
          <w:sz w:val="28"/>
          <w:szCs w:val="28"/>
        </w:rPr>
        <w:t>дополнений</w:t>
      </w:r>
      <w:r w:rsidR="005352EF" w:rsidRPr="00846900">
        <w:rPr>
          <w:rFonts w:ascii="Times New Roman" w:hAnsi="Times New Roman" w:cs="Times New Roman"/>
          <w:sz w:val="28"/>
          <w:szCs w:val="28"/>
        </w:rPr>
        <w:t xml:space="preserve"> </w:t>
      </w:r>
      <w:r w:rsidRPr="00846900">
        <w:rPr>
          <w:rFonts w:ascii="Times New Roman" w:hAnsi="Times New Roman" w:cs="Times New Roman"/>
          <w:sz w:val="28"/>
          <w:szCs w:val="28"/>
        </w:rPr>
        <w:t>в</w:t>
      </w:r>
      <w:r w:rsidR="005352EF" w:rsidRPr="00846900">
        <w:rPr>
          <w:rFonts w:ascii="Times New Roman" w:hAnsi="Times New Roman" w:cs="Times New Roman"/>
          <w:sz w:val="28"/>
          <w:szCs w:val="28"/>
        </w:rPr>
        <w:t xml:space="preserve"> </w:t>
      </w:r>
      <w:r w:rsidRPr="00846900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5352EF" w:rsidRPr="00846900">
        <w:rPr>
          <w:rFonts w:ascii="Times New Roman" w:hAnsi="Times New Roman" w:cs="Times New Roman"/>
          <w:sz w:val="28"/>
          <w:szCs w:val="28"/>
        </w:rPr>
        <w:t xml:space="preserve"> </w:t>
      </w:r>
      <w:r w:rsidRPr="00846900">
        <w:rPr>
          <w:rFonts w:ascii="Times New Roman" w:hAnsi="Times New Roman" w:cs="Times New Roman"/>
          <w:sz w:val="28"/>
          <w:szCs w:val="28"/>
        </w:rPr>
        <w:t>субъектов РФ о региональных налогах и сборах, предполагающих их вступление в силу в течение текущего финансового года, допускается только в случае внесения соответствующих изменений и дополнений в законы субъектов РФ о бюджете на текущий финансовый год</w:t>
      </w:r>
      <w:r w:rsidR="00DD78B1" w:rsidRPr="00846900">
        <w:rPr>
          <w:rFonts w:ascii="Times New Roman" w:hAnsi="Times New Roman" w:cs="Times New Roman"/>
          <w:sz w:val="28"/>
          <w:szCs w:val="28"/>
        </w:rPr>
        <w:t xml:space="preserve"> (текущий финансовый год и плановый период).</w:t>
      </w:r>
    </w:p>
    <w:p w:rsidR="0069747F" w:rsidRPr="00846900" w:rsidRDefault="00DD78B1" w:rsidP="005352EF">
      <w:pPr>
        <w:tabs>
          <w:tab w:val="left" w:pos="54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6900">
        <w:rPr>
          <w:sz w:val="28"/>
          <w:szCs w:val="28"/>
        </w:rPr>
        <w:br w:type="page"/>
      </w:r>
      <w:r w:rsidR="005E1B9A" w:rsidRPr="00846900">
        <w:rPr>
          <w:b/>
          <w:bCs/>
          <w:sz w:val="28"/>
          <w:szCs w:val="28"/>
        </w:rPr>
        <w:t>1.3</w:t>
      </w:r>
      <w:r w:rsidR="009F67B0" w:rsidRPr="00846900">
        <w:rPr>
          <w:b/>
          <w:bCs/>
          <w:sz w:val="28"/>
          <w:szCs w:val="28"/>
        </w:rPr>
        <w:t xml:space="preserve"> </w:t>
      </w:r>
      <w:r w:rsidR="003D3BCD" w:rsidRPr="00846900">
        <w:rPr>
          <w:b/>
          <w:bCs/>
          <w:sz w:val="28"/>
          <w:szCs w:val="28"/>
        </w:rPr>
        <w:t>Расходы бюджета субъекта РФ</w:t>
      </w:r>
    </w:p>
    <w:p w:rsidR="00431D9B" w:rsidRPr="00846900" w:rsidRDefault="00431D9B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8B1" w:rsidRPr="00846900" w:rsidRDefault="000D5E83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В процессе исполнения бюджета любого уровня происходит расходование бюджетных средств на решение определенных вопросов. Расходование бюджетных средств отражает экономическую политику субъекта, характеризует эффективность </w:t>
      </w:r>
      <w:r w:rsidR="00431D9B" w:rsidRPr="00846900">
        <w:rPr>
          <w:sz w:val="28"/>
          <w:szCs w:val="28"/>
        </w:rPr>
        <w:t>функционирования,</w:t>
      </w:r>
      <w:r w:rsidRPr="00846900">
        <w:rPr>
          <w:sz w:val="28"/>
          <w:szCs w:val="28"/>
        </w:rPr>
        <w:t xml:space="preserve"> как государства, так и субъекта.</w:t>
      </w:r>
    </w:p>
    <w:p w:rsidR="000D5E83" w:rsidRPr="00846900" w:rsidRDefault="000D5E83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Под расходами следует понимать выплачиваемые из бюджета денежные средства, за исключением средств, являющихся в соответствии с Бюджетным Кодексом источниками финансирования дефицита бюджета.</w:t>
      </w:r>
    </w:p>
    <w:p w:rsidR="000D5E83" w:rsidRPr="00846900" w:rsidRDefault="00FE368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Расходы бюджета субъекта </w:t>
      </w:r>
      <w:r w:rsidR="005202D1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> формируются таким образом, чтобы обеспечить субъектам выполнение закрепленных за ними полномочий (с учетом установленных нормативов минимальной бюджетной обеспеченности и нормативов затрат на оказание государственных услуг регионального уровня).</w:t>
      </w:r>
      <w:r w:rsidR="005202D1" w:rsidRPr="00846900">
        <w:rPr>
          <w:sz w:val="28"/>
          <w:szCs w:val="28"/>
        </w:rPr>
        <w:t xml:space="preserve"> </w:t>
      </w:r>
    </w:p>
    <w:p w:rsidR="00AE1FA0" w:rsidRPr="00846900" w:rsidRDefault="00AE1FA0" w:rsidP="005352EF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846900">
        <w:rPr>
          <w:sz w:val="28"/>
          <w:szCs w:val="28"/>
        </w:rPr>
        <w:t xml:space="preserve">Расходные обязательства субъекта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возникают в результате:</w:t>
      </w:r>
    </w:p>
    <w:p w:rsidR="00AE1FA0" w:rsidRPr="00846900" w:rsidRDefault="00AE1FA0" w:rsidP="005352EF">
      <w:pPr>
        <w:numPr>
          <w:ilvl w:val="0"/>
          <w:numId w:val="7"/>
        </w:numPr>
        <w:tabs>
          <w:tab w:val="clear" w:pos="1260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3"/>
        <w:rPr>
          <w:sz w:val="28"/>
          <w:szCs w:val="28"/>
        </w:rPr>
      </w:pPr>
      <w:r w:rsidRPr="00846900">
        <w:rPr>
          <w:sz w:val="28"/>
          <w:szCs w:val="28"/>
        </w:rPr>
        <w:t xml:space="preserve">принятия законов и (или) иных нормативных правовых актов субъекта, а также заключения им (от его имени) договоров (соглашений) при осуществлении органами государственной власти субъектов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полномочий по предметам ведения данных субъектов;</w:t>
      </w:r>
    </w:p>
    <w:p w:rsidR="00AE1FA0" w:rsidRPr="00846900" w:rsidRDefault="00AE1FA0" w:rsidP="005352EF">
      <w:pPr>
        <w:numPr>
          <w:ilvl w:val="0"/>
          <w:numId w:val="7"/>
        </w:numPr>
        <w:tabs>
          <w:tab w:val="clear" w:pos="1260"/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3"/>
        <w:rPr>
          <w:sz w:val="28"/>
          <w:szCs w:val="28"/>
        </w:rPr>
      </w:pPr>
      <w:r w:rsidRPr="00846900">
        <w:rPr>
          <w:sz w:val="28"/>
          <w:szCs w:val="28"/>
        </w:rPr>
        <w:t xml:space="preserve">принятия законов и (или) иных нормативных правовых актов субъекта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, а также заключения им (от имени субъекта) договоров (соглашений) при осуществлении органами государственной власти субъектов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полномочий по предметам совместного ведения;</w:t>
      </w:r>
    </w:p>
    <w:p w:rsidR="00AE1FA0" w:rsidRPr="00846900" w:rsidRDefault="00AE1FA0" w:rsidP="005352EF">
      <w:pPr>
        <w:numPr>
          <w:ilvl w:val="0"/>
          <w:numId w:val="7"/>
        </w:numPr>
        <w:tabs>
          <w:tab w:val="clear" w:pos="1260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3"/>
        <w:rPr>
          <w:sz w:val="28"/>
          <w:szCs w:val="28"/>
        </w:rPr>
      </w:pPr>
      <w:r w:rsidRPr="00846900">
        <w:rPr>
          <w:sz w:val="28"/>
          <w:szCs w:val="28"/>
        </w:rPr>
        <w:t xml:space="preserve">заключения от имени субъекта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договоров (соглашений) бюджетными учреждениями данного субъекта;</w:t>
      </w:r>
    </w:p>
    <w:p w:rsidR="00AE1FA0" w:rsidRPr="00846900" w:rsidRDefault="00AE1FA0" w:rsidP="005352EF">
      <w:pPr>
        <w:numPr>
          <w:ilvl w:val="0"/>
          <w:numId w:val="7"/>
        </w:numPr>
        <w:tabs>
          <w:tab w:val="clear" w:pos="1260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3"/>
        <w:rPr>
          <w:sz w:val="28"/>
          <w:szCs w:val="28"/>
        </w:rPr>
      </w:pPr>
      <w:r w:rsidRPr="00846900">
        <w:rPr>
          <w:sz w:val="28"/>
          <w:szCs w:val="28"/>
        </w:rPr>
        <w:t xml:space="preserve">принятия законов и (или) иных нормативных правовых актов субъекта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>, предусматривающих предоставление из бюджета субъекта межбюджетных трансфертов в формах и порядке, предусмотренных Бюджетным Кодексом,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субъектов;</w:t>
      </w:r>
    </w:p>
    <w:p w:rsidR="00AE1FA0" w:rsidRPr="00846900" w:rsidRDefault="00AE1FA0" w:rsidP="005352EF">
      <w:pPr>
        <w:numPr>
          <w:ilvl w:val="0"/>
          <w:numId w:val="7"/>
        </w:numPr>
        <w:tabs>
          <w:tab w:val="clear" w:pos="1260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3"/>
        <w:rPr>
          <w:sz w:val="28"/>
          <w:szCs w:val="28"/>
        </w:rPr>
      </w:pPr>
      <w:r w:rsidRPr="00846900">
        <w:rPr>
          <w:sz w:val="28"/>
          <w:szCs w:val="28"/>
        </w:rPr>
        <w:t xml:space="preserve">принятия законов и (или) иных нормативных правовых актов органов государственной власти субъектов при осуществлении органами государственной власти </w:t>
      </w:r>
      <w:r w:rsidR="004219D2" w:rsidRPr="00846900">
        <w:rPr>
          <w:sz w:val="28"/>
          <w:szCs w:val="28"/>
        </w:rPr>
        <w:t xml:space="preserve">данных </w:t>
      </w:r>
      <w:r w:rsidRPr="00846900">
        <w:rPr>
          <w:sz w:val="28"/>
          <w:szCs w:val="28"/>
        </w:rPr>
        <w:t xml:space="preserve">субъектов переданных им полномочий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>.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соответствии с задачами и функциями органов власти субъекта РФ основные средства бюджетных доходов используются по следующим направлениям на выполнение мероприятий: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обеспечение финансирования органов законодательной и исполнительной власти субъекта РФ;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обслуживание и погашение внутреннего и внешнего долга субъекта РФ;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обеспечение реализации региональных целевых программ;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содержание и развитие учреждений и объектов, находящихся в ведение органов власти субъекта РФ;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формирование государственной собственности;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• обеспечение СМИ, выборов;</w:t>
      </w:r>
    </w:p>
    <w:p w:rsidR="005202D1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• оказание финансовой помощи местным бюджетам и </w:t>
      </w:r>
      <w:r w:rsidR="00387D88" w:rsidRPr="00846900">
        <w:rPr>
          <w:sz w:val="28"/>
          <w:szCs w:val="28"/>
        </w:rPr>
        <w:t>т.д.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Исключительно из бюджетов субъектов РФ финансируются функциональные виды расходов, связанные с осуществлением их полномочий:</w:t>
      </w:r>
    </w:p>
    <w:p w:rsidR="00593A2E" w:rsidRPr="00846900" w:rsidRDefault="00593A2E" w:rsidP="005352EF">
      <w:pPr>
        <w:tabs>
          <w:tab w:val="left" w:pos="900"/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1.</w:t>
      </w:r>
      <w:r w:rsidR="00264E5C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Обеспечение функционирования органов законода</w:t>
      </w:r>
      <w:r w:rsidR="00955017" w:rsidRPr="00846900">
        <w:rPr>
          <w:sz w:val="28"/>
          <w:szCs w:val="28"/>
        </w:rPr>
        <w:t xml:space="preserve">тельной </w:t>
      </w:r>
      <w:r w:rsidRPr="00846900">
        <w:rPr>
          <w:sz w:val="28"/>
          <w:szCs w:val="28"/>
        </w:rPr>
        <w:t>(представительной) и исполнительной власти субъектов РФ;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2. Обслуживание и погашение государственного долга субъектов РФ;</w:t>
      </w:r>
    </w:p>
    <w:p w:rsidR="00593A2E" w:rsidRPr="00846900" w:rsidRDefault="00593A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3. </w:t>
      </w:r>
      <w:r w:rsidR="00661239" w:rsidRPr="00846900">
        <w:rPr>
          <w:sz w:val="28"/>
          <w:szCs w:val="28"/>
        </w:rPr>
        <w:t>О</w:t>
      </w:r>
      <w:r w:rsidRPr="00846900">
        <w:rPr>
          <w:sz w:val="28"/>
          <w:szCs w:val="28"/>
        </w:rPr>
        <w:t>беспечение реализации региональных целевых программ;</w:t>
      </w:r>
    </w:p>
    <w:p w:rsidR="00661239" w:rsidRPr="00846900" w:rsidRDefault="00661239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4. Ф</w:t>
      </w:r>
      <w:r w:rsidR="00593A2E" w:rsidRPr="00846900">
        <w:rPr>
          <w:sz w:val="28"/>
          <w:szCs w:val="28"/>
        </w:rPr>
        <w:t>ормирование государственной собственности субъектов РФ;</w:t>
      </w:r>
    </w:p>
    <w:p w:rsidR="00661239" w:rsidRPr="00846900" w:rsidRDefault="00661239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5.</w:t>
      </w:r>
      <w:r w:rsidR="00593A2E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Осу</w:t>
      </w:r>
      <w:r w:rsidR="00593A2E" w:rsidRPr="00846900">
        <w:rPr>
          <w:sz w:val="28"/>
          <w:szCs w:val="28"/>
        </w:rPr>
        <w:t>ществление международных и внешнеэкономических связей субъектов</w:t>
      </w:r>
      <w:r w:rsidR="003D3BCD" w:rsidRPr="00846900">
        <w:rPr>
          <w:sz w:val="28"/>
          <w:szCs w:val="28"/>
        </w:rPr>
        <w:t xml:space="preserve"> </w:t>
      </w:r>
      <w:r w:rsidR="00593A2E" w:rsidRPr="00846900">
        <w:rPr>
          <w:sz w:val="28"/>
          <w:szCs w:val="28"/>
        </w:rPr>
        <w:t>РФ;</w:t>
      </w:r>
    </w:p>
    <w:p w:rsidR="00661239" w:rsidRPr="00846900" w:rsidRDefault="00661239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6.</w:t>
      </w:r>
      <w:r w:rsidR="00593A2E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</w:t>
      </w:r>
      <w:r w:rsidR="00593A2E" w:rsidRPr="00846900">
        <w:rPr>
          <w:sz w:val="28"/>
          <w:szCs w:val="28"/>
        </w:rPr>
        <w:t>одержание и развитие п</w:t>
      </w:r>
      <w:r w:rsidRPr="00846900">
        <w:rPr>
          <w:sz w:val="28"/>
          <w:szCs w:val="28"/>
        </w:rPr>
        <w:t>редприятий, учреждений и органи</w:t>
      </w:r>
      <w:r w:rsidR="00593A2E" w:rsidRPr="00846900">
        <w:rPr>
          <w:sz w:val="28"/>
          <w:szCs w:val="28"/>
        </w:rPr>
        <w:t>заций, находящихся в ведении орга</w:t>
      </w:r>
      <w:r w:rsidRPr="00846900">
        <w:rPr>
          <w:sz w:val="28"/>
          <w:szCs w:val="28"/>
        </w:rPr>
        <w:t>нов государственной власти субъ</w:t>
      </w:r>
      <w:r w:rsidR="00593A2E" w:rsidRPr="00846900">
        <w:rPr>
          <w:sz w:val="28"/>
          <w:szCs w:val="28"/>
        </w:rPr>
        <w:t>ектов РФ;</w:t>
      </w:r>
    </w:p>
    <w:p w:rsidR="00593A2E" w:rsidRPr="00846900" w:rsidRDefault="00661239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7.</w:t>
      </w:r>
      <w:r w:rsidR="00593A2E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</w:t>
      </w:r>
      <w:r w:rsidR="00593A2E" w:rsidRPr="00846900">
        <w:rPr>
          <w:sz w:val="28"/>
          <w:szCs w:val="28"/>
        </w:rPr>
        <w:t>казание финансовой помощи местным бюджетам;</w:t>
      </w:r>
    </w:p>
    <w:p w:rsidR="00661239" w:rsidRPr="00846900" w:rsidRDefault="00661239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8. О</w:t>
      </w:r>
      <w:r w:rsidR="00593A2E" w:rsidRPr="00846900">
        <w:rPr>
          <w:sz w:val="28"/>
          <w:szCs w:val="28"/>
        </w:rPr>
        <w:t>беспечение осуществления отдельных государственных полномочий,</w:t>
      </w:r>
      <w:r w:rsidRPr="00846900">
        <w:rPr>
          <w:sz w:val="28"/>
          <w:szCs w:val="28"/>
        </w:rPr>
        <w:t xml:space="preserve"> </w:t>
      </w:r>
      <w:r w:rsidR="00593A2E" w:rsidRPr="00846900">
        <w:rPr>
          <w:sz w:val="28"/>
          <w:szCs w:val="28"/>
        </w:rPr>
        <w:t>передаваемых на муниципальный уровень;</w:t>
      </w:r>
    </w:p>
    <w:p w:rsidR="00593A2E" w:rsidRPr="00846900" w:rsidRDefault="00661239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9.</w:t>
      </w:r>
      <w:r w:rsidR="00593A2E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Компенсация допол</w:t>
      </w:r>
      <w:r w:rsidR="00593A2E" w:rsidRPr="00846900">
        <w:rPr>
          <w:sz w:val="28"/>
          <w:szCs w:val="28"/>
        </w:rPr>
        <w:t xml:space="preserve">нительных расходов, возникших в </w:t>
      </w:r>
      <w:r w:rsidRPr="00846900">
        <w:rPr>
          <w:sz w:val="28"/>
          <w:szCs w:val="28"/>
        </w:rPr>
        <w:t>результате решений, принятых ор</w:t>
      </w:r>
      <w:r w:rsidR="00593A2E" w:rsidRPr="00846900">
        <w:rPr>
          <w:sz w:val="28"/>
          <w:szCs w:val="28"/>
        </w:rPr>
        <w:t>ганами государственной власти субъектов РФ, приводящих к увеличению бюджетных расходом или уменьшению бюджетных доходов</w:t>
      </w:r>
      <w:r w:rsidR="00080BD5" w:rsidRPr="00846900">
        <w:rPr>
          <w:sz w:val="28"/>
          <w:szCs w:val="28"/>
        </w:rPr>
        <w:t xml:space="preserve"> </w:t>
      </w:r>
      <w:r w:rsidR="00593A2E" w:rsidRPr="00846900">
        <w:rPr>
          <w:sz w:val="28"/>
          <w:szCs w:val="28"/>
        </w:rPr>
        <w:t>местных бюджетов.</w:t>
      </w:r>
      <w:r w:rsidRPr="00846900">
        <w:rPr>
          <w:sz w:val="28"/>
          <w:szCs w:val="28"/>
        </w:rPr>
        <w:t xml:space="preserve"> </w:t>
      </w:r>
    </w:p>
    <w:p w:rsidR="009074BF" w:rsidRPr="00846900" w:rsidRDefault="009074BF" w:rsidP="005352EF">
      <w:pPr>
        <w:shd w:val="clear" w:color="auto" w:fill="FDFE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6900">
        <w:rPr>
          <w:color w:val="000000"/>
          <w:sz w:val="28"/>
          <w:szCs w:val="28"/>
        </w:rPr>
        <w:t xml:space="preserve">Органы государственной власти субъекта РФ вправе устанавливать и исполнять расходные обязательства, связанные с решением вопросов,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субъекта РФ федеральными законами, законами субъекта РФ, только при наличии соответствующих средств бюджета субъекта РФ. </w:t>
      </w:r>
    </w:p>
    <w:p w:rsidR="004219D2" w:rsidRPr="00846900" w:rsidRDefault="004219D2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Совместно за счет средств федерального бюджета, средств бюджетов субъектов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и средств местных бюджетов финансируются следующие функциональные виды расходов: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государственная поддержка отраслей промышленности (за исключением атомной энергетики), строительства и строительной индустрии, газификации и водоснабжения, сельского хозяйства, автомобильного и речного транспорта, связи и дорожного хозяйства, метрополитенов;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обеспечение правоохранительной деятельности;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обеспечение противопожарной безопасности;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научно-исследовательские, опытно-конструкторские и проектно-изыскательские работы, обеспечивающие научно-технический прогресс;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обеспечение социальной защиты населения;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обеспечение охраны окружающей природной среды, охраны и воспроизводства природных ресурсов, обеспечение гидрометеорологической деятельности;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обеспечение предупреждения и ликвидации последствий чрезвычайных ситуаций и стихийных бедствий межрегионального масштаба;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развитие рыночной инфраструктуры;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обеспечение развития федеративных и национальных отношений;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обеспечение деятельности избирательных комиссий субъектов Федерации в соответствии с законодательством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обеспечение деятельности средств массовой информации; </w:t>
      </w:r>
    </w:p>
    <w:p w:rsidR="004219D2" w:rsidRPr="00846900" w:rsidRDefault="004219D2" w:rsidP="005352EF">
      <w:pPr>
        <w:pStyle w:val="bodytxt"/>
        <w:numPr>
          <w:ilvl w:val="0"/>
          <w:numId w:val="8"/>
        </w:numPr>
        <w:tabs>
          <w:tab w:val="left" w:pos="90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прочие расходы, находящиеся в совместном ведении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, субъектов Федерации и муниципальных образований. </w:t>
      </w:r>
    </w:p>
    <w:p w:rsidR="009074BF" w:rsidRPr="00846900" w:rsidRDefault="0095501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Распределение и закрепление расходов между бюджетами разных уровней бюджетной системы производится по согласованию органов государственной власти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>, ее субъектов и утверждаются соответствующими законами о бюджетах, либо по согласованию органа государственной власти субъекта РФ и органов местного самоуправления, расположенных на территории данного субъекта.</w:t>
      </w:r>
    </w:p>
    <w:p w:rsidR="00BD7B4C" w:rsidRPr="00846900" w:rsidRDefault="00BD7B4C" w:rsidP="005352EF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846900">
        <w:rPr>
          <w:sz w:val="28"/>
          <w:szCs w:val="28"/>
        </w:rPr>
        <w:t xml:space="preserve">Органы государственной власти субъекта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не вправе устанавливать и исполнять расходные обязательства, связанные с решением вопросов, отнесенных к компетенции федеральных органов государственной власти, за исключением случаев, установленных федеральными законами.</w:t>
      </w:r>
    </w:p>
    <w:p w:rsidR="006F0257" w:rsidRPr="00846900" w:rsidRDefault="006F0257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Расходы бюджета в зависимости от их экономического содержания делятся на текущие и капитальные. Первые обеспечивают текущее функционирование региональных органов государственной власти и бюджетных учреждений регионального уровня, государственную поддержку отдельных отраслей экономики в соответствии с региональными целевыми программами, финансовую помощь муниципальным образованиям, осуществление международных и внешнеэкономических связей субъектов РФ, расходы на обслуживание государственного долга субъектов, а также другие расходы, не включаемые в состав капитальных; вторые - инновационную и инвестиционную деятельность в соответствии с утверждаемыми целевыми адресными инвестиционными программами.</w:t>
      </w:r>
    </w:p>
    <w:p w:rsidR="00955017" w:rsidRPr="00846900" w:rsidRDefault="006F025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бюджетах субъектов, как и в федеральном бюджете используется функциональная классификация, т.е. деление расходов по разделам, подразделам, целевым статьям и видам расходов.</w:t>
      </w:r>
    </w:p>
    <w:p w:rsidR="00BD7B4C" w:rsidRPr="00846900" w:rsidRDefault="00BD7B4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Выводы к главе.</w:t>
      </w:r>
    </w:p>
    <w:p w:rsidR="006F0257" w:rsidRPr="00846900" w:rsidRDefault="006F025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Можно утверждать, что региональный бюджет по некоторым параметрам похож на федеральный, только с корр</w:t>
      </w:r>
      <w:r w:rsidR="00BD7B4C" w:rsidRPr="00846900">
        <w:rPr>
          <w:sz w:val="28"/>
          <w:szCs w:val="28"/>
        </w:rPr>
        <w:t>ектировкой на уровень субъектов.</w:t>
      </w:r>
    </w:p>
    <w:p w:rsidR="005E1B9A" w:rsidRPr="00846900" w:rsidRDefault="00BD7B4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 -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BD7B4C" w:rsidRPr="00846900" w:rsidRDefault="00BD7B4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Он состоит из доходной и расходной частей.</w:t>
      </w:r>
      <w:r w:rsidR="002646DC" w:rsidRPr="00846900">
        <w:rPr>
          <w:sz w:val="28"/>
          <w:szCs w:val="28"/>
        </w:rPr>
        <w:t xml:space="preserve"> При сбалансированном бюджете доходы равняются расходам, иначе возникает либо дефицит, либо профицит бюджета.</w:t>
      </w:r>
    </w:p>
    <w:p w:rsidR="002646DC" w:rsidRPr="00846900" w:rsidRDefault="002646D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Бюджетная система состоит из трех уровней: федеральный бюджет, бюджеты субъектов РФ, местные бюджеты. Каждый бюджет функционирует самостоятельно, но для поддержки нижестоящим бюджетам из вышестоящих могут передаваться дополнительные ресурсы.</w:t>
      </w:r>
    </w:p>
    <w:p w:rsidR="002646DC" w:rsidRPr="00846900" w:rsidRDefault="002646DC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Под доходами бюджета следует понимать поступающие в бюджет денежные средства, за исключением средств, являющихся в соответствии с Бюджетным Кодексом источниками финансирования дефицита бюджета.</w:t>
      </w:r>
    </w:p>
    <w:p w:rsidR="002646DC" w:rsidRPr="00846900" w:rsidRDefault="002646D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бюджетов субъектов РФ формируются за счет собственных и регулирующих налоговых доходов и неналоговых поступлений.</w:t>
      </w:r>
    </w:p>
    <w:p w:rsidR="002646DC" w:rsidRPr="00846900" w:rsidRDefault="002646D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Регулирующие налоговые доходы бюджетов субъектов РФ поступают от федеральных налогов и сборов</w:t>
      </w:r>
      <w:r w:rsidR="00264E5C" w:rsidRPr="00846900">
        <w:rPr>
          <w:sz w:val="28"/>
          <w:szCs w:val="28"/>
        </w:rPr>
        <w:t>. Законодательные (исполнительные)</w:t>
      </w:r>
      <w:r w:rsidR="005352EF" w:rsidRPr="00846900">
        <w:rPr>
          <w:sz w:val="28"/>
          <w:szCs w:val="28"/>
        </w:rPr>
        <w:t xml:space="preserve"> </w:t>
      </w:r>
      <w:r w:rsidR="00264E5C" w:rsidRPr="00846900">
        <w:rPr>
          <w:sz w:val="28"/>
          <w:szCs w:val="28"/>
        </w:rPr>
        <w:t>органы</w:t>
      </w:r>
      <w:r w:rsidR="005352EF" w:rsidRPr="00846900">
        <w:rPr>
          <w:sz w:val="28"/>
          <w:szCs w:val="28"/>
        </w:rPr>
        <w:t xml:space="preserve"> </w:t>
      </w:r>
      <w:r w:rsidR="00264E5C" w:rsidRPr="00846900">
        <w:rPr>
          <w:sz w:val="28"/>
          <w:szCs w:val="28"/>
        </w:rPr>
        <w:t>субъектов</w:t>
      </w:r>
      <w:r w:rsidR="005352EF" w:rsidRPr="00846900">
        <w:rPr>
          <w:sz w:val="28"/>
          <w:szCs w:val="28"/>
        </w:rPr>
        <w:t xml:space="preserve"> </w:t>
      </w:r>
      <w:r w:rsidR="00264E5C" w:rsidRPr="00846900">
        <w:rPr>
          <w:sz w:val="28"/>
          <w:szCs w:val="28"/>
        </w:rPr>
        <w:t>РФ</w:t>
      </w:r>
      <w:r w:rsidR="005352EF" w:rsidRPr="00846900">
        <w:rPr>
          <w:sz w:val="28"/>
          <w:szCs w:val="28"/>
        </w:rPr>
        <w:t xml:space="preserve"> </w:t>
      </w:r>
      <w:r w:rsidR="00264E5C" w:rsidRPr="00846900">
        <w:rPr>
          <w:sz w:val="28"/>
          <w:szCs w:val="28"/>
        </w:rPr>
        <w:t>могут вводить региональные налоги и сборы и устанавливать размеры ставок по ним.</w:t>
      </w:r>
    </w:p>
    <w:p w:rsidR="00264E5C" w:rsidRPr="00846900" w:rsidRDefault="00264E5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Под расходами следует понимать выплачиваемые из бюджета денежные средства, за исключением средств, являющихся в соответствии с Бюджетным Кодексом источниками финансирования дефицита бюджета.</w:t>
      </w:r>
    </w:p>
    <w:p w:rsidR="00264E5C" w:rsidRPr="00846900" w:rsidRDefault="00264E5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Расходы бюджета субъекта РФ формируются таким образом, чтобы обеспечить субъектам выполнение закрепленных за ними полномочий.</w:t>
      </w:r>
    </w:p>
    <w:p w:rsidR="00264E5C" w:rsidRPr="00846900" w:rsidRDefault="00264E5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Они возникают в связи с принятием законов и нормативных актов данного субъекта, и заключением от его имени договоров (соглашений) бюджетными учреждениями данного субъекта.</w:t>
      </w:r>
    </w:p>
    <w:p w:rsidR="00264E5C" w:rsidRPr="00846900" w:rsidRDefault="00264E5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Некоторые функциональные виды расходов подлежат исполнению только за счет бюджета субъекта РФ, а некоторые – совместно с федеральным бюджетом.</w:t>
      </w:r>
    </w:p>
    <w:p w:rsidR="00264E5C" w:rsidRPr="00846900" w:rsidRDefault="00264E5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Распределение и закрепление расходов между бюджетами разных уровней бюджетной системы производится по согласованию органов государственной власти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 xml:space="preserve"> и ее субъектов.</w:t>
      </w:r>
    </w:p>
    <w:p w:rsidR="00264E5C" w:rsidRPr="00846900" w:rsidRDefault="00264E5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региональных бюджетах используется функциональная классификация расходов, то есть деление расходов по разделам, подразделам, целевым статьям и видам расходов.</w:t>
      </w:r>
    </w:p>
    <w:p w:rsidR="00264E5C" w:rsidRPr="00846900" w:rsidRDefault="00264E5C" w:rsidP="005352EF">
      <w:pPr>
        <w:tabs>
          <w:tab w:val="left" w:pos="3551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6900">
        <w:rPr>
          <w:sz w:val="28"/>
          <w:szCs w:val="28"/>
        </w:rPr>
        <w:br w:type="page"/>
      </w:r>
      <w:r w:rsidR="00FB2CD5" w:rsidRPr="00846900">
        <w:rPr>
          <w:b/>
          <w:bCs/>
          <w:sz w:val="28"/>
          <w:szCs w:val="28"/>
        </w:rPr>
        <w:t>Глава 2</w:t>
      </w:r>
      <w:r w:rsidR="00431D9B" w:rsidRPr="00846900">
        <w:rPr>
          <w:b/>
          <w:bCs/>
          <w:sz w:val="28"/>
          <w:szCs w:val="28"/>
        </w:rPr>
        <w:t>.</w:t>
      </w:r>
      <w:r w:rsidR="00FB2CD5" w:rsidRPr="00846900">
        <w:rPr>
          <w:b/>
          <w:bCs/>
          <w:sz w:val="28"/>
          <w:szCs w:val="28"/>
        </w:rPr>
        <w:t xml:space="preserve"> </w:t>
      </w:r>
      <w:r w:rsidR="00F52FA3" w:rsidRPr="00846900">
        <w:rPr>
          <w:b/>
          <w:bCs/>
          <w:sz w:val="28"/>
          <w:szCs w:val="28"/>
        </w:rPr>
        <w:t>Р</w:t>
      </w:r>
      <w:r w:rsidR="00FB2CD5" w:rsidRPr="00846900">
        <w:rPr>
          <w:b/>
          <w:bCs/>
          <w:sz w:val="28"/>
          <w:szCs w:val="28"/>
        </w:rPr>
        <w:t>асходы и доходы бюджета субъекта РФ на примере бюджета</w:t>
      </w:r>
      <w:r w:rsidR="003D3BCD" w:rsidRPr="00846900">
        <w:rPr>
          <w:b/>
          <w:bCs/>
          <w:sz w:val="28"/>
          <w:szCs w:val="28"/>
        </w:rPr>
        <w:t xml:space="preserve"> Республики Карелия на 2009 год</w:t>
      </w:r>
    </w:p>
    <w:p w:rsidR="00431D9B" w:rsidRPr="00846900" w:rsidRDefault="00431D9B" w:rsidP="005352EF">
      <w:pPr>
        <w:tabs>
          <w:tab w:val="left" w:pos="3551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52FA3" w:rsidRPr="00846900" w:rsidRDefault="00F52FA3" w:rsidP="005352EF">
      <w:pPr>
        <w:tabs>
          <w:tab w:val="left" w:pos="3551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6900">
        <w:rPr>
          <w:b/>
          <w:bCs/>
          <w:sz w:val="28"/>
          <w:szCs w:val="28"/>
        </w:rPr>
        <w:t xml:space="preserve">2.1 </w:t>
      </w:r>
      <w:r w:rsidR="00B44A95" w:rsidRPr="00846900">
        <w:rPr>
          <w:b/>
          <w:bCs/>
          <w:sz w:val="28"/>
          <w:szCs w:val="28"/>
        </w:rPr>
        <w:t>Бюджет</w:t>
      </w:r>
      <w:r w:rsidRPr="00846900">
        <w:rPr>
          <w:b/>
          <w:bCs/>
          <w:sz w:val="28"/>
          <w:szCs w:val="28"/>
        </w:rPr>
        <w:t xml:space="preserve"> Республики Карелия на 2009 год.</w:t>
      </w:r>
      <w:r w:rsidR="003D3BCD" w:rsidRPr="00846900">
        <w:rPr>
          <w:b/>
          <w:bCs/>
          <w:sz w:val="28"/>
          <w:szCs w:val="28"/>
        </w:rPr>
        <w:t xml:space="preserve"> Доходы и расходы</w:t>
      </w:r>
    </w:p>
    <w:p w:rsidR="00431D9B" w:rsidRPr="00846900" w:rsidRDefault="00431D9B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</w:p>
    <w:p w:rsidR="00257B0A" w:rsidRPr="00846900" w:rsidRDefault="00257B0A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При рассмотрении бюджетов субъектов РФ недостаточно оперировать теоретической информацией –</w:t>
      </w:r>
      <w:r w:rsidR="00D646B0" w:rsidRPr="00846900">
        <w:rPr>
          <w:sz w:val="28"/>
          <w:szCs w:val="28"/>
        </w:rPr>
        <w:t xml:space="preserve"> данный вопрос необходимо рассматривать вместе с конкретным бюджетом.</w:t>
      </w:r>
    </w:p>
    <w:p w:rsidR="00B44A95" w:rsidRPr="00846900" w:rsidRDefault="00B44A95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законе «О бюджете Республики Карелия на 2009 год» данный бюджет характеризовался следующими данными: доход бюджета был запланирован в размере 21 664 761,1 тыс. рублей; расход составлял 23 242 657,4 тыс. рублей.</w:t>
      </w:r>
      <w:r w:rsidR="0067772C" w:rsidRPr="00846900">
        <w:rPr>
          <w:sz w:val="28"/>
          <w:szCs w:val="28"/>
        </w:rPr>
        <w:t xml:space="preserve"> Данные суммы означают, что на 2009 год бюджет Карелии был принят с дефицитом. Его сумма составила 1 577 896,3 тыс. рублей.</w:t>
      </w:r>
    </w:p>
    <w:p w:rsidR="00F52FA3" w:rsidRPr="00846900" w:rsidRDefault="0057431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Общий объем доходов бюджета Республики Карелия на 2009 год был запланирован в сумме 21</w:t>
      </w:r>
      <w:r w:rsidR="00B44A95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664</w:t>
      </w:r>
      <w:r w:rsidR="00B44A95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761,1 тыс. рублей, в том числе объем безвозмездных поступлений в сумме 5</w:t>
      </w:r>
      <w:r w:rsidR="00B44A95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252</w:t>
      </w:r>
      <w:r w:rsidR="00B44A95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363,1 тыс. рублей, из них объем получаемых межбюджетных трансфертов в сумме 4</w:t>
      </w:r>
      <w:r w:rsidR="00B44A95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880</w:t>
      </w:r>
      <w:r w:rsidR="00B44A95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133,4 тыс. рублей.</w:t>
      </w:r>
    </w:p>
    <w:p w:rsidR="00607812" w:rsidRPr="00846900" w:rsidRDefault="00607812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2009 году в бюджет Республики Карелия планировалось зачислить 10 процентов прибыли государственных унитарных предприятий Республики Карелия, оставшейся после уплаты налогов и иных обязательных платежей, за 2008 год.</w:t>
      </w:r>
    </w:p>
    <w:p w:rsidR="00607812" w:rsidRPr="00846900" w:rsidRDefault="00607812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Также законом о бюджете республики было установлено, что в 2009 году доходы от сдачи в аренду имущества, находящегося в собственности Республики Карелия и переданного в оперативное управление бюджетным учреждениям Республики Карелия, должны были зачислиться в бюджет Республики Карелия и использоваться в установленном порядке на общее (совокупное) покрытие расходов.</w:t>
      </w:r>
    </w:p>
    <w:p w:rsidR="009F67B0" w:rsidRPr="00846900" w:rsidRDefault="00607812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законе «Об исполнении бюджета Республики Карелия»</w:t>
      </w:r>
      <w:r w:rsidR="00574317" w:rsidRPr="00846900">
        <w:rPr>
          <w:sz w:val="28"/>
          <w:szCs w:val="28"/>
        </w:rPr>
        <w:t xml:space="preserve"> </w:t>
      </w:r>
      <w:r w:rsidR="00B44A95" w:rsidRPr="00846900">
        <w:rPr>
          <w:sz w:val="28"/>
          <w:szCs w:val="28"/>
        </w:rPr>
        <w:t xml:space="preserve">сумма доходов </w:t>
      </w:r>
      <w:r w:rsidR="0067772C" w:rsidRPr="00846900">
        <w:rPr>
          <w:sz w:val="28"/>
          <w:szCs w:val="28"/>
        </w:rPr>
        <w:t xml:space="preserve">составила </w:t>
      </w:r>
      <w:r w:rsidR="00574317" w:rsidRPr="00846900">
        <w:rPr>
          <w:sz w:val="28"/>
          <w:szCs w:val="28"/>
        </w:rPr>
        <w:t>19</w:t>
      </w:r>
      <w:r w:rsidR="00B44A95" w:rsidRPr="00846900">
        <w:rPr>
          <w:sz w:val="28"/>
          <w:szCs w:val="28"/>
        </w:rPr>
        <w:t xml:space="preserve"> </w:t>
      </w:r>
      <w:r w:rsidR="00574317" w:rsidRPr="00846900">
        <w:rPr>
          <w:sz w:val="28"/>
          <w:szCs w:val="28"/>
        </w:rPr>
        <w:t>996</w:t>
      </w:r>
      <w:r w:rsidR="00B44A95" w:rsidRPr="00846900">
        <w:rPr>
          <w:sz w:val="28"/>
          <w:szCs w:val="28"/>
        </w:rPr>
        <w:t xml:space="preserve"> </w:t>
      </w:r>
      <w:r w:rsidR="00574317" w:rsidRPr="00846900">
        <w:rPr>
          <w:sz w:val="28"/>
          <w:szCs w:val="28"/>
        </w:rPr>
        <w:t>017,2 тыс. рублей</w:t>
      </w:r>
      <w:r w:rsidRPr="00846900">
        <w:rPr>
          <w:sz w:val="28"/>
          <w:szCs w:val="28"/>
        </w:rPr>
        <w:t>, что на 1 668 743,9 тыс. рублей меньше запланированного объема.</w:t>
      </w:r>
    </w:p>
    <w:p w:rsidR="00607812" w:rsidRPr="00846900" w:rsidRDefault="00607812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Налоговые и неналоговые доходы составили 11 414 786,6 тыс. рублей, среди них:</w:t>
      </w:r>
    </w:p>
    <w:p w:rsidR="00607812" w:rsidRPr="00846900" w:rsidRDefault="00951DE3" w:rsidP="005352EF">
      <w:pPr>
        <w:numPr>
          <w:ilvl w:val="0"/>
          <w:numId w:val="10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Налоги на прибыль – 5 660 891,9 тыс. рублей;</w:t>
      </w:r>
    </w:p>
    <w:p w:rsidR="00951DE3" w:rsidRPr="00846900" w:rsidRDefault="00951DE3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Налоги на товары (работы, услуги), реализуемые на территории РФ – 1 215 885,8 тыс. рублей;</w:t>
      </w:r>
    </w:p>
    <w:p w:rsidR="00951DE3" w:rsidRPr="00846900" w:rsidRDefault="00951DE3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Налоги на совокупный доход – 396 190,5 тыс. рублей;</w:t>
      </w:r>
    </w:p>
    <w:p w:rsidR="00951DE3" w:rsidRPr="00846900" w:rsidRDefault="00951DE3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Налоги на имущество – 1 844 837,5 тыс. рублей;</w:t>
      </w:r>
    </w:p>
    <w:p w:rsidR="00951DE3" w:rsidRPr="00846900" w:rsidRDefault="00951DE3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Налоги, сборы и регулярные платежи за пользование природными ресурсами – 279 395,7 тыс. рублей;</w:t>
      </w:r>
    </w:p>
    <w:p w:rsidR="00951DE3" w:rsidRPr="00846900" w:rsidRDefault="00951DE3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Государственная пошлина – 1 054,7 тыс. рублей;</w:t>
      </w:r>
    </w:p>
    <w:p w:rsidR="00951DE3" w:rsidRPr="00846900" w:rsidRDefault="00951DE3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Задолженность и перерасчеты по отмененным налогам, сборам и иным обязательным платежам – 6 417,5 тыс. рублей;</w:t>
      </w:r>
    </w:p>
    <w:p w:rsidR="00951DE3" w:rsidRPr="00846900" w:rsidRDefault="00951DE3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от имущества, находящегося в государственной и муниципальной собственности – 204 481,5 тыс. рублей;</w:t>
      </w:r>
    </w:p>
    <w:p w:rsidR="00951DE3" w:rsidRPr="00846900" w:rsidRDefault="00951DE3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Платежи при пользовании природными ресурсами – 262 822,7 тыс. рублей;</w:t>
      </w:r>
    </w:p>
    <w:p w:rsidR="00951DE3" w:rsidRPr="00846900" w:rsidRDefault="009A5BFA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от оказания платных услуг и компенсации затрат государства – 1 603 219,2 тыс. рублей;</w:t>
      </w:r>
    </w:p>
    <w:p w:rsidR="009A5BFA" w:rsidRPr="00846900" w:rsidRDefault="009A5BFA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от продажи материальных и нематериальных активов – 50 291 тыс. рублей;</w:t>
      </w:r>
    </w:p>
    <w:p w:rsidR="009A5BFA" w:rsidRPr="00846900" w:rsidRDefault="009A5BFA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Административные платежи и сборы – 450,9 тыс. рублей;</w:t>
      </w:r>
    </w:p>
    <w:p w:rsidR="009A5BFA" w:rsidRPr="00846900" w:rsidRDefault="009A5BFA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Штрафы, санкции, возмещение ущерба – 10 400 тыс. рублей;</w:t>
      </w:r>
    </w:p>
    <w:p w:rsidR="009A5BFA" w:rsidRPr="00846900" w:rsidRDefault="009A5BFA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Прочие неналоговые доходы – 39 386,5 тыс. рублей;</w:t>
      </w:r>
    </w:p>
    <w:p w:rsidR="009A5BFA" w:rsidRPr="00846900" w:rsidRDefault="009A5BFA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 – 17 339,8</w:t>
      </w:r>
      <w:r w:rsidR="00567C67" w:rsidRPr="00846900">
        <w:rPr>
          <w:sz w:val="28"/>
          <w:szCs w:val="28"/>
        </w:rPr>
        <w:t xml:space="preserve"> тыс. рублей;</w:t>
      </w:r>
    </w:p>
    <w:p w:rsidR="00567C67" w:rsidRPr="00846900" w:rsidRDefault="00567C67" w:rsidP="005352EF">
      <w:pPr>
        <w:numPr>
          <w:ilvl w:val="0"/>
          <w:numId w:val="9"/>
        </w:numPr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</w:t>
      </w:r>
      <w:r w:rsidR="00B10137" w:rsidRPr="00846900">
        <w:rPr>
          <w:sz w:val="28"/>
          <w:szCs w:val="28"/>
        </w:rPr>
        <w:t>– (-) 178 278,6 тыс. рублей.</w:t>
      </w:r>
    </w:p>
    <w:p w:rsidR="00B10137" w:rsidRPr="00846900" w:rsidRDefault="002C12D5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 бюджета Республики Карелия за 2009 год по безвозмездным поступлениям составил 8 581 230,6 тыс. рублей. В данную сумму входят такие доходы как:</w:t>
      </w:r>
    </w:p>
    <w:p w:rsidR="002C12D5" w:rsidRPr="00846900" w:rsidRDefault="002C12D5" w:rsidP="005352EF">
      <w:pPr>
        <w:numPr>
          <w:ilvl w:val="1"/>
          <w:numId w:val="9"/>
        </w:numPr>
        <w:tabs>
          <w:tab w:val="left" w:pos="35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Безвозмездные поступления от других бюджетов бюджетной системы РФ – 8 394 895,7 тыс. рублей;</w:t>
      </w:r>
    </w:p>
    <w:p w:rsidR="0067772C" w:rsidRPr="00846900" w:rsidRDefault="002C12D5" w:rsidP="005352EF">
      <w:pPr>
        <w:numPr>
          <w:ilvl w:val="1"/>
          <w:numId w:val="9"/>
        </w:numPr>
        <w:tabs>
          <w:tab w:val="left" w:pos="35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Безвозмездные поступления от государственных (муниципальных) организаций – 59 071,9 тыс. рублей;</w:t>
      </w:r>
    </w:p>
    <w:p w:rsidR="002C12D5" w:rsidRPr="00846900" w:rsidRDefault="002C12D5" w:rsidP="005352EF">
      <w:pPr>
        <w:numPr>
          <w:ilvl w:val="1"/>
          <w:numId w:val="9"/>
        </w:numPr>
        <w:tabs>
          <w:tab w:val="left" w:pos="35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Прочие безвозмездные поступления – 127 263 тыс. рублей.</w:t>
      </w:r>
    </w:p>
    <w:p w:rsidR="00882D10" w:rsidRPr="00846900" w:rsidRDefault="00882D10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Как видно из вышеизложенных данных, </w:t>
      </w:r>
      <w:r w:rsidR="004408AD" w:rsidRPr="00846900">
        <w:rPr>
          <w:sz w:val="28"/>
          <w:szCs w:val="28"/>
        </w:rPr>
        <w:t>основную массу среди доходов данного бюджета</w:t>
      </w:r>
      <w:r w:rsidR="00F5384D" w:rsidRPr="00846900">
        <w:rPr>
          <w:sz w:val="28"/>
          <w:szCs w:val="28"/>
        </w:rPr>
        <w:t xml:space="preserve"> составили безвозмездные поступления от других бюджетов, налоги на прибыль и налоги на имущество. Нет ничего удивительного в том, что межбюджетные трансферты стоят на первом месте, так как республика Карелия является реципиентом.</w:t>
      </w:r>
    </w:p>
    <w:p w:rsidR="00F5384D" w:rsidRPr="00846900" w:rsidRDefault="00F5384D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Что касается расходов, то, как указывалось выше, их объем планировался в сумме 23 242 657,4 тыс. рублей</w:t>
      </w:r>
      <w:r w:rsidR="002811CF" w:rsidRPr="00846900">
        <w:rPr>
          <w:sz w:val="28"/>
          <w:szCs w:val="28"/>
        </w:rPr>
        <w:t>, в том числе за счет средств федерального бюджета в сумме 1</w:t>
      </w:r>
      <w:r w:rsidR="006C4D28" w:rsidRPr="00846900">
        <w:rPr>
          <w:sz w:val="28"/>
          <w:szCs w:val="28"/>
        </w:rPr>
        <w:t xml:space="preserve"> </w:t>
      </w:r>
      <w:r w:rsidR="002811CF" w:rsidRPr="00846900">
        <w:rPr>
          <w:sz w:val="28"/>
          <w:szCs w:val="28"/>
        </w:rPr>
        <w:t>141</w:t>
      </w:r>
      <w:r w:rsidR="006C4D28" w:rsidRPr="00846900">
        <w:rPr>
          <w:sz w:val="28"/>
          <w:szCs w:val="28"/>
        </w:rPr>
        <w:t xml:space="preserve"> </w:t>
      </w:r>
      <w:r w:rsidR="002811CF" w:rsidRPr="00846900">
        <w:rPr>
          <w:sz w:val="28"/>
          <w:szCs w:val="28"/>
        </w:rPr>
        <w:t>095,9 тыс. рублей</w:t>
      </w:r>
      <w:r w:rsidRPr="00846900">
        <w:rPr>
          <w:sz w:val="28"/>
          <w:szCs w:val="28"/>
        </w:rPr>
        <w:t xml:space="preserve">. На практике данная цифра </w:t>
      </w:r>
      <w:r w:rsidR="006C4D28" w:rsidRPr="00846900">
        <w:rPr>
          <w:sz w:val="28"/>
          <w:szCs w:val="28"/>
        </w:rPr>
        <w:t>составила 22 882 795,5 тыс. рублей. Дефицит бюджета Республики Карелия составил 2 886 778,3 тыс. рублей.</w:t>
      </w:r>
    </w:p>
    <w:p w:rsidR="00C7109E" w:rsidRPr="00846900" w:rsidRDefault="006C4D2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Данные по разделам расходов представлены </w:t>
      </w:r>
      <w:r w:rsidR="00431D9B" w:rsidRPr="00846900">
        <w:rPr>
          <w:sz w:val="28"/>
          <w:szCs w:val="28"/>
        </w:rPr>
        <w:t>на рисунке 1</w:t>
      </w:r>
      <w:r w:rsidRPr="00846900">
        <w:rPr>
          <w:sz w:val="28"/>
          <w:szCs w:val="28"/>
        </w:rPr>
        <w:t xml:space="preserve">: </w:t>
      </w:r>
    </w:p>
    <w:p w:rsidR="00431D9B" w:rsidRPr="00846900" w:rsidRDefault="00431D9B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</w:p>
    <w:p w:rsidR="006C4D28" w:rsidRPr="00846900" w:rsidRDefault="00B2258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163.5pt">
            <v:imagedata r:id="rId7" o:title="" gain="86232f" grayscale="t"/>
          </v:shape>
        </w:pict>
      </w:r>
    </w:p>
    <w:p w:rsidR="00431D9B" w:rsidRPr="00846900" w:rsidRDefault="00431D9B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Рис. 1</w:t>
      </w:r>
    </w:p>
    <w:p w:rsidR="00431D9B" w:rsidRPr="00846900" w:rsidRDefault="00431D9B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  <w:sectPr w:rsidR="00431D9B" w:rsidRPr="00846900" w:rsidSect="00896D85">
          <w:footnotePr>
            <w:numRestart w:val="eachPage"/>
          </w:footnotePr>
          <w:pgSz w:w="11906" w:h="16838" w:code="9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tbl>
      <w:tblPr>
        <w:tblW w:w="88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02"/>
        <w:gridCol w:w="4098"/>
        <w:gridCol w:w="1700"/>
        <w:gridCol w:w="2040"/>
      </w:tblGrid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Позиция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План, тыс. руб.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Исполнение, тыс. руб.</w:t>
            </w:r>
          </w:p>
        </w:tc>
      </w:tr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23 242 658,0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22 882 820,0</w:t>
            </w:r>
          </w:p>
        </w:tc>
      </w:tr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8 598 398,0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7 531 932,0</w:t>
            </w:r>
          </w:p>
        </w:tc>
      </w:tr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4 058 239,0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4 410 505,5</w:t>
            </w:r>
          </w:p>
        </w:tc>
      </w:tr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3 119 197,5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3 232 595,5</w:t>
            </w:r>
          </w:p>
        </w:tc>
      </w:tr>
      <w:tr w:rsidR="002D7F20" w:rsidRPr="00846900">
        <w:trPr>
          <w:trHeight w:val="448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Здравоохранение, физическая культура и спорт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2 336 431,3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2 727 828,8</w:t>
            </w:r>
          </w:p>
        </w:tc>
      </w:tr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1 797 726,1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1 385 108,5</w:t>
            </w:r>
          </w:p>
        </w:tc>
      </w:tr>
      <w:tr w:rsidR="002D7F20" w:rsidRPr="00846900">
        <w:trPr>
          <w:trHeight w:val="448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1 446 381,6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1 495 978,3</w:t>
            </w:r>
          </w:p>
        </w:tc>
      </w:tr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Образование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1 303 118,0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1 311 597,1</w:t>
            </w:r>
          </w:p>
        </w:tc>
      </w:tr>
      <w:tr w:rsidR="002D7F20" w:rsidRPr="00846900">
        <w:trPr>
          <w:trHeight w:val="448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Культура, кинематография, средства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520 493,0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666 565,8</w:t>
            </w:r>
          </w:p>
        </w:tc>
      </w:tr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57 474,0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114 101,5</w:t>
            </w:r>
          </w:p>
        </w:tc>
      </w:tr>
      <w:tr w:rsidR="002D7F20" w:rsidRPr="00846900">
        <w:trPr>
          <w:trHeight w:val="224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11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5 199,0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F20" w:rsidRPr="00846900" w:rsidRDefault="002D7F20" w:rsidP="00431D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6900">
              <w:rPr>
                <w:sz w:val="20"/>
                <w:szCs w:val="20"/>
              </w:rPr>
              <w:t>6 608,5</w:t>
            </w:r>
          </w:p>
        </w:tc>
      </w:tr>
    </w:tbl>
    <w:p w:rsidR="00431D9B" w:rsidRPr="00846900" w:rsidRDefault="00431D9B" w:rsidP="005352E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6C4D28" w:rsidRPr="00846900" w:rsidRDefault="00721945" w:rsidP="005352E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Как видно из данной диаграммы, фактическое исполнение расходов бюджета Республики Карелия сложилось ниже планового из-за разделов «Межбюджетные трансферты» и «Общегосударственные вопросы». По остальным же разделам фактические расходы оказались выше запланированных.</w:t>
      </w:r>
    </w:p>
    <w:p w:rsidR="004D6670" w:rsidRPr="00846900" w:rsidRDefault="004D6670" w:rsidP="005352E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Хорошим показателем является то, что расходы по здравоохранению, физической культуре и спорту стоят на четвертом месте по объему расходования. Так как это выражает заботу о здоровье населения данного субъекта.</w:t>
      </w:r>
    </w:p>
    <w:p w:rsidR="004D6670" w:rsidRPr="00846900" w:rsidRDefault="004D6670" w:rsidP="005352E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Среди межбюджетных трансфертов можно выделить субсидии на следующие цели:</w:t>
      </w:r>
    </w:p>
    <w:p w:rsidR="004D6670" w:rsidRPr="00846900" w:rsidRDefault="007D2480" w:rsidP="005352EF">
      <w:pPr>
        <w:numPr>
          <w:ilvl w:val="0"/>
          <w:numId w:val="11"/>
        </w:numPr>
        <w:tabs>
          <w:tab w:val="left" w:pos="90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</w:t>
      </w:r>
      <w:r w:rsidR="004D6670" w:rsidRPr="00846900">
        <w:rPr>
          <w:sz w:val="28"/>
          <w:szCs w:val="28"/>
        </w:rPr>
        <w:t>роведение мероприятий в соответствии с Бюджетной целевой программой "Адресная социальная помощь";</w:t>
      </w:r>
    </w:p>
    <w:p w:rsidR="007D2480" w:rsidRPr="00846900" w:rsidRDefault="007D2480" w:rsidP="005352EF">
      <w:pPr>
        <w:numPr>
          <w:ilvl w:val="0"/>
          <w:numId w:val="11"/>
        </w:numPr>
        <w:tabs>
          <w:tab w:val="left" w:pos="90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</w:t>
      </w:r>
      <w:r w:rsidR="004D6670" w:rsidRPr="00846900">
        <w:rPr>
          <w:sz w:val="28"/>
          <w:szCs w:val="28"/>
        </w:rPr>
        <w:t>риобретение оборудования и ремонт объектов муниципальных учреждений здравоохранения;</w:t>
      </w:r>
    </w:p>
    <w:p w:rsidR="007D2480" w:rsidRPr="00846900" w:rsidRDefault="007D2480" w:rsidP="005352EF">
      <w:pPr>
        <w:numPr>
          <w:ilvl w:val="0"/>
          <w:numId w:val="11"/>
        </w:numPr>
        <w:tabs>
          <w:tab w:val="left" w:pos="90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Г</w:t>
      </w:r>
      <w:r w:rsidR="004D6670" w:rsidRPr="00846900">
        <w:rPr>
          <w:sz w:val="28"/>
          <w:szCs w:val="28"/>
        </w:rPr>
        <w:t>осударственную поддержку внедрения комплексных мер модернизации образования;</w:t>
      </w:r>
    </w:p>
    <w:p w:rsidR="004D6670" w:rsidRPr="00846900" w:rsidRDefault="007D2480" w:rsidP="005352EF">
      <w:pPr>
        <w:numPr>
          <w:ilvl w:val="0"/>
          <w:numId w:val="11"/>
        </w:numPr>
        <w:tabs>
          <w:tab w:val="left" w:pos="90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</w:t>
      </w:r>
      <w:r w:rsidR="004D6670" w:rsidRPr="00846900">
        <w:rPr>
          <w:sz w:val="28"/>
          <w:szCs w:val="28"/>
        </w:rPr>
        <w:t>беспечение противопожарной безопасности в муниципальных образовательных учреждениях;</w:t>
      </w:r>
    </w:p>
    <w:p w:rsidR="004D6670" w:rsidRPr="00846900" w:rsidRDefault="007D2480" w:rsidP="005352EF">
      <w:pPr>
        <w:numPr>
          <w:ilvl w:val="0"/>
          <w:numId w:val="11"/>
        </w:numPr>
        <w:tabs>
          <w:tab w:val="left" w:pos="90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У</w:t>
      </w:r>
      <w:r w:rsidR="004D6670" w:rsidRPr="00846900">
        <w:rPr>
          <w:sz w:val="28"/>
          <w:szCs w:val="28"/>
        </w:rPr>
        <w:t>лучшение питания обучающихся 1-5 классов обще</w:t>
      </w:r>
      <w:r w:rsidR="00387D88" w:rsidRPr="00846900">
        <w:rPr>
          <w:sz w:val="28"/>
          <w:szCs w:val="28"/>
        </w:rPr>
        <w:t>образовательных учреждений и т.</w:t>
      </w:r>
      <w:r w:rsidR="004D6670" w:rsidRPr="00846900">
        <w:rPr>
          <w:sz w:val="28"/>
          <w:szCs w:val="28"/>
        </w:rPr>
        <w:t xml:space="preserve">д. </w:t>
      </w:r>
    </w:p>
    <w:p w:rsidR="004D6670" w:rsidRPr="00846900" w:rsidRDefault="000B5CA6" w:rsidP="005352EF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Важно отметить, что исполнение бюджета и по доходам и по расходам оказалось ниже запланированного. А</w:t>
      </w:r>
      <w:r w:rsidR="004D6670" w:rsidRPr="00846900">
        <w:rPr>
          <w:sz w:val="28"/>
          <w:szCs w:val="28"/>
        </w:rPr>
        <w:t xml:space="preserve"> межбюджетные трансферты оказались как основным объемом доходов, так и расходов. </w:t>
      </w:r>
    </w:p>
    <w:p w:rsidR="00387D88" w:rsidRPr="00846900" w:rsidRDefault="00387D88" w:rsidP="005352EF">
      <w:pPr>
        <w:tabs>
          <w:tab w:val="left" w:pos="3551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57B0A" w:rsidRPr="00846900" w:rsidRDefault="00257B0A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b/>
          <w:bCs/>
          <w:sz w:val="28"/>
          <w:szCs w:val="28"/>
        </w:rPr>
        <w:t>2.2 Проблемы, связанные с доходами и расходами</w:t>
      </w:r>
      <w:r w:rsidR="00571F88" w:rsidRPr="00846900">
        <w:rPr>
          <w:b/>
          <w:bCs/>
          <w:sz w:val="28"/>
          <w:szCs w:val="28"/>
        </w:rPr>
        <w:t xml:space="preserve"> региональных бюджетов</w:t>
      </w:r>
      <w:r w:rsidR="003D3BCD" w:rsidRPr="00846900">
        <w:rPr>
          <w:b/>
          <w:bCs/>
          <w:sz w:val="28"/>
          <w:szCs w:val="28"/>
        </w:rPr>
        <w:t>; направления их решения</w:t>
      </w:r>
    </w:p>
    <w:p w:rsidR="00387D88" w:rsidRPr="00846900" w:rsidRDefault="00387D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</w:p>
    <w:p w:rsidR="00C7109E" w:rsidRPr="00846900" w:rsidRDefault="00571F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Во всем мире возникают проблемы при составлении или исполнении бюджета, не составляют исключения и бюджеты субъектов РФ. Причем отрицательные моменты присутствуют как в бюджете в целом, так и в доходах его, так и в расходах.</w:t>
      </w:r>
    </w:p>
    <w:p w:rsidR="00513BC8" w:rsidRPr="00846900" w:rsidRDefault="00513BC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Основной проблемой, относящейся </w:t>
      </w:r>
      <w:r w:rsidR="007D2480" w:rsidRPr="00846900">
        <w:rPr>
          <w:sz w:val="28"/>
          <w:szCs w:val="28"/>
        </w:rPr>
        <w:t>к получению доходов региональными</w:t>
      </w:r>
      <w:r w:rsidRPr="00846900">
        <w:rPr>
          <w:sz w:val="28"/>
          <w:szCs w:val="28"/>
        </w:rPr>
        <w:t xml:space="preserve"> бюджет</w:t>
      </w:r>
      <w:r w:rsidR="007D2480" w:rsidRPr="00846900">
        <w:rPr>
          <w:sz w:val="28"/>
          <w:szCs w:val="28"/>
        </w:rPr>
        <w:t>ами</w:t>
      </w:r>
      <w:r w:rsidRPr="00846900">
        <w:rPr>
          <w:sz w:val="28"/>
          <w:szCs w:val="28"/>
        </w:rPr>
        <w:t xml:space="preserve">, является их </w:t>
      </w:r>
      <w:r w:rsidR="007D2480" w:rsidRPr="00846900">
        <w:rPr>
          <w:sz w:val="28"/>
          <w:szCs w:val="28"/>
        </w:rPr>
        <w:t xml:space="preserve">сравнительно </w:t>
      </w:r>
      <w:r w:rsidRPr="00846900">
        <w:rPr>
          <w:sz w:val="28"/>
          <w:szCs w:val="28"/>
        </w:rPr>
        <w:t>малый объем. Действительно, при исполнении бюджетов субъектов часто можно наблюдать дефицит, так 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Республике Карелия закон о бюджете на 2009 год был принят с дефицитом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1 577 896,3 тыс. рублей. И это несмотря на межбюджетные трансферты и другие доходы.</w:t>
      </w:r>
    </w:p>
    <w:p w:rsidR="00A43530" w:rsidRPr="00846900" w:rsidRDefault="00A43530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Решение данной проблемы путем поднятия ставок налогов не выход, так как в настоящее время</w:t>
      </w:r>
      <w:r w:rsidR="00936BE6" w:rsidRPr="00846900">
        <w:rPr>
          <w:sz w:val="28"/>
          <w:szCs w:val="28"/>
        </w:rPr>
        <w:t xml:space="preserve"> и так большое количество организаций скрывает свои доходы, уклоняясь тем самым от налогов, а повышение ставок приведет только к увеличению количества таких организаций.</w:t>
      </w:r>
    </w:p>
    <w:p w:rsidR="00936BE6" w:rsidRPr="00846900" w:rsidRDefault="00936BE6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Выходом могло бы стать открытие игровой зоны на территории Карелии. Это бы привело к притоку организаций и туристов, а значит – к увеличению доходов, получаемых от налогов. Еще это п</w:t>
      </w:r>
      <w:r w:rsidR="002525CE" w:rsidRPr="00846900">
        <w:rPr>
          <w:sz w:val="28"/>
          <w:szCs w:val="28"/>
        </w:rPr>
        <w:t>ривело бы к притоку капитала в р</w:t>
      </w:r>
      <w:r w:rsidRPr="00846900">
        <w:rPr>
          <w:sz w:val="28"/>
          <w:szCs w:val="28"/>
        </w:rPr>
        <w:t>еспублику, развитию туристической инфраструктуры, по</w:t>
      </w:r>
      <w:r w:rsidR="00387D88" w:rsidRPr="00846900">
        <w:rPr>
          <w:sz w:val="28"/>
          <w:szCs w:val="28"/>
        </w:rPr>
        <w:t>явлению новых рабочих мест и т.</w:t>
      </w:r>
      <w:r w:rsidRPr="00846900">
        <w:rPr>
          <w:sz w:val="28"/>
          <w:szCs w:val="28"/>
        </w:rPr>
        <w:t>д., то есть дало бы толчок развитию Карелии. Риск увеличения доли преступности присутствует, но данную проблему можно решить правоохранительными органами.</w:t>
      </w:r>
    </w:p>
    <w:p w:rsidR="002525CE" w:rsidRPr="00846900" w:rsidRDefault="002525C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Резервы по увеличению доходов региональных бюджетов в части неналоговых источников находятся в совершенствовании управления принадлежащим</w:t>
      </w:r>
      <w:r w:rsidR="005352EF" w:rsidRPr="00846900">
        <w:rPr>
          <w:sz w:val="28"/>
          <w:szCs w:val="28"/>
        </w:rPr>
        <w:t xml:space="preserve"> </w:t>
      </w:r>
      <w:r w:rsidR="004D647D" w:rsidRPr="00846900">
        <w:rPr>
          <w:sz w:val="28"/>
          <w:szCs w:val="28"/>
        </w:rPr>
        <w:t>Карелии</w:t>
      </w:r>
      <w:r w:rsidRPr="00846900">
        <w:rPr>
          <w:sz w:val="28"/>
          <w:szCs w:val="28"/>
        </w:rPr>
        <w:t xml:space="preserve"> имуществом.</w:t>
      </w:r>
      <w:r w:rsidR="004D647D" w:rsidRPr="00846900">
        <w:rPr>
          <w:sz w:val="28"/>
          <w:szCs w:val="28"/>
        </w:rPr>
        <w:t xml:space="preserve"> Эффективное использование республиканской собственности может обеспечить бездефицитность регионального бюджета и включение в собственную доходную базу региональных бюджетов воспроизводимых доходов бюджета от государственной собственности.</w:t>
      </w:r>
    </w:p>
    <w:p w:rsidR="001E77CD" w:rsidRPr="00846900" w:rsidRDefault="00571F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 настоящее время практически по всей территории РФ до сих пор сохраняется целый ряд отрицательных моментов в области расходования бюджетных средств. К таким моментам относятся: низкая эффективность использования бюджетных средств; нецелевое расходования средств бюджета; недостаточное количество средств, выделяемых на решение социальных вопросов; низкая доля государственных инвестиций в народное хозяйство</w:t>
      </w:r>
    </w:p>
    <w:p w:rsidR="00571F88" w:rsidRPr="00846900" w:rsidRDefault="00571F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К основным задачам в области совершенствования расходования бюджетных средств можно отнести:</w:t>
      </w:r>
    </w:p>
    <w:p w:rsidR="00571F88" w:rsidRPr="00846900" w:rsidRDefault="00571F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1) обеспечение приоритетного финансирования социальных расходов;</w:t>
      </w:r>
    </w:p>
    <w:p w:rsidR="00571F88" w:rsidRPr="00846900" w:rsidRDefault="00571F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2) увеличение инвестиций в приоритетных областях экономики;</w:t>
      </w:r>
    </w:p>
    <w:p w:rsidR="00571F88" w:rsidRPr="00846900" w:rsidRDefault="00571F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3) сокращение расходов по отдельным целевым статьям расходов и целевым программам;</w:t>
      </w:r>
    </w:p>
    <w:p w:rsidR="00571F88" w:rsidRPr="00846900" w:rsidRDefault="00571F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4) уменьшение дотаций по покрытие убытков отдельных отраслей;</w:t>
      </w:r>
    </w:p>
    <w:p w:rsidR="00571F88" w:rsidRPr="00846900" w:rsidRDefault="00571F88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5) концентрация расходов бюджета на затратах, гарантирующих</w:t>
      </w:r>
      <w:r w:rsidR="001E77CD" w:rsidRPr="00846900">
        <w:rPr>
          <w:sz w:val="28"/>
          <w:szCs w:val="28"/>
        </w:rPr>
        <w:t xml:space="preserve"> наибольшую</w:t>
      </w:r>
      <w:r w:rsidRPr="00846900">
        <w:rPr>
          <w:sz w:val="28"/>
          <w:szCs w:val="28"/>
        </w:rPr>
        <w:t xml:space="preserve"> большую отдачу;</w:t>
      </w:r>
    </w:p>
    <w:p w:rsidR="00571F88" w:rsidRPr="00846900" w:rsidRDefault="00C55AF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6) С</w:t>
      </w:r>
      <w:r w:rsidR="00571F88" w:rsidRPr="00846900">
        <w:rPr>
          <w:sz w:val="28"/>
          <w:szCs w:val="28"/>
        </w:rPr>
        <w:t>окращение расходов на содер</w:t>
      </w:r>
      <w:r w:rsidRPr="00846900">
        <w:rPr>
          <w:sz w:val="28"/>
          <w:szCs w:val="28"/>
        </w:rPr>
        <w:t>жание государственного аппарата;</w:t>
      </w:r>
    </w:p>
    <w:p w:rsidR="00571F88" w:rsidRPr="00846900" w:rsidRDefault="00C55AF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8) У</w:t>
      </w:r>
      <w:r w:rsidR="00571F88" w:rsidRPr="00846900">
        <w:rPr>
          <w:sz w:val="28"/>
          <w:szCs w:val="28"/>
        </w:rPr>
        <w:t>силение контроля за использованием бюджетных средств.</w:t>
      </w:r>
    </w:p>
    <w:p w:rsidR="00C61205" w:rsidRPr="00846900" w:rsidRDefault="00C61205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Важной проблемой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осуществления целевых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бюджетных расходов является их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защищенность от обесценения в условиях высоких темпов инфляции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на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современном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этапе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развития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экономики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нашей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 xml:space="preserve">страны. </w:t>
      </w:r>
    </w:p>
    <w:p w:rsidR="00571F88" w:rsidRPr="00846900" w:rsidRDefault="00C61205" w:rsidP="005352E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Выход в данной ситуации заключается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 финансировании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ряда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статей расходов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бюджета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полном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объеме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учетом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их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инфляционного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увеличения. Осуществление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финансирования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отдельных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статей расходов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бюджета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соответствии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их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инфляционным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увеличением,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 одной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стороны,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обеспечивает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защиту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получателей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бюджетных ассигнований в обеспечении намеченных ими мероприятиями</w:t>
      </w:r>
      <w:r w:rsidR="004D647D" w:rsidRPr="00846900">
        <w:rPr>
          <w:sz w:val="28"/>
          <w:szCs w:val="28"/>
        </w:rPr>
        <w:t>.</w:t>
      </w:r>
    </w:p>
    <w:p w:rsidR="004D647D" w:rsidRPr="00846900" w:rsidRDefault="004D647D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Проанализировав вышесказанное можно утверждать, что проблемы, возникающие как в части расходов, так и в части доходов бюджета в некоторой степени решаемы.</w:t>
      </w:r>
    </w:p>
    <w:p w:rsidR="004D647D" w:rsidRPr="00846900" w:rsidRDefault="004D647D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Вывод к главе.</w:t>
      </w:r>
    </w:p>
    <w:p w:rsidR="004D647D" w:rsidRPr="00846900" w:rsidRDefault="008F1C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Анализируя бюджет Республики Карелия на 2009 год, можно увидеть, что и фактические доходы и фактические расходы оказались ниже запланированных, а именно:</w:t>
      </w:r>
    </w:p>
    <w:p w:rsidR="008F1C2E" w:rsidRPr="00846900" w:rsidRDefault="008F1C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запланированные - 21 664 761,1 тыс. рублей;</w:t>
      </w:r>
    </w:p>
    <w:p w:rsidR="008F1C2E" w:rsidRPr="00846900" w:rsidRDefault="008F1C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фактические - 19 996 017,2 тыс. рублей;</w:t>
      </w:r>
    </w:p>
    <w:p w:rsidR="008F1C2E" w:rsidRPr="00846900" w:rsidRDefault="008F1C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Расходы запланированные - 23 242 657,4 тыс. рублей;</w:t>
      </w:r>
    </w:p>
    <w:p w:rsidR="008F1C2E" w:rsidRPr="00846900" w:rsidRDefault="008F1C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Расходы фактические - 22 882 795,5 тыс. рублей.</w:t>
      </w:r>
    </w:p>
    <w:p w:rsidR="008F1C2E" w:rsidRPr="00846900" w:rsidRDefault="008F1C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Среди доходов налоговые и неналоговые доходы составили 11 414 786,6 тыс. рублей, а доходы по безвозмездным поступлениям составили в сумме 8 581 230,6 тыс. рублей.</w:t>
      </w:r>
    </w:p>
    <w:p w:rsidR="008F1C2E" w:rsidRPr="00846900" w:rsidRDefault="008F1C2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Основную массу среди доходов данного бюджета составили безвозмездные поступления от других бюджетов, налоги на прибыль и налоги на имущество.</w:t>
      </w:r>
    </w:p>
    <w:p w:rsidR="008F1C2E" w:rsidRPr="00846900" w:rsidRDefault="00B52B5C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Фактическое исполнение расходов бюджета Республики Карелия сложилось ниже планового из-за разделов «Межбюджетные трансферты» и «Общегосударственные вопросы». По остальным разделам фактические расходы превышают запланированные.</w:t>
      </w:r>
    </w:p>
    <w:p w:rsidR="00B52B5C" w:rsidRPr="00846900" w:rsidRDefault="00B52B5C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Основная масса расходов бюджета данного субъекта приходится на такие разделы как: «Межбюджетные трансферты» - 22 82 820 тыс. рублей; «Социальная политика» - 4 410 505,5 тысяч рублей; «Национальная экономика» - 3 232 595,5 тысяч рублей.</w:t>
      </w:r>
    </w:p>
    <w:p w:rsidR="007D2480" w:rsidRPr="00846900" w:rsidRDefault="007D2480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Основной проблемой, относящейся к получению доходов региональными бюджетами, является их недостаточный для покрытия расходов объем.</w:t>
      </w:r>
    </w:p>
    <w:p w:rsidR="00C55AF7" w:rsidRPr="00846900" w:rsidRDefault="00C55AF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К решениям данной проблемы можно отнести совершенствование управления принадлежащим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Карелии имуществом. Эффективное использование республиканской собственности может обеспечить бездефицитность регионального бюджета и включение в собственную доходную базу региональных бюджетов воспроизводимых доходов бюджета от государственной собственности.</w:t>
      </w:r>
    </w:p>
    <w:p w:rsidR="00C55AF7" w:rsidRPr="00846900" w:rsidRDefault="00C55AF7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К проблемам, связанным с расходованием регионального бюджета относятся: низкая эффективность использования бюджетных средств; нецелевое расходования средств бюджета; недостаточное количество средств, выделяемых на решение социальных вопросов и </w:t>
      </w:r>
      <w:r w:rsidR="00387D88" w:rsidRPr="00846900">
        <w:rPr>
          <w:sz w:val="28"/>
          <w:szCs w:val="28"/>
        </w:rPr>
        <w:t>т.д.</w:t>
      </w:r>
    </w:p>
    <w:p w:rsidR="003D3BCD" w:rsidRPr="00846900" w:rsidRDefault="00C55AF7" w:rsidP="005352EF">
      <w:pPr>
        <w:tabs>
          <w:tab w:val="left" w:pos="3551"/>
          <w:tab w:val="right" w:pos="9354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Решением данных проблем могут стать следующие действия: усиление контроля за использованием бюджетных средств; сокращение расходов на содержание государственного аппарата; концентрация расходов бюджета на затратах, гарантирующих наибольшую большую отдачу; обеспечение приоритетного финансирования социальных расходов и </w:t>
      </w:r>
      <w:r w:rsidR="00387D88" w:rsidRPr="00846900">
        <w:rPr>
          <w:sz w:val="28"/>
          <w:szCs w:val="28"/>
        </w:rPr>
        <w:t>т.д.</w:t>
      </w:r>
    </w:p>
    <w:p w:rsidR="00C55AF7" w:rsidRPr="00846900" w:rsidRDefault="003D3BCD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br w:type="page"/>
      </w:r>
      <w:r w:rsidRPr="00846900">
        <w:rPr>
          <w:b/>
          <w:bCs/>
          <w:sz w:val="28"/>
          <w:szCs w:val="28"/>
        </w:rPr>
        <w:t>Заключение</w:t>
      </w:r>
    </w:p>
    <w:p w:rsidR="00387D88" w:rsidRPr="00846900" w:rsidRDefault="00387D88" w:rsidP="005352EF">
      <w:pPr>
        <w:spacing w:line="360" w:lineRule="auto"/>
        <w:ind w:firstLine="709"/>
        <w:jc w:val="both"/>
        <w:rPr>
          <w:sz w:val="28"/>
          <w:szCs w:val="28"/>
        </w:rPr>
      </w:pPr>
    </w:p>
    <w:p w:rsidR="000360CD" w:rsidRPr="00846900" w:rsidRDefault="000360CD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 субъекта РФ регулирует многие аспекты жизни региона. Так или иначе с ним связаны практически все процессы, происходящие в данном субъекте. Но отдельного внимания заслуживают доходы и расходы регионального бюджета.</w:t>
      </w:r>
    </w:p>
    <w:p w:rsidR="00C55AF7" w:rsidRPr="00846900" w:rsidRDefault="000360CD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Под б</w:t>
      </w:r>
      <w:r w:rsidRPr="00846900">
        <w:rPr>
          <w:rStyle w:val="a3"/>
          <w:b w:val="0"/>
          <w:bCs w:val="0"/>
          <w:sz w:val="28"/>
          <w:szCs w:val="28"/>
        </w:rPr>
        <w:t xml:space="preserve">юджетом субъекта </w:t>
      </w:r>
      <w:r w:rsidR="00A378C5" w:rsidRPr="00846900">
        <w:rPr>
          <w:rStyle w:val="a3"/>
          <w:b w:val="0"/>
          <w:bCs w:val="0"/>
          <w:sz w:val="28"/>
          <w:szCs w:val="28"/>
        </w:rPr>
        <w:t>РФ</w:t>
      </w:r>
      <w:r w:rsidRPr="00846900">
        <w:rPr>
          <w:rStyle w:val="a3"/>
          <w:b w:val="0"/>
          <w:bCs w:val="0"/>
          <w:sz w:val="28"/>
          <w:szCs w:val="28"/>
        </w:rPr>
        <w:t xml:space="preserve"> </w:t>
      </w:r>
      <w:r w:rsidRPr="00846900">
        <w:rPr>
          <w:sz w:val="28"/>
          <w:szCs w:val="28"/>
        </w:rPr>
        <w:t xml:space="preserve">понимается форма образования и расходования денежных средств в расчете на финансовый год, предназначенных для исполнения расходных обязательств соответствующего субъекта </w:t>
      </w:r>
      <w:r w:rsidR="00A378C5" w:rsidRPr="00846900">
        <w:rPr>
          <w:sz w:val="28"/>
          <w:szCs w:val="28"/>
        </w:rPr>
        <w:t>РФ</w:t>
      </w:r>
      <w:r w:rsidRPr="00846900">
        <w:rPr>
          <w:sz w:val="28"/>
          <w:szCs w:val="28"/>
        </w:rPr>
        <w:t>.</w:t>
      </w:r>
    </w:p>
    <w:p w:rsidR="000360CD" w:rsidRPr="00846900" w:rsidRDefault="000360CD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Единство бюджетной системы РФ не подразумевает слияния или поглощения бюджетов более низких уровней вышестоящими бюджетами. Каждый бюджет функционирует самостоятельно, но для поддержки бюджетам более низкого уровня могут передаваться дополнительные ресурсы.</w:t>
      </w:r>
    </w:p>
    <w:p w:rsidR="000360CD" w:rsidRPr="00846900" w:rsidRDefault="000360CD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К основным требованиям, предъявляемым к построению бюджетов любого уровня, относятся: единство правовой базы; полнота учета бюджетных доходов; сбалансированность бюджета; эффективность и экономность бюджета.</w:t>
      </w:r>
    </w:p>
    <w:p w:rsidR="000360CD" w:rsidRPr="00846900" w:rsidRDefault="000360CD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Поскольку субъектами РФ являются различные виды государственных и административно-территориальных образований, то и бюджет субъекта федерации представлены разными видами бюджетов - республиканскими, областными, окружными, краевыми, бюджетами городов Москвы и Санкт-Петербурга.</w:t>
      </w:r>
    </w:p>
    <w:p w:rsidR="000360CD" w:rsidRPr="00846900" w:rsidRDefault="000360CD" w:rsidP="005352EF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t>Под доходами бюджета следует понимать поступающие в бюджет денежные средства, за исключением средств, являющихся в соответствии с Бюджетным Кодексом источниками финансирования дефицита бюджета.</w:t>
      </w:r>
    </w:p>
    <w:p w:rsidR="000360CD" w:rsidRPr="00846900" w:rsidRDefault="000360CD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Доходы бюджетов субъектов РФ формируются за счет собственных и регулирующих налоговых доходов и неналоговых поступлений.</w:t>
      </w:r>
    </w:p>
    <w:p w:rsidR="008F7D61" w:rsidRPr="00846900" w:rsidRDefault="008F7D61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Законодательные (исполнительные)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органы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субъектов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РФ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могут вводить региональные налоги и сборы, устанавливать размеры ставок по ним и предоставлять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налоговые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льготы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пределах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прав,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 xml:space="preserve">предоставленных налоговым законодательством РФ. </w:t>
      </w:r>
    </w:p>
    <w:p w:rsidR="008F7D61" w:rsidRPr="00846900" w:rsidRDefault="008F7D61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Под расходами следует понимать выплачиваемые из бюджета денежные средства, за исключением средств, являющихся в соответствии с Бюджетным Кодексом источниками финансирования дефицита бюджета.</w:t>
      </w:r>
    </w:p>
    <w:p w:rsidR="008F7D61" w:rsidRPr="00846900" w:rsidRDefault="008F7D61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Расходы бюджета субъекта РФ формируются таким образом, чтобы обеспечить субъектам выполнение закрепленных за ними полномочий. Они возникают в связи с принятием законов и нормативных актов данного субъекта, и заключением от его имени договоров (соглашений) бюджетными учреждениями данного субъекта.</w:t>
      </w:r>
    </w:p>
    <w:p w:rsidR="008F7D61" w:rsidRPr="00846900" w:rsidRDefault="008F7D61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Финансирование расходов по некоторым видам происходит только за счет бюджета субъекта РФ, а по некоторым возможно совместное финансирование регионального и федерального бюджетов.</w:t>
      </w:r>
    </w:p>
    <w:p w:rsidR="008F7D61" w:rsidRPr="00846900" w:rsidRDefault="00C45ACA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В данной работе были исследованы доходы и расходы бюджета Республики </w:t>
      </w:r>
      <w:r w:rsidR="008E288E" w:rsidRPr="00846900">
        <w:rPr>
          <w:sz w:val="28"/>
          <w:szCs w:val="28"/>
        </w:rPr>
        <w:t>Карелия.</w:t>
      </w:r>
    </w:p>
    <w:p w:rsidR="008E288E" w:rsidRPr="00846900" w:rsidRDefault="008E288E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Фактические доходы и фактические расходы оказались ниже запланированных: доходы - на 1 668 743,9 тыс. рублей, расходы – на 359 861,9 тыс. рублей.</w:t>
      </w:r>
    </w:p>
    <w:p w:rsidR="008E288E" w:rsidRPr="00846900" w:rsidRDefault="008E288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Основную массу среди доходов данного бюджета составили безвозмездные поступления от других бюджетов, налоги на прибыль и налоги на имущество. А среди расходов – разделы «Межбюджетные трансферты», «Социальная политика» и «Национальная экономика».</w:t>
      </w:r>
    </w:p>
    <w:p w:rsidR="008E288E" w:rsidRPr="00846900" w:rsidRDefault="008E288E" w:rsidP="005352EF">
      <w:pPr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Основной проблемой, относящейся к получению доходов региональными бюджетами, является их недостаточный для покрытия расходов объем. наиболее эффективным решением данной проблемы является совершенствование управления принадлежащим Республике Карелия имуществом.</w:t>
      </w:r>
    </w:p>
    <w:p w:rsidR="008E288E" w:rsidRPr="00846900" w:rsidRDefault="008E288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К проблемам, связанным с расходованием регионального бюджета относятся: низкая эффективность использования бюджетных средств; нецелевое расходования средств бюджета; недостаточное количество средств, выделяемых на решение социальных вопросов и </w:t>
      </w:r>
      <w:r w:rsidR="00387D88" w:rsidRPr="00846900">
        <w:rPr>
          <w:sz w:val="28"/>
          <w:szCs w:val="28"/>
        </w:rPr>
        <w:t>т.д.</w:t>
      </w:r>
    </w:p>
    <w:p w:rsidR="008E288E" w:rsidRPr="00846900" w:rsidRDefault="008E288E" w:rsidP="005352EF">
      <w:pPr>
        <w:tabs>
          <w:tab w:val="left" w:pos="3551"/>
          <w:tab w:val="right" w:pos="9354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 xml:space="preserve">Решением данных проблем могут стать следующие действия: усиление контроля за использованием бюджетных средств; сокращение расходов на содержание государственного аппарата; концентрация расходов бюджета на затратах, гарантирующих наибольшую большую отдачу; обеспечение приоритетного финансирования социальных расходов и </w:t>
      </w:r>
      <w:r w:rsidR="00387D88" w:rsidRPr="00846900">
        <w:rPr>
          <w:sz w:val="28"/>
          <w:szCs w:val="28"/>
        </w:rPr>
        <w:t>т.д.</w:t>
      </w:r>
    </w:p>
    <w:p w:rsidR="008E288E" w:rsidRPr="00846900" w:rsidRDefault="008E288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Важной проблемой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осуществления целевых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бюджетных расходов также является их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защищенность от обесценения в условиях высоких темпов инфляции</w:t>
      </w:r>
      <w:r w:rsidR="00D31368" w:rsidRPr="00846900">
        <w:rPr>
          <w:sz w:val="28"/>
          <w:szCs w:val="28"/>
        </w:rPr>
        <w:t>.</w:t>
      </w:r>
      <w:r w:rsidR="005352EF" w:rsidRPr="00846900">
        <w:rPr>
          <w:sz w:val="28"/>
          <w:szCs w:val="28"/>
        </w:rPr>
        <w:t xml:space="preserve"> </w:t>
      </w:r>
    </w:p>
    <w:p w:rsidR="008E288E" w:rsidRPr="00846900" w:rsidRDefault="008E288E" w:rsidP="005352EF">
      <w:pPr>
        <w:tabs>
          <w:tab w:val="left" w:pos="3551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Выход в данной ситуации заключается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 финансировании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ряда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статей расходов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бюджета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в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полном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объеме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с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учетом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их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инфляционного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увеличения.</w:t>
      </w:r>
    </w:p>
    <w:p w:rsidR="008E288E" w:rsidRPr="00846900" w:rsidRDefault="00055A39" w:rsidP="005352EF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Бюджеты субъектов РФ сталкиваются с многочисленными проблемами и вопросами, которые требуют тщательного рассмотрения. От выбранного пути решения данных вопросов зависит развитие региона и жизнь его населения.</w:t>
      </w:r>
    </w:p>
    <w:p w:rsidR="00C349A2" w:rsidRPr="00846900" w:rsidRDefault="002B454F" w:rsidP="005352EF">
      <w:pPr>
        <w:pStyle w:val="1"/>
        <w:tabs>
          <w:tab w:val="left" w:pos="126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00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277540370"/>
      <w:r w:rsidR="00C349A2" w:rsidRPr="00846900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0"/>
    </w:p>
    <w:p w:rsidR="00387D88" w:rsidRPr="00846900" w:rsidRDefault="00387D88" w:rsidP="00387D88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Бюджетный кодекс Российской Федерации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федеральный закон Российской Федерации от 31 июля 1998 № 145-ФЗ (в ред. от 18.07.2009 № 181-ФЗ) [Электронный ресурс]. – Электрон. Дан. – Режим доступа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</w:t>
      </w:r>
      <w:r w:rsidRPr="00A40736">
        <w:rPr>
          <w:sz w:val="28"/>
          <w:szCs w:val="28"/>
        </w:rPr>
        <w:t>http://www.consultant.ru/popular/budget/</w:t>
      </w:r>
      <w:r w:rsidRPr="00846900">
        <w:rPr>
          <w:sz w:val="28"/>
          <w:szCs w:val="28"/>
        </w:rPr>
        <w:t>. Дата обращения: 04.10.2010.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54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 бюджете Республики Карелия на 2009 год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закон Республики Карелия от 4 декабря 2008 года N 1240-ЗРК // Законодательное Собрание</w:t>
      </w:r>
      <w:r w:rsidR="002A6A34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Республики Карелия [Электронный ресурс]. – Электрон. Дан. – Режим доступа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</w:t>
      </w:r>
      <w:r w:rsidRPr="00A40736">
        <w:rPr>
          <w:sz w:val="28"/>
          <w:szCs w:val="28"/>
        </w:rPr>
        <w:t>http://openbudget.karelia.ru/budnord/russian/northern/karelia-republic/text_09.htm</w:t>
      </w:r>
      <w:r w:rsidR="005352EF" w:rsidRPr="00846900">
        <w:rPr>
          <w:sz w:val="28"/>
          <w:szCs w:val="28"/>
        </w:rPr>
        <w:t>.</w:t>
      </w:r>
      <w:r w:rsidRPr="00846900">
        <w:rPr>
          <w:sz w:val="28"/>
          <w:szCs w:val="28"/>
        </w:rPr>
        <w:t xml:space="preserve"> Дата обращения: 12.10.2010.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54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Об исполнении бюджета Республики Карелия за 2009 год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закон Республики Карелия от 24 июня 2010 года N 1407-ЗРК // Законодательное Собрание</w:t>
      </w:r>
      <w:r w:rsidR="002A6A34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Республики Карелия [Электронный ресурс]. – Электрон. Дан. – Режим доступа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</w:t>
      </w:r>
      <w:r w:rsidRPr="00A40736">
        <w:rPr>
          <w:sz w:val="28"/>
          <w:szCs w:val="28"/>
        </w:rPr>
        <w:t>http://openbudget.karelia.ru/budnord/russian/northern/karelia-republic/text_isp_09.ht</w:t>
      </w:r>
      <w:r w:rsidRPr="00A40736">
        <w:rPr>
          <w:sz w:val="28"/>
          <w:szCs w:val="28"/>
          <w:lang w:val="en-US"/>
        </w:rPr>
        <w:t>m</w:t>
      </w:r>
      <w:r w:rsidR="005352EF" w:rsidRPr="00846900">
        <w:rPr>
          <w:sz w:val="28"/>
          <w:szCs w:val="28"/>
        </w:rPr>
        <w:t>.</w:t>
      </w:r>
      <w:r w:rsidRPr="00846900">
        <w:rPr>
          <w:sz w:val="28"/>
          <w:szCs w:val="28"/>
        </w:rPr>
        <w:t xml:space="preserve"> Дата обращения: 12.10.2010.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54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rFonts w:eastAsia="Times-Bold"/>
          <w:sz w:val="28"/>
          <w:szCs w:val="28"/>
        </w:rPr>
        <w:t xml:space="preserve">Александров </w:t>
      </w:r>
      <w:r w:rsidR="00203497" w:rsidRPr="00846900">
        <w:rPr>
          <w:rFonts w:eastAsia="Times-Roman"/>
          <w:sz w:val="28"/>
          <w:szCs w:val="28"/>
        </w:rPr>
        <w:t>И.</w:t>
      </w:r>
      <w:r w:rsidRPr="00846900">
        <w:rPr>
          <w:rFonts w:eastAsia="Times-Roman"/>
          <w:sz w:val="28"/>
          <w:szCs w:val="28"/>
        </w:rPr>
        <w:t xml:space="preserve">М. </w:t>
      </w:r>
      <w:r w:rsidRPr="00846900">
        <w:rPr>
          <w:rFonts w:eastAsia="Times-Bold"/>
          <w:sz w:val="28"/>
          <w:szCs w:val="28"/>
        </w:rPr>
        <w:t xml:space="preserve">Бюджетная </w:t>
      </w:r>
      <w:r w:rsidRPr="00846900">
        <w:rPr>
          <w:rFonts w:eastAsia="Times-Roman"/>
          <w:sz w:val="28"/>
          <w:szCs w:val="28"/>
        </w:rPr>
        <w:t xml:space="preserve">система </w:t>
      </w:r>
      <w:r w:rsidRPr="00846900">
        <w:rPr>
          <w:rFonts w:eastAsia="Times-Bold"/>
          <w:sz w:val="28"/>
          <w:szCs w:val="28"/>
        </w:rPr>
        <w:t xml:space="preserve">Российской Федерации: </w:t>
      </w:r>
      <w:r w:rsidR="00203497" w:rsidRPr="00846900">
        <w:rPr>
          <w:rFonts w:eastAsia="Times-Roman"/>
          <w:sz w:val="28"/>
          <w:szCs w:val="28"/>
        </w:rPr>
        <w:t>Учебник./ И.</w:t>
      </w:r>
      <w:r w:rsidRPr="00846900">
        <w:rPr>
          <w:rFonts w:eastAsia="Times-Roman"/>
          <w:sz w:val="28"/>
          <w:szCs w:val="28"/>
        </w:rPr>
        <w:t xml:space="preserve">М. </w:t>
      </w:r>
      <w:r w:rsidRPr="00846900">
        <w:rPr>
          <w:rFonts w:eastAsia="Times-Bold"/>
          <w:sz w:val="28"/>
          <w:szCs w:val="28"/>
        </w:rPr>
        <w:t>Александров.</w:t>
      </w:r>
      <w:r w:rsidRPr="00846900">
        <w:rPr>
          <w:rFonts w:eastAsia="Times-Roman"/>
          <w:sz w:val="28"/>
          <w:szCs w:val="28"/>
        </w:rPr>
        <w:t>- 2-е изд.- М.: Издательско-торговая корпорация «Дашков и К°», 2007.- 486 с.</w:t>
      </w:r>
    </w:p>
    <w:p w:rsidR="00C349A2" w:rsidRPr="00846900" w:rsidRDefault="00203497" w:rsidP="00387D88">
      <w:pPr>
        <w:numPr>
          <w:ilvl w:val="0"/>
          <w:numId w:val="16"/>
        </w:numPr>
        <w:tabs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Бурханова И.</w:t>
      </w:r>
      <w:r w:rsidR="00C349A2" w:rsidRPr="00846900">
        <w:rPr>
          <w:sz w:val="28"/>
          <w:szCs w:val="28"/>
        </w:rPr>
        <w:t>В. Бюджетная система Российской Федерации</w:t>
      </w:r>
      <w:r w:rsidRPr="00846900">
        <w:rPr>
          <w:sz w:val="28"/>
          <w:szCs w:val="28"/>
        </w:rPr>
        <w:t>. Конспект лекций/ Бурханова И.</w:t>
      </w:r>
      <w:r w:rsidR="00C349A2" w:rsidRPr="00846900">
        <w:rPr>
          <w:sz w:val="28"/>
          <w:szCs w:val="28"/>
        </w:rPr>
        <w:t>В</w:t>
      </w:r>
      <w:r w:rsidR="005352EF" w:rsidRPr="00846900">
        <w:rPr>
          <w:sz w:val="28"/>
          <w:szCs w:val="28"/>
        </w:rPr>
        <w:t>.</w:t>
      </w:r>
      <w:r w:rsidR="00C349A2" w:rsidRPr="00846900">
        <w:rPr>
          <w:sz w:val="28"/>
          <w:szCs w:val="28"/>
        </w:rPr>
        <w:t>- М.: Эксмо, 2008.- 160 с.</w:t>
      </w:r>
      <w:r w:rsidR="005352EF" w:rsidRPr="00846900">
        <w:rPr>
          <w:sz w:val="28"/>
          <w:szCs w:val="28"/>
        </w:rPr>
        <w:t xml:space="preserve"> 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Бюджетная система изменяющейся России [Электронный ресурс]. – Электрон. Дан. – Режим доступа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http://solidbase.karelia.ru</w:t>
      </w:r>
      <w:r w:rsidR="00203497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/free/buds/common/Graph2.aspx</w:t>
      </w:r>
      <w:r w:rsidR="005352EF" w:rsidRPr="00846900">
        <w:rPr>
          <w:sz w:val="28"/>
          <w:szCs w:val="28"/>
        </w:rPr>
        <w:t>.</w:t>
      </w:r>
      <w:r w:rsidRPr="00846900">
        <w:rPr>
          <w:sz w:val="28"/>
          <w:szCs w:val="28"/>
        </w:rPr>
        <w:t xml:space="preserve"> Дата обращения: 10.10.2010.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Бюджет субъекта федерации (региональный бюджет) [Электронный ресурс]. – Электрон. Дан. – Режим доступа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</w:t>
      </w:r>
      <w:r w:rsidRPr="00A40736">
        <w:rPr>
          <w:sz w:val="28"/>
          <w:szCs w:val="28"/>
        </w:rPr>
        <w:t>http://www.mabico.ru/lib/243.html</w:t>
      </w:r>
      <w:r w:rsidR="005352EF" w:rsidRPr="00846900">
        <w:rPr>
          <w:sz w:val="28"/>
          <w:szCs w:val="28"/>
        </w:rPr>
        <w:t>.</w:t>
      </w:r>
      <w:r w:rsidRPr="00846900">
        <w:rPr>
          <w:sz w:val="28"/>
          <w:szCs w:val="28"/>
        </w:rPr>
        <w:t xml:space="preserve"> Дата обращения: 10.10.2010.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Государственные и муниципальные финансы: Учебник.- Изд. 2-е, доп. и перераб. /</w:t>
      </w:r>
      <w:r w:rsidR="004C54CD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Пол общ. ред. И.Д. Мацкуляка.</w:t>
      </w:r>
      <w:r w:rsidR="00203497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- М.: Изл-во РАГС, 2007.</w:t>
      </w:r>
      <w:r w:rsidR="00203497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- 640 с.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Ефимова Е.Г. Экономика: Учебное пособие/ Ефимова Е.Г. – М.: МГИУ, 2005. – 368 с.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rFonts w:eastAsia="Times-Bold"/>
          <w:sz w:val="28"/>
          <w:szCs w:val="28"/>
        </w:rPr>
        <w:t xml:space="preserve">Мысляева И.М. </w:t>
      </w:r>
      <w:r w:rsidRPr="00846900">
        <w:rPr>
          <w:rFonts w:eastAsia="Times-Roman"/>
          <w:sz w:val="28"/>
          <w:szCs w:val="28"/>
        </w:rPr>
        <w:t>Государственные и муниципальные финансы: Учебник. /</w:t>
      </w:r>
      <w:r w:rsidRPr="00846900">
        <w:rPr>
          <w:rFonts w:eastAsia="Times-Bold"/>
          <w:sz w:val="28"/>
          <w:szCs w:val="28"/>
        </w:rPr>
        <w:t xml:space="preserve"> И.М</w:t>
      </w:r>
      <w:r w:rsidR="00203497" w:rsidRPr="00846900">
        <w:rPr>
          <w:rFonts w:eastAsia="Times-Bold"/>
          <w:sz w:val="28"/>
          <w:szCs w:val="28"/>
        </w:rPr>
        <w:t>.</w:t>
      </w:r>
      <w:r w:rsidRPr="00846900">
        <w:rPr>
          <w:rFonts w:eastAsia="Times-Roman"/>
          <w:sz w:val="28"/>
          <w:szCs w:val="28"/>
        </w:rPr>
        <w:t xml:space="preserve"> </w:t>
      </w:r>
      <w:r w:rsidRPr="00846900">
        <w:rPr>
          <w:rFonts w:eastAsia="Times-Bold"/>
          <w:sz w:val="28"/>
          <w:szCs w:val="28"/>
        </w:rPr>
        <w:t xml:space="preserve">Мысляева </w:t>
      </w:r>
      <w:r w:rsidRPr="00846900">
        <w:rPr>
          <w:rFonts w:eastAsia="Times-Roman"/>
          <w:sz w:val="28"/>
          <w:szCs w:val="28"/>
        </w:rPr>
        <w:t>Изд. 2-е,</w:t>
      </w:r>
      <w:r w:rsidRPr="00846900">
        <w:rPr>
          <w:rFonts w:eastAsia="Times-Bold"/>
          <w:sz w:val="28"/>
          <w:szCs w:val="28"/>
        </w:rPr>
        <w:t xml:space="preserve"> </w:t>
      </w:r>
      <w:r w:rsidRPr="00846900">
        <w:rPr>
          <w:rFonts w:eastAsia="Times-Roman"/>
          <w:sz w:val="28"/>
          <w:szCs w:val="28"/>
        </w:rPr>
        <w:t xml:space="preserve">перераб. и дон.- </w:t>
      </w:r>
      <w:r w:rsidRPr="00846900">
        <w:rPr>
          <w:rFonts w:eastAsia="Times-Bold"/>
          <w:sz w:val="28"/>
          <w:szCs w:val="28"/>
        </w:rPr>
        <w:t xml:space="preserve">М: ИНФРА-М, </w:t>
      </w:r>
      <w:r w:rsidRPr="00846900">
        <w:rPr>
          <w:rFonts w:eastAsia="Times-Roman"/>
          <w:sz w:val="28"/>
          <w:szCs w:val="28"/>
        </w:rPr>
        <w:t>2007. – 360 с.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rFonts w:eastAsia="Times-Bold"/>
          <w:sz w:val="28"/>
          <w:szCs w:val="28"/>
        </w:rPr>
        <w:t>Национальная экономика</w:t>
      </w:r>
      <w:r w:rsidR="002A6A34" w:rsidRPr="00846900">
        <w:rPr>
          <w:rFonts w:eastAsia="Times-Bold"/>
          <w:sz w:val="28"/>
          <w:szCs w:val="28"/>
        </w:rPr>
        <w:t>:</w:t>
      </w:r>
      <w:r w:rsidR="00203497" w:rsidRPr="00846900">
        <w:rPr>
          <w:rFonts w:eastAsia="Times-Roman"/>
          <w:sz w:val="28"/>
          <w:szCs w:val="28"/>
        </w:rPr>
        <w:t xml:space="preserve"> учебник / под ред. П.В. Савчен</w:t>
      </w:r>
      <w:r w:rsidRPr="00846900">
        <w:rPr>
          <w:rFonts w:eastAsia="Times-Roman"/>
          <w:sz w:val="28"/>
          <w:szCs w:val="28"/>
        </w:rPr>
        <w:t>ко.- М.</w:t>
      </w:r>
      <w:r w:rsidR="002A6A34" w:rsidRPr="00846900">
        <w:rPr>
          <w:rFonts w:eastAsia="Times-Roman"/>
          <w:sz w:val="28"/>
          <w:szCs w:val="28"/>
        </w:rPr>
        <w:t>:</w:t>
      </w:r>
      <w:r w:rsidRPr="00846900">
        <w:rPr>
          <w:rFonts w:eastAsia="Times-Roman"/>
          <w:sz w:val="28"/>
          <w:szCs w:val="28"/>
        </w:rPr>
        <w:t xml:space="preserve"> Экономисть, 2005.- 813 с.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Николаева Т.П. Бюджетная система РФ / Т.П.</w:t>
      </w:r>
      <w:r w:rsidR="005352EF" w:rsidRPr="00846900">
        <w:rPr>
          <w:sz w:val="28"/>
          <w:szCs w:val="28"/>
        </w:rPr>
        <w:t xml:space="preserve"> </w:t>
      </w:r>
      <w:r w:rsidRPr="00846900">
        <w:rPr>
          <w:sz w:val="28"/>
          <w:szCs w:val="28"/>
        </w:rPr>
        <w:t>Николаева /Московский международный институт эконометрики, информатики, финансов и права.- М.: 2003.- 225 с.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Статья 15. Бюджет субъекта Российской Федерации [Электронный ресурс]. – Электрон. Дан. – Режим доступа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</w:t>
      </w:r>
      <w:r w:rsidRPr="00A40736">
        <w:rPr>
          <w:sz w:val="28"/>
          <w:szCs w:val="28"/>
        </w:rPr>
        <w:t>http://bk-rf.ru/3/15.html</w:t>
      </w:r>
      <w:r w:rsidR="005352EF" w:rsidRPr="00846900">
        <w:rPr>
          <w:sz w:val="28"/>
          <w:szCs w:val="28"/>
        </w:rPr>
        <w:t>.</w:t>
      </w:r>
      <w:r w:rsidRPr="00846900">
        <w:rPr>
          <w:sz w:val="28"/>
          <w:szCs w:val="28"/>
        </w:rPr>
        <w:t xml:space="preserve"> Дата обращения: 11.10.2010.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-Roman"/>
          <w:sz w:val="28"/>
          <w:szCs w:val="28"/>
        </w:rPr>
      </w:pPr>
      <w:r w:rsidRPr="00846900">
        <w:rPr>
          <w:rFonts w:eastAsia="Times-Bold"/>
          <w:sz w:val="28"/>
          <w:szCs w:val="28"/>
        </w:rPr>
        <w:t xml:space="preserve">Финансы, денежное обращение и кредит: </w:t>
      </w:r>
      <w:r w:rsidRPr="00846900">
        <w:rPr>
          <w:rFonts w:eastAsia="Times-Roman"/>
          <w:sz w:val="28"/>
          <w:szCs w:val="28"/>
        </w:rPr>
        <w:t>Учебник / М.В. Романовский и др.; Под ред. М.В. Романовского, О.В. Врублевской.- М.: Юрайт-Издат, 2006.</w:t>
      </w:r>
      <w:r w:rsidR="002F66E8" w:rsidRPr="00846900">
        <w:rPr>
          <w:rFonts w:eastAsia="Times-Roman"/>
          <w:sz w:val="28"/>
          <w:szCs w:val="28"/>
        </w:rPr>
        <w:t xml:space="preserve"> </w:t>
      </w:r>
      <w:r w:rsidRPr="00846900">
        <w:rPr>
          <w:rFonts w:eastAsia="Times-Roman"/>
          <w:sz w:val="28"/>
          <w:szCs w:val="28"/>
        </w:rPr>
        <w:t>- 543 с.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-Roman"/>
          <w:sz w:val="28"/>
          <w:szCs w:val="28"/>
        </w:rPr>
      </w:pPr>
      <w:r w:rsidRPr="00846900">
        <w:rPr>
          <w:rFonts w:eastAsia="Times-Bold"/>
          <w:sz w:val="28"/>
          <w:szCs w:val="28"/>
        </w:rPr>
        <w:t xml:space="preserve">Финансы </w:t>
      </w:r>
      <w:r w:rsidRPr="00846900">
        <w:rPr>
          <w:rFonts w:eastAsia="Times-Roman"/>
          <w:sz w:val="28"/>
          <w:szCs w:val="28"/>
        </w:rPr>
        <w:t xml:space="preserve">и кредит: </w:t>
      </w:r>
      <w:r w:rsidR="00203497" w:rsidRPr="00846900">
        <w:rPr>
          <w:rFonts w:eastAsia="Times-Roman"/>
          <w:sz w:val="28"/>
          <w:szCs w:val="28"/>
        </w:rPr>
        <w:t>Учеб. пособие / Под ред. проф. А.</w:t>
      </w:r>
      <w:r w:rsidRPr="00846900">
        <w:rPr>
          <w:rFonts w:eastAsia="Times-Roman"/>
          <w:sz w:val="28"/>
          <w:szCs w:val="28"/>
        </w:rPr>
        <w:t>М. Ковалевой.- М.: Финансы и статистика, 2005.</w:t>
      </w:r>
      <w:r w:rsidR="005C4D19" w:rsidRPr="00846900">
        <w:rPr>
          <w:rFonts w:eastAsia="Times-Roman"/>
          <w:sz w:val="28"/>
          <w:szCs w:val="28"/>
        </w:rPr>
        <w:t xml:space="preserve"> </w:t>
      </w:r>
      <w:r w:rsidRPr="00846900">
        <w:rPr>
          <w:rFonts w:eastAsia="Times-Roman"/>
          <w:sz w:val="28"/>
          <w:szCs w:val="28"/>
        </w:rPr>
        <w:t>- 512 с.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rFonts w:eastAsia="Times-Roman"/>
          <w:sz w:val="28"/>
          <w:szCs w:val="28"/>
        </w:rPr>
        <w:t xml:space="preserve">Финансы: учеб.- 2-е изд., перераб. и доп./под ред. </w:t>
      </w:r>
      <w:r w:rsidR="00203497" w:rsidRPr="00846900">
        <w:rPr>
          <w:rFonts w:eastAsia="Times-Bold"/>
          <w:sz w:val="28"/>
          <w:szCs w:val="28"/>
        </w:rPr>
        <w:t>В.</w:t>
      </w:r>
      <w:r w:rsidRPr="00846900">
        <w:rPr>
          <w:rFonts w:eastAsia="Times-Bold"/>
          <w:sz w:val="28"/>
          <w:szCs w:val="28"/>
        </w:rPr>
        <w:t xml:space="preserve">В. </w:t>
      </w:r>
      <w:r w:rsidRPr="00846900">
        <w:rPr>
          <w:rFonts w:eastAsia="Times-Roman"/>
          <w:sz w:val="28"/>
          <w:szCs w:val="28"/>
        </w:rPr>
        <w:t>Ко</w:t>
      </w:r>
      <w:r w:rsidRPr="00846900">
        <w:rPr>
          <w:rFonts w:eastAsia="Times-Bold"/>
          <w:sz w:val="28"/>
          <w:szCs w:val="28"/>
        </w:rPr>
        <w:t>валева.</w:t>
      </w:r>
      <w:r w:rsidR="00203497" w:rsidRPr="00846900">
        <w:rPr>
          <w:rFonts w:eastAsia="Times-Bold"/>
          <w:sz w:val="28"/>
          <w:szCs w:val="28"/>
        </w:rPr>
        <w:t xml:space="preserve"> </w:t>
      </w:r>
      <w:r w:rsidRPr="00846900">
        <w:rPr>
          <w:rFonts w:eastAsia="Times-Bold"/>
          <w:sz w:val="28"/>
          <w:szCs w:val="28"/>
        </w:rPr>
        <w:t>-</w:t>
      </w:r>
      <w:r w:rsidR="00203497" w:rsidRPr="00846900">
        <w:rPr>
          <w:rFonts w:eastAsia="Times-Bold"/>
          <w:sz w:val="28"/>
          <w:szCs w:val="28"/>
        </w:rPr>
        <w:t xml:space="preserve"> </w:t>
      </w:r>
      <w:r w:rsidRPr="00846900">
        <w:rPr>
          <w:rFonts w:eastAsia="Times-Bold"/>
          <w:sz w:val="28"/>
          <w:szCs w:val="28"/>
        </w:rPr>
        <w:t xml:space="preserve">М.: ТК Велби, Изд-во </w:t>
      </w:r>
      <w:r w:rsidRPr="00846900">
        <w:rPr>
          <w:rFonts w:eastAsia="Times-Roman"/>
          <w:sz w:val="28"/>
          <w:szCs w:val="28"/>
        </w:rPr>
        <w:t>Проспект, 2007.</w:t>
      </w:r>
      <w:r w:rsidR="005C4D19" w:rsidRPr="00846900">
        <w:rPr>
          <w:rFonts w:eastAsia="Times-Roman"/>
          <w:sz w:val="28"/>
          <w:szCs w:val="28"/>
        </w:rPr>
        <w:t xml:space="preserve"> </w:t>
      </w:r>
      <w:r w:rsidRPr="00846900">
        <w:rPr>
          <w:rFonts w:eastAsia="Times-Roman"/>
          <w:sz w:val="28"/>
          <w:szCs w:val="28"/>
        </w:rPr>
        <w:t>-</w:t>
      </w:r>
      <w:r w:rsidR="005C4D19" w:rsidRPr="00846900">
        <w:rPr>
          <w:rFonts w:eastAsia="Times-Roman"/>
          <w:sz w:val="28"/>
          <w:szCs w:val="28"/>
        </w:rPr>
        <w:t xml:space="preserve"> </w:t>
      </w:r>
      <w:r w:rsidRPr="00846900">
        <w:rPr>
          <w:rFonts w:eastAsia="Times-Roman"/>
          <w:sz w:val="28"/>
          <w:szCs w:val="28"/>
        </w:rPr>
        <w:t>610 с.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Э.А. Уткин, А.Ф. Денисов. Государственное региональное управление. Расходы региональных бюджетов [Электронный ресурс]. – Электрон. Дан. – Режим доступа</w:t>
      </w:r>
      <w:r w:rsidR="002A6A34" w:rsidRPr="00846900">
        <w:rPr>
          <w:sz w:val="28"/>
          <w:szCs w:val="28"/>
        </w:rPr>
        <w:t>:</w:t>
      </w:r>
      <w:r w:rsidRPr="00846900">
        <w:rPr>
          <w:sz w:val="28"/>
          <w:szCs w:val="28"/>
        </w:rPr>
        <w:t xml:space="preserve"> </w:t>
      </w:r>
      <w:r w:rsidRPr="00A40736">
        <w:rPr>
          <w:sz w:val="28"/>
          <w:szCs w:val="28"/>
        </w:rPr>
        <w:t>http://business.polbu.ru/utkin_govmanagement/ch32_ii.html</w:t>
      </w:r>
      <w:r w:rsidR="005352EF" w:rsidRPr="00846900">
        <w:rPr>
          <w:sz w:val="28"/>
          <w:szCs w:val="28"/>
        </w:rPr>
        <w:t>.</w:t>
      </w:r>
      <w:r w:rsidRPr="00846900">
        <w:rPr>
          <w:sz w:val="28"/>
          <w:szCs w:val="28"/>
        </w:rPr>
        <w:t xml:space="preserve"> Дата обращения: 11.10.2010.</w:t>
      </w:r>
    </w:p>
    <w:p w:rsidR="00C349A2" w:rsidRPr="00846900" w:rsidRDefault="00C349A2" w:rsidP="00387D88">
      <w:pPr>
        <w:numPr>
          <w:ilvl w:val="0"/>
          <w:numId w:val="16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846900">
        <w:rPr>
          <w:sz w:val="28"/>
          <w:szCs w:val="28"/>
        </w:rPr>
        <w:t>Юрьева Т.В., Экономическая теория: Макроэкономика: Учебно-методический комплекс. / Т.В. Юрьева, Е.А.</w:t>
      </w:r>
      <w:r w:rsidR="002F66E8" w:rsidRPr="00846900">
        <w:rPr>
          <w:sz w:val="28"/>
          <w:szCs w:val="28"/>
        </w:rPr>
        <w:t xml:space="preserve"> Марыганова – М.: 2008. – 286 с.</w:t>
      </w:r>
      <w:bookmarkStart w:id="1" w:name="_GoBack"/>
      <w:bookmarkEnd w:id="1"/>
    </w:p>
    <w:sectPr w:rsidR="00C349A2" w:rsidRPr="00846900" w:rsidSect="00896D85"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CE" w:rsidRDefault="005E15CE">
      <w:r>
        <w:separator/>
      </w:r>
    </w:p>
  </w:endnote>
  <w:endnote w:type="continuationSeparator" w:id="0">
    <w:p w:rsidR="005E15CE" w:rsidRDefault="005E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CE" w:rsidRDefault="005E15CE">
      <w:r>
        <w:separator/>
      </w:r>
    </w:p>
  </w:footnote>
  <w:footnote w:type="continuationSeparator" w:id="0">
    <w:p w:rsidR="005E15CE" w:rsidRDefault="005E1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7B6F"/>
    <w:multiLevelType w:val="multilevel"/>
    <w:tmpl w:val="412C93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D314876"/>
    <w:multiLevelType w:val="hybridMultilevel"/>
    <w:tmpl w:val="409297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A253D3D"/>
    <w:multiLevelType w:val="hybridMultilevel"/>
    <w:tmpl w:val="743C7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01C05"/>
    <w:multiLevelType w:val="hybridMultilevel"/>
    <w:tmpl w:val="2584C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F5C5C"/>
    <w:multiLevelType w:val="multilevel"/>
    <w:tmpl w:val="1DF22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A143E03"/>
    <w:multiLevelType w:val="hybridMultilevel"/>
    <w:tmpl w:val="5E3EDD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3A333B"/>
    <w:multiLevelType w:val="hybridMultilevel"/>
    <w:tmpl w:val="27BCA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F6735D"/>
    <w:multiLevelType w:val="hybridMultilevel"/>
    <w:tmpl w:val="169C9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17B6A"/>
    <w:multiLevelType w:val="hybridMultilevel"/>
    <w:tmpl w:val="57D4B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1C5812"/>
    <w:multiLevelType w:val="multilevel"/>
    <w:tmpl w:val="74A4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>
    <w:nsid w:val="59393B70"/>
    <w:multiLevelType w:val="hybridMultilevel"/>
    <w:tmpl w:val="E8767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6D7A2A"/>
    <w:multiLevelType w:val="hybridMultilevel"/>
    <w:tmpl w:val="DD4EA2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FF46E3F"/>
    <w:multiLevelType w:val="hybridMultilevel"/>
    <w:tmpl w:val="5A422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2567F5"/>
    <w:multiLevelType w:val="multilevel"/>
    <w:tmpl w:val="D91469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6ECA1061"/>
    <w:multiLevelType w:val="hybridMultilevel"/>
    <w:tmpl w:val="FBCA3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958F5"/>
    <w:multiLevelType w:val="hybridMultilevel"/>
    <w:tmpl w:val="A7B41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E6741E"/>
    <w:multiLevelType w:val="multilevel"/>
    <w:tmpl w:val="C74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2"/>
  </w:num>
  <w:num w:numId="7">
    <w:abstractNumId w:val="11"/>
  </w:num>
  <w:num w:numId="8">
    <w:abstractNumId w:val="14"/>
  </w:num>
  <w:num w:numId="9">
    <w:abstractNumId w:val="8"/>
  </w:num>
  <w:num w:numId="10">
    <w:abstractNumId w:val="3"/>
  </w:num>
  <w:num w:numId="11">
    <w:abstractNumId w:val="6"/>
  </w:num>
  <w:num w:numId="12">
    <w:abstractNumId w:val="13"/>
  </w:num>
  <w:num w:numId="13">
    <w:abstractNumId w:val="4"/>
  </w:num>
  <w:num w:numId="14">
    <w:abstractNumId w:val="0"/>
  </w:num>
  <w:num w:numId="15">
    <w:abstractNumId w:val="1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hyphenationZone w:val="357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B84"/>
    <w:rsid w:val="00021819"/>
    <w:rsid w:val="000360CD"/>
    <w:rsid w:val="00055A39"/>
    <w:rsid w:val="000603C2"/>
    <w:rsid w:val="00080BD5"/>
    <w:rsid w:val="00094FF2"/>
    <w:rsid w:val="000A5A03"/>
    <w:rsid w:val="000B5CA6"/>
    <w:rsid w:val="000C4575"/>
    <w:rsid w:val="000D5E83"/>
    <w:rsid w:val="000D78EE"/>
    <w:rsid w:val="000F2E62"/>
    <w:rsid w:val="001077E1"/>
    <w:rsid w:val="00152619"/>
    <w:rsid w:val="001B0223"/>
    <w:rsid w:val="001C12F4"/>
    <w:rsid w:val="001E77CD"/>
    <w:rsid w:val="001F57E1"/>
    <w:rsid w:val="00203497"/>
    <w:rsid w:val="002117A8"/>
    <w:rsid w:val="00213975"/>
    <w:rsid w:val="00214300"/>
    <w:rsid w:val="002525CE"/>
    <w:rsid w:val="0025622E"/>
    <w:rsid w:val="00257776"/>
    <w:rsid w:val="00257B0A"/>
    <w:rsid w:val="002646DC"/>
    <w:rsid w:val="00264E5C"/>
    <w:rsid w:val="0027032A"/>
    <w:rsid w:val="00272B49"/>
    <w:rsid w:val="002811CF"/>
    <w:rsid w:val="00281E2B"/>
    <w:rsid w:val="002923E5"/>
    <w:rsid w:val="0029415F"/>
    <w:rsid w:val="002A6A34"/>
    <w:rsid w:val="002B454F"/>
    <w:rsid w:val="002B5D46"/>
    <w:rsid w:val="002C12D5"/>
    <w:rsid w:val="002D7F20"/>
    <w:rsid w:val="002F66E8"/>
    <w:rsid w:val="00313BD2"/>
    <w:rsid w:val="003270B8"/>
    <w:rsid w:val="00387D88"/>
    <w:rsid w:val="003D3BCD"/>
    <w:rsid w:val="004219D2"/>
    <w:rsid w:val="00431D9B"/>
    <w:rsid w:val="004408AD"/>
    <w:rsid w:val="004A577C"/>
    <w:rsid w:val="004A5F50"/>
    <w:rsid w:val="004C54CD"/>
    <w:rsid w:val="004D5403"/>
    <w:rsid w:val="004D647D"/>
    <w:rsid w:val="004D6670"/>
    <w:rsid w:val="005065A1"/>
    <w:rsid w:val="00513BC8"/>
    <w:rsid w:val="005202D1"/>
    <w:rsid w:val="005305FF"/>
    <w:rsid w:val="005352EF"/>
    <w:rsid w:val="00565101"/>
    <w:rsid w:val="00567C67"/>
    <w:rsid w:val="00570E09"/>
    <w:rsid w:val="00571F88"/>
    <w:rsid w:val="00574317"/>
    <w:rsid w:val="00593A2E"/>
    <w:rsid w:val="0059497F"/>
    <w:rsid w:val="005C4D19"/>
    <w:rsid w:val="005D1007"/>
    <w:rsid w:val="005E15CE"/>
    <w:rsid w:val="005E1B9A"/>
    <w:rsid w:val="00607812"/>
    <w:rsid w:val="00661239"/>
    <w:rsid w:val="0067772C"/>
    <w:rsid w:val="0069747F"/>
    <w:rsid w:val="00697CB6"/>
    <w:rsid w:val="006A5550"/>
    <w:rsid w:val="006A6CA1"/>
    <w:rsid w:val="006B0445"/>
    <w:rsid w:val="006C42B3"/>
    <w:rsid w:val="006C4D28"/>
    <w:rsid w:val="006F0257"/>
    <w:rsid w:val="006F59B9"/>
    <w:rsid w:val="00721945"/>
    <w:rsid w:val="007347E5"/>
    <w:rsid w:val="007D2480"/>
    <w:rsid w:val="007F68AC"/>
    <w:rsid w:val="0082538C"/>
    <w:rsid w:val="00836FB3"/>
    <w:rsid w:val="00846900"/>
    <w:rsid w:val="00882D10"/>
    <w:rsid w:val="00885FA3"/>
    <w:rsid w:val="00896D85"/>
    <w:rsid w:val="008A6CC8"/>
    <w:rsid w:val="008A7B8F"/>
    <w:rsid w:val="008D0105"/>
    <w:rsid w:val="008E288E"/>
    <w:rsid w:val="008F1C2E"/>
    <w:rsid w:val="008F7D61"/>
    <w:rsid w:val="009074BF"/>
    <w:rsid w:val="00936BE6"/>
    <w:rsid w:val="00951DE3"/>
    <w:rsid w:val="00954BE0"/>
    <w:rsid w:val="00955017"/>
    <w:rsid w:val="009563F7"/>
    <w:rsid w:val="009A5BFA"/>
    <w:rsid w:val="009E6351"/>
    <w:rsid w:val="009F67B0"/>
    <w:rsid w:val="00A22612"/>
    <w:rsid w:val="00A378C5"/>
    <w:rsid w:val="00A40736"/>
    <w:rsid w:val="00A43530"/>
    <w:rsid w:val="00A92135"/>
    <w:rsid w:val="00AC3F08"/>
    <w:rsid w:val="00AC6023"/>
    <w:rsid w:val="00AE1FA0"/>
    <w:rsid w:val="00B01BC4"/>
    <w:rsid w:val="00B04031"/>
    <w:rsid w:val="00B10137"/>
    <w:rsid w:val="00B131AA"/>
    <w:rsid w:val="00B22587"/>
    <w:rsid w:val="00B44A95"/>
    <w:rsid w:val="00B52B5C"/>
    <w:rsid w:val="00BB5A90"/>
    <w:rsid w:val="00BC2685"/>
    <w:rsid w:val="00BD7B4C"/>
    <w:rsid w:val="00C14034"/>
    <w:rsid w:val="00C254AC"/>
    <w:rsid w:val="00C349A2"/>
    <w:rsid w:val="00C45105"/>
    <w:rsid w:val="00C45ACA"/>
    <w:rsid w:val="00C55AF7"/>
    <w:rsid w:val="00C61205"/>
    <w:rsid w:val="00C6505A"/>
    <w:rsid w:val="00C7109E"/>
    <w:rsid w:val="00C7797F"/>
    <w:rsid w:val="00C916EB"/>
    <w:rsid w:val="00CD0FE3"/>
    <w:rsid w:val="00CE0378"/>
    <w:rsid w:val="00CE69B2"/>
    <w:rsid w:val="00D00460"/>
    <w:rsid w:val="00D26D93"/>
    <w:rsid w:val="00D31368"/>
    <w:rsid w:val="00D40050"/>
    <w:rsid w:val="00D41B2C"/>
    <w:rsid w:val="00D646B0"/>
    <w:rsid w:val="00D9040D"/>
    <w:rsid w:val="00D9647E"/>
    <w:rsid w:val="00DB45E1"/>
    <w:rsid w:val="00DD78B1"/>
    <w:rsid w:val="00DE6275"/>
    <w:rsid w:val="00E005A0"/>
    <w:rsid w:val="00E06A53"/>
    <w:rsid w:val="00E12032"/>
    <w:rsid w:val="00E17AC1"/>
    <w:rsid w:val="00E21527"/>
    <w:rsid w:val="00E22BC7"/>
    <w:rsid w:val="00E235AE"/>
    <w:rsid w:val="00EB04E8"/>
    <w:rsid w:val="00EB3C08"/>
    <w:rsid w:val="00EC16BA"/>
    <w:rsid w:val="00EF07EA"/>
    <w:rsid w:val="00EF7322"/>
    <w:rsid w:val="00F0626E"/>
    <w:rsid w:val="00F15F42"/>
    <w:rsid w:val="00F16A0D"/>
    <w:rsid w:val="00F34958"/>
    <w:rsid w:val="00F52FA3"/>
    <w:rsid w:val="00F5384D"/>
    <w:rsid w:val="00F63CDA"/>
    <w:rsid w:val="00F64A10"/>
    <w:rsid w:val="00F70EEA"/>
    <w:rsid w:val="00FA21CE"/>
    <w:rsid w:val="00FA4B67"/>
    <w:rsid w:val="00FB2CD5"/>
    <w:rsid w:val="00FC18A5"/>
    <w:rsid w:val="00FC6599"/>
    <w:rsid w:val="00FD2B84"/>
    <w:rsid w:val="00FD6AE0"/>
    <w:rsid w:val="00FE0B67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BADF58C-7B7D-4DFF-99F1-E46A142F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45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sid w:val="00DB45E1"/>
    <w:rPr>
      <w:rFonts w:cs="Times New Roman"/>
      <w:b/>
      <w:bCs/>
    </w:rPr>
  </w:style>
  <w:style w:type="character" w:styleId="a4">
    <w:name w:val="Hyperlink"/>
    <w:uiPriority w:val="99"/>
    <w:rsid w:val="00B131AA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C12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xt">
    <w:name w:val="bodytxt"/>
    <w:basedOn w:val="a"/>
    <w:uiPriority w:val="99"/>
    <w:rsid w:val="004219D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5949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59497F"/>
    <w:rPr>
      <w:rFonts w:cs="Times New Roman"/>
    </w:rPr>
  </w:style>
  <w:style w:type="character" w:styleId="a8">
    <w:name w:val="FollowedHyperlink"/>
    <w:uiPriority w:val="99"/>
    <w:rsid w:val="0059497F"/>
    <w:rPr>
      <w:rFonts w:cs="Times New Roman"/>
      <w:color w:val="800080"/>
      <w:u w:val="single"/>
    </w:rPr>
  </w:style>
  <w:style w:type="paragraph" w:styleId="a9">
    <w:name w:val="footnote text"/>
    <w:basedOn w:val="a"/>
    <w:link w:val="aa"/>
    <w:uiPriority w:val="99"/>
    <w:semiHidden/>
    <w:rsid w:val="00C916EB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C916EB"/>
    <w:rPr>
      <w:rFonts w:cs="Times New Roman"/>
      <w:vertAlign w:val="superscript"/>
    </w:rPr>
  </w:style>
  <w:style w:type="paragraph" w:styleId="ac">
    <w:name w:val="footer"/>
    <w:basedOn w:val="a"/>
    <w:link w:val="ad"/>
    <w:uiPriority w:val="99"/>
    <w:rsid w:val="005352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47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6391</Words>
  <Characters>36434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Mafia</Company>
  <LinksUpToDate>false</LinksUpToDate>
  <CharactersWithSpaces>42740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admin</cp:lastModifiedBy>
  <cp:revision>2</cp:revision>
  <dcterms:created xsi:type="dcterms:W3CDTF">2014-03-12T12:13:00Z</dcterms:created>
  <dcterms:modified xsi:type="dcterms:W3CDTF">2014-03-12T12:13:00Z</dcterms:modified>
</cp:coreProperties>
</file>