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42" w:rsidRDefault="00052E4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Грибы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Мир грибов интересен и очень разнообразен. Известно около 100 тыс. видов грибов. В этих организмах сочетаются признаки как растений, так и животных. Признаки растений – это неподвижность, постоянный рост, питание растворёнными веществами, наличие клеточных стенок. В то же время грибы несут в себе признаки животных: отсутствие пластид и способности к фотосинтезу, наличие в клеточных стенках особого вещества – хитина (из хитина состоят покровы таких животных, как насекомые, пауки, раки). Грибы имеют и признаки, свойственные только им: почти у всех грибов вегетативное тело представляет собой грибницу, или мицелий, состоящий из нитей – гиф. По всем этим признакам грибы выделяют в особое царство живых организмов.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Тело шляпочного гриба состоит из двух частей: грибницы, состоящей из тонких многоклеточных нитей – гиф и плодового тела. Плодовое тело – это то, что в обиходе и называют грибом, тоже состоит из гиф, только здесь они очень плотно переплетены.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Плодовое тело образованно шляпкой и ножкой, или пеньком. Если рассмотреть шляпку с нижней стороны, то у одних грибов видны отверстия трубочек, а у других – пластинки. Поэтому по строению нижнего слоя шляпки различают трубчатые и пластинчатые грибы.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Грибница, или как её иначе называют мицелий, по своему строению у всех шляпочных грибов похожа. А вот плодовые тела очень разнообразны и часто ярко окрашены в лиловый, красный, зеленоватый, ярко – жёлтый и другие цвета. Однако у грибов никогда не бывает хлоропластов, ни других пластид.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Шляпочные грибы всасывают из почвы воду, минеральные соли, а так же органические вещества, образующиеся в почве в результате разложения растительных остатков.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Многие шляпочные грибы получают органические вещества из корней деревьев. Грибникам хорошо известно, что подберёзовики растут под берёзами, подосиновики – в осиновом лесу, а маслята – под соснами и лиственницами. Такая связь грибов и деревьев объясняется тем, что мицелий определённых видов грибов вступает в тесный контакт с корнями определённых древесных пород. При этом гифы мицелия оплетают корень и даже проникают внутрь его клеток. Отношения между грибом и деревом “выгодны” для обеих сторон. Корни дерева получают от гриба воду и минеральные соли, а гриб от корней дерева органические вещества, необходимые для питания и образования плодовых тел. Подобные связи между различными организмами называют симбиозом. Симбиоз мицелия гриба с корнями носит название микориза.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Образуют микоризу очень многие шляпочные грибы, но не все. Так не образует микоризу один из самых ценных съедобных грибов – шампиньон.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Плодовые тела шляпочных грибов служат для образования спор, которые в свою очередь служат для размножения. Трубочки и пластинки позволяют во много раз увеличить поверхность, на которой образуются споры. Даже небольшое плодовое тело образует миллионы спор, а часто их бывает десятки и даже сотни миллионов. Споры шляпочных грибов очень мелкие и лёгкие и переносятся током воздуха. Кроме того белки и другие мелкие животные, запасая грибы способствуют распространению спор.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Попав в благоприятные условия, то есть в тёплые и влажные, спора прорастает в гифу. Гифы растут, ветвятся, число клеток в них увеличивается. Постепенно образуется мицелий, состоящий из множества гиф. Мицелий, или грибница, - это вегетативная часть гриба. Это та белая “паутина”, хорошо знакомая грибникам, которую часто можно видеть в лесу на опавших сучьях и листьях, на обнажённой почве. Но основная часть мицелия скрыта под поверхностью почвы.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Мицелий – основное состояние гриба. В этом виде гриб может прибывать длительное время, однако для размножения необходимо созревание спор. Там, где грибников слишком много и плодовые тела не успевают дать споры, грибы редеют и даже вовсе исчезают, как, например, близ лежащих городов.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Большинство грибов образуют плодовые тела в конце лета и в начале осени. Но есть и очень ранние грибы. Уже в конце апреля в средней полосе собирают сморчки. Ссоры у них образуются не на нижней, а на верхней стороне их сморщенных шляпок.</w:t>
      </w:r>
    </w:p>
    <w:p w:rsidR="00052E42" w:rsidRDefault="00052E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Грибы – бесценный дар природы.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лесах Подмосковья бывают обильные урожаи грибов. Правда, год на год не приходится, но родятся грибы ежегодно начиная с июня и кончая  октябрём. Сначала нарождаются грибы - “колосовики”: лисички, опята, подберёзовики, подосиновики, сыроежки, белые. Они начинают расти ещё в июне – одновременно с появлением колосьев у ржи и цветов у шиповника. Сморчки, строчки и некоторые другие грибы появляются ещё раньше.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Однако пора первых грибов длится недолго. Недели через две они исчезают.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Второй грибной период начинается в середине июля. По видам грибов он более разнообразен, но продолжительность его тоже небольшая. В конце июля грибы обычно снова исчезают.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Третья грибная пора начинается в августе, когда поспевают лесные орехи или чуть раньше. Теперь грибы можно собирать вплоть до самых осенних холодов. Осенние грибы называют “листопадниками”.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августе состав грибов ещё разнообразнее.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Кроме белых, подберёзовиков, подосиновиков, лисичек, сыроежек, опят в корзине грибника появляются ароматные крепкие маслята, грузди, осенние опята и многие другие.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Маслятам, рыжикам и опятам осенние холодные росы и даже утренние заморозки не страшны. Бывали случаи, когда любители – грибники на лесных опушках и полянах находили ледышки – колонии совершенно мёрзлых маслят. Соберёшь их, разложишь в тёплом помещении, и они постепенно растают. Ни цвета, ни вкуса, ни приятного запаха они при этом не теряют.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Если осень тёплая и не слишком дождливая, то грибной сезон тянется до конца октября.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Осенний листопад грибам не помеха. Прогретая за лето земля под опавшими листьями долго сохраняет тепло, и поэтому грибы продолжают расти. Если грибник знает, где их искать, то без труда, вооружившись палкой, вороша сухие листья, найдёт под ними и крепыша с коричневой шляпкой – белый гриб, заметит серую подушечку шляпки подберёзовика, красную шапочку подосиновика, разглядит дружные семейки осенних опят на пнях и даже стволах старых деревьев, колонии ежовиков.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Люди собирают грибы с незапамятных времён. Любят их и лесные звери, и некоторые домашние животные. Лоси поедают свежие грибы, а белки заготовляют их на зиму. Один зверёк может насушить себе на лето до шестисот граммов съедобных грибов.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Грибы питательны. В них много беков, жиров, сахара, солей, железа, фосфора, калия и микроэлементов, есть витамины А, В, В2, 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PP</w:t>
      </w:r>
      <w:r>
        <w:rPr>
          <w:color w:val="000000"/>
        </w:rPr>
        <w:t>1.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содержанию белков они превосходят любые овощи. В килограмме сушёных белых грибов белковых веществ вдвое больше, чем в килограмме говядины, и втрое больше, чем в таком же количестве рыбы. Правда грибные белки усваиваются несколько хуже, чем животные белки. Если грибы хорошо приготовлены – измельчены, проварены и прожарены, усвояемость их повышается.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Грибы содержат ценные жировые вещества, которые почти полностью усваиваются человеческим организмом. Бульон из сушёных белых грибов в несколько раз калорийнее мясного. Сушёные грибы по питательности превосходят даже мясо и колбасу. В грибах человек получает необходимые ему микроэлементы – цинк, марганец, йод и медь. Особые ароматические и экстрактивные вещества, содержащиеся в грибах, придают им приятный вкус и запах.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Известно, что не все части гриба по питательности равноценны. В ножках грибов содержится фунгин – химическое вещество, придающее клеткам особую прочность. Из-за этого ножки грибов усваиваются труднее, чем шляпки. Малопитателен пожелтевший нижний спороносный слой старых трубчатых грибов – белых, подберёзовиков и маслят. Его лучше срезать. Трубчатый слой гриба сохраняет свою питательную ценность только до тех пор, пока в нём не образовались споры.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Кожица шляпки гриба часто содержит вредные для человека вещества. Поэтому её лучше удалять.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Все съедобные грибы в известном мире обладают лечебными свойствами. Разнообразные витамины, необходимые для нормального обмена веществ в организме, делают грибные блюда летом и зимой незаменимыми в нашем меню. Так лисички и рыжики богаты витамином А (каротин), подосиновики, подберёзовики, сыроежки, опята – витамином В1 (аневрин).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белых грибах, подосиновиках, подберёзовиках и опятах обнаружен витамин С (аскорбиновая кислота), необходимая для правильного обмена веществ в организме.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шляпочных грибах содержится так же витамин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, который препятствует развитию детской болезни – рахита. Витамина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в грибах столько же, сколько его в летнем сливочном масле. Необходимого для здоровья витамина </w:t>
      </w:r>
      <w:r>
        <w:rPr>
          <w:color w:val="000000"/>
          <w:lang w:val="en-US"/>
        </w:rPr>
        <w:t>PP</w:t>
      </w:r>
      <w:r>
        <w:rPr>
          <w:color w:val="000000"/>
        </w:rPr>
        <w:t>1 (никотиновая кислота) в грибах не меньше, чем в печени или хлебопекарских дрожжах.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Грибы содержат ещё и ферменты – вещества, которые ускоряют расщепление белков, жиров, углеводов в нашем организме, помогают лучше усваивать пищу.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иностранной литературе появились сообщения о действии водного экстракта из сушёных белых грибов против злокачественной опухоли саркомы. В русской народной медицине экстракт белого гриба издавно применяется для лечения обморожений.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Сбор грибов не только увлекательное занятие, но и ответственное. Оно требует самого серьёзного внимания. Далеко не все грибы съедобны. Грибные отравления – не редкость в наши дни. Они происходят от того, что сборщики не всегда умеют отличать съедобные грибы от несъедобных. Немаловажную роль играет приготовление грибов в пищу.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Умение собирать грибы, грибная удача сопутствуют неутомимым и настойчивым, обеспечиваются опытом. Чтобы найти хороший гриб, надо знать, где его искать, уметь отличить его от несъедобных, часто очень похожих на него грибов. Ниже даётся краткое ботаническое описание наиболее распространённых в Подмосковье съедобных, условно съедобных и несъедобных грибов.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Белый гриб. Местные названия: боровик, беловик, коровняк.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Шляпка – мясистая, у молодых грибов бледно-желтоватого цвета. Позже шляпка становится каштаново-бурого цвета, иногда тёмно-бурого. Форма шляпки округлая, выпуклая, затем более плоская. Верхняя поверхность шляпки гриба гладкая, нижняя поверхность – губчатая, мелкопористая, у молодого гриба – белая, у более зрелого – желтоватая с зеленоватым оттенком.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Мякоть – плотная, приятного грибного запаха и вкуса, на изломе сохраняется белый цвет.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Споровый порошок – коричневого или желтовато-коричневого цвета.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Место и время рота. Хвойные и лиственные леса, преимущественно под сосной, елью, берёзой и дубом. Появляются белые грибы с половины июля до половины октября.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Употребление в пищу. Это съедобный гриб, наиболее высоко ценимый за свои отличные вкусовые качества. Пригоден для всех видов кулинарного изготовления и заготовок: для супов, жаркого, маринада, засола и для сушки.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Сходство с белым грибом имеет его несъедобный двойник – желчный гриб.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Осиновик. Местные названия: подосиновик, краснюк, красный гриб, красноголовик.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Шляпка – полушаровидная, мясистая, слегка бархатистая, красного, затем буро – красного цвета, иногда оранжевого цвета. Нижняя поверхность губчатая, мелкопористая, белого или серого цвета.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Ножка- цилиндрическая, внизу утолщённая, белая, покрыта продольно расположенными хлопьевидными волокнистыми тёмными чешуйками.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Мякоть - плотная, белая на изломе поверхность сначала синеет, затем становится фиолетово-чёрной. Запах не выражен.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Спорный порошок – жёлто-охряного цвета.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Место и время роста. Произрастает преимущественно под осинами, а также в берёзово-сосновых лесах с середины июля до середины сентября, иногда позднее.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Употребление в пищу. Съедобный, хороший по вкусу гриб, используется в свежем виде для жарения, варки супов, а также для засола и сушки. Недостатком является потемнение грибов при обработке.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Сходства с ядовитыми или несъедобными грибами не имеет.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Груздь. Местное название: грузель.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Шляпка – выпукло-округлая, потом воронковидная со слабо заметными водянистыми зонами, белая, затем слегка желтеющая с пушистоволокнистым, круто завёрнутым краем, слизистая.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Пластинки – беловатые, с желтоватым краем, широкие, сравнительно редкие, нисходящие.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Ножка – короткая, толстая, у спелых грибов внутри полая, обычно с редкими углублёнными желтоватыми пятнами.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Мякоть – белая, ломкая, но плотная, выделяет очень жгучий на вкус белый млечный сок, желтеющий на воздухе.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Спорный порошок – белый с жёлтым оттенком.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Место и время роста. Произрастает обычно гнёздами, преимущественно в берёзовых или сосново-берёзовых лесах с липовым подлеском, на песчаной и супесчаной почве с июля по сентябрь.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Употребление в пищу. Условно съедобный, вкусный гриб. Употребляется только в засоленном виде. Для жарения и варения грузди не рекомендуются. Перед засолом грузди отваривают или вымачивают. Для сушки непригодны.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Сходства с ядовитыми грибами не имеют.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Красный мухомор.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Шляпка – сначала шаровидная, затем выпуклая, позднее распростёртая, красного или красно-оранжевого цвета, покрытая многочисленными белыми или слегка желтоватыми чешуйками. Края шляпки у взрослых грибов имеют полосатость, обусловленную подлежащими пластинками.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Пластинки – свободные, белые, частые, широкие.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Ножка – вначале плотная, затем полая, гладкая, белая, у основания имеет клубневидное утолщение, окружённое концентрическими оторочками; вверху ножки – белое кольцо.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Споровый порошок – белого цвета.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Место и время роста. Красный мухомор часто встречается в лиственных и смешанных лесах летом и осенью.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Бледная поганка белая.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Шляпка – полушаровидная, затем плоская, обычно гладкая, без чешуек, белая.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Пластинки – неприкреплённые, частые, белые, с возрастом не изменяющие своего цвета.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Ножка – белая, внизу имеет клубневидное утолщение, окружённое мешковидной вольвой. Вверху на ножке имеется кольцо.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Мякоть – белая, со слабым неприятным запахом.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Спорный порошок – белого цвета.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Место и время роста. Встречается в лиственных и хвойных лесах, на песчаной почве с июля по октябрь.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Белая бледная поганка – смертельно ядовитый гриб.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Основные причины грибных отравлений – несоблюдение правил сбора грибов, незнание признаков съедобных, несъедобных и ядовитых грибов, неправильная кулинарная обработка и неумелое хранение заготовленных грибов.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Умение различать грибы приобретается опытом. Начинающему грибнику-любителю лучше всего собирать грибы вместе с опытными грибниками. В каждой местности есть широко распространённые съедобные грибы. Обычно их насчитывается десяток-полтора видов. Начинающему грибнику в первую очередь необходимо научиться распознавать только эти виды грибов и других не брать.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Существует несколько форм отравления грибами: желудочные расстройства, лёгкие отравления, сильные отравления без смертельного исхода и сильные отравления со смертельным исходом.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Желудочные расстройства вызываются съедобными и условно съедобными грибами, если они недоброкачественны. Порчу грибов вызывает перезрелость и червивость на корню, задержка с обработкой более суток, неправильная кулинарная обработка и хранение и, наконец, хранение солёных и маринованных грибов в алюминиевой и оцинкованной посуде.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Признаки отравления недоброкачественными грибами обнаруживаются быстро и сопровождаются болями в животе, тошнотой и рвотой. Выздоровление наступает в пределах нескольких часов.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Лёгкое отравление в форме желудочного расстройства может быть вызвано не сильно ядовитыми грибами, например ложными опятами, и неправильно приготовленными условно съедобными грибами, например скрипицами, волнушками, чернушками, груздями, свинушками, валуями.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Признаки отравления: тошнота, рвота, понос. Выздоровление наступает примерно через сутки.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Условно съедобные грибы – сморчки и строчки, собранные ранней весной, - если их перед жарением не отварили и не слили с них ядовитую воду, вызывают отравление, которое может иметь смертельный исход. Признаки отравления проявляются через 6 – 10 часов в виде болей в желудке, тошноты, рвоты, головной боли и общей слабости.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Грибы группы мухоморов вызывают отравления, которое может быть выражено в лёгкой форме, а в некоторых случаях, особенно у детей, может иметь смертельный исход.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Признаки отравления проявляются через полтора-два часа после того, как съедены грибы. У отравившегося появляется тошнота, частая рвота, боли в животе, потоотделение, обильное слюноотделение, слезливость, позже начинается головокружение, путается сознание, возникают бред и галлюцинации.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Самую опасную форму отравления, часто со смертельным исходом, вызывают ядовитые грибы группы бледной поганки. В этом случае признаки отравления проявляются поздно – от 12 до 40 часов после употребления грибов в пищу – в виде сильных болей в животе, поноса, рвоты, жажды, судорог, слабости и потери голоса.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Всем грибникам и любителям грибных блюд следует помнить, что при всяком грибном отравлении, даже лёгком, необходимо вызвать врача или отвезти пострадавшего в больницу. До прибытия врача больного следует уложить в постели давать ему пить маленькими глотками солёную холодную воду, холодный крепкий чай, кофе, молоко и мёд. К ногам и на живот больного необходимо положить грелку. Остатки несъеденных грибов или хотя бы очистки с них нужно оставить для исследования в лаборатории.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Сохранение здоровья и жизни отравившегося грибами зависит от того, как скоро будет оказана ему медицинская помощь. </w:t>
      </w:r>
    </w:p>
    <w:p w:rsidR="00052E42" w:rsidRDefault="00052E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собирать гриб.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За грибами рекомендуется ходить группами по 2 – 3 человека. Большее количество грибников в группе создаёт неудобства. В этом случае, чтобы не потерять кого-либо в лесу, часто приходится отвлекаться на поиски друг друга, а это мешает “грибной охоте”.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Один из членов группы – старший – должен иметь свисток и часто подавать сигналы для того, чтобы остальные члены группы ориентировались на него.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Членам группы до входа в лес надо условиться о направлении движения по компасу и схеме местности, а затем идти развёрнутым фронтом на расстоянии 5-10 м друг от друга.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«грибной охоте» очень важно знать где и какие грибы могут расти в данное время. Так, в сухое и жаркое лето грибов больше в тени, под деревьями, или на склонах между впадинами и небольшими возвышенностями, где достаточно влаги и тепла. Если лето влажное, то грибы надо искать на сухих возвышенных местах, где меньше влаги и земля лучше прогревается солнцем. Само собой разумеется, надо хорошо знать, от каких деревьев, какие грибы получают питание, и искать их в соответствующих местах.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Самое главное же на «грибной охоте» - не спешить и не переутомляться. Ходить надо спокойно, внимательно рассматривая всё вокруг, запоминая места, где были найдены грибы. Если грибник устал, надо остановиться и отдохнуть.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отделении гриба от грибницы надо стараться не повредить грибницу, сохранить её для последующего урожая грибов. Прежде всего нельзя ворошить верхний слой почвы. Лучший способ отделения гриба от грибницы – аккуратное отрезание ножки гриба. В этом случае хорошо сохраняется грибница.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Грибы употребляют в пищу с давних времён. Вопрос о съедобности или ядовитости тех или иных из них решался поколениями чисто опытным путём. Население различных стран потребляет в пищу лишь небольшое количество видов съедобных грибов (около 100 видов). В отдельных же районах, местностях собирают и потребляют не более 10-15 видов грибов.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Можно без преувеличения сказать, что грибы в свежеприготовленном или консервированном виде (солёные, маринованные, сушёные) – излюбленный продукт в пищевом режиме сельского, а также городского населения.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Какова же питательная ценность съедобных грибов? Прежде всего она определяется химическим составом грибов. Следует сказать, что свежесобранные грибы содержать в значительном количестве, как и овощи, воду. Однако при кулинарной обработке (жарение, тушение) и особенно при сушке количество воды в грибах существенно уменьшается.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Как показывают химические исследования, в грибах находится заметное количество азотистых веществ, в том числе белков, которых здесь содержится гораздо больше, чем в овощах. Содержание жиров в грибах также несколько выше, чем в овощах. Однако содержание углеводов (сахара) в среднем ниже, чем в других растительных продуктах.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 же как и в других растительных продуктах, в грибах содержатся и витамины, хотя витамином С (аскорбиновой кислотой) они очень бедны. Однако по содержанию витамина В1 (аневрина) грибы не уступают зерновым продуктам, а отдельные грибы – даже пекарским дрожжам. Кроме того, как установлено исследованиями, грибы оказались богатым источником необходимого человеку витамина РР (никотиновой кислоты),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Причём количество это примерно такое же, как в дрожжах и печени. Содержание витамина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в съедобных грибах не меньше, чем в летнем сливочном масле.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грибах много минеральных веществ, в том числе таких необходимых, как фосфор. По количеству минеральных веществ грибы сходны с фруктами, а значительное содержание фосфора приближает их к нескольким видам животных продуктов, например к рыбе. Грибы вообще имеют своеобразный химический состав по сравнению с другими растениями.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Наряду с химическими веществами, свойственными растениям, в них встречаются вещества, характерные для животных, например гликоген, хитин и др.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химический состав съедобных грибов показывает, что в них содержится достаточное количество питательных веществ, во всяком случае не меньше, чем в овощах, а некоторых питательных веществ в грибах даже больше.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Хорошей усвояемости грибов мешает значительное содержание в них клетчатки, пропитанной хитином. Хитин не только не переваривается в желудочно-кишечном тракте человека, но и затрудняет доступ пищеварительным сокам и перевариваемым веществам. Усвояемость грибов ухудшатся, в частности, также и тем, что грибные белки в основном принадлежат к трудно растворимым веществам. 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Врачи расценивают грибы как нелегко перевариваемый продукт. Поэтому грибные блюда предназначаются только для здоровых людей.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образом, наши современные знания дают основание считать грибы весьма ценным продуктом, потребление которого в городах до сих пор ещё не является достаточно широким.</w:t>
      </w:r>
    </w:p>
    <w:p w:rsidR="00052E42" w:rsidRDefault="00052E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А. Резаев Е. Вишнякова. Грибы и грибные места Подмосковья. Московский рабочий 1971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Н. И. Орлов. Съедобные и ядовитые грибы. Медицина 1965</w:t>
      </w:r>
    </w:p>
    <w:p w:rsidR="00052E42" w:rsidRDefault="00052E42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052E42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3A7E"/>
    <w:multiLevelType w:val="hybridMultilevel"/>
    <w:tmpl w:val="606E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56178"/>
    <w:multiLevelType w:val="hybridMultilevel"/>
    <w:tmpl w:val="BC92C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EB74F4"/>
    <w:multiLevelType w:val="hybridMultilevel"/>
    <w:tmpl w:val="1A0E1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21F"/>
    <w:rsid w:val="00052E42"/>
    <w:rsid w:val="00127A18"/>
    <w:rsid w:val="005D6AA8"/>
    <w:rsid w:val="006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A76F42-61C9-431F-977D-F804642B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13849</Words>
  <Characters>7894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PERSONAL COMPUTERS</Company>
  <LinksUpToDate>false</LinksUpToDate>
  <CharactersWithSpaces>21700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SG-1</dc:creator>
  <cp:keywords/>
  <dc:description/>
  <cp:lastModifiedBy>admin</cp:lastModifiedBy>
  <cp:revision>2</cp:revision>
  <dcterms:created xsi:type="dcterms:W3CDTF">2014-01-26T17:21:00Z</dcterms:created>
  <dcterms:modified xsi:type="dcterms:W3CDTF">2014-01-26T17:21:00Z</dcterms:modified>
</cp:coreProperties>
</file>