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13650D" w:rsidRDefault="0013650D" w:rsidP="0013650D">
      <w:pPr>
        <w:spacing w:line="360" w:lineRule="auto"/>
        <w:ind w:firstLine="720"/>
        <w:jc w:val="center"/>
        <w:rPr>
          <w:sz w:val="40"/>
          <w:szCs w:val="40"/>
        </w:rPr>
      </w:pPr>
    </w:p>
    <w:p w:rsidR="005D0A38" w:rsidRPr="0013650D" w:rsidRDefault="005D0A38" w:rsidP="0013650D">
      <w:pPr>
        <w:spacing w:line="360" w:lineRule="auto"/>
        <w:ind w:firstLine="720"/>
        <w:jc w:val="center"/>
        <w:rPr>
          <w:sz w:val="40"/>
          <w:szCs w:val="40"/>
        </w:rPr>
      </w:pPr>
      <w:r w:rsidRPr="0013650D">
        <w:rPr>
          <w:sz w:val="40"/>
          <w:szCs w:val="40"/>
        </w:rPr>
        <w:t>Внешняя политика Франции после президентства де Голя</w:t>
      </w:r>
    </w:p>
    <w:p w:rsidR="005D0A38" w:rsidRPr="0013650D" w:rsidRDefault="005D0A38" w:rsidP="0013650D">
      <w:pPr>
        <w:spacing w:line="360" w:lineRule="auto"/>
        <w:ind w:firstLine="720"/>
        <w:jc w:val="center"/>
        <w:rPr>
          <w:sz w:val="40"/>
          <w:szCs w:val="40"/>
        </w:rPr>
      </w:pPr>
    </w:p>
    <w:p w:rsidR="005D0A38" w:rsidRDefault="0013650D" w:rsidP="0013650D">
      <w:pPr>
        <w:spacing w:line="360" w:lineRule="auto"/>
        <w:ind w:firstLine="720"/>
        <w:jc w:val="both"/>
        <w:rPr>
          <w:sz w:val="28"/>
          <w:szCs w:val="28"/>
        </w:rPr>
      </w:pPr>
      <w:r>
        <w:rPr>
          <w:sz w:val="28"/>
          <w:szCs w:val="28"/>
        </w:rPr>
        <w:br w:type="page"/>
      </w:r>
      <w:r w:rsidR="005D0A38" w:rsidRPr="0013650D">
        <w:rPr>
          <w:sz w:val="28"/>
          <w:szCs w:val="28"/>
        </w:rPr>
        <w:t>План</w:t>
      </w:r>
    </w:p>
    <w:p w:rsidR="0013650D" w:rsidRPr="0013650D" w:rsidRDefault="0013650D" w:rsidP="0013650D">
      <w:pPr>
        <w:spacing w:line="360" w:lineRule="auto"/>
        <w:ind w:firstLine="720"/>
        <w:jc w:val="both"/>
        <w:rPr>
          <w:sz w:val="28"/>
          <w:szCs w:val="28"/>
        </w:rPr>
      </w:pPr>
    </w:p>
    <w:p w:rsidR="005D0A38" w:rsidRPr="0013650D" w:rsidRDefault="005D0A38" w:rsidP="0013650D">
      <w:pPr>
        <w:pStyle w:val="11"/>
        <w:tabs>
          <w:tab w:val="clear" w:pos="9631"/>
          <w:tab w:val="right" w:leader="dot" w:pos="9356"/>
        </w:tabs>
        <w:ind w:firstLine="0"/>
      </w:pPr>
      <w:bookmarkStart w:id="0" w:name="_Toc37355638"/>
      <w:bookmarkStart w:id="1" w:name="_Toc37355647"/>
      <w:bookmarkStart w:id="2" w:name="_Toc37356898"/>
      <w:bookmarkStart w:id="3" w:name="_Toc37567117"/>
      <w:r w:rsidRPr="0013650D">
        <w:t>Введение</w:t>
      </w:r>
      <w:r w:rsidRPr="0013650D">
        <w:tab/>
        <w:t>3</w:t>
      </w:r>
    </w:p>
    <w:p w:rsidR="005D0A38" w:rsidRPr="0013650D" w:rsidRDefault="005D0A38" w:rsidP="0013650D">
      <w:pPr>
        <w:pStyle w:val="11"/>
        <w:tabs>
          <w:tab w:val="clear" w:pos="9631"/>
          <w:tab w:val="right" w:leader="dot" w:pos="9356"/>
        </w:tabs>
        <w:ind w:firstLine="0"/>
      </w:pPr>
      <w:r w:rsidRPr="0013650D">
        <w:t>Глава I. Краткая характеристика президентов и их внешнеполитической деятельности в истории Франции после президентства де Голя</w:t>
      </w:r>
      <w:r w:rsidRPr="0013650D">
        <w:tab/>
        <w:t>9</w:t>
      </w:r>
    </w:p>
    <w:p w:rsidR="005D0A38" w:rsidRPr="0013650D" w:rsidRDefault="005D0A38" w:rsidP="0013650D">
      <w:pPr>
        <w:pStyle w:val="11"/>
        <w:tabs>
          <w:tab w:val="clear" w:pos="9631"/>
          <w:tab w:val="right" w:leader="dot" w:pos="9356"/>
        </w:tabs>
        <w:ind w:firstLine="0"/>
      </w:pPr>
      <w:r w:rsidRPr="0013650D">
        <w:t>1.1. Внешняя политика Президентов Пятой Французской Республики</w:t>
      </w:r>
      <w:r w:rsidRPr="0013650D">
        <w:tab/>
        <w:t>9</w:t>
      </w:r>
    </w:p>
    <w:p w:rsidR="005D0A38" w:rsidRPr="0013650D" w:rsidRDefault="005D0A38" w:rsidP="0013650D">
      <w:pPr>
        <w:pStyle w:val="11"/>
        <w:tabs>
          <w:tab w:val="clear" w:pos="9631"/>
          <w:tab w:val="right" w:leader="dot" w:pos="9356"/>
        </w:tabs>
        <w:ind w:firstLine="0"/>
      </w:pPr>
      <w:r w:rsidRPr="0013650D">
        <w:t>1.2. Экономическое положение Франции после 70-х гг</w:t>
      </w:r>
      <w:r w:rsidRPr="0013650D">
        <w:tab/>
        <w:t>23</w:t>
      </w:r>
    </w:p>
    <w:p w:rsidR="005D0A38" w:rsidRPr="0013650D" w:rsidRDefault="005D0A38" w:rsidP="0013650D">
      <w:pPr>
        <w:pStyle w:val="11"/>
        <w:tabs>
          <w:tab w:val="clear" w:pos="9631"/>
          <w:tab w:val="right" w:leader="dot" w:pos="9356"/>
        </w:tabs>
        <w:ind w:firstLine="0"/>
      </w:pPr>
      <w:r w:rsidRPr="0013650D">
        <w:t>1.3. Национальные проблемы и перспективы Франции</w:t>
      </w:r>
      <w:r w:rsidRPr="0013650D">
        <w:tab/>
        <w:t>36</w:t>
      </w:r>
    </w:p>
    <w:p w:rsidR="005D0A38" w:rsidRPr="0013650D" w:rsidRDefault="005D0A38" w:rsidP="0013650D">
      <w:pPr>
        <w:pStyle w:val="11"/>
        <w:tabs>
          <w:tab w:val="clear" w:pos="9631"/>
          <w:tab w:val="right" w:leader="dot" w:pos="9356"/>
        </w:tabs>
        <w:ind w:firstLine="0"/>
      </w:pPr>
      <w:r w:rsidRPr="0013650D">
        <w:t>Глава II. Геополитика Франции: история и современность</w:t>
      </w:r>
      <w:r w:rsidRPr="0013650D">
        <w:tab/>
        <w:t>44</w:t>
      </w:r>
    </w:p>
    <w:p w:rsidR="005D0A38" w:rsidRPr="0013650D" w:rsidRDefault="005D0A38" w:rsidP="0013650D">
      <w:pPr>
        <w:pStyle w:val="11"/>
        <w:tabs>
          <w:tab w:val="clear" w:pos="9631"/>
          <w:tab w:val="right" w:leader="dot" w:pos="9356"/>
        </w:tabs>
        <w:ind w:firstLine="0"/>
      </w:pPr>
      <w:r w:rsidRPr="0013650D">
        <w:t>2.1. Франция и Европа:  на пути к интеграции</w:t>
      </w:r>
      <w:r w:rsidRPr="0013650D">
        <w:tab/>
        <w:t>44</w:t>
      </w:r>
    </w:p>
    <w:p w:rsidR="005D0A38" w:rsidRPr="0013650D" w:rsidRDefault="005D0A38" w:rsidP="0013650D">
      <w:pPr>
        <w:pStyle w:val="11"/>
        <w:tabs>
          <w:tab w:val="clear" w:pos="9631"/>
          <w:tab w:val="right" w:leader="dot" w:pos="9356"/>
        </w:tabs>
        <w:ind w:firstLine="0"/>
      </w:pPr>
      <w:r w:rsidRPr="0013650D">
        <w:t>2.2. Константы внутренней и внешней политики Франции</w:t>
      </w:r>
      <w:r w:rsidRPr="0013650D">
        <w:tab/>
        <w:t>6</w:t>
      </w:r>
      <w:bookmarkStart w:id="4" w:name="_Hlt39970408"/>
      <w:r w:rsidRPr="0013650D">
        <w:t>0</w:t>
      </w:r>
      <w:bookmarkEnd w:id="4"/>
    </w:p>
    <w:p w:rsidR="005D0A38" w:rsidRPr="0013650D" w:rsidRDefault="005D0A38" w:rsidP="0013650D">
      <w:pPr>
        <w:pStyle w:val="11"/>
        <w:tabs>
          <w:tab w:val="clear" w:pos="9631"/>
          <w:tab w:val="right" w:leader="dot" w:pos="9356"/>
        </w:tabs>
        <w:ind w:firstLine="0"/>
      </w:pPr>
      <w:r w:rsidRPr="0013650D">
        <w:t>2.3. Внешнеторговая политика Франции.</w:t>
      </w:r>
      <w:r w:rsidRPr="0013650D">
        <w:tab/>
        <w:t>70</w:t>
      </w:r>
    </w:p>
    <w:p w:rsidR="005D0A38" w:rsidRPr="0013650D" w:rsidRDefault="005D0A38" w:rsidP="0013650D">
      <w:pPr>
        <w:pStyle w:val="11"/>
        <w:tabs>
          <w:tab w:val="clear" w:pos="9631"/>
          <w:tab w:val="right" w:leader="dot" w:pos="9356"/>
        </w:tabs>
        <w:ind w:firstLine="0"/>
      </w:pPr>
      <w:r w:rsidRPr="0013650D">
        <w:t>Глава III. Казахстано - французские отношения</w:t>
      </w:r>
      <w:r w:rsidRPr="0013650D">
        <w:tab/>
      </w:r>
      <w:bookmarkStart w:id="5" w:name="_Hlt39970430"/>
      <w:r w:rsidRPr="0013650D">
        <w:t>77</w:t>
      </w:r>
      <w:bookmarkEnd w:id="5"/>
    </w:p>
    <w:p w:rsidR="005D0A38" w:rsidRPr="0013650D" w:rsidRDefault="005D0A38" w:rsidP="0013650D">
      <w:pPr>
        <w:pStyle w:val="11"/>
        <w:tabs>
          <w:tab w:val="clear" w:pos="9631"/>
          <w:tab w:val="right" w:leader="dot" w:pos="9356"/>
        </w:tabs>
        <w:ind w:firstLine="0"/>
      </w:pPr>
      <w:r w:rsidRPr="0013650D">
        <w:t>3.1. Дипломатические отношения Республики Казахстан с Францией</w:t>
      </w:r>
      <w:r w:rsidRPr="0013650D">
        <w:tab/>
        <w:t>77</w:t>
      </w:r>
    </w:p>
    <w:p w:rsidR="005D0A38" w:rsidRPr="0013650D" w:rsidRDefault="005D0A38" w:rsidP="0013650D">
      <w:pPr>
        <w:pStyle w:val="11"/>
        <w:tabs>
          <w:tab w:val="clear" w:pos="9631"/>
          <w:tab w:val="right" w:leader="dot" w:pos="9356"/>
        </w:tabs>
        <w:ind w:firstLine="0"/>
      </w:pPr>
      <w:r w:rsidRPr="0013650D">
        <w:t>3.2. Казахстанско-французские торгово-экономические отношения</w:t>
      </w:r>
      <w:r w:rsidRPr="0013650D">
        <w:tab/>
        <w:t>101</w:t>
      </w:r>
    </w:p>
    <w:p w:rsidR="005D0A38" w:rsidRPr="0013650D" w:rsidRDefault="005D0A38" w:rsidP="0013650D">
      <w:pPr>
        <w:pStyle w:val="11"/>
        <w:tabs>
          <w:tab w:val="clear" w:pos="9631"/>
          <w:tab w:val="right" w:leader="dot" w:pos="9356"/>
        </w:tabs>
        <w:ind w:firstLine="0"/>
      </w:pPr>
      <w:r w:rsidRPr="0013650D">
        <w:t>Заключение</w:t>
      </w:r>
      <w:r w:rsidRPr="0013650D">
        <w:tab/>
        <w:t>1</w:t>
      </w:r>
      <w:bookmarkStart w:id="6" w:name="_Hlt39970403"/>
      <w:r w:rsidRPr="0013650D">
        <w:t>1</w:t>
      </w:r>
      <w:bookmarkEnd w:id="6"/>
      <w:r w:rsidRPr="0013650D">
        <w:t>2</w:t>
      </w:r>
    </w:p>
    <w:p w:rsidR="005D0A38" w:rsidRPr="0013650D" w:rsidRDefault="005D0A38" w:rsidP="0013650D">
      <w:pPr>
        <w:pStyle w:val="11"/>
        <w:tabs>
          <w:tab w:val="clear" w:pos="9631"/>
          <w:tab w:val="right" w:leader="dot" w:pos="9356"/>
        </w:tabs>
        <w:ind w:firstLine="0"/>
      </w:pPr>
      <w:r w:rsidRPr="0013650D">
        <w:t>Список использованной литературы</w:t>
      </w:r>
      <w:r w:rsidRPr="0013650D">
        <w:tab/>
        <w:t>118</w:t>
      </w:r>
    </w:p>
    <w:p w:rsidR="005D0A38" w:rsidRPr="0013650D" w:rsidRDefault="005D0A38" w:rsidP="0013650D">
      <w:pPr>
        <w:pStyle w:val="11"/>
        <w:tabs>
          <w:tab w:val="clear" w:pos="9631"/>
          <w:tab w:val="right" w:leader="dot" w:pos="9356"/>
        </w:tabs>
        <w:ind w:firstLine="0"/>
      </w:pPr>
      <w:r w:rsidRPr="0013650D">
        <w:t>Приложения</w:t>
      </w:r>
      <w:r w:rsidRPr="0013650D">
        <w:tab/>
        <w:t>125</w:t>
      </w:r>
    </w:p>
    <w:p w:rsidR="005D0A38" w:rsidRPr="0013650D" w:rsidRDefault="005D0A38" w:rsidP="0013650D">
      <w:pPr>
        <w:pStyle w:val="11"/>
        <w:widowControl w:val="0"/>
        <w:tabs>
          <w:tab w:val="clear" w:pos="9631"/>
          <w:tab w:val="right" w:leader="dot" w:pos="9356"/>
        </w:tabs>
        <w:ind w:firstLine="0"/>
        <w:rPr>
          <w:noProof w:val="0"/>
        </w:rPr>
      </w:pPr>
    </w:p>
    <w:p w:rsidR="005D0A38" w:rsidRPr="0013650D" w:rsidRDefault="0013650D" w:rsidP="0013650D">
      <w:pPr>
        <w:pStyle w:val="1"/>
        <w:keepNext w:val="0"/>
        <w:widowControl w:val="0"/>
        <w:spacing w:line="360" w:lineRule="auto"/>
        <w:ind w:firstLine="720"/>
        <w:jc w:val="both"/>
        <w:rPr>
          <w:rFonts w:ascii="Times New Roman" w:hAnsi="Times New Roman"/>
          <w:kern w:val="28"/>
          <w:sz w:val="28"/>
          <w:szCs w:val="28"/>
        </w:rPr>
      </w:pPr>
      <w:bookmarkStart w:id="7" w:name="_Hlt39965337"/>
      <w:bookmarkStart w:id="8" w:name="_Toc39970388"/>
      <w:bookmarkEnd w:id="7"/>
      <w:r>
        <w:rPr>
          <w:rFonts w:ascii="Times New Roman" w:hAnsi="Times New Roman"/>
          <w:kern w:val="28"/>
          <w:sz w:val="28"/>
          <w:szCs w:val="28"/>
        </w:rPr>
        <w:br w:type="page"/>
      </w:r>
      <w:r w:rsidR="005D0A38" w:rsidRPr="0013650D">
        <w:rPr>
          <w:rFonts w:ascii="Times New Roman" w:hAnsi="Times New Roman"/>
          <w:kern w:val="28"/>
          <w:sz w:val="28"/>
          <w:szCs w:val="28"/>
        </w:rPr>
        <w:t>Введение</w:t>
      </w:r>
      <w:bookmarkEnd w:id="0"/>
      <w:bookmarkEnd w:id="1"/>
      <w:bookmarkEnd w:id="2"/>
      <w:bookmarkEnd w:id="3"/>
      <w:bookmarkEnd w:id="8"/>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Извест</w:t>
      </w:r>
      <w:r w:rsidRPr="0013650D">
        <w:rPr>
          <w:sz w:val="28"/>
          <w:szCs w:val="28"/>
        </w:rPr>
        <w:softHyphen/>
        <w:t>но, что одним из важнейших элементов государственного су</w:t>
      </w:r>
      <w:r w:rsidRPr="0013650D">
        <w:rPr>
          <w:sz w:val="28"/>
          <w:szCs w:val="28"/>
        </w:rPr>
        <w:softHyphen/>
        <w:t>веренитета является внешняя политика государства. Внешнеполитическая доктрина и внешнеполити</w:t>
      </w:r>
      <w:r w:rsidRPr="0013650D">
        <w:rPr>
          <w:sz w:val="28"/>
          <w:szCs w:val="28"/>
        </w:rPr>
        <w:softHyphen/>
        <w:t>ческий курс страны определяются главою государства. "Внешняя политика - это политика Президента", - говорит Н.А.Назарбаев</w:t>
      </w:r>
      <w:r w:rsidRPr="0013650D">
        <w:rPr>
          <w:rStyle w:val="a5"/>
          <w:sz w:val="28"/>
          <w:szCs w:val="28"/>
        </w:rPr>
        <w:footnoteReference w:id="1"/>
      </w:r>
      <w:r w:rsidRPr="0013650D">
        <w:rPr>
          <w:sz w:val="28"/>
          <w:szCs w:val="28"/>
        </w:rPr>
        <w:t>.</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Глава государства, Президент Республики определяет векторы внешней политики, исходя из ее национальных инте</w:t>
      </w:r>
      <w:r w:rsidRPr="0013650D">
        <w:rPr>
          <w:sz w:val="28"/>
          <w:szCs w:val="28"/>
        </w:rPr>
        <w:softHyphen/>
        <w:t>ресов. Внешняя политика обслуживает интересы внутренней политики государства, иными словами, внешняя политика - это концентрированное выражение внутренней политики.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Сказанное в полной мере относится и к Республике Ка</w:t>
      </w:r>
      <w:r w:rsidRPr="0013650D">
        <w:rPr>
          <w:sz w:val="28"/>
          <w:szCs w:val="28"/>
        </w:rPr>
        <w:softHyphen/>
        <w:t>захстан, к ее внешней политике. И одним из таких векторов внешней политики Рес</w:t>
      </w:r>
      <w:r w:rsidRPr="0013650D">
        <w:rPr>
          <w:sz w:val="28"/>
          <w:szCs w:val="28"/>
        </w:rPr>
        <w:softHyphen/>
        <w:t>публики Казахстан является европейское направление.</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Когда речь идет о европейском направлении внешней по</w:t>
      </w:r>
      <w:r w:rsidRPr="0013650D">
        <w:rPr>
          <w:rFonts w:ascii="Times New Roman" w:hAnsi="Times New Roman" w:cs="Times New Roman"/>
          <w:sz w:val="28"/>
          <w:szCs w:val="28"/>
        </w:rPr>
        <w:softHyphen/>
        <w:t>литики Казахстана, то имеется в ввиду ее политика на двух уровнях, а именно: на уровне отношений Республики Казах</w:t>
      </w:r>
      <w:r w:rsidRPr="0013650D">
        <w:rPr>
          <w:rFonts w:ascii="Times New Roman" w:hAnsi="Times New Roman" w:cs="Times New Roman"/>
          <w:sz w:val="28"/>
          <w:szCs w:val="28"/>
        </w:rPr>
        <w:softHyphen/>
        <w:t>стан с Европейским Союзом (ЕС) и на уровне ее отношений с европейскими государствами на двухсторонней основе.</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Высокий экономический потенциал, авторитет и влияние Фран</w:t>
      </w:r>
      <w:r w:rsidRPr="0013650D">
        <w:rPr>
          <w:rFonts w:ascii="Times New Roman" w:hAnsi="Times New Roman" w:cs="Times New Roman"/>
          <w:sz w:val="28"/>
          <w:szCs w:val="28"/>
        </w:rPr>
        <w:softHyphen/>
        <w:t>ции в мировой политике выдвигают ее в разряд одного из приори</w:t>
      </w:r>
      <w:r w:rsidRPr="0013650D">
        <w:rPr>
          <w:rFonts w:ascii="Times New Roman" w:hAnsi="Times New Roman" w:cs="Times New Roman"/>
          <w:sz w:val="28"/>
          <w:szCs w:val="28"/>
        </w:rPr>
        <w:softHyphen/>
        <w:t>тетных партнеров Казахстана в Европе. Франция является одним из ведущих государств Европейского союза. Без нее не может быть принято ни одно решение, затрагивающее судьбы Европы. По многим важнейшим вопросам ее позиция является определя</w:t>
      </w:r>
      <w:r w:rsidRPr="0013650D">
        <w:rPr>
          <w:rFonts w:ascii="Times New Roman" w:hAnsi="Times New Roman" w:cs="Times New Roman"/>
          <w:sz w:val="28"/>
          <w:szCs w:val="28"/>
        </w:rPr>
        <w:softHyphen/>
        <w:t>ющей, служит примером для других государств. Налаживание конструктивного сотрудничества с ней способствует укреплению позиций Казахстана в международном сообществе. Со своей сто</w:t>
      </w:r>
      <w:r w:rsidRPr="0013650D">
        <w:rPr>
          <w:rFonts w:ascii="Times New Roman" w:hAnsi="Times New Roman" w:cs="Times New Roman"/>
          <w:sz w:val="28"/>
          <w:szCs w:val="28"/>
        </w:rPr>
        <w:softHyphen/>
        <w:t>роны Франция также заинтересована в развитии отношений с Казахстаном</w:t>
      </w:r>
      <w:r w:rsidRPr="0013650D">
        <w:rPr>
          <w:rStyle w:val="a5"/>
          <w:rFonts w:ascii="Times New Roman" w:hAnsi="Times New Roman"/>
          <w:sz w:val="28"/>
          <w:szCs w:val="28"/>
        </w:rPr>
        <w:footnoteReference w:id="2"/>
      </w:r>
      <w:r w:rsidRPr="0013650D">
        <w:rPr>
          <w:rFonts w:ascii="Times New Roman" w:hAnsi="Times New Roman" w:cs="Times New Roman"/>
          <w:sz w:val="28"/>
          <w:szCs w:val="28"/>
        </w:rPr>
        <w:t xml:space="preserve">. </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Франция - самая большое государство Западной Европы, территория которой составляет около 550 000 кв. км, а население — 58.5 миллионов человек, что составляет 15.67 % всего населения Европейского Союза (1998).</w:t>
      </w:r>
      <w:r w:rsidRPr="0013650D">
        <w:rPr>
          <w:rStyle w:val="a5"/>
          <w:rFonts w:ascii="Times New Roman" w:hAnsi="Times New Roman"/>
          <w:sz w:val="28"/>
          <w:szCs w:val="28"/>
        </w:rPr>
        <w:footnoteReference w:id="3"/>
      </w:r>
    </w:p>
    <w:p w:rsidR="005D0A38" w:rsidRPr="0013650D" w:rsidRDefault="005D0A38" w:rsidP="0013650D">
      <w:pPr>
        <w:spacing w:line="360" w:lineRule="auto"/>
        <w:ind w:firstLine="720"/>
        <w:jc w:val="both"/>
        <w:rPr>
          <w:sz w:val="28"/>
          <w:szCs w:val="28"/>
        </w:rPr>
      </w:pPr>
      <w:r w:rsidRPr="0013650D">
        <w:rPr>
          <w:sz w:val="28"/>
          <w:szCs w:val="28"/>
        </w:rPr>
        <w:t>Европейская геополитика как нечто самостоятельное после окончания Второй мировой войны практически не существовала. Лишь в течение довольно краткого периода 1959–1968 годов, когда президентом Франции был "континенталист" Шарль Де Голль (1890–1970), ситуация несколько изменилась. Де Голль не был учёным в общепринятом смысле этого слова, он был политиком. Известный французский геополитик Филипп Моро–Дефарж подчёркивает, что "оригинальность Де Голля, его отличие от традиционных французских политиков состоит в спонтанном геополитическом мышлении в условиях чрезвычайно идеологизированной международной обстановки, когда Запад противостоял Востоку…Он стремился обеспечить статус великой державы при ограниченности средств четырьмя способами:</w:t>
      </w:r>
    </w:p>
    <w:p w:rsidR="005D0A38" w:rsidRPr="0013650D" w:rsidRDefault="005D0A38" w:rsidP="0013650D">
      <w:pPr>
        <w:numPr>
          <w:ilvl w:val="0"/>
          <w:numId w:val="9"/>
        </w:numPr>
        <w:spacing w:line="360" w:lineRule="auto"/>
        <w:ind w:firstLine="720"/>
        <w:jc w:val="both"/>
        <w:rPr>
          <w:sz w:val="28"/>
          <w:szCs w:val="28"/>
        </w:rPr>
      </w:pPr>
      <w:r w:rsidRPr="0013650D">
        <w:rPr>
          <w:sz w:val="28"/>
          <w:szCs w:val="28"/>
        </w:rPr>
        <w:t>вновь обрести утраченную независимость в ключевой области, путём создания ядерных сил сдерживания, которые должны позволить в принципе самостоятельно гарантировать оборону национальной территории;</w:t>
      </w:r>
    </w:p>
    <w:p w:rsidR="005D0A38" w:rsidRPr="0013650D" w:rsidRDefault="005D0A38" w:rsidP="0013650D">
      <w:pPr>
        <w:numPr>
          <w:ilvl w:val="0"/>
          <w:numId w:val="9"/>
        </w:numPr>
        <w:spacing w:line="360" w:lineRule="auto"/>
        <w:ind w:firstLine="720"/>
        <w:jc w:val="both"/>
        <w:rPr>
          <w:sz w:val="28"/>
          <w:szCs w:val="28"/>
        </w:rPr>
      </w:pPr>
      <w:r w:rsidRPr="0013650D">
        <w:rPr>
          <w:sz w:val="28"/>
          <w:szCs w:val="28"/>
        </w:rPr>
        <w:t>рационально управлять своим наследством (связи с бывшими французскими владениями);</w:t>
      </w:r>
    </w:p>
    <w:p w:rsidR="005D0A38" w:rsidRPr="0013650D" w:rsidRDefault="005D0A38" w:rsidP="0013650D">
      <w:pPr>
        <w:numPr>
          <w:ilvl w:val="0"/>
          <w:numId w:val="9"/>
        </w:numPr>
        <w:spacing w:line="360" w:lineRule="auto"/>
        <w:ind w:firstLine="720"/>
        <w:jc w:val="both"/>
        <w:rPr>
          <w:sz w:val="28"/>
          <w:szCs w:val="28"/>
        </w:rPr>
      </w:pPr>
      <w:r w:rsidRPr="0013650D">
        <w:rPr>
          <w:sz w:val="28"/>
          <w:szCs w:val="28"/>
        </w:rPr>
        <w:t>обеспечить себе усилитель мощи, благодаря созданию европейской организации по инициативе Франции;</w:t>
      </w:r>
    </w:p>
    <w:p w:rsidR="005D0A38" w:rsidRPr="0013650D" w:rsidRDefault="005D0A38" w:rsidP="0013650D">
      <w:pPr>
        <w:numPr>
          <w:ilvl w:val="0"/>
          <w:numId w:val="9"/>
        </w:numPr>
        <w:spacing w:line="360" w:lineRule="auto"/>
        <w:ind w:firstLine="720"/>
        <w:jc w:val="both"/>
        <w:rPr>
          <w:sz w:val="28"/>
          <w:szCs w:val="28"/>
        </w:rPr>
      </w:pPr>
      <w:r w:rsidRPr="0013650D">
        <w:rPr>
          <w:sz w:val="28"/>
          <w:szCs w:val="28"/>
        </w:rPr>
        <w:t>по-прежнему проводить независимую внешнюю политику, не оглядываясь на кого бы то ни было.</w:t>
      </w:r>
      <w:r w:rsidRPr="0013650D">
        <w:rPr>
          <w:rStyle w:val="a5"/>
          <w:sz w:val="28"/>
          <w:szCs w:val="28"/>
        </w:rPr>
        <w:footnoteReference w:id="4"/>
      </w:r>
    </w:p>
    <w:p w:rsidR="005D0A38" w:rsidRPr="0013650D" w:rsidRDefault="005D0A38" w:rsidP="0013650D">
      <w:pPr>
        <w:spacing w:line="360" w:lineRule="auto"/>
        <w:ind w:firstLine="720"/>
        <w:jc w:val="both"/>
        <w:rPr>
          <w:sz w:val="28"/>
          <w:szCs w:val="28"/>
        </w:rPr>
      </w:pPr>
      <w:r w:rsidRPr="0013650D">
        <w:rPr>
          <w:sz w:val="28"/>
          <w:szCs w:val="28"/>
        </w:rPr>
        <w:t xml:space="preserve">Начиная с 1963 года Де Голль предпринял некоторые явно антиатлантистские меры, в результате которых Франция вышла из Северо-Атлантического союза и сделала попытки выработать собственную геополитическую стратегию. Но так как в одиночку это государство не могло противостоять талассократическому миру, на повестке дня встал вопрос о внутриевропейском франко-германском сотрудничестве и об укреплении связей с СССР. Отсюда родился знаменитый голлистский тезис "Европа от Атлантики до Урала". Эта "Европа мыслилась как суверенное стратегически континентальное образование совсем в духе умеренного "европейского континентализма" </w:t>
      </w:r>
      <w:r w:rsidRPr="0013650D">
        <w:rPr>
          <w:rStyle w:val="a5"/>
          <w:sz w:val="28"/>
          <w:szCs w:val="28"/>
        </w:rPr>
        <w:footnoteReference w:id="5"/>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Де Голль признавал определённую общность интересов всего Запада, но настаивал на идее "европейской Европы", которая, по его словам, существовала бы "благодаря себе и для себя, проводя среди народов мира собственную политику"</w:t>
      </w:r>
      <w:r w:rsidRPr="0013650D">
        <w:rPr>
          <w:rStyle w:val="a5"/>
          <w:sz w:val="28"/>
          <w:szCs w:val="28"/>
        </w:rPr>
        <w:footnoteReference w:id="6"/>
      </w:r>
    </w:p>
    <w:p w:rsidR="005D0A38" w:rsidRPr="0013650D" w:rsidRDefault="005D0A38" w:rsidP="0013650D">
      <w:pPr>
        <w:spacing w:line="360" w:lineRule="auto"/>
        <w:ind w:firstLine="720"/>
        <w:jc w:val="both"/>
        <w:rPr>
          <w:sz w:val="28"/>
          <w:szCs w:val="28"/>
        </w:rPr>
      </w:pPr>
      <w:r w:rsidRPr="0013650D">
        <w:rPr>
          <w:sz w:val="28"/>
          <w:szCs w:val="28"/>
        </w:rPr>
        <w:t>Роль геополитики в современном мире резко возросла по ряду причин. Вероятно, стратегическое определение международной политической ситуации даёт образ мира, развивающегося от старой биполярной модели, навязываемой двумя сверхдержавами, к будущей качественно новой интеграции.</w:t>
      </w:r>
    </w:p>
    <w:p w:rsidR="005D0A38" w:rsidRPr="0013650D" w:rsidRDefault="005D0A38" w:rsidP="0013650D">
      <w:pPr>
        <w:spacing w:line="360" w:lineRule="auto"/>
        <w:ind w:firstLine="720"/>
        <w:jc w:val="both"/>
        <w:rPr>
          <w:sz w:val="28"/>
          <w:szCs w:val="28"/>
        </w:rPr>
      </w:pPr>
      <w:r w:rsidRPr="0013650D">
        <w:rPr>
          <w:sz w:val="28"/>
          <w:szCs w:val="28"/>
        </w:rPr>
        <w:t xml:space="preserve">Интеграция в геополитике означает "многообразные формы объединения нескольких пространственных секторов". Интеграция может осуществляться как на основе военной экспансии, так и мирным путем. Существуют несколько путей геополитической интеграции экономический, культурный, языковый, стратегический, политический, религиозный и т.д. Все они могут привести к одинаковому конечному результату увеличению стратегического и пространственного объема блока. </w:t>
      </w:r>
    </w:p>
    <w:p w:rsidR="005D0A38" w:rsidRPr="0013650D" w:rsidRDefault="005D0A38" w:rsidP="0013650D">
      <w:pPr>
        <w:spacing w:line="360" w:lineRule="auto"/>
        <w:ind w:firstLine="720"/>
        <w:jc w:val="both"/>
        <w:rPr>
          <w:sz w:val="28"/>
          <w:szCs w:val="28"/>
        </w:rPr>
      </w:pPr>
      <w:r w:rsidRPr="0013650D">
        <w:rPr>
          <w:sz w:val="28"/>
          <w:szCs w:val="28"/>
        </w:rPr>
        <w:t>В массовом сознании довольно прочно укоренилось представление о европейской интеграции, как о чисто экономическом процессе. Здесь есть большая доля истины – экономика в интеграции превалирует. Но это не вся истина. С самого начала отцы-основатели интеграционного процесса мыслили его как процесс многообразный, выходящий за пределы чисто экономического взаимодействия.</w:t>
      </w:r>
    </w:p>
    <w:p w:rsidR="005D0A38" w:rsidRPr="0013650D" w:rsidRDefault="005D0A38" w:rsidP="0013650D">
      <w:pPr>
        <w:spacing w:line="360" w:lineRule="auto"/>
        <w:ind w:firstLine="720"/>
        <w:jc w:val="both"/>
        <w:rPr>
          <w:sz w:val="28"/>
          <w:szCs w:val="28"/>
        </w:rPr>
      </w:pPr>
      <w:r w:rsidRPr="0013650D">
        <w:rPr>
          <w:sz w:val="28"/>
          <w:szCs w:val="28"/>
        </w:rPr>
        <w:t>В Европейском Союзе исходят из того, что интеграция зиждется на трех «опорах».</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Это – экономический и валютный союз (первая), общая внешняя политика и политика безопасности (вторая), правосудие и внутренние дела (третья). В силу комплекса объективных и субъективных причин наиболее динамично развивалась и укреплялась первая и – несомненно – главная опора союза – экономическая.</w:t>
      </w:r>
    </w:p>
    <w:p w:rsidR="005D0A38" w:rsidRPr="0013650D" w:rsidRDefault="0013650D" w:rsidP="0013650D">
      <w:pPr>
        <w:pStyle w:val="ad"/>
        <w:widowControl w:val="0"/>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Новая политическая ситуация  </w:t>
      </w:r>
      <w:r w:rsidR="005D0A38" w:rsidRPr="0013650D">
        <w:rPr>
          <w:rFonts w:ascii="Times New Roman" w:hAnsi="Times New Roman" w:cs="Times New Roman"/>
          <w:sz w:val="28"/>
          <w:szCs w:val="28"/>
        </w:rPr>
        <w:t xml:space="preserve">значительно    изменила экономический   и   политический   климат   на  континенте, поэтому   перед   современной   Европой   возникают   новые проблемы, которые   требуют   осмысления  с  позиций  разных наук, в том числе в геополитическом аспекте. </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Эти проблемы волнуют  всех  европейцев  от  Атлантики  до Урала.   Расширение   контактов   в  последнее  десятилетие двадцатого   века   позволяет   европейцам   надеяться   на установление    взаимопонимания,    а   следовательно, на успешное решение политических, экономических и социальных проблем.</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 xml:space="preserve">   Французская Республика занимает значительное и во многом уникальное место в европейской и мировой политике. Страна, на всём протяжении своей истории игравшая далеко не последнюю роль в Европе, одна из семи ведущих экономически развитых стран, постоянный член Совета Безопасности ООН, обладательница ракетно-ядерного потенциала и активная участница западноевропейской интеграции с 1960-х годов пыталась занять автономное положение в биполярной структуре Европы и начала проводить курс, нацеленный на её постепенную реорганизацию. Поэтому в начале  </w:t>
      </w:r>
      <w:r w:rsidRPr="0013650D">
        <w:rPr>
          <w:rFonts w:ascii="Times New Roman" w:hAnsi="Times New Roman" w:cs="Times New Roman"/>
          <w:sz w:val="28"/>
          <w:szCs w:val="28"/>
          <w:lang w:val="en-US"/>
        </w:rPr>
        <w:t>XXI</w:t>
      </w:r>
      <w:r w:rsidRPr="0013650D">
        <w:rPr>
          <w:rFonts w:ascii="Times New Roman" w:hAnsi="Times New Roman" w:cs="Times New Roman"/>
          <w:sz w:val="28"/>
          <w:szCs w:val="28"/>
        </w:rPr>
        <w:t xml:space="preserve">  века, когда многие явления и проблемы побуждают людей рассматривать нашу планету как единое целое, поскольку они могут быть решены только в том случае, если всё человечество или, по крайней мере, его значительное большинство, выработает единый подход к их решению, когда мир как географическое пространство уже полностью исследован, завоёван, поделён и загромождён, когда границы государств становятся всё более прозрачными, встаёт вопрос о том, каким будет "новый мировой порядок" в </w:t>
      </w:r>
      <w:r w:rsidRPr="0013650D">
        <w:rPr>
          <w:rFonts w:ascii="Times New Roman" w:hAnsi="Times New Roman" w:cs="Times New Roman"/>
          <w:sz w:val="28"/>
          <w:szCs w:val="28"/>
          <w:lang w:val="en-US"/>
        </w:rPr>
        <w:t>XXI</w:t>
      </w:r>
      <w:r w:rsidRPr="0013650D">
        <w:rPr>
          <w:rFonts w:ascii="Times New Roman" w:hAnsi="Times New Roman" w:cs="Times New Roman"/>
          <w:sz w:val="28"/>
          <w:szCs w:val="28"/>
        </w:rPr>
        <w:t xml:space="preserve"> веке, и какую роль в нём будет играть Европа вообще, и Франция, в частности. </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Поэтому изучение опыта Франции в реализации общеевропейской интеграции, на наш взгляд, не только не теряет актуальность, но и приобретает дополнительный смысл в наши дни, когда на повестке дня во всём мире стоит самый древний геополитический вопрос: кто будет обладать решающей мощью в будущем? Это особенно показательно в свете последних событий на Балканах, где, была сделана попытка построить новую модель международного взаимодействия в мире. Сможет ли Франция сохранить своё некогда автономное положение в Европе? Ответ на этот вопрос может дать осмысление её современной роли на европейском пространстве именно с геополитической точки зрения.</w:t>
      </w:r>
    </w:p>
    <w:p w:rsidR="005D0A38" w:rsidRPr="0013650D" w:rsidRDefault="005D0A38" w:rsidP="0013650D">
      <w:pPr>
        <w:pStyle w:val="11"/>
        <w:widowControl w:val="0"/>
      </w:pPr>
      <w:r w:rsidRPr="0013650D">
        <w:t>Вопросы международной политики Франции достаточно популярны у отечественных и зарубежных исследователей.</w:t>
      </w:r>
      <w:r w:rsidRPr="0013650D">
        <w:rPr>
          <w:rStyle w:val="a5"/>
        </w:rPr>
        <w:footnoteReference w:id="7"/>
      </w:r>
      <w:r w:rsidRPr="0013650D">
        <w:t xml:space="preserve"> Однако, работ, касающиеся анализа подхода Франции к общему международно-политическому устройству в Европе в 1970-2003-х годах, а особенно  с точки зрения геополитики, довольно немного, причём почти все они написаны за рубежом.</w:t>
      </w:r>
      <w:r w:rsidRPr="0013650D">
        <w:rPr>
          <w:rStyle w:val="a5"/>
        </w:rPr>
        <w:footnoteReference w:id="8"/>
      </w:r>
    </w:p>
    <w:p w:rsidR="005D0A38" w:rsidRPr="0013650D" w:rsidRDefault="005D0A38" w:rsidP="0013650D">
      <w:pPr>
        <w:spacing w:line="360" w:lineRule="auto"/>
        <w:ind w:firstLine="720"/>
        <w:jc w:val="both"/>
        <w:rPr>
          <w:sz w:val="28"/>
          <w:szCs w:val="28"/>
        </w:rPr>
      </w:pPr>
      <w:r w:rsidRPr="0013650D">
        <w:rPr>
          <w:sz w:val="28"/>
          <w:szCs w:val="28"/>
        </w:rPr>
        <w:t xml:space="preserve">Целью работы является, на  основе уже накопленного багажа в таких науках, как история, политология и геополитика,  проанализировать историю Европейской интеграции в правовой, экономической и геополитической перспективе. </w:t>
      </w:r>
    </w:p>
    <w:p w:rsidR="005D0A38" w:rsidRPr="0013650D" w:rsidRDefault="005D0A38" w:rsidP="0013650D">
      <w:pPr>
        <w:spacing w:line="360" w:lineRule="auto"/>
        <w:ind w:firstLine="720"/>
        <w:jc w:val="both"/>
        <w:rPr>
          <w:sz w:val="28"/>
          <w:szCs w:val="28"/>
        </w:rPr>
      </w:pPr>
      <w:r w:rsidRPr="0013650D">
        <w:rPr>
          <w:sz w:val="28"/>
          <w:szCs w:val="28"/>
        </w:rPr>
        <w:t xml:space="preserve">Правовые, экономические и геополитические аспекты представлены не только в единстве друг с другом, но также и противопоставлены  через историю Европейской интеграции. Однако, как уже подчёркивалось, главной задачей является обращение к проблемам Европейской  интеграции с точки зрения французской перспективы. </w:t>
      </w:r>
    </w:p>
    <w:p w:rsidR="005D0A38" w:rsidRPr="0013650D" w:rsidRDefault="005D0A38" w:rsidP="0013650D">
      <w:pPr>
        <w:spacing w:line="360" w:lineRule="auto"/>
        <w:ind w:firstLine="720"/>
        <w:jc w:val="both"/>
        <w:rPr>
          <w:sz w:val="28"/>
          <w:szCs w:val="28"/>
        </w:rPr>
      </w:pPr>
      <w:r w:rsidRPr="0013650D">
        <w:rPr>
          <w:sz w:val="28"/>
          <w:szCs w:val="28"/>
        </w:rPr>
        <w:t>В работе сделана попытка проанализировать механизмы власти и принятия решения в ЕС и роль его различных институтов. Особое внимание уделено вопросам, связанным с реализацией в Европе четырёх фундаментальных свобод - свободное движение товаров, людей, услуг и  капитала и  истории экономической интеграции и гармонизации европейских экономик. И, конечно же, затронуты проблемы, связанные с участием Франции и в целом европейских государств  - членов НАТО в событиях на Балканах и перспективами этого Альянса в Европе.</w:t>
      </w:r>
    </w:p>
    <w:p w:rsidR="005D0A38" w:rsidRPr="0013650D" w:rsidRDefault="005D0A38" w:rsidP="0013650D">
      <w:pPr>
        <w:spacing w:line="360" w:lineRule="auto"/>
        <w:ind w:firstLine="720"/>
        <w:jc w:val="both"/>
        <w:rPr>
          <w:sz w:val="28"/>
          <w:szCs w:val="28"/>
        </w:rPr>
      </w:pPr>
      <w:r w:rsidRPr="0013650D">
        <w:rPr>
          <w:sz w:val="28"/>
          <w:szCs w:val="28"/>
        </w:rPr>
        <w:t>Хронологически приоритет отдан 1970-2003-им годам  - наименее исследованному периоду, который оказался насыщенным структурными сдвигами, новыми явлениями и драматическими переменами, как в самой Франции, так и в мировом развитии.</w:t>
      </w:r>
    </w:p>
    <w:p w:rsidR="005D0A38" w:rsidRPr="0013650D" w:rsidRDefault="005D0A38" w:rsidP="0013650D">
      <w:pPr>
        <w:spacing w:line="360" w:lineRule="auto"/>
        <w:ind w:firstLine="720"/>
        <w:jc w:val="both"/>
        <w:rPr>
          <w:sz w:val="28"/>
          <w:szCs w:val="28"/>
        </w:rPr>
      </w:pPr>
      <w:r w:rsidRPr="0013650D">
        <w:rPr>
          <w:sz w:val="28"/>
          <w:szCs w:val="28"/>
        </w:rPr>
        <w:t>Для Казахстана изучение данных вопросов актуально не только в силу традиционных геополитических связей с Францией. Её опыт интересен для формирования новой модели внешнеполитического курса Казахстана в условиях пересмотра своей роли и нахождения механизмов совмещения национальных интересов с универсальными потребностями в углублении международного взаимодействия и его перестройке на морально-гуманистических началах.</w:t>
      </w: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9" w:name="_Hlt39966692"/>
      <w:bookmarkStart w:id="10" w:name="_Toc39970389"/>
      <w:bookmarkEnd w:id="9"/>
      <w:r w:rsidRPr="0013650D">
        <w:rPr>
          <w:rFonts w:ascii="Times New Roman" w:hAnsi="Times New Roman"/>
          <w:kern w:val="28"/>
          <w:sz w:val="28"/>
          <w:szCs w:val="28"/>
        </w:rPr>
        <w:t xml:space="preserve">Глава </w:t>
      </w:r>
      <w:r w:rsidRPr="0013650D">
        <w:rPr>
          <w:rFonts w:ascii="Times New Roman" w:hAnsi="Times New Roman"/>
          <w:kern w:val="28"/>
          <w:sz w:val="28"/>
          <w:szCs w:val="28"/>
          <w:lang w:val="en-US"/>
        </w:rPr>
        <w:t>I</w:t>
      </w:r>
      <w:r w:rsidRPr="0013650D">
        <w:rPr>
          <w:rFonts w:ascii="Times New Roman" w:hAnsi="Times New Roman"/>
          <w:kern w:val="28"/>
          <w:sz w:val="28"/>
          <w:szCs w:val="28"/>
        </w:rPr>
        <w:t>. Краткая характеристика президентов и их внешнеполитической деятельности в истории Франции после президентства де Голя</w:t>
      </w:r>
      <w:bookmarkEnd w:id="10"/>
    </w:p>
    <w:p w:rsidR="005D0A38" w:rsidRPr="0013650D" w:rsidRDefault="005D0A38" w:rsidP="0013650D">
      <w:pPr>
        <w:spacing w:line="360" w:lineRule="auto"/>
        <w:ind w:firstLine="720"/>
        <w:jc w:val="both"/>
        <w:rPr>
          <w:sz w:val="28"/>
          <w:szCs w:val="28"/>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11" w:name="_Toc37833038"/>
      <w:bookmarkStart w:id="12" w:name="_Toc39970390"/>
      <w:r w:rsidRPr="0013650D">
        <w:rPr>
          <w:rFonts w:ascii="Times New Roman" w:hAnsi="Times New Roman"/>
          <w:kern w:val="28"/>
          <w:sz w:val="28"/>
          <w:szCs w:val="28"/>
        </w:rPr>
        <w:t xml:space="preserve">1.1. </w:t>
      </w:r>
      <w:bookmarkEnd w:id="11"/>
      <w:r w:rsidRPr="0013650D">
        <w:rPr>
          <w:rFonts w:ascii="Times New Roman" w:hAnsi="Times New Roman"/>
          <w:kern w:val="28"/>
          <w:sz w:val="28"/>
          <w:szCs w:val="28"/>
        </w:rPr>
        <w:t xml:space="preserve">Внешняя политика Президентов </w:t>
      </w:r>
      <w:bookmarkStart w:id="13" w:name="_Hlt39897650"/>
      <w:bookmarkEnd w:id="13"/>
      <w:r w:rsidRPr="0013650D">
        <w:rPr>
          <w:rFonts w:ascii="Times New Roman" w:hAnsi="Times New Roman"/>
          <w:kern w:val="28"/>
          <w:sz w:val="28"/>
          <w:szCs w:val="28"/>
        </w:rPr>
        <w:t>Пятой Французской Республики</w:t>
      </w:r>
      <w:bookmarkEnd w:id="12"/>
    </w:p>
    <w:p w:rsidR="005D0A38" w:rsidRPr="0013650D" w:rsidRDefault="005D0A38" w:rsidP="0013650D">
      <w:pPr>
        <w:pStyle w:val="af1"/>
        <w:widowControl w:val="0"/>
      </w:pPr>
    </w:p>
    <w:p w:rsidR="005D0A38" w:rsidRPr="0013650D" w:rsidRDefault="005D0A38" w:rsidP="0013650D">
      <w:pPr>
        <w:pStyle w:val="af1"/>
        <w:widowControl w:val="0"/>
      </w:pPr>
      <w:r w:rsidRPr="0013650D">
        <w:t>Голль (Gaulle) Шарль де (1890-1970), президент Франции в 1959-69. В 1940 основал в Лондоне патриотическое движение «Свободная Франция» (с 1942 «Сражающаяся Франция»), примкнувшее к антигитлеровской коалиции; в 1941 стал руководителем Французского национального комитета, в 1943 — Французского комитета национального освобождения, созданного в Алжире. В 1944 — январе 1946 де Голль — глава Временного правительства Франции. После войны основатель и руководитель партии «Объединение французского народа». В 1958 премьер-министр Франции. По инициативе де Голля была подготовлена новая конституция (1958), расширившая права президента. В годы его президентства Франция осуществляла планы по созданию собственных ядерных сил, вышла из военной организации НАТО; значительное развитие получило советско-французское сотрудничество</w:t>
      </w:r>
      <w:r w:rsidRPr="0013650D">
        <w:rPr>
          <w:rStyle w:val="a5"/>
        </w:rPr>
        <w:footnoteReference w:id="9"/>
      </w:r>
      <w:r w:rsidRPr="0013650D">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Де Голль родился 22 ноября 1890  в  Лилле, в аристократической семье и воспитывался в духе патриотизма и католицизма. В 1912 окончил военное училище Сен-Сир, став профессиональным военным. Сражался на полях Первой мировой войны 1914-18, попал в плен, был освобожден в 1918. На мировоззрение де Голля оказали воздействие такие его современники как философы А. Бергсон и Э. Бутру, писатель М. Баррес, поэт Ш. Пеги.</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Еще в межвоенный период он стал приверженцем французского национализма и сторонником сильной исполнительной власти. Подтверждением тому служат книги, опубликованные де Голлем в 1920-30-х гг. — «Раздор в стране врага» (1924), «На острие шпаги» (1932), «За профессиональную армию» (1934), «Франция и ее армия» (1938). В этих трудах, посвященных военным проблемам, де Голль по существу первым во Франции предсказал решающую роль танковых войск в будущей войне.</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Вторая мировая война, в начале которой де Голль получил чин генерала, перевернула всю его жизнь. Он решительно отказался от перемирия, заключенного маршалом А. Ф. Петеном с фашистской Германией, и вылетел в Англию для организации борьбы за освобождение Франции. 18 июня 1940 де Голль выступил по Лондонскому радио с обращением к своим соотечественникам, в котором призвал их не складывать оружия и присоединиться к основанному им в эмиграции объединению « Свободная Франция » (после 1942 «Сражающаяся Франция»)</w:t>
      </w:r>
      <w:r w:rsidRPr="0013650D">
        <w:rPr>
          <w:rStyle w:val="a5"/>
          <w:snapToGrid w:val="0"/>
          <w:sz w:val="28"/>
          <w:szCs w:val="28"/>
        </w:rPr>
        <w:footnoteReference w:id="10"/>
      </w:r>
      <w:r w:rsidRPr="0013650D">
        <w:rPr>
          <w:snapToGrid w:val="0"/>
          <w:sz w:val="28"/>
          <w:szCs w:val="28"/>
        </w:rPr>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 xml:space="preserve">На первом этапе войны де Голль направлял главные усилия на установление контроля над французскими колониями, находившимися под властью профашисткого правительства Виши. В результате к «Свободной Франции» присоединились Чад, Конго, Убанги-Шари, Габон, Камерун, а позднее и другие колонии. Офицеры и солдаты «Свободной Франции» постоянно принимали участие в военных операциях союзников. Отношения с Англией, США и СССР де Голль стремился строить на основе равноправия и отстаивания национальных интересов Франции. После высадки англо-американских войск в Северной Африке в июне 1943 в г. Алжир был создан Французский комитет национального освобождения (ФКНО). Де Голль был назначен его сопредседателем (наряду с генералом А. Жиро), а затем и единоличным председателем. В июне 1944 ФКНО был переименован во Временное правительство Французской республики. Де Голль стал его первым главой. Под его руководством правительство восстановило во Франции демократические свободы, провело социально-экономические реформы. В январе 1946 де Голль покинул пост премьер-министра, разойдясь во взглядах по основным внутриполитическим вопросам с представителями левых партий Франции. </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 том же году во Франции была установлена Четвертая республика. Согласно Конституции 1946, реальная власть в стране принадлежала не президенту республики (как предлагал де Голль), а Национальному собранию. В 1947 де Голль опять включается в политическую жизнь Франции. Он основывает Объединение французского народа (РПФ). Главной целью РПФ стала борьба за отмену Конституции 1946 и завоевание власти парламентским путем для установления нового политического режима в духе идей де Голля. Первоначально РПФ имело большой успех. В его ряды вступил 1 млн. человек. Но добиться своей цели голлистам не удалось. В 1953 де Голль распустил РПФ и отдалился от политической деятельности. В этот период голлизм окончательно оформился как идейно-политическое течение (идеи государства и «национального величия» Франции, социальная политика).</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Алжирский кризис 1958 (борьба Алжира за независимость) проложил де Голлю дорогу к власти. Под его непосредственным руководством была разработана Конституция 1958, которая значительно расширила прерогативы президента страны (исполнительной власти) за счет парламента. Так начала свою историю существующая и поныне Пятая республика. Де Голль был избран ее первым президентом на семилетний срок. Первоочередной задачей президента и правительства стало урегулирование «алжирской проблемы». Де Голль твердо проводил курс на самоопределение Алжира, несмотря на серьезнейшие противодействия (мятежи французской армии и ультраколониалистов в 1960-61, террористическая деятельность ОАС, ряд покушений на де Голля). Алжиру была предоставлена независимость после подписания Эвианских соглашений в апреле 1962. В октябре того же года на всеобщем референдуме была принята важнейшая поправка к Конституции 1958 — о выборах президента республики всеобщим голосованием. На ее основе в 1965 де Голль был переизбран президентом на новый семилетний срок</w:t>
      </w:r>
      <w:r w:rsidRPr="0013650D">
        <w:rPr>
          <w:rStyle w:val="a5"/>
          <w:snapToGrid w:val="0"/>
          <w:sz w:val="28"/>
          <w:szCs w:val="28"/>
        </w:rPr>
        <w:footnoteReference w:id="11"/>
      </w:r>
      <w:r w:rsidRPr="0013650D">
        <w:rPr>
          <w:snapToGrid w:val="0"/>
          <w:sz w:val="28"/>
          <w:szCs w:val="28"/>
        </w:rPr>
        <w:t xml:space="preserve">. </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Внешнюю политику де Голль стремился осуществлять в русле своей идеи «национального величия» Франции. Он настаивал на равноправии Франции, США и Великобритании в рамках НАТО. Не добившись успеха, президент в 1966 вывел Францию из военной организации НАТО. В отношениях с ФРГ де Голлю удалось достичь заметных результатов. В 1963 был подписан франко-германский договор о сотрудничестве. Де Голль одним из первых выдвинул идею «единой Европы». Он мыслил ее как «Европу отечеств», в которой каждая страна сохраняла бы свою политическую самостоятельность и национальную самобытность. Де Голль был сторонником идеи разрядки международной напряженности. Он направил свою страну на путь сотрудничества с СССР, Китаем и странами третьего мира.</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 xml:space="preserve">Внутренней политике де Голль уделял меньше внимания, чем внешней. Студенческие волнения в мае 1968 свидетельствовали о серьезном кризисе, охватившем французское общество. Вскоре президент выдвинул на всеобщий референдум проект о новом административном делении Франции и реформе Сената. Однако проект не получил одобрения большинства французов. В апреле 1969 де Голль добровольно ушел в отставку, окончательно отказавшись от политической деятельности. </w:t>
      </w:r>
    </w:p>
    <w:p w:rsidR="005D0A38" w:rsidRPr="0013650D" w:rsidRDefault="005D0A38" w:rsidP="0013650D">
      <w:pPr>
        <w:spacing w:line="360" w:lineRule="auto"/>
        <w:ind w:firstLine="720"/>
        <w:jc w:val="both"/>
        <w:rPr>
          <w:sz w:val="28"/>
          <w:szCs w:val="28"/>
        </w:rPr>
      </w:pPr>
      <w:r w:rsidRPr="0013650D">
        <w:rPr>
          <w:sz w:val="28"/>
          <w:szCs w:val="28"/>
        </w:rPr>
        <w:t>Помпиду (Pompidou) Жорж  (5 июля 1911, Монбудиф — 2 апреля 1974, Париж), политический и государственный деятель Франции, второй президент Пятой республики (1969-74) (кандидат голлистской партии Союз демократов за республику). В 1962-68 премьер-министр.</w:t>
      </w:r>
      <w:r w:rsidRPr="0013650D">
        <w:rPr>
          <w:rStyle w:val="a5"/>
          <w:sz w:val="28"/>
          <w:szCs w:val="28"/>
        </w:rPr>
        <w:footnoteReference w:id="12"/>
      </w:r>
    </w:p>
    <w:p w:rsidR="005D0A38" w:rsidRPr="0013650D" w:rsidRDefault="005D0A38" w:rsidP="0013650D">
      <w:pPr>
        <w:spacing w:line="360" w:lineRule="auto"/>
        <w:ind w:firstLine="720"/>
        <w:jc w:val="both"/>
        <w:rPr>
          <w:snapToGrid w:val="0"/>
          <w:sz w:val="28"/>
          <w:szCs w:val="28"/>
        </w:rPr>
      </w:pPr>
      <w:r w:rsidRPr="0013650D">
        <w:rPr>
          <w:sz w:val="28"/>
          <w:szCs w:val="28"/>
        </w:rPr>
        <w:t>Жорж  Помпиду  р</w:t>
      </w:r>
      <w:r w:rsidRPr="0013650D">
        <w:rPr>
          <w:snapToGrid w:val="0"/>
          <w:sz w:val="28"/>
          <w:szCs w:val="28"/>
        </w:rPr>
        <w:t>одился в семье сельского учителя. Получил образование в лицее Людовика Великого и в Высшей нормальной школе в Париже. В 1935-44 преподавал древнегреческий, латинский и французский языки в лицее Святого Шарля в Марселе, Лицее Ош в Версале и лицее Генриха IV в Париже. В 1945 стал сотрудником кабинета генерала де Голля, главы Временного правительства Франции. Когда де Голль добровольно покинул этот пост (1946) и основал политическое движение Объединение французского народа, Помпиду продолжал работать вместе с ним. В 1948 генерал назначил его директором своего личного кабинета. Такой же пост Помпиду занял и в 1958, когда де Голль вернулся к власти. В самом конце 1958 де Голль был избран первым президентом  Пятой республики. Помпиду же на некоторое время отдалился от политической деятельности и стал генеральным директором банка Ротшильда. Однако в 1961 де Голль возложил на него ответственную миссию: он послал Помпиду в г. Люцерн в Швейцарии на переговоры с Временным правительством Алжирской республики. Помпиду справился с этим важным поручением; переговоры закончились подписанием так называемых Эвианских соглашений, которые поставили точку на длительной колониальной войне и предоставили Алжиру независимость.</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 апреле 1962 де Голль назначил Помпиду премьер-министром. На этом посту он оставался вплоть до июля 1968. Помпиду работал в постоянном контакте с президентом де Голлем и занимался главным образом вопросами внутренней политики Франции, уделяя большое внимание социально-экономическим проблемам. В 1963 правительство Помпиду выдвинуло «план стабилизации», в основные задачи которого входило укрепление валютно-финансового положения страны и структурная перестройка ее экономики в соответствии с требованиями «Общего рынка»</w:t>
      </w:r>
      <w:r w:rsidRPr="0013650D">
        <w:rPr>
          <w:rStyle w:val="a5"/>
          <w:snapToGrid w:val="0"/>
          <w:sz w:val="28"/>
          <w:szCs w:val="28"/>
        </w:rPr>
        <w:footnoteReference w:id="13"/>
      </w:r>
      <w:r w:rsidRPr="0013650D">
        <w:rPr>
          <w:snapToGrid w:val="0"/>
          <w:sz w:val="28"/>
          <w:szCs w:val="28"/>
        </w:rPr>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Будучи премьер-министром, Помпиду выступал также в качестве лидера голлистского большинства (сторонники президента де Голля и премьер-министра, объединенные в голлистскую партию), представленного в Национальном собрании Франции и на местах. Под его непосредственным контролем голлистская партия выступала на выборах всех уровней.</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 мае 1968, когда Франция была охвачена студенческими волнениями, а профсоюзы объявили о всеобщей стачке, Помпиду как глава правительства сыграл решающую роль. Под его руководством были проведены переговоры с профсоюзными лидерами, завершившиеся подписанием Гренельских соглашений, положивших конец забастовке. На внеочередных парламентских выборах в июле 1968 голлистская партия одержала победу.</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Однако его отношения с президентом республики ухудшились, и вскоре де Голль освободил Помпиду от занимаемого поста. После добровольной отставки де Голля Помпиду на внеочередных президентских выборах в июне 1969 при поддержке голлистской партии был избран президентом республики.</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Помпиду определил дальнейший политический курс  Пятой республики словами «преемственность и диалог». Под «преемственностью» подразумевалось продолжение основных направлений в экономике и политике, сложившихся при де Голле, а под «диалогом» их частичное изменение в духе времени и в соответствии с требованиями правой оппозиции. В 1969 Помпиду назначил на пост премьер-министра Жака Шабан-Дельмаса, выдвинувшего программу «нового общества». Она предусматривала проведение целого ряда социально-экономических реформ. Однако реализовать их в полной мере правительству, столкнувшемуся с целым рядом трудностей (инфляция, рост безработицы, энергетический кризис), не удалось</w:t>
      </w:r>
      <w:r w:rsidRPr="0013650D">
        <w:rPr>
          <w:rStyle w:val="a5"/>
          <w:snapToGrid w:val="0"/>
          <w:sz w:val="28"/>
          <w:szCs w:val="28"/>
        </w:rPr>
        <w:footnoteReference w:id="14"/>
      </w:r>
      <w:r w:rsidRPr="0013650D">
        <w:rPr>
          <w:snapToGrid w:val="0"/>
          <w:sz w:val="28"/>
          <w:szCs w:val="28"/>
        </w:rPr>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Во внешней политике Помпиду в основном следовал курсу, намеченному де Голлем, хотя привнес в него некоторые изменения. Президент выступил за расширение отношений с США. Во многих областях было возобновлено франко-американское внешнеполитическое и военное сотрудничество. Тем не менее Франция категорически отказалась вернуться в военную организацию НАТО. Помпиду объявил себя сторонником европейского строительства и высказался за более тесный политический, экономический и финансовый союз западноевропейских государств. В 1972 от имени Франции он дал согласие на вступление в «Общий рынок» Великобритании. Вслед за де Голлем, президент продолжал курс на развитие контактов со странами третьего мира. Он первым из глав европейских государств в 1973 посетил с официальным визитом Китай. Большое внимание Помпиду уделял фрацузско-советским отношениям. Он встречался с советскими руководителями пять раз, два раза — в 1970 и 1974 — посещал СССР. Официальный визит президента Франции в Пицунду (март 1974) для встречи с Л. И. Брежневым стал его последней зарубежной поездкой. Тяжело больной Помпиду менее чем через месяц умер в Париже, не дожив два года до окончания своего семилетнего президентского мандата.</w:t>
      </w:r>
    </w:p>
    <w:p w:rsidR="005D0A38" w:rsidRPr="0013650D" w:rsidRDefault="005D0A38" w:rsidP="0013650D">
      <w:pPr>
        <w:spacing w:line="360" w:lineRule="auto"/>
        <w:ind w:firstLine="720"/>
        <w:jc w:val="both"/>
        <w:rPr>
          <w:snapToGrid w:val="0"/>
          <w:sz w:val="28"/>
          <w:szCs w:val="28"/>
        </w:rPr>
      </w:pPr>
      <w:r w:rsidRPr="0013650D">
        <w:rPr>
          <w:sz w:val="28"/>
          <w:szCs w:val="28"/>
        </w:rPr>
        <w:t xml:space="preserve">Жискар Д'эстен  </w:t>
      </w:r>
      <w:r w:rsidRPr="0013650D">
        <w:rPr>
          <w:snapToGrid w:val="0"/>
          <w:sz w:val="28"/>
          <w:szCs w:val="28"/>
        </w:rPr>
        <w:t>(Giscard d'Estaing) Валери (р. 1926), президент Франции в 1974-81. В 1962-66 и 1969-74 министр экономики и финансов. Один из лидеров Союза за французскую демократию, председатель (с 1988).</w:t>
      </w:r>
    </w:p>
    <w:p w:rsidR="005D0A38" w:rsidRPr="0013650D" w:rsidRDefault="005D0A38" w:rsidP="0013650D">
      <w:pPr>
        <w:spacing w:line="360" w:lineRule="auto"/>
        <w:ind w:firstLine="720"/>
        <w:jc w:val="both"/>
        <w:rPr>
          <w:sz w:val="28"/>
          <w:szCs w:val="28"/>
        </w:rPr>
      </w:pPr>
      <w:r w:rsidRPr="0013650D">
        <w:rPr>
          <w:sz w:val="28"/>
          <w:szCs w:val="28"/>
        </w:rPr>
        <w:t>В период президентства Жискар де'Стена безработица росла и достигла 6,3% в 1980 году</w:t>
      </w:r>
      <w:r w:rsidRPr="0013650D">
        <w:rPr>
          <w:rStyle w:val="a5"/>
          <w:sz w:val="28"/>
          <w:szCs w:val="28"/>
        </w:rPr>
        <w:footnoteReference w:id="15"/>
      </w:r>
      <w:r w:rsidRPr="0013650D">
        <w:rPr>
          <w:sz w:val="28"/>
          <w:szCs w:val="28"/>
        </w:rPr>
        <w:t>. Пришедшее к власти в 1981 году социалистическое правительство пообещало быстрый экономический рост и снижение безработицы. Вместо этого, результатом его деятельности стал медленный рост и увеличение безработицы. В сентябре 1997 года ее уровень составил 12,5%. Можно найти несколько объяснений этому факту. Однако то, что Франция переживает высокую безработицу (независимо от того, кто находится у власти), является очевидным признаком ошибок в проводившейся политике.</w:t>
      </w:r>
    </w:p>
    <w:p w:rsidR="005D0A38" w:rsidRPr="0013650D" w:rsidRDefault="005D0A38" w:rsidP="0013650D">
      <w:pPr>
        <w:spacing w:line="360" w:lineRule="auto"/>
        <w:ind w:firstLine="720"/>
        <w:jc w:val="both"/>
        <w:rPr>
          <w:sz w:val="28"/>
          <w:szCs w:val="28"/>
        </w:rPr>
      </w:pPr>
      <w:r w:rsidRPr="0013650D">
        <w:rPr>
          <w:sz w:val="28"/>
          <w:szCs w:val="28"/>
        </w:rPr>
        <w:t xml:space="preserve">Несомненно, что французская статистика безработицы является наиболее точной, а поэтому на один или два процентных пункта данные о безработице могут быть скорректированы в сторону понижения для сравнения с другими странами. Также несомненно, что состояние французского безработного не похоже на состояние американского безработного. Французские безработные вполне прилично обеспечены по сравнению со своими коллегами из других стран. Однако система их социальной поддержки дорога, неэффективна и имеет свои недостатки. Социальные пособия по безработице выплачиваются ограниченное время и затем заменяются пособием, которое равняется прожиточному минимуму, что равносильно исключению из общества. Последний опрос UNEDIC показывает, что 40% зарегистрированных безработных не получали вообще никаких социальных пособий. Это говорит о том, что хотя и лучше быть безработным во Франции, чем в какой-либо другой стране, но все же их положение не завидно. </w:t>
      </w:r>
    </w:p>
    <w:p w:rsidR="005D0A38" w:rsidRPr="0013650D" w:rsidRDefault="005D0A38" w:rsidP="0013650D">
      <w:pPr>
        <w:spacing w:line="360" w:lineRule="auto"/>
        <w:ind w:firstLine="720"/>
        <w:jc w:val="both"/>
        <w:rPr>
          <w:sz w:val="28"/>
          <w:szCs w:val="28"/>
        </w:rPr>
      </w:pPr>
      <w:r w:rsidRPr="0013650D">
        <w:rPr>
          <w:sz w:val="28"/>
          <w:szCs w:val="28"/>
        </w:rPr>
        <w:t>Во Франции был свой опыт экономического планирования. В августе 1945 года французский предприниматель и дипломат Жан Моне, говоря с Шарлем де Голлем, подчеркнул: "Вы говорите о изобилии, однако французам сейчас совсем не до этого. Изобилие наступит только тогда, когда французы добьются статуса, который оправдывает его... Производство должно увеличиваться, должна расти производительность труда; мы должны изменить страну с материальной точки зрения". Генерал не нуждался в убеждениях. Он верил, что государство испытывало "страстное желание" заняться экономическим планированием</w:t>
      </w:r>
      <w:r w:rsidRPr="0013650D">
        <w:rPr>
          <w:rStyle w:val="a5"/>
          <w:sz w:val="28"/>
          <w:szCs w:val="28"/>
        </w:rPr>
        <w:footnoteReference w:id="16"/>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Одним из первых действий Моне стало заявление о том, что нельзя добиться модернизации, пока рабочий день французов остается таким коротким. Сорокапятичасовая рабочая неделя являлась необходимым минимумом. Французские рабочие отрабатывали в среднем 46 часов в неделю в начале 60-х годов. Затем рабочее время начало неуклонно снижаться до отметки, когда требования 3 2-часовой рабочей недели становились причиной забастовки.</w:t>
      </w:r>
    </w:p>
    <w:p w:rsidR="005D0A38" w:rsidRPr="0013650D" w:rsidRDefault="005D0A38" w:rsidP="0013650D">
      <w:pPr>
        <w:spacing w:line="360" w:lineRule="auto"/>
        <w:ind w:firstLine="720"/>
        <w:jc w:val="both"/>
        <w:rPr>
          <w:sz w:val="28"/>
          <w:szCs w:val="28"/>
        </w:rPr>
      </w:pPr>
      <w:r w:rsidRPr="0013650D">
        <w:rPr>
          <w:sz w:val="28"/>
          <w:szCs w:val="28"/>
        </w:rPr>
        <w:t>Первый французский план был направлен на возрождение шести основных промышленных секторов - угольный, металлургический, транспортный, электроэнергетический, цементный и сельскохозяйственное машиностроение. Однако в последующем планы расширились и включали уже практически весь общественный и частный сектора. Это никогда не приобретало размеров Советского Госплана, хотя некоторое время разрабатывались пятилетние планы, наполненные количественными показателями.</w:t>
      </w:r>
    </w:p>
    <w:p w:rsidR="005D0A38" w:rsidRPr="0013650D" w:rsidRDefault="005D0A38" w:rsidP="0013650D">
      <w:pPr>
        <w:spacing w:line="360" w:lineRule="auto"/>
        <w:ind w:firstLine="720"/>
        <w:jc w:val="both"/>
        <w:rPr>
          <w:sz w:val="28"/>
          <w:szCs w:val="28"/>
        </w:rPr>
      </w:pPr>
      <w:r w:rsidRPr="0013650D">
        <w:rPr>
          <w:sz w:val="28"/>
          <w:szCs w:val="28"/>
        </w:rPr>
        <w:t>Усилия Моне по перестройке Франции посредством мобилизации предпринимательства, профсоюзов и правительственных чиновников всех уровней переродились в Великий Организационный Миф - идею того, что технократы могут лучше распределять ресурсы, чем это делает рынок. Французское централизованное планирование явилось попыткой проложить новый путь между коммунистической централизацией и корпоратизмом правительства Виши. Спустя пять десятилетий государственные колеса все еще продолжают вращаться по этому туманному среднему пути.</w:t>
      </w:r>
    </w:p>
    <w:p w:rsidR="005D0A38" w:rsidRPr="0013650D" w:rsidRDefault="005D0A38" w:rsidP="0013650D">
      <w:pPr>
        <w:spacing w:line="360" w:lineRule="auto"/>
        <w:ind w:firstLine="720"/>
        <w:jc w:val="both"/>
        <w:rPr>
          <w:sz w:val="28"/>
          <w:szCs w:val="28"/>
        </w:rPr>
      </w:pPr>
      <w:r w:rsidRPr="0013650D">
        <w:rPr>
          <w:sz w:val="28"/>
          <w:szCs w:val="28"/>
        </w:rPr>
        <w:t xml:space="preserve">Французское государство, включая региональный уровень, сегодня нанимает приблизительно пять миллионов человек, что составляет около одной четверти работоспособного населения. Зарплаты и пенсии этих функционеров (или служащих государственного сектора) составляют 600 миллиардов французских франков или 40% национального бюджета. Тенденция увеличения занятых в государственном секторе совсем не похожа на тенденции, наблюдаемые в других секторах. Например, в то время как число французских фермеров постоянно снижалось на протяжении трех десятилетий, число работающих бюрократов в министерстве сельского хозяйства удвоилось. </w:t>
      </w:r>
    </w:p>
    <w:p w:rsidR="005D0A38" w:rsidRPr="0013650D" w:rsidRDefault="005D0A38" w:rsidP="0013650D">
      <w:pPr>
        <w:spacing w:line="360" w:lineRule="auto"/>
        <w:ind w:firstLine="720"/>
        <w:jc w:val="both"/>
        <w:rPr>
          <w:snapToGrid w:val="0"/>
          <w:sz w:val="28"/>
          <w:szCs w:val="28"/>
        </w:rPr>
      </w:pPr>
      <w:r w:rsidRPr="0013650D">
        <w:rPr>
          <w:sz w:val="28"/>
          <w:szCs w:val="28"/>
        </w:rPr>
        <w:t>Миттеран</w:t>
      </w:r>
      <w:r w:rsidRPr="0013650D">
        <w:rPr>
          <w:snapToGrid w:val="0"/>
          <w:sz w:val="28"/>
          <w:szCs w:val="28"/>
        </w:rPr>
        <w:t xml:space="preserve"> (Mitterrand) Франсуа (26 октября 1916, Жарнак — 8 января 1996, Париж), политический и государственный деятель Франции, четвертый президент Пятой республики (1981-95), 1-й секретарь французской Социалистической партии в 1971-81. В 1965-68 лидер Федерации демократических и социалистических левых сил</w:t>
      </w:r>
      <w:r w:rsidRPr="0013650D">
        <w:rPr>
          <w:rStyle w:val="a5"/>
          <w:snapToGrid w:val="0"/>
          <w:sz w:val="28"/>
          <w:szCs w:val="28"/>
        </w:rPr>
        <w:footnoteReference w:id="17"/>
      </w:r>
      <w:r w:rsidRPr="0013650D">
        <w:rPr>
          <w:snapToGrid w:val="0"/>
          <w:sz w:val="28"/>
          <w:szCs w:val="28"/>
        </w:rPr>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 xml:space="preserve">Франсуа </w:t>
      </w:r>
      <w:r w:rsidRPr="0013650D">
        <w:rPr>
          <w:sz w:val="28"/>
          <w:szCs w:val="28"/>
        </w:rPr>
        <w:t>Миттеран</w:t>
      </w:r>
      <w:r w:rsidRPr="0013650D">
        <w:rPr>
          <w:snapToGrid w:val="0"/>
          <w:sz w:val="28"/>
          <w:szCs w:val="28"/>
        </w:rPr>
        <w:t xml:space="preserve"> родился в семье провинциального государственного чиновника. Учился в католическом коллеже Сен-Поль в Ангулеме, затем на юридическом и филологическом факультетах Сорбонны и в Школе политических наук в Париже. Участвовал во Второй мировой войне. В 1940 был ранен и попал в плен, в конце 1941 бежал, вернулся во Францию и вскоре вступил в ряды Сопротивления. В 1944 Миттеран был избран генеральным секретарем по делам военнопленных во временном правительстве, возглавляемом де Голлем. В 1945 он стал одним из основателей левой партии Демократический и социалистический союз Сопротивления (ЮДСР), в 1946 был избран от этой партии депутатом Национального собрания и оставался им вплоть до 1958. В период Четвертой республики сделал блестящую политическую карьеру: в 1947-48 — министр по делам бывших фронтовиков, в 1948-49 — государственный секретарь при председателе совета министров, в 1950-51 — министр по делам заморских территорий, в 1952 — государственный министр, в 1953 — министр по делам Совета Европы, в 1954-55 — министр внутренних дел и в 1956-57 — министр юстиции</w:t>
      </w:r>
      <w:r w:rsidRPr="0013650D">
        <w:rPr>
          <w:rStyle w:val="a5"/>
          <w:snapToGrid w:val="0"/>
          <w:sz w:val="28"/>
          <w:szCs w:val="28"/>
        </w:rPr>
        <w:footnoteReference w:id="18"/>
      </w:r>
      <w:r w:rsidRPr="0013650D">
        <w:rPr>
          <w:snapToGrid w:val="0"/>
          <w:sz w:val="28"/>
          <w:szCs w:val="28"/>
        </w:rPr>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После основания в 1958 де Голлем Пятой республики Миттеран выступил с резкой критикой нового режима и Конституции 1958 года. Постепенно он стал одним из главных лидеров левой оппозиции. В 1965 основал Федерацию демократических и социалистических левых сил (ФДСЛС). В том же году выдвинул свою кандидатуру на пост президента, но проиграл во втором туре выборов де Голлю, набрав 44,8% голосов. Миттеран выступил в качестве одного из основателей Французской социалистической партии (ФСП), был избран ее первым генеральным секретарем и выдвинул идею союза партии с другими левыми объединениями. В 1972 ФСП подписала программу левых сил совместно с Французской коммунистической партией (ФКП) и левыми радикалами. В 1974 Миттеран стал единым кандидатом левых сил на президентских выборах, однако уступил во втором туре В. Жискар д'Эстену, получив 49,19% голосов. Он был избран президентом республики лишь на выборах 1981, обойдя во втором туре Жискар д'Эстена.</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Миттеран сразу распустил Национальное собрание, в котором заседало правое большинство. На новых парламентских выборах победила ФСП. Премьер-министр социалист П. Моруа взял курс на проведение важных социально-экономических преобразований (национализация, децентрализация государственной власти, сокращение рабочей недели, снижение пенсионного возраста, отмена смертной казни и др.). Однако его преемник Л. Фабиус, ставший главой правительства в 1984, предвидя ухудшение экономической ситуации в стране, приостановил «левый эксперимент» и перешел к режиму «жесткой экономики». На очередных парламентских выборах 1986 одержала верх правая оппозиция. В результате Миттеран был вынужден назначить на пост премьер-министра лидера правого Объединения в поддержку республики (РПР) Ж. Ширака.</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 1988 Миттеран вновь выдвинул свою кандидатуру на пост президента республики и победил во втором туре Ширака. Вскоре президент, как и после первого избрания, распустил правое Национальное собрание. На новых выборах (как и в 1981) победили левые силы. Однако кабинеты, во главе которых стояли социалисты, не смогли успешно справиться с социальными проблемами, главным образом с нарастающей безработицей. В результате очередных парламентских выборов 1993 снова большинство мест в Национальном собрании получили правые партии. И Миттерану во второй раз пришлось назначить премьер-министром представителя правых — неоголлиста Эдуара Балладюра. В конце своего президентства Миттеран тяжело болел, однако оставался на посту вплоть до окончания повторного семилетнего мандата в 1995.</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В период президентства Миттеран был вдохновителем оригинальной культурной политики, плодами которой стали реконструкция большого Лувра с установкой стеклянной пирамиды перед ним, постройка большой арки в районе Дефанс и здания оперы на площади Бастилии, а также создание нового комплекса Национальной библиотеки.</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Приоритетным направлением во внешней политике Миттерана стало строительство «единой Европы». Он полностью поддержал идею валютно-экономического и политического союзов стран, входящих в Европейское сообщество. В качестве второго круга интеграции Миттеран выдвинул идею европейской конфедерации Востока и Запада. Он ратовал за всестороннее развитие отношений Франции с США, ФРГ и СССР. Президент стремился также к сотрудничеству со странами третьего мира, придавая особое значение контактам с африканскими государствами.</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 xml:space="preserve">Ширак (Chirac) Жак Рене , французский государственный деятель, президент Франции (с 1995), родился </w:t>
      </w:r>
      <w:r w:rsidRPr="0013650D">
        <w:rPr>
          <w:sz w:val="28"/>
          <w:szCs w:val="28"/>
        </w:rPr>
        <w:t xml:space="preserve">29 ноября 1932 года </w:t>
      </w:r>
      <w:r w:rsidRPr="0013650D">
        <w:rPr>
          <w:snapToGrid w:val="0"/>
          <w:sz w:val="28"/>
          <w:szCs w:val="28"/>
        </w:rPr>
        <w:t>в Париже в семье банковского служащего, позднее его отец был управляющим авиакомпании Потез. Образование получил в лицее Луи-ле-Гран, в 1954 закончил Институт политических наук в Париже, учился в Гарвардском университете. После военной службы в Алжире прошел подготовку в Национальной школе администрации, готовящей кадры для органов государственного управления Франции. С 1962 Ширак начал работать в администрации премьер-министра Ж. Помпиду. В 1967 был избран депутатом Национального собрания, занимал различные посты в министерстве социального обеспечения. В 1972-74 Ширак был министром сельского хозяйства</w:t>
      </w:r>
      <w:r w:rsidRPr="0013650D">
        <w:rPr>
          <w:rStyle w:val="a5"/>
          <w:snapToGrid w:val="0"/>
          <w:sz w:val="28"/>
          <w:szCs w:val="28"/>
        </w:rPr>
        <w:footnoteReference w:id="19"/>
      </w:r>
      <w:r w:rsidRPr="0013650D">
        <w:rPr>
          <w:snapToGrid w:val="0"/>
          <w:sz w:val="28"/>
          <w:szCs w:val="28"/>
        </w:rPr>
        <w:t>.</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После смерти Ж. Помпиду в 1974 Ширак становится генеральным секретарем голлистской партии «Союз демократов в защиту республики», а новый президент Франциии В. Жискар  дЭстен назначает его премьер-министром. Но через два года Ширак уходит в отставку, мотивировав ее нежеланием Жискар д'Эстена расширить полномочия премьер-министра. В конце 1976 Ширак основал собственную политическую партию «Объединение в защиту республики», стоящую на правых, консервативных позициях. В 1977 Ширак был избран мэром Парижа. На президентских выборах 1981 он впервые выставил свою кандидатуру, но потерпел поражение. В 1986, когда правые партии получили большинство мест в парламенте, президент Ф. Миттеран поручил Шираку сформировать правительство. В течение второго срока пребывания на посту премьер-министра Шираку удалось затормозить рост безработицы, сократить налоги на предпринимательство, передать в частные руки некоторые из национализированных социалистами предприятий, страховых компаний, банков. Однако на президентских выборах 1988 он проиграл Миттерану и покинул пост премьер-министра.</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После поражения на выборах Ширак сконцентрировался на обязанностях мэра Парижа. На этом посту он проявил себя как решительный и умелый администратор. Оставаясь лидером правых партий, Ширак не стремился вновь возглавить правительство. Эта тактика оправдала себя на выборах 1995, когда Ширак с третьей попытки стал президентом.</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Ширак шел на президентские выборы под лозунгами углубления процесса объединения европейских стран, введения единой европейской валюты, решительной борьбы с безработицей, однако начало его президентского срока связано с международным скандалом, вызванным решением Ширака провести серию подземных ядерных взрывов на атолле Муруроа в южной части Тихого океана. Лишь обещание Ширака отказаться в дальнейшем от ядерных испытаний предотвратило введение рядом стран бойкота французских товаров. Во внутренней политике он пытается провести ряд реформ, направленных на сокращение уровня государственных расходов и повышение уровня жизни французов.</w:t>
      </w:r>
    </w:p>
    <w:p w:rsidR="005D0A38" w:rsidRPr="0013650D" w:rsidRDefault="005D0A38" w:rsidP="0013650D">
      <w:pPr>
        <w:spacing w:line="360" w:lineRule="auto"/>
        <w:ind w:firstLine="720"/>
        <w:jc w:val="both"/>
        <w:rPr>
          <w:sz w:val="28"/>
          <w:szCs w:val="28"/>
        </w:rPr>
      </w:pPr>
      <w:r w:rsidRPr="0013650D">
        <w:rPr>
          <w:sz w:val="28"/>
          <w:szCs w:val="28"/>
        </w:rPr>
        <w:t>16 марта 1956 года женился на Бернадетт Шодрон де Курсель (Bernadette Chodron de Courcel)</w:t>
      </w:r>
      <w:r w:rsidRPr="0013650D">
        <w:rPr>
          <w:rStyle w:val="a5"/>
          <w:sz w:val="28"/>
          <w:szCs w:val="28"/>
        </w:rPr>
        <w:footnoteReference w:id="20"/>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Имеет двоих детей: Лоранс (Laurence) и Клод (Claude).</w:t>
      </w:r>
    </w:p>
    <w:p w:rsidR="005D0A38" w:rsidRPr="0013650D" w:rsidRDefault="005D0A38" w:rsidP="0013650D">
      <w:pPr>
        <w:spacing w:line="360" w:lineRule="auto"/>
        <w:ind w:firstLine="720"/>
        <w:jc w:val="both"/>
        <w:rPr>
          <w:sz w:val="28"/>
          <w:szCs w:val="28"/>
        </w:rPr>
      </w:pPr>
      <w:r w:rsidRPr="0013650D">
        <w:rPr>
          <w:sz w:val="28"/>
          <w:szCs w:val="28"/>
        </w:rPr>
        <w:t>Окончил лицеи Карно (Carnot) и Людовика Великого (Louis-le-Grand)в Париже.</w:t>
      </w:r>
    </w:p>
    <w:p w:rsidR="005D0A38" w:rsidRPr="0013650D" w:rsidRDefault="005D0A38" w:rsidP="0013650D">
      <w:pPr>
        <w:spacing w:line="360" w:lineRule="auto"/>
        <w:ind w:firstLine="720"/>
        <w:jc w:val="both"/>
        <w:rPr>
          <w:sz w:val="28"/>
          <w:szCs w:val="28"/>
        </w:rPr>
      </w:pPr>
      <w:r w:rsidRPr="0013650D">
        <w:rPr>
          <w:sz w:val="28"/>
          <w:szCs w:val="28"/>
        </w:rPr>
        <w:t>Имеет дипломы: Института политических исследований (l'Institut d'Etudes Politiques ) в Париже и Летней школы гарвардского университета США (Summer School de l'Universite de Harvard (USA)</w:t>
      </w:r>
    </w:p>
    <w:p w:rsidR="005D0A38" w:rsidRPr="0013650D" w:rsidRDefault="005D0A38" w:rsidP="0013650D">
      <w:pPr>
        <w:spacing w:line="360" w:lineRule="auto"/>
        <w:ind w:firstLine="720"/>
        <w:jc w:val="both"/>
        <w:rPr>
          <w:sz w:val="28"/>
          <w:szCs w:val="28"/>
        </w:rPr>
      </w:pPr>
      <w:r w:rsidRPr="0013650D">
        <w:rPr>
          <w:sz w:val="28"/>
          <w:szCs w:val="28"/>
        </w:rPr>
        <w:t>1957-1959 гг. - Студент Национальной школы Администрации.</w:t>
      </w:r>
    </w:p>
    <w:p w:rsidR="005D0A38" w:rsidRPr="0013650D" w:rsidRDefault="005D0A38" w:rsidP="0013650D">
      <w:pPr>
        <w:spacing w:line="360" w:lineRule="auto"/>
        <w:ind w:firstLine="720"/>
        <w:jc w:val="both"/>
        <w:rPr>
          <w:sz w:val="28"/>
          <w:szCs w:val="28"/>
        </w:rPr>
      </w:pPr>
      <w:r w:rsidRPr="0013650D">
        <w:rPr>
          <w:sz w:val="28"/>
          <w:szCs w:val="28"/>
        </w:rPr>
        <w:t>1959 г. - Аудитор Счетной палаты.</w:t>
      </w:r>
    </w:p>
    <w:p w:rsidR="005D0A38" w:rsidRPr="0013650D" w:rsidRDefault="005D0A38" w:rsidP="0013650D">
      <w:pPr>
        <w:spacing w:line="360" w:lineRule="auto"/>
        <w:ind w:firstLine="720"/>
        <w:jc w:val="both"/>
        <w:rPr>
          <w:sz w:val="28"/>
          <w:szCs w:val="28"/>
        </w:rPr>
      </w:pPr>
      <w:r w:rsidRPr="0013650D">
        <w:rPr>
          <w:sz w:val="28"/>
          <w:szCs w:val="28"/>
        </w:rPr>
        <w:t>1962 г.- Референт в секретариате Правительства; референт администрации Премьер-министра Жоржа Помпиду.</w:t>
      </w:r>
    </w:p>
    <w:p w:rsidR="005D0A38" w:rsidRPr="0013650D" w:rsidRDefault="005D0A38" w:rsidP="0013650D">
      <w:pPr>
        <w:spacing w:line="360" w:lineRule="auto"/>
        <w:ind w:firstLine="720"/>
        <w:jc w:val="both"/>
        <w:rPr>
          <w:sz w:val="28"/>
          <w:szCs w:val="28"/>
        </w:rPr>
      </w:pPr>
      <w:r w:rsidRPr="0013650D">
        <w:rPr>
          <w:sz w:val="28"/>
          <w:szCs w:val="28"/>
        </w:rPr>
        <w:t>1965-1993 гг. - Советник Счетной палаты.</w:t>
      </w:r>
    </w:p>
    <w:p w:rsidR="005D0A38" w:rsidRPr="0013650D" w:rsidRDefault="005D0A38" w:rsidP="0013650D">
      <w:pPr>
        <w:spacing w:line="360" w:lineRule="auto"/>
        <w:ind w:firstLine="720"/>
        <w:jc w:val="both"/>
        <w:rPr>
          <w:sz w:val="28"/>
          <w:szCs w:val="28"/>
        </w:rPr>
      </w:pPr>
      <w:r w:rsidRPr="0013650D">
        <w:rPr>
          <w:sz w:val="28"/>
          <w:szCs w:val="28"/>
        </w:rPr>
        <w:t xml:space="preserve">март 1965 - март 1977 гг.- Член муниципального совета г.Сент-Фереол (Sainte-Fereole), департамент Коррез (Correze). </w:t>
      </w:r>
    </w:p>
    <w:p w:rsidR="005D0A38" w:rsidRPr="0013650D" w:rsidRDefault="005D0A38" w:rsidP="0013650D">
      <w:pPr>
        <w:spacing w:line="360" w:lineRule="auto"/>
        <w:ind w:firstLine="720"/>
        <w:jc w:val="both"/>
        <w:rPr>
          <w:sz w:val="28"/>
          <w:szCs w:val="28"/>
        </w:rPr>
      </w:pPr>
      <w:r w:rsidRPr="0013650D">
        <w:rPr>
          <w:sz w:val="28"/>
          <w:szCs w:val="28"/>
        </w:rPr>
        <w:t>март - май 1967 г. - депутат от департамента Коррез (Correze).</w:t>
      </w:r>
    </w:p>
    <w:p w:rsidR="005D0A38" w:rsidRPr="0013650D" w:rsidRDefault="005D0A38" w:rsidP="0013650D">
      <w:pPr>
        <w:spacing w:line="360" w:lineRule="auto"/>
        <w:ind w:firstLine="720"/>
        <w:jc w:val="both"/>
        <w:rPr>
          <w:sz w:val="28"/>
          <w:szCs w:val="28"/>
        </w:rPr>
      </w:pPr>
      <w:r w:rsidRPr="0013650D">
        <w:rPr>
          <w:sz w:val="28"/>
          <w:szCs w:val="28"/>
        </w:rPr>
        <w:t xml:space="preserve">1967-1968 гг. - Государственный Секретарь по социальным вопросам при правительстве Жоржа Помпиду (Georges Pompidou), ответственный за решение проблемы безработицы. </w:t>
      </w:r>
    </w:p>
    <w:p w:rsidR="005D0A38" w:rsidRPr="0013650D" w:rsidRDefault="005D0A38" w:rsidP="0013650D">
      <w:pPr>
        <w:spacing w:line="360" w:lineRule="auto"/>
        <w:ind w:firstLine="720"/>
        <w:jc w:val="both"/>
        <w:rPr>
          <w:sz w:val="28"/>
          <w:szCs w:val="28"/>
        </w:rPr>
      </w:pPr>
      <w:r w:rsidRPr="0013650D">
        <w:rPr>
          <w:sz w:val="28"/>
          <w:szCs w:val="28"/>
        </w:rPr>
        <w:t>1968 г. - Избран генеральным советником кантона Меймак (Meymac). Переизбирался на этот пост в 1970, 1976, 1982 гг.</w:t>
      </w:r>
    </w:p>
    <w:p w:rsidR="005D0A38" w:rsidRPr="0013650D" w:rsidRDefault="005D0A38" w:rsidP="0013650D">
      <w:pPr>
        <w:spacing w:line="360" w:lineRule="auto"/>
        <w:ind w:firstLine="720"/>
        <w:jc w:val="both"/>
        <w:rPr>
          <w:sz w:val="28"/>
          <w:szCs w:val="28"/>
        </w:rPr>
      </w:pPr>
      <w:r w:rsidRPr="0013650D">
        <w:rPr>
          <w:sz w:val="28"/>
          <w:szCs w:val="28"/>
        </w:rPr>
        <w:t>1968 - 1971 гг. - Государственный секретарь Экономики и Финансов при правительствах Жоржа Помпиду (Georges Pompidou), Мориса Кувэ де Мурвиль (Maurice Couve de Murville), Жака Шабан - Дельмаса (Jacques Chaban-Delmas).</w:t>
      </w:r>
      <w:r w:rsidRPr="0013650D">
        <w:rPr>
          <w:sz w:val="28"/>
          <w:szCs w:val="28"/>
        </w:rPr>
        <w:br/>
        <w:t>июнь - август 1968 г. - депутат партии Совет республиканских демократов (UDR) от Коррезы.</w:t>
      </w:r>
    </w:p>
    <w:p w:rsidR="005D0A38" w:rsidRPr="0013650D" w:rsidRDefault="005D0A38" w:rsidP="0013650D">
      <w:pPr>
        <w:spacing w:line="360" w:lineRule="auto"/>
        <w:ind w:firstLine="720"/>
        <w:jc w:val="both"/>
        <w:rPr>
          <w:sz w:val="28"/>
          <w:szCs w:val="28"/>
        </w:rPr>
      </w:pPr>
      <w:r w:rsidRPr="0013650D">
        <w:rPr>
          <w:sz w:val="28"/>
          <w:szCs w:val="28"/>
        </w:rPr>
        <w:t>С 1969 г.- казначей Фонда Клода Помпиду (Claude Pompidou) (обществаенная организация, оказывающая помощь нуждающимся людям пожилого возраста и детям).</w:t>
      </w:r>
    </w:p>
    <w:p w:rsidR="005D0A38" w:rsidRPr="0013650D" w:rsidRDefault="005D0A38" w:rsidP="0013650D">
      <w:pPr>
        <w:spacing w:line="360" w:lineRule="auto"/>
        <w:ind w:firstLine="720"/>
        <w:jc w:val="both"/>
        <w:rPr>
          <w:sz w:val="28"/>
          <w:szCs w:val="28"/>
        </w:rPr>
      </w:pPr>
      <w:r w:rsidRPr="0013650D">
        <w:rPr>
          <w:sz w:val="28"/>
          <w:szCs w:val="28"/>
        </w:rPr>
        <w:t>1970 - 1979 гг.- Президент Генерального Совета департамента Коррезы.</w:t>
      </w:r>
    </w:p>
    <w:p w:rsidR="005D0A38" w:rsidRPr="0013650D" w:rsidRDefault="005D0A38" w:rsidP="0013650D">
      <w:pPr>
        <w:spacing w:line="360" w:lineRule="auto"/>
        <w:ind w:firstLine="720"/>
        <w:jc w:val="both"/>
        <w:rPr>
          <w:sz w:val="28"/>
          <w:szCs w:val="28"/>
        </w:rPr>
      </w:pPr>
      <w:r w:rsidRPr="0013650D">
        <w:rPr>
          <w:sz w:val="28"/>
          <w:szCs w:val="28"/>
        </w:rPr>
        <w:t>1971-1972 гг.- Министр по особым поручениям при Премьер-министре (Жак Шабан-Дельмас), ответственный за отношения с Парламентом.</w:t>
      </w:r>
      <w:r w:rsidRPr="0013650D">
        <w:rPr>
          <w:sz w:val="28"/>
          <w:szCs w:val="28"/>
        </w:rPr>
        <w:br/>
        <w:t>1972 - 1973 гг. - Министр сельского хозяйства при правительстве Пьера Мессмера (Pierre Messmer).</w:t>
      </w:r>
    </w:p>
    <w:p w:rsidR="005D0A38" w:rsidRPr="0013650D" w:rsidRDefault="005D0A38" w:rsidP="0013650D">
      <w:pPr>
        <w:spacing w:line="360" w:lineRule="auto"/>
        <w:ind w:firstLine="720"/>
        <w:jc w:val="both"/>
        <w:rPr>
          <w:sz w:val="28"/>
          <w:szCs w:val="28"/>
        </w:rPr>
      </w:pPr>
      <w:r w:rsidRPr="0013650D">
        <w:rPr>
          <w:sz w:val="28"/>
          <w:szCs w:val="28"/>
        </w:rPr>
        <w:t>1973 г.- переизбран депутатом от департамента Коррез (Correze).</w:t>
      </w:r>
      <w:r w:rsidRPr="0013650D">
        <w:rPr>
          <w:sz w:val="28"/>
          <w:szCs w:val="28"/>
        </w:rPr>
        <w:br/>
        <w:t>1974 г.- Министр Внутренних дел при правительстве Пьера Мессмера (Pierre Messmer).</w:t>
      </w:r>
    </w:p>
    <w:p w:rsidR="005D0A38" w:rsidRPr="0013650D" w:rsidRDefault="005D0A38" w:rsidP="0013650D">
      <w:pPr>
        <w:spacing w:line="360" w:lineRule="auto"/>
        <w:ind w:firstLine="720"/>
        <w:jc w:val="both"/>
        <w:rPr>
          <w:sz w:val="28"/>
          <w:szCs w:val="28"/>
        </w:rPr>
      </w:pPr>
      <w:r w:rsidRPr="0013650D">
        <w:rPr>
          <w:sz w:val="28"/>
          <w:szCs w:val="28"/>
        </w:rPr>
        <w:t>С 27 мая 1974 г. по 25 августа 1976 г. - Премьер министр.</w:t>
      </w:r>
      <w:r w:rsidRPr="0013650D">
        <w:rPr>
          <w:sz w:val="28"/>
          <w:szCs w:val="28"/>
        </w:rPr>
        <w:br/>
        <w:t>С декабря 1974 г. по июнь 1975 г. - Генеральный секретарь партии Союз Республиканских демократов (UDR) ( l'Union des Democrates Republicains ).</w:t>
      </w:r>
    </w:p>
    <w:p w:rsidR="005D0A38" w:rsidRPr="0013650D" w:rsidRDefault="005D0A38" w:rsidP="0013650D">
      <w:pPr>
        <w:spacing w:line="360" w:lineRule="auto"/>
        <w:ind w:firstLine="720"/>
        <w:jc w:val="both"/>
        <w:rPr>
          <w:sz w:val="28"/>
          <w:szCs w:val="28"/>
        </w:rPr>
      </w:pPr>
      <w:r w:rsidRPr="0013650D">
        <w:rPr>
          <w:sz w:val="28"/>
          <w:szCs w:val="28"/>
        </w:rPr>
        <w:t>С июня 1975 г. - Почетный генеральный секретарь UDR.</w:t>
      </w:r>
      <w:r w:rsidRPr="0013650D">
        <w:rPr>
          <w:sz w:val="28"/>
          <w:szCs w:val="28"/>
        </w:rPr>
        <w:br/>
        <w:t>С 1976 г. по 1995 г.- трижды переизбирался депутатом от департамента Коррез (Correze).</w:t>
      </w:r>
    </w:p>
    <w:p w:rsidR="005D0A38" w:rsidRPr="0013650D" w:rsidRDefault="005D0A38" w:rsidP="0013650D">
      <w:pPr>
        <w:spacing w:line="360" w:lineRule="auto"/>
        <w:ind w:firstLine="720"/>
        <w:jc w:val="both"/>
        <w:rPr>
          <w:sz w:val="28"/>
          <w:szCs w:val="28"/>
        </w:rPr>
      </w:pPr>
      <w:r w:rsidRPr="0013650D">
        <w:rPr>
          <w:sz w:val="28"/>
          <w:szCs w:val="28"/>
        </w:rPr>
        <w:t>5 декабря 1976 г.- 12 ноября 1994 г.- Президент партии Объединение в поддержку республики (RPR) (Rassemblement Pour la Republique).</w:t>
      </w:r>
    </w:p>
    <w:p w:rsidR="005D0A38" w:rsidRPr="0013650D" w:rsidRDefault="005D0A38" w:rsidP="0013650D">
      <w:pPr>
        <w:spacing w:line="360" w:lineRule="auto"/>
        <w:ind w:firstLine="720"/>
        <w:jc w:val="both"/>
        <w:rPr>
          <w:sz w:val="28"/>
          <w:szCs w:val="28"/>
        </w:rPr>
      </w:pPr>
      <w:r w:rsidRPr="0013650D">
        <w:rPr>
          <w:sz w:val="28"/>
          <w:szCs w:val="28"/>
        </w:rPr>
        <w:t xml:space="preserve">С 20 марта 1977 г. по 16 мая 1995 г.- мэр г.Парижа. </w:t>
      </w:r>
    </w:p>
    <w:p w:rsidR="005D0A38" w:rsidRPr="0013650D" w:rsidRDefault="005D0A38" w:rsidP="0013650D">
      <w:pPr>
        <w:spacing w:line="360" w:lineRule="auto"/>
        <w:ind w:firstLine="720"/>
        <w:jc w:val="both"/>
        <w:rPr>
          <w:sz w:val="28"/>
          <w:szCs w:val="28"/>
          <w:lang w:val="en-US"/>
        </w:rPr>
      </w:pPr>
      <w:r w:rsidRPr="0013650D">
        <w:rPr>
          <w:sz w:val="28"/>
          <w:szCs w:val="28"/>
        </w:rPr>
        <w:t>С</w:t>
      </w:r>
      <w:r w:rsidRPr="0013650D">
        <w:rPr>
          <w:sz w:val="28"/>
          <w:szCs w:val="28"/>
          <w:lang w:val="en-US"/>
        </w:rPr>
        <w:t xml:space="preserve"> 1 </w:t>
      </w:r>
      <w:r w:rsidRPr="0013650D">
        <w:rPr>
          <w:sz w:val="28"/>
          <w:szCs w:val="28"/>
        </w:rPr>
        <w:t>мая</w:t>
      </w:r>
      <w:r w:rsidRPr="0013650D">
        <w:rPr>
          <w:sz w:val="28"/>
          <w:szCs w:val="28"/>
          <w:lang w:val="en-US"/>
        </w:rPr>
        <w:t xml:space="preserve"> 1979 </w:t>
      </w:r>
      <w:r w:rsidRPr="0013650D">
        <w:rPr>
          <w:sz w:val="28"/>
          <w:szCs w:val="28"/>
        </w:rPr>
        <w:t>г</w:t>
      </w:r>
      <w:r w:rsidRPr="0013650D">
        <w:rPr>
          <w:sz w:val="28"/>
          <w:szCs w:val="28"/>
          <w:lang w:val="en-US"/>
        </w:rPr>
        <w:t xml:space="preserve">. - </w:t>
      </w:r>
      <w:r w:rsidRPr="0013650D">
        <w:rPr>
          <w:sz w:val="28"/>
          <w:szCs w:val="28"/>
        </w:rPr>
        <w:t>Президент</w:t>
      </w:r>
      <w:r w:rsidRPr="0013650D">
        <w:rPr>
          <w:sz w:val="28"/>
          <w:szCs w:val="28"/>
          <w:lang w:val="en-US"/>
        </w:rPr>
        <w:t xml:space="preserve"> </w:t>
      </w:r>
      <w:r w:rsidRPr="0013650D">
        <w:rPr>
          <w:sz w:val="28"/>
          <w:szCs w:val="28"/>
        </w:rPr>
        <w:t>Международной</w:t>
      </w:r>
      <w:r w:rsidRPr="0013650D">
        <w:rPr>
          <w:sz w:val="28"/>
          <w:szCs w:val="28"/>
          <w:lang w:val="en-US"/>
        </w:rPr>
        <w:t xml:space="preserve"> </w:t>
      </w:r>
      <w:r w:rsidRPr="0013650D">
        <w:rPr>
          <w:sz w:val="28"/>
          <w:szCs w:val="28"/>
        </w:rPr>
        <w:t>ассоциации</w:t>
      </w:r>
      <w:r w:rsidRPr="0013650D">
        <w:rPr>
          <w:sz w:val="28"/>
          <w:szCs w:val="28"/>
          <w:lang w:val="en-US"/>
        </w:rPr>
        <w:t xml:space="preserve"> </w:t>
      </w:r>
      <w:r w:rsidRPr="0013650D">
        <w:rPr>
          <w:sz w:val="28"/>
          <w:szCs w:val="28"/>
        </w:rPr>
        <w:t>мэров</w:t>
      </w:r>
      <w:r w:rsidRPr="0013650D">
        <w:rPr>
          <w:sz w:val="28"/>
          <w:szCs w:val="28"/>
          <w:lang w:val="en-US"/>
        </w:rPr>
        <w:t xml:space="preserve"> </w:t>
      </w:r>
      <w:r w:rsidRPr="0013650D">
        <w:rPr>
          <w:sz w:val="28"/>
          <w:szCs w:val="28"/>
        </w:rPr>
        <w:t>крупных</w:t>
      </w:r>
      <w:r w:rsidRPr="0013650D">
        <w:rPr>
          <w:sz w:val="28"/>
          <w:szCs w:val="28"/>
          <w:lang w:val="en-US"/>
        </w:rPr>
        <w:t xml:space="preserve"> </w:t>
      </w:r>
      <w:r w:rsidRPr="0013650D">
        <w:rPr>
          <w:sz w:val="28"/>
          <w:szCs w:val="28"/>
        </w:rPr>
        <w:t>франкоязычных</w:t>
      </w:r>
      <w:r w:rsidRPr="0013650D">
        <w:rPr>
          <w:sz w:val="28"/>
          <w:szCs w:val="28"/>
          <w:lang w:val="en-US"/>
        </w:rPr>
        <w:t xml:space="preserve"> </w:t>
      </w:r>
      <w:r w:rsidRPr="0013650D">
        <w:rPr>
          <w:sz w:val="28"/>
          <w:szCs w:val="28"/>
        </w:rPr>
        <w:t>городов</w:t>
      </w:r>
      <w:r w:rsidRPr="0013650D">
        <w:rPr>
          <w:sz w:val="28"/>
          <w:szCs w:val="28"/>
          <w:lang w:val="en-US"/>
        </w:rPr>
        <w:t xml:space="preserve"> (l'Association Internationale des Maires et responsables des capitales et metropoles partiellement ou entierement Francophones (AIMF).</w:t>
      </w:r>
    </w:p>
    <w:p w:rsidR="005D0A38" w:rsidRPr="0013650D" w:rsidRDefault="005D0A38" w:rsidP="0013650D">
      <w:pPr>
        <w:spacing w:line="360" w:lineRule="auto"/>
        <w:ind w:firstLine="720"/>
        <w:jc w:val="both"/>
        <w:rPr>
          <w:sz w:val="28"/>
          <w:szCs w:val="28"/>
        </w:rPr>
      </w:pPr>
      <w:r w:rsidRPr="0013650D">
        <w:rPr>
          <w:sz w:val="28"/>
          <w:szCs w:val="28"/>
        </w:rPr>
        <w:t>С 20 марта 1986 г. по 10 мая 1988 г.- Премьер министр.</w:t>
      </w:r>
    </w:p>
    <w:p w:rsidR="005D0A38" w:rsidRPr="0013650D" w:rsidRDefault="005D0A38" w:rsidP="0013650D">
      <w:pPr>
        <w:spacing w:line="360" w:lineRule="auto"/>
        <w:ind w:firstLine="720"/>
        <w:jc w:val="both"/>
        <w:rPr>
          <w:sz w:val="28"/>
          <w:szCs w:val="28"/>
        </w:rPr>
      </w:pPr>
      <w:r w:rsidRPr="0013650D">
        <w:rPr>
          <w:sz w:val="28"/>
          <w:szCs w:val="28"/>
        </w:rPr>
        <w:t>7 мая 1995 г.- избран Президентом Франции (инагурация 17 мая 1995 г.).</w:t>
      </w:r>
    </w:p>
    <w:p w:rsidR="005D0A38" w:rsidRPr="0013650D" w:rsidRDefault="005D0A38" w:rsidP="0013650D">
      <w:pPr>
        <w:spacing w:line="360" w:lineRule="auto"/>
        <w:ind w:firstLine="720"/>
        <w:jc w:val="both"/>
        <w:rPr>
          <w:sz w:val="28"/>
          <w:szCs w:val="28"/>
        </w:rPr>
      </w:pPr>
      <w:r w:rsidRPr="0013650D">
        <w:rPr>
          <w:sz w:val="28"/>
          <w:szCs w:val="28"/>
        </w:rPr>
        <w:t>Награды:</w:t>
      </w:r>
    </w:p>
    <w:p w:rsidR="005D0A38" w:rsidRPr="0013650D" w:rsidRDefault="005D0A38" w:rsidP="0013650D">
      <w:pPr>
        <w:spacing w:line="360" w:lineRule="auto"/>
        <w:ind w:firstLine="720"/>
        <w:jc w:val="both"/>
        <w:rPr>
          <w:sz w:val="28"/>
          <w:szCs w:val="28"/>
        </w:rPr>
      </w:pPr>
      <w:r w:rsidRPr="0013650D">
        <w:rPr>
          <w:sz w:val="28"/>
          <w:szCs w:val="28"/>
        </w:rPr>
        <w:t>Орден Почетного легиона 1 степени.</w:t>
      </w:r>
    </w:p>
    <w:p w:rsidR="005D0A38" w:rsidRPr="0013650D" w:rsidRDefault="005D0A38" w:rsidP="0013650D">
      <w:pPr>
        <w:spacing w:line="360" w:lineRule="auto"/>
        <w:ind w:firstLine="720"/>
        <w:jc w:val="both"/>
        <w:rPr>
          <w:sz w:val="28"/>
          <w:szCs w:val="28"/>
        </w:rPr>
      </w:pPr>
      <w:r w:rsidRPr="0013650D">
        <w:rPr>
          <w:sz w:val="28"/>
          <w:szCs w:val="28"/>
        </w:rPr>
        <w:t>Орден за заслуги перед Отечеством 1 степени.</w:t>
      </w:r>
    </w:p>
    <w:p w:rsidR="005D0A38" w:rsidRPr="0013650D" w:rsidRDefault="005D0A38" w:rsidP="0013650D">
      <w:pPr>
        <w:spacing w:line="360" w:lineRule="auto"/>
        <w:ind w:firstLine="720"/>
        <w:jc w:val="both"/>
        <w:rPr>
          <w:sz w:val="28"/>
          <w:szCs w:val="28"/>
        </w:rPr>
      </w:pPr>
      <w:r w:rsidRPr="0013650D">
        <w:rPr>
          <w:sz w:val="28"/>
          <w:szCs w:val="28"/>
        </w:rPr>
        <w:t xml:space="preserve">Крест за военные заслуги. </w:t>
      </w:r>
    </w:p>
    <w:p w:rsidR="005D0A38" w:rsidRPr="0013650D" w:rsidRDefault="005D0A38" w:rsidP="0013650D">
      <w:pPr>
        <w:spacing w:line="360" w:lineRule="auto"/>
        <w:ind w:firstLine="720"/>
        <w:jc w:val="both"/>
        <w:rPr>
          <w:sz w:val="28"/>
          <w:szCs w:val="28"/>
        </w:rPr>
      </w:pPr>
      <w:r w:rsidRPr="0013650D">
        <w:rPr>
          <w:sz w:val="28"/>
          <w:szCs w:val="28"/>
        </w:rPr>
        <w:t>Медаль аэронавтики.</w:t>
      </w:r>
    </w:p>
    <w:p w:rsidR="005D0A38" w:rsidRPr="0013650D" w:rsidRDefault="005D0A38" w:rsidP="0013650D">
      <w:pPr>
        <w:spacing w:line="360" w:lineRule="auto"/>
        <w:ind w:firstLine="720"/>
        <w:jc w:val="both"/>
        <w:rPr>
          <w:sz w:val="28"/>
          <w:szCs w:val="28"/>
        </w:rPr>
      </w:pPr>
      <w:r w:rsidRPr="0013650D">
        <w:rPr>
          <w:sz w:val="28"/>
          <w:szCs w:val="28"/>
        </w:rPr>
        <w:t>Кавалер орденов: черной звезды; за заслуги в сельском хозяйстве; искусстве и литературе; спорте ; туризме.</w:t>
      </w:r>
    </w:p>
    <w:p w:rsidR="005D0A38" w:rsidRPr="0013650D" w:rsidRDefault="005D0A38" w:rsidP="0013650D">
      <w:pPr>
        <w:spacing w:line="360" w:lineRule="auto"/>
        <w:ind w:firstLine="720"/>
        <w:jc w:val="both"/>
        <w:rPr>
          <w:sz w:val="28"/>
          <w:szCs w:val="28"/>
        </w:rPr>
      </w:pPr>
      <w:r w:rsidRPr="0013650D">
        <w:rPr>
          <w:sz w:val="28"/>
          <w:szCs w:val="28"/>
        </w:rPr>
        <w:t>Орден за поддержку суверенитета Мальты 1 степени.</w:t>
      </w:r>
    </w:p>
    <w:p w:rsidR="005D0A38" w:rsidRPr="0013650D" w:rsidRDefault="005D0A38" w:rsidP="0013650D">
      <w:pPr>
        <w:spacing w:line="360" w:lineRule="auto"/>
        <w:ind w:firstLine="720"/>
        <w:jc w:val="both"/>
        <w:rPr>
          <w:sz w:val="28"/>
          <w:szCs w:val="28"/>
        </w:rPr>
      </w:pPr>
      <w:bookmarkStart w:id="14" w:name="_Hlt39947529"/>
      <w:bookmarkEnd w:id="14"/>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15" w:name="_Hlt39913585"/>
      <w:bookmarkStart w:id="16" w:name="_Hlt39913567"/>
      <w:bookmarkStart w:id="17" w:name="_Hlt37838090"/>
      <w:bookmarkStart w:id="18" w:name="_Toc37828844"/>
      <w:bookmarkStart w:id="19" w:name="_Toc39970391"/>
      <w:bookmarkEnd w:id="15"/>
      <w:bookmarkEnd w:id="16"/>
      <w:bookmarkEnd w:id="17"/>
      <w:r w:rsidRPr="0013650D">
        <w:rPr>
          <w:rFonts w:ascii="Times New Roman" w:hAnsi="Times New Roman"/>
          <w:kern w:val="28"/>
          <w:sz w:val="28"/>
          <w:szCs w:val="28"/>
        </w:rPr>
        <w:t>1.2. Экономическое положение Франции</w:t>
      </w:r>
      <w:bookmarkEnd w:id="18"/>
      <w:r w:rsidRPr="0013650D">
        <w:rPr>
          <w:rFonts w:ascii="Times New Roman" w:hAnsi="Times New Roman"/>
          <w:kern w:val="28"/>
          <w:sz w:val="28"/>
          <w:szCs w:val="28"/>
        </w:rPr>
        <w:t xml:space="preserve"> после 70-х гг</w:t>
      </w:r>
      <w:bookmarkEnd w:id="19"/>
    </w:p>
    <w:p w:rsidR="005D0A38" w:rsidRPr="0013650D" w:rsidRDefault="005D0A38" w:rsidP="0013650D">
      <w:pPr>
        <w:pStyle w:val="Mystyle"/>
        <w:widowControl w:val="0"/>
        <w:spacing w:before="0" w:line="360" w:lineRule="auto"/>
        <w:ind w:firstLine="720"/>
        <w:rPr>
          <w:sz w:val="28"/>
          <w:szCs w:val="28"/>
        </w:rPr>
      </w:pPr>
    </w:p>
    <w:p w:rsidR="005D0A38" w:rsidRPr="0013650D" w:rsidRDefault="005D0A38" w:rsidP="0013650D">
      <w:pPr>
        <w:pStyle w:val="Mystyle"/>
        <w:widowControl w:val="0"/>
        <w:spacing w:before="0" w:line="360" w:lineRule="auto"/>
        <w:ind w:firstLine="720"/>
        <w:rPr>
          <w:sz w:val="28"/>
          <w:szCs w:val="28"/>
        </w:rPr>
      </w:pPr>
      <w:r w:rsidRPr="0013650D">
        <w:rPr>
          <w:sz w:val="28"/>
          <w:szCs w:val="28"/>
        </w:rPr>
        <w:t>В 70-е гг. экономическое положение Франции в мире, если судить по основным статистическим показателям, доле в мировом производстве и торговле, оставалось относительно стабильным и не претерпело радикальных перемен. Страна прочно вошла в пятерку крупнейших капиталистических государств и в экономическом отношении заняла положение второй после ФРГ западно-европейской державы</w:t>
      </w:r>
      <w:r w:rsidRPr="0013650D">
        <w:rPr>
          <w:rStyle w:val="a5"/>
          <w:sz w:val="28"/>
          <w:szCs w:val="28"/>
        </w:rPr>
        <w:footnoteReference w:id="21"/>
      </w:r>
      <w:r w:rsidRPr="0013650D">
        <w:rPr>
          <w:sz w:val="28"/>
          <w:szCs w:val="28"/>
        </w:rPr>
        <w:t>.</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В начале 80-х гг. в ряде развитых капиталистических стран обострилась экономическая ситуация,  что не могло не сказаться на положении французское экономики. Взлет доллара в 1981—1982 гг. привел к росту торгового дефицита Франции, составившего в 1981 г. 65 млрд франков, а в 1981 г. — более 92 млрд. Резко ухудшился платежный баланс страны, пошатнулись позиции франка. Кризис обусловил рост безработицы и цен на потребительские товары, обострились многие социальные проблемы.</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 xml:space="preserve">В октябре 1981 г. правительство П.Моруа вынуждено было девальвировать франк на 3%, в июне 1982 г. — еще на 10% по отношению к западногерманской марке и на 5,75 % по отношению к большинству остальных валют Европейской валютной системы. </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Перестройка производственной структуры Франции в начале 80-х гг. опиралась не только на национализированный сектор, но и на создание значительного числа сравнительно небольших частных предприятий, использующих новейшие технологии. Их финансирование и связанный с ним риск должны были взять на себя национализированные банки.</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 xml:space="preserve">Последняя часть либеральных реформ — дерегламентирование  различных сфер экономической деятельности. С начала 1987 г. все предприятия промышленности и сферы услуг получили право самостоятельно устанавливать цены на свою продукцию, ориентируясь на рыночные условия. </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 xml:space="preserve">Всего в короткий срок новое правительство подготовило примерно 30 законопроектов, позитивно повлиявших на состояние экономики Франции во второй половине 80-х гг. В 1986—1989 гг. в стране наблюдался экономический подъем. Ежегодный прирост валового внутреннего продукта составил в среднем около 3 %, промышленного производства — 4 %. </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Однако к началу 90-х гг факторы роста исчерпали себя. Первые признаки замедления подъема наметились уже весной 1990 г. Из-за резкого уменьшения инвестиционного спроса предприятий, замедления роста личного потребления населения и экспорта продукции в европейские страны кризис с весны 1992 г. еще более усилился. Осенью 1992 г. экономическая ситуация в стране снова ухудшилась из-за снижения мировых цен на некоторые товары ее экспорта.</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Только с конца 1993 г. экономическая ситуация стала улучшаться. Правительством была развернута программа оживления экономики, которая предусматривала, в частности, расширение общественных работ, жилищное строительство, меры по стимулированию роста производства и  предотвращению увеличения безработицы.</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В результате в 1995 г. увеличились темпы роста внутреннего валового продукта, капиталовложений, личного потребления. Возросло количество рабочих мест, инфляция уменьшилась до 1,8 % в год</w:t>
      </w:r>
      <w:r w:rsidRPr="0013650D">
        <w:rPr>
          <w:rStyle w:val="a5"/>
          <w:sz w:val="28"/>
          <w:szCs w:val="28"/>
        </w:rPr>
        <w:footnoteReference w:id="22"/>
      </w:r>
      <w:r w:rsidRPr="0013650D">
        <w:rPr>
          <w:sz w:val="28"/>
          <w:szCs w:val="28"/>
        </w:rPr>
        <w:t>.</w:t>
      </w:r>
    </w:p>
    <w:p w:rsidR="005D0A38" w:rsidRPr="0013650D" w:rsidRDefault="005D0A38" w:rsidP="0013650D">
      <w:pPr>
        <w:pStyle w:val="Mystyle"/>
        <w:widowControl w:val="0"/>
        <w:spacing w:before="0" w:line="360" w:lineRule="auto"/>
        <w:ind w:firstLine="720"/>
        <w:rPr>
          <w:sz w:val="28"/>
          <w:szCs w:val="28"/>
        </w:rPr>
      </w:pPr>
      <w:r w:rsidRPr="0013650D">
        <w:rPr>
          <w:sz w:val="28"/>
          <w:szCs w:val="28"/>
        </w:rPr>
        <w:t>Огромное воздействие на экономическое развитие Франции оказало ее участие в Европейском экономическом сообществе.</w:t>
      </w:r>
    </w:p>
    <w:p w:rsidR="005D0A38" w:rsidRPr="0013650D" w:rsidRDefault="005D0A38" w:rsidP="0013650D">
      <w:pPr>
        <w:spacing w:line="360" w:lineRule="auto"/>
        <w:ind w:firstLine="720"/>
        <w:jc w:val="both"/>
        <w:rPr>
          <w:sz w:val="28"/>
          <w:szCs w:val="28"/>
        </w:rPr>
      </w:pPr>
      <w:bookmarkStart w:id="20" w:name="_Hlt39952501"/>
      <w:bookmarkEnd w:id="20"/>
      <w:r w:rsidRPr="0013650D">
        <w:rPr>
          <w:sz w:val="28"/>
          <w:szCs w:val="28"/>
        </w:rPr>
        <w:t>Десятилетия интенсивной колониальной политики, особенно в странах Африки, огромный потенциал национального земледелия, активное участие в международном разделении труда, в частности в рамках ЕЭС и европейского строительства, обеспечили французам один из самых высоких уровней жизни планеты.</w:t>
      </w:r>
    </w:p>
    <w:p w:rsidR="005D0A38" w:rsidRPr="0013650D" w:rsidRDefault="005D0A38" w:rsidP="0013650D">
      <w:pPr>
        <w:spacing w:line="360" w:lineRule="auto"/>
        <w:ind w:firstLine="720"/>
        <w:jc w:val="both"/>
        <w:rPr>
          <w:sz w:val="28"/>
          <w:szCs w:val="28"/>
        </w:rPr>
      </w:pPr>
      <w:r w:rsidRPr="0013650D">
        <w:rPr>
          <w:sz w:val="28"/>
          <w:szCs w:val="28"/>
        </w:rPr>
        <w:t>9 французских компаний входят в 100 крупнейших компаний мира.</w:t>
      </w:r>
    </w:p>
    <w:p w:rsidR="005D0A38" w:rsidRPr="0013650D" w:rsidRDefault="005D0A38" w:rsidP="0013650D">
      <w:pPr>
        <w:spacing w:line="360" w:lineRule="auto"/>
        <w:ind w:firstLine="720"/>
        <w:jc w:val="both"/>
        <w:rPr>
          <w:sz w:val="28"/>
          <w:szCs w:val="28"/>
        </w:rPr>
      </w:pPr>
      <w:r w:rsidRPr="0013650D">
        <w:rPr>
          <w:sz w:val="28"/>
          <w:szCs w:val="28"/>
        </w:rPr>
        <w:t>25 промышленных групп имеют оборот около 10 млрд. долларов.</w:t>
      </w:r>
    </w:p>
    <w:p w:rsidR="005D0A38" w:rsidRPr="0013650D" w:rsidRDefault="005D0A38" w:rsidP="0013650D">
      <w:pPr>
        <w:spacing w:line="360" w:lineRule="auto"/>
        <w:ind w:firstLine="720"/>
        <w:jc w:val="both"/>
        <w:rPr>
          <w:sz w:val="28"/>
          <w:szCs w:val="28"/>
        </w:rPr>
      </w:pPr>
      <w:r w:rsidRPr="0013650D">
        <w:rPr>
          <w:sz w:val="28"/>
          <w:szCs w:val="28"/>
        </w:rPr>
        <w:t>40 корпораций обеспечивают за рубежом оборот в 2 млрд. долларов, а 10 из них - свыше 10 млрд. долларов.</w:t>
      </w:r>
    </w:p>
    <w:p w:rsidR="005D0A38" w:rsidRPr="0013650D" w:rsidRDefault="005D0A38" w:rsidP="0013650D">
      <w:pPr>
        <w:spacing w:line="360" w:lineRule="auto"/>
        <w:ind w:firstLine="720"/>
        <w:jc w:val="both"/>
        <w:rPr>
          <w:sz w:val="28"/>
          <w:szCs w:val="28"/>
        </w:rPr>
      </w:pPr>
      <w:r w:rsidRPr="0013650D">
        <w:rPr>
          <w:sz w:val="28"/>
          <w:szCs w:val="28"/>
        </w:rPr>
        <w:t>1000 головных французских фирм контролируют 38% оборота всех предприятий страны. Что говорит о достаточно высокой степени концентрации капитала.</w:t>
      </w:r>
    </w:p>
    <w:p w:rsidR="005D0A38" w:rsidRPr="0013650D" w:rsidRDefault="005D0A38" w:rsidP="0013650D">
      <w:pPr>
        <w:spacing w:line="360" w:lineRule="auto"/>
        <w:ind w:firstLine="720"/>
        <w:jc w:val="both"/>
        <w:rPr>
          <w:sz w:val="28"/>
          <w:szCs w:val="28"/>
        </w:rPr>
      </w:pPr>
      <w:r w:rsidRPr="0013650D">
        <w:rPr>
          <w:sz w:val="28"/>
          <w:szCs w:val="28"/>
        </w:rPr>
        <w:t>Энергетика страны - важнейшая область международного сотрудничества. Нехватка собственных природных ресурсов вынуждает Францию ввозить:</w:t>
      </w:r>
    </w:p>
    <w:p w:rsidR="005D0A38" w:rsidRPr="0013650D" w:rsidRDefault="005D0A38" w:rsidP="0013650D">
      <w:pPr>
        <w:spacing w:line="360" w:lineRule="auto"/>
        <w:ind w:firstLine="720"/>
        <w:jc w:val="both"/>
        <w:rPr>
          <w:sz w:val="28"/>
          <w:szCs w:val="28"/>
        </w:rPr>
      </w:pPr>
      <w:r w:rsidRPr="0013650D">
        <w:rPr>
          <w:sz w:val="28"/>
          <w:szCs w:val="28"/>
        </w:rPr>
        <w:t xml:space="preserve">- нефть из Саудовской Аравии, Ирана, Великобритании, Норвегии, России, Нигерии, Алжира, Габона и Конго; </w:t>
      </w:r>
    </w:p>
    <w:p w:rsidR="005D0A38" w:rsidRPr="0013650D" w:rsidRDefault="005D0A38" w:rsidP="0013650D">
      <w:pPr>
        <w:spacing w:line="360" w:lineRule="auto"/>
        <w:ind w:firstLine="720"/>
        <w:jc w:val="both"/>
        <w:rPr>
          <w:sz w:val="28"/>
          <w:szCs w:val="28"/>
        </w:rPr>
      </w:pPr>
      <w:r w:rsidRPr="0013650D">
        <w:rPr>
          <w:sz w:val="28"/>
          <w:szCs w:val="28"/>
        </w:rPr>
        <w:t xml:space="preserve">- газ из России, Алжира, Голландии, Норвегии; </w:t>
      </w:r>
    </w:p>
    <w:p w:rsidR="005D0A38" w:rsidRPr="0013650D" w:rsidRDefault="005D0A38" w:rsidP="0013650D">
      <w:pPr>
        <w:spacing w:line="360" w:lineRule="auto"/>
        <w:ind w:firstLine="720"/>
        <w:jc w:val="both"/>
        <w:rPr>
          <w:sz w:val="28"/>
          <w:szCs w:val="28"/>
        </w:rPr>
      </w:pPr>
      <w:r w:rsidRPr="0013650D">
        <w:rPr>
          <w:sz w:val="28"/>
          <w:szCs w:val="28"/>
        </w:rPr>
        <w:t>- уголь из США, Австралии, Южной Африки.</w:t>
      </w:r>
    </w:p>
    <w:p w:rsidR="005D0A38" w:rsidRPr="0013650D" w:rsidRDefault="005D0A38" w:rsidP="0013650D">
      <w:pPr>
        <w:spacing w:line="360" w:lineRule="auto"/>
        <w:ind w:firstLine="720"/>
        <w:jc w:val="both"/>
        <w:rPr>
          <w:sz w:val="28"/>
          <w:szCs w:val="28"/>
        </w:rPr>
      </w:pPr>
      <w:r w:rsidRPr="0013650D">
        <w:rPr>
          <w:sz w:val="28"/>
          <w:szCs w:val="28"/>
        </w:rPr>
        <w:t>В энергетическом балансе страны доля нефти составляет 40%, но постоянно сокращается в пользу электроэнергии (25% ГЭС и 75% атомные станции), доля газа (13,3%) растет, доля угля (6,4%) падает. Все большее развитие получают так называемые новые источники энергии - геотермическая, солнечная, этанол. Здесь кроются значительные резервы научного сотрудничества и торговли со странами Восточной Европы.</w:t>
      </w:r>
    </w:p>
    <w:p w:rsidR="005D0A38" w:rsidRPr="0013650D" w:rsidRDefault="005D0A38" w:rsidP="0013650D">
      <w:pPr>
        <w:spacing w:line="360" w:lineRule="auto"/>
        <w:ind w:firstLine="720"/>
        <w:jc w:val="both"/>
        <w:rPr>
          <w:sz w:val="28"/>
          <w:szCs w:val="28"/>
        </w:rPr>
      </w:pPr>
      <w:r w:rsidRPr="0013650D">
        <w:rPr>
          <w:sz w:val="28"/>
          <w:szCs w:val="28"/>
        </w:rPr>
        <w:t xml:space="preserve">На рынке нефтепродуктов Франции господствуют 2 государственные компании - "ЭЛФ" и "Тоталь". </w:t>
      </w:r>
    </w:p>
    <w:p w:rsidR="005D0A38" w:rsidRPr="0013650D" w:rsidRDefault="005D0A38" w:rsidP="0013650D">
      <w:pPr>
        <w:spacing w:line="360" w:lineRule="auto"/>
        <w:ind w:firstLine="720"/>
        <w:jc w:val="both"/>
        <w:rPr>
          <w:sz w:val="28"/>
          <w:szCs w:val="28"/>
        </w:rPr>
      </w:pPr>
      <w:r w:rsidRPr="0013650D">
        <w:rPr>
          <w:sz w:val="28"/>
          <w:szCs w:val="28"/>
        </w:rPr>
        <w:t xml:space="preserve">Вся электросеть страны подчинена государственной компании "Электрисите де Франс". </w:t>
      </w:r>
    </w:p>
    <w:p w:rsidR="005D0A38" w:rsidRPr="0013650D" w:rsidRDefault="005D0A38" w:rsidP="0013650D">
      <w:pPr>
        <w:spacing w:line="360" w:lineRule="auto"/>
        <w:ind w:firstLine="720"/>
        <w:jc w:val="both"/>
        <w:rPr>
          <w:sz w:val="28"/>
          <w:szCs w:val="28"/>
        </w:rPr>
      </w:pPr>
      <w:r w:rsidRPr="0013650D">
        <w:rPr>
          <w:sz w:val="28"/>
          <w:szCs w:val="28"/>
        </w:rPr>
        <w:t xml:space="preserve">Аналогичная компания - "Газ де Франс" является монополистом своей отрасли. </w:t>
      </w:r>
    </w:p>
    <w:p w:rsidR="005D0A38" w:rsidRPr="0013650D" w:rsidRDefault="005D0A38" w:rsidP="0013650D">
      <w:pPr>
        <w:spacing w:line="360" w:lineRule="auto"/>
        <w:ind w:firstLine="720"/>
        <w:jc w:val="both"/>
        <w:rPr>
          <w:sz w:val="28"/>
          <w:szCs w:val="28"/>
        </w:rPr>
      </w:pPr>
      <w:r w:rsidRPr="0013650D">
        <w:rPr>
          <w:sz w:val="28"/>
          <w:szCs w:val="28"/>
        </w:rPr>
        <w:t>В этой связи любые проекты, контракты и другие инициативы в этих областях проходят сложный путь изучения под углом государственных интересов Франции и решения носят государственную окраску.</w:t>
      </w:r>
      <w:r w:rsidRPr="0013650D">
        <w:rPr>
          <w:sz w:val="28"/>
          <w:szCs w:val="28"/>
        </w:rPr>
        <w:br/>
        <w:t>Франция - первая западноевропейская держава по сельскохозяйственной продукции, второй экспортер в мире после США. Мягкая пшеница, рожь, кукуруза, подсолнух, овощи (3-е место в Европе после Испании и Италии), фрукты (яблоки, виноград и др.) производятся в количестве, полностью перекрывающем внутринациональные потребности.</w:t>
      </w:r>
    </w:p>
    <w:p w:rsidR="005D0A38" w:rsidRPr="0013650D" w:rsidRDefault="005D0A38" w:rsidP="0013650D">
      <w:pPr>
        <w:spacing w:line="360" w:lineRule="auto"/>
        <w:ind w:firstLine="720"/>
        <w:jc w:val="both"/>
        <w:rPr>
          <w:sz w:val="28"/>
          <w:szCs w:val="28"/>
        </w:rPr>
      </w:pPr>
      <w:r w:rsidRPr="0013650D">
        <w:rPr>
          <w:sz w:val="28"/>
          <w:szCs w:val="28"/>
        </w:rPr>
        <w:t>Отсюда - острая конкурентная борьба с импортными продуктами питания. Периодически вспыхивают очаги силовых конфликтов из-за массового импорта дешевой испанской клубники, голландской и английской свинины, итальянских овощей.</w:t>
      </w:r>
    </w:p>
    <w:p w:rsidR="005D0A38" w:rsidRPr="0013650D" w:rsidRDefault="005D0A38" w:rsidP="0013650D">
      <w:pPr>
        <w:spacing w:line="360" w:lineRule="auto"/>
        <w:ind w:firstLine="720"/>
        <w:jc w:val="both"/>
        <w:rPr>
          <w:sz w:val="28"/>
          <w:szCs w:val="28"/>
        </w:rPr>
      </w:pPr>
      <w:r w:rsidRPr="0013650D">
        <w:rPr>
          <w:sz w:val="28"/>
          <w:szCs w:val="28"/>
        </w:rPr>
        <w:t>В то же время Франция продолжает оставаться на первом месте в Европе по количеству крупного рогатого скота, экспорт молочных продуктов постоянно растет, годовой оборот молочнопромышленного комплекса составляет около 30 млрд. долларов.</w:t>
      </w:r>
    </w:p>
    <w:p w:rsidR="005D0A38" w:rsidRPr="0013650D" w:rsidRDefault="005D0A38" w:rsidP="0013650D">
      <w:pPr>
        <w:spacing w:line="360" w:lineRule="auto"/>
        <w:ind w:firstLine="720"/>
        <w:jc w:val="both"/>
        <w:rPr>
          <w:sz w:val="28"/>
          <w:szCs w:val="28"/>
        </w:rPr>
      </w:pPr>
      <w:r w:rsidRPr="0013650D">
        <w:rPr>
          <w:sz w:val="28"/>
          <w:szCs w:val="28"/>
        </w:rPr>
        <w:t>Лишь Италия опережает Францию по производству вина. К середине 90-х годов Франция вышла на четвертое место в Западной Европе по производству пива. Более трети производимого шампанского предназначается на экспорт.</w:t>
      </w:r>
      <w:r w:rsidRPr="0013650D">
        <w:rPr>
          <w:sz w:val="28"/>
          <w:szCs w:val="28"/>
        </w:rPr>
        <w:br/>
        <w:t>Несмотря на то, что французское рыболовство, производящее около 800.000 тонн рыбы в год, не обеспечивает потребности внутреннего потребления, французские рыбаки ведут постоянную борьбу с испанцами. Дело доходит до стычек в море с применением огнестрельного оружия. Ими так же проводятся акции массового уничтожения импортной продукции, в частности из стран Восточной Европы. Основные статьи импорта - лосось, креветки, лангусты, омары.</w:t>
      </w:r>
    </w:p>
    <w:p w:rsidR="005D0A38" w:rsidRPr="0013650D" w:rsidRDefault="005D0A38" w:rsidP="0013650D">
      <w:pPr>
        <w:spacing w:line="360" w:lineRule="auto"/>
        <w:ind w:firstLine="720"/>
        <w:jc w:val="both"/>
        <w:rPr>
          <w:sz w:val="28"/>
          <w:szCs w:val="28"/>
        </w:rPr>
      </w:pPr>
      <w:r w:rsidRPr="0013650D">
        <w:rPr>
          <w:sz w:val="28"/>
          <w:szCs w:val="28"/>
        </w:rPr>
        <w:t xml:space="preserve">Промышленность Франции находится на 5-ом месте в мире и обеспечивает: 30% занятости, 40% инвестиций, 80% экспорта. </w:t>
      </w:r>
    </w:p>
    <w:p w:rsidR="005D0A38" w:rsidRPr="0013650D" w:rsidRDefault="005D0A38" w:rsidP="0013650D">
      <w:pPr>
        <w:spacing w:line="360" w:lineRule="auto"/>
        <w:ind w:firstLine="720"/>
        <w:jc w:val="both"/>
        <w:rPr>
          <w:sz w:val="28"/>
          <w:szCs w:val="28"/>
        </w:rPr>
      </w:pPr>
      <w:r w:rsidRPr="0013650D">
        <w:rPr>
          <w:sz w:val="28"/>
          <w:szCs w:val="28"/>
        </w:rPr>
        <w:t>Государственный сектор, постепенно сокращающийся в последние годы, дает 20% оборота и около 30% экспорта</w:t>
      </w:r>
      <w:r w:rsidRPr="0013650D">
        <w:rPr>
          <w:rStyle w:val="a5"/>
          <w:sz w:val="28"/>
          <w:szCs w:val="28"/>
        </w:rPr>
        <w:footnoteReference w:id="23"/>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Средние и крупные предприятия (более 500 человек) занимают господствующее положение: 46% занятости,56% рынка, 72% экспорта.</w:t>
      </w:r>
      <w:r w:rsidRPr="0013650D">
        <w:rPr>
          <w:sz w:val="28"/>
          <w:szCs w:val="28"/>
        </w:rPr>
        <w:br/>
        <w:t xml:space="preserve">Франция - крупнейшая страна Западной Европы по количеству и процентному соотношению иностранных компаний, на долю которых приходится 22% занятости, 26% инвестиций и 27% оборота промышленности. </w:t>
      </w:r>
      <w:r w:rsidRPr="0013650D">
        <w:rPr>
          <w:sz w:val="28"/>
          <w:szCs w:val="28"/>
        </w:rPr>
        <w:br/>
        <w:t>Это объясняется тем, что, несмотря на сложность законодательства, высокий уровень социальных требований, строгий государственный контроль, иностранные инвесторы привлекаются надежностью административно-юридической системы, выгодным географическим и стратегическим положением страны, стабильностью франка и другими важными для делового успеха факторами.</w:t>
      </w:r>
    </w:p>
    <w:p w:rsidR="005D0A38" w:rsidRPr="0013650D" w:rsidRDefault="005D0A38" w:rsidP="0013650D">
      <w:pPr>
        <w:spacing w:line="360" w:lineRule="auto"/>
        <w:ind w:firstLine="720"/>
        <w:jc w:val="both"/>
        <w:rPr>
          <w:sz w:val="28"/>
          <w:szCs w:val="28"/>
        </w:rPr>
      </w:pPr>
      <w:r w:rsidRPr="0013650D">
        <w:rPr>
          <w:sz w:val="28"/>
          <w:szCs w:val="28"/>
        </w:rPr>
        <w:t>Ведущие отрасли французской промышленности:</w:t>
      </w:r>
    </w:p>
    <w:p w:rsidR="005D0A38" w:rsidRPr="0013650D" w:rsidRDefault="005D0A38" w:rsidP="0013650D">
      <w:pPr>
        <w:spacing w:line="360" w:lineRule="auto"/>
        <w:ind w:firstLine="720"/>
        <w:jc w:val="both"/>
        <w:rPr>
          <w:sz w:val="28"/>
          <w:szCs w:val="28"/>
        </w:rPr>
      </w:pPr>
      <w:r w:rsidRPr="0013650D">
        <w:rPr>
          <w:sz w:val="28"/>
          <w:szCs w:val="28"/>
        </w:rPr>
        <w:t xml:space="preserve"> автомобилестроение выпускает около 3 млн. легковых машин в год (Рено, Пежо, Ситроен); </w:t>
      </w:r>
    </w:p>
    <w:p w:rsidR="005D0A38" w:rsidRPr="0013650D" w:rsidRDefault="005D0A38" w:rsidP="0013650D">
      <w:pPr>
        <w:spacing w:line="360" w:lineRule="auto"/>
        <w:ind w:firstLine="720"/>
        <w:jc w:val="both"/>
        <w:rPr>
          <w:sz w:val="28"/>
          <w:szCs w:val="28"/>
        </w:rPr>
      </w:pPr>
      <w:r w:rsidRPr="0013650D">
        <w:rPr>
          <w:sz w:val="28"/>
          <w:szCs w:val="28"/>
        </w:rPr>
        <w:t xml:space="preserve"> электроника, электромеханика, связь (Алкатель, Томсон, Альстом, Матра, Шнейдер); </w:t>
      </w:r>
    </w:p>
    <w:p w:rsidR="005D0A38" w:rsidRPr="0013650D" w:rsidRDefault="005D0A38" w:rsidP="0013650D">
      <w:pPr>
        <w:spacing w:line="360" w:lineRule="auto"/>
        <w:ind w:firstLine="720"/>
        <w:jc w:val="both"/>
        <w:rPr>
          <w:sz w:val="28"/>
          <w:szCs w:val="28"/>
        </w:rPr>
      </w:pPr>
      <w:r w:rsidRPr="0013650D">
        <w:rPr>
          <w:sz w:val="28"/>
          <w:szCs w:val="28"/>
        </w:rPr>
        <w:t xml:space="preserve"> авиастроение (Аэроспасиаль, Снекма, Эрбус, Дассо); </w:t>
      </w:r>
    </w:p>
    <w:p w:rsidR="005D0A38" w:rsidRPr="0013650D" w:rsidRDefault="005D0A38" w:rsidP="0013650D">
      <w:pPr>
        <w:spacing w:line="360" w:lineRule="auto"/>
        <w:ind w:firstLine="720"/>
        <w:jc w:val="both"/>
        <w:rPr>
          <w:sz w:val="28"/>
          <w:szCs w:val="28"/>
        </w:rPr>
      </w:pPr>
      <w:r w:rsidRPr="0013650D">
        <w:rPr>
          <w:sz w:val="28"/>
          <w:szCs w:val="28"/>
        </w:rPr>
        <w:t xml:space="preserve"> металлургия (Юзинор-Сасилор); </w:t>
      </w:r>
    </w:p>
    <w:p w:rsidR="005D0A38" w:rsidRPr="0013650D" w:rsidRDefault="005D0A38" w:rsidP="0013650D">
      <w:pPr>
        <w:spacing w:line="360" w:lineRule="auto"/>
        <w:ind w:firstLine="720"/>
        <w:jc w:val="both"/>
        <w:rPr>
          <w:sz w:val="28"/>
          <w:szCs w:val="28"/>
        </w:rPr>
      </w:pPr>
      <w:r w:rsidRPr="0013650D">
        <w:rPr>
          <w:sz w:val="28"/>
          <w:szCs w:val="28"/>
        </w:rPr>
        <w:t xml:space="preserve"> химия и нефтехимия занимает 4-е место в мире (Рон-Пуленк, Элф, Эр Ликид, Тоталь); </w:t>
      </w:r>
    </w:p>
    <w:p w:rsidR="005D0A38" w:rsidRPr="0013650D" w:rsidRDefault="005D0A38" w:rsidP="0013650D">
      <w:pPr>
        <w:spacing w:line="360" w:lineRule="auto"/>
        <w:ind w:firstLine="720"/>
        <w:jc w:val="both"/>
        <w:rPr>
          <w:sz w:val="28"/>
          <w:szCs w:val="28"/>
        </w:rPr>
      </w:pPr>
      <w:r w:rsidRPr="0013650D">
        <w:rPr>
          <w:sz w:val="28"/>
          <w:szCs w:val="28"/>
        </w:rPr>
        <w:t xml:space="preserve"> железнодорожная техника выпускает лучшие в мире сверхскоростные поезда; </w:t>
      </w:r>
    </w:p>
    <w:p w:rsidR="005D0A38" w:rsidRPr="0013650D" w:rsidRDefault="005D0A38" w:rsidP="0013650D">
      <w:pPr>
        <w:spacing w:line="360" w:lineRule="auto"/>
        <w:ind w:firstLine="720"/>
        <w:jc w:val="both"/>
        <w:rPr>
          <w:sz w:val="28"/>
          <w:szCs w:val="28"/>
        </w:rPr>
      </w:pPr>
      <w:r w:rsidRPr="0013650D">
        <w:rPr>
          <w:sz w:val="28"/>
          <w:szCs w:val="28"/>
        </w:rPr>
        <w:t xml:space="preserve"> строительство жилья и бюро (Буиг, SGE); </w:t>
      </w:r>
    </w:p>
    <w:p w:rsidR="005D0A38" w:rsidRPr="0013650D" w:rsidRDefault="005D0A38" w:rsidP="0013650D">
      <w:pPr>
        <w:spacing w:line="360" w:lineRule="auto"/>
        <w:ind w:firstLine="720"/>
        <w:jc w:val="both"/>
        <w:rPr>
          <w:sz w:val="28"/>
          <w:szCs w:val="28"/>
        </w:rPr>
      </w:pPr>
      <w:r w:rsidRPr="0013650D">
        <w:rPr>
          <w:sz w:val="28"/>
          <w:szCs w:val="28"/>
        </w:rPr>
        <w:t xml:space="preserve"> космическая промышленность и научные исследования; </w:t>
      </w:r>
    </w:p>
    <w:p w:rsidR="005D0A38" w:rsidRPr="0013650D" w:rsidRDefault="005D0A38" w:rsidP="0013650D">
      <w:pPr>
        <w:spacing w:line="360" w:lineRule="auto"/>
        <w:ind w:firstLine="720"/>
        <w:jc w:val="both"/>
        <w:rPr>
          <w:sz w:val="28"/>
          <w:szCs w:val="28"/>
        </w:rPr>
      </w:pPr>
      <w:r w:rsidRPr="0013650D">
        <w:rPr>
          <w:sz w:val="28"/>
          <w:szCs w:val="28"/>
        </w:rPr>
        <w:t xml:space="preserve"> военное производство; </w:t>
      </w:r>
    </w:p>
    <w:p w:rsidR="005D0A38" w:rsidRPr="0013650D" w:rsidRDefault="005D0A38" w:rsidP="0013650D">
      <w:pPr>
        <w:spacing w:line="360" w:lineRule="auto"/>
        <w:ind w:firstLine="720"/>
        <w:jc w:val="both"/>
        <w:rPr>
          <w:sz w:val="28"/>
          <w:szCs w:val="28"/>
        </w:rPr>
      </w:pPr>
      <w:r w:rsidRPr="0013650D">
        <w:rPr>
          <w:sz w:val="28"/>
          <w:szCs w:val="28"/>
        </w:rPr>
        <w:t xml:space="preserve"> текстильная промышленность, одежда, обувь; </w:t>
      </w:r>
    </w:p>
    <w:p w:rsidR="005D0A38" w:rsidRPr="0013650D" w:rsidRDefault="005D0A38" w:rsidP="0013650D">
      <w:pPr>
        <w:spacing w:line="360" w:lineRule="auto"/>
        <w:ind w:firstLine="720"/>
        <w:jc w:val="both"/>
        <w:rPr>
          <w:sz w:val="28"/>
          <w:szCs w:val="28"/>
        </w:rPr>
      </w:pPr>
      <w:r w:rsidRPr="0013650D">
        <w:rPr>
          <w:sz w:val="28"/>
          <w:szCs w:val="28"/>
        </w:rPr>
        <w:t xml:space="preserve"> парфюмерно-косметический сектор (практически полное господство в мире 20 ведущих фирм); </w:t>
      </w:r>
    </w:p>
    <w:p w:rsidR="005D0A38" w:rsidRPr="0013650D" w:rsidRDefault="005D0A38" w:rsidP="0013650D">
      <w:pPr>
        <w:spacing w:line="360" w:lineRule="auto"/>
        <w:ind w:firstLine="720"/>
        <w:jc w:val="both"/>
        <w:rPr>
          <w:sz w:val="28"/>
          <w:szCs w:val="28"/>
        </w:rPr>
      </w:pPr>
      <w:r w:rsidRPr="0013650D">
        <w:rPr>
          <w:sz w:val="28"/>
          <w:szCs w:val="28"/>
        </w:rPr>
        <w:t xml:space="preserve"> "высокая мода" (Ив Сен-Лоран, Шанель, Диор, Нина Риччи, Бальмэн, Пако Рабан, Лакруа и др.); </w:t>
      </w:r>
    </w:p>
    <w:p w:rsidR="005D0A38" w:rsidRPr="0013650D" w:rsidRDefault="005D0A38" w:rsidP="0013650D">
      <w:pPr>
        <w:spacing w:line="360" w:lineRule="auto"/>
        <w:ind w:firstLine="720"/>
        <w:jc w:val="both"/>
        <w:rPr>
          <w:sz w:val="28"/>
          <w:szCs w:val="28"/>
        </w:rPr>
      </w:pPr>
      <w:r w:rsidRPr="0013650D">
        <w:rPr>
          <w:sz w:val="28"/>
          <w:szCs w:val="28"/>
        </w:rPr>
        <w:t xml:space="preserve"> ювелирное искусство (Ван Клиф и Арпелз, Бушерон, Мобуссен и др.) - "индустрия люкса", члены которой объединены в "Комитет Кольбера", созданный в 1954 году; оборот членов Комитета Кольбера - 5,7 млрд. долл. в год, из которых 73% реализуются за рубежом.</w:t>
      </w:r>
    </w:p>
    <w:p w:rsidR="005D0A38" w:rsidRPr="0013650D" w:rsidRDefault="005D0A38" w:rsidP="0013650D">
      <w:pPr>
        <w:spacing w:line="360" w:lineRule="auto"/>
        <w:ind w:firstLine="720"/>
        <w:jc w:val="both"/>
        <w:rPr>
          <w:sz w:val="28"/>
          <w:szCs w:val="28"/>
        </w:rPr>
      </w:pPr>
      <w:r w:rsidRPr="0013650D">
        <w:rPr>
          <w:sz w:val="28"/>
          <w:szCs w:val="28"/>
        </w:rPr>
        <w:t xml:space="preserve">Начиная с пятидесятых годов благодаря, прежде всего экономическому развитию, а также техническому и социальному прогрессу во Франции произошли глубокие изменения, которые знаменовали этап перехода к обществу потребления и разнообразных видов досуга. </w:t>
      </w:r>
    </w:p>
    <w:p w:rsidR="005D0A38" w:rsidRPr="0013650D" w:rsidRDefault="005D0A38" w:rsidP="0013650D">
      <w:pPr>
        <w:spacing w:line="360" w:lineRule="auto"/>
        <w:ind w:firstLine="720"/>
        <w:jc w:val="both"/>
        <w:rPr>
          <w:sz w:val="28"/>
          <w:szCs w:val="28"/>
        </w:rPr>
      </w:pPr>
      <w:r w:rsidRPr="0013650D">
        <w:rPr>
          <w:sz w:val="28"/>
          <w:szCs w:val="28"/>
        </w:rPr>
        <w:t>В ноябре и декабре 1995 года ряд правительственных мер по реформированию французской системы социального обеспечения привел к трехнедельной забастовке транспортников и других государственных служащих.</w:t>
      </w:r>
    </w:p>
    <w:p w:rsidR="005D0A38" w:rsidRPr="0013650D" w:rsidRDefault="005D0A38" w:rsidP="0013650D">
      <w:pPr>
        <w:spacing w:line="360" w:lineRule="auto"/>
        <w:ind w:firstLine="720"/>
        <w:jc w:val="both"/>
        <w:rPr>
          <w:sz w:val="28"/>
          <w:szCs w:val="28"/>
        </w:rPr>
      </w:pPr>
      <w:r w:rsidRPr="0013650D">
        <w:rPr>
          <w:sz w:val="28"/>
          <w:szCs w:val="28"/>
        </w:rPr>
        <w:t>Сотни тысяч рабочих, объединенных преподавателями и студентами, организовали протесты в Париже и других главных городах Франции, способствуя массовому бездействию, что стоило Франции более  1.5 миллиардов  долларов. Премьер-министр Жюпэ отступил от  многих строгих мер, включая изменения в расчетах пенсий государственных служащих. В начале 1996, однако, Парламент одобрил конституционные поправки, предоставляющие правительству власть над бюджетом системы социального обеспечения и системы здравоохранения, что было призвано обуздать расходы.</w:t>
      </w:r>
    </w:p>
    <w:p w:rsidR="005D0A38" w:rsidRPr="0013650D" w:rsidRDefault="005D0A38" w:rsidP="0013650D">
      <w:pPr>
        <w:spacing w:line="360" w:lineRule="auto"/>
        <w:ind w:firstLine="720"/>
        <w:jc w:val="both"/>
        <w:rPr>
          <w:sz w:val="28"/>
          <w:szCs w:val="28"/>
        </w:rPr>
      </w:pPr>
      <w:r w:rsidRPr="0013650D">
        <w:rPr>
          <w:sz w:val="28"/>
          <w:szCs w:val="28"/>
        </w:rPr>
        <w:t xml:space="preserve">В конце осени 1996 года правительство объявило о планах по глубокому сокращению  </w:t>
      </w:r>
      <w:r w:rsidRPr="0013650D">
        <w:rPr>
          <w:sz w:val="28"/>
          <w:szCs w:val="28"/>
          <w:lang w:val="en-US"/>
        </w:rPr>
        <w:t>бюджет</w:t>
      </w:r>
      <w:r w:rsidRPr="0013650D">
        <w:rPr>
          <w:sz w:val="28"/>
          <w:szCs w:val="28"/>
        </w:rPr>
        <w:t>а 1997 года</w:t>
      </w:r>
      <w:r w:rsidRPr="0013650D">
        <w:rPr>
          <w:sz w:val="28"/>
          <w:szCs w:val="28"/>
          <w:lang w:val="en-US"/>
        </w:rPr>
        <w:t xml:space="preserve">. </w:t>
      </w:r>
      <w:r w:rsidRPr="0013650D">
        <w:rPr>
          <w:sz w:val="28"/>
          <w:szCs w:val="28"/>
        </w:rPr>
        <w:t>Это явилось очередной попыткой уменьшить национальный дефицит, что позволило бы ввести к 1999 году единую европейскую валюту (среди других критериев, соглашение Европейского Союза требует, чтобы уровень дефицита бюджета не превышал 3 процента к 1997году). Меры, включившие сокращение нескольких тысяч служащих общественного сектора и реорганизацию национальной транспортной системы, были очень непопулярны, и рабочие по всей стране ответили,  организуя большие забастовки</w:t>
      </w:r>
      <w:r w:rsidRPr="0013650D">
        <w:rPr>
          <w:rStyle w:val="a5"/>
          <w:sz w:val="28"/>
          <w:szCs w:val="28"/>
        </w:rPr>
        <w:footnoteReference w:id="24"/>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 xml:space="preserve">Несмотря на трудности, которые пришлось преодолеть во время и после кризиса, население Франции может в действительности гордиться одним из самых высоких уровней жизни на планете по классификациям Организации Объединенных Наций. Таким образом, по показателю индекса гуманитарного развития человеческого потенциала (ИРЧП), который рассчитывается на базе экономических, социальных и культурных данных, в 1997 году Франция занимает второе место в мире после Канады. Экономическое и социальное развитие привело к некоторой униформизации образа жизни и потребления, в частности, среди городского и сельского населения. Несмотря на все это, региональные особенности существуют и продолжают формировать во Франции яркую географическую и культурную мозаику, которая отражает европейское разнообразие и способствует тому, что по французскому "шестиугольнику" проходят самые популярные туристические маршруты мира. </w:t>
      </w:r>
    </w:p>
    <w:p w:rsidR="005D0A38" w:rsidRPr="0013650D" w:rsidRDefault="005D0A38" w:rsidP="0013650D">
      <w:pPr>
        <w:spacing w:line="360" w:lineRule="auto"/>
        <w:ind w:firstLine="720"/>
        <w:jc w:val="both"/>
        <w:rPr>
          <w:sz w:val="28"/>
          <w:szCs w:val="28"/>
        </w:rPr>
      </w:pPr>
      <w:r w:rsidRPr="0013650D">
        <w:rPr>
          <w:sz w:val="28"/>
          <w:szCs w:val="28"/>
        </w:rPr>
        <w:t xml:space="preserve">За период с 1955 по 1995 год покупательная способность французов выросла в четыре раза. Несмотря на кризис, медленный рост покупательной способности продолжался, что привело к росту доходов семьи на 50 % с 1975 по 1995 год, при среднем ежегодном росте на 2 %. За последние 40 лет благосостояние французов повысилось больше, чем за годы после начала промышленной революции, которая дала толчок экономическому взлету страны. </w:t>
      </w:r>
    </w:p>
    <w:p w:rsidR="005D0A38" w:rsidRPr="0013650D" w:rsidRDefault="005D0A38" w:rsidP="0013650D">
      <w:pPr>
        <w:spacing w:line="360" w:lineRule="auto"/>
        <w:ind w:firstLine="720"/>
        <w:jc w:val="both"/>
        <w:rPr>
          <w:sz w:val="28"/>
          <w:szCs w:val="28"/>
        </w:rPr>
      </w:pPr>
      <w:r w:rsidRPr="0013650D">
        <w:rPr>
          <w:sz w:val="28"/>
          <w:szCs w:val="28"/>
        </w:rPr>
        <w:t xml:space="preserve">Одновременно с этим система социального страхования была распространена на все население, включая малообеспеченные слои, таким образом, сегодня все обеспечены "социальным минимумом", то есть базовой суммой, например RMI (денежным минимумом, выплачиваемым на приобщение к жизни общества, - пособием на трудоустройство), специальным пособием солидарности, которое выплачивается безработным по окончании права на пособие в рамках страхования по безработице или специальным пособием, предназначенным для людей пожилого возраста. </w:t>
      </w:r>
    </w:p>
    <w:p w:rsidR="005D0A38" w:rsidRPr="0013650D" w:rsidRDefault="005D0A38" w:rsidP="0013650D">
      <w:pPr>
        <w:spacing w:line="360" w:lineRule="auto"/>
        <w:ind w:firstLine="720"/>
        <w:jc w:val="both"/>
        <w:rPr>
          <w:sz w:val="28"/>
          <w:szCs w:val="28"/>
        </w:rPr>
      </w:pPr>
      <w:r w:rsidRPr="0013650D">
        <w:rPr>
          <w:sz w:val="28"/>
          <w:szCs w:val="28"/>
        </w:rPr>
        <w:t xml:space="preserve">В целом, на длительную перспективу социальное неравенство уменьшается, хотя за двадцать лет кризиса проявилась тенденция усиления расслоения общества : 10 % представителей населения Франции (беднейшие слои) владеют 2,3 % национального дохода, а 10 % граждан (самые состоятельные слои) распоряжаются 27 % национального дохода. Однако, несмотря на этот разрыв французское общество остается одним из самых однородных и наименее несправедливых. </w:t>
      </w:r>
    </w:p>
    <w:p w:rsidR="005D0A38" w:rsidRPr="0013650D" w:rsidRDefault="005D0A38" w:rsidP="0013650D">
      <w:pPr>
        <w:spacing w:line="360" w:lineRule="auto"/>
        <w:ind w:firstLine="720"/>
        <w:jc w:val="both"/>
        <w:rPr>
          <w:sz w:val="28"/>
          <w:szCs w:val="28"/>
        </w:rPr>
      </w:pPr>
      <w:r w:rsidRPr="0013650D">
        <w:rPr>
          <w:sz w:val="28"/>
          <w:szCs w:val="28"/>
        </w:rPr>
        <w:t xml:space="preserve">В среднем, доходы семьи, со статусом наемной рабочей силы и других категорий, колеблются между 15 000 (2 500 долларов) и 16 000 франков (2 660 долларов) за месяц, предшествующий уплате налогов, при среднем размере семьи 2,5 человека. В общем заработная плата составляет половину дохода, а социальные выплаты - треть, остальная часть доходов приходится на доходы от капитала и от собственности. </w:t>
      </w:r>
    </w:p>
    <w:p w:rsidR="005D0A38" w:rsidRPr="0013650D" w:rsidRDefault="005D0A38" w:rsidP="0013650D">
      <w:pPr>
        <w:spacing w:line="360" w:lineRule="auto"/>
        <w:ind w:firstLine="720"/>
        <w:jc w:val="both"/>
        <w:rPr>
          <w:sz w:val="28"/>
          <w:szCs w:val="28"/>
        </w:rPr>
      </w:pPr>
      <w:r w:rsidRPr="0013650D">
        <w:rPr>
          <w:sz w:val="28"/>
          <w:szCs w:val="28"/>
        </w:rPr>
        <w:t xml:space="preserve">За последние тридцать лет диапазон зарплат уменьшился и в 1996 году и "ножницы" в зарплате составили соотношение 1 - 3 : от 20 760 франков (3 460 долларов) для наиболее высокооплачиваемых административно-управленческих работников до 7 020 франков (1 170 долларов) для малоквалифицированных низкооплачиваемых работников (в эти суммы не включены возможные премиальные выплаты). В 1997 году, в среднем, наемные работники за полный рабочий день получали после уплаты налогов и других обязательных выплат ежемесячно 10 685 франков (1 780 долларов) (что составило до уплаты налогов и других обязательных выплат сумму в 13 550 франков), в эти суммы не включены возможные премиальные выплаты. </w:t>
      </w:r>
    </w:p>
    <w:p w:rsidR="005D0A38" w:rsidRPr="0013650D" w:rsidRDefault="005D0A38" w:rsidP="0013650D">
      <w:pPr>
        <w:spacing w:line="360" w:lineRule="auto"/>
        <w:ind w:firstLine="720"/>
        <w:jc w:val="both"/>
        <w:rPr>
          <w:sz w:val="28"/>
          <w:szCs w:val="28"/>
        </w:rPr>
      </w:pPr>
      <w:r w:rsidRPr="0013650D">
        <w:rPr>
          <w:sz w:val="28"/>
          <w:szCs w:val="28"/>
        </w:rPr>
        <w:t>В 1950 году Франция была первой европейской страной, установившей минимальный уровень межпрофессиональной заработной платы, СМИК (минимальная межпрофессиональная растущая заработная плата). В 1998 году ежемесячный уровень СМИК в номинальном исчислении составил 6 797 франков (1 132 доллара) и эта сумма была выплачена 1,5 миллионам трудящихся, что составляет 11,2 % наемных работников. Эти выплаты касаются, в основном, молодежи, женщин и неквалифицированных рабочих-мужчин, занятых на малых и средних предприятиях</w:t>
      </w:r>
      <w:r w:rsidRPr="0013650D">
        <w:rPr>
          <w:rStyle w:val="a5"/>
          <w:sz w:val="28"/>
          <w:szCs w:val="28"/>
        </w:rPr>
        <w:footnoteReference w:id="25"/>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 xml:space="preserve">В 1997 году покупательная способность заработной платы наемных работников после уплаты налогов и других обязательных выплат возросла на 2,5 % и достигла рекордной отметки за последние 7 лет. Однако 4,5 миллиона человек, или 1 из 6 человек среди экономически активного населения не получает заработной платы и живет за счет социальных выплат : 1,8 миллиона безработных получают пособие по безработице, а 2,7 миллиона человек живут на минимальные социальные выплаты. </w:t>
      </w:r>
    </w:p>
    <w:p w:rsidR="005D0A38" w:rsidRPr="0013650D" w:rsidRDefault="005D0A38" w:rsidP="0013650D">
      <w:pPr>
        <w:spacing w:line="360" w:lineRule="auto"/>
        <w:ind w:firstLine="720"/>
        <w:jc w:val="both"/>
        <w:rPr>
          <w:sz w:val="28"/>
          <w:szCs w:val="28"/>
        </w:rPr>
      </w:pPr>
      <w:r w:rsidRPr="0013650D">
        <w:rPr>
          <w:sz w:val="28"/>
          <w:szCs w:val="28"/>
        </w:rPr>
        <w:t xml:space="preserve">Уровень жизни французов различается не только размерами их доходов, но и размерами имущества, большую половину средней оценочной стоимости которого составляет недвижимость и земельные владения (жилые постройки, здания, земельные участки), остальная часть стоимости приходится на финансовые ценности, среди которых стоит отметить возростающую роль страховых полисов и биржевых бумаг : за последние двадцать лет их удельный вес в собственности французов увеличился в пять раз. Средняя номинальная стоимость собственности на семью превышает 1 миллион франков, однако разброс составляет 1 : 8 по различным социально-профессиональным группам - от чуть менее 500 000 франков для семьей рабочих и служащих до примерно 4 миллионов франков для семей представителей свободных профессий. </w:t>
      </w:r>
    </w:p>
    <w:p w:rsidR="005D0A38" w:rsidRPr="0013650D" w:rsidRDefault="005D0A38" w:rsidP="0013650D">
      <w:pPr>
        <w:spacing w:line="360" w:lineRule="auto"/>
        <w:ind w:firstLine="720"/>
        <w:jc w:val="both"/>
        <w:rPr>
          <w:sz w:val="28"/>
          <w:szCs w:val="28"/>
        </w:rPr>
      </w:pPr>
      <w:r w:rsidRPr="0013650D">
        <w:rPr>
          <w:sz w:val="28"/>
          <w:szCs w:val="28"/>
        </w:rPr>
        <w:t xml:space="preserve">В декабре 1969 года президент Франции Жорж Помпиду принял решение о создании музея, посвященного современному искусству, желая, чтобы он был доступен как можно большему числу людей. В 1971 году проект центра был утвержден. В результате возникла оригинальная конструкция, где внутренне пространство очень изменчиво, а вся техническая часть вынесена наружу в “трубах”. Внутри этого металлического сооружения храниться коллекция Музея современного искусства, расположилась библиотека, многочисленные залы для представлений и конференций и центр промышленного творчества. Национальный центр искусства и культуры им. Жоржа Помпиду - обязательная достопримечательность на туристических маршрутах. Ежегодно его посещают 8 млн человек.  </w:t>
      </w:r>
    </w:p>
    <w:p w:rsidR="005D0A38" w:rsidRPr="0013650D" w:rsidRDefault="005D0A38" w:rsidP="0013650D">
      <w:pPr>
        <w:spacing w:line="360" w:lineRule="auto"/>
        <w:ind w:firstLine="720"/>
        <w:jc w:val="both"/>
        <w:rPr>
          <w:sz w:val="28"/>
          <w:szCs w:val="28"/>
        </w:rPr>
      </w:pPr>
      <w:r w:rsidRPr="0013650D">
        <w:rPr>
          <w:sz w:val="28"/>
          <w:szCs w:val="28"/>
        </w:rPr>
        <w:t>В мае 1994 железнодорожный туннель под Ла-Маншем стоимостью, превышающей сумму в 15 миллиардов долларов, был официально открыт. Туннель под Ла-Маншем, соединяющий Францию и Англию, был закончен на полтора года позже запланированного графика и почти в два раза превысил свою первоначальную смету. Пассажирское сообщение было открыто в ноябре 1994.</w:t>
      </w:r>
    </w:p>
    <w:p w:rsidR="005D0A38" w:rsidRPr="0013650D" w:rsidRDefault="005D0A38" w:rsidP="0013650D">
      <w:pPr>
        <w:spacing w:line="360" w:lineRule="auto"/>
        <w:ind w:firstLine="720"/>
        <w:jc w:val="both"/>
        <w:rPr>
          <w:sz w:val="28"/>
          <w:szCs w:val="28"/>
        </w:rPr>
      </w:pPr>
      <w:r w:rsidRPr="0013650D">
        <w:rPr>
          <w:sz w:val="28"/>
          <w:szCs w:val="28"/>
        </w:rPr>
        <w:t>Результаты деятельности французских строительных фирм ещё в 1997 г. отразили отчетливую тенденцию к улучшению положения в отрасли после нескольких кризисных лет. Практически все ведущие 10 групп, имевшие в 1996 г. существенные убытки, окончили год с прибылью.</w:t>
      </w:r>
    </w:p>
    <w:p w:rsidR="005D0A38" w:rsidRPr="0013650D" w:rsidRDefault="005D0A38" w:rsidP="0013650D">
      <w:pPr>
        <w:spacing w:line="360" w:lineRule="auto"/>
        <w:ind w:firstLine="720"/>
        <w:jc w:val="both"/>
        <w:rPr>
          <w:sz w:val="28"/>
          <w:szCs w:val="28"/>
        </w:rPr>
      </w:pPr>
      <w:r w:rsidRPr="0013650D">
        <w:rPr>
          <w:sz w:val="28"/>
          <w:szCs w:val="28"/>
        </w:rPr>
        <w:t>В 1998 году прирост продаж строительных фирм составил 0,5 - 0,7%.</w:t>
      </w:r>
      <w:r w:rsidRPr="0013650D">
        <w:rPr>
          <w:sz w:val="28"/>
          <w:szCs w:val="28"/>
        </w:rPr>
        <w:br/>
        <w:t>Наиболее ярко тенденция к оздоровлению проявилась в результатах групп "Spie" и "Eiffage". Так, первая имела в 1996 году убытки в сумме 591 миллионов французских франков, которые в 1997 году сменились чистой прибылью в 91 миллионов. Это улучшение результатов произошло в основном благодаря активизации электроэнергетического строительства, которая продолжилась и в 1998 году.</w:t>
      </w:r>
    </w:p>
    <w:p w:rsidR="005D0A38" w:rsidRPr="0013650D" w:rsidRDefault="005D0A38" w:rsidP="0013650D">
      <w:pPr>
        <w:spacing w:line="360" w:lineRule="auto"/>
        <w:ind w:firstLine="720"/>
        <w:jc w:val="both"/>
        <w:rPr>
          <w:sz w:val="28"/>
          <w:szCs w:val="28"/>
        </w:rPr>
      </w:pPr>
      <w:bookmarkStart w:id="21" w:name="_Hlt39945674"/>
      <w:bookmarkStart w:id="22" w:name="_Hlt39945763"/>
      <w:bookmarkStart w:id="23" w:name="_Hlt39946059"/>
      <w:bookmarkEnd w:id="21"/>
      <w:bookmarkEnd w:id="22"/>
      <w:bookmarkEnd w:id="23"/>
      <w:r w:rsidRPr="0013650D">
        <w:rPr>
          <w:sz w:val="28"/>
          <w:szCs w:val="28"/>
        </w:rPr>
        <w:t xml:space="preserve">Среди развитых стран мира по объему валового внутреннего продукта (1300 млрд.долл.) Франция продолжает занимать пятое место после США, Японии, Германии и Великобритании. По объему экспорта Франции принадлежит четвертое место в мире. 9 французских фирм входят в сотню крупнейших компаний мира. На протяжении последнего десятилетия этот показатель, характеризующий реальный экономический рост страны, имеет позитивную динамику. </w:t>
      </w:r>
    </w:p>
    <w:p w:rsidR="005D0A38" w:rsidRPr="0013650D" w:rsidRDefault="005D0A38" w:rsidP="0013650D">
      <w:pPr>
        <w:spacing w:line="360" w:lineRule="auto"/>
        <w:ind w:firstLine="720"/>
        <w:jc w:val="both"/>
        <w:rPr>
          <w:sz w:val="28"/>
          <w:szCs w:val="28"/>
        </w:rPr>
      </w:pPr>
      <w:r w:rsidRPr="0013650D">
        <w:rPr>
          <w:sz w:val="28"/>
          <w:szCs w:val="28"/>
        </w:rPr>
        <w:t>В целом, экономика Франции отличается высокоэффективной диверсифицированностью экономики. В структуре ВВП наиболее важные позиции занимают промышленность и сельское хозяйство</w:t>
      </w:r>
      <w:r w:rsidRPr="0013650D">
        <w:rPr>
          <w:rStyle w:val="a5"/>
          <w:sz w:val="28"/>
          <w:szCs w:val="28"/>
        </w:rPr>
        <w:footnoteReference w:id="26"/>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Доминирующими отраслями французской индустрии являются: автомобилестроение; химия и нефтехимия; авиастроение (аэробусы, военные самолеты), электроника, металлургия, железнодорожная техника. Парфюмерно-косметический сектор и «высокая мода» обеспечивают Франции мировое лидерство и постоянно присутствуют в структуре экспорта во все страны мира.</w:t>
      </w:r>
    </w:p>
    <w:p w:rsidR="005D0A38" w:rsidRPr="0013650D" w:rsidRDefault="005D0A38" w:rsidP="0013650D">
      <w:pPr>
        <w:spacing w:line="360" w:lineRule="auto"/>
        <w:ind w:firstLine="720"/>
        <w:jc w:val="both"/>
        <w:rPr>
          <w:sz w:val="28"/>
          <w:szCs w:val="28"/>
        </w:rPr>
      </w:pPr>
      <w:r w:rsidRPr="0013650D">
        <w:rPr>
          <w:sz w:val="28"/>
          <w:szCs w:val="28"/>
        </w:rPr>
        <w:t>По объему производства сельскохозяйственной продукции, где занято менее 5 % населения, Франция занимает 1-е место в Европе и 2-е место в мире после США. По объему экспорта сельхозпродукции Франция занимает второе место в мире (после США). Ведущая отрасль сельского хозяйства - животноводство (более 50% всей продукции). Франция является крупнейшим производителем зерна на континенте (около 70 млн. т.) Другими основными видами сельскохозяйственной продукции являются: сахарная свекла - второе место в мире и первое место в ЕС; вино - также второе место в мире и в Европе; молоко - 5-ое место в мире и 2-ое место в ЕС; мясо КРС - 6-ое место в мире и 1-ое место в ЕС; зерна масличных культур - первое место в ЕС. По объему экспорта сельхозпродукции Франция занимает второе место в мире (после США).</w:t>
      </w:r>
    </w:p>
    <w:p w:rsidR="005D0A38" w:rsidRPr="0013650D" w:rsidRDefault="005D0A38" w:rsidP="0013650D">
      <w:pPr>
        <w:spacing w:line="360" w:lineRule="auto"/>
        <w:ind w:firstLine="720"/>
        <w:jc w:val="both"/>
        <w:rPr>
          <w:sz w:val="28"/>
          <w:szCs w:val="28"/>
        </w:rPr>
      </w:pPr>
      <w:r w:rsidRPr="0013650D">
        <w:rPr>
          <w:sz w:val="28"/>
          <w:szCs w:val="28"/>
        </w:rPr>
        <w:t>Современная экономическая ситуация Франции характеризуется сохраняющейся тенденцией роста и позитивными изменениями основных социально-экономических показателей.</w:t>
      </w:r>
    </w:p>
    <w:p w:rsidR="005D0A38" w:rsidRPr="0013650D" w:rsidRDefault="005D0A38" w:rsidP="0013650D">
      <w:pPr>
        <w:spacing w:line="360" w:lineRule="auto"/>
        <w:ind w:firstLine="720"/>
        <w:jc w:val="both"/>
        <w:rPr>
          <w:sz w:val="28"/>
          <w:szCs w:val="28"/>
        </w:rPr>
      </w:pPr>
      <w:r w:rsidRPr="0013650D">
        <w:rPr>
          <w:sz w:val="28"/>
          <w:szCs w:val="28"/>
        </w:rPr>
        <w:t>В новое тысячелетие Франция вступила в качестве локомотива европейской экономики. Правительство Франции прилагает все усилия для сохранения международной позиции экономического лидера среди развитых стран европейского континента. Кабинет Министров, возглавляемый Ж.П.Раффареном, ориентирован на дальнейшее осуществление последовательной гибкой экономической политики как внутри страны, так и на международной арене.</w:t>
      </w:r>
    </w:p>
    <w:p w:rsidR="005D0A38" w:rsidRPr="0013650D" w:rsidRDefault="005D0A38" w:rsidP="0013650D">
      <w:pPr>
        <w:spacing w:line="360" w:lineRule="auto"/>
        <w:ind w:firstLine="720"/>
        <w:jc w:val="both"/>
        <w:rPr>
          <w:sz w:val="28"/>
          <w:szCs w:val="28"/>
        </w:rPr>
      </w:pPr>
      <w:r w:rsidRPr="0013650D">
        <w:rPr>
          <w:sz w:val="28"/>
          <w:szCs w:val="28"/>
        </w:rPr>
        <w:t>В 2002 г. экономика Франции находилась под серьезным давлением неблагоприятной мировой конъюнктуры и развивающегося глобального финансового кризиса. В стране произошло новое снижение темпов роста ВВП, который составил лишь 1 % (4,2 % в 2000 г., 1,2 % в 2001 г.), в то время как Правительство предусматривало сохранение показателя на уровне 1,2 %.</w:t>
      </w:r>
    </w:p>
    <w:p w:rsidR="005D0A38" w:rsidRPr="0013650D" w:rsidRDefault="005D0A38" w:rsidP="0013650D">
      <w:pPr>
        <w:spacing w:line="360" w:lineRule="auto"/>
        <w:ind w:firstLine="720"/>
        <w:jc w:val="both"/>
        <w:rPr>
          <w:sz w:val="28"/>
          <w:szCs w:val="28"/>
        </w:rPr>
      </w:pPr>
      <w:r w:rsidRPr="0013650D">
        <w:rPr>
          <w:sz w:val="28"/>
          <w:szCs w:val="28"/>
        </w:rPr>
        <w:t>Уровень безработицы в 2002 г. превысил 9 %, увеличив ряды безработных примерно до 2,5 млн. Текущее экономическое положение и рост цен на топливо вызвали рост цен примерно на 2,3 % (критической для Франции отметкой является 1,9 %).</w:t>
      </w:r>
    </w:p>
    <w:p w:rsidR="005D0A38" w:rsidRPr="0013650D" w:rsidRDefault="005D0A38" w:rsidP="0013650D">
      <w:pPr>
        <w:spacing w:line="360" w:lineRule="auto"/>
        <w:ind w:firstLine="720"/>
        <w:jc w:val="both"/>
        <w:rPr>
          <w:sz w:val="28"/>
          <w:szCs w:val="28"/>
        </w:rPr>
      </w:pPr>
      <w:r w:rsidRPr="0013650D">
        <w:rPr>
          <w:sz w:val="28"/>
          <w:szCs w:val="28"/>
        </w:rPr>
        <w:t>Борьба с безработицей определена одной из главных задач Правительства Франции. Залогом для создания новых рабочих мест, особенно в секторе малого и среднего предпринимательства, являются уменьшение ставок НДС, размера налогов, а также более гибкое законодательство.</w:t>
      </w:r>
    </w:p>
    <w:p w:rsidR="005D0A38" w:rsidRPr="0013650D" w:rsidRDefault="005D0A38" w:rsidP="0013650D">
      <w:pPr>
        <w:spacing w:line="360" w:lineRule="auto"/>
        <w:ind w:firstLine="720"/>
        <w:jc w:val="both"/>
        <w:rPr>
          <w:sz w:val="28"/>
          <w:szCs w:val="28"/>
        </w:rPr>
      </w:pPr>
      <w:r w:rsidRPr="0013650D">
        <w:rPr>
          <w:sz w:val="28"/>
          <w:szCs w:val="28"/>
        </w:rPr>
        <w:t>Промышленность страны обеспечивает 30% занятости, 40% инвестиций и 80% экспорта. Государственный сектор, постепенно сокращающийся в последние годы, дает 20% оборота и около 30% экспорта. Средние и крупные предприятия (с численностью персонала более 500 человек) занимают господствующее положение (46% занятости, 56% рынка и 72% экспорта).</w:t>
      </w:r>
    </w:p>
    <w:p w:rsidR="005D0A38" w:rsidRPr="0013650D" w:rsidRDefault="005D0A38" w:rsidP="0013650D">
      <w:pPr>
        <w:spacing w:line="360" w:lineRule="auto"/>
        <w:ind w:firstLine="720"/>
        <w:jc w:val="both"/>
        <w:rPr>
          <w:sz w:val="28"/>
          <w:szCs w:val="28"/>
        </w:rPr>
      </w:pPr>
      <w:r w:rsidRPr="0013650D">
        <w:rPr>
          <w:sz w:val="28"/>
          <w:szCs w:val="28"/>
        </w:rPr>
        <w:t xml:space="preserve">Благоприятно складывается и инвестиционная ситуация, выражающаяся в росте объемов прямых инвестиций, как за рубеж, так и привлекаемых во Францию. Транспарентная и гибкая политика в этой области позволяет занимать Франции 4-ое место в мире по объему притока иностранных инвестиций (после США, Великобритании и Голландии) и второе место (после Великобритании) по объему инвестиций за рубежом в 2001 г. </w:t>
      </w:r>
    </w:p>
    <w:p w:rsidR="005D0A38" w:rsidRPr="0013650D" w:rsidRDefault="005D0A38" w:rsidP="0013650D">
      <w:pPr>
        <w:spacing w:line="360" w:lineRule="auto"/>
        <w:ind w:firstLine="720"/>
        <w:jc w:val="both"/>
        <w:rPr>
          <w:sz w:val="28"/>
          <w:szCs w:val="28"/>
        </w:rPr>
      </w:pPr>
      <w:r w:rsidRPr="0013650D">
        <w:rPr>
          <w:sz w:val="28"/>
          <w:szCs w:val="28"/>
        </w:rPr>
        <w:t>Важными стимулами, активизирующими приток иностранных инвестиций во Францию являются: выгодное геостратегическое расположение Франции, транспарентность внутреннего рынка, его объем и привлекательная структура, высокое качество и развитость инфраструктуры, производительность рабочей силы. Инвестиционная программа страны предусматривает ориентацию на привлечение капиталов в области высоких технологий сектора информатики, телекоммуникаций, авиа- и приборостроения.</w:t>
      </w:r>
    </w:p>
    <w:p w:rsidR="005D0A38" w:rsidRPr="0013650D" w:rsidRDefault="005D0A38" w:rsidP="0013650D">
      <w:pPr>
        <w:spacing w:line="360" w:lineRule="auto"/>
        <w:ind w:firstLine="720"/>
        <w:jc w:val="both"/>
        <w:rPr>
          <w:sz w:val="28"/>
          <w:szCs w:val="28"/>
        </w:rPr>
      </w:pPr>
      <w:r w:rsidRPr="0013650D">
        <w:rPr>
          <w:sz w:val="28"/>
          <w:szCs w:val="28"/>
        </w:rPr>
        <w:t>Уровень инфляции за последние 5 лет оставался более умеренным, чем в других государствах ЕС.</w:t>
      </w:r>
    </w:p>
    <w:p w:rsidR="005D0A38" w:rsidRPr="0013650D" w:rsidRDefault="005D0A38" w:rsidP="0013650D">
      <w:pPr>
        <w:spacing w:line="360" w:lineRule="auto"/>
        <w:ind w:firstLine="720"/>
        <w:jc w:val="both"/>
        <w:rPr>
          <w:sz w:val="28"/>
          <w:szCs w:val="28"/>
        </w:rPr>
      </w:pPr>
      <w:r w:rsidRPr="0013650D">
        <w:rPr>
          <w:sz w:val="28"/>
          <w:szCs w:val="28"/>
        </w:rPr>
        <w:t>Несмотря на состояние экономики, которое можно оценить в мировом масштабе как динамичное, снижение уровня государственного дефицита происходит медленно. В 2002 г. он составил 2,1 % от ВВП (44,6 млрд. евро). В 2001 г. дефицит бюджета составил 1,4 % (32,4 млрд. евро).</w:t>
      </w:r>
    </w:p>
    <w:p w:rsidR="005D0A38" w:rsidRPr="0013650D" w:rsidRDefault="005D0A38" w:rsidP="0013650D">
      <w:pPr>
        <w:spacing w:line="360" w:lineRule="auto"/>
        <w:ind w:firstLine="720"/>
        <w:jc w:val="both"/>
        <w:rPr>
          <w:sz w:val="28"/>
          <w:szCs w:val="28"/>
        </w:rPr>
      </w:pPr>
      <w:r w:rsidRPr="0013650D">
        <w:rPr>
          <w:sz w:val="28"/>
          <w:szCs w:val="28"/>
        </w:rPr>
        <w:t>Дальнейшее развитие экономической ситуации в стране тесно связано с введением 1 января 2002 г. в наличный оборот единой европейской валюты - евро. Полный переход на евро странами еврозоны рассматривается как новый этап структурных преобразований, которые преследуют цель гармонизации экономической политики и обеспечения экономического процветания.</w:t>
      </w:r>
    </w:p>
    <w:p w:rsidR="005D0A38" w:rsidRPr="0013650D" w:rsidRDefault="005D0A38" w:rsidP="0013650D">
      <w:pPr>
        <w:spacing w:line="360" w:lineRule="auto"/>
        <w:ind w:firstLine="720"/>
        <w:jc w:val="both"/>
        <w:rPr>
          <w:sz w:val="28"/>
          <w:szCs w:val="28"/>
        </w:rPr>
      </w:pPr>
      <w:r w:rsidRPr="0013650D">
        <w:rPr>
          <w:sz w:val="28"/>
          <w:szCs w:val="28"/>
        </w:rPr>
        <w:t xml:space="preserve">25 сентября 2002 г. Парламент Франции принял представленный правительством бюджет страны на 2003 г. Документ предусматривает получение государством в будущем году дохода в 228,1 млрд. евро (225,6 млрд. в 2002 г.). Рост ВВП ожидается в размере 2,5% (1,2% - 2002 г.), инфляция – 1,6% (1,8 – 2002 г.). Государственный долг составит 58,8% к ВВП (58,4%), дефицит госрасходов – 2,6% или 44,6 млрд. евро (на уровне 2002 г.). </w:t>
      </w:r>
    </w:p>
    <w:p w:rsidR="005D0A38" w:rsidRPr="0013650D" w:rsidRDefault="005D0A38" w:rsidP="0013650D">
      <w:pPr>
        <w:spacing w:line="360" w:lineRule="auto"/>
        <w:ind w:firstLine="720"/>
        <w:jc w:val="both"/>
        <w:rPr>
          <w:sz w:val="28"/>
          <w:szCs w:val="28"/>
        </w:rPr>
      </w:pPr>
      <w:r w:rsidRPr="0013650D">
        <w:rPr>
          <w:sz w:val="28"/>
          <w:szCs w:val="28"/>
        </w:rPr>
        <w:t>Франция располагает одной из самых эффективных и дорогих в мире систем социальной защиты (до 30 % ВВП). Эта система отвечает таким фундаментальным социальным потребностям, как здравоохранение, пенсионное обеспечение, семейная политика, страхование по безработице и минимальные выплаты для лиц, не имеющих иных источников дохода.</w:t>
      </w:r>
    </w:p>
    <w:p w:rsidR="005D0A38" w:rsidRPr="0013650D" w:rsidRDefault="005D0A38" w:rsidP="0013650D">
      <w:pPr>
        <w:spacing w:line="360" w:lineRule="auto"/>
        <w:ind w:firstLine="720"/>
        <w:jc w:val="both"/>
        <w:rPr>
          <w:sz w:val="28"/>
          <w:szCs w:val="28"/>
        </w:rPr>
      </w:pPr>
      <w:r w:rsidRPr="0013650D">
        <w:rPr>
          <w:sz w:val="28"/>
          <w:szCs w:val="28"/>
        </w:rPr>
        <w:t xml:space="preserve">С 1 июля 2002 г. Правительство Франции приняло решение о поднятии на 2,4% показателя "среднего межпрофессионального уровня заработной платы" (СМИК). Новое значение СМИК равняется 905,4 евро. В конце июня 2002 г. Премьер-Министр Франции Ж.-П.Раффарен объявил, что вместо ожидаемого повышения минимальных зарплат будут приняты меры по гармонизации индексов, которые должны привести к некоторому увеличению среднего показателя СМИК. </w:t>
      </w:r>
    </w:p>
    <w:p w:rsidR="005D0A38" w:rsidRPr="0013650D" w:rsidRDefault="005D0A38" w:rsidP="0013650D">
      <w:pPr>
        <w:spacing w:line="360" w:lineRule="auto"/>
        <w:ind w:firstLine="720"/>
        <w:jc w:val="both"/>
        <w:rPr>
          <w:sz w:val="28"/>
          <w:szCs w:val="28"/>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24" w:name="_Hlt39956652"/>
      <w:bookmarkStart w:id="25" w:name="_Toc39970392"/>
      <w:bookmarkEnd w:id="24"/>
      <w:r w:rsidRPr="0013650D">
        <w:rPr>
          <w:rFonts w:ascii="Times New Roman" w:hAnsi="Times New Roman"/>
          <w:kern w:val="28"/>
          <w:sz w:val="28"/>
          <w:szCs w:val="28"/>
        </w:rPr>
        <w:t>1.3. Национальные проблемы и перспективы Франции</w:t>
      </w:r>
      <w:bookmarkEnd w:id="25"/>
    </w:p>
    <w:p w:rsidR="005D0A38" w:rsidRPr="0013650D" w:rsidRDefault="005D0A38" w:rsidP="0013650D">
      <w:pPr>
        <w:spacing w:line="360" w:lineRule="auto"/>
        <w:ind w:firstLine="720"/>
        <w:jc w:val="both"/>
        <w:rPr>
          <w:sz w:val="28"/>
          <w:szCs w:val="28"/>
        </w:rPr>
      </w:pP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 xml:space="preserve"> Иммиграция и отношение к ней нации приобрела статус серьезной проблемы во Франции в 1990-ых годах. Высокий уровень безработицы и несколько неприятных инцидентов в бедных общинах усилило враждебность к иммигрантам, особенно чернокожим и арабам с севера Африки. В сентябре 1994  как часть подавления мусульманского фундаментализма правительство выпустило предписания, неправленые на ограничение ношения религиозных символов в школах. Много мусульманских школьниц были выгнаны из школ, когда  отказывались снять свои паранджи, вызывая массовые протесты. В 1993 были приняты более строгие иммиграционные законы, и в 1995 Франция приступила к высылке из страны незаконных иммигрантов.</w:t>
      </w:r>
    </w:p>
    <w:p w:rsidR="005D0A38" w:rsidRPr="0013650D" w:rsidRDefault="005D0A38" w:rsidP="0013650D">
      <w:pPr>
        <w:spacing w:line="360" w:lineRule="auto"/>
        <w:ind w:firstLine="720"/>
        <w:jc w:val="both"/>
        <w:rPr>
          <w:sz w:val="28"/>
          <w:szCs w:val="28"/>
        </w:rPr>
      </w:pPr>
      <w:r w:rsidRPr="0013650D">
        <w:rPr>
          <w:sz w:val="28"/>
          <w:szCs w:val="28"/>
        </w:rPr>
        <w:t>В марте 1997 Французское Национальное собрание одобрило законодательство, направленное на борьбу с незаконной иммиграцией. Этот законопроект, который еще больше усилил уже принятый в 1993 закон, ограничивающий иммиграцию, пробудил многотысячные протесты французских граждан в Париже и других городах, включая Лион и Марсель. Противники законодательства утверждали, что, введя законопроект, французское правительство пошло на поводу у   крайне правой Национальной Партии Фронта, сделавшей свои недавние избирательные успехи, проведя предвыборую кампанию на платформе антииммиграции</w:t>
      </w:r>
      <w:r w:rsidRPr="0013650D">
        <w:rPr>
          <w:rStyle w:val="a5"/>
          <w:sz w:val="28"/>
          <w:szCs w:val="28"/>
        </w:rPr>
        <w:footnoteReference w:id="27"/>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 xml:space="preserve">    В мае 1995 прежний премьер-министр Жак Ширак выиграл президентские выборы, набрав 52.6 процента голосов и занял место Миттерана, не выставившего свою кандидатуру на переизбрание. Ширак назначил премьер-министром Алана Жюпэ. Новое правительство консерваторов, которое провело кампанию на платформе сокращения высокого уровня безработицы во Франции, получило поддержку значительного большинства в обеих палатах Парламента. Миттеран, наиболее долго исполнявший обязанности президента Франции  в 20-ом столетии, умер от рака 8 января 1996.</w:t>
      </w:r>
    </w:p>
    <w:p w:rsidR="005D0A38" w:rsidRPr="0013650D" w:rsidRDefault="005D0A38" w:rsidP="0013650D">
      <w:pPr>
        <w:spacing w:line="360" w:lineRule="auto"/>
        <w:ind w:firstLine="720"/>
        <w:jc w:val="both"/>
        <w:rPr>
          <w:sz w:val="28"/>
          <w:szCs w:val="28"/>
        </w:rPr>
      </w:pPr>
      <w:r w:rsidRPr="0013650D">
        <w:rPr>
          <w:sz w:val="28"/>
          <w:szCs w:val="28"/>
        </w:rPr>
        <w:t xml:space="preserve">В апреле 1997 года президент Ширак призвал к досрочным парламентским выборам в конце следующего месяца. Он  преследовал цель повторного подбора правительства, чтобы протолкнуть буксующие экономические реформы, необходимые  для входа в зону единой европейскую валюты. Предназначенные реформы, как ожидалось,  причинят  бедствие французской экономике, и ,как следствие, приведут к дальнейшему росту и так уже ставшей рекордной за последние  десятилетия  безработице в 12.8 процента. </w:t>
      </w:r>
    </w:p>
    <w:p w:rsidR="005D0A38" w:rsidRPr="0013650D" w:rsidRDefault="005D0A38" w:rsidP="0013650D">
      <w:pPr>
        <w:spacing w:line="360" w:lineRule="auto"/>
        <w:ind w:firstLine="720"/>
        <w:jc w:val="both"/>
        <w:rPr>
          <w:sz w:val="28"/>
          <w:szCs w:val="28"/>
        </w:rPr>
      </w:pPr>
      <w:r w:rsidRPr="0013650D">
        <w:rPr>
          <w:sz w:val="28"/>
          <w:szCs w:val="28"/>
        </w:rPr>
        <w:t>Экономические неприятности истощили популярность Ширака и Жюпэ среди большинства французов. Выборы состоялись в двух раундах , 25 мая и 1 июня соответственно. Социалистическая партия выиграла с подавляющим перевесом, соединившись с меньшими партиями левого крыла, чтобы нанести поражение возглавляемому консерваторами правительству. После оглашения результатов выборов  Ширак попросил лидера социалистов Лионеля Жоспэна сформировать новое правительство, и Жоспэн сменил Жюпэ в качестве премьер-министра. Жоспэн и ведомые им социалисты провели предвыборную кампанию, построенную на обещании  создать сотни тысяч новых рабочих мест во Франции и обращении к партнерам Франции в Европейском Союзе с просьбой об ослаблении  экономических требований для вступления в денежно-кредитный союз.</w:t>
      </w:r>
    </w:p>
    <w:p w:rsidR="005D0A38" w:rsidRPr="0013650D" w:rsidRDefault="005D0A38" w:rsidP="0013650D">
      <w:pPr>
        <w:spacing w:line="360" w:lineRule="auto"/>
        <w:ind w:firstLine="720"/>
        <w:jc w:val="both"/>
        <w:rPr>
          <w:sz w:val="28"/>
          <w:szCs w:val="28"/>
        </w:rPr>
      </w:pPr>
      <w:r w:rsidRPr="0013650D">
        <w:rPr>
          <w:sz w:val="28"/>
          <w:szCs w:val="28"/>
        </w:rPr>
        <w:t>В конце 1995 Францию захлестнула война терроризма. Ряд террористических взрывов унес семь человеческих жизней и ранил более 150 граждан. Радикальная Исламская организация - Вооруженная Исламская Группа- взяла на себя ответственность за большинство взрывов, которые имели место в Париже и Лионе. Группа стремилась вынудить Францию приостановить помощь военному режиму в Алжире, прежней французской колонии,  охваченной гражданской войной между правительственными войсками и религиозными фундаменталистами. Французские должностные лица ввели вследствие террористических актов  военные патрули в главных городах Франции  как меру безопасности. Меры безопасности были в конечном счете смягчены, но были усилены вновь в декабре 1996, когда бомба взорвалась в переполненной пассажирами пригородной электричке, прибывающей  на Парижский вокзал. Четыре человека были убиты и почти 100 ранено. Никакая группа не взяла на себя ответственность, но большинство аналитиков склонилось к тому, что  взрыв  был работой Вооруженной Исламской Группы.</w:t>
      </w:r>
    </w:p>
    <w:p w:rsidR="005D0A38" w:rsidRPr="0013650D" w:rsidRDefault="005D0A38" w:rsidP="0013650D">
      <w:pPr>
        <w:spacing w:line="360" w:lineRule="auto"/>
        <w:ind w:firstLine="720"/>
        <w:jc w:val="both"/>
        <w:rPr>
          <w:sz w:val="28"/>
          <w:szCs w:val="28"/>
        </w:rPr>
      </w:pPr>
      <w:r w:rsidRPr="0013650D">
        <w:rPr>
          <w:sz w:val="28"/>
          <w:szCs w:val="28"/>
        </w:rPr>
        <w:t>В октябре 1996 в здании муниципалитета города Бордо вскоре после того, как премьер-министр Франции Алан Жюпэ, являющийся еще и мэром этого города, покинул муниципалитет, в здании прогремел взрыв динамита. К счастью, в результате террористического акта никто не пострадал. Взрыв был приписан крылу Корсианского Национального Фронта Освобождения (</w:t>
      </w:r>
      <w:r w:rsidRPr="0013650D">
        <w:rPr>
          <w:sz w:val="28"/>
          <w:szCs w:val="28"/>
          <w:lang w:val="en-US"/>
        </w:rPr>
        <w:t>FLNC</w:t>
      </w:r>
      <w:r w:rsidRPr="0013650D">
        <w:rPr>
          <w:sz w:val="28"/>
          <w:szCs w:val="28"/>
        </w:rPr>
        <w:t>), группе вне закона, борющейся за независимость управляемого французами острова. Группа проводила террористические действия в течение  двух последних десятилетий, но большинство этих актов было ограничено Корсикой.</w:t>
      </w:r>
    </w:p>
    <w:p w:rsidR="005D0A38" w:rsidRPr="0013650D" w:rsidRDefault="005D0A38" w:rsidP="0013650D">
      <w:pPr>
        <w:spacing w:line="360" w:lineRule="auto"/>
        <w:ind w:firstLine="720"/>
        <w:jc w:val="both"/>
        <w:rPr>
          <w:sz w:val="28"/>
          <w:szCs w:val="28"/>
        </w:rPr>
      </w:pPr>
      <w:r w:rsidRPr="0013650D">
        <w:rPr>
          <w:sz w:val="28"/>
          <w:szCs w:val="28"/>
        </w:rPr>
        <w:t>Сосуществование различных политических сил в системе органов государственной власти является, безусловно, крупным политическим новшеством недавнего времени. Оно имело место в условиях, когда президент Республики и правительство парламентского большинства принадлежали к разным лагерям, выступавшим вместе на политической сцене Франции (их традиционно называют "правый" и "левый", хотя в настоящее время грани между ними более расплывчаты, чем в прошлом). Вряд ли кто-либо предполагал такую возможность - ни те, кто разрабатывал текст Конституции, ни сам генерал де Голль. Действительно, долгое время избирательный корпус выбирал президента и Национальное собрание так, что они принадлежали к одному большинству. Подтверждением такой традиции стал роспуск Национального собрания де Голлем в 1968 г. и Миттераном в 1981 г., после чего следовали парламентские выборы, обеспечившие обоим президентам существенное большинство</w:t>
      </w:r>
      <w:r w:rsidRPr="0013650D">
        <w:rPr>
          <w:rStyle w:val="a5"/>
          <w:sz w:val="28"/>
          <w:szCs w:val="28"/>
        </w:rPr>
        <w:footnoteReference w:id="28"/>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 xml:space="preserve">Ситуация изменилась в 1986 г., когда в результате парламентских выборов президент Республики Франсуа Миттеран получил Национальное собрание, большинство в котором принадлежало Объединению в поддержку Республики (ОПР) и Союзу за французскую демократию (СФД). Такое положение привело к первому сосуществованию, когда до 1988 г. пост премьер-министра занимал Жак Ширак. В 1988 г. с избранием Франсуа Миттерана президентом на второй семилетний срок такому сосуществованию был положен конец. Роспуск главой государства Национального собрания в июне 1988 г. обеспечил большинство в нижней палате парламента социалистам. Премьер-министром стал Мишель Рокар, в мае 1991 г. он уступил этот пост Эдит Крессон, а в апреле 1992 г. ее сменил Пьер Береговуа. </w:t>
      </w:r>
    </w:p>
    <w:p w:rsidR="005D0A38" w:rsidRPr="0013650D" w:rsidRDefault="005D0A38" w:rsidP="0013650D">
      <w:pPr>
        <w:spacing w:line="360" w:lineRule="auto"/>
        <w:ind w:firstLine="720"/>
        <w:jc w:val="both"/>
        <w:rPr>
          <w:sz w:val="28"/>
          <w:szCs w:val="28"/>
        </w:rPr>
      </w:pPr>
      <w:r w:rsidRPr="0013650D">
        <w:rPr>
          <w:sz w:val="28"/>
          <w:szCs w:val="28"/>
        </w:rPr>
        <w:t xml:space="preserve">Второе сосуществование имело место с марта 1993 г., когда президент Миттеран назначил премьер-министром Эдуара Балладюра после парламентских выборов, обеспечивших подавляющее большинство Объединению в поддержку Республики и Союзу за французскую демократию. Оно закончилось в 1995 г. с избранием президентом Республики Жака Ширака. Исполнительная и законодательная власть вновь были в руках одного и того же большинства, а премьер-министром становится Алэн Жюппе. Третье сосуществование началось с июня 1997 г.: парламентские выборы, последовавшие за роспуском Национального собрания Жаком Шираком в апреле 1997 г., обеспечили большинство пред-ставителям левых сил. Президент назначил премьер-министром Лионеля Жоспена, лидера Социалистической партии. Условия третьего сосуществования обратны двум предыдущим, но такой новый характер правления, похоже, более всего устраивает электорат, который стал более колеблющимся. В целом же три периода сосуществования свидетельствуют о том, что институты Пятой республики вполне работоспособны и обеспечивают Франции определенную политическую стабильность. </w:t>
      </w:r>
    </w:p>
    <w:p w:rsidR="005D0A38" w:rsidRPr="0013650D" w:rsidRDefault="005D0A38" w:rsidP="0013650D">
      <w:pPr>
        <w:spacing w:line="360" w:lineRule="auto"/>
        <w:ind w:firstLine="720"/>
        <w:jc w:val="both"/>
        <w:rPr>
          <w:sz w:val="28"/>
          <w:szCs w:val="28"/>
        </w:rPr>
      </w:pPr>
      <w:bookmarkStart w:id="26" w:name="_Hlt39955127"/>
      <w:bookmarkEnd w:id="26"/>
      <w:r w:rsidRPr="0013650D">
        <w:rPr>
          <w:sz w:val="28"/>
          <w:szCs w:val="28"/>
        </w:rPr>
        <w:t>Главными событиями 2002 г. во внутриполитической жизни Франции стали состоявшиеся президентские и парламентские выборы.</w:t>
      </w:r>
    </w:p>
    <w:p w:rsidR="005D0A38" w:rsidRPr="0013650D" w:rsidRDefault="005D0A38" w:rsidP="0013650D">
      <w:pPr>
        <w:spacing w:line="360" w:lineRule="auto"/>
        <w:ind w:firstLine="720"/>
        <w:jc w:val="both"/>
        <w:rPr>
          <w:sz w:val="28"/>
          <w:szCs w:val="28"/>
        </w:rPr>
      </w:pPr>
      <w:r w:rsidRPr="0013650D">
        <w:rPr>
          <w:sz w:val="28"/>
          <w:szCs w:val="28"/>
        </w:rPr>
        <w:t>Президентские выборы прошли в два тура 21 апреля и 5 мая.</w:t>
      </w:r>
    </w:p>
    <w:p w:rsidR="005D0A38" w:rsidRPr="0013650D" w:rsidRDefault="005D0A38" w:rsidP="0013650D">
      <w:pPr>
        <w:spacing w:line="360" w:lineRule="auto"/>
        <w:ind w:firstLine="720"/>
        <w:jc w:val="both"/>
        <w:rPr>
          <w:sz w:val="28"/>
          <w:szCs w:val="28"/>
        </w:rPr>
      </w:pPr>
      <w:r w:rsidRPr="0013650D">
        <w:rPr>
          <w:sz w:val="28"/>
          <w:szCs w:val="28"/>
        </w:rPr>
        <w:t>В первом туре приняли участие 16 кандидатов (рекордное число за всю историю страны), представлявших практически все политические партии страны.</w:t>
      </w:r>
    </w:p>
    <w:p w:rsidR="005D0A38" w:rsidRPr="0013650D" w:rsidRDefault="005D0A38" w:rsidP="0013650D">
      <w:pPr>
        <w:spacing w:line="360" w:lineRule="auto"/>
        <w:ind w:firstLine="720"/>
        <w:jc w:val="both"/>
        <w:rPr>
          <w:sz w:val="28"/>
          <w:szCs w:val="28"/>
        </w:rPr>
      </w:pPr>
      <w:r w:rsidRPr="0013650D">
        <w:rPr>
          <w:sz w:val="28"/>
          <w:szCs w:val="28"/>
        </w:rPr>
        <w:t>В результате голосования во второй тур прошли два кандидата - действующий Президент Франции Жак Ширак (19,9 %) и лидер ультра-правого "Национального Фронта" Жан-Мари Ле Пен (17 %). Выход Ж.М.Ле Пена в следующий тур вызвал глубокий эмоциональный шок и серьезную озабоченность в политических кругах и во всей стране. Следствием этого стало то, что период между двумя турами был отмечен массовой политической мобилизацией населения и многотысячными демонстрациями протеста против ультраправого движения, состоявшимися во всех уголках страны.</w:t>
      </w:r>
    </w:p>
    <w:p w:rsidR="005D0A38" w:rsidRPr="0013650D" w:rsidRDefault="005D0A38" w:rsidP="0013650D">
      <w:pPr>
        <w:spacing w:line="360" w:lineRule="auto"/>
        <w:ind w:firstLine="720"/>
        <w:jc w:val="both"/>
        <w:rPr>
          <w:sz w:val="28"/>
          <w:szCs w:val="28"/>
        </w:rPr>
      </w:pPr>
      <w:r w:rsidRPr="0013650D">
        <w:rPr>
          <w:sz w:val="28"/>
          <w:szCs w:val="28"/>
        </w:rPr>
        <w:t xml:space="preserve">Изложенное позволило Жак Шираку одержать во втором туре 5 мая сокрушительную победу, набрав беспрецедентное количество голосов -82,5 %. </w:t>
      </w:r>
    </w:p>
    <w:p w:rsidR="005D0A38" w:rsidRPr="0013650D" w:rsidRDefault="005D0A38" w:rsidP="0013650D">
      <w:pPr>
        <w:spacing w:line="360" w:lineRule="auto"/>
        <w:ind w:firstLine="720"/>
        <w:jc w:val="both"/>
        <w:rPr>
          <w:sz w:val="28"/>
          <w:szCs w:val="28"/>
        </w:rPr>
      </w:pPr>
      <w:r w:rsidRPr="0013650D">
        <w:rPr>
          <w:sz w:val="28"/>
          <w:szCs w:val="28"/>
        </w:rPr>
        <w:t>Итоги президентских выборов стали импульсом к дальнейшему укреплению республиканских ценностей, повышению авторитета государства, роли Франции в Европе и в мире.</w:t>
      </w:r>
    </w:p>
    <w:p w:rsidR="005D0A38" w:rsidRPr="0013650D" w:rsidRDefault="005D0A38" w:rsidP="0013650D">
      <w:pPr>
        <w:spacing w:line="360" w:lineRule="auto"/>
        <w:ind w:firstLine="720"/>
        <w:jc w:val="both"/>
        <w:rPr>
          <w:sz w:val="28"/>
          <w:szCs w:val="28"/>
        </w:rPr>
      </w:pPr>
      <w:r w:rsidRPr="0013650D">
        <w:rPr>
          <w:sz w:val="28"/>
          <w:szCs w:val="28"/>
        </w:rPr>
        <w:t>Состоявшиеся 9 и 16 июня парламентские выборы закрепили позиции Ж.Ширака, завершившись победой правых, которые получили возможность сформировать правительство. Следует отметить, что левые, по сравнению с 1997 годом, потерпели сокрушительное поражение, получив всего 175 мест (в прежнем составе НС они занимали 310 мест)</w:t>
      </w:r>
      <w:r w:rsidRPr="0013650D">
        <w:rPr>
          <w:rStyle w:val="a5"/>
          <w:sz w:val="28"/>
          <w:szCs w:val="28"/>
        </w:rPr>
        <w:footnoteReference w:id="29"/>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Обращает на себя внимание также и то, что ультраправый "Нацио-нальный Фронт", несмотря на надежды и демагогичные заявления его лидера Ж-М.Ле Пена, не представлен в новом Парламенте: ни один из 37 кандидатов от НФ не был избран.</w:t>
      </w:r>
    </w:p>
    <w:p w:rsidR="005D0A38" w:rsidRPr="0013650D" w:rsidRDefault="005D0A38" w:rsidP="0013650D">
      <w:pPr>
        <w:spacing w:line="360" w:lineRule="auto"/>
        <w:ind w:firstLine="720"/>
        <w:jc w:val="both"/>
        <w:rPr>
          <w:sz w:val="28"/>
          <w:szCs w:val="28"/>
        </w:rPr>
      </w:pPr>
      <w:r w:rsidRPr="0013650D">
        <w:rPr>
          <w:sz w:val="28"/>
          <w:szCs w:val="28"/>
        </w:rPr>
        <w:t>Отличительной чертой парламентских выборов 2002 года также является то, что в первом туре на 577 мест в Национальном Собрании претендовали 8424 кандидата (т.е. 13-14 кандидатов на каждое место). Этот показатель является рекордно высоким за всю историю Пятой Республики.</w:t>
      </w:r>
    </w:p>
    <w:p w:rsidR="005D0A38" w:rsidRPr="0013650D" w:rsidRDefault="005D0A38" w:rsidP="0013650D">
      <w:pPr>
        <w:spacing w:line="360" w:lineRule="auto"/>
        <w:ind w:firstLine="720"/>
        <w:jc w:val="both"/>
        <w:rPr>
          <w:sz w:val="28"/>
          <w:szCs w:val="28"/>
        </w:rPr>
      </w:pPr>
      <w:r w:rsidRPr="0013650D">
        <w:rPr>
          <w:sz w:val="28"/>
          <w:szCs w:val="28"/>
        </w:rPr>
        <w:t>Результаты выборов дают повод говорить о том, что Президент Ж.Ширак на ближайшие пять лет может твердо рассчитывать на поддержку большинства в обеих палатах Парламента - Сенате и Национальном Собрании. Со своей стороны, вновь назначенный Премьер-Министр Жан-Пьер Раффарен заверил, что возглавляемый им кабинет будет стремиться прилагать максимум усилий для реализации предвыборной программы Главы государства.</w:t>
      </w:r>
    </w:p>
    <w:p w:rsidR="005D0A38" w:rsidRPr="0013650D" w:rsidRDefault="005D0A38" w:rsidP="0013650D">
      <w:pPr>
        <w:spacing w:line="360" w:lineRule="auto"/>
        <w:ind w:firstLine="720"/>
        <w:jc w:val="both"/>
        <w:rPr>
          <w:sz w:val="28"/>
          <w:szCs w:val="28"/>
        </w:rPr>
      </w:pPr>
      <w:r w:rsidRPr="0013650D">
        <w:rPr>
          <w:sz w:val="28"/>
          <w:szCs w:val="28"/>
        </w:rPr>
        <w:t>На основе результатов парламентских выборов в стране сформировано новое правительство, которое отличают ряд характерных черт. Прежде всего, следует отметить выбор Президента в отношении кандидатуры Премьер-Министра. Жан-Пьер Раффарен, член партии "Либеральная демократия", из-вестный своим прагматизмом, является центристом по своим взглядам, ак-тивно поддерживающим идеи созданной Ж.Шираком в ноябре 2002 г. партии "Союз за народное движение". Во время предвыборной президентской кам-пании Главы государства Ж.П.Раффарен возглавлял его штаб.</w:t>
      </w:r>
    </w:p>
    <w:p w:rsidR="005D0A38" w:rsidRPr="0013650D" w:rsidRDefault="005D0A38" w:rsidP="0013650D">
      <w:pPr>
        <w:spacing w:line="360" w:lineRule="auto"/>
        <w:ind w:firstLine="720"/>
        <w:jc w:val="both"/>
        <w:rPr>
          <w:sz w:val="28"/>
          <w:szCs w:val="28"/>
        </w:rPr>
      </w:pPr>
      <w:r w:rsidRPr="0013650D">
        <w:rPr>
          <w:sz w:val="28"/>
          <w:szCs w:val="28"/>
        </w:rPr>
        <w:t xml:space="preserve">Новый Премьер при формировании кабинета сделал ставку на "обнов-ление", в результате чего на посты министров были назначены совершенно новые люди в правительственных кругах. Впервые за всю историю страны министром обороны стала женщина - Мишель Аллио-Мари. На пост минист-ра по делам молодежи, национального образования и исследований назначен известный философ и интеллектуал Люк Ферри. Пост министра экономики, финансов и промышленности занял Франсис Мер, президент крупнейшего в мире концерна черной металлургии "Арселор" и председатель Французской ассоциации стали. Министром культуры и коммуникации стал Жан-Жак Ай-агон, директор парижского Центра искусства и культуры им. Жоржа Помпи-ду. Жан-Франсуа Ламур, в прошлом трехкратный олимпийский чемпион и многократный чемпион Франции по фехтованию, стал министром спорта. </w:t>
      </w:r>
    </w:p>
    <w:p w:rsidR="005D0A38" w:rsidRPr="0013650D" w:rsidRDefault="005D0A38" w:rsidP="0013650D">
      <w:pPr>
        <w:spacing w:line="360" w:lineRule="auto"/>
        <w:ind w:firstLine="720"/>
        <w:jc w:val="both"/>
        <w:rPr>
          <w:sz w:val="28"/>
          <w:szCs w:val="28"/>
        </w:rPr>
      </w:pPr>
      <w:r w:rsidRPr="0013650D">
        <w:rPr>
          <w:sz w:val="28"/>
          <w:szCs w:val="28"/>
        </w:rPr>
        <w:t>Министром-делегатом по вопросам исследований и новых технологий Ж-П.Раффарен назначил Клоди Эньере, первую в Европе женщину-космонавта, дважды побывавшую в космосе в составе совместных экипажей, стартовавших с космодрома Байконур.</w:t>
      </w:r>
    </w:p>
    <w:p w:rsidR="005D0A38" w:rsidRPr="0013650D" w:rsidRDefault="005D0A38" w:rsidP="0013650D">
      <w:pPr>
        <w:spacing w:line="360" w:lineRule="auto"/>
        <w:ind w:firstLine="720"/>
        <w:jc w:val="both"/>
        <w:rPr>
          <w:sz w:val="28"/>
          <w:szCs w:val="28"/>
        </w:rPr>
      </w:pPr>
      <w:r w:rsidRPr="0013650D">
        <w:rPr>
          <w:sz w:val="28"/>
          <w:szCs w:val="28"/>
        </w:rPr>
        <w:t>Следует также упомянуть о состоявшемся 3 июля 2002 г. выступлении Премьер-Министра в Национальном Собрании с традиционным общеполи-тическим заявлением правительства. Обращает на себя внимание основная идея, положенная в основу предстоящей деятельности правительства. Речь идет о так называемом "новом гуманизме", под которым подразумевается, что основной заботой государства станет повышение своего авторитета и восстановление республиканских ценностей, что ответственность за Респуб-лику должна быть распределена между всеми членами общества. "Новый гуманизм" основывается также на всеобщем вовлечении в развитие творче-ского потенциала страны во всех сферах и на идее о необходимости сотруд-ничества с европейскими партнерами в целях "гуманизации" процессов гло-бализации.</w:t>
      </w:r>
    </w:p>
    <w:p w:rsidR="005D0A38" w:rsidRPr="0013650D" w:rsidRDefault="005D0A38" w:rsidP="0013650D">
      <w:pPr>
        <w:spacing w:line="360" w:lineRule="auto"/>
        <w:ind w:firstLine="720"/>
        <w:jc w:val="both"/>
        <w:rPr>
          <w:sz w:val="28"/>
          <w:szCs w:val="28"/>
        </w:rPr>
      </w:pPr>
      <w:r w:rsidRPr="0013650D">
        <w:rPr>
          <w:sz w:val="28"/>
          <w:szCs w:val="28"/>
        </w:rPr>
        <w:t>Одной из главных проблем, которые намерено решать правительство Раффарена, является проблема обеспечения безопасности граждан. Для этого предусматривается численно усилить силы полиции и жандармерии, а также принять меры по снижению преступности среди несовершеннолетних. В рамках продолжающегося процесса децентрализации будут конституционно закреплены статус и полномочия регионов.</w:t>
      </w:r>
    </w:p>
    <w:p w:rsidR="005D0A38" w:rsidRPr="0013650D" w:rsidRDefault="005D0A38" w:rsidP="0013650D">
      <w:pPr>
        <w:spacing w:line="360" w:lineRule="auto"/>
        <w:ind w:firstLine="720"/>
        <w:jc w:val="both"/>
        <w:rPr>
          <w:sz w:val="28"/>
          <w:szCs w:val="28"/>
        </w:rPr>
      </w:pPr>
      <w:r w:rsidRPr="0013650D">
        <w:rPr>
          <w:sz w:val="28"/>
          <w:szCs w:val="28"/>
        </w:rPr>
        <w:t>С начала 2003 года, в соответствии с основными направлениями, опре-деленными Президентом Франции, Правительство приступило к проведению пенсионной реформы, имеющей целью сохранение существующей распреде-лительной системы пенсионного обеспечения с одновременным предостав-лением права свободного выбора возраста ухода на пенсию.</w:t>
      </w:r>
    </w:p>
    <w:p w:rsidR="005D0A38" w:rsidRPr="0013650D" w:rsidRDefault="005D0A38" w:rsidP="0013650D">
      <w:pPr>
        <w:spacing w:line="360" w:lineRule="auto"/>
        <w:ind w:firstLine="720"/>
        <w:jc w:val="both"/>
        <w:rPr>
          <w:sz w:val="28"/>
          <w:szCs w:val="28"/>
        </w:rPr>
      </w:pPr>
      <w:r w:rsidRPr="0013650D">
        <w:rPr>
          <w:sz w:val="28"/>
          <w:szCs w:val="28"/>
        </w:rPr>
        <w:t>Предусматривается также усиление борьбы за безопасность на дорогах страны. В рамках деятельности на данном направлении силы правопорядка получат новое, более совершенное снаряжение, будут установлены автомати-зированные системы контроля за движением, введены более строгие меры наказания за нарушения, модифицированы правила получения водительских удостоверений, усилен медицинский контроль за состоянием здоровья води-телей. Эти меры, по мнению Правительства, должны на долгое время снизить число дорожно-транспортных происшествий. В 2002 году произошли изменения в составе ведущих политических партий страны. 17 ноября состоялся учредительный съезд новой правой пар-тии под названием "Союз за народное движение" (Union pour un mouvement populaire) (СНД). Съезд завершил начатый в 2001 году по инициативе Ж.Ширака процесс формирования новой мощной правой партии, в которую объединились партии "Объединение в поддержку Республики" (ОПР), "Либеральная</w:t>
      </w:r>
      <w:bookmarkStart w:id="27" w:name="_Hlt39955939"/>
      <w:bookmarkEnd w:id="27"/>
      <w:r w:rsidRPr="0013650D">
        <w:rPr>
          <w:sz w:val="28"/>
          <w:szCs w:val="28"/>
        </w:rPr>
        <w:t xml:space="preserve"> демократия (ЛД), а также большинство членов правоцентристского "Союза за французскую демократию" (СФД), являющихся сторонниками взглядов Президента страны. Создание СНД имело ключевое значение для развития политической жизни Франции. Впервые в политической истории Пятой Республики про-изошло реальное слияние трех крупных партий, к которому правые стреми-лись последние двадцать пять лет. Наличие единой мощной партии даст пра-вым в будущем возможность более согласованно проводить свою политику, а также будет способствовать обеспечению побед на выборах.</w:t>
      </w:r>
    </w:p>
    <w:p w:rsidR="005D0A38" w:rsidRPr="0013650D" w:rsidRDefault="0013650D" w:rsidP="0013650D">
      <w:pPr>
        <w:pStyle w:val="1"/>
        <w:keepNext w:val="0"/>
        <w:widowControl w:val="0"/>
        <w:spacing w:line="360" w:lineRule="auto"/>
        <w:ind w:firstLine="720"/>
        <w:jc w:val="both"/>
        <w:rPr>
          <w:rFonts w:ascii="Times New Roman" w:hAnsi="Times New Roman"/>
          <w:kern w:val="28"/>
          <w:sz w:val="28"/>
          <w:szCs w:val="28"/>
        </w:rPr>
      </w:pPr>
      <w:bookmarkStart w:id="28" w:name="_Hlt37838186"/>
      <w:bookmarkStart w:id="29" w:name="_Toc37832010"/>
      <w:bookmarkStart w:id="30" w:name="_Toc39970393"/>
      <w:bookmarkEnd w:id="28"/>
      <w:r>
        <w:rPr>
          <w:rFonts w:ascii="Times New Roman" w:hAnsi="Times New Roman"/>
          <w:kern w:val="28"/>
          <w:sz w:val="28"/>
          <w:szCs w:val="28"/>
        </w:rPr>
        <w:br w:type="page"/>
      </w:r>
      <w:r w:rsidR="005D0A38" w:rsidRPr="0013650D">
        <w:rPr>
          <w:rFonts w:ascii="Times New Roman" w:hAnsi="Times New Roman"/>
          <w:kern w:val="28"/>
          <w:sz w:val="28"/>
          <w:szCs w:val="28"/>
        </w:rPr>
        <w:t xml:space="preserve">Глава </w:t>
      </w:r>
      <w:r w:rsidR="005D0A38" w:rsidRPr="0013650D">
        <w:rPr>
          <w:rFonts w:ascii="Times New Roman" w:hAnsi="Times New Roman"/>
          <w:kern w:val="28"/>
          <w:sz w:val="28"/>
          <w:szCs w:val="28"/>
          <w:lang w:val="en-US"/>
        </w:rPr>
        <w:t>II</w:t>
      </w:r>
      <w:r w:rsidR="005D0A38" w:rsidRPr="0013650D">
        <w:rPr>
          <w:rFonts w:ascii="Times New Roman" w:hAnsi="Times New Roman"/>
          <w:kern w:val="28"/>
          <w:sz w:val="28"/>
          <w:szCs w:val="28"/>
        </w:rPr>
        <w:t>. Геополитика Франции: история и современность</w:t>
      </w:r>
      <w:bookmarkEnd w:id="29"/>
      <w:bookmarkEnd w:id="30"/>
    </w:p>
    <w:p w:rsidR="005D0A38" w:rsidRPr="0013650D" w:rsidRDefault="005D0A38" w:rsidP="0013650D">
      <w:pPr>
        <w:spacing w:line="360" w:lineRule="auto"/>
        <w:ind w:firstLine="720"/>
        <w:jc w:val="both"/>
        <w:rPr>
          <w:sz w:val="28"/>
          <w:szCs w:val="28"/>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31" w:name="_Toc37832011"/>
      <w:bookmarkStart w:id="32" w:name="_Toc39970394"/>
      <w:r w:rsidRPr="0013650D">
        <w:rPr>
          <w:rFonts w:ascii="Times New Roman" w:hAnsi="Times New Roman"/>
          <w:kern w:val="28"/>
          <w:sz w:val="28"/>
          <w:szCs w:val="28"/>
        </w:rPr>
        <w:t xml:space="preserve">2.1. </w:t>
      </w:r>
      <w:bookmarkStart w:id="33" w:name="_Hlt37838720"/>
      <w:bookmarkEnd w:id="33"/>
      <w:r w:rsidRPr="0013650D">
        <w:rPr>
          <w:rFonts w:ascii="Times New Roman" w:hAnsi="Times New Roman"/>
          <w:kern w:val="28"/>
          <w:sz w:val="28"/>
          <w:szCs w:val="28"/>
        </w:rPr>
        <w:t>Франция и Европа:  на пути к интеграции</w:t>
      </w:r>
      <w:bookmarkEnd w:id="31"/>
      <w:bookmarkEnd w:id="32"/>
    </w:p>
    <w:p w:rsidR="005D0A38" w:rsidRPr="0013650D" w:rsidRDefault="005D0A38" w:rsidP="0013650D">
      <w:pPr>
        <w:spacing w:line="360" w:lineRule="auto"/>
        <w:ind w:firstLine="720"/>
        <w:jc w:val="both"/>
        <w:rPr>
          <w:sz w:val="28"/>
          <w:szCs w:val="28"/>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bookmarkStart w:id="34" w:name="_Hlt39961838"/>
      <w:bookmarkEnd w:id="34"/>
      <w:r w:rsidRPr="0013650D">
        <w:rPr>
          <w:rFonts w:ascii="Times New Roman" w:hAnsi="Times New Roman" w:cs="Times New Roman"/>
          <w:sz w:val="28"/>
          <w:szCs w:val="28"/>
        </w:rPr>
        <w:t>История формирования   и   развития   ЕС   -  это  этапы интеграции        западноевропейских стран     в политическом, экономическом,    культурном      аспектах. Процесс  интеграции  продолжается  и   сегодня.   С   точки зрения    экономического   развития,   выделяют   4   этапа интеграции:</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 xml:space="preserve"> Первый этап (1945-1957 гг.) характеризовался восстановлением разрушенного во время войны хозяйства.</w:t>
      </w:r>
    </w:p>
    <w:p w:rsidR="005D0A38" w:rsidRPr="0013650D" w:rsidRDefault="005D0A38" w:rsidP="0013650D">
      <w:pPr>
        <w:spacing w:line="360" w:lineRule="auto"/>
        <w:ind w:firstLine="720"/>
        <w:jc w:val="both"/>
        <w:rPr>
          <w:sz w:val="28"/>
          <w:szCs w:val="28"/>
        </w:rPr>
      </w:pPr>
      <w:r w:rsidRPr="0013650D">
        <w:rPr>
          <w:sz w:val="28"/>
          <w:szCs w:val="28"/>
        </w:rPr>
        <w:t xml:space="preserve">На втором этапе (1957-1974 гг.), начавшемся с Римского договора, проявилась центростремительная тенденция в западноевропейской группировке.  </w:t>
      </w:r>
    </w:p>
    <w:p w:rsidR="005D0A38" w:rsidRPr="0013650D" w:rsidRDefault="005D0A38" w:rsidP="0013650D">
      <w:pPr>
        <w:spacing w:line="360" w:lineRule="auto"/>
        <w:ind w:firstLine="720"/>
        <w:jc w:val="both"/>
        <w:rPr>
          <w:sz w:val="28"/>
          <w:szCs w:val="28"/>
        </w:rPr>
      </w:pPr>
      <w:r w:rsidRPr="0013650D">
        <w:rPr>
          <w:sz w:val="28"/>
          <w:szCs w:val="28"/>
        </w:rPr>
        <w:t xml:space="preserve">В ходе третьего этапа (1974-1985 гг.) Западную Европу потрясли два  мировых экономических  кризиса: 1974  -  1975 г., 1980  -  1982   г. и произошло ослабление интеграционных процессов, они начали  развиваться   вширь,   а   не   внутрь.   </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 xml:space="preserve">На четвертом этапе развития  интеграционных процессов (1985-1992 гг.) имели место длительный экономический подъем, усиление интеграции вглубь, укрепление позиций Западной Европы в мире. Стали  укрепляться   позиции   ЕЭС   в   мировой экономике.   </w:t>
      </w:r>
    </w:p>
    <w:p w:rsidR="005D0A38" w:rsidRPr="0013650D" w:rsidRDefault="005D0A38" w:rsidP="0013650D">
      <w:pPr>
        <w:spacing w:line="360" w:lineRule="auto"/>
        <w:ind w:firstLine="720"/>
        <w:jc w:val="both"/>
        <w:rPr>
          <w:sz w:val="28"/>
          <w:szCs w:val="28"/>
        </w:rPr>
      </w:pPr>
      <w:r w:rsidRPr="0013650D">
        <w:rPr>
          <w:sz w:val="28"/>
          <w:szCs w:val="28"/>
        </w:rPr>
        <w:t>Пятый этап, начавшийся в 1992 г., демонстрирует углубление регулирующих межгосударственных и наднациональных мероприятий в денежно-кредитной, финансовой и валютной сферах после Маастрихтского договора</w:t>
      </w:r>
      <w:r w:rsidRPr="0013650D">
        <w:rPr>
          <w:rStyle w:val="a5"/>
          <w:sz w:val="28"/>
          <w:szCs w:val="28"/>
        </w:rPr>
        <w:footnoteReference w:id="30"/>
      </w:r>
      <w:r w:rsidRPr="0013650D">
        <w:rPr>
          <w:sz w:val="28"/>
          <w:szCs w:val="28"/>
        </w:rPr>
        <w:t xml:space="preserve">. Договор, подписанный 7 февраля 1992 г. министрами иностранных дел и финансов государств-членов Европейского Сообщества в нидерландском городе Маастрихт, предусматривающий трансформацию ЕС в экономический, валютный и политический союз, является одним из крупнейших политических и правовых актов в истории европейской интеграции. Он открыл новый этап в развитии интеграции, позволяя, в случае ее реализации, превратить Европейский Союз в экономическую “сверхдержаву, равную США и значительно превосходящую Японию”. </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Очевидно, для современной Франции основополагающим является процесс западноевропейской интеграции. Утверждение этого направления в качестве базового для Франции, рост взаимозависимости западноевропейских стран находят выражение в идее "западноевропейской общности".</w:t>
      </w:r>
    </w:p>
    <w:p w:rsidR="005D0A38" w:rsidRPr="0013650D" w:rsidRDefault="005D0A38" w:rsidP="0013650D">
      <w:pPr>
        <w:spacing w:line="360" w:lineRule="auto"/>
        <w:ind w:firstLine="720"/>
        <w:jc w:val="both"/>
        <w:rPr>
          <w:sz w:val="28"/>
          <w:szCs w:val="28"/>
        </w:rPr>
      </w:pPr>
      <w:r w:rsidRPr="0013650D">
        <w:rPr>
          <w:sz w:val="28"/>
          <w:szCs w:val="28"/>
        </w:rPr>
        <w:t>Между тем процессы европейской интеграции приближаются к качественно новому рубежу: созданию валютно-экономического союза стран-участниц ЕС (число которых увеличилось с 6 до 15 и имеет шансы достигнуть в начале будущего столетия 22, если не более), выработке ими новых организационных структур, проведению общей внешней политики и политики безопасности. Данная перспектива воспринимается французами неоднозначно.</w:t>
      </w:r>
    </w:p>
    <w:p w:rsidR="005D0A38" w:rsidRPr="0013650D" w:rsidRDefault="005D0A38" w:rsidP="0013650D">
      <w:pPr>
        <w:spacing w:line="360" w:lineRule="auto"/>
        <w:ind w:firstLine="720"/>
        <w:jc w:val="both"/>
        <w:rPr>
          <w:sz w:val="28"/>
          <w:szCs w:val="28"/>
        </w:rPr>
      </w:pPr>
      <w:bookmarkStart w:id="35" w:name="_Toc408565884"/>
      <w:bookmarkStart w:id="36" w:name="_Toc408566251"/>
      <w:r w:rsidRPr="0013650D">
        <w:rPr>
          <w:sz w:val="28"/>
          <w:szCs w:val="28"/>
        </w:rPr>
        <w:t xml:space="preserve">“L' intendance suit”, говорил Шарль де Голль, “обоз идёт за армией”, а не впереди нее. Многие исследователи и политики полагают, что односторонний акцент на экономике был недостатком прежнего ЕС, исправлением которого Европа занимается со времен Маастрихта. </w:t>
      </w:r>
    </w:p>
    <w:p w:rsidR="005D0A38" w:rsidRPr="0013650D" w:rsidRDefault="005D0A38" w:rsidP="0013650D">
      <w:pPr>
        <w:spacing w:line="360" w:lineRule="auto"/>
        <w:ind w:firstLine="720"/>
        <w:jc w:val="both"/>
        <w:rPr>
          <w:sz w:val="28"/>
          <w:szCs w:val="28"/>
        </w:rPr>
      </w:pPr>
      <w:r w:rsidRPr="0013650D">
        <w:rPr>
          <w:sz w:val="28"/>
          <w:szCs w:val="28"/>
        </w:rPr>
        <w:t>Но сейчас валютные рынки вновь демонстрируют, сколько серьезно нужно относиться к “обозу” в интересах граждан ЕС. Президент Германии Херцог полагает, что "времена национальных экономик давно миновали. Стабильность национальных валют  зависит от открытости рынков для экспорта".</w:t>
      </w:r>
      <w:r w:rsidRPr="0013650D">
        <w:rPr>
          <w:rStyle w:val="a5"/>
          <w:sz w:val="28"/>
          <w:szCs w:val="28"/>
        </w:rPr>
        <w:footnoteReference w:id="31"/>
      </w:r>
    </w:p>
    <w:p w:rsidR="005D0A38" w:rsidRPr="0013650D" w:rsidRDefault="005D0A38" w:rsidP="0013650D">
      <w:pPr>
        <w:spacing w:line="360" w:lineRule="auto"/>
        <w:ind w:firstLine="720"/>
        <w:jc w:val="both"/>
        <w:rPr>
          <w:sz w:val="28"/>
          <w:szCs w:val="28"/>
        </w:rPr>
      </w:pPr>
      <w:r w:rsidRPr="0013650D">
        <w:rPr>
          <w:sz w:val="28"/>
          <w:szCs w:val="28"/>
        </w:rPr>
        <w:t xml:space="preserve">Во Франции социалист Лионель Жоспен стал премьер-министром, обещая снижение безработицы и сокращение рабочей недели. С тех пор он несколько пересмотрел свои цели. Но до сих пор остается неясным, возможно ли вообще проводить политику без повышения государственных расходов и долга. Это, в свою очередь, означает забвение идеи низкой инфляции, которая была краеугольным камнем французской экономики с тех пор, как Миттеран отказался от "социалистических экспериментов" в самом начале своего выборного срока. </w:t>
      </w:r>
    </w:p>
    <w:p w:rsidR="005D0A38" w:rsidRPr="0013650D" w:rsidRDefault="005D0A38" w:rsidP="0013650D">
      <w:pPr>
        <w:shd w:val="clear" w:color="auto" w:fill="FFFFFF"/>
        <w:spacing w:line="360" w:lineRule="auto"/>
        <w:ind w:firstLine="720"/>
        <w:jc w:val="both"/>
        <w:rPr>
          <w:sz w:val="28"/>
          <w:szCs w:val="28"/>
        </w:rPr>
      </w:pPr>
      <w:bookmarkStart w:id="37" w:name="_Toc37829264"/>
      <w:bookmarkEnd w:id="35"/>
      <w:bookmarkEnd w:id="36"/>
      <w:r w:rsidRPr="0013650D">
        <w:rPr>
          <w:sz w:val="28"/>
          <w:szCs w:val="28"/>
        </w:rPr>
        <w:t>Европейский Союз - это практическое воплощение в жизнь идеи европейской интеграции. Идея европейской инте</w:t>
      </w:r>
      <w:r w:rsidRPr="0013650D">
        <w:rPr>
          <w:sz w:val="28"/>
          <w:szCs w:val="28"/>
        </w:rPr>
        <w:softHyphen/>
        <w:t>грации имеет длительную историю. С древних времен Европа предпринимала попытки объединиться и создать нечто еди</w:t>
      </w:r>
      <w:r w:rsidRPr="0013650D">
        <w:rPr>
          <w:sz w:val="28"/>
          <w:szCs w:val="28"/>
        </w:rPr>
        <w:softHyphen/>
        <w:t>ное целое. В античную эпоху такую попытку предпринял Юлий Цезарь и неудачно. В средние века попытался объеди</w:t>
      </w:r>
      <w:r w:rsidRPr="0013650D">
        <w:rPr>
          <w:sz w:val="28"/>
          <w:szCs w:val="28"/>
        </w:rPr>
        <w:softHyphen/>
        <w:t>нить европейский континент Карл Великий. Ничего не вы</w:t>
      </w:r>
      <w:r w:rsidRPr="0013650D">
        <w:rPr>
          <w:sz w:val="28"/>
          <w:szCs w:val="28"/>
        </w:rPr>
        <w:softHyphen/>
        <w:t>шло. В новое время решил испытать удачу Наполеон. Но по</w:t>
      </w:r>
      <w:r w:rsidRPr="0013650D">
        <w:rPr>
          <w:sz w:val="28"/>
          <w:szCs w:val="28"/>
        </w:rPr>
        <w:softHyphen/>
        <w:t>терпел полный провал. В двадцатом веке А.Гитлер ставил пе</w:t>
      </w:r>
      <w:r w:rsidRPr="0013650D">
        <w:rPr>
          <w:sz w:val="28"/>
          <w:szCs w:val="28"/>
        </w:rPr>
        <w:softHyphen/>
        <w:t>ред собой цель - не только завоевание всей Европы, но и ус</w:t>
      </w:r>
      <w:r w:rsidRPr="0013650D">
        <w:rPr>
          <w:sz w:val="28"/>
          <w:szCs w:val="28"/>
        </w:rPr>
        <w:softHyphen/>
        <w:t>тановление мирового порядка. Попытка закончилась полным крахом</w:t>
      </w:r>
      <w:r w:rsidRPr="0013650D">
        <w:rPr>
          <w:rStyle w:val="a5"/>
          <w:sz w:val="28"/>
          <w:szCs w:val="28"/>
        </w:rPr>
        <w:footnoteReference w:id="32"/>
      </w:r>
      <w:r w:rsidRPr="0013650D">
        <w:rPr>
          <w:sz w:val="28"/>
          <w:szCs w:val="28"/>
        </w:rPr>
        <w:t>.</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Провал всех прежних попыток объединения Европы объ</w:t>
      </w:r>
      <w:r w:rsidRPr="0013650D">
        <w:rPr>
          <w:sz w:val="28"/>
          <w:szCs w:val="28"/>
        </w:rPr>
        <w:softHyphen/>
        <w:t>ясняется лишь одним, а именно: все попытки объединения основывались на насилии, т.е. на завоеваниях. А такой путь всегда ведет к неудаче.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Однако идея европейского объединения или интеграции жила и развивалась, влияя все больше на умы европейцев. Она стала все более материализовываться, когда ее стали поддерживать народные массы, особенно тогда, когда в Евро</w:t>
      </w:r>
      <w:r w:rsidRPr="0013650D">
        <w:rPr>
          <w:sz w:val="28"/>
          <w:szCs w:val="28"/>
        </w:rPr>
        <w:softHyphen/>
        <w:t>пе все чаще, все больше стали вспыхивать войны, принимав</w:t>
      </w:r>
      <w:r w:rsidRPr="0013650D">
        <w:rPr>
          <w:sz w:val="28"/>
          <w:szCs w:val="28"/>
        </w:rPr>
        <w:softHyphen/>
        <w:t xml:space="preserve">шие все более грандиозные размеры. В первой половине </w:t>
      </w:r>
      <w:r w:rsidRPr="0013650D">
        <w:rPr>
          <w:sz w:val="28"/>
          <w:szCs w:val="28"/>
          <w:lang w:val="en-US"/>
        </w:rPr>
        <w:t>XIX</w:t>
      </w:r>
      <w:r w:rsidRPr="0013650D">
        <w:rPr>
          <w:sz w:val="28"/>
          <w:szCs w:val="28"/>
        </w:rPr>
        <w:t xml:space="preserve"> в. на Всемирном конгрессе сторонников мира, созванном по инициативе выдающегося французского писателя Виктора Гюго, была выдвинута идея создания Соединенных Штатов Европы (СШЕ).</w:t>
      </w:r>
    </w:p>
    <w:p w:rsidR="005D0A38" w:rsidRPr="0013650D" w:rsidRDefault="005D0A38" w:rsidP="0013650D">
      <w:pPr>
        <w:pStyle w:val="20"/>
        <w:widowControl w:val="0"/>
      </w:pPr>
      <w:r w:rsidRPr="0013650D">
        <w:t>Идея Соединенных Штатов Европы понравилась всем, по</w:t>
      </w:r>
      <w:r w:rsidRPr="0013650D">
        <w:softHyphen/>
        <w:t>скольку выражала желание и мнение европейских народов. Ни государи, ни политики, ни политические партии не могли отмахнуться от этой навязчивой идеи, какой стала идея соз</w:t>
      </w:r>
      <w:r w:rsidRPr="0013650D">
        <w:softHyphen/>
        <w:t>дания Соединенных Штатов Европы. Все они вынуждены были определить свое отношение к этой идее. Правда, надо отметить, что интерес к ней то утихал, то вспыхивал с новой силой накануне или в ходе военных конфликтов. В самый разгар первой мировой войны идея СШЕ, уже трансформиро</w:t>
      </w:r>
      <w:r w:rsidRPr="0013650D">
        <w:softHyphen/>
        <w:t>вавшись в лозунг, стала предметом всеобщего обсуждения во всех странах Европы и за ее пределами. После окончания первой мировой войны были предприняты первые попытки практического ее претворения в жизнь. Но все они окончи</w:t>
      </w:r>
      <w:r w:rsidRPr="0013650D">
        <w:softHyphen/>
        <w:t>лись неудачно, скорее всего, из-за того, что фашистская Гер</w:t>
      </w:r>
      <w:r w:rsidRPr="0013650D">
        <w:softHyphen/>
        <w:t>мания, как было сказано, развязав вторую мировую войну, пыталась военным путем объединить Европу.</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После второй мировой войны идея европейской интегра</w:t>
      </w:r>
      <w:r w:rsidRPr="0013650D">
        <w:rPr>
          <w:sz w:val="28"/>
          <w:szCs w:val="28"/>
        </w:rPr>
        <w:softHyphen/>
        <w:t>ции стала все более актуальной. Об этом можно судить по ре</w:t>
      </w:r>
      <w:r w:rsidRPr="0013650D">
        <w:rPr>
          <w:sz w:val="28"/>
          <w:szCs w:val="28"/>
        </w:rPr>
        <w:softHyphen/>
        <w:t>чи У.Черчилля, в которой он призвал к объединению Европы, правда, с определенной целью, а именно: не допустить рас</w:t>
      </w:r>
      <w:r w:rsidRPr="0013650D">
        <w:rPr>
          <w:sz w:val="28"/>
          <w:szCs w:val="28"/>
        </w:rPr>
        <w:softHyphen/>
        <w:t>пространения коммунизма.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Между тем известно, что поводом большинства европей</w:t>
      </w:r>
      <w:r w:rsidRPr="0013650D">
        <w:rPr>
          <w:sz w:val="28"/>
          <w:szCs w:val="28"/>
        </w:rPr>
        <w:softHyphen/>
        <w:t>ских военных конфликтов служили противоречия между дву</w:t>
      </w:r>
      <w:r w:rsidRPr="0013650D">
        <w:rPr>
          <w:sz w:val="28"/>
          <w:szCs w:val="28"/>
        </w:rPr>
        <w:softHyphen/>
        <w:t>мя крупными европейскими государствами - Францией и Германией. Всем было ясно, что без устранения этих проти</w:t>
      </w:r>
      <w:r w:rsidRPr="0013650D">
        <w:rPr>
          <w:sz w:val="28"/>
          <w:szCs w:val="28"/>
        </w:rPr>
        <w:softHyphen/>
        <w:t>воречий невозможно вести речь об интеграции Европы. Как сделать так, чтобы устранить противоречия между этими двумя европейскими государствами? Многие государствен</w:t>
      </w:r>
      <w:r w:rsidRPr="0013650D">
        <w:rPr>
          <w:sz w:val="28"/>
          <w:szCs w:val="28"/>
        </w:rPr>
        <w:softHyphen/>
        <w:t>ные и общественные деятели европейских стран ломали свои головы над этим вопросом. И здесь возникает идея объеди</w:t>
      </w:r>
      <w:r w:rsidRPr="0013650D">
        <w:rPr>
          <w:sz w:val="28"/>
          <w:szCs w:val="28"/>
        </w:rPr>
        <w:softHyphen/>
        <w:t>нить Германию и Францию не на военно-политической осно</w:t>
      </w:r>
      <w:r w:rsidRPr="0013650D">
        <w:rPr>
          <w:sz w:val="28"/>
          <w:szCs w:val="28"/>
        </w:rPr>
        <w:softHyphen/>
        <w:t>ве, а на экономической. Два выдающихся француза, эконо</w:t>
      </w:r>
      <w:r w:rsidRPr="0013650D">
        <w:rPr>
          <w:sz w:val="28"/>
          <w:szCs w:val="28"/>
        </w:rPr>
        <w:softHyphen/>
        <w:t>мист Жан Монне и политик Робер Шуман, предложили объе</w:t>
      </w:r>
      <w:r w:rsidRPr="0013650D">
        <w:rPr>
          <w:sz w:val="28"/>
          <w:szCs w:val="28"/>
        </w:rPr>
        <w:softHyphen/>
        <w:t>динить две основные отрасли промышленности Германии и Франции, а именно угольную и сталелитейную, рассчитывая, что со временем к этому объединению могут присоединиться соседние государства. Так оно и произошло.</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9 мая 1950 г. Р.Шуман, министр иностранных дел Фран</w:t>
      </w:r>
      <w:r w:rsidRPr="0013650D">
        <w:rPr>
          <w:sz w:val="28"/>
          <w:szCs w:val="28"/>
        </w:rPr>
        <w:softHyphen/>
        <w:t>ции, от имени правительства своей страны опубликовал дек</w:t>
      </w:r>
      <w:r w:rsidRPr="0013650D">
        <w:rPr>
          <w:sz w:val="28"/>
          <w:szCs w:val="28"/>
        </w:rPr>
        <w:softHyphen/>
        <w:t>ларацию, которая здесь же получила название "Декларация 9 Мая 1950 года", в которой он открыто изложил идею объеди</w:t>
      </w:r>
      <w:r w:rsidRPr="0013650D">
        <w:rPr>
          <w:sz w:val="28"/>
          <w:szCs w:val="28"/>
        </w:rPr>
        <w:softHyphen/>
        <w:t>нения ведущих отраслей промышленности Германии и Фран</w:t>
      </w:r>
      <w:r w:rsidRPr="0013650D">
        <w:rPr>
          <w:sz w:val="28"/>
          <w:szCs w:val="28"/>
        </w:rPr>
        <w:softHyphen/>
        <w:t>ции в объединение угля и стали. Правительство Франции об</w:t>
      </w:r>
      <w:r w:rsidRPr="0013650D">
        <w:rPr>
          <w:sz w:val="28"/>
          <w:szCs w:val="28"/>
        </w:rPr>
        <w:softHyphen/>
        <w:t>ратилось с этой идеей к правительству ФРГ.</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Правительство Конрада Аденауэра поддержало эту идею. Вскоре ее поддержали правительства Италии, Бельгии, Гол</w:t>
      </w:r>
      <w:r w:rsidRPr="0013650D">
        <w:rPr>
          <w:sz w:val="28"/>
          <w:szCs w:val="28"/>
        </w:rPr>
        <w:softHyphen/>
        <w:t>ландии и Люксембурга. Таким образом, шесть европейских государств, а именно Германия, Франция, Италия, Бельгия, Голландия и Люксембург, создали Европейское объединение угля и стали (ЕОУС).</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День 9 Мая был объявлен "Днем Европы", и с этой даты официально начинается отсчет начала европейской интегра</w:t>
      </w:r>
      <w:r w:rsidRPr="0013650D">
        <w:rPr>
          <w:sz w:val="28"/>
          <w:szCs w:val="28"/>
        </w:rPr>
        <w:softHyphen/>
        <w:t>ции. И термин "интеграция" активно включается в политиче</w:t>
      </w:r>
      <w:r w:rsidRPr="0013650D">
        <w:rPr>
          <w:sz w:val="28"/>
          <w:szCs w:val="28"/>
        </w:rPr>
        <w:softHyphen/>
        <w:t>ский и научный оборот.</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И здесь мимоходом следует отметить, что понятие "интеграция" означает объединение частей, участвующих в интеграционном процессе, в единое целое при сохранении их самостоятельности. Но при этом, участвуя в интеграции, страны должны делегировать частью своего суверенитета в пользу наднациональных институтов, то есть вопросы внеш</w:t>
      </w:r>
      <w:r w:rsidRPr="0013650D">
        <w:rPr>
          <w:sz w:val="28"/>
          <w:szCs w:val="28"/>
        </w:rPr>
        <w:softHyphen/>
        <w:t>ней политики, обороны и безопасности.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апреле 1951 г. в Париже главы государств и прави</w:t>
      </w:r>
      <w:r w:rsidRPr="0013650D">
        <w:rPr>
          <w:sz w:val="28"/>
          <w:szCs w:val="28"/>
        </w:rPr>
        <w:softHyphen/>
        <w:t>тельств шести стран подписали договор, учреждающий Евро</w:t>
      </w:r>
      <w:r w:rsidRPr="0013650D">
        <w:rPr>
          <w:sz w:val="28"/>
          <w:szCs w:val="28"/>
        </w:rPr>
        <w:softHyphen/>
        <w:t>пейское объединение угля и стали, сокращенно ЕОУС. Дого</w:t>
      </w:r>
      <w:r w:rsidRPr="0013650D">
        <w:rPr>
          <w:sz w:val="28"/>
          <w:szCs w:val="28"/>
        </w:rPr>
        <w:softHyphen/>
        <w:t>вор имел цель обеспечить свободное передвижение товаров, капитала, услуг и лиц в рамках границ шести стран, подпи</w:t>
      </w:r>
      <w:r w:rsidRPr="0013650D">
        <w:rPr>
          <w:sz w:val="28"/>
          <w:szCs w:val="28"/>
        </w:rPr>
        <w:softHyphen/>
        <w:t>савших этот договор. Договор устанавливал руководящие ин</w:t>
      </w:r>
      <w:r w:rsidRPr="0013650D">
        <w:rPr>
          <w:sz w:val="28"/>
          <w:szCs w:val="28"/>
        </w:rPr>
        <w:softHyphen/>
        <w:t>ституты Европейского объединения угля и стали, а именно высший орган, то есть имеется в виду Совещание глав госу</w:t>
      </w:r>
      <w:r w:rsidRPr="0013650D">
        <w:rPr>
          <w:sz w:val="28"/>
          <w:szCs w:val="28"/>
        </w:rPr>
        <w:softHyphen/>
        <w:t>дарств и правительств стран, подписавших договор о созда</w:t>
      </w:r>
      <w:r w:rsidRPr="0013650D">
        <w:rPr>
          <w:sz w:val="28"/>
          <w:szCs w:val="28"/>
        </w:rPr>
        <w:softHyphen/>
        <w:t>нии ЕОУС, затем Европарламент, Совет министров, Комиссию и Суд, а также некоторые Советы, как, например, Эконо</w:t>
      </w:r>
      <w:r w:rsidRPr="0013650D">
        <w:rPr>
          <w:sz w:val="28"/>
          <w:szCs w:val="28"/>
        </w:rPr>
        <w:softHyphen/>
        <w:t>мический и социальный совет.</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Следует отметить, что учредители ЕОУС обратили особое внимание на необходимость соблюдения государственного суверенитета, то есть, чтобы решения ЕОУС не затрагивали государственный суверенитет, самый болезненный вопрос в процессе европейской интеграции. Поэтому руководители глав государств согласились, что при принятии решений по важнейшим вопросам будут учитываться не простое боль</w:t>
      </w:r>
      <w:r w:rsidRPr="0013650D">
        <w:rPr>
          <w:sz w:val="28"/>
          <w:szCs w:val="28"/>
        </w:rPr>
        <w:softHyphen/>
        <w:t>шинство, а так называемое квалифицированное большинство, т.е. такое, когда решения по важнейшим вопросам, затраги</w:t>
      </w:r>
      <w:r w:rsidRPr="0013650D">
        <w:rPr>
          <w:sz w:val="28"/>
          <w:szCs w:val="28"/>
        </w:rPr>
        <w:softHyphen/>
        <w:t>вающим государственный суверенитет, будут приниматься двумя третями голосов стран-членов ЕОУС. Затем надо отме</w:t>
      </w:r>
      <w:r w:rsidRPr="0013650D">
        <w:rPr>
          <w:sz w:val="28"/>
          <w:szCs w:val="28"/>
        </w:rPr>
        <w:softHyphen/>
        <w:t>тить, что в Европейском парламенте, решения которого носи</w:t>
      </w:r>
      <w:r w:rsidRPr="0013650D">
        <w:rPr>
          <w:sz w:val="28"/>
          <w:szCs w:val="28"/>
        </w:rPr>
        <w:softHyphen/>
        <w:t>ли рекомендательный характер, голоса распределялись сле</w:t>
      </w:r>
      <w:r w:rsidRPr="0013650D">
        <w:rPr>
          <w:sz w:val="28"/>
          <w:szCs w:val="28"/>
        </w:rPr>
        <w:softHyphen/>
        <w:t>дующим образом: десять голосов для Франции, десять голо</w:t>
      </w:r>
      <w:r w:rsidRPr="0013650D">
        <w:rPr>
          <w:sz w:val="28"/>
          <w:szCs w:val="28"/>
        </w:rPr>
        <w:softHyphen/>
        <w:t>сов для ФРГ, десять голосов для Италии, остальные три госу</w:t>
      </w:r>
      <w:r w:rsidRPr="0013650D">
        <w:rPr>
          <w:sz w:val="28"/>
          <w:szCs w:val="28"/>
        </w:rPr>
        <w:softHyphen/>
        <w:t>дарства имели меньшее количество голосов, таким образом, и здесь было предусмотрено в какой-то степени сохранение го</w:t>
      </w:r>
      <w:r w:rsidRPr="0013650D">
        <w:rPr>
          <w:sz w:val="28"/>
          <w:szCs w:val="28"/>
        </w:rPr>
        <w:softHyphen/>
        <w:t>сударственного суверенитета, особенно тогда, когда речь идет о таких крупных странах, как Франция и Германия.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Следует отметить, что Объединение было построено на принципах полной добровольности стран, подписавших дого</w:t>
      </w:r>
      <w:r w:rsidRPr="0013650D">
        <w:rPr>
          <w:sz w:val="28"/>
          <w:szCs w:val="28"/>
        </w:rPr>
        <w:softHyphen/>
        <w:t>вор, учреждающий Европейское объединение угля и стали. Объединение начало функционировать несколько позже, но уже в 1955-1956 гг. Объединение показало свою эффектив</w:t>
      </w:r>
      <w:r w:rsidRPr="0013650D">
        <w:rPr>
          <w:sz w:val="28"/>
          <w:szCs w:val="28"/>
        </w:rPr>
        <w:softHyphen/>
        <w:t>ность, и уже в середине 50-х гг. появилась новая идея, а именно: нельзя ли распространить принципы Европейского объединения угля и стали на всю экономику шести стран, входящих в ЕОУС. И вот в начале 1957 г. главы государств и правительств шести указанных стран, а именно Франции, ФРГ, Италии, Бельгии, Нидерландов и Люксембурга, догово</w:t>
      </w:r>
      <w:r w:rsidRPr="0013650D">
        <w:rPr>
          <w:sz w:val="28"/>
          <w:szCs w:val="28"/>
        </w:rPr>
        <w:softHyphen/>
        <w:t>рились встретиться в городе Риме и подписать договор, кото</w:t>
      </w:r>
      <w:r w:rsidRPr="0013650D">
        <w:rPr>
          <w:sz w:val="28"/>
          <w:szCs w:val="28"/>
        </w:rPr>
        <w:softHyphen/>
        <w:t>рый получил название Римский договор. Этот акт состоялся 25 марта 1957 г.</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Римский договор большой, он охватывает все сферы, все области экономики шести стран, а именно чисто экономиче</w:t>
      </w:r>
      <w:r w:rsidRPr="0013650D">
        <w:rPr>
          <w:sz w:val="28"/>
          <w:szCs w:val="28"/>
        </w:rPr>
        <w:softHyphen/>
        <w:t>скую область, валютную область, торговую область, социаль</w:t>
      </w:r>
      <w:r w:rsidRPr="0013650D">
        <w:rPr>
          <w:sz w:val="28"/>
          <w:szCs w:val="28"/>
        </w:rPr>
        <w:softHyphen/>
        <w:t>ную жизнь, вопросы налогообложения и т.д. Римский договор начал функционировать с 1-го января 1958 г. Надо сказать, что те, кто подписали Римский договор, имели в виду, что эти шесть стран пройдут три этапа в своей деятельности на пути к европейской интеграции, а именно: торговый, экономический и самый последний и самый трудный - политический этап.</w:t>
      </w:r>
      <w:r w:rsidRPr="0013650D">
        <w:rPr>
          <w:rStyle w:val="a5"/>
          <w:sz w:val="28"/>
          <w:szCs w:val="28"/>
        </w:rPr>
        <w:footnoteReference w:id="33"/>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Что касается первого этапа, торгового, то он должен был завершиться к 1970-му г., т.е. в течение двенадцати лет стра</w:t>
      </w:r>
      <w:r w:rsidRPr="0013650D">
        <w:rPr>
          <w:sz w:val="28"/>
          <w:szCs w:val="28"/>
        </w:rPr>
        <w:softHyphen/>
        <w:t>ны Европейского экономического сообщества должны были полностью снять таможенные пошлины на своих границах, это, прежде всего, касалось налогообложения на промышлен</w:t>
      </w:r>
      <w:r w:rsidRPr="0013650D">
        <w:rPr>
          <w:sz w:val="28"/>
          <w:szCs w:val="28"/>
        </w:rPr>
        <w:softHyphen/>
        <w:t>ные товары, что касалось сельскохозяйственных товаров, то здесь положение было несколько иное. Поскольку первый этап затрагивал торговую область, то его с легкой руки жур</w:t>
      </w:r>
      <w:r w:rsidRPr="0013650D">
        <w:rPr>
          <w:sz w:val="28"/>
          <w:szCs w:val="28"/>
        </w:rPr>
        <w:softHyphen/>
        <w:t>налистов назвали общим рынком. Что касается последующих этапов, а именно экономического, то здесь речь шла о созда</w:t>
      </w:r>
      <w:r w:rsidRPr="0013650D">
        <w:rPr>
          <w:sz w:val="28"/>
          <w:szCs w:val="28"/>
        </w:rPr>
        <w:softHyphen/>
        <w:t>нии совместных предприятий стран, входящих в Европейское сообщество. Римский договор устанавливал руководящие ор</w:t>
      </w:r>
      <w:r w:rsidRPr="0013650D">
        <w:rPr>
          <w:sz w:val="28"/>
          <w:szCs w:val="28"/>
        </w:rPr>
        <w:softHyphen/>
        <w:t>ганы Европейского экономического сообщества, а именно Совещание глав государств и правительств, входящих в Ев</w:t>
      </w:r>
      <w:r w:rsidRPr="0013650D">
        <w:rPr>
          <w:sz w:val="28"/>
          <w:szCs w:val="28"/>
        </w:rPr>
        <w:softHyphen/>
        <w:t>ропейское сообщество, Европейский парламент, сокращенно Европарламент, Совет министров, Комиссию, и, наконец, Суд.</w:t>
      </w:r>
    </w:p>
    <w:p w:rsidR="005D0A38" w:rsidRPr="0013650D" w:rsidRDefault="005D0A38" w:rsidP="0013650D">
      <w:pPr>
        <w:pStyle w:val="20"/>
        <w:widowControl w:val="0"/>
      </w:pPr>
      <w:r w:rsidRPr="0013650D">
        <w:t>По примеру Европейского объединения угля и стали в Ев</w:t>
      </w:r>
      <w:r w:rsidRPr="0013650D">
        <w:softHyphen/>
        <w:t>ропейском экономическом сообществе были соблюдены те же самые принципы распределения мест в Европейском парла</w:t>
      </w:r>
      <w:r w:rsidRPr="0013650D">
        <w:softHyphen/>
        <w:t>менте согласно численности населения стран, входящих в Ев</w:t>
      </w:r>
      <w:r w:rsidRPr="0013650D">
        <w:softHyphen/>
        <w:t>ропейское сообщество, устанавливалось право вето в Совете министров для трех крупных стран - для Франции, ФРГ и Италии. Решения по принципиальным вопросам принимались квалифицированным большинством. Решения Европейского парламента носили рекомендательный характер, а вот реше</w:t>
      </w:r>
      <w:r w:rsidRPr="0013650D">
        <w:softHyphen/>
        <w:t>ния Совета министров в ранге или министров иностранных дел, или министров экономики, или министров сельского хо</w:t>
      </w:r>
      <w:r w:rsidRPr="0013650D">
        <w:softHyphen/>
        <w:t>зяйства, здесь как раз решения носили обязательный харак</w:t>
      </w:r>
      <w:r w:rsidRPr="0013650D">
        <w:softHyphen/>
        <w:t>тер. Что касается совещания глав государств и правительств, то оно первое время созывалось очень редко. Однако в 1974 г. было принято решение, что главы государств и правительств стран - членов Европейского сообщества учреждают Евро</w:t>
      </w:r>
      <w:r w:rsidRPr="0013650D">
        <w:softHyphen/>
        <w:t>пейский Совет, куда входят только главы государств и прави</w:t>
      </w:r>
      <w:r w:rsidRPr="0013650D">
        <w:softHyphen/>
        <w:t>тельств государств-членов Европейского сообщества. Евро</w:t>
      </w:r>
      <w:r w:rsidRPr="0013650D">
        <w:softHyphen/>
        <w:t>пейский Совет, таким образом, становится высшим, дирек</w:t>
      </w:r>
      <w:r w:rsidRPr="0013650D">
        <w:softHyphen/>
        <w:t>тивным органом Европейского экономического сообщества, решения которого являлись обязательными для Европарламента, для Совета министров и для всех государств-членов ЕЭС.</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Создание Европейского экономического сообщества - это второй этап на пути к европейской интеграции. Надо сказать, что деятельность Европейского объединения угля и стали и Европейского экономического сообщества дала свои положи</w:t>
      </w:r>
      <w:r w:rsidRPr="0013650D">
        <w:rPr>
          <w:sz w:val="28"/>
          <w:szCs w:val="28"/>
        </w:rPr>
        <w:softHyphen/>
        <w:t>тельные результаты. Шестерка, положившая начало европей</w:t>
      </w:r>
      <w:r w:rsidRPr="0013650D">
        <w:rPr>
          <w:sz w:val="28"/>
          <w:szCs w:val="28"/>
        </w:rPr>
        <w:softHyphen/>
        <w:t>ской интеграции, привлекла внимание других стран Европы. И уже в начале 70-х гг., другие страны Западной Европы ста</w:t>
      </w:r>
      <w:r w:rsidRPr="0013650D">
        <w:rPr>
          <w:sz w:val="28"/>
          <w:szCs w:val="28"/>
        </w:rPr>
        <w:softHyphen/>
        <w:t>ли поднимать вопрос о своем желании вступить в Европей</w:t>
      </w:r>
      <w:r w:rsidRPr="0013650D">
        <w:rPr>
          <w:sz w:val="28"/>
          <w:szCs w:val="28"/>
        </w:rPr>
        <w:softHyphen/>
        <w:t>ское экономическое сообщество. Первыми это сделали Вели</w:t>
      </w:r>
      <w:r w:rsidRPr="0013650D">
        <w:rPr>
          <w:sz w:val="28"/>
          <w:szCs w:val="28"/>
        </w:rPr>
        <w:softHyphen/>
        <w:t>кобритания, Дания и Ирландия.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Турция подала свою заявку еще в 1963 г. Что касается кандидатуры Великобритании, то здесь следует отметить, что Великобритания устами знаменитого Уинстона Черчилля бы</w:t>
      </w:r>
      <w:r w:rsidRPr="0013650D">
        <w:rPr>
          <w:sz w:val="28"/>
          <w:szCs w:val="28"/>
        </w:rPr>
        <w:softHyphen/>
        <w:t>ла инициатором европейской интеграции, как об этом можно было судить по первой части данной главы. Но Великобрита</w:t>
      </w:r>
      <w:r w:rsidRPr="0013650D">
        <w:rPr>
          <w:sz w:val="28"/>
          <w:szCs w:val="28"/>
        </w:rPr>
        <w:softHyphen/>
        <w:t>ния все-таки была очень сильно связана с Соединенными Штатами Америки. Поэтому такая страна Европы, как Фран</w:t>
      </w:r>
      <w:r w:rsidRPr="0013650D">
        <w:rPr>
          <w:sz w:val="28"/>
          <w:szCs w:val="28"/>
        </w:rPr>
        <w:softHyphen/>
        <w:t>ция, стремившаяся больше всех к независимой внешней политике, препятствовала вступлению Великобритании в Евро</w:t>
      </w:r>
      <w:r w:rsidRPr="0013650D">
        <w:rPr>
          <w:sz w:val="28"/>
          <w:szCs w:val="28"/>
        </w:rPr>
        <w:softHyphen/>
        <w:t>пейское экономическое сообщество. И когда в январе 1963 г. обсуждалась кандидатура Великобритании на ее вступление в Европейское экономическое сообщество, Франция воспользо</w:t>
      </w:r>
      <w:r w:rsidRPr="0013650D">
        <w:rPr>
          <w:sz w:val="28"/>
          <w:szCs w:val="28"/>
        </w:rPr>
        <w:softHyphen/>
        <w:t>валась правом вето, и Великобритания не была принята в ЕЭС. Однако вопрос оставался открытым, и со временем, ко</w:t>
      </w:r>
      <w:r w:rsidRPr="0013650D">
        <w:rPr>
          <w:sz w:val="28"/>
          <w:szCs w:val="28"/>
        </w:rPr>
        <w:softHyphen/>
        <w:t>нечно, Англия была принята в ЕЭС.</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Нельзя сказать, что на пути европейской интеграции не было никаких конфликтов, споров, разногласий. Все это бы</w:t>
      </w:r>
      <w:r w:rsidRPr="0013650D">
        <w:rPr>
          <w:sz w:val="28"/>
          <w:szCs w:val="28"/>
        </w:rPr>
        <w:softHyphen/>
        <w:t>ло. Но европейцы умели преодолевать эти конфликты без применения военной силы. Были, конечно, и споры, были конфликты, были разногласия, было даже желание хлопнуть дверью и выйти из состава Европейского экономического со</w:t>
      </w:r>
      <w:r w:rsidRPr="0013650D">
        <w:rPr>
          <w:sz w:val="28"/>
          <w:szCs w:val="28"/>
        </w:rPr>
        <w:softHyphen/>
        <w:t>общества. Все это было, но потом все это становилось на свое место, никто не покидал, а наоборот, новые члены, новые го</w:t>
      </w:r>
      <w:r w:rsidRPr="0013650D">
        <w:rPr>
          <w:sz w:val="28"/>
          <w:szCs w:val="28"/>
        </w:rPr>
        <w:softHyphen/>
        <w:t>сударства Европы стремились в Европейское экономическое сообщество.</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Успехи Европейского экономического сообщества или европейской интеграции дали возможность поставить вопрос об объединении трех Европейских Сообществ в единое Евро</w:t>
      </w:r>
      <w:r w:rsidRPr="0013650D">
        <w:rPr>
          <w:sz w:val="28"/>
          <w:szCs w:val="28"/>
        </w:rPr>
        <w:softHyphen/>
        <w:t>пейское сообщество, а именно, Европейского объединения угля и стали, Евроатом, который был создан вскоре после создания Европейского экономического сообщества, и самого Европейского экономического сообщества в единое Европей</w:t>
      </w:r>
      <w:r w:rsidRPr="0013650D">
        <w:rPr>
          <w:sz w:val="28"/>
          <w:szCs w:val="28"/>
        </w:rPr>
        <w:softHyphen/>
        <w:t>ское сообщество. Это произошло в 1986 г., когда был подпи</w:t>
      </w:r>
      <w:r w:rsidRPr="0013650D">
        <w:rPr>
          <w:sz w:val="28"/>
          <w:szCs w:val="28"/>
        </w:rPr>
        <w:softHyphen/>
        <w:t>сан так называемый Единый европейский акт. Единый евро</w:t>
      </w:r>
      <w:r w:rsidRPr="0013650D">
        <w:rPr>
          <w:sz w:val="28"/>
          <w:szCs w:val="28"/>
        </w:rPr>
        <w:softHyphen/>
        <w:t>пейский акт объединял в себе основные положения договоров трех Европейских сообществ, а именно, Европейского объе</w:t>
      </w:r>
      <w:r w:rsidRPr="0013650D">
        <w:rPr>
          <w:sz w:val="28"/>
          <w:szCs w:val="28"/>
        </w:rPr>
        <w:softHyphen/>
        <w:t>динения угля и стали, Европейского экономического сообще</w:t>
      </w:r>
      <w:r w:rsidRPr="0013650D">
        <w:rPr>
          <w:sz w:val="28"/>
          <w:szCs w:val="28"/>
        </w:rPr>
        <w:softHyphen/>
        <w:t>ства и Евратома. Что-либо нового Единый европейский акт в эти положения не включал, но это был очередной шаг на пути к европейской интеграции и не больше. Именно так нужно рассматривать Единый европейский акт.</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Желание европейских стран к интеграции было очень велико. Оно было подкреплено стремлением руководителей и народов Европы к интеграции. Вот почему в Европейское экономическое сообщество стремятся вступить и другие страны Европы. В начале 70-х гг. в Европейское экономиче</w:t>
      </w:r>
      <w:r w:rsidRPr="0013650D">
        <w:rPr>
          <w:sz w:val="28"/>
          <w:szCs w:val="28"/>
        </w:rPr>
        <w:softHyphen/>
        <w:t>ское сообщество были приняты такие страны, как Великобри</w:t>
      </w:r>
      <w:r w:rsidRPr="0013650D">
        <w:rPr>
          <w:sz w:val="28"/>
          <w:szCs w:val="28"/>
        </w:rPr>
        <w:softHyphen/>
        <w:t>тания, Ирландия и Дания. В середине 80-х гг. в ЕЭС были приняты Испания, Португалия и Греция. Позднее, в середине 90-х гг. в ЕЭС были приняты Швеция, Финляндия и Австрия. На сегодняшний день в Европейском экономическом сообще</w:t>
      </w:r>
      <w:r w:rsidRPr="0013650D">
        <w:rPr>
          <w:sz w:val="28"/>
          <w:szCs w:val="28"/>
        </w:rPr>
        <w:softHyphen/>
        <w:t>стве, или как теперь его уже называют Европейским Союзом, находятся пятнадцать стран, на очереди принятие двенадцати или тринадцати стран Европы. Все свидетельствует о том, что Европа хочет быть единой, Европа желает интегрироваться, Европа хочет занять свое достойное место в мире.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Важное место на пути европейской интеграции занимает так называемый Маастрихтский договор</w:t>
      </w:r>
      <w:r w:rsidRPr="0013650D">
        <w:rPr>
          <w:rStyle w:val="a5"/>
          <w:sz w:val="28"/>
          <w:szCs w:val="28"/>
        </w:rPr>
        <w:footnoteReference w:id="34"/>
      </w:r>
      <w:r w:rsidRPr="0013650D">
        <w:rPr>
          <w:sz w:val="28"/>
          <w:szCs w:val="28"/>
        </w:rPr>
        <w:t>, названный по имени небольшой голландской деревушки, где главы государств и правительств пятнадцати государств-членов Европейского экономического сообщества подписали этот договор. Отныне Европейское экономическое сообщество трансформируется в Европейский Союз, это уже новый этап на пути европейской интеграции. Основные положения Парижского и Римского до</w:t>
      </w:r>
      <w:r w:rsidRPr="0013650D">
        <w:rPr>
          <w:sz w:val="28"/>
          <w:szCs w:val="28"/>
        </w:rPr>
        <w:softHyphen/>
        <w:t>говоров, учреждающих Европейское экономическое сообще</w:t>
      </w:r>
      <w:r w:rsidRPr="0013650D">
        <w:rPr>
          <w:sz w:val="28"/>
          <w:szCs w:val="28"/>
        </w:rPr>
        <w:softHyphen/>
        <w:t>ство и Евратом, были сохранены, но были внесены некоторые уточнения, некоторые изменения в распределение голосов в Европейском парламенте в зависимости от численности насе</w:t>
      </w:r>
      <w:r w:rsidRPr="0013650D">
        <w:rPr>
          <w:sz w:val="28"/>
          <w:szCs w:val="28"/>
        </w:rPr>
        <w:softHyphen/>
        <w:t>ления стран, входящих в Европейский Союз. Затем речь шла об уточнении квалифицированного большинства при приня</w:t>
      </w:r>
      <w:r w:rsidRPr="0013650D">
        <w:rPr>
          <w:sz w:val="28"/>
          <w:szCs w:val="28"/>
        </w:rPr>
        <w:softHyphen/>
        <w:t>тии основных решений, затрагивающих государственный су</w:t>
      </w:r>
      <w:r w:rsidRPr="0013650D">
        <w:rPr>
          <w:sz w:val="28"/>
          <w:szCs w:val="28"/>
        </w:rPr>
        <w:softHyphen/>
        <w:t>веренитет, расширении полномочий Совета министров и т.д.</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Кроме того, в Маастрихтском договоре указывается на место Западно-европейского союза, о котором речь будет ид</w:t>
      </w:r>
      <w:r w:rsidRPr="0013650D">
        <w:rPr>
          <w:sz w:val="28"/>
          <w:szCs w:val="28"/>
        </w:rPr>
        <w:softHyphen/>
        <w:t>ти несколько позже, несколько отдельно. Маастрихтский до</w:t>
      </w:r>
      <w:r w:rsidRPr="0013650D">
        <w:rPr>
          <w:sz w:val="28"/>
          <w:szCs w:val="28"/>
        </w:rPr>
        <w:softHyphen/>
        <w:t>говор учреждал единую европейскую валюту, евро, он устанавливал институт координации общей внешней политики и политики безопасности стран-членов Европейского Союза, он устанавливал единую социальную политику для стран-членов Европейского сообщества, устанавливал институты экономи</w:t>
      </w:r>
      <w:r w:rsidRPr="0013650D">
        <w:rPr>
          <w:sz w:val="28"/>
          <w:szCs w:val="28"/>
        </w:rPr>
        <w:softHyphen/>
        <w:t>ческого и валютного порядка, он учреждал валютные инсти</w:t>
      </w:r>
      <w:r w:rsidRPr="0013650D">
        <w:rPr>
          <w:sz w:val="28"/>
          <w:szCs w:val="28"/>
        </w:rPr>
        <w:softHyphen/>
        <w:t>туты.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Маастрихтский договор устанавливал также порядок при</w:t>
      </w:r>
      <w:r w:rsidRPr="0013650D">
        <w:rPr>
          <w:sz w:val="28"/>
          <w:szCs w:val="28"/>
        </w:rPr>
        <w:softHyphen/>
        <w:t>нятия новых членов в Европейский Союз, выработав доку</w:t>
      </w:r>
      <w:r w:rsidRPr="0013650D">
        <w:rPr>
          <w:sz w:val="28"/>
          <w:szCs w:val="28"/>
        </w:rPr>
        <w:softHyphen/>
        <w:t>мент под названием "Повестка дня 2000 года". Таким обра</w:t>
      </w:r>
      <w:r w:rsidRPr="0013650D">
        <w:rPr>
          <w:sz w:val="28"/>
          <w:szCs w:val="28"/>
        </w:rPr>
        <w:softHyphen/>
        <w:t>зом, Маастрихтский договор сделал большой шаг на пути к европейской интеграции.</w:t>
      </w:r>
    </w:p>
    <w:p w:rsidR="005D0A38" w:rsidRPr="0013650D" w:rsidRDefault="005D0A38" w:rsidP="0013650D">
      <w:pPr>
        <w:pStyle w:val="20"/>
        <w:widowControl w:val="0"/>
      </w:pPr>
      <w:r w:rsidRPr="0013650D">
        <w:t>Важное место на пути европейской интеграции и в жизни Европейского Союза имеет Амстердамский договор, подпи</w:t>
      </w:r>
      <w:r w:rsidRPr="0013650D">
        <w:softHyphen/>
        <w:t>санный главами государств и правительств стран-членов Ев</w:t>
      </w:r>
      <w:r w:rsidRPr="0013650D">
        <w:softHyphen/>
        <w:t>ропейского сообщества в октябре 1997 г., и, особенно саммит стран Европейского Союза, прошедший в декабре 2000 г. в Ницце (Франция). На саммите в Ницце были приняты важ</w:t>
      </w:r>
      <w:r w:rsidRPr="0013650D">
        <w:softHyphen/>
        <w:t>нейшие документы, которые подводят итог пятидесятилетне</w:t>
      </w:r>
      <w:r w:rsidRPr="0013650D">
        <w:softHyphen/>
        <w:t>го этапа европейской интеграции. На саммите в 'Ницце были приняты Хартия основных прав Европейского Союза - важ</w:t>
      </w:r>
      <w:r w:rsidRPr="0013650D">
        <w:softHyphen/>
        <w:t>нейший документ, который должен лечь в основу будущей европейской конституции; решение о создании европейской армии численностью первоначально в шестьдесят тысяч че</w:t>
      </w:r>
      <w:r w:rsidRPr="0013650D">
        <w:softHyphen/>
        <w:t>ловек; решение о принятии новых членов в Европейский Со</w:t>
      </w:r>
      <w:r w:rsidRPr="0013650D">
        <w:softHyphen/>
        <w:t>юз в 2003-2005 гг.; установлена первоочередность приема но</w:t>
      </w:r>
      <w:r w:rsidRPr="0013650D">
        <w:softHyphen/>
        <w:t>вых членов, предоставления им определенного количества голосов в зависимости от численности населения этих стран, желающих вступить в Европейский Союз и договор, опреде</w:t>
      </w:r>
      <w:r w:rsidRPr="0013650D">
        <w:softHyphen/>
        <w:t>ляющий дальнейший путь развития Европейского Союза.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Таким образом, саммит стран-членов Европейского Союза в Ницце подвел итоги жизни и деятельности ЕС в двадцатом столетии и создал условия для дальнейшего развития Евро</w:t>
      </w:r>
      <w:r w:rsidRPr="0013650D">
        <w:rPr>
          <w:sz w:val="28"/>
          <w:szCs w:val="28"/>
        </w:rPr>
        <w:softHyphen/>
        <w:t>пейского Союза в двадцать первом веке и третьем тысячеле</w:t>
      </w:r>
      <w:r w:rsidRPr="0013650D">
        <w:rPr>
          <w:sz w:val="28"/>
          <w:szCs w:val="28"/>
        </w:rPr>
        <w:softHyphen/>
        <w:t>тии. Такова краткая история европейской интеграции, Европейского Союза. Однако европейская интеграция не будет понятна, если не остановиться на некоторых моментах, кото</w:t>
      </w:r>
      <w:r w:rsidRPr="0013650D">
        <w:rPr>
          <w:sz w:val="28"/>
          <w:szCs w:val="28"/>
        </w:rPr>
        <w:softHyphen/>
        <w:t>рые можно рассматривать как инструменты европейской ин</w:t>
      </w:r>
      <w:r w:rsidRPr="0013650D">
        <w:rPr>
          <w:sz w:val="28"/>
          <w:szCs w:val="28"/>
        </w:rPr>
        <w:softHyphen/>
        <w:t>теграции, без которых непонятно будет вообще, что такое ев</w:t>
      </w:r>
      <w:r w:rsidRPr="0013650D">
        <w:rPr>
          <w:sz w:val="28"/>
          <w:szCs w:val="28"/>
        </w:rPr>
        <w:softHyphen/>
        <w:t>ропейская интеграция.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Прежде всего, к этим инструментам европейской интегра</w:t>
      </w:r>
      <w:r w:rsidRPr="0013650D">
        <w:rPr>
          <w:sz w:val="28"/>
          <w:szCs w:val="28"/>
        </w:rPr>
        <w:softHyphen/>
        <w:t>ции нужно отнести создание единой европейской валюты евро. Решение было принято на саммите стран-членов Европей</w:t>
      </w:r>
      <w:r w:rsidRPr="0013650D">
        <w:rPr>
          <w:sz w:val="28"/>
          <w:szCs w:val="28"/>
        </w:rPr>
        <w:softHyphen/>
        <w:t>ского Союза в Маастрихте, но оно вошло в силу с 1-го января 1999 г., когда евро стала применяться как расчетная единица, а окончательно как наличная валюта евро войдет в силу с 1-го января 2002 г. Двенадцать стран из пятнадцати изъявили же</w:t>
      </w:r>
      <w:r w:rsidRPr="0013650D">
        <w:rPr>
          <w:sz w:val="28"/>
          <w:szCs w:val="28"/>
        </w:rPr>
        <w:softHyphen/>
        <w:t>лание ввести у себя евро, за исключением Великобритании, Дании и Швеции, каждая из которых имеет свои особенности, свою особую позицию в вопросе введения единой европей</w:t>
      </w:r>
      <w:r w:rsidRPr="0013650D">
        <w:rPr>
          <w:sz w:val="28"/>
          <w:szCs w:val="28"/>
        </w:rPr>
        <w:softHyphen/>
        <w:t>ской валюты. Надо сказать, что для Европы это не новое яв</w:t>
      </w:r>
      <w:r w:rsidRPr="0013650D">
        <w:rPr>
          <w:sz w:val="28"/>
          <w:szCs w:val="28"/>
        </w:rPr>
        <w:softHyphen/>
        <w:t>ление. Было время, когда Европа пользовалась единой моне</w:t>
      </w:r>
      <w:r w:rsidRPr="0013650D">
        <w:rPr>
          <w:sz w:val="28"/>
          <w:szCs w:val="28"/>
        </w:rPr>
        <w:softHyphen/>
        <w:t>той, это - древнеримская валюта динар. Затем Европейское экономическое сообщество в качестве расчетной единицы вводило - ЭКЮ, это - тоже древняя французская монета, и, наконец, вот евро. Введение евро как единой европейской ва</w:t>
      </w:r>
      <w:r w:rsidRPr="0013650D">
        <w:rPr>
          <w:sz w:val="28"/>
          <w:szCs w:val="28"/>
        </w:rPr>
        <w:softHyphen/>
        <w:t>люты нужно рассматривать как важный шаг на пути создания единого европейского государства. Конечно, евро как единая европейская валюта затрагивает некоторые положения госу</w:t>
      </w:r>
      <w:r w:rsidRPr="0013650D">
        <w:rPr>
          <w:sz w:val="28"/>
          <w:szCs w:val="28"/>
        </w:rPr>
        <w:softHyphen/>
        <w:t>дарственного суверенитета, но это неизбежно на пути созда</w:t>
      </w:r>
      <w:r w:rsidRPr="0013650D">
        <w:rPr>
          <w:sz w:val="28"/>
          <w:szCs w:val="28"/>
        </w:rPr>
        <w:softHyphen/>
        <w:t>ния единого европейского государства, на пути европейской интеграции. Государства, которые являются членами Евро</w:t>
      </w:r>
      <w:r w:rsidRPr="0013650D">
        <w:rPr>
          <w:sz w:val="28"/>
          <w:szCs w:val="28"/>
        </w:rPr>
        <w:softHyphen/>
        <w:t>пейского Союза, должны пожертвовать некоторыми положе</w:t>
      </w:r>
      <w:r w:rsidRPr="0013650D">
        <w:rPr>
          <w:sz w:val="28"/>
          <w:szCs w:val="28"/>
        </w:rPr>
        <w:softHyphen/>
        <w:t>ниями своего государственного суверенитета ради создания единого европейского государства.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Другим важным элементом европейской интеграции или ее важным инструментом является создание европейской ар</w:t>
      </w:r>
      <w:r w:rsidRPr="0013650D">
        <w:rPr>
          <w:sz w:val="28"/>
          <w:szCs w:val="28"/>
        </w:rPr>
        <w:softHyphen/>
        <w:t>мии, первоначально численностью в шестьдесят тысяч чело</w:t>
      </w:r>
      <w:r w:rsidRPr="0013650D">
        <w:rPr>
          <w:sz w:val="28"/>
          <w:szCs w:val="28"/>
        </w:rPr>
        <w:softHyphen/>
        <w:t>век. Армия будет иметь мобильный характер, ее главная цель - заниматься миротворчеством на европейском континенте. Конечно, создание единой европейской армии также в какой-то степени затрагивает государственный суверенитет, но Ев</w:t>
      </w:r>
      <w:r w:rsidRPr="0013650D">
        <w:rPr>
          <w:sz w:val="28"/>
          <w:szCs w:val="28"/>
        </w:rPr>
        <w:softHyphen/>
        <w:t>ропа идет к этому. Она считает, что создание европейской армии сыграет важную роль в процессе, когда Европа должна взять оборону в свои руки. Создание европейской армии в ка</w:t>
      </w:r>
      <w:r w:rsidRPr="0013650D">
        <w:rPr>
          <w:sz w:val="28"/>
          <w:szCs w:val="28"/>
        </w:rPr>
        <w:softHyphen/>
        <w:t>кой-то мере вступает в противоречие с НАТО, недаром и до совещания, и после совещания глав государств стран-членов Европейского Союза во французском городе Ницце руково</w:t>
      </w:r>
      <w:r w:rsidRPr="0013650D">
        <w:rPr>
          <w:sz w:val="28"/>
          <w:szCs w:val="28"/>
        </w:rPr>
        <w:softHyphen/>
        <w:t>дство НАТО обеспокоилось перспективой создания европей</w:t>
      </w:r>
      <w:r w:rsidRPr="0013650D">
        <w:rPr>
          <w:sz w:val="28"/>
          <w:szCs w:val="28"/>
        </w:rPr>
        <w:softHyphen/>
        <w:t>ской армии. Однако рано или поздно произойдет какое-то разделение между НАТО и Европейским Союзом в вопросах обороны. Европа хочет взять вопросы обороны в собственные руки. Поэтому на некоторое время противоречия между Ев</w:t>
      </w:r>
      <w:r w:rsidRPr="0013650D">
        <w:rPr>
          <w:sz w:val="28"/>
          <w:szCs w:val="28"/>
        </w:rPr>
        <w:softHyphen/>
        <w:t>ропейским Союзом и НАТО в какой-то степени будут сгла</w:t>
      </w:r>
      <w:r w:rsidRPr="0013650D">
        <w:rPr>
          <w:sz w:val="28"/>
          <w:szCs w:val="28"/>
        </w:rPr>
        <w:softHyphen/>
        <w:t>живаться. Но ясно одно, что Европа со временем будет иметь свою единую армию, и создание такой армии сыграет важную роль в создании единого европейского государства.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Важным инструментом европейской интеграции является общая внешняя политика и политика безопасности. Речь идет о том, что государства-члены Европейского Союза, если же</w:t>
      </w:r>
      <w:r w:rsidRPr="0013650D">
        <w:rPr>
          <w:sz w:val="28"/>
          <w:szCs w:val="28"/>
        </w:rPr>
        <w:softHyphen/>
        <w:t>лают построить объединенную Европу или, иными словами, создать единое европейское государство, должны иметь об</w:t>
      </w:r>
      <w:r w:rsidRPr="0013650D">
        <w:rPr>
          <w:sz w:val="28"/>
          <w:szCs w:val="28"/>
        </w:rPr>
        <w:softHyphen/>
        <w:t>щую внешнеполитическую доктрину и единый внешнеполи</w:t>
      </w:r>
      <w:r w:rsidRPr="0013650D">
        <w:rPr>
          <w:sz w:val="28"/>
          <w:szCs w:val="28"/>
        </w:rPr>
        <w:softHyphen/>
        <w:t>тический курс. Однако внешняя политика является важней</w:t>
      </w:r>
      <w:r w:rsidRPr="0013650D">
        <w:rPr>
          <w:sz w:val="28"/>
          <w:szCs w:val="28"/>
        </w:rPr>
        <w:softHyphen/>
        <w:t>шим элементом государственного суверенитета. Поэтому го</w:t>
      </w:r>
      <w:r w:rsidRPr="0013650D">
        <w:rPr>
          <w:sz w:val="28"/>
          <w:szCs w:val="28"/>
        </w:rPr>
        <w:softHyphen/>
        <w:t>сударства-члены Европейского Союза, желающие построить объединенную Европу, должны знать в какой степени посту</w:t>
      </w:r>
      <w:r w:rsidRPr="0013650D">
        <w:rPr>
          <w:sz w:val="28"/>
          <w:szCs w:val="28"/>
        </w:rPr>
        <w:softHyphen/>
        <w:t>питься частью государственного суверенитета в области внешней политики.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Вопрос о согласовании внешнеполитического курса госу</w:t>
      </w:r>
      <w:r w:rsidRPr="0013650D">
        <w:rPr>
          <w:sz w:val="28"/>
          <w:szCs w:val="28"/>
        </w:rPr>
        <w:softHyphen/>
        <w:t>дарствами-членами ЕС поднимался еще на Римской встрече глав государств</w:t>
      </w:r>
      <w:r w:rsidRPr="0013650D">
        <w:rPr>
          <w:rStyle w:val="a5"/>
          <w:sz w:val="28"/>
          <w:szCs w:val="28"/>
        </w:rPr>
        <w:footnoteReference w:id="35"/>
      </w:r>
      <w:r w:rsidRPr="0013650D">
        <w:rPr>
          <w:sz w:val="28"/>
          <w:szCs w:val="28"/>
        </w:rPr>
        <w:t xml:space="preserve"> и правительств стран Европейского экономи</w:t>
      </w:r>
      <w:r w:rsidRPr="0013650D">
        <w:rPr>
          <w:sz w:val="28"/>
          <w:szCs w:val="28"/>
        </w:rPr>
        <w:softHyphen/>
        <w:t>ческого сообщества и нашел свое отражение в Римском договоре 1957 г. На протяжении всего периода деятельности ЕЭС его члены согласовывали свой внешнеполитический курс. Так было до Маастрихтской конференции глав государств и пра</w:t>
      </w:r>
      <w:r w:rsidRPr="0013650D">
        <w:rPr>
          <w:sz w:val="28"/>
          <w:szCs w:val="28"/>
        </w:rPr>
        <w:softHyphen/>
        <w:t>вительств стран Европейского сообщества. На этой конфе</w:t>
      </w:r>
      <w:r w:rsidRPr="0013650D">
        <w:rPr>
          <w:sz w:val="28"/>
          <w:szCs w:val="28"/>
        </w:rPr>
        <w:softHyphen/>
        <w:t>ренции главы государств и правительств сделали большой шаг вперед, договорившись о проведении общей внешней по</w:t>
      </w:r>
      <w:r w:rsidRPr="0013650D">
        <w:rPr>
          <w:sz w:val="28"/>
          <w:szCs w:val="28"/>
        </w:rPr>
        <w:softHyphen/>
        <w:t>литики и политики безопасности Европейского Союза. Маа</w:t>
      </w:r>
      <w:r w:rsidRPr="0013650D">
        <w:rPr>
          <w:sz w:val="28"/>
          <w:szCs w:val="28"/>
        </w:rPr>
        <w:softHyphen/>
        <w:t>стрихтский договор включает специальную статью об общей внешней политике и политике безопасности. Договор утвер</w:t>
      </w:r>
      <w:r w:rsidRPr="0013650D">
        <w:rPr>
          <w:sz w:val="28"/>
          <w:szCs w:val="28"/>
        </w:rPr>
        <w:softHyphen/>
        <w:t>дил пост главного координатора общей внешней политики и политики безопасности. С октября 1999 г. этот пост занимает испанский дипломат Х.Солана. Между тем в структуре Ко</w:t>
      </w:r>
      <w:r w:rsidRPr="0013650D">
        <w:rPr>
          <w:sz w:val="28"/>
          <w:szCs w:val="28"/>
        </w:rPr>
        <w:softHyphen/>
        <w:t>миссии Европейского Союза есть комиссар, занимающийся иностранной политикой, есть комиссары, занимающиеся от</w:t>
      </w:r>
      <w:r w:rsidRPr="0013650D">
        <w:rPr>
          <w:sz w:val="28"/>
          <w:szCs w:val="28"/>
        </w:rPr>
        <w:softHyphen/>
        <w:t>дельными вопросами иностранной политики в тех или иных регионах мира. Из всего этого можно заключить, что пост главного координатора общей внешней политики и политики безопасности становится одним из ведущих в Европейском Союзе, его полномочия были определены Маастрихтским до</w:t>
      </w:r>
      <w:r w:rsidRPr="0013650D">
        <w:rPr>
          <w:sz w:val="28"/>
          <w:szCs w:val="28"/>
        </w:rPr>
        <w:softHyphen/>
        <w:t>говором, а практика эти полномочия расширяет и дополняет.</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Следует еще раз подчеркнуть, что проведение общей внешней политики и политики безопасности Европейского Союза является большим шагом вперед на пути европейской интеграции к объединенной Европе.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Необходимо отметить, что в прошлом некоторые государ</w:t>
      </w:r>
      <w:r w:rsidRPr="0013650D">
        <w:rPr>
          <w:sz w:val="28"/>
          <w:szCs w:val="28"/>
        </w:rPr>
        <w:softHyphen/>
        <w:t>ства-члены Европейского Союза были колониальными дер</w:t>
      </w:r>
      <w:r w:rsidRPr="0013650D">
        <w:rPr>
          <w:sz w:val="28"/>
          <w:szCs w:val="28"/>
        </w:rPr>
        <w:softHyphen/>
        <w:t>жавами, владевшими значительными территориями в Африке, Азии, на Тихом океане и в районе Карибского моря. К ним относятся Великобритания, Франция, Испания, Португалия, Бельгия и Голландия. Было бы ошибочно думать, что после приобретения колониальными территориями своей независи</w:t>
      </w:r>
      <w:r w:rsidRPr="0013650D">
        <w:rPr>
          <w:sz w:val="28"/>
          <w:szCs w:val="28"/>
        </w:rPr>
        <w:softHyphen/>
        <w:t>мости их бывшие владельцы навсегда их потеряли. Вовсе нет. Вскоре после образования ЕЭС 18 африканских государств, в прошлом находившиеся под господством Франции и Бельгии, в июле 1963 г. в городе Яунде (Камерун) подписали с ЕЭС так называемую Яундскую конвенцию, которая предоставляла им льготы на традиционные экспортные товары из этих стран на рынках стран ЕЭС.</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 xml:space="preserve">В 1969 г. к Яундской конвенции присоединились уже 43 страны Африки, Тихого океана, Азии и Карибского моря. В </w:t>
      </w:r>
      <w:r w:rsidRPr="0013650D">
        <w:rPr>
          <w:sz w:val="28"/>
          <w:szCs w:val="28"/>
          <w:vertAlign w:val="subscript"/>
        </w:rPr>
        <w:t xml:space="preserve"> </w:t>
      </w:r>
      <w:r w:rsidRPr="0013650D">
        <w:rPr>
          <w:sz w:val="28"/>
          <w:szCs w:val="28"/>
        </w:rPr>
        <w:t>1975 г. Яундская конвенция была заменена Ломейской кон</w:t>
      </w:r>
      <w:r w:rsidRPr="0013650D">
        <w:rPr>
          <w:sz w:val="28"/>
          <w:szCs w:val="28"/>
        </w:rPr>
        <w:softHyphen/>
        <w:t>венцией (Того), которая предоставила странам Африки, Азиатско-Тихоокеанского региона и Карибского моря значитель</w:t>
      </w:r>
      <w:r w:rsidRPr="0013650D">
        <w:rPr>
          <w:sz w:val="28"/>
          <w:szCs w:val="28"/>
        </w:rPr>
        <w:softHyphen/>
        <w:t>ные льготы на рынках Европейского Союза, то есть 36 видов товаров из этих регионов пользовались льготами на рынках ЕС. В 1989 г. к Ломейской конвенции присоединились уже 69 стран Африки, Азиатско-Тихоокеанского региона и Кариб</w:t>
      </w:r>
      <w:r w:rsidRPr="0013650D">
        <w:rPr>
          <w:sz w:val="28"/>
          <w:szCs w:val="28"/>
        </w:rPr>
        <w:softHyphen/>
        <w:t>ского моря.</w:t>
      </w:r>
      <w:r w:rsidRPr="0013650D">
        <w:rPr>
          <w:rStyle w:val="a5"/>
          <w:sz w:val="28"/>
          <w:szCs w:val="28"/>
        </w:rPr>
        <w:footnoteReference w:id="36"/>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Яундская и Ломейская конвенции определили институт ассоциированных членов Европейского Союза. А это означа</w:t>
      </w:r>
      <w:r w:rsidRPr="0013650D">
        <w:rPr>
          <w:sz w:val="28"/>
          <w:szCs w:val="28"/>
        </w:rPr>
        <w:softHyphen/>
        <w:t>ет, что товары из стран Африки, Тихого океана, Азии и Ка</w:t>
      </w:r>
      <w:r w:rsidRPr="0013650D">
        <w:rPr>
          <w:sz w:val="28"/>
          <w:szCs w:val="28"/>
        </w:rPr>
        <w:softHyphen/>
        <w:t>рибского моря, как ассоциированных членов ЕС пользовались льготами на рынках Европейского Союза, а продукция стран ЕС пользовалась такими же льготами на рынках ассоцииро</w:t>
      </w:r>
      <w:r w:rsidRPr="0013650D">
        <w:rPr>
          <w:sz w:val="28"/>
          <w:szCs w:val="28"/>
        </w:rPr>
        <w:softHyphen/>
        <w:t>ванных членов Евросоюза. Кроме этого, Европейский Союз предоставляет безвозмездную экономическую и финансовую помощь своим ассоциированным членам. И то, что число стран, являющихся ассоциированными членами Европейского Союза, возросло с 18 в 1963 г. до 69 в 1988 г., свидетельствует о том, что странам Африки, Тихого океана, Азии и Карибско</w:t>
      </w:r>
      <w:r w:rsidRPr="0013650D">
        <w:rPr>
          <w:sz w:val="28"/>
          <w:szCs w:val="28"/>
        </w:rPr>
        <w:softHyphen/>
        <w:t>го моря экономически выгодно иметь постоянных потребите</w:t>
      </w:r>
      <w:r w:rsidRPr="0013650D">
        <w:rPr>
          <w:sz w:val="28"/>
          <w:szCs w:val="28"/>
        </w:rPr>
        <w:softHyphen/>
        <w:t>лей их традиционных товаров экспорта. В равной мере это утверждение касается и стран-членов Европейского Союза.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Таким образом, бывшее в ходу в прошлом утверждение марксистских идеологов о том, что сотрудничество между Европейским Союзом и странами Африки, Азии, Тихого океана и Карибского моря - сотрудничество между всадником и лошадью, не имеет под собой никакой действительности.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Одной из важных и плодотворных форм сотрудничества между Европейским Союзом и странами, не входящими в не</w:t>
      </w:r>
      <w:r w:rsidRPr="0013650D">
        <w:rPr>
          <w:sz w:val="28"/>
          <w:szCs w:val="28"/>
        </w:rPr>
        <w:softHyphen/>
        <w:t>го, является установление института партнерства, то есть, ко</w:t>
      </w:r>
      <w:r w:rsidRPr="0013650D">
        <w:rPr>
          <w:sz w:val="28"/>
          <w:szCs w:val="28"/>
        </w:rPr>
        <w:softHyphen/>
        <w:t>гда эти страны становятся торговыми партнерами Европей</w:t>
      </w:r>
      <w:r w:rsidRPr="0013650D">
        <w:rPr>
          <w:sz w:val="28"/>
          <w:szCs w:val="28"/>
        </w:rPr>
        <w:softHyphen/>
        <w:t>ского Союза. Идеей института партнерства проникнут как Римский договор, так и Маастрихтский договор, учредивший Европейский Союз. Многие страны мира стали торговыми партнерами Европейского Союза, среди них и Республика Ка</w:t>
      </w:r>
      <w:r w:rsidRPr="0013650D">
        <w:rPr>
          <w:sz w:val="28"/>
          <w:szCs w:val="28"/>
        </w:rPr>
        <w:softHyphen/>
        <w:t>захстан, подписавшая в 1995 г. Соглашение о партнерстве и сотрудничестве с Европейским Союзом.</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1989 г. Европейский Союз составил программу ТАСИС, означающую оказание технической помощи со стороны Ев</w:t>
      </w:r>
      <w:r w:rsidRPr="0013650D">
        <w:rPr>
          <w:sz w:val="28"/>
          <w:szCs w:val="28"/>
        </w:rPr>
        <w:softHyphen/>
        <w:t>ропейского Союза Советскому Союзу, начавшему в конце 80-х гг. компанию по перестройке. После распада СССР эта про</w:t>
      </w:r>
      <w:r w:rsidRPr="0013650D">
        <w:rPr>
          <w:sz w:val="28"/>
          <w:szCs w:val="28"/>
        </w:rPr>
        <w:softHyphen/>
        <w:t>грамма была распространена на оказание технической помо</w:t>
      </w:r>
      <w:r w:rsidRPr="0013650D">
        <w:rPr>
          <w:sz w:val="28"/>
          <w:szCs w:val="28"/>
        </w:rPr>
        <w:softHyphen/>
        <w:t>щи Новым независимым государствам на территории бывше</w:t>
      </w:r>
      <w:r w:rsidRPr="0013650D">
        <w:rPr>
          <w:sz w:val="28"/>
          <w:szCs w:val="28"/>
        </w:rPr>
        <w:softHyphen/>
        <w:t>го СССР.</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настоящее время Европейский Союз в процессе инте</w:t>
      </w:r>
      <w:r w:rsidRPr="0013650D">
        <w:rPr>
          <w:sz w:val="28"/>
          <w:szCs w:val="28"/>
        </w:rPr>
        <w:softHyphen/>
        <w:t>грации вступил в новую стадию своего развития, а именно к формированию политического объединения Европы, приня</w:t>
      </w:r>
      <w:r w:rsidRPr="0013650D">
        <w:rPr>
          <w:sz w:val="28"/>
          <w:szCs w:val="28"/>
        </w:rPr>
        <w:softHyphen/>
        <w:t>тию новых государств Центральной и Восточной Европы, а также прибалтийских стран.</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Европейский Союз расширяется. Европа интегрируется. В связи с этим острыми становятся вопросы государственного суверенитета, процедуры принятия важнейших решений и будущей политической формы интегрированной Европы.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связи с этим интересной становится дискуссия, начатая весной и летом 2000 г. министром иностранных дел ФРГ Й.Фишером и Президентом Франции Ж.Шираком по вопросу о политической форме объединенной Европы. Й.Фишер под</w:t>
      </w:r>
      <w:r w:rsidRPr="0013650D">
        <w:rPr>
          <w:sz w:val="28"/>
          <w:szCs w:val="28"/>
        </w:rPr>
        <w:softHyphen/>
        <w:t>держал старую идею создания Соединенных Штатов Европы. Многие с ним не согласны. Дискуссии продолжаются.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Вновь состоялась беседа о проблемах НАТО. К.Кинкель не скрывал своей озабоченности резко негативным отноше</w:t>
      </w:r>
      <w:r w:rsidRPr="0013650D">
        <w:rPr>
          <w:sz w:val="28"/>
          <w:szCs w:val="28"/>
        </w:rPr>
        <w:softHyphen/>
        <w:t>нием к расширению НАТО со стороны России, с которой Германия хотела бы иметь тесные партнерские отношения. За этим проглядывались опасения Бонна, что разногласия вокруг НАТО могут стать непреодолимым препятствием в двусторонних отношениях. Немецкий дипломат высказал мысль о желательности заключения какого-либо документа между Россией и НАТО, предусматривающего основопола</w:t>
      </w:r>
      <w:r w:rsidRPr="0013650D">
        <w:rPr>
          <w:sz w:val="28"/>
          <w:szCs w:val="28"/>
        </w:rPr>
        <w:softHyphen/>
        <w:t>гающие принципы сотрудничества.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Обратили на себя внимание два момента. Во-первых, во время длительных переговоров по широкому спектру вопро</w:t>
      </w:r>
      <w:r w:rsidRPr="0013650D">
        <w:rPr>
          <w:sz w:val="28"/>
          <w:szCs w:val="28"/>
        </w:rPr>
        <w:softHyphen/>
        <w:t>сов, включая европейскую тематику, К.Кинкель ни словом не упомянул Францию. Во-вторых, он много говорил о зна</w:t>
      </w:r>
      <w:r w:rsidRPr="0013650D">
        <w:rPr>
          <w:sz w:val="28"/>
          <w:szCs w:val="28"/>
        </w:rPr>
        <w:softHyphen/>
        <w:t>чении Украины в европейской политике.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Франция, оказавшись перед лицом объединенной Герма</w:t>
      </w:r>
      <w:r w:rsidRPr="0013650D">
        <w:rPr>
          <w:sz w:val="28"/>
          <w:szCs w:val="28"/>
        </w:rPr>
        <w:softHyphen/>
        <w:t>нии, активизировала свою деятельность в Восточной и Юго-Восточной Европе, где традиционно находила союзников в лице государств, не менее, а, может, и более ее опасающихся Германии. Среди стран СНГ Франция больше всего заинте</w:t>
      </w:r>
      <w:r w:rsidRPr="0013650D">
        <w:rPr>
          <w:sz w:val="28"/>
          <w:szCs w:val="28"/>
        </w:rPr>
        <w:softHyphen/>
        <w:t>ресована в укреплении сотрудничества с Россией, поскольку именно Франция и Россия оказались наиболее  уязвимы вследствие нарушения стратегического равновесия в Европе и, следовательно, стремятся найти друг в друге опору и за</w:t>
      </w:r>
      <w:r w:rsidRPr="0013650D">
        <w:rPr>
          <w:sz w:val="28"/>
          <w:szCs w:val="28"/>
        </w:rPr>
        <w:softHyphen/>
        <w:t>щиту, как это уже не раз бывало в европейской истории.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Серьезную обеспокоенность Франции вызывает растущая активность Германии в борьбе за лидерство в Европе. Про</w:t>
      </w:r>
      <w:r w:rsidRPr="0013650D">
        <w:rPr>
          <w:sz w:val="28"/>
          <w:szCs w:val="28"/>
        </w:rPr>
        <w:softHyphen/>
        <w:t>тиворечия между двумя странами вызывают следующие про</w:t>
      </w:r>
      <w:r w:rsidRPr="0013650D">
        <w:rPr>
          <w:sz w:val="28"/>
          <w:szCs w:val="28"/>
        </w:rPr>
        <w:softHyphen/>
        <w:t>блемы: стремление ФРГ доминировать в Европе; претензии Германии на статус постоянного члена СБ ООН; ФРГ значи</w:t>
      </w:r>
      <w:r w:rsidRPr="0013650D">
        <w:rPr>
          <w:sz w:val="28"/>
          <w:szCs w:val="28"/>
        </w:rPr>
        <w:softHyphen/>
        <w:t>тельно опережает Францию в проникновении на рынки Вос</w:t>
      </w:r>
      <w:r w:rsidRPr="0013650D">
        <w:rPr>
          <w:sz w:val="28"/>
          <w:szCs w:val="28"/>
        </w:rPr>
        <w:softHyphen/>
        <w:t>точной Европы и СНГ.</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Нельзя не учитывать и то обстоятельство, что ведущие политические силы Франции ни в коей мере не ставят под сомнение партнерство с Германией в области европейского строительства. Свидетельством тому является положитель</w:t>
      </w:r>
      <w:r w:rsidRPr="0013650D">
        <w:rPr>
          <w:sz w:val="28"/>
          <w:szCs w:val="28"/>
        </w:rPr>
        <w:softHyphen/>
        <w:t>ная реакция Парижа на выдвинутую ХДС концепцию "твер</w:t>
      </w:r>
      <w:r w:rsidRPr="0013650D">
        <w:rPr>
          <w:sz w:val="28"/>
          <w:szCs w:val="28"/>
        </w:rPr>
        <w:softHyphen/>
        <w:t>дого ядра" Европы, включающего Францию и Германию.</w:t>
      </w:r>
    </w:p>
    <w:p w:rsidR="005D0A38" w:rsidRPr="0013650D" w:rsidRDefault="005D0A38" w:rsidP="0013650D">
      <w:pPr>
        <w:shd w:val="clear" w:color="auto" w:fill="FFFFFF"/>
        <w:spacing w:line="360" w:lineRule="auto"/>
        <w:ind w:firstLine="720"/>
        <w:jc w:val="both"/>
        <w:rPr>
          <w:sz w:val="28"/>
          <w:szCs w:val="28"/>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38" w:name="_Toc39970395"/>
      <w:bookmarkEnd w:id="37"/>
      <w:r w:rsidRPr="0013650D">
        <w:rPr>
          <w:rFonts w:ascii="Times New Roman" w:hAnsi="Times New Roman"/>
          <w:kern w:val="28"/>
          <w:sz w:val="28"/>
          <w:szCs w:val="28"/>
        </w:rPr>
        <w:t>2</w:t>
      </w:r>
      <w:bookmarkStart w:id="39" w:name="_Hlt39958334"/>
      <w:bookmarkEnd w:id="39"/>
      <w:r w:rsidRPr="0013650D">
        <w:rPr>
          <w:rFonts w:ascii="Times New Roman" w:hAnsi="Times New Roman"/>
          <w:kern w:val="28"/>
          <w:sz w:val="28"/>
          <w:szCs w:val="28"/>
        </w:rPr>
        <w:t>.2. Константы внутренней и внешней политики Франции</w:t>
      </w:r>
      <w:bookmarkEnd w:id="38"/>
    </w:p>
    <w:p w:rsidR="005D0A38" w:rsidRPr="0013650D" w:rsidRDefault="005D0A38" w:rsidP="0013650D">
      <w:pPr>
        <w:spacing w:line="360" w:lineRule="auto"/>
        <w:ind w:firstLine="720"/>
        <w:jc w:val="both"/>
        <w:rPr>
          <w:sz w:val="28"/>
          <w:szCs w:val="28"/>
        </w:rPr>
      </w:pPr>
    </w:p>
    <w:p w:rsidR="005D0A38" w:rsidRPr="0013650D" w:rsidRDefault="005D0A38" w:rsidP="0013650D">
      <w:pPr>
        <w:spacing w:line="360" w:lineRule="auto"/>
        <w:ind w:firstLine="720"/>
        <w:jc w:val="both"/>
        <w:rPr>
          <w:sz w:val="28"/>
          <w:szCs w:val="28"/>
        </w:rPr>
      </w:pPr>
      <w:r w:rsidRPr="0013650D">
        <w:rPr>
          <w:sz w:val="28"/>
          <w:szCs w:val="28"/>
        </w:rPr>
        <w:t xml:space="preserve">Проблема создания единой, неразделенной Европы имеет множество измерений. На сегодняшний день важнейшее среди них — военно-политическое. Именно с этой точки зрения особый интерес представляет история Западноевропейского союза. </w:t>
      </w:r>
    </w:p>
    <w:p w:rsidR="005D0A38" w:rsidRPr="0013650D" w:rsidRDefault="005D0A38" w:rsidP="0013650D">
      <w:pPr>
        <w:spacing w:line="360" w:lineRule="auto"/>
        <w:ind w:firstLine="720"/>
        <w:jc w:val="both"/>
        <w:rPr>
          <w:sz w:val="28"/>
          <w:szCs w:val="28"/>
        </w:rPr>
      </w:pPr>
      <w:r w:rsidRPr="0013650D">
        <w:rPr>
          <w:sz w:val="28"/>
          <w:szCs w:val="28"/>
        </w:rPr>
        <w:t>В 60-70 годы французская военная доктрина была сориентирована на защиту территорий Франции и ближних подступов к ней. Это ограничивало возможности сотрудничества Парижа с  НАТО</w:t>
      </w:r>
      <w:r w:rsidRPr="0013650D">
        <w:rPr>
          <w:rStyle w:val="a5"/>
          <w:sz w:val="28"/>
          <w:szCs w:val="28"/>
        </w:rPr>
        <w:footnoteReference w:id="37"/>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Изменения в политическом климате Европы пр</w:t>
      </w:r>
      <w:r w:rsidR="0013650D">
        <w:rPr>
          <w:sz w:val="28"/>
          <w:szCs w:val="28"/>
        </w:rPr>
        <w:t xml:space="preserve">иведут к "европеизации" НАТО и </w:t>
      </w:r>
      <w:r w:rsidRPr="0013650D">
        <w:rPr>
          <w:sz w:val="28"/>
          <w:szCs w:val="28"/>
        </w:rPr>
        <w:t>активизации Западноевропейского союза, атлантические структуры безопасности будут переплетаться с западноевропейскими.</w:t>
      </w:r>
    </w:p>
    <w:p w:rsidR="005D0A38" w:rsidRPr="0013650D" w:rsidRDefault="005D0A38" w:rsidP="0013650D">
      <w:pPr>
        <w:spacing w:line="360" w:lineRule="auto"/>
        <w:ind w:firstLine="720"/>
        <w:jc w:val="both"/>
        <w:rPr>
          <w:sz w:val="28"/>
          <w:szCs w:val="28"/>
        </w:rPr>
      </w:pPr>
      <w:r w:rsidRPr="0013650D">
        <w:rPr>
          <w:sz w:val="28"/>
          <w:szCs w:val="28"/>
        </w:rPr>
        <w:t>Для Вашингтона есть ряд благоприятных факторов в интеграционных процессах в Западной Европе: сокращение военных расходов США на европейскую оборону, усиление Западной Европы в военном отношении позволит США высвободить средства для обеспечения своих интересов за пределами сферы НАТО. Но Соединённые Штаты не хотят утратить военно-политическое влияние в Европе и стремятся подвести все объединительные начинания под эгиду НАТО.</w:t>
      </w:r>
    </w:p>
    <w:p w:rsidR="005D0A38" w:rsidRPr="0013650D" w:rsidRDefault="005D0A38" w:rsidP="0013650D">
      <w:pPr>
        <w:spacing w:line="360" w:lineRule="auto"/>
        <w:ind w:firstLine="720"/>
        <w:jc w:val="both"/>
        <w:rPr>
          <w:sz w:val="28"/>
          <w:szCs w:val="28"/>
        </w:rPr>
      </w:pPr>
      <w:r w:rsidRPr="0013650D">
        <w:rPr>
          <w:sz w:val="28"/>
          <w:szCs w:val="28"/>
        </w:rPr>
        <w:t xml:space="preserve">Маастрихтский договор, преобразовавший Европейские Сообщества в Европейский Союз, прежде всего и впервые четко сформулировал цели общей внешней политики и политики безопасности (ОВПБ): </w:t>
      </w:r>
    </w:p>
    <w:p w:rsidR="005D0A38" w:rsidRPr="0013650D" w:rsidRDefault="005D0A38" w:rsidP="0013650D">
      <w:pPr>
        <w:numPr>
          <w:ilvl w:val="0"/>
          <w:numId w:val="10"/>
        </w:numPr>
        <w:spacing w:line="360" w:lineRule="auto"/>
        <w:ind w:firstLine="720"/>
        <w:jc w:val="both"/>
        <w:rPr>
          <w:sz w:val="28"/>
          <w:szCs w:val="28"/>
        </w:rPr>
      </w:pPr>
      <w:r w:rsidRPr="0013650D">
        <w:rPr>
          <w:sz w:val="28"/>
          <w:szCs w:val="28"/>
        </w:rPr>
        <w:t>защищать общие ценности, основные интересы и независимость Союза;</w:t>
      </w:r>
    </w:p>
    <w:p w:rsidR="005D0A38" w:rsidRPr="0013650D" w:rsidRDefault="005D0A38" w:rsidP="0013650D">
      <w:pPr>
        <w:numPr>
          <w:ilvl w:val="0"/>
          <w:numId w:val="10"/>
        </w:numPr>
        <w:spacing w:line="360" w:lineRule="auto"/>
        <w:ind w:firstLine="720"/>
        <w:jc w:val="both"/>
        <w:rPr>
          <w:sz w:val="28"/>
          <w:szCs w:val="28"/>
        </w:rPr>
      </w:pPr>
      <w:r w:rsidRPr="0013650D">
        <w:rPr>
          <w:sz w:val="28"/>
          <w:szCs w:val="28"/>
        </w:rPr>
        <w:t>укреплять безопасность Союза и государств–членов всеми способами;</w:t>
      </w:r>
    </w:p>
    <w:p w:rsidR="005D0A38" w:rsidRPr="0013650D" w:rsidRDefault="005D0A38" w:rsidP="0013650D">
      <w:pPr>
        <w:numPr>
          <w:ilvl w:val="0"/>
          <w:numId w:val="10"/>
        </w:numPr>
        <w:spacing w:line="360" w:lineRule="auto"/>
        <w:ind w:firstLine="720"/>
        <w:jc w:val="both"/>
        <w:rPr>
          <w:sz w:val="28"/>
          <w:szCs w:val="28"/>
        </w:rPr>
      </w:pPr>
      <w:r w:rsidRPr="0013650D">
        <w:rPr>
          <w:sz w:val="28"/>
          <w:szCs w:val="28"/>
        </w:rPr>
        <w:t>сохранять мир и укреплять международную безопасность в соответствии с принципами Устава Организации Объединенных Наций, так же как и принципами Хельсинкского заключительного акта и целями Парижской хартии</w:t>
      </w:r>
    </w:p>
    <w:p w:rsidR="005D0A38" w:rsidRPr="0013650D" w:rsidRDefault="005D0A38" w:rsidP="0013650D">
      <w:pPr>
        <w:numPr>
          <w:ilvl w:val="0"/>
          <w:numId w:val="10"/>
        </w:numPr>
        <w:spacing w:line="360" w:lineRule="auto"/>
        <w:ind w:firstLine="720"/>
        <w:jc w:val="both"/>
        <w:rPr>
          <w:sz w:val="28"/>
          <w:szCs w:val="28"/>
        </w:rPr>
      </w:pPr>
      <w:r w:rsidRPr="0013650D">
        <w:rPr>
          <w:sz w:val="28"/>
          <w:szCs w:val="28"/>
        </w:rPr>
        <w:t>содействовать международному сотрудничеству;</w:t>
      </w:r>
    </w:p>
    <w:p w:rsidR="005D0A38" w:rsidRPr="0013650D" w:rsidRDefault="005D0A38" w:rsidP="0013650D">
      <w:pPr>
        <w:numPr>
          <w:ilvl w:val="0"/>
          <w:numId w:val="10"/>
        </w:numPr>
        <w:spacing w:line="360" w:lineRule="auto"/>
        <w:ind w:firstLine="720"/>
        <w:jc w:val="both"/>
        <w:rPr>
          <w:sz w:val="28"/>
          <w:szCs w:val="28"/>
        </w:rPr>
      </w:pPr>
      <w:r w:rsidRPr="0013650D">
        <w:rPr>
          <w:sz w:val="28"/>
          <w:szCs w:val="28"/>
        </w:rPr>
        <w:t>развивать и консолидировать демократию и законность и уважение прав человека и основных свобод.</w:t>
      </w:r>
      <w:r w:rsidRPr="0013650D">
        <w:rPr>
          <w:rStyle w:val="a5"/>
          <w:sz w:val="28"/>
          <w:szCs w:val="28"/>
        </w:rPr>
        <w:footnoteReference w:id="38"/>
      </w:r>
    </w:p>
    <w:p w:rsidR="005D0A38" w:rsidRPr="0013650D" w:rsidRDefault="005D0A38" w:rsidP="0013650D">
      <w:pPr>
        <w:pStyle w:val="af1"/>
        <w:widowControl w:val="0"/>
        <w:rPr>
          <w:lang w:val="fr-FR"/>
        </w:rPr>
      </w:pPr>
      <w:r w:rsidRPr="0013650D">
        <w:t xml:space="preserve">Современная французская военная доктрина основана на концепциях национальной независимости, ядерного сдерживания и военной достаточности. Франция - участник основания Северо-атлантического Договора (НАТО), и работала активно с союзниками, чтобы приспособить НАТО - внутренне и внешне - к обстановке после холодной войны. В декабре 1995, Франция объявила, что её участие в военном крыле НАТО будет увеличено, включая Военный Комитет. Президент Ширак заявил, что Франция может вернуться к объединенной военной структуре НАТО, в зависимости от продвижения к усиленной Европейской Безопасности и обороны в пределах Союза. В Париже в мае 1997 года прошла Встреча на высшем уровне   НАТО– Россия для подписания Основного Акта о Взаимоотношениях, Сотрудничестве и Безопасности. </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Однако в связи с последними событиями на Балканах сохранится ли во Франции курс на сближение с НАТО?</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С началом бомбардировок Югославии во Франции большинство населения, 58 процентов, выступило  за участие в акции НАТО, а 29 процентов - против.</w:t>
      </w:r>
      <w:r w:rsidRPr="0013650D">
        <w:rPr>
          <w:rStyle w:val="a5"/>
          <w:rFonts w:ascii="Times New Roman" w:hAnsi="Times New Roman"/>
          <w:sz w:val="28"/>
          <w:szCs w:val="28"/>
        </w:rPr>
        <w:footnoteReference w:id="39"/>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rPr>
      </w:pPr>
      <w:r w:rsidRPr="0013650D">
        <w:rPr>
          <w:rFonts w:ascii="Times New Roman" w:hAnsi="Times New Roman" w:cs="Times New Roman"/>
          <w:sz w:val="28"/>
          <w:szCs w:val="28"/>
        </w:rPr>
        <w:t>В целом можно сделать вывод о том, что Франция изменила свою политику в отношении альянса; это произошло "во имя Европы и с целью создания европейской системы обороны, что знаменовало собой изменение, представляющее чрезвычайное значение для НАТО в качестве единого целого."</w:t>
      </w:r>
      <w:r w:rsidRPr="0013650D">
        <w:rPr>
          <w:rStyle w:val="a5"/>
          <w:rFonts w:ascii="Times New Roman" w:hAnsi="Times New Roman"/>
          <w:sz w:val="28"/>
          <w:szCs w:val="28"/>
        </w:rPr>
        <w:footnoteReference w:id="40"/>
      </w:r>
    </w:p>
    <w:p w:rsidR="005D0A38" w:rsidRPr="0013650D" w:rsidRDefault="005D0A38" w:rsidP="0013650D">
      <w:pPr>
        <w:spacing w:line="360" w:lineRule="auto"/>
        <w:ind w:firstLine="720"/>
        <w:jc w:val="both"/>
        <w:rPr>
          <w:sz w:val="28"/>
          <w:szCs w:val="28"/>
        </w:rPr>
      </w:pPr>
      <w:r w:rsidRPr="0013650D">
        <w:rPr>
          <w:sz w:val="28"/>
          <w:szCs w:val="28"/>
        </w:rPr>
        <w:t xml:space="preserve">Экономическое процветание и финансовое оздоровление, которое символизирует введение в 1960 г. нового франка, позволили генералу де Голлю проводить весьма активную внешнюю политику. </w:t>
      </w:r>
    </w:p>
    <w:p w:rsidR="005D0A38" w:rsidRPr="0013650D" w:rsidRDefault="005D0A38" w:rsidP="0013650D">
      <w:pPr>
        <w:spacing w:line="360" w:lineRule="auto"/>
        <w:ind w:firstLine="720"/>
        <w:jc w:val="both"/>
        <w:rPr>
          <w:sz w:val="28"/>
          <w:szCs w:val="28"/>
        </w:rPr>
      </w:pPr>
      <w:r w:rsidRPr="0013650D">
        <w:rPr>
          <w:sz w:val="28"/>
          <w:szCs w:val="28"/>
        </w:rPr>
        <w:t xml:space="preserve">Его цель - утвердить независимость и отстоять роль Франции в мире. Чтобы добиться этого, он делает ставку на ядерный потенциал, которым располагала страна с момента создания своего ядерного оружия. 13 февраля 1960 г. на полигоне Регган в Сахаре была испытана первая французская атомная бомба. Затем Франция оснащает свои вооруженные силы термоядерным оружием (первое испытание состоялось в 1968 г.) и полным комплектом современных средств доставки: ракетами наземного базирования, стратегическими бомбардировщиками и подводными лодками-ракетоносцами. </w:t>
      </w:r>
    </w:p>
    <w:p w:rsidR="005D0A38" w:rsidRPr="0013650D" w:rsidRDefault="005D0A38" w:rsidP="0013650D">
      <w:pPr>
        <w:spacing w:line="360" w:lineRule="auto"/>
        <w:ind w:firstLine="720"/>
        <w:jc w:val="both"/>
        <w:rPr>
          <w:sz w:val="28"/>
          <w:szCs w:val="28"/>
        </w:rPr>
      </w:pPr>
      <w:r w:rsidRPr="0013650D">
        <w:rPr>
          <w:sz w:val="28"/>
          <w:szCs w:val="28"/>
        </w:rPr>
        <w:t>Она становится, таким образом,</w:t>
      </w:r>
      <w:bookmarkStart w:id="40" w:name="_Hlt39953125"/>
      <w:bookmarkEnd w:id="40"/>
      <w:r w:rsidRPr="0013650D">
        <w:rPr>
          <w:sz w:val="28"/>
          <w:szCs w:val="28"/>
        </w:rPr>
        <w:t xml:space="preserve"> третьей ядерной державой, после США и СССР, хотя ее ударная мощь значительно уступает потенциалу этих двух сверхдержав. С целью подчеркнуть обретение страной качественно новой самостоятельности де Голль принимает решение о выходе Франции из объединенного военного командования НАТО, но в то же время страна останется членом Североатлантического союза. </w:t>
      </w:r>
    </w:p>
    <w:p w:rsidR="005D0A38" w:rsidRPr="0013650D" w:rsidRDefault="005D0A38" w:rsidP="0013650D">
      <w:pPr>
        <w:spacing w:line="360" w:lineRule="auto"/>
        <w:ind w:firstLine="720"/>
        <w:jc w:val="both"/>
        <w:rPr>
          <w:sz w:val="28"/>
          <w:szCs w:val="28"/>
        </w:rPr>
      </w:pPr>
      <w:r w:rsidRPr="0013650D">
        <w:rPr>
          <w:sz w:val="28"/>
          <w:szCs w:val="28"/>
        </w:rPr>
        <w:t xml:space="preserve">Франция провела ряд подземных ядерных испытаний в южной части Тихого океана с сентября 1995 по январь 1996. Испытания были встречены сильными протестами французов и  ожесточенной критикой почти по всему миру. На острове </w:t>
      </w:r>
      <w:r w:rsidRPr="0013650D">
        <w:rPr>
          <w:sz w:val="28"/>
          <w:szCs w:val="28"/>
          <w:lang w:val="en-US"/>
        </w:rPr>
        <w:t>T</w:t>
      </w:r>
      <w:r w:rsidRPr="0013650D">
        <w:rPr>
          <w:sz w:val="28"/>
          <w:szCs w:val="28"/>
        </w:rPr>
        <w:t>аити произошли беспорядки после того, как были проведены ядерные взрывы на атолле Моруа и  атолле Фангатауфа во французской Полинезии; антифранцузские демонстрации имели место почти по всей Европе, и также много государств , включая Австралию, Новую Зеландию, Японию и большинство французских союзников в Европе, осудили  действия  французов. После окончания испытаний Франция в марте 1996 подписала Южное Тихоокеанское Соглашение по безъядерной зоне, запрещающее ядерные испытания.</w:t>
      </w:r>
      <w:bookmarkStart w:id="41" w:name="_Toc37829267"/>
    </w:p>
    <w:p w:rsidR="005D0A38" w:rsidRPr="0013650D" w:rsidRDefault="005D0A38" w:rsidP="0013650D">
      <w:pPr>
        <w:spacing w:line="360" w:lineRule="auto"/>
        <w:ind w:firstLine="720"/>
        <w:jc w:val="both"/>
        <w:rPr>
          <w:sz w:val="28"/>
          <w:szCs w:val="28"/>
        </w:rPr>
      </w:pPr>
      <w:bookmarkStart w:id="42" w:name="_Hlt39956630"/>
      <w:bookmarkEnd w:id="41"/>
      <w:bookmarkEnd w:id="42"/>
      <w:r w:rsidRPr="0013650D">
        <w:rPr>
          <w:sz w:val="28"/>
          <w:szCs w:val="28"/>
        </w:rPr>
        <w:t>Франция располагает крупнейшими в Западной Европе вооруженными силами, общая численность которых превышает 650 тыс. человек, в том числе: кадровые военные - 45%, призывники 35%, гражданские лица на военной службе - 20%. В составе стратегических сил шесть ядерных подводных лодок-ракетоносцев, оснащенных 96 баллистическими ракетами, в том числе 32 ракетами М-4 с разделяющимися головными частями, 18 самолетами "Мираж" с ядерным оружием на борту. Общее число ядерных зарядов на 130 стратегических носителях составляет 292 единицы.</w:t>
      </w:r>
    </w:p>
    <w:p w:rsidR="005D0A38" w:rsidRPr="0013650D" w:rsidRDefault="005D0A38" w:rsidP="0013650D">
      <w:pPr>
        <w:spacing w:line="360" w:lineRule="auto"/>
        <w:ind w:firstLine="720"/>
        <w:jc w:val="both"/>
        <w:rPr>
          <w:sz w:val="28"/>
          <w:szCs w:val="28"/>
        </w:rPr>
      </w:pPr>
      <w:r w:rsidRPr="0013650D">
        <w:rPr>
          <w:sz w:val="28"/>
          <w:szCs w:val="28"/>
        </w:rPr>
        <w:t xml:space="preserve">Франция занимает третье (после США и Великобритании) место на Западе по экспорту вооружений. Торговля оружием является для Франции крупной статьей доходов, важным инструментом усиления своего влияния в развивающихся странах, на которые приходится свыше 50% французских военных поставок. </w:t>
      </w:r>
    </w:p>
    <w:p w:rsidR="005D0A38" w:rsidRPr="0013650D" w:rsidRDefault="005D0A38" w:rsidP="0013650D">
      <w:pPr>
        <w:spacing w:line="360" w:lineRule="auto"/>
        <w:ind w:firstLine="720"/>
        <w:jc w:val="both"/>
        <w:rPr>
          <w:sz w:val="28"/>
          <w:szCs w:val="28"/>
        </w:rPr>
      </w:pPr>
      <w:r w:rsidRPr="0013650D">
        <w:rPr>
          <w:sz w:val="28"/>
          <w:szCs w:val="28"/>
        </w:rPr>
        <w:t xml:space="preserve">11 сентября 2002 г. был принят Закон о программировании деятельности в военной сфере, являющийся программным документом политики правительства в данной отрасли на 2003-2008 гг. По заявлению министра обороны Мишель Аллио-Мари, "к концу 2008 г. бюджетные средства, выделяемые на оборону, составят 2% ВВП" (в настоящее время - 1,8%). </w:t>
      </w:r>
    </w:p>
    <w:p w:rsidR="005D0A38" w:rsidRPr="0013650D" w:rsidRDefault="005D0A38" w:rsidP="0013650D">
      <w:pPr>
        <w:spacing w:line="360" w:lineRule="auto"/>
        <w:ind w:firstLine="720"/>
        <w:jc w:val="both"/>
        <w:rPr>
          <w:sz w:val="28"/>
          <w:szCs w:val="28"/>
        </w:rPr>
      </w:pPr>
      <w:r w:rsidRPr="0013650D">
        <w:rPr>
          <w:sz w:val="28"/>
          <w:szCs w:val="28"/>
        </w:rPr>
        <w:t>В качестве одного из основных элементов законопроекта выделяется решение начать в 2005 г. строительство второго авианосца, к 2010 г. четвертой атомной подводной лодки, принятие на вооружение ракет М-51, вывод на орбиту в 2004 г. разведывательного спутника "Гелиос-2", поставка 12 средневысотных беспилотных самолетов-дронов. В классе тактических вооружений упоминаются заказы на 34 транспортных вертолета NH90, 57 истребителей "Рафаль" для ВВС и 19 – для ВМС, а также модернизацию 24 вертолетов "Cougar" и 45 – "Puma". На поддержку вооружений в боевом состоянии ежегодно предполагается выделение 2,4 млрд. евро.</w:t>
      </w:r>
    </w:p>
    <w:p w:rsidR="005D0A38" w:rsidRPr="0013650D" w:rsidRDefault="005D0A38" w:rsidP="0013650D">
      <w:pPr>
        <w:spacing w:line="360" w:lineRule="auto"/>
        <w:ind w:firstLine="720"/>
        <w:jc w:val="both"/>
        <w:rPr>
          <w:sz w:val="28"/>
          <w:szCs w:val="28"/>
        </w:rPr>
      </w:pPr>
      <w:r w:rsidRPr="0013650D">
        <w:rPr>
          <w:sz w:val="28"/>
          <w:szCs w:val="28"/>
        </w:rPr>
        <w:t>В середине 90-ых критика французской политики в отношении Африки начала увеличиваться не только за границей, но и дома. В то время как Французское правительство утверждает, что продолжает держать свои вооруженные отряды в некоторых африканских странах только лишь для продвижения  справедливой демократии в регионе, некоторые критики полагают, что эти отряды являются частью политики правительства, направленной на сохранение французских политических и финансовых интересов в Африке. Франция провела более чем 35 военных вмешательств в этом регионе, начиная с 1960 года, когда прежние французские колонии в Африке стали получать независимость. В ноябре 1996 года Жак Ширак обязался закончить односторонние военные действия Франции в Африке. Несмотря на эту клятву, Франция продолжает удерживать сильной рукой свое влияние на части африканского континента и остается ощутимой мощью позади нескольких африканских лидеров.</w:t>
      </w:r>
    </w:p>
    <w:p w:rsidR="005D0A38" w:rsidRPr="0013650D" w:rsidRDefault="005D0A38" w:rsidP="0013650D">
      <w:pPr>
        <w:spacing w:line="360" w:lineRule="auto"/>
        <w:ind w:firstLine="720"/>
        <w:jc w:val="both"/>
        <w:rPr>
          <w:sz w:val="28"/>
          <w:szCs w:val="28"/>
        </w:rPr>
      </w:pPr>
      <w:r w:rsidRPr="0013650D">
        <w:rPr>
          <w:sz w:val="28"/>
          <w:szCs w:val="28"/>
        </w:rPr>
        <w:t>Критика африканской политики Франции была еще более усилена в январе 1997, когда французские отряды приняли ответные меры против мятежников в Центральноафриканской Республике, прежней французской колонии. Погибли два французских солдата из военного контингента, размещенного в стране. Мятежники выступали против правительства Центральноафриканской Республики и президента Анжэ-Феликса Патасса.</w:t>
      </w:r>
    </w:p>
    <w:p w:rsidR="005D0A38" w:rsidRPr="0013650D" w:rsidRDefault="005D0A38" w:rsidP="0013650D">
      <w:pPr>
        <w:spacing w:line="360" w:lineRule="auto"/>
        <w:ind w:firstLine="720"/>
        <w:jc w:val="both"/>
        <w:rPr>
          <w:sz w:val="28"/>
          <w:szCs w:val="28"/>
        </w:rPr>
      </w:pPr>
      <w:r w:rsidRPr="0013650D">
        <w:rPr>
          <w:sz w:val="28"/>
          <w:szCs w:val="28"/>
        </w:rPr>
        <w:t xml:space="preserve">Может сложиться впечатление, что, поскольку в последние годы политические коалиции часто менялись, в управлении страной отсутствует преемственность. Силы, сменяющие друг друга у власти, разумеется, сохраняют свою специфику, поскольку у каждой из них своя ориентация и свой выбор методов решения проблем. Если говорить о коалиции ОПР - СФД, то она выступила с инициативой приватизации таких крупных предприятий государственного сектора, как заводы "Сен-Гобэн", банк "Сосьете женераль", 1-й канал телевидения (ТФ-1), компания "Рон-Пуленк" и др. Правое большинство выступает за ограничение роли государства и, находясь у власти, принимало меры для снижения налогов и обязательных отчислений. Напротив, социалисты и левое большинство в целом предпочитали сохранение статус-кво в части национализации и приватизации, способствовали увеличению численности государственных служащих и стремились сохранить, насколько возможно, государственно-административный контроль над экономической жизнью страны. </w:t>
      </w:r>
    </w:p>
    <w:p w:rsidR="005D0A38" w:rsidRPr="0013650D" w:rsidRDefault="005D0A38" w:rsidP="0013650D">
      <w:pPr>
        <w:spacing w:line="360" w:lineRule="auto"/>
        <w:ind w:firstLine="720"/>
        <w:jc w:val="both"/>
        <w:rPr>
          <w:sz w:val="28"/>
          <w:szCs w:val="28"/>
        </w:rPr>
      </w:pPr>
      <w:r w:rsidRPr="0013650D">
        <w:rPr>
          <w:sz w:val="28"/>
          <w:szCs w:val="28"/>
        </w:rPr>
        <w:t>При всем этом, независимо от политической окраски стоящих у власти правительств, налицо постоянство в том, что касается решения проблемы занятости и борьбы с безработицей с использованием рычагов системы социального обеспечения: путем выплаты пособий, обеспечения прожиточного минимума самым малоимущим (пособие на трудоустройство) и престарелым, развития профессионального обучения и создания благоприятных условий для возвращения на рынок труда (стажировки, трудовые договоры на основе солидарности, рабочие места для молодежи и т. д.). Постоянство проявляется и в подходе к евростроительству. Все президенты и премьер-министры были его убежденными сторонниками, мобилизуя свое большинство на реализацию проекта объединения Европы. Впрочем, иногда разногласия по европейским проблемам выходили за пределы традиционного несовпадения мнений левого и правого лагерей</w:t>
      </w:r>
      <w:r w:rsidRPr="0013650D">
        <w:rPr>
          <w:rStyle w:val="a5"/>
          <w:sz w:val="28"/>
          <w:szCs w:val="28"/>
        </w:rPr>
        <w:footnoteReference w:id="41"/>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 xml:space="preserve">Так, 20 сентября 1992 г. на референдуме по Маастрихтскому договору правые и левые разделились, как и вся Франция, на сторонников "за" и "против". За присоединение к договору был отдан только 51% голосов. С тех пор число сторонников европейского единства возросло, и консенсус по вопросу о переходе на единую валюту - евро - был уже шире, хотя острые разногласия на этот счет проявляются до сих пор. Наконец, все сменявшие друг друга правительства содействовали достойному участию Франции в мировом экономическом соревновании, стремясь смягчить последствия трудностей, испытываемых некоторыми отраслями экономики (рыболовство, черная металлургия, текстильная промышленность и др.), и создать благоприятные условия для развития новых отраслей, таких как авиакосмическая, телекоммуникации, биотехнологии, виды деятельности, связанные с охраной окружающей среды, и т. д. </w:t>
      </w:r>
    </w:p>
    <w:p w:rsidR="005D0A38" w:rsidRPr="0013650D" w:rsidRDefault="005D0A38" w:rsidP="0013650D">
      <w:pPr>
        <w:spacing w:line="360" w:lineRule="auto"/>
        <w:ind w:firstLine="720"/>
        <w:jc w:val="both"/>
        <w:rPr>
          <w:sz w:val="28"/>
          <w:szCs w:val="28"/>
        </w:rPr>
      </w:pPr>
      <w:r w:rsidRPr="0013650D">
        <w:rPr>
          <w:sz w:val="28"/>
          <w:szCs w:val="28"/>
        </w:rPr>
        <w:t xml:space="preserve">В целом можно констатировать, что руководители и органы, которые определяли структуру политической жизни с 60-х гг., эволюционируют медленно, но их поведение и идеология претерпели глубокие изменения. По фундаментальным направлениям возник реальный консенсус, и Франция развивается в сторону модели, близкой к той, которая была создана социал-демократией Северной Европы. </w:t>
      </w:r>
    </w:p>
    <w:p w:rsidR="005D0A38" w:rsidRPr="0013650D" w:rsidRDefault="005D0A38" w:rsidP="0013650D">
      <w:pPr>
        <w:spacing w:line="360" w:lineRule="auto"/>
        <w:ind w:firstLine="720"/>
        <w:jc w:val="both"/>
        <w:rPr>
          <w:sz w:val="28"/>
          <w:szCs w:val="28"/>
        </w:rPr>
      </w:pPr>
      <w:bookmarkStart w:id="43" w:name="_Hlt39956196"/>
      <w:bookmarkEnd w:id="43"/>
      <w:r w:rsidRPr="0013650D">
        <w:rPr>
          <w:sz w:val="28"/>
          <w:szCs w:val="28"/>
        </w:rPr>
        <w:t>Вырабатывая внешнеполитические приоритеты, Франция констатирует, что терроризм, распространение оружия массового уничтожения, организованная преступность являются основными факторами, угрожающими стабильности в современном мире. Финансовые скандалы в США увеличили опасения в отношении устойчивости международной экономической системы. Чтобы не стать заложниками данных проблем, у государств мира, по мнению Франции, есть только один выход - действовать сообща, координируя свои действия.</w:t>
      </w:r>
    </w:p>
    <w:p w:rsidR="005D0A38" w:rsidRPr="0013650D" w:rsidRDefault="005D0A38" w:rsidP="0013650D">
      <w:pPr>
        <w:spacing w:line="360" w:lineRule="auto"/>
        <w:ind w:firstLine="720"/>
        <w:jc w:val="both"/>
        <w:rPr>
          <w:sz w:val="28"/>
          <w:szCs w:val="28"/>
        </w:rPr>
      </w:pPr>
      <w:r w:rsidRPr="0013650D">
        <w:rPr>
          <w:sz w:val="28"/>
          <w:szCs w:val="28"/>
        </w:rPr>
        <w:t>Во Франции ожидают расширения Европейского Союза в начале 2004 года и уверены, что интеграция 10-ти новых членов послужит сохранению и усилению эффективности организации и повышению ее веса в мире. Вместе с тем, по мнению Ж.Ширака, это не должно привести к появлению новых границ раздела в Европе. В этой связи, он подчеркивает важность укрепления партнерства с Россией и Украиной.</w:t>
      </w:r>
    </w:p>
    <w:p w:rsidR="005D0A38" w:rsidRPr="0013650D" w:rsidRDefault="005D0A38" w:rsidP="0013650D">
      <w:pPr>
        <w:spacing w:line="360" w:lineRule="auto"/>
        <w:ind w:firstLine="720"/>
        <w:jc w:val="both"/>
        <w:rPr>
          <w:sz w:val="28"/>
          <w:szCs w:val="28"/>
        </w:rPr>
      </w:pPr>
      <w:r w:rsidRPr="0013650D">
        <w:rPr>
          <w:sz w:val="28"/>
          <w:szCs w:val="28"/>
        </w:rPr>
        <w:t>Франция примет самое активное участие в работе европейской межправительственной Конференции, которая до конца 2003 года должна выработать рекомендации по дальнейшему реформированию структур ЕС и механизма их функционирования. Ж.Ширак считает, что необходимо ввести выборную должность Президента Европейского Совета. В сфере внешних сношений Евросоюзу, по мнению Ж.Ширака, требуется пост Министра иностранных дел, который бы мог действовать под руководством Президента Европейского Совета (в настоящее время данные функции исполняются Верховным представителем ЕС по внешней политике и безопасности и Комиссаром ЕС по внешним сношениям). В Париже считают, что необходимо также более предметно разграничить сферы ответственности Европейского Совета и Комиссии ЕС. В настоящее время завершена работа по подготовке совместных франко-германских предложений в сфере безопасности и обороны, юстиции и внутренних дел</w:t>
      </w:r>
      <w:r w:rsidRPr="0013650D">
        <w:rPr>
          <w:rStyle w:val="a5"/>
          <w:sz w:val="28"/>
          <w:szCs w:val="28"/>
        </w:rPr>
        <w:footnoteReference w:id="42"/>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В середине января 2003 года Франция и Германия пришли к единому решению важнейшего вопроса управления Европейским Союзом. Президент Франции Ж.Ширак и канцлер Германии Г.Шредер предложили ввести в ЕС институт двойного президентства, состоящего из Президента Европейской Комиссии, избираемого Европейским Парламентом, и Председателя Совета Министров, избираемого Главами государств-членов Евросоюза.</w:t>
      </w:r>
    </w:p>
    <w:p w:rsidR="005D0A38" w:rsidRPr="0013650D" w:rsidRDefault="005D0A38" w:rsidP="0013650D">
      <w:pPr>
        <w:spacing w:line="360" w:lineRule="auto"/>
        <w:ind w:firstLine="720"/>
        <w:jc w:val="both"/>
        <w:rPr>
          <w:sz w:val="28"/>
          <w:szCs w:val="28"/>
        </w:rPr>
      </w:pPr>
      <w:r w:rsidRPr="0013650D">
        <w:rPr>
          <w:sz w:val="28"/>
          <w:szCs w:val="28"/>
        </w:rPr>
        <w:t>В качестве приоритета на европейском направлении Ж.Ширак выделяет задачу укрепления франко-германского сотрудничества, которое, по его мнению, будет и дальше выступать в качестве движущей силы европейского строительства.</w:t>
      </w:r>
    </w:p>
    <w:p w:rsidR="005D0A38" w:rsidRPr="0013650D" w:rsidRDefault="005D0A38" w:rsidP="0013650D">
      <w:pPr>
        <w:spacing w:line="360" w:lineRule="auto"/>
        <w:ind w:firstLine="720"/>
        <w:jc w:val="both"/>
        <w:rPr>
          <w:sz w:val="28"/>
          <w:szCs w:val="28"/>
        </w:rPr>
      </w:pPr>
      <w:r w:rsidRPr="0013650D">
        <w:rPr>
          <w:sz w:val="28"/>
          <w:szCs w:val="28"/>
        </w:rPr>
        <w:t>Париж и Берлин предлагают создать "Европейский Союз безопасности и обороны", который предполагает солидарность участников на договорной основе в отношении внешних опасностей. Франция и Германия намерены внедрить общеевропейскую политику в области вооружений путем создания в этой сфере общего рынка и Европейского Агентства по вооружениям. Они призывают европейские государства предпринять совместные усилия для улучшения материального обеспечения вооруженных сил с тем, чтобы сократить все увеличивающийся разрыв в этой области с США.</w:t>
      </w:r>
    </w:p>
    <w:p w:rsidR="005D0A38" w:rsidRPr="0013650D" w:rsidRDefault="005D0A38" w:rsidP="0013650D">
      <w:pPr>
        <w:spacing w:line="360" w:lineRule="auto"/>
        <w:ind w:firstLine="720"/>
        <w:jc w:val="both"/>
        <w:rPr>
          <w:sz w:val="28"/>
          <w:szCs w:val="28"/>
        </w:rPr>
      </w:pPr>
      <w:r w:rsidRPr="0013650D">
        <w:rPr>
          <w:sz w:val="28"/>
          <w:szCs w:val="28"/>
        </w:rPr>
        <w:t>Ж.Ширак считает, что в области европейской обороны и безопасности необходимо ускорить реализацию договоренностей между НАТО И ЕС; провести смену сил ООН в Боснии и НАТО в Македонии на европейские; выработать новые задачи для европейских сил, которые ограничены в настоящее время Петерсбергскими соглашениями.</w:t>
      </w:r>
    </w:p>
    <w:p w:rsidR="005D0A38" w:rsidRPr="0013650D" w:rsidRDefault="005D0A38" w:rsidP="0013650D">
      <w:pPr>
        <w:spacing w:line="360" w:lineRule="auto"/>
        <w:ind w:firstLine="720"/>
        <w:jc w:val="both"/>
        <w:rPr>
          <w:sz w:val="28"/>
          <w:szCs w:val="28"/>
        </w:rPr>
      </w:pPr>
      <w:r w:rsidRPr="0013650D">
        <w:rPr>
          <w:sz w:val="28"/>
          <w:szCs w:val="28"/>
        </w:rPr>
        <w:t>Местные политические обозреватели обращают внимание на то, что Париж сменил своего партнера в продвижении инициатив по вопросам европейской безопасности. Как известно, впервые предложения такого рода были выдвинуты на франко-британском саммите в Сан Мало в 1998 году. Переориентация Парижа связывается с возникшей напряженностью в отношениях между Ж.Шираком и Т.Блэром, в связи с чем в октябре 2002 года французская сторона объявила о переносе на неопределенное время франко-британского саммита, который должен был состояться 3 декабря 2002 года в г.Туке (Франция).</w:t>
      </w:r>
    </w:p>
    <w:p w:rsidR="005D0A38" w:rsidRPr="0013650D" w:rsidRDefault="005D0A38" w:rsidP="0013650D">
      <w:pPr>
        <w:spacing w:line="360" w:lineRule="auto"/>
        <w:ind w:firstLine="720"/>
        <w:jc w:val="both"/>
        <w:rPr>
          <w:sz w:val="28"/>
          <w:szCs w:val="28"/>
        </w:rPr>
      </w:pPr>
      <w:r w:rsidRPr="0013650D">
        <w:rPr>
          <w:sz w:val="28"/>
          <w:szCs w:val="28"/>
        </w:rPr>
        <w:t>Касаясь вопроса обеспечения безопасности Франции, Ж.Ширак отмечает, что работа в этом направлении не должна ограничиваться только борьбой с терроризмом. В этой связи он подчеркивает важность нераспространения оружия массового поражения. Эту проблему, по мнению Парижа, должен решать Совет Безопасности ООН на самом высоком уровне. Глава французского государства предложил провести в рамках Генеральной Ассамблеи ООН 2003 года заседание СБ с участием глав государств, на котором подвести итог проделанной работе в сфере нераспространения, а также придать этому процессу значительный импульс на будущее.</w:t>
      </w:r>
    </w:p>
    <w:p w:rsidR="005D0A38" w:rsidRPr="0013650D" w:rsidRDefault="005D0A38" w:rsidP="0013650D">
      <w:pPr>
        <w:spacing w:line="360" w:lineRule="auto"/>
        <w:ind w:firstLine="720"/>
        <w:jc w:val="both"/>
        <w:rPr>
          <w:sz w:val="28"/>
          <w:szCs w:val="28"/>
        </w:rPr>
      </w:pPr>
      <w:r w:rsidRPr="0013650D">
        <w:rPr>
          <w:sz w:val="28"/>
          <w:szCs w:val="28"/>
        </w:rPr>
        <w:t>Местные политические наблюдатели обращают внимание на активизацию франко-российских официальных контактов после победы Ж.Ширака на президентских выборах и его сторонников на парламентских. Здесь это рассматривается, как попытка наверстать упущенное время. По мнению специалистов, в Париже с настороженностью воспринимают то, что британский Премьер-Министр Т.Блэр и германский Канцлер Г.Шредер значительно опередили Ж.Ширака в установлении дружественных и неформальных отношений с российским Президентом В.Путиным.</w:t>
      </w:r>
    </w:p>
    <w:p w:rsidR="005D0A38" w:rsidRPr="0013650D" w:rsidRDefault="005D0A38" w:rsidP="0013650D">
      <w:pPr>
        <w:spacing w:line="360" w:lineRule="auto"/>
        <w:ind w:firstLine="720"/>
        <w:jc w:val="both"/>
        <w:rPr>
          <w:sz w:val="28"/>
          <w:szCs w:val="28"/>
        </w:rPr>
      </w:pPr>
      <w:r w:rsidRPr="0013650D">
        <w:rPr>
          <w:sz w:val="28"/>
          <w:szCs w:val="28"/>
        </w:rPr>
        <w:t>Ж.Ширак считает, что "без участия России невозможно достичь какого-либо устойчивого баланса на европейском континенте". С целью регулярного обмена мнениями в отношении новых условий стратегической стабильности в 2002 году был создан Совет франко-российского сотрудничества, в рамках которого министры иностранных дел и обороны двух стран будут собираться дважды в год. Париж намерен поддержать идею по участию Москвы в практической реализации Системы европейской безопасности и обороны, а также в борьбе с организованной преступностью и нелегальной миграцией.</w:t>
      </w:r>
    </w:p>
    <w:p w:rsidR="005D0A38" w:rsidRPr="0013650D" w:rsidRDefault="005D0A38" w:rsidP="0013650D">
      <w:pPr>
        <w:spacing w:line="360" w:lineRule="auto"/>
        <w:ind w:firstLine="720"/>
        <w:jc w:val="both"/>
        <w:rPr>
          <w:sz w:val="28"/>
          <w:szCs w:val="28"/>
        </w:rPr>
      </w:pPr>
      <w:r w:rsidRPr="0013650D">
        <w:rPr>
          <w:sz w:val="28"/>
          <w:szCs w:val="28"/>
        </w:rPr>
        <w:t>На саммите в Сочи в июле 2002 года Президент Франции впервые однозначно выразил свою позицию по т.н. "чеченскому вопросу", который в значительной степени сдерживал и тормозил развитие двусторонних отношений в 2000-2001 годах, заявив, что "Франция осуждает без каких-либо оговорок любые акты терроризма и считает, что никакие причины не могут оправдывать террористические акты".</w:t>
      </w:r>
    </w:p>
    <w:p w:rsidR="005D0A38" w:rsidRPr="0013650D" w:rsidRDefault="005D0A38" w:rsidP="0013650D">
      <w:pPr>
        <w:spacing w:line="360" w:lineRule="auto"/>
        <w:ind w:firstLine="720"/>
        <w:jc w:val="both"/>
        <w:rPr>
          <w:sz w:val="28"/>
          <w:szCs w:val="28"/>
        </w:rPr>
      </w:pPr>
      <w:r w:rsidRPr="0013650D">
        <w:rPr>
          <w:sz w:val="28"/>
          <w:szCs w:val="28"/>
        </w:rPr>
        <w:t xml:space="preserve">Париж приложил большие усилия для принятия резолюции СБ ООН № 1441, в которой заложен принцип двухэтапного решения иракской проблемы. Тем самым было отвергнуто предложение США о возможности "автоматического" применения силы в отношении Багдада. Хотя Ж.Ширак и присоединился к предупреждениям Д.Буша и Т.Блэра в адрес режима С.Хуссейна, местные наблюдатели отмечают сохраняющееся различие в подходах Вашингтона и Парижа. В то время как американцы в открытую готовятся к войне, французы ожидают получить ответ на вопрос, выполнит или нет С.Хуссейн требования ООН в полном объеме. </w:t>
      </w:r>
    </w:p>
    <w:p w:rsidR="005D0A38" w:rsidRPr="0013650D" w:rsidRDefault="005D0A38" w:rsidP="0013650D">
      <w:pPr>
        <w:spacing w:line="360" w:lineRule="auto"/>
        <w:ind w:firstLine="720"/>
        <w:jc w:val="both"/>
        <w:rPr>
          <w:sz w:val="28"/>
          <w:szCs w:val="28"/>
        </w:rPr>
      </w:pPr>
      <w:r w:rsidRPr="0013650D">
        <w:rPr>
          <w:sz w:val="28"/>
          <w:szCs w:val="28"/>
        </w:rPr>
        <w:t>Значительное место во внешнеполитической деятельности Франции занимает урегулирование региональных проблем и конфликтов (Ближний Восток, Индия и Пакистан и т.п.), решение которых, по мнению Парижа, необходимо искать путем примирения сторон на основе компромиссов. В частности, Франция возлагает большие надежды на организацию мирной конференции по Ближнему Востоку под эгидой четырех - США, РФ, ЕС и ООН.</w:t>
      </w:r>
    </w:p>
    <w:p w:rsidR="005D0A38" w:rsidRPr="0013650D" w:rsidRDefault="005D0A38" w:rsidP="0013650D">
      <w:pPr>
        <w:spacing w:line="360" w:lineRule="auto"/>
        <w:ind w:firstLine="720"/>
        <w:jc w:val="both"/>
        <w:rPr>
          <w:sz w:val="28"/>
          <w:szCs w:val="28"/>
        </w:rPr>
      </w:pPr>
      <w:r w:rsidRPr="0013650D">
        <w:rPr>
          <w:sz w:val="28"/>
          <w:szCs w:val="28"/>
        </w:rPr>
        <w:t>Ж.Ширак подтверждает позицию Франции об ответственности индустриально развитых стран Запада за устойчивое развитие мира и их обязанность оказывать помощь развивающимся странам. В этой связи он заявляет, что Франция в течение ближайших 5 лет увеличит на 50% свою финансовую помощь зарубежным странам. Данные вопросы будут прорабатываться Францией в рамках международных финансовых организаций, а также "Большой восьмерки", в которой в 2003 году будет председательствовать Париж.</w:t>
      </w:r>
    </w:p>
    <w:p w:rsidR="005D0A38" w:rsidRPr="0013650D" w:rsidRDefault="005D0A38" w:rsidP="0013650D">
      <w:pPr>
        <w:spacing w:line="360" w:lineRule="auto"/>
        <w:ind w:firstLine="720"/>
        <w:jc w:val="both"/>
        <w:rPr>
          <w:sz w:val="28"/>
          <w:szCs w:val="28"/>
        </w:rPr>
      </w:pPr>
      <w:r w:rsidRPr="0013650D">
        <w:rPr>
          <w:sz w:val="28"/>
          <w:szCs w:val="28"/>
        </w:rPr>
        <w:t>Анализ внешнеполитической деятельности Франции показывает, что Париж продолжает играть ведущую роль в определении внутренней и внешней политики Европейского Союза. Как постоянный член Совета Безопасности ООН Франция занимает активную позицию в решении мировых проблем, проявляя при этом принципиальность и независимость. В местных дипломатических кругах отмечается, что весомую роль в этом играет высокий международный авторитет Президента Франции Ж.Ширака.</w:t>
      </w:r>
    </w:p>
    <w:p w:rsidR="005D0A38" w:rsidRPr="0013650D" w:rsidRDefault="005D0A38" w:rsidP="0013650D">
      <w:pPr>
        <w:spacing w:line="360" w:lineRule="auto"/>
        <w:ind w:firstLine="720"/>
        <w:jc w:val="both"/>
        <w:rPr>
          <w:sz w:val="28"/>
          <w:szCs w:val="28"/>
        </w:rPr>
      </w:pPr>
      <w:bookmarkStart w:id="44" w:name="_Hlt39945923"/>
      <w:bookmarkEnd w:id="44"/>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45" w:name="_Toc39970396"/>
      <w:r w:rsidRPr="0013650D">
        <w:rPr>
          <w:rFonts w:ascii="Times New Roman" w:hAnsi="Times New Roman"/>
          <w:kern w:val="28"/>
          <w:sz w:val="28"/>
          <w:szCs w:val="28"/>
        </w:rPr>
        <w:t>2.3. Внешнеторговая политика Франции.</w:t>
      </w:r>
      <w:bookmarkEnd w:id="45"/>
      <w:r w:rsidRPr="0013650D">
        <w:rPr>
          <w:rFonts w:ascii="Times New Roman" w:hAnsi="Times New Roman"/>
          <w:kern w:val="28"/>
          <w:sz w:val="28"/>
          <w:szCs w:val="28"/>
        </w:rPr>
        <w:t xml:space="preserve"> </w:t>
      </w:r>
    </w:p>
    <w:p w:rsidR="005D0A38" w:rsidRPr="0013650D" w:rsidRDefault="005D0A38" w:rsidP="0013650D">
      <w:pPr>
        <w:spacing w:line="360" w:lineRule="auto"/>
        <w:ind w:firstLine="720"/>
        <w:jc w:val="both"/>
        <w:rPr>
          <w:sz w:val="28"/>
          <w:szCs w:val="28"/>
        </w:rPr>
      </w:pPr>
    </w:p>
    <w:p w:rsidR="005D0A38" w:rsidRPr="0013650D" w:rsidRDefault="005D0A38" w:rsidP="0013650D">
      <w:pPr>
        <w:spacing w:line="360" w:lineRule="auto"/>
        <w:ind w:firstLine="720"/>
        <w:jc w:val="both"/>
        <w:rPr>
          <w:sz w:val="28"/>
          <w:szCs w:val="28"/>
        </w:rPr>
      </w:pPr>
      <w:r w:rsidRPr="0013650D">
        <w:rPr>
          <w:sz w:val="28"/>
          <w:szCs w:val="28"/>
        </w:rPr>
        <w:t>На формирование внешнеторговой политики Франции</w:t>
      </w:r>
      <w:r w:rsidRPr="0013650D">
        <w:rPr>
          <w:rStyle w:val="a5"/>
          <w:sz w:val="28"/>
          <w:szCs w:val="28"/>
        </w:rPr>
        <w:footnoteReference w:id="43"/>
      </w:r>
      <w:r w:rsidRPr="0013650D">
        <w:rPr>
          <w:sz w:val="28"/>
          <w:szCs w:val="28"/>
        </w:rPr>
        <w:t xml:space="preserve"> оказали, существенное влияние следующие факторы и особенности:</w:t>
      </w:r>
    </w:p>
    <w:p w:rsidR="005D0A38" w:rsidRPr="0013650D" w:rsidRDefault="005D0A38" w:rsidP="0013650D">
      <w:pPr>
        <w:numPr>
          <w:ilvl w:val="0"/>
          <w:numId w:val="4"/>
        </w:numPr>
        <w:spacing w:line="360" w:lineRule="auto"/>
        <w:ind w:firstLine="720"/>
        <w:jc w:val="both"/>
        <w:rPr>
          <w:sz w:val="28"/>
          <w:szCs w:val="28"/>
        </w:rPr>
      </w:pPr>
      <w:r w:rsidRPr="0013650D">
        <w:rPr>
          <w:sz w:val="28"/>
          <w:szCs w:val="28"/>
        </w:rPr>
        <w:t xml:space="preserve">основная часть партнеров - это промышленно развитые государства; </w:t>
      </w:r>
    </w:p>
    <w:p w:rsidR="005D0A38" w:rsidRPr="0013650D" w:rsidRDefault="005D0A38" w:rsidP="0013650D">
      <w:pPr>
        <w:numPr>
          <w:ilvl w:val="0"/>
          <w:numId w:val="4"/>
        </w:numPr>
        <w:spacing w:line="360" w:lineRule="auto"/>
        <w:ind w:firstLine="720"/>
        <w:jc w:val="both"/>
        <w:rPr>
          <w:sz w:val="28"/>
          <w:szCs w:val="28"/>
        </w:rPr>
      </w:pPr>
      <w:r w:rsidRPr="0013650D">
        <w:rPr>
          <w:sz w:val="28"/>
          <w:szCs w:val="28"/>
        </w:rPr>
        <w:t xml:space="preserve">предметом внешней торговли служат промышленные товары; </w:t>
      </w:r>
    </w:p>
    <w:p w:rsidR="005D0A38" w:rsidRPr="0013650D" w:rsidRDefault="005D0A38" w:rsidP="0013650D">
      <w:pPr>
        <w:numPr>
          <w:ilvl w:val="0"/>
          <w:numId w:val="4"/>
        </w:numPr>
        <w:spacing w:line="360" w:lineRule="auto"/>
        <w:ind w:firstLine="720"/>
        <w:jc w:val="both"/>
        <w:rPr>
          <w:sz w:val="28"/>
          <w:szCs w:val="28"/>
        </w:rPr>
      </w:pPr>
      <w:r w:rsidRPr="0013650D">
        <w:rPr>
          <w:sz w:val="28"/>
          <w:szCs w:val="28"/>
        </w:rPr>
        <w:t xml:space="preserve">структурный характер внешней торговли; </w:t>
      </w:r>
    </w:p>
    <w:p w:rsidR="005D0A38" w:rsidRPr="0013650D" w:rsidRDefault="005D0A38" w:rsidP="0013650D">
      <w:pPr>
        <w:numPr>
          <w:ilvl w:val="0"/>
          <w:numId w:val="4"/>
        </w:numPr>
        <w:spacing w:line="360" w:lineRule="auto"/>
        <w:ind w:firstLine="720"/>
        <w:jc w:val="both"/>
        <w:rPr>
          <w:sz w:val="28"/>
          <w:szCs w:val="28"/>
        </w:rPr>
      </w:pPr>
      <w:r w:rsidRPr="0013650D">
        <w:rPr>
          <w:sz w:val="28"/>
          <w:szCs w:val="28"/>
        </w:rPr>
        <w:t xml:space="preserve">высокая зависимость от импорта энергетических и сырьевых ресурсов из развивающегося мира; </w:t>
      </w:r>
    </w:p>
    <w:p w:rsidR="005D0A38" w:rsidRPr="0013650D" w:rsidRDefault="005D0A38" w:rsidP="0013650D">
      <w:pPr>
        <w:spacing w:line="360" w:lineRule="auto"/>
        <w:ind w:firstLine="720"/>
        <w:jc w:val="both"/>
        <w:rPr>
          <w:sz w:val="28"/>
          <w:szCs w:val="28"/>
        </w:rPr>
      </w:pPr>
      <w:r w:rsidRPr="0013650D">
        <w:rPr>
          <w:sz w:val="28"/>
          <w:szCs w:val="28"/>
        </w:rPr>
        <w:t>низкая обеспеченность природными ресурсами. Такой расклад предопределил две цели, которые были положены в основу внешнеторговой политики страны:</w:t>
      </w:r>
    </w:p>
    <w:p w:rsidR="005D0A38" w:rsidRPr="0013650D" w:rsidRDefault="005D0A38" w:rsidP="0013650D">
      <w:pPr>
        <w:numPr>
          <w:ilvl w:val="0"/>
          <w:numId w:val="5"/>
        </w:numPr>
        <w:spacing w:line="360" w:lineRule="auto"/>
        <w:ind w:firstLine="720"/>
        <w:jc w:val="both"/>
        <w:rPr>
          <w:sz w:val="28"/>
          <w:szCs w:val="28"/>
        </w:rPr>
      </w:pPr>
      <w:r w:rsidRPr="0013650D">
        <w:rPr>
          <w:sz w:val="28"/>
          <w:szCs w:val="28"/>
        </w:rPr>
        <w:t xml:space="preserve">снижение внешней сырьевой зависимости; </w:t>
      </w:r>
    </w:p>
    <w:p w:rsidR="005D0A38" w:rsidRPr="0013650D" w:rsidRDefault="005D0A38" w:rsidP="0013650D">
      <w:pPr>
        <w:numPr>
          <w:ilvl w:val="0"/>
          <w:numId w:val="5"/>
        </w:numPr>
        <w:spacing w:line="360" w:lineRule="auto"/>
        <w:ind w:firstLine="720"/>
        <w:jc w:val="both"/>
        <w:rPr>
          <w:sz w:val="28"/>
          <w:szCs w:val="28"/>
        </w:rPr>
      </w:pPr>
      <w:r w:rsidRPr="0013650D">
        <w:rPr>
          <w:sz w:val="28"/>
          <w:szCs w:val="28"/>
        </w:rPr>
        <w:t xml:space="preserve">создание условий для наращивания экспорта и расширения сферы функционирования собственной экономики на международной арене. </w:t>
      </w:r>
    </w:p>
    <w:p w:rsidR="005D0A38" w:rsidRPr="0013650D" w:rsidRDefault="005D0A38" w:rsidP="0013650D">
      <w:pPr>
        <w:spacing w:line="360" w:lineRule="auto"/>
        <w:ind w:firstLine="720"/>
        <w:jc w:val="both"/>
        <w:rPr>
          <w:sz w:val="28"/>
          <w:szCs w:val="28"/>
        </w:rPr>
      </w:pPr>
      <w:r w:rsidRPr="0013650D">
        <w:rPr>
          <w:sz w:val="28"/>
          <w:szCs w:val="28"/>
        </w:rPr>
        <w:t>Для ослабления внешней сырьевой зависимости правительство Франции стала проводить политику экономии и стимулирования национального производства энергии, диверсификацию источников ее импорта. В целях реализации этой стратегии было использовано три экономических рычага:</w:t>
      </w:r>
    </w:p>
    <w:p w:rsidR="005D0A38" w:rsidRPr="0013650D" w:rsidRDefault="005D0A38" w:rsidP="0013650D">
      <w:pPr>
        <w:numPr>
          <w:ilvl w:val="0"/>
          <w:numId w:val="6"/>
        </w:numPr>
        <w:spacing w:line="360" w:lineRule="auto"/>
        <w:ind w:firstLine="720"/>
        <w:jc w:val="both"/>
        <w:rPr>
          <w:sz w:val="28"/>
          <w:szCs w:val="28"/>
        </w:rPr>
      </w:pPr>
      <w:r w:rsidRPr="0013650D">
        <w:rPr>
          <w:sz w:val="28"/>
          <w:szCs w:val="28"/>
        </w:rPr>
        <w:t xml:space="preserve">снижение роста спроса на энергию, что могло быть обеспечено ростом цен на нее; </w:t>
      </w:r>
    </w:p>
    <w:p w:rsidR="005D0A38" w:rsidRPr="0013650D" w:rsidRDefault="005D0A38" w:rsidP="0013650D">
      <w:pPr>
        <w:numPr>
          <w:ilvl w:val="0"/>
          <w:numId w:val="6"/>
        </w:numPr>
        <w:spacing w:line="360" w:lineRule="auto"/>
        <w:ind w:firstLine="720"/>
        <w:jc w:val="both"/>
        <w:rPr>
          <w:sz w:val="28"/>
          <w:szCs w:val="28"/>
        </w:rPr>
      </w:pPr>
      <w:r w:rsidRPr="0013650D">
        <w:rPr>
          <w:sz w:val="28"/>
          <w:szCs w:val="28"/>
        </w:rPr>
        <w:t xml:space="preserve">регулирование роста потребления энергии; </w:t>
      </w:r>
    </w:p>
    <w:p w:rsidR="005D0A38" w:rsidRPr="0013650D" w:rsidRDefault="005D0A38" w:rsidP="0013650D">
      <w:pPr>
        <w:numPr>
          <w:ilvl w:val="0"/>
          <w:numId w:val="6"/>
        </w:numPr>
        <w:spacing w:line="360" w:lineRule="auto"/>
        <w:ind w:firstLine="720"/>
        <w:jc w:val="both"/>
        <w:rPr>
          <w:sz w:val="28"/>
          <w:szCs w:val="28"/>
        </w:rPr>
      </w:pPr>
      <w:r w:rsidRPr="0013650D">
        <w:rPr>
          <w:sz w:val="28"/>
          <w:szCs w:val="28"/>
        </w:rPr>
        <w:t xml:space="preserve">осуществление сознательной политики для стимулирования экономии энергии (пропаганда в средствах информации, использование премиальной системы для инвестиций, обеспечивающих ее экономию, льготного кредитования и налогового преимущества). </w:t>
      </w:r>
    </w:p>
    <w:p w:rsidR="005D0A38" w:rsidRPr="0013650D" w:rsidRDefault="005D0A38" w:rsidP="0013650D">
      <w:pPr>
        <w:spacing w:line="360" w:lineRule="auto"/>
        <w:ind w:firstLine="720"/>
        <w:jc w:val="both"/>
        <w:rPr>
          <w:sz w:val="28"/>
          <w:szCs w:val="28"/>
        </w:rPr>
      </w:pPr>
      <w:r w:rsidRPr="0013650D">
        <w:rPr>
          <w:sz w:val="28"/>
          <w:szCs w:val="28"/>
        </w:rPr>
        <w:t>Эта политика касалась не только производственного сектора, но и жилищного. Последствиями данной стратегии явился прирост ВВП. Одновременно осуществлялась политика, направленная на наращивание национального производства энергии. При этом следует отметить такую особенность, как наличие наибольших возможностей маневра, поскольку национальное производство энергии контролировалось государственным сектором.</w:t>
      </w:r>
    </w:p>
    <w:p w:rsidR="005D0A38" w:rsidRPr="0013650D" w:rsidRDefault="005D0A38" w:rsidP="0013650D">
      <w:pPr>
        <w:spacing w:line="360" w:lineRule="auto"/>
        <w:ind w:firstLine="720"/>
        <w:jc w:val="both"/>
        <w:rPr>
          <w:sz w:val="28"/>
          <w:szCs w:val="28"/>
        </w:rPr>
      </w:pPr>
      <w:r w:rsidRPr="0013650D">
        <w:rPr>
          <w:sz w:val="28"/>
          <w:szCs w:val="28"/>
        </w:rPr>
        <w:t>С 80-х годов французское правительство пристальному вниманию подвергло национальное производство угля, поскольку затраты на его добычу были чрезмерно высоки по сравнению с другими странами, и это вызывало необходимость наращивания субсидий для его производства.</w:t>
      </w:r>
    </w:p>
    <w:p w:rsidR="005D0A38" w:rsidRPr="0013650D" w:rsidRDefault="005D0A38" w:rsidP="0013650D">
      <w:pPr>
        <w:spacing w:line="360" w:lineRule="auto"/>
        <w:ind w:firstLine="720"/>
        <w:jc w:val="both"/>
        <w:rPr>
          <w:sz w:val="28"/>
          <w:szCs w:val="28"/>
        </w:rPr>
      </w:pPr>
      <w:r w:rsidRPr="0013650D">
        <w:rPr>
          <w:sz w:val="28"/>
          <w:szCs w:val="28"/>
        </w:rPr>
        <w:t>Добыча угля снизилась с 43,2% до 10%.</w:t>
      </w:r>
    </w:p>
    <w:p w:rsidR="005D0A38" w:rsidRPr="0013650D" w:rsidRDefault="005D0A38" w:rsidP="0013650D">
      <w:pPr>
        <w:spacing w:line="360" w:lineRule="auto"/>
        <w:ind w:firstLine="720"/>
        <w:jc w:val="both"/>
        <w:rPr>
          <w:sz w:val="28"/>
          <w:szCs w:val="28"/>
        </w:rPr>
      </w:pPr>
      <w:r w:rsidRPr="0013650D">
        <w:rPr>
          <w:sz w:val="28"/>
          <w:szCs w:val="28"/>
        </w:rPr>
        <w:t>Аналогичная ситуация складывалась с национальным производством газа и нефти.</w:t>
      </w:r>
    </w:p>
    <w:p w:rsidR="005D0A38" w:rsidRPr="0013650D" w:rsidRDefault="005D0A38" w:rsidP="0013650D">
      <w:pPr>
        <w:spacing w:line="360" w:lineRule="auto"/>
        <w:ind w:firstLine="720"/>
        <w:jc w:val="both"/>
        <w:rPr>
          <w:sz w:val="28"/>
          <w:szCs w:val="28"/>
        </w:rPr>
      </w:pPr>
      <w:r w:rsidRPr="0013650D">
        <w:rPr>
          <w:sz w:val="28"/>
          <w:szCs w:val="28"/>
        </w:rPr>
        <w:t>Для достижения энергетической независимости французское правительство осуществило реализацию широкомасштабной программы ядерной энергетики, которая позволила обеспечить 60% производства энергии и 30% потребления. Этому способствовали импорт ураносодержащего сырья, а также обеспеченность собственным обогащенным ураном.</w:t>
      </w:r>
    </w:p>
    <w:p w:rsidR="005D0A38" w:rsidRPr="0013650D" w:rsidRDefault="005D0A38" w:rsidP="0013650D">
      <w:pPr>
        <w:spacing w:line="360" w:lineRule="auto"/>
        <w:ind w:firstLine="720"/>
        <w:jc w:val="both"/>
        <w:rPr>
          <w:sz w:val="28"/>
          <w:szCs w:val="28"/>
        </w:rPr>
      </w:pPr>
      <w:r w:rsidRPr="0013650D">
        <w:rPr>
          <w:sz w:val="28"/>
          <w:szCs w:val="28"/>
        </w:rPr>
        <w:t>Рост задолженностей, связанных с долгими сроками амортизации ядерных электростанций, стимулировал поиск новых источников энергии (геотермальная, энергия солнца, ветра). В результате всех принятых мер энергетическая зависимость страны ослабла.</w:t>
      </w:r>
    </w:p>
    <w:p w:rsidR="005D0A38" w:rsidRPr="0013650D" w:rsidRDefault="005D0A38" w:rsidP="0013650D">
      <w:pPr>
        <w:spacing w:line="360" w:lineRule="auto"/>
        <w:ind w:firstLine="720"/>
        <w:jc w:val="both"/>
        <w:rPr>
          <w:sz w:val="28"/>
          <w:szCs w:val="28"/>
        </w:rPr>
      </w:pPr>
      <w:r w:rsidRPr="0013650D">
        <w:rPr>
          <w:sz w:val="28"/>
          <w:szCs w:val="28"/>
        </w:rPr>
        <w:t>Наряду с вышеназванными рычагами была задействована и стратегия диверсификации географических источников импорта энергии. Главной задачей ее явилось стремление снижения зависимости от стран ОПЕК. Основным средством служило наращивание долгосрочных контрактов с Саудовской Аравией на поставку нефти, природного газа - с постсоветскими странами, Алжиром, урана - с Нигером и Габоном.</w:t>
      </w:r>
    </w:p>
    <w:p w:rsidR="005D0A38" w:rsidRPr="0013650D" w:rsidRDefault="005D0A38" w:rsidP="0013650D">
      <w:pPr>
        <w:spacing w:line="360" w:lineRule="auto"/>
        <w:ind w:firstLine="720"/>
        <w:jc w:val="both"/>
        <w:rPr>
          <w:sz w:val="28"/>
          <w:szCs w:val="28"/>
        </w:rPr>
      </w:pPr>
      <w:r w:rsidRPr="0013650D">
        <w:rPr>
          <w:sz w:val="28"/>
          <w:szCs w:val="28"/>
        </w:rPr>
        <w:t>В целях снижения риска от перебоя поставок политика была нацелена на аккумулирование запасов нефти в объемах четырехмесячного национального потребления. И если запасы нефти периодически претерпевали уменьшение, запасы же урана всегда поддерживались на высоком уровне</w:t>
      </w:r>
      <w:r w:rsidRPr="0013650D">
        <w:rPr>
          <w:rStyle w:val="a5"/>
          <w:sz w:val="28"/>
          <w:szCs w:val="28"/>
        </w:rPr>
        <w:footnoteReference w:id="44"/>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Следующий вектор политики Франции был направлен на обеспечение внешней независимости и по другим товарным группам, в частности, независимости от минерального сырья. Рычагами ее явились ограничение импорта, диверсификация источников снабжения, ужесточение контроля над использованием, создание гарантийных запасов.</w:t>
      </w:r>
    </w:p>
    <w:p w:rsidR="005D0A38" w:rsidRPr="0013650D" w:rsidRDefault="005D0A38" w:rsidP="0013650D">
      <w:pPr>
        <w:spacing w:line="360" w:lineRule="auto"/>
        <w:ind w:firstLine="720"/>
        <w:jc w:val="both"/>
        <w:rPr>
          <w:sz w:val="28"/>
          <w:szCs w:val="28"/>
        </w:rPr>
      </w:pPr>
      <w:r w:rsidRPr="0013650D">
        <w:rPr>
          <w:sz w:val="28"/>
          <w:szCs w:val="28"/>
        </w:rPr>
        <w:t>Задачи ограничения импорта были решены многочисленными путями, среди которых приоритетными являлись:</w:t>
      </w:r>
    </w:p>
    <w:p w:rsidR="005D0A38" w:rsidRPr="0013650D" w:rsidRDefault="005D0A38" w:rsidP="0013650D">
      <w:pPr>
        <w:spacing w:line="360" w:lineRule="auto"/>
        <w:ind w:firstLine="720"/>
        <w:jc w:val="both"/>
        <w:rPr>
          <w:sz w:val="28"/>
          <w:szCs w:val="28"/>
        </w:rPr>
      </w:pPr>
      <w:r w:rsidRPr="0013650D">
        <w:rPr>
          <w:sz w:val="28"/>
          <w:szCs w:val="28"/>
        </w:rPr>
        <w:t>рациональное использование сырья, стимулирование экономии, наращивание вторичного использования. Они были решены путем использования фискальных мер, льготных кредитов и субсидий.</w:t>
      </w:r>
    </w:p>
    <w:p w:rsidR="005D0A38" w:rsidRPr="0013650D" w:rsidRDefault="005D0A38" w:rsidP="0013650D">
      <w:pPr>
        <w:spacing w:line="360" w:lineRule="auto"/>
        <w:ind w:firstLine="720"/>
        <w:jc w:val="both"/>
        <w:rPr>
          <w:sz w:val="28"/>
          <w:szCs w:val="28"/>
        </w:rPr>
      </w:pPr>
      <w:r w:rsidRPr="0013650D">
        <w:rPr>
          <w:sz w:val="28"/>
          <w:szCs w:val="28"/>
        </w:rPr>
        <w:t>Помимо ограничений импорта французское правительство было вынуждено диверсифицировать поставки и поддерживать свои инвестиции за рубежом. Основными регионами во внешнеэкономической политике страны явились Заир, Нигер, Габон, Замбия, которые на основе двусторонних соглашений обеспечивали поставку меди, кобальта, марганца, хрома, тантала и урана.</w:t>
      </w:r>
    </w:p>
    <w:p w:rsidR="005D0A38" w:rsidRPr="0013650D" w:rsidRDefault="005D0A38" w:rsidP="0013650D">
      <w:pPr>
        <w:spacing w:line="360" w:lineRule="auto"/>
        <w:ind w:firstLine="720"/>
        <w:jc w:val="both"/>
        <w:rPr>
          <w:sz w:val="28"/>
          <w:szCs w:val="28"/>
        </w:rPr>
      </w:pPr>
      <w:r w:rsidRPr="0013650D">
        <w:rPr>
          <w:sz w:val="28"/>
          <w:szCs w:val="28"/>
        </w:rPr>
        <w:t>Рост инвестиций в геологоразведку и добычу за границей поддерживался политикой защиты их от любых возможных рисков. В этот период бюджетные затруднения Франции не позволили обеспечить аккумулирование гарантийных запасов по сырью, несмотря на рост привлечения государственных сбережений для этих целей.</w:t>
      </w:r>
    </w:p>
    <w:p w:rsidR="005D0A38" w:rsidRPr="0013650D" w:rsidRDefault="005D0A38" w:rsidP="0013650D">
      <w:pPr>
        <w:spacing w:line="360" w:lineRule="auto"/>
        <w:ind w:firstLine="720"/>
        <w:jc w:val="both"/>
        <w:rPr>
          <w:sz w:val="28"/>
          <w:szCs w:val="28"/>
        </w:rPr>
      </w:pPr>
      <w:r w:rsidRPr="0013650D">
        <w:rPr>
          <w:sz w:val="28"/>
          <w:szCs w:val="28"/>
        </w:rPr>
        <w:t>Сужение внутреннего спроса и ограниченное проникновение на внешний рынок является узловым в системе внешнеэкономической политики Франции с конца второй мировой войны, поскольку из нескольких десятков тысяч французских предпринимателей лишь 500 обеспечивают экспортные поставки.</w:t>
      </w:r>
    </w:p>
    <w:p w:rsidR="005D0A38" w:rsidRPr="0013650D" w:rsidRDefault="005D0A38" w:rsidP="0013650D">
      <w:pPr>
        <w:spacing w:line="360" w:lineRule="auto"/>
        <w:ind w:firstLine="720"/>
        <w:jc w:val="both"/>
        <w:rPr>
          <w:sz w:val="28"/>
          <w:szCs w:val="28"/>
        </w:rPr>
      </w:pPr>
      <w:r w:rsidRPr="0013650D">
        <w:rPr>
          <w:sz w:val="28"/>
          <w:szCs w:val="28"/>
        </w:rPr>
        <w:t>Система органов как государственного, так и парагосударственого уровней взяли под жесткий контроль определение торговой политики, меры по продвижению экспортных предложений, информационную и консультационную помощь, оказание технической помощи для повышения конкурентоспособности, страхование внешнеэкономической деятельности, а также выдачу экспортных кредитов.</w:t>
      </w:r>
    </w:p>
    <w:p w:rsidR="005D0A38" w:rsidRPr="0013650D" w:rsidRDefault="005D0A38" w:rsidP="0013650D">
      <w:pPr>
        <w:spacing w:line="360" w:lineRule="auto"/>
        <w:ind w:firstLine="720"/>
        <w:jc w:val="both"/>
        <w:rPr>
          <w:sz w:val="28"/>
          <w:szCs w:val="28"/>
        </w:rPr>
      </w:pPr>
      <w:r w:rsidRPr="0013650D">
        <w:rPr>
          <w:sz w:val="28"/>
          <w:szCs w:val="28"/>
        </w:rPr>
        <w:t>Помимо поддержки государственными органами экспорта французская внешнеэкономическая политика обладает стройным механизмом, способствующим наращиванию экспортного потенциала страны. Это прежде всего:</w:t>
      </w:r>
    </w:p>
    <w:p w:rsidR="005D0A38" w:rsidRPr="0013650D" w:rsidRDefault="005D0A38" w:rsidP="0013650D">
      <w:pPr>
        <w:numPr>
          <w:ilvl w:val="0"/>
          <w:numId w:val="7"/>
        </w:numPr>
        <w:spacing w:line="360" w:lineRule="auto"/>
        <w:ind w:firstLine="720"/>
        <w:jc w:val="both"/>
        <w:rPr>
          <w:sz w:val="28"/>
          <w:szCs w:val="28"/>
        </w:rPr>
      </w:pPr>
      <w:r w:rsidRPr="0013650D">
        <w:rPr>
          <w:sz w:val="28"/>
          <w:szCs w:val="28"/>
        </w:rPr>
        <w:t xml:space="preserve">гарантии, предоставляемые в порядке страхования кредита от политических рисков, войн, революций, валютного контроля и природных катастроф. При этом страховые взносы экспортеров являются невысокими и не отягощают конкурентоспособность, а основные трудности ложатся на плечи государства; </w:t>
      </w:r>
    </w:p>
    <w:p w:rsidR="005D0A38" w:rsidRPr="0013650D" w:rsidRDefault="005D0A38" w:rsidP="0013650D">
      <w:pPr>
        <w:numPr>
          <w:ilvl w:val="0"/>
          <w:numId w:val="7"/>
        </w:numPr>
        <w:spacing w:line="360" w:lineRule="auto"/>
        <w:ind w:firstLine="720"/>
        <w:jc w:val="both"/>
        <w:rPr>
          <w:sz w:val="28"/>
          <w:szCs w:val="28"/>
        </w:rPr>
      </w:pPr>
      <w:r w:rsidRPr="0013650D">
        <w:rPr>
          <w:sz w:val="28"/>
          <w:szCs w:val="28"/>
        </w:rPr>
        <w:t xml:space="preserve">широкий комплекс гарантий экспортерам, позволяющий нести расходы на исследовательские работы, организацию выставок за рубежом и т.п. не предприятиям, а государству; </w:t>
      </w:r>
    </w:p>
    <w:p w:rsidR="005D0A38" w:rsidRPr="0013650D" w:rsidRDefault="005D0A38" w:rsidP="0013650D">
      <w:pPr>
        <w:numPr>
          <w:ilvl w:val="0"/>
          <w:numId w:val="7"/>
        </w:numPr>
        <w:spacing w:line="360" w:lineRule="auto"/>
        <w:ind w:firstLine="720"/>
        <w:jc w:val="both"/>
        <w:rPr>
          <w:sz w:val="28"/>
          <w:szCs w:val="28"/>
        </w:rPr>
      </w:pPr>
      <w:r w:rsidRPr="0013650D">
        <w:rPr>
          <w:sz w:val="28"/>
          <w:szCs w:val="28"/>
        </w:rPr>
        <w:t xml:space="preserve">страхование предложений, "инжиниринг"; </w:t>
      </w:r>
    </w:p>
    <w:p w:rsidR="005D0A38" w:rsidRPr="0013650D" w:rsidRDefault="005D0A38" w:rsidP="0013650D">
      <w:pPr>
        <w:numPr>
          <w:ilvl w:val="0"/>
          <w:numId w:val="7"/>
        </w:numPr>
        <w:spacing w:line="360" w:lineRule="auto"/>
        <w:ind w:firstLine="720"/>
        <w:jc w:val="both"/>
        <w:rPr>
          <w:sz w:val="28"/>
          <w:szCs w:val="28"/>
        </w:rPr>
      </w:pPr>
      <w:r w:rsidRPr="0013650D">
        <w:rPr>
          <w:sz w:val="28"/>
          <w:szCs w:val="28"/>
        </w:rPr>
        <w:t xml:space="preserve">гарантия экономического риска, которая защищает предприятие от роста внутренних цен, а "франшиза" превращает эту гарантию в скрытую экспортную субсидию; </w:t>
      </w:r>
    </w:p>
    <w:p w:rsidR="005D0A38" w:rsidRPr="0013650D" w:rsidRDefault="005D0A38" w:rsidP="0013650D">
      <w:pPr>
        <w:numPr>
          <w:ilvl w:val="0"/>
          <w:numId w:val="7"/>
        </w:numPr>
        <w:spacing w:line="360" w:lineRule="auto"/>
        <w:ind w:firstLine="720"/>
        <w:jc w:val="both"/>
        <w:rPr>
          <w:sz w:val="28"/>
          <w:szCs w:val="28"/>
        </w:rPr>
      </w:pPr>
      <w:r w:rsidRPr="0013650D">
        <w:rPr>
          <w:sz w:val="28"/>
          <w:szCs w:val="28"/>
        </w:rPr>
        <w:t xml:space="preserve">финансирование на льготных условиях, целью которого является помощь развитию и росту продаж за рубежом; </w:t>
      </w:r>
    </w:p>
    <w:p w:rsidR="005D0A38" w:rsidRPr="0013650D" w:rsidRDefault="005D0A38" w:rsidP="0013650D">
      <w:pPr>
        <w:numPr>
          <w:ilvl w:val="0"/>
          <w:numId w:val="7"/>
        </w:numPr>
        <w:spacing w:line="360" w:lineRule="auto"/>
        <w:ind w:firstLine="720"/>
        <w:jc w:val="both"/>
        <w:rPr>
          <w:sz w:val="28"/>
          <w:szCs w:val="28"/>
        </w:rPr>
      </w:pPr>
      <w:r w:rsidRPr="0013650D">
        <w:rPr>
          <w:sz w:val="28"/>
          <w:szCs w:val="28"/>
        </w:rPr>
        <w:t xml:space="preserve">экспортные кредиты. Причем, наряду с обычными они позволяют экспортерам предлагать не только продажу, но и осуществлять финансирование покупки. За последние 15 лет кредиты, позволяющие сделать отсрочку платежа, существенно снижаются, соответственно сокращаются и льготы специализированных кредитов. Экспортные кредиты ограничивают вмешательство государственной власти и являются объектом свободной конкуренции банков. Некоторые преимущества в кредитной политике продолжают существовать при финансировании экспорта оборудования (твердые процентные ставки, процедура прогрессивных платежей). </w:t>
      </w:r>
    </w:p>
    <w:p w:rsidR="005D0A38" w:rsidRPr="0013650D" w:rsidRDefault="005D0A38" w:rsidP="0013650D">
      <w:pPr>
        <w:spacing w:line="360" w:lineRule="auto"/>
        <w:ind w:firstLine="720"/>
        <w:jc w:val="both"/>
        <w:rPr>
          <w:sz w:val="28"/>
          <w:szCs w:val="28"/>
        </w:rPr>
      </w:pPr>
      <w:r w:rsidRPr="0013650D">
        <w:rPr>
          <w:sz w:val="28"/>
          <w:szCs w:val="28"/>
        </w:rPr>
        <w:t>Важной задачей французского экспорта является продвижение в страны третьего мира. При этом для приобретения . ими французского оборудования предоставляются кредиты Казначейства. К тому же налоговая система весьма благоприятна для экспорта товаров, которая обеспечивает недопущение утяжеления цены за счет налога с оборота или налога с затрат, и лишь несколько акцизов, которыми облагаются экспортеры, уменьшают риск налогового искажения по отношению к конкурентам.</w:t>
      </w:r>
    </w:p>
    <w:p w:rsidR="005D0A38" w:rsidRPr="0013650D" w:rsidRDefault="005D0A38" w:rsidP="0013650D">
      <w:pPr>
        <w:spacing w:line="360" w:lineRule="auto"/>
        <w:ind w:firstLine="720"/>
        <w:jc w:val="both"/>
        <w:rPr>
          <w:sz w:val="28"/>
          <w:szCs w:val="28"/>
        </w:rPr>
      </w:pPr>
      <w:r w:rsidRPr="0013650D">
        <w:rPr>
          <w:sz w:val="28"/>
          <w:szCs w:val="28"/>
        </w:rPr>
        <w:t>Исключительная доля, занимаемая НДС в обязательном обложении, обеспечивает товаропроизводителям более высокие конкурентные преимущества, чем в других развитых странах, а фискальные режимы транзита, экспортного хранения в условиях продажи за границей обеспечивают временное избежание внутреннего налогообложения.</w:t>
      </w:r>
    </w:p>
    <w:p w:rsidR="005D0A38" w:rsidRPr="0013650D" w:rsidRDefault="005D0A38" w:rsidP="0013650D">
      <w:pPr>
        <w:spacing w:line="360" w:lineRule="auto"/>
        <w:ind w:firstLine="720"/>
        <w:jc w:val="both"/>
        <w:rPr>
          <w:sz w:val="28"/>
          <w:szCs w:val="28"/>
        </w:rPr>
      </w:pPr>
      <w:r w:rsidRPr="0013650D">
        <w:rPr>
          <w:sz w:val="28"/>
          <w:szCs w:val="28"/>
        </w:rPr>
        <w:t>Франция сегодня играет одну из ведущих ролей в мировой экономике благодаря тому, что после 1945 г. она стала широко открытой для всего мира, отказавшись от давней традиции протекционизма. В настоящее время Франция принимает активное участие в процессе глобализации мировой экономики, а ее национальная экономика интенсивно интернационализируется, что выражается в значительном росте внешней торговли страны. Франция производит свыше 5% мирового ВВП, занимая по этому показателю четвертое место в мире и уступая лишь США, Японии и Германии. На долю Франции приходится около 6% объема мировой торговли, она удерживает второе место в мире после США по экспорту сельскохозяйственной продукции и услуг и четвертое - по экспорту промышленной продукции. Кроме того, Франция является одним из крупнейших мировых инвесторов и занимает третье место в мире по объему инвестиций за рубежом</w:t>
      </w:r>
      <w:r w:rsidRPr="0013650D">
        <w:rPr>
          <w:rStyle w:val="a5"/>
          <w:sz w:val="28"/>
          <w:szCs w:val="28"/>
        </w:rPr>
        <w:footnoteReference w:id="45"/>
      </w:r>
      <w:r w:rsidRPr="0013650D">
        <w:rPr>
          <w:sz w:val="28"/>
          <w:szCs w:val="28"/>
        </w:rPr>
        <w:t>.</w:t>
      </w:r>
    </w:p>
    <w:p w:rsidR="005D0A38" w:rsidRPr="0013650D" w:rsidRDefault="005D0A38" w:rsidP="0013650D">
      <w:pPr>
        <w:spacing w:line="360" w:lineRule="auto"/>
        <w:ind w:firstLine="720"/>
        <w:jc w:val="both"/>
        <w:rPr>
          <w:sz w:val="28"/>
          <w:szCs w:val="28"/>
        </w:rPr>
      </w:pPr>
      <w:r w:rsidRPr="0013650D">
        <w:rPr>
          <w:sz w:val="28"/>
          <w:szCs w:val="28"/>
        </w:rPr>
        <w:t>После 15 лет дефицита внешней торговли торговый баланс Франции с 1992 г. вновь становится положительным, причем превышение экспорта над импортом составило тогда 31 млрд. франков (5 млрд. долл.). С тех пор положительное сальдо торгового баланса значительно возросло и составило в 1996 г. 122 млрд. франков (20,3 млрд. долл.), а в 1997 г. - 173 млрд. франков (28,8 млрд. долл.).</w:t>
      </w:r>
    </w:p>
    <w:p w:rsidR="005D0A38" w:rsidRPr="0013650D" w:rsidRDefault="005D0A38" w:rsidP="0013650D">
      <w:pPr>
        <w:spacing w:line="360" w:lineRule="auto"/>
        <w:ind w:firstLine="720"/>
        <w:jc w:val="both"/>
        <w:rPr>
          <w:sz w:val="28"/>
          <w:szCs w:val="28"/>
        </w:rPr>
      </w:pPr>
      <w:r w:rsidRPr="0013650D">
        <w:rPr>
          <w:sz w:val="28"/>
          <w:szCs w:val="28"/>
        </w:rPr>
        <w:t>Если к торговле товарами добавить обмены нематериального характера, относящиеся к сфере услуг, в частности туризм и финансовые операции, то очевидно, что платежный баланс Франции является в высокой степени положительным. В 1997 г. положительное сальдо по текущим операциям превысило 230 млрд. франков (38,3 млрд. долл.). При этом к активному торговому балансу добавились актив в обмене услугами и доходы от инвестиций за рубежом.</w:t>
      </w:r>
    </w:p>
    <w:p w:rsidR="005D0A38" w:rsidRPr="0013650D" w:rsidRDefault="005D0A38" w:rsidP="0013650D">
      <w:pPr>
        <w:spacing w:line="360" w:lineRule="auto"/>
        <w:ind w:firstLine="720"/>
        <w:jc w:val="both"/>
        <w:rPr>
          <w:sz w:val="28"/>
          <w:szCs w:val="28"/>
        </w:rPr>
      </w:pPr>
      <w:r w:rsidRPr="0013650D">
        <w:rPr>
          <w:sz w:val="28"/>
          <w:szCs w:val="28"/>
        </w:rPr>
        <w:t xml:space="preserve">Франция занимает второе место в мире по экспорту услуг и с/х продукции, четвертое место по экспорту промышленной продукции (в основном оборудования). </w:t>
      </w:r>
    </w:p>
    <w:p w:rsidR="005D0A38" w:rsidRPr="0013650D" w:rsidRDefault="005D0A38" w:rsidP="0013650D">
      <w:pPr>
        <w:spacing w:line="360" w:lineRule="auto"/>
        <w:ind w:firstLine="720"/>
        <w:jc w:val="both"/>
        <w:rPr>
          <w:sz w:val="28"/>
          <w:szCs w:val="28"/>
        </w:rPr>
      </w:pPr>
      <w:r w:rsidRPr="0013650D">
        <w:rPr>
          <w:sz w:val="28"/>
          <w:szCs w:val="28"/>
        </w:rPr>
        <w:t xml:space="preserve">Положительное сальдо торгового баланса в 1999г. достигло 124 млрд франков (18,9 млрд евро). </w:t>
      </w:r>
    </w:p>
    <w:p w:rsidR="005D0A38" w:rsidRPr="0013650D" w:rsidRDefault="005D0A38" w:rsidP="0013650D">
      <w:pPr>
        <w:spacing w:line="360" w:lineRule="auto"/>
        <w:ind w:firstLine="720"/>
        <w:jc w:val="both"/>
        <w:rPr>
          <w:sz w:val="28"/>
          <w:szCs w:val="28"/>
        </w:rPr>
      </w:pPr>
      <w:r w:rsidRPr="0013650D">
        <w:rPr>
          <w:sz w:val="28"/>
          <w:szCs w:val="28"/>
        </w:rPr>
        <w:t xml:space="preserve">Экспорт продукции, достигший в 1998г. 1 814,5 млрд франков (276,61 млрд евро), составляет 26% ВВП. </w:t>
      </w:r>
    </w:p>
    <w:p w:rsidR="005D0A38" w:rsidRPr="0013650D" w:rsidRDefault="005D0A38" w:rsidP="0013650D">
      <w:pPr>
        <w:spacing w:line="360" w:lineRule="auto"/>
        <w:ind w:firstLine="720"/>
        <w:jc w:val="both"/>
        <w:rPr>
          <w:sz w:val="28"/>
          <w:szCs w:val="28"/>
        </w:rPr>
      </w:pPr>
      <w:r w:rsidRPr="0013650D">
        <w:rPr>
          <w:sz w:val="28"/>
          <w:szCs w:val="28"/>
        </w:rPr>
        <w:t xml:space="preserve">Что касается импорта, то он достиг 1 719,5 млрд франков (262,13 млрд евро). </w:t>
      </w:r>
    </w:p>
    <w:p w:rsidR="005D0A38" w:rsidRPr="0013650D" w:rsidRDefault="005D0A38" w:rsidP="0013650D">
      <w:pPr>
        <w:spacing w:line="360" w:lineRule="auto"/>
        <w:ind w:firstLine="720"/>
        <w:jc w:val="both"/>
        <w:rPr>
          <w:sz w:val="28"/>
          <w:szCs w:val="28"/>
        </w:rPr>
      </w:pPr>
      <w:r w:rsidRPr="0013650D">
        <w:rPr>
          <w:sz w:val="28"/>
          <w:szCs w:val="28"/>
        </w:rPr>
        <w:t xml:space="preserve">Эти цифры показывают значительный рост положительного торгового сальдо в области промышленного производства (67 млрд франков, то есть 10,21 млрд евро), положительный торговый баланс в агропродовольственном секторе (58 млрд франков, то есть 8,84 млрд евро). </w:t>
      </w:r>
    </w:p>
    <w:p w:rsidR="005D0A38" w:rsidRPr="0013650D" w:rsidRDefault="005D0A38" w:rsidP="0013650D">
      <w:pPr>
        <w:spacing w:line="360" w:lineRule="auto"/>
        <w:ind w:firstLine="720"/>
        <w:jc w:val="both"/>
        <w:rPr>
          <w:sz w:val="28"/>
          <w:szCs w:val="28"/>
        </w:rPr>
      </w:pPr>
      <w:r w:rsidRPr="0013650D">
        <w:rPr>
          <w:sz w:val="28"/>
          <w:szCs w:val="28"/>
        </w:rPr>
        <w:t xml:space="preserve">Промышленность имеет положительное сальдо - 74 млрд. франков (11,28 млрд.евро). </w:t>
      </w:r>
    </w:p>
    <w:p w:rsidR="005D0A38" w:rsidRPr="0013650D" w:rsidRDefault="005D0A38" w:rsidP="0013650D">
      <w:pPr>
        <w:spacing w:line="360" w:lineRule="auto"/>
        <w:ind w:firstLine="720"/>
        <w:jc w:val="both"/>
        <w:rPr>
          <w:sz w:val="28"/>
          <w:szCs w:val="28"/>
        </w:rPr>
      </w:pPr>
      <w:r w:rsidRPr="0013650D">
        <w:rPr>
          <w:sz w:val="28"/>
          <w:szCs w:val="28"/>
        </w:rPr>
        <w:t>Франция осуществляет 63% своего товарооборота со своими партнерами по Европейскому Союзу. Ее положительное торговое сальдо с ЕС достигло в 1998 г. 63 млрд франков (9,6 млрд евро). Основными торговыми партнерами Франции являются Германия, Италия</w:t>
      </w:r>
    </w:p>
    <w:p w:rsidR="005D0A38" w:rsidRPr="0013650D" w:rsidRDefault="0013650D" w:rsidP="0013650D">
      <w:pPr>
        <w:pStyle w:val="1"/>
        <w:keepNext w:val="0"/>
        <w:widowControl w:val="0"/>
        <w:spacing w:line="360" w:lineRule="auto"/>
        <w:ind w:firstLine="720"/>
        <w:jc w:val="both"/>
        <w:rPr>
          <w:rFonts w:ascii="Times New Roman" w:hAnsi="Times New Roman"/>
          <w:kern w:val="28"/>
          <w:sz w:val="28"/>
          <w:szCs w:val="28"/>
        </w:rPr>
      </w:pPr>
      <w:bookmarkStart w:id="46" w:name="_Hlt39837154"/>
      <w:bookmarkStart w:id="47" w:name="_Hlt37550120"/>
      <w:bookmarkStart w:id="48" w:name="_Toc37355468"/>
      <w:bookmarkStart w:id="49" w:name="_Toc37567122"/>
      <w:bookmarkStart w:id="50" w:name="_Toc39970397"/>
      <w:bookmarkEnd w:id="46"/>
      <w:bookmarkEnd w:id="47"/>
      <w:r>
        <w:rPr>
          <w:rFonts w:ascii="Times New Roman" w:hAnsi="Times New Roman"/>
          <w:kern w:val="28"/>
          <w:sz w:val="28"/>
          <w:szCs w:val="28"/>
        </w:rPr>
        <w:br w:type="page"/>
      </w:r>
      <w:r w:rsidR="005D0A38" w:rsidRPr="0013650D">
        <w:rPr>
          <w:rFonts w:ascii="Times New Roman" w:hAnsi="Times New Roman"/>
          <w:kern w:val="28"/>
          <w:sz w:val="28"/>
          <w:szCs w:val="28"/>
        </w:rPr>
        <w:t xml:space="preserve">Глава </w:t>
      </w:r>
      <w:r w:rsidR="005D0A38" w:rsidRPr="0013650D">
        <w:rPr>
          <w:rFonts w:ascii="Times New Roman" w:hAnsi="Times New Roman"/>
          <w:kern w:val="28"/>
          <w:sz w:val="28"/>
          <w:szCs w:val="28"/>
          <w:lang w:val="en-US"/>
        </w:rPr>
        <w:t>III</w:t>
      </w:r>
      <w:r w:rsidR="005D0A38" w:rsidRPr="0013650D">
        <w:rPr>
          <w:rFonts w:ascii="Times New Roman" w:hAnsi="Times New Roman"/>
          <w:kern w:val="28"/>
          <w:sz w:val="28"/>
          <w:szCs w:val="28"/>
        </w:rPr>
        <w:t>. Казахстано - французские отношения</w:t>
      </w:r>
      <w:bookmarkEnd w:id="48"/>
      <w:bookmarkEnd w:id="49"/>
      <w:bookmarkEnd w:id="50"/>
    </w:p>
    <w:p w:rsidR="005D0A38" w:rsidRPr="0013650D" w:rsidRDefault="005D0A38" w:rsidP="0013650D">
      <w:pPr>
        <w:spacing w:line="360" w:lineRule="auto"/>
        <w:ind w:firstLine="720"/>
        <w:jc w:val="both"/>
        <w:rPr>
          <w:sz w:val="28"/>
          <w:szCs w:val="28"/>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51" w:name="_Toc39970398"/>
      <w:r w:rsidRPr="0013650D">
        <w:rPr>
          <w:rFonts w:ascii="Times New Roman" w:hAnsi="Times New Roman"/>
          <w:kern w:val="28"/>
          <w:sz w:val="28"/>
          <w:szCs w:val="28"/>
        </w:rPr>
        <w:t>3.1. Дипломатические отношения Республики Казахстан с Францией</w:t>
      </w:r>
      <w:bookmarkEnd w:id="51"/>
    </w:p>
    <w:p w:rsidR="005D0A38" w:rsidRPr="0013650D" w:rsidRDefault="005D0A38" w:rsidP="0013650D">
      <w:pPr>
        <w:shd w:val="clear" w:color="auto" w:fill="FFFFFF"/>
        <w:spacing w:line="360" w:lineRule="auto"/>
        <w:ind w:firstLine="720"/>
        <w:jc w:val="both"/>
        <w:rPr>
          <w:sz w:val="28"/>
          <w:szCs w:val="28"/>
        </w:rPr>
      </w:pP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Французская Республика признала независимость Ре</w:t>
      </w:r>
      <w:r w:rsidRPr="0013650D">
        <w:rPr>
          <w:sz w:val="28"/>
          <w:szCs w:val="28"/>
        </w:rPr>
        <w:softHyphen/>
        <w:t>спублики Казахстан 7 января 1992 года. Дипломатические отношения были установлены 25 января 1992 года во время визита в Алматы министра иностранных дел Франции Роллана Дюма. За этим визитом последовало открытие в Алматы Торгпредства, а затем Посольства Франции</w:t>
      </w:r>
      <w:r w:rsidRPr="0013650D">
        <w:rPr>
          <w:rStyle w:val="a5"/>
          <w:sz w:val="28"/>
          <w:szCs w:val="28"/>
        </w:rPr>
        <w:footnoteReference w:id="46"/>
      </w:r>
      <w:r w:rsidRPr="0013650D">
        <w:rPr>
          <w:sz w:val="28"/>
          <w:szCs w:val="28"/>
        </w:rPr>
        <w:t>.</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Франция является одним из ведущих государств Европей</w:t>
      </w:r>
      <w:r w:rsidRPr="0013650D">
        <w:rPr>
          <w:sz w:val="28"/>
          <w:szCs w:val="28"/>
        </w:rPr>
        <w:softHyphen/>
        <w:t>ского союза. Без нее не может быть принято ни одно реше</w:t>
      </w:r>
      <w:r w:rsidRPr="0013650D">
        <w:rPr>
          <w:sz w:val="28"/>
          <w:szCs w:val="28"/>
        </w:rPr>
        <w:softHyphen/>
        <w:t>ние, затрагивающее судьбы Европы. По многим важнейшим вопросам ее позиция является определяющей, служит при</w:t>
      </w:r>
      <w:r w:rsidRPr="0013650D">
        <w:rPr>
          <w:sz w:val="28"/>
          <w:szCs w:val="28"/>
        </w:rPr>
        <w:softHyphen/>
        <w:t>мером для других государств. Налаживание продуктивного сотрудничества с ней способствует укреплению позиций Ка</w:t>
      </w:r>
      <w:r w:rsidRPr="0013650D">
        <w:rPr>
          <w:sz w:val="28"/>
          <w:szCs w:val="28"/>
        </w:rPr>
        <w:softHyphen/>
        <w:t>захстана в международном сообществе, содействует развитию нашей страны, в том числе в экономической сфере.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Со своей стороны Франция также заинтересована в раз</w:t>
      </w:r>
      <w:r w:rsidRPr="0013650D">
        <w:rPr>
          <w:sz w:val="28"/>
          <w:szCs w:val="28"/>
        </w:rPr>
        <w:softHyphen/>
        <w:t>витии отношений с Казахстаном. В ее политических кругах наша страна рассматривается в геополитическом плане как связующее звено на стыке двух частей света — Европы и Азии, как страна, играющая одну из ключевых ролей в обес</w:t>
      </w:r>
      <w:r w:rsidRPr="0013650D">
        <w:rPr>
          <w:sz w:val="28"/>
          <w:szCs w:val="28"/>
        </w:rPr>
        <w:softHyphen/>
        <w:t>печении стабильности на континенте и обладающая много</w:t>
      </w:r>
      <w:r w:rsidRPr="0013650D">
        <w:rPr>
          <w:sz w:val="28"/>
          <w:szCs w:val="28"/>
        </w:rPr>
        <w:softHyphen/>
        <w:t>обещающими экономическими перспективами. "Дорога в Центральную Азию" для Франции, как указывалось в докла</w:t>
      </w:r>
      <w:r w:rsidRPr="0013650D">
        <w:rPr>
          <w:sz w:val="28"/>
          <w:szCs w:val="28"/>
        </w:rPr>
        <w:softHyphen/>
        <w:t>де Комиссии по иностранным делам Национального Собра</w:t>
      </w:r>
      <w:r w:rsidRPr="0013650D">
        <w:rPr>
          <w:sz w:val="28"/>
          <w:szCs w:val="28"/>
        </w:rPr>
        <w:softHyphen/>
        <w:t>ния по случаю ратификации казахстанско-французского Договора о взаимопонимании, дружбе и сотрудничестве, ле</w:t>
      </w:r>
      <w:r w:rsidRPr="0013650D">
        <w:rPr>
          <w:sz w:val="28"/>
          <w:szCs w:val="28"/>
        </w:rPr>
        <w:softHyphen/>
        <w:t>жит "в первую очередь через Алматы".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Оказывая поддержку Казахстану, поощряя двусторонние экономические связи, Франция рассчитывает занять одно из первых мест, наряду с США и Германией, в эксплуатации его природного и промышленного потенциала.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Об искреннем желании французов развивать отношения с Казахстаном свидетельствуют три безвозмездных дара, пре</w:t>
      </w:r>
      <w:r w:rsidRPr="0013650D">
        <w:rPr>
          <w:sz w:val="28"/>
          <w:szCs w:val="28"/>
        </w:rPr>
        <w:softHyphen/>
        <w:t>доставленных в последнее время. Первый — в сумме 4 млн.франков использован на закупку компьютерной техни</w:t>
      </w:r>
      <w:r w:rsidRPr="0013650D">
        <w:rPr>
          <w:sz w:val="28"/>
          <w:szCs w:val="28"/>
        </w:rPr>
        <w:softHyphen/>
        <w:t>ки. Второй — на сумму в 5 миллионов — пошел на установ</w:t>
      </w:r>
      <w:r w:rsidRPr="0013650D">
        <w:rPr>
          <w:sz w:val="28"/>
          <w:szCs w:val="28"/>
        </w:rPr>
        <w:softHyphen/>
        <w:t>ку оборудования по очистке питьевой воды в районе Аральского моря, пуск которого был осуществлен 19 июля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1996 года. Третий — в размере 20,3 млн.франков — пред</w:t>
      </w:r>
      <w:r w:rsidRPr="0013650D">
        <w:rPr>
          <w:sz w:val="28"/>
          <w:szCs w:val="28"/>
        </w:rPr>
        <w:softHyphen/>
        <w:t>назначен для финансирования участия французских хозяй</w:t>
      </w:r>
      <w:r w:rsidRPr="0013650D">
        <w:rPr>
          <w:sz w:val="28"/>
          <w:szCs w:val="28"/>
        </w:rPr>
        <w:softHyphen/>
        <w:t>ствующих субъектов, в частности банков, в важных областях экономической реформы — содействии приватизации, со</w:t>
      </w:r>
      <w:r w:rsidRPr="0013650D">
        <w:rPr>
          <w:sz w:val="28"/>
          <w:szCs w:val="28"/>
        </w:rPr>
        <w:softHyphen/>
        <w:t>здании рынка ценных бумаг и других.</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Сфера культуры составляет немаловажный аспект двусто</w:t>
      </w:r>
      <w:r w:rsidRPr="0013650D">
        <w:rPr>
          <w:sz w:val="28"/>
          <w:szCs w:val="28"/>
        </w:rPr>
        <w:softHyphen/>
        <w:t>роннего сотрудничества. Франция хотела бы усилить свое культурное присутствие в Казахстане. Французы заинтере</w:t>
      </w:r>
      <w:r w:rsidRPr="0013650D">
        <w:rPr>
          <w:sz w:val="28"/>
          <w:szCs w:val="28"/>
        </w:rPr>
        <w:softHyphen/>
        <w:t>сованы в расширении преподавания французского языка в наших школах и вузах, в увеличении числа молодежных об</w:t>
      </w:r>
      <w:r w:rsidRPr="0013650D">
        <w:rPr>
          <w:sz w:val="28"/>
          <w:szCs w:val="28"/>
        </w:rPr>
        <w:softHyphen/>
        <w:t>менов, готовы продолжать оказывать содействие в подготов</w:t>
      </w:r>
      <w:r w:rsidRPr="0013650D">
        <w:rPr>
          <w:sz w:val="28"/>
          <w:szCs w:val="28"/>
        </w:rPr>
        <w:softHyphen/>
        <w:t>ке специалистов в гуманитарных областях.</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повестке дня двусторонних отношений — заключение Конвенции об избежании двойного налогообложения, Со</w:t>
      </w:r>
      <w:r w:rsidRPr="0013650D">
        <w:rPr>
          <w:sz w:val="28"/>
          <w:szCs w:val="28"/>
        </w:rPr>
        <w:softHyphen/>
        <w:t>глашения о дальнейшем развитии и углублении взаимопони</w:t>
      </w:r>
      <w:r w:rsidRPr="0013650D">
        <w:rPr>
          <w:sz w:val="28"/>
          <w:szCs w:val="28"/>
        </w:rPr>
        <w:softHyphen/>
        <w:t>мания и двустороннего сотрудничества. Ожидает реализации Декларация о воздушном сообщении, подписанная в 1993 году в ходе визита Ф.Миттерана в Алматы.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Хорошие перспективы для сотрудничества между нашими странами существуют в области культуры, образования, нау</w:t>
      </w:r>
      <w:r w:rsidRPr="0013650D">
        <w:rPr>
          <w:sz w:val="28"/>
          <w:szCs w:val="28"/>
        </w:rPr>
        <w:softHyphen/>
        <w:t>ки, подготовки кадров.</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Казахстан заинтересован в развертывании сотрудничества с Францией в деле обучения и подготовки высших управлен</w:t>
      </w:r>
      <w:r w:rsidRPr="0013650D">
        <w:rPr>
          <w:sz w:val="28"/>
          <w:szCs w:val="28"/>
        </w:rPr>
        <w:softHyphen/>
        <w:t>ческих кадров. С этой целью была создана Национальная высшая школа государственного управления (НВШГУ), ко</w:t>
      </w:r>
      <w:r w:rsidRPr="0013650D">
        <w:rPr>
          <w:sz w:val="28"/>
          <w:szCs w:val="28"/>
        </w:rPr>
        <w:softHyphen/>
        <w:t>торая сотрудничает с французской Национальной школой администрации.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Большой вклад в развитие казахстанско-французских торгово-экономических отношений вносит Межправительст</w:t>
      </w:r>
      <w:r w:rsidRPr="0013650D">
        <w:rPr>
          <w:sz w:val="28"/>
          <w:szCs w:val="28"/>
        </w:rPr>
        <w:softHyphen/>
        <w:t>венная казахстанско-французская группа, третье заседание которой прошло 12 января 1995 г. в Париже</w:t>
      </w:r>
      <w:r w:rsidRPr="0013650D">
        <w:rPr>
          <w:rStyle w:val="a5"/>
          <w:sz w:val="28"/>
          <w:szCs w:val="28"/>
        </w:rPr>
        <w:footnoteReference w:id="47"/>
      </w:r>
      <w:r w:rsidRPr="0013650D">
        <w:rPr>
          <w:sz w:val="28"/>
          <w:szCs w:val="28"/>
        </w:rPr>
        <w:t>.</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течение последних двух лет частыми гостями Казахста</w:t>
      </w:r>
      <w:r w:rsidRPr="0013650D">
        <w:rPr>
          <w:sz w:val="28"/>
          <w:szCs w:val="28"/>
        </w:rPr>
        <w:softHyphen/>
        <w:t>на были французские предприниматели. С французскими фирмами и компаниями создано 20 совместных предприя</w:t>
      </w:r>
      <w:r w:rsidRPr="0013650D">
        <w:rPr>
          <w:sz w:val="28"/>
          <w:szCs w:val="28"/>
        </w:rPr>
        <w:softHyphen/>
        <w:t>тий, 8 из которых занято в сфере материального производст</w:t>
      </w:r>
      <w:r w:rsidRPr="0013650D">
        <w:rPr>
          <w:sz w:val="28"/>
          <w:szCs w:val="28"/>
        </w:rPr>
        <w:softHyphen/>
        <w:t>ва. В Казахстане аккредитовано 10 представительств французских фирм.</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Если в 1993 г. по сравнению с 1992 г. внешнеторговый оборот упал в 2 раза и составил 12 млн. долл., то за 1994 г. его уровень превысил 26 млн. долл. За последнее время на</w:t>
      </w:r>
      <w:r w:rsidRPr="0013650D">
        <w:rPr>
          <w:sz w:val="28"/>
          <w:szCs w:val="28"/>
        </w:rPr>
        <w:softHyphen/>
        <w:t>блюдаются изменения и в структуре товарооборота: доля экспорта постепенно снижается. В 1992 г. экспортные поставки составляли 76%, в 1993 г. — 51 %, в 1994 г. — 20,7%. Основной удельный вес в экспорте, по данным за 1994 г., приходится на хлопковые волокна — 80%, шерсть, берил</w:t>
      </w:r>
      <w:r w:rsidRPr="0013650D">
        <w:rPr>
          <w:sz w:val="28"/>
          <w:szCs w:val="28"/>
        </w:rPr>
        <w:softHyphen/>
        <w:t>лий, фосфор, казеин, полистирол, кожевенное сырье. В импор</w:t>
      </w:r>
      <w:r w:rsidRPr="0013650D">
        <w:rPr>
          <w:sz w:val="28"/>
          <w:szCs w:val="28"/>
        </w:rPr>
        <w:softHyphen/>
        <w:t>те преобладают гербициды, органические соединения, сахар, оборудование для производства напитков, хлебопекарен.</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1995 г. внешнеторговый оборот с Францией составил 37,7 млн. долл., из которых все 100% пришлись на импортные по</w:t>
      </w:r>
      <w:r w:rsidRPr="0013650D">
        <w:rPr>
          <w:sz w:val="28"/>
          <w:szCs w:val="28"/>
        </w:rPr>
        <w:softHyphen/>
        <w:t>ставки (медикаменты, продукты питания, парфюмерия, запас</w:t>
      </w:r>
      <w:r w:rsidRPr="0013650D">
        <w:rPr>
          <w:sz w:val="28"/>
          <w:szCs w:val="28"/>
        </w:rPr>
        <w:softHyphen/>
        <w:t>ные части к отдельным видам оборудования, автомашины). В настоящее время сотрудничество между Казахстаном и Францией развивается в различных формах и по многим на</w:t>
      </w:r>
      <w:r w:rsidRPr="0013650D">
        <w:rPr>
          <w:sz w:val="28"/>
          <w:szCs w:val="28"/>
        </w:rPr>
        <w:softHyphen/>
        <w:t>правлениям. В области геологии и охраны недр, нефтяной и газовой промышленности Казахстан сотрудничает с фирма</w:t>
      </w:r>
      <w:r w:rsidRPr="0013650D">
        <w:rPr>
          <w:sz w:val="28"/>
          <w:szCs w:val="28"/>
        </w:rPr>
        <w:softHyphen/>
        <w:t xml:space="preserve">ми "Эльф Акитен", "Эльф Нефтегаз", "Компани Женераль де Жеофизик", "Тоталь", "Гидрокарбон инжиниринг", "Со-фресид", </w:t>
      </w:r>
      <w:r w:rsidRPr="0013650D">
        <w:rPr>
          <w:sz w:val="28"/>
          <w:szCs w:val="28"/>
          <w:lang w:val="en-US"/>
        </w:rPr>
        <w:t>CGG</w:t>
      </w:r>
      <w:r w:rsidRPr="0013650D">
        <w:rPr>
          <w:sz w:val="28"/>
          <w:szCs w:val="28"/>
        </w:rPr>
        <w:t>, "Лурги", "Литвин", "Газ де Франс", "Рон Пуленк", "Жеосток". В области развития горнометаллурги-ческого комплекса — с фирмами "Кожема", "Альтернатив Финанс", "Пешине", "Клексим". В области химической про</w:t>
      </w:r>
      <w:r w:rsidRPr="0013650D">
        <w:rPr>
          <w:sz w:val="28"/>
          <w:szCs w:val="28"/>
        </w:rPr>
        <w:softHyphen/>
        <w:t>мышленности — с "Альтернатив Финанс", "Техник Спейшм", "Тоталь"; в области энергетики — с фирмой "Томпсон"; в об</w:t>
      </w:r>
      <w:r w:rsidRPr="0013650D">
        <w:rPr>
          <w:sz w:val="28"/>
          <w:szCs w:val="28"/>
        </w:rPr>
        <w:softHyphen/>
        <w:t>ласти транспорта — с "Сат", "Жейсмар", "Томпсон".</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Имеются также контакты с фирмами, специализирующи</w:t>
      </w:r>
      <w:r w:rsidRPr="0013650D">
        <w:rPr>
          <w:sz w:val="28"/>
          <w:szCs w:val="28"/>
        </w:rPr>
        <w:softHyphen/>
        <w:t>мися в отраслях легкой и пищевой промышленности, строи</w:t>
      </w:r>
      <w:r w:rsidRPr="0013650D">
        <w:rPr>
          <w:sz w:val="28"/>
          <w:szCs w:val="28"/>
        </w:rPr>
        <w:softHyphen/>
        <w:t>тельства, здравоохранения,туризма.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Важной вехой в развитии двусторонних отношений явил</w:t>
      </w:r>
      <w:r w:rsidRPr="0013650D">
        <w:rPr>
          <w:sz w:val="28"/>
          <w:szCs w:val="28"/>
        </w:rPr>
        <w:softHyphen/>
        <w:t>ся официальный визит Н.А.Назарбаева во Францию в сен</w:t>
      </w:r>
      <w:r w:rsidRPr="0013650D">
        <w:rPr>
          <w:sz w:val="28"/>
          <w:szCs w:val="28"/>
        </w:rPr>
        <w:softHyphen/>
        <w:t>тябре 1992 года и подписание Договора о дружбе, взаимопо</w:t>
      </w:r>
      <w:r w:rsidRPr="0013650D">
        <w:rPr>
          <w:sz w:val="28"/>
          <w:szCs w:val="28"/>
        </w:rPr>
        <w:softHyphen/>
        <w:t>нимании и сотрудничестве между двумя странами, предус</w:t>
      </w:r>
      <w:r w:rsidRPr="0013650D">
        <w:rPr>
          <w:sz w:val="28"/>
          <w:szCs w:val="28"/>
        </w:rPr>
        <w:softHyphen/>
        <w:t>матривающего консультации в области экономики, политики и обороны.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преамбуле Договора стороны заявили о том, что они убеждены в необходимости основания своих отношений на доверии и уважении общечеловеческих ценностей свободы, демократии и справедливости, признают примат междуна</w:t>
      </w:r>
      <w:r w:rsidRPr="0013650D">
        <w:rPr>
          <w:sz w:val="28"/>
          <w:szCs w:val="28"/>
        </w:rPr>
        <w:softHyphen/>
        <w:t>родного права в отношениях между государствами, руковод</w:t>
      </w:r>
      <w:r w:rsidRPr="0013650D">
        <w:rPr>
          <w:sz w:val="28"/>
          <w:szCs w:val="28"/>
        </w:rPr>
        <w:softHyphen/>
        <w:t>ствуются целями и принципами Устава Организации Объединенных Наций, подтверждают обязательства, взятые в рамках Хельсинкского Заключительного Акта Совещания по безопасности и сотрудничеству в Европе и Парижской Хартии для новой Европы, сознают, что будущие отношения между двумя государствами неразрывно связаны с укрепле</w:t>
      </w:r>
      <w:r w:rsidRPr="0013650D">
        <w:rPr>
          <w:sz w:val="28"/>
          <w:szCs w:val="28"/>
        </w:rPr>
        <w:softHyphen/>
        <w:t>нием мира, безопасности и стабильности в Европе и Азии. При этом принимается во внимание то, что Казахстан явля</w:t>
      </w:r>
      <w:r w:rsidRPr="0013650D">
        <w:rPr>
          <w:sz w:val="28"/>
          <w:szCs w:val="28"/>
        </w:rPr>
        <w:softHyphen/>
        <w:t>ется одним из государств-правопреемников бывшего СССР, а также перспективы создания Европейского союза и его вклад в строительство миролюбивой и солидарной Европы.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Было сказано о том, что Казахстан и Франция осуществ</w:t>
      </w:r>
      <w:r w:rsidRPr="0013650D">
        <w:rPr>
          <w:sz w:val="28"/>
          <w:szCs w:val="28"/>
        </w:rPr>
        <w:softHyphen/>
        <w:t>ляют политическое сотрудничество, как в двустороннем, так и в многостороннем плане. Они, признавая общечеловече</w:t>
      </w:r>
      <w:r w:rsidRPr="0013650D">
        <w:rPr>
          <w:sz w:val="28"/>
          <w:szCs w:val="28"/>
        </w:rPr>
        <w:softHyphen/>
        <w:t>ские принципы свободы и демократии, сотрудничают в обла</w:t>
      </w:r>
      <w:r w:rsidRPr="0013650D">
        <w:rPr>
          <w:sz w:val="28"/>
          <w:szCs w:val="28"/>
        </w:rPr>
        <w:softHyphen/>
        <w:t>сти защиты и поощрения прав и основных свобод человека, в частности, в соответствующих международных организаци</w:t>
      </w:r>
      <w:r w:rsidRPr="0013650D">
        <w:rPr>
          <w:sz w:val="28"/>
          <w:szCs w:val="28"/>
        </w:rPr>
        <w:softHyphen/>
        <w:t>ях. Они объединяют свои усилия по обеспечению междуна</w:t>
      </w:r>
      <w:r w:rsidRPr="0013650D">
        <w:rPr>
          <w:sz w:val="28"/>
          <w:szCs w:val="28"/>
        </w:rPr>
        <w:softHyphen/>
        <w:t>родной безопасности, предотвращению конфликтов и обеспечению примата международного права в отношениях между государствами.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Договор предусматривает проведение регулярных кон</w:t>
      </w:r>
      <w:r w:rsidRPr="0013650D">
        <w:rPr>
          <w:sz w:val="28"/>
          <w:szCs w:val="28"/>
        </w:rPr>
        <w:softHyphen/>
        <w:t>сультаций на соответствующих уровнях для обмена мнения</w:t>
      </w:r>
      <w:r w:rsidRPr="0013650D">
        <w:rPr>
          <w:sz w:val="28"/>
          <w:szCs w:val="28"/>
        </w:rPr>
        <w:softHyphen/>
        <w:t>ми как по двусторонним отношениям, так и по междуна</w:t>
      </w:r>
      <w:r w:rsidRPr="0013650D">
        <w:rPr>
          <w:sz w:val="28"/>
          <w:szCs w:val="28"/>
        </w:rPr>
        <w:softHyphen/>
        <w:t>родным проблемам, представляющим общий интерес, в осо</w:t>
      </w:r>
      <w:r w:rsidRPr="0013650D">
        <w:rPr>
          <w:sz w:val="28"/>
          <w:szCs w:val="28"/>
        </w:rPr>
        <w:softHyphen/>
        <w:t>бенности по основным вопросам безопасности и сотрудниче</w:t>
      </w:r>
      <w:r w:rsidRPr="0013650D">
        <w:rPr>
          <w:sz w:val="28"/>
          <w:szCs w:val="28"/>
        </w:rPr>
        <w:softHyphen/>
        <w:t>ства в Европе с целью наиболее полного сближения своих позиций в этих областях и, при необходимости, проведения совместных или согласованных действий. С этой целью встречи на высшем уровне организуются по приглашению сторон, а министры иностранных дел встречаются не менее одного раза в год</w:t>
      </w:r>
      <w:r w:rsidRPr="0013650D">
        <w:rPr>
          <w:rStyle w:val="a5"/>
          <w:sz w:val="28"/>
          <w:szCs w:val="28"/>
        </w:rPr>
        <w:footnoteReference w:id="48"/>
      </w:r>
      <w:r w:rsidRPr="0013650D">
        <w:rPr>
          <w:sz w:val="28"/>
          <w:szCs w:val="28"/>
        </w:rPr>
        <w:t>.</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Предусматриваются также консультации в рамках между</w:t>
      </w:r>
      <w:r w:rsidRPr="0013650D">
        <w:rPr>
          <w:sz w:val="28"/>
          <w:szCs w:val="28"/>
        </w:rPr>
        <w:softHyphen/>
        <w:t>народных организаций, членами которых являются обе стра</w:t>
      </w:r>
      <w:r w:rsidRPr="0013650D">
        <w:rPr>
          <w:sz w:val="28"/>
          <w:szCs w:val="28"/>
        </w:rPr>
        <w:softHyphen/>
        <w:t>ны, в первую очередь в Организации Объединенных Наций, с целью достижения наиболее полного сближения своих по</w:t>
      </w:r>
      <w:r w:rsidRPr="0013650D">
        <w:rPr>
          <w:sz w:val="28"/>
          <w:szCs w:val="28"/>
        </w:rPr>
        <w:softHyphen/>
        <w:t>зиций, когда это представляется необходимым, и обеспече</w:t>
      </w:r>
      <w:r w:rsidRPr="0013650D">
        <w:rPr>
          <w:sz w:val="28"/>
          <w:szCs w:val="28"/>
        </w:rPr>
        <w:softHyphen/>
        <w:t>ния наиболее эффективного проведения в жизнь мер, принятых в этих рамках.</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Франция обязалась содействовать развитию связей между Казахстаном и Европейским союзом.</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Договоре записано, что оба государства тесно сотрудни</w:t>
      </w:r>
      <w:r w:rsidRPr="0013650D">
        <w:rPr>
          <w:sz w:val="28"/>
          <w:szCs w:val="28"/>
        </w:rPr>
        <w:softHyphen/>
        <w:t>чают в рамках СБСЕ. Стороны действуют совместно в целях укрепления его институтов, в частности, в юридическом пла</w:t>
      </w:r>
      <w:r w:rsidRPr="0013650D">
        <w:rPr>
          <w:sz w:val="28"/>
          <w:szCs w:val="28"/>
        </w:rPr>
        <w:softHyphen/>
        <w:t>не для обеспечения стабильности, безопасности и верховен</w:t>
      </w:r>
      <w:r w:rsidRPr="0013650D">
        <w:rPr>
          <w:sz w:val="28"/>
          <w:szCs w:val="28"/>
        </w:rPr>
        <w:softHyphen/>
        <w:t>ства закона на европейском континенте. Они поощряют принятие норм поведения, призванных способствовать предотвращению конфликтов.</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Обе стороны, подчеркивая решающий вклад соглашений о разоружении в европейскую и международную безопас</w:t>
      </w:r>
      <w:r w:rsidRPr="0013650D">
        <w:rPr>
          <w:sz w:val="28"/>
          <w:szCs w:val="28"/>
        </w:rPr>
        <w:softHyphen/>
        <w:t>ность, заявили о поддержке в рамках Совещания по безопас</w:t>
      </w:r>
      <w:r w:rsidRPr="0013650D">
        <w:rPr>
          <w:sz w:val="28"/>
          <w:szCs w:val="28"/>
        </w:rPr>
        <w:softHyphen/>
        <w:t>ности и сотрудничеству в Европе процесса разоружения, укрепления доверия и безопасности и предотвращения кон</w:t>
      </w:r>
      <w:r w:rsidRPr="0013650D">
        <w:rPr>
          <w:sz w:val="28"/>
          <w:szCs w:val="28"/>
        </w:rPr>
        <w:softHyphen/>
        <w:t>фликтов в рамках Форума безопасности.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Стороны указали на особую важность мер, позволяющих избежать распространения оружия массового поражения. Франция с удовлетворением приняла к сведению решение Казахстана быть безъядерным государством.</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Договор отразил намерение сторон развивать и укреплять контакты в военной области. В качестве особо приоритетных областей сотрудничества были выделены сельское хозяйство, энергетика, добыча полезных ископаемых, промышлен</w:t>
      </w:r>
      <w:r w:rsidRPr="0013650D">
        <w:rPr>
          <w:sz w:val="28"/>
          <w:szCs w:val="28"/>
        </w:rPr>
        <w:softHyphen/>
        <w:t>ность, безопасность атомной энергетики, научные исследова</w:t>
      </w:r>
      <w:r w:rsidRPr="0013650D">
        <w:rPr>
          <w:sz w:val="28"/>
          <w:szCs w:val="28"/>
        </w:rPr>
        <w:softHyphen/>
        <w:t>ния и космос. В документе зафиксировано также стремление развивать сотрудничество в области образования, культуры, науки и техники, защиты окружающей среды и борьбы с преступностью.</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Этот Договор, подписанный с казахстанской стороны Президентом Н.А.Назарбаевым, а с французской — Прези</w:t>
      </w:r>
      <w:r w:rsidRPr="0013650D">
        <w:rPr>
          <w:sz w:val="28"/>
          <w:szCs w:val="28"/>
        </w:rPr>
        <w:softHyphen/>
        <w:t>дентом Ф.Миттераном и Премьер-министром П.Береговуа, был ратифицирован и вступил в силу 13 ноября 1994 года.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Заключение Договора имело принципиальное значение для развертывания политического, торгово-экономического и культурного сотрудничества. Он отразил общее позитив</w:t>
      </w:r>
      <w:r w:rsidRPr="0013650D">
        <w:rPr>
          <w:sz w:val="28"/>
          <w:szCs w:val="28"/>
        </w:rPr>
        <w:softHyphen/>
        <w:t>ное отношение французских правящих кругов к установле</w:t>
      </w:r>
      <w:r w:rsidRPr="0013650D">
        <w:rPr>
          <w:sz w:val="28"/>
          <w:szCs w:val="28"/>
        </w:rPr>
        <w:softHyphen/>
        <w:t>нию более прочных дружественных связей с нашей страной. Ф.Миттеран в ходе своего официального визита в Алматы в сентябре 1993 года заявил, что "с точки зрения Западной Ев</w:t>
      </w:r>
      <w:r w:rsidRPr="0013650D">
        <w:rPr>
          <w:sz w:val="28"/>
          <w:szCs w:val="28"/>
        </w:rPr>
        <w:softHyphen/>
        <w:t>ропы, Казахстан представляет собой одно из самых стабиль</w:t>
      </w:r>
      <w:r w:rsidRPr="0013650D">
        <w:rPr>
          <w:sz w:val="28"/>
          <w:szCs w:val="28"/>
        </w:rPr>
        <w:softHyphen/>
        <w:t>ных и многообещающих государств бывшего СССР". Такой же позиции придерживается и другой выдающийся француз</w:t>
      </w:r>
      <w:r w:rsidRPr="0013650D">
        <w:rPr>
          <w:sz w:val="28"/>
          <w:szCs w:val="28"/>
        </w:rPr>
        <w:softHyphen/>
        <w:t>ский политик — Ж.Ширак, через некоторое время сменив</w:t>
      </w:r>
      <w:r w:rsidRPr="0013650D">
        <w:rPr>
          <w:sz w:val="28"/>
          <w:szCs w:val="28"/>
        </w:rPr>
        <w:softHyphen/>
        <w:t>ший Ф.Миттерана на посту президента. Приветствуя Н.А.Назарбаева в Парижской мэрии в сентябре 1992 года, он сказал, что Франция рассматривает Казахстан как связую</w:t>
      </w:r>
      <w:r w:rsidRPr="0013650D">
        <w:rPr>
          <w:sz w:val="28"/>
          <w:szCs w:val="28"/>
        </w:rPr>
        <w:softHyphen/>
        <w:t>щее звено между Европой и Азией, как государство, которое должно играть роль гаранта стабильности в регионе.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16 17 сентября 1993 г. Президент Франсуа Миттеран посе</w:t>
      </w:r>
      <w:r w:rsidRPr="0013650D">
        <w:rPr>
          <w:sz w:val="28"/>
          <w:szCs w:val="28"/>
        </w:rPr>
        <w:softHyphen/>
        <w:t>тил Казахстан с официальным визитом. В ходе визита были подписаны межправительственные документы: Соглашение о сотрудничестве в области культуры и искусства, Совместная декларация о сотрудничестве в области науки и новых техно</w:t>
      </w:r>
      <w:r w:rsidRPr="0013650D">
        <w:rPr>
          <w:sz w:val="28"/>
          <w:szCs w:val="28"/>
        </w:rPr>
        <w:softHyphen/>
        <w:t>логий, Соглашение о сотрудничестве между Национальной академией наук Казахстана и Национальным центром науч</w:t>
      </w:r>
      <w:r w:rsidRPr="0013650D">
        <w:rPr>
          <w:sz w:val="28"/>
          <w:szCs w:val="28"/>
        </w:rPr>
        <w:softHyphen/>
        <w:t>ных исследований Франции, Протокол о сотрудничестве между Министерствами иностранных дел двух стран. Была также достигнута  договоренность об установлении прямого воздушного сообщения между Алматы и Парижем. Большое внимание было уделено перспективам расширения экономи</w:t>
      </w:r>
      <w:r w:rsidRPr="0013650D">
        <w:rPr>
          <w:sz w:val="28"/>
          <w:szCs w:val="28"/>
        </w:rPr>
        <w:softHyphen/>
        <w:t>ческого сотрудничества между Францией и Казахстаном. Французской стороной была открыта кредитная линия на 300 млн. французских франков.</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18 февраля 1994 года состоялся рабочий визит Н.А.На</w:t>
      </w:r>
      <w:r w:rsidRPr="0013650D">
        <w:rPr>
          <w:sz w:val="28"/>
          <w:szCs w:val="28"/>
        </w:rPr>
        <w:softHyphen/>
        <w:t>зарбаева во Францию, в ходе которого прошли его перегово</w:t>
      </w:r>
      <w:r w:rsidRPr="0013650D">
        <w:rPr>
          <w:sz w:val="28"/>
          <w:szCs w:val="28"/>
        </w:rPr>
        <w:softHyphen/>
        <w:t>ры с Президентом Ф.Миттераном. Были обсуждены вопросы реализации ранее достигнутых договоренностей и пути даль</w:t>
      </w:r>
      <w:r w:rsidRPr="0013650D">
        <w:rPr>
          <w:sz w:val="28"/>
          <w:szCs w:val="28"/>
        </w:rPr>
        <w:softHyphen/>
        <w:t>нейшего укрепления двустороннего сотрудничества в раз</w:t>
      </w:r>
      <w:r w:rsidRPr="0013650D">
        <w:rPr>
          <w:sz w:val="28"/>
          <w:szCs w:val="28"/>
        </w:rPr>
        <w:softHyphen/>
        <w:t>личных сферах.</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июне 1995 года в Париже состоялась встреча Н.А. На</w:t>
      </w:r>
      <w:r w:rsidRPr="0013650D">
        <w:rPr>
          <w:sz w:val="28"/>
          <w:szCs w:val="28"/>
        </w:rPr>
        <w:softHyphen/>
        <w:t>зарбаева с новым президентом Франции Жаком Шираком. Казахстанский руководитель стал первым иностранным гла</w:t>
      </w:r>
      <w:r w:rsidRPr="0013650D">
        <w:rPr>
          <w:sz w:val="28"/>
          <w:szCs w:val="28"/>
        </w:rPr>
        <w:softHyphen/>
        <w:t>вой государства, посетившим Ж.Ширака после его избрания на этот пост. В ходе беседы главы государств дали положи</w:t>
      </w:r>
      <w:r w:rsidRPr="0013650D">
        <w:rPr>
          <w:sz w:val="28"/>
          <w:szCs w:val="28"/>
        </w:rPr>
        <w:softHyphen/>
        <w:t>тельную оценку состоянию казахстанско-французских отно</w:t>
      </w:r>
      <w:r w:rsidRPr="0013650D">
        <w:rPr>
          <w:sz w:val="28"/>
          <w:szCs w:val="28"/>
        </w:rPr>
        <w:softHyphen/>
        <w:t>шений, выразили убежденность в необходимости поддержания на высоком уровне как политического диалога, так и экономического сотрудничества.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23-24 июня 1994 г. Алматы с рабочим визитом посетила экс-премьер-министр Франции Эдит Крессон, в настоящее время являющаяся Комиссаром по делам науки, образования и про</w:t>
      </w:r>
      <w:r w:rsidRPr="0013650D">
        <w:rPr>
          <w:sz w:val="28"/>
          <w:szCs w:val="28"/>
        </w:rPr>
        <w:softHyphen/>
        <w:t>блемам молодежи в Европейской Комиссии. Во время встреч с казахстанским руководством обсуждались вопросы двусто</w:t>
      </w:r>
      <w:r w:rsidRPr="0013650D">
        <w:rPr>
          <w:sz w:val="28"/>
          <w:szCs w:val="28"/>
        </w:rPr>
        <w:softHyphen/>
        <w:t>ронних отношений, в частности, в сфере энергетики.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26-28 июля 1994 г. в Алматы находился вице-президент Комиссии по иностранным делам Национального Собрания Франции, председатель группы "Франция — Казахстан" Эмери де Монтескью.</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Во время юбилейной сессии ГА ООН, состоявшейся 22 октября 1995 г. в Нью-Йорке, Президент Казахстана вновь встретился с Президентом Франции Ж.Шираком. Была до</w:t>
      </w:r>
      <w:r w:rsidRPr="0013650D">
        <w:rPr>
          <w:sz w:val="28"/>
          <w:szCs w:val="28"/>
        </w:rPr>
        <w:softHyphen/>
        <w:t>стигнута договоренность о необходимости подписания согла</w:t>
      </w:r>
      <w:r w:rsidRPr="0013650D">
        <w:rPr>
          <w:sz w:val="28"/>
          <w:szCs w:val="28"/>
        </w:rPr>
        <w:softHyphen/>
        <w:t>шения о дальнейшем развитии отношений между двумя странами в области экономики. Для активизации отношений в этой области создана межправительственная рабочая груп</w:t>
      </w:r>
      <w:r w:rsidRPr="0013650D">
        <w:rPr>
          <w:sz w:val="28"/>
          <w:szCs w:val="28"/>
        </w:rPr>
        <w:softHyphen/>
        <w:t>па по экономическому сотрудничеству, заседания которой состоялись в Алматы в сентябре 1993 г., в Париже — в июне 1994 г. и в марте 1996 г. — в Алматы.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период пребывания Н.А.Назарбаева 14-18 ноября 1995 года во Франции, где он принимал участие в юбилейных ме</w:t>
      </w:r>
      <w:r w:rsidRPr="0013650D">
        <w:rPr>
          <w:sz w:val="28"/>
          <w:szCs w:val="28"/>
        </w:rPr>
        <w:softHyphen/>
        <w:t>роприятиях, посвященных 50-летию ЮНЕСКО, состоялась его встреча с Президентом Жаком Шираком, на которой стороны главное внимание уделили дальнейшему углубле</w:t>
      </w:r>
      <w:r w:rsidRPr="0013650D">
        <w:rPr>
          <w:sz w:val="28"/>
          <w:szCs w:val="28"/>
        </w:rPr>
        <w:softHyphen/>
        <w:t>нию двусторонних отношений. Была достигнута договорен</w:t>
      </w:r>
      <w:r w:rsidRPr="0013650D">
        <w:rPr>
          <w:sz w:val="28"/>
          <w:szCs w:val="28"/>
        </w:rPr>
        <w:softHyphen/>
        <w:t>ность об ускорении подготовки Соглашения о дальнейшем развитии и углублении взаимопонимания и двустороннего сотрудничества. С этой целью было решено провести заседа</w:t>
      </w:r>
      <w:r w:rsidRPr="0013650D">
        <w:rPr>
          <w:sz w:val="28"/>
          <w:szCs w:val="28"/>
        </w:rPr>
        <w:softHyphen/>
        <w:t>ние Межправительственной казахстанско-французской ра</w:t>
      </w:r>
      <w:r w:rsidRPr="0013650D">
        <w:rPr>
          <w:sz w:val="28"/>
          <w:szCs w:val="28"/>
        </w:rPr>
        <w:softHyphen/>
        <w:t>бочей группы по экономическому сотрудничеству в Алматы, а затем в начале 1996 года в Париже.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Состоялась также встреча Н.А.Назарбаева с представите</w:t>
      </w:r>
      <w:r w:rsidRPr="0013650D">
        <w:rPr>
          <w:sz w:val="28"/>
          <w:szCs w:val="28"/>
        </w:rPr>
        <w:softHyphen/>
        <w:t>лями деловых кругов, где речь шла о совместной работе над конкретными проектами.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1994 г. организована франко-казахская Торговая пала</w:t>
      </w:r>
      <w:r w:rsidRPr="0013650D">
        <w:rPr>
          <w:sz w:val="28"/>
          <w:szCs w:val="28"/>
        </w:rPr>
        <w:softHyphen/>
        <w:t>та во главе с бывшим министром иностранных дел Франции Жан-Пьер Ремоном, в которую вошли более 20 крупных фирм, банков и компаний Франции. Среди них банки "Кре-ди Коммерсиаль де Франс", "Сосьете Женераль", "Париба", компании "Томсон", "Газ де Франс", "Рено" и другие.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июне 1994 г. в Алматы под эгидой Торгово-промышлен</w:t>
      </w:r>
      <w:r w:rsidRPr="0013650D">
        <w:rPr>
          <w:sz w:val="28"/>
          <w:szCs w:val="28"/>
        </w:rPr>
        <w:softHyphen/>
        <w:t>ной палаты Парижа, франко-казахской Торговой палаты и по</w:t>
      </w:r>
      <w:r w:rsidRPr="0013650D">
        <w:rPr>
          <w:sz w:val="28"/>
          <w:szCs w:val="28"/>
        </w:rPr>
        <w:softHyphen/>
        <w:t>сольства Франции проходили "Дни Франции в Казахстане" — первая крупномасштабная торгово-экономическая выставка Франции в странах Центральной Азии. В ней приняли уча</w:t>
      </w:r>
      <w:r w:rsidRPr="0013650D">
        <w:rPr>
          <w:sz w:val="28"/>
          <w:szCs w:val="28"/>
        </w:rPr>
        <w:softHyphen/>
        <w:t>стие около 30 французских фирм и компаний, представляю</w:t>
      </w:r>
      <w:r w:rsidRPr="0013650D">
        <w:rPr>
          <w:sz w:val="28"/>
          <w:szCs w:val="28"/>
        </w:rPr>
        <w:softHyphen/>
        <w:t>щих передовые отрасли французской индустрии и бизнеса — добывающую, текстильную и пищевую промышленность, электронику, автомобилестроение, консалтинг и другие.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 17 по 19 мая 1995 г. в Алматы находилась делегация Национального совета французских предпринимателей, объ</w:t>
      </w:r>
      <w:r w:rsidRPr="0013650D">
        <w:rPr>
          <w:sz w:val="28"/>
          <w:szCs w:val="28"/>
        </w:rPr>
        <w:softHyphen/>
        <w:t>единяющего более 1,5 млн. частных фирм, компаний и бан</w:t>
      </w:r>
      <w:r w:rsidRPr="0013650D">
        <w:rPr>
          <w:sz w:val="28"/>
          <w:szCs w:val="28"/>
        </w:rPr>
        <w:softHyphen/>
        <w:t>ков во главе с Филиппом Жискар д'Эстеном. В ее состав вошли представители более 40 крупнейших фирм Франции.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марте 1996 года состоялось третье заседание Межправи</w:t>
      </w:r>
      <w:r w:rsidRPr="0013650D">
        <w:rPr>
          <w:sz w:val="28"/>
          <w:szCs w:val="28"/>
        </w:rPr>
        <w:softHyphen/>
        <w:t>тельственной казахстанско-французской рабочей группы по экономическому сотрудничеству. Сопредседатель француз</w:t>
      </w:r>
      <w:r w:rsidRPr="0013650D">
        <w:rPr>
          <w:sz w:val="28"/>
          <w:szCs w:val="28"/>
        </w:rPr>
        <w:softHyphen/>
        <w:t>ской части, министр  промышленности, почт и телекоммуни</w:t>
      </w:r>
      <w:r w:rsidRPr="0013650D">
        <w:rPr>
          <w:sz w:val="28"/>
          <w:szCs w:val="28"/>
        </w:rPr>
        <w:softHyphen/>
        <w:t>каций Ф.Боротра, был принят Президентом Н.А.Назар</w:t>
      </w:r>
      <w:r w:rsidRPr="0013650D">
        <w:rPr>
          <w:sz w:val="28"/>
          <w:szCs w:val="28"/>
        </w:rPr>
        <w:softHyphen/>
        <w:t>баевым, Премьер-министром А.М.Кажегельдиным, состоя</w:t>
      </w:r>
      <w:r w:rsidRPr="0013650D">
        <w:rPr>
          <w:sz w:val="28"/>
          <w:szCs w:val="28"/>
        </w:rPr>
        <w:softHyphen/>
        <w:t>лась его беседа с министром иностранных дел Казахстана.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ходе заседания рабочей группы обсуждались следую</w:t>
      </w:r>
      <w:r w:rsidRPr="0013650D">
        <w:rPr>
          <w:sz w:val="28"/>
          <w:szCs w:val="28"/>
        </w:rPr>
        <w:softHyphen/>
        <w:t>щие проекты:</w:t>
      </w:r>
    </w:p>
    <w:p w:rsidR="005D0A38" w:rsidRPr="0013650D" w:rsidRDefault="005D0A38" w:rsidP="0013650D">
      <w:pPr>
        <w:numPr>
          <w:ilvl w:val="0"/>
          <w:numId w:val="11"/>
        </w:numPr>
        <w:shd w:val="clear" w:color="auto" w:fill="FFFFFF"/>
        <w:spacing w:line="360" w:lineRule="auto"/>
        <w:ind w:firstLine="720"/>
        <w:jc w:val="both"/>
        <w:rPr>
          <w:sz w:val="28"/>
          <w:szCs w:val="28"/>
        </w:rPr>
      </w:pPr>
      <w:r w:rsidRPr="0013650D">
        <w:rPr>
          <w:sz w:val="28"/>
          <w:szCs w:val="28"/>
        </w:rPr>
        <w:t>обсуждение текста Соглашения о дальнейшем развитии 'и углублении взаимопонимания и двустороннего сотрудни</w:t>
      </w:r>
      <w:r w:rsidRPr="0013650D">
        <w:rPr>
          <w:sz w:val="28"/>
          <w:szCs w:val="28"/>
        </w:rPr>
        <w:softHyphen/>
        <w:t>чества между Республикой Казахстан и Французской Ре</w:t>
      </w:r>
      <w:r w:rsidRPr="0013650D">
        <w:rPr>
          <w:sz w:val="28"/>
          <w:szCs w:val="28"/>
        </w:rPr>
        <w:softHyphen/>
        <w:t>спубликой;</w:t>
      </w:r>
    </w:p>
    <w:p w:rsidR="005D0A38" w:rsidRPr="0013650D" w:rsidRDefault="005D0A38" w:rsidP="0013650D">
      <w:pPr>
        <w:numPr>
          <w:ilvl w:val="0"/>
          <w:numId w:val="11"/>
        </w:numPr>
        <w:shd w:val="clear" w:color="auto" w:fill="FFFFFF"/>
        <w:spacing w:line="360" w:lineRule="auto"/>
        <w:ind w:firstLine="720"/>
        <w:jc w:val="both"/>
        <w:rPr>
          <w:sz w:val="28"/>
          <w:szCs w:val="28"/>
        </w:rPr>
      </w:pPr>
      <w:r w:rsidRPr="0013650D">
        <w:rPr>
          <w:sz w:val="28"/>
          <w:szCs w:val="28"/>
        </w:rPr>
        <w:t>поставка фирмой "Томсон" радаров для системы аэро</w:t>
      </w:r>
      <w:r w:rsidRPr="0013650D">
        <w:rPr>
          <w:sz w:val="28"/>
          <w:szCs w:val="28"/>
        </w:rPr>
        <w:softHyphen/>
        <w:t>навигации Казахстана;</w:t>
      </w:r>
    </w:p>
    <w:p w:rsidR="005D0A38" w:rsidRPr="0013650D" w:rsidRDefault="005D0A38" w:rsidP="0013650D">
      <w:pPr>
        <w:numPr>
          <w:ilvl w:val="0"/>
          <w:numId w:val="11"/>
        </w:numPr>
        <w:shd w:val="clear" w:color="auto" w:fill="FFFFFF"/>
        <w:spacing w:line="360" w:lineRule="auto"/>
        <w:ind w:firstLine="720"/>
        <w:jc w:val="both"/>
        <w:rPr>
          <w:sz w:val="28"/>
          <w:szCs w:val="28"/>
        </w:rPr>
      </w:pPr>
      <w:r w:rsidRPr="0013650D">
        <w:rPr>
          <w:sz w:val="28"/>
          <w:szCs w:val="28"/>
        </w:rPr>
        <w:t>участие французских фирм в процессе приватизации Каратау;</w:t>
      </w:r>
    </w:p>
    <w:p w:rsidR="005D0A38" w:rsidRPr="0013650D" w:rsidRDefault="005D0A38" w:rsidP="0013650D">
      <w:pPr>
        <w:numPr>
          <w:ilvl w:val="0"/>
          <w:numId w:val="11"/>
        </w:numPr>
        <w:shd w:val="clear" w:color="auto" w:fill="FFFFFF"/>
        <w:spacing w:line="360" w:lineRule="auto"/>
        <w:ind w:firstLine="720"/>
        <w:jc w:val="both"/>
        <w:rPr>
          <w:sz w:val="28"/>
          <w:szCs w:val="28"/>
        </w:rPr>
      </w:pPr>
      <w:r w:rsidRPr="0013650D">
        <w:rPr>
          <w:sz w:val="28"/>
          <w:szCs w:val="28"/>
        </w:rPr>
        <w:t>строительство аэропорта в г.Акмоле;</w:t>
      </w:r>
    </w:p>
    <w:p w:rsidR="005D0A38" w:rsidRPr="0013650D" w:rsidRDefault="005D0A38" w:rsidP="0013650D">
      <w:pPr>
        <w:numPr>
          <w:ilvl w:val="0"/>
          <w:numId w:val="11"/>
        </w:numPr>
        <w:shd w:val="clear" w:color="auto" w:fill="FFFFFF"/>
        <w:spacing w:line="360" w:lineRule="auto"/>
        <w:ind w:firstLine="720"/>
        <w:jc w:val="both"/>
        <w:rPr>
          <w:sz w:val="28"/>
          <w:szCs w:val="28"/>
        </w:rPr>
      </w:pPr>
      <w:r w:rsidRPr="0013650D">
        <w:rPr>
          <w:sz w:val="28"/>
          <w:szCs w:val="28"/>
        </w:rPr>
        <w:t>проекты в области нефти и газа;</w:t>
      </w:r>
    </w:p>
    <w:p w:rsidR="005D0A38" w:rsidRPr="0013650D" w:rsidRDefault="005D0A38" w:rsidP="0013650D">
      <w:pPr>
        <w:numPr>
          <w:ilvl w:val="0"/>
          <w:numId w:val="11"/>
        </w:numPr>
        <w:shd w:val="clear" w:color="auto" w:fill="FFFFFF"/>
        <w:spacing w:line="360" w:lineRule="auto"/>
        <w:ind w:firstLine="720"/>
        <w:jc w:val="both"/>
        <w:rPr>
          <w:sz w:val="28"/>
          <w:szCs w:val="28"/>
        </w:rPr>
      </w:pPr>
      <w:r w:rsidRPr="0013650D">
        <w:rPr>
          <w:sz w:val="28"/>
          <w:szCs w:val="28"/>
        </w:rPr>
        <w:t>участие французских фирм в переработке сельскохо</w:t>
      </w:r>
      <w:r w:rsidRPr="0013650D">
        <w:rPr>
          <w:sz w:val="28"/>
          <w:szCs w:val="28"/>
        </w:rPr>
        <w:softHyphen/>
        <w:t>зяйственного сырья.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На заключительном заседании был подписан контракт между "Казаэронавигацией" и фирмой "Томсон" о поставке аэронавигационного оборудования из Франции для реконст</w:t>
      </w:r>
      <w:r w:rsidRPr="0013650D">
        <w:rPr>
          <w:sz w:val="28"/>
          <w:szCs w:val="28"/>
        </w:rPr>
        <w:softHyphen/>
        <w:t>рукции казахстанской системы аэронавигации в счет фран</w:t>
      </w:r>
      <w:r w:rsidRPr="0013650D">
        <w:rPr>
          <w:sz w:val="28"/>
          <w:szCs w:val="28"/>
        </w:rPr>
        <w:softHyphen/>
        <w:t>цузской кредитной линии. Был рассмотрен вопрос по пяти проектам в области строительства, принято решение о под</w:t>
      </w:r>
      <w:r w:rsidRPr="0013650D">
        <w:rPr>
          <w:sz w:val="28"/>
          <w:szCs w:val="28"/>
        </w:rPr>
        <w:softHyphen/>
        <w:t>держке проекта по строительству аэропорта в Акмоле.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конце марта 1996 г. состоялся визит генерального сек</w:t>
      </w:r>
      <w:r w:rsidRPr="0013650D">
        <w:rPr>
          <w:sz w:val="28"/>
          <w:szCs w:val="28"/>
        </w:rPr>
        <w:softHyphen/>
        <w:t>ретаря МИД Франции Бертрана Дюфурка, который встре</w:t>
      </w:r>
      <w:r w:rsidRPr="0013650D">
        <w:rPr>
          <w:sz w:val="28"/>
          <w:szCs w:val="28"/>
        </w:rPr>
        <w:softHyphen/>
        <w:t>тился с Премьер-министром, Председателем мажилиса парламента, Государственным секретарем Казахстана, мини</w:t>
      </w:r>
      <w:r w:rsidRPr="0013650D">
        <w:rPr>
          <w:sz w:val="28"/>
          <w:szCs w:val="28"/>
        </w:rPr>
        <w:softHyphen/>
        <w:t>стром промышленности и торговли, первым заместителем министра иностранных дел. Основной темой переговоров было подтверждение обоюдной заинтересованности и при</w:t>
      </w:r>
      <w:r w:rsidRPr="0013650D">
        <w:rPr>
          <w:sz w:val="28"/>
          <w:szCs w:val="28"/>
        </w:rPr>
        <w:softHyphen/>
        <w:t>верженности духу партнерства, составляющих основу сло</w:t>
      </w:r>
      <w:r w:rsidRPr="0013650D">
        <w:rPr>
          <w:sz w:val="28"/>
          <w:szCs w:val="28"/>
        </w:rPr>
        <w:softHyphen/>
        <w:t>жившихся казахстанско-французских связей, охватывающих практически все аспекты политического, экономического', научного, военно-технического сотрудничества.</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Успешно развиваются отношения между Казахстаном и Фран</w:t>
      </w:r>
      <w:r w:rsidRPr="0013650D">
        <w:rPr>
          <w:sz w:val="28"/>
          <w:szCs w:val="28"/>
        </w:rPr>
        <w:softHyphen/>
        <w:t>цией</w:t>
      </w:r>
      <w:r w:rsidRPr="0013650D">
        <w:rPr>
          <w:rStyle w:val="a5"/>
          <w:sz w:val="28"/>
          <w:szCs w:val="28"/>
        </w:rPr>
        <w:footnoteReference w:id="49"/>
      </w:r>
      <w:r w:rsidRPr="0013650D">
        <w:rPr>
          <w:sz w:val="28"/>
          <w:szCs w:val="28"/>
        </w:rPr>
        <w:t>. По своему статусу на международной арене Францию мож</w:t>
      </w:r>
      <w:r w:rsidRPr="0013650D">
        <w:rPr>
          <w:sz w:val="28"/>
          <w:szCs w:val="28"/>
        </w:rPr>
        <w:softHyphen/>
        <w:t>но отнести к числу наиболее влиятельных мировых держав. Она принадлежит к группе семи наиболее развитых индустриальных государств, обладает ядерным оружием, высоким уровнем пред</w:t>
      </w:r>
      <w:r w:rsidRPr="0013650D">
        <w:rPr>
          <w:sz w:val="28"/>
          <w:szCs w:val="28"/>
        </w:rPr>
        <w:softHyphen/>
        <w:t>ставительства в ведущих политических и финансовых институтах и организациях, активный член Европейского Союза. Французс</w:t>
      </w:r>
      <w:r w:rsidRPr="0013650D">
        <w:rPr>
          <w:sz w:val="28"/>
          <w:szCs w:val="28"/>
        </w:rPr>
        <w:softHyphen/>
        <w:t>кая дипломатия имеет традиционно высокий международный ав</w:t>
      </w:r>
      <w:r w:rsidRPr="0013650D">
        <w:rPr>
          <w:sz w:val="28"/>
          <w:szCs w:val="28"/>
        </w:rPr>
        <w:softHyphen/>
        <w:t>торитет. Франция играет заметную роль в утверждении нового мирового экономического порядка. Это объясняется прежде всего высоким уровнем ее экономического развития. Франция занима</w:t>
      </w:r>
      <w:r w:rsidRPr="0013650D">
        <w:rPr>
          <w:sz w:val="28"/>
          <w:szCs w:val="28"/>
        </w:rPr>
        <w:softHyphen/>
        <w:t>ет четвертое (после США, Японии и ФРГ) место в мире по объему ВВП, который по итогам 1997 г. превысил 1,5 триллиона долл. США (26 820 долларов на душу населения); третье место - по объему притока иностранных инвестиций (104,5 млрд. франков в 1997 г.) вслед на США и Великобританией; четвертое - по разме</w:t>
      </w:r>
      <w:r w:rsidRPr="0013650D">
        <w:rPr>
          <w:sz w:val="28"/>
          <w:szCs w:val="28"/>
        </w:rPr>
        <w:softHyphen/>
        <w:t>рам своих инвестиций за границей (144,8 млрд. франков), преоб</w:t>
      </w:r>
      <w:r w:rsidRPr="0013650D">
        <w:rPr>
          <w:sz w:val="28"/>
          <w:szCs w:val="28"/>
        </w:rPr>
        <w:softHyphen/>
        <w:t>ладающая часть которых (44,8%) размещена в Европе, 17% на</w:t>
      </w:r>
      <w:r w:rsidRPr="0013650D">
        <w:rPr>
          <w:sz w:val="28"/>
          <w:szCs w:val="28"/>
        </w:rPr>
        <w:softHyphen/>
        <w:t>правлены в США, 10,4% - в Германию. Более 60% объема экспор</w:t>
      </w:r>
      <w:r w:rsidRPr="0013650D">
        <w:rPr>
          <w:sz w:val="28"/>
          <w:szCs w:val="28"/>
        </w:rPr>
        <w:softHyphen/>
        <w:t>та и импорта Франции преимущественно приходится на торговлю со странами ЕС. Интерес Казахстана к Франции продиктован имеющимся солидным потенциалом экономического сотрудни</w:t>
      </w:r>
      <w:r w:rsidRPr="0013650D">
        <w:rPr>
          <w:sz w:val="28"/>
          <w:szCs w:val="28"/>
        </w:rPr>
        <w:softHyphen/>
        <w:t>чества, наличием у нее больших инвестиционных возможностей и высоких технологий. Высокопродуктивный аграрный сектор фран</w:t>
      </w:r>
      <w:r w:rsidRPr="0013650D">
        <w:rPr>
          <w:sz w:val="28"/>
          <w:szCs w:val="28"/>
        </w:rPr>
        <w:softHyphen/>
        <w:t>цузской экономики также представляет для Казахстана особый интерес. Отдельные французские компании уже работают в на</w:t>
      </w:r>
      <w:r w:rsidRPr="0013650D">
        <w:rPr>
          <w:sz w:val="28"/>
          <w:szCs w:val="28"/>
        </w:rPr>
        <w:softHyphen/>
        <w:t>шей стране, другие приступили к поиску партнеров. Правитель</w:t>
      </w:r>
      <w:r w:rsidRPr="0013650D">
        <w:rPr>
          <w:sz w:val="28"/>
          <w:szCs w:val="28"/>
        </w:rPr>
        <w:softHyphen/>
        <w:t>ства двух стран намерены наращивать сотрудничество, рассматри</w:t>
      </w:r>
      <w:r w:rsidRPr="0013650D">
        <w:rPr>
          <w:sz w:val="28"/>
          <w:szCs w:val="28"/>
        </w:rPr>
        <w:softHyphen/>
        <w:t>ваются перспективные сферы приложения совместных усилий и приемлемые схемы финансирования возможных проектов.</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Одним из ключевых факторов, определяющих перспективы экономического и геополитического развития Франции, явилось вхождение страны с 1 января 1999 г. в единый Европейский эко</w:t>
      </w:r>
      <w:r w:rsidRPr="0013650D">
        <w:rPr>
          <w:sz w:val="28"/>
          <w:szCs w:val="28"/>
        </w:rPr>
        <w:softHyphen/>
        <w:t>номический и валютный союз через создание единой валюты "евро". Обеспечение дальнейшего углубления европейской ин</w:t>
      </w:r>
      <w:r w:rsidRPr="0013650D">
        <w:rPr>
          <w:sz w:val="28"/>
          <w:szCs w:val="28"/>
        </w:rPr>
        <w:softHyphen/>
        <w:t>теграции, в котором Франция с Германией выступают в роли своеобразных локомотивов, продолжает оставаться стратегической задачей ЕС. В последнее время наблюдается тенденция активиза</w:t>
      </w:r>
      <w:r w:rsidRPr="0013650D">
        <w:rPr>
          <w:sz w:val="28"/>
          <w:szCs w:val="28"/>
        </w:rPr>
        <w:softHyphen/>
        <w:t>ции дипломатических контактов и двусторонних связей Франции со странами СНГ. При этом, очевидна ориентация на два основ</w:t>
      </w:r>
      <w:r w:rsidRPr="0013650D">
        <w:rPr>
          <w:sz w:val="28"/>
          <w:szCs w:val="28"/>
        </w:rPr>
        <w:softHyphen/>
        <w:t>ных направления.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 одной стороны, в число главных стратегических приорите</w:t>
      </w:r>
      <w:r w:rsidRPr="0013650D">
        <w:rPr>
          <w:sz w:val="28"/>
          <w:szCs w:val="28"/>
        </w:rPr>
        <w:softHyphen/>
        <w:t>тов Парижа входит формирование новой сбалансированной системы безопасности в Европе, где особое место отводится России. Другим важным аспектом в определении подходов Франции к СНГ является линия на закрепление и расширение своего присутствия не только в России, но и Центральной Азии и Закавказье. Фран</w:t>
      </w:r>
      <w:r w:rsidRPr="0013650D">
        <w:rPr>
          <w:sz w:val="28"/>
          <w:szCs w:val="28"/>
        </w:rPr>
        <w:softHyphen/>
        <w:t>цузская дипломатия ищет возможность играть более активную роль в указанных регионах.</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Высокий экономический потенциал, авторитет и влияние Фран</w:t>
      </w:r>
      <w:r w:rsidRPr="0013650D">
        <w:rPr>
          <w:sz w:val="28"/>
          <w:szCs w:val="28"/>
        </w:rPr>
        <w:softHyphen/>
        <w:t>ции в мировой политике выдвигают ее в разряд одного из приори</w:t>
      </w:r>
      <w:r w:rsidRPr="0013650D">
        <w:rPr>
          <w:sz w:val="28"/>
          <w:szCs w:val="28"/>
        </w:rPr>
        <w:softHyphen/>
        <w:t>тетных партнеров Казахстана в Европе. Франция является одним из ведущих государств Европейского союза. Без нее не может быть принято ни одно решение, затрагивающее судьбы Европы. По многим важнейшим вопросам ее позиция является определя</w:t>
      </w:r>
      <w:r w:rsidRPr="0013650D">
        <w:rPr>
          <w:sz w:val="28"/>
          <w:szCs w:val="28"/>
        </w:rPr>
        <w:softHyphen/>
        <w:t>ющей, служит примером для других государств. Налаживание конструктивного сотрудничества с ней способствует укреплению позиций Казахстана в международном сообществе. Со своей сто</w:t>
      </w:r>
      <w:r w:rsidRPr="0013650D">
        <w:rPr>
          <w:sz w:val="28"/>
          <w:szCs w:val="28"/>
        </w:rPr>
        <w:softHyphen/>
        <w:t>роны Франция также заинтересована в развитии отношений с Казахстаном. В ее политических кругах наша страна рассматрива</w:t>
      </w:r>
      <w:r w:rsidRPr="0013650D">
        <w:rPr>
          <w:sz w:val="28"/>
          <w:szCs w:val="28"/>
        </w:rPr>
        <w:softHyphen/>
        <w:t>ется в геополитическом плане как связующее звено на стыке двух частей света - Европы и Азии, как страна, играющая одну из клю</w:t>
      </w:r>
      <w:r w:rsidRPr="0013650D">
        <w:rPr>
          <w:sz w:val="28"/>
          <w:szCs w:val="28"/>
        </w:rPr>
        <w:softHyphen/>
        <w:t>чевых ролей в обеспечении стабильности в регионе и обладающая многообещающими экономическими перспективами. "Дорога в Центральную Азию" для Франции, как указывалось в докладе Комиссии по иностранным делам Национального Собрания по случаю ратификации казахстанско-французского Договора о вза</w:t>
      </w:r>
      <w:r w:rsidRPr="0013650D">
        <w:rPr>
          <w:sz w:val="28"/>
          <w:szCs w:val="28"/>
        </w:rPr>
        <w:softHyphen/>
        <w:t>имопонимании, дружбе и сотрудничестве, лежит "в первую оче</w:t>
      </w:r>
      <w:r w:rsidRPr="0013650D">
        <w:rPr>
          <w:sz w:val="28"/>
          <w:szCs w:val="28"/>
        </w:rPr>
        <w:softHyphen/>
        <w:t>редь через Алматы". Оказывая поддержку Казахстану, поощряя двусторонние экономические связи, Франция рассчитывает занять одно из первых мест, наряду с США и Германией, в освоении его природных ресурсов. Об искреннем желании французов разви</w:t>
      </w:r>
      <w:r w:rsidRPr="0013650D">
        <w:rPr>
          <w:sz w:val="28"/>
          <w:szCs w:val="28"/>
        </w:rPr>
        <w:softHyphen/>
        <w:t>вать отношения с Казахстаном свидетельствуют три безвозмезд</w:t>
      </w:r>
      <w:r w:rsidRPr="0013650D">
        <w:rPr>
          <w:sz w:val="28"/>
          <w:szCs w:val="28"/>
        </w:rPr>
        <w:softHyphen/>
        <w:t>ных дара, предоставленных в последнее время. Первый - в сумме 4 млн. франков использован на закупку компьютерной техники. Второй - на сумму в 5 миллионов пошел на установку оборудова</w:t>
      </w:r>
      <w:r w:rsidRPr="0013650D">
        <w:rPr>
          <w:sz w:val="28"/>
          <w:szCs w:val="28"/>
        </w:rPr>
        <w:softHyphen/>
        <w:t>ния по очистке питьевой воды в районе Аральского моря, пуск которого был осуществлен 19 июля 1996 года. Третий - в размере 20,3 млн. франков - предназначен для финансирования участия французских хозяйствующих субъектов, в частности банков, в важных областях экономической реформы - содействии привати</w:t>
      </w:r>
      <w:r w:rsidRPr="0013650D">
        <w:rPr>
          <w:sz w:val="28"/>
          <w:szCs w:val="28"/>
        </w:rPr>
        <w:softHyphen/>
        <w:t>зации, создании рынка ценных бумаг и других.</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Принципы отношений между двумя государствами заложены в Договоре о дружбе, взаимопонимании и сотрудничестве, зак</w:t>
      </w:r>
      <w:r w:rsidRPr="0013650D">
        <w:rPr>
          <w:sz w:val="28"/>
          <w:szCs w:val="28"/>
        </w:rPr>
        <w:softHyphen/>
        <w:t>люченном в ходе первого государственного визита Президента Н.Назарбаева во Францию в 1992 г. При этом Франция явилась первой из государств дальнего зарубежья, с которой подписан межгосударственный документ подобного уровня. Свое дальней</w:t>
      </w:r>
      <w:r w:rsidRPr="0013650D">
        <w:rPr>
          <w:sz w:val="28"/>
          <w:szCs w:val="28"/>
        </w:rPr>
        <w:softHyphen/>
        <w:t>шее развитие двусторонние отношения получили в ходе офици</w:t>
      </w:r>
      <w:r w:rsidRPr="0013650D">
        <w:rPr>
          <w:sz w:val="28"/>
          <w:szCs w:val="28"/>
        </w:rPr>
        <w:softHyphen/>
        <w:t>ального визита в Казахстан в 1993г. Президента Франции Ф.Мит</w:t>
      </w:r>
      <w:r w:rsidRPr="0013650D">
        <w:rPr>
          <w:sz w:val="28"/>
          <w:szCs w:val="28"/>
        </w:rPr>
        <w:softHyphen/>
        <w:t>терана. Политический диалог на высшем уровне продолжает ак</w:t>
      </w:r>
      <w:r w:rsidRPr="0013650D">
        <w:rPr>
          <w:sz w:val="28"/>
          <w:szCs w:val="28"/>
        </w:rPr>
        <w:softHyphen/>
        <w:t>тивно развиваться и с Президентом Ж.Шираком. Так, в 1995 -1999 гг. состоялось шесть встреч между главами наших государств, в ходе которых была продемонстрирована близость или совпаде</w:t>
      </w:r>
      <w:r w:rsidRPr="0013650D">
        <w:rPr>
          <w:sz w:val="28"/>
          <w:szCs w:val="28"/>
        </w:rPr>
        <w:softHyphen/>
        <w:t>ние позиций по ключевым международным или региональным проблемам. Следует упомянуть, что Францией в числе других ядерных государств предоставлены гарантии ядерной безопасно</w:t>
      </w:r>
      <w:r w:rsidRPr="0013650D">
        <w:rPr>
          <w:sz w:val="28"/>
          <w:szCs w:val="28"/>
        </w:rPr>
        <w:softHyphen/>
        <w:t>сти Казахстану. Это свидетельствует о том, что Казахстан рас</w:t>
      </w:r>
      <w:r w:rsidRPr="0013650D">
        <w:rPr>
          <w:sz w:val="28"/>
          <w:szCs w:val="28"/>
        </w:rPr>
        <w:softHyphen/>
        <w:t>сматривается Францией как гарант стабильности в регионе. Наша страна пользуется репутацией государства, проводящего взвешен</w:t>
      </w:r>
      <w:r w:rsidRPr="0013650D">
        <w:rPr>
          <w:sz w:val="28"/>
          <w:szCs w:val="28"/>
        </w:rPr>
        <w:softHyphen/>
        <w:t>ную линию на укрепление региональной и международной ста</w:t>
      </w:r>
      <w:r w:rsidRPr="0013650D">
        <w:rPr>
          <w:sz w:val="28"/>
          <w:szCs w:val="28"/>
        </w:rPr>
        <w:softHyphen/>
        <w:t>бильности.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Казахстанско-французские отношения в экономической об</w:t>
      </w:r>
      <w:r w:rsidRPr="0013650D">
        <w:rPr>
          <w:sz w:val="28"/>
          <w:szCs w:val="28"/>
        </w:rPr>
        <w:softHyphen/>
        <w:t xml:space="preserve">ласти в последнее время получили свое дальнейшее развитие. Этому способствовало проведение в 1998 г. в Париже переговоров правительственных делегаций в рамках очередного </w:t>
      </w:r>
      <w:r w:rsidRPr="0013650D">
        <w:rPr>
          <w:sz w:val="28"/>
          <w:szCs w:val="28"/>
          <w:lang w:val="en-US"/>
        </w:rPr>
        <w:t>IV</w:t>
      </w:r>
      <w:r w:rsidRPr="0013650D">
        <w:rPr>
          <w:sz w:val="28"/>
          <w:szCs w:val="28"/>
        </w:rPr>
        <w:t>-</w:t>
      </w:r>
      <w:r w:rsidRPr="0013650D">
        <w:rPr>
          <w:sz w:val="28"/>
          <w:szCs w:val="28"/>
          <w:lang w:val="en-US"/>
        </w:rPr>
        <w:t>ro</w:t>
      </w:r>
      <w:r w:rsidRPr="0013650D">
        <w:rPr>
          <w:sz w:val="28"/>
          <w:szCs w:val="28"/>
        </w:rPr>
        <w:t xml:space="preserve"> заседа</w:t>
      </w:r>
      <w:r w:rsidRPr="0013650D">
        <w:rPr>
          <w:sz w:val="28"/>
          <w:szCs w:val="28"/>
        </w:rPr>
        <w:softHyphen/>
        <w:t>ния межправительственной рабочей группы, в ходе которого со</w:t>
      </w:r>
      <w:r w:rsidRPr="0013650D">
        <w:rPr>
          <w:sz w:val="28"/>
          <w:szCs w:val="28"/>
        </w:rPr>
        <w:softHyphen/>
        <w:t>стоялось подписание соглашения о поощрении и взаимной защи</w:t>
      </w:r>
      <w:r w:rsidRPr="0013650D">
        <w:rPr>
          <w:sz w:val="28"/>
          <w:szCs w:val="28"/>
        </w:rPr>
        <w:softHyphen/>
        <w:t>те инвестиций и конвенции об исключении двойного налогооб</w:t>
      </w:r>
      <w:r w:rsidRPr="0013650D">
        <w:rPr>
          <w:sz w:val="28"/>
          <w:szCs w:val="28"/>
        </w:rPr>
        <w:softHyphen/>
        <w:t>ложения.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Важное значение имели переговоры, состоявшиеся в июне 1998 г. между министром иностранных дел РК и Государственным сек</w:t>
      </w:r>
      <w:r w:rsidRPr="0013650D">
        <w:rPr>
          <w:sz w:val="28"/>
          <w:szCs w:val="28"/>
        </w:rPr>
        <w:softHyphen/>
        <w:t>ретарем министерства экономики, финансов и индустрии Ж.Дон-ду, визиты французских делегаций в Казахстан (</w:t>
      </w:r>
      <w:r w:rsidRPr="0013650D">
        <w:rPr>
          <w:sz w:val="28"/>
          <w:szCs w:val="28"/>
          <w:lang w:val="en-US"/>
        </w:rPr>
        <w:t>M</w:t>
      </w:r>
      <w:r w:rsidRPr="0013650D">
        <w:rPr>
          <w:sz w:val="28"/>
          <w:szCs w:val="28"/>
        </w:rPr>
        <w:t xml:space="preserve">инистерства </w:t>
      </w:r>
      <w:r w:rsidRPr="0013650D">
        <w:rPr>
          <w:sz w:val="28"/>
          <w:szCs w:val="28"/>
          <w:vertAlign w:val="subscript"/>
        </w:rPr>
        <w:t xml:space="preserve"> </w:t>
      </w:r>
      <w:r w:rsidRPr="0013650D">
        <w:rPr>
          <w:sz w:val="28"/>
          <w:szCs w:val="28"/>
        </w:rPr>
        <w:t>экономики, финансов и индустрии, представителей деловых кру</w:t>
      </w:r>
      <w:r w:rsidRPr="0013650D">
        <w:rPr>
          <w:sz w:val="28"/>
          <w:szCs w:val="28"/>
        </w:rPr>
        <w:softHyphen/>
        <w:t>гов). На переговорах всех уровней подчеркивалась заинтересован</w:t>
      </w:r>
      <w:r w:rsidRPr="0013650D">
        <w:rPr>
          <w:sz w:val="28"/>
          <w:szCs w:val="28"/>
        </w:rPr>
        <w:softHyphen/>
        <w:t>ность сторон к более активному развитию сотрудничества, нара</w:t>
      </w:r>
      <w:r w:rsidRPr="0013650D">
        <w:rPr>
          <w:sz w:val="28"/>
          <w:szCs w:val="28"/>
        </w:rPr>
        <w:softHyphen/>
        <w:t>щиванию экономического присутствия Франции в Казахстане.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последние два года наметилась устойчивая тенденция роста товарооборота между двумя странами. В 1998 году его объемы со</w:t>
      </w:r>
      <w:r w:rsidRPr="0013650D">
        <w:rPr>
          <w:sz w:val="28"/>
          <w:szCs w:val="28"/>
        </w:rPr>
        <w:softHyphen/>
        <w:t>ставили 380 миллионов франков.</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Казахстане насчитывается уже 38 представительств, СП с участием крупных французских компаний, инвестирующих в ряд проектов в различных отраслях казахстанской экономики. Нала</w:t>
      </w:r>
      <w:r w:rsidRPr="0013650D">
        <w:rPr>
          <w:sz w:val="28"/>
          <w:szCs w:val="28"/>
        </w:rPr>
        <w:softHyphen/>
        <w:t>жены контакты с французскими фирмами, специализирующими</w:t>
      </w:r>
      <w:r w:rsidRPr="0013650D">
        <w:rPr>
          <w:sz w:val="28"/>
          <w:szCs w:val="28"/>
        </w:rPr>
        <w:softHyphen/>
        <w:t>ся в отраслях легкой и пищевой промышленности, строительства, здравоохранения, туризма. В целом товарооборот между Казах</w:t>
      </w:r>
      <w:r w:rsidRPr="0013650D">
        <w:rPr>
          <w:sz w:val="28"/>
          <w:szCs w:val="28"/>
        </w:rPr>
        <w:softHyphen/>
        <w:t>станом и Францией имеет положительную динамику. Основной удельный вес в экспорте приходится на хлопковолокно, шерсть, бериллий, фосфор, казеин, полистирол, кожевенное сырье. Ка</w:t>
      </w:r>
      <w:r w:rsidRPr="0013650D">
        <w:rPr>
          <w:sz w:val="28"/>
          <w:szCs w:val="28"/>
        </w:rPr>
        <w:softHyphen/>
        <w:t>захстан закупает во Франции продукцию машиностроения, элек</w:t>
      </w:r>
      <w:r w:rsidRPr="0013650D">
        <w:rPr>
          <w:sz w:val="28"/>
          <w:szCs w:val="28"/>
        </w:rPr>
        <w:softHyphen/>
        <w:t>троники, фармацевтической промышленности и агропромышлен</w:t>
      </w:r>
      <w:r w:rsidRPr="0013650D">
        <w:rPr>
          <w:sz w:val="28"/>
          <w:szCs w:val="28"/>
        </w:rPr>
        <w:softHyphen/>
        <w:t>ного комплекса. Заметны объемы закупок косметической и пар</w:t>
      </w:r>
      <w:r w:rsidRPr="0013650D">
        <w:rPr>
          <w:sz w:val="28"/>
          <w:szCs w:val="28"/>
        </w:rPr>
        <w:softHyphen/>
        <w:t>фюмерной промышленности. Перспективным видится взаимодей</w:t>
      </w:r>
      <w:r w:rsidRPr="0013650D">
        <w:rPr>
          <w:sz w:val="28"/>
          <w:szCs w:val="28"/>
        </w:rPr>
        <w:softHyphen/>
        <w:t>ствие двух стран в топливно-энергетическом комплексе, строи</w:t>
      </w:r>
      <w:r w:rsidRPr="0013650D">
        <w:rPr>
          <w:sz w:val="28"/>
          <w:szCs w:val="28"/>
        </w:rPr>
        <w:softHyphen/>
        <w:t>тельстве, транспорте, геофизике, агропромышленном секторе, сфере телекоммуникаций, управления воздушным движением, ин</w:t>
      </w:r>
      <w:r w:rsidRPr="0013650D">
        <w:rPr>
          <w:sz w:val="28"/>
          <w:szCs w:val="28"/>
        </w:rPr>
        <w:softHyphen/>
        <w:t>форматики, добыче и переработке драгоценных и редкоземель</w:t>
      </w:r>
      <w:r w:rsidRPr="0013650D">
        <w:rPr>
          <w:sz w:val="28"/>
          <w:szCs w:val="28"/>
        </w:rPr>
        <w:softHyphen/>
        <w:t>ных металлов. Сложившиеся казахстанско-французские связи охватывают практически все аспекты политического, экономи</w:t>
      </w:r>
      <w:r w:rsidRPr="0013650D">
        <w:rPr>
          <w:sz w:val="28"/>
          <w:szCs w:val="28"/>
        </w:rPr>
        <w:softHyphen/>
        <w:t>ческого, научного, военно-технического сотрудничества. Однако, по признанию обеих сторон, потенциал эффективного взаимовы</w:t>
      </w:r>
      <w:r w:rsidRPr="0013650D">
        <w:rPr>
          <w:sz w:val="28"/>
          <w:szCs w:val="28"/>
        </w:rPr>
        <w:softHyphen/>
        <w:t>годного сотрудничества пока еще далеко не реализован. Франция намерена наращивать свое присутствие в Казахстане.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Открытие в первой половине 1998 г. в Алматы филиала круп</w:t>
      </w:r>
      <w:r w:rsidRPr="0013650D">
        <w:rPr>
          <w:sz w:val="28"/>
          <w:szCs w:val="28"/>
        </w:rPr>
        <w:softHyphen/>
        <w:t>нейшего французского банка "Сосьете Женераль" стало замет</w:t>
      </w:r>
      <w:r w:rsidRPr="0013650D">
        <w:rPr>
          <w:sz w:val="28"/>
          <w:szCs w:val="28"/>
        </w:rPr>
        <w:softHyphen/>
        <w:t>ным событием в двусторонних экономических отношениях, пози</w:t>
      </w:r>
      <w:r w:rsidRPr="0013650D">
        <w:rPr>
          <w:sz w:val="28"/>
          <w:szCs w:val="28"/>
        </w:rPr>
        <w:softHyphen/>
        <w:t>тивно влияющим на приток иностранного капитала и инвестиций в нашу страну</w:t>
      </w:r>
      <w:r w:rsidRPr="0013650D">
        <w:rPr>
          <w:rStyle w:val="a5"/>
          <w:sz w:val="28"/>
          <w:szCs w:val="28"/>
        </w:rPr>
        <w:footnoteReference w:id="50"/>
      </w:r>
      <w:r w:rsidRPr="0013650D">
        <w:rPr>
          <w:sz w:val="28"/>
          <w:szCs w:val="28"/>
        </w:rPr>
        <w:t>.</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Серьезность намерений Франции укреплять инвестиционное сотрудничество проявилась в выделении французским правитель</w:t>
      </w:r>
      <w:r w:rsidRPr="0013650D">
        <w:rPr>
          <w:sz w:val="28"/>
          <w:szCs w:val="28"/>
        </w:rPr>
        <w:softHyphen/>
        <w:t>ством мягкого займа с льготными условиями погашения на раз</w:t>
      </w:r>
      <w:r w:rsidRPr="0013650D">
        <w:rPr>
          <w:sz w:val="28"/>
          <w:szCs w:val="28"/>
        </w:rPr>
        <w:softHyphen/>
        <w:t>витие инфраструктуры в Казахстане.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Нефтяная компания "Тоталь" участвует в проекте междуна</w:t>
      </w:r>
      <w:r w:rsidRPr="0013650D">
        <w:rPr>
          <w:sz w:val="28"/>
          <w:szCs w:val="28"/>
        </w:rPr>
        <w:softHyphen/>
        <w:t>родного консорциума Казахстанкаспийшельф и придает исклю</w:t>
      </w:r>
      <w:r w:rsidRPr="0013650D">
        <w:rPr>
          <w:sz w:val="28"/>
          <w:szCs w:val="28"/>
        </w:rPr>
        <w:softHyphen/>
        <w:t>чительно важное значение проекту по разработке Карачаганакского месторождения, которое рассматривается как "второй Тенгиз". Консорциум владеет площадью 6 тыс. км</w:t>
      </w:r>
      <w:r w:rsidRPr="0013650D">
        <w:rPr>
          <w:sz w:val="28"/>
          <w:szCs w:val="28"/>
          <w:vertAlign w:val="superscript"/>
        </w:rPr>
        <w:t>2</w:t>
      </w:r>
      <w:r w:rsidRPr="0013650D">
        <w:rPr>
          <w:sz w:val="28"/>
          <w:szCs w:val="28"/>
        </w:rPr>
        <w:t xml:space="preserve"> и планирует инве</w:t>
      </w:r>
      <w:r w:rsidRPr="0013650D">
        <w:rPr>
          <w:sz w:val="28"/>
          <w:szCs w:val="28"/>
        </w:rPr>
        <w:softHyphen/>
        <w:t>стировать 300 млн. долл. США в первую серию буровых работ. По имеющейся информации, в настоящее время компанией рассмат</w:t>
      </w:r>
      <w:r w:rsidRPr="0013650D">
        <w:rPr>
          <w:sz w:val="28"/>
          <w:szCs w:val="28"/>
        </w:rPr>
        <w:softHyphen/>
        <w:t>ривается возможность инвестирования строительства экспортно</w:t>
      </w:r>
      <w:r w:rsidRPr="0013650D">
        <w:rPr>
          <w:sz w:val="28"/>
          <w:szCs w:val="28"/>
        </w:rPr>
        <w:softHyphen/>
        <w:t>го нефтепровода на Иранском направлении.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Проведенный в Сенате Франции экономический форум, по</w:t>
      </w:r>
      <w:r w:rsidRPr="0013650D">
        <w:rPr>
          <w:sz w:val="28"/>
          <w:szCs w:val="28"/>
        </w:rPr>
        <w:softHyphen/>
        <w:t>священный Центральной Азии, показал, что Казахстану придает</w:t>
      </w:r>
      <w:r w:rsidRPr="0013650D">
        <w:rPr>
          <w:sz w:val="28"/>
          <w:szCs w:val="28"/>
        </w:rPr>
        <w:softHyphen/>
        <w:t>ся особая роль по сравнению с другими странами региона. Опира</w:t>
      </w:r>
      <w:r w:rsidRPr="0013650D">
        <w:rPr>
          <w:sz w:val="28"/>
          <w:szCs w:val="28"/>
        </w:rPr>
        <w:softHyphen/>
        <w:t>ясь на политико-экономический анализ, сделанный по результа</w:t>
      </w:r>
      <w:r w:rsidRPr="0013650D">
        <w:rPr>
          <w:sz w:val="28"/>
          <w:szCs w:val="28"/>
        </w:rPr>
        <w:softHyphen/>
        <w:t>там посещения французскими сенаторами Казахстана, предста</w:t>
      </w:r>
      <w:r w:rsidRPr="0013650D">
        <w:rPr>
          <w:sz w:val="28"/>
          <w:szCs w:val="28"/>
        </w:rPr>
        <w:softHyphen/>
        <w:t>вители деловых кругов подчеркивали, что наша страна является наиболее интересным и выгодным полем для иностранных инве</w:t>
      </w:r>
      <w:r w:rsidRPr="0013650D">
        <w:rPr>
          <w:sz w:val="28"/>
          <w:szCs w:val="28"/>
        </w:rPr>
        <w:softHyphen/>
        <w:t>стиций.</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Особую значимость для развития двусторонних экономичес</w:t>
      </w:r>
      <w:r w:rsidRPr="0013650D">
        <w:rPr>
          <w:sz w:val="28"/>
          <w:szCs w:val="28"/>
        </w:rPr>
        <w:softHyphen/>
        <w:t>ких отношений имеют позитивные решения казахстанской сторо</w:t>
      </w:r>
      <w:r w:rsidRPr="0013650D">
        <w:rPr>
          <w:sz w:val="28"/>
          <w:szCs w:val="28"/>
        </w:rPr>
        <w:softHyphen/>
        <w:t>ны по привлечению французских компаний к реализации водных проектов, которые полностью соответствуют требованиям мягких займов французского правительства. Подписан контракт с круп</w:t>
      </w:r>
      <w:r w:rsidRPr="0013650D">
        <w:rPr>
          <w:sz w:val="28"/>
          <w:szCs w:val="28"/>
        </w:rPr>
        <w:softHyphen/>
        <w:t>ной компанией "Женераль дез О" по проекту очистки питьевой воды в Алматы.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Вместе с тем инвестиционное сотрудничество между двумя странами, несмотря на неоднократно высказанное обеими сторо</w:t>
      </w:r>
      <w:r w:rsidRPr="0013650D">
        <w:rPr>
          <w:sz w:val="28"/>
          <w:szCs w:val="28"/>
        </w:rPr>
        <w:softHyphen/>
        <w:t>нами стремление к его расширению, пока не соответствует их экономическому потенциалу. Франция остается до сих пор стра</w:t>
      </w:r>
      <w:r w:rsidRPr="0013650D">
        <w:rPr>
          <w:sz w:val="28"/>
          <w:szCs w:val="28"/>
        </w:rPr>
        <w:softHyphen/>
        <w:t>ной с низким уровнем инвестиционного присутствия в Казахста</w:t>
      </w:r>
      <w:r w:rsidRPr="0013650D">
        <w:rPr>
          <w:sz w:val="28"/>
          <w:szCs w:val="28"/>
        </w:rPr>
        <w:softHyphen/>
        <w:t>не и по этому показателю среди стран-инвесторов занимает 11 место.</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Казахстанско-французские отношения в последнее время ста</w:t>
      </w:r>
      <w:r w:rsidRPr="0013650D">
        <w:rPr>
          <w:sz w:val="28"/>
          <w:szCs w:val="28"/>
        </w:rPr>
        <w:softHyphen/>
        <w:t>ли наполняться в политическом плане конкретным содержанием в еще больших масштабах. Так, в 1998 г. состоялся обмен посла</w:t>
      </w:r>
      <w:r w:rsidRPr="0013650D">
        <w:rPr>
          <w:sz w:val="28"/>
          <w:szCs w:val="28"/>
        </w:rPr>
        <w:softHyphen/>
        <w:t>ниями Глав государств, в которых было вновь подчеркнуто стрем</w:t>
      </w:r>
      <w:r w:rsidRPr="0013650D">
        <w:rPr>
          <w:sz w:val="28"/>
          <w:szCs w:val="28"/>
        </w:rPr>
        <w:softHyphen/>
        <w:t>ление к развитию всестороннего сотрудничества, углублению вза</w:t>
      </w:r>
      <w:r w:rsidRPr="0013650D">
        <w:rPr>
          <w:sz w:val="28"/>
          <w:szCs w:val="28"/>
        </w:rPr>
        <w:softHyphen/>
        <w:t>имодействия стран.</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Дальнейшему развитию политических контактов и двусторонг них отношений в целом способствовал первый визит министра иностранных дел РК в Париж в июне 1998 года. Состоявшийся обстоятельный обмен мнениями с министром иностранных дел Ю.Ведриным, Председателем Сената Р.Монори, переговоры в Национальной Ассамблее Франции еще раз подтвердили наличие солидной политической базы сотрудничества, отсутствие каких-либо расхождений во взглядах при оценках крупных международ</w:t>
      </w:r>
      <w:r w:rsidRPr="0013650D">
        <w:rPr>
          <w:sz w:val="28"/>
          <w:szCs w:val="28"/>
        </w:rPr>
        <w:softHyphen/>
        <w:t>ных и региональных проблем, препятствий для тесного взаимо</w:t>
      </w:r>
      <w:r w:rsidRPr="0013650D">
        <w:rPr>
          <w:sz w:val="28"/>
          <w:szCs w:val="28"/>
        </w:rPr>
        <w:softHyphen/>
        <w:t>действия.</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Более активный характер в межгосударственных отношениях приобретает межпарламентский обмен. В настоящее время идет подготовка визита делегации Сената Казахстана во Францию. Ра</w:t>
      </w:r>
      <w:r w:rsidRPr="0013650D">
        <w:rPr>
          <w:sz w:val="28"/>
          <w:szCs w:val="28"/>
        </w:rPr>
        <w:softHyphen/>
        <w:t>нее, в 1997г. французские сенаторы посетили нашу страну. В мае 1998 г. состоялся крупный форум в Сенате Франции с участием политиков, ученых и представителей делового мира, который про</w:t>
      </w:r>
      <w:r w:rsidRPr="0013650D">
        <w:rPr>
          <w:sz w:val="28"/>
          <w:szCs w:val="28"/>
        </w:rPr>
        <w:softHyphen/>
        <w:t>демонстрировал их возрастающий интерес к Казахстану. Казах</w:t>
      </w:r>
      <w:r w:rsidRPr="0013650D">
        <w:rPr>
          <w:sz w:val="28"/>
          <w:szCs w:val="28"/>
        </w:rPr>
        <w:softHyphen/>
        <w:t>станская сторона поддерживает регулярный контакт с Сенатом и Национальной Ассамблеей Франции.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Продолжали расширяться контакты в различных сферах дву</w:t>
      </w:r>
      <w:r w:rsidRPr="0013650D">
        <w:rPr>
          <w:sz w:val="28"/>
          <w:szCs w:val="28"/>
        </w:rPr>
        <w:softHyphen/>
        <w:t>сторонних отношений. Так, в 1998 г. в Париже состоялись перего</w:t>
      </w:r>
      <w:r w:rsidRPr="0013650D">
        <w:rPr>
          <w:sz w:val="28"/>
          <w:szCs w:val="28"/>
        </w:rPr>
        <w:softHyphen/>
        <w:t>воры казахстанской делегации во главе с руководителем военного ведомства республики в министерстве обороны Франции. Были обсуждены перспективы и пути развития сотрудничества двух стран в оборонной области.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Из года в год расширяется культурное сотрудничество двух стран. Так, с 16 по 23 ноября 1998 г. в престижных залах Парижа, Ренна и Бар-ле-Дюка (Лотарингия) прошли "Казахские сезоны во Франции" - концерты классической музыки, которые отныне будут проводится здесь на регулярной основе.</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рамках ежегодного Парижского осеннего фестиваля в нояб</w:t>
      </w:r>
      <w:r w:rsidRPr="0013650D">
        <w:rPr>
          <w:sz w:val="28"/>
          <w:szCs w:val="28"/>
        </w:rPr>
        <w:softHyphen/>
        <w:t>ре 1998г. во французской столице прошла программа "Новая вол</w:t>
      </w:r>
      <w:r w:rsidRPr="0013650D">
        <w:rPr>
          <w:sz w:val="28"/>
          <w:szCs w:val="28"/>
        </w:rPr>
        <w:softHyphen/>
        <w:t>на в казахском кинематографе", организованная самым престиж</w:t>
      </w:r>
      <w:r w:rsidRPr="0013650D">
        <w:rPr>
          <w:sz w:val="28"/>
          <w:szCs w:val="28"/>
        </w:rPr>
        <w:softHyphen/>
        <w:t>ным из всех киноведческих изданий Франции - журналом "Кайе дю синема" совместно с Мэрией Парижа. В рамках фестиваля было показано 16 лучших лент казахских кинорежиссеров.</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Подтверждением интереса французов к нашему кинематогра</w:t>
      </w:r>
      <w:r w:rsidRPr="0013650D">
        <w:rPr>
          <w:sz w:val="28"/>
          <w:szCs w:val="28"/>
        </w:rPr>
        <w:softHyphen/>
        <w:t>фу стало и участие более десяти деятелей французского кино в Международном кинофестивале "Евразия" в Алматы.</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Рассматривается возможность участия французской стороны в реализации программы по возрождению исторических центров Шелкового пути, подготовке празднования юбилеев Туркестана, Тараза и восстановлению их исторических и архитектурных па</w:t>
      </w:r>
      <w:r w:rsidRPr="0013650D">
        <w:rPr>
          <w:sz w:val="28"/>
          <w:szCs w:val="28"/>
        </w:rPr>
        <w:softHyphen/>
        <w:t>мятников, а также по проведению археологических исследований, реставрации и музеификации памятников, лежащих на Шелко</w:t>
      </w:r>
      <w:r w:rsidRPr="0013650D">
        <w:rPr>
          <w:sz w:val="28"/>
          <w:szCs w:val="28"/>
        </w:rPr>
        <w:softHyphen/>
        <w:t>вом пути.</w:t>
      </w:r>
    </w:p>
    <w:p w:rsidR="005D0A38" w:rsidRPr="0013650D" w:rsidRDefault="005D0A38" w:rsidP="0013650D">
      <w:pPr>
        <w:spacing w:line="360" w:lineRule="auto"/>
        <w:ind w:firstLine="720"/>
        <w:jc w:val="both"/>
        <w:rPr>
          <w:sz w:val="28"/>
          <w:szCs w:val="28"/>
        </w:rPr>
      </w:pPr>
      <w:bookmarkStart w:id="52" w:name="_Toc39867342"/>
      <w:r w:rsidRPr="0013650D">
        <w:rPr>
          <w:sz w:val="28"/>
          <w:szCs w:val="28"/>
        </w:rPr>
        <w:t>Казахстанско-французские отношения</w:t>
      </w:r>
      <w:bookmarkEnd w:id="52"/>
    </w:p>
    <w:p w:rsidR="005D0A38" w:rsidRPr="0013650D" w:rsidRDefault="005D0A38" w:rsidP="0013650D">
      <w:pPr>
        <w:spacing w:line="360" w:lineRule="auto"/>
        <w:ind w:firstLine="720"/>
        <w:jc w:val="both"/>
        <w:rPr>
          <w:sz w:val="28"/>
          <w:szCs w:val="28"/>
        </w:rPr>
      </w:pPr>
      <w:r w:rsidRPr="0013650D">
        <w:rPr>
          <w:sz w:val="28"/>
          <w:szCs w:val="28"/>
        </w:rPr>
        <w:t>Французская Республика признала независимость Республики Казахстан 7 января 1992 г. Дипломатические отношения были установлены 25 января 1992г.</w:t>
      </w:r>
    </w:p>
    <w:p w:rsidR="005D0A38" w:rsidRPr="0013650D" w:rsidRDefault="005D0A38" w:rsidP="0013650D">
      <w:pPr>
        <w:spacing w:line="360" w:lineRule="auto"/>
        <w:ind w:firstLine="720"/>
        <w:jc w:val="both"/>
        <w:rPr>
          <w:sz w:val="28"/>
          <w:szCs w:val="28"/>
        </w:rPr>
      </w:pPr>
      <w:r w:rsidRPr="0013650D">
        <w:rPr>
          <w:sz w:val="28"/>
          <w:szCs w:val="28"/>
        </w:rPr>
        <w:t>Чрезвычайным и Полномочным</w:t>
      </w:r>
      <w:r w:rsidRPr="0013650D">
        <w:rPr>
          <w:rStyle w:val="a5"/>
          <w:sz w:val="28"/>
          <w:szCs w:val="28"/>
        </w:rPr>
        <w:footnoteReference w:id="51"/>
      </w:r>
      <w:r w:rsidRPr="0013650D">
        <w:rPr>
          <w:sz w:val="28"/>
          <w:szCs w:val="28"/>
        </w:rPr>
        <w:t xml:space="preserve"> Послом Казахстана во Франции является А.Х.Арыстанбекова (с 24 января 2000 г.)</w:t>
      </w:r>
    </w:p>
    <w:p w:rsidR="005D0A38" w:rsidRPr="0013650D" w:rsidRDefault="005D0A38" w:rsidP="0013650D">
      <w:pPr>
        <w:spacing w:line="360" w:lineRule="auto"/>
        <w:ind w:firstLine="720"/>
        <w:jc w:val="both"/>
        <w:rPr>
          <w:sz w:val="28"/>
          <w:szCs w:val="28"/>
        </w:rPr>
      </w:pPr>
      <w:r w:rsidRPr="0013650D">
        <w:rPr>
          <w:sz w:val="28"/>
          <w:szCs w:val="28"/>
        </w:rPr>
        <w:t>Чрезвычайным и Полномочным Послом Французской Республики в Республике Казахстан является Серж Смессов (с 23 февраля 1999 г.).</w:t>
      </w:r>
    </w:p>
    <w:p w:rsidR="005D0A38" w:rsidRPr="0013650D" w:rsidRDefault="005D0A38" w:rsidP="0013650D">
      <w:pPr>
        <w:spacing w:line="360" w:lineRule="auto"/>
        <w:ind w:firstLine="720"/>
        <w:jc w:val="both"/>
        <w:rPr>
          <w:sz w:val="28"/>
          <w:szCs w:val="28"/>
        </w:rPr>
      </w:pPr>
      <w:r w:rsidRPr="0013650D">
        <w:rPr>
          <w:sz w:val="28"/>
          <w:szCs w:val="28"/>
        </w:rPr>
        <w:t>Политические отношения</w:t>
      </w:r>
    </w:p>
    <w:p w:rsidR="005D0A38" w:rsidRPr="0013650D" w:rsidRDefault="005D0A38" w:rsidP="0013650D">
      <w:pPr>
        <w:spacing w:line="360" w:lineRule="auto"/>
        <w:ind w:firstLine="720"/>
        <w:jc w:val="both"/>
        <w:rPr>
          <w:sz w:val="28"/>
          <w:szCs w:val="28"/>
        </w:rPr>
      </w:pPr>
      <w:r w:rsidRPr="0013650D">
        <w:rPr>
          <w:sz w:val="28"/>
          <w:szCs w:val="28"/>
        </w:rPr>
        <w:t xml:space="preserve">Франция придает Казахстану приоритетное значение в развитии отношений с государствами Центральной Азии. Руководство Франции высоко оценивает деятельность Президента Н.А.Назарбаева в области межнациональных отношений, инициативу созыва Совещания по взаимодействию и мерам доверия в Азии, а также сотрудничество в рамках Международной антитеррористической коалиции. В числе других ядерных государств, Франция предоставила Казахстану гарантии безопасности. Как страна, обладающая особым весом в Европе и мире, Франция может стать одним из самых надежных партнеров РК, с которым необходимо развивать отношения стратегического партнерства. Франция намерена серьезно поддержать становление РК как солидной региональной державы, в том числе через сотрудничество в ООН, ОБСЕ, содействие СВМДА и казахстанским инициативам по региональному сотрудничеству. </w:t>
      </w:r>
    </w:p>
    <w:p w:rsidR="005D0A38" w:rsidRPr="0013650D" w:rsidRDefault="005D0A38" w:rsidP="0013650D">
      <w:pPr>
        <w:spacing w:line="360" w:lineRule="auto"/>
        <w:ind w:firstLine="720"/>
        <w:jc w:val="both"/>
        <w:rPr>
          <w:sz w:val="28"/>
          <w:szCs w:val="28"/>
        </w:rPr>
      </w:pPr>
      <w:r w:rsidRPr="0013650D">
        <w:rPr>
          <w:sz w:val="28"/>
          <w:szCs w:val="28"/>
        </w:rPr>
        <w:t>Активно развиваются межпарламентские связи. В 1993 г. Сенат Франции образовал группу дружбы «Франция - Центральная Азия», по приглашению которой в мае 1999 г. состоялся визит во Францию депутатов Сената Парламента РК.</w:t>
      </w:r>
    </w:p>
    <w:p w:rsidR="005D0A38" w:rsidRPr="0013650D" w:rsidRDefault="005D0A38" w:rsidP="0013650D">
      <w:pPr>
        <w:spacing w:line="360" w:lineRule="auto"/>
        <w:ind w:firstLine="720"/>
        <w:jc w:val="both"/>
        <w:rPr>
          <w:sz w:val="28"/>
          <w:szCs w:val="28"/>
        </w:rPr>
      </w:pPr>
      <w:r w:rsidRPr="0013650D">
        <w:rPr>
          <w:sz w:val="28"/>
          <w:szCs w:val="28"/>
        </w:rPr>
        <w:t xml:space="preserve">Поискам путей укрепления двусторонних связей был посвящен коллоквиум, организованный Сенатом Франции в мае 1998 г. </w:t>
      </w:r>
    </w:p>
    <w:p w:rsidR="005D0A38" w:rsidRPr="0013650D" w:rsidRDefault="005D0A38" w:rsidP="0013650D">
      <w:pPr>
        <w:spacing w:line="360" w:lineRule="auto"/>
        <w:ind w:firstLine="720"/>
        <w:jc w:val="both"/>
        <w:rPr>
          <w:sz w:val="28"/>
          <w:szCs w:val="28"/>
        </w:rPr>
      </w:pPr>
      <w:r w:rsidRPr="0013650D">
        <w:rPr>
          <w:sz w:val="28"/>
          <w:szCs w:val="28"/>
        </w:rPr>
        <w:t xml:space="preserve">Казахстан посетили делегация Комиссии по экономическим вопросам и планированию Сената Франции во главе с Председателем Комиссии Ж.Франсуа-Понсе (сентябрь 1997 г.), Председатель неправительственной исследовательской организации “Клуб анализа и исследований международных проблем” (CRESPI) сенатор А.Дюле, заместитель Генерального секретаря сенатской группы партии “Центристский Союз” сенатор Ф.Тюаль (сентябрь 1997 г.). Известный французский парламентарий Э.де Монтескью осуществил с 1993 по 2002 гг. ряд визитов в Казахстан. </w:t>
      </w:r>
    </w:p>
    <w:p w:rsidR="005D0A38" w:rsidRPr="0013650D" w:rsidRDefault="005D0A38" w:rsidP="0013650D">
      <w:pPr>
        <w:spacing w:line="360" w:lineRule="auto"/>
        <w:ind w:firstLine="720"/>
        <w:jc w:val="both"/>
        <w:rPr>
          <w:sz w:val="28"/>
          <w:szCs w:val="28"/>
        </w:rPr>
      </w:pPr>
      <w:r w:rsidRPr="0013650D">
        <w:rPr>
          <w:sz w:val="28"/>
          <w:szCs w:val="28"/>
        </w:rPr>
        <w:t xml:space="preserve">С 28 сентября по 2 октября 2000 г. состоялся ответный визит в Казахстан делегации группы дружбы «Франция-Центральная Азия» Сената Франции во главе с ее Председателем Ф.Трюси. Делегация провела встречи с Председателем Сената Парламента РК О.Абдыкаримовым, членами Группы сотрудничества с Францией Сената Парламента РК, Премьер-Министром РК К.К.Токаевым, Министром финансов РК М.Т.Есенбаевым, Акимом г.Алматы В.Храпуновым, французскими дипломатами и представителями французских компаний в Алматы. Программа пребывания французских парламентариев включала также посещение Кокшетауской области и Алматы. </w:t>
      </w:r>
    </w:p>
    <w:p w:rsidR="005D0A38" w:rsidRPr="0013650D" w:rsidRDefault="005D0A38" w:rsidP="0013650D">
      <w:pPr>
        <w:spacing w:line="360" w:lineRule="auto"/>
        <w:ind w:firstLine="720"/>
        <w:jc w:val="both"/>
        <w:rPr>
          <w:sz w:val="28"/>
          <w:szCs w:val="28"/>
        </w:rPr>
      </w:pPr>
      <w:r w:rsidRPr="0013650D">
        <w:rPr>
          <w:sz w:val="28"/>
          <w:szCs w:val="28"/>
        </w:rPr>
        <w:t xml:space="preserve">В марте 2000 г. состоялся визит Председателя Сената Парламента РК в Париж для участия в Форуме Сенатов мира, организованном французской верхней палатой. </w:t>
      </w:r>
    </w:p>
    <w:p w:rsidR="005D0A38" w:rsidRPr="0013650D" w:rsidRDefault="005D0A38" w:rsidP="0013650D">
      <w:pPr>
        <w:spacing w:line="360" w:lineRule="auto"/>
        <w:ind w:firstLine="720"/>
        <w:jc w:val="both"/>
        <w:rPr>
          <w:sz w:val="28"/>
          <w:szCs w:val="28"/>
        </w:rPr>
      </w:pPr>
      <w:r w:rsidRPr="0013650D">
        <w:rPr>
          <w:sz w:val="28"/>
          <w:szCs w:val="28"/>
        </w:rPr>
        <w:t>9 апреля 2001 г. в Астане находилась делегация французских сенаторов во главе с Председателем Комитета по иностранным делам, обороне и вооруженным силам Сената Франции Ксавье де Вильпеном. Французские сенаторы подробно обсудили с Председателем Сената Парламента РК О.Абдыкаримовым состояние и перспективы двустороннего парламентского сотрудничества, а затем провели переговоры с Государственным секретарем РК А.Кекилбаевым, Помощником Президента – Секретарем Совета Безопасности РК М.Тажиным, Заместителем Премьер-Министра – Министром энергетики и минеральных ресурсов РК В.Школьником, Министром финансов РК М.Есенбаевым.</w:t>
      </w:r>
    </w:p>
    <w:p w:rsidR="005D0A38" w:rsidRPr="0013650D" w:rsidRDefault="005D0A38" w:rsidP="0013650D">
      <w:pPr>
        <w:spacing w:line="360" w:lineRule="auto"/>
        <w:ind w:firstLine="720"/>
        <w:jc w:val="both"/>
        <w:rPr>
          <w:sz w:val="28"/>
          <w:szCs w:val="28"/>
        </w:rPr>
      </w:pPr>
      <w:r w:rsidRPr="0013650D">
        <w:rPr>
          <w:sz w:val="28"/>
          <w:szCs w:val="28"/>
        </w:rPr>
        <w:t xml:space="preserve">Сенат Франции дважды – в мае 1998 г. и июне 2001 г. - провел коллоквиумы на тему «Центральная Азия», организованные сенатской группой дружбы «Франция - Центральная Азия» совместно с Французским Центром Внешней Торговли (CFCE). Главными задачами этих акций, посвященных Казахстану, Кыргызстану, Узбекистану и Туркменистану, стали ознакомление представителей деловых и научных кругов с регионом, обладающим высоким экономическим потенциалом, богатым культурным наследием, а также поддержание деятельности французских предприятий, работающих и/или планирующих занять свое место на рынках центрально-азиатских государств. </w:t>
      </w:r>
    </w:p>
    <w:p w:rsidR="005D0A38" w:rsidRPr="0013650D" w:rsidRDefault="005D0A38" w:rsidP="0013650D">
      <w:pPr>
        <w:spacing w:line="360" w:lineRule="auto"/>
        <w:ind w:firstLine="720"/>
        <w:jc w:val="both"/>
        <w:rPr>
          <w:sz w:val="28"/>
          <w:szCs w:val="28"/>
        </w:rPr>
      </w:pPr>
      <w:r w:rsidRPr="0013650D">
        <w:rPr>
          <w:sz w:val="28"/>
          <w:szCs w:val="28"/>
        </w:rPr>
        <w:t>Была высказана заинтересованность в увеличении инвестиций в казахстанскую экономику, а также в дальнейшем углублении эффективного взаимодействия в освоении нефтяных ресурсов Казахстана.</w:t>
      </w:r>
    </w:p>
    <w:p w:rsidR="005D0A38" w:rsidRPr="0013650D" w:rsidRDefault="005D0A38" w:rsidP="0013650D">
      <w:pPr>
        <w:spacing w:line="360" w:lineRule="auto"/>
        <w:ind w:firstLine="720"/>
        <w:jc w:val="both"/>
        <w:rPr>
          <w:sz w:val="28"/>
          <w:szCs w:val="28"/>
        </w:rPr>
      </w:pPr>
      <w:r w:rsidRPr="0013650D">
        <w:rPr>
          <w:sz w:val="28"/>
          <w:szCs w:val="28"/>
        </w:rPr>
        <w:t>В июне 2001 г. при поддержке Посольства РК во Франции была создана Федерация дружбы «Франция-Казахстан». Федерация объединяет Ассоциацию дружбы «Франция-Казахстан» департамента Сен-е-Мари и региона Иль-де Франс, комитет побратимства «Ренн-Алматы», а также представителей Парижа, Ренна, Нанта и других городов Франции. Председателем Федерации избран Жак Монье, Председатель Ассоциации дружбы «Франция-Казахстан» департамента Сен-е-Мари. Ассоциация создала веб-сайт о Казахстане, содержащий информацию об истории и жизни современного Казахстана, о казахстанско-французских отношениях и деятельности членов Федерации. Основной деятельностью Федерации является установление и развитие сотрудничества с группами дружбы, существующими в палатах Парламента Франции, французскими компаниями, работающими в Казахстане.</w:t>
      </w:r>
    </w:p>
    <w:p w:rsidR="005D0A38" w:rsidRPr="0013650D" w:rsidRDefault="005D0A38" w:rsidP="0013650D">
      <w:pPr>
        <w:spacing w:line="360" w:lineRule="auto"/>
        <w:ind w:firstLine="720"/>
        <w:jc w:val="both"/>
        <w:rPr>
          <w:sz w:val="28"/>
          <w:szCs w:val="28"/>
        </w:rPr>
      </w:pPr>
      <w:r w:rsidRPr="0013650D">
        <w:rPr>
          <w:sz w:val="28"/>
          <w:szCs w:val="28"/>
        </w:rPr>
        <w:t xml:space="preserve">В конце августа 2001 г. Казахстан для участия в международной конференции «21 век – навстречу миру, свободному от ядерного оружия» посетил Сенатор Парламента Франции, представитель Французской Республики в ОБСЕ герцог Эмери де Монтескью. В ходе своего пребывания в РК Э.де Монтескью посетил также Восточно-Казахстанскую область, где состоялся обмен мнениями по широкому кругу вопросов в экономической, культурной и политической областях. </w:t>
      </w:r>
    </w:p>
    <w:p w:rsidR="005D0A38" w:rsidRPr="0013650D" w:rsidRDefault="005D0A38" w:rsidP="0013650D">
      <w:pPr>
        <w:spacing w:line="360" w:lineRule="auto"/>
        <w:ind w:firstLine="720"/>
        <w:jc w:val="both"/>
        <w:rPr>
          <w:sz w:val="28"/>
          <w:szCs w:val="28"/>
        </w:rPr>
      </w:pPr>
      <w:r w:rsidRPr="0013650D">
        <w:rPr>
          <w:sz w:val="28"/>
          <w:szCs w:val="28"/>
        </w:rPr>
        <w:t xml:space="preserve">4-5 ноября 2002 г. состоялся визит в Казахстан Государственного секретаря по иностранным делам Французской Республики Р.Мюзелье во главе представительной делегации, в которую вошли французские сенаторы Э. де Монтескью и Ф.Трюси, Директор континентальной Европы МИД Франции, представители ведущих французских СМИ. </w:t>
      </w:r>
    </w:p>
    <w:p w:rsidR="005D0A38" w:rsidRPr="0013650D" w:rsidRDefault="005D0A38" w:rsidP="0013650D">
      <w:pPr>
        <w:spacing w:line="360" w:lineRule="auto"/>
        <w:ind w:firstLine="720"/>
        <w:jc w:val="both"/>
        <w:rPr>
          <w:sz w:val="28"/>
          <w:szCs w:val="28"/>
        </w:rPr>
      </w:pPr>
      <w:r w:rsidRPr="0013650D">
        <w:rPr>
          <w:sz w:val="28"/>
          <w:szCs w:val="28"/>
        </w:rPr>
        <w:t>В ходе беседы с Главой государства Р.Мюзелье высоко оценил результаты политических и экономических реформ в Казахстане, подчеркнув, что наша страна является «полюсом стабильности» в регионе. Французский Госсекретарь особо отметил конструктивность внешней политики РК, в частности, инициатив, направленных на укрепление мер взаимного доверия и безопасности в Центральной Азии. В тот же день состоялась встреча Р.Мюзелье с Государственным секретарем - Министром иностранных дел РК К.Токаевым, в ходе которой стороны обменялись мнениями по актуальным международным вопросам, рассмотрели состояние и перспективы сотрудничества в области энергетики, включая вопросы транспортировки нефти.</w:t>
      </w:r>
    </w:p>
    <w:p w:rsidR="005D0A38" w:rsidRPr="0013650D" w:rsidRDefault="005D0A38" w:rsidP="0013650D">
      <w:pPr>
        <w:spacing w:line="360" w:lineRule="auto"/>
        <w:ind w:firstLine="720"/>
        <w:jc w:val="both"/>
        <w:rPr>
          <w:sz w:val="28"/>
          <w:szCs w:val="28"/>
        </w:rPr>
      </w:pPr>
      <w:r w:rsidRPr="0013650D">
        <w:rPr>
          <w:sz w:val="28"/>
          <w:szCs w:val="28"/>
        </w:rPr>
        <w:t>Р.Мюзелье принял участие в презентации казахстанско-французского Центра Нефти «КазФраМунай», целью которого является организация подготовки и переподготовки кадров, а также развитие прикладных наук, связанных с нефтегазовой и нефтехимической отраслями промышленности. Учитывая опыт Франции в указанных направлениях, проект предусматривает создание в Казахстане соответствующей базы данных, проведение научных исследований, а также изучение геополитических проблем, связанных с разработкой углеводородного сырья.</w:t>
      </w:r>
    </w:p>
    <w:p w:rsidR="005D0A38" w:rsidRPr="0013650D" w:rsidRDefault="005D0A38" w:rsidP="0013650D">
      <w:pPr>
        <w:spacing w:line="360" w:lineRule="auto"/>
        <w:ind w:firstLine="720"/>
        <w:jc w:val="both"/>
        <w:rPr>
          <w:sz w:val="28"/>
          <w:szCs w:val="28"/>
        </w:rPr>
      </w:pPr>
      <w:bookmarkStart w:id="53" w:name="_Toc39867343"/>
      <w:r w:rsidRPr="0013650D">
        <w:rPr>
          <w:sz w:val="28"/>
          <w:szCs w:val="28"/>
        </w:rPr>
        <w:t>Сотрудничество в области культуры, науки, подготовки кадров и здравоохранения</w:t>
      </w:r>
      <w:bookmarkEnd w:id="53"/>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 xml:space="preserve">Культурно-гуманитарные отношения Казахстана и Франции имеют давние традиции. Успешно прошли во Франции мероприятия, связанные с празднованием 100-летия со дня рождения М.О.Ауэзова (1997). В 1998 и 1999 гг. состоялись «Казахские сезоны во Франции» - концерты исполнителей классической и казахской народной музыки. Осенью 1998 г. в Париже проходила Неделя казахского кино. </w:t>
      </w:r>
    </w:p>
    <w:p w:rsidR="005D0A38" w:rsidRPr="0013650D" w:rsidRDefault="005D0A38" w:rsidP="0013650D">
      <w:pPr>
        <w:spacing w:line="360" w:lineRule="auto"/>
        <w:ind w:firstLine="720"/>
        <w:jc w:val="both"/>
        <w:rPr>
          <w:sz w:val="28"/>
          <w:szCs w:val="28"/>
        </w:rPr>
      </w:pPr>
      <w:r w:rsidRPr="0013650D">
        <w:rPr>
          <w:sz w:val="28"/>
          <w:szCs w:val="28"/>
        </w:rPr>
        <w:t>С 2000 г. под патронажем и при финансировании МИД Франции осуществляется международный проект – сотрудничество Парижской высшей национальной консерватории музыки и танца и Казахской Национальной Консерватории им.Курмангазы. По своему масштабу, нацеленности на долгосрочную перспективу, высокому уровню участвующих артистов и педагогов, объему выделяемых французским правительством финансовых средств, данный проект является уникальным и высоко престижным как для Казахстана, так и для Франции.</w:t>
      </w:r>
    </w:p>
    <w:p w:rsidR="005D0A38" w:rsidRPr="0013650D" w:rsidRDefault="005D0A38" w:rsidP="0013650D">
      <w:pPr>
        <w:spacing w:line="360" w:lineRule="auto"/>
        <w:ind w:firstLine="720"/>
        <w:jc w:val="both"/>
        <w:rPr>
          <w:sz w:val="28"/>
          <w:szCs w:val="28"/>
        </w:rPr>
      </w:pPr>
      <w:r w:rsidRPr="0013650D">
        <w:rPr>
          <w:sz w:val="28"/>
          <w:szCs w:val="28"/>
        </w:rPr>
        <w:t>В рамках реализации данного проекта проведены следующие мероприятия: в марте 2001 г. в Алматы в зале «Казахконцерта» состоялся концерт камерной музыки с участием казахстанских музыкантов Ж.Аубакировой, Ж.Ерманова и виолончелиста из Франции Жан Гиен Кейраза; в апреле в Театре оперы и балета им.К.Байсеитовой в Астане и в зале «Казахконцерта» в Алматы состоялись концерты Ж.Аубакировой и струнного квартета «Даниель» (Бельгия).</w:t>
      </w:r>
    </w:p>
    <w:p w:rsidR="005D0A38" w:rsidRPr="0013650D" w:rsidRDefault="005D0A38" w:rsidP="0013650D">
      <w:pPr>
        <w:spacing w:line="360" w:lineRule="auto"/>
        <w:ind w:firstLine="720"/>
        <w:jc w:val="both"/>
        <w:rPr>
          <w:sz w:val="28"/>
          <w:szCs w:val="28"/>
        </w:rPr>
      </w:pPr>
      <w:r w:rsidRPr="0013650D">
        <w:rPr>
          <w:sz w:val="28"/>
          <w:szCs w:val="28"/>
        </w:rPr>
        <w:t>Казахстан заинтересован в сотрудничестве с Францией по обучению и подготовке высших управленческих кадров. Налажено сотрудничество между Академией государственной службы при Президенте РК и французской Национальной школой администрации.</w:t>
      </w:r>
    </w:p>
    <w:p w:rsidR="005D0A38" w:rsidRPr="0013650D" w:rsidRDefault="005D0A38" w:rsidP="0013650D">
      <w:pPr>
        <w:spacing w:line="360" w:lineRule="auto"/>
        <w:ind w:firstLine="720"/>
        <w:jc w:val="both"/>
        <w:rPr>
          <w:sz w:val="28"/>
          <w:szCs w:val="28"/>
        </w:rPr>
      </w:pPr>
      <w:r w:rsidRPr="0013650D">
        <w:rPr>
          <w:sz w:val="28"/>
          <w:szCs w:val="28"/>
        </w:rPr>
        <w:t>В рамках соглашения, подписанного казахстанской стороной с французским Национальным Центром по Университетским и Школьным делам, казахстанские студенты обучаются в высших учебных заведениях Франции по линии президентской стипендии “Болашак”. В соответствии с Соглашением об обучении стипендиатов “Болашак” в 1994-1995 учебном году во Франции обучались 9 стипендиатов, 1995-1996 - 11, 1996-1997 - 10, 1998-1999 - 2, 1999-2000 - 14, 2000-2001 - 7. В текущем учебном году во французских вузах обучаются 5 стипендиатов. В Международном Центре студентов и стажеров (Париж) проходят стажировки студенты, аспиранты, а также представители профессорско-преподавательского состава Казахстана. За прошедшие годы во Францию на учебу и стажировку выезжало более 200 казахстанских школьников, студентов и педагогических работников.</w:t>
      </w:r>
    </w:p>
    <w:p w:rsidR="005D0A38" w:rsidRPr="0013650D" w:rsidRDefault="005D0A38" w:rsidP="0013650D">
      <w:pPr>
        <w:spacing w:line="360" w:lineRule="auto"/>
        <w:ind w:firstLine="720"/>
        <w:jc w:val="both"/>
        <w:rPr>
          <w:sz w:val="28"/>
          <w:szCs w:val="28"/>
        </w:rPr>
      </w:pPr>
      <w:r w:rsidRPr="0013650D">
        <w:rPr>
          <w:sz w:val="28"/>
          <w:szCs w:val="28"/>
        </w:rPr>
        <w:t>Реализуются договоренности о сотрудничестве между КазГНУ им.Аль-Фараби, Юридическим университетом Алматы и Университетом г.Ренн, Академией управления г.Алматы и Международным институтом государственного управления Парижа, Институтом международной торговли г.Дюнкерка. Интерес к сотрудничеству проявляет Бургундский университет (г.Дижон)</w:t>
      </w:r>
    </w:p>
    <w:p w:rsidR="005D0A38" w:rsidRPr="0013650D" w:rsidRDefault="005D0A38" w:rsidP="0013650D">
      <w:pPr>
        <w:spacing w:line="360" w:lineRule="auto"/>
        <w:ind w:firstLine="720"/>
        <w:jc w:val="both"/>
        <w:rPr>
          <w:sz w:val="28"/>
          <w:szCs w:val="28"/>
        </w:rPr>
      </w:pPr>
      <w:r w:rsidRPr="0013650D">
        <w:rPr>
          <w:sz w:val="28"/>
          <w:szCs w:val="28"/>
        </w:rPr>
        <w:t>Большую активность по презентации казахской культуры развернули в 1998 г. ассоциации дружбы "Франция-Казахстан", организовавшие Дни Казахстана в городах Мелен, Нанжи, Монтро.</w:t>
      </w:r>
    </w:p>
    <w:p w:rsidR="005D0A38" w:rsidRPr="0013650D" w:rsidRDefault="005D0A38" w:rsidP="0013650D">
      <w:pPr>
        <w:spacing w:line="360" w:lineRule="auto"/>
        <w:ind w:firstLine="720"/>
        <w:jc w:val="both"/>
        <w:rPr>
          <w:sz w:val="28"/>
          <w:szCs w:val="28"/>
        </w:rPr>
      </w:pPr>
      <w:r w:rsidRPr="0013650D">
        <w:rPr>
          <w:sz w:val="28"/>
          <w:szCs w:val="28"/>
        </w:rPr>
        <w:t>25 марта 2001 г. в г.Ренн была открыта 76-я международная выставка-ярмарка, на которой Республика Казахстан участвовала в качестве почетного гостя. Экспозиция Казахстана была посвящена 10-летию независимости РК и 10-летию установления побратимских связей между Алматы и Ренном. Установление побратимских связей между двумя городами в 1991 г. дало реальную возможность развить сотрудничество во многих сферах (сотрудничество между известным во Франции Университетом Ренн-2 и Казахским Государственным Университетом Мировых Языков; активными были контакты в области юриспруденции, информатики, геологии и химии). В музеях и клубах города прошли встречи, посвященные французско-казахстанской дружбе.</w:t>
      </w:r>
    </w:p>
    <w:p w:rsidR="005D0A38" w:rsidRPr="0013650D" w:rsidRDefault="005D0A38" w:rsidP="0013650D">
      <w:pPr>
        <w:spacing w:line="360" w:lineRule="auto"/>
        <w:ind w:firstLine="720"/>
        <w:jc w:val="both"/>
        <w:rPr>
          <w:sz w:val="28"/>
          <w:szCs w:val="28"/>
        </w:rPr>
      </w:pPr>
      <w:r w:rsidRPr="0013650D">
        <w:rPr>
          <w:sz w:val="28"/>
          <w:szCs w:val="28"/>
        </w:rPr>
        <w:t>27-30 мая 2001 г. в Париже с визитом находился Заместитель Премьер-Министра РК, Председатель Национальной Комиссии РК по делам ЮНЕСКО И.Тасмагамбетов, который принял участие в работе 161-й сессии Исполнительного Совета ЮНЕСКО. В рамках визита состоялись встречи Заместителя Премьер-Министра Казахстана с Государственным секретарем по вопросам народного достояния и децентрализации в культурной сфере М.Дюфуром, министром-делегатом по делам профессионального образования Франции Ж-Л.Меленшоном, директором Национального Центра по университетским и школьным делам Д.Витри.</w:t>
      </w:r>
    </w:p>
    <w:p w:rsidR="005D0A38" w:rsidRPr="0013650D" w:rsidRDefault="005D0A38" w:rsidP="0013650D">
      <w:pPr>
        <w:spacing w:line="360" w:lineRule="auto"/>
        <w:ind w:firstLine="720"/>
        <w:jc w:val="both"/>
        <w:rPr>
          <w:sz w:val="28"/>
          <w:szCs w:val="28"/>
        </w:rPr>
      </w:pPr>
      <w:r w:rsidRPr="0013650D">
        <w:rPr>
          <w:sz w:val="28"/>
          <w:szCs w:val="28"/>
        </w:rPr>
        <w:t>Важным итогом визита стала достигнутая договоренность с руководством Национального института восточных языков и цивилизации Франции о передаче Правительству Казахстана копий исторических материалов и документов из архива выдающегося казахского общественно-политического деятеля Мустафы Шокая, который провел последние годы своей жизни во Франции.</w:t>
      </w:r>
    </w:p>
    <w:p w:rsidR="005D0A38" w:rsidRPr="0013650D" w:rsidRDefault="005D0A38" w:rsidP="0013650D">
      <w:pPr>
        <w:spacing w:line="360" w:lineRule="auto"/>
        <w:ind w:firstLine="720"/>
        <w:jc w:val="both"/>
        <w:rPr>
          <w:sz w:val="28"/>
          <w:szCs w:val="28"/>
        </w:rPr>
      </w:pPr>
      <w:r w:rsidRPr="0013650D">
        <w:rPr>
          <w:sz w:val="28"/>
          <w:szCs w:val="28"/>
        </w:rPr>
        <w:t>18 октября 2001 г. в г. Ножан-сюр-Марн (департамент Валь-де Марн) состоялась торжественная церемония открытия памятной стелы, посвященной выдающемуся казахстанскому политическому деятелю Мустафе Шокаю. На церемонии открытия стелы присутствовали Заместитель Премьер-Министра РК И.Тасмагамбетов, находившийся во Франции с визитом, связанным с участием в работе 31-й сессии Генеральной Конференции ЮНЕСКО, Чрезвычайный и Полномочный Посол Казахстана во Франции А.Х.Арыстанбекова, мэр г. Ножан-сюр-Марн г-н Жак Ж.-П. Мартэн, представители общественности города и казахской диаспоры во Франции.</w:t>
      </w:r>
    </w:p>
    <w:p w:rsidR="005D0A38" w:rsidRPr="0013650D" w:rsidRDefault="005D0A38" w:rsidP="0013650D">
      <w:pPr>
        <w:spacing w:line="360" w:lineRule="auto"/>
        <w:ind w:firstLine="720"/>
        <w:jc w:val="both"/>
        <w:rPr>
          <w:sz w:val="28"/>
          <w:szCs w:val="28"/>
        </w:rPr>
      </w:pPr>
      <w:r w:rsidRPr="0013650D">
        <w:rPr>
          <w:sz w:val="28"/>
          <w:szCs w:val="28"/>
        </w:rPr>
        <w:t xml:space="preserve">В сентябре 2001 г. Казахстан посетила французская делегация во главе с Директором Национального Центра по университетским и школьным делам Франции (CNOUS) Д.Витри. В ходе двусторонних встреч были обсуждены вопросы активизации сотрудничества между учебными заведениями Казахстана и Франции. </w:t>
      </w:r>
    </w:p>
    <w:p w:rsidR="005D0A38" w:rsidRPr="0013650D" w:rsidRDefault="005D0A38" w:rsidP="0013650D">
      <w:pPr>
        <w:spacing w:line="360" w:lineRule="auto"/>
        <w:ind w:firstLine="720"/>
        <w:jc w:val="both"/>
        <w:rPr>
          <w:sz w:val="28"/>
          <w:szCs w:val="28"/>
        </w:rPr>
      </w:pPr>
      <w:r w:rsidRPr="0013650D">
        <w:rPr>
          <w:sz w:val="28"/>
          <w:szCs w:val="28"/>
        </w:rPr>
        <w:t>В феврале 2002 г. заключен контракт между выдающейся казахстанской оперной певицей М.Мухамедкызы и Национальной Оперой Парижа (“Opera National de Paris”). Контракт заключен до 2005 г., его реализация начнется с сентября 2002 г.</w:t>
      </w:r>
    </w:p>
    <w:p w:rsidR="005D0A38" w:rsidRPr="0013650D" w:rsidRDefault="005D0A38" w:rsidP="0013650D">
      <w:pPr>
        <w:spacing w:line="360" w:lineRule="auto"/>
        <w:ind w:firstLine="720"/>
        <w:jc w:val="both"/>
        <w:rPr>
          <w:sz w:val="28"/>
          <w:szCs w:val="28"/>
        </w:rPr>
      </w:pPr>
      <w:r w:rsidRPr="0013650D">
        <w:rPr>
          <w:sz w:val="28"/>
          <w:szCs w:val="28"/>
        </w:rPr>
        <w:t>8 мая 2002 г. в Городском театре Парижа, одном из крупнейших театров французской столицы, состоялся концерт казахской музыки традиционного жанра. В концерте принимали участие Р.Оразбаева (Алматы, кобыз), У.Байбосынова (Алматы, домбра, эпическое пение), А.Райымбергенов (Алматы, домбра) и Д.Жолымбетов (Актюбинская обл., домбра, эпическое пение). Успех концерта нашел свое отражение в ряде восторженных публикаций французских СМИ.</w:t>
      </w:r>
    </w:p>
    <w:p w:rsidR="005D0A38" w:rsidRPr="0013650D" w:rsidRDefault="005D0A38" w:rsidP="0013650D">
      <w:pPr>
        <w:spacing w:line="360" w:lineRule="auto"/>
        <w:ind w:firstLine="720"/>
        <w:jc w:val="both"/>
        <w:rPr>
          <w:sz w:val="28"/>
          <w:szCs w:val="28"/>
        </w:rPr>
      </w:pPr>
      <w:r w:rsidRPr="0013650D">
        <w:rPr>
          <w:sz w:val="28"/>
          <w:szCs w:val="28"/>
        </w:rPr>
        <w:t>19-22 сентября 2002 г. состоялся визит Главного хранителя Музея искусств Азии «Гиме» Ж.-П.Дероша. В ходе поездки состоялись предварительные консультации и отбор предметов для предстоящей в 2004 г. экспозиции предметов искусств из Казахстана в Париже. Планируется второй визит Ж.-П.Дероша в Казахстан для продолжения работы.</w:t>
      </w:r>
    </w:p>
    <w:p w:rsidR="005D0A38" w:rsidRPr="0013650D" w:rsidRDefault="005D0A38" w:rsidP="0013650D">
      <w:pPr>
        <w:spacing w:line="360" w:lineRule="auto"/>
        <w:ind w:firstLine="720"/>
        <w:jc w:val="both"/>
        <w:rPr>
          <w:sz w:val="28"/>
          <w:szCs w:val="28"/>
        </w:rPr>
      </w:pPr>
      <w:r w:rsidRPr="0013650D">
        <w:rPr>
          <w:sz w:val="28"/>
          <w:szCs w:val="28"/>
        </w:rPr>
        <w:t>В области здравоохранения достигнута договоренность между Министерствами образования, культуры и здравоохранения РК и Ассоциацией кардиохирургов Франции "Цепь надежды" о сотрудничестве по осуществлению бесплатного лечения казахстанских детей в медицинских центрах Франции, а также о подготовке молодых казахстанских кардиохирургов в госпиталях Франции. В рамках этого Соглашения в Париже с помощью Ассоциации "Цепь надежды" были осуществлены операции на сердце нескольким казахстанским детям.</w:t>
      </w:r>
    </w:p>
    <w:p w:rsidR="005D0A38" w:rsidRPr="0013650D" w:rsidRDefault="005D0A38" w:rsidP="0013650D">
      <w:pPr>
        <w:spacing w:line="360" w:lineRule="auto"/>
        <w:ind w:firstLine="720"/>
        <w:jc w:val="both"/>
        <w:rPr>
          <w:sz w:val="28"/>
          <w:szCs w:val="28"/>
        </w:rPr>
      </w:pPr>
      <w:bookmarkStart w:id="54" w:name="_Toc39867344"/>
      <w:r w:rsidRPr="0013650D">
        <w:rPr>
          <w:sz w:val="28"/>
          <w:szCs w:val="28"/>
        </w:rPr>
        <w:t>Сотрудничество правоохранительных органов</w:t>
      </w:r>
      <w:bookmarkEnd w:id="54"/>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 xml:space="preserve">Активно развивается сотрудничество в области подготовки кадров, борьбы с наркотрафиком, незаконной миграцией, организованной преступностью и международным терроризмом. Французское Правительство выделяет сотрудничество с Казахстаном в данной области как наиболее динамично развивающееся среди стран Центрально-азиатского региона. </w:t>
      </w:r>
    </w:p>
    <w:p w:rsidR="005D0A38" w:rsidRPr="0013650D" w:rsidRDefault="005D0A38" w:rsidP="0013650D">
      <w:pPr>
        <w:spacing w:line="360" w:lineRule="auto"/>
        <w:ind w:firstLine="720"/>
        <w:jc w:val="both"/>
        <w:rPr>
          <w:sz w:val="28"/>
          <w:szCs w:val="28"/>
        </w:rPr>
      </w:pPr>
      <w:r w:rsidRPr="0013650D">
        <w:rPr>
          <w:sz w:val="28"/>
          <w:szCs w:val="28"/>
        </w:rPr>
        <w:t>В мае 1997 г. Алматы посетила делегация Службы международного технического сотрудничества Генеральной Дирекции Национальной Полиции Франции. В сентябре 1998 г. в Астане состоялся казахстанско-французский семинар по вопросам налоговой политики.</w:t>
      </w:r>
    </w:p>
    <w:p w:rsidR="005D0A38" w:rsidRPr="0013650D" w:rsidRDefault="005D0A38" w:rsidP="0013650D">
      <w:pPr>
        <w:spacing w:line="360" w:lineRule="auto"/>
        <w:ind w:firstLine="720"/>
        <w:jc w:val="both"/>
        <w:rPr>
          <w:sz w:val="28"/>
          <w:szCs w:val="28"/>
        </w:rPr>
      </w:pPr>
      <w:r w:rsidRPr="0013650D">
        <w:rPr>
          <w:sz w:val="28"/>
          <w:szCs w:val="28"/>
        </w:rPr>
        <w:t xml:space="preserve">В ноябре 1999 г. эксперты МВД Франции совершили визит в Астану, по результатам которого французское Правительство приняло решение о финансировании четырех двусторонних проектов: сотрудничество между Высшими школами (академиями) полиции, сотрудничество между пограничными службами, сотрудничество в области борьбы с организованной преступностью, сотрудничество по методам дрессировки служебных собак. </w:t>
      </w:r>
    </w:p>
    <w:p w:rsidR="005D0A38" w:rsidRPr="0013650D" w:rsidRDefault="005D0A38" w:rsidP="0013650D">
      <w:pPr>
        <w:spacing w:line="360" w:lineRule="auto"/>
        <w:ind w:firstLine="720"/>
        <w:jc w:val="both"/>
        <w:rPr>
          <w:sz w:val="28"/>
          <w:szCs w:val="28"/>
        </w:rPr>
      </w:pPr>
      <w:r w:rsidRPr="0013650D">
        <w:rPr>
          <w:sz w:val="28"/>
          <w:szCs w:val="28"/>
        </w:rPr>
        <w:t>В настоящее время все указанные проекты успешно реализуются.</w:t>
      </w:r>
    </w:p>
    <w:p w:rsidR="005D0A38" w:rsidRPr="0013650D" w:rsidRDefault="005D0A38" w:rsidP="0013650D">
      <w:pPr>
        <w:spacing w:line="360" w:lineRule="auto"/>
        <w:ind w:firstLine="720"/>
        <w:jc w:val="both"/>
        <w:rPr>
          <w:sz w:val="28"/>
          <w:szCs w:val="28"/>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55" w:name="_Toc39867345"/>
      <w:bookmarkStart w:id="56" w:name="_Toc39970399"/>
      <w:r w:rsidRPr="0013650D">
        <w:rPr>
          <w:rFonts w:ascii="Times New Roman" w:hAnsi="Times New Roman"/>
          <w:kern w:val="28"/>
          <w:sz w:val="28"/>
          <w:szCs w:val="28"/>
        </w:rPr>
        <w:t>3.2. Казахстанско-французские</w:t>
      </w:r>
      <w:bookmarkEnd w:id="55"/>
      <w:r w:rsidRPr="0013650D">
        <w:rPr>
          <w:rFonts w:ascii="Times New Roman" w:hAnsi="Times New Roman"/>
          <w:kern w:val="28"/>
          <w:sz w:val="28"/>
          <w:szCs w:val="28"/>
        </w:rPr>
        <w:t xml:space="preserve"> </w:t>
      </w:r>
      <w:bookmarkStart w:id="57" w:name="_Toc39867346"/>
      <w:r w:rsidRPr="0013650D">
        <w:rPr>
          <w:rFonts w:ascii="Times New Roman" w:hAnsi="Times New Roman"/>
          <w:kern w:val="28"/>
          <w:sz w:val="28"/>
          <w:szCs w:val="28"/>
        </w:rPr>
        <w:t>торгово-экономические отношения</w:t>
      </w:r>
      <w:bookmarkEnd w:id="56"/>
      <w:bookmarkEnd w:id="57"/>
    </w:p>
    <w:p w:rsidR="005D0A38" w:rsidRPr="0013650D" w:rsidRDefault="005D0A38" w:rsidP="0013650D">
      <w:pPr>
        <w:spacing w:line="360" w:lineRule="auto"/>
        <w:ind w:firstLine="720"/>
        <w:jc w:val="both"/>
        <w:rPr>
          <w:sz w:val="28"/>
          <w:szCs w:val="28"/>
        </w:rPr>
      </w:pPr>
    </w:p>
    <w:p w:rsidR="005D0A38" w:rsidRPr="0013650D" w:rsidRDefault="005D0A38" w:rsidP="0013650D">
      <w:pPr>
        <w:spacing w:line="360" w:lineRule="auto"/>
        <w:ind w:firstLine="720"/>
        <w:jc w:val="both"/>
        <w:rPr>
          <w:sz w:val="28"/>
          <w:szCs w:val="28"/>
        </w:rPr>
      </w:pPr>
      <w:r w:rsidRPr="0013650D">
        <w:rPr>
          <w:sz w:val="28"/>
          <w:szCs w:val="28"/>
        </w:rPr>
        <w:t>Торгово-экономическое сотрудничество Казахстана с Францией охватывает широкий спектр взаимоотношений, включая торговлю и инвестиции, создание совместных предприятий, а также реализацию ряда проектов в Казахстане.</w:t>
      </w:r>
    </w:p>
    <w:p w:rsidR="005D0A38" w:rsidRPr="0013650D" w:rsidRDefault="005D0A38" w:rsidP="0013650D">
      <w:pPr>
        <w:spacing w:line="360" w:lineRule="auto"/>
        <w:ind w:firstLine="720"/>
        <w:jc w:val="both"/>
        <w:rPr>
          <w:sz w:val="28"/>
          <w:szCs w:val="28"/>
        </w:rPr>
      </w:pPr>
      <w:r w:rsidRPr="0013650D">
        <w:rPr>
          <w:sz w:val="28"/>
          <w:szCs w:val="28"/>
        </w:rPr>
        <w:t>Согласно данным Агентства по статистике РК, товарооборот между Казахстаном и Францией в 2001 г. составил 148,7 млн. долл. США. За январь-июнь 2002 г. этот показатель достиг 60,5 млн., при этом экспорт – 12,4 млн., импорт – 48,1 млн.долл.США. В целом удельный вес Франции во внешнеторговом обороте Казахстана 1,6%.</w:t>
      </w:r>
    </w:p>
    <w:p w:rsidR="005D0A38" w:rsidRPr="0013650D" w:rsidRDefault="005D0A38" w:rsidP="0013650D">
      <w:pPr>
        <w:spacing w:line="360" w:lineRule="auto"/>
        <w:ind w:firstLine="720"/>
        <w:jc w:val="both"/>
        <w:rPr>
          <w:sz w:val="28"/>
          <w:szCs w:val="28"/>
        </w:rPr>
      </w:pPr>
      <w:r w:rsidRPr="0013650D">
        <w:rPr>
          <w:sz w:val="28"/>
          <w:szCs w:val="28"/>
        </w:rPr>
        <w:t xml:space="preserve">Из Казахстана во Францию поставляются нефть, руды, сырье для химической промышленности и кожевенное сырье. Импорт составляют медикаменты, продукты питания, парфюмерию, запасные части к отдельным видам оборудования, автомашины, бытовая электроника. </w:t>
      </w:r>
    </w:p>
    <w:p w:rsidR="005D0A38" w:rsidRPr="0013650D" w:rsidRDefault="005D0A38" w:rsidP="0013650D">
      <w:pPr>
        <w:spacing w:line="360" w:lineRule="auto"/>
        <w:ind w:firstLine="720"/>
        <w:jc w:val="both"/>
        <w:rPr>
          <w:sz w:val="28"/>
          <w:szCs w:val="28"/>
        </w:rPr>
      </w:pPr>
      <w:r w:rsidRPr="0013650D">
        <w:rPr>
          <w:sz w:val="28"/>
          <w:szCs w:val="28"/>
        </w:rPr>
        <w:t>Важным этапом в двусторонних отношениях стал визит Президента Республики Казахстан Н.А.Назарбаева во Францию 28-29 июня 2000 г. Главы государств обсудили проблемы экономического и политического сотрудничества между Казахстаном и Францией, а также широкий круг международных и региональных проблем. В рамках визита были организованы встречи с руководителями крупнейших французских компаний "TotalFinaElf", "Vivendi", "BRGM", "Thomson".</w:t>
      </w:r>
    </w:p>
    <w:p w:rsidR="005D0A38" w:rsidRPr="0013650D" w:rsidRDefault="005D0A38" w:rsidP="0013650D">
      <w:pPr>
        <w:spacing w:line="360" w:lineRule="auto"/>
        <w:ind w:firstLine="720"/>
        <w:jc w:val="both"/>
        <w:rPr>
          <w:sz w:val="28"/>
          <w:szCs w:val="28"/>
        </w:rPr>
      </w:pPr>
      <w:r w:rsidRPr="0013650D">
        <w:rPr>
          <w:sz w:val="28"/>
          <w:szCs w:val="28"/>
        </w:rPr>
        <w:t xml:space="preserve">Основной интерес к Казахстану со стороны французского капитала проявляется в основном в нефтегазовой области. Наиболее активен в республике один из мировых энергетических гигантов - компания "TotalFinaElf". В 2001 г. компания выкупила доли BP и Standart Oil в проекте ОКИОК. "TotalFinaElf" заинтересована в выборе Казахстаном южного направления транспортировки нефти, а также в участии РК в строительстве экспортного нефтепровода Казахстан–Туркменистан–Иран. Перспективы сотрудничества обсуждались в ходе недавней (20 мая с.г.) встречи Главы государства с Президентом "TotalFinaElf" Т. Демарэ. </w:t>
      </w:r>
    </w:p>
    <w:p w:rsidR="005D0A38" w:rsidRPr="0013650D" w:rsidRDefault="005D0A38" w:rsidP="0013650D">
      <w:pPr>
        <w:spacing w:line="360" w:lineRule="auto"/>
        <w:ind w:firstLine="720"/>
        <w:jc w:val="both"/>
        <w:rPr>
          <w:sz w:val="28"/>
          <w:szCs w:val="28"/>
        </w:rPr>
      </w:pPr>
      <w:r w:rsidRPr="0013650D">
        <w:rPr>
          <w:sz w:val="28"/>
          <w:szCs w:val="28"/>
        </w:rPr>
        <w:t>Очередным шагом в развитии казахстанско-французского партнерства стало подписание в апреле 2001 г. между ЗАО ННК "Казахойл" и "Bouygues Offshore" соглашения о создании совместного предприятия "Кобос" по организации нефтяной инфраструктуры в Казахстане. На начальном этапе СП в основном занимается обслуживанием Каспийского Трубопроводного Консорциума (КТК).</w:t>
      </w:r>
    </w:p>
    <w:p w:rsidR="005D0A38" w:rsidRPr="0013650D" w:rsidRDefault="005D0A38" w:rsidP="0013650D">
      <w:pPr>
        <w:spacing w:line="360" w:lineRule="auto"/>
        <w:ind w:firstLine="720"/>
        <w:jc w:val="both"/>
        <w:rPr>
          <w:sz w:val="28"/>
          <w:szCs w:val="28"/>
        </w:rPr>
      </w:pPr>
      <w:r w:rsidRPr="0013650D">
        <w:rPr>
          <w:sz w:val="28"/>
          <w:szCs w:val="28"/>
        </w:rPr>
        <w:t>В январе с.г. в Астане состоялся коллоквиум, посвященный открытию института по подготовке и переподготовке кадров для нефтегазового сектора Казахстана "Центр нефти". В мероприятии приняли участие представители Министерства энергетики, МИД и Минобразования РК, а также руководство Французского института нефти и компании "Бейсип-Франлаб".</w:t>
      </w:r>
    </w:p>
    <w:p w:rsidR="005D0A38" w:rsidRPr="0013650D" w:rsidRDefault="005D0A38" w:rsidP="0013650D">
      <w:pPr>
        <w:spacing w:line="360" w:lineRule="auto"/>
        <w:ind w:firstLine="720"/>
        <w:jc w:val="both"/>
        <w:rPr>
          <w:sz w:val="28"/>
          <w:szCs w:val="28"/>
        </w:rPr>
      </w:pPr>
      <w:r w:rsidRPr="0013650D">
        <w:rPr>
          <w:sz w:val="28"/>
          <w:szCs w:val="28"/>
        </w:rPr>
        <w:t xml:space="preserve">Сотрудничество в энергетической области. ЗАО "КазТрансГаз" ведет переговоры с французской компанией "CEEF Energy" по проекту строительства утилизационной теплоэлектростанции. В настоящее время разработано предварительное ТЭО и рассматривается вопрос целесообразности создания совместного предприятия. </w:t>
      </w:r>
    </w:p>
    <w:p w:rsidR="005D0A38" w:rsidRPr="0013650D" w:rsidRDefault="005D0A38" w:rsidP="0013650D">
      <w:pPr>
        <w:spacing w:line="360" w:lineRule="auto"/>
        <w:ind w:firstLine="720"/>
        <w:jc w:val="both"/>
        <w:rPr>
          <w:sz w:val="28"/>
          <w:szCs w:val="28"/>
        </w:rPr>
      </w:pPr>
      <w:r w:rsidRPr="0013650D">
        <w:rPr>
          <w:sz w:val="28"/>
          <w:szCs w:val="28"/>
        </w:rPr>
        <w:t>Ведущие фирмы Франции выразили заинтересованность в участии в проекте по модернизации Национальной электрической сети (2000-2005 гг.). Компания "Alstom" в 2002 г. выиграла тендер на поставку крупной партии высоковольтных разъединителей и измерительных трансформаторов.</w:t>
      </w:r>
    </w:p>
    <w:p w:rsidR="005D0A38" w:rsidRPr="0013650D" w:rsidRDefault="005D0A38" w:rsidP="0013650D">
      <w:pPr>
        <w:spacing w:line="360" w:lineRule="auto"/>
        <w:ind w:firstLine="720"/>
        <w:jc w:val="both"/>
        <w:rPr>
          <w:sz w:val="28"/>
          <w:szCs w:val="28"/>
        </w:rPr>
      </w:pPr>
      <w:r w:rsidRPr="0013650D">
        <w:rPr>
          <w:sz w:val="28"/>
          <w:szCs w:val="28"/>
        </w:rPr>
        <w:t xml:space="preserve">Сотрудничество в горнорудной отрасли. НАК "КазАтомПром" и французская "Кожема" (группа "Арева") успешно реализуют проект по освоению уранового месторождения Моинкум в Созакском районе Южно-Казахстанской области. Созданное совместное предприятие "Катко" в 2001 г. закончило обустройство полигона и строительство опытного завода мощностью 100 тонн урана в год. В настоящее время "Катко" продолжает геолого-разведочные работы на участке Торткудук. Инвестирование проекта осуществляет "Кожема" в рамках соответствующего договора о финансировании. Французской стороной вложено около 20 млн. долл. США. </w:t>
      </w:r>
    </w:p>
    <w:p w:rsidR="005D0A38" w:rsidRPr="0013650D" w:rsidRDefault="005D0A38" w:rsidP="0013650D">
      <w:pPr>
        <w:spacing w:line="360" w:lineRule="auto"/>
        <w:ind w:firstLine="720"/>
        <w:jc w:val="both"/>
        <w:rPr>
          <w:sz w:val="28"/>
          <w:szCs w:val="28"/>
        </w:rPr>
      </w:pPr>
      <w:r w:rsidRPr="0013650D">
        <w:rPr>
          <w:sz w:val="28"/>
          <w:szCs w:val="28"/>
        </w:rPr>
        <w:t xml:space="preserve">В рамках льготного займа Правительства Франции ведется работа по реализации проекта "Модернизация и реконструкция сетей водоснабжения г.Алматы". При участии КГП "Водоканал" и французской компании "Vivendi Waters" создано совместное предприятие ЗАО "Алматы суы". МФ РК и "Natexis Banque Populaire" подписали кредитное соглашение. В настоящее время идет согласование Методологии тарифной политики и другие внутригосударственные процедуры. </w:t>
      </w:r>
    </w:p>
    <w:p w:rsidR="005D0A38" w:rsidRPr="0013650D" w:rsidRDefault="005D0A38" w:rsidP="0013650D">
      <w:pPr>
        <w:spacing w:line="360" w:lineRule="auto"/>
        <w:ind w:firstLine="720"/>
        <w:jc w:val="both"/>
        <w:rPr>
          <w:sz w:val="28"/>
          <w:szCs w:val="28"/>
        </w:rPr>
      </w:pPr>
      <w:r w:rsidRPr="0013650D">
        <w:rPr>
          <w:sz w:val="28"/>
          <w:szCs w:val="28"/>
        </w:rPr>
        <w:t>"Vivendi Waters" также участвует в проекте по разработке технико-экономического обоснования (ТЭО) водовода Астрахань-Мангышлак, осуществляемом за счет гранта Правительства Франции. В соответствии с протоколом о сотрудничестве между ЗАО "НКТН "КазТрансОйл" и "Vivendi Waters" от 28 июля 2000 г. завершен первый этап разработки ТЭО реконструкции водовода. Сторонами готовится программа второго этапа ТЭО.</w:t>
      </w:r>
    </w:p>
    <w:p w:rsidR="005D0A38" w:rsidRPr="0013650D" w:rsidRDefault="005D0A38" w:rsidP="0013650D">
      <w:pPr>
        <w:spacing w:line="360" w:lineRule="auto"/>
        <w:ind w:firstLine="720"/>
        <w:jc w:val="both"/>
        <w:rPr>
          <w:sz w:val="28"/>
          <w:szCs w:val="28"/>
        </w:rPr>
      </w:pPr>
      <w:r w:rsidRPr="0013650D">
        <w:rPr>
          <w:sz w:val="28"/>
          <w:szCs w:val="28"/>
        </w:rPr>
        <w:t xml:space="preserve">Вместе с тем, не получил своего продолжения проект по строительству третьей нитки водовода от Вячеславского водохранилища до фильтровальной станции г.Астаны. В мае 2000 г. стороны заключили соответствующий контракт между ГКП "Трест Горводканал" и компанией "Женераль дез О" (в настоящее время "Vivendi Waters"). В связи с неудовлетворительным ходом реализации данного проекта и неисполненными обязательствами французской стороны, в августе 2000 г. Правительство РК приняло решение о расторжении контракта. </w:t>
      </w:r>
    </w:p>
    <w:p w:rsidR="005D0A38" w:rsidRPr="0013650D" w:rsidRDefault="005D0A38" w:rsidP="0013650D">
      <w:pPr>
        <w:spacing w:line="360" w:lineRule="auto"/>
        <w:ind w:firstLine="720"/>
        <w:jc w:val="both"/>
        <w:rPr>
          <w:sz w:val="28"/>
          <w:szCs w:val="28"/>
        </w:rPr>
      </w:pPr>
      <w:r w:rsidRPr="0013650D">
        <w:rPr>
          <w:sz w:val="28"/>
          <w:szCs w:val="28"/>
        </w:rPr>
        <w:t>Также остается нерешенным вопрос по проекту "Демеркуризация ртути и устранение очага ртутного заражения в АО "Химпром". Проект финансируется за счет средств займа Правительства Франции, подрядчик – французская компания "BRGM". 28 февраля 2002 г. на совещании у заместителя Премьер-Министра РК К.Масимова было принято решение о нецелесообразности привлечения французского займа. При этом МПРиООС, Акимату Павлодарской области и МФ было поручено разработать программу по реализации проекта за счет средств республиканского бюджета.</w:t>
      </w:r>
    </w:p>
    <w:p w:rsidR="005D0A38" w:rsidRPr="0013650D" w:rsidRDefault="005D0A38" w:rsidP="0013650D">
      <w:pPr>
        <w:spacing w:line="360" w:lineRule="auto"/>
        <w:ind w:firstLine="720"/>
        <w:jc w:val="both"/>
        <w:rPr>
          <w:sz w:val="28"/>
          <w:szCs w:val="28"/>
        </w:rPr>
      </w:pPr>
      <w:r w:rsidRPr="0013650D">
        <w:rPr>
          <w:sz w:val="28"/>
          <w:szCs w:val="28"/>
        </w:rPr>
        <w:t xml:space="preserve">Достигнуты позитивные сдвиги в вопросе погашения Правительством РК задолженности за консультационные услуги. В конце 2001 г. были полностью погашены долги перед консорциумом "Banexi" (3 млн.долл.США) по приватизации АО "Каражанбасмунай" и банком "BNP Paribas" (1,5 млн.долл.США) по приватизации АО "Алаугаз" и ГХЗ "Казахгаз". В настоящее время французская сторона настаивает на возврате суммы НДС (20%), удержанной Министерством финансов РК. </w:t>
      </w:r>
    </w:p>
    <w:p w:rsidR="005D0A38" w:rsidRPr="0013650D" w:rsidRDefault="005D0A38" w:rsidP="0013650D">
      <w:pPr>
        <w:spacing w:line="360" w:lineRule="auto"/>
        <w:ind w:firstLine="720"/>
        <w:jc w:val="both"/>
        <w:rPr>
          <w:sz w:val="28"/>
          <w:szCs w:val="28"/>
        </w:rPr>
      </w:pPr>
      <w:r w:rsidRPr="0013650D">
        <w:rPr>
          <w:sz w:val="28"/>
          <w:szCs w:val="28"/>
        </w:rPr>
        <w:t>Осуществляется ряд проектов в оборонной области. Специализирующаяся на профессиональной электронике в оборонных проектах компания "Thales" работает в Казахстане с 1992 г. Общая сумма контрактов, реализованных совместно с "Казаэронавигация", составляет 93 млн. долл. США. С 2000 г. компания сотрудничает с Министерством обороны РК в области закрытых систем связи и противовоздушной обороны: модернизация системы связи в Вооруженных силах, а также системы командных пунктов и управления воздушным пространством.</w:t>
      </w:r>
    </w:p>
    <w:p w:rsidR="005D0A38" w:rsidRPr="0013650D" w:rsidRDefault="005D0A38" w:rsidP="0013650D">
      <w:pPr>
        <w:spacing w:line="360" w:lineRule="auto"/>
        <w:ind w:firstLine="720"/>
        <w:jc w:val="both"/>
        <w:rPr>
          <w:sz w:val="28"/>
          <w:szCs w:val="28"/>
        </w:rPr>
      </w:pPr>
      <w:r w:rsidRPr="0013650D">
        <w:rPr>
          <w:sz w:val="28"/>
          <w:szCs w:val="28"/>
        </w:rPr>
        <w:t xml:space="preserve">Активно развивается сотрудничество с Францией по модернизации транспортной инфраструктуры с участием компаний "SNCF", "Systra" и "Alstom". В июне 2001 г. завершена работа над проектом "Улучшение пассажирских перевозок между городами Алматы и Астана", финансируемом Правительством Франции. В мае 2001 г. состоялась инаугурация системы управления воздушным движением, которую представила компания "Thales". В ряде казахстанских аэропортов установлены радарные установки. </w:t>
      </w:r>
    </w:p>
    <w:p w:rsidR="005D0A38" w:rsidRPr="0013650D" w:rsidRDefault="005D0A38" w:rsidP="0013650D">
      <w:pPr>
        <w:spacing w:line="360" w:lineRule="auto"/>
        <w:ind w:firstLine="720"/>
        <w:jc w:val="both"/>
        <w:rPr>
          <w:sz w:val="28"/>
          <w:szCs w:val="28"/>
        </w:rPr>
      </w:pPr>
      <w:r w:rsidRPr="0013650D">
        <w:rPr>
          <w:sz w:val="28"/>
          <w:szCs w:val="28"/>
        </w:rPr>
        <w:t>В 2001 г. в Алматы состоялась презентация крупной страховой компании "Marsh", в которой приняли участие предприятия нефтегазового и транспортного секторов Казахстана.</w:t>
      </w:r>
    </w:p>
    <w:p w:rsidR="005D0A38" w:rsidRPr="0013650D" w:rsidRDefault="005D0A38" w:rsidP="0013650D">
      <w:pPr>
        <w:spacing w:line="360" w:lineRule="auto"/>
        <w:ind w:firstLine="720"/>
        <w:jc w:val="both"/>
        <w:rPr>
          <w:sz w:val="28"/>
          <w:szCs w:val="28"/>
        </w:rPr>
      </w:pPr>
      <w:r w:rsidRPr="0013650D">
        <w:rPr>
          <w:sz w:val="28"/>
          <w:szCs w:val="28"/>
        </w:rPr>
        <w:t xml:space="preserve">Происходит обмен делегациями на различных уровнях. В апреле 2000г. состоялся визит в Казахстан делегации Ассоциации крупных предпринимателей Франции "Medef". Делегацию приняли Глава государства, Премьер-Министр, а также руководители различных министерств и ведомств республики. </w:t>
      </w:r>
    </w:p>
    <w:p w:rsidR="005D0A38" w:rsidRPr="0013650D" w:rsidRDefault="005D0A38" w:rsidP="0013650D">
      <w:pPr>
        <w:spacing w:line="360" w:lineRule="auto"/>
        <w:ind w:firstLine="720"/>
        <w:jc w:val="both"/>
        <w:rPr>
          <w:sz w:val="28"/>
          <w:szCs w:val="28"/>
        </w:rPr>
      </w:pPr>
      <w:r w:rsidRPr="0013650D">
        <w:rPr>
          <w:sz w:val="28"/>
          <w:szCs w:val="28"/>
        </w:rPr>
        <w:t xml:space="preserve">5-9 мая 2002 г. Министр экономики и торговли РК М.Есенбаев посетил Францию. Были организованы переговоры с руководством ведущих французских компаний. </w:t>
      </w:r>
    </w:p>
    <w:p w:rsidR="005D0A38" w:rsidRPr="0013650D" w:rsidRDefault="005D0A38" w:rsidP="0013650D">
      <w:pPr>
        <w:spacing w:line="360" w:lineRule="auto"/>
        <w:ind w:firstLine="720"/>
        <w:jc w:val="both"/>
        <w:rPr>
          <w:sz w:val="28"/>
          <w:szCs w:val="28"/>
        </w:rPr>
      </w:pPr>
      <w:r w:rsidRPr="0013650D">
        <w:rPr>
          <w:sz w:val="28"/>
          <w:szCs w:val="28"/>
        </w:rPr>
        <w:t xml:space="preserve">15-16 мая 2002 г. в Астане состоялась встреча представителей десяти крупнейших предприятий Франции с Премьер-Министром РК И.Н.Тасмагамбетовым. Французская сторона проинформировала о ходе реализации текущих проектов и перспективах деятельности компаний в Казахстане. </w:t>
      </w:r>
    </w:p>
    <w:p w:rsidR="005D0A38" w:rsidRPr="0013650D" w:rsidRDefault="005D0A38" w:rsidP="0013650D">
      <w:pPr>
        <w:spacing w:line="360" w:lineRule="auto"/>
        <w:ind w:firstLine="720"/>
        <w:jc w:val="both"/>
        <w:rPr>
          <w:sz w:val="28"/>
          <w:szCs w:val="28"/>
        </w:rPr>
      </w:pPr>
      <w:r w:rsidRPr="0013650D">
        <w:rPr>
          <w:sz w:val="28"/>
          <w:szCs w:val="28"/>
        </w:rPr>
        <w:t xml:space="preserve">Следует также отметить работу Межправительственной казахстанско-французской рабочей группы по экономическому и промышленному сотрудничеству (МРГ). Последнее пятое заседание МРГ состоялось 4-5 октября 2000 г. в Алматы. </w:t>
      </w:r>
    </w:p>
    <w:p w:rsidR="005D0A38" w:rsidRPr="0013650D" w:rsidRDefault="005D0A38" w:rsidP="0013650D">
      <w:pPr>
        <w:spacing w:line="360" w:lineRule="auto"/>
        <w:ind w:firstLine="720"/>
        <w:jc w:val="both"/>
        <w:rPr>
          <w:sz w:val="28"/>
          <w:szCs w:val="28"/>
        </w:rPr>
      </w:pPr>
      <w:r w:rsidRPr="0013650D">
        <w:rPr>
          <w:sz w:val="28"/>
          <w:szCs w:val="28"/>
        </w:rPr>
        <w:t>В рамках технической помощи Правительство Франции в 1993 г. безвозмездно предоставило Казахстану 300 компьютеров. Кроме того, 5 млн. фр. франков были выделены на закупку оборудования по производству питьевой воды в Аральском регионе (1994 г.), 20,4 млн. – на финансирование услуг, направленных на экономическое развитие Казахстана (1995 г.).</w:t>
      </w:r>
    </w:p>
    <w:p w:rsidR="005D0A38" w:rsidRPr="0013650D" w:rsidRDefault="005D0A38" w:rsidP="0013650D">
      <w:pPr>
        <w:spacing w:line="360" w:lineRule="auto"/>
        <w:ind w:firstLine="720"/>
        <w:jc w:val="both"/>
        <w:rPr>
          <w:sz w:val="28"/>
          <w:szCs w:val="28"/>
        </w:rPr>
      </w:pPr>
      <w:r w:rsidRPr="0013650D">
        <w:rPr>
          <w:sz w:val="28"/>
          <w:szCs w:val="28"/>
        </w:rPr>
        <w:t xml:space="preserve">Необходимым видится расширение инвестиционного сотрудничества, поскольку доля привлекаемых из Франции инвестиций не превышает 2% (217,0 млн.долл.США за 1993-2001 гг.). </w:t>
      </w:r>
    </w:p>
    <w:p w:rsidR="005D0A38" w:rsidRPr="0013650D" w:rsidRDefault="005D0A38" w:rsidP="0013650D">
      <w:pPr>
        <w:spacing w:line="360" w:lineRule="auto"/>
        <w:ind w:firstLine="720"/>
        <w:jc w:val="both"/>
        <w:rPr>
          <w:sz w:val="28"/>
          <w:szCs w:val="28"/>
        </w:rPr>
      </w:pPr>
      <w:r w:rsidRPr="0013650D">
        <w:rPr>
          <w:sz w:val="28"/>
          <w:szCs w:val="28"/>
        </w:rPr>
        <w:t xml:space="preserve">Согласно данным Агентства по статистике РК, на 1 января 2002 года в Казахстане осуществляют свою деятельность 39 предприятий с участием французского капитала, из которых 15 совместных и 24 – иностранных. Суммарный уставной капитал данных предприятий составляет 1,4 млрд. тенге, причем доля иностранного учредителя – 8,5 %. </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В целом, двустороннее торгово-экономическое сотрудничество характеризуется обоюдной заинтересованностью развития экономических контактов.</w:t>
      </w:r>
    </w:p>
    <w:p w:rsidR="005D0A38" w:rsidRPr="0013650D" w:rsidRDefault="005D0A38" w:rsidP="0013650D">
      <w:pPr>
        <w:spacing w:line="360" w:lineRule="auto"/>
        <w:ind w:firstLine="720"/>
        <w:jc w:val="both"/>
        <w:rPr>
          <w:sz w:val="28"/>
          <w:szCs w:val="28"/>
        </w:rPr>
      </w:pPr>
      <w:bookmarkStart w:id="58" w:name="_Toc39867326"/>
      <w:r w:rsidRPr="0013650D">
        <w:rPr>
          <w:sz w:val="28"/>
          <w:szCs w:val="28"/>
        </w:rPr>
        <w:t>о состоянии двусторонних торгово-экономических отношений</w:t>
      </w:r>
      <w:bookmarkEnd w:id="58"/>
      <w:r w:rsidRPr="0013650D">
        <w:rPr>
          <w:sz w:val="28"/>
          <w:szCs w:val="28"/>
        </w:rPr>
        <w:t xml:space="preserve"> на данном этапе</w:t>
      </w:r>
    </w:p>
    <w:p w:rsidR="005D0A38" w:rsidRPr="0013650D" w:rsidRDefault="005D0A38" w:rsidP="0013650D">
      <w:pPr>
        <w:spacing w:line="360" w:lineRule="auto"/>
        <w:ind w:firstLine="720"/>
        <w:jc w:val="both"/>
        <w:rPr>
          <w:sz w:val="28"/>
          <w:szCs w:val="28"/>
        </w:rPr>
      </w:pPr>
      <w:bookmarkStart w:id="59" w:name="_Toc39867327"/>
      <w:r w:rsidRPr="0013650D">
        <w:rPr>
          <w:sz w:val="28"/>
          <w:szCs w:val="28"/>
        </w:rPr>
        <w:t>Торговые отношения</w:t>
      </w:r>
      <w:bookmarkEnd w:id="59"/>
    </w:p>
    <w:p w:rsidR="005D0A38" w:rsidRPr="0013650D" w:rsidRDefault="005D0A38" w:rsidP="0013650D">
      <w:pPr>
        <w:spacing w:line="360" w:lineRule="auto"/>
        <w:ind w:firstLine="720"/>
        <w:jc w:val="both"/>
        <w:rPr>
          <w:sz w:val="28"/>
          <w:szCs w:val="28"/>
        </w:rPr>
      </w:pPr>
      <w:r w:rsidRPr="0013650D">
        <w:rPr>
          <w:sz w:val="28"/>
          <w:szCs w:val="28"/>
        </w:rPr>
        <w:t>По официальным данным статистических органов Франции, за 10 ме-сяцев 2002 г. экспорт казахстанских товаров (сырьевые ресурсы, продукция металлургии и нефть) во Францию увеличился и составил 445 млн. евро (317 млн. евро в 2001 г.). Объем импорта товаров и услуг (за исключением воен-ного оборудования) из Франции также увеличился и составил 211 млн. евро (138 млн. евро в 2001 г.). Положительное сальдо в пользу Казахстана состав-ляет 234 млн. евро (178 млн. евро в 2001 г.).</w:t>
      </w:r>
    </w:p>
    <w:p w:rsidR="005D0A38" w:rsidRPr="0013650D" w:rsidRDefault="005D0A38" w:rsidP="0013650D">
      <w:pPr>
        <w:spacing w:line="360" w:lineRule="auto"/>
        <w:ind w:firstLine="720"/>
        <w:jc w:val="both"/>
        <w:rPr>
          <w:sz w:val="28"/>
          <w:szCs w:val="28"/>
        </w:rPr>
      </w:pPr>
      <w:bookmarkStart w:id="60" w:name="_Toc39867328"/>
      <w:r w:rsidRPr="0013650D">
        <w:rPr>
          <w:sz w:val="28"/>
          <w:szCs w:val="28"/>
        </w:rPr>
        <w:t>Экономическое сотрудничество</w:t>
      </w:r>
      <w:bookmarkEnd w:id="60"/>
    </w:p>
    <w:p w:rsidR="005D0A38" w:rsidRPr="0013650D" w:rsidRDefault="005D0A38" w:rsidP="0013650D">
      <w:pPr>
        <w:spacing w:line="360" w:lineRule="auto"/>
        <w:ind w:firstLine="720"/>
        <w:jc w:val="both"/>
        <w:rPr>
          <w:sz w:val="28"/>
          <w:szCs w:val="28"/>
        </w:rPr>
      </w:pPr>
      <w:r w:rsidRPr="0013650D">
        <w:rPr>
          <w:sz w:val="28"/>
          <w:szCs w:val="28"/>
        </w:rPr>
        <w:t>В настоящее время ведется проработка вопроса организации в Казах-стане Форума французской экономики, идея проведения которого была вы-сказана Президентом РК Н.А.Назарбаевым в ходе состоявшейся 4 ноября 2002 г. в Алматы встречи с Государственным Секретарем по иностранным делам Франции Р.Мюзелье. Также на 2003 г. запланировано проведение в Париже VI-го заседания Межправительственной рабочей группы по эконо-мическому сотрудничеству.</w:t>
      </w:r>
    </w:p>
    <w:p w:rsidR="005D0A38" w:rsidRPr="0013650D" w:rsidRDefault="005D0A38" w:rsidP="0013650D">
      <w:pPr>
        <w:spacing w:line="360" w:lineRule="auto"/>
        <w:ind w:firstLine="720"/>
        <w:jc w:val="both"/>
        <w:rPr>
          <w:sz w:val="28"/>
          <w:szCs w:val="28"/>
        </w:rPr>
      </w:pPr>
      <w:r w:rsidRPr="0013650D">
        <w:rPr>
          <w:sz w:val="28"/>
          <w:szCs w:val="28"/>
        </w:rPr>
        <w:t>В целях усиления развития казахстанско-французских экономических отношений, 15-16 мая 2002 г., по инициативе Посольства РК во Франции, со-стоялся визит в Астану представителей 10 крупнейших компаний Франции для встречи с Премьер-Министром РК И.Н. Тасмагамбетовым. В ходе беседы Главой Правительства был высказан ряд конструктивных предложений, на-правленных на расширение присутствия французских компаний в Казахстане и на активизацию их деятельности, в том числе, путем создания совместных производственных предприятий. В рамках визита также состоялись перего-воры представителей компаний с руководителями ряда министерств, ве-домств и национальных компаний Казахстана.</w:t>
      </w:r>
    </w:p>
    <w:p w:rsidR="005D0A38" w:rsidRPr="0013650D" w:rsidRDefault="005D0A38" w:rsidP="0013650D">
      <w:pPr>
        <w:spacing w:line="360" w:lineRule="auto"/>
        <w:ind w:firstLine="720"/>
        <w:jc w:val="both"/>
        <w:rPr>
          <w:sz w:val="28"/>
          <w:szCs w:val="28"/>
        </w:rPr>
      </w:pPr>
      <w:bookmarkStart w:id="61" w:name="_Toc39867329"/>
      <w:r w:rsidRPr="0013650D">
        <w:rPr>
          <w:sz w:val="28"/>
          <w:szCs w:val="28"/>
        </w:rPr>
        <w:t>Сотрудничество в энергетическом и горнорудном секторах</w:t>
      </w:r>
      <w:bookmarkEnd w:id="61"/>
    </w:p>
    <w:p w:rsidR="005D0A38" w:rsidRPr="0013650D" w:rsidRDefault="005D0A38" w:rsidP="0013650D">
      <w:pPr>
        <w:spacing w:line="360" w:lineRule="auto"/>
        <w:ind w:firstLine="720"/>
        <w:jc w:val="both"/>
        <w:rPr>
          <w:sz w:val="28"/>
          <w:szCs w:val="28"/>
        </w:rPr>
      </w:pPr>
      <w:r w:rsidRPr="0013650D">
        <w:rPr>
          <w:sz w:val="28"/>
          <w:szCs w:val="28"/>
        </w:rPr>
        <w:t>На сегодняшний день интересы французского капитала наиболее со-средоточены в Западном регионе Казахстана, в проектах, связанных с нефте-газовым сектором и обслуживающей его инфраструктурой. Наиболее круп-ным партнером в этом секторе продолжает оставаться компания "ТотальФи-наЭльф", чьи инвестиции за последние два года превысили 410 млн. евро.</w:t>
      </w:r>
    </w:p>
    <w:p w:rsidR="005D0A38" w:rsidRPr="0013650D" w:rsidRDefault="005D0A38" w:rsidP="0013650D">
      <w:pPr>
        <w:spacing w:line="360" w:lineRule="auto"/>
        <w:ind w:firstLine="720"/>
        <w:jc w:val="both"/>
        <w:rPr>
          <w:sz w:val="28"/>
          <w:szCs w:val="28"/>
        </w:rPr>
      </w:pPr>
      <w:r w:rsidRPr="0013650D">
        <w:rPr>
          <w:sz w:val="28"/>
          <w:szCs w:val="28"/>
        </w:rPr>
        <w:t>В ходе состоявшейся 20 мая 2002 г. в Астане встречи Президента – Ге-нерального Директора компании "ТотальФинаЭльф" Т.Демарэ с Президен-том Республики Казахстан Н.А.Назарбаевым, французская сторона заявила о своей заинтересованности в долгосрочном сотрудничестве с нашей страной. Компания проявляет интерес в участии в работе по развитию альтернативных экспортных трубопроводов и в освоении месторождения "Курмангазы". Сле-дует отметить, что высшее руководство Франции и "ТотальФинаЭльф", по-прежнему, весьма заинтересованы в выборе Казахстаном южного направле-ния транспортировки нефти и участии в строительстве экспортного нефте-провода Казахстан–Туркменистан–Иран, который, по мнению французских экспертов, является наиболее перспективным и отвечающим интересам ка-захстанской стороны.</w:t>
      </w:r>
    </w:p>
    <w:p w:rsidR="005D0A38" w:rsidRPr="0013650D" w:rsidRDefault="005D0A38" w:rsidP="0013650D">
      <w:pPr>
        <w:spacing w:line="360" w:lineRule="auto"/>
        <w:ind w:firstLine="720"/>
        <w:jc w:val="both"/>
        <w:rPr>
          <w:sz w:val="28"/>
          <w:szCs w:val="28"/>
        </w:rPr>
      </w:pPr>
      <w:r w:rsidRPr="0013650D">
        <w:rPr>
          <w:sz w:val="28"/>
          <w:szCs w:val="28"/>
        </w:rPr>
        <w:t>Хорошим примером развития двустороннего сотрудничества в данном секторе является создание при активном содействии Посольства РК казах-станско-французского Центра нефти "КазФраМунай" (КФМ) по подготовке и переподготовке казахстанских специалистов. Проект имеет полную под-держку со стороны Президента Франции Ж.Ширака, руководства внешнепо-литического ведомства страны и компании "ТотальФинаЭльф". Французская сторона рассматривает его как элемент фундамента двустороннего сотрудни-чества в сфере экономики и образования. 18 июня 2002 г. в Астане состоя-лось подписание двустороннего протокола о создании Центра нефти.</w:t>
      </w:r>
    </w:p>
    <w:p w:rsidR="005D0A38" w:rsidRPr="0013650D" w:rsidRDefault="005D0A38" w:rsidP="0013650D">
      <w:pPr>
        <w:spacing w:line="360" w:lineRule="auto"/>
        <w:ind w:firstLine="720"/>
        <w:jc w:val="both"/>
        <w:rPr>
          <w:sz w:val="28"/>
          <w:szCs w:val="28"/>
        </w:rPr>
      </w:pPr>
      <w:r w:rsidRPr="0013650D">
        <w:rPr>
          <w:sz w:val="28"/>
          <w:szCs w:val="28"/>
        </w:rPr>
        <w:t>В 2002 г. расширилась договорно-правовая база казахстанско-французских отношений в нефтегазовом секторе – банк "БНП Париба" и НК "КазМунайГаз" подписали соглашение о финансировании проекта по рекон-струкции Атырауского нефтеперерабатывающего завода.</w:t>
      </w:r>
    </w:p>
    <w:p w:rsidR="005D0A38" w:rsidRPr="0013650D" w:rsidRDefault="005D0A38" w:rsidP="0013650D">
      <w:pPr>
        <w:spacing w:line="360" w:lineRule="auto"/>
        <w:ind w:firstLine="720"/>
        <w:jc w:val="both"/>
        <w:rPr>
          <w:sz w:val="28"/>
          <w:szCs w:val="28"/>
        </w:rPr>
      </w:pPr>
      <w:r w:rsidRPr="0013650D">
        <w:rPr>
          <w:sz w:val="28"/>
          <w:szCs w:val="28"/>
        </w:rPr>
        <w:t>Примером плодотворного партнерства с французской стороной являет-ся активная деятельность СП "Катко", созданного НАК "Казатомпром" и компанией "Кожема" (группа "Арева"). В настоящее время "Катко" продол-жает геологоразведочные работы на участке Торткудук работает над состав-лением ТЭО, которое должно определить комплекс технических и экономи-ческих параметров проекта промышленного освоения уранового месторож-дения Моинкум.</w:t>
      </w:r>
    </w:p>
    <w:p w:rsidR="005D0A38" w:rsidRPr="0013650D" w:rsidRDefault="005D0A38" w:rsidP="0013650D">
      <w:pPr>
        <w:spacing w:line="360" w:lineRule="auto"/>
        <w:ind w:firstLine="720"/>
        <w:jc w:val="both"/>
        <w:rPr>
          <w:sz w:val="28"/>
          <w:szCs w:val="28"/>
        </w:rPr>
      </w:pPr>
      <w:bookmarkStart w:id="62" w:name="_Toc39867330"/>
      <w:r w:rsidRPr="0013650D">
        <w:rPr>
          <w:sz w:val="28"/>
          <w:szCs w:val="28"/>
        </w:rPr>
        <w:t>Сотрудничество в сфере транспорта и строительства</w:t>
      </w:r>
      <w:bookmarkEnd w:id="62"/>
    </w:p>
    <w:p w:rsidR="005D0A38" w:rsidRPr="0013650D" w:rsidRDefault="005D0A38" w:rsidP="0013650D">
      <w:pPr>
        <w:spacing w:line="360" w:lineRule="auto"/>
        <w:ind w:firstLine="720"/>
        <w:jc w:val="both"/>
        <w:rPr>
          <w:sz w:val="28"/>
          <w:szCs w:val="28"/>
        </w:rPr>
      </w:pPr>
      <w:r w:rsidRPr="0013650D">
        <w:rPr>
          <w:sz w:val="28"/>
          <w:szCs w:val="28"/>
        </w:rPr>
        <w:t>Положительной оценки заслуживает развивающееся сотрудничество с Францией по модернизации транспортной инфраструктуры Казахстана с уча-стием компаний "СНЦФ", "Систра" и "Альстом". В июне 2001 г. была ус-пешно завершена 3-х летняя работа над проектом "Улучшение пассажирских перевозок между городами Алматы и Астана". Французская сторона сохра-няет заинтересованность в участии в предстоящем тендере по указанному проекту.</w:t>
      </w:r>
    </w:p>
    <w:p w:rsidR="005D0A38" w:rsidRPr="0013650D" w:rsidRDefault="005D0A38" w:rsidP="0013650D">
      <w:pPr>
        <w:spacing w:line="360" w:lineRule="auto"/>
        <w:ind w:firstLine="720"/>
        <w:jc w:val="both"/>
        <w:rPr>
          <w:sz w:val="28"/>
          <w:szCs w:val="28"/>
        </w:rPr>
      </w:pPr>
      <w:r w:rsidRPr="0013650D">
        <w:rPr>
          <w:sz w:val="28"/>
          <w:szCs w:val="28"/>
        </w:rPr>
        <w:t>Учитывая недостаточное на сегодня присутствие французской строи-тельной компании "Буиг Батиман" в Казахстане, ее руководство выражает большую заинтересованность в укреплении тесных партнерских отношений с нашим государством, которые могли бы конкретизироваться через совмест-ные проекты, отвечающие общей стратегии компании, специализирующейся в строительстве госпиталей, клиник, аэропортов, гостиниц, госучреждений, мостов и т.д. Особый интерес компания проявляет к участию в застройке г. Астаны и развитии инфраструктур Казахстана, в частности, в нефтеносном регионе страны, где с апреля 2001 г. успешно работает совместное предпри-ятие "Кобос", созданное компаниями "Буиг Оффшор" и "Казахойл".</w:t>
      </w:r>
    </w:p>
    <w:p w:rsidR="005D0A38" w:rsidRPr="0013650D" w:rsidRDefault="005D0A38" w:rsidP="0013650D">
      <w:pPr>
        <w:spacing w:line="360" w:lineRule="auto"/>
        <w:ind w:firstLine="720"/>
        <w:jc w:val="both"/>
        <w:rPr>
          <w:sz w:val="28"/>
          <w:szCs w:val="28"/>
        </w:rPr>
      </w:pPr>
      <w:bookmarkStart w:id="63" w:name="_Toc39867331"/>
      <w:r w:rsidRPr="0013650D">
        <w:rPr>
          <w:sz w:val="28"/>
          <w:szCs w:val="28"/>
        </w:rPr>
        <w:t>Сотрудничество в области сельского хозяйства</w:t>
      </w:r>
      <w:bookmarkEnd w:id="63"/>
    </w:p>
    <w:p w:rsidR="005D0A38" w:rsidRPr="0013650D" w:rsidRDefault="005D0A38" w:rsidP="0013650D">
      <w:pPr>
        <w:spacing w:line="360" w:lineRule="auto"/>
        <w:ind w:firstLine="720"/>
        <w:jc w:val="both"/>
        <w:rPr>
          <w:sz w:val="28"/>
          <w:szCs w:val="28"/>
        </w:rPr>
      </w:pPr>
      <w:r w:rsidRPr="0013650D">
        <w:rPr>
          <w:sz w:val="28"/>
          <w:szCs w:val="28"/>
        </w:rPr>
        <w:t>Принимая во внимание важность расширения сотрудничества двух стран в области сельского хозяйства, Посольство прорабатывает возмож-ность установления прямых контактов между Министерством сельского хо-зяйства РК и Министерством сельского хозяйства, продовольствия, рыболов-ства и сельских вопросов Франции, а также Национальным Институтом аг-рономических исследований (INRA) и Ассоциацией по развитию междуна-родных обменов сельскохозяйственной продукцией и техникой (ADEPTA).</w:t>
      </w:r>
    </w:p>
    <w:p w:rsidR="005D0A38" w:rsidRPr="0013650D" w:rsidRDefault="005D0A38" w:rsidP="0013650D">
      <w:pPr>
        <w:spacing w:line="360" w:lineRule="auto"/>
        <w:ind w:firstLine="720"/>
        <w:jc w:val="both"/>
        <w:rPr>
          <w:sz w:val="28"/>
          <w:szCs w:val="28"/>
        </w:rPr>
      </w:pPr>
      <w:r w:rsidRPr="0013650D">
        <w:rPr>
          <w:sz w:val="28"/>
          <w:szCs w:val="28"/>
        </w:rPr>
        <w:t>В Министерство сельского хозяйства и МИД РК направлены материа-лы об аграрном секторе Франции, а также внесены предложения по развитию двустороннего сотрудничества.</w:t>
      </w:r>
    </w:p>
    <w:p w:rsidR="005D0A38" w:rsidRPr="0013650D" w:rsidRDefault="005D0A38" w:rsidP="0013650D">
      <w:pPr>
        <w:spacing w:line="360" w:lineRule="auto"/>
        <w:ind w:firstLine="720"/>
        <w:jc w:val="both"/>
        <w:rPr>
          <w:sz w:val="28"/>
          <w:szCs w:val="28"/>
        </w:rPr>
      </w:pPr>
      <w:bookmarkStart w:id="64" w:name="_Toc39867332"/>
      <w:r w:rsidRPr="0013650D">
        <w:rPr>
          <w:sz w:val="28"/>
          <w:szCs w:val="28"/>
        </w:rPr>
        <w:t>Сотрудничество в сфере здравоохранения</w:t>
      </w:r>
      <w:bookmarkEnd w:id="64"/>
    </w:p>
    <w:p w:rsidR="005D0A38" w:rsidRPr="0013650D" w:rsidRDefault="005D0A38" w:rsidP="0013650D">
      <w:pPr>
        <w:spacing w:line="360" w:lineRule="auto"/>
        <w:ind w:firstLine="720"/>
        <w:jc w:val="both"/>
        <w:rPr>
          <w:sz w:val="28"/>
          <w:szCs w:val="28"/>
        </w:rPr>
      </w:pPr>
      <w:r w:rsidRPr="0013650D">
        <w:rPr>
          <w:sz w:val="28"/>
          <w:szCs w:val="28"/>
        </w:rPr>
        <w:t>9-10 мая 2002 г. состоялся рабочий визит во Францию Министра здра-воохранения РК Ж.Доскалиева и Председателя Комитета по фармакологии МЗ РК С.Султанова. При содействии Посольства РК была организована по-ездка делегации в г.Кастр (Юго-Запад Франции) с целью ознакомления с ра-ботой лабораторий одной из крупнейших фармацевтических фабрик Фран-ции и Европы "Fabre".</w:t>
      </w:r>
    </w:p>
    <w:p w:rsidR="005D0A38" w:rsidRPr="0013650D" w:rsidRDefault="005D0A38" w:rsidP="0013650D">
      <w:pPr>
        <w:spacing w:line="360" w:lineRule="auto"/>
        <w:ind w:firstLine="720"/>
        <w:jc w:val="both"/>
        <w:rPr>
          <w:sz w:val="28"/>
          <w:szCs w:val="28"/>
        </w:rPr>
      </w:pPr>
      <w:r w:rsidRPr="0013650D">
        <w:rPr>
          <w:sz w:val="28"/>
          <w:szCs w:val="28"/>
        </w:rPr>
        <w:t>Важным моментом состоявшихся переговоров с Президентом-основателем фабрики Пьером Фабром явилось обсуждение вопросов органи-зации совместного производства в Казахстане лекарственных средств на ос-нове местного сырья и с использованием новейших технологий "Fabre".</w:t>
      </w:r>
    </w:p>
    <w:p w:rsidR="005D0A38" w:rsidRPr="0013650D" w:rsidRDefault="005D0A38" w:rsidP="0013650D">
      <w:pPr>
        <w:spacing w:line="360" w:lineRule="auto"/>
        <w:ind w:firstLine="720"/>
        <w:jc w:val="both"/>
        <w:rPr>
          <w:sz w:val="28"/>
          <w:szCs w:val="28"/>
        </w:rPr>
      </w:pPr>
      <w:r w:rsidRPr="0013650D">
        <w:rPr>
          <w:sz w:val="28"/>
          <w:szCs w:val="28"/>
        </w:rPr>
        <w:t>В рамках визита казахстанская делегация также посетила крупнейший в Европе больничный комплекс им. Ж.Помпиду, где используются самые со-временные достижения в области медицины и медицинской техники.</w:t>
      </w:r>
    </w:p>
    <w:p w:rsidR="005D0A38" w:rsidRPr="0013650D" w:rsidRDefault="005D0A38" w:rsidP="0013650D">
      <w:pPr>
        <w:spacing w:line="360" w:lineRule="auto"/>
        <w:ind w:firstLine="720"/>
        <w:jc w:val="both"/>
        <w:rPr>
          <w:sz w:val="28"/>
          <w:szCs w:val="28"/>
        </w:rPr>
      </w:pPr>
      <w:r w:rsidRPr="0013650D">
        <w:rPr>
          <w:sz w:val="28"/>
          <w:szCs w:val="28"/>
        </w:rPr>
        <w:t>26-30 августа 2002 г. в Астане с ответным визитом находились пред-ставители компании "Фабр". В ходе состоявшихся встреч стороны обсудили возможность открытия в Казахстане представительства компании и рассмот-рели вопросы проведения совместных работ по анализу применения лекарст-венного препарата "Арглабин", разработанного карагандинскими учеными для лечения онкологических заболеваний.</w:t>
      </w:r>
    </w:p>
    <w:p w:rsidR="005D0A38" w:rsidRPr="0013650D" w:rsidRDefault="005D0A38" w:rsidP="0013650D">
      <w:pPr>
        <w:spacing w:line="360" w:lineRule="auto"/>
        <w:ind w:firstLine="720"/>
        <w:jc w:val="both"/>
        <w:rPr>
          <w:sz w:val="28"/>
          <w:szCs w:val="28"/>
        </w:rPr>
      </w:pPr>
      <w:bookmarkStart w:id="65" w:name="_Toc39867333"/>
      <w:r w:rsidRPr="0013650D">
        <w:rPr>
          <w:sz w:val="28"/>
          <w:szCs w:val="28"/>
        </w:rPr>
        <w:t>Проблемные вопросы</w:t>
      </w:r>
      <w:bookmarkEnd w:id="65"/>
    </w:p>
    <w:p w:rsidR="005D0A38" w:rsidRPr="0013650D" w:rsidRDefault="005D0A38" w:rsidP="0013650D">
      <w:pPr>
        <w:spacing w:line="360" w:lineRule="auto"/>
        <w:ind w:firstLine="720"/>
        <w:jc w:val="both"/>
        <w:rPr>
          <w:sz w:val="28"/>
          <w:szCs w:val="28"/>
        </w:rPr>
      </w:pPr>
      <w:r w:rsidRPr="0013650D">
        <w:rPr>
          <w:sz w:val="28"/>
          <w:szCs w:val="28"/>
        </w:rPr>
        <w:t>Наряду с положительными моментами следует обратить внимание на наличие следующих проблемных вопросов, серьезно сдерживающих разви-тие двусторонних экономических отношений:</w:t>
      </w:r>
    </w:p>
    <w:p w:rsidR="005D0A38" w:rsidRPr="0013650D" w:rsidRDefault="005D0A38" w:rsidP="0013650D">
      <w:pPr>
        <w:spacing w:line="360" w:lineRule="auto"/>
        <w:ind w:firstLine="720"/>
        <w:jc w:val="both"/>
        <w:rPr>
          <w:sz w:val="28"/>
          <w:szCs w:val="28"/>
        </w:rPr>
      </w:pPr>
      <w:r w:rsidRPr="0013650D">
        <w:rPr>
          <w:sz w:val="28"/>
          <w:szCs w:val="28"/>
        </w:rPr>
        <w:t>- 5 октября 2000 г. в Алматы в ходе V заседания МРГ Министры двух стран подписали межправительственный Протокол о финансировании за счет займа Правительства Франции проекта "Демеркуризация и устранение оча-га ртутного заражения на ОАО "Химпром" в г. Павлодар". К сожалению, после продолжительных переговоров вопрос о реализации этого проекта с участием компании "БРЖМ" не был решен положительно. Таким образом, это был уже второй заем из трех, предоставленных Правительством Франции Казахстану, который не был использован;</w:t>
      </w:r>
    </w:p>
    <w:p w:rsidR="005D0A38" w:rsidRPr="0013650D" w:rsidRDefault="005D0A38" w:rsidP="0013650D">
      <w:pPr>
        <w:spacing w:line="360" w:lineRule="auto"/>
        <w:ind w:firstLine="720"/>
        <w:jc w:val="both"/>
        <w:rPr>
          <w:sz w:val="28"/>
          <w:szCs w:val="28"/>
        </w:rPr>
      </w:pPr>
      <w:r w:rsidRPr="0013650D">
        <w:rPr>
          <w:sz w:val="28"/>
          <w:szCs w:val="28"/>
        </w:rPr>
        <w:t>- 30 апреля 2002 г. правительства двух стран достигли соглашения о подписании финансового договора о предоставлении Правительством Франции займа в 24 млн. долл. США с 6-летним льготным периодом при ставке в 2,1 % для реализации проекта "Реконструкция и модернизация системы водоснабжения г. Алматы" с участием компании "Вивенди Уотер". Однако, эти средства не могут быть освоены до тех пор, пока не начнется выполнение концессионного контракта, подписанного СП "Алматы Суы" и Акима-том г. Алматы, и не будут согласованы вопросы, касающиеся тарифной политики;</w:t>
      </w:r>
    </w:p>
    <w:p w:rsidR="005D0A38" w:rsidRPr="0013650D" w:rsidRDefault="005D0A38" w:rsidP="0013650D">
      <w:pPr>
        <w:shd w:val="clear" w:color="auto" w:fill="FFFFFF"/>
        <w:spacing w:line="360" w:lineRule="auto"/>
        <w:ind w:firstLine="720"/>
        <w:jc w:val="both"/>
        <w:rPr>
          <w:sz w:val="28"/>
          <w:szCs w:val="28"/>
        </w:rPr>
      </w:pPr>
      <w:r w:rsidRPr="0013650D">
        <w:rPr>
          <w:sz w:val="28"/>
          <w:szCs w:val="28"/>
        </w:rPr>
        <w:t>- несмотря на подписанное 5 декабря 2001 г. соглашение, Комитет государственного имущества и приватизации Министерства финансов РК до настоящего времени не выплатил банку "БНП Париба" сумму в размере 300 тыс. долл. США, удержанных с него в качестве подоходного налога.</w:t>
      </w:r>
    </w:p>
    <w:p w:rsidR="005D0A38" w:rsidRPr="0013650D" w:rsidRDefault="005D0A38" w:rsidP="0013650D">
      <w:pPr>
        <w:spacing w:line="360" w:lineRule="auto"/>
        <w:ind w:firstLine="720"/>
        <w:jc w:val="both"/>
        <w:rPr>
          <w:sz w:val="28"/>
          <w:szCs w:val="28"/>
        </w:rPr>
      </w:pPr>
      <w:r w:rsidRPr="0013650D">
        <w:rPr>
          <w:sz w:val="28"/>
          <w:szCs w:val="28"/>
        </w:rPr>
        <w:t>05.11.2002 Французскую делегацию во главе с Госсекретарем Рено Мюзелье принял Президент Казахстана Нурсултан Назарбаев.</w:t>
      </w:r>
    </w:p>
    <w:p w:rsidR="005D0A38" w:rsidRPr="0013650D" w:rsidRDefault="005D0A38" w:rsidP="0013650D">
      <w:pPr>
        <w:spacing w:line="360" w:lineRule="auto"/>
        <w:ind w:firstLine="720"/>
        <w:jc w:val="both"/>
        <w:rPr>
          <w:sz w:val="28"/>
          <w:szCs w:val="28"/>
        </w:rPr>
      </w:pPr>
      <w:r w:rsidRPr="0013650D">
        <w:rPr>
          <w:sz w:val="28"/>
          <w:szCs w:val="28"/>
        </w:rPr>
        <w:t xml:space="preserve"> Рено Мюзелье отвечает за вопросы внешней политики Франции. На встрече с Главой государства обсуждались вопросы усиления взаимодействия, как в политической, так и экономической плоскостях. </w:t>
      </w:r>
    </w:p>
    <w:p w:rsidR="005D0A38" w:rsidRPr="0013650D" w:rsidRDefault="005D0A38" w:rsidP="0013650D">
      <w:pPr>
        <w:spacing w:line="360" w:lineRule="auto"/>
        <w:ind w:firstLine="720"/>
        <w:jc w:val="both"/>
        <w:rPr>
          <w:sz w:val="28"/>
          <w:szCs w:val="28"/>
        </w:rPr>
      </w:pPr>
      <w:r w:rsidRPr="0013650D">
        <w:rPr>
          <w:sz w:val="28"/>
          <w:szCs w:val="28"/>
        </w:rPr>
        <w:t>Как сообщил г-н Мюзелье</w:t>
      </w:r>
      <w:r w:rsidRPr="0013650D">
        <w:rPr>
          <w:rStyle w:val="a5"/>
          <w:sz w:val="28"/>
          <w:szCs w:val="28"/>
        </w:rPr>
        <w:footnoteReference w:id="52"/>
      </w:r>
      <w:r w:rsidRPr="0013650D">
        <w:rPr>
          <w:sz w:val="28"/>
          <w:szCs w:val="28"/>
        </w:rPr>
        <w:t xml:space="preserve">, речь идет о сотрудничестве в области энергетики, транспортировки нефти, охраны окружающей среды, очистке воды и многих других проектах, которые представляют взаимный интерес. Сегодня же г-н Мюзелье провел переговоры со своим коллегой Касымжомартом Токаевым. Предметом встречи стали вопросы двусторонних отношений и ситуации в мире, в частности, о ситуации в Ираке. Чуть позже Госсекретарь Франции сообщил, что его приезд в нашу страну – это прямое поручение Президента Франции Жака Ширака, которое он дал ему после парламентских выборов и формирования нового состава правительства. </w:t>
      </w:r>
    </w:p>
    <w:p w:rsidR="005D0A38" w:rsidRPr="0013650D" w:rsidRDefault="005D0A38" w:rsidP="0013650D">
      <w:pPr>
        <w:spacing w:line="360" w:lineRule="auto"/>
        <w:ind w:firstLine="720"/>
        <w:jc w:val="both"/>
        <w:rPr>
          <w:sz w:val="28"/>
          <w:szCs w:val="28"/>
        </w:rPr>
      </w:pPr>
      <w:r w:rsidRPr="0013650D">
        <w:rPr>
          <w:sz w:val="28"/>
          <w:szCs w:val="28"/>
        </w:rPr>
        <w:t>По словам Рено Мюзелье, Франция намерена активизировать отношения с Казахстаном.- Мы считаем Казахстан важнейшей, лидирующей страной Центральной Азии. Это ключевая страна. Как и весь регион, Казахстан очень важен для Европы, и мой визит должен показать, что политическим отношениям между нашими странами должен быть придан новый импульс, - отметил Рено Мюзелье, Государственный секретарь по иностранным делам Франции.Как заявил г-н Мюзелье, Казахстан за 10 лет независимости добился больших успехов в развитии экономики и политической сфере, и Франция рассматривает Казахстан как страну с великим будущим.- Я считаю, что Казахстан за 10 лет сделал огромный прогресс. Мощное развитие, рост экономики в последние годы, развитие энергетического сектора, демократические механизмы – все это создает прекрасный имидж Казахстана за рубежом, - заявил Рено Мюзелье.</w:t>
      </w:r>
    </w:p>
    <w:p w:rsidR="005D0A38" w:rsidRPr="0013650D" w:rsidRDefault="005D0A38" w:rsidP="0013650D">
      <w:pPr>
        <w:spacing w:line="360" w:lineRule="auto"/>
        <w:ind w:firstLine="720"/>
        <w:jc w:val="both"/>
        <w:rPr>
          <w:sz w:val="28"/>
          <w:szCs w:val="28"/>
        </w:rPr>
      </w:pPr>
      <w:r w:rsidRPr="0013650D">
        <w:rPr>
          <w:sz w:val="28"/>
          <w:szCs w:val="28"/>
        </w:rPr>
        <w:t>Итогом визита Госсекретаря Франции стало обоюдное решение об активизации политических контактов. Выработан график встреч политических деятелей двух стран. В частности, достигнута договоренность о визите в Казахстан в феврале 2003 года председателя сената Франции.</w:t>
      </w:r>
    </w:p>
    <w:p w:rsidR="005D0A38" w:rsidRPr="0013650D" w:rsidRDefault="0013650D" w:rsidP="0013650D">
      <w:pPr>
        <w:pStyle w:val="1"/>
        <w:keepNext w:val="0"/>
        <w:widowControl w:val="0"/>
        <w:spacing w:line="360" w:lineRule="auto"/>
        <w:ind w:firstLine="720"/>
        <w:jc w:val="both"/>
        <w:rPr>
          <w:rFonts w:ascii="Times New Roman" w:hAnsi="Times New Roman"/>
          <w:kern w:val="28"/>
          <w:sz w:val="28"/>
          <w:szCs w:val="28"/>
        </w:rPr>
      </w:pPr>
      <w:bookmarkStart w:id="66" w:name="_Hlt39964371"/>
      <w:bookmarkStart w:id="67" w:name="_Hlt39970404"/>
      <w:bookmarkStart w:id="68" w:name="_Toc39970400"/>
      <w:bookmarkEnd w:id="66"/>
      <w:bookmarkEnd w:id="67"/>
      <w:r>
        <w:rPr>
          <w:rFonts w:ascii="Times New Roman" w:hAnsi="Times New Roman"/>
          <w:kern w:val="28"/>
          <w:sz w:val="28"/>
          <w:szCs w:val="28"/>
        </w:rPr>
        <w:br w:type="page"/>
      </w:r>
      <w:r w:rsidR="005D0A38" w:rsidRPr="0013650D">
        <w:rPr>
          <w:rFonts w:ascii="Times New Roman" w:hAnsi="Times New Roman"/>
          <w:kern w:val="28"/>
          <w:sz w:val="28"/>
          <w:szCs w:val="28"/>
        </w:rPr>
        <w:t>Заключение</w:t>
      </w:r>
      <w:bookmarkEnd w:id="68"/>
    </w:p>
    <w:p w:rsidR="005D0A38" w:rsidRPr="0013650D" w:rsidRDefault="005D0A38" w:rsidP="0013650D">
      <w:pPr>
        <w:spacing w:line="360" w:lineRule="auto"/>
        <w:ind w:firstLine="720"/>
        <w:jc w:val="both"/>
        <w:rPr>
          <w:sz w:val="28"/>
          <w:szCs w:val="28"/>
        </w:rPr>
      </w:pPr>
    </w:p>
    <w:p w:rsidR="005D0A38" w:rsidRPr="0013650D" w:rsidRDefault="005D0A38" w:rsidP="0013650D">
      <w:pPr>
        <w:spacing w:line="360" w:lineRule="auto"/>
        <w:ind w:firstLine="720"/>
        <w:jc w:val="both"/>
        <w:rPr>
          <w:sz w:val="28"/>
          <w:szCs w:val="28"/>
        </w:rPr>
      </w:pPr>
      <w:r w:rsidRPr="0013650D">
        <w:rPr>
          <w:sz w:val="28"/>
          <w:szCs w:val="28"/>
        </w:rPr>
        <w:t>Начиная с 1945г. европейское строительство стоит в центре внешней политики Франции. Для этого было несколько важных соображений: восстановить мир и гарантировать безопасность государств, закрепить демократическую форму управления, создать единое экономическое и валютно-денежное пространство, способное гарантировать процветание народам Европы. С этого момента генерал де Голль, Президенты - Помпиду, Жискар д'Эстен, Миттеран и Ширак - все время работали над конкретизацией и развитием этого европейского фундамента, чтобы сделать Европу экономически сильной и уважаемой на политической арене</w:t>
      </w:r>
      <w:bookmarkStart w:id="69" w:name="т"/>
      <w:bookmarkEnd w:id="69"/>
      <w:r w:rsidRPr="0013650D">
        <w:rPr>
          <w:rStyle w:val="a5"/>
          <w:sz w:val="28"/>
          <w:szCs w:val="28"/>
        </w:rPr>
        <w:footnoteReference w:id="53"/>
      </w:r>
      <w:r w:rsidRPr="0013650D">
        <w:rPr>
          <w:sz w:val="28"/>
          <w:szCs w:val="28"/>
        </w:rPr>
        <w:t xml:space="preserve">. </w:t>
      </w:r>
    </w:p>
    <w:p w:rsidR="005D0A38" w:rsidRPr="0013650D" w:rsidRDefault="005D0A38" w:rsidP="0013650D">
      <w:pPr>
        <w:spacing w:line="360" w:lineRule="auto"/>
        <w:ind w:firstLine="720"/>
        <w:jc w:val="both"/>
        <w:rPr>
          <w:sz w:val="28"/>
          <w:szCs w:val="28"/>
        </w:rPr>
      </w:pPr>
      <w:r w:rsidRPr="0013650D">
        <w:rPr>
          <w:sz w:val="28"/>
          <w:szCs w:val="28"/>
        </w:rPr>
        <w:t xml:space="preserve">В экономическом плане усилия сначала "Шести", затем "Двенадцати", а сегодня "Пятнадцати" государств-членов дали результат, о чем свидетельствует тот факт, что, имея в 1998г. ВВП в 8 346,3 млрд долларов (т.е. 50 000 млрд франков), Европейский Союз сравнялся сегодня со странами Северной Америки и опередил страны Азиатского региона. Сегодняшний этап состоит в том, чтобы, в частности, придать Европе настоящую политическую и валютную общность и подготовить ее в организационном плане к расширению за счет многочисленных государств, получивших статус кандидатов на вступление. </w:t>
      </w:r>
    </w:p>
    <w:p w:rsidR="005D0A38" w:rsidRPr="0013650D" w:rsidRDefault="005D0A38" w:rsidP="0013650D">
      <w:pPr>
        <w:spacing w:line="360" w:lineRule="auto"/>
        <w:ind w:firstLine="720"/>
        <w:jc w:val="both"/>
        <w:rPr>
          <w:sz w:val="28"/>
          <w:szCs w:val="28"/>
        </w:rPr>
      </w:pPr>
      <w:r w:rsidRPr="0013650D">
        <w:rPr>
          <w:sz w:val="28"/>
          <w:szCs w:val="28"/>
        </w:rPr>
        <w:t xml:space="preserve">Франция действовала в этом направлении в течение всего времени работы межправительственной Конференции, которая завершилась принятием Амстердамского Соглашения, подписанного 2ого октября 1997г. Она также добилась укрепления законодательства Сообщества в социальной сфере и сфере занятости. </w:t>
      </w:r>
    </w:p>
    <w:p w:rsidR="005D0A38" w:rsidRPr="0013650D" w:rsidRDefault="005D0A38" w:rsidP="0013650D">
      <w:pPr>
        <w:spacing w:line="360" w:lineRule="auto"/>
        <w:ind w:firstLine="720"/>
        <w:jc w:val="both"/>
        <w:rPr>
          <w:sz w:val="28"/>
          <w:szCs w:val="28"/>
        </w:rPr>
      </w:pPr>
      <w:r w:rsidRPr="0013650D">
        <w:rPr>
          <w:sz w:val="28"/>
          <w:szCs w:val="28"/>
        </w:rPr>
        <w:t xml:space="preserve">С 1ого января 1999г. евро стало полноправной валютой на финансовых рынках, в банках и на предприятиях. В настоящее время, по примеру своих европейских партнеров зоны евро, Франция готовится к введению в обращение наличных евро с 1ого января 2002г., то есть к четвертому этапу реализации Экономического и валютного союза (ЭВС). </w:t>
      </w:r>
    </w:p>
    <w:p w:rsidR="005D0A38" w:rsidRPr="0013650D" w:rsidRDefault="005D0A38" w:rsidP="0013650D">
      <w:pPr>
        <w:spacing w:line="360" w:lineRule="auto"/>
        <w:ind w:firstLine="720"/>
        <w:jc w:val="both"/>
        <w:rPr>
          <w:sz w:val="28"/>
          <w:szCs w:val="28"/>
        </w:rPr>
      </w:pPr>
      <w:r w:rsidRPr="0013650D">
        <w:rPr>
          <w:sz w:val="28"/>
          <w:szCs w:val="28"/>
        </w:rPr>
        <w:t xml:space="preserve">В плане безопасности, годы холодной войны, а также период нестабильности, последовавший за ними, наложили на все демократические нации, в том числе и на Францию, значительную ответственность. Участвуя в Североатлантическом Договоре (НАТО), Франция также является членом Западноевропейского Союза (ЗЕС), Организации по Безопасности и Сотрудничеству в Европе (ОБСЕ) и Европейского Корпуса, в котором Франция насчитывает около 13 000 человек. Наконец, будучи одной из пяти ядерных держав совместно с Великобританией, США, Россией и Китаем, Франция обеспечивает содержание и адаптацию своих сил сдерживания к новым стратегическим реалиям и планирует принять во внимание, европейский масштаб своей обороны, продолжая добиваться полного запрещения ядерных испытаний и принимая на себя обязательства в пользу обуздания гонки вооружений и разоружения. </w:t>
      </w:r>
    </w:p>
    <w:p w:rsidR="005D0A38" w:rsidRPr="0013650D" w:rsidRDefault="005D0A38" w:rsidP="0013650D">
      <w:pPr>
        <w:spacing w:line="360" w:lineRule="auto"/>
        <w:ind w:firstLine="720"/>
        <w:jc w:val="both"/>
        <w:rPr>
          <w:sz w:val="28"/>
          <w:szCs w:val="28"/>
        </w:rPr>
      </w:pPr>
      <w:r w:rsidRPr="0013650D">
        <w:rPr>
          <w:sz w:val="28"/>
          <w:szCs w:val="28"/>
        </w:rPr>
        <w:t xml:space="preserve">На международном уровне внешняя политика Франции становится понятной, если оценивать ее по тому уважению, с которым Франция относится к целям и принципам Организации Объединенных Наций. Эти цели и принципы в действительности являются чем-то вроде копии тех идеалов, которые подразумевает французская республиканская традиция. Также Франция не переставала с 1945г. защищать эту организацию, по участию в расходах которой она занимает четвертое место в мире, внеся в постоянный бюджет этой организации 377,1 млн франков в 1999г. (57,49 млн евро) и 590 млн франков (89,94 млн. евро) в бюджет специализированных организаций системы ООН. </w:t>
      </w:r>
    </w:p>
    <w:p w:rsidR="005D0A38" w:rsidRPr="0013650D" w:rsidRDefault="005D0A38" w:rsidP="0013650D">
      <w:pPr>
        <w:spacing w:line="360" w:lineRule="auto"/>
        <w:ind w:firstLine="720"/>
        <w:jc w:val="both"/>
        <w:rPr>
          <w:sz w:val="28"/>
          <w:szCs w:val="28"/>
        </w:rPr>
      </w:pPr>
      <w:r w:rsidRPr="0013650D">
        <w:rPr>
          <w:sz w:val="28"/>
          <w:szCs w:val="28"/>
        </w:rPr>
        <w:t xml:space="preserve">Поддерживаемая в этой роли своим статусом постоянного члена Совета Безопасности, высшей инстанции ООН, Франция, в частности, участвовала в нескольких операциях по поддержанию мира, проводившихся под эгидой ООН (Ближний Восток, Африка, Камбоджа, бывшая Югославия и т.д.). Обязательные взносы Франции на проведение операций по поддержанию мира достигли в 1999г. 378 млн франков (57,63 млн евро). </w:t>
      </w:r>
      <w:r w:rsidRPr="0013650D">
        <w:rPr>
          <w:sz w:val="28"/>
          <w:szCs w:val="28"/>
        </w:rPr>
        <w:br/>
        <w:t xml:space="preserve">Франция продолжает держать контингент "голубых касок" в Ливане, Палестине, Западной Сахаре, Анголе, Грузии и на ирако-кувейтской границе. </w:t>
      </w:r>
      <w:r w:rsidRPr="0013650D">
        <w:rPr>
          <w:sz w:val="28"/>
          <w:szCs w:val="28"/>
        </w:rPr>
        <w:br/>
        <w:t xml:space="preserve">Франция также оказывает поддержку деятельности ООН, направленной на помощь развитию. </w:t>
      </w:r>
    </w:p>
    <w:p w:rsidR="005D0A38" w:rsidRPr="0013650D" w:rsidRDefault="005D0A38" w:rsidP="0013650D">
      <w:pPr>
        <w:spacing w:line="360" w:lineRule="auto"/>
        <w:ind w:firstLine="720"/>
        <w:jc w:val="both"/>
        <w:rPr>
          <w:sz w:val="28"/>
          <w:szCs w:val="28"/>
        </w:rPr>
      </w:pPr>
      <w:r w:rsidRPr="0013650D">
        <w:rPr>
          <w:sz w:val="28"/>
          <w:szCs w:val="28"/>
        </w:rPr>
        <w:t xml:space="preserve">Участие Франции в помощи развитию является разносторонним выражением той солидарности, которую она предполагает поддерживать и развивать в отношении беднейших стран. Государственная помощь развитию (двусторонняя и многосторонняя) достигала в 1999г. 37 млрд франков (5,64 млрд евро) или 0,45% ВВП. Франция занимает третье место среди стран-доноров после Японии и США. </w:t>
      </w:r>
    </w:p>
    <w:p w:rsidR="005D0A38" w:rsidRPr="0013650D" w:rsidRDefault="005D0A38" w:rsidP="0013650D">
      <w:pPr>
        <w:spacing w:line="360" w:lineRule="auto"/>
        <w:ind w:firstLine="720"/>
        <w:jc w:val="both"/>
        <w:rPr>
          <w:sz w:val="28"/>
          <w:szCs w:val="28"/>
        </w:rPr>
      </w:pPr>
      <w:r w:rsidRPr="0013650D">
        <w:rPr>
          <w:sz w:val="28"/>
          <w:szCs w:val="28"/>
        </w:rPr>
        <w:t xml:space="preserve">Уделяя гуманитарной деятельности, особое место в своей внешней политике, Франция выражает на самом высоком уровне свое стремление сохранять те ценности, вдохновительницей которых она являлась. Она играла основополагающую роль в развитии гуманитарной деятельности и международного гуманитарного права. </w:t>
      </w:r>
    </w:p>
    <w:p w:rsidR="005D0A38" w:rsidRPr="0013650D" w:rsidRDefault="005D0A38" w:rsidP="0013650D">
      <w:pPr>
        <w:spacing w:line="360" w:lineRule="auto"/>
        <w:ind w:firstLine="720"/>
        <w:jc w:val="both"/>
        <w:rPr>
          <w:sz w:val="28"/>
          <w:szCs w:val="28"/>
        </w:rPr>
      </w:pPr>
      <w:r w:rsidRPr="0013650D">
        <w:rPr>
          <w:sz w:val="28"/>
          <w:szCs w:val="28"/>
        </w:rPr>
        <w:t xml:space="preserve">Французские культурные и образовательные заведения за границей включают в себя :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270 лицеев и школ с французской программой, в которых учатся 160 000 человек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150 культурных институтов и центров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220 "Французских Альянсов" в более чем 140 странах обучают французскому языку 370 000 учащихся, а также организуют выставки, показ фильмов и т.д.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27 исследовательских центров и 130 археологических поисковых партий работают на пяти континентах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20 000 стипендий в год присуждаются иностранным учащимся и стажерам во Франции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115 миллионов семей имеют доступ по кабельному и спутниковому каналам к французскому телевидению ТВ5 </w:t>
      </w:r>
    </w:p>
    <w:p w:rsidR="005D0A38" w:rsidRPr="0013650D" w:rsidRDefault="005D0A38" w:rsidP="0013650D">
      <w:pPr>
        <w:numPr>
          <w:ilvl w:val="0"/>
          <w:numId w:val="3"/>
        </w:numPr>
        <w:spacing w:line="360" w:lineRule="auto"/>
        <w:ind w:firstLine="720"/>
        <w:jc w:val="both"/>
        <w:rPr>
          <w:sz w:val="28"/>
          <w:szCs w:val="28"/>
        </w:rPr>
      </w:pPr>
      <w:r w:rsidRPr="0013650D">
        <w:rPr>
          <w:sz w:val="28"/>
          <w:szCs w:val="28"/>
        </w:rPr>
        <w:t xml:space="preserve">30 миллионов радиослушателей слушают Международное Французское Радио (РФИ) </w:t>
      </w:r>
    </w:p>
    <w:p w:rsidR="005D0A38" w:rsidRPr="0013650D" w:rsidRDefault="005D0A38" w:rsidP="0013650D">
      <w:pPr>
        <w:spacing w:line="360" w:lineRule="auto"/>
        <w:ind w:firstLine="720"/>
        <w:jc w:val="both"/>
        <w:rPr>
          <w:sz w:val="28"/>
          <w:szCs w:val="28"/>
        </w:rPr>
      </w:pPr>
      <w:r w:rsidRPr="0013650D">
        <w:rPr>
          <w:sz w:val="28"/>
          <w:szCs w:val="28"/>
        </w:rPr>
        <w:t>Параллельно с поощрением культурных и научно-технических обменов, Франция стремится усилить значимость французского языка. С помощью Франкофонии она предполагает сделать из франкоговорящего сообщества (131 миллион человек, т.е. 2,5% населения земного шара) настоящую арену сотрудничества. Начиная с 1986г, состоялось восемь совещаний франкоязычных стран на высшем уровне. Встреча в верхах глав государств и правительств франкоговорящих стран, состоявшаяся в Ханое (Вьетнам) в ноябре 1997г., узаконила политические контуры фракоговорящего сообщества и назначила Генерального секретаря по франкофонии, выразителя политической воли сообщества и координатора его программ по экономическому, культурному и языковому сотрудничеству. Сообщество франкоговорящих стран в составе 51 государства вновь собралось в 1999г. на 8-ой встрече по Франкофонии на высшем уровне в Монктоне (Канада). Курс Франции в современной Европе непосредственно связан с теми принципами и реалиями, которые сформировались ещё при генерале де Голле. Голлизм, как явление, стремился обеспечить Франции одну из ведущих ролей в организации Европы и мира, а также использовать национальную идею для сплочения французского общества. Безусловно, это не могло не вызвать ответную реакцию ближайших геополитических партнёров Франции как в Европе, так и в мире.</w:t>
      </w:r>
    </w:p>
    <w:p w:rsidR="005D0A38" w:rsidRPr="0013650D" w:rsidRDefault="005D0A38" w:rsidP="0013650D">
      <w:pPr>
        <w:spacing w:line="360" w:lineRule="auto"/>
        <w:ind w:firstLine="720"/>
        <w:jc w:val="both"/>
        <w:rPr>
          <w:sz w:val="28"/>
          <w:szCs w:val="28"/>
        </w:rPr>
      </w:pPr>
      <w:r w:rsidRPr="0013650D">
        <w:rPr>
          <w:sz w:val="28"/>
          <w:szCs w:val="28"/>
        </w:rPr>
        <w:t>В 1980-е  годы внешняя политика Франции претерпела интенсивную эволюцию. Во французском обществе началась переоценка голлистских традиций и укрепилась тенденция к интеграции в блоковую структуру Европы. Эта линия была в основном атлантической, направленная на повышение автономии Западной Европы по отношению к обеим сверхдержавам. Наметился возврат к концепции независимой "европейской обороны". Франция вновь сделала заявки на роль одного из главных гарантов европейского равновесия и вдохновителя "новой Европы".</w:t>
      </w:r>
    </w:p>
    <w:p w:rsidR="005D0A38" w:rsidRPr="0013650D" w:rsidRDefault="005D0A38" w:rsidP="0013650D">
      <w:pPr>
        <w:spacing w:line="360" w:lineRule="auto"/>
        <w:ind w:firstLine="720"/>
        <w:jc w:val="both"/>
        <w:rPr>
          <w:sz w:val="28"/>
          <w:szCs w:val="28"/>
        </w:rPr>
      </w:pPr>
      <w:r w:rsidRPr="0013650D">
        <w:rPr>
          <w:sz w:val="28"/>
          <w:szCs w:val="28"/>
        </w:rPr>
        <w:t>Объединение германии вызвало во Франции неоднозначные реакции. Хотя большинство французов и одобрили воссоединение, многие стали высказываться насчёт того, что теперь Германия станет  мощным и недосягаемым конкурентом.</w:t>
      </w:r>
    </w:p>
    <w:p w:rsidR="005D0A38" w:rsidRPr="0013650D" w:rsidRDefault="005D0A38" w:rsidP="0013650D">
      <w:pPr>
        <w:spacing w:line="360" w:lineRule="auto"/>
        <w:ind w:firstLine="720"/>
        <w:jc w:val="both"/>
        <w:rPr>
          <w:sz w:val="28"/>
          <w:szCs w:val="28"/>
        </w:rPr>
      </w:pPr>
      <w:r w:rsidRPr="0013650D">
        <w:rPr>
          <w:sz w:val="28"/>
          <w:szCs w:val="28"/>
        </w:rPr>
        <w:t xml:space="preserve">Фундаментом нового европейского порядка президент Ф. Миттеран предполагал сделать Европейское Сообщество, которое, по его мнению, должно было быть связано с остальными государствами континента широкой сетью многостороннего сотрудничества в рамках так называемой конфедерации. Этот путь предполагал возможную альтернативу будущему расширению ЕС. </w:t>
      </w:r>
    </w:p>
    <w:p w:rsidR="005D0A38" w:rsidRPr="0013650D" w:rsidRDefault="005D0A38" w:rsidP="0013650D">
      <w:pPr>
        <w:spacing w:line="360" w:lineRule="auto"/>
        <w:ind w:firstLine="720"/>
        <w:jc w:val="both"/>
        <w:rPr>
          <w:sz w:val="28"/>
          <w:szCs w:val="28"/>
        </w:rPr>
      </w:pPr>
      <w:r w:rsidRPr="0013650D">
        <w:rPr>
          <w:sz w:val="28"/>
          <w:szCs w:val="28"/>
        </w:rPr>
        <w:t>При Миттеране очевидно произошёл отказ от прямых претензий на главенство Франции в Западной Европе и растущая тенденция к ограничению государственного суверенитета в пользу наднациональных структур, приоритет западноевропейской интеграции на остальными внешнеполитическими направлениями, согласие на участие США в европейской системе.</w:t>
      </w:r>
    </w:p>
    <w:p w:rsidR="005D0A38" w:rsidRPr="0013650D" w:rsidRDefault="005D0A38" w:rsidP="0013650D">
      <w:pPr>
        <w:spacing w:line="360" w:lineRule="auto"/>
        <w:ind w:firstLine="720"/>
        <w:jc w:val="both"/>
        <w:rPr>
          <w:sz w:val="28"/>
          <w:szCs w:val="28"/>
        </w:rPr>
      </w:pPr>
      <w:r w:rsidRPr="0013650D">
        <w:rPr>
          <w:sz w:val="28"/>
          <w:szCs w:val="28"/>
        </w:rPr>
        <w:t>При нынешнем президенте Шираке этот курс усилился. Однако в 1990-х годах во Франции обострились некоторые проблемы.</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 xml:space="preserve">Как во всех других западных демократических государствах, граждане во Франции больше обеспокоены проблемами внутри страны, чем за границей. Экономический кризис, устойчивые уровни безработицы, которые являются даже выше чем где-нибудь ещё в   Европе, и существование того, что Жак Ширак называл, во время его  кампании по выборам президента 1995 года,    "социальным переломом " стоят на повестке дня сейчас.  Перед лицом этих ежедневных трудностей, крупные международные или стратегические вопросы имеют ограниченный интерес. В течение  выборов в Национальное Собрание  25 мая и 1 июня 1997 года, главные политические партии посвятили небольшое время  внешней политике. Не только программы партий ничего не говорили о международных проблемах, но и их лидеры - Алэн Жюппэ из консервативной коалиции и Лионель Жоспэн из Социалистической Партии. </w:t>
      </w:r>
    </w:p>
    <w:p w:rsidR="005D0A38" w:rsidRPr="0013650D" w:rsidRDefault="005D0A38" w:rsidP="0013650D">
      <w:pPr>
        <w:spacing w:line="360" w:lineRule="auto"/>
        <w:ind w:firstLine="720"/>
        <w:jc w:val="both"/>
        <w:rPr>
          <w:snapToGrid w:val="0"/>
          <w:sz w:val="28"/>
          <w:szCs w:val="28"/>
        </w:rPr>
      </w:pPr>
      <w:r w:rsidRPr="0013650D">
        <w:rPr>
          <w:snapToGrid w:val="0"/>
          <w:sz w:val="28"/>
          <w:szCs w:val="28"/>
        </w:rPr>
        <w:t>Последние события на Балканах свидетельствуют о том, что в настоящий момент международные проблемы снова выходят на первый план. Франция и её официальный курс поддерживают США и НАТО в их действиях в Европе. Курс европейской валюты "евро" в связи с этим продолжает падать и это не может не беспокоить политиков в Европе. Безусловно, это может привести к возрастанию роли США и НАТО в Европе. Таким образом, геополитика в современном мире получает новое воплощение.</w:t>
      </w:r>
    </w:p>
    <w:p w:rsidR="005D0A38" w:rsidRPr="0013650D" w:rsidRDefault="005D0A38" w:rsidP="0013650D">
      <w:pPr>
        <w:spacing w:line="360" w:lineRule="auto"/>
        <w:ind w:firstLine="720"/>
        <w:jc w:val="both"/>
        <w:rPr>
          <w:sz w:val="28"/>
          <w:szCs w:val="28"/>
        </w:rPr>
      </w:pPr>
      <w:r w:rsidRPr="0013650D">
        <w:rPr>
          <w:snapToGrid w:val="0"/>
          <w:sz w:val="28"/>
          <w:szCs w:val="28"/>
        </w:rPr>
        <w:t xml:space="preserve">Сейчас, в отсутствии в ближайшей и отдалённой перспективе крупных вооружённых конфликтов, необходимо, чтобы идея </w:t>
      </w:r>
      <w:r w:rsidRPr="0013650D">
        <w:rPr>
          <w:sz w:val="28"/>
          <w:szCs w:val="28"/>
        </w:rPr>
        <w:t xml:space="preserve">Европы  завоевала сердца и умы французов. Европейский Союз сможет развиваться лишь тогда, когда он будет принят гражданами ЕС, когда его идеи будут наполнены жизнью, когда он займет прочное место в душах людей.  Европейский процесс должен получить больше демократической легитимности. </w:t>
      </w:r>
    </w:p>
    <w:p w:rsidR="005D0A38" w:rsidRPr="0013650D" w:rsidRDefault="0013650D" w:rsidP="0013650D">
      <w:pPr>
        <w:pStyle w:val="1"/>
        <w:keepNext w:val="0"/>
        <w:widowControl w:val="0"/>
        <w:spacing w:line="360" w:lineRule="auto"/>
        <w:ind w:firstLine="720"/>
        <w:jc w:val="both"/>
        <w:rPr>
          <w:rFonts w:ascii="Times New Roman" w:hAnsi="Times New Roman"/>
          <w:kern w:val="28"/>
          <w:sz w:val="28"/>
          <w:szCs w:val="28"/>
        </w:rPr>
      </w:pPr>
      <w:bookmarkStart w:id="70" w:name="_Hlt37561554"/>
      <w:bookmarkStart w:id="71" w:name="_Hlt37545872"/>
      <w:bookmarkStart w:id="72" w:name="_Hlt37403757"/>
      <w:bookmarkStart w:id="73" w:name="_Hlt37185517"/>
      <w:bookmarkStart w:id="74" w:name="_Hlt37174970"/>
      <w:bookmarkStart w:id="75" w:name="_Toc37355646"/>
      <w:bookmarkStart w:id="76" w:name="_Toc37355655"/>
      <w:bookmarkStart w:id="77" w:name="_Toc37356906"/>
      <w:bookmarkStart w:id="78" w:name="_Toc37567126"/>
      <w:bookmarkStart w:id="79" w:name="_Toc39970401"/>
      <w:bookmarkEnd w:id="70"/>
      <w:bookmarkEnd w:id="71"/>
      <w:bookmarkEnd w:id="72"/>
      <w:bookmarkEnd w:id="73"/>
      <w:bookmarkEnd w:id="74"/>
      <w:r>
        <w:rPr>
          <w:rFonts w:ascii="Times New Roman" w:hAnsi="Times New Roman"/>
          <w:kern w:val="28"/>
          <w:sz w:val="28"/>
          <w:szCs w:val="28"/>
        </w:rPr>
        <w:br w:type="page"/>
      </w:r>
      <w:r w:rsidR="005D0A38" w:rsidRPr="0013650D">
        <w:rPr>
          <w:rFonts w:ascii="Times New Roman" w:hAnsi="Times New Roman"/>
          <w:kern w:val="28"/>
          <w:sz w:val="28"/>
          <w:szCs w:val="28"/>
        </w:rPr>
        <w:t>Список использованной литературы</w:t>
      </w:r>
      <w:bookmarkEnd w:id="75"/>
      <w:bookmarkEnd w:id="76"/>
      <w:bookmarkEnd w:id="77"/>
      <w:bookmarkEnd w:id="78"/>
      <w:bookmarkEnd w:id="79"/>
    </w:p>
    <w:p w:rsidR="005D0A38" w:rsidRPr="0013650D" w:rsidRDefault="005D0A38" w:rsidP="0013650D">
      <w:pPr>
        <w:pStyle w:val="11"/>
        <w:widowControl w:val="0"/>
      </w:pPr>
    </w:p>
    <w:p w:rsidR="005D0A38" w:rsidRPr="0013650D" w:rsidRDefault="005D0A38" w:rsidP="0013650D">
      <w:pPr>
        <w:pStyle w:val="11"/>
        <w:widowControl w:val="0"/>
        <w:tabs>
          <w:tab w:val="clear" w:pos="9631"/>
          <w:tab w:val="left" w:pos="0"/>
          <w:tab w:val="right" w:leader="dot" w:pos="9356"/>
        </w:tabs>
        <w:ind w:firstLine="0"/>
      </w:pPr>
      <w:r w:rsidRPr="0013650D">
        <w:t>I. Работы общетеоретического характера</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Назарбаев Н.А., Казахстан – 2030. Процветание, безопасность и улучшение благосостояния всех казахстанцев: Послание Президента страны народу Казахстана// Вечерний Алматы.- 1997. – 13 окт.</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Назарбаев Н.А. На пороге ХХI века. Алматы, Онер, 1996.- 250 с.</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Назарбаев Н.А. Пять лет независимости. – Алматы: Казахстан, 1996.- 624 с.</w:t>
      </w:r>
    </w:p>
    <w:p w:rsidR="005D0A38" w:rsidRPr="0013650D" w:rsidRDefault="005D0A38" w:rsidP="0013650D">
      <w:pPr>
        <w:pStyle w:val="11"/>
        <w:widowControl w:val="0"/>
        <w:numPr>
          <w:ilvl w:val="0"/>
          <w:numId w:val="1"/>
        </w:numPr>
        <w:tabs>
          <w:tab w:val="clear" w:pos="9631"/>
          <w:tab w:val="left" w:pos="0"/>
          <w:tab w:val="right" w:leader="dot" w:pos="9356"/>
        </w:tabs>
        <w:ind w:firstLine="0"/>
        <w:rPr>
          <w:rFonts w:eastAsia="MS Mincho"/>
        </w:rPr>
      </w:pPr>
      <w:r w:rsidRPr="0013650D">
        <w:t xml:space="preserve">Нурсултан Назарбаев: Моя цель – построить нормальное демократическое общество// Казахстанская правда. – 2002. – 7 февраля.    </w:t>
      </w:r>
    </w:p>
    <w:p w:rsidR="005D0A38" w:rsidRPr="0013650D" w:rsidRDefault="005D0A38" w:rsidP="0013650D">
      <w:pPr>
        <w:pStyle w:val="11"/>
        <w:widowControl w:val="0"/>
        <w:numPr>
          <w:ilvl w:val="0"/>
          <w:numId w:val="1"/>
        </w:numPr>
        <w:tabs>
          <w:tab w:val="clear" w:pos="9631"/>
          <w:tab w:val="left" w:pos="0"/>
          <w:tab w:val="right" w:leader="dot" w:pos="9356"/>
        </w:tabs>
        <w:ind w:firstLine="0"/>
        <w:rPr>
          <w:rFonts w:eastAsia="MS Mincho"/>
        </w:rPr>
      </w:pPr>
      <w:r w:rsidRPr="0013650D">
        <w:t>Выступление Президента назарбаева Н.А. на расширенном заседании Коллегии МИД РК. 14 сентября 1998 г. //Дипломатия жаршысы. Спецвыпуск. 1998.- октябрь. С. 5- 7.</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Об основных направлениях ванутренней и внешней политики на 2003 год. Послание Президента народу Казахстана Астана, апрель 2002 г.// Казахстанская правда. – 2002. – 2 мая.</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Актуальные проблемы внешней политики Казахстана. Сборник статей под редакцией Токаева К.К. Подготовлено МИД  Республики Казахстан. М.:  Русский Раритет – 1998 г., 450 с.</w:t>
      </w:r>
      <w:bookmarkStart w:id="80" w:name="_Hlt8115135"/>
      <w:bookmarkEnd w:id="80"/>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Токаев К.К. Внешняя политика: Время размышлений, время действий. //Казахстан и мировое сообщество. – 1995, №2</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 xml:space="preserve">Токаев К.К. Под стягом независимости.  Очерки внешней политики. – Алматы: Бiлiм, 1997.- </w:t>
      </w:r>
      <w:r w:rsidRPr="0013650D">
        <w:rPr>
          <w:noProof w:val="0"/>
        </w:rPr>
        <w:t>736</w:t>
      </w:r>
      <w:r w:rsidRPr="0013650D">
        <w:t xml:space="preserve"> с.</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Токаев К.К. Внешняя политика Казахстана в условиях глобализации. – Алматы, 2000. – 584 с.</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Идрисов Е. МИД – не торговый дом (О новом качестве казахстанской дипломатии) статья Министра иностранных дел РК  Идрисова Е. // «Республика», 26 апреля 2001 г.</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Ертысбаев Е.К. Демократизация в Казахстане: 1999- 2000 годы. – Алматы: Атамура, 2000. – 352 с.</w:t>
      </w:r>
    </w:p>
    <w:p w:rsidR="005D0A38" w:rsidRPr="0013650D" w:rsidRDefault="005D0A38" w:rsidP="0013650D">
      <w:pPr>
        <w:pStyle w:val="11"/>
        <w:widowControl w:val="0"/>
        <w:numPr>
          <w:ilvl w:val="0"/>
          <w:numId w:val="1"/>
        </w:numPr>
        <w:tabs>
          <w:tab w:val="clear" w:pos="9631"/>
          <w:tab w:val="left" w:pos="0"/>
          <w:tab w:val="right" w:leader="dot" w:pos="9356"/>
        </w:tabs>
        <w:ind w:firstLine="0"/>
      </w:pPr>
      <w:r w:rsidRPr="0013650D">
        <w:t>История Казахстана в лицах: Политические портреты / под ред Григорьева В.К. и Кусаинова А.К. – Акмола, 1999. – 128 с.</w:t>
      </w:r>
    </w:p>
    <w:p w:rsidR="005D0A38" w:rsidRPr="0013650D" w:rsidRDefault="005D0A38" w:rsidP="0013650D">
      <w:pPr>
        <w:pStyle w:val="11"/>
        <w:widowControl w:val="0"/>
        <w:tabs>
          <w:tab w:val="clear" w:pos="9631"/>
          <w:tab w:val="left" w:pos="0"/>
          <w:tab w:val="right" w:leader="dot" w:pos="9356"/>
        </w:tabs>
        <w:ind w:firstLine="0"/>
      </w:pPr>
    </w:p>
    <w:p w:rsidR="005D0A38" w:rsidRPr="0013650D" w:rsidRDefault="005D0A38" w:rsidP="0013650D">
      <w:pPr>
        <w:pStyle w:val="11"/>
        <w:widowControl w:val="0"/>
        <w:tabs>
          <w:tab w:val="clear" w:pos="9631"/>
          <w:tab w:val="left" w:pos="0"/>
          <w:tab w:val="right" w:leader="dot" w:pos="9356"/>
        </w:tabs>
        <w:ind w:firstLine="0"/>
      </w:pPr>
      <w:r w:rsidRPr="0013650D">
        <w:t>II. Источники</w:t>
      </w:r>
    </w:p>
    <w:p w:rsidR="005D0A38" w:rsidRPr="0013650D" w:rsidRDefault="005D0A38" w:rsidP="0013650D">
      <w:pPr>
        <w:pStyle w:val="11"/>
        <w:widowControl w:val="0"/>
        <w:numPr>
          <w:ilvl w:val="0"/>
          <w:numId w:val="2"/>
        </w:numPr>
        <w:tabs>
          <w:tab w:val="clear" w:pos="9631"/>
          <w:tab w:val="left" w:pos="0"/>
          <w:tab w:val="right" w:leader="dot" w:pos="9356"/>
        </w:tabs>
        <w:ind w:firstLine="0"/>
      </w:pPr>
      <w:r w:rsidRPr="0013650D">
        <w:rPr>
          <w:snapToGrid w:val="0"/>
        </w:rPr>
        <w:t>Конституция Республики Казахстан от 30 августа 1995 г. Внесены изменения: Законом РК от 7 октября 1998 г. № 284-1 // Казахстанская правда. - 08.09.95 г.</w:t>
      </w:r>
    </w:p>
    <w:p w:rsidR="005D0A38" w:rsidRPr="0013650D" w:rsidRDefault="00F353E8" w:rsidP="0013650D">
      <w:pPr>
        <w:pStyle w:val="11"/>
        <w:widowControl w:val="0"/>
        <w:numPr>
          <w:ilvl w:val="0"/>
          <w:numId w:val="2"/>
        </w:numPr>
        <w:tabs>
          <w:tab w:val="clear" w:pos="9631"/>
          <w:tab w:val="left" w:pos="0"/>
          <w:tab w:val="right" w:leader="dot" w:pos="9356"/>
        </w:tabs>
        <w:ind w:firstLine="0"/>
        <w:rPr>
          <w:snapToGrid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sidR="005D0A38" w:rsidRPr="0013650D">
        <w:t>Постановление Правительства Республики Казахстан от 7 января 2002 года №5 «Об утверждении Плана мероприятий по реализации задач, поставленных Президентом Республики Казахстан Назарбаевым Н.А. в торжественной речи 16 декабря 2001 года, посвященной празднованию 10-й годовщины независимости Республики Казахстан»</w:t>
      </w:r>
      <w:bookmarkStart w:id="81" w:name="_Hlt7705775"/>
    </w:p>
    <w:p w:rsidR="005D0A38" w:rsidRPr="0013650D" w:rsidRDefault="005D0A38" w:rsidP="0013650D">
      <w:pPr>
        <w:pStyle w:val="11"/>
        <w:widowControl w:val="0"/>
        <w:numPr>
          <w:ilvl w:val="0"/>
          <w:numId w:val="2"/>
        </w:numPr>
        <w:tabs>
          <w:tab w:val="clear" w:pos="9631"/>
          <w:tab w:val="left" w:pos="0"/>
          <w:tab w:val="right" w:leader="dot" w:pos="9356"/>
        </w:tabs>
        <w:ind w:firstLine="0"/>
        <w:rPr>
          <w:snapToGrid w:val="0"/>
        </w:rPr>
      </w:pPr>
      <w:r w:rsidRPr="0013650D">
        <w:t xml:space="preserve">Компас. Вестник иностранной информации ИТАР_ТАСС, М. 2000г. №11 </w:t>
      </w:r>
      <w:bookmarkStart w:id="82" w:name="и"/>
      <w:bookmarkEnd w:id="82"/>
    </w:p>
    <w:p w:rsidR="005D0A38" w:rsidRPr="0013650D" w:rsidRDefault="005D0A38" w:rsidP="0013650D">
      <w:pPr>
        <w:pStyle w:val="11"/>
        <w:widowControl w:val="0"/>
        <w:numPr>
          <w:ilvl w:val="0"/>
          <w:numId w:val="2"/>
        </w:numPr>
        <w:tabs>
          <w:tab w:val="clear" w:pos="9631"/>
          <w:tab w:val="left" w:pos="0"/>
          <w:tab w:val="right" w:leader="dot" w:pos="9356"/>
        </w:tabs>
        <w:ind w:firstLine="0"/>
      </w:pPr>
      <w:r w:rsidRPr="0013650D">
        <w:t xml:space="preserve">Конституция Франции, М., Международные отношения, 1996. </w:t>
      </w:r>
    </w:p>
    <w:p w:rsidR="005D0A38" w:rsidRPr="0013650D" w:rsidRDefault="005D0A38" w:rsidP="0013650D">
      <w:pPr>
        <w:pStyle w:val="11"/>
        <w:widowControl w:val="0"/>
        <w:numPr>
          <w:ilvl w:val="0"/>
          <w:numId w:val="2"/>
        </w:numPr>
        <w:tabs>
          <w:tab w:val="clear" w:pos="9631"/>
          <w:tab w:val="left" w:pos="0"/>
          <w:tab w:val="right" w:leader="dot" w:pos="9356"/>
        </w:tabs>
        <w:ind w:firstLine="0"/>
        <w:rPr>
          <w:noProof w:val="0"/>
        </w:rPr>
      </w:pPr>
      <w:r w:rsidRPr="0013650D">
        <w:t xml:space="preserve">Положения резолюции Совета Безопасности Организации Объединенных Наций № 1373 от 28 сентября 2001 года </w:t>
      </w:r>
    </w:p>
    <w:p w:rsidR="005D0A38" w:rsidRPr="0013650D" w:rsidRDefault="005D0A38" w:rsidP="0013650D">
      <w:pPr>
        <w:numPr>
          <w:ilvl w:val="0"/>
          <w:numId w:val="2"/>
        </w:numPr>
        <w:tabs>
          <w:tab w:val="left" w:pos="0"/>
          <w:tab w:val="right" w:leader="dot" w:pos="9356"/>
        </w:tabs>
        <w:spacing w:line="360" w:lineRule="auto"/>
        <w:ind w:firstLine="0"/>
        <w:jc w:val="both"/>
        <w:rPr>
          <w:sz w:val="28"/>
          <w:szCs w:val="28"/>
        </w:rPr>
      </w:pPr>
      <w:r w:rsidRPr="0013650D">
        <w:rPr>
          <w:sz w:val="28"/>
          <w:szCs w:val="28"/>
        </w:rPr>
        <w:t>Декларация Правительства Республики Казахстан и Правительства Французской Республики о воздушном сообщении. Алматы, 17/10/93. (с момента подписания). // Опубликовано в Бюллетене международных договоров, 1997, № 1</w:t>
      </w:r>
    </w:p>
    <w:p w:rsidR="005D0A38" w:rsidRPr="0013650D" w:rsidRDefault="005D0A38" w:rsidP="0013650D">
      <w:pPr>
        <w:numPr>
          <w:ilvl w:val="0"/>
          <w:numId w:val="2"/>
        </w:numPr>
        <w:tabs>
          <w:tab w:val="left" w:pos="0"/>
          <w:tab w:val="right" w:leader="dot" w:pos="9356"/>
        </w:tabs>
        <w:spacing w:line="360" w:lineRule="auto"/>
        <w:ind w:firstLine="0"/>
        <w:jc w:val="both"/>
        <w:rPr>
          <w:sz w:val="28"/>
          <w:szCs w:val="28"/>
        </w:rPr>
      </w:pPr>
      <w:r w:rsidRPr="0013650D">
        <w:rPr>
          <w:sz w:val="28"/>
          <w:szCs w:val="28"/>
        </w:rPr>
        <w:t xml:space="preserve">Соглашение между Правительством Республики Казахстан и Правительством Французской Республики в области культуры и искусства. Алматы, 17/10/93. (для РК - с момента подписания, для Франции - 23.04.98 г.) // Опубликовано в Сборнике документов по международному праву, т.2 </w:t>
      </w:r>
    </w:p>
    <w:p w:rsidR="005D0A38" w:rsidRPr="0013650D" w:rsidRDefault="005D0A38" w:rsidP="0013650D">
      <w:pPr>
        <w:numPr>
          <w:ilvl w:val="0"/>
          <w:numId w:val="2"/>
        </w:numPr>
        <w:tabs>
          <w:tab w:val="left" w:pos="0"/>
          <w:tab w:val="right" w:leader="dot" w:pos="9356"/>
        </w:tabs>
        <w:spacing w:line="360" w:lineRule="auto"/>
        <w:ind w:firstLine="0"/>
        <w:jc w:val="both"/>
        <w:rPr>
          <w:sz w:val="28"/>
          <w:szCs w:val="28"/>
        </w:rPr>
      </w:pPr>
      <w:r w:rsidRPr="0013650D">
        <w:rPr>
          <w:sz w:val="28"/>
          <w:szCs w:val="28"/>
        </w:rPr>
        <w:t>Протокол об экономическом сотрудничестве между Правительством Республики Казахстан и Правительством Французской Республики. Париж, 23/09/92. (с момента подписания)</w:t>
      </w:r>
    </w:p>
    <w:p w:rsidR="005D0A38" w:rsidRPr="0013650D" w:rsidRDefault="005D0A38" w:rsidP="0013650D">
      <w:pPr>
        <w:numPr>
          <w:ilvl w:val="0"/>
          <w:numId w:val="2"/>
        </w:numPr>
        <w:tabs>
          <w:tab w:val="left" w:pos="0"/>
          <w:tab w:val="right" w:leader="dot" w:pos="9356"/>
        </w:tabs>
        <w:spacing w:line="360" w:lineRule="auto"/>
        <w:ind w:firstLine="0"/>
        <w:jc w:val="both"/>
        <w:rPr>
          <w:sz w:val="28"/>
          <w:szCs w:val="28"/>
        </w:rPr>
      </w:pPr>
      <w:r w:rsidRPr="0013650D">
        <w:rPr>
          <w:sz w:val="28"/>
          <w:szCs w:val="28"/>
        </w:rPr>
        <w:t>Договор о дружбе, взаимопонимании и сотрудничестве между Республикой Казахстан и Французской Республикой. Договор (с 13 ноября 1994 года). // Опубликовано в Сборнике документов по международному праву, т.1</w:t>
      </w:r>
    </w:p>
    <w:p w:rsidR="005D0A38" w:rsidRPr="0013650D" w:rsidRDefault="005D0A38" w:rsidP="0013650D">
      <w:pPr>
        <w:numPr>
          <w:ilvl w:val="0"/>
          <w:numId w:val="2"/>
        </w:numPr>
        <w:tabs>
          <w:tab w:val="left" w:pos="0"/>
          <w:tab w:val="right" w:leader="dot" w:pos="9356"/>
        </w:tabs>
        <w:spacing w:line="360" w:lineRule="auto"/>
        <w:ind w:firstLine="0"/>
        <w:jc w:val="both"/>
        <w:rPr>
          <w:sz w:val="28"/>
          <w:szCs w:val="28"/>
        </w:rPr>
      </w:pPr>
      <w:r w:rsidRPr="0013650D">
        <w:rPr>
          <w:sz w:val="28"/>
          <w:szCs w:val="28"/>
        </w:rPr>
        <w:t>Соглашение между Правительством Республики Казахстан и Правительством Французской Республики о взаимном поощрении и защите инвестиций. Вступило в силу 21 августа 2000 г.</w:t>
      </w:r>
    </w:p>
    <w:p w:rsidR="005D0A38" w:rsidRPr="0013650D" w:rsidRDefault="005D0A38" w:rsidP="0013650D">
      <w:pPr>
        <w:numPr>
          <w:ilvl w:val="0"/>
          <w:numId w:val="2"/>
        </w:numPr>
        <w:tabs>
          <w:tab w:val="left" w:pos="0"/>
          <w:tab w:val="right" w:leader="dot" w:pos="9356"/>
        </w:tabs>
        <w:spacing w:line="360" w:lineRule="auto"/>
        <w:ind w:firstLine="0"/>
        <w:jc w:val="both"/>
        <w:rPr>
          <w:sz w:val="28"/>
          <w:szCs w:val="28"/>
        </w:rPr>
      </w:pPr>
      <w:r w:rsidRPr="0013650D">
        <w:rPr>
          <w:sz w:val="28"/>
          <w:szCs w:val="28"/>
        </w:rPr>
        <w:t>Протокол о намерениях создать франко-казахский нефтяной центр обучения и прикладных научных исследований между Министерством энергетики и минеральных ресурсов РК и Министерством экономики, финансов и индустрии Французской Республики. Вступил в силу 18 июня 2002 года.</w:t>
      </w:r>
    </w:p>
    <w:p w:rsidR="005D0A38" w:rsidRPr="0013650D" w:rsidRDefault="005D0A38" w:rsidP="0013650D">
      <w:pPr>
        <w:pStyle w:val="11"/>
        <w:widowControl w:val="0"/>
        <w:numPr>
          <w:ilvl w:val="0"/>
          <w:numId w:val="2"/>
        </w:numPr>
        <w:tabs>
          <w:tab w:val="clear" w:pos="9631"/>
          <w:tab w:val="left" w:pos="0"/>
          <w:tab w:val="right" w:leader="dot" w:pos="9356"/>
        </w:tabs>
        <w:ind w:firstLine="0"/>
        <w:rPr>
          <w:noProof w:val="0"/>
        </w:rPr>
      </w:pPr>
      <w:r w:rsidRPr="0013650D">
        <w:t>Постановление Правительства Республики Казахстан от 15 декабря 2001 года №1644 «О мерах по выполнению резолюции Совета Безопасности</w:t>
      </w:r>
      <w:r w:rsidRPr="0013650D">
        <w:rPr>
          <w:noProof w:val="0"/>
        </w:rPr>
        <w:t xml:space="preserve"> </w:t>
      </w:r>
      <w:r w:rsidRPr="0013650D">
        <w:t xml:space="preserve"> Организации Объединенных Наций 1373 от 28 сентября 2001 года». – Алматы: Вестник Правительства Республики Казахстан. – 2001. - №12. – с. 12. </w:t>
      </w:r>
    </w:p>
    <w:bookmarkEnd w:id="81"/>
    <w:p w:rsidR="005D0A38" w:rsidRPr="0013650D" w:rsidRDefault="005D0A38" w:rsidP="0013650D">
      <w:pPr>
        <w:pStyle w:val="11"/>
        <w:widowControl w:val="0"/>
        <w:tabs>
          <w:tab w:val="clear" w:pos="9631"/>
          <w:tab w:val="left" w:pos="0"/>
          <w:tab w:val="right" w:leader="dot" w:pos="9356"/>
        </w:tabs>
        <w:ind w:firstLine="0"/>
      </w:pPr>
    </w:p>
    <w:p w:rsidR="005D0A38" w:rsidRPr="0013650D" w:rsidRDefault="005D0A38" w:rsidP="0013650D">
      <w:pPr>
        <w:pStyle w:val="11"/>
        <w:widowControl w:val="0"/>
        <w:tabs>
          <w:tab w:val="clear" w:pos="9631"/>
          <w:tab w:val="left" w:pos="0"/>
          <w:tab w:val="right" w:leader="dot" w:pos="9356"/>
        </w:tabs>
        <w:ind w:firstLine="0"/>
      </w:pPr>
      <w:r w:rsidRPr="0013650D">
        <w:t>III. Монографии и статьи</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 xml:space="preserve">Анохина-Московченко В. Шарль де Голль. - М.:  Книга, 1991. </w:t>
      </w:r>
    </w:p>
    <w:p w:rsidR="005D0A38" w:rsidRPr="0013650D" w:rsidRDefault="005D0A38" w:rsidP="0013650D">
      <w:pPr>
        <w:pStyle w:val="11"/>
        <w:widowControl w:val="0"/>
        <w:numPr>
          <w:ilvl w:val="0"/>
          <w:numId w:val="8"/>
        </w:numPr>
        <w:tabs>
          <w:tab w:val="clear" w:pos="9631"/>
          <w:tab w:val="left" w:pos="0"/>
          <w:tab w:val="right" w:leader="dot" w:pos="9356"/>
        </w:tabs>
        <w:ind w:firstLine="0"/>
        <w:rPr>
          <w:snapToGrid w:val="0"/>
        </w:rPr>
      </w:pPr>
      <w:r w:rsidRPr="0013650D">
        <w:rPr>
          <w:snapToGrid w:val="0"/>
        </w:rPr>
        <w:t xml:space="preserve">Арзаканян М. Ц. Де Голль и голлисты на пути к власти. </w:t>
      </w:r>
      <w:r w:rsidRPr="0013650D">
        <w:rPr>
          <w:noProof w:val="0"/>
          <w:snapToGrid w:val="0"/>
        </w:rPr>
        <w:t xml:space="preserve">- </w:t>
      </w:r>
      <w:r w:rsidRPr="0013650D">
        <w:rPr>
          <w:snapToGrid w:val="0"/>
        </w:rPr>
        <w:t>М., 1990.</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Бирюлев В. Франция: вялое оживление // МЭМО. - 1997. -№6.</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Бирюлев В. Франция: кризис позади // МЭМО. - 1995. - №2.</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Большая советская энциклопедия. Третье издание, - Москва, издательство "Советская энциклопедия", 1974г.</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Бюллетель</w:t>
      </w:r>
      <w:r w:rsidRPr="0013650D">
        <w:rPr>
          <w:sz w:val="28"/>
          <w:szCs w:val="28"/>
          <w:lang w:val="en-US"/>
        </w:rPr>
        <w:t xml:space="preserve"> </w:t>
      </w:r>
      <w:r w:rsidRPr="0013650D">
        <w:rPr>
          <w:sz w:val="28"/>
          <w:szCs w:val="28"/>
        </w:rPr>
        <w:t>Радио</w:t>
      </w:r>
      <w:r w:rsidRPr="0013650D">
        <w:rPr>
          <w:sz w:val="28"/>
          <w:szCs w:val="28"/>
          <w:lang w:val="en-US"/>
        </w:rPr>
        <w:t xml:space="preserve"> </w:t>
      </w:r>
      <w:r w:rsidRPr="0013650D">
        <w:rPr>
          <w:sz w:val="28"/>
          <w:szCs w:val="28"/>
        </w:rPr>
        <w:t>Свобода</w:t>
      </w:r>
      <w:r w:rsidRPr="0013650D">
        <w:rPr>
          <w:sz w:val="28"/>
          <w:szCs w:val="28"/>
          <w:lang w:val="en-US"/>
        </w:rPr>
        <w:t xml:space="preserve">/ </w:t>
      </w:r>
      <w:r w:rsidRPr="0013650D">
        <w:rPr>
          <w:sz w:val="28"/>
          <w:szCs w:val="28"/>
        </w:rPr>
        <w:t>РСЕ</w:t>
      </w:r>
      <w:r w:rsidRPr="0013650D">
        <w:rPr>
          <w:sz w:val="28"/>
          <w:szCs w:val="28"/>
          <w:lang w:val="en-US"/>
        </w:rPr>
        <w:t xml:space="preserve">  1999, 9.04.</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Васютинский В. Н. Франсуа Миттеран // Вопросы истории. 1993. № 1.</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Внешняя торговля развитых капиталистических стран, под ред. Устинова И. М. - М., “Международные отношения”,1989.</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Внешняя торговля Франции // Коринф. - 1997. - №42</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Вчера Нурсултан Назарбаев принял представителей деловых кругов Франции из ассоциации "Медеф Интерненационал" во главе с ее вице-президентом Кристианом Монсом // Казахстанская Правда от 19.04.00 г.</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 xml:space="preserve">Гаджиев К.С. Геополитика: история и современное содержание дисциплины // Полис, 1996, № 2 </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 xml:space="preserve">Гранвиль Б. Политические проблемы экономических реформ во Франции. // Мировая экономика и международные отношения, №3-99 </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Данилов Д.А  Западная Европа на постмаастрихтском этапе: развитие интеграции в сфере безопасности. -  М. 1997</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Дугин А.Г. Основы геополитики. - М. 1997</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Европейская интеграция и права человека. Сборник статей.- Ал</w:t>
      </w:r>
      <w:r w:rsidRPr="0013650D">
        <w:rPr>
          <w:rFonts w:ascii="Times New Roman" w:hAnsi="Times New Roman" w:cs="Times New Roman"/>
          <w:sz w:val="28"/>
          <w:szCs w:val="28"/>
        </w:rPr>
        <w:softHyphen/>
        <w:t>маты, 1998.</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Ежегодник, “Франция” – М., 1994</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Журкин В.В</w:t>
      </w:r>
      <w:bookmarkStart w:id="83" w:name="м"/>
      <w:bookmarkEnd w:id="83"/>
      <w:r w:rsidRPr="0013650D">
        <w:rPr>
          <w:rFonts w:ascii="Times New Roman" w:hAnsi="Times New Roman" w:cs="Times New Roman"/>
          <w:sz w:val="28"/>
          <w:szCs w:val="28"/>
        </w:rPr>
        <w:t>. Европейский союз: внешняя политика, безопасность, оборона  - М.1998</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Ибрашев Ж.У., Енсебаева Э.Т. Об идее Соединенных Штатов Ев</w:t>
      </w:r>
      <w:r w:rsidRPr="0013650D">
        <w:rPr>
          <w:rFonts w:ascii="Times New Roman" w:hAnsi="Times New Roman" w:cs="Times New Roman"/>
          <w:sz w:val="28"/>
          <w:szCs w:val="28"/>
        </w:rPr>
        <w:softHyphen/>
        <w:t>ропы // Казахстан-Спектр. - 2001. -.№ 2.</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Информация о Франции. – А. Парламент РК, 2002.</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История европейской интеграции (1945 – 1994) / Под ред. А.С. Намазовой, Б.Эмерсон - М., 1995.</w:t>
      </w:r>
    </w:p>
    <w:p w:rsidR="005D0A38" w:rsidRPr="0013650D" w:rsidRDefault="005D0A38" w:rsidP="0013650D">
      <w:pPr>
        <w:pStyle w:val="Mystyle"/>
        <w:widowControl w:val="0"/>
        <w:numPr>
          <w:ilvl w:val="0"/>
          <w:numId w:val="8"/>
        </w:numPr>
        <w:tabs>
          <w:tab w:val="left" w:pos="0"/>
          <w:tab w:val="right" w:leader="dot" w:pos="9356"/>
        </w:tabs>
        <w:spacing w:before="0" w:line="360" w:lineRule="auto"/>
        <w:ind w:firstLine="0"/>
        <w:rPr>
          <w:sz w:val="28"/>
          <w:szCs w:val="28"/>
        </w:rPr>
      </w:pPr>
      <w:r w:rsidRPr="0013650D">
        <w:rPr>
          <w:sz w:val="28"/>
          <w:szCs w:val="28"/>
        </w:rPr>
        <w:t>История России в контексте мировых цивилизации, курс лекций /под ред. В.В. Рябова, А.И. Токарева, В.В.Кириллова.- М.:Жизнь и мысль, 2000.-424с.</w:t>
      </w:r>
    </w:p>
    <w:p w:rsidR="005D0A38" w:rsidRPr="0013650D" w:rsidRDefault="005D0A38" w:rsidP="0013650D">
      <w:pPr>
        <w:pStyle w:val="Mystyle"/>
        <w:widowControl w:val="0"/>
        <w:numPr>
          <w:ilvl w:val="0"/>
          <w:numId w:val="8"/>
        </w:numPr>
        <w:tabs>
          <w:tab w:val="left" w:pos="0"/>
          <w:tab w:val="right" w:leader="dot" w:pos="9356"/>
        </w:tabs>
        <w:spacing w:before="0" w:line="360" w:lineRule="auto"/>
        <w:ind w:firstLine="0"/>
        <w:rPr>
          <w:sz w:val="28"/>
          <w:szCs w:val="28"/>
        </w:rPr>
      </w:pPr>
      <w:r w:rsidRPr="0013650D">
        <w:rPr>
          <w:sz w:val="28"/>
          <w:szCs w:val="28"/>
        </w:rPr>
        <w:t>Казахстан и Европейский Союз. Сборник документов и материа</w:t>
      </w:r>
      <w:r w:rsidRPr="0013650D">
        <w:rPr>
          <w:sz w:val="28"/>
          <w:szCs w:val="28"/>
        </w:rPr>
        <w:softHyphen/>
        <w:t>лов.-Алматы, 1997.</w:t>
      </w:r>
    </w:p>
    <w:p w:rsidR="005D0A38" w:rsidRPr="0013650D" w:rsidRDefault="005D0A38" w:rsidP="0013650D">
      <w:pPr>
        <w:pStyle w:val="Mystyle"/>
        <w:widowControl w:val="0"/>
        <w:numPr>
          <w:ilvl w:val="0"/>
          <w:numId w:val="8"/>
        </w:numPr>
        <w:tabs>
          <w:tab w:val="left" w:pos="0"/>
          <w:tab w:val="right" w:leader="dot" w:pos="9356"/>
        </w:tabs>
        <w:spacing w:before="0" w:line="360" w:lineRule="auto"/>
        <w:ind w:firstLine="0"/>
        <w:rPr>
          <w:sz w:val="28"/>
          <w:szCs w:val="28"/>
        </w:rPr>
      </w:pPr>
      <w:r w:rsidRPr="0013650D">
        <w:rPr>
          <w:sz w:val="28"/>
          <w:szCs w:val="28"/>
        </w:rPr>
        <w:t>Кожокин Е.А. В поисках новой философии безопасности. - М. 1997</w:t>
      </w:r>
    </w:p>
    <w:p w:rsidR="005D0A38" w:rsidRPr="0013650D" w:rsidRDefault="005D0A38" w:rsidP="0013650D">
      <w:pPr>
        <w:pStyle w:val="ab"/>
        <w:widowControl w:val="0"/>
        <w:numPr>
          <w:ilvl w:val="0"/>
          <w:numId w:val="8"/>
        </w:numPr>
        <w:tabs>
          <w:tab w:val="left" w:pos="0"/>
          <w:tab w:val="right" w:leader="dot" w:pos="9356"/>
        </w:tabs>
        <w:ind w:firstLine="0"/>
      </w:pPr>
      <w:r w:rsidRPr="0013650D">
        <w:t>Колесов В. А. Экономика зарубежных стран. - М., 2000г.</w:t>
      </w:r>
    </w:p>
    <w:p w:rsidR="005D0A38" w:rsidRPr="0013650D" w:rsidRDefault="005D0A38" w:rsidP="0013650D">
      <w:pPr>
        <w:pStyle w:val="ab"/>
        <w:widowControl w:val="0"/>
        <w:numPr>
          <w:ilvl w:val="0"/>
          <w:numId w:val="8"/>
        </w:numPr>
        <w:tabs>
          <w:tab w:val="left" w:pos="0"/>
          <w:tab w:val="right" w:leader="dot" w:pos="9356"/>
        </w:tabs>
        <w:ind w:firstLine="0"/>
      </w:pPr>
      <w:r w:rsidRPr="0013650D">
        <w:t>Ломакин В. К. Мировая экономика. -  М., 1998г.</w:t>
      </w:r>
    </w:p>
    <w:p w:rsidR="005D0A38" w:rsidRPr="0013650D" w:rsidRDefault="005D0A38" w:rsidP="0013650D">
      <w:pPr>
        <w:pStyle w:val="ab"/>
        <w:widowControl w:val="0"/>
        <w:numPr>
          <w:ilvl w:val="0"/>
          <w:numId w:val="8"/>
        </w:numPr>
        <w:tabs>
          <w:tab w:val="left" w:pos="0"/>
          <w:tab w:val="right" w:leader="dot" w:pos="9356"/>
        </w:tabs>
        <w:ind w:firstLine="0"/>
      </w:pPr>
      <w:r w:rsidRPr="0013650D">
        <w:t>Мадиярова Д.М. Стратегия формирования внешеэкономической деятельности. - Алматы: Экономика, 1999. -184 с.</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Мальков Э.Д. Торгово - экономические отношения России с Францией // Бюллетень иностранной коммерческой информации. - 1997. - №49.</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Мельянцев В.А. Крупные державы Востока, Запада и Россия: важнейшие тенденции развития на рубеже тысячелетий.//Восток. -  1999, №5.</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Михеев В.С. США, Франция и европейская безопасность; РАН, Институт США и Канады. -  М., «Наука», 1993</w:t>
      </w:r>
    </w:p>
    <w:p w:rsidR="005D0A38" w:rsidRPr="0013650D" w:rsidRDefault="005D0A38" w:rsidP="0013650D">
      <w:pPr>
        <w:pStyle w:val="11"/>
        <w:widowControl w:val="0"/>
        <w:numPr>
          <w:ilvl w:val="0"/>
          <w:numId w:val="8"/>
        </w:numPr>
        <w:tabs>
          <w:tab w:val="clear" w:pos="9631"/>
          <w:tab w:val="left" w:pos="0"/>
          <w:tab w:val="right" w:leader="dot" w:pos="9356"/>
        </w:tabs>
        <w:ind w:firstLine="0"/>
        <w:rPr>
          <w:snapToGrid w:val="0"/>
        </w:rPr>
      </w:pPr>
      <w:r w:rsidRPr="0013650D">
        <w:rPr>
          <w:snapToGrid w:val="0"/>
        </w:rPr>
        <w:t>Молчанов Н. Н. Генерал де Голль. - М., 1988 г.</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Моро-Дефарж Ф. Введение в геополитику. - М.1996</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Нарочницкая Е.А. Франция в блоковой системе Европы  - М. 1993</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 xml:space="preserve">Основы внешнеэкономических знаний. - </w:t>
      </w:r>
      <w:bookmarkStart w:id="84" w:name="_Hlt39967802"/>
      <w:bookmarkEnd w:id="84"/>
      <w:r w:rsidRPr="0013650D">
        <w:rPr>
          <w:sz w:val="28"/>
          <w:szCs w:val="28"/>
        </w:rPr>
        <w:t>М.: Международные отношения, 1990.</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 xml:space="preserve">Пономарева И.Б. Геополитические факторы внешней политики: современное видение // МЭиМО, 1990, № 1. </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Ратиани Г.М. Франция, судьба двух республик. - М.:  Мысль, 1980 г.</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Рубинский Ю.Н. Эволюция франко-американских отношений и кризис "атлантической" политики США// Западная Европа и США. М.1968</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Рубинский Ю.И.. Политические перемены во Франции: причины и последствия М. 1997.</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Скуратов С. Некоторые аспекты Новейшей истории Франции. – М., 1997 г.</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 xml:space="preserve">Славенов В.П.  Очерки внешней политики Франции (1961-1986 гг.). -  М.: Международные отношения, 1986 г. </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Смирнов В.П. Генерал де Голль в годы второй мировой войны: становление идеологии го</w:t>
      </w:r>
      <w:bookmarkStart w:id="85" w:name="_Hlt37850188"/>
      <w:bookmarkEnd w:id="85"/>
      <w:r w:rsidRPr="0013650D">
        <w:rPr>
          <w:sz w:val="28"/>
          <w:szCs w:val="28"/>
        </w:rPr>
        <w:t>ллизма. –  М., 1990г.</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Статистика внешнеэкономических связей, Н. Е. Григорук, - М., “Финансы и политика”, 1993.</w:t>
      </w:r>
    </w:p>
    <w:p w:rsidR="005D0A38" w:rsidRPr="0013650D" w:rsidRDefault="005D0A38" w:rsidP="0013650D">
      <w:pPr>
        <w:pStyle w:val="ab"/>
        <w:widowControl w:val="0"/>
        <w:numPr>
          <w:ilvl w:val="0"/>
          <w:numId w:val="8"/>
        </w:numPr>
        <w:tabs>
          <w:tab w:val="left" w:pos="0"/>
          <w:tab w:val="right" w:leader="dot" w:pos="9356"/>
        </w:tabs>
        <w:ind w:firstLine="0"/>
      </w:pPr>
      <w:r w:rsidRPr="0013650D">
        <w:t xml:space="preserve"> Страны мира. -  Минск, 2000г.</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 xml:space="preserve">Таланов А. Духовное согласие - дорога к миру. // Казахстанская правда. - 29.01.2003 </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Туре Линне Эриксен. Всемирная история с 1850 года до наших дней /Пер. с норвежского Ф. Золотаревской.- Осло: Гюльдендаль,1994.- 552с.</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Франция намерена активизировать сотрудничество с Казахстаном в политической и экономической сфере. // Казахстанская правда от 05.11.2002</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 xml:space="preserve">Франция / отв. ред. В.Ю. Пресняков. - М.: Межд. отношения, 1993.  </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rPr>
        <w:t xml:space="preserve">Шенаев В.Н. Особенности экономического развития Западной Европы. - М.:Наука, 1993. </w:t>
      </w:r>
    </w:p>
    <w:p w:rsidR="005D0A38" w:rsidRPr="0013650D" w:rsidRDefault="005D0A38" w:rsidP="0013650D">
      <w:pPr>
        <w:pStyle w:val="ab"/>
        <w:widowControl w:val="0"/>
        <w:numPr>
          <w:ilvl w:val="0"/>
          <w:numId w:val="8"/>
        </w:numPr>
        <w:tabs>
          <w:tab w:val="left" w:pos="0"/>
          <w:tab w:val="right" w:leader="dot" w:pos="9356"/>
        </w:tabs>
        <w:ind w:firstLine="0"/>
      </w:pPr>
      <w:r w:rsidRPr="0013650D">
        <w:t>«Экономика и управление в зарубежных странах» - М., 2000г. - №5</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Экономическое положение Франции. // Бюллетень иностранной коммерческой информации. - 1997. - №105.</w:t>
      </w:r>
    </w:p>
    <w:p w:rsidR="005D0A38" w:rsidRPr="0013650D" w:rsidRDefault="005D0A38" w:rsidP="0013650D">
      <w:pPr>
        <w:numPr>
          <w:ilvl w:val="0"/>
          <w:numId w:val="8"/>
        </w:numPr>
        <w:tabs>
          <w:tab w:val="left" w:pos="0"/>
          <w:tab w:val="right" w:leader="dot" w:pos="9356"/>
        </w:tabs>
        <w:spacing w:line="360" w:lineRule="auto"/>
        <w:ind w:firstLine="0"/>
        <w:jc w:val="both"/>
        <w:rPr>
          <w:sz w:val="28"/>
          <w:szCs w:val="28"/>
        </w:rPr>
      </w:pPr>
      <w:r w:rsidRPr="0013650D">
        <w:rPr>
          <w:sz w:val="28"/>
          <w:szCs w:val="28"/>
        </w:rPr>
        <w:t>Экономика Франция и экономическая политика правительства // Коринф. - 1997. - №42.</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 xml:space="preserve">Baun, M. J., 1996. An Imperfect Union. The Maastricht Treaty and the New Politics of European Integration. </w:t>
      </w:r>
      <w:r w:rsidRPr="0013650D">
        <w:rPr>
          <w:rFonts w:ascii="Times New Roman" w:hAnsi="Times New Roman" w:cs="Times New Roman"/>
          <w:sz w:val="28"/>
          <w:szCs w:val="28"/>
        </w:rPr>
        <w:t>Boulder, Co: W</w:t>
      </w:r>
      <w:bookmarkStart w:id="86" w:name="а"/>
      <w:bookmarkEnd w:id="86"/>
      <w:r w:rsidRPr="0013650D">
        <w:rPr>
          <w:rFonts w:ascii="Times New Roman" w:hAnsi="Times New Roman" w:cs="Times New Roman"/>
          <w:sz w:val="28"/>
          <w:szCs w:val="28"/>
        </w:rPr>
        <w:t xml:space="preserve">estview </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Bertrand Geneviéve La prise de d</w:t>
      </w:r>
      <w:r w:rsidRPr="0013650D">
        <w:rPr>
          <w:rFonts w:ascii="Times New Roman" w:hAnsi="Times New Roman" w:cs="Times New Roman"/>
          <w:sz w:val="28"/>
          <w:szCs w:val="28"/>
          <w:lang w:val="fr-FR"/>
        </w:rPr>
        <w:t>é</w:t>
      </w:r>
      <w:r w:rsidRPr="0013650D">
        <w:rPr>
          <w:rFonts w:ascii="Times New Roman" w:hAnsi="Times New Roman" w:cs="Times New Roman"/>
          <w:sz w:val="28"/>
          <w:szCs w:val="28"/>
          <w:lang w:val="en-US"/>
        </w:rPr>
        <w:t>cision dans l'Union europ</w:t>
      </w:r>
      <w:r w:rsidRPr="0013650D">
        <w:rPr>
          <w:rFonts w:ascii="Times New Roman" w:hAnsi="Times New Roman" w:cs="Times New Roman"/>
          <w:sz w:val="28"/>
          <w:szCs w:val="28"/>
        </w:rPr>
        <w:t>й</w:t>
      </w:r>
      <w:r w:rsidRPr="0013650D">
        <w:rPr>
          <w:rFonts w:ascii="Times New Roman" w:hAnsi="Times New Roman" w:cs="Times New Roman"/>
          <w:sz w:val="28"/>
          <w:szCs w:val="28"/>
          <w:lang w:val="en-US"/>
        </w:rPr>
        <w:t>enne, , La Documentation fran</w:t>
      </w:r>
      <w:r w:rsidRPr="0013650D">
        <w:rPr>
          <w:rFonts w:ascii="Times New Roman" w:hAnsi="Times New Roman" w:cs="Times New Roman"/>
          <w:sz w:val="28"/>
          <w:szCs w:val="28"/>
        </w:rPr>
        <w:t>з</w:t>
      </w:r>
      <w:r w:rsidRPr="0013650D">
        <w:rPr>
          <w:rFonts w:ascii="Times New Roman" w:hAnsi="Times New Roman" w:cs="Times New Roman"/>
          <w:sz w:val="28"/>
          <w:szCs w:val="28"/>
          <w:lang w:val="en-US"/>
        </w:rPr>
        <w:t>aise, 1998</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 xml:space="preserve">El-Agra (ed.), 1990. Economics of the European Community. </w:t>
      </w:r>
      <w:r w:rsidRPr="0013650D">
        <w:rPr>
          <w:rFonts w:ascii="Times New Roman" w:hAnsi="Times New Roman" w:cs="Times New Roman"/>
          <w:sz w:val="28"/>
          <w:szCs w:val="28"/>
        </w:rPr>
        <w:t xml:space="preserve">Philip Alan </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 xml:space="preserve"> jours Europe, numero special traite d'Amsterdam, 22 mars 1999</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"L'Europe, petite histoire d'une grande idée", D</w:t>
      </w:r>
      <w:r w:rsidRPr="0013650D">
        <w:rPr>
          <w:rFonts w:ascii="Times New Roman" w:hAnsi="Times New Roman" w:cs="Times New Roman"/>
          <w:sz w:val="28"/>
          <w:szCs w:val="28"/>
          <w:lang w:val="fr-FR"/>
        </w:rPr>
        <w:t>é</w:t>
      </w:r>
      <w:r w:rsidRPr="0013650D">
        <w:rPr>
          <w:rFonts w:ascii="Times New Roman" w:hAnsi="Times New Roman" w:cs="Times New Roman"/>
          <w:sz w:val="28"/>
          <w:szCs w:val="28"/>
          <w:lang w:val="en-US"/>
        </w:rPr>
        <w:t>couvertes Gallimard, 1998</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Lodge (ed.), 1993. The European Community and the Challenge of the Future.</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George, S., 1996. Politics and Policy in the European Union. 3rd ed. Oxford University Press.</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lang w:val="en-US"/>
        </w:rPr>
        <w:t xml:space="preserve">De Grauwe, 1990. The Politics of Monetary Integration. </w:t>
      </w:r>
      <w:r w:rsidRPr="0013650D">
        <w:rPr>
          <w:rFonts w:ascii="Times New Roman" w:hAnsi="Times New Roman" w:cs="Times New Roman"/>
          <w:sz w:val="28"/>
          <w:szCs w:val="28"/>
        </w:rPr>
        <w:t>Oxford University Press.</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lang w:val="en-US"/>
        </w:rPr>
        <w:t xml:space="preserve">Gros-Thygesen, 1992. European Monetary Integration. From the European Monetary System to European Monetary Union. </w:t>
      </w:r>
      <w:r w:rsidRPr="0013650D">
        <w:rPr>
          <w:rFonts w:ascii="Times New Roman" w:hAnsi="Times New Roman" w:cs="Times New Roman"/>
          <w:sz w:val="28"/>
          <w:szCs w:val="28"/>
        </w:rPr>
        <w:t>Longman &amp; St. Martin Press.</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napToGrid w:val="0"/>
          <w:sz w:val="28"/>
          <w:szCs w:val="28"/>
        </w:rPr>
      </w:pPr>
      <w:r w:rsidRPr="0013650D">
        <w:rPr>
          <w:rFonts w:ascii="Times New Roman" w:hAnsi="Times New Roman" w:cs="Times New Roman"/>
          <w:sz w:val="28"/>
          <w:szCs w:val="28"/>
          <w:lang w:val="en-US"/>
        </w:rPr>
        <w:t xml:space="preserve">Jacobs F - Corbett R., 1990. The European Parliament. </w:t>
      </w:r>
      <w:r w:rsidRPr="0013650D">
        <w:rPr>
          <w:rFonts w:ascii="Times New Roman" w:hAnsi="Times New Roman" w:cs="Times New Roman"/>
          <w:sz w:val="28"/>
          <w:szCs w:val="28"/>
        </w:rPr>
        <w:t>Longman Current Affairs.</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napToGrid w:val="0"/>
          <w:sz w:val="28"/>
          <w:szCs w:val="28"/>
          <w:lang w:val="en-US"/>
        </w:rPr>
        <w:t xml:space="preserve">Lacouture J. De Gaulle. Paris, 1984-1985. </w:t>
      </w:r>
      <w:r w:rsidRPr="0013650D">
        <w:rPr>
          <w:rFonts w:ascii="Times New Roman" w:hAnsi="Times New Roman" w:cs="Times New Roman"/>
          <w:snapToGrid w:val="0"/>
          <w:sz w:val="28"/>
          <w:szCs w:val="28"/>
        </w:rPr>
        <w:t>V. 1-3.</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rPr>
      </w:pPr>
      <w:r w:rsidRPr="0013650D">
        <w:rPr>
          <w:rFonts w:ascii="Times New Roman" w:hAnsi="Times New Roman" w:cs="Times New Roman"/>
          <w:sz w:val="28"/>
          <w:szCs w:val="28"/>
          <w:lang w:val="en-US"/>
        </w:rPr>
        <w:t xml:space="preserve">Lodge (ed.), 1993. The European Community and the Challenge of the Future. </w:t>
      </w:r>
      <w:r w:rsidRPr="0013650D">
        <w:rPr>
          <w:rFonts w:ascii="Times New Roman" w:hAnsi="Times New Roman" w:cs="Times New Roman"/>
          <w:sz w:val="28"/>
          <w:szCs w:val="28"/>
        </w:rPr>
        <w:t>2nd edition</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napToGrid w:val="0"/>
          <w:sz w:val="28"/>
          <w:szCs w:val="28"/>
          <w:lang w:val="en-US"/>
        </w:rPr>
      </w:pPr>
      <w:r w:rsidRPr="0013650D">
        <w:rPr>
          <w:rFonts w:ascii="Times New Roman" w:hAnsi="Times New Roman" w:cs="Times New Roman"/>
          <w:sz w:val="28"/>
          <w:szCs w:val="28"/>
          <w:lang w:val="en-US"/>
        </w:rPr>
        <w:t>Organigramme de la Commission européenne: Annuaire institutionnel, 1998.</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napToGrid w:val="0"/>
          <w:sz w:val="28"/>
          <w:szCs w:val="28"/>
          <w:lang w:val="en-US"/>
        </w:rPr>
      </w:pPr>
      <w:r w:rsidRPr="0013650D">
        <w:rPr>
          <w:rFonts w:ascii="Times New Roman" w:hAnsi="Times New Roman" w:cs="Times New Roman"/>
          <w:snapToGrid w:val="0"/>
          <w:sz w:val="28"/>
          <w:szCs w:val="28"/>
          <w:lang w:val="en-US"/>
        </w:rPr>
        <w:t>Rouanet PARIS Pompidou. Paris, 1969.</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fr-FR"/>
        </w:rPr>
      </w:pPr>
      <w:r w:rsidRPr="0013650D">
        <w:rPr>
          <w:rFonts w:ascii="Times New Roman" w:hAnsi="Times New Roman" w:cs="Times New Roman"/>
          <w:snapToGrid w:val="0"/>
          <w:sz w:val="28"/>
          <w:szCs w:val="28"/>
          <w:lang w:val="en-US"/>
        </w:rPr>
        <w:t>Roussel E. Pompidou. Paris, 1994.</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fr-FR"/>
        </w:rPr>
      </w:pPr>
      <w:r w:rsidRPr="0013650D">
        <w:rPr>
          <w:rFonts w:ascii="Times New Roman" w:hAnsi="Times New Roman" w:cs="Times New Roman"/>
          <w:sz w:val="28"/>
          <w:szCs w:val="28"/>
          <w:lang w:val="en-US"/>
        </w:rPr>
        <w:t xml:space="preserve">Taulegne, 1993. Le Conseil européen. Presses Universitaires de France. </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U.S. Department of State, Background Notes: France, March 1998,  Released by the Bureau of European and Canadian Affairs.</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 xml:space="preserve">U.S. Foreign Policy Agenda USIA Electronic Journals, Vol. 4, No. 1, March 1999 </w:t>
      </w:r>
    </w:p>
    <w:p w:rsidR="005D0A38" w:rsidRPr="0013650D" w:rsidRDefault="005D0A38" w:rsidP="0013650D">
      <w:pPr>
        <w:pStyle w:val="ad"/>
        <w:widowControl w:val="0"/>
        <w:numPr>
          <w:ilvl w:val="0"/>
          <w:numId w:val="8"/>
        </w:numPr>
        <w:tabs>
          <w:tab w:val="left" w:pos="0"/>
          <w:tab w:val="right" w:leader="dot" w:pos="9356"/>
        </w:tabs>
        <w:spacing w:line="360" w:lineRule="auto"/>
        <w:ind w:firstLine="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50eme anniversaire de l'alliance atlantique allocution du  president de la republique, m. Jacques chirac, lors de la  ceremonie commemorative        (washington, 23 avril 1999)</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fr-FR"/>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r w:rsidRPr="0013650D">
        <w:rPr>
          <w:rFonts w:ascii="Times New Roman" w:hAnsi="Times New Roman" w:cs="Times New Roman"/>
          <w:sz w:val="28"/>
          <w:szCs w:val="28"/>
          <w:lang w:val="en-US"/>
        </w:rPr>
        <w:t xml:space="preserve"> </w:t>
      </w: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ad"/>
        <w:widowControl w:val="0"/>
        <w:spacing w:line="360" w:lineRule="auto"/>
        <w:ind w:firstLine="720"/>
        <w:jc w:val="both"/>
        <w:rPr>
          <w:rFonts w:ascii="Times New Roman" w:hAnsi="Times New Roman" w:cs="Times New Roman"/>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Mystyle"/>
        <w:widowControl w:val="0"/>
        <w:spacing w:before="0" w:line="360" w:lineRule="auto"/>
        <w:ind w:firstLine="720"/>
        <w:rPr>
          <w:sz w:val="28"/>
          <w:szCs w:val="28"/>
          <w:lang w:val="en-US"/>
        </w:rPr>
      </w:pPr>
    </w:p>
    <w:p w:rsidR="005D0A38" w:rsidRPr="0013650D" w:rsidRDefault="005D0A38" w:rsidP="0013650D">
      <w:pPr>
        <w:pStyle w:val="1"/>
        <w:keepNext w:val="0"/>
        <w:widowControl w:val="0"/>
        <w:spacing w:line="360" w:lineRule="auto"/>
        <w:ind w:firstLine="720"/>
        <w:jc w:val="both"/>
        <w:rPr>
          <w:rFonts w:ascii="Times New Roman" w:hAnsi="Times New Roman"/>
          <w:kern w:val="28"/>
          <w:sz w:val="28"/>
          <w:szCs w:val="28"/>
        </w:rPr>
      </w:pPr>
      <w:bookmarkStart w:id="87" w:name="_Toc39970402"/>
      <w:r w:rsidRPr="0013650D">
        <w:rPr>
          <w:rFonts w:ascii="Times New Roman" w:hAnsi="Times New Roman"/>
          <w:kern w:val="28"/>
          <w:sz w:val="28"/>
          <w:szCs w:val="28"/>
        </w:rPr>
        <w:t>Приложения</w:t>
      </w:r>
      <w:bookmarkEnd w:id="87"/>
    </w:p>
    <w:p w:rsidR="005D0A38" w:rsidRPr="0013650D" w:rsidRDefault="005D0A38" w:rsidP="0013650D">
      <w:pPr>
        <w:spacing w:line="360" w:lineRule="auto"/>
        <w:ind w:firstLine="720"/>
        <w:jc w:val="both"/>
        <w:rPr>
          <w:sz w:val="28"/>
          <w:szCs w:val="28"/>
        </w:rPr>
      </w:pPr>
    </w:p>
    <w:p w:rsidR="005D0A38" w:rsidRPr="0013650D" w:rsidRDefault="005D0A38" w:rsidP="0013650D">
      <w:pPr>
        <w:pStyle w:val="af1"/>
        <w:widowControl w:val="0"/>
      </w:pPr>
      <w:bookmarkStart w:id="88" w:name="_Toc39860827"/>
      <w:r w:rsidRPr="0013650D">
        <w:t>Приложение №1. Хроника основных визитов</w:t>
      </w:r>
      <w:bookmarkEnd w:id="88"/>
    </w:p>
    <w:p w:rsidR="005D0A38" w:rsidRPr="0013650D" w:rsidRDefault="005D0A38" w:rsidP="0013650D">
      <w:pPr>
        <w:spacing w:line="360" w:lineRule="auto"/>
        <w:ind w:firstLine="720"/>
        <w:jc w:val="both"/>
        <w:rPr>
          <w:sz w:val="28"/>
          <w:szCs w:val="28"/>
        </w:rPr>
      </w:pPr>
    </w:p>
    <w:p w:rsidR="005D0A38" w:rsidRPr="0013650D" w:rsidRDefault="005D0A38" w:rsidP="0013650D">
      <w:pPr>
        <w:spacing w:line="360" w:lineRule="auto"/>
        <w:ind w:firstLine="720"/>
        <w:jc w:val="both"/>
        <w:rPr>
          <w:sz w:val="28"/>
          <w:szCs w:val="28"/>
        </w:rPr>
      </w:pPr>
      <w:r w:rsidRPr="0013650D">
        <w:rPr>
          <w:sz w:val="28"/>
          <w:szCs w:val="28"/>
        </w:rPr>
        <w:t>Сентябрь 1992 г. - официальный визит Президента РК Н.А.Назарбаева во Францию. Подписание Договора о дружбе, взаимопонимании и сотрудничестве между двумя странами.</w:t>
      </w:r>
    </w:p>
    <w:p w:rsidR="005D0A38" w:rsidRPr="0013650D" w:rsidRDefault="005D0A38" w:rsidP="0013650D">
      <w:pPr>
        <w:spacing w:line="360" w:lineRule="auto"/>
        <w:ind w:firstLine="720"/>
        <w:jc w:val="both"/>
        <w:rPr>
          <w:sz w:val="28"/>
          <w:szCs w:val="28"/>
        </w:rPr>
      </w:pPr>
      <w:r w:rsidRPr="0013650D">
        <w:rPr>
          <w:sz w:val="28"/>
          <w:szCs w:val="28"/>
        </w:rPr>
        <w:t>Сентябрь 1993 г. - официальный визит Президента Франции Ф.Миттерана в Казахстан. Подписан ряд межправительственных документов: Соглашение о сотрудничестве в области культуры и искусства, Совместная декларация о сотрудничестве в области науки и новых технологий, Соглашение о сотрудничестве между Национальной Академией Наук Казахстана и Национальным центром научных исследований Франции, Протокол о сотрудничестве между Министерствами иностранных дел двух стран.</w:t>
      </w:r>
    </w:p>
    <w:p w:rsidR="005D0A38" w:rsidRPr="0013650D" w:rsidRDefault="005D0A38" w:rsidP="0013650D">
      <w:pPr>
        <w:spacing w:line="360" w:lineRule="auto"/>
        <w:ind w:firstLine="720"/>
        <w:jc w:val="both"/>
        <w:rPr>
          <w:sz w:val="28"/>
          <w:szCs w:val="28"/>
        </w:rPr>
      </w:pPr>
      <w:r w:rsidRPr="0013650D">
        <w:rPr>
          <w:sz w:val="28"/>
          <w:szCs w:val="28"/>
        </w:rPr>
        <w:t>Февраль 1994 г. - рабочий визит Президента РК Н.А.Назарбаева во Францию. Обсуждение с Президентом Ф.Миттераном вопросов реализации ранее достигнутых договоренностей и путей дальнейшего укрепления двустороннего сотрудничества в различных сферах.</w:t>
      </w:r>
    </w:p>
    <w:p w:rsidR="005D0A38" w:rsidRPr="0013650D" w:rsidRDefault="005D0A38" w:rsidP="0013650D">
      <w:pPr>
        <w:spacing w:line="360" w:lineRule="auto"/>
        <w:ind w:firstLine="720"/>
        <w:jc w:val="both"/>
        <w:rPr>
          <w:sz w:val="28"/>
          <w:szCs w:val="28"/>
        </w:rPr>
      </w:pPr>
      <w:r w:rsidRPr="0013650D">
        <w:rPr>
          <w:sz w:val="28"/>
          <w:szCs w:val="28"/>
        </w:rPr>
        <w:t xml:space="preserve">За период с 1995 по 1999 гг. состоялось 7 встреч Президентов Н.А.Назарбаева и Ж.Ширака, в ходе которых были продемонстрированы близость и совпадение позиций по ключевым международным и региональным проблемам. </w:t>
      </w:r>
    </w:p>
    <w:p w:rsidR="005D0A38" w:rsidRPr="0013650D" w:rsidRDefault="005D0A38" w:rsidP="0013650D">
      <w:pPr>
        <w:spacing w:line="360" w:lineRule="auto"/>
        <w:ind w:firstLine="720"/>
        <w:jc w:val="both"/>
        <w:rPr>
          <w:sz w:val="28"/>
          <w:szCs w:val="28"/>
        </w:rPr>
      </w:pPr>
      <w:r w:rsidRPr="0013650D">
        <w:rPr>
          <w:sz w:val="28"/>
          <w:szCs w:val="28"/>
        </w:rPr>
        <w:t>Июнь 1994 г. - рабочий визит экс-Премьер-Министра Франции, члена Европейской Комиссии по делам науки, образования и проблемам молодежи Эдит Крессон в Казахстан. Обсуждение вопросов сотрудничества в сфере энергетики.</w:t>
      </w:r>
    </w:p>
    <w:p w:rsidR="005D0A38" w:rsidRPr="0013650D" w:rsidRDefault="005D0A38" w:rsidP="0013650D">
      <w:pPr>
        <w:spacing w:line="360" w:lineRule="auto"/>
        <w:ind w:firstLine="720"/>
        <w:jc w:val="both"/>
        <w:rPr>
          <w:sz w:val="28"/>
          <w:szCs w:val="28"/>
        </w:rPr>
      </w:pPr>
      <w:r w:rsidRPr="0013650D">
        <w:rPr>
          <w:sz w:val="28"/>
          <w:szCs w:val="28"/>
        </w:rPr>
        <w:t>Май 1995 г. в Алматы находилась делегация Национального Совета французских предпринимателей (CNPF) во главе с Ф.Жискар д’Эстеном.</w:t>
      </w:r>
    </w:p>
    <w:p w:rsidR="005D0A38" w:rsidRPr="0013650D" w:rsidRDefault="005D0A38" w:rsidP="0013650D">
      <w:pPr>
        <w:spacing w:line="360" w:lineRule="auto"/>
        <w:ind w:firstLine="720"/>
        <w:jc w:val="both"/>
        <w:rPr>
          <w:sz w:val="28"/>
          <w:szCs w:val="28"/>
        </w:rPr>
      </w:pPr>
      <w:r w:rsidRPr="0013650D">
        <w:rPr>
          <w:sz w:val="28"/>
          <w:szCs w:val="28"/>
        </w:rPr>
        <w:t>Март 1996 г. - визит в Алматы Генерального секретаря МИД Франции Бертрана Дюфурка.</w:t>
      </w:r>
    </w:p>
    <w:p w:rsidR="005D0A38" w:rsidRPr="0013650D" w:rsidRDefault="005D0A38" w:rsidP="0013650D">
      <w:pPr>
        <w:spacing w:line="360" w:lineRule="auto"/>
        <w:ind w:firstLine="720"/>
        <w:jc w:val="both"/>
        <w:rPr>
          <w:sz w:val="28"/>
          <w:szCs w:val="28"/>
        </w:rPr>
      </w:pPr>
      <w:r w:rsidRPr="0013650D">
        <w:rPr>
          <w:sz w:val="28"/>
          <w:szCs w:val="28"/>
        </w:rPr>
        <w:t>Июнь 1997 г. – визит в Казахстан делегации Министерства финансов Франции во главе с Заместителем директора Департамента внешнеэкономических связей А.де Куэнтетом.</w:t>
      </w:r>
    </w:p>
    <w:p w:rsidR="005D0A38" w:rsidRPr="0013650D" w:rsidRDefault="005D0A38" w:rsidP="0013650D">
      <w:pPr>
        <w:spacing w:line="360" w:lineRule="auto"/>
        <w:ind w:firstLine="720"/>
        <w:jc w:val="both"/>
        <w:rPr>
          <w:sz w:val="28"/>
          <w:szCs w:val="28"/>
        </w:rPr>
      </w:pPr>
      <w:r w:rsidRPr="0013650D">
        <w:rPr>
          <w:sz w:val="28"/>
          <w:szCs w:val="28"/>
        </w:rPr>
        <w:t xml:space="preserve">Январь 1998 г. – визит в Казахстан Директора Департамента континентальной Европы МИД Франции Д.Шассара. Проведение консультаций между внешнеполитическими ведомствами двух стран. </w:t>
      </w:r>
    </w:p>
    <w:p w:rsidR="005D0A38" w:rsidRPr="0013650D" w:rsidRDefault="005D0A38" w:rsidP="0013650D">
      <w:pPr>
        <w:spacing w:line="360" w:lineRule="auto"/>
        <w:ind w:firstLine="720"/>
        <w:jc w:val="both"/>
        <w:rPr>
          <w:sz w:val="28"/>
          <w:szCs w:val="28"/>
        </w:rPr>
      </w:pPr>
      <w:r w:rsidRPr="0013650D">
        <w:rPr>
          <w:sz w:val="28"/>
          <w:szCs w:val="28"/>
        </w:rPr>
        <w:t>Июнь 1998 г. - официальный визит во Францию Министра иностранных дел РК К.Токаева.</w:t>
      </w:r>
    </w:p>
    <w:p w:rsidR="005D0A38" w:rsidRPr="0013650D" w:rsidRDefault="005D0A38" w:rsidP="0013650D">
      <w:pPr>
        <w:spacing w:line="360" w:lineRule="auto"/>
        <w:ind w:firstLine="720"/>
        <w:jc w:val="both"/>
        <w:rPr>
          <w:sz w:val="28"/>
          <w:szCs w:val="28"/>
        </w:rPr>
      </w:pPr>
      <w:r w:rsidRPr="0013650D">
        <w:rPr>
          <w:sz w:val="28"/>
          <w:szCs w:val="28"/>
        </w:rPr>
        <w:t xml:space="preserve">Сентябрь 1998 г. - визит в Казахстан делегации Управления внешнеэкономических связей Министерства экономики, финансов и промышленности Франции. Принятие правительственными органами Франции решения о выделении Казахстану долгосрочного льготного займа для финансирования приоритетных инфраструктурных проектов. </w:t>
      </w:r>
    </w:p>
    <w:p w:rsidR="005D0A38" w:rsidRPr="0013650D" w:rsidRDefault="005D0A38" w:rsidP="0013650D">
      <w:pPr>
        <w:spacing w:line="360" w:lineRule="auto"/>
        <w:ind w:firstLine="720"/>
        <w:jc w:val="both"/>
        <w:rPr>
          <w:sz w:val="28"/>
          <w:szCs w:val="28"/>
        </w:rPr>
      </w:pPr>
      <w:r w:rsidRPr="0013650D">
        <w:rPr>
          <w:sz w:val="28"/>
          <w:szCs w:val="28"/>
        </w:rPr>
        <w:t>Апрель 2000 г. - визит в Казахстан делегации Ассоциации крупных предпринимателей Франции «Медеф»</w:t>
      </w:r>
      <w:r w:rsidRPr="0013650D">
        <w:rPr>
          <w:rStyle w:val="a5"/>
          <w:sz w:val="28"/>
          <w:szCs w:val="28"/>
        </w:rPr>
        <w:footnoteReference w:id="54"/>
      </w:r>
      <w:r w:rsidRPr="0013650D">
        <w:rPr>
          <w:sz w:val="28"/>
          <w:szCs w:val="28"/>
        </w:rPr>
        <w:t>. Состоялись встречи делегации с Президентом Н.А.Назарбаевым, Премьер-Министром К.К.Токаевым и руководителями министерств и ведомств республики. Рассмотрению французской стороны были предложены списки проектов, относящихся к приоритетным для Казахстана секторам экономики (агропромышленный комплекс, перерабатывающая промышленность, создание новых технологий, инфраструктура, транспорт, экология).</w:t>
      </w:r>
    </w:p>
    <w:p w:rsidR="005D0A38" w:rsidRPr="0013650D" w:rsidRDefault="005D0A38" w:rsidP="0013650D">
      <w:pPr>
        <w:spacing w:line="360" w:lineRule="auto"/>
        <w:ind w:firstLine="720"/>
        <w:jc w:val="both"/>
        <w:rPr>
          <w:sz w:val="28"/>
          <w:szCs w:val="28"/>
        </w:rPr>
      </w:pPr>
      <w:r w:rsidRPr="0013650D">
        <w:rPr>
          <w:sz w:val="28"/>
          <w:szCs w:val="28"/>
        </w:rPr>
        <w:t>28-29 июня 2000 г. по приглашению Президента Франции Ж.Ширака состоялся официальный визит Президента РК Н.А.Назарбаева во Францию. В ходе состоявшейся беседы в Елисейском дворце главы государств обсудили проблемы экономического и политического сотрудничества между Казахстаном и Францией, а также широкий круг международных и региональных проблем. Президент РК провел также переговоры с Председателем Сената Франции Кристианом Понселе, Председателем Национального Собрания Франции Рэймоном Форни и Государственным секретарем по промышленности Кристианом Пьерре.</w:t>
      </w:r>
    </w:p>
    <w:p w:rsidR="005D0A38" w:rsidRPr="0013650D" w:rsidRDefault="005D0A38" w:rsidP="0013650D">
      <w:pPr>
        <w:spacing w:line="360" w:lineRule="auto"/>
        <w:ind w:firstLine="720"/>
        <w:jc w:val="both"/>
        <w:rPr>
          <w:sz w:val="28"/>
          <w:szCs w:val="28"/>
        </w:rPr>
      </w:pPr>
      <w:r w:rsidRPr="0013650D">
        <w:rPr>
          <w:sz w:val="28"/>
          <w:szCs w:val="28"/>
        </w:rPr>
        <w:t xml:space="preserve">В рамках визита Глава казахстанского государства встретился с руководителями крупнейших французских компаний: «ТотальФинаЭльф», «Вивенди», «БРЖМ», «Томсон». </w:t>
      </w:r>
    </w:p>
    <w:p w:rsidR="005D0A38" w:rsidRPr="0013650D" w:rsidRDefault="005D0A38" w:rsidP="0013650D">
      <w:pPr>
        <w:spacing w:line="360" w:lineRule="auto"/>
        <w:ind w:firstLine="720"/>
        <w:jc w:val="both"/>
        <w:rPr>
          <w:sz w:val="28"/>
          <w:szCs w:val="28"/>
        </w:rPr>
      </w:pPr>
      <w:r w:rsidRPr="0013650D">
        <w:rPr>
          <w:sz w:val="28"/>
          <w:szCs w:val="28"/>
        </w:rPr>
        <w:t xml:space="preserve">В ходе визита был подписан ряд документов, закрепивших достигнутые договоренности: Протокол о намерениях между национальной нефтегазовой компанией «Казтрансойл» и компанией «ТотальФинаЭльф»; Протокол о намерениях между национальной нефтегазовой компанией «Казахойл» и АО «Буиг Оффшор»; Конвенция о сотрудничестве между министерствами транспорта Казахстана и Франции; Соглашение о сотрудничестве между Министерством природных ресурсов и охраны окружающей среды РК и компанией «БРЖМ». </w:t>
      </w:r>
    </w:p>
    <w:p w:rsidR="005D0A38" w:rsidRPr="0013650D" w:rsidRDefault="005D0A38" w:rsidP="0013650D">
      <w:pPr>
        <w:spacing w:line="360" w:lineRule="auto"/>
        <w:ind w:firstLine="720"/>
        <w:jc w:val="both"/>
        <w:rPr>
          <w:sz w:val="28"/>
          <w:szCs w:val="28"/>
        </w:rPr>
      </w:pPr>
      <w:r w:rsidRPr="0013650D">
        <w:rPr>
          <w:sz w:val="28"/>
          <w:szCs w:val="28"/>
        </w:rPr>
        <w:t>Март 2001 г. – в Астане состоялись переговоры между Министерством транспорта и коммуникаций РК и делегацией Министерства оборудования, транспорта и жилья Франции, подписано Соглашение об обмене разрешениями на осуществление международных перевозок грузов.</w:t>
      </w:r>
    </w:p>
    <w:p w:rsidR="005D0A38" w:rsidRPr="0013650D" w:rsidRDefault="005D0A38" w:rsidP="0013650D">
      <w:pPr>
        <w:spacing w:line="360" w:lineRule="auto"/>
        <w:ind w:firstLine="720"/>
        <w:jc w:val="both"/>
        <w:rPr>
          <w:sz w:val="28"/>
          <w:szCs w:val="28"/>
        </w:rPr>
      </w:pPr>
      <w:r w:rsidRPr="0013650D">
        <w:rPr>
          <w:sz w:val="28"/>
          <w:szCs w:val="28"/>
        </w:rPr>
        <w:t>Апрель 2001 г. – Астану посетила делегация французских сенаторов во главе с Председателем Комитета по иностранным делам, обороне и вооруженным силам Сената Франции Ксавье де Вильпеном.</w:t>
      </w:r>
    </w:p>
    <w:p w:rsidR="005D0A38" w:rsidRPr="0013650D" w:rsidRDefault="005D0A38" w:rsidP="0013650D">
      <w:pPr>
        <w:spacing w:line="360" w:lineRule="auto"/>
        <w:ind w:firstLine="720"/>
        <w:jc w:val="both"/>
        <w:rPr>
          <w:sz w:val="28"/>
          <w:szCs w:val="28"/>
        </w:rPr>
      </w:pPr>
      <w:r w:rsidRPr="0013650D">
        <w:rPr>
          <w:sz w:val="28"/>
          <w:szCs w:val="28"/>
        </w:rPr>
        <w:t xml:space="preserve">Апрель 2002 г. – Казахстан посетила французская делегация во главе с Директором Управления по делам стран Европы МИД Франции Югом Перне. В ходе встречи с Государственным секретарем – Министром иностранных дел РК были обсуждены вопросы двустороннего политического и экономического сотрудничества. Особый акцент был сделан на партнерстве в энергетической сфере. </w:t>
      </w:r>
    </w:p>
    <w:p w:rsidR="005D0A38" w:rsidRPr="0013650D" w:rsidRDefault="005D0A38" w:rsidP="0013650D">
      <w:pPr>
        <w:spacing w:line="360" w:lineRule="auto"/>
        <w:ind w:firstLine="720"/>
        <w:jc w:val="both"/>
        <w:rPr>
          <w:sz w:val="28"/>
          <w:szCs w:val="28"/>
        </w:rPr>
      </w:pPr>
      <w:r w:rsidRPr="0013650D">
        <w:rPr>
          <w:sz w:val="28"/>
          <w:szCs w:val="28"/>
        </w:rPr>
        <w:t>Май 2002 г. – состоялся визит в Казахстан представителей крупнейших компаний Франции с целью придания дополнительного импульса дальнейшему развитию двусторонних экономических отношений между Казахстаном и Францией. В рамках визита представители французских компаний встретились с Премьер-Министром РК И.Тасмагамбетовым, а также провели переговоры в министерствах, ведомствах и национальных компаниях РК.</w:t>
      </w:r>
    </w:p>
    <w:p w:rsidR="005D0A38" w:rsidRPr="0013650D" w:rsidRDefault="005D0A38" w:rsidP="0013650D">
      <w:pPr>
        <w:spacing w:line="360" w:lineRule="auto"/>
        <w:ind w:firstLine="720"/>
        <w:jc w:val="both"/>
        <w:rPr>
          <w:sz w:val="28"/>
          <w:szCs w:val="28"/>
        </w:rPr>
      </w:pPr>
      <w:r w:rsidRPr="0013650D">
        <w:rPr>
          <w:sz w:val="28"/>
          <w:szCs w:val="28"/>
        </w:rPr>
        <w:t xml:space="preserve">Июнь 2002 г. – состоялся рабочий визит Государственного секретаря РК - Министра иностранных дел РК К.К.Токаева во Францию. В рамках визита К.К.Токаев встретился с Министром иностранных дел Франции Д. де Вильпеном. В ходе встречи главы внешнеполитических ведомств обсудили состояние и перспективы развития двустороннего сотрудничества. </w:t>
      </w:r>
    </w:p>
    <w:p w:rsidR="005D0A38" w:rsidRPr="0013650D" w:rsidRDefault="005D0A38" w:rsidP="0013650D">
      <w:pPr>
        <w:spacing w:line="360" w:lineRule="auto"/>
        <w:ind w:firstLine="720"/>
        <w:jc w:val="both"/>
        <w:rPr>
          <w:sz w:val="28"/>
          <w:szCs w:val="28"/>
        </w:rPr>
      </w:pPr>
      <w:r w:rsidRPr="0013650D">
        <w:rPr>
          <w:sz w:val="28"/>
          <w:szCs w:val="28"/>
        </w:rPr>
        <w:t>Д. де Вильпен высоко оценил роль Казахстана как инициатора активизации конструктивного регионального сотрудничества в рамках СВМДА, ШОС и других региональных организаций.</w:t>
      </w:r>
    </w:p>
    <w:p w:rsidR="005D0A38" w:rsidRPr="0013650D" w:rsidRDefault="005D0A38" w:rsidP="0013650D">
      <w:pPr>
        <w:spacing w:line="360" w:lineRule="auto"/>
        <w:ind w:firstLine="720"/>
        <w:jc w:val="both"/>
        <w:rPr>
          <w:sz w:val="28"/>
          <w:szCs w:val="28"/>
        </w:rPr>
      </w:pPr>
      <w:r w:rsidRPr="0013650D">
        <w:rPr>
          <w:sz w:val="28"/>
          <w:szCs w:val="28"/>
        </w:rPr>
        <w:t>Глава внешнеполитического ведомства Франции подчеркнул огромное значение позиции Казахстана по вопросу определения правового статуса Каспийского моря, дифференцированного подхода к вопросу транспортировки казахстанских энергоресурсов на внешние рынки, а также предложений по пост-конфликтной реабилитации Афганистана.</w:t>
      </w:r>
    </w:p>
    <w:p w:rsidR="005D0A38" w:rsidRPr="0013650D" w:rsidRDefault="005D0A38" w:rsidP="0013650D">
      <w:pPr>
        <w:spacing w:line="360" w:lineRule="auto"/>
        <w:ind w:firstLine="720"/>
        <w:jc w:val="both"/>
        <w:rPr>
          <w:sz w:val="28"/>
          <w:szCs w:val="28"/>
        </w:rPr>
      </w:pPr>
      <w:r w:rsidRPr="0013650D">
        <w:rPr>
          <w:sz w:val="28"/>
          <w:szCs w:val="28"/>
        </w:rPr>
        <w:t xml:space="preserve">В ходе беседы К.Токаев подчеркнул, что в Казахстане, как и во Франции, важное значение придают динамично развивающемуся сотрудничеству с крупными французскими компаниями («ТотальФинаЭльф», «Талес», «Вивенди Уотер» и др.). Глава МИД РК пригласил Д. де Вильпена посетить Казахстан с целью подготовки предстоящего визита Президента Франции Ж.Ширака в Казахстан. </w:t>
      </w:r>
    </w:p>
    <w:p w:rsidR="005D0A38" w:rsidRPr="0013650D" w:rsidRDefault="005D0A38" w:rsidP="0013650D">
      <w:pPr>
        <w:spacing w:line="360" w:lineRule="auto"/>
        <w:ind w:firstLine="720"/>
        <w:jc w:val="both"/>
        <w:rPr>
          <w:sz w:val="28"/>
          <w:szCs w:val="28"/>
        </w:rPr>
      </w:pPr>
      <w:r w:rsidRPr="0013650D">
        <w:rPr>
          <w:sz w:val="28"/>
          <w:szCs w:val="28"/>
        </w:rPr>
        <w:t xml:space="preserve">4-5 ноября 2002 г. – состоялся визит в Казахстан Государственного секретаря по иностранным делам Французской Республики Р.Мюзелье во главе представительной делегации, в которую вошли французские сенаторы Э. де Монтескью и Ф.Трюси, Директор континентальной Европы МИД Франции, представители ведущих французских СМИ. </w:t>
      </w:r>
    </w:p>
    <w:p w:rsidR="005D0A38" w:rsidRPr="0013650D" w:rsidRDefault="005D0A38" w:rsidP="0013650D">
      <w:pPr>
        <w:spacing w:line="360" w:lineRule="auto"/>
        <w:ind w:firstLine="720"/>
        <w:jc w:val="both"/>
        <w:rPr>
          <w:sz w:val="28"/>
          <w:szCs w:val="28"/>
        </w:rPr>
      </w:pPr>
      <w:r w:rsidRPr="0013650D">
        <w:rPr>
          <w:sz w:val="28"/>
          <w:szCs w:val="28"/>
        </w:rPr>
        <w:t>В ходе беседы с Главой государства Р.Мюзелье высоко оценил результаты политических и экономических реформ в Казахстане, подчеркнув, что наша страна является «полюсом стабильности» в регионе. В тот же день состоялась встреча Р.Мюзелье с Государственным секретарем - Министром иностранных дел РК К.Токаевым, в ходе которой стороны обменялись мнениями по актуальным международным вопросам.</w:t>
      </w:r>
    </w:p>
    <w:p w:rsidR="005D0A38" w:rsidRPr="0013650D" w:rsidRDefault="005D0A38" w:rsidP="0013650D">
      <w:pPr>
        <w:spacing w:line="360" w:lineRule="auto"/>
        <w:ind w:firstLine="720"/>
        <w:jc w:val="both"/>
        <w:rPr>
          <w:sz w:val="28"/>
          <w:szCs w:val="28"/>
        </w:rPr>
      </w:pPr>
      <w:r w:rsidRPr="0013650D">
        <w:rPr>
          <w:sz w:val="28"/>
          <w:szCs w:val="28"/>
        </w:rPr>
        <w:t xml:space="preserve">Вопросы казахстанско-французского взаимодействия в энергетической сфере и охраны окружающей среды стали главной темой переговоров с Министром энергетики и минеральных ресурсов РК В.Школьником. </w:t>
      </w:r>
    </w:p>
    <w:p w:rsidR="005D0A38" w:rsidRPr="0013650D" w:rsidRDefault="005D0A38" w:rsidP="0013650D">
      <w:pPr>
        <w:spacing w:line="360" w:lineRule="auto"/>
        <w:ind w:firstLine="720"/>
        <w:jc w:val="both"/>
        <w:rPr>
          <w:sz w:val="28"/>
          <w:szCs w:val="28"/>
        </w:rPr>
      </w:pPr>
      <w:r w:rsidRPr="0013650D">
        <w:rPr>
          <w:sz w:val="28"/>
          <w:szCs w:val="28"/>
        </w:rPr>
        <w:t>Р.Мюзелье принял участие в презентации казахстанско-французского Центра Нефти «КазФраМунай», целью которого будет организация подготовки и переподготовки кадров, а также развитие прикладных наук, связанных с нефтегазовой и нефтехимической отраслями промышленности.</w:t>
      </w:r>
    </w:p>
    <w:p w:rsidR="005D0A38" w:rsidRPr="0013650D" w:rsidRDefault="005D0A38" w:rsidP="0013650D">
      <w:pPr>
        <w:spacing w:line="360" w:lineRule="auto"/>
        <w:ind w:firstLine="720"/>
        <w:jc w:val="both"/>
        <w:rPr>
          <w:sz w:val="28"/>
          <w:szCs w:val="28"/>
        </w:rPr>
      </w:pPr>
      <w:r w:rsidRPr="0013650D">
        <w:rPr>
          <w:sz w:val="28"/>
          <w:szCs w:val="28"/>
        </w:rPr>
        <w:t>22 ноября 2002 г. состоялась рабочая встреча Президента РК Н.А.Назарбаева с Президентом Французской Республики Ж.Шираком в ходе Саммита НАТО/СЕАП в Праге. В ходе встречи стороны обсудили вопросы международной безопасности, двустороннего сотрудничества, а также была достигнута договоренность об организации визита Президента Франции в Казахстан в 2003 г.</w:t>
      </w:r>
    </w:p>
    <w:p w:rsidR="005D0A38" w:rsidRPr="0013650D" w:rsidRDefault="005D0A38" w:rsidP="0013650D">
      <w:pPr>
        <w:spacing w:line="360" w:lineRule="auto"/>
        <w:ind w:firstLine="720"/>
        <w:jc w:val="both"/>
        <w:rPr>
          <w:sz w:val="28"/>
          <w:szCs w:val="28"/>
        </w:rPr>
      </w:pPr>
      <w:bookmarkStart w:id="89" w:name="_GoBack"/>
      <w:bookmarkEnd w:id="89"/>
    </w:p>
    <w:sectPr w:rsidR="005D0A38" w:rsidRPr="0013650D" w:rsidSect="0013650D">
      <w:headerReference w:type="even" r:id="rId7"/>
      <w:headerReference w:type="default" r:id="rId8"/>
      <w:footnotePr>
        <w:numRestart w:val="eachPage"/>
      </w:footnotePr>
      <w:type w:val="continuous"/>
      <w:pgSz w:w="11909" w:h="16834" w:code="9"/>
      <w:pgMar w:top="1134" w:right="851" w:bottom="1134" w:left="1701" w:header="680" w:footer="68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6A" w:rsidRDefault="0041276A">
      <w:pPr>
        <w:widowControl/>
        <w:rPr>
          <w:sz w:val="28"/>
          <w:szCs w:val="28"/>
        </w:rPr>
      </w:pPr>
      <w:r>
        <w:rPr>
          <w:sz w:val="28"/>
          <w:szCs w:val="28"/>
        </w:rPr>
        <w:separator/>
      </w:r>
    </w:p>
  </w:endnote>
  <w:endnote w:type="continuationSeparator" w:id="0">
    <w:p w:rsidR="0041276A" w:rsidRDefault="0041276A">
      <w:pPr>
        <w:widowControl/>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6A" w:rsidRDefault="0041276A">
      <w:pPr>
        <w:widowControl/>
        <w:rPr>
          <w:sz w:val="28"/>
          <w:szCs w:val="28"/>
        </w:rPr>
      </w:pPr>
      <w:r>
        <w:rPr>
          <w:sz w:val="28"/>
          <w:szCs w:val="28"/>
        </w:rPr>
        <w:separator/>
      </w:r>
    </w:p>
  </w:footnote>
  <w:footnote w:type="continuationSeparator" w:id="0">
    <w:p w:rsidR="0041276A" w:rsidRDefault="0041276A">
      <w:pPr>
        <w:widowControl/>
        <w:rPr>
          <w:sz w:val="28"/>
          <w:szCs w:val="28"/>
        </w:rPr>
      </w:pPr>
      <w:r>
        <w:rPr>
          <w:sz w:val="28"/>
          <w:szCs w:val="28"/>
        </w:rPr>
        <w:continuationSeparator/>
      </w:r>
    </w:p>
  </w:footnote>
  <w:footnote w:id="1">
    <w:p w:rsidR="0041276A" w:rsidRDefault="005D0A38">
      <w:pPr>
        <w:pStyle w:val="a6"/>
      </w:pPr>
      <w:r>
        <w:rPr>
          <w:rStyle w:val="a5"/>
        </w:rPr>
        <w:footnoteRef/>
      </w:r>
      <w:r>
        <w:t xml:space="preserve"> Нурсултан Назарбаев: Моя цель - построить нормальное демократическое общество //Казахстанская правда. – 2002. - 7 февраля.</w:t>
      </w:r>
    </w:p>
  </w:footnote>
  <w:footnote w:id="2">
    <w:p w:rsidR="0041276A" w:rsidRDefault="005D0A38">
      <w:pPr>
        <w:pStyle w:val="a6"/>
      </w:pPr>
      <w:r>
        <w:rPr>
          <w:rStyle w:val="a5"/>
        </w:rPr>
        <w:footnoteRef/>
      </w:r>
      <w:r>
        <w:t xml:space="preserve"> Токаев К.К. Внешняя политика Казахстана в условиях глобализации. – Алматы, 2000. –  с.446</w:t>
      </w:r>
    </w:p>
  </w:footnote>
  <w:footnote w:id="3">
    <w:p w:rsidR="0041276A" w:rsidRDefault="005D0A38">
      <w:pPr>
        <w:pStyle w:val="a6"/>
      </w:pPr>
      <w:r>
        <w:rPr>
          <w:rStyle w:val="a5"/>
        </w:rPr>
        <w:footnoteRef/>
      </w:r>
      <w:r>
        <w:rPr>
          <w:lang w:val="en-US"/>
        </w:rPr>
        <w:t xml:space="preserve"> U.S. Department of State, Background Notes: France, March 1998, </w:t>
      </w:r>
      <w:r>
        <w:rPr>
          <w:sz w:val="16"/>
          <w:lang w:val="en-US"/>
        </w:rPr>
        <w:t xml:space="preserve"> </w:t>
      </w:r>
      <w:r>
        <w:rPr>
          <w:lang w:val="en-US"/>
        </w:rPr>
        <w:t>Released by the Bureau of European and Canadian Affairs.</w:t>
      </w:r>
    </w:p>
  </w:footnote>
  <w:footnote w:id="4">
    <w:p w:rsidR="005D0A38" w:rsidRDefault="005D0A38">
      <w:pPr>
        <w:pStyle w:val="a6"/>
      </w:pPr>
      <w:r>
        <w:rPr>
          <w:rStyle w:val="a5"/>
        </w:rPr>
        <w:footnoteRef/>
      </w:r>
      <w:r>
        <w:t xml:space="preserve"> Моро-Дефарж Ф. Введение в геополитику. - М.1996., 136-137</w:t>
      </w:r>
    </w:p>
    <w:p w:rsidR="0041276A" w:rsidRDefault="0041276A">
      <w:pPr>
        <w:pStyle w:val="a6"/>
      </w:pPr>
    </w:p>
  </w:footnote>
  <w:footnote w:id="5">
    <w:p w:rsidR="0041276A" w:rsidRDefault="005D0A38">
      <w:pPr>
        <w:pStyle w:val="a6"/>
      </w:pPr>
      <w:r>
        <w:rPr>
          <w:rStyle w:val="a5"/>
        </w:rPr>
        <w:footnoteRef/>
      </w:r>
      <w:r>
        <w:t xml:space="preserve"> Дугин А.Г. Основы геополитики. - М. 1997., стр. 113</w:t>
      </w:r>
    </w:p>
  </w:footnote>
  <w:footnote w:id="6">
    <w:p w:rsidR="005D0A38" w:rsidRDefault="005D0A38">
      <w:pPr>
        <w:pStyle w:val="a6"/>
      </w:pPr>
      <w:r>
        <w:rPr>
          <w:rStyle w:val="a5"/>
        </w:rPr>
        <w:footnoteRef/>
      </w:r>
      <w:r>
        <w:t xml:space="preserve"> Рубинский Ю.Н. Эволюция франко-американских отношений и кризис "атлантической" политики США// Западная Европа и США. М.1968. стр.266</w:t>
      </w:r>
    </w:p>
    <w:p w:rsidR="0041276A" w:rsidRDefault="0041276A">
      <w:pPr>
        <w:pStyle w:val="a6"/>
      </w:pPr>
    </w:p>
  </w:footnote>
  <w:footnote w:id="7">
    <w:p w:rsidR="0041276A" w:rsidRDefault="005D0A38">
      <w:pPr>
        <w:pStyle w:val="a6"/>
      </w:pPr>
      <w:r>
        <w:rPr>
          <w:rStyle w:val="a5"/>
        </w:rPr>
        <w:footnoteRef/>
      </w:r>
      <w:r>
        <w:t xml:space="preserve"> См. работы  Колоскова И.А.,Нарочницкой Е.А.,  Рубинского Ю.И., Челышева И.А.</w:t>
      </w:r>
    </w:p>
  </w:footnote>
  <w:footnote w:id="8">
    <w:p w:rsidR="005D0A38" w:rsidRDefault="005D0A38">
      <w:pPr>
        <w:pStyle w:val="a6"/>
        <w:rPr>
          <w:lang w:val="en-US"/>
        </w:rPr>
      </w:pPr>
      <w:r>
        <w:rPr>
          <w:rStyle w:val="a5"/>
        </w:rPr>
        <w:footnoteRef/>
      </w:r>
      <w:r>
        <w:rPr>
          <w:lang w:val="en-US"/>
        </w:rPr>
        <w:t xml:space="preserve">   Baun, M. J., 1996. An Imperfect Union. The Maastricht Treaty and the New Politics of</w:t>
      </w:r>
    </w:p>
    <w:p w:rsidR="005D0A38" w:rsidRDefault="005D0A38">
      <w:pPr>
        <w:pStyle w:val="a6"/>
        <w:rPr>
          <w:lang w:val="en-US"/>
        </w:rPr>
      </w:pPr>
      <w:r>
        <w:rPr>
          <w:lang w:val="en-US"/>
        </w:rPr>
        <w:t>European Integration. Boulder, Co: Westview.</w:t>
      </w:r>
    </w:p>
    <w:p w:rsidR="005D0A38" w:rsidRDefault="005D0A38">
      <w:pPr>
        <w:pStyle w:val="a6"/>
        <w:rPr>
          <w:lang w:val="en-US"/>
        </w:rPr>
      </w:pPr>
      <w:r>
        <w:rPr>
          <w:lang w:val="en-US"/>
        </w:rPr>
        <w:t xml:space="preserve">    De Grauwe, 1990. The Politics of Monetary Integration. Oxford University Press.</w:t>
      </w:r>
    </w:p>
    <w:p w:rsidR="005D0A38" w:rsidRDefault="005D0A38">
      <w:pPr>
        <w:pStyle w:val="a6"/>
        <w:rPr>
          <w:lang w:val="en-US"/>
        </w:rPr>
      </w:pPr>
      <w:r>
        <w:rPr>
          <w:lang w:val="en-US"/>
        </w:rPr>
        <w:t xml:space="preserve">    El-Agra (ed.), 1990. Economics of the European Community. Philip Alan.</w:t>
      </w:r>
    </w:p>
    <w:p w:rsidR="005D0A38" w:rsidRDefault="005D0A38">
      <w:pPr>
        <w:pStyle w:val="a6"/>
        <w:rPr>
          <w:lang w:val="en-US"/>
        </w:rPr>
      </w:pPr>
      <w:r>
        <w:rPr>
          <w:lang w:val="en-US"/>
        </w:rPr>
        <w:t xml:space="preserve">    George, S., 1996. Politics and Policy in the European Union. 3rd ed. Oxford University Press.</w:t>
      </w:r>
    </w:p>
    <w:p w:rsidR="005D0A38" w:rsidRDefault="005D0A38">
      <w:pPr>
        <w:pStyle w:val="a6"/>
        <w:rPr>
          <w:lang w:val="en-US"/>
        </w:rPr>
      </w:pPr>
      <w:r>
        <w:rPr>
          <w:lang w:val="en-US"/>
        </w:rPr>
        <w:t xml:space="preserve">    Gros-Thygesen, 1992. European Monetary Integration. From the European Monetary System</w:t>
      </w:r>
    </w:p>
    <w:p w:rsidR="005D0A38" w:rsidRDefault="005D0A38">
      <w:pPr>
        <w:pStyle w:val="a6"/>
        <w:rPr>
          <w:lang w:val="en-US"/>
        </w:rPr>
      </w:pPr>
      <w:r>
        <w:rPr>
          <w:lang w:val="en-US"/>
        </w:rPr>
        <w:t>to European Monetary Union. Longman &amp; St. Martin Press.</w:t>
      </w:r>
    </w:p>
    <w:p w:rsidR="005D0A38" w:rsidRDefault="005D0A38">
      <w:pPr>
        <w:pStyle w:val="a6"/>
        <w:rPr>
          <w:lang w:val="en-US"/>
        </w:rPr>
      </w:pPr>
      <w:r>
        <w:rPr>
          <w:lang w:val="en-US"/>
        </w:rPr>
        <w:t xml:space="preserve">     Jacobs F - Corbett R., 1990. The European Parliament. Longman Current Affairs.</w:t>
      </w:r>
    </w:p>
    <w:p w:rsidR="005D0A38" w:rsidRDefault="005D0A38">
      <w:pPr>
        <w:pStyle w:val="a6"/>
        <w:rPr>
          <w:lang w:val="en-US"/>
        </w:rPr>
      </w:pPr>
      <w:r>
        <w:rPr>
          <w:lang w:val="en-US"/>
        </w:rPr>
        <w:t xml:space="preserve">     Lodge (ed.), 1993. The European Community and the Challenge of the Future. 2nd edition.</w:t>
      </w:r>
    </w:p>
    <w:p w:rsidR="005D0A38" w:rsidRDefault="005D0A38">
      <w:pPr>
        <w:pStyle w:val="a6"/>
        <w:rPr>
          <w:lang w:val="fr-FR"/>
        </w:rPr>
      </w:pPr>
      <w:r>
        <w:rPr>
          <w:lang w:val="en-US"/>
        </w:rPr>
        <w:t xml:space="preserve">     Taul</w:t>
      </w:r>
      <w:r>
        <w:rPr>
          <w:lang w:val="fr-FR"/>
        </w:rPr>
        <w:t>é</w:t>
      </w:r>
      <w:r>
        <w:rPr>
          <w:lang w:val="en-US"/>
        </w:rPr>
        <w:t>gne, 1993. Le Conseil européen. Presses Universitaires de France.</w:t>
      </w:r>
    </w:p>
    <w:p w:rsidR="0041276A" w:rsidRDefault="0041276A">
      <w:pPr>
        <w:pStyle w:val="a6"/>
      </w:pPr>
    </w:p>
  </w:footnote>
  <w:footnote w:id="9">
    <w:p w:rsidR="005D0A38" w:rsidRDefault="005D0A38">
      <w:pPr>
        <w:pStyle w:val="a6"/>
        <w:rPr>
          <w:snapToGrid w:val="0"/>
        </w:rPr>
      </w:pPr>
      <w:r>
        <w:rPr>
          <w:rStyle w:val="a5"/>
        </w:rPr>
        <w:footnoteRef/>
      </w:r>
      <w:r>
        <w:t xml:space="preserve"> </w:t>
      </w:r>
      <w:r>
        <w:rPr>
          <w:snapToGrid w:val="0"/>
        </w:rPr>
        <w:t>Молчанов Н. Н. Генерал де Голль. - М., 1988. С.27.</w:t>
      </w:r>
    </w:p>
    <w:p w:rsidR="0041276A" w:rsidRDefault="0041276A">
      <w:pPr>
        <w:pStyle w:val="a6"/>
      </w:pPr>
    </w:p>
  </w:footnote>
  <w:footnote w:id="10">
    <w:p w:rsidR="005D0A38" w:rsidRPr="0013650D" w:rsidRDefault="005D0A38">
      <w:pPr>
        <w:pStyle w:val="a6"/>
        <w:rPr>
          <w:snapToGrid w:val="0"/>
        </w:rPr>
      </w:pPr>
      <w:r>
        <w:rPr>
          <w:rStyle w:val="a5"/>
        </w:rPr>
        <w:footnoteRef/>
      </w:r>
      <w:r>
        <w:t xml:space="preserve"> </w:t>
      </w:r>
      <w:r>
        <w:rPr>
          <w:snapToGrid w:val="0"/>
        </w:rPr>
        <w:t>Арзаканян М. Ц. Де Голль и голлисты на пути к власти. - М</w:t>
      </w:r>
      <w:r w:rsidRPr="0013650D">
        <w:rPr>
          <w:snapToGrid w:val="0"/>
        </w:rPr>
        <w:t>., 1990., с.34.</w:t>
      </w:r>
    </w:p>
    <w:p w:rsidR="0041276A" w:rsidRDefault="0041276A">
      <w:pPr>
        <w:pStyle w:val="a6"/>
      </w:pPr>
    </w:p>
  </w:footnote>
  <w:footnote w:id="11">
    <w:p w:rsidR="005D0A38" w:rsidRDefault="005D0A38">
      <w:pPr>
        <w:pStyle w:val="a6"/>
        <w:rPr>
          <w:snapToGrid w:val="0"/>
        </w:rPr>
      </w:pPr>
      <w:r>
        <w:rPr>
          <w:rStyle w:val="a5"/>
        </w:rPr>
        <w:footnoteRef/>
      </w:r>
      <w:r w:rsidRPr="0013650D">
        <w:rPr>
          <w:lang w:val="en-US"/>
        </w:rPr>
        <w:t xml:space="preserve"> </w:t>
      </w:r>
      <w:r>
        <w:rPr>
          <w:snapToGrid w:val="0"/>
          <w:lang w:val="en-US"/>
        </w:rPr>
        <w:t xml:space="preserve">Lacouture J. De Gaulle. </w:t>
      </w:r>
      <w:r w:rsidRPr="0013650D">
        <w:rPr>
          <w:snapToGrid w:val="0"/>
          <w:lang w:val="en-US"/>
        </w:rPr>
        <w:t xml:space="preserve">Paris, 1984-1985. </w:t>
      </w:r>
      <w:r>
        <w:rPr>
          <w:snapToGrid w:val="0"/>
        </w:rPr>
        <w:t>V. 1-3.</w:t>
      </w:r>
    </w:p>
    <w:p w:rsidR="0041276A" w:rsidRDefault="0041276A">
      <w:pPr>
        <w:pStyle w:val="a6"/>
      </w:pPr>
    </w:p>
  </w:footnote>
  <w:footnote w:id="12">
    <w:p w:rsidR="0041276A" w:rsidRDefault="005D0A38">
      <w:pPr>
        <w:pStyle w:val="a6"/>
      </w:pPr>
      <w:r>
        <w:rPr>
          <w:rStyle w:val="a5"/>
        </w:rPr>
        <w:footnoteRef/>
      </w:r>
      <w:r>
        <w:t xml:space="preserve"> Большая советская энциклопедия. Третье издание, - Москва, издательство "Советская энциклопедия", 1974г.</w:t>
      </w:r>
    </w:p>
  </w:footnote>
  <w:footnote w:id="13">
    <w:p w:rsidR="005D0A38" w:rsidRDefault="005D0A38">
      <w:pPr>
        <w:pStyle w:val="a6"/>
        <w:rPr>
          <w:snapToGrid w:val="0"/>
          <w:lang w:val="en-US"/>
        </w:rPr>
      </w:pPr>
      <w:r>
        <w:rPr>
          <w:rStyle w:val="a5"/>
        </w:rPr>
        <w:footnoteRef/>
      </w:r>
      <w:r w:rsidRPr="0013650D">
        <w:rPr>
          <w:lang w:val="en-US"/>
        </w:rPr>
        <w:t xml:space="preserve"> </w:t>
      </w:r>
      <w:r>
        <w:rPr>
          <w:snapToGrid w:val="0"/>
          <w:lang w:val="en-US"/>
        </w:rPr>
        <w:t>Rouanet PARIS Pompidou. Paris, 1969.</w:t>
      </w:r>
    </w:p>
    <w:p w:rsidR="0041276A" w:rsidRDefault="0041276A">
      <w:pPr>
        <w:pStyle w:val="a6"/>
      </w:pPr>
    </w:p>
  </w:footnote>
  <w:footnote w:id="14">
    <w:p w:rsidR="005D0A38" w:rsidRPr="0013650D" w:rsidRDefault="005D0A38">
      <w:pPr>
        <w:pStyle w:val="a6"/>
        <w:rPr>
          <w:snapToGrid w:val="0"/>
        </w:rPr>
      </w:pPr>
      <w:r>
        <w:rPr>
          <w:rStyle w:val="a5"/>
        </w:rPr>
        <w:footnoteRef/>
      </w:r>
      <w:r w:rsidRPr="0013650D">
        <w:rPr>
          <w:lang w:val="en-US"/>
        </w:rPr>
        <w:t xml:space="preserve"> </w:t>
      </w:r>
      <w:r>
        <w:rPr>
          <w:snapToGrid w:val="0"/>
          <w:lang w:val="en-US"/>
        </w:rPr>
        <w:t>Roussel E. Pompidou. Paris</w:t>
      </w:r>
      <w:r w:rsidRPr="0013650D">
        <w:rPr>
          <w:snapToGrid w:val="0"/>
        </w:rPr>
        <w:t>, 1994.</w:t>
      </w:r>
    </w:p>
    <w:p w:rsidR="0041276A" w:rsidRDefault="0041276A">
      <w:pPr>
        <w:pStyle w:val="a6"/>
      </w:pPr>
    </w:p>
  </w:footnote>
  <w:footnote w:id="15">
    <w:p w:rsidR="0041276A" w:rsidRDefault="005D0A38">
      <w:pPr>
        <w:pStyle w:val="a6"/>
      </w:pPr>
      <w:r>
        <w:rPr>
          <w:rStyle w:val="a5"/>
        </w:rPr>
        <w:footnoteRef/>
      </w:r>
      <w:r>
        <w:t xml:space="preserve"> Гранвиль Б. Политические проблемы экономических реформ во Франции. // Мировая экономика и международные отношения, №3-99 </w:t>
      </w:r>
    </w:p>
  </w:footnote>
  <w:footnote w:id="16">
    <w:p w:rsidR="005D0A38" w:rsidRDefault="005D0A38">
      <w:pPr>
        <w:pStyle w:val="a6"/>
      </w:pPr>
      <w:r>
        <w:rPr>
          <w:rStyle w:val="a5"/>
        </w:rPr>
        <w:footnoteRef/>
      </w:r>
      <w:r>
        <w:t xml:space="preserve"> Скуратов С. Некоторые аспекты Новейшей истории Франции. – М., 1997 г. с. 38.</w:t>
      </w:r>
    </w:p>
    <w:p w:rsidR="0041276A" w:rsidRDefault="0041276A">
      <w:pPr>
        <w:pStyle w:val="a6"/>
      </w:pPr>
    </w:p>
  </w:footnote>
  <w:footnote w:id="17">
    <w:p w:rsidR="005D0A38" w:rsidRDefault="005D0A38">
      <w:pPr>
        <w:pStyle w:val="a6"/>
        <w:rPr>
          <w:snapToGrid w:val="0"/>
        </w:rPr>
      </w:pPr>
      <w:r>
        <w:rPr>
          <w:rStyle w:val="a5"/>
        </w:rPr>
        <w:footnoteRef/>
      </w:r>
      <w:r>
        <w:t xml:space="preserve"> </w:t>
      </w:r>
      <w:r>
        <w:rPr>
          <w:snapToGrid w:val="0"/>
        </w:rPr>
        <w:t>Васютинский В. Н. Франсуа Миттеран // Вопросы истории. 1993. № 1.с.26.</w:t>
      </w:r>
    </w:p>
    <w:p w:rsidR="0041276A" w:rsidRDefault="0041276A">
      <w:pPr>
        <w:pStyle w:val="a6"/>
      </w:pPr>
    </w:p>
  </w:footnote>
  <w:footnote w:id="18">
    <w:p w:rsidR="005D0A38" w:rsidRPr="0013650D" w:rsidRDefault="005D0A38">
      <w:pPr>
        <w:pStyle w:val="a6"/>
        <w:rPr>
          <w:snapToGrid w:val="0"/>
        </w:rPr>
      </w:pPr>
      <w:r>
        <w:rPr>
          <w:rStyle w:val="a5"/>
        </w:rPr>
        <w:footnoteRef/>
      </w:r>
      <w:r w:rsidRPr="0013650D">
        <w:rPr>
          <w:lang w:val="en-US"/>
        </w:rPr>
        <w:t xml:space="preserve"> </w:t>
      </w:r>
      <w:r>
        <w:rPr>
          <w:snapToGrid w:val="0"/>
          <w:lang w:val="en-US"/>
        </w:rPr>
        <w:t>Giesbert F.-O. Francois Mitterrand. Une</w:t>
      </w:r>
      <w:r w:rsidRPr="0013650D">
        <w:rPr>
          <w:snapToGrid w:val="0"/>
        </w:rPr>
        <w:t xml:space="preserve"> </w:t>
      </w:r>
      <w:r>
        <w:rPr>
          <w:snapToGrid w:val="0"/>
          <w:lang w:val="en-US"/>
        </w:rPr>
        <w:t>vie</w:t>
      </w:r>
      <w:r w:rsidRPr="0013650D">
        <w:rPr>
          <w:snapToGrid w:val="0"/>
        </w:rPr>
        <w:t xml:space="preserve">. </w:t>
      </w:r>
      <w:r>
        <w:rPr>
          <w:snapToGrid w:val="0"/>
          <w:lang w:val="en-US"/>
        </w:rPr>
        <w:t>Paris</w:t>
      </w:r>
      <w:r w:rsidRPr="0013650D">
        <w:rPr>
          <w:snapToGrid w:val="0"/>
        </w:rPr>
        <w:t>, 1996.</w:t>
      </w:r>
    </w:p>
    <w:p w:rsidR="0041276A" w:rsidRDefault="0041276A">
      <w:pPr>
        <w:pStyle w:val="a6"/>
      </w:pPr>
    </w:p>
  </w:footnote>
  <w:footnote w:id="19">
    <w:p w:rsidR="0041276A" w:rsidRDefault="005D0A38">
      <w:pPr>
        <w:pStyle w:val="a6"/>
      </w:pPr>
      <w:r>
        <w:rPr>
          <w:rStyle w:val="a5"/>
        </w:rPr>
        <w:footnoteRef/>
      </w:r>
      <w:r>
        <w:t xml:space="preserve"> Большая советская энциклопедия. Третье издание, - Москва, издательство "Советская энциклопедия", 1974г.</w:t>
      </w:r>
    </w:p>
  </w:footnote>
  <w:footnote w:id="20">
    <w:p w:rsidR="005D0A38" w:rsidRDefault="005D0A38">
      <w:pPr>
        <w:pStyle w:val="a6"/>
      </w:pPr>
      <w:r>
        <w:rPr>
          <w:rStyle w:val="a5"/>
        </w:rPr>
        <w:footnoteRef/>
      </w:r>
      <w:r>
        <w:t xml:space="preserve"> Ваксберг А. Жак Ширак // Персона, No.1, 2000. </w:t>
      </w:r>
    </w:p>
    <w:p w:rsidR="0041276A" w:rsidRDefault="0041276A">
      <w:pPr>
        <w:pStyle w:val="a6"/>
      </w:pPr>
    </w:p>
  </w:footnote>
  <w:footnote w:id="21">
    <w:p w:rsidR="0041276A" w:rsidRDefault="005D0A38">
      <w:pPr>
        <w:pStyle w:val="a6"/>
      </w:pPr>
      <w:r>
        <w:rPr>
          <w:rStyle w:val="a5"/>
        </w:rPr>
        <w:footnoteRef/>
      </w:r>
      <w:r>
        <w:t xml:space="preserve"> Славенов В.П.  Очерки внешней политики Франции (1961-1986 гг.). -  М.: Международные отношения, 1986 г. , С.29.</w:t>
      </w:r>
    </w:p>
  </w:footnote>
  <w:footnote w:id="22">
    <w:p w:rsidR="0041276A" w:rsidRDefault="005D0A38">
      <w:pPr>
        <w:pStyle w:val="a6"/>
      </w:pPr>
      <w:r>
        <w:rPr>
          <w:rStyle w:val="a5"/>
        </w:rPr>
        <w:footnoteRef/>
      </w:r>
      <w:r>
        <w:t xml:space="preserve"> Экономика Франция и экономическая политика правительства // Коринф. - 1997. - №42., С.35.</w:t>
      </w:r>
    </w:p>
  </w:footnote>
  <w:footnote w:id="23">
    <w:p w:rsidR="005D0A38" w:rsidRDefault="005D0A38">
      <w:pPr>
        <w:pStyle w:val="a6"/>
      </w:pPr>
      <w:r>
        <w:rPr>
          <w:rStyle w:val="a5"/>
        </w:rPr>
        <w:footnoteRef/>
      </w:r>
      <w:r>
        <w:t xml:space="preserve"> Страны мира. -  Минск, 2000г.,с.215.</w:t>
      </w:r>
    </w:p>
    <w:p w:rsidR="0041276A" w:rsidRDefault="0041276A">
      <w:pPr>
        <w:pStyle w:val="a6"/>
      </w:pPr>
    </w:p>
  </w:footnote>
  <w:footnote w:id="24">
    <w:p w:rsidR="0041276A" w:rsidRDefault="005D0A38">
      <w:pPr>
        <w:pStyle w:val="a6"/>
      </w:pPr>
      <w:r>
        <w:rPr>
          <w:rStyle w:val="a5"/>
        </w:rPr>
        <w:footnoteRef/>
      </w:r>
      <w:r>
        <w:t xml:space="preserve"> Экономическое положение Франции. // Бюллетень иностранной коммерческой информации. - 1997. - №105.с.24.</w:t>
      </w:r>
    </w:p>
  </w:footnote>
  <w:footnote w:id="25">
    <w:p w:rsidR="0041276A" w:rsidRDefault="005D0A38">
      <w:pPr>
        <w:pStyle w:val="a6"/>
      </w:pPr>
      <w:r>
        <w:rPr>
          <w:rStyle w:val="a5"/>
        </w:rPr>
        <w:footnoteRef/>
      </w:r>
      <w:r>
        <w:t xml:space="preserve"> Гранвиль Б. Политические проблемы экономических реформ во Франции. // Мировая экономика и международные отношения, №3-99., с.38.</w:t>
      </w:r>
    </w:p>
  </w:footnote>
  <w:footnote w:id="26">
    <w:p w:rsidR="005D0A38" w:rsidRDefault="005D0A38">
      <w:pPr>
        <w:pStyle w:val="a6"/>
      </w:pPr>
      <w:r>
        <w:rPr>
          <w:rStyle w:val="a5"/>
        </w:rPr>
        <w:footnoteRef/>
      </w:r>
      <w:r>
        <w:t xml:space="preserve"> Информация о Франции. – А. Парламент РК, 2002.</w:t>
      </w:r>
    </w:p>
    <w:p w:rsidR="0041276A" w:rsidRDefault="0041276A">
      <w:pPr>
        <w:pStyle w:val="a6"/>
      </w:pPr>
    </w:p>
  </w:footnote>
  <w:footnote w:id="27">
    <w:p w:rsidR="005D0A38" w:rsidRDefault="005D0A38">
      <w:pPr>
        <w:pStyle w:val="a6"/>
      </w:pPr>
      <w:r>
        <w:rPr>
          <w:rStyle w:val="a5"/>
        </w:rPr>
        <w:footnoteRef/>
      </w:r>
      <w:r>
        <w:t xml:space="preserve"> Скуратов С. Некоторые аспекты Новейшей истории Франции. – М., 1997 г.</w:t>
      </w:r>
    </w:p>
    <w:p w:rsidR="0041276A" w:rsidRDefault="0041276A">
      <w:pPr>
        <w:pStyle w:val="a6"/>
      </w:pPr>
    </w:p>
  </w:footnote>
  <w:footnote w:id="28">
    <w:p w:rsidR="005D0A38" w:rsidRDefault="005D0A38">
      <w:pPr>
        <w:pStyle w:val="a6"/>
        <w:rPr>
          <w:snapToGrid w:val="0"/>
        </w:rPr>
      </w:pPr>
      <w:r>
        <w:rPr>
          <w:rStyle w:val="a5"/>
        </w:rPr>
        <w:footnoteRef/>
      </w:r>
      <w:r>
        <w:t xml:space="preserve"> </w:t>
      </w:r>
      <w:r>
        <w:rPr>
          <w:snapToGrid w:val="0"/>
        </w:rPr>
        <w:t>Васютинский В. Н. Франсуа Миттеран // Вопросы истории. 1993. № 1.</w:t>
      </w:r>
    </w:p>
    <w:p w:rsidR="0041276A" w:rsidRDefault="0041276A">
      <w:pPr>
        <w:pStyle w:val="a6"/>
      </w:pPr>
    </w:p>
  </w:footnote>
  <w:footnote w:id="29">
    <w:p w:rsidR="005D0A38" w:rsidRDefault="005D0A38">
      <w:pPr>
        <w:pStyle w:val="a6"/>
      </w:pPr>
      <w:r>
        <w:rPr>
          <w:rStyle w:val="a5"/>
        </w:rPr>
        <w:footnoteRef/>
      </w:r>
      <w:r>
        <w:t xml:space="preserve"> Информация о Франции. – А. Парламент РК, 2002.</w:t>
      </w:r>
    </w:p>
    <w:p w:rsidR="0041276A" w:rsidRDefault="0041276A">
      <w:pPr>
        <w:pStyle w:val="a6"/>
      </w:pPr>
    </w:p>
  </w:footnote>
  <w:footnote w:id="30">
    <w:p w:rsidR="005D0A38" w:rsidRDefault="005D0A38">
      <w:pPr>
        <w:pStyle w:val="a6"/>
        <w:rPr>
          <w:lang w:val="en-US"/>
        </w:rPr>
      </w:pPr>
      <w:r>
        <w:rPr>
          <w:rStyle w:val="a5"/>
        </w:rPr>
        <w:footnoteRef/>
      </w:r>
      <w:r w:rsidRPr="0013650D">
        <w:rPr>
          <w:lang w:val="en-US"/>
        </w:rPr>
        <w:t xml:space="preserve"> </w:t>
      </w:r>
      <w:r>
        <w:rPr>
          <w:lang w:val="en-US"/>
        </w:rPr>
        <w:t>Lodge (ed.), 1993. The European Community and the Challenge of the Future.</w:t>
      </w:r>
    </w:p>
    <w:p w:rsidR="0041276A" w:rsidRDefault="0041276A">
      <w:pPr>
        <w:pStyle w:val="a6"/>
      </w:pPr>
    </w:p>
  </w:footnote>
  <w:footnote w:id="31">
    <w:p w:rsidR="005D0A38" w:rsidRDefault="005D0A38">
      <w:pPr>
        <w:pStyle w:val="a6"/>
      </w:pPr>
      <w:r>
        <w:rPr>
          <w:rStyle w:val="a5"/>
        </w:rPr>
        <w:footnoteRef/>
      </w:r>
      <w:r>
        <w:t xml:space="preserve"> Речь Федерального президента Романа Херцога  перед Европейским парламентом </w:t>
      </w:r>
    </w:p>
    <w:p w:rsidR="0041276A" w:rsidRDefault="0041276A">
      <w:pPr>
        <w:pStyle w:val="a6"/>
      </w:pPr>
    </w:p>
  </w:footnote>
  <w:footnote w:id="32">
    <w:p w:rsidR="0041276A" w:rsidRDefault="005D0A38">
      <w:pPr>
        <w:pStyle w:val="a6"/>
      </w:pPr>
      <w:r>
        <w:rPr>
          <w:rStyle w:val="a5"/>
        </w:rPr>
        <w:footnoteRef/>
      </w:r>
      <w:r>
        <w:t xml:space="preserve"> Ибрашев Ж.У., Енсебаева Э.Т. Об идее Соединенных Штатов Ев</w:t>
      </w:r>
      <w:r>
        <w:softHyphen/>
        <w:t>ропы // Казахстан-Спектр. - 2001. -.№ 2.</w:t>
      </w:r>
    </w:p>
  </w:footnote>
  <w:footnote w:id="33">
    <w:p w:rsidR="0041276A" w:rsidRDefault="005D0A38">
      <w:pPr>
        <w:pStyle w:val="a6"/>
      </w:pPr>
      <w:r>
        <w:rPr>
          <w:rStyle w:val="a5"/>
        </w:rPr>
        <w:footnoteRef/>
      </w:r>
      <w:r>
        <w:t xml:space="preserve"> Мельянцев В.А. Крупные державы Востока, Запада и Россия: важнейшие тенденции развития на рубеже тысячелетий.//Восток. -  1999, №5.</w:t>
      </w:r>
    </w:p>
  </w:footnote>
  <w:footnote w:id="34">
    <w:p w:rsidR="005D0A38" w:rsidRDefault="005D0A38">
      <w:pPr>
        <w:pStyle w:val="a6"/>
      </w:pPr>
      <w:r>
        <w:rPr>
          <w:rStyle w:val="a5"/>
        </w:rPr>
        <w:footnoteRef/>
      </w:r>
      <w:r>
        <w:t xml:space="preserve"> Казахстан и Европейский Союз. Сборник документов и материа</w:t>
      </w:r>
      <w:r>
        <w:softHyphen/>
        <w:t>лов.-Алматы, 1997.</w:t>
      </w:r>
    </w:p>
    <w:p w:rsidR="0041276A" w:rsidRDefault="0041276A">
      <w:pPr>
        <w:pStyle w:val="a6"/>
      </w:pPr>
    </w:p>
  </w:footnote>
  <w:footnote w:id="35">
    <w:p w:rsidR="005D0A38" w:rsidRDefault="005D0A38">
      <w:pPr>
        <w:pStyle w:val="a6"/>
      </w:pPr>
      <w:r>
        <w:rPr>
          <w:rStyle w:val="a5"/>
        </w:rPr>
        <w:footnoteRef/>
      </w:r>
      <w:r>
        <w:t xml:space="preserve"> Европейская интеграция и права человека. Сборник статей.- Ал</w:t>
      </w:r>
      <w:r>
        <w:softHyphen/>
        <w:t>маты, 1998.</w:t>
      </w:r>
    </w:p>
    <w:p w:rsidR="0041276A" w:rsidRDefault="0041276A">
      <w:pPr>
        <w:pStyle w:val="a6"/>
      </w:pPr>
    </w:p>
  </w:footnote>
  <w:footnote w:id="36">
    <w:p w:rsidR="0041276A" w:rsidRDefault="005D0A38">
      <w:pPr>
        <w:pStyle w:val="a6"/>
      </w:pPr>
      <w:r>
        <w:rPr>
          <w:rStyle w:val="a5"/>
        </w:rPr>
        <w:footnoteRef/>
      </w:r>
      <w:r>
        <w:t xml:space="preserve"> История европейской интеграции (1945 – 1994) / Под ред. А.С. Намазовой, Б.Эмерсон - М., 1995.</w:t>
      </w:r>
    </w:p>
  </w:footnote>
  <w:footnote w:id="37">
    <w:p w:rsidR="0041276A" w:rsidRDefault="005D0A38">
      <w:pPr>
        <w:pStyle w:val="a6"/>
      </w:pPr>
      <w:r>
        <w:rPr>
          <w:rStyle w:val="a5"/>
        </w:rPr>
        <w:footnoteRef/>
      </w:r>
      <w:r>
        <w:t xml:space="preserve"> Михеев В.С. США, Франция и европейская безопасность; РАН, Институт США и Канады. -  М., «Наука», 1993., с.31.</w:t>
      </w:r>
    </w:p>
  </w:footnote>
  <w:footnote w:id="38">
    <w:p w:rsidR="0041276A" w:rsidRDefault="005D0A38">
      <w:pPr>
        <w:pStyle w:val="a6"/>
      </w:pPr>
      <w:r>
        <w:rPr>
          <w:rStyle w:val="a5"/>
        </w:rPr>
        <w:footnoteRef/>
      </w:r>
      <w:r w:rsidRPr="0013650D">
        <w:rPr>
          <w:lang w:val="en-US"/>
        </w:rPr>
        <w:t xml:space="preserve"> </w:t>
      </w:r>
      <w:r>
        <w:rPr>
          <w:lang w:val="en-US"/>
        </w:rPr>
        <w:t xml:space="preserve">Baun, M. J., 1996. An Imperfect Union. The Maastricht Treaty and the New Politics of European Integration. </w:t>
      </w:r>
      <w:r w:rsidRPr="0013650D">
        <w:rPr>
          <w:lang w:val="en-US"/>
        </w:rPr>
        <w:t xml:space="preserve">Boulder, Co: Westview </w:t>
      </w:r>
    </w:p>
  </w:footnote>
  <w:footnote w:id="39">
    <w:p w:rsidR="005D0A38" w:rsidRDefault="005D0A38">
      <w:pPr>
        <w:pStyle w:val="a6"/>
        <w:rPr>
          <w:lang w:val="en-US"/>
        </w:rPr>
      </w:pPr>
      <w:r>
        <w:rPr>
          <w:rStyle w:val="a5"/>
        </w:rPr>
        <w:footnoteRef/>
      </w:r>
      <w:r>
        <w:rPr>
          <w:lang w:val="en-US"/>
        </w:rPr>
        <w:t xml:space="preserve"> </w:t>
      </w:r>
      <w:r>
        <w:t>Бюллетель</w:t>
      </w:r>
      <w:r>
        <w:rPr>
          <w:lang w:val="en-US"/>
        </w:rPr>
        <w:t xml:space="preserve"> </w:t>
      </w:r>
      <w:r>
        <w:t>Радио</w:t>
      </w:r>
      <w:r>
        <w:rPr>
          <w:lang w:val="en-US"/>
        </w:rPr>
        <w:t xml:space="preserve"> </w:t>
      </w:r>
      <w:r>
        <w:t>Свобода</w:t>
      </w:r>
      <w:r>
        <w:rPr>
          <w:lang w:val="en-US"/>
        </w:rPr>
        <w:t xml:space="preserve">/ </w:t>
      </w:r>
      <w:r>
        <w:t>РСЕ</w:t>
      </w:r>
      <w:r>
        <w:rPr>
          <w:lang w:val="en-US"/>
        </w:rPr>
        <w:t xml:space="preserve">  1999, 9.04.</w:t>
      </w:r>
    </w:p>
    <w:p w:rsidR="0041276A" w:rsidRDefault="0041276A">
      <w:pPr>
        <w:pStyle w:val="a6"/>
      </w:pPr>
    </w:p>
  </w:footnote>
  <w:footnote w:id="40">
    <w:p w:rsidR="0041276A" w:rsidRDefault="005D0A38">
      <w:pPr>
        <w:pStyle w:val="a6"/>
      </w:pPr>
      <w:r>
        <w:rPr>
          <w:rStyle w:val="a5"/>
        </w:rPr>
        <w:footnoteRef/>
      </w:r>
      <w:r>
        <w:rPr>
          <w:lang w:val="en-US"/>
        </w:rPr>
        <w:t xml:space="preserve"> 50eme anniversaire de l'alliance atlantique allocution du  president de la republique, m. Jacques chirac, lors de la  ceremonie commemorative        (washington, 23 avril 1999)</w:t>
      </w:r>
    </w:p>
  </w:footnote>
  <w:footnote w:id="41">
    <w:p w:rsidR="005D0A38" w:rsidRDefault="005D0A38">
      <w:pPr>
        <w:pStyle w:val="a6"/>
      </w:pPr>
      <w:r>
        <w:rPr>
          <w:rStyle w:val="a5"/>
        </w:rPr>
        <w:footnoteRef/>
      </w:r>
      <w:r>
        <w:t xml:space="preserve"> Журкин В.В. Европейский союз: внешняя политика, безопасность, оборона  - М.1998., с.72.</w:t>
      </w:r>
    </w:p>
    <w:p w:rsidR="0041276A" w:rsidRDefault="0041276A">
      <w:pPr>
        <w:pStyle w:val="a6"/>
      </w:pPr>
    </w:p>
  </w:footnote>
  <w:footnote w:id="42">
    <w:p w:rsidR="005D0A38" w:rsidRDefault="005D0A38">
      <w:pPr>
        <w:pStyle w:val="a6"/>
      </w:pPr>
      <w:r>
        <w:rPr>
          <w:rStyle w:val="a5"/>
        </w:rPr>
        <w:footnoteRef/>
      </w:r>
      <w:r>
        <w:t xml:space="preserve"> Информация о Франции. – А. Парламент РК, 2002.с.24.</w:t>
      </w:r>
    </w:p>
    <w:p w:rsidR="0041276A" w:rsidRDefault="0041276A">
      <w:pPr>
        <w:pStyle w:val="a6"/>
      </w:pPr>
    </w:p>
  </w:footnote>
  <w:footnote w:id="43">
    <w:p w:rsidR="0041276A" w:rsidRDefault="005D0A38">
      <w:pPr>
        <w:pStyle w:val="a6"/>
      </w:pPr>
      <w:r>
        <w:rPr>
          <w:rStyle w:val="a5"/>
        </w:rPr>
        <w:footnoteRef/>
      </w:r>
      <w:r>
        <w:t xml:space="preserve"> Мадиярова Д.М. Стратегия формирования внешеэкономической деятельности. - Алматы: Экономика, 1999. -с.102.</w:t>
      </w:r>
    </w:p>
  </w:footnote>
  <w:footnote w:id="44">
    <w:p w:rsidR="0041276A" w:rsidRDefault="005D0A38">
      <w:pPr>
        <w:pStyle w:val="a6"/>
      </w:pPr>
      <w:r>
        <w:rPr>
          <w:rStyle w:val="a5"/>
        </w:rPr>
        <w:footnoteRef/>
      </w:r>
      <w:r>
        <w:t xml:space="preserve"> Внешняя торговля развитых капиталистических стран, под ред. Устинова И. М. - М., “Международные отношения”,1989., с.125.</w:t>
      </w:r>
    </w:p>
  </w:footnote>
  <w:footnote w:id="45">
    <w:p w:rsidR="005D0A38" w:rsidRDefault="005D0A38">
      <w:pPr>
        <w:pStyle w:val="a6"/>
      </w:pPr>
      <w:r>
        <w:rPr>
          <w:rStyle w:val="a5"/>
        </w:rPr>
        <w:footnoteRef/>
      </w:r>
      <w:r>
        <w:t xml:space="preserve"> Внешняя торговля Франции // Коринф. - 1997. - №42., с.36.</w:t>
      </w:r>
    </w:p>
    <w:p w:rsidR="0041276A" w:rsidRDefault="0041276A">
      <w:pPr>
        <w:pStyle w:val="a6"/>
      </w:pPr>
    </w:p>
  </w:footnote>
  <w:footnote w:id="46">
    <w:p w:rsidR="0041276A" w:rsidRDefault="005D0A38">
      <w:pPr>
        <w:pStyle w:val="a6"/>
      </w:pPr>
      <w:r>
        <w:rPr>
          <w:rStyle w:val="a5"/>
        </w:rPr>
        <w:footnoteRef/>
      </w:r>
      <w:r>
        <w:t xml:space="preserve"> Токаев К.К. Под стягом независимости.  Очерки внешней политики. – Алматы: Бiлiм, 1997.- с.456</w:t>
      </w:r>
    </w:p>
  </w:footnote>
  <w:footnote w:id="47">
    <w:p w:rsidR="0041276A" w:rsidRDefault="005D0A38">
      <w:pPr>
        <w:pStyle w:val="a6"/>
      </w:pPr>
      <w:r>
        <w:rPr>
          <w:rStyle w:val="a5"/>
        </w:rPr>
        <w:footnoteRef/>
      </w:r>
      <w:r>
        <w:t xml:space="preserve"> Токаев К.К. Под стягом независимости.  Очерки внешней политики. – Алматы: Бiлiм, 1997.- с.457.</w:t>
      </w:r>
    </w:p>
  </w:footnote>
  <w:footnote w:id="48">
    <w:p w:rsidR="005D0A38" w:rsidRDefault="005D0A38">
      <w:pPr>
        <w:pStyle w:val="a6"/>
      </w:pPr>
      <w:r>
        <w:rPr>
          <w:rStyle w:val="a5"/>
        </w:rPr>
        <w:footnoteRef/>
      </w:r>
      <w:r>
        <w:t xml:space="preserve"> Договор о дружбе, взаимопонимании и сотрудничестве между Республикой Казахстан и Французской Республикой. Договор (с 13 ноября 1994 года). // Опубликовано в Сборнике документов по международному праву, т.1.</w:t>
      </w:r>
    </w:p>
    <w:p w:rsidR="0041276A" w:rsidRDefault="0041276A">
      <w:pPr>
        <w:pStyle w:val="a6"/>
      </w:pPr>
    </w:p>
  </w:footnote>
  <w:footnote w:id="49">
    <w:p w:rsidR="0041276A" w:rsidRDefault="005D0A38">
      <w:pPr>
        <w:pStyle w:val="a6"/>
      </w:pPr>
      <w:r>
        <w:rPr>
          <w:rStyle w:val="a5"/>
        </w:rPr>
        <w:footnoteRef/>
      </w:r>
      <w:r>
        <w:t xml:space="preserve"> Токаев К.К. Внешняя политика Казахстана в условиях глобализации. – Алматы, 2000. –  с.447.</w:t>
      </w:r>
    </w:p>
  </w:footnote>
  <w:footnote w:id="50">
    <w:p w:rsidR="0041276A" w:rsidRDefault="005D0A38">
      <w:pPr>
        <w:pStyle w:val="a6"/>
      </w:pPr>
      <w:r>
        <w:rPr>
          <w:rStyle w:val="a5"/>
        </w:rPr>
        <w:footnoteRef/>
      </w:r>
      <w:r>
        <w:t xml:space="preserve"> Токаев К.К. Внешняя политика Казахстана в условиях глобализации. – Алматы, 2000. – с.450.</w:t>
      </w:r>
    </w:p>
  </w:footnote>
  <w:footnote w:id="51">
    <w:p w:rsidR="005D0A38" w:rsidRDefault="005D0A38">
      <w:pPr>
        <w:pStyle w:val="a6"/>
      </w:pPr>
      <w:r>
        <w:rPr>
          <w:rStyle w:val="a5"/>
        </w:rPr>
        <w:footnoteRef/>
      </w:r>
      <w:r>
        <w:t xml:space="preserve"> Информация о Франции. – А. Парламент РК, 2002.</w:t>
      </w:r>
    </w:p>
    <w:p w:rsidR="0041276A" w:rsidRDefault="0041276A">
      <w:pPr>
        <w:pStyle w:val="a6"/>
      </w:pPr>
    </w:p>
  </w:footnote>
  <w:footnote w:id="52">
    <w:p w:rsidR="0041276A" w:rsidRDefault="005D0A38">
      <w:pPr>
        <w:pStyle w:val="a6"/>
      </w:pPr>
      <w:r>
        <w:rPr>
          <w:rStyle w:val="a5"/>
        </w:rPr>
        <w:footnoteRef/>
      </w:r>
      <w:r>
        <w:t xml:space="preserve"> Франция намерена активизировать сотрудничество с Казахстаном в политической и экономической сфере. // Казахстанская правда от 05.11.2002</w:t>
      </w:r>
    </w:p>
  </w:footnote>
  <w:footnote w:id="53">
    <w:p w:rsidR="0041276A" w:rsidRDefault="005D0A38">
      <w:pPr>
        <w:pStyle w:val="a6"/>
      </w:pPr>
      <w:r>
        <w:rPr>
          <w:rStyle w:val="a5"/>
        </w:rPr>
        <w:footnoteRef/>
      </w:r>
      <w:r>
        <w:t xml:space="preserve"> Рубинский Ю.И.. Политические перемены во Франции: причины и последствия М. 1997., с.38.</w:t>
      </w:r>
    </w:p>
  </w:footnote>
  <w:footnote w:id="54">
    <w:p w:rsidR="005D0A38" w:rsidRDefault="005D0A38">
      <w:pPr>
        <w:pStyle w:val="a6"/>
      </w:pPr>
      <w:r>
        <w:rPr>
          <w:rStyle w:val="a5"/>
          <w:vertAlign w:val="baseline"/>
        </w:rPr>
        <w:footnoteRef/>
      </w:r>
      <w:r>
        <w:t xml:space="preserve"> Вчера Нурсултан Назарбаев принял представителей деловых кругов Франции из ассоциации "Медеф Интерненационал" во главе с ее вице-президентом Кристианом Монсом // Казахстанская Правда от 19.04.00 г.</w:t>
      </w:r>
    </w:p>
    <w:p w:rsidR="0041276A" w:rsidRDefault="0041276A">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38" w:rsidRDefault="005D0A38">
    <w:pPr>
      <w:pStyle w:val="a8"/>
      <w:framePr w:wrap="around" w:vAnchor="text" w:hAnchor="margin" w:xAlign="right" w:y="1"/>
      <w:rPr>
        <w:rStyle w:val="aa"/>
      </w:rPr>
    </w:pPr>
    <w:r>
      <w:rPr>
        <w:rStyle w:val="aa"/>
        <w:noProof/>
      </w:rPr>
      <w:t>1</w:t>
    </w:r>
  </w:p>
  <w:p w:rsidR="005D0A38" w:rsidRDefault="005D0A38">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38" w:rsidRDefault="00672DAA">
    <w:pPr>
      <w:pStyle w:val="a8"/>
      <w:framePr w:wrap="around" w:vAnchor="text" w:hAnchor="margin" w:xAlign="right" w:y="1"/>
      <w:rPr>
        <w:rStyle w:val="aa"/>
      </w:rPr>
    </w:pPr>
    <w:r>
      <w:rPr>
        <w:rStyle w:val="aa"/>
        <w:noProof/>
      </w:rPr>
      <w:t>2</w:t>
    </w:r>
  </w:p>
  <w:p w:rsidR="005D0A38" w:rsidRDefault="005D0A38">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74098"/>
    <w:multiLevelType w:val="singleLevel"/>
    <w:tmpl w:val="D5CA3AF0"/>
    <w:lvl w:ilvl="0">
      <w:start w:val="1"/>
      <w:numFmt w:val="decimal"/>
      <w:lvlText w:val="%1)"/>
      <w:lvlJc w:val="left"/>
      <w:pPr>
        <w:tabs>
          <w:tab w:val="num" w:pos="1097"/>
        </w:tabs>
        <w:ind w:firstLine="737"/>
      </w:pPr>
      <w:rPr>
        <w:rFonts w:cs="Times New Roman"/>
      </w:rPr>
    </w:lvl>
  </w:abstractNum>
  <w:abstractNum w:abstractNumId="1">
    <w:nsid w:val="11936D03"/>
    <w:multiLevelType w:val="singleLevel"/>
    <w:tmpl w:val="D5CA3AF0"/>
    <w:lvl w:ilvl="0">
      <w:start w:val="1"/>
      <w:numFmt w:val="decimal"/>
      <w:lvlText w:val="%1)"/>
      <w:lvlJc w:val="left"/>
      <w:pPr>
        <w:tabs>
          <w:tab w:val="num" w:pos="1097"/>
        </w:tabs>
        <w:ind w:firstLine="737"/>
      </w:pPr>
      <w:rPr>
        <w:rFonts w:cs="Times New Roman"/>
      </w:rPr>
    </w:lvl>
  </w:abstractNum>
  <w:abstractNum w:abstractNumId="2">
    <w:nsid w:val="1A446298"/>
    <w:multiLevelType w:val="singleLevel"/>
    <w:tmpl w:val="D5CA3AF0"/>
    <w:lvl w:ilvl="0">
      <w:start w:val="1"/>
      <w:numFmt w:val="decimal"/>
      <w:lvlText w:val="%1)"/>
      <w:lvlJc w:val="left"/>
      <w:pPr>
        <w:tabs>
          <w:tab w:val="num" w:pos="1097"/>
        </w:tabs>
        <w:ind w:firstLine="737"/>
      </w:pPr>
      <w:rPr>
        <w:rFonts w:cs="Times New Roman"/>
      </w:rPr>
    </w:lvl>
  </w:abstractNum>
  <w:abstractNum w:abstractNumId="3">
    <w:nsid w:val="2BC86113"/>
    <w:multiLevelType w:val="singleLevel"/>
    <w:tmpl w:val="D5CA3AF0"/>
    <w:lvl w:ilvl="0">
      <w:start w:val="1"/>
      <w:numFmt w:val="decimal"/>
      <w:lvlText w:val="%1)"/>
      <w:lvlJc w:val="left"/>
      <w:pPr>
        <w:tabs>
          <w:tab w:val="num" w:pos="1097"/>
        </w:tabs>
        <w:ind w:firstLine="737"/>
      </w:pPr>
      <w:rPr>
        <w:rFonts w:cs="Times New Roman"/>
      </w:rPr>
    </w:lvl>
  </w:abstractNum>
  <w:abstractNum w:abstractNumId="4">
    <w:nsid w:val="2F7D15A2"/>
    <w:multiLevelType w:val="singleLevel"/>
    <w:tmpl w:val="D5CA3AF0"/>
    <w:lvl w:ilvl="0">
      <w:start w:val="1"/>
      <w:numFmt w:val="decimal"/>
      <w:lvlText w:val="%1)"/>
      <w:lvlJc w:val="left"/>
      <w:pPr>
        <w:tabs>
          <w:tab w:val="num" w:pos="1097"/>
        </w:tabs>
        <w:ind w:firstLine="737"/>
      </w:pPr>
      <w:rPr>
        <w:rFonts w:cs="Times New Roman"/>
      </w:rPr>
    </w:lvl>
  </w:abstractNum>
  <w:abstractNum w:abstractNumId="5">
    <w:nsid w:val="4ADB7E14"/>
    <w:multiLevelType w:val="singleLevel"/>
    <w:tmpl w:val="D5CA3AF0"/>
    <w:lvl w:ilvl="0">
      <w:start w:val="1"/>
      <w:numFmt w:val="decimal"/>
      <w:lvlText w:val="%1)"/>
      <w:lvlJc w:val="left"/>
      <w:pPr>
        <w:tabs>
          <w:tab w:val="num" w:pos="1097"/>
        </w:tabs>
        <w:ind w:firstLine="737"/>
      </w:pPr>
      <w:rPr>
        <w:rFonts w:cs="Times New Roman"/>
      </w:rPr>
    </w:lvl>
  </w:abstractNum>
  <w:abstractNum w:abstractNumId="6">
    <w:nsid w:val="5254292D"/>
    <w:multiLevelType w:val="singleLevel"/>
    <w:tmpl w:val="B688F76A"/>
    <w:lvl w:ilvl="0">
      <w:start w:val="1"/>
      <w:numFmt w:val="decimal"/>
      <w:lvlText w:val="%1."/>
      <w:lvlJc w:val="left"/>
      <w:pPr>
        <w:tabs>
          <w:tab w:val="num" w:pos="1097"/>
        </w:tabs>
        <w:ind w:firstLine="737"/>
      </w:pPr>
      <w:rPr>
        <w:rFonts w:cs="Times New Roman"/>
      </w:rPr>
    </w:lvl>
  </w:abstractNum>
  <w:abstractNum w:abstractNumId="7">
    <w:nsid w:val="571878C9"/>
    <w:multiLevelType w:val="singleLevel"/>
    <w:tmpl w:val="D5CA3AF0"/>
    <w:lvl w:ilvl="0">
      <w:start w:val="1"/>
      <w:numFmt w:val="decimal"/>
      <w:lvlText w:val="%1)"/>
      <w:lvlJc w:val="left"/>
      <w:pPr>
        <w:tabs>
          <w:tab w:val="num" w:pos="1097"/>
        </w:tabs>
        <w:ind w:firstLine="737"/>
      </w:pPr>
      <w:rPr>
        <w:rFonts w:cs="Times New Roman"/>
      </w:rPr>
    </w:lvl>
  </w:abstractNum>
  <w:abstractNum w:abstractNumId="8">
    <w:nsid w:val="5B481C3A"/>
    <w:multiLevelType w:val="singleLevel"/>
    <w:tmpl w:val="D5CA3AF0"/>
    <w:lvl w:ilvl="0">
      <w:start w:val="1"/>
      <w:numFmt w:val="decimal"/>
      <w:lvlText w:val="%1)"/>
      <w:lvlJc w:val="left"/>
      <w:pPr>
        <w:tabs>
          <w:tab w:val="num" w:pos="1097"/>
        </w:tabs>
        <w:ind w:firstLine="737"/>
      </w:pPr>
      <w:rPr>
        <w:rFonts w:cs="Times New Roman"/>
      </w:rPr>
    </w:lvl>
  </w:abstractNum>
  <w:abstractNum w:abstractNumId="9">
    <w:nsid w:val="63A16C6C"/>
    <w:multiLevelType w:val="singleLevel"/>
    <w:tmpl w:val="B688F76A"/>
    <w:lvl w:ilvl="0">
      <w:start w:val="1"/>
      <w:numFmt w:val="decimal"/>
      <w:lvlText w:val="%1."/>
      <w:lvlJc w:val="left"/>
      <w:pPr>
        <w:tabs>
          <w:tab w:val="num" w:pos="1097"/>
        </w:tabs>
        <w:ind w:firstLine="737"/>
      </w:pPr>
      <w:rPr>
        <w:rFonts w:cs="Times New Roman"/>
      </w:rPr>
    </w:lvl>
  </w:abstractNum>
  <w:abstractNum w:abstractNumId="10">
    <w:nsid w:val="67870183"/>
    <w:multiLevelType w:val="singleLevel"/>
    <w:tmpl w:val="B688F76A"/>
    <w:lvl w:ilvl="0">
      <w:start w:val="1"/>
      <w:numFmt w:val="decimal"/>
      <w:lvlText w:val="%1."/>
      <w:lvlJc w:val="left"/>
      <w:pPr>
        <w:tabs>
          <w:tab w:val="num" w:pos="1097"/>
        </w:tabs>
        <w:ind w:firstLine="737"/>
      </w:pPr>
      <w:rPr>
        <w:rFonts w:cs="Times New Roman"/>
      </w:rPr>
    </w:lvl>
  </w:abstractNum>
  <w:num w:numId="1">
    <w:abstractNumId w:val="6"/>
  </w:num>
  <w:num w:numId="2">
    <w:abstractNumId w:val="10"/>
  </w:num>
  <w:num w:numId="3">
    <w:abstractNumId w:val="3"/>
  </w:num>
  <w:num w:numId="4">
    <w:abstractNumId w:val="7"/>
  </w:num>
  <w:num w:numId="5">
    <w:abstractNumId w:val="0"/>
  </w:num>
  <w:num w:numId="6">
    <w:abstractNumId w:val="5"/>
  </w:num>
  <w:num w:numId="7">
    <w:abstractNumId w:val="2"/>
  </w:num>
  <w:num w:numId="8">
    <w:abstractNumId w:val="9"/>
  </w:num>
  <w:num w:numId="9">
    <w:abstractNumId w:val="8"/>
  </w:num>
  <w:num w:numId="10">
    <w:abstractNumId w:val="1"/>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E1B"/>
    <w:rsid w:val="0013650D"/>
    <w:rsid w:val="002511EB"/>
    <w:rsid w:val="0041276A"/>
    <w:rsid w:val="005D0A38"/>
    <w:rsid w:val="00672DAA"/>
    <w:rsid w:val="00920E1B"/>
    <w:rsid w:val="00F3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0A08599-B50C-4E8B-9739-510C58CD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a"/>
    <w:next w:val="a"/>
    <w:link w:val="10"/>
    <w:uiPriority w:val="9"/>
    <w:pPr>
      <w:keepNext/>
      <w:widowControl/>
      <w:outlineLvl w:val="0"/>
    </w:pPr>
    <w:rPr>
      <w:rFonts w:ascii="Verdana" w:hAnsi="Verdana"/>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11">
    <w:name w:val="toc 1"/>
    <w:basedOn w:val="a"/>
    <w:next w:val="a"/>
    <w:autoRedefine/>
    <w:uiPriority w:val="39"/>
    <w:semiHidden/>
    <w:pPr>
      <w:widowControl/>
      <w:tabs>
        <w:tab w:val="right" w:leader="dot" w:pos="9631"/>
      </w:tabs>
      <w:spacing w:line="360" w:lineRule="auto"/>
      <w:ind w:firstLine="720"/>
      <w:jc w:val="both"/>
    </w:pPr>
    <w:rPr>
      <w:noProof/>
      <w:sz w:val="28"/>
      <w:szCs w:val="28"/>
    </w:rPr>
  </w:style>
  <w:style w:type="paragraph" w:customStyle="1" w:styleId="Mystyle">
    <w:name w:val="Mystyle"/>
    <w:basedOn w:val="a"/>
    <w:pPr>
      <w:widowControl/>
      <w:spacing w:before="120"/>
      <w:ind w:firstLine="567"/>
      <w:jc w:val="both"/>
    </w:pPr>
    <w:rPr>
      <w:sz w:val="24"/>
      <w:szCs w:val="24"/>
    </w:rPr>
  </w:style>
  <w:style w:type="character" w:styleId="a3">
    <w:name w:val="Hyperlink"/>
    <w:uiPriority w:val="99"/>
    <w:rPr>
      <w:rFonts w:cs="Times New Roman"/>
      <w:color w:val="0000FF"/>
      <w:u w:val="single"/>
    </w:rPr>
  </w:style>
  <w:style w:type="paragraph" w:styleId="2">
    <w:name w:val="toc 2"/>
    <w:basedOn w:val="a"/>
    <w:next w:val="a"/>
    <w:autoRedefine/>
    <w:uiPriority w:val="39"/>
    <w:semiHidden/>
    <w:pPr>
      <w:widowControl/>
      <w:ind w:left="280"/>
    </w:pPr>
    <w:rPr>
      <w:sz w:val="28"/>
      <w:szCs w:val="28"/>
    </w:rPr>
  </w:style>
  <w:style w:type="paragraph" w:styleId="3">
    <w:name w:val="toc 3"/>
    <w:basedOn w:val="a"/>
    <w:next w:val="a"/>
    <w:autoRedefine/>
    <w:uiPriority w:val="39"/>
    <w:semiHidden/>
    <w:pPr>
      <w:widowControl/>
      <w:ind w:left="560"/>
    </w:pPr>
    <w:rPr>
      <w:sz w:val="28"/>
      <w:szCs w:val="28"/>
    </w:rPr>
  </w:style>
  <w:style w:type="paragraph" w:styleId="4">
    <w:name w:val="toc 4"/>
    <w:basedOn w:val="a"/>
    <w:next w:val="a"/>
    <w:autoRedefine/>
    <w:uiPriority w:val="39"/>
    <w:semiHidden/>
    <w:pPr>
      <w:widowControl/>
      <w:ind w:left="840"/>
    </w:pPr>
    <w:rPr>
      <w:sz w:val="28"/>
      <w:szCs w:val="28"/>
    </w:rPr>
  </w:style>
  <w:style w:type="paragraph" w:styleId="5">
    <w:name w:val="toc 5"/>
    <w:basedOn w:val="a"/>
    <w:next w:val="a"/>
    <w:autoRedefine/>
    <w:uiPriority w:val="39"/>
    <w:semiHidden/>
    <w:pPr>
      <w:widowControl/>
      <w:ind w:left="1120"/>
    </w:pPr>
    <w:rPr>
      <w:sz w:val="28"/>
      <w:szCs w:val="28"/>
    </w:rPr>
  </w:style>
  <w:style w:type="paragraph" w:styleId="6">
    <w:name w:val="toc 6"/>
    <w:basedOn w:val="a"/>
    <w:next w:val="a"/>
    <w:autoRedefine/>
    <w:uiPriority w:val="39"/>
    <w:semiHidden/>
    <w:pPr>
      <w:widowControl/>
      <w:ind w:left="1400"/>
    </w:pPr>
    <w:rPr>
      <w:sz w:val="28"/>
      <w:szCs w:val="28"/>
    </w:rPr>
  </w:style>
  <w:style w:type="paragraph" w:styleId="7">
    <w:name w:val="toc 7"/>
    <w:basedOn w:val="a"/>
    <w:next w:val="a"/>
    <w:autoRedefine/>
    <w:uiPriority w:val="39"/>
    <w:semiHidden/>
    <w:pPr>
      <w:widowControl/>
      <w:ind w:left="1680"/>
    </w:pPr>
    <w:rPr>
      <w:sz w:val="28"/>
      <w:szCs w:val="28"/>
    </w:rPr>
  </w:style>
  <w:style w:type="paragraph" w:styleId="8">
    <w:name w:val="toc 8"/>
    <w:basedOn w:val="a"/>
    <w:next w:val="a"/>
    <w:autoRedefine/>
    <w:uiPriority w:val="39"/>
    <w:semiHidden/>
    <w:pPr>
      <w:widowControl/>
      <w:ind w:left="1960"/>
    </w:pPr>
    <w:rPr>
      <w:sz w:val="28"/>
      <w:szCs w:val="28"/>
    </w:rPr>
  </w:style>
  <w:style w:type="paragraph" w:styleId="9">
    <w:name w:val="toc 9"/>
    <w:basedOn w:val="a"/>
    <w:next w:val="a"/>
    <w:autoRedefine/>
    <w:uiPriority w:val="39"/>
    <w:semiHidden/>
    <w:pPr>
      <w:widowControl/>
      <w:ind w:left="2240"/>
    </w:pPr>
    <w:rPr>
      <w:sz w:val="28"/>
      <w:szCs w:val="28"/>
    </w:rPr>
  </w:style>
  <w:style w:type="character" w:styleId="a4">
    <w:name w:val="Strong"/>
    <w:uiPriority w:val="22"/>
    <w:qFormat/>
    <w:rPr>
      <w:rFonts w:cs="Times New Roman"/>
      <w:b/>
      <w:bCs/>
    </w:rPr>
  </w:style>
  <w:style w:type="character" w:styleId="a5">
    <w:name w:val="footnote reference"/>
    <w:uiPriority w:val="99"/>
    <w:semiHidden/>
    <w:rPr>
      <w:rFonts w:cs="Times New Roman"/>
      <w:vertAlign w:val="superscript"/>
    </w:rPr>
  </w:style>
  <w:style w:type="paragraph" w:styleId="a6">
    <w:name w:val="footnote text"/>
    <w:basedOn w:val="a"/>
    <w:link w:val="a7"/>
    <w:uiPriority w:val="99"/>
    <w:semiHidden/>
    <w:pPr>
      <w:widowControl/>
      <w:jc w:val="both"/>
    </w:pPr>
    <w:rPr>
      <w:sz w:val="24"/>
      <w:szCs w:val="24"/>
    </w:rPr>
  </w:style>
  <w:style w:type="character" w:customStyle="1" w:styleId="a7">
    <w:name w:val="Текст сноски Знак"/>
    <w:link w:val="a6"/>
    <w:uiPriority w:val="99"/>
    <w:semiHidden/>
  </w:style>
  <w:style w:type="paragraph" w:styleId="a8">
    <w:name w:val="header"/>
    <w:basedOn w:val="a"/>
    <w:link w:val="a9"/>
    <w:uiPriority w:val="99"/>
    <w:pPr>
      <w:widowControl/>
      <w:tabs>
        <w:tab w:val="center" w:pos="4153"/>
        <w:tab w:val="right" w:pos="8306"/>
      </w:tabs>
    </w:pPr>
    <w:rPr>
      <w:sz w:val="28"/>
      <w:szCs w:val="28"/>
    </w:rPr>
  </w:style>
  <w:style w:type="character" w:customStyle="1" w:styleId="a9">
    <w:name w:val="Верхний колонтитул Знак"/>
    <w:link w:val="a8"/>
    <w:uiPriority w:val="99"/>
    <w:semiHidden/>
  </w:style>
  <w:style w:type="character" w:styleId="aa">
    <w:name w:val="page number"/>
    <w:uiPriority w:val="99"/>
    <w:rPr>
      <w:rFonts w:cs="Times New Roman"/>
    </w:rPr>
  </w:style>
  <w:style w:type="paragraph" w:styleId="ab">
    <w:name w:val="Body Text"/>
    <w:basedOn w:val="a"/>
    <w:link w:val="ac"/>
    <w:uiPriority w:val="99"/>
    <w:pPr>
      <w:widowControl/>
      <w:spacing w:line="360" w:lineRule="auto"/>
      <w:ind w:firstLine="720"/>
      <w:jc w:val="both"/>
    </w:pPr>
    <w:rPr>
      <w:sz w:val="28"/>
      <w:szCs w:val="28"/>
    </w:rPr>
  </w:style>
  <w:style w:type="character" w:customStyle="1" w:styleId="ac">
    <w:name w:val="Основной текст Знак"/>
    <w:link w:val="ab"/>
    <w:uiPriority w:val="99"/>
    <w:semiHidden/>
  </w:style>
  <w:style w:type="paragraph" w:styleId="ad">
    <w:name w:val="Plain Text"/>
    <w:basedOn w:val="a"/>
    <w:link w:val="ae"/>
    <w:uiPriority w:val="99"/>
    <w:pPr>
      <w:widowControl/>
    </w:pPr>
    <w:rPr>
      <w:rFonts w:ascii="Courier New" w:hAnsi="Courier New" w:cs="Courier New"/>
    </w:rPr>
  </w:style>
  <w:style w:type="character" w:customStyle="1" w:styleId="ae">
    <w:name w:val="Текст Знак"/>
    <w:link w:val="ad"/>
    <w:uiPriority w:val="99"/>
    <w:semiHidden/>
    <w:rPr>
      <w:rFonts w:ascii="Courier New" w:hAnsi="Courier New" w:cs="Courier New"/>
    </w:rPr>
  </w:style>
  <w:style w:type="paragraph" w:customStyle="1" w:styleId="12">
    <w:name w:val="заголовок 1"/>
    <w:basedOn w:val="a"/>
    <w:next w:val="a"/>
    <w:autoRedefine/>
    <w:pPr>
      <w:keepNext/>
      <w:widowControl/>
      <w:spacing w:line="480" w:lineRule="auto"/>
      <w:jc w:val="center"/>
      <w:outlineLvl w:val="0"/>
    </w:pPr>
    <w:rPr>
      <w:b/>
      <w:bCs/>
      <w:kern w:val="28"/>
      <w:sz w:val="28"/>
      <w:szCs w:val="28"/>
      <w:u w:val="single"/>
      <w:lang w:val="en-US"/>
    </w:rPr>
  </w:style>
  <w:style w:type="character" w:styleId="af">
    <w:name w:val="endnote reference"/>
    <w:uiPriority w:val="99"/>
    <w:semiHidden/>
    <w:rPr>
      <w:rFonts w:cs="Times New Roman"/>
      <w:vertAlign w:val="superscript"/>
    </w:rPr>
  </w:style>
  <w:style w:type="character" w:customStyle="1" w:styleId="HTML">
    <w:name w:val="Разметка HTML"/>
    <w:rPr>
      <w:vanish/>
      <w:color w:val="FF0000"/>
    </w:rPr>
  </w:style>
  <w:style w:type="paragraph" w:customStyle="1" w:styleId="af0">
    <w:name w:val="Цитаты"/>
    <w:basedOn w:val="a"/>
    <w:pPr>
      <w:spacing w:before="100" w:after="100"/>
      <w:ind w:left="360" w:right="360"/>
    </w:pPr>
    <w:rPr>
      <w:sz w:val="24"/>
      <w:szCs w:val="24"/>
    </w:rPr>
  </w:style>
  <w:style w:type="paragraph" w:styleId="af1">
    <w:name w:val="Body Text Indent"/>
    <w:basedOn w:val="a"/>
    <w:link w:val="af2"/>
    <w:uiPriority w:val="99"/>
    <w:pPr>
      <w:widowControl/>
      <w:spacing w:line="360" w:lineRule="auto"/>
      <w:ind w:firstLine="720"/>
      <w:jc w:val="both"/>
    </w:pPr>
    <w:rPr>
      <w:sz w:val="28"/>
      <w:szCs w:val="28"/>
    </w:rPr>
  </w:style>
  <w:style w:type="character" w:customStyle="1" w:styleId="af2">
    <w:name w:val="Основной текст с отступом Знак"/>
    <w:link w:val="af1"/>
    <w:uiPriority w:val="99"/>
    <w:semiHidden/>
  </w:style>
  <w:style w:type="paragraph" w:customStyle="1" w:styleId="13">
    <w:name w:val="Список 1"/>
    <w:basedOn w:val="ab"/>
    <w:pPr>
      <w:tabs>
        <w:tab w:val="num" w:pos="720"/>
      </w:tabs>
      <w:ind w:left="714" w:hanging="357"/>
    </w:pPr>
  </w:style>
  <w:style w:type="paragraph" w:styleId="20">
    <w:name w:val="Body Text Indent 2"/>
    <w:basedOn w:val="a"/>
    <w:link w:val="21"/>
    <w:uiPriority w:val="99"/>
    <w:pPr>
      <w:widowControl/>
      <w:shd w:val="clear" w:color="auto" w:fill="FFFFFF"/>
      <w:spacing w:line="360" w:lineRule="auto"/>
      <w:ind w:firstLine="720"/>
      <w:jc w:val="both"/>
    </w:pPr>
    <w:rPr>
      <w:sz w:val="28"/>
      <w:szCs w:val="28"/>
    </w:rPr>
  </w:style>
  <w:style w:type="character" w:customStyle="1" w:styleId="21">
    <w:name w:val="Основной текст с отступом 2 Знак"/>
    <w:link w:val="2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33957</Words>
  <Characters>193557</Characters>
  <Application>Microsoft Office Word</Application>
  <DocSecurity>0</DocSecurity>
  <Lines>1612</Lines>
  <Paragraphs>454</Paragraphs>
  <ScaleCrop>false</ScaleCrop>
  <HeadingPairs>
    <vt:vector size="2" baseType="variant">
      <vt:variant>
        <vt:lpstr>Название</vt:lpstr>
      </vt:variant>
      <vt:variant>
        <vt:i4>1</vt:i4>
      </vt:variant>
    </vt:vector>
  </HeadingPairs>
  <TitlesOfParts>
    <vt:vector size="1" baseType="lpstr">
      <vt:lpstr>Внешне экономический строй Франции после де Голя</vt:lpstr>
    </vt:vector>
  </TitlesOfParts>
  <Company>авс</Company>
  <LinksUpToDate>false</LinksUpToDate>
  <CharactersWithSpaces>227060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Внешне экономический строй Франции после де Голя</dc:title>
  <dc:subject/>
  <dc:creator>вар</dc:creator>
  <cp:keywords/>
  <dc:description/>
  <cp:lastModifiedBy>admin</cp:lastModifiedBy>
  <cp:revision>2</cp:revision>
  <cp:lastPrinted>2003-04-11T17:10:00Z</cp:lastPrinted>
  <dcterms:created xsi:type="dcterms:W3CDTF">2014-02-21T12:13:00Z</dcterms:created>
  <dcterms:modified xsi:type="dcterms:W3CDTF">2014-02-21T12:13:00Z</dcterms:modified>
</cp:coreProperties>
</file>