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4D" w:rsidRPr="000D1820" w:rsidRDefault="0029304D" w:rsidP="0029304D">
      <w:pPr>
        <w:spacing w:before="120"/>
        <w:jc w:val="center"/>
        <w:rPr>
          <w:b/>
          <w:bCs/>
          <w:sz w:val="32"/>
          <w:szCs w:val="32"/>
        </w:rPr>
      </w:pPr>
      <w:r w:rsidRPr="000D1820">
        <w:rPr>
          <w:b/>
          <w:bCs/>
          <w:sz w:val="32"/>
          <w:szCs w:val="32"/>
        </w:rPr>
        <w:t>Педро Кальдерон. Жизнь — это сон</w:t>
      </w:r>
    </w:p>
    <w:p w:rsidR="0029304D" w:rsidRPr="005C11A9" w:rsidRDefault="0029304D" w:rsidP="0029304D">
      <w:pPr>
        <w:spacing w:before="120"/>
        <w:ind w:firstLine="567"/>
        <w:jc w:val="both"/>
      </w:pPr>
      <w:r w:rsidRPr="005C11A9">
        <w:t>В безлюдной горной местности, неподалеку от двора польского короля, заблудились Росаура, знатная дама, переодетая в мужское платье, и её слуга. Близится ночь, а вокруг ни огонька. Вдруг путники различают в полумраке какую-то башню, из-за стен которой им слышатся жалобы и стенания: это проклинает свою судьбу закованный в цепи Сехизмундо. Он сетует на то, что лишен свободы и тех радостей бытия, что даны каждому родившемуся на свет. Найдя дверь башни незапертой, Росаура и слуга входят в башню и вступают в разговор с Сехизмундо, который поражен их появлением: за всю свою жизнь юноша видел только одного человека — своего тюремщика Клотальдо. На звук их голосов прибегает уснувший Клотальдо и зовет стражников — они все в масках, что сильно поражает путников. Он грозит смертью незваным гостям, но Сехизмундо решительно вступается за них, угрожая положить конец своей жизни, если тот их тронет. Солдаты уводят Сехизмундо, а Клотальдо решает, отобрав у путников оружие и завязав им глаза, проводить их подальше от этого страшного места. Но когда ему в руки попадает шпага Росауры, что-то в ней поражает старика, Росаура поясняет, что человек, давший ей эту шпагу (имени его она не называет), приказал отправиться в Польшу и показать её самым знатным людям королевства, у которых она найдет поддержку, — в этом причина появления Росауры, которую Клотадьдо, как и все окружающие, принимает за мужчину.</w:t>
      </w:r>
    </w:p>
    <w:p w:rsidR="0029304D" w:rsidRPr="005C11A9" w:rsidRDefault="0029304D" w:rsidP="0029304D">
      <w:pPr>
        <w:spacing w:before="120"/>
        <w:ind w:firstLine="567"/>
        <w:jc w:val="both"/>
      </w:pPr>
      <w:r w:rsidRPr="005C11A9">
        <w:t>Оставшись один, Клотальдо вспоминает, как он отдал эту шпагу когда-то Вьоланте, сказав, что всегда окажет помощь тому, кто принесет её обратно. Старик подозревает, что таинственный незнакомец — его сын, и решает обратиться за советом к королю в надежде на его правый суд. За тем же обращаются к Басилио, королю Польши, инфанта Эстрелья и принц Московии Астольфо. Басилио приходится им дядей; у него самого нет наследников, поэтому после его смерти престол Польши должен отойти одному из племянников — Эстрелье, дочери его старшей сестры Клорине, или Астольфо, сыну его младшей сестры Ресизмунды, которая вышла замуж в далекой Московии. Оба претендуют на эту корону: Эстрелья потому, что её мать была старшей сестрой Басилио, Астольфо — потому, что он мужчина. Кроме того, Астольфо влюблен в Эстрелью и предлагает ей пожениться и объединить обе империи. Эстрелья неравнодушна к красивому принцу, но её смущает, что на груди он носит портрет какой-то дамы, который никому не показывает. Когда они обращаются к Басилио с просьбой рассудить их, он открывает им тщательно скрываемую тайну: у него есть сын, законный наследник престола. Басилио всю жизнь увлекался астрологией и, перед тем как жена его должна была разрешиться от бремени, вычислил по звездам, что сыну уготована страшная судьба; он принесет смерть матери и всю жизнь будет сеять вокруг себя смерть и раздор и даже поднимет руку на своего отца. Одно из предсказаний сбылось сразу же: появление мальчика на свет стоило жене Басилио жизни. Поэтому король польский решил не ставить под угрозу престол, отечество и свою жизнь и лишил наследника всех прав, заключив его в темницу, где он — Сехизмундо — и вырос под бдительной охраной и наблюдением Клотальдо. Но теперь Басилио хочет резко изменить судьбу наследного принца: тот окажется на троне и получит возможность править. Если им будут руководить добрые намерения и справедливость, он останется на троне, а Эстрелья, Астольфо и все подданные королевства принесут ему присягу на верность.</w:t>
      </w:r>
    </w:p>
    <w:p w:rsidR="0029304D" w:rsidRPr="005C11A9" w:rsidRDefault="0029304D" w:rsidP="0029304D">
      <w:pPr>
        <w:spacing w:before="120"/>
        <w:ind w:firstLine="567"/>
        <w:jc w:val="both"/>
      </w:pPr>
      <w:r w:rsidRPr="005C11A9">
        <w:t>Тем временем Клотальдо приводит к королю Росауру, которая, тронутая участием монарха, рассказывает, что она — женщина и оказалась в Польше в поисках Астольфо, связанного с ней узами любви — именно её портрет носит принц Московии на груди. Клотальдо оказывает молодой женщине всяческую поддержку, и она остается при дворе, в свите инфанты Эстрельи под именем Астреа. Клотальдо по приказу Басилио дает Сехизмундо усыпляющий напиток, и, сонного, его перевозят во дворец короля. Здесь он просыпается и, осознав себя владыкой, начинает творить бесчинства, словно вырвавшийся на волю зверь: со всеми, включая короля, груб и резок, сбрасывает с балкона в море осмелившегося ему перечить слугу, пытается убить Клотальдо. Терпению Басилио приходит конец, и он решает отправить Сехизмундо обратно в темницу. «Проснешься ты, где просыпался прежде» — такова воля польскою короля, которую слуги незамедлительно приводят в исполнение, снова опоив наследного принца сонным напитком.</w:t>
      </w:r>
    </w:p>
    <w:p w:rsidR="0029304D" w:rsidRPr="005C11A9" w:rsidRDefault="0029304D" w:rsidP="0029304D">
      <w:pPr>
        <w:spacing w:before="120"/>
        <w:ind w:firstLine="567"/>
        <w:jc w:val="both"/>
      </w:pPr>
      <w:r w:rsidRPr="005C11A9">
        <w:t>Смятение Сехизмундо, когда он просыпается в кандалах и звериных шкурах, не поддается описанию. Клотальдо объясняет ему, что все, что тот видел, было сном, как и вся жизнь, но, говорит он назидательно, «и в сновиденьи / добро остается добром». Это объяснение производит неизгладимое впечатление на Сехизмундо, который теперь под этим углом зрения смотрит на мир.</w:t>
      </w:r>
    </w:p>
    <w:p w:rsidR="0029304D" w:rsidRPr="005C11A9" w:rsidRDefault="0029304D" w:rsidP="0029304D">
      <w:pPr>
        <w:spacing w:before="120"/>
        <w:ind w:firstLine="567"/>
        <w:jc w:val="both"/>
      </w:pPr>
      <w:r w:rsidRPr="005C11A9">
        <w:t>Басилио решает передать свою корону Астольфо, который не оставляет притязаний на руку Эстрельи. Инфанта просит свою новую подругу Астреа раздобыть для нее портрет, который принц Московии носит на груди. Астольфо узнает её, и между ними происходит объяснение, в ходе которого Росаура поначалу отрицает, что она — это она. Все же правдами и неправдами ей удается вырвать у Астольфо свой портрет — она не хочет, чтобы его видела другая женщина. Её обиде и боли нет предела, и она резко упрекает Астольфо в измене.</w:t>
      </w:r>
    </w:p>
    <w:p w:rsidR="0029304D" w:rsidRPr="005C11A9" w:rsidRDefault="0029304D" w:rsidP="0029304D">
      <w:pPr>
        <w:spacing w:before="120"/>
        <w:ind w:firstLine="567"/>
        <w:jc w:val="both"/>
      </w:pPr>
      <w:r w:rsidRPr="005C11A9">
        <w:t>Узнав о решении Басилио отдать корону Польши принцу Московии, народ поднимает восстание и освобождает Сехизмундо из темницы. Люди не хотят видеть чужестранца, на престоле, а молва о том, где спрятан наследный принц, уже облетела пределы королевства; Сехизмундо возглавляет народный бунт. Войска под его предводительством побеждают сторонников Басилио, и король уже приготовился к смерти, отдав себя на милость Сехизмундо. Но принц переменился: он многое передумал, и благородство его натуры взяло верх над жестокостью и грубостью. Сехизмундо сам припадает к стопам Басилио как верный подданный и послушный сын. Сехизмундо делает ещё одно усилие и переступает через свою любовь к Росауре ради чувства, которое женщина питает к Астольфо. Принц Московии пытается сослаться на разницу в их происхождении, но тут в разговор вступает благородный Клотальдо: он говорит, что Росаура — его дочь, он узнал её по шпаге, когда-то подаренной им её матери. Таким образом, Росаура и Астольфо равны по своему положению и между ними больше нет преград, и справедливость торжествует — Астольфо называет Росауру своей женой. Рука Эстрельи достается Сехизмундо. Со всеми Сехизмундо приветлив и справедлив, объясняя свое превращение тем, что боится снова проснуться в темнице и хочет пользоваться счастьем, словно сном.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04D"/>
    <w:rsid w:val="00051FB8"/>
    <w:rsid w:val="00095BA6"/>
    <w:rsid w:val="000D1820"/>
    <w:rsid w:val="00210DB3"/>
    <w:rsid w:val="0029304D"/>
    <w:rsid w:val="0031418A"/>
    <w:rsid w:val="00350B15"/>
    <w:rsid w:val="00377A3D"/>
    <w:rsid w:val="0052086C"/>
    <w:rsid w:val="005A2562"/>
    <w:rsid w:val="005C11A9"/>
    <w:rsid w:val="00755964"/>
    <w:rsid w:val="008C19D7"/>
    <w:rsid w:val="00A44D32"/>
    <w:rsid w:val="00D72097"/>
    <w:rsid w:val="00E12572"/>
    <w:rsid w:val="00EA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35431C-89BC-4966-9F8D-498A5AE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04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304D"/>
    <w:rPr>
      <w:color w:val="0000FF"/>
      <w:u w:val="single"/>
    </w:rPr>
  </w:style>
  <w:style w:type="character" w:styleId="a4">
    <w:name w:val="FollowedHyperlink"/>
    <w:basedOn w:val="a0"/>
    <w:uiPriority w:val="99"/>
    <w:rsid w:val="0029304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5592</Characters>
  <Application>Microsoft Office Word</Application>
  <DocSecurity>0</DocSecurity>
  <Lines>46</Lines>
  <Paragraphs>13</Paragraphs>
  <ScaleCrop>false</ScaleCrop>
  <Company>Home</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Педро Кальдерон</dc:title>
  <dc:subject/>
  <dc:creator>Alena</dc:creator>
  <cp:keywords/>
  <dc:description/>
  <cp:lastModifiedBy>admin</cp:lastModifiedBy>
  <cp:revision>2</cp:revision>
  <dcterms:created xsi:type="dcterms:W3CDTF">2014-02-19T09:51:00Z</dcterms:created>
  <dcterms:modified xsi:type="dcterms:W3CDTF">2014-02-19T09:51:00Z</dcterms:modified>
</cp:coreProperties>
</file>