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22" w:rsidRPr="00611129" w:rsidRDefault="00C04E22" w:rsidP="00C04E22">
      <w:pPr>
        <w:spacing w:before="120"/>
        <w:jc w:val="center"/>
        <w:rPr>
          <w:b/>
          <w:bCs/>
          <w:sz w:val="32"/>
          <w:szCs w:val="32"/>
          <w:lang w:val="ru-RU"/>
        </w:rPr>
      </w:pPr>
      <w:r w:rsidRPr="00611129">
        <w:rPr>
          <w:b/>
          <w:bCs/>
          <w:sz w:val="32"/>
          <w:szCs w:val="32"/>
          <w:lang w:val="ru-RU"/>
        </w:rPr>
        <w:t xml:space="preserve">Античная астрономия. Древний Египет </w:t>
      </w:r>
    </w:p>
    <w:p w:rsidR="00C04E22" w:rsidRPr="000B59EB" w:rsidRDefault="00C04E22" w:rsidP="00C04E22">
      <w:pPr>
        <w:spacing w:before="120"/>
        <w:ind w:firstLine="567"/>
        <w:jc w:val="both"/>
        <w:rPr>
          <w:sz w:val="24"/>
          <w:szCs w:val="24"/>
          <w:lang w:val="ru-RU"/>
        </w:rPr>
      </w:pPr>
      <w:r w:rsidRPr="000B59EB">
        <w:rPr>
          <w:sz w:val="24"/>
          <w:szCs w:val="24"/>
          <w:lang w:val="ru-RU"/>
        </w:rPr>
        <w:t xml:space="preserve">Примерно за четыре тысячелетия до новой эры в долине Нила возникла одна из древнейших на Земле цивилизаций - египетская. Ещё через тысячу лет, после объединения двух царств (Верхнего и Нижнего Египта), здесь сложилось мощное государство. К тому времени, которое называют Древним царством, египтяне уже знали гончарный круг, умели выплавлять медь, изобрели письменность. Именно в ту эпоху были сооружены пирамиды. Тогда же, вероятно, появились египетские календари: лунно-звёздный - религиозный и схематический - гражданский. Обитатели долины Нила, где нет настоящей зимы, делили год на три сезона, которые зависели от поведения реки. Первый сезон - "ахет" (что в переводе с языка древних египтян означает "наводнение") - совпадал с разливом Нила. В то время, с июля по октябрь, река затопляла низины. Следующий сезон, длившийся тоже около четырёх месяцев, назывался "перет" (появление суши). Вода спадала, увлажнив землю и удобрив её илом; сезон начинался севом и заканчивался сбором урожая. С марта со стороны Сахары полтора месяца дули иссушающие ветры, и наступал последний сезон года, "тему" (отсутствие воды). С Нила, от которого зависела вся жизнь египтян, и началась астрономия этой древней цивилизации. "Египет - это дар Нила", - писал древнегреческий историк Геродот. </w:t>
      </w:r>
    </w:p>
    <w:p w:rsidR="00C04E22" w:rsidRPr="000B59EB" w:rsidRDefault="00C04E22" w:rsidP="00C04E22">
      <w:pPr>
        <w:spacing w:before="120"/>
        <w:ind w:firstLine="567"/>
        <w:jc w:val="both"/>
        <w:rPr>
          <w:sz w:val="24"/>
          <w:szCs w:val="24"/>
          <w:lang w:val="ru-RU"/>
        </w:rPr>
      </w:pPr>
      <w:r w:rsidRPr="000B59EB">
        <w:rPr>
          <w:sz w:val="24"/>
          <w:szCs w:val="24"/>
          <w:lang w:val="ru-RU"/>
        </w:rPr>
        <w:t xml:space="preserve">Египетские жрецы-астрономы заметили, что незадолго до начала подъёма воды происходят два события: летнее солнцестояние и первое появление Сириуса на утренней заре после 70-дневного отсутствия на небосводе. Сириус, самую яркую звезду неба, египтяне назвали именем богини Сопдет. Греки произносили это имя как "Сотис". К тому времени в Египте существовал лунный календарь из 12 месяцев по 29 или 30 дней - от новолуния до новолуния. Чтобы его месяцы соответствовали сезонам года, раз в два-три года приходилось добавлять тринадцатый месяц. Сириус "помогал" определять время вставки этого месяца. Первым днём лунного года считался первый день новолуния, наступавший после возвращения этой звезды. Такой "наблюдательный" календарь с нерегулярным добавлением месяца плохо подходил для государства, где существовали строгий учёт и порядок Поэтому для административных и гражданских нужд был введён так называемый схематический календарь. В нём год делился на 12 месяцев по 30 дней с добавлением в конце года дополнительных пяти дней, т. е. содержал ровно 365 дней. Египтяне знали, что истинный год на четверть дня больше, чем введённый, и достаточно добавить в каждом четвёртом, високосном, году вместо пяти дополнительных дней шесть, чтобы согласовать его с сезонами. Но этого сделано не было. За 40 лет, т. е. за жизнь одного поколения, календарь уходил вперёд на десять дней, не на такую уж заметную величину, и писцы, управлявшие хозяйством, могли без труда приспособиться к медленным изменениям дат наступления сезонов. </w:t>
      </w:r>
    </w:p>
    <w:p w:rsidR="00C04E22" w:rsidRPr="000B59EB" w:rsidRDefault="00C04E22" w:rsidP="00C04E22">
      <w:pPr>
        <w:spacing w:before="120"/>
        <w:ind w:firstLine="567"/>
        <w:jc w:val="both"/>
        <w:rPr>
          <w:sz w:val="24"/>
          <w:szCs w:val="24"/>
          <w:lang w:val="ru-RU"/>
        </w:rPr>
      </w:pPr>
      <w:r w:rsidRPr="000B59EB">
        <w:rPr>
          <w:sz w:val="24"/>
          <w:szCs w:val="24"/>
          <w:lang w:val="ru-RU"/>
        </w:rPr>
        <w:t xml:space="preserve">Через какое-то время в Египте появился и ещё один лунный календарь, приспособленный к скользящему гражданскому. В нём дополнительные месяцы вставлялись так, чтобы удержать начало года не вблизи момента появления Сириуса, около начала гражданского года. Этот "блуждающий" лунный календарь использовался наряду с двумя другими. Возникнув в начале Древнего царства, гражданский календарь продержался в Египте вплоть до вхождения страны в состав Римской империи, хотя его пытались исправить, вводя високосные годы. Даже греческим царям из династии Птолемеев не удалось преодолеть силу традиции. В Древнем Египте существовала сложная мифология с множеством богов. Астрономические представления египтян были тесно связаны с ней. Согласно их верованиям, в середине мира находился Геб, один из прародителей богов, кормилец и защитник людей. Он олицетворял Землю. Жена и сестра Геба, Нут, была самим Небом. Её называли Огромной матерью звёзд и Рождающей богов. Считалось, что она каждое утро проглатывает светила и каждый вечер рождает их вновь. Из-за этой её привычки когда-то произошла ссора Нут и Геба. Тогда их отец Шу, Воздух, поднял Небо над Землёй и разлучил супругов. Нут была матерью </w:t>
      </w:r>
      <w:r w:rsidRPr="000B59EB">
        <w:rPr>
          <w:sz w:val="24"/>
          <w:szCs w:val="24"/>
        </w:rPr>
        <w:t>Pa</w:t>
      </w:r>
      <w:r w:rsidRPr="000B59EB">
        <w:rPr>
          <w:sz w:val="24"/>
          <w:szCs w:val="24"/>
          <w:lang w:val="ru-RU"/>
        </w:rPr>
        <w:t xml:space="preserve"> (Солнца) и звёзд и управляла ими. Ра в свою очередь создал Тота (Луну) как своего заместителя на ночном небе. Согласно другому мифу, днём Ра плывёт по небесному Нилу и освещает Землю, а вечером спускается в Дуат (преисподнюю). Там он путешествует по подземному Нилу, сражаясь с силами мрака, чтобы утром вновь появиться на горизонте. Ра изображался в образе сокола, а иногда в виде огромного кота. Его символом также был обелиск. Сохранились таблицы с указанием звёзд и их положений для каждого из 12 часов ночи. Положения обозначались фразами: "напротив сердца" (посередине фигуры), "над правым глазом", "над левым ухом", "над правым плечом" - всего семь положений. Как и первые два, этот способ определения времени, привязанный к скользящему календарю, требовал постоянного обновления таблиц и оказался недолговечным. В Карнаке, около Фив, были найдены самые древние египетские водяные часы. Они изготовлены в Х</w:t>
      </w:r>
      <w:r w:rsidRPr="000B59EB">
        <w:rPr>
          <w:sz w:val="24"/>
          <w:szCs w:val="24"/>
        </w:rPr>
        <w:t>IV</w:t>
      </w:r>
      <w:r w:rsidRPr="000B59EB">
        <w:rPr>
          <w:sz w:val="24"/>
          <w:szCs w:val="24"/>
          <w:lang w:val="ru-RU"/>
        </w:rPr>
        <w:t xml:space="preserve"> в. до н. э. По-видимому, такие часы были известны лет за 300 до того: они появились незадолго до изобретения последних звёздных часов. Водяные часы, которые греки позднее назвали клепсидрой, представляли собой чашу с небольшим отверстием, из которого понемногу вытекала или капала вода. На внутренней стороне чаши помещались шкалы, по которым можно было судить, сколько времени "утекло". Египтяне той эпохи делили ночь и день на 12 часов, и часы получались разными в зависимости от сезонов. Поэтому в каждом месяце пользовались отдельной шкалой с его названием. Шкал было 12, хотя хватило бы 6, поскольку длины дней, находящихся на одном расстоянии от солнцестояний, практически одинаковы. Но египтяне были пленниками традиций и крайне неохотно шли на изменения первоначальных конструкций. Часы заполнялись водой в начале ночи, причём точкой отсчёта мог служить, например, заход Солнца, а дальше в ходе службы жрецам уже не нужно было смотреть на небо. Водяные часы не могли обойтись без регулировки. Вероятно, для этого отверстия клепсидр залепляли воском, в котором прокалывали дырочку нужного размера. Но требовалось ещё согласование "хода" этих часов с действительной длиной дня, т. е. нужны солнечные часы. Главными солнечными часами в Египте были, конечно, обелиски, посвящённые Солнцу-Ра. Такой астрономический прибор в виде вертикального столба называется </w:t>
      </w:r>
      <w:r w:rsidRPr="00611129">
        <w:rPr>
          <w:sz w:val="24"/>
          <w:szCs w:val="24"/>
          <w:lang w:val="ru-RU"/>
        </w:rPr>
        <w:t>гномон</w:t>
      </w:r>
      <w:r w:rsidRPr="000B59EB">
        <w:rPr>
          <w:sz w:val="24"/>
          <w:szCs w:val="24"/>
          <w:lang w:val="ru-RU"/>
        </w:rPr>
        <w:t xml:space="preserve">. Это первый инструмент, позволивший измерить высоту Солнца над горизонтом по длине тени. Так египтяне дополнили древнейшую "горизонтальную" астрономию вертикальным нахождением угловой высоты, тогда как в Стоунхендже измерялись только азимуты светил. Когда тень от гномона становилась самой короткой, наступал полдень. Остальные часы дня эти обелиски показывали не так точно. </w:t>
      </w:r>
    </w:p>
    <w:p w:rsidR="00C04E22" w:rsidRPr="000B59EB" w:rsidRDefault="00C04E22" w:rsidP="00C04E22">
      <w:pPr>
        <w:spacing w:before="120"/>
        <w:ind w:firstLine="567"/>
        <w:jc w:val="both"/>
        <w:rPr>
          <w:sz w:val="24"/>
          <w:szCs w:val="24"/>
          <w:lang w:val="ru-RU"/>
        </w:rPr>
      </w:pPr>
      <w:r w:rsidRPr="000B59EB">
        <w:rPr>
          <w:sz w:val="24"/>
          <w:szCs w:val="24"/>
          <w:lang w:val="ru-RU"/>
        </w:rPr>
        <w:t xml:space="preserve">Древние египтяне, как и все народы, делили небо на созвездия. О египетских созвездиях мы можем судить по упоминаниям в текстах и по рисункам на потолках храмов и гробниц. Египетские созвездия не похожи ни на вавилонские, ни на древнегреческие. Всего их известно 45. Сохранившиеся росписи потолков не образуют звёздной карты, и положение египетских созвездий на небе удаётся определить лишь приблизительно. Упоминаются, например, Мес (вероятно, Большая Медведица, которая изображалась в виде ноги быка); созвездие АН в виде фигуры с головой сокола, пронзающей копьём созвездие Мес; созвездие Бегемотихи, за которой изгибается огромный Крокодил. В древних текстах околополярные незаходящие созвездия именовались "неразрушимыми". Планеты египтянам были известны с давних времён. Египетские жрецы рано смогли разделить их на две группы. Верхние планеты, которые можно наблюдать в противостоянии Солнцу, считались воплощениями бога Хора. Так, Юпитер назывался "Хор, который освещает обе Земли", Сатурн - "Хор - бык небес", а Марс - "Красный Хор". Каждую из нижних планет, которые видны то утром, то вечером, египтяне, видимо, уже с середины </w:t>
      </w:r>
      <w:r w:rsidRPr="000B59EB">
        <w:rPr>
          <w:sz w:val="24"/>
          <w:szCs w:val="24"/>
        </w:rPr>
        <w:t>II</w:t>
      </w:r>
      <w:r w:rsidRPr="000B59EB">
        <w:rPr>
          <w:sz w:val="24"/>
          <w:szCs w:val="24"/>
          <w:lang w:val="ru-RU"/>
        </w:rPr>
        <w:t xml:space="preserve"> тысячелетия до н. э. знали как одно светило. Древнее название Венеры переводится как "Пересекатель", т. с. звезда, пересекающая путь Солнца. О Меркурии говорилось как о боге вечерних и утренних сумерек. Казалось бы, египетская астрономия не может похвастаться особыми достижениями. Египтяне, оседлый народ, живший в неширокой речной долине, не нуждались в астрономических методах ориентирования. Сроки сельскохозяйственных работ египтянам подсказывала река, и достаточно было установить момент начала её разлива, чтобы, не глядя на небо, знать, что будет дальше. Жрецы наблюдали звёзды в основном для измерения ночного времени, а писцы ввели упрощённый календарь, который не был привязан к сезонам и как бы пренебрегал астрономией. Тем не менее именно" на египетской земле, в Александрии, работали позднее греческие учёные, заложившие основы современной астрономии. Здесь трудились Аристарх Самосский, Тимохарис, Эратосфен, именно здесь написал свой знаменитый астрономический труд Клавдий Птолемей. Оказала ли на них влияние наука Египта? Несомненно, и именно в той части, где она ушла от слепого следования за периодическими изменениями неба. Схематический календарь не следовал за сезонами, однако он послужил идеальной равномерной шкалой для определения интервалов между затмениями, наблюдавшимися через много лет одно после другого. Именно этим календарём пользовался в своих расчётах Птолемей, а позже и сам Коперник Египетская идея не зависящего от продолжительности дня часа легла в основу всех астрономических наблюдений. Пользуясь сейчас одинаковыми для каждого времени года часами, составляющими 1/24 длины суток, стоит помнить, что этот счёт времени был предложен миру древними египтянами.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E22"/>
    <w:rsid w:val="00070FAF"/>
    <w:rsid w:val="000B59EB"/>
    <w:rsid w:val="0031418A"/>
    <w:rsid w:val="005A2562"/>
    <w:rsid w:val="00611129"/>
    <w:rsid w:val="00611C8C"/>
    <w:rsid w:val="00C04E2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5C12C9-DC60-4C48-A3A9-5F3370EC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E22"/>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4E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8106</Characters>
  <Application>Microsoft Office Word</Application>
  <DocSecurity>0</DocSecurity>
  <Lines>67</Lines>
  <Paragraphs>19</Paragraphs>
  <ScaleCrop>false</ScaleCrop>
  <Company>Home</Company>
  <LinksUpToDate>false</LinksUpToDate>
  <CharactersWithSpaces>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Античная астрономия</dc:title>
  <dc:subject/>
  <dc:creator>Alena</dc:creator>
  <cp:keywords/>
  <dc:description/>
  <cp:lastModifiedBy>admin</cp:lastModifiedBy>
  <cp:revision>2</cp:revision>
  <dcterms:created xsi:type="dcterms:W3CDTF">2014-02-16T22:34:00Z</dcterms:created>
  <dcterms:modified xsi:type="dcterms:W3CDTF">2014-02-16T22:34:00Z</dcterms:modified>
</cp:coreProperties>
</file>