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72" w:rsidRPr="00353651" w:rsidRDefault="00F36A72" w:rsidP="00F36A72">
      <w:pPr>
        <w:spacing w:before="120"/>
        <w:jc w:val="center"/>
        <w:rPr>
          <w:b/>
          <w:bCs/>
          <w:sz w:val="32"/>
          <w:szCs w:val="32"/>
        </w:rPr>
      </w:pPr>
      <w:r w:rsidRPr="00353651">
        <w:rPr>
          <w:b/>
          <w:bCs/>
          <w:sz w:val="32"/>
          <w:szCs w:val="32"/>
        </w:rPr>
        <w:t>Пелоп</w:t>
      </w:r>
    </w:p>
    <w:p w:rsidR="00F36A72" w:rsidRPr="00775FC3" w:rsidRDefault="00F36A72" w:rsidP="00F36A72">
      <w:pPr>
        <w:spacing w:before="120"/>
        <w:ind w:firstLine="567"/>
        <w:jc w:val="both"/>
      </w:pPr>
      <w:r w:rsidRPr="00775FC3">
        <w:t xml:space="preserve">Пелоп, Пелопс (P e l o y) · герой, сын Тантала. Убив Пелопа, Тантал пригласил богов на пир и подал им угощение, приготовленное из его тела. Разгневанные боги, отвергнув эту нечестивую трапезу, приказали Гермесу вернуть Пелопа к жизни. Гермес выполнил волю богов, погрузив разрозненные члены Пелопа в котел с кипящей водой; юноша вышел из него наделенным необычайной красотой (Pind. Ol. I 37-50). Только одно его плечо (которое в задумчивости съела Деметра, опечаленная исчезновением дочери Персефоны) пришлось изготовить из слоновой кости; с тех пор у потомков Пелопа на левом плече сохранялось белое пятно.  </w:t>
      </w:r>
    </w:p>
    <w:p w:rsidR="00F36A72" w:rsidRPr="00775FC3" w:rsidRDefault="00F36A72" w:rsidP="00F36A72">
      <w:pPr>
        <w:spacing w:before="120"/>
        <w:ind w:firstLine="567"/>
        <w:jc w:val="both"/>
      </w:pPr>
      <w:r w:rsidRPr="00775FC3">
        <w:t xml:space="preserve">Пелоп унаследовал от отца власть над областью Сипила, но, теснимый троянским царем Илом, решил переправиться в Грецию, захватив с собой свои несметные сокровища. Для этой цели его покровитель Посейдон подарил ему золотую колесницу, запряженную крылатыми конями; при переправе через море кони мчались так легко, что оси колесницы не касались волн.  </w:t>
      </w:r>
    </w:p>
    <w:p w:rsidR="00F36A72" w:rsidRDefault="00F36A72" w:rsidP="00F36A72">
      <w:pPr>
        <w:spacing w:before="120"/>
        <w:ind w:firstLine="567"/>
        <w:jc w:val="both"/>
      </w:pPr>
      <w:r w:rsidRPr="00775FC3">
        <w:t xml:space="preserve">В Греции Пелоп стал свататься к Гипподамии, дочери Эномая, царствовавшего в Писе (Элида). Эномай, испытывавший страсть к собственной дочери (вариант: ему была предсказана смерть от будущего зятя), заставлял претендентов на руку Гипподамии состязаться с ним в беге на колесницах. Он давал своему сопернику преимущество во времени, а затем без труда нагонял его и поражал ударом копья в спину. К моменту появления Пелопа в Писе Эномаем было убито двенадцать или тринадцать человек; их могилы показывали в Олимпии еще во II в. н.э. (Paus. VI 21, 9). Согласно одной версии мифа (Pind. Ol. I 67-88), Пелоп легко выиграл состязание (или похитил Гипподамию) благодаря своим крылатым коням. </w:t>
      </w:r>
    </w:p>
    <w:p w:rsidR="00F36A72" w:rsidRPr="00775FC3" w:rsidRDefault="00F36A72" w:rsidP="00F36A72">
      <w:pPr>
        <w:spacing w:before="120"/>
        <w:ind w:firstLine="567"/>
        <w:jc w:val="both"/>
      </w:pPr>
      <w:r w:rsidRPr="00775FC3">
        <w:t xml:space="preserve">Более распространен другой вариант мифа, по которому Пелоп воспользовался помощью Миртила, возницы Эномая: он пообещал Миртилу, влюбленному в Гипподамию, но не дерзавшему вступить в состязание с Эномаем, половину царства Эномая и обладание Гипподамией в течение одной ночи. Гипподамия, покоренная красотой Пелопа, уговорила Миртила оказать ему содействие. Миртил заменил металлическую чеку в колеснице Эномая восковой, вследствие чего колесница разбилась и Эномай погиб (Apollod. epit. II 3-9; Paus. VIII 14, 10-12). Пелоп, который хотел избавиться от свидетеля его коварной победы (вариант: когда Миртил пытался овладеть Гипподамией), столкнул его в море; Миртил, падая, проклял Пелопа и его род. Это "проклятие Пелопидов" считалось одной из причин трагических испытаний, выпавших на долю сыновей Пелопа - Атрея и Фиеста и их потомков (Soph. El. 504-515; Eur. Orest. 988-994). Очищенный Гефестом от крови Миртила, Пелоп унаследовал власть в Элиде и распространил ее на всю южную Грецию, которая вместо прежнего названия "Апия" стала называться Пелопоннесом ("остров Пелопа").  </w:t>
      </w:r>
    </w:p>
    <w:p w:rsidR="00F36A72" w:rsidRPr="00775FC3" w:rsidRDefault="00F36A72" w:rsidP="00F36A72">
      <w:pPr>
        <w:spacing w:before="120"/>
        <w:ind w:firstLine="567"/>
        <w:jc w:val="both"/>
      </w:pPr>
      <w:r w:rsidRPr="00775FC3">
        <w:t xml:space="preserve">Среди его сыновей традиция называла: Трезена - героя-эпонима одноименного города в северном Пелопоннесе, Алкафоя - деда Аякса, Питфея - деда Тесея. С именем Пелопа в античности связывали установление Олимпийских игр. На территории Альтиса в Олимпии находился священный участок Пелопа и святилище Гипподамии, в которых совершались ежегодные обряды и жертвоприношения; к состязанию Пелопа с Эномаем возводили бега на колесницах, входившие в программу Олимпийских игр.  </w:t>
      </w:r>
    </w:p>
    <w:p w:rsidR="00F36A72" w:rsidRPr="00775FC3" w:rsidRDefault="00F36A72" w:rsidP="00F36A72">
      <w:pPr>
        <w:spacing w:before="120"/>
        <w:ind w:firstLine="567"/>
        <w:jc w:val="both"/>
      </w:pPr>
      <w:r w:rsidRPr="00775FC3">
        <w:t>В мифе о Пелопе широко распространенный мотив похищения невесты или состязания за невесту сплелся с историческими воспоминаниями о древних связях южной Греции с малоазийскими племенами, восходящими к середине II. тыс. до н.э.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A72"/>
    <w:rsid w:val="000C26EF"/>
    <w:rsid w:val="00353651"/>
    <w:rsid w:val="003F3287"/>
    <w:rsid w:val="004915ED"/>
    <w:rsid w:val="00775FC3"/>
    <w:rsid w:val="00BB0DE0"/>
    <w:rsid w:val="00C860FA"/>
    <w:rsid w:val="00CB46B5"/>
    <w:rsid w:val="00F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B0A8E0-4652-46CD-9706-D8250CB0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A7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6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2180</Words>
  <Characters>1243</Characters>
  <Application>Microsoft Office Word</Application>
  <DocSecurity>0</DocSecurity>
  <Lines>10</Lines>
  <Paragraphs>6</Paragraphs>
  <ScaleCrop>false</ScaleCrop>
  <Company>Home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Пелоп</dc:title>
  <dc:subject/>
  <dc:creator>User</dc:creator>
  <cp:keywords/>
  <dc:description/>
  <cp:lastModifiedBy>admin</cp:lastModifiedBy>
  <cp:revision>2</cp:revision>
  <dcterms:created xsi:type="dcterms:W3CDTF">2014-01-25T19:38:00Z</dcterms:created>
  <dcterms:modified xsi:type="dcterms:W3CDTF">2014-01-25T19:38:00Z</dcterms:modified>
</cp:coreProperties>
</file>