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25" w:rsidRDefault="008F1CED">
      <w:pPr>
        <w:pStyle w:val="a3"/>
      </w:pPr>
      <w:r>
        <w:br/>
      </w:r>
    </w:p>
    <w:p w:rsidR="00093125" w:rsidRDefault="008F1CED">
      <w:pPr>
        <w:pStyle w:val="a3"/>
      </w:pPr>
      <w:r>
        <w:rPr>
          <w:b/>
          <w:bCs/>
        </w:rPr>
        <w:t>Проект Чанология</w:t>
      </w:r>
      <w:r>
        <w:t xml:space="preserve"> (англ. </w:t>
      </w:r>
      <w:r>
        <w:rPr>
          <w:i/>
          <w:iCs/>
        </w:rPr>
        <w:t>Project Chanology</w:t>
      </w:r>
      <w:r>
        <w:t>, также Operation Chanology</w:t>
      </w:r>
      <w:r>
        <w:rPr>
          <w:position w:val="10"/>
        </w:rPr>
        <w:t>[4]</w:t>
      </w:r>
      <w:r>
        <w:t>, от chan- и scientology) — протест против Церкви саентологии, организованный анонимусом — посетителями анонимных имиджборд, ошибочно назваемых в прессе «группой хакеров „Аноним(ы)“»</w:t>
      </w:r>
      <w:r>
        <w:rPr>
          <w:position w:val="10"/>
        </w:rPr>
        <w:t>[5]</w:t>
      </w:r>
      <w:r>
        <w:t>. Проект был запущен в ответ на попытки Церкви саентологии убрать из Интернета рекламное интервью с Томом Крузом в январе 2008 года. 21 января на YouTube был выложен видеоролик «послание к саентологии». В нём действия Церкви саентологии были названы интернет-цензурой, а также было высказано намерение «изгнать церковь из Интернета». Затем последовали DDoS-атаки, чёрные факсы, хулиганские звонки в адрес Церкви саентологии. Усилиями «анонимов» были созданы сайты критикующие церковь Саентологии и координирующие действия тех, кто решил присоединиться к проекту</w:t>
      </w:r>
      <w:r>
        <w:rPr>
          <w:position w:val="10"/>
        </w:rPr>
        <w:t>[6]</w:t>
      </w:r>
      <w:r>
        <w:t>. В феврале были организованы мирные демонстрации возле офисов церкви в Британии и США. Кроме того, «анонимы» требовали, чтобы Служба внутренних доходов США пересмотрела решение об освобождении Церкви саентологии от уплаты налогов.</w:t>
      </w:r>
    </w:p>
    <w:p w:rsidR="00093125" w:rsidRDefault="008F1CED">
      <w:pPr>
        <w:pStyle w:val="a3"/>
      </w:pPr>
      <w:r>
        <w:t>Отличительной чертой демонстраций в рамках «Проекта Чанология» является то, что подавляющее большинство участников скрывали свои лица за шарфами, черными очками и масками, в частности маской Гая Фокса, во-первых, чтобы подчеркнуть то, что они являются «анонимами», то есть посетителями анонимных имиджборд, а во-вторых из соображений безопасности, с целью пресечь попытки Церкви саентологов узнать имена и преследовать организаторов и участников демонстрации</w:t>
      </w:r>
      <w:r>
        <w:rPr>
          <w:position w:val="10"/>
        </w:rPr>
        <w:t>[6]</w:t>
      </w:r>
      <w:r>
        <w:t>. Кроме того демонстранты активно использовали другие элементы субкультуры «анонимов», а именно богатый арсенал понятных, в основном только «своим» плакатов, символики, музыкальных композиций, основанных на интернет-мемах или мемах анонимных имиджборд.</w:t>
      </w:r>
    </w:p>
    <w:p w:rsidR="00093125" w:rsidRDefault="008F1CED">
      <w:pPr>
        <w:pStyle w:val="a3"/>
      </w:pPr>
      <w:r>
        <w:t>Церковь саентологии реагировала на протесты по-разному. Сначала представитель церкви заявил, что к членам группы «попала неправильная информация» о саентологии.</w:t>
      </w:r>
      <w:r>
        <w:rPr>
          <w:position w:val="10"/>
        </w:rPr>
        <w:t>[7]</w:t>
      </w:r>
      <w:r>
        <w:t xml:space="preserve"> Другой представитель назвал их «жалкой» группой «компьютерных гиков».</w:t>
      </w:r>
      <w:r>
        <w:rPr>
          <w:position w:val="10"/>
        </w:rPr>
        <w:t>[8]</w:t>
      </w:r>
      <w:r>
        <w:t xml:space="preserve"> Позднее, представители Церкви саентологии стали называть «анонимов» «кибертеррористами», совершающими «преступления на почве религиозной ненависти».</w:t>
      </w:r>
    </w:p>
    <w:p w:rsidR="00093125" w:rsidRDefault="008F1CED">
      <w:pPr>
        <w:pStyle w:val="a3"/>
      </w:pPr>
      <w:r>
        <w:t>Некоторые критики саентологии осудили действия участников проекта, заявив, что они дают Церкви саентологии возможность изображать из себя жертву религиозной дискриминации.</w:t>
      </w:r>
      <w:r>
        <w:rPr>
          <w:position w:val="10"/>
        </w:rPr>
        <w:t>[9]</w:t>
      </w:r>
      <w:r>
        <w:t xml:space="preserve"> Другие критики ставили под вопрос законность их методов.</w:t>
      </w:r>
      <w:r>
        <w:rPr>
          <w:position w:val="10"/>
        </w:rPr>
        <w:t>[10]</w:t>
      </w:r>
      <w:r>
        <w:t xml:space="preserve"> Когда акции в рамках проекта приняли мирный характер, ряд критиков Чанологии (журналист Mark Bunker, бывший саентолог Tory Christman и другие) изменили свою позицию и поддержали проект.</w:t>
      </w:r>
    </w:p>
    <w:p w:rsidR="00093125" w:rsidRDefault="008F1CED">
      <w:pPr>
        <w:pStyle w:val="a3"/>
      </w:pPr>
      <w:r>
        <w:t>Несмотря на определение, данное в прессе, «анонимы» — не «группа» и не «хакеров» — это самоназвание посетителей имиджборд, среди которых есть в том числе хакеры и просто разбирающиеся в компьютерах люди, выступившие движущей силой проекта и его организаторами при моральной поддержке других «анонимов». Например, Опра Уинфри на основе оставленного на её сайте сообщения, называла всё тех же самых «анонимов» уже организованной группой детских насильников</w:t>
      </w:r>
      <w:r>
        <w:rPr>
          <w:position w:val="10"/>
        </w:rPr>
        <w:t>[11]</w:t>
      </w:r>
      <w:r>
        <w:t>. Самих же «анонимов» кроме посещаемого ими ресурса и наличия дома компьютера с выходом в Интернет ничего не объединяет.</w:t>
      </w:r>
    </w:p>
    <w:p w:rsidR="00093125" w:rsidRDefault="00093125">
      <w:pPr>
        <w:pStyle w:val="a3"/>
      </w:pPr>
    </w:p>
    <w:p w:rsidR="00093125" w:rsidRDefault="008F1CE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David Sarno. L.A. takes part in Scientology protests, </w:t>
      </w:r>
      <w:r>
        <w:rPr>
          <w:i/>
          <w:iCs/>
        </w:rPr>
        <w:t>Los Angeles Times</w:t>
      </w:r>
      <w:r>
        <w:t xml:space="preserve"> (11 февраля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Staff. Worldwide Scientology protests mark founder's birthday, </w:t>
      </w:r>
      <w:r>
        <w:rPr>
          <w:i/>
          <w:iCs/>
        </w:rPr>
        <w:t>Scopical News/Data</w:t>
      </w:r>
      <w:r>
        <w:t xml:space="preserve">, </w:t>
      </w:r>
      <w:r>
        <w:rPr>
          <w:i/>
          <w:iCs/>
        </w:rPr>
        <w:t>Scopical Pty Ltd</w:t>
      </w:r>
      <w:r>
        <w:t xml:space="preserve"> (16 марта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Cawley, Donavon</w:t>
      </w:r>
      <w:r>
        <w:t xml:space="preserve"> The Internet versus Scientology. </w:t>
      </w:r>
      <w:r>
        <w:rPr>
          <w:i/>
          <w:iCs/>
        </w:rPr>
        <w:t>The University Register</w:t>
      </w:r>
      <w:r>
        <w:t xml:space="preserve">. University of Minnesota, Morris (17 апреля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Landers, Chris. The Internets Are Going to War, </w:t>
      </w:r>
      <w:r>
        <w:rPr>
          <w:i/>
          <w:iCs/>
        </w:rPr>
        <w:t>Baltimore City Paper</w:t>
      </w:r>
      <w:r>
        <w:t xml:space="preserve"> (25 января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Хакеры начали войну против саентологов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Главная — Почему мы протестуем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Schliebs, Mark. Internet group declares war on Scientology, </w:t>
      </w:r>
      <w:r>
        <w:rPr>
          <w:i/>
          <w:iCs/>
        </w:rPr>
        <w:t>news.com.au</w:t>
      </w:r>
      <w:r>
        <w:t xml:space="preserve">, </w:t>
      </w:r>
      <w:r>
        <w:rPr>
          <w:i/>
          <w:iCs/>
        </w:rPr>
        <w:t>News Limited</w:t>
      </w:r>
      <w:r>
        <w:t xml:space="preserve"> (25 января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Thomas, Nicki. Scientology and the internet: Internet hackers attack the church, </w:t>
      </w:r>
      <w:r>
        <w:rPr>
          <w:i/>
          <w:iCs/>
        </w:rPr>
        <w:t>Edmonton Sun</w:t>
      </w:r>
      <w:r>
        <w:t xml:space="preserve">, </w:t>
      </w:r>
      <w:r>
        <w:rPr>
          <w:i/>
          <w:iCs/>
        </w:rPr>
        <w:t>Sun Media</w:t>
      </w:r>
      <w:r>
        <w:t xml:space="preserve"> (25 января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McMillan, Robert, IDG News Service. Hackers Hit Scientology With Online Attack: Hacker group claims to have knocked the Church of Scientology's Web site offline with a distributed denial-of-service attack., </w:t>
      </w:r>
      <w:r>
        <w:rPr>
          <w:i/>
          <w:iCs/>
        </w:rPr>
        <w:t>PC World</w:t>
      </w:r>
      <w:r>
        <w:t xml:space="preserve">, </w:t>
      </w:r>
      <w:r>
        <w:rPr>
          <w:i/>
          <w:iCs/>
        </w:rPr>
        <w:t>IDG</w:t>
      </w:r>
      <w:r>
        <w:t xml:space="preserve"> (25 января 2008).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Braiker, Brian. The Passion of ‘Anonymous’: A shadowy, loose-knit consortium of activists and hackers called 'Anonymous' is just the latest thorn in Scientology's side., </w:t>
      </w:r>
      <w:r>
        <w:rPr>
          <w:i/>
          <w:iCs/>
        </w:rPr>
        <w:t>Newsweek</w:t>
      </w:r>
      <w:r>
        <w:t xml:space="preserve">, </w:t>
      </w:r>
      <w:r>
        <w:rPr>
          <w:i/>
          <w:iCs/>
        </w:rPr>
        <w:t>Newsweek, Inc.</w:t>
      </w:r>
      <w:r>
        <w:t xml:space="preserve"> (8 февраля 2008), стр. Technology: Newsweek Web Exclusive. </w:t>
      </w:r>
    </w:p>
    <w:p w:rsidR="00093125" w:rsidRDefault="008F1CED">
      <w:pPr>
        <w:pStyle w:val="a3"/>
        <w:numPr>
          <w:ilvl w:val="0"/>
          <w:numId w:val="1"/>
        </w:numPr>
        <w:tabs>
          <w:tab w:val="left" w:pos="707"/>
        </w:tabs>
      </w:pPr>
      <w:r>
        <w:t>YouTube — LOLPRAH: OVER 9000 PENISES!</w:t>
      </w:r>
    </w:p>
    <w:p w:rsidR="00093125" w:rsidRDefault="008F1CED">
      <w:pPr>
        <w:pStyle w:val="a3"/>
        <w:spacing w:after="0"/>
      </w:pPr>
      <w:r>
        <w:t>Источник: http://ru.wikipedia.org/wiki/Проект_«Чанология»</w:t>
      </w:r>
      <w:bookmarkStart w:id="0" w:name="_GoBack"/>
      <w:bookmarkEnd w:id="0"/>
    </w:p>
    <w:sectPr w:rsidR="0009312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CED"/>
    <w:rsid w:val="00093125"/>
    <w:rsid w:val="004672F3"/>
    <w:rsid w:val="008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FE3CF-FC8F-451F-AC13-FBAF9B0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3819</Characters>
  <Application>Microsoft Office Word</Application>
  <DocSecurity>0</DocSecurity>
  <Lines>31</Lines>
  <Paragraphs>8</Paragraphs>
  <ScaleCrop>false</ScaleCrop>
  <Company>diakov.net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2014-08-26T07:46:00Z</dcterms:created>
  <dcterms:modified xsi:type="dcterms:W3CDTF">2014-08-26T07:46:00Z</dcterms:modified>
</cp:coreProperties>
</file>