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40" w:rsidRDefault="00D621DC">
      <w:pPr>
        <w:pStyle w:val="1"/>
        <w:jc w:val="center"/>
      </w:pPr>
      <w:r>
        <w:t>Ведение аналитического и синтетического учета бухгалтерских документов и составление бухгалтерской отчетности</w:t>
      </w:r>
    </w:p>
    <w:p w:rsidR="003C1A40" w:rsidRDefault="005528B3">
      <w:pPr>
        <w:divId w:val="205947203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7.5pt;height:658.5pt">
            <v:imagedata r:id="rId4" o:title=""/>
          </v:shape>
        </w:pict>
      </w:r>
    </w:p>
    <w:p w:rsidR="003C1A40" w:rsidRPr="00D621DC" w:rsidRDefault="00D621DC">
      <w:pPr>
        <w:pStyle w:val="a3"/>
        <w:divId w:val="2059472034"/>
      </w:pPr>
      <w:r>
        <w:rPr>
          <w:b/>
          <w:bCs/>
        </w:rPr>
        <w:t> </w:t>
      </w:r>
    </w:p>
    <w:p w:rsidR="003C1A40" w:rsidRDefault="00D621DC">
      <w:pPr>
        <w:pStyle w:val="a3"/>
        <w:divId w:val="2059472034"/>
      </w:pPr>
      <w:r>
        <w:rPr>
          <w:b/>
          <w:bCs/>
        </w:rPr>
        <w:t>Министерство общего и профессионального</w:t>
      </w:r>
    </w:p>
    <w:p w:rsidR="003C1A40" w:rsidRDefault="00D621DC">
      <w:pPr>
        <w:pStyle w:val="a3"/>
        <w:divId w:val="2059472034"/>
      </w:pPr>
      <w:r>
        <w:rPr>
          <w:b/>
          <w:bCs/>
        </w:rPr>
        <w:t>образования Российской Федерации</w:t>
      </w:r>
    </w:p>
    <w:p w:rsidR="003C1A40" w:rsidRDefault="00D621DC">
      <w:pPr>
        <w:pStyle w:val="1"/>
        <w:divId w:val="2059472034"/>
      </w:pPr>
      <w:r>
        <w:t>Тульский государственный университет</w:t>
      </w:r>
    </w:p>
    <w:p w:rsidR="003C1A40" w:rsidRDefault="00D621DC">
      <w:pPr>
        <w:pStyle w:val="1"/>
        <w:divId w:val="2059472034"/>
      </w:pPr>
      <w:r>
        <w:t>Кафедра финансов и менеджмента</w:t>
      </w:r>
    </w:p>
    <w:p w:rsidR="003C1A40" w:rsidRPr="00D621DC" w:rsidRDefault="00D621DC">
      <w:pPr>
        <w:pStyle w:val="a3"/>
        <w:divId w:val="2059472034"/>
      </w:pPr>
      <w:r>
        <w:rPr>
          <w:b/>
          <w:bCs/>
        </w:rPr>
        <w:t>Региональный центр повышения квалификации</w:t>
      </w:r>
    </w:p>
    <w:p w:rsidR="003C1A40" w:rsidRDefault="00D621DC">
      <w:pPr>
        <w:pStyle w:val="a3"/>
        <w:divId w:val="2059472034"/>
      </w:pPr>
      <w:r>
        <w:rPr>
          <w:b/>
          <w:bCs/>
        </w:rPr>
        <w:t> </w:t>
      </w:r>
    </w:p>
    <w:p w:rsidR="003C1A40" w:rsidRDefault="00D621DC">
      <w:pPr>
        <w:pStyle w:val="2"/>
        <w:divId w:val="2059472034"/>
      </w:pPr>
      <w:r>
        <w:rPr>
          <w:i/>
          <w:iCs/>
        </w:rPr>
        <w:t>КУРСОВАЯ РАБОТА</w:t>
      </w:r>
    </w:p>
    <w:p w:rsidR="003C1A40" w:rsidRPr="00D621DC" w:rsidRDefault="00D621DC">
      <w:pPr>
        <w:pStyle w:val="a3"/>
        <w:divId w:val="2059472034"/>
      </w:pPr>
      <w:r>
        <w:rPr>
          <w:b/>
          <w:bCs/>
        </w:rPr>
        <w:t>Ведение аналитического и синтетического учета бухгалтерских документов и составление бухгалтерской отчетности</w:t>
      </w:r>
    </w:p>
    <w:p w:rsidR="003C1A40" w:rsidRDefault="00D621DC">
      <w:pPr>
        <w:pStyle w:val="a3"/>
        <w:divId w:val="2059472034"/>
      </w:pPr>
      <w:r>
        <w:rPr>
          <w:b/>
          <w:bCs/>
        </w:rPr>
        <w:t> </w:t>
      </w:r>
    </w:p>
    <w:p w:rsidR="003C1A40" w:rsidRDefault="00D621DC">
      <w:pPr>
        <w:pStyle w:val="a3"/>
        <w:divId w:val="2059472034"/>
      </w:pPr>
      <w:r>
        <w:rPr>
          <w:b/>
          <w:bCs/>
          <w:i/>
          <w:iCs/>
        </w:rPr>
        <w:t>по специальности «Финансы и кредит»</w:t>
      </w:r>
    </w:p>
    <w:p w:rsidR="003C1A40" w:rsidRDefault="00D621DC">
      <w:pPr>
        <w:pStyle w:val="a3"/>
        <w:divId w:val="2059472034"/>
      </w:pPr>
      <w:r>
        <w:rPr>
          <w:b/>
          <w:bCs/>
        </w:rPr>
        <w:t>Выполнил</w:t>
      </w:r>
      <w:r>
        <w:t xml:space="preserve">:   </w:t>
      </w:r>
      <w:r>
        <w:rPr>
          <w:i/>
          <w:iCs/>
        </w:rPr>
        <w:t xml:space="preserve">студент гр. 74  </w:t>
      </w:r>
    </w:p>
    <w:p w:rsidR="003C1A40" w:rsidRDefault="00D621DC">
      <w:pPr>
        <w:pStyle w:val="a3"/>
        <w:divId w:val="2059472034"/>
      </w:pPr>
      <w:r>
        <w:rPr>
          <w:i/>
          <w:iCs/>
        </w:rPr>
        <w:t> Пронин А. Ю.</w:t>
      </w:r>
    </w:p>
    <w:p w:rsidR="003C1A40" w:rsidRDefault="00D621DC">
      <w:pPr>
        <w:pStyle w:val="a3"/>
        <w:divId w:val="2059472034"/>
      </w:pPr>
      <w:r>
        <w:rPr>
          <w:b/>
          <w:bCs/>
        </w:rPr>
        <w:t>Проверил</w:t>
      </w:r>
      <w:r>
        <w:t xml:space="preserve">: </w:t>
      </w:r>
    </w:p>
    <w:p w:rsidR="003C1A40" w:rsidRDefault="00D621DC">
      <w:pPr>
        <w:pStyle w:val="a3"/>
        <w:divId w:val="2059472034"/>
      </w:pPr>
      <w:r>
        <w:rPr>
          <w:i/>
          <w:iCs/>
        </w:rPr>
        <w:t> Калинина Е.М..</w:t>
      </w:r>
    </w:p>
    <w:p w:rsidR="003C1A40" w:rsidRDefault="00D621DC">
      <w:pPr>
        <w:pStyle w:val="a3"/>
        <w:divId w:val="2059472034"/>
      </w:pPr>
      <w:r>
        <w:t>Тула -1998</w:t>
      </w:r>
    </w:p>
    <w:p w:rsidR="003C1A40" w:rsidRDefault="00D621DC">
      <w:pPr>
        <w:pStyle w:val="a3"/>
        <w:divId w:val="2059472034"/>
      </w:pPr>
      <w:r>
        <w:t>&lt;!-- The beginning of standart HEADER --&gt;</w:t>
      </w:r>
      <w:r>
        <w:br/>
      </w:r>
      <w:r>
        <w:rPr>
          <w:b/>
          <w:bCs/>
        </w:rPr>
        <w:t>Задание</w:t>
      </w:r>
    </w:p>
    <w:p w:rsidR="003C1A40" w:rsidRDefault="00D621DC">
      <w:pPr>
        <w:pStyle w:val="a3"/>
        <w:divId w:val="2059472034"/>
      </w:pPr>
      <w:r>
        <w:rPr>
          <w:b/>
          <w:bCs/>
        </w:rPr>
        <w:t> </w:t>
      </w:r>
    </w:p>
    <w:p w:rsidR="003C1A40" w:rsidRDefault="00D621DC">
      <w:pPr>
        <w:pStyle w:val="a3"/>
        <w:divId w:val="2059472034"/>
      </w:pPr>
      <w:r>
        <w:t>На основе данных для выполнения задачи:</w:t>
      </w:r>
    </w:p>
    <w:p w:rsidR="003C1A40" w:rsidRDefault="00D621DC">
      <w:pPr>
        <w:pStyle w:val="a3"/>
        <w:divId w:val="2059472034"/>
      </w:pPr>
      <w:r>
        <w:t>·     открыть счета синтетического и аналитического учета;</w:t>
      </w:r>
    </w:p>
    <w:p w:rsidR="003C1A40" w:rsidRDefault="00D621DC">
      <w:pPr>
        <w:pStyle w:val="a3"/>
        <w:divId w:val="2059472034"/>
      </w:pPr>
      <w:r>
        <w:t>·     отразить на них хозяйственные операции;</w:t>
      </w:r>
    </w:p>
    <w:p w:rsidR="003C1A40" w:rsidRDefault="00D621DC">
      <w:pPr>
        <w:pStyle w:val="a3"/>
        <w:divId w:val="2059472034"/>
      </w:pPr>
      <w:r>
        <w:t>·     подсчитать обороты и конечные остатки;</w:t>
      </w:r>
    </w:p>
    <w:p w:rsidR="003C1A40" w:rsidRDefault="00D621DC">
      <w:pPr>
        <w:pStyle w:val="a3"/>
        <w:divId w:val="2059472034"/>
      </w:pPr>
      <w:r>
        <w:t>·     определить правильность отражения операций и подсчета итогов путем составления оборотных ведомостей по синтетическим и аналитическим счетам;</w:t>
      </w:r>
    </w:p>
    <w:p w:rsidR="003C1A40" w:rsidRDefault="00D621DC">
      <w:pPr>
        <w:pStyle w:val="a3"/>
        <w:divId w:val="2059472034"/>
      </w:pPr>
      <w:r>
        <w:t>·     сверить итоги аналитических ведомостей с соответствующими данными оборотной ведомости по счетам синтетического учета;</w:t>
      </w:r>
    </w:p>
    <w:p w:rsidR="003C1A40" w:rsidRDefault="00D621DC">
      <w:pPr>
        <w:pStyle w:val="a3"/>
        <w:divId w:val="2059472034"/>
      </w:pPr>
      <w:r>
        <w:t xml:space="preserve">·     составить баланс </w:t>
      </w:r>
    </w:p>
    <w:p w:rsidR="003C1A40" w:rsidRDefault="003C1A40">
      <w:pPr>
        <w:divId w:val="2059472034"/>
      </w:pPr>
    </w:p>
    <w:p w:rsidR="003C1A40" w:rsidRDefault="00D621DC">
      <w:pPr>
        <w:pStyle w:val="4"/>
        <w:divId w:val="2059472034"/>
      </w:pPr>
      <w:r>
        <w:t>Данные для выполнения задачи</w:t>
      </w:r>
    </w:p>
    <w:p w:rsidR="003C1A40" w:rsidRPr="00D621DC" w:rsidRDefault="00D621DC">
      <w:pPr>
        <w:pStyle w:val="a3"/>
        <w:divId w:val="2059472034"/>
      </w:pPr>
      <w:r>
        <w:t>1. Остатки по счетам и субсчетам синтетического учета на 1 декабря 1997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4455"/>
        <w:gridCol w:w="4215"/>
        <w:gridCol w:w="2235"/>
      </w:tblGrid>
      <w:tr w:rsidR="003C1A40">
        <w:trPr>
          <w:divId w:val="2059472034"/>
          <w:cantSplit/>
          <w:trHeight w:val="405"/>
          <w:tblHeader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№ п/п</w:t>
            </w:r>
          </w:p>
        </w:tc>
        <w:tc>
          <w:tcPr>
            <w:tcW w:w="4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Наименование синтетического счета, субсчета</w:t>
            </w:r>
          </w:p>
        </w:tc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Сумма, руб.</w:t>
            </w:r>
          </w:p>
        </w:tc>
      </w:tr>
      <w:tr w:rsidR="003C1A40">
        <w:trPr>
          <w:divId w:val="2059472034"/>
          <w:cantSplit/>
          <w:trHeight w:val="39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3C1A4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3C1A40"/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дебет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кредит</w:t>
            </w:r>
          </w:p>
        </w:tc>
      </w:tr>
      <w:tr w:rsidR="003C1A40">
        <w:trPr>
          <w:divId w:val="2059472034"/>
          <w:trHeight w:val="4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Основные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198 100 800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48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Износ основных средств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8 300 500</w:t>
            </w:r>
          </w:p>
        </w:tc>
      </w:tr>
      <w:tr w:rsidR="003C1A40">
        <w:trPr>
          <w:divId w:val="2059472034"/>
          <w:trHeight w:val="25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3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Материалы, субсчет «Сырье и материалы»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15 450 000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1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Материалы, субсчет «Топливо»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2 000 000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13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Основное производство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25 800 200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25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6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Готовая продукция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15 000 000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12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Коммерческие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 З10 000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24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Товары отгруженные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5 000 600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15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9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Касса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1 000 000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2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10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Расчетный счет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120 000 900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28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11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Расчеты с поставщиками и подрядчиками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9 190 300</w:t>
            </w:r>
          </w:p>
        </w:tc>
      </w:tr>
      <w:tr w:rsidR="003C1A40">
        <w:trPr>
          <w:divId w:val="2059472034"/>
          <w:trHeight w:val="34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12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Расчеты с персоналом по оплате труда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22 500 800</w:t>
            </w:r>
          </w:p>
        </w:tc>
      </w:tr>
      <w:tr w:rsidR="003C1A40">
        <w:trPr>
          <w:divId w:val="2059472034"/>
          <w:trHeight w:val="2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13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Расчеты с бюджетом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3 670 000</w:t>
            </w:r>
          </w:p>
        </w:tc>
      </w:tr>
      <w:tr w:rsidR="003C1A40">
        <w:trPr>
          <w:divId w:val="2059472034"/>
          <w:trHeight w:val="2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Прибыли и убытки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105 001 800</w:t>
            </w:r>
          </w:p>
        </w:tc>
      </w:tr>
      <w:tr w:rsidR="003C1A40">
        <w:trPr>
          <w:divId w:val="2059472034"/>
          <w:trHeight w:val="15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15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Использование прибыли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5 000 900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</w:tr>
      <w:tr w:rsidR="003C1A40">
        <w:trPr>
          <w:divId w:val="2059472034"/>
          <w:trHeight w:val="2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16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Уставный капитал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3C1A40"/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150 000 000</w:t>
            </w:r>
          </w:p>
        </w:tc>
      </w:tr>
      <w:tr w:rsidR="003C1A40">
        <w:trPr>
          <w:divId w:val="2059472034"/>
          <w:cantSplit/>
          <w:trHeight w:val="285"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17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Краткосрочные . кредиты  банков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A40" w:rsidRDefault="00D621DC">
            <w:r>
              <w:t>40 000 000</w:t>
            </w:r>
          </w:p>
        </w:tc>
      </w:tr>
      <w:tr w:rsidR="003C1A40">
        <w:trPr>
          <w:divId w:val="2059472034"/>
          <w:cantSplit/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Default="003C1A40"/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под производственные запасы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Default="003C1A4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Default="003C1A40"/>
        </w:tc>
      </w:tr>
      <w:tr w:rsidR="003C1A40">
        <w:trPr>
          <w:divId w:val="2059472034"/>
          <w:cantSplit/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Default="003C1A40"/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товары отгруженные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—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50 000 000</w:t>
            </w:r>
          </w:p>
        </w:tc>
      </w:tr>
      <w:tr w:rsidR="003C1A40">
        <w:trPr>
          <w:divId w:val="2059472034"/>
          <w:cantSplit/>
          <w:trHeight w:val="135"/>
          <w:tblCellSpacing w:w="0" w:type="dxa"/>
        </w:trPr>
        <w:tc>
          <w:tcPr>
            <w:tcW w:w="5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Итого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388 663 400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388 663 400</w:t>
            </w:r>
          </w:p>
        </w:tc>
      </w:tr>
    </w:tbl>
    <w:p w:rsidR="003C1A40" w:rsidRDefault="003C1A40">
      <w:pPr>
        <w:divId w:val="2059472034"/>
      </w:pPr>
    </w:p>
    <w:p w:rsidR="003C1A40" w:rsidRPr="00D621DC" w:rsidRDefault="00D621DC">
      <w:pPr>
        <w:pStyle w:val="a3"/>
        <w:divId w:val="2059472034"/>
      </w:pPr>
      <w:r>
        <w:t>2. Хозяйственные операции за декабрь 1997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415"/>
        <w:gridCol w:w="1560"/>
        <w:gridCol w:w="1980"/>
        <w:gridCol w:w="990"/>
      </w:tblGrid>
      <w:tr w:rsidR="003C1A40">
        <w:trPr>
          <w:divId w:val="2059472034"/>
          <w:cantSplit/>
          <w:trHeight w:val="398"/>
          <w:tblHeader/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№ п/п</w:t>
            </w:r>
          </w:p>
        </w:tc>
        <w:tc>
          <w:tcPr>
            <w:tcW w:w="5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Содержание хозяйственной операции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Сумма, руб.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Счета</w:t>
            </w:r>
          </w:p>
        </w:tc>
      </w:tr>
      <w:tr w:rsidR="003C1A40">
        <w:trPr>
          <w:divId w:val="2059472034"/>
          <w:cantSplit/>
          <w:trHeight w:val="397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3C1A4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3C1A4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3C1A40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дебет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кредит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Поступили на предприятие безвозмездно компьютеры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8651200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87-3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 xml:space="preserve">Поступили: </w:t>
            </w:r>
          </w:p>
          <w:p w:rsidR="003C1A40" w:rsidRPr="00D621DC" w:rsidRDefault="00D621DC">
            <w:pPr>
              <w:pStyle w:val="a3"/>
            </w:pPr>
            <w:r w:rsidRPr="00D621DC">
              <w:t xml:space="preserve">А) от базы снабжения № 1 сталь листовая 210т </w:t>
            </w:r>
          </w:p>
          <w:p w:rsidR="003C1A40" w:rsidRPr="00D621DC" w:rsidRDefault="00D621DC">
            <w:pPr>
              <w:pStyle w:val="a3"/>
            </w:pPr>
            <w:r w:rsidRPr="00D621DC">
              <w:t>Б) от базы снабжения № 2 полуфабрикаты 423 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1365000</w:t>
            </w:r>
          </w:p>
          <w:p w:rsidR="003C1A40" w:rsidRPr="00D621DC" w:rsidRDefault="00D621DC">
            <w:pPr>
              <w:pStyle w:val="a3"/>
            </w:pPr>
            <w:r w:rsidRPr="00D621DC">
              <w:t>1522800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10</w:t>
            </w:r>
          </w:p>
          <w:p w:rsidR="003C1A40" w:rsidRPr="00D621DC" w:rsidRDefault="00D621DC">
            <w:pPr>
              <w:pStyle w:val="a3"/>
            </w:pPr>
            <w:r w:rsidRPr="00D621DC"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60</w:t>
            </w:r>
          </w:p>
          <w:p w:rsidR="003C1A40" w:rsidRPr="00D621DC" w:rsidRDefault="00D621DC">
            <w:pPr>
              <w:pStyle w:val="a3"/>
            </w:pPr>
            <w:r w:rsidRPr="00D621DC">
              <w:t>60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3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Отпущены в производство:</w:t>
            </w:r>
          </w:p>
          <w:p w:rsidR="003C1A40" w:rsidRPr="00D621DC" w:rsidRDefault="00D621DC">
            <w:pPr>
              <w:pStyle w:val="a3"/>
            </w:pPr>
            <w:r w:rsidRPr="00D621DC">
              <w:t>А) сталь листовая 104 т</w:t>
            </w:r>
          </w:p>
          <w:p w:rsidR="003C1A40" w:rsidRPr="00D621DC" w:rsidRDefault="00D621DC">
            <w:pPr>
              <w:pStyle w:val="a3"/>
            </w:pPr>
            <w:r w:rsidRPr="00D621DC">
              <w:t>Б) краска масляная 398 кг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676000</w:t>
            </w:r>
          </w:p>
          <w:p w:rsidR="003C1A40" w:rsidRPr="00D621DC" w:rsidRDefault="00D621DC">
            <w:pPr>
              <w:pStyle w:val="a3"/>
            </w:pPr>
            <w:r w:rsidRPr="00D621DC">
              <w:t>199000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20</w:t>
            </w:r>
          </w:p>
          <w:p w:rsidR="003C1A40" w:rsidRPr="00D621DC" w:rsidRDefault="00D621DC">
            <w:pPr>
              <w:pStyle w:val="a3"/>
            </w:pPr>
            <w:r w:rsidRPr="00D621DC"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10</w:t>
            </w:r>
          </w:p>
          <w:p w:rsidR="003C1A40" w:rsidRPr="00D621DC" w:rsidRDefault="00D621DC">
            <w:pPr>
              <w:pStyle w:val="a3"/>
            </w:pPr>
            <w:r w:rsidRPr="00D621DC">
              <w:t>10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Отпущены прочие материалы на цеховые нужды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110200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Отпущены полуфабрикаты на общезаводские нужды 60 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216000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6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Оплачены счета:</w:t>
            </w:r>
          </w:p>
          <w:p w:rsidR="003C1A40" w:rsidRPr="00D621DC" w:rsidRDefault="00D621DC">
            <w:pPr>
              <w:pStyle w:val="a3"/>
            </w:pPr>
            <w:r w:rsidRPr="00D621DC">
              <w:t>А) Базы снабжения № 1</w:t>
            </w:r>
          </w:p>
          <w:p w:rsidR="003C1A40" w:rsidRPr="00D621DC" w:rsidRDefault="00D621DC">
            <w:pPr>
              <w:pStyle w:val="a3"/>
            </w:pPr>
            <w:r w:rsidRPr="00D621DC">
              <w:t xml:space="preserve">Б) Базы снабжения № 2 </w:t>
            </w:r>
          </w:p>
          <w:p w:rsidR="003C1A40" w:rsidRPr="00D621DC" w:rsidRDefault="00D621DC">
            <w:pPr>
              <w:pStyle w:val="a3"/>
            </w:pPr>
            <w:r w:rsidRPr="00D621DC">
              <w:t>В) Прочих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155200</w:t>
            </w:r>
          </w:p>
          <w:p w:rsidR="003C1A40" w:rsidRPr="00D621DC" w:rsidRDefault="00D621DC">
            <w:pPr>
              <w:pStyle w:val="a3"/>
            </w:pPr>
            <w:r w:rsidRPr="00D621DC">
              <w:t>180900</w:t>
            </w:r>
          </w:p>
          <w:p w:rsidR="003C1A40" w:rsidRPr="00D621DC" w:rsidRDefault="00D621DC">
            <w:pPr>
              <w:pStyle w:val="a3"/>
            </w:pPr>
            <w:r w:rsidRPr="00D621DC">
              <w:t>3550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60</w:t>
            </w:r>
          </w:p>
          <w:p w:rsidR="003C1A40" w:rsidRPr="00D621DC" w:rsidRDefault="00D621DC">
            <w:pPr>
              <w:pStyle w:val="a3"/>
            </w:pPr>
            <w:r w:rsidRPr="00D621DC">
              <w:t>60</w:t>
            </w:r>
          </w:p>
          <w:p w:rsidR="003C1A40" w:rsidRPr="00D621DC" w:rsidRDefault="00D621DC">
            <w:pPr>
              <w:pStyle w:val="a3"/>
            </w:pPr>
            <w:r w:rsidRPr="00D621DC">
              <w:t>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51</w:t>
            </w:r>
          </w:p>
          <w:p w:rsidR="003C1A40" w:rsidRPr="00D621DC" w:rsidRDefault="00D621DC">
            <w:pPr>
              <w:pStyle w:val="a3"/>
            </w:pPr>
            <w:r w:rsidRPr="00D621DC">
              <w:t>51</w:t>
            </w:r>
          </w:p>
          <w:p w:rsidR="003C1A40" w:rsidRPr="00D621DC" w:rsidRDefault="00D621DC">
            <w:pPr>
              <w:pStyle w:val="a3"/>
            </w:pPr>
            <w:r w:rsidRPr="00D621DC">
              <w:t>51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Отпущено в производство топливо для работы производственного оборудования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1825000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Начислена заработная  плата рабочим за  изготовление продукции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3990000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9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Начислена заработная плата рабочим, занятым обслуживанием производственного оборудования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2750000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10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Начислена заработная плата цеховому персоналу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4315000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11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Начислена заработная плата заводскому персоналу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4705900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12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Начислены  взносы  органам  социального страхования от заработной платы работающих:</w:t>
            </w:r>
          </w:p>
          <w:p w:rsidR="003C1A40" w:rsidRPr="00D621DC" w:rsidRDefault="00D621DC">
            <w:pPr>
              <w:pStyle w:val="a3"/>
            </w:pPr>
            <w:r w:rsidRPr="00D621DC">
              <w:t>А) Занятых изготовлением продукции</w:t>
            </w:r>
          </w:p>
          <w:p w:rsidR="003C1A40" w:rsidRPr="00D621DC" w:rsidRDefault="00D621DC">
            <w:pPr>
              <w:pStyle w:val="a3"/>
            </w:pPr>
            <w:r w:rsidRPr="00D621DC">
              <w:t>Б) Занятых ремонтом и обслуживанием производственного оборудования</w:t>
            </w:r>
          </w:p>
          <w:p w:rsidR="003C1A40" w:rsidRPr="00D621DC" w:rsidRDefault="00D621DC">
            <w:pPr>
              <w:pStyle w:val="a3"/>
            </w:pPr>
            <w:r w:rsidRPr="00D621DC">
              <w:t xml:space="preserve">В) Цехового персонала </w:t>
            </w:r>
          </w:p>
          <w:p w:rsidR="003C1A40" w:rsidRPr="00D621DC" w:rsidRDefault="00D621DC">
            <w:pPr>
              <w:pStyle w:val="a3"/>
            </w:pPr>
            <w:r w:rsidRPr="00D621DC">
              <w:t>Г) Общезаводского персонала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1536150</w:t>
            </w:r>
          </w:p>
          <w:p w:rsidR="003C1A40" w:rsidRPr="00D621DC" w:rsidRDefault="00D621DC">
            <w:pPr>
              <w:pStyle w:val="a3"/>
            </w:pPr>
            <w:r w:rsidRPr="00D621DC">
              <w:t>1058750</w:t>
            </w:r>
          </w:p>
          <w:p w:rsidR="003C1A40" w:rsidRPr="00D621DC" w:rsidRDefault="00D621DC">
            <w:pPr>
              <w:pStyle w:val="a3"/>
            </w:pPr>
            <w:r w:rsidRPr="00D621DC">
              <w:t>1661275</w:t>
            </w:r>
          </w:p>
          <w:p w:rsidR="003C1A40" w:rsidRPr="00D621DC" w:rsidRDefault="00D621DC">
            <w:pPr>
              <w:pStyle w:val="a3"/>
            </w:pPr>
            <w:r w:rsidRPr="00D621DC">
              <w:t>1811772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20</w:t>
            </w:r>
          </w:p>
          <w:p w:rsidR="003C1A40" w:rsidRPr="00D621DC" w:rsidRDefault="00D621DC">
            <w:pPr>
              <w:pStyle w:val="a3"/>
            </w:pPr>
            <w:r w:rsidRPr="00D621DC">
              <w:t>25</w:t>
            </w:r>
          </w:p>
          <w:p w:rsidR="003C1A40" w:rsidRPr="00D621DC" w:rsidRDefault="00D621DC">
            <w:pPr>
              <w:pStyle w:val="a3"/>
            </w:pPr>
            <w:r w:rsidRPr="00D621DC">
              <w:t>25</w:t>
            </w:r>
          </w:p>
          <w:p w:rsidR="003C1A40" w:rsidRPr="00D621DC" w:rsidRDefault="00D621DC">
            <w:pPr>
              <w:pStyle w:val="a3"/>
            </w:pPr>
            <w:r w:rsidRPr="00D621DC">
              <w:t>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69</w:t>
            </w:r>
          </w:p>
          <w:p w:rsidR="003C1A40" w:rsidRPr="00D621DC" w:rsidRDefault="00D621DC">
            <w:pPr>
              <w:pStyle w:val="a3"/>
            </w:pPr>
            <w:r w:rsidRPr="00D621DC">
              <w:t>69</w:t>
            </w:r>
          </w:p>
          <w:p w:rsidR="003C1A40" w:rsidRPr="00D621DC" w:rsidRDefault="00D621DC">
            <w:pPr>
              <w:pStyle w:val="a3"/>
            </w:pPr>
            <w:r w:rsidRPr="00D621DC">
              <w:t>69</w:t>
            </w:r>
          </w:p>
          <w:p w:rsidR="003C1A40" w:rsidRPr="00D621DC" w:rsidRDefault="00D621DC">
            <w:pPr>
              <w:pStyle w:val="a3"/>
            </w:pPr>
            <w:r w:rsidRPr="00D621DC">
              <w:t>69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13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 xml:space="preserve">Начислен износ по основным средствам: </w:t>
            </w:r>
          </w:p>
          <w:p w:rsidR="003C1A40" w:rsidRPr="00D621DC" w:rsidRDefault="00D621DC">
            <w:pPr>
              <w:pStyle w:val="a3"/>
            </w:pPr>
            <w:r w:rsidRPr="00D621DC">
              <w:t xml:space="preserve">А) Производственному оборудованию </w:t>
            </w:r>
          </w:p>
          <w:p w:rsidR="003C1A40" w:rsidRPr="00D621DC" w:rsidRDefault="00D621DC">
            <w:pPr>
              <w:pStyle w:val="a3"/>
            </w:pPr>
            <w:r w:rsidRPr="00D621DC">
              <w:t xml:space="preserve">Б) Общецехового назначения </w:t>
            </w:r>
          </w:p>
          <w:p w:rsidR="003C1A40" w:rsidRPr="00D621DC" w:rsidRDefault="00D621DC">
            <w:pPr>
              <w:pStyle w:val="a3"/>
            </w:pPr>
            <w:r w:rsidRPr="00D621DC">
              <w:t>В) Общезаводского назначения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565800</w:t>
            </w:r>
          </w:p>
          <w:p w:rsidR="003C1A40" w:rsidRPr="00D621DC" w:rsidRDefault="00D621DC">
            <w:pPr>
              <w:pStyle w:val="a3"/>
            </w:pPr>
            <w:r w:rsidRPr="00D621DC">
              <w:t>246800</w:t>
            </w:r>
          </w:p>
          <w:p w:rsidR="003C1A40" w:rsidRPr="00D621DC" w:rsidRDefault="00D621DC">
            <w:pPr>
              <w:pStyle w:val="a3"/>
            </w:pPr>
            <w:r w:rsidRPr="00D621DC">
              <w:t>270100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25</w:t>
            </w:r>
          </w:p>
          <w:p w:rsidR="003C1A40" w:rsidRPr="00D621DC" w:rsidRDefault="00D621DC">
            <w:pPr>
              <w:pStyle w:val="a3"/>
            </w:pPr>
            <w:r w:rsidRPr="00D621DC">
              <w:t>25</w:t>
            </w:r>
          </w:p>
          <w:p w:rsidR="003C1A40" w:rsidRPr="00D621DC" w:rsidRDefault="00D621DC">
            <w:pPr>
              <w:pStyle w:val="a3"/>
            </w:pPr>
            <w:r w:rsidRPr="00D621DC">
              <w:t>26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02</w:t>
            </w:r>
          </w:p>
          <w:p w:rsidR="003C1A40" w:rsidRPr="00D621DC" w:rsidRDefault="00D621DC">
            <w:pPr>
              <w:pStyle w:val="a3"/>
            </w:pPr>
            <w:r w:rsidRPr="00D621DC">
              <w:t>02</w:t>
            </w:r>
          </w:p>
          <w:p w:rsidR="003C1A40" w:rsidRPr="00D621DC" w:rsidRDefault="00D621DC">
            <w:pPr>
              <w:pStyle w:val="a3"/>
            </w:pPr>
            <w:r w:rsidRPr="00D621DC">
              <w:t>02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14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Произведены отчисления от прибыли в фонд накопления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920000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88-3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15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Включаются в затраты на производство:</w:t>
            </w:r>
          </w:p>
          <w:p w:rsidR="003C1A40" w:rsidRPr="00D621DC" w:rsidRDefault="00D621DC">
            <w:pPr>
              <w:pStyle w:val="a3"/>
            </w:pPr>
            <w:r w:rsidRPr="00D621DC">
              <w:t>А) расходы на содержание и эксплуатацию машин и оборудования</w:t>
            </w:r>
          </w:p>
          <w:p w:rsidR="003C1A40" w:rsidRPr="00D621DC" w:rsidRDefault="00D621DC">
            <w:pPr>
              <w:pStyle w:val="a3"/>
            </w:pPr>
            <w:r w:rsidRPr="00D621DC">
              <w:t xml:space="preserve">Б) общецеховые расходы </w:t>
            </w:r>
          </w:p>
          <w:p w:rsidR="003C1A40" w:rsidRPr="00D621DC" w:rsidRDefault="00D621DC">
            <w:pPr>
              <w:pStyle w:val="a3"/>
            </w:pPr>
            <w:r w:rsidRPr="00D621DC">
              <w:t>В) общезаводские расходы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5976275</w:t>
            </w:r>
          </w:p>
          <w:p w:rsidR="003C1A40" w:rsidRPr="00D621DC" w:rsidRDefault="00D621DC">
            <w:pPr>
              <w:pStyle w:val="a3"/>
            </w:pPr>
            <w:r w:rsidRPr="00D621DC">
              <w:t>6556550</w:t>
            </w:r>
          </w:p>
          <w:p w:rsidR="003C1A40" w:rsidRPr="00D621DC" w:rsidRDefault="00D621DC">
            <w:pPr>
              <w:pStyle w:val="a3"/>
            </w:pPr>
            <w:r w:rsidRPr="00D621DC">
              <w:t>7003772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20</w:t>
            </w:r>
          </w:p>
          <w:p w:rsidR="003C1A40" w:rsidRPr="00D621DC" w:rsidRDefault="00D621DC">
            <w:pPr>
              <w:pStyle w:val="a3"/>
            </w:pPr>
            <w:r w:rsidRPr="00D621DC">
              <w:t>20</w:t>
            </w:r>
          </w:p>
          <w:p w:rsidR="003C1A40" w:rsidRPr="00D621DC" w:rsidRDefault="00D621DC">
            <w:pPr>
              <w:pStyle w:val="a3"/>
            </w:pPr>
            <w:r w:rsidRPr="00D621DC"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25</w:t>
            </w:r>
          </w:p>
          <w:p w:rsidR="003C1A40" w:rsidRPr="00D621DC" w:rsidRDefault="00D621DC">
            <w:pPr>
              <w:pStyle w:val="a3"/>
            </w:pPr>
            <w:r w:rsidRPr="00D621DC">
              <w:t>25</w:t>
            </w:r>
          </w:p>
          <w:p w:rsidR="003C1A40" w:rsidRPr="00D621DC" w:rsidRDefault="00D621DC">
            <w:pPr>
              <w:pStyle w:val="a3"/>
            </w:pPr>
            <w:r w:rsidRPr="00D621DC">
              <w:t>26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16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Выпущена из производства готовая продукция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51737947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17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Отгружена покупателям готовая продукция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59420000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40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18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Удержан подоходный налог из заработной платы работников предприятия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1970620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68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19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Получены деньги в кассу  для выдачи заработной платы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13561400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51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20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Выдана из кассы заработная плата работникам предприятия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13428900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21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Депонирована заработная плата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132500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76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22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Возвращена на расчетный счет не полученная в срок заработная плата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132500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50</w:t>
            </w:r>
          </w:p>
        </w:tc>
      </w:tr>
    </w:tbl>
    <w:p w:rsidR="003C1A40" w:rsidRPr="00D621DC" w:rsidRDefault="00D621DC">
      <w:pPr>
        <w:pStyle w:val="a3"/>
        <w:divId w:val="2059472034"/>
      </w:pPr>
      <w:r>
        <w:t>3. Расшифровка остатка по счету «Расчеты с поставщиками и подрядчиками»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3975"/>
      </w:tblGrid>
      <w:tr w:rsidR="003C1A40">
        <w:trPr>
          <w:divId w:val="2059472034"/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Наименование поставщика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Задолженность поставщикам, руб.</w:t>
            </w:r>
          </w:p>
        </w:tc>
      </w:tr>
      <w:tr w:rsidR="003C1A40">
        <w:trPr>
          <w:divId w:val="2059472034"/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База снабжения № 1</w:t>
            </w:r>
          </w:p>
          <w:p w:rsidR="003C1A40" w:rsidRPr="00D621DC" w:rsidRDefault="00D621DC">
            <w:pPr>
              <w:pStyle w:val="a3"/>
            </w:pPr>
            <w:r w:rsidRPr="00D621DC">
              <w:t>База снабжения № 2</w:t>
            </w:r>
          </w:p>
          <w:p w:rsidR="003C1A40" w:rsidRPr="00D621DC" w:rsidRDefault="00D621DC">
            <w:pPr>
              <w:pStyle w:val="a3"/>
            </w:pPr>
            <w:r w:rsidRPr="00D621DC">
              <w:t>Машиностроительный завод</w:t>
            </w:r>
          </w:p>
          <w:p w:rsidR="003C1A40" w:rsidRPr="00D621DC" w:rsidRDefault="00D621DC">
            <w:pPr>
              <w:pStyle w:val="a3"/>
            </w:pPr>
            <w:r w:rsidRPr="00D621DC">
              <w:t>Прочие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2 480 000</w:t>
            </w:r>
          </w:p>
          <w:p w:rsidR="003C1A40" w:rsidRPr="00D621DC" w:rsidRDefault="00D621DC">
            <w:pPr>
              <w:pStyle w:val="a3"/>
            </w:pPr>
            <w:r w:rsidRPr="00D621DC">
              <w:t>3 250 000</w:t>
            </w:r>
          </w:p>
          <w:p w:rsidR="003C1A40" w:rsidRPr="00D621DC" w:rsidRDefault="00D621DC">
            <w:pPr>
              <w:pStyle w:val="a3"/>
            </w:pPr>
            <w:r w:rsidRPr="00D621DC">
              <w:t>3 110 000</w:t>
            </w:r>
          </w:p>
          <w:p w:rsidR="003C1A40" w:rsidRPr="00D621DC" w:rsidRDefault="00D621DC">
            <w:pPr>
              <w:pStyle w:val="a3"/>
            </w:pPr>
            <w:r w:rsidRPr="00D621DC">
              <w:t>350 300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Итого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9 190 300</w:t>
            </w:r>
          </w:p>
        </w:tc>
      </w:tr>
    </w:tbl>
    <w:p w:rsidR="003C1A40" w:rsidRPr="00D621DC" w:rsidRDefault="00D621DC">
      <w:pPr>
        <w:pStyle w:val="a3"/>
        <w:divId w:val="2059472034"/>
      </w:pPr>
      <w:r>
        <w:rPr>
          <w:i/>
          <w:iCs/>
        </w:rPr>
        <w:t> </w:t>
      </w:r>
    </w:p>
    <w:p w:rsidR="003C1A40" w:rsidRDefault="00D621DC">
      <w:pPr>
        <w:pStyle w:val="a3"/>
        <w:divId w:val="2059472034"/>
      </w:pPr>
      <w:r>
        <w:rPr>
          <w:i/>
          <w:iCs/>
        </w:rPr>
        <w:t> </w:t>
      </w:r>
    </w:p>
    <w:p w:rsidR="003C1A40" w:rsidRDefault="00D621DC">
      <w:pPr>
        <w:pStyle w:val="a3"/>
        <w:divId w:val="2059472034"/>
      </w:pPr>
      <w:r>
        <w:t>4.</w:t>
      </w:r>
      <w:r>
        <w:rPr>
          <w:i/>
          <w:iCs/>
        </w:rPr>
        <w:t xml:space="preserve"> </w:t>
      </w:r>
      <w:r>
        <w:t>Расшифровка остатков по счету «Материалы»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370"/>
        <w:gridCol w:w="2370"/>
        <w:gridCol w:w="2370"/>
      </w:tblGrid>
      <w:tr w:rsidR="003C1A40">
        <w:trPr>
          <w:divId w:val="2059472034"/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Наименование материала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Цена, руб.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Количество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Стоимость, руб.</w:t>
            </w:r>
          </w:p>
        </w:tc>
      </w:tr>
      <w:tr w:rsidR="003C1A40">
        <w:trPr>
          <w:divId w:val="2059472034"/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Сталь листовая 2 мм, т</w:t>
            </w:r>
          </w:p>
          <w:p w:rsidR="003C1A40" w:rsidRPr="00D621DC" w:rsidRDefault="00D621DC">
            <w:pPr>
              <w:pStyle w:val="a3"/>
            </w:pPr>
            <w:r w:rsidRPr="00D621DC">
              <w:t>Полуфабрикаты, шт.</w:t>
            </w:r>
          </w:p>
          <w:p w:rsidR="003C1A40" w:rsidRPr="00D621DC" w:rsidRDefault="00D621DC">
            <w:pPr>
              <w:pStyle w:val="a3"/>
            </w:pPr>
            <w:r w:rsidRPr="00D621DC">
              <w:t>Краска масляная, кг</w:t>
            </w:r>
          </w:p>
          <w:p w:rsidR="003C1A40" w:rsidRPr="00D621DC" w:rsidRDefault="00D621DC">
            <w:pPr>
              <w:pStyle w:val="a3"/>
            </w:pPr>
            <w:r w:rsidRPr="00D621DC">
              <w:t>Топливо, т</w:t>
            </w:r>
          </w:p>
          <w:p w:rsidR="003C1A40" w:rsidRPr="00D621DC" w:rsidRDefault="00D621DC">
            <w:pPr>
              <w:pStyle w:val="a3"/>
            </w:pPr>
            <w:r w:rsidRPr="00D621DC">
              <w:t>Прочие материалы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6 500</w:t>
            </w:r>
          </w:p>
          <w:p w:rsidR="003C1A40" w:rsidRPr="00D621DC" w:rsidRDefault="00D621DC">
            <w:pPr>
              <w:pStyle w:val="a3"/>
            </w:pPr>
            <w:r w:rsidRPr="00D621DC">
              <w:t>3 600</w:t>
            </w:r>
          </w:p>
          <w:p w:rsidR="003C1A40" w:rsidRPr="00D621DC" w:rsidRDefault="00D621DC">
            <w:pPr>
              <w:pStyle w:val="a3"/>
            </w:pPr>
            <w:r w:rsidRPr="00D621DC">
              <w:t>500</w:t>
            </w:r>
          </w:p>
          <w:p w:rsidR="003C1A40" w:rsidRPr="00D621DC" w:rsidRDefault="00D621DC">
            <w:pPr>
              <w:pStyle w:val="a3"/>
            </w:pPr>
            <w:r w:rsidRPr="00D621DC">
              <w:t>—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100</w:t>
            </w:r>
          </w:p>
          <w:p w:rsidR="003C1A40" w:rsidRPr="00D621DC" w:rsidRDefault="00D621DC">
            <w:pPr>
              <w:pStyle w:val="a3"/>
            </w:pPr>
            <w:r w:rsidRPr="00D621DC">
              <w:t>200</w:t>
            </w:r>
          </w:p>
          <w:p w:rsidR="003C1A40" w:rsidRPr="00D621DC" w:rsidRDefault="00D621DC">
            <w:pPr>
              <w:pStyle w:val="a3"/>
            </w:pPr>
            <w:r w:rsidRPr="00D621DC">
              <w:t>520</w:t>
            </w:r>
          </w:p>
          <w:p w:rsidR="003C1A40" w:rsidRPr="00D621DC" w:rsidRDefault="00D621DC">
            <w:pPr>
              <w:pStyle w:val="a3"/>
            </w:pPr>
            <w:r w:rsidRPr="00D621DC">
              <w:t>—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Pr="00D621DC" w:rsidRDefault="00D621DC">
            <w:pPr>
              <w:pStyle w:val="a3"/>
            </w:pPr>
            <w:r w:rsidRPr="00D621DC">
              <w:t>650 000</w:t>
            </w:r>
          </w:p>
          <w:p w:rsidR="003C1A40" w:rsidRPr="00D621DC" w:rsidRDefault="00D621DC">
            <w:pPr>
              <w:pStyle w:val="a3"/>
            </w:pPr>
            <w:r w:rsidRPr="00D621DC">
              <w:t>720 000</w:t>
            </w:r>
          </w:p>
          <w:p w:rsidR="003C1A40" w:rsidRPr="00D621DC" w:rsidRDefault="00D621DC">
            <w:pPr>
              <w:pStyle w:val="a3"/>
            </w:pPr>
            <w:r w:rsidRPr="00D621DC">
              <w:t>260 000</w:t>
            </w:r>
          </w:p>
          <w:p w:rsidR="003C1A40" w:rsidRPr="00D621DC" w:rsidRDefault="00D621DC">
            <w:pPr>
              <w:pStyle w:val="a3"/>
            </w:pPr>
            <w:r w:rsidRPr="00D621DC">
              <w:t>2 000 000</w:t>
            </w:r>
          </w:p>
          <w:p w:rsidR="003C1A40" w:rsidRPr="00D621DC" w:rsidRDefault="00D621DC">
            <w:pPr>
              <w:pStyle w:val="a3"/>
            </w:pPr>
            <w:r w:rsidRPr="00D621DC">
              <w:t>13 820 000</w:t>
            </w:r>
          </w:p>
        </w:tc>
      </w:tr>
      <w:tr w:rsidR="003C1A40">
        <w:trPr>
          <w:divId w:val="2059472034"/>
          <w:cantSplit/>
          <w:tblCellSpacing w:w="0" w:type="dxa"/>
        </w:trPr>
        <w:tc>
          <w:tcPr>
            <w:tcW w:w="7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A40" w:rsidRPr="00D621DC" w:rsidRDefault="00D621DC">
            <w:pPr>
              <w:pStyle w:val="a3"/>
            </w:pPr>
            <w:r w:rsidRPr="00D621DC">
              <w:rPr>
                <w:b/>
                <w:bCs/>
              </w:rPr>
              <w:t>Итого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1A40" w:rsidRDefault="00D621DC">
            <w:r>
              <w:t>17 450 000</w:t>
            </w:r>
          </w:p>
        </w:tc>
      </w:tr>
    </w:tbl>
    <w:p w:rsidR="003C1A40" w:rsidRDefault="003C1A40">
      <w:pPr>
        <w:divId w:val="2059472034"/>
      </w:pPr>
      <w:bookmarkStart w:id="0" w:name="_GoBack"/>
      <w:bookmarkEnd w:id="0"/>
    </w:p>
    <w:sectPr w:rsidR="003C1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1DC"/>
    <w:rsid w:val="003C1A40"/>
    <w:rsid w:val="005528B3"/>
    <w:rsid w:val="00D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C3B302-7B71-4685-AC39-84D335F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Company>diakov.net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Ведение аналитического и синтетического учета бухгалтерских документов и составление бухгалтерской отчетности</dc:title>
  <dc:subject/>
  <dc:creator>Irina</dc:creator>
  <cp:keywords/>
  <dc:description/>
  <cp:lastModifiedBy>Irina</cp:lastModifiedBy>
  <cp:revision>2</cp:revision>
  <dcterms:created xsi:type="dcterms:W3CDTF">2014-08-03T19:33:00Z</dcterms:created>
  <dcterms:modified xsi:type="dcterms:W3CDTF">2014-08-03T19:33:00Z</dcterms:modified>
</cp:coreProperties>
</file>