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605" w:rsidRDefault="00165605" w:rsidP="00EC1922">
      <w:pPr>
        <w:jc w:val="center"/>
        <w:rPr>
          <w:b/>
        </w:rPr>
      </w:pPr>
    </w:p>
    <w:p w:rsidR="00EC1922" w:rsidRDefault="00EC1922" w:rsidP="00EC1922">
      <w:pPr>
        <w:jc w:val="center"/>
        <w:rPr>
          <w:b/>
        </w:rPr>
      </w:pPr>
      <w:r>
        <w:rPr>
          <w:b/>
        </w:rPr>
        <w:t xml:space="preserve">Экологические кризисы в истории человечества </w:t>
      </w:r>
      <w:r w:rsidRPr="002532F7">
        <w:rPr>
          <w:b/>
        </w:rPr>
        <w:t>[</w:t>
      </w:r>
      <w:r>
        <w:t>28</w:t>
      </w:r>
      <w:r w:rsidRPr="002532F7">
        <w:rPr>
          <w:b/>
        </w:rPr>
        <w:t>]</w:t>
      </w:r>
    </w:p>
    <w:p w:rsidR="00EC1922" w:rsidRPr="005A6667" w:rsidRDefault="00EC1922" w:rsidP="00EC1922">
      <w:pPr>
        <w:jc w:val="center"/>
        <w:rPr>
          <w:b/>
          <w:sz w:val="24"/>
          <w:szCs w:val="24"/>
        </w:rPr>
      </w:pPr>
    </w:p>
    <w:p w:rsidR="00EC1922" w:rsidRDefault="00EC1922" w:rsidP="00EC1922">
      <w:pPr>
        <w:ind w:firstLine="720"/>
        <w:jc w:val="both"/>
      </w:pPr>
      <w:r>
        <w:t xml:space="preserve">Современный назревающий экологический кризис не первый и, вероятно, не последний в истории человечества, а тем более в истории жизни на нашей планете. Всю эволюцию жизни можно рассматривать как непрерывную цепь проблем, кризисов и катастроф. В параграфе 4.7 уже были упомянуты первые возможные экологические кризисы исчерпания абиогенной органики и аноксигенного фотосинтеза. Но эти кризисы в значительной мере гипотетичны. Есть и более доказанные явления, относящиеся даже не к кризисам а к экологическим катастрофам. Так, например, как катастрофу можно рассматривать относительно быстрое вымирание процветавшей в мезозое группы динозавров. Вообще, каждое исчезновение биологического вида можно представить как назревающую экологическую проблему, которая затем переходит в экологический кризис, заканчивающийся экологической катастрофой. </w:t>
      </w:r>
    </w:p>
    <w:p w:rsidR="00EC1922" w:rsidRDefault="00EC1922" w:rsidP="00EC1922">
      <w:pPr>
        <w:ind w:firstLine="709"/>
        <w:jc w:val="both"/>
      </w:pPr>
      <w:r w:rsidRPr="00EB6B36">
        <w:t>В чем же особенность проблем, возникающих с появлением человека? Особенность заключается в очень большой скорости эволюции и в очень интенсивном воздействии на среду</w:t>
      </w:r>
      <w:r>
        <w:t>,</w:t>
      </w:r>
      <w:r w:rsidRPr="00EB6B36">
        <w:t xml:space="preserve"> особенно </w:t>
      </w:r>
      <w:r>
        <w:t>с</w:t>
      </w:r>
      <w:r w:rsidRPr="00EB6B36">
        <w:t xml:space="preserve"> развитием техники и про</w:t>
      </w:r>
      <w:r w:rsidRPr="00EB6B36">
        <w:softHyphen/>
        <w:t>мышленности в последние два столетия. Можно</w:t>
      </w:r>
      <w:r>
        <w:t>,</w:t>
      </w:r>
      <w:r w:rsidRPr="00EB6B36">
        <w:t xml:space="preserve"> конечно</w:t>
      </w:r>
      <w:r>
        <w:t>,</w:t>
      </w:r>
      <w:r w:rsidRPr="00EB6B36">
        <w:t xml:space="preserve"> и к человек</w:t>
      </w:r>
      <w:r>
        <w:t>у</w:t>
      </w:r>
      <w:r w:rsidRPr="00EB6B36">
        <w:t xml:space="preserve"> подойти с позиции обычной биологической эволюции</w:t>
      </w:r>
      <w:r>
        <w:t>,</w:t>
      </w:r>
      <w:r w:rsidRPr="00EB6B36">
        <w:t xml:space="preserve"> </w:t>
      </w:r>
      <w:r>
        <w:t>т.</w:t>
      </w:r>
      <w:r w:rsidRPr="00EB6B36">
        <w:t xml:space="preserve"> е</w:t>
      </w:r>
      <w:r>
        <w:t>.</w:t>
      </w:r>
      <w:r w:rsidRPr="00EB6B36">
        <w:t xml:space="preserve"> рассматривать современный экологический кризис как рядовое явление</w:t>
      </w:r>
      <w:r>
        <w:t>,</w:t>
      </w:r>
      <w:r w:rsidRPr="00EB6B36">
        <w:t xml:space="preserve"> в результате которого </w:t>
      </w:r>
      <w:r>
        <w:t xml:space="preserve">вид </w:t>
      </w:r>
      <w:r w:rsidRPr="00EE5989">
        <w:rPr>
          <w:b/>
          <w:i/>
          <w:lang w:val="en-US"/>
        </w:rPr>
        <w:t>Homo</w:t>
      </w:r>
      <w:r w:rsidRPr="00EE5989">
        <w:rPr>
          <w:b/>
          <w:i/>
        </w:rPr>
        <w:t xml:space="preserve"> </w:t>
      </w:r>
      <w:r w:rsidRPr="00EE5989">
        <w:rPr>
          <w:b/>
          <w:i/>
          <w:lang w:val="en-US"/>
        </w:rPr>
        <w:t>sapiens</w:t>
      </w:r>
      <w:r w:rsidRPr="00EB6B36">
        <w:t xml:space="preserve"> сам себя уничтожит в результа</w:t>
      </w:r>
      <w:r>
        <w:t xml:space="preserve">те, </w:t>
      </w:r>
      <w:r w:rsidRPr="00EB6B36">
        <w:t>допустим</w:t>
      </w:r>
      <w:r>
        <w:t>,</w:t>
      </w:r>
      <w:r w:rsidRPr="00EB6B36">
        <w:t xml:space="preserve"> гл</w:t>
      </w:r>
      <w:r>
        <w:t>о</w:t>
      </w:r>
      <w:r w:rsidRPr="00EB6B36">
        <w:t xml:space="preserve">бальной ядерной войны, или просто захлебнется в ядовитых отходах, </w:t>
      </w:r>
      <w:r>
        <w:t xml:space="preserve">или </w:t>
      </w:r>
      <w:r w:rsidRPr="00EB6B36">
        <w:t>потеряет имун</w:t>
      </w:r>
      <w:r>
        <w:t>н</w:t>
      </w:r>
      <w:r w:rsidRPr="00EB6B36">
        <w:t xml:space="preserve">ую стойкость и будет уничтожен </w:t>
      </w:r>
      <w:r>
        <w:t xml:space="preserve">какой-нибудь </w:t>
      </w:r>
      <w:r w:rsidRPr="00EB6B36">
        <w:t>эпидемией типа СПИД</w:t>
      </w:r>
      <w:r>
        <w:t>а</w:t>
      </w:r>
      <w:r w:rsidRPr="00EB6B36">
        <w:t xml:space="preserve">. А эволюция на </w:t>
      </w:r>
      <w:r>
        <w:t>Земл</w:t>
      </w:r>
      <w:r w:rsidRPr="00EB6B36">
        <w:t xml:space="preserve">е пойдет дальше своим путем. Некоторые  прорицатели именно такой поворот и предсказывают. </w:t>
      </w:r>
    </w:p>
    <w:p w:rsidR="00EC1922" w:rsidRPr="00EB6B36" w:rsidRDefault="00EC1922" w:rsidP="00EC1922">
      <w:pPr>
        <w:ind w:firstLine="709"/>
        <w:jc w:val="both"/>
      </w:pPr>
      <w:r w:rsidRPr="00EB6B36">
        <w:t xml:space="preserve">Но разумные существа должны </w:t>
      </w:r>
      <w:r>
        <w:t>находить</w:t>
      </w:r>
      <w:r w:rsidRPr="00EB6B36">
        <w:t xml:space="preserve"> </w:t>
      </w:r>
      <w:r>
        <w:t>способы</w:t>
      </w:r>
      <w:r w:rsidRPr="00EB6B36">
        <w:t xml:space="preserve"> </w:t>
      </w:r>
      <w:r>
        <w:t>исключения</w:t>
      </w:r>
      <w:r w:rsidRPr="00EB6B36">
        <w:t xml:space="preserve"> так</w:t>
      </w:r>
      <w:r>
        <w:t>их</w:t>
      </w:r>
      <w:r w:rsidRPr="00EB6B36">
        <w:t xml:space="preserve"> неприятн</w:t>
      </w:r>
      <w:r>
        <w:t>ых</w:t>
      </w:r>
      <w:r w:rsidRPr="00EB6B36">
        <w:t xml:space="preserve"> пут</w:t>
      </w:r>
      <w:r>
        <w:t>ей</w:t>
      </w:r>
      <w:r w:rsidRPr="00EB6B36">
        <w:rPr>
          <w:i/>
          <w:iCs/>
        </w:rPr>
        <w:t xml:space="preserve"> </w:t>
      </w:r>
      <w:r>
        <w:t>развития.</w:t>
      </w:r>
      <w:r w:rsidRPr="00EB6B36">
        <w:t xml:space="preserve"> </w:t>
      </w:r>
      <w:r>
        <w:t>Мы</w:t>
      </w:r>
      <w:r w:rsidRPr="00EB6B36">
        <w:t xml:space="preserve"> вп</w:t>
      </w:r>
      <w:r>
        <w:t>о</w:t>
      </w:r>
      <w:r w:rsidRPr="00EB6B36">
        <w:t>лне облада</w:t>
      </w:r>
      <w:r>
        <w:t>ем</w:t>
      </w:r>
      <w:r w:rsidRPr="00EB6B36">
        <w:t xml:space="preserve"> средствами, чтобы перевести эволюцию с</w:t>
      </w:r>
      <w:r>
        <w:t>о</w:t>
      </w:r>
      <w:r w:rsidRPr="00EB6B36">
        <w:t xml:space="preserve"> стихийного уровня на уровень сознательного управления </w:t>
      </w:r>
      <w:r>
        <w:t>–</w:t>
      </w:r>
      <w:r w:rsidRPr="00EB6B36">
        <w:t xml:space="preserve"> на уровень  социальной эволюции. </w:t>
      </w:r>
      <w:r>
        <w:t>Несколько кризисов человек в своей истории уже преодолел.</w:t>
      </w:r>
    </w:p>
    <w:p w:rsidR="00EC1922" w:rsidRDefault="00EC1922" w:rsidP="00EC1922">
      <w:pPr>
        <w:ind w:firstLine="709"/>
        <w:jc w:val="both"/>
      </w:pPr>
      <w:r w:rsidRPr="00EB6B36">
        <w:t>Само появление примитивного человека около 1млн</w:t>
      </w:r>
      <w:r>
        <w:t xml:space="preserve"> </w:t>
      </w:r>
      <w:r w:rsidRPr="00EB6B36">
        <w:t>лет назад можно считать разрешением очередного экологического кризи</w:t>
      </w:r>
      <w:r>
        <w:t>са</w:t>
      </w:r>
      <w:r w:rsidRPr="00EB6B36">
        <w:t>, кот</w:t>
      </w:r>
      <w:r>
        <w:t>о</w:t>
      </w:r>
      <w:r w:rsidRPr="00EB6B36">
        <w:t>рый был п</w:t>
      </w:r>
      <w:r>
        <w:t>оследним в чисто биологической эвол</w:t>
      </w:r>
      <w:r w:rsidRPr="00EB6B36">
        <w:t>юции</w:t>
      </w:r>
      <w:r>
        <w:t xml:space="preserve"> приматов. Этот кризис проявился в</w:t>
      </w:r>
      <w:r w:rsidRPr="00EB6B36">
        <w:t xml:space="preserve"> </w:t>
      </w:r>
      <w:r>
        <w:t>н</w:t>
      </w:r>
      <w:r w:rsidRPr="00EB6B36">
        <w:t>ехватк</w:t>
      </w:r>
      <w:r>
        <w:t>е</w:t>
      </w:r>
      <w:r w:rsidRPr="00EB6B36">
        <w:t xml:space="preserve"> пищевых ресурсов и убе</w:t>
      </w:r>
      <w:r>
        <w:t>ж</w:t>
      </w:r>
      <w:r w:rsidRPr="00EB6B36">
        <w:t>ищ</w:t>
      </w:r>
      <w:r>
        <w:t xml:space="preserve"> и</w:t>
      </w:r>
      <w:r w:rsidRPr="00EB6B36">
        <w:t xml:space="preserve"> был разреш</w:t>
      </w:r>
      <w:r>
        <w:t>ё</w:t>
      </w:r>
      <w:r w:rsidRPr="00EB6B36">
        <w:t>н появлением способности использовать дере</w:t>
      </w:r>
      <w:r w:rsidRPr="00EB6B36">
        <w:softHyphen/>
        <w:t>вянны</w:t>
      </w:r>
      <w:r>
        <w:t>е</w:t>
      </w:r>
      <w:r w:rsidRPr="00EB6B36">
        <w:t xml:space="preserve"> и каменны</w:t>
      </w:r>
      <w:r>
        <w:t>е</w:t>
      </w:r>
      <w:r w:rsidRPr="00EB6B36">
        <w:t xml:space="preserve"> оруди</w:t>
      </w:r>
      <w:r>
        <w:t>я</w:t>
      </w:r>
      <w:r w:rsidRPr="00EB6B36">
        <w:t xml:space="preserve"> труда. Начался </w:t>
      </w:r>
      <w:r>
        <w:t xml:space="preserve">первый в истории человека </w:t>
      </w:r>
      <w:r w:rsidRPr="00EB6B36">
        <w:t>период, который получил название перио</w:t>
      </w:r>
      <w:r w:rsidRPr="00EB6B36">
        <w:softHyphen/>
        <w:t>да собирательства (растительная пища)</w:t>
      </w:r>
      <w:r>
        <w:t>,</w:t>
      </w:r>
      <w:r w:rsidRPr="00EB6B36">
        <w:t xml:space="preserve"> первобытной охоты и рыболов</w:t>
      </w:r>
      <w:r w:rsidRPr="00EB6B36">
        <w:softHyphen/>
        <w:t xml:space="preserve">ства. </w:t>
      </w:r>
      <w:r>
        <w:t>П</w:t>
      </w:r>
      <w:r w:rsidRPr="00EB6B36">
        <w:t>отребляемое количество энергии состав</w:t>
      </w:r>
      <w:r>
        <w:t>л</w:t>
      </w:r>
      <w:r w:rsidRPr="00BA6FE0">
        <w:t>яло</w:t>
      </w:r>
      <w:r>
        <w:t xml:space="preserve"> </w:t>
      </w:r>
      <w:r w:rsidRPr="00BA6FE0">
        <w:t>100</w:t>
      </w:r>
      <w:r>
        <w:t xml:space="preserve"> – </w:t>
      </w:r>
      <w:r w:rsidRPr="00BA6FE0">
        <w:t xml:space="preserve">150 Вт/чел. </w:t>
      </w:r>
      <w:r>
        <w:t>Такой уровень можно обеспечить, когда</w:t>
      </w:r>
      <w:r w:rsidRPr="00BA6FE0">
        <w:t xml:space="preserve"> на одного человека приходится </w:t>
      </w:r>
      <w:r>
        <w:t>10</w:t>
      </w:r>
      <w:r>
        <w:rPr>
          <w:vertAlign w:val="superscript"/>
        </w:rPr>
        <w:t xml:space="preserve">4 </w:t>
      </w:r>
      <w:r>
        <w:t>– 10</w:t>
      </w:r>
      <w:r>
        <w:rPr>
          <w:vertAlign w:val="superscript"/>
        </w:rPr>
        <w:t xml:space="preserve">5 </w:t>
      </w:r>
      <w:r w:rsidRPr="00BA6FE0">
        <w:t xml:space="preserve"> га охотнич</w:t>
      </w:r>
      <w:r>
        <w:t>ь</w:t>
      </w:r>
      <w:r w:rsidRPr="00BA6FE0">
        <w:t>ей территории и 500</w:t>
      </w:r>
      <w:r>
        <w:t xml:space="preserve"> – </w:t>
      </w:r>
      <w:r w:rsidRPr="00BA6FE0">
        <w:t>1000 га т</w:t>
      </w:r>
      <w:r>
        <w:t>ерритории с растительной пищей.</w:t>
      </w:r>
      <w:r w:rsidRPr="00BA6FE0">
        <w:t xml:space="preserve"> </w:t>
      </w:r>
    </w:p>
    <w:p w:rsidR="00EC1922" w:rsidRDefault="00EC1922" w:rsidP="00EC1922">
      <w:pPr>
        <w:ind w:firstLine="709"/>
        <w:jc w:val="both"/>
      </w:pPr>
      <w:r w:rsidRPr="00BA6FE0">
        <w:t>Рост населения при необходимости использования таких больших территорий привел</w:t>
      </w:r>
      <w:r>
        <w:t xml:space="preserve"> </w:t>
      </w:r>
      <w:r w:rsidRPr="00BA6FE0">
        <w:t>примерно 50 тыс</w:t>
      </w:r>
      <w:r>
        <w:t>.</w:t>
      </w:r>
      <w:r w:rsidRPr="00BA6FE0">
        <w:t xml:space="preserve"> лет назад к</w:t>
      </w:r>
      <w:r>
        <w:t xml:space="preserve"> </w:t>
      </w:r>
      <w:r w:rsidRPr="00BA6FE0">
        <w:rPr>
          <w:b/>
        </w:rPr>
        <w:t>первому антропогенному кризису перепромысла крупных консументов</w:t>
      </w:r>
      <w:r w:rsidRPr="00BA6FE0">
        <w:t xml:space="preserve">. </w:t>
      </w:r>
      <w:r>
        <w:t>Э</w:t>
      </w:r>
      <w:r w:rsidRPr="00BA6FE0">
        <w:t xml:space="preserve">тот кризис </w:t>
      </w:r>
      <w:r>
        <w:t>б</w:t>
      </w:r>
      <w:r w:rsidRPr="00BA6FE0">
        <w:t>ыл разрешен переходом к</w:t>
      </w:r>
      <w:r>
        <w:t xml:space="preserve"> </w:t>
      </w:r>
      <w:r w:rsidRPr="00BA6FE0">
        <w:t xml:space="preserve">производящему хозяйству: </w:t>
      </w:r>
      <w:r>
        <w:t>Земл</w:t>
      </w:r>
      <w:r w:rsidRPr="00BA6FE0">
        <w:t xml:space="preserve">еделие на свободных от леса площадях при ручной обработке </w:t>
      </w:r>
      <w:r>
        <w:t>Земл</w:t>
      </w:r>
      <w:r w:rsidRPr="00BA6FE0">
        <w:t>и и кочевое скотоводство. Затраты энергии возр</w:t>
      </w:r>
      <w:r>
        <w:t>о</w:t>
      </w:r>
      <w:r w:rsidRPr="00BA6FE0">
        <w:t xml:space="preserve">сли </w:t>
      </w:r>
      <w:r>
        <w:t xml:space="preserve">примерно </w:t>
      </w:r>
      <w:r w:rsidRPr="00BA6FE0">
        <w:t>до 300 В</w:t>
      </w:r>
      <w:r>
        <w:t>т</w:t>
      </w:r>
      <w:r w:rsidRPr="00BA6FE0">
        <w:t>/че</w:t>
      </w:r>
      <w:r>
        <w:t>л</w:t>
      </w:r>
      <w:r w:rsidRPr="00BA6FE0">
        <w:t>. Кочевое скотоводство позволяло обходиться уже в десять раз меньшей террит</w:t>
      </w:r>
      <w:r>
        <w:t>о</w:t>
      </w:r>
      <w:r w:rsidRPr="00BA6FE0">
        <w:t xml:space="preserve">рией (не </w:t>
      </w:r>
      <w:r>
        <w:t>б</w:t>
      </w:r>
      <w:r w:rsidRPr="00BA6FE0">
        <w:t>олее 10 га/чел), а для получения рас</w:t>
      </w:r>
      <w:r>
        <w:t xml:space="preserve">тительной пищи достаточно было </w:t>
      </w:r>
      <w:r w:rsidRPr="00BA6FE0">
        <w:t>от</w:t>
      </w:r>
      <w:r>
        <w:t xml:space="preserve"> </w:t>
      </w:r>
      <w:r w:rsidRPr="00BA6FE0">
        <w:t xml:space="preserve">2 до </w:t>
      </w:r>
      <w:r>
        <w:t>8</w:t>
      </w:r>
      <w:r w:rsidRPr="00BA6FE0">
        <w:t xml:space="preserve"> га/че</w:t>
      </w:r>
      <w:r>
        <w:t>л</w:t>
      </w:r>
      <w:r w:rsidRPr="00BA6FE0">
        <w:t xml:space="preserve">. </w:t>
      </w:r>
    </w:p>
    <w:p w:rsidR="00EC1922" w:rsidRDefault="00EC1922" w:rsidP="00EC1922">
      <w:pPr>
        <w:ind w:firstLine="709"/>
        <w:jc w:val="both"/>
      </w:pPr>
      <w:r w:rsidRPr="00BA6FE0">
        <w:t>Примерно</w:t>
      </w:r>
      <w:r>
        <w:t xml:space="preserve"> 10 – 20 </w:t>
      </w:r>
      <w:r w:rsidRPr="00BA6FE0">
        <w:t>тыс. лет назад</w:t>
      </w:r>
      <w:r>
        <w:t>,</w:t>
      </w:r>
      <w:r w:rsidRPr="00BA6FE0">
        <w:t xml:space="preserve"> полученный</w:t>
      </w:r>
      <w:r>
        <w:t xml:space="preserve"> </w:t>
      </w:r>
      <w:r w:rsidRPr="00BA6FE0">
        <w:t>резерв площадей снова б</w:t>
      </w:r>
      <w:r>
        <w:t>ы</w:t>
      </w:r>
      <w:r w:rsidRPr="00BA6FE0">
        <w:t xml:space="preserve">л </w:t>
      </w:r>
      <w:r>
        <w:t>и</w:t>
      </w:r>
      <w:r w:rsidRPr="00BA6FE0">
        <w:t>счерпа</w:t>
      </w:r>
      <w:r>
        <w:t xml:space="preserve">н. Наступил </w:t>
      </w:r>
      <w:r w:rsidRPr="00314536">
        <w:rPr>
          <w:b/>
        </w:rPr>
        <w:t>второй кризис</w:t>
      </w:r>
      <w:r>
        <w:t xml:space="preserve"> - </w:t>
      </w:r>
      <w:r>
        <w:rPr>
          <w:b/>
        </w:rPr>
        <w:t>кризис ручного Земледелия и кочевого с</w:t>
      </w:r>
      <w:r w:rsidRPr="00314536">
        <w:rPr>
          <w:b/>
        </w:rPr>
        <w:t>котоводства</w:t>
      </w:r>
      <w:r>
        <w:t>. Пришлось</w:t>
      </w:r>
      <w:r w:rsidRPr="00BA6FE0">
        <w:t xml:space="preserve"> повысить производитель</w:t>
      </w:r>
      <w:r w:rsidRPr="00BA6FE0">
        <w:softHyphen/>
        <w:t xml:space="preserve">ность </w:t>
      </w:r>
      <w:r>
        <w:t>труда</w:t>
      </w:r>
      <w:r w:rsidRPr="00BA6FE0">
        <w:t xml:space="preserve"> переходом к пастбищному скотоводству</w:t>
      </w:r>
      <w:r>
        <w:t>,</w:t>
      </w:r>
      <w:r w:rsidRPr="00BA6FE0">
        <w:t xml:space="preserve"> при котором необходимая площадь </w:t>
      </w:r>
      <w:r>
        <w:t>с</w:t>
      </w:r>
      <w:r w:rsidRPr="00BA6FE0">
        <w:t>оста</w:t>
      </w:r>
      <w:r>
        <w:t>в</w:t>
      </w:r>
      <w:r w:rsidRPr="00BA6FE0">
        <w:t>ля</w:t>
      </w:r>
      <w:r>
        <w:t>ла о</w:t>
      </w:r>
      <w:r w:rsidRPr="00BA6FE0">
        <w:t>к</w:t>
      </w:r>
      <w:r>
        <w:t>о</w:t>
      </w:r>
      <w:r w:rsidRPr="00BA6FE0">
        <w:t>ло 10 га/чел.</w:t>
      </w:r>
      <w:r>
        <w:t xml:space="preserve"> </w:t>
      </w:r>
      <w:r w:rsidRPr="00BA6FE0">
        <w:t xml:space="preserve">В </w:t>
      </w:r>
      <w:r>
        <w:t>Земл</w:t>
      </w:r>
      <w:r w:rsidRPr="00BA6FE0">
        <w:t>еделии стал</w:t>
      </w:r>
      <w:r>
        <w:t xml:space="preserve"> </w:t>
      </w:r>
      <w:r w:rsidRPr="00BA6FE0">
        <w:t>использоваться рабочий скот</w:t>
      </w:r>
      <w:r>
        <w:t>, и площа</w:t>
      </w:r>
      <w:r w:rsidRPr="00BA6FE0">
        <w:t>дь сократилась до</w:t>
      </w:r>
      <w:r>
        <w:t xml:space="preserve"> </w:t>
      </w:r>
      <w:r w:rsidRPr="00BA6FE0">
        <w:t>0,</w:t>
      </w:r>
      <w:r>
        <w:t>8</w:t>
      </w:r>
      <w:r w:rsidRPr="00BA6FE0">
        <w:t xml:space="preserve"> га/чел. Пот</w:t>
      </w:r>
      <w:r w:rsidRPr="00BA6FE0">
        <w:softHyphen/>
        <w:t xml:space="preserve">ребление энергии возросло до 550 Вт/чел. </w:t>
      </w:r>
    </w:p>
    <w:p w:rsidR="00EC1922" w:rsidRDefault="00EC1922" w:rsidP="00EC1922">
      <w:pPr>
        <w:ind w:firstLine="709"/>
        <w:jc w:val="both"/>
      </w:pPr>
      <w:r w:rsidRPr="00BA6FE0">
        <w:t xml:space="preserve">Очередной </w:t>
      </w:r>
      <w:r w:rsidRPr="00FA053E">
        <w:rPr>
          <w:b/>
        </w:rPr>
        <w:t>третий антропогенный кризис</w:t>
      </w:r>
      <w:r w:rsidRPr="00BA6FE0">
        <w:t xml:space="preserve"> мог бы разразит</w:t>
      </w:r>
      <w:r>
        <w:t>ь</w:t>
      </w:r>
      <w:r w:rsidRPr="00BA6FE0">
        <w:t>ся</w:t>
      </w:r>
      <w:r>
        <w:t xml:space="preserve"> в </w:t>
      </w:r>
      <w:r w:rsidRPr="00BA6FE0">
        <w:t>Европе 400</w:t>
      </w:r>
      <w:r>
        <w:t xml:space="preserve"> – </w:t>
      </w:r>
      <w:r w:rsidRPr="00BA6FE0">
        <w:t xml:space="preserve">500 лет назад, но </w:t>
      </w:r>
      <w:r>
        <w:t>его предотвратила</w:t>
      </w:r>
      <w:r w:rsidRPr="00BA6FE0">
        <w:t xml:space="preserve"> эпоха великих географических открытий и колониальных завоева</w:t>
      </w:r>
      <w:r w:rsidRPr="00BA6FE0">
        <w:softHyphen/>
        <w:t>ний</w:t>
      </w:r>
      <w:r>
        <w:t>.</w:t>
      </w:r>
      <w:r w:rsidRPr="00BA6FE0">
        <w:t xml:space="preserve"> </w:t>
      </w:r>
      <w:r>
        <w:t xml:space="preserve">Началось освоение </w:t>
      </w:r>
      <w:r w:rsidRPr="00BA6FE0">
        <w:t>малозаселенных территори</w:t>
      </w:r>
      <w:r>
        <w:t>й</w:t>
      </w:r>
      <w:r w:rsidRPr="00BA6FE0">
        <w:t xml:space="preserve"> Африки, Америки и Австралии</w:t>
      </w:r>
      <w:r>
        <w:t>.</w:t>
      </w:r>
      <w:r w:rsidRPr="00BA6FE0">
        <w:t xml:space="preserve"> </w:t>
      </w:r>
      <w:r>
        <w:t>Э</w:t>
      </w:r>
      <w:r w:rsidRPr="00BA6FE0">
        <w:t>то раз</w:t>
      </w:r>
      <w:r w:rsidRPr="00BA6FE0">
        <w:softHyphen/>
        <w:t xml:space="preserve">рядило обстановку и отодвинуло </w:t>
      </w:r>
      <w:r w:rsidRPr="005C1101">
        <w:rPr>
          <w:b/>
        </w:rPr>
        <w:t>кризис</w:t>
      </w:r>
      <w:r>
        <w:t xml:space="preserve"> </w:t>
      </w:r>
      <w:r w:rsidRPr="005C1101">
        <w:rPr>
          <w:b/>
        </w:rPr>
        <w:t>пастбищного скотоводства</w:t>
      </w:r>
      <w:r>
        <w:rPr>
          <w:b/>
        </w:rPr>
        <w:t xml:space="preserve"> и Земледелия с использованием рабочего скота </w:t>
      </w:r>
      <w:r w:rsidRPr="00BA6FE0">
        <w:t xml:space="preserve">на середину и конец 19 в. </w:t>
      </w:r>
      <w:r>
        <w:t>Кризис разрешился</w:t>
      </w:r>
      <w:r w:rsidRPr="00BA6FE0">
        <w:t xml:space="preserve"> </w:t>
      </w:r>
      <w:r>
        <w:t>за счёт использования</w:t>
      </w:r>
      <w:r w:rsidRPr="00BA6FE0">
        <w:t xml:space="preserve"> техники</w:t>
      </w:r>
      <w:r>
        <w:t xml:space="preserve"> и</w:t>
      </w:r>
      <w:r w:rsidRPr="00BA6FE0">
        <w:t xml:space="preserve"> машин для обработки </w:t>
      </w:r>
      <w:r>
        <w:t>Земл</w:t>
      </w:r>
      <w:r w:rsidRPr="00BA6FE0">
        <w:t>и. Появилось стойловое скотоводство</w:t>
      </w:r>
      <w:r>
        <w:t xml:space="preserve"> </w:t>
      </w:r>
      <w:r w:rsidRPr="00BA6FE0">
        <w:t>(</w:t>
      </w:r>
      <w:r>
        <w:t>к</w:t>
      </w:r>
      <w:r w:rsidRPr="00BA6FE0">
        <w:t>руп</w:t>
      </w:r>
      <w:r w:rsidRPr="00BA6FE0">
        <w:softHyphen/>
        <w:t>ные птицефабрики, свинокомплек</w:t>
      </w:r>
      <w:r>
        <w:t>с</w:t>
      </w:r>
      <w:r w:rsidRPr="00BA6FE0">
        <w:t>ы и т.д.), при котором скот практически не дви</w:t>
      </w:r>
      <w:r w:rsidRPr="00BA6FE0">
        <w:softHyphen/>
        <w:t>гается и интенсивно отк</w:t>
      </w:r>
      <w:r>
        <w:t>а</w:t>
      </w:r>
      <w:r w:rsidRPr="00BA6FE0">
        <w:t>рмливается растительной продукцией, получ</w:t>
      </w:r>
      <w:r>
        <w:t>а</w:t>
      </w:r>
      <w:r w:rsidRPr="00BA6FE0">
        <w:t>е</w:t>
      </w:r>
      <w:r>
        <w:t>м</w:t>
      </w:r>
      <w:r w:rsidRPr="00BA6FE0">
        <w:t xml:space="preserve">ой </w:t>
      </w:r>
      <w:r>
        <w:t>с</w:t>
      </w:r>
      <w:r w:rsidRPr="00BA6FE0">
        <w:t xml:space="preserve"> сельскохозяйственных полей и сенокосных угодий. </w:t>
      </w:r>
      <w:r>
        <w:t>Н</w:t>
      </w:r>
      <w:r w:rsidRPr="00BA6FE0">
        <w:t>еобходимые площади сокра</w:t>
      </w:r>
      <w:r w:rsidRPr="00BA6FE0">
        <w:softHyphen/>
        <w:t>тились для получения мясной пищи до 1,6 га/чел, растительной</w:t>
      </w:r>
      <w:r>
        <w:t xml:space="preserve"> – до</w:t>
      </w:r>
      <w:r w:rsidRPr="00BA6FE0">
        <w:t xml:space="preserve"> 0,2 </w:t>
      </w:r>
      <w:r>
        <w:t>г</w:t>
      </w:r>
      <w:r w:rsidRPr="00BA6FE0">
        <w:rPr>
          <w:lang w:val="en-US"/>
        </w:rPr>
        <w:t>a</w:t>
      </w:r>
      <w:r w:rsidRPr="00BA6FE0">
        <w:t>/</w:t>
      </w:r>
      <w:r>
        <w:t>чел.</w:t>
      </w:r>
      <w:r w:rsidRPr="00BA6FE0">
        <w:t xml:space="preserve"> </w:t>
      </w:r>
      <w:r>
        <w:t>О</w:t>
      </w:r>
      <w:r w:rsidRPr="00BA6FE0">
        <w:t xml:space="preserve">чень резко </w:t>
      </w:r>
      <w:r>
        <w:t xml:space="preserve">увеличилось </w:t>
      </w:r>
      <w:r w:rsidRPr="00BA6FE0">
        <w:t xml:space="preserve">энергопотребление. </w:t>
      </w:r>
      <w:r>
        <w:t>Сегодня в</w:t>
      </w:r>
      <w:r w:rsidRPr="00BA6FE0">
        <w:t xml:space="preserve"> развитых странах оно </w:t>
      </w:r>
      <w:r>
        <w:t>превышает</w:t>
      </w:r>
      <w:r w:rsidRPr="00BA6FE0">
        <w:t xml:space="preserve"> 25 тыс.</w:t>
      </w:r>
      <w:r>
        <w:t xml:space="preserve"> </w:t>
      </w:r>
      <w:r w:rsidRPr="00BA6FE0">
        <w:t xml:space="preserve">Вт/чел. </w:t>
      </w:r>
    </w:p>
    <w:p w:rsidR="00EC1922" w:rsidRDefault="00EC1922" w:rsidP="00EC1922">
      <w:pPr>
        <w:ind w:firstLine="709"/>
        <w:jc w:val="both"/>
      </w:pPr>
      <w:r w:rsidRPr="00BA6FE0">
        <w:t xml:space="preserve">Настоящее </w:t>
      </w:r>
      <w:r>
        <w:t>время –</w:t>
      </w:r>
      <w:r w:rsidRPr="00BA6FE0">
        <w:t xml:space="preserve"> период назре</w:t>
      </w:r>
      <w:r w:rsidRPr="00BA6FE0">
        <w:softHyphen/>
        <w:t xml:space="preserve">вания </w:t>
      </w:r>
      <w:r w:rsidRPr="00184056">
        <w:rPr>
          <w:b/>
        </w:rPr>
        <w:t>четвертого антропогенного экологического кризиса</w:t>
      </w:r>
      <w:r w:rsidRPr="00BA6FE0">
        <w:t xml:space="preserve">, который можно </w:t>
      </w:r>
      <w:r>
        <w:t xml:space="preserve">назвать </w:t>
      </w:r>
      <w:r w:rsidRPr="00184056">
        <w:rPr>
          <w:b/>
        </w:rPr>
        <w:t>кризисом</w:t>
      </w:r>
      <w:r w:rsidRPr="00BA6FE0">
        <w:t xml:space="preserve"> </w:t>
      </w:r>
      <w:r w:rsidRPr="00184056">
        <w:rPr>
          <w:b/>
        </w:rPr>
        <w:t>продуцентов</w:t>
      </w:r>
      <w:r>
        <w:t>.</w:t>
      </w:r>
      <w:r w:rsidRPr="00BA6FE0">
        <w:t xml:space="preserve"> </w:t>
      </w:r>
      <w:r>
        <w:t>С</w:t>
      </w:r>
      <w:r w:rsidRPr="00BA6FE0">
        <w:t>уть его состоит в том</w:t>
      </w:r>
      <w:r>
        <w:t>,</w:t>
      </w:r>
      <w:r w:rsidRPr="00BA6FE0">
        <w:t xml:space="preserve"> что чело</w:t>
      </w:r>
      <w:r w:rsidRPr="00BA6FE0">
        <w:softHyphen/>
        <w:t>вечество уже приблизилось к получению максимально</w:t>
      </w:r>
      <w:r>
        <w:t xml:space="preserve"> </w:t>
      </w:r>
      <w:r w:rsidRPr="00BA6FE0">
        <w:t xml:space="preserve"> возможной уро</w:t>
      </w:r>
      <w:r w:rsidRPr="00BA6FE0">
        <w:softHyphen/>
        <w:t>жайности с единицы площади обычных открытых земельных угоди</w:t>
      </w:r>
      <w:r>
        <w:t>й</w:t>
      </w:r>
      <w:r w:rsidRPr="00BA6FE0">
        <w:t>. Ника</w:t>
      </w:r>
      <w:r w:rsidRPr="00BA6FE0">
        <w:softHyphen/>
        <w:t xml:space="preserve">кие совершенствования методов обработки </w:t>
      </w:r>
      <w:r>
        <w:t>Земл</w:t>
      </w:r>
      <w:r w:rsidRPr="00BA6FE0">
        <w:t>и и дополнитель</w:t>
      </w:r>
      <w:r w:rsidRPr="00BA6FE0">
        <w:softHyphen/>
        <w:t>ные затраты энергии у</w:t>
      </w:r>
      <w:r>
        <w:t>ж</w:t>
      </w:r>
      <w:r w:rsidRPr="00BA6FE0">
        <w:t xml:space="preserve">е не могут повысить естественную урожайность. В связи с этим прогнозируется переход к закрытому </w:t>
      </w:r>
      <w:r>
        <w:t>Земл</w:t>
      </w:r>
      <w:r w:rsidRPr="00BA6FE0">
        <w:t>еделию</w:t>
      </w:r>
      <w:r>
        <w:t xml:space="preserve"> </w:t>
      </w:r>
      <w:r w:rsidRPr="00BA6FE0">
        <w:t>(защи</w:t>
      </w:r>
      <w:r w:rsidRPr="00BA6FE0">
        <w:softHyphen/>
        <w:t>щенный грунт), при котором все основные параметры</w:t>
      </w:r>
      <w:r>
        <w:t xml:space="preserve"> </w:t>
      </w:r>
      <w:r w:rsidRPr="00BA6FE0">
        <w:t>вегетации</w:t>
      </w:r>
      <w:r>
        <w:t xml:space="preserve"> (тепло, свет, влага, минеральное питание) </w:t>
      </w:r>
      <w:r w:rsidRPr="00BA6FE0">
        <w:t xml:space="preserve">контролируются и </w:t>
      </w:r>
      <w:r>
        <w:t>поддерживаются в нужных пределах.</w:t>
      </w:r>
      <w:r w:rsidRPr="00BA6FE0">
        <w:t xml:space="preserve"> Это выз</w:t>
      </w:r>
      <w:r>
        <w:t>ы</w:t>
      </w:r>
      <w:r w:rsidRPr="00BA6FE0">
        <w:t>в</w:t>
      </w:r>
      <w:r>
        <w:t>а</w:t>
      </w:r>
      <w:r w:rsidRPr="00BA6FE0">
        <w:t xml:space="preserve">ет еще более резкое увеличение энергопотребления. Энергия нужна </w:t>
      </w:r>
      <w:r>
        <w:t xml:space="preserve">теперь </w:t>
      </w:r>
      <w:r w:rsidRPr="00BA6FE0">
        <w:t xml:space="preserve">не только </w:t>
      </w:r>
      <w:r>
        <w:t>на</w:t>
      </w:r>
      <w:r w:rsidRPr="00BA6FE0">
        <w:t xml:space="preserve"> получени</w:t>
      </w:r>
      <w:r>
        <w:t>е</w:t>
      </w:r>
      <w:r w:rsidRPr="00BA6FE0">
        <w:t xml:space="preserve"> сельскохозяйственной продукции, но и на получение новых материалов, </w:t>
      </w:r>
      <w:r>
        <w:t>на добычу</w:t>
      </w:r>
      <w:r w:rsidRPr="00BA6FE0">
        <w:t xml:space="preserve"> новых видов минеральных ресурсов, </w:t>
      </w:r>
      <w:r>
        <w:t xml:space="preserve">на </w:t>
      </w:r>
      <w:r w:rsidRPr="00BA6FE0">
        <w:t xml:space="preserve">переработку сырья, </w:t>
      </w:r>
      <w:r>
        <w:t xml:space="preserve">на </w:t>
      </w:r>
      <w:r w:rsidRPr="00BA6FE0">
        <w:t xml:space="preserve">развитие </w:t>
      </w:r>
      <w:r>
        <w:t>новых отраслей</w:t>
      </w:r>
      <w:r w:rsidRPr="00BA6FE0">
        <w:t xml:space="preserve"> промышленности. </w:t>
      </w:r>
    </w:p>
    <w:p w:rsidR="00EC1922" w:rsidRPr="00582D9D" w:rsidRDefault="00EC1922" w:rsidP="00EC1922">
      <w:pPr>
        <w:ind w:firstLine="709"/>
        <w:jc w:val="both"/>
      </w:pPr>
      <w:r w:rsidRPr="00BA6FE0">
        <w:t>Далее прогнозирует</w:t>
      </w:r>
      <w:r>
        <w:t>ся</w:t>
      </w:r>
      <w:r w:rsidRPr="00BA6FE0">
        <w:t xml:space="preserve"> появление следую</w:t>
      </w:r>
      <w:r w:rsidRPr="00582D9D">
        <w:t xml:space="preserve">щего </w:t>
      </w:r>
      <w:r w:rsidRPr="00AE4700">
        <w:rPr>
          <w:b/>
        </w:rPr>
        <w:t>пятого кризиса</w:t>
      </w:r>
      <w:r w:rsidRPr="00582D9D">
        <w:t xml:space="preserve">, который </w:t>
      </w:r>
      <w:r>
        <w:t>можно назвать</w:t>
      </w:r>
      <w:r w:rsidRPr="00582D9D">
        <w:t xml:space="preserve"> </w:t>
      </w:r>
      <w:r w:rsidRPr="00AE4700">
        <w:rPr>
          <w:b/>
        </w:rPr>
        <w:t>кризисом редуцентов</w:t>
      </w:r>
      <w:r w:rsidRPr="00582D9D">
        <w:t xml:space="preserve">. Он </w:t>
      </w:r>
      <w:r>
        <w:t>б</w:t>
      </w:r>
      <w:r w:rsidRPr="00582D9D">
        <w:t>удет обусловлен тем, что производимые в больших количествах новые синте</w:t>
      </w:r>
      <w:r w:rsidRPr="00582D9D">
        <w:softHyphen/>
        <w:t>тические материалы, переходя в отходы, не могут быть разрушены ес</w:t>
      </w:r>
      <w:r w:rsidRPr="00582D9D">
        <w:softHyphen/>
        <w:t>тественным путем микроорганизмами - редуцентами. Пр</w:t>
      </w:r>
      <w:r>
        <w:t>и</w:t>
      </w:r>
      <w:r w:rsidRPr="00582D9D">
        <w:t>д</w:t>
      </w:r>
      <w:r>
        <w:t>ё</w:t>
      </w:r>
      <w:r w:rsidRPr="00582D9D">
        <w:t>тся внедрять новые специальные химические технологии для переработки таких мате</w:t>
      </w:r>
      <w:r w:rsidRPr="00582D9D">
        <w:softHyphen/>
        <w:t xml:space="preserve">риалов. </w:t>
      </w:r>
      <w:r>
        <w:t xml:space="preserve">Энергопотребление ещё более увеличится. </w:t>
      </w:r>
      <w:r w:rsidRPr="00582D9D">
        <w:t>К этому времени следует так</w:t>
      </w:r>
      <w:r>
        <w:t>ж</w:t>
      </w:r>
      <w:r w:rsidRPr="00582D9D">
        <w:t xml:space="preserve">е ожидать и полного исчерпания минеральных ресурсов. </w:t>
      </w:r>
    </w:p>
    <w:p w:rsidR="00EC1922" w:rsidRDefault="00EC1922" w:rsidP="00EC1922">
      <w:pPr>
        <w:ind w:firstLine="709"/>
        <w:jc w:val="both"/>
      </w:pPr>
      <w:r w:rsidRPr="00582D9D">
        <w:t>И</w:t>
      </w:r>
      <w:r>
        <w:t xml:space="preserve"> </w:t>
      </w:r>
      <w:r w:rsidRPr="00582D9D">
        <w:t>наконец</w:t>
      </w:r>
      <w:r>
        <w:t>,</w:t>
      </w:r>
      <w:r w:rsidRPr="00582D9D">
        <w:t xml:space="preserve"> мо</w:t>
      </w:r>
      <w:r>
        <w:t>ж</w:t>
      </w:r>
      <w:r w:rsidRPr="00582D9D">
        <w:t xml:space="preserve">но спрогнозировать </w:t>
      </w:r>
      <w:r w:rsidRPr="00AE4700">
        <w:rPr>
          <w:b/>
        </w:rPr>
        <w:t>шестой</w:t>
      </w:r>
      <w:r w:rsidRPr="00B352BB">
        <w:t>,</w:t>
      </w:r>
      <w:r>
        <w:t xml:space="preserve"> </w:t>
      </w:r>
      <w:r w:rsidRPr="00582D9D">
        <w:t xml:space="preserve">так называемый </w:t>
      </w:r>
      <w:r w:rsidRPr="00582D9D">
        <w:rPr>
          <w:b/>
        </w:rPr>
        <w:t>глобальный тер</w:t>
      </w:r>
      <w:r w:rsidRPr="00582D9D">
        <w:rPr>
          <w:b/>
        </w:rPr>
        <w:softHyphen/>
        <w:t xml:space="preserve">модинамический кризис </w:t>
      </w:r>
      <w:r w:rsidRPr="00582D9D">
        <w:t>(тепловой), кот</w:t>
      </w:r>
      <w:r>
        <w:t>о</w:t>
      </w:r>
      <w:r w:rsidRPr="00582D9D">
        <w:t xml:space="preserve">рый будет </w:t>
      </w:r>
      <w:r>
        <w:t>з</w:t>
      </w:r>
      <w:r w:rsidRPr="00582D9D">
        <w:t>аключаться в пере</w:t>
      </w:r>
      <w:r w:rsidRPr="00582D9D">
        <w:softHyphen/>
        <w:t>греве атмосферы из-за использования внутренних источников ядерной энергии.  Тепловой кризис не грозит до тех пор</w:t>
      </w:r>
      <w:r>
        <w:t>,</w:t>
      </w:r>
      <w:r w:rsidRPr="00582D9D">
        <w:t xml:space="preserve"> пока мы смо</w:t>
      </w:r>
      <w:r>
        <w:t>же</w:t>
      </w:r>
      <w:r w:rsidRPr="00582D9D">
        <w:t>м об</w:t>
      </w:r>
      <w:r w:rsidRPr="00582D9D">
        <w:softHyphen/>
        <w:t>ходит</w:t>
      </w:r>
      <w:r>
        <w:t>ь</w:t>
      </w:r>
      <w:r w:rsidRPr="00582D9D">
        <w:t>ся исключительно солнечной энергией при условии, что прекратим в ближайшее время сжига</w:t>
      </w:r>
      <w:r>
        <w:t>ть</w:t>
      </w:r>
      <w:r w:rsidRPr="00582D9D">
        <w:t xml:space="preserve"> горючи</w:t>
      </w:r>
      <w:r>
        <w:t>е</w:t>
      </w:r>
      <w:r w:rsidRPr="00582D9D">
        <w:t xml:space="preserve"> ископаемы</w:t>
      </w:r>
      <w:r>
        <w:t>е</w:t>
      </w:r>
      <w:r w:rsidRPr="00582D9D">
        <w:t>. В противном случае возможен кризис из-за парникового эффекта</w:t>
      </w:r>
      <w:r>
        <w:t xml:space="preserve"> </w:t>
      </w:r>
      <w:r w:rsidRPr="00582D9D">
        <w:t>(накопл</w:t>
      </w:r>
      <w:r>
        <w:t xml:space="preserve">ение </w:t>
      </w:r>
      <w:r w:rsidRPr="00582D9D">
        <w:t>СО</w:t>
      </w:r>
      <w:r>
        <w:rPr>
          <w:vertAlign w:val="subscript"/>
        </w:rPr>
        <w:t>2</w:t>
      </w:r>
      <w:r w:rsidRPr="00582D9D">
        <w:t xml:space="preserve"> в атм</w:t>
      </w:r>
      <w:r>
        <w:t>осфере).</w:t>
      </w:r>
    </w:p>
    <w:p w:rsidR="00EC1922" w:rsidRDefault="00EC1922" w:rsidP="00EC1922">
      <w:pPr>
        <w:ind w:firstLine="709"/>
        <w:jc w:val="both"/>
      </w:pPr>
      <w:r>
        <w:t>У</w:t>
      </w:r>
      <w:r w:rsidRPr="00582D9D">
        <w:t xml:space="preserve"> нас пока еще есть</w:t>
      </w:r>
      <w:r w:rsidRPr="00582D9D">
        <w:rPr>
          <w:bCs/>
        </w:rPr>
        <w:t xml:space="preserve"> </w:t>
      </w:r>
      <w:r>
        <w:rPr>
          <w:bCs/>
        </w:rPr>
        <w:t>небольшой запас</w:t>
      </w:r>
      <w:r w:rsidRPr="00B352BB">
        <w:t xml:space="preserve"> </w:t>
      </w:r>
      <w:r>
        <w:t>дополнительных источников</w:t>
      </w:r>
      <w:r w:rsidRPr="00582D9D">
        <w:t xml:space="preserve"> энергии</w:t>
      </w:r>
      <w:r>
        <w:rPr>
          <w:bCs/>
        </w:rPr>
        <w:t>.</w:t>
      </w:r>
      <w:r w:rsidRPr="00582D9D">
        <w:t xml:space="preserve"> </w:t>
      </w:r>
      <w:r>
        <w:t xml:space="preserve">Этот запас ограничивается существующим в экологии </w:t>
      </w:r>
      <w:r w:rsidRPr="009E75EA">
        <w:rPr>
          <w:b/>
        </w:rPr>
        <w:t>правилом одного процента</w:t>
      </w:r>
      <w:r>
        <w:t xml:space="preserve">. В соответствии с этим правилом </w:t>
      </w:r>
      <w:r w:rsidRPr="009E75EA">
        <w:rPr>
          <w:b/>
        </w:rPr>
        <w:t>в экосистему, без нарушения её нормальных функций, можно внести дополнительную энергию в количестве не более 1 % естественного потока</w:t>
      </w:r>
      <w:r>
        <w:t xml:space="preserve">. </w:t>
      </w:r>
      <w:r w:rsidRPr="00582D9D">
        <w:t xml:space="preserve">Поступление </w:t>
      </w:r>
      <w:r>
        <w:t xml:space="preserve">солнечной энергии </w:t>
      </w:r>
      <w:r w:rsidRPr="00582D9D">
        <w:t xml:space="preserve">на </w:t>
      </w:r>
      <w:r>
        <w:t>Земл</w:t>
      </w:r>
      <w:r w:rsidRPr="00582D9D">
        <w:t>ю составляет 10</w:t>
      </w:r>
      <w:r>
        <w:rPr>
          <w:vertAlign w:val="superscript"/>
        </w:rPr>
        <w:t>17</w:t>
      </w:r>
      <w:r w:rsidRPr="00582D9D">
        <w:t xml:space="preserve"> Вт. </w:t>
      </w:r>
      <w:r>
        <w:t xml:space="preserve">1 % этой энергии составляет </w:t>
      </w:r>
      <w:r w:rsidRPr="00582D9D">
        <w:t>10</w:t>
      </w:r>
      <w:r w:rsidRPr="00ED741C">
        <w:rPr>
          <w:vertAlign w:val="superscript"/>
        </w:rPr>
        <w:t>15</w:t>
      </w:r>
      <w:r w:rsidRPr="00582D9D">
        <w:t xml:space="preserve"> Вт</w:t>
      </w:r>
      <w:r>
        <w:t>.</w:t>
      </w:r>
      <w:r w:rsidRPr="00582D9D">
        <w:t xml:space="preserve"> Современное</w:t>
      </w:r>
      <w:r>
        <w:t xml:space="preserve"> </w:t>
      </w:r>
      <w:r w:rsidRPr="00582D9D">
        <w:t xml:space="preserve"> миров</w:t>
      </w:r>
      <w:r>
        <w:t>о</w:t>
      </w:r>
      <w:r w:rsidRPr="00582D9D">
        <w:t xml:space="preserve">е потребление энергии человечеством </w:t>
      </w:r>
      <w:r>
        <w:t>достигло величины</w:t>
      </w:r>
      <w:r w:rsidRPr="00582D9D">
        <w:t xml:space="preserve"> порядка 10</w:t>
      </w:r>
      <w:r>
        <w:rPr>
          <w:vertAlign w:val="superscript"/>
        </w:rPr>
        <w:t>13</w:t>
      </w:r>
      <w:r w:rsidRPr="00582D9D">
        <w:t xml:space="preserve"> Вт. </w:t>
      </w:r>
      <w:r>
        <w:t>Откуда следует, что</w:t>
      </w:r>
      <w:r w:rsidRPr="00582D9D">
        <w:t xml:space="preserve"> потребление</w:t>
      </w:r>
      <w:r>
        <w:t xml:space="preserve"> энергии  мы </w:t>
      </w:r>
      <w:r w:rsidRPr="00582D9D">
        <w:t>мож</w:t>
      </w:r>
      <w:r>
        <w:t>ем</w:t>
      </w:r>
      <w:r w:rsidRPr="00582D9D">
        <w:t xml:space="preserve"> увеличить не более чем в сто раз. </w:t>
      </w:r>
    </w:p>
    <w:p w:rsidR="00EC1922" w:rsidRPr="00582D9D" w:rsidRDefault="00EC1922" w:rsidP="00EC1922">
      <w:pPr>
        <w:ind w:firstLine="709"/>
        <w:jc w:val="both"/>
      </w:pPr>
      <w:r>
        <w:t>З</w:t>
      </w:r>
      <w:r w:rsidRPr="00582D9D">
        <w:t xml:space="preserve">а последнее столетие энергопотребление на </w:t>
      </w:r>
      <w:r>
        <w:t xml:space="preserve">1 </w:t>
      </w:r>
      <w:r w:rsidRPr="00582D9D">
        <w:t>человека возросло примерно в 50 раз, а население возросло примерно в 3 раза, т</w:t>
      </w:r>
      <w:r>
        <w:t>.</w:t>
      </w:r>
      <w:r w:rsidRPr="00582D9D">
        <w:t>е</w:t>
      </w:r>
      <w:r>
        <w:t>.</w:t>
      </w:r>
      <w:r w:rsidRPr="00582D9D">
        <w:t xml:space="preserve"> общее эн</w:t>
      </w:r>
      <w:r>
        <w:t>е</w:t>
      </w:r>
      <w:r w:rsidRPr="00582D9D">
        <w:t xml:space="preserve">ргопотребление возросло в 150 раз за 100 лет. </w:t>
      </w:r>
      <w:r>
        <w:t>С учётом того,</w:t>
      </w:r>
      <w:r w:rsidRPr="00582D9D">
        <w:t xml:space="preserve"> что скорость потребления со временем возрастает</w:t>
      </w:r>
      <w:r>
        <w:t>, очередное стократное увеличение энергопотребления можно ожидать не более чем за 50 лет.</w:t>
      </w:r>
    </w:p>
    <w:p w:rsidR="00EC1922" w:rsidRDefault="00EC1922" w:rsidP="00EC1922">
      <w:pPr>
        <w:ind w:firstLine="709"/>
        <w:jc w:val="both"/>
      </w:pPr>
      <w:r>
        <w:t>Возможные выходы из теплового кризиса:</w:t>
      </w:r>
    </w:p>
    <w:p w:rsidR="00EC1922" w:rsidRPr="00582D9D" w:rsidRDefault="00EC1922" w:rsidP="00EC1922">
      <w:pPr>
        <w:ind w:firstLine="709"/>
        <w:jc w:val="both"/>
      </w:pPr>
      <w:r w:rsidRPr="00582D9D">
        <w:t>1</w:t>
      </w:r>
      <w:r>
        <w:t>. О</w:t>
      </w:r>
      <w:r w:rsidRPr="00582D9D">
        <w:t xml:space="preserve">своение космического пространства. Этот выход </w:t>
      </w:r>
      <w:r>
        <w:t xml:space="preserve">некоторые учёные </w:t>
      </w:r>
      <w:r w:rsidRPr="000516A4">
        <w:t>[</w:t>
      </w:r>
      <w:r>
        <w:t>28</w:t>
      </w:r>
      <w:r w:rsidRPr="000516A4">
        <w:t>]</w:t>
      </w:r>
      <w:r w:rsidRPr="00582D9D">
        <w:t xml:space="preserve"> счита</w:t>
      </w:r>
      <w:r>
        <w:t>ют</w:t>
      </w:r>
      <w:r w:rsidRPr="00582D9D">
        <w:t xml:space="preserve">  абсолютно не реальным, утверждая, что человеческое существо способно нормально существо</w:t>
      </w:r>
      <w:r w:rsidRPr="00582D9D">
        <w:softHyphen/>
        <w:t>вать исключительно в земных условиях.</w:t>
      </w:r>
    </w:p>
    <w:p w:rsidR="00EC1922" w:rsidRPr="00582D9D" w:rsidRDefault="00EC1922" w:rsidP="00EC1922">
      <w:pPr>
        <w:ind w:firstLine="709"/>
        <w:jc w:val="both"/>
      </w:pPr>
      <w:r w:rsidRPr="00582D9D">
        <w:t>2</w:t>
      </w:r>
      <w:r>
        <w:t>.</w:t>
      </w:r>
      <w:r w:rsidRPr="00582D9D">
        <w:t xml:space="preserve"> </w:t>
      </w:r>
      <w:r>
        <w:t>П</w:t>
      </w:r>
      <w:r w:rsidRPr="00582D9D">
        <w:t xml:space="preserve">лановое </w:t>
      </w:r>
      <w:r>
        <w:t>регулирование</w:t>
      </w:r>
      <w:r w:rsidRPr="00582D9D">
        <w:t xml:space="preserve"> рождаемости и снижение численности населения планеты до безопасного уровня.</w:t>
      </w:r>
    </w:p>
    <w:p w:rsidR="00EC1922" w:rsidRPr="00582D9D" w:rsidRDefault="00EC1922" w:rsidP="00EC1922">
      <w:pPr>
        <w:ind w:firstLine="709"/>
        <w:jc w:val="both"/>
      </w:pPr>
      <w:r w:rsidRPr="00582D9D">
        <w:t>Обе задачи настолько сложны, что их можно решить только сов</w:t>
      </w:r>
      <w:r w:rsidRPr="00582D9D">
        <w:softHyphen/>
        <w:t>местными усилиями</w:t>
      </w:r>
      <w:r>
        <w:t>,</w:t>
      </w:r>
      <w:r w:rsidRPr="00582D9D">
        <w:t xml:space="preserve"> если </w:t>
      </w:r>
      <w:r>
        <w:t>б</w:t>
      </w:r>
      <w:r w:rsidRPr="00582D9D">
        <w:t>росить на их решение практически все име</w:t>
      </w:r>
      <w:r w:rsidRPr="00582D9D">
        <w:softHyphen/>
        <w:t xml:space="preserve">ющиеся силы и средства. </w:t>
      </w:r>
    </w:p>
    <w:p w:rsidR="009B0942" w:rsidRDefault="009B0942">
      <w:bookmarkStart w:id="0" w:name="_GoBack"/>
      <w:bookmarkEnd w:id="0"/>
    </w:p>
    <w:sectPr w:rsidR="009B0942" w:rsidSect="00EC1922">
      <w:headerReference w:type="even" r:id="rId6"/>
      <w:headerReference w:type="default" r:id="rId7"/>
      <w:pgSz w:w="11906" w:h="16838"/>
      <w:pgMar w:top="1134" w:right="1361" w:bottom="1134" w:left="1361" w:header="709" w:footer="709" w:gutter="0"/>
      <w:pgNumType w:start="1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605" w:rsidRDefault="00165605">
      <w:r>
        <w:separator/>
      </w:r>
    </w:p>
  </w:endnote>
  <w:endnote w:type="continuationSeparator" w:id="0">
    <w:p w:rsidR="00165605" w:rsidRDefault="0016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605" w:rsidRDefault="00165605">
      <w:r>
        <w:separator/>
      </w:r>
    </w:p>
  </w:footnote>
  <w:footnote w:type="continuationSeparator" w:id="0">
    <w:p w:rsidR="00165605" w:rsidRDefault="00165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922" w:rsidRDefault="00EC1922" w:rsidP="00EC1922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C1922" w:rsidRDefault="00EC1922" w:rsidP="00EC1922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922" w:rsidRDefault="00EC1922" w:rsidP="00EC1922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65605">
      <w:rPr>
        <w:rStyle w:val="a4"/>
        <w:noProof/>
      </w:rPr>
      <w:t>136</w:t>
    </w:r>
    <w:r>
      <w:rPr>
        <w:rStyle w:val="a4"/>
      </w:rPr>
      <w:fldChar w:fldCharType="end"/>
    </w:r>
  </w:p>
  <w:p w:rsidR="00EC1922" w:rsidRDefault="00EC1922" w:rsidP="00EC1922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1922"/>
    <w:rsid w:val="00165605"/>
    <w:rsid w:val="003554FF"/>
    <w:rsid w:val="00926F6E"/>
    <w:rsid w:val="0097463E"/>
    <w:rsid w:val="009B0942"/>
    <w:rsid w:val="009E2C6D"/>
    <w:rsid w:val="00AE42E2"/>
    <w:rsid w:val="00B75755"/>
    <w:rsid w:val="00B8612A"/>
    <w:rsid w:val="00EC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90292-7C2B-4EB2-B978-EC069322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92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192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1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Экологические кризисы в истории человечества [28]</vt:lpstr>
    </vt:vector>
  </TitlesOfParts>
  <Company/>
  <LinksUpToDate>false</LinksUpToDate>
  <CharactersWithSpaces>7809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Экологические кризисы в истории человечества [28]</dc:title>
  <dc:subject/>
  <dc:creator>1</dc:creator>
  <cp:keywords/>
  <dc:description/>
  <cp:lastModifiedBy>admin</cp:lastModifiedBy>
  <cp:revision>2</cp:revision>
  <dcterms:created xsi:type="dcterms:W3CDTF">2014-04-04T16:14:00Z</dcterms:created>
  <dcterms:modified xsi:type="dcterms:W3CDTF">2014-04-04T16:14:00Z</dcterms:modified>
</cp:coreProperties>
</file>