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91F" w:rsidRPr="002C5D1F" w:rsidRDefault="00E3691F" w:rsidP="00E3691F">
      <w:pPr>
        <w:spacing w:before="120"/>
        <w:jc w:val="center"/>
        <w:rPr>
          <w:b/>
          <w:sz w:val="32"/>
        </w:rPr>
      </w:pPr>
      <w:r w:rsidRPr="002C5D1F">
        <w:rPr>
          <w:b/>
          <w:sz w:val="32"/>
        </w:rPr>
        <w:t>Оптические приборы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Оптические приборы помогают нам исследовать окружающий мир. Телескоп позволяет обнаружить и рассмотреть очертания и детали далеких космических тел</w:t>
      </w:r>
      <w:r>
        <w:t xml:space="preserve">, </w:t>
      </w:r>
      <w:r w:rsidRPr="0089681B">
        <w:t>а микроскоп раскрывает тайны нашей планеты</w:t>
      </w:r>
      <w:r>
        <w:t xml:space="preserve">, </w:t>
      </w:r>
      <w:r w:rsidRPr="0089681B">
        <w:t>такие как строение живых клеток.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Наши глаза</w:t>
      </w:r>
      <w:r>
        <w:t xml:space="preserve">, </w:t>
      </w:r>
      <w:r w:rsidRPr="0089681B">
        <w:t>по сути</w:t>
      </w:r>
      <w:r>
        <w:t xml:space="preserve">, </w:t>
      </w:r>
      <w:r w:rsidRPr="0089681B">
        <w:t>представляют собой оптические приборы. Когда мы смотрим на предмет</w:t>
      </w:r>
      <w:r>
        <w:t xml:space="preserve">, </w:t>
      </w:r>
      <w:r w:rsidRPr="0089681B">
        <w:t>линзовая система</w:t>
      </w:r>
      <w:r>
        <w:t xml:space="preserve">, </w:t>
      </w:r>
      <w:r w:rsidRPr="0089681B">
        <w:t>расположенная в передней части каждого глаза</w:t>
      </w:r>
      <w:r>
        <w:t xml:space="preserve">, </w:t>
      </w:r>
      <w:r w:rsidRPr="0089681B">
        <w:t>формирует его изображение на сетчатке</w:t>
      </w:r>
      <w:r>
        <w:t xml:space="preserve"> - </w:t>
      </w:r>
      <w:r w:rsidRPr="0089681B">
        <w:t>слое глазного дна</w:t>
      </w:r>
      <w:r>
        <w:t xml:space="preserve">, </w:t>
      </w:r>
      <w:r w:rsidRPr="0089681B">
        <w:t>содержащем примерно 125 млн. светочувствительных клеток. Падающий на сетчатку свет заставляет клетки посылать в мозг электрический нервный сигнал</w:t>
      </w:r>
      <w:r>
        <w:t xml:space="preserve">, </w:t>
      </w:r>
      <w:r w:rsidRPr="0089681B">
        <w:t>позволяя нам визуально воспринимать предмет.</w:t>
      </w:r>
    </w:p>
    <w:p w:rsidR="00E3691F" w:rsidRDefault="00E3691F" w:rsidP="00E3691F">
      <w:pPr>
        <w:spacing w:before="120"/>
        <w:ind w:firstLine="567"/>
        <w:jc w:val="both"/>
      </w:pPr>
      <w:r w:rsidRPr="0089681B">
        <w:t>Кроме того</w:t>
      </w:r>
      <w:r>
        <w:t xml:space="preserve">, </w:t>
      </w:r>
      <w:r w:rsidRPr="0089681B">
        <w:t>глаза обладают системой регулировки яркости. При ярком освещении зрачок инстинктивно сужается</w:t>
      </w:r>
      <w:r>
        <w:t xml:space="preserve">, </w:t>
      </w:r>
      <w:r w:rsidRPr="0089681B">
        <w:t>понижая яркость изображения до приемлемого уровня. При слабом освещении зрачок расширяется</w:t>
      </w:r>
      <w:r>
        <w:t xml:space="preserve">, </w:t>
      </w:r>
      <w:r w:rsidRPr="0089681B">
        <w:t>увеличивая яркость изображения.</w:t>
      </w:r>
    </w:p>
    <w:p w:rsidR="00E3691F" w:rsidRPr="002C5D1F" w:rsidRDefault="00E3691F" w:rsidP="00E3691F">
      <w:pPr>
        <w:spacing w:before="120"/>
        <w:jc w:val="center"/>
        <w:rPr>
          <w:b/>
          <w:sz w:val="28"/>
        </w:rPr>
      </w:pPr>
      <w:r w:rsidRPr="002C5D1F">
        <w:rPr>
          <w:b/>
          <w:sz w:val="28"/>
        </w:rPr>
        <w:t>Как действует линза</w:t>
      </w:r>
    </w:p>
    <w:p w:rsidR="00E3691F" w:rsidRDefault="00E3691F" w:rsidP="00E3691F">
      <w:pPr>
        <w:spacing w:before="120"/>
        <w:ind w:firstLine="567"/>
        <w:jc w:val="both"/>
      </w:pPr>
      <w:r w:rsidRPr="0089681B">
        <w:t>Линзовая система глаза состоит из выпуклой линзы хрусталика и расположенной перед ней заполненной жидкостью искривленной оболочки</w:t>
      </w:r>
      <w:r>
        <w:t xml:space="preserve">, </w:t>
      </w:r>
      <w:r w:rsidRPr="0089681B">
        <w:t>которая называется роговицей. Роговица обеспечивает четыре пятых всего процесса фокусировки. Тонкая регулировка осуществляется хрусталиком</w:t>
      </w:r>
      <w:r>
        <w:t xml:space="preserve">, </w:t>
      </w:r>
      <w:r w:rsidRPr="0089681B">
        <w:t>чья кривизна поверхности изменяется расположенным вокруг него мышечным кольцом (капсулой). Когда глаз не может принять необходимую форму</w:t>
      </w:r>
      <w:r>
        <w:t xml:space="preserve">, </w:t>
      </w:r>
      <w:r w:rsidRPr="0089681B">
        <w:t>обычно из-за нарушений в данных мышцах</w:t>
      </w:r>
      <w:r>
        <w:t xml:space="preserve">, </w:t>
      </w:r>
      <w:r w:rsidRPr="0089681B">
        <w:t>изображения видимых предметов становятся расплывчатыми.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 xml:space="preserve"> Наиболее распространенным недостатком зрения является невозможность сфокусировать на сетчатке изображения отдельных предметов. Если линзовая система глаза слишком сильная</w:t>
      </w:r>
      <w:r>
        <w:t xml:space="preserve">, </w:t>
      </w:r>
      <w:r w:rsidRPr="0089681B">
        <w:t>другими словами</w:t>
      </w:r>
      <w:r>
        <w:t xml:space="preserve">, </w:t>
      </w:r>
      <w:r w:rsidRPr="0089681B">
        <w:t>если она очень выпуклая</w:t>
      </w:r>
      <w:r>
        <w:t xml:space="preserve">, </w:t>
      </w:r>
      <w:r w:rsidRPr="0089681B">
        <w:t>то удаленные предметы будут расплываться</w:t>
      </w:r>
      <w:r>
        <w:t xml:space="preserve">, </w:t>
      </w:r>
      <w:r w:rsidRPr="0089681B">
        <w:t>а близкие</w:t>
      </w:r>
      <w:r>
        <w:t xml:space="preserve"> - </w:t>
      </w:r>
      <w:r w:rsidRPr="0089681B">
        <w:t>давать четкие изображения. Людей с таким нарушением именуют близорукими. Если выпуклость хрусталика недостаточна</w:t>
      </w:r>
      <w:r>
        <w:t xml:space="preserve">, </w:t>
      </w:r>
      <w:r w:rsidRPr="0089681B">
        <w:t>то расплываться будут близкие предметы</w:t>
      </w:r>
      <w:r>
        <w:t xml:space="preserve">, </w:t>
      </w:r>
      <w:r w:rsidRPr="0089681B">
        <w:t>а четкими останутся изображения удаленных предметов. Обладателей такого зрения называют дальнозоркими. Оба нарушения можно исправить</w:t>
      </w:r>
      <w:r>
        <w:t xml:space="preserve">, </w:t>
      </w:r>
      <w:r w:rsidRPr="0089681B">
        <w:t>пользуясь очками или контактными линзами. Близорукие люди носят очки с вогнутыми линзами (более тонкими посередине)</w:t>
      </w:r>
      <w:r>
        <w:t xml:space="preserve">, </w:t>
      </w:r>
      <w:r w:rsidRPr="0089681B">
        <w:t>которые позволяют их глазам фокусироваться на удаленных предметах. Дальнозоркие люди носят очки с выпуклыми линзами (утолщенными в центре).</w:t>
      </w:r>
    </w:p>
    <w:p w:rsidR="00E3691F" w:rsidRPr="002C5D1F" w:rsidRDefault="00E3691F" w:rsidP="00E3691F">
      <w:pPr>
        <w:spacing w:before="120"/>
        <w:jc w:val="center"/>
        <w:rPr>
          <w:b/>
          <w:sz w:val="28"/>
        </w:rPr>
      </w:pPr>
      <w:r w:rsidRPr="002C5D1F">
        <w:rPr>
          <w:b/>
          <w:sz w:val="28"/>
        </w:rPr>
        <w:t>Увеличение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Сильные выпуклые линзы часто используются в качестве увеличительных стекол. Первые увеличивающие устройства использовались примерно 2000 лет назад. В древнегреческих и древнеримских документах описывается</w:t>
      </w:r>
      <w:r>
        <w:t xml:space="preserve">, </w:t>
      </w:r>
      <w:r w:rsidRPr="0089681B">
        <w:t>как для увеличения предметов можно использовать наполненный водой круглый стеклянный сосуд. Полностью сделанные из стекла линзы появились гораздо позже и</w:t>
      </w:r>
      <w:r>
        <w:t xml:space="preserve">, </w:t>
      </w:r>
      <w:r w:rsidRPr="0089681B">
        <w:t>вероятно</w:t>
      </w:r>
      <w:r>
        <w:t xml:space="preserve">, </w:t>
      </w:r>
      <w:r w:rsidRPr="0089681B">
        <w:t>впервые были использованы в XI веке монахами</w:t>
      </w:r>
      <w:r>
        <w:t xml:space="preserve">, </w:t>
      </w:r>
      <w:r w:rsidRPr="0089681B">
        <w:t>трудившимися над рукописями. В конце XIII века увеличительные стекла с небольшим увеличением уже использовались в очках для коррекции дальнозоркости. Но техника изготовления вогнутых линз для коррекции близорукости была изобретена только в начале XV века.</w:t>
      </w:r>
    </w:p>
    <w:p w:rsidR="00E3691F" w:rsidRDefault="00E3691F" w:rsidP="00E3691F">
      <w:pPr>
        <w:spacing w:before="120"/>
        <w:ind w:firstLine="567"/>
        <w:jc w:val="both"/>
        <w:rPr>
          <w:b/>
          <w:sz w:val="28"/>
        </w:rPr>
      </w:pPr>
      <w:r w:rsidRPr="002C5D1F">
        <w:rPr>
          <w:b/>
          <w:sz w:val="28"/>
        </w:rPr>
        <w:t>Телескопы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Когда появились увеличительные стекла</w:t>
      </w:r>
      <w:r>
        <w:t xml:space="preserve">, </w:t>
      </w:r>
      <w:r w:rsidRPr="0089681B">
        <w:t>люди</w:t>
      </w:r>
      <w:r>
        <w:t xml:space="preserve">, </w:t>
      </w:r>
      <w:r w:rsidRPr="0089681B">
        <w:t>естественно</w:t>
      </w:r>
      <w:r>
        <w:t xml:space="preserve">, </w:t>
      </w:r>
      <w:r w:rsidRPr="0089681B">
        <w:t>попытались использовать вместо одного два таких стекла</w:t>
      </w:r>
      <w:r>
        <w:t xml:space="preserve">, </w:t>
      </w:r>
      <w:r w:rsidRPr="0089681B">
        <w:t>чтобы получить еще большее увеличение. Экспериментальным путем было обнаружено</w:t>
      </w:r>
      <w:r>
        <w:t xml:space="preserve">, </w:t>
      </w:r>
      <w:r w:rsidRPr="0089681B">
        <w:t>что при определенном расстоянии между линзами отдаленный объект можно увидеть со значительным увеличением. Такое расположение линз послужило основой для создания первого телескопа</w:t>
      </w:r>
      <w:r>
        <w:t xml:space="preserve">, </w:t>
      </w:r>
      <w:r w:rsidRPr="0089681B">
        <w:t>который в то время назывался зрительной трубой. Изобретение этого прибора иногда приписывают жившему в XIII веке английскому философу и естествоиспытателю Роджеру Бэкону. Но</w:t>
      </w:r>
      <w:r>
        <w:t xml:space="preserve">, </w:t>
      </w:r>
      <w:r w:rsidRPr="0089681B">
        <w:t>возможно</w:t>
      </w:r>
      <w:r>
        <w:t xml:space="preserve">, </w:t>
      </w:r>
      <w:r w:rsidRPr="0089681B">
        <w:t>пальма первенства принадлежит арабским ученым.</w:t>
      </w:r>
    </w:p>
    <w:p w:rsidR="00E3691F" w:rsidRPr="002C5D1F" w:rsidRDefault="00E3691F" w:rsidP="00E3691F">
      <w:pPr>
        <w:spacing w:before="120"/>
        <w:jc w:val="center"/>
        <w:rPr>
          <w:b/>
          <w:sz w:val="28"/>
        </w:rPr>
      </w:pPr>
      <w:r w:rsidRPr="002C5D1F">
        <w:rPr>
          <w:b/>
          <w:sz w:val="28"/>
        </w:rPr>
        <w:t>Рефрактор Галилея</w:t>
      </w:r>
    </w:p>
    <w:p w:rsidR="00E3691F" w:rsidRDefault="00E3691F" w:rsidP="00E3691F">
      <w:pPr>
        <w:spacing w:before="120"/>
        <w:ind w:firstLine="567"/>
        <w:jc w:val="both"/>
      </w:pPr>
      <w:r w:rsidRPr="0089681B">
        <w:t>Зрительная труба</w:t>
      </w:r>
      <w:r>
        <w:t xml:space="preserve">, </w:t>
      </w:r>
      <w:r w:rsidRPr="0089681B">
        <w:t>созданная в 1608 году голландским оптиком Хансом Липперши</w:t>
      </w:r>
      <w:r>
        <w:t xml:space="preserve">, </w:t>
      </w:r>
      <w:r w:rsidRPr="0089681B">
        <w:t>привлекла внимание итальянского ученого Галилея. В течение короткого времени ученый усовершенствовал конструкцию Липперши и создал несколько труб с улучшенными характеристиками. С их помощью он совершил ряд открытий</w:t>
      </w:r>
      <w:r>
        <w:t xml:space="preserve">, </w:t>
      </w:r>
      <w:r w:rsidRPr="0089681B">
        <w:t>включая горы и долины на Луне</w:t>
      </w:r>
      <w:r>
        <w:t xml:space="preserve">, </w:t>
      </w:r>
      <w:r w:rsidRPr="0089681B">
        <w:t>а также четыре спутника Юпитера.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 xml:space="preserve"> Открытия Галилея показали важность телескопа</w:t>
      </w:r>
      <w:r>
        <w:t xml:space="preserve">, </w:t>
      </w:r>
      <w:r w:rsidRPr="0089681B">
        <w:t>а используемый им тип прибора получил известность как телескоп Галилея. Выпуклая линза его объектива собирала свет от наблюдаемого объекта. А вогнутая линза окуляра отклоняла световые лучи таким образом</w:t>
      </w:r>
      <w:r>
        <w:t xml:space="preserve">, </w:t>
      </w:r>
      <w:r w:rsidRPr="0089681B">
        <w:t>что они создавали увеличенное прямое изображение. Линзы устанавливались в трубах</w:t>
      </w:r>
      <w:r>
        <w:t xml:space="preserve">, </w:t>
      </w:r>
      <w:r w:rsidRPr="0089681B">
        <w:t>одна из которых (меньшего диаметра) скользила внутри другой. Это позволяло регулировать расстояние между линзами</w:t>
      </w:r>
      <w:r>
        <w:t xml:space="preserve">, </w:t>
      </w:r>
      <w:r w:rsidRPr="0089681B">
        <w:t>получая при этом четкое изображение.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Телескоп Галилея работает с использованием принципа преломления (отклонения) света и поэтому известен также как телескоп-рефрактор. Другой вид телескопа-рефрактора характеризуется выпуклостью обеих линз. Такая конструкция создает увеличенное</w:t>
      </w:r>
      <w:r>
        <w:t xml:space="preserve">, </w:t>
      </w:r>
      <w:r w:rsidRPr="0089681B">
        <w:t>но перевернутое изображение и известна как астрономический телескоп.</w:t>
      </w:r>
    </w:p>
    <w:p w:rsidR="00E3691F" w:rsidRDefault="00E3691F" w:rsidP="00E3691F">
      <w:pPr>
        <w:spacing w:before="120"/>
        <w:ind w:firstLine="567"/>
        <w:jc w:val="both"/>
        <w:rPr>
          <w:b/>
          <w:sz w:val="28"/>
        </w:rPr>
      </w:pPr>
      <w:r w:rsidRPr="002C5D1F">
        <w:rPr>
          <w:b/>
          <w:sz w:val="28"/>
        </w:rPr>
        <w:t>Рефлектор Ньютона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При использовании ранних телескопов-рефракторов возникала одна существенная проблема</w:t>
      </w:r>
      <w:r>
        <w:t xml:space="preserve">, </w:t>
      </w:r>
      <w:r w:rsidRPr="0089681B">
        <w:t>которая обусловлена дефектом линз</w:t>
      </w:r>
      <w:r>
        <w:t xml:space="preserve">, </w:t>
      </w:r>
      <w:r w:rsidRPr="0089681B">
        <w:t>называемым хроматической аберрацией и приводящим к появлению вокруг изображений нежелательных цветных ореолов. Для устранения этого недостатка английский ученый Исаак Ньютон в 1660-е годы сконструировал телескоп-рефлектор. Для концентрации световых лучей и создания изображения в нем вместо линзы объектива используется вогнутое зеркало</w:t>
      </w:r>
      <w:r>
        <w:t xml:space="preserve">, </w:t>
      </w:r>
      <w:r w:rsidRPr="0089681B">
        <w:t>не образующее цветных ореолов. Плоское зеркало отражает свет в выпуклую линзу окуляра</w:t>
      </w:r>
      <w:r>
        <w:t xml:space="preserve">, </w:t>
      </w:r>
      <w:r w:rsidRPr="0089681B">
        <w:t>установленную на главной трубе сбоку. Прибор такого типа известен как телескоп Ньютона.</w:t>
      </w:r>
    </w:p>
    <w:p w:rsidR="00E3691F" w:rsidRDefault="00E3691F" w:rsidP="00E3691F">
      <w:pPr>
        <w:spacing w:before="120"/>
        <w:ind w:firstLine="567"/>
        <w:jc w:val="both"/>
        <w:rPr>
          <w:b/>
          <w:sz w:val="28"/>
        </w:rPr>
      </w:pPr>
      <w:r w:rsidRPr="002C5D1F">
        <w:rPr>
          <w:b/>
          <w:sz w:val="28"/>
        </w:rPr>
        <w:t>Микроскопы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Увеличительное стекло иногда называют простым микроскопом</w:t>
      </w:r>
      <w:r>
        <w:t xml:space="preserve">, </w:t>
      </w:r>
      <w:r w:rsidRPr="0089681B">
        <w:t>т. к. его используют при наблюдении мелких объектов.</w:t>
      </w:r>
    </w:p>
    <w:p w:rsidR="00E3691F" w:rsidRPr="0089681B" w:rsidRDefault="00E3691F" w:rsidP="00E3691F">
      <w:pPr>
        <w:spacing w:before="120"/>
        <w:ind w:firstLine="567"/>
        <w:jc w:val="both"/>
      </w:pPr>
      <w:r w:rsidRPr="0089681B">
        <w:t>Сложный микроскоп состоит из двух выпуклых линз. Линза объектива создает увеличенное изображение</w:t>
      </w:r>
      <w:r>
        <w:t xml:space="preserve">, </w:t>
      </w:r>
      <w:r w:rsidRPr="0089681B">
        <w:t>которое затем снова увеличивается линзой окуляра. Как и в астрономическом телескопе</w:t>
      </w:r>
      <w:r>
        <w:t xml:space="preserve">, </w:t>
      </w:r>
      <w:r w:rsidRPr="0089681B">
        <w:t>это изображение перевернуто. Многие сложные микроскопы имеют комплект объективных линз с различной степенью увеличения.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691F"/>
    <w:rsid w:val="001A35F6"/>
    <w:rsid w:val="002C5D1F"/>
    <w:rsid w:val="006802C9"/>
    <w:rsid w:val="006D6453"/>
    <w:rsid w:val="00811DD4"/>
    <w:rsid w:val="0089681B"/>
    <w:rsid w:val="00E3691F"/>
    <w:rsid w:val="00F0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4B49C59-41AB-4211-AB2C-8EF85331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3691F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Оптические приборы</vt:lpstr>
    </vt:vector>
  </TitlesOfParts>
  <Company>Home</Company>
  <LinksUpToDate>false</LinksUpToDate>
  <CharactersWithSpaces>5759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Оптические приборы</dc:title>
  <dc:subject/>
  <dc:creator>User</dc:creator>
  <cp:keywords/>
  <dc:description/>
  <cp:lastModifiedBy>admin</cp:lastModifiedBy>
  <cp:revision>2</cp:revision>
  <dcterms:created xsi:type="dcterms:W3CDTF">2014-03-28T13:52:00Z</dcterms:created>
  <dcterms:modified xsi:type="dcterms:W3CDTF">2014-03-28T13:52:00Z</dcterms:modified>
</cp:coreProperties>
</file>