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AF0" w:rsidRPr="00600766" w:rsidRDefault="005F2AF0" w:rsidP="005F2AF0">
      <w:pPr>
        <w:spacing w:before="120"/>
        <w:jc w:val="center"/>
        <w:rPr>
          <w:b/>
          <w:bCs/>
          <w:sz w:val="32"/>
          <w:szCs w:val="32"/>
        </w:rPr>
      </w:pPr>
      <w:r w:rsidRPr="00600766">
        <w:rPr>
          <w:b/>
          <w:bCs/>
          <w:sz w:val="32"/>
          <w:szCs w:val="32"/>
        </w:rPr>
        <w:t>Убиение Шишупалы (Sisupala-vadha)</w:t>
      </w:r>
    </w:p>
    <w:p w:rsidR="005F2AF0" w:rsidRPr="00600766" w:rsidRDefault="005F2AF0" w:rsidP="005F2AF0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Поэма, заимствующая один из сюжетов «Махабхараты» </w:t>
      </w:r>
    </w:p>
    <w:p w:rsidR="005F2AF0" w:rsidRPr="00600766" w:rsidRDefault="005F2AF0" w:rsidP="005F2AF0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Магха (Magha) вторая половина VII в. </w:t>
      </w:r>
    </w:p>
    <w:p w:rsidR="005F2AF0" w:rsidRPr="00600766" w:rsidRDefault="005F2AF0" w:rsidP="005F2AF0">
      <w:pPr>
        <w:spacing w:before="120"/>
        <w:jc w:val="center"/>
        <w:rPr>
          <w:b/>
          <w:bCs/>
          <w:sz w:val="28"/>
          <w:szCs w:val="28"/>
        </w:rPr>
      </w:pPr>
      <w:r w:rsidRPr="00600766">
        <w:rPr>
          <w:b/>
          <w:bCs/>
          <w:sz w:val="28"/>
          <w:szCs w:val="28"/>
        </w:rPr>
        <w:t xml:space="preserve">Индийская (санскритская) литература </w:t>
      </w:r>
    </w:p>
    <w:p w:rsidR="005F2AF0" w:rsidRPr="00600766" w:rsidRDefault="005F2AF0" w:rsidP="005F2AF0">
      <w:pPr>
        <w:spacing w:before="120"/>
        <w:ind w:firstLine="567"/>
        <w:jc w:val="both"/>
        <w:rPr>
          <w:sz w:val="28"/>
          <w:szCs w:val="28"/>
        </w:rPr>
      </w:pPr>
      <w:r w:rsidRPr="00600766">
        <w:rPr>
          <w:sz w:val="28"/>
          <w:szCs w:val="28"/>
        </w:rPr>
        <w:t xml:space="preserve">Автор пересказов П. А. Гринцер </w:t>
      </w:r>
    </w:p>
    <w:p w:rsidR="005F2AF0" w:rsidRPr="005C4A04" w:rsidRDefault="005F2AF0" w:rsidP="005F2AF0">
      <w:pPr>
        <w:spacing w:before="120"/>
        <w:ind w:firstLine="567"/>
        <w:jc w:val="both"/>
      </w:pPr>
      <w:r w:rsidRPr="005C4A04">
        <w:t xml:space="preserve">В Двараку, столицу рода ядавов, является божественный мудрец Нарада и передает Кришне, вождю ядавов и земному воплощению бога Вишну, послание от царя богов Индры с просьбой расправиться с царем страны Чеди Шишупалой, который своими злыми деяниями и замыслами угрожает богам и людям. Брат Кришны пылкий Бадарама предлагает немедленно напасть на Шишупалу. Но мудрый советник ядавов Уддхава, знаток искусства политики, советует Кришне быть сдержанным и подождать подходящего повода для начала войны. Такой повод в конце концов представляется, когда Кришна получает приглашение посетить только что выстроенную столицу пандавов Индрапрастху, где должна состояться коронация старшего среди братьев-пандавов Юдхиштхиры. </w:t>
      </w:r>
    </w:p>
    <w:p w:rsidR="005F2AF0" w:rsidRPr="005C4A04" w:rsidRDefault="005F2AF0" w:rsidP="005F2AF0">
      <w:pPr>
        <w:spacing w:before="120"/>
        <w:ind w:firstLine="567"/>
        <w:jc w:val="both"/>
      </w:pPr>
      <w:r w:rsidRPr="005C4A04">
        <w:t xml:space="preserve">Во главе большого войска Кришна выступает из Двараки в Индрапрастху. Его сопровождают вассальные цари и царицы, возлежащие в роскошных паланкинах, придворные на лошадях и ослах, множество гетер, танцовщиц, музыкантов и простых горожан. Войско проходит по берегу океана, ласкающего волнами прекрасную Двараку, словно свою невесту, и у подножия горы Райватака, по одну сторону которой садится солнце, а по другую восходит месяц, делая ее похожей на слона, со спины которого свисают два блестящих колокольчика, останавливается на отдых. И когда солнце погружается в океан, воины и придворные, знатные женщины и простолюдинки, словно бы подражая ему, совершают вечернее омовение. Наступает ночь, которая стала для всех, кто был в лагере ядавов, ночью любовных утех и утонченных страстных наслаждений. </w:t>
      </w:r>
    </w:p>
    <w:p w:rsidR="005F2AF0" w:rsidRPr="005C4A04" w:rsidRDefault="005F2AF0" w:rsidP="005F2AF0">
      <w:pPr>
        <w:spacing w:before="120"/>
        <w:ind w:firstLine="567"/>
        <w:jc w:val="both"/>
      </w:pPr>
      <w:r w:rsidRPr="005C4A04">
        <w:t xml:space="preserve">Наутро войско переправляется через реку Ямуна, и вскоре улицы Индралрастхи заполняет восторженная толпа женщин, вышедших полюбоваться красотой и величием Кришны. Во дворце его почтительно приветствуют пандавы, а затем наступает время торжественной коронации Юдхиштхиры, на которой присутствуют цари из всех пределов земли, в числе их и царь Шишупала. После коронации каждому из гостей положено поднести почетный дар. Первый и самый лучший дар дед пандалов — справедливый и мудрый Бхишма предлагает поднести Кришне. Однако как раз на этот дар спесиво претендует Шишупала. Он обвиняет Кришну в тысяче грехов и преступлений, среди которых называет, в частности, похищение Кришной его невесты Рукмини, осыпает вождя ядавов дерзкими оскорблениями и, наконец, посылает ему и его войску вызов на битву. Теперь Кришна получает моральное право выполнить просьбу Индры: не он, а Шишупала оказался зачинщиком ссоры. В последующем сражении ядавы одерживают победу над армией чеди, а Кришна в завершение сражения сносит своим боевым диском голову Шишупале. </w:t>
      </w:r>
    </w:p>
    <w:p w:rsidR="005F2AF0" w:rsidRPr="005C4A04" w:rsidRDefault="005F2AF0" w:rsidP="005F2AF0">
      <w:pPr>
        <w:spacing w:before="120"/>
        <w:jc w:val="center"/>
        <w:rPr>
          <w:b/>
          <w:bCs/>
          <w:sz w:val="28"/>
          <w:szCs w:val="28"/>
        </w:rPr>
      </w:pPr>
      <w:r w:rsidRPr="005C4A04">
        <w:rPr>
          <w:b/>
          <w:bCs/>
          <w:sz w:val="28"/>
          <w:szCs w:val="28"/>
        </w:rPr>
        <w:t>Список литературы</w:t>
      </w:r>
    </w:p>
    <w:p w:rsidR="005F2AF0" w:rsidRPr="005C4A04" w:rsidRDefault="005F2AF0" w:rsidP="005F2AF0">
      <w:pPr>
        <w:spacing w:before="120"/>
        <w:ind w:firstLine="567"/>
        <w:jc w:val="both"/>
      </w:pPr>
      <w:r w:rsidRPr="005C4A04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AF0"/>
    <w:rsid w:val="005C4A04"/>
    <w:rsid w:val="005F2AF0"/>
    <w:rsid w:val="00600766"/>
    <w:rsid w:val="00616072"/>
    <w:rsid w:val="008B35EE"/>
    <w:rsid w:val="008C2292"/>
    <w:rsid w:val="00B42C45"/>
    <w:rsid w:val="00B47B6A"/>
    <w:rsid w:val="00D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C9FCA1-5319-49AC-B390-CB44607D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AF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1914</Words>
  <Characters>1092</Characters>
  <Application>Microsoft Office Word</Application>
  <DocSecurity>0</DocSecurity>
  <Lines>9</Lines>
  <Paragraphs>5</Paragraphs>
  <ScaleCrop>false</ScaleCrop>
  <Company>Home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Убиение Шишупалы (Sisupala-vadha)</dc:title>
  <dc:subject/>
  <dc:creator>User</dc:creator>
  <cp:keywords/>
  <dc:description/>
  <cp:lastModifiedBy>admin</cp:lastModifiedBy>
  <cp:revision>2</cp:revision>
  <dcterms:created xsi:type="dcterms:W3CDTF">2014-01-25T11:52:00Z</dcterms:created>
  <dcterms:modified xsi:type="dcterms:W3CDTF">2014-01-25T11:52:00Z</dcterms:modified>
</cp:coreProperties>
</file>