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45" w:rsidRPr="00D1786C" w:rsidRDefault="002B2345" w:rsidP="00D1786C">
      <w:r w:rsidRPr="00D1786C">
        <w:t>Курсовая работа</w:t>
      </w:r>
      <w:r w:rsidR="00D1786C" w:rsidRPr="00D1786C">
        <w:t xml:space="preserve">: </w:t>
      </w:r>
      <w:r w:rsidRPr="00D1786C">
        <w:t>3</w:t>
      </w:r>
      <w:r w:rsidR="00F32CFA" w:rsidRPr="00D1786C">
        <w:t>7</w:t>
      </w:r>
      <w:r w:rsidRPr="00D1786C">
        <w:t xml:space="preserve"> с</w:t>
      </w:r>
      <w:r w:rsidR="00D1786C" w:rsidRPr="00D1786C">
        <w:t>.,</w:t>
      </w:r>
      <w:r w:rsidRPr="00D1786C">
        <w:t xml:space="preserve"> 15 источников</w:t>
      </w:r>
      <w:r w:rsidR="00D1786C" w:rsidRPr="00D1786C">
        <w:t xml:space="preserve">. </w:t>
      </w:r>
    </w:p>
    <w:p w:rsidR="002B2345" w:rsidRPr="00D1786C" w:rsidRDefault="002B2345" w:rsidP="00D1786C">
      <w:r w:rsidRPr="00D1786C">
        <w:t xml:space="preserve">Объект исследования данной работы является новелла 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 и творчество Франца Кафки</w:t>
      </w:r>
      <w:r w:rsidR="00D1786C" w:rsidRPr="00D1786C">
        <w:t xml:space="preserve">. </w:t>
      </w:r>
    </w:p>
    <w:p w:rsidR="002B2345" w:rsidRPr="00D1786C" w:rsidRDefault="00E53FE4" w:rsidP="00D1786C">
      <w:r w:rsidRPr="00D1786C">
        <w:t>Цель</w:t>
      </w:r>
      <w:r w:rsidR="002B2345" w:rsidRPr="00D1786C">
        <w:t xml:space="preserve"> р</w:t>
      </w:r>
      <w:r w:rsidRPr="00D1786C">
        <w:t>а</w:t>
      </w:r>
      <w:r w:rsidR="002B2345" w:rsidRPr="00D1786C">
        <w:t>бот</w:t>
      </w:r>
      <w:r w:rsidRPr="00D1786C">
        <w:t>ы</w:t>
      </w:r>
      <w:r w:rsidR="00D1786C" w:rsidRPr="00D1786C">
        <w:t xml:space="preserve">: </w:t>
      </w:r>
      <w:r w:rsidRPr="00D1786C">
        <w:t>ознакомится</w:t>
      </w:r>
      <w:r w:rsidR="002B2345" w:rsidRPr="00D1786C">
        <w:t xml:space="preserve"> </w:t>
      </w:r>
      <w:r w:rsidRPr="00D1786C">
        <w:t xml:space="preserve">с новеллой 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 и выделить особенности художественного метода Франца Кафки</w:t>
      </w:r>
      <w:r w:rsidR="00D1786C" w:rsidRPr="00D1786C">
        <w:t xml:space="preserve">. </w:t>
      </w:r>
    </w:p>
    <w:p w:rsidR="00D1786C" w:rsidRPr="00D1786C" w:rsidRDefault="006E1D98" w:rsidP="00D1786C">
      <w:r>
        <w:rPr>
          <w:lang w:val="uk-UA"/>
        </w:rPr>
        <w:t>З</w:t>
      </w:r>
      <w:r w:rsidR="002B2345" w:rsidRPr="00D1786C">
        <w:t>адач</w:t>
      </w:r>
      <w:r w:rsidR="00311767" w:rsidRPr="00D1786C">
        <w:t>и</w:t>
      </w:r>
      <w:r w:rsidR="00D1786C" w:rsidRPr="00D1786C">
        <w:t>:</w:t>
      </w:r>
    </w:p>
    <w:p w:rsidR="00D1786C" w:rsidRPr="00D1786C" w:rsidRDefault="00D1786C" w:rsidP="00D1786C">
      <w:r w:rsidRPr="00D1786C">
        <w:t xml:space="preserve">- </w:t>
      </w:r>
      <w:r w:rsidR="002B2345" w:rsidRPr="00D1786C">
        <w:t>озна</w:t>
      </w:r>
      <w:r w:rsidR="00311767" w:rsidRPr="00D1786C">
        <w:t>к</w:t>
      </w:r>
      <w:r w:rsidR="002B2345" w:rsidRPr="00D1786C">
        <w:t>омит</w:t>
      </w:r>
      <w:r w:rsidR="00311767" w:rsidRPr="00D1786C">
        <w:t>ь</w:t>
      </w:r>
      <w:r w:rsidR="002B2345" w:rsidRPr="00D1786C">
        <w:t>с</w:t>
      </w:r>
      <w:r w:rsidR="00311767" w:rsidRPr="00D1786C">
        <w:t>я</w:t>
      </w:r>
      <w:r w:rsidR="002B2345" w:rsidRPr="00D1786C">
        <w:t xml:space="preserve"> </w:t>
      </w:r>
      <w:r w:rsidR="00311767" w:rsidRPr="00D1786C">
        <w:t>с</w:t>
      </w:r>
      <w:r w:rsidR="002B2345" w:rsidRPr="00D1786C">
        <w:t xml:space="preserve"> л</w:t>
      </w:r>
      <w:r w:rsidR="00311767" w:rsidRPr="00D1786C">
        <w:t>и</w:t>
      </w:r>
      <w:r w:rsidR="002B2345" w:rsidRPr="00D1786C">
        <w:t>тературо</w:t>
      </w:r>
      <w:r w:rsidR="00311767" w:rsidRPr="00D1786C">
        <w:t>й</w:t>
      </w:r>
      <w:r w:rsidR="002B2345" w:rsidRPr="00D1786C">
        <w:t xml:space="preserve"> по дан</w:t>
      </w:r>
      <w:r w:rsidR="00311767" w:rsidRPr="00D1786C">
        <w:t>но</w:t>
      </w:r>
      <w:r w:rsidR="002B2345" w:rsidRPr="00D1786C">
        <w:t>й тем</w:t>
      </w:r>
      <w:r w:rsidR="00311767" w:rsidRPr="00D1786C">
        <w:t>е</w:t>
      </w:r>
      <w:r w:rsidRPr="00D1786C">
        <w:t>;</w:t>
      </w:r>
    </w:p>
    <w:p w:rsidR="00D1786C" w:rsidRPr="00D1786C" w:rsidRDefault="00D1786C" w:rsidP="00D1786C">
      <w:r w:rsidRPr="00D1786C">
        <w:t xml:space="preserve">- </w:t>
      </w:r>
      <w:r w:rsidR="002B2345" w:rsidRPr="00D1786C">
        <w:t>озна</w:t>
      </w:r>
      <w:r w:rsidR="00311767" w:rsidRPr="00D1786C">
        <w:t>к</w:t>
      </w:r>
      <w:r w:rsidR="002B2345" w:rsidRPr="00D1786C">
        <w:t>омить</w:t>
      </w:r>
      <w:r w:rsidR="00311767" w:rsidRPr="00D1786C">
        <w:t>ся</w:t>
      </w:r>
      <w:r w:rsidR="002B2345" w:rsidRPr="00D1786C">
        <w:t xml:space="preserve"> </w:t>
      </w:r>
      <w:r w:rsidR="00311767" w:rsidRPr="00D1786C">
        <w:t>с</w:t>
      </w:r>
      <w:r w:rsidR="002B2345" w:rsidRPr="00D1786C">
        <w:t xml:space="preserve"> творч</w:t>
      </w:r>
      <w:r w:rsidR="00311767" w:rsidRPr="00D1786C">
        <w:t>е</w:t>
      </w:r>
      <w:r w:rsidR="002B2345" w:rsidRPr="00D1786C">
        <w:t>ст</w:t>
      </w:r>
      <w:r w:rsidR="00311767" w:rsidRPr="00D1786C">
        <w:t>вом Франца Кафки</w:t>
      </w:r>
      <w:r w:rsidRPr="00D1786C">
        <w:t>;</w:t>
      </w:r>
    </w:p>
    <w:p w:rsidR="00D1786C" w:rsidRPr="00D1786C" w:rsidRDefault="00D1786C" w:rsidP="00D1786C">
      <w:r w:rsidRPr="00D1786C">
        <w:t xml:space="preserve">- </w:t>
      </w:r>
      <w:r w:rsidR="00311767" w:rsidRPr="00D1786C">
        <w:t xml:space="preserve">определить значение понятия </w:t>
      </w:r>
      <w:r>
        <w:t>"</w:t>
      </w:r>
      <w:r w:rsidR="00311767" w:rsidRPr="00D1786C">
        <w:t>художественный метод</w:t>
      </w:r>
      <w:r>
        <w:t>"</w:t>
      </w:r>
      <w:r w:rsidRPr="00D1786C">
        <w:t>;</w:t>
      </w:r>
    </w:p>
    <w:p w:rsidR="00D1786C" w:rsidRPr="00D1786C" w:rsidRDefault="00D1786C" w:rsidP="00D1786C">
      <w:r w:rsidRPr="00D1786C">
        <w:t xml:space="preserve">- </w:t>
      </w:r>
      <w:r w:rsidR="00F3600B" w:rsidRPr="00D1786C">
        <w:t>выделить основные особенности стиля Франца Кафки</w:t>
      </w:r>
      <w:r w:rsidRPr="00D1786C">
        <w:t>;</w:t>
      </w:r>
    </w:p>
    <w:p w:rsidR="00D1786C" w:rsidRPr="00D1786C" w:rsidRDefault="00D1786C" w:rsidP="00D1786C">
      <w:r w:rsidRPr="00D1786C">
        <w:t xml:space="preserve">- </w:t>
      </w:r>
      <w:r w:rsidR="002B2345" w:rsidRPr="00D1786C">
        <w:t>в</w:t>
      </w:r>
      <w:r w:rsidR="00366126" w:rsidRPr="00D1786C">
        <w:t>ы</w:t>
      </w:r>
      <w:r w:rsidR="002B2345" w:rsidRPr="00D1786C">
        <w:t>д</w:t>
      </w:r>
      <w:r w:rsidR="00366126" w:rsidRPr="00D1786C">
        <w:t>е</w:t>
      </w:r>
      <w:r w:rsidR="002B2345" w:rsidRPr="00D1786C">
        <w:t>лит</w:t>
      </w:r>
      <w:r w:rsidR="00366126" w:rsidRPr="00D1786C">
        <w:t>ь</w:t>
      </w:r>
      <w:r w:rsidR="002B2345" w:rsidRPr="00D1786C">
        <w:t xml:space="preserve"> особ</w:t>
      </w:r>
      <w:r w:rsidR="00366126" w:rsidRPr="00D1786C">
        <w:t>енности</w:t>
      </w:r>
      <w:r w:rsidR="002B2345" w:rsidRPr="00D1786C">
        <w:t xml:space="preserve"> сюжет</w:t>
      </w:r>
      <w:r w:rsidR="00366126" w:rsidRPr="00D1786C">
        <w:t>а</w:t>
      </w:r>
      <w:r w:rsidR="002B2345" w:rsidRPr="00D1786C">
        <w:t xml:space="preserve"> </w:t>
      </w:r>
      <w:r w:rsidR="00366126" w:rsidRPr="00D1786C">
        <w:t>и</w:t>
      </w:r>
      <w:r w:rsidR="002B2345" w:rsidRPr="00D1786C">
        <w:t xml:space="preserve"> </w:t>
      </w:r>
      <w:r w:rsidR="000D6BF0" w:rsidRPr="00D1786C">
        <w:t>структур</w:t>
      </w:r>
      <w:r w:rsidR="00F3600B" w:rsidRPr="00D1786C">
        <w:t>ы</w:t>
      </w:r>
      <w:r w:rsidR="000D6BF0" w:rsidRPr="00D1786C">
        <w:t xml:space="preserve"> новеллы </w:t>
      </w:r>
      <w:r>
        <w:t>"</w:t>
      </w:r>
      <w:r w:rsidR="000D6BF0" w:rsidRPr="00D1786C">
        <w:t>Превращение</w:t>
      </w:r>
      <w:r>
        <w:t>"</w:t>
      </w:r>
      <w:r w:rsidR="000D6BF0" w:rsidRPr="00D1786C">
        <w:t xml:space="preserve"> Франца Кафки</w:t>
      </w:r>
      <w:r w:rsidRPr="00D1786C">
        <w:t>;</w:t>
      </w:r>
    </w:p>
    <w:p w:rsidR="002B2345" w:rsidRPr="00D1786C" w:rsidRDefault="00D1786C" w:rsidP="00D1786C">
      <w:r w:rsidRPr="00D1786C">
        <w:t xml:space="preserve">- </w:t>
      </w:r>
      <w:r w:rsidR="00366126" w:rsidRPr="00D1786C">
        <w:t>сделать</w:t>
      </w:r>
      <w:r w:rsidR="002B2345" w:rsidRPr="00D1786C">
        <w:t xml:space="preserve"> </w:t>
      </w:r>
      <w:r w:rsidR="00366126" w:rsidRPr="00D1786C">
        <w:t>соответствующие</w:t>
      </w:r>
      <w:r w:rsidR="002B2345" w:rsidRPr="00D1786C">
        <w:t xml:space="preserve"> в</w:t>
      </w:r>
      <w:r w:rsidR="00366126" w:rsidRPr="00D1786C">
        <w:t>ы</w:t>
      </w:r>
      <w:r w:rsidR="002B2345" w:rsidRPr="00D1786C">
        <w:t>в</w:t>
      </w:r>
      <w:r w:rsidR="00366126" w:rsidRPr="00D1786C">
        <w:t>оды</w:t>
      </w:r>
      <w:r w:rsidRPr="00D1786C">
        <w:t xml:space="preserve">. </w:t>
      </w:r>
    </w:p>
    <w:p w:rsidR="002B2345" w:rsidRPr="00D1786C" w:rsidRDefault="002B2345" w:rsidP="00D1786C">
      <w:r w:rsidRPr="00D1786C">
        <w:t xml:space="preserve">Новизна </w:t>
      </w:r>
      <w:r w:rsidR="00627C5A" w:rsidRPr="00D1786C">
        <w:t>исследования заключается в</w:t>
      </w:r>
      <w:r w:rsidRPr="00D1786C">
        <w:t xml:space="preserve"> </w:t>
      </w:r>
      <w:r w:rsidR="00627C5A" w:rsidRPr="00D1786C">
        <w:t>изучении и обобщении современного уровня проблемы</w:t>
      </w:r>
      <w:r w:rsidR="00D1786C" w:rsidRPr="00D1786C">
        <w:t xml:space="preserve">. </w:t>
      </w:r>
    </w:p>
    <w:p w:rsidR="002B2345" w:rsidRPr="00D1786C" w:rsidRDefault="002B2345" w:rsidP="00D1786C">
      <w:r w:rsidRPr="00D1786C">
        <w:t xml:space="preserve">Метод </w:t>
      </w:r>
      <w:r w:rsidR="00D044FB" w:rsidRPr="00D1786C">
        <w:t>исследования</w:t>
      </w:r>
      <w:r w:rsidRPr="00D1786C">
        <w:t xml:space="preserve"> – метод системного анал</w:t>
      </w:r>
      <w:r w:rsidR="00D044FB" w:rsidRPr="00D1786C">
        <w:t>и</w:t>
      </w:r>
      <w:r w:rsidRPr="00D1786C">
        <w:t>з</w:t>
      </w:r>
      <w:r w:rsidR="00D044FB" w:rsidRPr="00D1786C">
        <w:t>а</w:t>
      </w:r>
      <w:r w:rsidR="00D1786C" w:rsidRPr="00D1786C">
        <w:t xml:space="preserve">. </w:t>
      </w:r>
    </w:p>
    <w:p w:rsidR="00D1786C" w:rsidRDefault="002B2345" w:rsidP="00D1786C">
      <w:r w:rsidRPr="00D1786C">
        <w:t xml:space="preserve">Сфера </w:t>
      </w:r>
      <w:r w:rsidR="00D044FB" w:rsidRPr="00D1786C">
        <w:t>использования</w:t>
      </w:r>
      <w:r w:rsidRPr="00D1786C">
        <w:t xml:space="preserve"> – шк</w:t>
      </w:r>
      <w:r w:rsidR="00D044FB" w:rsidRPr="00D1786C">
        <w:t>о</w:t>
      </w:r>
      <w:r w:rsidRPr="00D1786C">
        <w:t>льн</w:t>
      </w:r>
      <w:r w:rsidR="00D044FB" w:rsidRPr="00D1786C">
        <w:t>о</w:t>
      </w:r>
      <w:r w:rsidRPr="00D1786C">
        <w:t xml:space="preserve">е </w:t>
      </w:r>
      <w:r w:rsidR="00D044FB" w:rsidRPr="00D1786C">
        <w:t>и</w:t>
      </w:r>
      <w:r w:rsidRPr="00D1786C">
        <w:t xml:space="preserve"> вуз</w:t>
      </w:r>
      <w:r w:rsidR="00D044FB" w:rsidRPr="00D1786C">
        <w:t>о</w:t>
      </w:r>
      <w:r w:rsidRPr="00D1786C">
        <w:t>вск</w:t>
      </w:r>
      <w:r w:rsidR="00D044FB" w:rsidRPr="00D1786C">
        <w:t>о</w:t>
      </w:r>
      <w:r w:rsidRPr="00D1786C">
        <w:t xml:space="preserve">е </w:t>
      </w:r>
      <w:r w:rsidR="00D044FB" w:rsidRPr="00D1786C">
        <w:t>преподавание</w:t>
      </w:r>
      <w:r w:rsidRPr="00D1786C">
        <w:t xml:space="preserve"> л</w:t>
      </w:r>
      <w:r w:rsidR="00D044FB" w:rsidRPr="00D1786C">
        <w:t>и</w:t>
      </w:r>
      <w:r w:rsidRPr="00D1786C">
        <w:t>тератур</w:t>
      </w:r>
      <w:r w:rsidR="00D044FB" w:rsidRPr="00D1786C">
        <w:t>ы</w:t>
      </w:r>
      <w:r w:rsidR="00D1786C" w:rsidRPr="00D1786C">
        <w:t xml:space="preserve">. </w:t>
      </w:r>
    </w:p>
    <w:p w:rsidR="002B2345" w:rsidRPr="00D1786C" w:rsidRDefault="006E1D98" w:rsidP="00D1786C">
      <w:bookmarkStart w:id="0" w:name="_Toc91397848"/>
      <w:bookmarkStart w:id="1" w:name="_Toc91424009"/>
      <w:bookmarkStart w:id="2" w:name="_Toc95230922"/>
      <w:bookmarkStart w:id="3" w:name="_Toc91428977"/>
      <w:r>
        <w:rPr>
          <w:lang w:val="uk-UA"/>
        </w:rPr>
        <w:t>Х</w:t>
      </w:r>
      <w:r w:rsidRPr="00D1786C">
        <w:t>удожественный метод,</w:t>
      </w:r>
      <w:bookmarkEnd w:id="0"/>
      <w:bookmarkEnd w:id="1"/>
      <w:r w:rsidRPr="00D1786C">
        <w:t xml:space="preserve"> новелла, стиль, метаметафора, </w:t>
      </w:r>
      <w:r>
        <w:t>"</w:t>
      </w:r>
      <w:r w:rsidRPr="00D1786C">
        <w:t>мистическая метафора</w:t>
      </w:r>
      <w:r>
        <w:t>"</w:t>
      </w:r>
      <w:r w:rsidRPr="00D1786C">
        <w:t xml:space="preserve">, </w:t>
      </w:r>
      <w:r>
        <w:t>"метареальн</w:t>
      </w:r>
      <w:r w:rsidRPr="00D1786C">
        <w:t>ость</w:t>
      </w:r>
      <w:r>
        <w:t>"</w:t>
      </w:r>
      <w:r w:rsidRPr="00D1786C">
        <w:t>, метафоризм, фантазия, реальность, структура</w:t>
      </w:r>
      <w:bookmarkEnd w:id="2"/>
      <w:r w:rsidRPr="00D1786C">
        <w:t xml:space="preserve">. </w:t>
      </w:r>
      <w:bookmarkEnd w:id="3"/>
    </w:p>
    <w:p w:rsidR="00D1786C" w:rsidRPr="009A10FF" w:rsidRDefault="007C0D9D" w:rsidP="009A10FF">
      <w:pPr>
        <w:ind w:firstLine="0"/>
        <w:jc w:val="center"/>
        <w:rPr>
          <w:b/>
          <w:bCs/>
        </w:rPr>
      </w:pPr>
      <w:r w:rsidRPr="00D1786C">
        <w:rPr>
          <w:lang w:val="uk-UA"/>
        </w:rPr>
        <w:br w:type="page"/>
      </w:r>
      <w:bookmarkStart w:id="4" w:name="_Toc95226520"/>
      <w:bookmarkStart w:id="5" w:name="_Toc95226569"/>
      <w:bookmarkStart w:id="6" w:name="_Toc95230923"/>
      <w:r w:rsidR="00457E9A" w:rsidRPr="009A10FF">
        <w:rPr>
          <w:b/>
          <w:bCs/>
        </w:rPr>
        <w:t>СОДЕРЖАНИЕ</w:t>
      </w:r>
      <w:bookmarkEnd w:id="4"/>
      <w:bookmarkEnd w:id="5"/>
      <w:bookmarkEnd w:id="6"/>
    </w:p>
    <w:p w:rsidR="009A10FF" w:rsidRDefault="009A10FF" w:rsidP="00D1786C">
      <w:pPr>
        <w:rPr>
          <w:lang w:val="uk-UA"/>
        </w:rPr>
      </w:pPr>
    </w:p>
    <w:p w:rsidR="009A10FF" w:rsidRDefault="009A10FF" w:rsidP="009A10FF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DF79B5">
        <w:rPr>
          <w:rStyle w:val="a9"/>
          <w:noProof/>
        </w:rPr>
        <w:t>ВВЕДЕНИЕ</w:t>
      </w:r>
      <w:r>
        <w:rPr>
          <w:noProof/>
          <w:webHidden/>
        </w:rPr>
        <w:tab/>
        <w:t>3</w:t>
      </w:r>
    </w:p>
    <w:p w:rsidR="009A10FF" w:rsidRDefault="009A10FF" w:rsidP="009A10FF">
      <w:pPr>
        <w:pStyle w:val="22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DF79B5">
        <w:rPr>
          <w:rStyle w:val="a9"/>
          <w:noProof/>
        </w:rPr>
        <w:t>1</w:t>
      </w:r>
      <w:r w:rsidRPr="00DF79B5">
        <w:rPr>
          <w:rStyle w:val="a9"/>
          <w:noProof/>
          <w:lang w:val="uk-UA"/>
        </w:rPr>
        <w:t>.</w:t>
      </w:r>
      <w:r w:rsidRPr="00DF79B5">
        <w:rPr>
          <w:rStyle w:val="a9"/>
          <w:noProof/>
        </w:rPr>
        <w:t xml:space="preserve"> </w:t>
      </w:r>
      <w:r w:rsidRPr="00DF79B5">
        <w:rPr>
          <w:rStyle w:val="a9"/>
          <w:noProof/>
          <w:lang w:val="uk-UA"/>
        </w:rPr>
        <w:t>П</w:t>
      </w:r>
      <w:r w:rsidRPr="00DF79B5">
        <w:rPr>
          <w:rStyle w:val="a9"/>
          <w:noProof/>
        </w:rPr>
        <w:t>онятие "художественный метод" в литературе</w:t>
      </w:r>
      <w:r>
        <w:rPr>
          <w:noProof/>
          <w:webHidden/>
        </w:rPr>
        <w:tab/>
        <w:t>5</w:t>
      </w:r>
    </w:p>
    <w:p w:rsidR="009A10FF" w:rsidRDefault="009A10FF" w:rsidP="009A10FF">
      <w:pPr>
        <w:pStyle w:val="22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DF79B5">
        <w:rPr>
          <w:rStyle w:val="a9"/>
          <w:noProof/>
        </w:rPr>
        <w:t>2</w:t>
      </w:r>
      <w:r w:rsidRPr="00DF79B5">
        <w:rPr>
          <w:rStyle w:val="a9"/>
          <w:noProof/>
          <w:lang w:val="uk-UA"/>
        </w:rPr>
        <w:t>.</w:t>
      </w:r>
      <w:r w:rsidRPr="00DF79B5">
        <w:rPr>
          <w:rStyle w:val="a9"/>
          <w:noProof/>
        </w:rPr>
        <w:t xml:space="preserve"> </w:t>
      </w:r>
      <w:r w:rsidRPr="00DF79B5">
        <w:rPr>
          <w:rStyle w:val="a9"/>
          <w:noProof/>
          <w:lang w:val="uk-UA"/>
        </w:rPr>
        <w:t>Ж</w:t>
      </w:r>
      <w:r w:rsidRPr="00DF79B5">
        <w:rPr>
          <w:rStyle w:val="a9"/>
          <w:noProof/>
        </w:rPr>
        <w:t>изнь и творчество франца кафки</w:t>
      </w:r>
      <w:r>
        <w:rPr>
          <w:noProof/>
          <w:webHidden/>
        </w:rPr>
        <w:tab/>
        <w:t>8</w:t>
      </w:r>
    </w:p>
    <w:p w:rsidR="009A10FF" w:rsidRDefault="009A10FF" w:rsidP="009A10FF">
      <w:pPr>
        <w:pStyle w:val="22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DF79B5">
        <w:rPr>
          <w:rStyle w:val="a9"/>
          <w:noProof/>
        </w:rPr>
        <w:t>3</w:t>
      </w:r>
      <w:r w:rsidRPr="00DF79B5">
        <w:rPr>
          <w:rStyle w:val="a9"/>
          <w:noProof/>
          <w:lang w:val="uk-UA"/>
        </w:rPr>
        <w:t>.</w:t>
      </w:r>
      <w:r w:rsidRPr="00DF79B5">
        <w:rPr>
          <w:rStyle w:val="a9"/>
          <w:noProof/>
        </w:rPr>
        <w:t xml:space="preserve"> </w:t>
      </w:r>
      <w:r w:rsidRPr="00DF79B5">
        <w:rPr>
          <w:rStyle w:val="a9"/>
          <w:noProof/>
          <w:lang w:val="uk-UA"/>
        </w:rPr>
        <w:t>Х</w:t>
      </w:r>
      <w:r w:rsidRPr="00DF79B5">
        <w:rPr>
          <w:rStyle w:val="a9"/>
          <w:noProof/>
        </w:rPr>
        <w:t>удожественный метод кафки в новелле "превращение"</w:t>
      </w:r>
      <w:r>
        <w:rPr>
          <w:noProof/>
          <w:webHidden/>
        </w:rPr>
        <w:tab/>
        <w:t>12</w:t>
      </w:r>
    </w:p>
    <w:p w:rsidR="009A10FF" w:rsidRDefault="009A10FF" w:rsidP="009A10FF">
      <w:pPr>
        <w:pStyle w:val="31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DF79B5">
        <w:rPr>
          <w:rStyle w:val="a9"/>
          <w:noProof/>
        </w:rPr>
        <w:t>3.1. Стиль написания произведений Франца Кафки</w:t>
      </w:r>
      <w:r>
        <w:rPr>
          <w:noProof/>
          <w:webHidden/>
        </w:rPr>
        <w:tab/>
        <w:t>12</w:t>
      </w:r>
    </w:p>
    <w:p w:rsidR="009A10FF" w:rsidRDefault="009A10FF" w:rsidP="009A10FF">
      <w:pPr>
        <w:pStyle w:val="31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DF79B5">
        <w:rPr>
          <w:rStyle w:val="a9"/>
          <w:noProof/>
        </w:rPr>
        <w:t>3.2. Фантазия и реальность в новелле "Превращение"</w:t>
      </w:r>
      <w:r>
        <w:rPr>
          <w:noProof/>
          <w:webHidden/>
        </w:rPr>
        <w:tab/>
        <w:t>17</w:t>
      </w:r>
    </w:p>
    <w:p w:rsidR="009A10FF" w:rsidRDefault="009A10FF" w:rsidP="009A10FF">
      <w:pPr>
        <w:pStyle w:val="31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DF79B5">
        <w:rPr>
          <w:rStyle w:val="a9"/>
          <w:noProof/>
        </w:rPr>
        <w:t>3.3. Структура новеллы "Превращение"</w:t>
      </w:r>
      <w:r>
        <w:rPr>
          <w:noProof/>
          <w:webHidden/>
        </w:rPr>
        <w:tab/>
        <w:t>25</w:t>
      </w:r>
    </w:p>
    <w:p w:rsidR="009A10FF" w:rsidRDefault="009A10FF" w:rsidP="009A10FF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DF79B5">
        <w:rPr>
          <w:rStyle w:val="a9"/>
          <w:noProof/>
        </w:rPr>
        <w:t>ВЫВОДЫ</w:t>
      </w:r>
      <w:r>
        <w:rPr>
          <w:noProof/>
          <w:webHidden/>
        </w:rPr>
        <w:tab/>
        <w:t>50</w:t>
      </w:r>
    </w:p>
    <w:p w:rsidR="009A10FF" w:rsidRDefault="009A10FF" w:rsidP="009A10FF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DF79B5">
        <w:rPr>
          <w:rStyle w:val="a9"/>
          <w:noProof/>
        </w:rPr>
        <w:t>СПИСОК ИСПОЛЬЗОВАННОЙ ЛИТЕРАТУРЫ</w:t>
      </w:r>
      <w:r>
        <w:rPr>
          <w:noProof/>
          <w:webHidden/>
        </w:rPr>
        <w:tab/>
        <w:t>53</w:t>
      </w:r>
    </w:p>
    <w:p w:rsidR="00D1786C" w:rsidRDefault="00457E9A" w:rsidP="006E1D98">
      <w:pPr>
        <w:pStyle w:val="1"/>
        <w:rPr>
          <w:lang w:val="uk-UA"/>
        </w:rPr>
      </w:pPr>
      <w:r w:rsidRPr="00D1786C">
        <w:br w:type="page"/>
      </w:r>
      <w:bookmarkStart w:id="7" w:name="_Toc95230924"/>
      <w:bookmarkStart w:id="8" w:name="_Toc220264385"/>
      <w:r w:rsidR="003F040E" w:rsidRPr="00D1786C">
        <w:t>ВВЕДЕНИЕ</w:t>
      </w:r>
      <w:bookmarkEnd w:id="7"/>
      <w:bookmarkEnd w:id="8"/>
    </w:p>
    <w:p w:rsidR="006E1D98" w:rsidRPr="006E1D98" w:rsidRDefault="006E1D98" w:rsidP="006E1D98">
      <w:pPr>
        <w:rPr>
          <w:lang w:val="uk-UA"/>
        </w:rPr>
      </w:pPr>
    </w:p>
    <w:p w:rsidR="003F040E" w:rsidRPr="00D1786C" w:rsidRDefault="003143D8" w:rsidP="00D1786C">
      <w:r w:rsidRPr="00D1786C">
        <w:t xml:space="preserve">Писатель Франц Кафка </w:t>
      </w:r>
      <w:r w:rsidR="003F040E" w:rsidRPr="00D1786C">
        <w:t>родом из Праги</w:t>
      </w:r>
      <w:r w:rsidR="00D1786C" w:rsidRPr="00D1786C">
        <w:t xml:space="preserve">. </w:t>
      </w:r>
      <w:r w:rsidR="003F040E" w:rsidRPr="00D1786C">
        <w:t>Гениальный художник-провидец, видевший в мироустройстве и человеке многое такое, о чем его благоденствующие соотечественники-обыватели даже не подозревали</w:t>
      </w:r>
      <w:r w:rsidR="00D1786C" w:rsidRPr="00D1786C">
        <w:t xml:space="preserve">. </w:t>
      </w:r>
    </w:p>
    <w:p w:rsidR="003F040E" w:rsidRPr="00D1786C" w:rsidRDefault="003F040E" w:rsidP="00D1786C">
      <w:r w:rsidRPr="00D1786C">
        <w:t>Личность невероятно утонченной психической организации, Кафка был предельно углублен в себя</w:t>
      </w:r>
      <w:r w:rsidR="00D1786C" w:rsidRPr="00D1786C">
        <w:t xml:space="preserve">; </w:t>
      </w:r>
      <w:r w:rsidRPr="00D1786C">
        <w:t>считая собственную умственно-духовную жизнь фантастической, по существу писал бесконечную автобиографию</w:t>
      </w:r>
      <w:r w:rsidR="00D1786C" w:rsidRPr="00D1786C">
        <w:t xml:space="preserve">. </w:t>
      </w:r>
    </w:p>
    <w:p w:rsidR="003F040E" w:rsidRPr="00D1786C" w:rsidRDefault="003F040E" w:rsidP="00D1786C">
      <w:r w:rsidRPr="00D1786C">
        <w:t>Преследуемый материальными забота</w:t>
      </w:r>
      <w:r w:rsidR="003143D8" w:rsidRPr="00D1786C">
        <w:t>ми, прозаической необходимость</w:t>
      </w:r>
      <w:r w:rsidRPr="00D1786C">
        <w:t xml:space="preserve"> нести тяжкое и тоскливое бремя чиновничьей службы, существовать в тривиальнейшем обывательском мире, волей-неволей Кафка раздваивался, подобно многим художникам романтического склада, и был истерзан вечными бессонницами, страдал приступами страха, нервной слабостью, галлюцинациями</w:t>
      </w:r>
      <w:r w:rsidR="00D1786C" w:rsidRPr="00D1786C">
        <w:t xml:space="preserve">. </w:t>
      </w:r>
      <w:r w:rsidRPr="00D1786C">
        <w:t>Конечно, первопричину такого основательного душевного надлома следует видеть, видимо, в несовпадении возвышенных идеалов личности и тем, что ей реально предоставляла жизнь</w:t>
      </w:r>
      <w:r w:rsidR="00D1786C" w:rsidRPr="00D1786C">
        <w:t xml:space="preserve">. </w:t>
      </w:r>
      <w:r w:rsidRPr="00D1786C">
        <w:t>Идеалом собственного жизнеустройства он видел одиночество и</w:t>
      </w:r>
      <w:r w:rsidR="00D1786C" w:rsidRPr="00D1786C">
        <w:t xml:space="preserve"> </w:t>
      </w:r>
      <w:r w:rsidRPr="00D1786C">
        <w:t>как это случалось со многими гениями, сбежал от своей невесты</w:t>
      </w:r>
      <w:r w:rsidR="00D1786C" w:rsidRPr="00D1786C">
        <w:t xml:space="preserve">. </w:t>
      </w:r>
    </w:p>
    <w:p w:rsidR="003F040E" w:rsidRPr="00D1786C" w:rsidRDefault="003F040E" w:rsidP="00D1786C">
      <w:r w:rsidRPr="00D1786C">
        <w:t>Содержание и поэтика произведений Кафки сознательно ориентированы им на Достоевского</w:t>
      </w:r>
      <w:r w:rsidR="00D1786C" w:rsidRPr="00D1786C">
        <w:t xml:space="preserve">: </w:t>
      </w:r>
      <w:r w:rsidRPr="00D1786C">
        <w:t xml:space="preserve">достаточно упомянуть такие краеугольные реалии художественного мира русского писателя, как </w:t>
      </w:r>
      <w:r w:rsidR="00D1786C">
        <w:t>"</w:t>
      </w:r>
      <w:r w:rsidRPr="00D1786C">
        <w:t>угол</w:t>
      </w:r>
      <w:r w:rsidR="00D1786C">
        <w:t>"</w:t>
      </w:r>
      <w:r w:rsidRPr="00D1786C">
        <w:t xml:space="preserve"> и </w:t>
      </w:r>
      <w:r w:rsidR="00D1786C">
        <w:t>"</w:t>
      </w:r>
      <w:r w:rsidRPr="00D1786C">
        <w:t>стена</w:t>
      </w:r>
      <w:r w:rsidR="00D1786C">
        <w:t>"</w:t>
      </w:r>
      <w:r w:rsidRPr="00D1786C">
        <w:t>, ставшие ведущими и у Кафки</w:t>
      </w:r>
      <w:r w:rsidR="00D1786C" w:rsidRPr="00D1786C">
        <w:t xml:space="preserve">. </w:t>
      </w:r>
    </w:p>
    <w:p w:rsidR="003F040E" w:rsidRPr="00D1786C" w:rsidRDefault="003F040E" w:rsidP="00D1786C">
      <w:r w:rsidRPr="00D1786C">
        <w:t xml:space="preserve">Создатель </w:t>
      </w:r>
      <w:r w:rsidR="00D1786C">
        <w:t>"</w:t>
      </w:r>
      <w:r w:rsidRPr="00D1786C">
        <w:t>Процесса</w:t>
      </w:r>
      <w:r w:rsidR="00D1786C">
        <w:t>"</w:t>
      </w:r>
      <w:r w:rsidRPr="00D1786C">
        <w:t xml:space="preserve"> и </w:t>
      </w:r>
      <w:r w:rsidR="00D1786C">
        <w:t>"</w:t>
      </w:r>
      <w:r w:rsidRPr="00D1786C">
        <w:t>Замка</w:t>
      </w:r>
      <w:r w:rsidR="00D1786C">
        <w:t>"</w:t>
      </w:r>
      <w:r w:rsidRPr="00D1786C">
        <w:t xml:space="preserve"> считал себя художником повседневности, подобно тому, как и Достоевский утверждал, что он является писателем факта</w:t>
      </w:r>
      <w:r w:rsidR="00D1786C" w:rsidRPr="00D1786C">
        <w:t xml:space="preserve">. </w:t>
      </w:r>
    </w:p>
    <w:p w:rsidR="003F040E" w:rsidRPr="00D1786C" w:rsidRDefault="003F040E" w:rsidP="00D1786C">
      <w:r w:rsidRPr="00D1786C">
        <w:t>Тематика книг Кафки многообразна</w:t>
      </w:r>
      <w:r w:rsidR="00D1786C" w:rsidRPr="00D1786C">
        <w:t xml:space="preserve">. </w:t>
      </w:r>
      <w:r w:rsidRPr="00D1786C">
        <w:t>Он пишет о бюрократии (</w:t>
      </w:r>
      <w:r w:rsidR="00D1786C">
        <w:t>"</w:t>
      </w:r>
      <w:r w:rsidRPr="00D1786C">
        <w:t>Процесс</w:t>
      </w:r>
      <w:r w:rsidR="00D1786C">
        <w:t>"</w:t>
      </w:r>
      <w:r w:rsidR="00D1786C" w:rsidRPr="00D1786C">
        <w:t>),</w:t>
      </w:r>
      <w:r w:rsidRPr="00D1786C">
        <w:t xml:space="preserve"> анализирует сущность тоталитаризма (</w:t>
      </w:r>
      <w:r w:rsidR="00D1786C">
        <w:t>"</w:t>
      </w:r>
      <w:r w:rsidRPr="00D1786C">
        <w:t>В исправительной колонии</w:t>
      </w:r>
      <w:r w:rsidR="00D1786C">
        <w:t>"</w:t>
      </w:r>
      <w:r w:rsidR="00D1786C" w:rsidRPr="00D1786C">
        <w:t>),</w:t>
      </w:r>
      <w:r w:rsidRPr="00D1786C">
        <w:t xml:space="preserve"> одна из его ведущих тем</w:t>
      </w:r>
      <w:r w:rsidR="00D1786C" w:rsidRPr="00D1786C">
        <w:t xml:space="preserve"> - </w:t>
      </w:r>
      <w:r w:rsidRPr="00D1786C">
        <w:t>свобода и несвобода (</w:t>
      </w:r>
      <w:r w:rsidR="00D1786C">
        <w:t>"</w:t>
      </w:r>
      <w:r w:rsidRPr="00D1786C">
        <w:t>Отчет для академии</w:t>
      </w:r>
      <w:r w:rsidR="00D1786C">
        <w:t>"</w:t>
      </w:r>
      <w:r w:rsidR="00D1786C" w:rsidRPr="00D1786C">
        <w:t xml:space="preserve">). </w:t>
      </w:r>
      <w:r w:rsidRPr="00D1786C">
        <w:t>В них вырисовывается особенный, жутко-кошмарный мир, лишенный привычных коорд</w:t>
      </w:r>
      <w:r w:rsidR="003143D8" w:rsidRPr="00D1786C">
        <w:t>и</w:t>
      </w:r>
      <w:r w:rsidRPr="00D1786C">
        <w:t>нат и очертаний</w:t>
      </w:r>
      <w:r w:rsidR="00D1786C" w:rsidRPr="00D1786C">
        <w:t xml:space="preserve">. </w:t>
      </w:r>
    </w:p>
    <w:p w:rsidR="003F040E" w:rsidRPr="00D1786C" w:rsidRDefault="003F040E" w:rsidP="00D1786C">
      <w:r w:rsidRPr="00D1786C">
        <w:t>Немецкий писатель Томас Манн называл творчество Кафки поэзией сновидений, еще раз невольно подчеркивая внутреннее родство этого гения с Достоевским</w:t>
      </w:r>
      <w:r w:rsidR="00D1786C" w:rsidRPr="00D1786C">
        <w:t xml:space="preserve">. </w:t>
      </w:r>
    </w:p>
    <w:p w:rsidR="003F040E" w:rsidRPr="00D1786C" w:rsidRDefault="003F040E" w:rsidP="00D1786C">
      <w:r w:rsidRPr="00D1786C">
        <w:t>Эти художники, описывая больной мир, страдали за всех</w:t>
      </w:r>
      <w:r w:rsidR="00D1786C" w:rsidRPr="00D1786C">
        <w:t xml:space="preserve">. </w:t>
      </w:r>
    </w:p>
    <w:p w:rsidR="00E83642" w:rsidRPr="00D1786C" w:rsidRDefault="00E83642" w:rsidP="00D1786C">
      <w:r w:rsidRPr="00D1786C">
        <w:t>Всю прозу Франца Кафки можно назвать одним большим эссе о страхе, о состоянии и замордованного враждебной цивилизацией человеческого существа, обреченного в любой его попытке пройти к Закону, достичь справедливости, даже если он и проявит активность</w:t>
      </w:r>
      <w:r w:rsidR="00D1786C" w:rsidRPr="00D1786C">
        <w:t xml:space="preserve">. </w:t>
      </w:r>
      <w:r w:rsidRPr="00D1786C">
        <w:t>Из этой психологии страха вырастает философия человеческого бытия, стоящего вне политики и классовых теорий</w:t>
      </w:r>
      <w:r w:rsidR="00D1786C" w:rsidRPr="00D1786C">
        <w:t xml:space="preserve">. </w:t>
      </w:r>
      <w:r w:rsidRPr="00D1786C">
        <w:t xml:space="preserve">В своих художественных образах Кафка воссоздавал вселенскую несвободу человечества, опутанного цепями </w:t>
      </w:r>
      <w:r w:rsidR="004F5D88" w:rsidRPr="00D1786C">
        <w:t>–</w:t>
      </w:r>
      <w:r w:rsidRPr="00D1786C">
        <w:t xml:space="preserve"> социальными, идеологическими, психологическими, нравственными</w:t>
      </w:r>
      <w:r w:rsidR="00D1786C" w:rsidRPr="00D1786C">
        <w:t xml:space="preserve">. </w:t>
      </w:r>
    </w:p>
    <w:p w:rsidR="00E83642" w:rsidRPr="00D1786C" w:rsidRDefault="00E83642" w:rsidP="00D1786C">
      <w:r w:rsidRPr="00D1786C">
        <w:t xml:space="preserve">Независимо от жанра, все написанное Кафкой может быть отнесено к притче </w:t>
      </w:r>
      <w:r w:rsidR="004F5D88" w:rsidRPr="00D1786C">
        <w:t>–</w:t>
      </w:r>
      <w:r w:rsidRPr="00D1786C">
        <w:t xml:space="preserve"> настолько</w:t>
      </w:r>
      <w:r w:rsidR="004F5D88" w:rsidRPr="00D1786C">
        <w:t xml:space="preserve"> </w:t>
      </w:r>
      <w:r w:rsidRPr="00D1786C">
        <w:t>ощутима эссеистичность его книг, подтекста, второго плана, возникающих ассоциаций</w:t>
      </w:r>
      <w:r w:rsidR="00D1786C" w:rsidRPr="00D1786C">
        <w:t xml:space="preserve">. </w:t>
      </w:r>
    </w:p>
    <w:p w:rsidR="00E83642" w:rsidRPr="00D1786C" w:rsidRDefault="00E83642" w:rsidP="00D1786C">
      <w:r w:rsidRPr="00D1786C">
        <w:t xml:space="preserve">В новелле 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 коммивояжер Грегор Замза однажды утром после беспокойного сна обнаружил, что превратился в страшное насекомое с панцирно-твердой спиной и многочисленными ножками, напоминающем жука или сороконожку</w:t>
      </w:r>
      <w:r w:rsidR="00D1786C" w:rsidRPr="00D1786C">
        <w:t xml:space="preserve">. </w:t>
      </w:r>
      <w:r w:rsidRPr="00D1786C">
        <w:t>Но сознание осталось прежним</w:t>
      </w:r>
      <w:r w:rsidR="00D1786C" w:rsidRPr="00D1786C">
        <w:t xml:space="preserve">. </w:t>
      </w:r>
      <w:r w:rsidRPr="00D1786C">
        <w:t>Он боится хозяина, никогда не высыпается</w:t>
      </w:r>
      <w:r w:rsidR="00D1786C" w:rsidRPr="00D1786C">
        <w:t xml:space="preserve">. </w:t>
      </w:r>
      <w:r w:rsidRPr="00D1786C">
        <w:t>Превращение воспринимается им как ужасное и роковое</w:t>
      </w:r>
      <w:r w:rsidR="00D1786C" w:rsidRPr="00D1786C">
        <w:t xml:space="preserve">. </w:t>
      </w:r>
      <w:r w:rsidRPr="00D1786C">
        <w:t xml:space="preserve">В новелле подробно описаны ощущения, мысли, страхи Грегора </w:t>
      </w:r>
      <w:r w:rsidR="004F5D88" w:rsidRPr="00D1786C">
        <w:t>–</w:t>
      </w:r>
      <w:r w:rsidRPr="00D1786C">
        <w:t xml:space="preserve"> животного</w:t>
      </w:r>
      <w:r w:rsidR="00D1786C" w:rsidRPr="00D1786C">
        <w:t xml:space="preserve">. </w:t>
      </w:r>
      <w:r w:rsidRPr="00D1786C">
        <w:t>Он раздражает родителей, только сестра оставалась ему близка, но через месяц ей надоело</w:t>
      </w:r>
      <w:r w:rsidR="00D1786C" w:rsidRPr="00D1786C">
        <w:t xml:space="preserve">. </w:t>
      </w:r>
      <w:r w:rsidRPr="00D1786C">
        <w:t>Никому не приходит в голову, что он понимает (намек отца на то, что для них была бы спасением его смерть</w:t>
      </w:r>
      <w:r w:rsidR="00D1786C" w:rsidRPr="00D1786C">
        <w:t xml:space="preserve">). </w:t>
      </w:r>
      <w:r w:rsidRPr="00D1786C">
        <w:t xml:space="preserve">На поверхности лежит самое банальное прочтение </w:t>
      </w:r>
      <w:r w:rsidR="00D1786C">
        <w:t>"</w:t>
      </w:r>
      <w:r w:rsidRPr="00D1786C">
        <w:t>превращения</w:t>
      </w:r>
      <w:r w:rsidR="00D1786C">
        <w:t>"</w:t>
      </w:r>
      <w:r w:rsidR="00D1786C" w:rsidRPr="00D1786C">
        <w:t xml:space="preserve">. </w:t>
      </w:r>
      <w:r w:rsidRPr="00D1786C">
        <w:t xml:space="preserve">Это </w:t>
      </w:r>
      <w:r w:rsidR="00D1786C">
        <w:t>"</w:t>
      </w:r>
      <w:r w:rsidRPr="00D1786C">
        <w:t>отчуждение</w:t>
      </w:r>
      <w:r w:rsidR="00D1786C">
        <w:t>"</w:t>
      </w:r>
      <w:r w:rsidRPr="00D1786C">
        <w:t>, в семье и обществе, одиночество натуры чувствительной, способной к страданию и самопожертвованию</w:t>
      </w:r>
      <w:r w:rsidR="00D1786C" w:rsidRPr="00D1786C">
        <w:t xml:space="preserve">. </w:t>
      </w:r>
    </w:p>
    <w:p w:rsidR="00D1786C" w:rsidRPr="00D1786C" w:rsidRDefault="003F040E" w:rsidP="006E1D98">
      <w:pPr>
        <w:pStyle w:val="2"/>
      </w:pPr>
      <w:r w:rsidRPr="00D1786C">
        <w:br w:type="page"/>
      </w:r>
      <w:bookmarkStart w:id="9" w:name="_Toc95230925"/>
      <w:bookmarkStart w:id="10" w:name="_Toc220264386"/>
      <w:r w:rsidR="006E1D98" w:rsidRPr="00D1786C">
        <w:t>1</w:t>
      </w:r>
      <w:r w:rsidR="006E1D98">
        <w:rPr>
          <w:lang w:val="uk-UA"/>
        </w:rPr>
        <w:t>.</w:t>
      </w:r>
      <w:r w:rsidR="006E1D98" w:rsidRPr="00D1786C">
        <w:t xml:space="preserve"> </w:t>
      </w:r>
      <w:r w:rsidR="006E1D98">
        <w:rPr>
          <w:lang w:val="uk-UA"/>
        </w:rPr>
        <w:t>П</w:t>
      </w:r>
      <w:r w:rsidR="006E1D98" w:rsidRPr="00D1786C">
        <w:t xml:space="preserve">онятие </w:t>
      </w:r>
      <w:r w:rsidR="006E1D98">
        <w:t>"</w:t>
      </w:r>
      <w:r w:rsidR="006E1D98" w:rsidRPr="00D1786C">
        <w:t>художественный метод</w:t>
      </w:r>
      <w:r w:rsidR="006E1D98">
        <w:t>"</w:t>
      </w:r>
      <w:r w:rsidR="006E1D98" w:rsidRPr="00D1786C">
        <w:t xml:space="preserve"> в литературе</w:t>
      </w:r>
      <w:bookmarkEnd w:id="9"/>
      <w:bookmarkEnd w:id="10"/>
    </w:p>
    <w:p w:rsidR="006E1D98" w:rsidRDefault="006E1D98" w:rsidP="00D1786C">
      <w:pPr>
        <w:rPr>
          <w:lang w:val="uk-UA"/>
        </w:rPr>
      </w:pPr>
    </w:p>
    <w:p w:rsidR="00D1786C" w:rsidRPr="00D1786C" w:rsidRDefault="004753E1" w:rsidP="00D1786C">
      <w:r w:rsidRPr="00D1786C">
        <w:t>М</w:t>
      </w:r>
      <w:r w:rsidR="00981EF0" w:rsidRPr="00D1786C">
        <w:t>етод</w:t>
      </w:r>
      <w:r w:rsidRPr="00D1786C">
        <w:t xml:space="preserve"> художественный (творческий метод</w:t>
      </w:r>
      <w:r w:rsidR="00D1786C" w:rsidRPr="00D1786C">
        <w:t xml:space="preserve">) </w:t>
      </w:r>
      <w:r w:rsidRPr="00D1786C">
        <w:t>(от греч</w:t>
      </w:r>
      <w:r w:rsidR="00D1786C" w:rsidRPr="00D1786C">
        <w:t xml:space="preserve">. </w:t>
      </w:r>
      <w:r w:rsidRPr="00D1786C">
        <w:t>methodos</w:t>
      </w:r>
      <w:r w:rsidR="00D1786C" w:rsidRPr="00D1786C">
        <w:t xml:space="preserve"> - </w:t>
      </w:r>
      <w:r w:rsidRPr="00D1786C">
        <w:t>путь исследования</w:t>
      </w:r>
      <w:r w:rsidR="00D1786C" w:rsidRPr="00D1786C">
        <w:t>),</w:t>
      </w:r>
      <w:r w:rsidRPr="00D1786C">
        <w:t xml:space="preserve"> категория марксист</w:t>
      </w:r>
      <w:r w:rsidR="00981EF0" w:rsidRPr="00D1786C">
        <w:t>ской</w:t>
      </w:r>
      <w:r w:rsidRPr="00D1786C">
        <w:t xml:space="preserve"> эстетики, сложившаяся в сов</w:t>
      </w:r>
      <w:r w:rsidR="00981EF0" w:rsidRPr="00D1786C">
        <w:t>етском</w:t>
      </w:r>
      <w:r w:rsidRPr="00D1786C">
        <w:t xml:space="preserve"> лит</w:t>
      </w:r>
      <w:r w:rsidR="00981EF0" w:rsidRPr="00D1786C">
        <w:t>ературо</w:t>
      </w:r>
      <w:r w:rsidRPr="00D1786C">
        <w:t>ведении и искусствоведении в 20-х гг</w:t>
      </w:r>
      <w:r w:rsidR="00D1786C" w:rsidRPr="00D1786C">
        <w:t xml:space="preserve">. </w:t>
      </w:r>
      <w:r w:rsidRPr="00D1786C">
        <w:t>и затем неоднократно переосмыслявшаяся</w:t>
      </w:r>
      <w:r w:rsidR="00D1786C" w:rsidRPr="00D1786C">
        <w:t xml:space="preserve">. </w:t>
      </w:r>
      <w:r w:rsidR="00981EF0" w:rsidRPr="00D1786C">
        <w:t>Наи</w:t>
      </w:r>
      <w:r w:rsidRPr="00D1786C">
        <w:t>более употребительные совр</w:t>
      </w:r>
      <w:r w:rsidR="00981EF0" w:rsidRPr="00D1786C">
        <w:t>еменные</w:t>
      </w:r>
      <w:r w:rsidRPr="00D1786C">
        <w:t xml:space="preserve"> определения </w:t>
      </w:r>
      <w:r w:rsidR="00981EF0" w:rsidRPr="00D1786C">
        <w:t>метода</w:t>
      </w:r>
      <w:r w:rsidR="00D1786C" w:rsidRPr="00D1786C">
        <w:t>:</w:t>
      </w:r>
    </w:p>
    <w:p w:rsidR="00D1786C" w:rsidRPr="00D1786C" w:rsidRDefault="00D1786C" w:rsidP="00D1786C">
      <w:r w:rsidRPr="00D1786C">
        <w:t xml:space="preserve">- </w:t>
      </w:r>
      <w:r>
        <w:t>"</w:t>
      </w:r>
      <w:r w:rsidR="004753E1" w:rsidRPr="00D1786C">
        <w:t>способ отражения действительности</w:t>
      </w:r>
      <w:r>
        <w:t>"</w:t>
      </w:r>
      <w:r w:rsidR="004753E1" w:rsidRPr="00D1786C">
        <w:t>,</w:t>
      </w:r>
      <w:r w:rsidR="00981EF0" w:rsidRPr="00D1786C">
        <w:t xml:space="preserve"> </w:t>
      </w:r>
      <w:r>
        <w:t>"</w:t>
      </w:r>
      <w:r w:rsidR="004753E1" w:rsidRPr="00D1786C">
        <w:t>принцип ее типизации</w:t>
      </w:r>
      <w:r>
        <w:t>"</w:t>
      </w:r>
      <w:r w:rsidRPr="00D1786C">
        <w:t>;</w:t>
      </w:r>
    </w:p>
    <w:p w:rsidR="00D1786C" w:rsidRPr="00D1786C" w:rsidRDefault="00D1786C" w:rsidP="00D1786C">
      <w:r w:rsidRPr="00D1786C">
        <w:t xml:space="preserve">- </w:t>
      </w:r>
      <w:r>
        <w:t>"</w:t>
      </w:r>
      <w:r w:rsidR="004753E1" w:rsidRPr="00D1786C">
        <w:t>принцип развития и сопоставления образов, выражающих идею произведения, принцип разрешения образных ситуаций</w:t>
      </w:r>
      <w:r>
        <w:t>"</w:t>
      </w:r>
      <w:r w:rsidRPr="00D1786C">
        <w:t>;</w:t>
      </w:r>
    </w:p>
    <w:p w:rsidR="00981EF0" w:rsidRPr="00D1786C" w:rsidRDefault="00D1786C" w:rsidP="00D1786C">
      <w:r w:rsidRPr="00D1786C">
        <w:t xml:space="preserve">- </w:t>
      </w:r>
      <w:r>
        <w:t>"...</w:t>
      </w:r>
      <w:r w:rsidRPr="00D1786C">
        <w:t xml:space="preserve"> </w:t>
      </w:r>
      <w:r w:rsidR="004753E1" w:rsidRPr="00D1786C">
        <w:t>самый принцип отбора и оценки писателем явлений действительности</w:t>
      </w:r>
      <w:r>
        <w:t>"</w:t>
      </w:r>
      <w:r w:rsidRPr="00D1786C">
        <w:t xml:space="preserve"> [</w:t>
      </w:r>
      <w:r w:rsidR="008B6C17" w:rsidRPr="00D1786C">
        <w:t>1, с</w:t>
      </w:r>
      <w:r w:rsidRPr="00D1786C">
        <w:t>.2</w:t>
      </w:r>
      <w:r w:rsidR="008B6C17" w:rsidRPr="00D1786C">
        <w:t>18</w:t>
      </w:r>
      <w:r w:rsidRPr="00D1786C">
        <w:t xml:space="preserve">]. </w:t>
      </w:r>
    </w:p>
    <w:p w:rsidR="004753E1" w:rsidRPr="00D1786C" w:rsidRDefault="004753E1" w:rsidP="00D1786C">
      <w:r w:rsidRPr="00D1786C">
        <w:t xml:space="preserve">Следует подчеркнуть, </w:t>
      </w:r>
      <w:r w:rsidR="00981EF0" w:rsidRPr="00D1786C">
        <w:t>что</w:t>
      </w:r>
      <w:r w:rsidRPr="00D1786C">
        <w:t xml:space="preserve"> </w:t>
      </w:r>
      <w:r w:rsidR="00981EF0" w:rsidRPr="00D1786C">
        <w:t>метод</w:t>
      </w:r>
      <w:r w:rsidRPr="00D1786C">
        <w:t xml:space="preserve"> </w:t>
      </w:r>
      <w:r w:rsidR="00981EF0" w:rsidRPr="00D1786C">
        <w:t>отвлеченно</w:t>
      </w:r>
      <w:r w:rsidRPr="00D1786C">
        <w:t>-</w:t>
      </w:r>
      <w:r w:rsidR="00981EF0" w:rsidRPr="00D1786C">
        <w:t>логический</w:t>
      </w:r>
      <w:r w:rsidRPr="00D1786C">
        <w:t xml:space="preserve"> </w:t>
      </w:r>
      <w:r w:rsidR="00D1786C">
        <w:t>"</w:t>
      </w:r>
      <w:r w:rsidR="00981EF0" w:rsidRPr="00D1786C">
        <w:t>способ</w:t>
      </w:r>
      <w:r w:rsidR="00D1786C">
        <w:t>"</w:t>
      </w:r>
      <w:r w:rsidR="00981EF0" w:rsidRPr="00D1786C">
        <w:t xml:space="preserve"> или</w:t>
      </w:r>
      <w:r w:rsidRPr="00D1786C">
        <w:t xml:space="preserve"> </w:t>
      </w:r>
      <w:r w:rsidR="00D1786C">
        <w:t>"</w:t>
      </w:r>
      <w:r w:rsidRPr="00D1786C">
        <w:t>принцип</w:t>
      </w:r>
      <w:r w:rsidR="00D1786C">
        <w:t>"</w:t>
      </w:r>
      <w:r w:rsidR="00D1786C" w:rsidRPr="00D1786C">
        <w:t xml:space="preserve">. </w:t>
      </w:r>
      <w:r w:rsidRPr="00D1786C">
        <w:t>М</w:t>
      </w:r>
      <w:r w:rsidR="00981EF0" w:rsidRPr="00D1786C">
        <w:t>етод</w:t>
      </w:r>
      <w:r w:rsidR="00D1786C" w:rsidRPr="00D1786C">
        <w:t xml:space="preserve"> - </w:t>
      </w:r>
      <w:r w:rsidRPr="00D1786C">
        <w:t>об</w:t>
      </w:r>
      <w:r w:rsidR="00981EF0" w:rsidRPr="00D1786C">
        <w:t>щий</w:t>
      </w:r>
      <w:r w:rsidRPr="00D1786C">
        <w:t xml:space="preserve"> принцип </w:t>
      </w:r>
      <w:r w:rsidR="00981EF0" w:rsidRPr="00D1786C">
        <w:t>творческого</w:t>
      </w:r>
      <w:r w:rsidRPr="00D1786C">
        <w:t xml:space="preserve"> отношения художника к познаваемой действительности, </w:t>
      </w:r>
      <w:r w:rsidR="00D1786C" w:rsidRPr="00D1786C">
        <w:t xml:space="preserve">т.е. </w:t>
      </w:r>
      <w:r w:rsidRPr="00D1786C">
        <w:t xml:space="preserve">ее пересоздания, и потому он </w:t>
      </w:r>
      <w:r w:rsidR="00981EF0" w:rsidRPr="00D1786C">
        <w:t>н</w:t>
      </w:r>
      <w:r w:rsidRPr="00D1786C">
        <w:t>е существует вне конкретно-индивидуального своего прет</w:t>
      </w:r>
      <w:r w:rsidR="00981EF0" w:rsidRPr="00D1786C">
        <w:t>в</w:t>
      </w:r>
      <w:r w:rsidRPr="00D1786C">
        <w:t>орения</w:t>
      </w:r>
      <w:r w:rsidR="00D1786C" w:rsidRPr="00D1786C">
        <w:t xml:space="preserve">. </w:t>
      </w:r>
      <w:r w:rsidRPr="00D1786C">
        <w:t>В т</w:t>
      </w:r>
      <w:r w:rsidR="00981EF0" w:rsidRPr="00D1786C">
        <w:t>а</w:t>
      </w:r>
      <w:r w:rsidRPr="00D1786C">
        <w:t>ком содержании эта категория вызревала издавна, часто под именем</w:t>
      </w:r>
      <w:r w:rsidR="00981EF0" w:rsidRPr="00D1786C">
        <w:t xml:space="preserve"> </w:t>
      </w:r>
      <w:r w:rsidR="00D1786C">
        <w:t>"</w:t>
      </w:r>
      <w:r w:rsidRPr="00D1786C">
        <w:t>стиля</w:t>
      </w:r>
      <w:r w:rsidR="00D1786C">
        <w:t>"</w:t>
      </w:r>
      <w:r w:rsidRPr="00D1786C">
        <w:t xml:space="preserve"> и иными названиями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Впервые проблема определ</w:t>
      </w:r>
      <w:r w:rsidR="00981EF0" w:rsidRPr="00D1786C">
        <w:t>ения</w:t>
      </w:r>
      <w:r w:rsidRPr="00D1786C">
        <w:t xml:space="preserve"> отношения худож</w:t>
      </w:r>
      <w:r w:rsidR="00981EF0" w:rsidRPr="00D1786C">
        <w:t>ественного</w:t>
      </w:r>
      <w:r w:rsidRPr="00D1786C">
        <w:t xml:space="preserve"> образа к воссоздаваемой реальности предстала в требовании </w:t>
      </w:r>
      <w:r w:rsidR="00D1786C">
        <w:t>"</w:t>
      </w:r>
      <w:r w:rsidRPr="00D1786C">
        <w:t>подражания природе</w:t>
      </w:r>
      <w:r w:rsidR="00D1786C">
        <w:t>"</w:t>
      </w:r>
      <w:r w:rsidR="00D1786C" w:rsidRPr="00D1786C">
        <w:t xml:space="preserve">. </w:t>
      </w:r>
      <w:r w:rsidRPr="00D1786C">
        <w:t xml:space="preserve">Аристотель прямо возводит понятие </w:t>
      </w:r>
      <w:r w:rsidR="00D1786C">
        <w:t>"</w:t>
      </w:r>
      <w:r w:rsidRPr="00D1786C">
        <w:t>подражания</w:t>
      </w:r>
      <w:r w:rsidR="00D1786C">
        <w:t>"</w:t>
      </w:r>
      <w:r w:rsidRPr="00D1786C">
        <w:t xml:space="preserve"> (mimesis</w:t>
      </w:r>
      <w:r w:rsidR="00D1786C" w:rsidRPr="00D1786C">
        <w:t xml:space="preserve">) </w:t>
      </w:r>
      <w:r w:rsidRPr="00D1786C">
        <w:t>во всеобщий закон творчества, полагая, однако, что иск</w:t>
      </w:r>
      <w:r w:rsidR="00981EF0" w:rsidRPr="00D1786C">
        <w:t>усство</w:t>
      </w:r>
      <w:r w:rsidRPr="00D1786C">
        <w:t xml:space="preserve"> не просто посильно копирует природу, но, воссоздавая мир, </w:t>
      </w:r>
      <w:r w:rsidR="00D1786C">
        <w:t>"</w:t>
      </w:r>
      <w:r w:rsidRPr="00D1786C">
        <w:t>частью завершает</w:t>
      </w:r>
      <w:r w:rsidR="00D1786C">
        <w:t>"</w:t>
      </w:r>
      <w:r w:rsidR="00981EF0" w:rsidRPr="00D1786C">
        <w:t xml:space="preserve"> </w:t>
      </w:r>
      <w:r w:rsidRPr="00D1786C">
        <w:t xml:space="preserve">то, </w:t>
      </w:r>
      <w:r w:rsidR="00D1786C">
        <w:t>"</w:t>
      </w:r>
      <w:r w:rsidRPr="00D1786C">
        <w:t>чт</w:t>
      </w:r>
      <w:r w:rsidR="00981EF0" w:rsidRPr="00D1786C">
        <w:t>о</w:t>
      </w:r>
      <w:r w:rsidRPr="00D1786C">
        <w:t xml:space="preserve"> природа не в состояния сделать</w:t>
      </w:r>
      <w:r w:rsidR="00D1786C">
        <w:t>"</w:t>
      </w:r>
      <w:r w:rsidR="00D1786C" w:rsidRPr="00D1786C">
        <w:t xml:space="preserve"> [</w:t>
      </w:r>
      <w:r w:rsidR="008B0161" w:rsidRPr="00D1786C">
        <w:t>2</w:t>
      </w:r>
      <w:r w:rsidR="00981EF0" w:rsidRPr="00D1786C">
        <w:t>, с</w:t>
      </w:r>
      <w:r w:rsidR="00D1786C" w:rsidRPr="00D1786C">
        <w:t>.1</w:t>
      </w:r>
      <w:r w:rsidR="00981EF0" w:rsidRPr="00D1786C">
        <w:t>51</w:t>
      </w:r>
      <w:r w:rsidR="00D1786C" w:rsidRPr="00D1786C">
        <w:t xml:space="preserve">]. </w:t>
      </w:r>
      <w:r w:rsidRPr="00D1786C">
        <w:t xml:space="preserve">Теории </w:t>
      </w:r>
      <w:r w:rsidR="00D1786C">
        <w:t>"</w:t>
      </w:r>
      <w:r w:rsidRPr="00D1786C">
        <w:t>подражания</w:t>
      </w:r>
      <w:r w:rsidR="00D1786C">
        <w:t>"</w:t>
      </w:r>
      <w:r w:rsidRPr="00D1786C">
        <w:t xml:space="preserve"> </w:t>
      </w:r>
      <w:r w:rsidR="00981EF0" w:rsidRPr="00D1786C">
        <w:t>в</w:t>
      </w:r>
      <w:r w:rsidRPr="00D1786C">
        <w:t xml:space="preserve"> своем изначальном смысле непосредственно могут обусловливать лишь метод натурализма</w:t>
      </w:r>
      <w:r w:rsidR="00D1786C" w:rsidRPr="00D1786C">
        <w:t xml:space="preserve">. </w:t>
      </w:r>
      <w:r w:rsidRPr="00D1786C">
        <w:t>Другие твор</w:t>
      </w:r>
      <w:r w:rsidR="00981EF0" w:rsidRPr="00D1786C">
        <w:t>ческие</w:t>
      </w:r>
      <w:r w:rsidRPr="00D1786C">
        <w:t xml:space="preserve"> </w:t>
      </w:r>
      <w:r w:rsidR="00981EF0" w:rsidRPr="00D1786C">
        <w:t xml:space="preserve">методы </w:t>
      </w:r>
      <w:r w:rsidRPr="00D1786C">
        <w:t xml:space="preserve">складывались, либо развивая ценную основу концепции </w:t>
      </w:r>
      <w:r w:rsidR="00D1786C">
        <w:t>"</w:t>
      </w:r>
      <w:r w:rsidRPr="00D1786C">
        <w:t>подражания</w:t>
      </w:r>
      <w:r w:rsidR="00D1786C">
        <w:t>"</w:t>
      </w:r>
      <w:r w:rsidRPr="00D1786C">
        <w:t xml:space="preserve"> (разные ступен</w:t>
      </w:r>
      <w:r w:rsidR="008E2DBC" w:rsidRPr="00D1786C">
        <w:t>и</w:t>
      </w:r>
      <w:r w:rsidRPr="00D1786C">
        <w:t xml:space="preserve"> реализма</w:t>
      </w:r>
      <w:r w:rsidR="00D1786C" w:rsidRPr="00D1786C">
        <w:t>),</w:t>
      </w:r>
      <w:r w:rsidRPr="00D1786C">
        <w:t xml:space="preserve"> либо полемизируя с ней (романтизм, разные формы символизма и пр</w:t>
      </w:r>
      <w:r w:rsidR="001B6AD8">
        <w:rPr>
          <w:lang w:val="uk-UA"/>
        </w:rPr>
        <w:t>.</w:t>
      </w:r>
      <w:r w:rsidR="00D1786C" w:rsidRPr="00D1786C">
        <w:t xml:space="preserve">). </w:t>
      </w:r>
      <w:r w:rsidRPr="00D1786C">
        <w:t xml:space="preserve">Позитивная основа теории </w:t>
      </w:r>
      <w:r w:rsidR="00D1786C">
        <w:t>"</w:t>
      </w:r>
      <w:r w:rsidRPr="00D1786C">
        <w:t>подражания</w:t>
      </w:r>
      <w:r w:rsidR="00D1786C">
        <w:t>"</w:t>
      </w:r>
      <w:r w:rsidR="00D1786C" w:rsidRPr="00D1786C">
        <w:t xml:space="preserve"> - </w:t>
      </w:r>
      <w:r w:rsidRPr="00D1786C">
        <w:t>утверждение связи худож</w:t>
      </w:r>
      <w:r w:rsidR="008E2DBC" w:rsidRPr="00D1786C">
        <w:t xml:space="preserve">ественного </w:t>
      </w:r>
      <w:r w:rsidRPr="00D1786C">
        <w:t>обра</w:t>
      </w:r>
      <w:r w:rsidR="008E2DBC" w:rsidRPr="00D1786C">
        <w:t>з</w:t>
      </w:r>
      <w:r w:rsidRPr="00D1786C">
        <w:t>а с правдой воссоздаваемой реальности</w:t>
      </w:r>
      <w:r w:rsidR="00D1786C" w:rsidRPr="00D1786C">
        <w:t xml:space="preserve">; </w:t>
      </w:r>
      <w:r w:rsidRPr="00D1786C">
        <w:t>общая их слабость</w:t>
      </w:r>
      <w:r w:rsidR="00D1786C" w:rsidRPr="00D1786C">
        <w:t xml:space="preserve"> - </w:t>
      </w:r>
      <w:r w:rsidRPr="00D1786C">
        <w:t xml:space="preserve">недооценка </w:t>
      </w:r>
      <w:r w:rsidR="004823E2" w:rsidRPr="00D1786C">
        <w:t>или</w:t>
      </w:r>
      <w:r w:rsidRPr="00D1786C">
        <w:t xml:space="preserve"> игнорирование субъективно-твор</w:t>
      </w:r>
      <w:r w:rsidR="004823E2" w:rsidRPr="00D1786C">
        <w:t>ческой</w:t>
      </w:r>
      <w:r w:rsidRPr="00D1786C">
        <w:t xml:space="preserve"> стороны воссоздания</w:t>
      </w:r>
      <w:r w:rsidR="00D1786C" w:rsidRPr="00D1786C">
        <w:t xml:space="preserve">. </w:t>
      </w:r>
      <w:r w:rsidRPr="00D1786C">
        <w:t>Формы такой твор</w:t>
      </w:r>
      <w:r w:rsidR="004823E2" w:rsidRPr="00D1786C">
        <w:t>ческой</w:t>
      </w:r>
      <w:r w:rsidRPr="00D1786C">
        <w:t xml:space="preserve"> субъективности и позволяют говорить о наличии к</w:t>
      </w:r>
      <w:r w:rsidR="004823E2" w:rsidRPr="00D1786C">
        <w:t>акого</w:t>
      </w:r>
      <w:r w:rsidRPr="00D1786C">
        <w:t>-л</w:t>
      </w:r>
      <w:r w:rsidR="004823E2" w:rsidRPr="00D1786C">
        <w:t>ибо</w:t>
      </w:r>
      <w:r w:rsidRPr="00D1786C">
        <w:t xml:space="preserve"> </w:t>
      </w:r>
      <w:r w:rsidR="004823E2" w:rsidRPr="00D1786C">
        <w:t>метода</w:t>
      </w:r>
      <w:r w:rsidRPr="00D1786C">
        <w:t xml:space="preserve"> как пути образного пересоздания жизни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Упрощенно</w:t>
      </w:r>
      <w:r w:rsidR="004823E2" w:rsidRPr="00D1786C">
        <w:t>с</w:t>
      </w:r>
      <w:r w:rsidRPr="00D1786C">
        <w:t>ть</w:t>
      </w:r>
      <w:r w:rsidR="004823E2" w:rsidRPr="00D1786C">
        <w:t xml:space="preserve"> теории подражания вскрывает И</w:t>
      </w:r>
      <w:r w:rsidR="00D1786C">
        <w:t xml:space="preserve">.В. </w:t>
      </w:r>
      <w:r w:rsidRPr="00D1786C">
        <w:t>Гёте, споря со взглядами Д</w:t>
      </w:r>
      <w:r w:rsidR="00D1786C" w:rsidRPr="00D1786C">
        <w:t xml:space="preserve">. </w:t>
      </w:r>
      <w:r w:rsidRPr="00D1786C">
        <w:t xml:space="preserve">Дидро и, в частности, с его склонностью </w:t>
      </w:r>
      <w:r w:rsidR="00D1786C">
        <w:t>"</w:t>
      </w:r>
      <w:r w:rsidRPr="00D1786C">
        <w:t>смешать природу и искусство</w:t>
      </w:r>
      <w:r w:rsidR="00D1786C">
        <w:t>"</w:t>
      </w:r>
      <w:r w:rsidR="00D1786C" w:rsidRPr="00D1786C">
        <w:t xml:space="preserve">. </w:t>
      </w:r>
      <w:r w:rsidRPr="00D1786C">
        <w:t xml:space="preserve">Напротив, полагал Гёте, </w:t>
      </w:r>
      <w:r w:rsidR="00D1786C">
        <w:t>"...</w:t>
      </w:r>
      <w:r w:rsidR="00D1786C" w:rsidRPr="00D1786C">
        <w:t xml:space="preserve"> </w:t>
      </w:r>
      <w:r w:rsidRPr="00D1786C">
        <w:t>одно из велича</w:t>
      </w:r>
      <w:r w:rsidR="004823E2" w:rsidRPr="00D1786C">
        <w:t>й</w:t>
      </w:r>
      <w:r w:rsidRPr="00D1786C">
        <w:t>ш</w:t>
      </w:r>
      <w:r w:rsidR="004823E2" w:rsidRPr="00D1786C">
        <w:t>их</w:t>
      </w:r>
      <w:r w:rsidRPr="00D1786C">
        <w:t xml:space="preserve"> преимуществ искусства заключается в том, что оно может поэтически созидать такие формы, какие природе невозможно осуществить в действительности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и художник, признательный природе, которая произвела и его самого, привносит ей, таким образом, обратно некую вторую природу, но природу, рожденную из чувства и мысли, природу человечески завершенную</w:t>
      </w:r>
      <w:r w:rsidR="00D1786C">
        <w:t>"</w:t>
      </w:r>
      <w:r w:rsidR="00D1786C" w:rsidRPr="00D1786C">
        <w:t xml:space="preserve"> [</w:t>
      </w:r>
      <w:r w:rsidR="00346432" w:rsidRPr="00D1786C">
        <w:t>3</w:t>
      </w:r>
      <w:r w:rsidR="004823E2" w:rsidRPr="00D1786C">
        <w:t>, с</w:t>
      </w:r>
      <w:r w:rsidR="00D1786C" w:rsidRPr="00D1786C">
        <w:t>.9</w:t>
      </w:r>
      <w:r w:rsidR="004823E2" w:rsidRPr="00D1786C">
        <w:t>9</w:t>
      </w:r>
      <w:r w:rsidR="00D1786C" w:rsidRPr="00D1786C">
        <w:t xml:space="preserve">]. </w:t>
      </w:r>
      <w:r w:rsidRPr="00D1786C">
        <w:t>Писатели-романтики, по сути, подхватывая гетев</w:t>
      </w:r>
      <w:r w:rsidR="004823E2" w:rsidRPr="00D1786C">
        <w:t>с</w:t>
      </w:r>
      <w:r w:rsidRPr="00D1786C">
        <w:t xml:space="preserve">кую идею </w:t>
      </w:r>
      <w:r w:rsidR="00D1786C">
        <w:t>"</w:t>
      </w:r>
      <w:r w:rsidRPr="00D1786C">
        <w:t>второй природы</w:t>
      </w:r>
      <w:r w:rsidR="00D1786C">
        <w:t>"</w:t>
      </w:r>
      <w:r w:rsidRPr="00D1786C">
        <w:t>, склонны были преувеличивать преломляющую возможность иск</w:t>
      </w:r>
      <w:r w:rsidR="004823E2" w:rsidRPr="00D1786C">
        <w:t>усст</w:t>
      </w:r>
      <w:r w:rsidRPr="00D1786C">
        <w:t>ва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Закрепившееся в сов</w:t>
      </w:r>
      <w:r w:rsidR="002D788B" w:rsidRPr="00D1786C">
        <w:t>етской</w:t>
      </w:r>
      <w:r w:rsidRPr="00D1786C">
        <w:t xml:space="preserve"> критике понятие </w:t>
      </w:r>
      <w:r w:rsidR="00D1786C">
        <w:t>"</w:t>
      </w:r>
      <w:r w:rsidRPr="00D1786C">
        <w:t>творческий метод</w:t>
      </w:r>
      <w:r w:rsidR="00D1786C">
        <w:t>"</w:t>
      </w:r>
      <w:r w:rsidRPr="00D1786C">
        <w:t xml:space="preserve"> на первых порах имело весьма отдаленное отношение к специфике иск</w:t>
      </w:r>
      <w:r w:rsidR="002D788B" w:rsidRPr="00D1786C">
        <w:t>усст</w:t>
      </w:r>
      <w:r w:rsidRPr="00D1786C">
        <w:t>ва</w:t>
      </w:r>
      <w:r w:rsidR="00D1786C" w:rsidRPr="00D1786C">
        <w:t xml:space="preserve">. </w:t>
      </w:r>
      <w:r w:rsidRPr="00D1786C">
        <w:t>С опубликованием ряда писем К</w:t>
      </w:r>
      <w:r w:rsidR="00D1786C" w:rsidRPr="00D1786C">
        <w:t xml:space="preserve">. </w:t>
      </w:r>
      <w:r w:rsidRPr="00D1786C">
        <w:t>Маркса и Ф</w:t>
      </w:r>
      <w:r w:rsidR="00D1786C" w:rsidRPr="00D1786C">
        <w:t xml:space="preserve">. </w:t>
      </w:r>
      <w:r w:rsidRPr="00D1786C">
        <w:t xml:space="preserve">Энгельса о </w:t>
      </w:r>
      <w:r w:rsidR="002D788B" w:rsidRPr="00D1786C">
        <w:t>литературе</w:t>
      </w:r>
      <w:r w:rsidRPr="00D1786C">
        <w:t xml:space="preserve"> за основу принимается энгельсовское определение реализма</w:t>
      </w:r>
      <w:r w:rsidR="00D1786C" w:rsidRPr="00D1786C">
        <w:t xml:space="preserve">: </w:t>
      </w:r>
      <w:r w:rsidR="00D1786C">
        <w:t>"...</w:t>
      </w:r>
      <w:r w:rsidR="00D1786C" w:rsidRPr="00D1786C">
        <w:t xml:space="preserve"> </w:t>
      </w:r>
      <w:r w:rsidRPr="00D1786C">
        <w:t>кроме правдивости деталей, верность передачи типичных характеров в типичных обстоятельствах</w:t>
      </w:r>
      <w:r w:rsidR="00D1786C">
        <w:t>"</w:t>
      </w:r>
      <w:r w:rsidR="00D1786C" w:rsidRPr="00D1786C">
        <w:t xml:space="preserve"> [</w:t>
      </w:r>
      <w:r w:rsidR="002D788B" w:rsidRPr="00D1786C">
        <w:t>3, с</w:t>
      </w:r>
      <w:r w:rsidR="00D1786C" w:rsidRPr="00D1786C">
        <w:t>.6</w:t>
      </w:r>
      <w:r w:rsidR="00D1786C">
        <w:t>],</w:t>
      </w:r>
      <w:r w:rsidRPr="00D1786C">
        <w:t xml:space="preserve"> что позволило во многом конкретизировать понятие </w:t>
      </w:r>
      <w:r w:rsidR="00D1786C">
        <w:t>"</w:t>
      </w:r>
      <w:r w:rsidR="002D788B" w:rsidRPr="00D1786C">
        <w:t>метод</w:t>
      </w:r>
      <w:r w:rsidR="00D1786C">
        <w:t>"</w:t>
      </w:r>
      <w:r w:rsidR="00D1786C" w:rsidRPr="00D1786C">
        <w:t xml:space="preserve">. </w:t>
      </w:r>
      <w:r w:rsidRPr="00D1786C">
        <w:t xml:space="preserve">Возникли и развились, однако, и упрощенные представления в этой области (признание противоречия между </w:t>
      </w:r>
      <w:r w:rsidR="002D788B" w:rsidRPr="00D1786C">
        <w:t>методом</w:t>
      </w:r>
      <w:r w:rsidRPr="00D1786C">
        <w:t xml:space="preserve"> и мировоззрением</w:t>
      </w:r>
      <w:r w:rsidR="00D1786C" w:rsidRPr="00D1786C">
        <w:t xml:space="preserve">; </w:t>
      </w:r>
      <w:r w:rsidRPr="00D1786C">
        <w:t>механистич</w:t>
      </w:r>
      <w:r w:rsidR="002D788B" w:rsidRPr="00D1786C">
        <w:t>еское</w:t>
      </w:r>
      <w:r w:rsidRPr="00D1786C">
        <w:t xml:space="preserve"> представление об истории иск</w:t>
      </w:r>
      <w:r w:rsidR="002D788B" w:rsidRPr="00D1786C">
        <w:t>усст</w:t>
      </w:r>
      <w:r w:rsidRPr="00D1786C">
        <w:t>ва как о борьбе реалистич</w:t>
      </w:r>
      <w:r w:rsidR="002D788B" w:rsidRPr="00D1786C">
        <w:t>еского</w:t>
      </w:r>
      <w:r w:rsidRPr="00D1786C">
        <w:t xml:space="preserve"> начала с </w:t>
      </w:r>
      <w:r w:rsidR="00D1786C">
        <w:t>"</w:t>
      </w:r>
      <w:r w:rsidRPr="00D1786C">
        <w:t>ант</w:t>
      </w:r>
      <w:r w:rsidR="002D788B" w:rsidRPr="00D1786C">
        <w:t>и</w:t>
      </w:r>
      <w:r w:rsidRPr="00D1786C">
        <w:t>реалистическим</w:t>
      </w:r>
      <w:r w:rsidR="00D1786C">
        <w:t>"</w:t>
      </w:r>
      <w:r w:rsidRPr="00D1786C">
        <w:t xml:space="preserve"> или, по иной терминологии, </w:t>
      </w:r>
      <w:r w:rsidR="00D1786C">
        <w:t>"</w:t>
      </w:r>
      <w:r w:rsidRPr="00D1786C">
        <w:t>идеалистическим</w:t>
      </w:r>
      <w:r w:rsidR="00D1786C">
        <w:t>"</w:t>
      </w:r>
      <w:r w:rsidR="00D1786C" w:rsidRPr="00D1786C">
        <w:t xml:space="preserve"> [</w:t>
      </w:r>
      <w:r w:rsidR="00346432" w:rsidRPr="00D1786C">
        <w:t>1, с</w:t>
      </w:r>
      <w:r w:rsidR="00D1786C" w:rsidRPr="00D1786C">
        <w:t>.2</w:t>
      </w:r>
      <w:r w:rsidR="00346432" w:rsidRPr="00D1786C">
        <w:t>18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М</w:t>
      </w:r>
      <w:r w:rsidR="002D788B" w:rsidRPr="00D1786C">
        <w:t>етод</w:t>
      </w:r>
      <w:r w:rsidRPr="00D1786C">
        <w:t xml:space="preserve">, претворяясь, </w:t>
      </w:r>
      <w:r w:rsidR="00D1786C">
        <w:t>"</w:t>
      </w:r>
      <w:r w:rsidRPr="00D1786C">
        <w:t>угасает</w:t>
      </w:r>
      <w:r w:rsidR="00D1786C">
        <w:t>"</w:t>
      </w:r>
      <w:r w:rsidRPr="00D1786C">
        <w:t>, растворяется в произв</w:t>
      </w:r>
      <w:r w:rsidR="002D788B" w:rsidRPr="00D1786C">
        <w:t>едениях</w:t>
      </w:r>
      <w:r w:rsidRPr="00D1786C">
        <w:t xml:space="preserve"> иск</w:t>
      </w:r>
      <w:r w:rsidR="002D788B" w:rsidRPr="00D1786C">
        <w:t>усст</w:t>
      </w:r>
      <w:r w:rsidRPr="00D1786C">
        <w:t>ва</w:t>
      </w:r>
      <w:r w:rsidR="00D1786C" w:rsidRPr="00D1786C">
        <w:t xml:space="preserve">. </w:t>
      </w:r>
      <w:r w:rsidRPr="00D1786C">
        <w:t xml:space="preserve">Его надо с усилием реконструировать в стиле, всегда помня, что реальная конкретность </w:t>
      </w:r>
      <w:r w:rsidR="002D788B" w:rsidRPr="00D1786C">
        <w:t>метода</w:t>
      </w:r>
      <w:r w:rsidRPr="00D1786C">
        <w:t xml:space="preserve"> истинного художника неизмеримо богаче и глубже любого общего определения (</w:t>
      </w:r>
      <w:r w:rsidR="00D1786C">
        <w:t>"</w:t>
      </w:r>
      <w:r w:rsidRPr="00D1786C">
        <w:t>реализм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символизм</w:t>
      </w:r>
      <w:r w:rsidR="00D1786C">
        <w:t>"</w:t>
      </w:r>
      <w:r w:rsidRPr="00D1786C">
        <w:t xml:space="preserve"> </w:t>
      </w:r>
      <w:r w:rsidR="002D788B" w:rsidRPr="00D1786C">
        <w:t>и</w:t>
      </w:r>
      <w:r w:rsidRPr="00D1786C">
        <w:t xml:space="preserve"> </w:t>
      </w:r>
      <w:r w:rsidR="00D1786C" w:rsidRPr="00D1786C">
        <w:t xml:space="preserve">т.д.). </w:t>
      </w:r>
      <w:r w:rsidRPr="00D1786C">
        <w:t>Неисчислимы индивидуальные способы пересоздания, и потому до сих пор не сложилась сколько-нибудь систематич</w:t>
      </w:r>
      <w:r w:rsidR="002D788B" w:rsidRPr="00D1786C">
        <w:t>еская</w:t>
      </w:r>
      <w:r w:rsidRPr="00D1786C">
        <w:t xml:space="preserve"> типология </w:t>
      </w:r>
      <w:r w:rsidR="002D788B" w:rsidRPr="00D1786C">
        <w:t>метода</w:t>
      </w:r>
      <w:r w:rsidR="00D1786C" w:rsidRPr="00D1786C">
        <w:t xml:space="preserve">. </w:t>
      </w:r>
      <w:r w:rsidRPr="00D1786C">
        <w:t>Выделяются надындивидуальные методы-тип</w:t>
      </w:r>
      <w:r w:rsidR="002D788B" w:rsidRPr="00D1786C">
        <w:t>а</w:t>
      </w:r>
      <w:r w:rsidR="00D1786C" w:rsidRPr="00D1786C">
        <w:t xml:space="preserve">: </w:t>
      </w:r>
      <w:r w:rsidRPr="00D1786C">
        <w:t>классицизм, романтизм, символизм, разные этапы реализма</w:t>
      </w:r>
      <w:r w:rsidR="00D1786C" w:rsidRPr="00D1786C">
        <w:t xml:space="preserve"> [</w:t>
      </w:r>
      <w:r w:rsidR="003E07C3" w:rsidRPr="00D1786C">
        <w:t>1</w:t>
      </w:r>
      <w:r w:rsidR="004015D5" w:rsidRPr="00D1786C">
        <w:t>, с</w:t>
      </w:r>
      <w:r w:rsidR="00D1786C" w:rsidRPr="00D1786C">
        <w:t>.2</w:t>
      </w:r>
      <w:r w:rsidR="004015D5" w:rsidRPr="00D1786C">
        <w:t>18</w:t>
      </w:r>
      <w:r w:rsidR="00D1786C" w:rsidRPr="00D1786C">
        <w:t xml:space="preserve">]. </w:t>
      </w:r>
    </w:p>
    <w:p w:rsidR="00D1786C" w:rsidRPr="00D1786C" w:rsidRDefault="00B92EBC" w:rsidP="001B6AD8">
      <w:pPr>
        <w:pStyle w:val="2"/>
      </w:pPr>
      <w:r w:rsidRPr="00D1786C">
        <w:br w:type="page"/>
      </w:r>
      <w:bookmarkStart w:id="11" w:name="_Toc95230926"/>
      <w:bookmarkStart w:id="12" w:name="_Toc220264387"/>
      <w:r w:rsidR="001B6AD8" w:rsidRPr="00D1786C">
        <w:t>2</w:t>
      </w:r>
      <w:r w:rsidR="001B6AD8">
        <w:rPr>
          <w:lang w:val="uk-UA"/>
        </w:rPr>
        <w:t>.</w:t>
      </w:r>
      <w:r w:rsidR="001B6AD8" w:rsidRPr="00D1786C">
        <w:t xml:space="preserve"> </w:t>
      </w:r>
      <w:r w:rsidR="001B6AD8">
        <w:rPr>
          <w:lang w:val="uk-UA"/>
        </w:rPr>
        <w:t>Ж</w:t>
      </w:r>
      <w:r w:rsidR="001B6AD8" w:rsidRPr="00D1786C">
        <w:t>изнь и творчество франца кафки</w:t>
      </w:r>
      <w:bookmarkEnd w:id="11"/>
      <w:bookmarkEnd w:id="12"/>
    </w:p>
    <w:p w:rsidR="001B6AD8" w:rsidRDefault="001B6AD8" w:rsidP="00D1786C">
      <w:pPr>
        <w:rPr>
          <w:lang w:val="uk-UA"/>
        </w:rPr>
      </w:pPr>
    </w:p>
    <w:p w:rsidR="004753E1" w:rsidRPr="00D1786C" w:rsidRDefault="004753E1" w:rsidP="00D1786C">
      <w:r w:rsidRPr="00D1786C">
        <w:t>Необычную, сложную, противоречивую особенность писателя создала сама жизнь</w:t>
      </w:r>
      <w:r w:rsidR="00D1786C" w:rsidRPr="00D1786C">
        <w:t xml:space="preserve">. </w:t>
      </w:r>
      <w:r w:rsidRPr="00D1786C">
        <w:t>Он был свидетелем страшных, разрушительных мировых событий</w:t>
      </w:r>
      <w:r w:rsidR="00D1786C" w:rsidRPr="00D1786C">
        <w:t xml:space="preserve">. </w:t>
      </w:r>
      <w:r w:rsidRPr="00D1786C">
        <w:t>В своей короткой жизни он успел стать очевидцем первой мировой войны, крахе Австро-Венгерской империи, отчетливо почувствовал подземные толчки революций</w:t>
      </w:r>
      <w:r w:rsidR="00D1786C" w:rsidRPr="00D1786C">
        <w:t xml:space="preserve">. </w:t>
      </w:r>
      <w:r w:rsidR="00D1786C">
        <w:t>"</w:t>
      </w:r>
      <w:r w:rsidRPr="00D1786C">
        <w:t>Война, революция в России и беды всего мира представляются мне полноводьем зла</w:t>
      </w:r>
      <w:r w:rsidR="00D1786C" w:rsidRPr="00D1786C">
        <w:t xml:space="preserve">. </w:t>
      </w:r>
      <w:r w:rsidRPr="00D1786C">
        <w:t>Война открыла шлюзы хаоса</w:t>
      </w:r>
      <w:r w:rsidR="00D1786C">
        <w:t>"</w:t>
      </w:r>
      <w:r w:rsidR="00D1786C" w:rsidRPr="00D1786C">
        <w:t xml:space="preserve">. </w:t>
      </w:r>
      <w:r w:rsidR="00B50863" w:rsidRPr="00D1786C">
        <w:t>О</w:t>
      </w:r>
      <w:r w:rsidR="00263E58" w:rsidRPr="00D1786C">
        <w:t>н</w:t>
      </w:r>
      <w:r w:rsidR="00B50863" w:rsidRPr="00D1786C">
        <w:t xml:space="preserve"> </w:t>
      </w:r>
      <w:r w:rsidRPr="00D1786C">
        <w:t>сумел основать свое собственное дело в Праге (торговля галантерейным товаром</w:t>
      </w:r>
      <w:r w:rsidR="00D1786C" w:rsidRPr="00D1786C">
        <w:t xml:space="preserve">). </w:t>
      </w:r>
      <w:r w:rsidRPr="00D1786C">
        <w:t>Сам Кафка считал себя наследником по материнской линии, которую представлял талмудисты, раввины, выкресты и безумцы</w:t>
      </w:r>
      <w:r w:rsidR="00D1786C" w:rsidRPr="00D1786C">
        <w:t xml:space="preserve">. </w:t>
      </w:r>
      <w:r w:rsidRPr="00D1786C">
        <w:t>В 1893-1901 гг</w:t>
      </w:r>
      <w:r w:rsidR="00D1786C" w:rsidRPr="00D1786C">
        <w:t xml:space="preserve">. </w:t>
      </w:r>
      <w:r w:rsidRPr="00D1786C">
        <w:t>он посещает гимназию</w:t>
      </w:r>
      <w:r w:rsidR="00D1786C" w:rsidRPr="00D1786C">
        <w:t xml:space="preserve">. </w:t>
      </w:r>
      <w:r w:rsidRPr="00D1786C">
        <w:t>В 1901 г</w:t>
      </w:r>
      <w:r w:rsidR="00D1786C" w:rsidRPr="00D1786C">
        <w:t xml:space="preserve">. </w:t>
      </w:r>
      <w:r w:rsidRPr="00D1786C">
        <w:t>поступает в Пражский университет, вначале изучает химию и германистик</w:t>
      </w:r>
      <w:r w:rsidR="00B50863" w:rsidRPr="00D1786C">
        <w:t>у,</w:t>
      </w:r>
      <w:r w:rsidRPr="00D1786C">
        <w:t xml:space="preserve"> затем </w:t>
      </w:r>
      <w:r w:rsidR="00B50863" w:rsidRPr="00D1786C">
        <w:t>–</w:t>
      </w:r>
      <w:r w:rsidRPr="00D1786C">
        <w:t xml:space="preserve"> по</w:t>
      </w:r>
      <w:r w:rsidR="00B50863" w:rsidRPr="00D1786C">
        <w:t xml:space="preserve"> </w:t>
      </w:r>
      <w:r w:rsidRPr="00D1786C">
        <w:t>настоянию отца</w:t>
      </w:r>
      <w:r w:rsidR="00D1786C" w:rsidRPr="00D1786C">
        <w:t xml:space="preserve"> - </w:t>
      </w:r>
      <w:r w:rsidRPr="00D1786C">
        <w:t>переключается на юриспруденцию</w:t>
      </w:r>
      <w:r w:rsidR="00D1786C" w:rsidRPr="00D1786C">
        <w:t xml:space="preserve">. </w:t>
      </w:r>
      <w:r w:rsidRPr="00D1786C">
        <w:t>После университет</w:t>
      </w:r>
      <w:r w:rsidR="00B50863" w:rsidRPr="00D1786C">
        <w:t>а</w:t>
      </w:r>
      <w:r w:rsidRPr="00D1786C">
        <w:t xml:space="preserve"> занимается страхованием от несчастных случаев, работая в частном страховом бюр</w:t>
      </w:r>
      <w:r w:rsidR="00B50863" w:rsidRPr="00D1786C">
        <w:t>о</w:t>
      </w:r>
      <w:r w:rsidR="00D1786C" w:rsidRPr="00D1786C">
        <w:t xml:space="preserve">. </w:t>
      </w:r>
      <w:r w:rsidRPr="00D1786C">
        <w:t>Служба, заканчивающаяся в 14 часов, давала возможность заниматься литературой</w:t>
      </w:r>
      <w:r w:rsidR="00D1786C" w:rsidRPr="00D1786C">
        <w:t xml:space="preserve">. </w:t>
      </w:r>
      <w:r w:rsidRPr="00D1786C">
        <w:t>Не случайно начало деятельности Кафки-чиновника практически совпадает с дебютом</w:t>
      </w:r>
      <w:r w:rsidR="00D1786C" w:rsidRPr="00D1786C">
        <w:t xml:space="preserve"> </w:t>
      </w:r>
      <w:r w:rsidRPr="00D1786C">
        <w:t>Кафки-писателя</w:t>
      </w:r>
      <w:r w:rsidR="00D1786C" w:rsidRPr="00D1786C">
        <w:t xml:space="preserve">. </w:t>
      </w:r>
      <w:r w:rsidR="00D1786C">
        <w:t>"</w:t>
      </w:r>
      <w:r w:rsidRPr="00D1786C">
        <w:t>Свободным художником</w:t>
      </w:r>
      <w:r w:rsidR="00D1786C">
        <w:t>"</w:t>
      </w:r>
      <w:r w:rsidRPr="00D1786C">
        <w:t xml:space="preserve"> он так никогда и не станет, хотя мечта</w:t>
      </w:r>
      <w:r w:rsidR="00B50863" w:rsidRPr="00D1786C">
        <w:t>ть</w:t>
      </w:r>
      <w:r w:rsidRPr="00D1786C">
        <w:t xml:space="preserve"> об этом будет постоянно</w:t>
      </w:r>
      <w:r w:rsidR="00D1786C" w:rsidRPr="00D1786C">
        <w:t xml:space="preserve">. </w:t>
      </w:r>
      <w:r w:rsidR="00D1786C">
        <w:t>"</w:t>
      </w:r>
      <w:r w:rsidRPr="00D1786C">
        <w:t>Писательство и все с ним связанное</w:t>
      </w:r>
      <w:r w:rsidR="00D1786C" w:rsidRPr="00D1786C">
        <w:t xml:space="preserve"> - </w:t>
      </w:r>
      <w:r w:rsidRPr="00D1786C">
        <w:t>суть моей небольшой попытки стать самостоятельным, это проба побега</w:t>
      </w:r>
      <w:r w:rsidR="00D1786C">
        <w:t>...</w:t>
      </w:r>
      <w:r w:rsidR="00D1786C" w:rsidRPr="00D1786C">
        <w:t xml:space="preserve"> . </w:t>
      </w:r>
      <w:r w:rsidRPr="00D1786C">
        <w:t>Я пишу ночами,</w:t>
      </w:r>
      <w:r w:rsidR="00D1786C" w:rsidRPr="00D1786C">
        <w:t xml:space="preserve"> - </w:t>
      </w:r>
      <w:r w:rsidRPr="00D1786C">
        <w:t>признавал</w:t>
      </w:r>
      <w:r w:rsidR="00B50863" w:rsidRPr="00D1786C">
        <w:t>ся</w:t>
      </w:r>
      <w:r w:rsidRPr="00D1786C">
        <w:t xml:space="preserve"> он,</w:t>
      </w:r>
      <w:r w:rsidR="00D1786C" w:rsidRPr="00D1786C">
        <w:t xml:space="preserve"> - </w:t>
      </w:r>
      <w:r w:rsidRPr="00D1786C">
        <w:t>когда страх не дает мне уснуть</w:t>
      </w:r>
      <w:r w:rsidR="00D1786C">
        <w:t>"</w:t>
      </w:r>
      <w:r w:rsidR="00D1786C" w:rsidRPr="00D1786C">
        <w:t xml:space="preserve"> [</w:t>
      </w:r>
      <w:r w:rsidR="00E2392C" w:rsidRPr="00D1786C">
        <w:t>5</w:t>
      </w:r>
      <w:r w:rsidR="003772FF" w:rsidRPr="00D1786C">
        <w:t>, с</w:t>
      </w:r>
      <w:r w:rsidR="00D1786C" w:rsidRPr="00D1786C">
        <w:t>.2</w:t>
      </w:r>
      <w:r w:rsidR="003772FF" w:rsidRPr="00D1786C">
        <w:t>8</w:t>
      </w:r>
      <w:r w:rsidR="00D1786C" w:rsidRPr="00D1786C">
        <w:t xml:space="preserve">]. </w:t>
      </w:r>
      <w:r w:rsidRPr="00D1786C">
        <w:t>Не оттого ли так сумрачны, столь мрачн</w:t>
      </w:r>
      <w:r w:rsidR="00B50863" w:rsidRPr="00D1786C">
        <w:t>ы,</w:t>
      </w:r>
      <w:r w:rsidRPr="00D1786C">
        <w:t xml:space="preserve"> столь темны его произведения</w:t>
      </w:r>
      <w:r w:rsidR="00D1786C" w:rsidRPr="00D1786C">
        <w:t xml:space="preserve">? </w:t>
      </w:r>
      <w:r w:rsidR="00D1786C">
        <w:t>"</w:t>
      </w:r>
      <w:r w:rsidRPr="00D1786C">
        <w:t xml:space="preserve">Я всегда буду внушать ужас людям, а больше </w:t>
      </w:r>
      <w:r w:rsidR="00B50863" w:rsidRPr="00D1786C">
        <w:t>всего –</w:t>
      </w:r>
      <w:r w:rsidRPr="00D1786C">
        <w:t xml:space="preserve"> себе</w:t>
      </w:r>
      <w:r w:rsidR="00B50863" w:rsidRPr="00D1786C">
        <w:t xml:space="preserve"> </w:t>
      </w:r>
      <w:r w:rsidRPr="00D1786C">
        <w:t>самому</w:t>
      </w:r>
      <w:r w:rsidR="00D1786C">
        <w:t>"</w:t>
      </w:r>
      <w:r w:rsidR="00D1786C" w:rsidRPr="00D1786C">
        <w:t xml:space="preserve"> [</w:t>
      </w:r>
      <w:r w:rsidR="00E2392C" w:rsidRPr="00D1786C">
        <w:t>5</w:t>
      </w:r>
      <w:r w:rsidR="003772FF" w:rsidRPr="00D1786C">
        <w:t>, с</w:t>
      </w:r>
      <w:r w:rsidR="00D1786C" w:rsidRPr="00D1786C">
        <w:t>.2</w:t>
      </w:r>
      <w:r w:rsidR="003772FF" w:rsidRPr="00D1786C">
        <w:t>8</w:t>
      </w:r>
      <w:r w:rsidR="00D1786C" w:rsidRPr="00D1786C">
        <w:t xml:space="preserve">] - </w:t>
      </w:r>
      <w:r w:rsidRPr="00D1786C">
        <w:t>таково</w:t>
      </w:r>
      <w:r w:rsidR="00B50863" w:rsidRPr="00D1786C">
        <w:t xml:space="preserve"> </w:t>
      </w:r>
      <w:r w:rsidRPr="00D1786C">
        <w:t>страшное признание писателя</w:t>
      </w:r>
      <w:r w:rsidR="00D1786C" w:rsidRPr="00D1786C">
        <w:t>.1</w:t>
      </w:r>
      <w:r w:rsidRPr="00D1786C">
        <w:t>1 декабря 1912 г</w:t>
      </w:r>
      <w:r w:rsidR="00D1786C" w:rsidRPr="00D1786C">
        <w:t xml:space="preserve">. </w:t>
      </w:r>
      <w:r w:rsidRPr="00D1786C">
        <w:t>он держал в руках свою первую книгу, сборник рассказов, которую он с посвящением подарил</w:t>
      </w:r>
      <w:r w:rsidR="00D1786C">
        <w:t>"</w:t>
      </w:r>
      <w:r w:rsidRPr="00D1786C">
        <w:t xml:space="preserve"> своей невесте Фелиции Бауэр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Известный литературовед Б</w:t>
      </w:r>
      <w:r w:rsidR="00D1786C">
        <w:t xml:space="preserve">.Л. </w:t>
      </w:r>
      <w:r w:rsidRPr="00D1786C">
        <w:t>Сучков так определял место ранних произведен</w:t>
      </w:r>
      <w:r w:rsidR="00B66499" w:rsidRPr="00D1786C">
        <w:t>ий</w:t>
      </w:r>
      <w:r w:rsidRPr="00D1786C">
        <w:t xml:space="preserve"> автора в его творчестве</w:t>
      </w:r>
      <w:r w:rsidR="00D1786C" w:rsidRPr="00D1786C">
        <w:t xml:space="preserve">: </w:t>
      </w:r>
      <w:r w:rsidR="00D1786C">
        <w:t>"</w:t>
      </w:r>
      <w:r w:rsidRPr="00D1786C">
        <w:t>Уже первые его произведения</w:t>
      </w:r>
      <w:r w:rsidR="00D1786C">
        <w:t>...</w:t>
      </w:r>
      <w:r w:rsidR="00D1786C" w:rsidRPr="00D1786C">
        <w:t xml:space="preserve"> </w:t>
      </w:r>
      <w:r w:rsidRPr="00D1786C">
        <w:t>несли в себе зародыши неизменно тревоживших и терзавших его воображение важных и дорогих для него</w:t>
      </w:r>
      <w:r w:rsidR="00D1786C" w:rsidRPr="00D1786C">
        <w:t xml:space="preserve">) </w:t>
      </w:r>
      <w:r w:rsidRPr="00D1786C">
        <w:t>тем, которые в своих произведениях зрелой поры он лишь варьировал, сохраняя</w:t>
      </w:r>
      <w:r w:rsidR="00B66499" w:rsidRPr="00D1786C">
        <w:t xml:space="preserve"> </w:t>
      </w:r>
      <w:r w:rsidRPr="00D1786C">
        <w:t>постоянную приверженность рано обозначившейся проблематике своего творчества</w:t>
      </w:r>
      <w:r w:rsidR="00D1786C" w:rsidRPr="00D1786C">
        <w:t xml:space="preserve">. </w:t>
      </w:r>
      <w:r w:rsidRPr="00D1786C">
        <w:t>Первые его новеллы и притчи обнаружили стремление Кафки придавать</w:t>
      </w:r>
      <w:r w:rsidR="00B66499" w:rsidRPr="00D1786C">
        <w:t xml:space="preserve"> </w:t>
      </w:r>
      <w:r w:rsidRPr="00D1786C">
        <w:t xml:space="preserve">неправдоподобным ситуациям внешнюю правдоподобность, облекать парадоксальное содержание в нарочито прозаичную, обыденную форму с тем, чтобы происшествие или наблюдение, не поддающееся реальному обоснованию, выглядело достовернее </w:t>
      </w:r>
      <w:r w:rsidR="00B66499" w:rsidRPr="00D1786C">
        <w:t>и</w:t>
      </w:r>
      <w:r w:rsidRPr="00D1786C">
        <w:t xml:space="preserve"> правдоподобнее, нежели доподлинная правда жизни</w:t>
      </w:r>
      <w:r w:rsidR="00D1786C">
        <w:t>"</w:t>
      </w:r>
      <w:r w:rsidR="00D1786C" w:rsidRPr="00D1786C">
        <w:t xml:space="preserve"> [</w:t>
      </w:r>
      <w:r w:rsidR="00E2392C" w:rsidRPr="00D1786C">
        <w:t>5</w:t>
      </w:r>
      <w:r w:rsidR="00834FB9" w:rsidRPr="00D1786C">
        <w:t>, с</w:t>
      </w:r>
      <w:r w:rsidR="00D1786C" w:rsidRPr="00D1786C">
        <w:t>.2</w:t>
      </w:r>
      <w:r w:rsidR="00834FB9" w:rsidRPr="00D1786C">
        <w:t>8</w:t>
      </w:r>
      <w:r w:rsidR="00D1786C" w:rsidRPr="00D1786C">
        <w:t xml:space="preserve">]. </w:t>
      </w:r>
    </w:p>
    <w:p w:rsidR="00DB0C1A" w:rsidRPr="00D1786C" w:rsidRDefault="004753E1" w:rsidP="00D1786C">
      <w:r w:rsidRPr="00D1786C">
        <w:t>Кафка обращается к жанру романа</w:t>
      </w:r>
      <w:r w:rsidR="00D1786C" w:rsidRPr="00D1786C">
        <w:t xml:space="preserve">. </w:t>
      </w:r>
      <w:r w:rsidRPr="00D1786C">
        <w:t>Он пытается изобразить жизнь современног</w:t>
      </w:r>
      <w:r w:rsidR="00DB0C1A" w:rsidRPr="00D1786C">
        <w:t>о</w:t>
      </w:r>
      <w:r w:rsidRPr="00D1786C">
        <w:t xml:space="preserve"> ему американского мегаполиса, хотя никогда не был в Америке, чудови</w:t>
      </w:r>
      <w:r w:rsidR="00DB0C1A" w:rsidRPr="00D1786C">
        <w:t>щную</w:t>
      </w:r>
      <w:r w:rsidRPr="00D1786C">
        <w:t xml:space="preserve"> технизацию жизни, потерянность и заброшенность человека в этом мире</w:t>
      </w:r>
      <w:r w:rsidR="00D1786C" w:rsidRPr="00D1786C">
        <w:t xml:space="preserve">. </w:t>
      </w:r>
      <w:r w:rsidRPr="00D1786C">
        <w:t xml:space="preserve">Роман </w:t>
      </w:r>
      <w:r w:rsidR="00D1786C">
        <w:t>"</w:t>
      </w:r>
      <w:r w:rsidRPr="00D1786C">
        <w:t>Америка</w:t>
      </w:r>
      <w:r w:rsidR="00D1786C">
        <w:t>"</w:t>
      </w:r>
      <w:r w:rsidRPr="00D1786C">
        <w:t xml:space="preserve"> останется незавершенным, но будет издан через три года после смерти писателя</w:t>
      </w:r>
      <w:r w:rsidR="00D1786C" w:rsidRPr="00D1786C">
        <w:t xml:space="preserve">. </w:t>
      </w:r>
      <w:r w:rsidRPr="00D1786C">
        <w:t xml:space="preserve">Параллельно с работой над романом писались его знаменитые новеллы 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Приговор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В исправительной колонии</w:t>
      </w:r>
      <w:r w:rsidR="00D1786C">
        <w:t>"</w:t>
      </w:r>
      <w:r w:rsidR="00D1786C" w:rsidRPr="00D1786C">
        <w:t xml:space="preserve">. </w:t>
      </w:r>
    </w:p>
    <w:p w:rsidR="004753E1" w:rsidRPr="00D1786C" w:rsidRDefault="004753E1" w:rsidP="00D1786C">
      <w:r w:rsidRPr="00D1786C">
        <w:t xml:space="preserve">В 1914 году он начинает работу над романом </w:t>
      </w:r>
      <w:r w:rsidR="00D1786C">
        <w:t>"</w:t>
      </w:r>
      <w:r w:rsidRPr="00D1786C">
        <w:t>Процесс</w:t>
      </w:r>
      <w:r w:rsidR="00D1786C">
        <w:t>"</w:t>
      </w:r>
      <w:r w:rsidRPr="00D1786C">
        <w:t>, который тоже останетс</w:t>
      </w:r>
      <w:r w:rsidR="00DB0C1A" w:rsidRPr="00D1786C">
        <w:t xml:space="preserve">я </w:t>
      </w:r>
      <w:r w:rsidRPr="00D1786C">
        <w:t>незавершенным, как отмечает В</w:t>
      </w:r>
      <w:r w:rsidR="00D1786C">
        <w:t xml:space="preserve">.Н. </w:t>
      </w:r>
      <w:r w:rsidRPr="00D1786C">
        <w:t xml:space="preserve">Никифоров, </w:t>
      </w:r>
      <w:r w:rsidR="00D1786C">
        <w:t>"</w:t>
      </w:r>
      <w:r w:rsidRPr="00D1786C">
        <w:t>программно незавершенным</w:t>
      </w:r>
      <w:r w:rsidR="00D1786C">
        <w:t>"</w:t>
      </w:r>
      <w:r w:rsidRPr="00D1786C">
        <w:t>, потому что процесс, по устному замечанию самого автора, вообще не мог достичь высших инстанций</w:t>
      </w:r>
      <w:r w:rsidR="00D1786C" w:rsidRPr="00D1786C">
        <w:t xml:space="preserve">. </w:t>
      </w:r>
      <w:r w:rsidRPr="00D1786C">
        <w:t>Таким образом, роман как бы переходит в бесконечность</w:t>
      </w:r>
      <w:r w:rsidR="00D1786C" w:rsidRPr="00D1786C">
        <w:t xml:space="preserve">. </w:t>
      </w:r>
      <w:r w:rsidRPr="00D1786C">
        <w:t>И это произведение также будет опубликовано после смерти писателя</w:t>
      </w:r>
      <w:r w:rsidR="00D1786C" w:rsidRPr="00D1786C">
        <w:t xml:space="preserve">. </w:t>
      </w:r>
      <w:r w:rsidRPr="00D1786C">
        <w:t>Кстати, интересн</w:t>
      </w:r>
      <w:r w:rsidR="00DB0C1A" w:rsidRPr="00D1786C">
        <w:t>о</w:t>
      </w:r>
      <w:r w:rsidRPr="00D1786C">
        <w:t xml:space="preserve"> знать, что многие исследователи Кафки видят в </w:t>
      </w:r>
      <w:r w:rsidR="00D1786C">
        <w:t>"</w:t>
      </w:r>
      <w:r w:rsidRPr="00D1786C">
        <w:t>Процессе</w:t>
      </w:r>
      <w:r w:rsidR="00D1786C">
        <w:t>"</w:t>
      </w:r>
      <w:r w:rsidRPr="00D1786C">
        <w:t xml:space="preserve"> реминисценции </w:t>
      </w:r>
      <w:r w:rsidR="00D1786C">
        <w:t>"</w:t>
      </w:r>
      <w:r w:rsidRPr="00D1786C">
        <w:t>Преступления и наказания</w:t>
      </w:r>
      <w:r w:rsidR="00D1786C">
        <w:t>"</w:t>
      </w:r>
      <w:r w:rsidRPr="00D1786C">
        <w:t xml:space="preserve"> Достоевского</w:t>
      </w:r>
      <w:r w:rsidR="00D1786C" w:rsidRPr="00D1786C">
        <w:t xml:space="preserve">. </w:t>
      </w:r>
      <w:r w:rsidRPr="00D1786C">
        <w:t xml:space="preserve">Кафка в </w:t>
      </w:r>
      <w:r w:rsidR="00D1786C">
        <w:t>"</w:t>
      </w:r>
      <w:r w:rsidRPr="00D1786C">
        <w:t>Процессе</w:t>
      </w:r>
      <w:r w:rsidR="00D1786C">
        <w:t>"</w:t>
      </w:r>
      <w:r w:rsidRPr="00D1786C">
        <w:t xml:space="preserve"> применяет тот ж</w:t>
      </w:r>
      <w:r w:rsidR="00DB0C1A" w:rsidRPr="00D1786C">
        <w:t>е</w:t>
      </w:r>
      <w:r w:rsidRPr="00D1786C">
        <w:t xml:space="preserve"> прием, что и в первом романе </w:t>
      </w:r>
      <w:r w:rsidR="00D1786C">
        <w:t>"</w:t>
      </w:r>
      <w:r w:rsidRPr="00D1786C">
        <w:t>Америка</w:t>
      </w:r>
      <w:r w:rsidR="00D1786C">
        <w:t>"</w:t>
      </w:r>
      <w:r w:rsidR="00D1786C" w:rsidRPr="00D1786C">
        <w:t xml:space="preserve">: </w:t>
      </w:r>
      <w:r w:rsidRPr="00D1786C">
        <w:t>взгляд на мир исключительно через сознание героя</w:t>
      </w:r>
      <w:r w:rsidR="00D1786C" w:rsidRPr="00D1786C">
        <w:t xml:space="preserve">. </w:t>
      </w:r>
      <w:r w:rsidRPr="00D1786C">
        <w:t>Количество версий в истолковании романа громадно</w:t>
      </w:r>
      <w:r w:rsidR="00D1786C" w:rsidRPr="00D1786C">
        <w:t xml:space="preserve">. </w:t>
      </w:r>
      <w:r w:rsidRPr="00D1786C">
        <w:t>Но полноценного ответа нет до сих пор</w:t>
      </w:r>
      <w:r w:rsidR="00D1786C" w:rsidRPr="00D1786C">
        <w:t xml:space="preserve">. </w:t>
      </w:r>
      <w:r w:rsidRPr="00D1786C">
        <w:t>Является ли роман предсказанием нацистского террора концлагерей, убийства</w:t>
      </w:r>
      <w:r w:rsidR="00D1786C" w:rsidRPr="00D1786C">
        <w:t xml:space="preserve">? </w:t>
      </w:r>
      <w:r w:rsidRPr="00D1786C">
        <w:t xml:space="preserve">Возвещает ли </w:t>
      </w:r>
      <w:r w:rsidR="00D1786C">
        <w:t>"</w:t>
      </w:r>
      <w:r w:rsidRPr="00D1786C">
        <w:t>Процесс</w:t>
      </w:r>
      <w:r w:rsidR="00D1786C">
        <w:t>"</w:t>
      </w:r>
      <w:r w:rsidRPr="00D1786C">
        <w:t xml:space="preserve"> тоску по утраченному душевному покою, желание освободиться от чувства вины</w:t>
      </w:r>
      <w:r w:rsidR="00D1786C" w:rsidRPr="00D1786C">
        <w:t xml:space="preserve">? </w:t>
      </w:r>
      <w:r w:rsidRPr="00D1786C">
        <w:t xml:space="preserve">Может быть, </w:t>
      </w:r>
      <w:r w:rsidR="00D1786C">
        <w:t>"</w:t>
      </w:r>
      <w:r w:rsidRPr="00D1786C">
        <w:t>Процесс</w:t>
      </w:r>
      <w:r w:rsidR="00D1786C">
        <w:t>"</w:t>
      </w:r>
      <w:r w:rsidR="00D1786C" w:rsidRPr="00D1786C">
        <w:t xml:space="preserve"> - </w:t>
      </w:r>
      <w:r w:rsidRPr="00D1786C">
        <w:t>это</w:t>
      </w:r>
      <w:r w:rsidR="00DB0C1A" w:rsidRPr="00D1786C">
        <w:t xml:space="preserve"> </w:t>
      </w:r>
      <w:r w:rsidRPr="00D1786C">
        <w:t>только сон, кошмарное видение</w:t>
      </w:r>
      <w:r w:rsidR="00D1786C" w:rsidRPr="00D1786C">
        <w:t xml:space="preserve">? </w:t>
      </w:r>
      <w:r w:rsidRPr="00D1786C">
        <w:t xml:space="preserve">Абсурдность ситуации и в том, что герой сам себе назначает срок явки в суд и судья именно к этому времени ждет его и </w:t>
      </w:r>
      <w:r w:rsidR="00D1786C" w:rsidRPr="00D1786C">
        <w:t xml:space="preserve">т.д. </w:t>
      </w:r>
      <w:r w:rsidRPr="00D1786C">
        <w:t>Возможно, персонаж страдает манией преследования</w:t>
      </w:r>
      <w:r w:rsidR="00D1786C" w:rsidRPr="00D1786C">
        <w:t xml:space="preserve">. </w:t>
      </w:r>
      <w:r w:rsidRPr="00D1786C">
        <w:t>Ни одна версия не охватывает весь роман целиком</w:t>
      </w:r>
      <w:r w:rsidR="00D1786C" w:rsidRPr="00D1786C">
        <w:t xml:space="preserve">; </w:t>
      </w:r>
      <w:r w:rsidRPr="00D1786C">
        <w:t>не обнимает всего подспудного смысла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После романа в свет выходят маленькие рассказы</w:t>
      </w:r>
      <w:r w:rsidR="00D1786C" w:rsidRPr="00D1786C">
        <w:t xml:space="preserve">: </w:t>
      </w:r>
      <w:r w:rsidR="00D1786C">
        <w:t>"</w:t>
      </w:r>
      <w:r w:rsidRPr="00D1786C">
        <w:t>Отчет для академии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Шакал</w:t>
      </w:r>
      <w:r w:rsidR="00DB0C1A" w:rsidRPr="00D1786C">
        <w:t xml:space="preserve">ы </w:t>
      </w:r>
      <w:r w:rsidRPr="00D1786C">
        <w:t>и арабы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У врат закона</w:t>
      </w:r>
      <w:r w:rsidR="00D1786C">
        <w:t>"</w:t>
      </w:r>
      <w:r w:rsidRPr="00D1786C">
        <w:t xml:space="preserve"> и другие</w:t>
      </w:r>
      <w:r w:rsidR="00D1786C" w:rsidRPr="00D1786C">
        <w:t xml:space="preserve">. </w:t>
      </w:r>
      <w:r w:rsidRPr="00D1786C">
        <w:t>Герман Гессе дает следующее толкование притчам и маленьким новеллам Кафки</w:t>
      </w:r>
      <w:r w:rsidR="00D1786C" w:rsidRPr="00D1786C">
        <w:t xml:space="preserve">: </w:t>
      </w:r>
      <w:r w:rsidR="00D1786C">
        <w:t>"</w:t>
      </w:r>
      <w:r w:rsidRPr="00D1786C">
        <w:t xml:space="preserve">Вся его трагедия </w:t>
      </w:r>
      <w:r w:rsidR="00DB0C1A" w:rsidRPr="00D1786C">
        <w:t>–</w:t>
      </w:r>
      <w:r w:rsidRPr="00D1786C">
        <w:t xml:space="preserve"> а</w:t>
      </w:r>
      <w:r w:rsidR="00DB0C1A" w:rsidRPr="00D1786C">
        <w:t xml:space="preserve"> </w:t>
      </w:r>
      <w:r w:rsidRPr="00D1786C">
        <w:t>он весьма и весьма трагически</w:t>
      </w:r>
      <w:r w:rsidR="00DB0C1A" w:rsidRPr="00D1786C">
        <w:t>й</w:t>
      </w:r>
      <w:r w:rsidRPr="00D1786C">
        <w:t xml:space="preserve"> поэт</w:t>
      </w:r>
      <w:r w:rsidR="00D1786C" w:rsidRPr="00D1786C">
        <w:t xml:space="preserve"> - </w:t>
      </w:r>
      <w:r w:rsidRPr="00D1786C">
        <w:t>есть трагедия непонимания, вернее, ложного понимания человека человеком</w:t>
      </w:r>
      <w:r w:rsidR="00DB0C1A" w:rsidRPr="00D1786C">
        <w:t>, ли</w:t>
      </w:r>
      <w:r w:rsidRPr="00D1786C">
        <w:t>чности</w:t>
      </w:r>
      <w:r w:rsidR="00D1786C" w:rsidRPr="00D1786C">
        <w:t xml:space="preserve"> - </w:t>
      </w:r>
      <w:r w:rsidRPr="00D1786C">
        <w:t>обществом, бога</w:t>
      </w:r>
      <w:r w:rsidR="00D1786C" w:rsidRPr="00D1786C">
        <w:t xml:space="preserve"> - </w:t>
      </w:r>
      <w:r w:rsidRPr="00D1786C">
        <w:t>человеком</w:t>
      </w:r>
      <w:r w:rsidR="00D1786C">
        <w:t>"</w:t>
      </w:r>
      <w:r w:rsidR="00D1786C" w:rsidRPr="00D1786C">
        <w:t xml:space="preserve"> [</w:t>
      </w:r>
      <w:r w:rsidR="00E2392C" w:rsidRPr="00D1786C">
        <w:t>9, с</w:t>
      </w:r>
      <w:r w:rsidR="00D1786C" w:rsidRPr="00D1786C">
        <w:t>.1</w:t>
      </w:r>
      <w:r w:rsidR="00E2392C" w:rsidRPr="00D1786C">
        <w:t>82</w:t>
      </w:r>
      <w:r w:rsidR="00D1786C" w:rsidRPr="00D1786C">
        <w:t xml:space="preserve">]. </w:t>
      </w:r>
      <w:r w:rsidRPr="00D1786C">
        <w:t>Его рассказы этих лет</w:t>
      </w:r>
      <w:r w:rsidR="00D1786C" w:rsidRPr="00D1786C">
        <w:t xml:space="preserve"> - </w:t>
      </w:r>
      <w:r w:rsidRPr="00D1786C">
        <w:t xml:space="preserve">свидетельство </w:t>
      </w:r>
      <w:r w:rsidR="00DB0C1A" w:rsidRPr="00D1786C">
        <w:t>вы</w:t>
      </w:r>
      <w:r w:rsidRPr="00D1786C">
        <w:t>росшего интереса Кафки к параболической форме</w:t>
      </w:r>
      <w:r w:rsidR="00D1786C" w:rsidRPr="00D1786C">
        <w:t xml:space="preserve">. </w:t>
      </w:r>
    </w:p>
    <w:p w:rsidR="000863AC" w:rsidRPr="00D1786C" w:rsidRDefault="004753E1" w:rsidP="00D1786C">
      <w:r w:rsidRPr="00D1786C">
        <w:t>1917 гол был насыщен событиями в личной жизни писателя</w:t>
      </w:r>
      <w:r w:rsidR="00D1786C" w:rsidRPr="00D1786C">
        <w:t xml:space="preserve">: </w:t>
      </w:r>
      <w:r w:rsidRPr="00D1786C">
        <w:t xml:space="preserve">вторая помолвка с </w:t>
      </w:r>
      <w:r w:rsidR="000863AC" w:rsidRPr="00D1786C">
        <w:t>Ф</w:t>
      </w:r>
      <w:r w:rsidRPr="00D1786C">
        <w:t>е</w:t>
      </w:r>
      <w:r w:rsidR="000863AC" w:rsidRPr="00D1786C">
        <w:t>л</w:t>
      </w:r>
      <w:r w:rsidRPr="00D1786C">
        <w:t>ицией Бауэр (Кафка не закончил ни один роман</w:t>
      </w:r>
      <w:r w:rsidR="00D1786C" w:rsidRPr="00D1786C">
        <w:t xml:space="preserve"> - </w:t>
      </w:r>
      <w:r w:rsidRPr="00D1786C">
        <w:t xml:space="preserve">ни в литературе, ни в </w:t>
      </w:r>
      <w:r w:rsidR="000863AC" w:rsidRPr="00D1786C">
        <w:t>жи</w:t>
      </w:r>
      <w:r w:rsidRPr="00D1786C">
        <w:t>зни</w:t>
      </w:r>
      <w:r w:rsidR="00D1786C" w:rsidRPr="00D1786C">
        <w:t>),</w:t>
      </w:r>
      <w:r w:rsidRPr="00D1786C">
        <w:t xml:space="preserve"> занятия философией, увлечение, в частности, Кьеркегором, работа над призмами</w:t>
      </w:r>
      <w:r w:rsidR="00D1786C" w:rsidRPr="00D1786C">
        <w:t xml:space="preserve">. </w:t>
      </w:r>
    </w:p>
    <w:p w:rsidR="004753E1" w:rsidRPr="00D1786C" w:rsidRDefault="004753E1" w:rsidP="00D1786C">
      <w:r w:rsidRPr="00D1786C">
        <w:t xml:space="preserve">4 сентября у него установили туберкулез, и с этого момента Кафка будет брать </w:t>
      </w:r>
      <w:r w:rsidR="000863AC" w:rsidRPr="00D1786C">
        <w:t>до</w:t>
      </w:r>
      <w:r w:rsidRPr="00D1786C">
        <w:t>лгосрочные отпуска в бюро и много времени проводить в санаториях и лечебницах</w:t>
      </w:r>
      <w:r w:rsidR="00D1786C" w:rsidRPr="00D1786C">
        <w:t xml:space="preserve">. </w:t>
      </w:r>
      <w:r w:rsidR="000863AC" w:rsidRPr="00D1786C">
        <w:t>В д</w:t>
      </w:r>
      <w:r w:rsidRPr="00D1786C">
        <w:t>екабре вторая помолвка была также ра</w:t>
      </w:r>
      <w:r w:rsidR="000863AC" w:rsidRPr="00D1786C">
        <w:t>с</w:t>
      </w:r>
      <w:r w:rsidRPr="00D1786C">
        <w:t>торгнута</w:t>
      </w:r>
      <w:r w:rsidR="00D1786C" w:rsidRPr="00D1786C">
        <w:t xml:space="preserve">. </w:t>
      </w:r>
      <w:r w:rsidRPr="00D1786C">
        <w:t>Теперь была веская причина</w:t>
      </w:r>
      <w:r w:rsidR="00D1786C" w:rsidRPr="00D1786C">
        <w:t xml:space="preserve"> - </w:t>
      </w:r>
      <w:r w:rsidR="000863AC" w:rsidRPr="00D1786C">
        <w:t>на</w:t>
      </w:r>
      <w:r w:rsidRPr="00D1786C">
        <w:t>дорванное здоровье</w:t>
      </w:r>
      <w:r w:rsidR="00D1786C" w:rsidRPr="00D1786C">
        <w:t xml:space="preserve">. </w:t>
      </w:r>
      <w:r w:rsidRPr="00D1786C">
        <w:t>В 1918-1919 гг</w:t>
      </w:r>
      <w:r w:rsidR="00D1786C" w:rsidRPr="00D1786C">
        <w:t xml:space="preserve">. </w:t>
      </w:r>
      <w:r w:rsidRPr="00D1786C">
        <w:t xml:space="preserve">творческая работа практически сведена к </w:t>
      </w:r>
      <w:r w:rsidR="000863AC" w:rsidRPr="00D1786C">
        <w:t>ну</w:t>
      </w:r>
      <w:r w:rsidRPr="00D1786C">
        <w:t>лю</w:t>
      </w:r>
      <w:r w:rsidR="00D1786C" w:rsidRPr="00D1786C">
        <w:t xml:space="preserve">. </w:t>
      </w:r>
      <w:r w:rsidRPr="00D1786C">
        <w:t xml:space="preserve">Исключением является только </w:t>
      </w:r>
      <w:r w:rsidR="00D1786C">
        <w:t>"</w:t>
      </w:r>
      <w:r w:rsidRPr="00D1786C">
        <w:t>Письмо к отцу</w:t>
      </w:r>
      <w:r w:rsidR="00D1786C">
        <w:t>"</w:t>
      </w:r>
      <w:r w:rsidRPr="00D1786C">
        <w:t xml:space="preserve">, письмо, не дошедшее до </w:t>
      </w:r>
      <w:r w:rsidR="000863AC" w:rsidRPr="00D1786C">
        <w:t>св</w:t>
      </w:r>
      <w:r w:rsidRPr="00D1786C">
        <w:t>оего адресата</w:t>
      </w:r>
      <w:r w:rsidR="00D1786C" w:rsidRPr="00D1786C">
        <w:t xml:space="preserve">. </w:t>
      </w:r>
      <w:r w:rsidRPr="00D1786C">
        <w:t xml:space="preserve">Критики Кафки относят этот документ к попытке автобиографического </w:t>
      </w:r>
      <w:r w:rsidR="000863AC" w:rsidRPr="00D1786C">
        <w:t>на</w:t>
      </w:r>
      <w:r w:rsidRPr="00D1786C">
        <w:t>следования</w:t>
      </w:r>
      <w:r w:rsidR="00D1786C" w:rsidRPr="00D1786C">
        <w:t xml:space="preserve">. </w:t>
      </w:r>
    </w:p>
    <w:p w:rsidR="000863AC" w:rsidRPr="00D1786C" w:rsidRDefault="004753E1" w:rsidP="00D1786C">
      <w:r w:rsidRPr="00D1786C">
        <w:t xml:space="preserve">Двадцатый год </w:t>
      </w:r>
      <w:r w:rsidR="000863AC" w:rsidRPr="00D1786C">
        <w:t>–</w:t>
      </w:r>
      <w:r w:rsidRPr="00D1786C">
        <w:t xml:space="preserve"> это</w:t>
      </w:r>
      <w:r w:rsidR="000863AC" w:rsidRPr="00D1786C">
        <w:t xml:space="preserve"> </w:t>
      </w:r>
      <w:r w:rsidRPr="00D1786C">
        <w:t xml:space="preserve">работа над романом </w:t>
      </w:r>
      <w:r w:rsidR="00D1786C">
        <w:t>"</w:t>
      </w:r>
      <w:r w:rsidRPr="00D1786C">
        <w:t>Замок</w:t>
      </w:r>
      <w:r w:rsidR="00D1786C">
        <w:t>"</w:t>
      </w:r>
      <w:r w:rsidRPr="00D1786C">
        <w:t xml:space="preserve">, который тоже, и это уже </w:t>
      </w:r>
      <w:r w:rsidR="000863AC" w:rsidRPr="00D1786C">
        <w:t>пон</w:t>
      </w:r>
      <w:r w:rsidRPr="00D1786C">
        <w:t>ятно, останется незавершенным</w:t>
      </w:r>
      <w:r w:rsidR="00D1786C" w:rsidRPr="00D1786C">
        <w:t xml:space="preserve">. </w:t>
      </w:r>
      <w:r w:rsidRPr="00D1786C">
        <w:t>Роман этот</w:t>
      </w:r>
      <w:r w:rsidR="000863AC" w:rsidRPr="00D1786C">
        <w:t xml:space="preserve"> </w:t>
      </w:r>
      <w:r w:rsidRPr="00D1786C">
        <w:t xml:space="preserve">является абсолютно антиисторическим, </w:t>
      </w:r>
      <w:r w:rsidR="000863AC" w:rsidRPr="00D1786C">
        <w:t>зд</w:t>
      </w:r>
      <w:r w:rsidRPr="00D1786C">
        <w:t xml:space="preserve">есь нет намека на время и место, упоминание об Испании или Южной Америке </w:t>
      </w:r>
      <w:r w:rsidR="000863AC" w:rsidRPr="00D1786C">
        <w:t>зв</w:t>
      </w:r>
      <w:r w:rsidRPr="00D1786C">
        <w:t>учит диссонансом ко всему про</w:t>
      </w:r>
      <w:r w:rsidR="000863AC" w:rsidRPr="00D1786C">
        <w:t>изведению</w:t>
      </w:r>
      <w:r w:rsidRPr="00D1786C">
        <w:t>, становится нонсенсом</w:t>
      </w:r>
      <w:r w:rsidR="00D1786C" w:rsidRPr="00D1786C">
        <w:t xml:space="preserve">. </w:t>
      </w:r>
    </w:p>
    <w:p w:rsidR="000863AC" w:rsidRPr="00D1786C" w:rsidRDefault="004753E1" w:rsidP="00D1786C">
      <w:r w:rsidRPr="00D1786C">
        <w:t xml:space="preserve">Здоровье Кафки ухудшается, в 1921 году он пишет первое завещание, где просит </w:t>
      </w:r>
      <w:r w:rsidR="000863AC" w:rsidRPr="00D1786C">
        <w:t>М</w:t>
      </w:r>
      <w:r w:rsidR="00D1786C" w:rsidRPr="00D1786C">
        <w:t xml:space="preserve">. </w:t>
      </w:r>
      <w:r w:rsidRPr="00D1786C">
        <w:t>Брода, своего душеприказчика, уничтожить все рукописи</w:t>
      </w:r>
      <w:r w:rsidR="00D1786C" w:rsidRPr="00D1786C">
        <w:t xml:space="preserve">. </w:t>
      </w:r>
      <w:r w:rsidRPr="00D1786C">
        <w:t xml:space="preserve">Милене Есенской, </w:t>
      </w:r>
      <w:r w:rsidR="000863AC" w:rsidRPr="00D1786C">
        <w:t>дру</w:t>
      </w:r>
      <w:r w:rsidRPr="00D1786C">
        <w:t xml:space="preserve">гу и последней безнадежной любви Франца Кафки, он отдает дневники, которые </w:t>
      </w:r>
      <w:r w:rsidR="000863AC" w:rsidRPr="00D1786C">
        <w:t>она</w:t>
      </w:r>
      <w:r w:rsidRPr="00D1786C">
        <w:t xml:space="preserve"> должна уничтожить после смерти автора</w:t>
      </w:r>
      <w:r w:rsidR="00D1786C" w:rsidRPr="00D1786C">
        <w:t xml:space="preserve">. </w:t>
      </w:r>
      <w:r w:rsidRPr="00D1786C">
        <w:t>В 1923-1924 гг</w:t>
      </w:r>
      <w:r w:rsidR="00D1786C" w:rsidRPr="00D1786C">
        <w:t xml:space="preserve">. </w:t>
      </w:r>
      <w:r w:rsidRPr="00D1786C">
        <w:t xml:space="preserve">его последняя невеста </w:t>
      </w:r>
      <w:r w:rsidR="000863AC" w:rsidRPr="00D1786C">
        <w:t>сож</w:t>
      </w:r>
      <w:r w:rsidRPr="00D1786C">
        <w:t>жет по требованию Кафки у него на глазах часть рукописей</w:t>
      </w:r>
      <w:r w:rsidR="00D1786C">
        <w:t>.</w:t>
      </w:r>
      <w:r w:rsidR="001B6AD8">
        <w:rPr>
          <w:lang w:val="uk-UA"/>
        </w:rPr>
        <w:t xml:space="preserve"> </w:t>
      </w:r>
      <w:r w:rsidR="00D1786C">
        <w:t xml:space="preserve">Ф. </w:t>
      </w:r>
      <w:r w:rsidRPr="00D1786C">
        <w:t xml:space="preserve">Бауэр уедет в </w:t>
      </w:r>
      <w:r w:rsidR="000863AC" w:rsidRPr="00D1786C">
        <w:t>н</w:t>
      </w:r>
      <w:r w:rsidRPr="00D1786C">
        <w:t xml:space="preserve">ачале второй мировой войны в Америку и увезет с собой свыше 500 писем Кафки, </w:t>
      </w:r>
      <w:r w:rsidR="000863AC" w:rsidRPr="00D1786C">
        <w:t>до</w:t>
      </w:r>
      <w:r w:rsidRPr="00D1786C">
        <w:t xml:space="preserve">лго будет отказываться их печатать, а потом продаст в дни нищеты за 5 тысяч </w:t>
      </w:r>
      <w:r w:rsidR="000863AC" w:rsidRPr="00D1786C">
        <w:t>дол</w:t>
      </w:r>
      <w:r w:rsidRPr="00D1786C">
        <w:t>ларов</w:t>
      </w:r>
      <w:r w:rsidR="00D1786C" w:rsidRPr="00D1786C">
        <w:t xml:space="preserve">. </w:t>
      </w:r>
    </w:p>
    <w:p w:rsidR="004753E1" w:rsidRPr="00D1786C" w:rsidRDefault="004753E1" w:rsidP="00D1786C">
      <w:r w:rsidRPr="00D1786C">
        <w:t xml:space="preserve">Последний сборник, над котором работал Кафка перед смертью, будет называться </w:t>
      </w:r>
      <w:r w:rsidR="00D1786C">
        <w:t>"</w:t>
      </w:r>
      <w:r w:rsidRPr="00D1786C">
        <w:t>Голодарь</w:t>
      </w:r>
      <w:r w:rsidR="00D1786C">
        <w:t>"</w:t>
      </w:r>
      <w:r w:rsidR="00D1786C" w:rsidRPr="00D1786C">
        <w:t xml:space="preserve">. </w:t>
      </w:r>
      <w:r w:rsidRPr="00D1786C">
        <w:t>Писатель читал корректуры этого сборника, но при жизни его не увидел</w:t>
      </w:r>
      <w:r w:rsidR="00D1786C" w:rsidRPr="00D1786C">
        <w:t xml:space="preserve">. </w:t>
      </w:r>
      <w:r w:rsidR="000863AC" w:rsidRPr="00D1786C">
        <w:t>По</w:t>
      </w:r>
      <w:r w:rsidRPr="00D1786C">
        <w:t xml:space="preserve">следний сборник </w:t>
      </w:r>
      <w:r w:rsidR="000863AC" w:rsidRPr="00D1786C">
        <w:t>–</w:t>
      </w:r>
      <w:r w:rsidRPr="00D1786C">
        <w:t xml:space="preserve"> это</w:t>
      </w:r>
      <w:r w:rsidR="000863AC" w:rsidRPr="00D1786C">
        <w:t xml:space="preserve"> </w:t>
      </w:r>
      <w:r w:rsidRPr="00D1786C">
        <w:t xml:space="preserve">своеобразное подведение итогов, центральная тема рассказов </w:t>
      </w:r>
      <w:r w:rsidR="000863AC" w:rsidRPr="00D1786C">
        <w:t xml:space="preserve">– </w:t>
      </w:r>
      <w:r w:rsidRPr="00D1786C">
        <w:t>размышления</w:t>
      </w:r>
      <w:r w:rsidR="000863AC" w:rsidRPr="00D1786C">
        <w:t xml:space="preserve"> </w:t>
      </w:r>
      <w:r w:rsidRPr="00D1786C">
        <w:t>о месте и роли художника в жизни, о сути искусства</w:t>
      </w:r>
      <w:r w:rsidR="00D1786C" w:rsidRPr="00D1786C">
        <w:t xml:space="preserve">. </w:t>
      </w:r>
      <w:r w:rsidRPr="00D1786C">
        <w:t xml:space="preserve">В письме к роду он говорит о своем писательстве как о </w:t>
      </w:r>
      <w:r w:rsidR="00D1786C">
        <w:t>"</w:t>
      </w:r>
      <w:r w:rsidRPr="00D1786C">
        <w:t>служении дьяволу</w:t>
      </w:r>
      <w:r w:rsidR="00D1786C">
        <w:t>"</w:t>
      </w:r>
      <w:r w:rsidRPr="00D1786C">
        <w:t xml:space="preserve">, так как в основе </w:t>
      </w:r>
      <w:r w:rsidR="000863AC" w:rsidRPr="00D1786C">
        <w:t xml:space="preserve">его </w:t>
      </w:r>
      <w:r w:rsidRPr="00D1786C">
        <w:t xml:space="preserve">лежат </w:t>
      </w:r>
      <w:r w:rsidR="00D1786C">
        <w:t>"</w:t>
      </w:r>
      <w:r w:rsidRPr="00D1786C">
        <w:t>суетность</w:t>
      </w:r>
      <w:r w:rsidR="00D1786C">
        <w:t>"</w:t>
      </w:r>
      <w:r w:rsidRPr="00D1786C">
        <w:t xml:space="preserve"> и </w:t>
      </w:r>
      <w:r w:rsidR="00D1786C">
        <w:t>"</w:t>
      </w:r>
      <w:r w:rsidRPr="00D1786C">
        <w:t>жажда наслаждений</w:t>
      </w:r>
      <w:r w:rsidR="00D1786C">
        <w:t>"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Еще одна сторона творчества Кафки</w:t>
      </w:r>
      <w:r w:rsidR="00D1786C" w:rsidRPr="00D1786C">
        <w:t xml:space="preserve"> - </w:t>
      </w:r>
      <w:r w:rsidRPr="00D1786C">
        <w:t>создание афоризмов</w:t>
      </w:r>
      <w:r w:rsidR="00D1786C" w:rsidRPr="00D1786C">
        <w:t xml:space="preserve">. </w:t>
      </w:r>
      <w:r w:rsidRPr="00D1786C">
        <w:t xml:space="preserve">Всего их, в конечном </w:t>
      </w:r>
      <w:r w:rsidR="000863AC" w:rsidRPr="00D1786C">
        <w:t>сч</w:t>
      </w:r>
      <w:r w:rsidRPr="00D1786C">
        <w:t>ете, оказалось 109</w:t>
      </w:r>
      <w:r w:rsidR="00D1786C" w:rsidRPr="00D1786C">
        <w:t xml:space="preserve">. </w:t>
      </w:r>
      <w:r w:rsidRPr="00D1786C">
        <w:t xml:space="preserve">Публиковать их он не собирается, но Брод собирает все афоризмы, </w:t>
      </w:r>
      <w:r w:rsidR="000863AC" w:rsidRPr="00D1786C">
        <w:t>н</w:t>
      </w:r>
      <w:r w:rsidRPr="00D1786C">
        <w:t xml:space="preserve">умерует, дает заглавие </w:t>
      </w:r>
      <w:r w:rsidR="00D1786C">
        <w:t>"</w:t>
      </w:r>
      <w:r w:rsidRPr="00D1786C">
        <w:t xml:space="preserve">Размышления о грехе, страдании, надежде и об истинном </w:t>
      </w:r>
      <w:r w:rsidR="000863AC" w:rsidRPr="00D1786C">
        <w:t>пут</w:t>
      </w:r>
      <w:r w:rsidRPr="00D1786C">
        <w:t>и</w:t>
      </w:r>
      <w:r w:rsidR="00D1786C">
        <w:t>"</w:t>
      </w:r>
      <w:r w:rsidRPr="00D1786C">
        <w:t xml:space="preserve"> и публикует впервые в 1931 году</w:t>
      </w:r>
      <w:r w:rsidR="00D1786C" w:rsidRPr="00D1786C">
        <w:t xml:space="preserve">. </w:t>
      </w:r>
      <w:r w:rsidRPr="00D1786C">
        <w:t xml:space="preserve">Обзор творчества автора будет неполным, </w:t>
      </w:r>
      <w:r w:rsidR="000863AC" w:rsidRPr="00D1786C">
        <w:t>если</w:t>
      </w:r>
      <w:r w:rsidRPr="00D1786C">
        <w:t xml:space="preserve"> не сказать о его дневниках</w:t>
      </w:r>
      <w:r w:rsidR="00D1786C" w:rsidRPr="00D1786C">
        <w:t xml:space="preserve">. </w:t>
      </w:r>
      <w:r w:rsidRPr="00D1786C">
        <w:t>Писал он их, правда, нерегулярно, в течение 10 лет</w:t>
      </w:r>
      <w:r w:rsidR="00D1786C" w:rsidRPr="00D1786C">
        <w:t xml:space="preserve">. </w:t>
      </w:r>
      <w:r w:rsidR="000863AC" w:rsidRPr="00D1786C">
        <w:t>М</w:t>
      </w:r>
      <w:r w:rsidRPr="00D1786C">
        <w:t>ногие записи интересны тем, что являются почти готовыми новеллами</w:t>
      </w:r>
      <w:r w:rsidR="00D1786C" w:rsidRPr="00D1786C">
        <w:t xml:space="preserve">. </w:t>
      </w:r>
    </w:p>
    <w:p w:rsidR="00D1786C" w:rsidRPr="00D1786C" w:rsidRDefault="004753E1" w:rsidP="00D1786C">
      <w:r w:rsidRPr="00D1786C">
        <w:t xml:space="preserve">Франц Кафка умер 3 июня 1924 года в санатории под Веной, похоронен в </w:t>
      </w:r>
      <w:r w:rsidR="000863AC" w:rsidRPr="00D1786C">
        <w:t>П</w:t>
      </w:r>
      <w:r w:rsidRPr="00D1786C">
        <w:t>pa</w:t>
      </w:r>
      <w:r w:rsidR="000863AC" w:rsidRPr="00D1786C">
        <w:t>г</w:t>
      </w:r>
      <w:r w:rsidRPr="00D1786C">
        <w:t>e, на еврейском кладбище</w:t>
      </w:r>
      <w:r w:rsidR="00D1786C" w:rsidRPr="00D1786C">
        <w:t xml:space="preserve"> [</w:t>
      </w:r>
      <w:r w:rsidR="007A1BA9" w:rsidRPr="00D1786C">
        <w:t>4, с</w:t>
      </w:r>
      <w:r w:rsidR="00D1786C" w:rsidRPr="00D1786C">
        <w:t>.2</w:t>
      </w:r>
      <w:r w:rsidR="007A1BA9" w:rsidRPr="00D1786C">
        <w:t>8</w:t>
      </w:r>
      <w:r w:rsidR="00D1786C" w:rsidRPr="00D1786C">
        <w:t xml:space="preserve">]. </w:t>
      </w:r>
    </w:p>
    <w:p w:rsidR="003F040E" w:rsidRPr="00D1786C" w:rsidRDefault="000863AC" w:rsidP="001B6AD8">
      <w:pPr>
        <w:pStyle w:val="2"/>
      </w:pPr>
      <w:r w:rsidRPr="00D1786C">
        <w:br w:type="page"/>
      </w:r>
      <w:bookmarkStart w:id="13" w:name="_Toc95230927"/>
      <w:bookmarkStart w:id="14" w:name="_Toc220264388"/>
      <w:r w:rsidR="00592B34" w:rsidRPr="00D1786C">
        <w:t>3</w:t>
      </w:r>
      <w:r w:rsidR="001B6AD8">
        <w:rPr>
          <w:lang w:val="uk-UA"/>
        </w:rPr>
        <w:t>.</w:t>
      </w:r>
      <w:r w:rsidR="001B6AD8" w:rsidRPr="00D1786C">
        <w:t xml:space="preserve"> </w:t>
      </w:r>
      <w:r w:rsidR="001B6AD8">
        <w:rPr>
          <w:lang w:val="uk-UA"/>
        </w:rPr>
        <w:t>Х</w:t>
      </w:r>
      <w:r w:rsidR="001B6AD8" w:rsidRPr="00D1786C">
        <w:t xml:space="preserve">удожественный метод кафки в новелле </w:t>
      </w:r>
      <w:r w:rsidR="001B6AD8">
        <w:t>"</w:t>
      </w:r>
      <w:r w:rsidR="001B6AD8" w:rsidRPr="00D1786C">
        <w:t>превращение</w:t>
      </w:r>
      <w:r w:rsidR="001B6AD8">
        <w:t>"</w:t>
      </w:r>
      <w:bookmarkEnd w:id="13"/>
      <w:bookmarkEnd w:id="14"/>
    </w:p>
    <w:p w:rsidR="001B6AD8" w:rsidRDefault="001B6AD8" w:rsidP="00D1786C">
      <w:pPr>
        <w:rPr>
          <w:lang w:val="uk-UA"/>
        </w:rPr>
      </w:pPr>
    </w:p>
    <w:p w:rsidR="00D1786C" w:rsidRPr="00D1786C" w:rsidRDefault="00D1786C" w:rsidP="001B6AD8">
      <w:pPr>
        <w:pStyle w:val="3"/>
      </w:pPr>
      <w:bookmarkStart w:id="15" w:name="_Toc220264389"/>
      <w:r w:rsidRPr="00D1786C">
        <w:t xml:space="preserve">3.1. </w:t>
      </w:r>
      <w:r w:rsidR="008700A0" w:rsidRPr="00D1786C">
        <w:t>С</w:t>
      </w:r>
      <w:r w:rsidR="0010456C" w:rsidRPr="00D1786C">
        <w:t>тил</w:t>
      </w:r>
      <w:r w:rsidR="008700A0" w:rsidRPr="00D1786C">
        <w:t>ь</w:t>
      </w:r>
      <w:r w:rsidR="0010456C" w:rsidRPr="00D1786C">
        <w:t xml:space="preserve"> написания произведений Франца Кафки</w:t>
      </w:r>
      <w:bookmarkEnd w:id="15"/>
    </w:p>
    <w:p w:rsidR="001B6AD8" w:rsidRDefault="001B6AD8" w:rsidP="00D1786C">
      <w:pPr>
        <w:rPr>
          <w:snapToGrid w:val="0"/>
          <w:lang w:val="uk-UA"/>
        </w:rPr>
      </w:pPr>
    </w:p>
    <w:p w:rsidR="00917C33" w:rsidRPr="00D1786C" w:rsidRDefault="00917C33" w:rsidP="00D1786C">
      <w:pPr>
        <w:rPr>
          <w:snapToGrid w:val="0"/>
        </w:rPr>
      </w:pPr>
      <w:r w:rsidRPr="00D1786C">
        <w:rPr>
          <w:snapToGrid w:val="0"/>
        </w:rPr>
        <w:t>Франц Кафка</w:t>
      </w:r>
      <w:r w:rsidR="00D1786C" w:rsidRPr="00D1786C">
        <w:rPr>
          <w:snapToGrid w:val="0"/>
        </w:rPr>
        <w:t xml:space="preserve"> - </w:t>
      </w:r>
      <w:r w:rsidRPr="00D1786C">
        <w:rPr>
          <w:snapToGrid w:val="0"/>
        </w:rPr>
        <w:t>писатель замечательный, только очень странный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Может быть, самый странный из тех, что творили в 20-м столетии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И странен он не в последнюю очередь тем, что его прижизненная и посмертная судьба н</w:t>
      </w:r>
      <w:r w:rsidR="001B6AD8">
        <w:rPr>
          <w:snapToGrid w:val="0"/>
          <w:lang w:val="uk-UA"/>
        </w:rPr>
        <w:t xml:space="preserve">е </w:t>
      </w:r>
      <w:r w:rsidRPr="00D1786C">
        <w:rPr>
          <w:snapToGrid w:val="0"/>
        </w:rPr>
        <w:t>обыденностью своей ничуть не уступает его же сочинениям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Кто-то видит в нем иудейского вероучителя, а кто-то – экзистенциалистского пророка, кто-то – авангардиста, а кто-то – консерватора, кто-то ищет ключ к его тайнам в психоанализе, а кто-то – в анализе семиотическом или структуральном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Но реальный Кафка всегда как бы выскальзывает из границ четкого мироощущения</w:t>
      </w:r>
      <w:r w:rsidR="00D1786C" w:rsidRPr="00D1786C">
        <w:rPr>
          <w:snapToGrid w:val="0"/>
        </w:rPr>
        <w:t xml:space="preserve"> [</w:t>
      </w:r>
      <w:r w:rsidR="006A05E8" w:rsidRPr="00D1786C">
        <w:t>10, с</w:t>
      </w:r>
      <w:r w:rsidR="00D1786C" w:rsidRPr="00D1786C">
        <w:t>.1</w:t>
      </w:r>
      <w:r w:rsidR="006A05E8" w:rsidRPr="00D1786C">
        <w:t>03</w:t>
      </w:r>
      <w:r w:rsidR="00D1786C" w:rsidRPr="00D1786C">
        <w:t xml:space="preserve">]. </w:t>
      </w:r>
    </w:p>
    <w:p w:rsidR="00D1786C" w:rsidRPr="00D1786C" w:rsidRDefault="00917C33" w:rsidP="00D1786C">
      <w:r w:rsidRPr="00D1786C">
        <w:t>Многочисленные литературные школы сменяли друг друга, соперничали между собой</w:t>
      </w:r>
      <w:r w:rsidR="008C21FF" w:rsidRPr="00D1786C">
        <w:t xml:space="preserve"> –</w:t>
      </w:r>
      <w:r w:rsidRPr="00D1786C">
        <w:t xml:space="preserve"> это</w:t>
      </w:r>
      <w:r w:rsidR="008C21FF" w:rsidRPr="00D1786C">
        <w:t xml:space="preserve"> </w:t>
      </w:r>
      <w:r w:rsidRPr="00D1786C">
        <w:t>было время бесчисленных "измов"</w:t>
      </w:r>
      <w:r w:rsidR="00D1786C" w:rsidRPr="00D1786C">
        <w:t xml:space="preserve">. </w:t>
      </w:r>
      <w:r w:rsidRPr="00D1786C">
        <w:t>Зрелые годы Кафки пришлись на период становления искусства экспрессионизма</w:t>
      </w:r>
      <w:r w:rsidR="008C21FF" w:rsidRPr="00D1786C">
        <w:t xml:space="preserve"> –</w:t>
      </w:r>
      <w:r w:rsidRPr="00D1786C">
        <w:t xml:space="preserve"> яркого, шумного, кричащего, протестующего</w:t>
      </w:r>
      <w:r w:rsidR="00D1786C" w:rsidRPr="00D1786C">
        <w:t xml:space="preserve">. </w:t>
      </w:r>
      <w:r w:rsidRPr="00D1786C">
        <w:t>Как и экспрессионисты, Кафка в своем творчестве разрушал традиционные художественные представления и структуры</w:t>
      </w:r>
      <w:r w:rsidR="00D1786C" w:rsidRPr="00D1786C">
        <w:t xml:space="preserve">. </w:t>
      </w:r>
      <w:r w:rsidRPr="00D1786C">
        <w:t>Но его творчество нельзя отнести ни к одному из "измов", скорее он соприкасается с литературой абсурда, но тоже чисто внешне</w:t>
      </w:r>
      <w:r w:rsidR="00D1786C" w:rsidRPr="00D1786C">
        <w:t xml:space="preserve">. </w:t>
      </w:r>
      <w:r w:rsidRPr="00D1786C">
        <w:t>Стиль Кафки абсолютно не совпадает с экспрессионистическим, так как его изложение подчеркнуто суховато, аскетично, в нем отсутствуют какие-либо метафоры и тропы</w:t>
      </w:r>
      <w:r w:rsidR="00D1786C" w:rsidRPr="00D1786C">
        <w:t xml:space="preserve">. </w:t>
      </w:r>
    </w:p>
    <w:p w:rsidR="00917C33" w:rsidRPr="00D1786C" w:rsidRDefault="00917C33" w:rsidP="00D1786C">
      <w:pPr>
        <w:rPr>
          <w:snapToGrid w:val="0"/>
        </w:rPr>
      </w:pPr>
      <w:r w:rsidRPr="00D1786C">
        <w:rPr>
          <w:snapToGrid w:val="0"/>
        </w:rPr>
        <w:t>В</w:t>
      </w:r>
      <w:r w:rsidR="008C21FF" w:rsidRPr="00D1786C">
        <w:rPr>
          <w:snapToGrid w:val="0"/>
        </w:rPr>
        <w:t xml:space="preserve"> </w:t>
      </w:r>
      <w:r w:rsidRPr="00D1786C">
        <w:rPr>
          <w:snapToGrid w:val="0"/>
        </w:rPr>
        <w:t>связи с этим так много точек зрения на его произведения, так много способов прочтения и так мало обстоятельных монографий, посвященных его творчеству, так мало исследователей, которые не побоялись бы погрузиться в сложный, метафизический мир его сочинений</w:t>
      </w:r>
      <w:r w:rsidR="00D1786C" w:rsidRPr="00D1786C">
        <w:rPr>
          <w:snapToGrid w:val="0"/>
        </w:rPr>
        <w:t xml:space="preserve">. </w:t>
      </w:r>
    </w:p>
    <w:p w:rsidR="009A07EB" w:rsidRPr="00D1786C" w:rsidRDefault="009A07EB" w:rsidP="00D1786C">
      <w:r w:rsidRPr="00D1786C">
        <w:rPr>
          <w:snapToGrid w:val="0"/>
        </w:rPr>
        <w:t>Ни один из исследователей не упоминает о приеме</w:t>
      </w:r>
      <w:r w:rsidR="006E14B8" w:rsidRPr="00D1786C">
        <w:rPr>
          <w:snapToGrid w:val="0"/>
        </w:rPr>
        <w:t xml:space="preserve"> метаметафоры</w:t>
      </w:r>
      <w:r w:rsidRPr="00D1786C">
        <w:rPr>
          <w:snapToGrid w:val="0"/>
        </w:rPr>
        <w:t xml:space="preserve"> относительно творчества Кафки, но каждый говорит о некой </w:t>
      </w:r>
      <w:r w:rsidR="00D1786C">
        <w:t>"</w:t>
      </w:r>
      <w:r w:rsidRPr="00D1786C">
        <w:rPr>
          <w:snapToGrid w:val="0"/>
        </w:rPr>
        <w:t xml:space="preserve"> </w:t>
      </w:r>
      <w:r w:rsidRPr="00D1786C">
        <w:t>кафкиаде</w:t>
      </w:r>
      <w:r w:rsidR="00D1786C">
        <w:t>"</w:t>
      </w:r>
      <w:r w:rsidRPr="00D1786C">
        <w:t>, которая принадлежит</w:t>
      </w:r>
      <w:r w:rsidRPr="00D1786C">
        <w:rPr>
          <w:snapToGrid w:val="0"/>
        </w:rPr>
        <w:t xml:space="preserve"> </w:t>
      </w:r>
      <w:r w:rsidR="00D1786C">
        <w:rPr>
          <w:snapToGrid w:val="0"/>
        </w:rPr>
        <w:t>"</w:t>
      </w:r>
      <w:r w:rsidRPr="00D1786C">
        <w:rPr>
          <w:snapToGrid w:val="0"/>
        </w:rPr>
        <w:t>высокому</w:t>
      </w:r>
      <w:r w:rsidR="00D1786C">
        <w:rPr>
          <w:snapToGrid w:val="0"/>
        </w:rPr>
        <w:t>"</w:t>
      </w:r>
      <w:r w:rsidRPr="00D1786C">
        <w:rPr>
          <w:snapToGrid w:val="0"/>
        </w:rPr>
        <w:t xml:space="preserve"> стилю, поскольку в ней ярко выражена метафизическая природа смеха, метафизическая природа абсурда</w:t>
      </w:r>
      <w:r w:rsidRPr="00D1786C">
        <w:t xml:space="preserve"> и </w:t>
      </w:r>
      <w:r w:rsidR="00D1786C" w:rsidRPr="00D1786C">
        <w:t xml:space="preserve">т.д. </w:t>
      </w:r>
    </w:p>
    <w:p w:rsidR="00D1786C" w:rsidRPr="00D1786C" w:rsidRDefault="009A07EB" w:rsidP="00D1786C">
      <w:pPr>
        <w:rPr>
          <w:snapToGrid w:val="0"/>
        </w:rPr>
      </w:pPr>
      <w:r w:rsidRPr="00D1786C">
        <w:t>Каково же определение метаметафоры</w:t>
      </w:r>
      <w:r w:rsidR="00D1786C" w:rsidRPr="00D1786C">
        <w:t xml:space="preserve">? </w:t>
      </w:r>
      <w:r w:rsidR="00D1786C">
        <w:t>"</w:t>
      </w:r>
      <w:r w:rsidRPr="00D1786C">
        <w:t>Мистериальная метафора</w:t>
      </w:r>
      <w:r w:rsidR="00D1786C">
        <w:t>"</w:t>
      </w:r>
      <w:r w:rsidR="00D1786C" w:rsidRPr="00D1786C">
        <w:t xml:space="preserve"> - </w:t>
      </w:r>
      <w:r w:rsidRPr="00D1786C">
        <w:t>можно</w:t>
      </w:r>
      <w:r w:rsidR="006E14B8" w:rsidRPr="00D1786C">
        <w:t xml:space="preserve"> </w:t>
      </w:r>
      <w:r w:rsidRPr="00D1786C">
        <w:t>использовать такое словосочетание для определения метаметафоры</w:t>
      </w:r>
      <w:r w:rsidR="00D1786C" w:rsidRPr="00D1786C">
        <w:t xml:space="preserve">. </w:t>
      </w:r>
      <w:r w:rsidRPr="00D1786C">
        <w:t>В</w:t>
      </w:r>
      <w:r w:rsidR="00D1786C" w:rsidRPr="00D1786C">
        <w:t xml:space="preserve"> </w:t>
      </w:r>
      <w:r w:rsidR="00D1786C">
        <w:t>"</w:t>
      </w:r>
      <w:r w:rsidRPr="00D1786C">
        <w:t>Евангелии от Фомы</w:t>
      </w:r>
      <w:r w:rsidR="00D1786C">
        <w:t>"</w:t>
      </w:r>
      <w:r w:rsidRPr="00D1786C">
        <w:t xml:space="preserve"> есть такие слова Христа</w:t>
      </w:r>
      <w:r w:rsidR="00D1786C" w:rsidRPr="00D1786C">
        <w:t xml:space="preserve">: </w:t>
      </w:r>
      <w:r w:rsidR="00D1786C">
        <w:t>"</w:t>
      </w:r>
      <w:r w:rsidRPr="00D1786C">
        <w:t xml:space="preserve">Когда вы сделаете единое как многое </w:t>
      </w:r>
      <w:r w:rsidR="006E14B8" w:rsidRPr="00D1786C">
        <w:t>–</w:t>
      </w:r>
      <w:r w:rsidRPr="00D1786C">
        <w:t xml:space="preserve"> многое</w:t>
      </w:r>
      <w:r w:rsidR="006E14B8" w:rsidRPr="00D1786C">
        <w:t xml:space="preserve"> </w:t>
      </w:r>
      <w:r w:rsidRPr="00D1786C">
        <w:t xml:space="preserve">как единое, верх как низ </w:t>
      </w:r>
      <w:r w:rsidR="006E14B8" w:rsidRPr="00D1786C">
        <w:t>–</w:t>
      </w:r>
      <w:r w:rsidRPr="00D1786C">
        <w:t xml:space="preserve"> низ</w:t>
      </w:r>
      <w:r w:rsidR="006E14B8" w:rsidRPr="00D1786C">
        <w:t xml:space="preserve"> </w:t>
      </w:r>
      <w:r w:rsidRPr="00D1786C">
        <w:t>как верх, внутреннее как внешнее, внешнее как внутреннее, тогда вы войдете в Царствие</w:t>
      </w:r>
      <w:r w:rsidR="00D1786C">
        <w:t>"</w:t>
      </w:r>
      <w:r w:rsidR="00D1786C" w:rsidRPr="00D1786C">
        <w:t xml:space="preserve"> [</w:t>
      </w:r>
      <w:r w:rsidR="008A203A" w:rsidRPr="00D1786C">
        <w:t>11</w:t>
      </w:r>
      <w:r w:rsidR="006E14B8" w:rsidRPr="00D1786C">
        <w:t>, с</w:t>
      </w:r>
      <w:r w:rsidR="00D1786C" w:rsidRPr="00D1786C">
        <w:t>.1</w:t>
      </w:r>
      <w:r w:rsidR="008A203A" w:rsidRPr="00D1786C">
        <w:t>09</w:t>
      </w:r>
      <w:r w:rsidR="00D1786C" w:rsidRPr="00D1786C">
        <w:t xml:space="preserve">]. </w:t>
      </w:r>
      <w:r w:rsidRPr="00D1786C">
        <w:t>Некоторые исследователи считают это высказывание самым полным описанием метаметафоры</w:t>
      </w:r>
      <w:r w:rsidR="00D1786C" w:rsidRPr="00D1786C">
        <w:t xml:space="preserve">. </w:t>
      </w:r>
      <w:r w:rsidRPr="00D1786C">
        <w:t>Синонимами этого слова являются такие слова, как</w:t>
      </w:r>
      <w:r w:rsidRPr="00D1786C">
        <w:rPr>
          <w:snapToGrid w:val="0"/>
        </w:rPr>
        <w:t xml:space="preserve"> </w:t>
      </w:r>
      <w:r w:rsidR="00D1786C">
        <w:rPr>
          <w:snapToGrid w:val="0"/>
        </w:rPr>
        <w:t>"</w:t>
      </w:r>
      <w:r w:rsidRPr="00D1786C">
        <w:rPr>
          <w:snapToGrid w:val="0"/>
        </w:rPr>
        <w:t>выворачивание</w:t>
      </w:r>
      <w:r w:rsidR="00D1786C">
        <w:rPr>
          <w:snapToGrid w:val="0"/>
        </w:rPr>
        <w:t>"</w:t>
      </w:r>
      <w:r w:rsidRPr="00D1786C">
        <w:rPr>
          <w:snapToGrid w:val="0"/>
        </w:rPr>
        <w:t xml:space="preserve"> или </w:t>
      </w:r>
      <w:r w:rsidR="00D1786C">
        <w:rPr>
          <w:snapToGrid w:val="0"/>
        </w:rPr>
        <w:t>"</w:t>
      </w:r>
      <w:r w:rsidRPr="00D1786C">
        <w:rPr>
          <w:snapToGrid w:val="0"/>
        </w:rPr>
        <w:t>инсайдаут</w:t>
      </w:r>
      <w:r w:rsidR="00D1786C">
        <w:rPr>
          <w:snapToGrid w:val="0"/>
        </w:rPr>
        <w:t>"</w:t>
      </w:r>
      <w:r w:rsidR="00D1786C" w:rsidRPr="00D1786C">
        <w:rPr>
          <w:snapToGrid w:val="0"/>
        </w:rPr>
        <w:t xml:space="preserve">. </w:t>
      </w:r>
    </w:p>
    <w:p w:rsidR="00D1786C" w:rsidRPr="00D1786C" w:rsidRDefault="00D1786C" w:rsidP="00D1786C">
      <w:r>
        <w:t>"</w:t>
      </w:r>
      <w:r w:rsidR="009A07EB" w:rsidRPr="00D1786C">
        <w:t>Мета</w:t>
      </w:r>
      <w:r>
        <w:t>"</w:t>
      </w:r>
      <w:r w:rsidRPr="00D1786C">
        <w:t xml:space="preserve"> - </w:t>
      </w:r>
      <w:r w:rsidR="009A07EB" w:rsidRPr="00D1786C">
        <w:t>по-гречески "за" чем-либо, "после", то есть это нечто более глубокое, более завуалированное, чем метаметафора</w:t>
      </w:r>
      <w:r w:rsidRPr="00D1786C">
        <w:t xml:space="preserve">. </w:t>
      </w:r>
      <w:r w:rsidR="009A07EB" w:rsidRPr="00D1786C">
        <w:t>Метаметафоризм есть сгущенная, тотальная метафора, по сравнению с которой обычная метафора должна выглядеть частичной и робкой</w:t>
      </w:r>
      <w:r w:rsidRPr="00D1786C">
        <w:t xml:space="preserve">. </w:t>
      </w:r>
      <w:r w:rsidR="009A07EB" w:rsidRPr="00D1786C">
        <w:t xml:space="preserve">Метаметафора </w:t>
      </w:r>
      <w:r w:rsidR="006E14B8" w:rsidRPr="00D1786C">
        <w:t>–</w:t>
      </w:r>
      <w:r w:rsidR="009A07EB" w:rsidRPr="00D1786C">
        <w:t xml:space="preserve"> это</w:t>
      </w:r>
      <w:r w:rsidR="006E14B8" w:rsidRPr="00D1786C">
        <w:t xml:space="preserve"> </w:t>
      </w:r>
      <w:r w:rsidR="009A07EB" w:rsidRPr="00D1786C">
        <w:t>метафора, где каждая вещь – вселенная</w:t>
      </w:r>
      <w:r w:rsidRPr="00D1786C">
        <w:t xml:space="preserve">. </w:t>
      </w:r>
      <w:r w:rsidR="009A07EB" w:rsidRPr="00D1786C">
        <w:t xml:space="preserve">Этот прием способствует созданию нового пространства – </w:t>
      </w:r>
      <w:r>
        <w:t>"</w:t>
      </w:r>
      <w:r w:rsidR="009A07EB" w:rsidRPr="00D1786C">
        <w:t>метареальности</w:t>
      </w:r>
      <w:r>
        <w:t>"</w:t>
      </w:r>
      <w:r w:rsidRPr="00D1786C">
        <w:t xml:space="preserve"> [</w:t>
      </w:r>
      <w:r w:rsidR="009B3077" w:rsidRPr="00D1786C">
        <w:t>4, с</w:t>
      </w:r>
      <w:r w:rsidRPr="00D1786C">
        <w:t>.3</w:t>
      </w:r>
      <w:r w:rsidR="003556BE" w:rsidRPr="00D1786C">
        <w:t>0</w:t>
      </w:r>
      <w:r w:rsidRPr="00D1786C">
        <w:t xml:space="preserve">]. </w:t>
      </w:r>
    </w:p>
    <w:p w:rsidR="009A07EB" w:rsidRPr="00D1786C" w:rsidRDefault="00D1786C" w:rsidP="00D1786C">
      <w:r>
        <w:t>"</w:t>
      </w:r>
      <w:r w:rsidR="009A07EB" w:rsidRPr="00D1786C">
        <w:t>Метареальность</w:t>
      </w:r>
      <w:r>
        <w:t>"</w:t>
      </w:r>
      <w:r w:rsidRPr="00D1786C">
        <w:t xml:space="preserve"> - </w:t>
      </w:r>
      <w:r w:rsidR="009A07EB" w:rsidRPr="00D1786C">
        <w:t>это</w:t>
      </w:r>
      <w:r w:rsidR="006E14B8" w:rsidRPr="00D1786C">
        <w:t xml:space="preserve"> </w:t>
      </w:r>
      <w:r w:rsidR="009A07EB" w:rsidRPr="00D1786C">
        <w:t>реальность, открываемая за метафорой, на той почве, куда метафора переносит свой смысл, а не в той эмпирической плоскости, откуда она его выносит</w:t>
      </w:r>
      <w:r w:rsidRPr="00D1786C">
        <w:t xml:space="preserve">. </w:t>
      </w:r>
      <w:r w:rsidR="009A07EB" w:rsidRPr="00D1786C">
        <w:t>Метафоризм играет со здешней реальностью, метареализм пытается всерьез постигнуть иную</w:t>
      </w:r>
      <w:r w:rsidRPr="00D1786C">
        <w:t xml:space="preserve">. </w:t>
      </w:r>
      <w:r w:rsidR="009A07EB" w:rsidRPr="00D1786C">
        <w:t xml:space="preserve">Метареализм </w:t>
      </w:r>
      <w:r w:rsidR="006E14B8" w:rsidRPr="00D1786C">
        <w:t>–</w:t>
      </w:r>
      <w:r w:rsidR="009A07EB" w:rsidRPr="00D1786C">
        <w:t xml:space="preserve"> это</w:t>
      </w:r>
      <w:r w:rsidR="006E14B8" w:rsidRPr="00D1786C">
        <w:t xml:space="preserve"> </w:t>
      </w:r>
      <w:r w:rsidR="009A07EB" w:rsidRPr="00D1786C">
        <w:t>реализм метафоры как метаморфозы, постижение реальности во всей широте ее переносов и превращений</w:t>
      </w:r>
      <w:r w:rsidRPr="00D1786C">
        <w:t xml:space="preserve">. </w:t>
      </w:r>
    </w:p>
    <w:p w:rsidR="009A07EB" w:rsidRPr="00D1786C" w:rsidRDefault="009A07EB" w:rsidP="00D1786C">
      <w:r w:rsidRPr="00D1786C">
        <w:t>Метафора четко делит мир на сравниваемое и сравнивающее, на отображаемую действительность и способ отображения</w:t>
      </w:r>
      <w:r w:rsidR="00D1786C" w:rsidRPr="00D1786C">
        <w:t xml:space="preserve">. </w:t>
      </w:r>
      <w:r w:rsidRPr="00D1786C">
        <w:t xml:space="preserve">Метабола </w:t>
      </w:r>
      <w:r w:rsidR="006E14B8" w:rsidRPr="00D1786C">
        <w:t>–</w:t>
      </w:r>
      <w:r w:rsidRPr="00D1786C">
        <w:t xml:space="preserve"> это</w:t>
      </w:r>
      <w:r w:rsidR="00D1786C" w:rsidRPr="00D1786C">
        <w:t xml:space="preserve"> </w:t>
      </w:r>
      <w:r w:rsidRPr="00D1786C">
        <w:t>целостный мир, не делимый надвое, но открывающий в себе множество измерений</w:t>
      </w:r>
      <w:r w:rsidR="00D1786C" w:rsidRPr="00D1786C">
        <w:t xml:space="preserve">. </w:t>
      </w:r>
    </w:p>
    <w:p w:rsidR="009A07EB" w:rsidRPr="00D1786C" w:rsidRDefault="009A07EB" w:rsidP="00D1786C">
      <w:r w:rsidRPr="00D1786C">
        <w:t xml:space="preserve">Метареализм можно попытаться определить как способ изображения в постоянном преобразовании, метаморфозе, трансформации </w:t>
      </w:r>
      <w:r w:rsidR="006E14B8" w:rsidRPr="00D1786C">
        <w:t>–</w:t>
      </w:r>
      <w:r w:rsidRPr="00D1786C">
        <w:t xml:space="preserve"> как</w:t>
      </w:r>
      <w:r w:rsidR="006E14B8" w:rsidRPr="00D1786C">
        <w:t xml:space="preserve"> </w:t>
      </w:r>
      <w:r w:rsidRPr="00D1786C">
        <w:t>стремление изобразить прорастание и присутствие вечного в реальном, нынешнем, причем связующая ткань и должна быть создана, она и есть незримая цель</w:t>
      </w:r>
      <w:r w:rsidR="00D1786C" w:rsidRPr="00D1786C">
        <w:t xml:space="preserve"> - </w:t>
      </w:r>
      <w:r w:rsidRPr="00D1786C">
        <w:t>это и есть "мета"</w:t>
      </w:r>
      <w:r w:rsidR="00D1786C" w:rsidRPr="00D1786C">
        <w:t xml:space="preserve">. </w:t>
      </w:r>
      <w:r w:rsidRPr="00D1786C">
        <w:t xml:space="preserve">Теперь становится понятной цель Кафки, которую он, видимо, хотел достичь в новелле </w:t>
      </w:r>
      <w:r w:rsidR="00D1786C">
        <w:t>"</w:t>
      </w:r>
      <w:r w:rsidRPr="00D1786C">
        <w:t>Превращение</w:t>
      </w:r>
      <w:r w:rsidR="00D1786C">
        <w:t>"</w:t>
      </w:r>
      <w:r w:rsidR="00D1786C" w:rsidRPr="00D1786C">
        <w:t xml:space="preserve">. </w:t>
      </w:r>
      <w:r w:rsidRPr="00D1786C">
        <w:t xml:space="preserve">Для "мета" важнейшей изобразительной основой является не язык, а логос </w:t>
      </w:r>
      <w:r w:rsidR="006E14B8" w:rsidRPr="00D1786C">
        <w:t>–</w:t>
      </w:r>
      <w:r w:rsidRPr="00D1786C">
        <w:t xml:space="preserve"> более</w:t>
      </w:r>
      <w:r w:rsidR="006E14B8" w:rsidRPr="00D1786C">
        <w:t xml:space="preserve"> </w:t>
      </w:r>
      <w:r w:rsidRPr="00D1786C">
        <w:t>широкое понятие, где контекст, смысл или недооформившаяся в языке структура ощущения первичны</w:t>
      </w:r>
      <w:r w:rsidR="00D1786C" w:rsidRPr="00D1786C">
        <w:t xml:space="preserve">. </w:t>
      </w:r>
      <w:r w:rsidRPr="00D1786C">
        <w:t>Мир произведений Кафки – это переплетение многих реальностей, связанных непрерывностью внутренних переходов и взаимопревращений</w:t>
      </w:r>
      <w:r w:rsidR="00D1786C" w:rsidRPr="00D1786C">
        <w:t xml:space="preserve">. </w:t>
      </w:r>
      <w:r w:rsidRPr="00D1786C">
        <w:t>Художник исходит из принципа единомирия, предполагает взаимопроникновение реальностей, а не отсылку от одной, "мнимой" или "служебной", к другой</w:t>
      </w:r>
      <w:r w:rsidR="00D1786C" w:rsidRPr="00D1786C">
        <w:t xml:space="preserve"> - </w:t>
      </w:r>
      <w:r w:rsidRPr="00D1786C">
        <w:t>"подлинной"</w:t>
      </w:r>
      <w:r w:rsidR="00D1786C" w:rsidRPr="00D1786C">
        <w:t xml:space="preserve">. </w:t>
      </w:r>
      <w:r w:rsidRPr="00D1786C">
        <w:t xml:space="preserve">Созерцание художника фиксируется на таком плане реальности, где "это" и "то" </w:t>
      </w:r>
      <w:r w:rsidR="002863B8" w:rsidRPr="00D1786C">
        <w:t xml:space="preserve">" </w:t>
      </w:r>
      <w:r w:rsidRPr="00D1786C">
        <w:t>суть одно"</w:t>
      </w:r>
      <w:r w:rsidR="00D1786C" w:rsidRPr="00D1786C">
        <w:t xml:space="preserve"> [</w:t>
      </w:r>
      <w:r w:rsidR="003556BE" w:rsidRPr="00D1786C">
        <w:t>4, с</w:t>
      </w:r>
      <w:r w:rsidR="00D1786C" w:rsidRPr="00D1786C">
        <w:t>.3</w:t>
      </w:r>
      <w:r w:rsidR="003556BE" w:rsidRPr="00D1786C">
        <w:t>2</w:t>
      </w:r>
      <w:r w:rsidR="00D1786C" w:rsidRPr="00D1786C">
        <w:t xml:space="preserve">]. </w:t>
      </w:r>
    </w:p>
    <w:p w:rsidR="00917C33" w:rsidRPr="00D1786C" w:rsidRDefault="00917C33" w:rsidP="00D1786C">
      <w:r w:rsidRPr="00D1786C">
        <w:t>Кафка, изображая душевный мир героя, который являлся для него</w:t>
      </w:r>
      <w:r w:rsidR="007111EA" w:rsidRPr="00D1786C">
        <w:t xml:space="preserve"> </w:t>
      </w:r>
      <w:r w:rsidRPr="00D1786C">
        <w:t xml:space="preserve">чем-то вроде терра инкогнита, пытался сделать так, чтобы каждый шаг грозил неожиданными открытиями, за которыми грезились бы еще более грандиозные пространства </w:t>
      </w:r>
      <w:r w:rsidR="007111EA" w:rsidRPr="00D1786C">
        <w:t>–</w:t>
      </w:r>
      <w:r w:rsidRPr="00D1786C">
        <w:t xml:space="preserve"> сейчас</w:t>
      </w:r>
      <w:r w:rsidR="007111EA" w:rsidRPr="00D1786C">
        <w:t xml:space="preserve"> </w:t>
      </w:r>
      <w:r w:rsidRPr="00D1786C">
        <w:t xml:space="preserve">это обозначили бы термином </w:t>
      </w:r>
      <w:r w:rsidR="00D1786C">
        <w:t>"</w:t>
      </w:r>
      <w:r w:rsidRPr="00D1786C">
        <w:t>виртуальная реальность</w:t>
      </w:r>
      <w:r w:rsidR="00D1786C">
        <w:t>"</w:t>
      </w:r>
      <w:r w:rsidR="00D1786C" w:rsidRPr="00D1786C">
        <w:t xml:space="preserve">. </w:t>
      </w:r>
    </w:p>
    <w:p w:rsidR="00917C33" w:rsidRPr="00D1786C" w:rsidRDefault="00917C33" w:rsidP="00D1786C">
      <w:r w:rsidRPr="00D1786C">
        <w:t xml:space="preserve">Сверхъестественные обстоятельства застают героев Кафки врасплох, в самые неожиданные для них моменты, в самые неудобные место и время, заставляя испытывать </w:t>
      </w:r>
      <w:r w:rsidR="00D1786C">
        <w:t>"</w:t>
      </w:r>
      <w:r w:rsidRPr="00D1786C">
        <w:t>страх и трепет</w:t>
      </w:r>
      <w:r w:rsidR="00D1786C">
        <w:t>"</w:t>
      </w:r>
      <w:r w:rsidRPr="00D1786C">
        <w:t xml:space="preserve"> перед бытием</w:t>
      </w:r>
      <w:r w:rsidR="00D1786C" w:rsidRPr="00D1786C">
        <w:t xml:space="preserve">. </w:t>
      </w:r>
      <w:r w:rsidRPr="00D1786C">
        <w:t>Из произведения в произведения живописуется история человека, оказавшегося в центре метафизического противоборства сил добра и зла, но не сознающего возможности свободного выбора между ними, своей духовной природы и тем самым отдающего себя во власть стихий</w:t>
      </w:r>
      <w:r w:rsidR="00D1786C" w:rsidRPr="00D1786C">
        <w:t xml:space="preserve">. </w:t>
      </w:r>
    </w:p>
    <w:p w:rsidR="00917C33" w:rsidRPr="00D1786C" w:rsidRDefault="00917C33" w:rsidP="00D1786C">
      <w:pPr>
        <w:rPr>
          <w:snapToGrid w:val="0"/>
        </w:rPr>
      </w:pPr>
      <w:r w:rsidRPr="00D1786C">
        <w:t>К</w:t>
      </w:r>
      <w:r w:rsidRPr="00D1786C">
        <w:rPr>
          <w:snapToGrid w:val="0"/>
        </w:rPr>
        <w:t>огда говор</w:t>
      </w:r>
      <w:r w:rsidR="00082BF3" w:rsidRPr="00D1786C">
        <w:rPr>
          <w:snapToGrid w:val="0"/>
        </w:rPr>
        <w:t>ят</w:t>
      </w:r>
      <w:r w:rsidRPr="00D1786C">
        <w:rPr>
          <w:snapToGrid w:val="0"/>
        </w:rPr>
        <w:t xml:space="preserve"> </w:t>
      </w:r>
      <w:r w:rsidR="00D1786C">
        <w:rPr>
          <w:snapToGrid w:val="0"/>
        </w:rPr>
        <w:t>"</w:t>
      </w:r>
      <w:r w:rsidRPr="00D1786C">
        <w:rPr>
          <w:snapToGrid w:val="0"/>
        </w:rPr>
        <w:t>реальность</w:t>
      </w:r>
      <w:r w:rsidR="00D1786C">
        <w:rPr>
          <w:snapToGrid w:val="0"/>
        </w:rPr>
        <w:t>"</w:t>
      </w:r>
      <w:r w:rsidRPr="00D1786C">
        <w:rPr>
          <w:snapToGrid w:val="0"/>
        </w:rPr>
        <w:t xml:space="preserve">, </w:t>
      </w:r>
      <w:r w:rsidR="00082BF3" w:rsidRPr="00D1786C">
        <w:rPr>
          <w:snapToGrid w:val="0"/>
        </w:rPr>
        <w:t>то</w:t>
      </w:r>
      <w:r w:rsidRPr="00D1786C">
        <w:rPr>
          <w:snapToGrid w:val="0"/>
        </w:rPr>
        <w:t xml:space="preserve"> име</w:t>
      </w:r>
      <w:r w:rsidR="00082BF3" w:rsidRPr="00D1786C">
        <w:rPr>
          <w:snapToGrid w:val="0"/>
        </w:rPr>
        <w:t>ют</w:t>
      </w:r>
      <w:r w:rsidRPr="00D1786C">
        <w:rPr>
          <w:snapToGrid w:val="0"/>
        </w:rPr>
        <w:t xml:space="preserve"> в виду все</w:t>
      </w:r>
      <w:r w:rsidR="00D1786C" w:rsidRPr="00D1786C">
        <w:rPr>
          <w:snapToGrid w:val="0"/>
        </w:rPr>
        <w:t xml:space="preserve"> </w:t>
      </w:r>
      <w:r w:rsidRPr="00D1786C">
        <w:rPr>
          <w:snapToGrid w:val="0"/>
        </w:rPr>
        <w:t>в совокупно</w:t>
      </w:r>
      <w:r w:rsidRPr="00D1786C">
        <w:t>сти</w:t>
      </w:r>
      <w:r w:rsidRPr="00D1786C">
        <w:rPr>
          <w:snapToGrid w:val="0"/>
        </w:rPr>
        <w:t xml:space="preserve"> </w:t>
      </w:r>
      <w:r w:rsidR="006B1B90" w:rsidRPr="00D1786C">
        <w:rPr>
          <w:snapToGrid w:val="0"/>
        </w:rPr>
        <w:t>–</w:t>
      </w:r>
      <w:r w:rsidRPr="00D1786C">
        <w:rPr>
          <w:snapToGrid w:val="0"/>
        </w:rPr>
        <w:t xml:space="preserve"> усредненную</w:t>
      </w:r>
      <w:r w:rsidR="006B1B90" w:rsidRPr="00D1786C">
        <w:rPr>
          <w:snapToGrid w:val="0"/>
        </w:rPr>
        <w:t xml:space="preserve"> </w:t>
      </w:r>
      <w:r w:rsidRPr="00D1786C">
        <w:rPr>
          <w:snapToGrid w:val="0"/>
        </w:rPr>
        <w:t>пробу смеси из миллиона индивидуальных реальностей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Абсурдный герой обитает в абсурдном мире, но трогательно и трагически бьется, пытаясь выбраться из него в мир человеческих существ,</w:t>
      </w:r>
      <w:r w:rsidR="00D1786C" w:rsidRPr="00D1786C">
        <w:rPr>
          <w:snapToGrid w:val="0"/>
        </w:rPr>
        <w:t xml:space="preserve"> - </w:t>
      </w:r>
      <w:r w:rsidRPr="00D1786C">
        <w:rPr>
          <w:snapToGrid w:val="0"/>
        </w:rPr>
        <w:t>и</w:t>
      </w:r>
      <w:r w:rsidR="006B1B90" w:rsidRPr="00D1786C">
        <w:rPr>
          <w:snapToGrid w:val="0"/>
        </w:rPr>
        <w:t xml:space="preserve"> </w:t>
      </w:r>
      <w:r w:rsidRPr="00D1786C">
        <w:rPr>
          <w:snapToGrid w:val="0"/>
        </w:rPr>
        <w:t>умирает в отчаянии</w:t>
      </w:r>
      <w:r w:rsidR="00D1786C" w:rsidRPr="00D1786C">
        <w:rPr>
          <w:snapToGrid w:val="0"/>
        </w:rPr>
        <w:t xml:space="preserve"> [</w:t>
      </w:r>
      <w:r w:rsidR="002F6E48" w:rsidRPr="00D1786C">
        <w:t>4, с</w:t>
      </w:r>
      <w:r w:rsidR="00D1786C" w:rsidRPr="00D1786C">
        <w:t>.3</w:t>
      </w:r>
      <w:r w:rsidR="002F6E48" w:rsidRPr="00D1786C">
        <w:t>7</w:t>
      </w:r>
      <w:r w:rsidR="00D1786C" w:rsidRPr="00D1786C">
        <w:t xml:space="preserve">]. </w:t>
      </w:r>
    </w:p>
    <w:p w:rsidR="006B1B90" w:rsidRPr="00D1786C" w:rsidRDefault="00917C33" w:rsidP="00D1786C">
      <w:r w:rsidRPr="00D1786C">
        <w:t>Через все творчество Кафки проходит постоянное балансирование между естественным и необычайным, личностью и вселенной, трагическим и повседневным, абсурдом и логикой, определяя его звучание и смысл</w:t>
      </w:r>
      <w:r w:rsidR="00D1786C" w:rsidRPr="00D1786C">
        <w:t xml:space="preserve">. </w:t>
      </w:r>
      <w:r w:rsidRPr="00D1786C">
        <w:t>Нужно помнить об этих парадоксах и заострять внимание на этих противоречиях, чтобы понять абсурдное произведение</w:t>
      </w:r>
      <w:r w:rsidR="00D1786C" w:rsidRPr="00D1786C">
        <w:t xml:space="preserve">. </w:t>
      </w:r>
      <w:r w:rsidRPr="00D1786C">
        <w:t xml:space="preserve">Произведениям Кафки присуща естественность </w:t>
      </w:r>
      <w:r w:rsidR="006B1B90" w:rsidRPr="00D1786C">
        <w:t>–</w:t>
      </w:r>
      <w:r w:rsidRPr="00D1786C">
        <w:t xml:space="preserve"> это</w:t>
      </w:r>
      <w:r w:rsidR="006B1B90" w:rsidRPr="00D1786C">
        <w:t xml:space="preserve"> </w:t>
      </w:r>
      <w:r w:rsidRPr="00D1786C">
        <w:t>категория, трудная для понимания</w:t>
      </w:r>
      <w:r w:rsidR="00D1786C" w:rsidRPr="00D1786C">
        <w:t xml:space="preserve">. </w:t>
      </w:r>
      <w:r w:rsidRPr="00D1786C">
        <w:t>Есть произведения, где события кажутся естественными читателю, но есть и другие (правда, они встречаются реже</w:t>
      </w:r>
      <w:r w:rsidR="00D1786C" w:rsidRPr="00D1786C">
        <w:t>),</w:t>
      </w:r>
      <w:r w:rsidRPr="00D1786C">
        <w:t xml:space="preserve"> в которых сам персонаж считает естественным то, что с ним происходит</w:t>
      </w:r>
      <w:r w:rsidR="00D1786C" w:rsidRPr="00D1786C">
        <w:t xml:space="preserve">. </w:t>
      </w:r>
      <w:r w:rsidRPr="00D1786C">
        <w:t>Имеет место странный, но очевидный парадокс</w:t>
      </w:r>
      <w:r w:rsidR="00D1786C" w:rsidRPr="00D1786C">
        <w:t xml:space="preserve">: </w:t>
      </w:r>
      <w:r w:rsidRPr="00D1786C">
        <w:t>чем необыкновеннее приключения героя, тем ощутимее естественность рассказа</w:t>
      </w:r>
      <w:r w:rsidR="00D1786C" w:rsidRPr="00D1786C">
        <w:t xml:space="preserve">. </w:t>
      </w:r>
      <w:r w:rsidRPr="00D1786C">
        <w:t>Это соотношение пропорционально необычности человеческой жизни и той естественности, с которой он ее принимает</w:t>
      </w:r>
      <w:r w:rsidR="00D1786C" w:rsidRPr="00D1786C">
        <w:t xml:space="preserve">. </w:t>
      </w:r>
    </w:p>
    <w:p w:rsidR="00917C33" w:rsidRPr="00D1786C" w:rsidRDefault="00917C33" w:rsidP="00D1786C">
      <w:r w:rsidRPr="00D1786C">
        <w:t>Метаметафора обнаруживается в наложении двух миров, в столкновении чего-то неестественного с реальным, то есть в абсурдной ситуации</w:t>
      </w:r>
      <w:r w:rsidR="00D1786C" w:rsidRPr="00D1786C">
        <w:t xml:space="preserve">. </w:t>
      </w:r>
      <w:r w:rsidRPr="00D1786C">
        <w:t xml:space="preserve">Но осознать наличие этих двух миров </w:t>
      </w:r>
      <w:r w:rsidR="005648BB" w:rsidRPr="00D1786C">
        <w:t>–</w:t>
      </w:r>
      <w:r w:rsidRPr="00D1786C">
        <w:t xml:space="preserve"> значит</w:t>
      </w:r>
      <w:r w:rsidR="005648BB" w:rsidRPr="00D1786C">
        <w:t xml:space="preserve"> </w:t>
      </w:r>
      <w:r w:rsidRPr="00D1786C">
        <w:t>уже начать разгадывать их тайные связи</w:t>
      </w:r>
      <w:r w:rsidR="00D1786C" w:rsidRPr="00D1786C">
        <w:t xml:space="preserve">. </w:t>
      </w:r>
      <w:r w:rsidRPr="00D1786C">
        <w:t>У Ф</w:t>
      </w:r>
      <w:r w:rsidR="00D1786C" w:rsidRPr="00D1786C">
        <w:t xml:space="preserve">. </w:t>
      </w:r>
      <w:r w:rsidRPr="00D1786C">
        <w:t xml:space="preserve">Кафки эти два мира </w:t>
      </w:r>
      <w:r w:rsidR="005648BB" w:rsidRPr="00D1786C">
        <w:t>–</w:t>
      </w:r>
      <w:r w:rsidRPr="00D1786C">
        <w:t xml:space="preserve"> мир</w:t>
      </w:r>
      <w:r w:rsidR="005648BB" w:rsidRPr="00D1786C">
        <w:t xml:space="preserve"> </w:t>
      </w:r>
      <w:r w:rsidRPr="00D1786C">
        <w:t>повседневной жизни и фантастический</w:t>
      </w:r>
      <w:r w:rsidR="00D1786C" w:rsidRPr="00D1786C">
        <w:t xml:space="preserve">. </w:t>
      </w:r>
      <w:r w:rsidRPr="00D1786C">
        <w:t>Кажется, что писатель постоянно находит подтверждение словам Ницше</w:t>
      </w:r>
      <w:r w:rsidR="00D1786C" w:rsidRPr="00D1786C">
        <w:t xml:space="preserve">: </w:t>
      </w:r>
      <w:r w:rsidR="00D1786C">
        <w:t>"</w:t>
      </w:r>
      <w:r w:rsidRPr="00D1786C">
        <w:t>Великие проблемы ищите на улице</w:t>
      </w:r>
      <w:r w:rsidR="00D1786C">
        <w:t>"</w:t>
      </w:r>
      <w:r w:rsidR="00D1786C" w:rsidRPr="00D1786C">
        <w:t xml:space="preserve"> [</w:t>
      </w:r>
      <w:r w:rsidR="0087177F" w:rsidRPr="00D1786C">
        <w:t>12</w:t>
      </w:r>
      <w:r w:rsidR="005648BB" w:rsidRPr="00D1786C">
        <w:t>, с</w:t>
      </w:r>
      <w:r w:rsidR="00D1786C" w:rsidRPr="00D1786C">
        <w:t>.2</w:t>
      </w:r>
      <w:r w:rsidR="005648BB" w:rsidRPr="00D1786C">
        <w:t>10</w:t>
      </w:r>
      <w:r w:rsidR="00D1786C" w:rsidRPr="00D1786C">
        <w:t xml:space="preserve">]. </w:t>
      </w:r>
      <w:r w:rsidRPr="00D1786C">
        <w:t>Тут точка соприкосновения всех литературных произведений, трактующих человеческое существование,</w:t>
      </w:r>
      <w:r w:rsidR="00D1786C" w:rsidRPr="00D1786C">
        <w:t xml:space="preserve"> - </w:t>
      </w:r>
      <w:r w:rsidRPr="00D1786C">
        <w:t>вот</w:t>
      </w:r>
      <w:r w:rsidR="005648BB" w:rsidRPr="00D1786C">
        <w:t xml:space="preserve"> </w:t>
      </w:r>
      <w:r w:rsidRPr="00D1786C">
        <w:t>в чем основная абсурдность этого существования и в то же время его неоспоримое величие</w:t>
      </w:r>
      <w:r w:rsidR="00D1786C" w:rsidRPr="00D1786C">
        <w:t xml:space="preserve">. </w:t>
      </w:r>
      <w:r w:rsidRPr="00D1786C">
        <w:t>Здесь оба плана совпадают, что естественно</w:t>
      </w:r>
      <w:r w:rsidR="00D1786C" w:rsidRPr="00D1786C">
        <w:t xml:space="preserve">. </w:t>
      </w:r>
      <w:r w:rsidRPr="00D1786C">
        <w:t>Оба отражают друг друга в нелепом разладе возвышенных порывов души и преходящих радостей тела</w:t>
      </w:r>
      <w:r w:rsidR="00D1786C" w:rsidRPr="00D1786C">
        <w:t xml:space="preserve">. </w:t>
      </w:r>
      <w:r w:rsidRPr="00D1786C">
        <w:t>Абсурд в том, что душа, помещенная в тело, бесконечно совершеннее последнего</w:t>
      </w:r>
      <w:r w:rsidR="00D1786C" w:rsidRPr="00D1786C">
        <w:t xml:space="preserve">. </w:t>
      </w:r>
      <w:r w:rsidRPr="00D1786C">
        <w:t>Желающий изобразить эту абсурдность должен дать ей жизнь в игре конкретных параллелей</w:t>
      </w:r>
      <w:r w:rsidR="00D1786C" w:rsidRPr="00D1786C">
        <w:t xml:space="preserve">. </w:t>
      </w:r>
      <w:r w:rsidRPr="00D1786C">
        <w:t>Именно так Ф</w:t>
      </w:r>
      <w:r w:rsidR="00D1786C" w:rsidRPr="00D1786C">
        <w:t xml:space="preserve">. </w:t>
      </w:r>
      <w:r w:rsidRPr="00D1786C">
        <w:t>Кафка выражает трагедию через повседневность, а логику через абсурд</w:t>
      </w:r>
      <w:r w:rsidR="00D1786C" w:rsidRPr="00D1786C">
        <w:t xml:space="preserve">. </w:t>
      </w:r>
      <w:r w:rsidRPr="00D1786C">
        <w:t>В произведениях абсурда скрытое взаимодействие соединяет логическое и повседневное</w:t>
      </w:r>
      <w:r w:rsidR="00D1786C" w:rsidRPr="00D1786C">
        <w:t xml:space="preserve">. </w:t>
      </w:r>
      <w:r w:rsidRPr="00D1786C">
        <w:t xml:space="preserve">Вот почему герой </w:t>
      </w:r>
      <w:r w:rsidR="00D1786C">
        <w:t>"</w:t>
      </w:r>
      <w:r w:rsidRPr="00D1786C">
        <w:t>Превращения</w:t>
      </w:r>
      <w:r w:rsidR="00D1786C">
        <w:t>"</w:t>
      </w:r>
      <w:r w:rsidRPr="00D1786C">
        <w:t xml:space="preserve"> Замза по профессии коммивояжер, а единственное, что угнетает его в необычном превращении в насекомое,</w:t>
      </w:r>
      <w:r w:rsidR="00D1786C" w:rsidRPr="00D1786C">
        <w:t xml:space="preserve"> - </w:t>
      </w:r>
      <w:r w:rsidRPr="00D1786C">
        <w:t>это</w:t>
      </w:r>
      <w:r w:rsidR="005648BB" w:rsidRPr="00D1786C">
        <w:t xml:space="preserve"> </w:t>
      </w:r>
      <w:r w:rsidRPr="00D1786C">
        <w:t>то, что хозяин будет недоволен его отсутствием</w:t>
      </w:r>
      <w:r w:rsidR="00D1786C" w:rsidRPr="00D1786C">
        <w:t xml:space="preserve">. </w:t>
      </w:r>
      <w:r w:rsidRPr="00D1786C">
        <w:t>У Замзы вырастают лапы и усики, позвоночник сгибается в дугу</w:t>
      </w:r>
      <w:r w:rsidR="00D1786C" w:rsidRPr="00D1786C">
        <w:t xml:space="preserve">. </w:t>
      </w:r>
      <w:r w:rsidRPr="00D1786C">
        <w:t>Нельзя сказать, что это его совсем не удивляет, иначе превращение не произвело бы никакого впечатления на читателя, но лучше сказать, что происшедшие с Замзой изменения доставляют ему лишь легкое беспокойство</w:t>
      </w:r>
      <w:r w:rsidR="00D1786C" w:rsidRPr="00D1786C">
        <w:t xml:space="preserve">. </w:t>
      </w:r>
      <w:r w:rsidRPr="00D1786C">
        <w:t>Все искусство Ф</w:t>
      </w:r>
      <w:r w:rsidR="00D1786C" w:rsidRPr="00D1786C">
        <w:t xml:space="preserve">. </w:t>
      </w:r>
      <w:r w:rsidRPr="00D1786C">
        <w:t>Кафки в этом нюансе</w:t>
      </w:r>
      <w:r w:rsidR="00D1786C" w:rsidRPr="00D1786C">
        <w:t xml:space="preserve"> [</w:t>
      </w:r>
      <w:r w:rsidR="0087177F" w:rsidRPr="00D1786C">
        <w:t>6, с</w:t>
      </w:r>
      <w:r w:rsidR="00D1786C" w:rsidRPr="00D1786C">
        <w:t>.2</w:t>
      </w:r>
      <w:r w:rsidR="0087177F" w:rsidRPr="00D1786C">
        <w:t>14</w:t>
      </w:r>
      <w:r w:rsidR="00D1786C" w:rsidRPr="00D1786C">
        <w:t xml:space="preserve">]. </w:t>
      </w:r>
    </w:p>
    <w:p w:rsidR="00917C33" w:rsidRPr="00D1786C" w:rsidRDefault="00917C33" w:rsidP="00D1786C">
      <w:r w:rsidRPr="00D1786C">
        <w:t>Чтобы выразить абсурд, Ф</w:t>
      </w:r>
      <w:r w:rsidR="00D1786C" w:rsidRPr="00D1786C">
        <w:t xml:space="preserve">. </w:t>
      </w:r>
      <w:r w:rsidRPr="00D1786C">
        <w:t>Кафка пользуется логической взаимосвязью</w:t>
      </w:r>
      <w:r w:rsidR="00D1786C" w:rsidRPr="00D1786C">
        <w:t xml:space="preserve">. </w:t>
      </w:r>
      <w:r w:rsidRPr="00D1786C">
        <w:t>Мир Ф</w:t>
      </w:r>
      <w:r w:rsidR="00D1786C" w:rsidRPr="00D1786C">
        <w:t xml:space="preserve">. </w:t>
      </w:r>
      <w:r w:rsidRPr="00D1786C">
        <w:t xml:space="preserve">Кафки </w:t>
      </w:r>
      <w:r w:rsidR="005648BB" w:rsidRPr="00D1786C">
        <w:t>–</w:t>
      </w:r>
      <w:r w:rsidRPr="00D1786C">
        <w:t xml:space="preserve"> это</w:t>
      </w:r>
      <w:r w:rsidR="005648BB" w:rsidRPr="00D1786C">
        <w:t xml:space="preserve"> </w:t>
      </w:r>
      <w:r w:rsidRPr="00D1786C">
        <w:t>в дейст</w:t>
      </w:r>
      <w:r w:rsidR="00FB1114">
        <w:t>вительности невыразимая мета</w:t>
      </w:r>
      <w:r w:rsidRPr="00D1786C">
        <w:t>форическая вселенная, где человек позволяет себе болезненную роскошь “ловить рыбу в ванне, зная, что там он ничего не поймает”</w:t>
      </w:r>
      <w:r w:rsidR="00D1786C" w:rsidRPr="00D1786C">
        <w:t xml:space="preserve">. </w:t>
      </w:r>
    </w:p>
    <w:p w:rsidR="00917C33" w:rsidRPr="00D1786C" w:rsidRDefault="00917C33" w:rsidP="00D1786C">
      <w:r w:rsidRPr="00D1786C">
        <w:t xml:space="preserve">Новелла 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 (1916</w:t>
      </w:r>
      <w:r w:rsidR="00D1786C" w:rsidRPr="00D1786C">
        <w:t xml:space="preserve">) </w:t>
      </w:r>
      <w:r w:rsidRPr="00D1786C">
        <w:t>ошеломляет читателя с первой же фразы</w:t>
      </w:r>
      <w:r w:rsidR="00D1786C" w:rsidRPr="00D1786C">
        <w:t xml:space="preserve">: </w:t>
      </w:r>
      <w:r w:rsidR="00D1786C">
        <w:t>"</w:t>
      </w:r>
      <w:r w:rsidRPr="00D1786C">
        <w:t>Проснувшись однажды утром после беспокойного сна, Грегор Замза обнаружил, что он у себя в постели превратился в страшное насекомое</w:t>
      </w:r>
      <w:r w:rsidR="00D1786C">
        <w:t>"</w:t>
      </w:r>
      <w:r w:rsidR="00D1786C" w:rsidRPr="00D1786C">
        <w:t xml:space="preserve">. </w:t>
      </w:r>
      <w:r w:rsidRPr="00D1786C">
        <w:t>Сам факт превращения человека в насекомое, так попросту, в классической повествовательной манере сообщенный в начале рассказа, конечно, способен вызвать у читателя чувство эстетического шока</w:t>
      </w:r>
      <w:r w:rsidR="00D1786C" w:rsidRPr="00D1786C">
        <w:t xml:space="preserve">; </w:t>
      </w:r>
      <w:r w:rsidRPr="00D1786C">
        <w:t>и дело здесь не столько в неправдоподобии ситуации (нас не шокирует, например, тот факт, что майор Ковалев у Гоголя не обнаружил утром у себя на лице носа</w:t>
      </w:r>
      <w:r w:rsidR="00D1786C" w:rsidRPr="00D1786C">
        <w:t>),</w:t>
      </w:r>
      <w:r w:rsidRPr="00D1786C">
        <w:t xml:space="preserve"> сколько, разумеется, в том чувстве почти физиологического отвращения, которое вызывает</w:t>
      </w:r>
      <w:r w:rsidR="00D1786C" w:rsidRPr="00D1786C">
        <w:t xml:space="preserve"> </w:t>
      </w:r>
      <w:r w:rsidRPr="00D1786C">
        <w:t>представление о насекомом человеческих размеров</w:t>
      </w:r>
      <w:r w:rsidR="00D1786C" w:rsidRPr="00D1786C">
        <w:t xml:space="preserve">. </w:t>
      </w:r>
      <w:r w:rsidRPr="00D1786C">
        <w:t xml:space="preserve">Будучи как литературный прием вполне законным, фантастический образ Кафки тем не менее кажется вызывающим именно в силу своей демонстративной </w:t>
      </w:r>
      <w:r w:rsidR="00D1786C">
        <w:t>"</w:t>
      </w:r>
      <w:r w:rsidRPr="00D1786C">
        <w:t>неэстетичности</w:t>
      </w:r>
      <w:r w:rsidR="00D1786C">
        <w:t>"</w:t>
      </w:r>
      <w:r w:rsidR="00D1786C" w:rsidRPr="00D1786C">
        <w:t xml:space="preserve">. </w:t>
      </w:r>
    </w:p>
    <w:p w:rsidR="00917C33" w:rsidRPr="00D1786C" w:rsidRDefault="00917C33" w:rsidP="00D1786C">
      <w:r w:rsidRPr="00D1786C">
        <w:t>Однако представим на минуту, что такое превращение все-таки случайность</w:t>
      </w:r>
      <w:r w:rsidR="00D1786C" w:rsidRPr="00D1786C">
        <w:t xml:space="preserve">; </w:t>
      </w:r>
      <w:r w:rsidRPr="00D1786C">
        <w:t>попробуем примириться на время чтения с этой мыслью, забыть реальный образ гипернасекомого, и тогда изображенное Кафкой дальше предстанет странным образом вполне правдоподобным, даже обыденным</w:t>
      </w:r>
      <w:r w:rsidR="00D1786C" w:rsidRPr="00D1786C">
        <w:t xml:space="preserve">. </w:t>
      </w:r>
      <w:r w:rsidRPr="00D1786C">
        <w:t>Дело в том, что в рассказе Кафки не оказывается ничего исключительного, кроме самого начального факта</w:t>
      </w:r>
      <w:r w:rsidR="00D1786C" w:rsidRPr="00D1786C">
        <w:t xml:space="preserve">. </w:t>
      </w:r>
      <w:r w:rsidRPr="00D1786C">
        <w:t>Суховатым лаконичным языком повествует Кафка о вполне понятных житейских неудобствах, начавшихся для героя и для его семейства с момента превращения Грегора</w:t>
      </w:r>
      <w:r w:rsidR="00D1786C" w:rsidRPr="00D1786C">
        <w:t xml:space="preserve">. </w:t>
      </w:r>
      <w:r w:rsidRPr="00D1786C">
        <w:t>Все это связано с некото</w:t>
      </w:r>
      <w:r w:rsidR="00FB1114">
        <w:t>рыми био</w:t>
      </w:r>
      <w:r w:rsidR="00FB1114">
        <w:rPr>
          <w:lang w:val="uk-UA"/>
        </w:rPr>
        <w:t>г</w:t>
      </w:r>
      <w:r w:rsidRPr="00D1786C">
        <w:t>р</w:t>
      </w:r>
      <w:r w:rsidR="00FB1114">
        <w:rPr>
          <w:lang w:val="uk-UA"/>
        </w:rPr>
        <w:t>а</w:t>
      </w:r>
      <w:r w:rsidRPr="00D1786C">
        <w:t>фическими обстоятельствами жизни самого Кафки</w:t>
      </w:r>
      <w:r w:rsidR="00D1786C" w:rsidRPr="00D1786C">
        <w:t xml:space="preserve">. </w:t>
      </w:r>
    </w:p>
    <w:p w:rsidR="00917C33" w:rsidRPr="00D1786C" w:rsidRDefault="00917C33" w:rsidP="00D1786C">
      <w:pPr>
        <w:rPr>
          <w:snapToGrid w:val="0"/>
        </w:rPr>
      </w:pPr>
      <w:r w:rsidRPr="00D1786C">
        <w:rPr>
          <w:snapToGrid w:val="0"/>
        </w:rPr>
        <w:t>Он постоянно ощущал свою вину перед семьей – перед отцом прежде всего</w:t>
      </w:r>
      <w:r w:rsidR="00D1786C" w:rsidRPr="00D1786C">
        <w:rPr>
          <w:snapToGrid w:val="0"/>
        </w:rPr>
        <w:t xml:space="preserve">; </w:t>
      </w:r>
      <w:r w:rsidRPr="00D1786C">
        <w:rPr>
          <w:snapToGrid w:val="0"/>
        </w:rPr>
        <w:t>ему казалось, что он не соответствует тем надеждам, которые отец, владелец небольшой торговой фирмы, возлагал на него, желая видеть сына преуспевающим юристом и достойным продолжателем семейного торгового дела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 xml:space="preserve">Комплекс вины перед отцом и семьей – один из самых сильных у этой в самом точном смысле слова закомплексованой натуры, и с этой точки зрения новелла </w:t>
      </w:r>
      <w:r w:rsidR="00D1786C">
        <w:rPr>
          <w:snapToGrid w:val="0"/>
        </w:rPr>
        <w:t>"</w:t>
      </w:r>
      <w:r w:rsidRPr="00D1786C">
        <w:rPr>
          <w:snapToGrid w:val="0"/>
        </w:rPr>
        <w:t>Превращение</w:t>
      </w:r>
      <w:r w:rsidR="00D1786C">
        <w:rPr>
          <w:snapToGrid w:val="0"/>
        </w:rPr>
        <w:t>"</w:t>
      </w:r>
      <w:r w:rsidR="00D1786C" w:rsidRPr="00D1786C">
        <w:rPr>
          <w:snapToGrid w:val="0"/>
        </w:rPr>
        <w:t xml:space="preserve"> - </w:t>
      </w:r>
      <w:r w:rsidRPr="00D1786C">
        <w:rPr>
          <w:snapToGrid w:val="0"/>
        </w:rPr>
        <w:t>грандиозная метафора этого комплекса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Грегор – жалкое, бесполезное разросшееся насекомое, позор и мука для семьи, которая не знает, что с ним делать</w:t>
      </w:r>
      <w:r w:rsidR="00D1786C" w:rsidRPr="00D1786C">
        <w:rPr>
          <w:snapToGrid w:val="0"/>
        </w:rPr>
        <w:t xml:space="preserve">. </w:t>
      </w:r>
    </w:p>
    <w:p w:rsidR="00917C33" w:rsidRPr="00D1786C" w:rsidRDefault="00917C33" w:rsidP="00D1786C">
      <w:r w:rsidRPr="00D1786C">
        <w:t>В обычном, нормальном</w:t>
      </w:r>
      <w:r w:rsidR="00D1786C" w:rsidRPr="00D1786C">
        <w:t xml:space="preserve"> </w:t>
      </w:r>
      <w:r w:rsidRPr="00D1786C">
        <w:t>мире человек, бодрствуя, живет в мире логических причинно-следственных связей, во всяком случае так считает</w:t>
      </w:r>
      <w:r w:rsidR="00D1786C" w:rsidRPr="00D1786C">
        <w:t xml:space="preserve">. </w:t>
      </w:r>
      <w:r w:rsidRPr="00D1786C">
        <w:t>Ему все привычно и</w:t>
      </w:r>
      <w:r w:rsidR="00D1786C" w:rsidRPr="00D1786C">
        <w:t xml:space="preserve"> </w:t>
      </w:r>
      <w:r w:rsidRPr="00D1786C">
        <w:t>объяснимо, а вот засыпая, человек уже погружен в сферу алогизма</w:t>
      </w:r>
      <w:r w:rsidR="00D1786C" w:rsidRPr="00D1786C">
        <w:t xml:space="preserve">. </w:t>
      </w:r>
      <w:r w:rsidRPr="00D1786C">
        <w:t>Художественный трюк Кафки в том, что у него все наоборот</w:t>
      </w:r>
      <w:r w:rsidR="00D1786C" w:rsidRPr="00D1786C">
        <w:t xml:space="preserve">. </w:t>
      </w:r>
      <w:r w:rsidRPr="00D1786C">
        <w:t>У него</w:t>
      </w:r>
      <w:r w:rsidR="00D1786C" w:rsidRPr="00D1786C">
        <w:t xml:space="preserve"> </w:t>
      </w:r>
      <w:r w:rsidRPr="00D1786C">
        <w:t>алогизм и абсурд начинается, когда человек просыпается</w:t>
      </w:r>
      <w:r w:rsidR="00D1786C" w:rsidRPr="00D1786C">
        <w:t xml:space="preserve">. </w:t>
      </w:r>
    </w:p>
    <w:p w:rsidR="00D1786C" w:rsidRPr="00D1786C" w:rsidRDefault="00917C33" w:rsidP="00D1786C">
      <w:r w:rsidRPr="00D1786C">
        <w:t>Главный мотив творчества Ф</w:t>
      </w:r>
      <w:r w:rsidR="00D1786C" w:rsidRPr="00D1786C">
        <w:t xml:space="preserve">. </w:t>
      </w:r>
      <w:r w:rsidRPr="00D1786C">
        <w:t>Кафки – отчуждение человека, его одиночество – полностью раскрываются в его произведениях</w:t>
      </w:r>
      <w:r w:rsidR="00D1786C" w:rsidRPr="00D1786C">
        <w:t xml:space="preserve">. </w:t>
      </w:r>
      <w:r w:rsidRPr="00D1786C">
        <w:t xml:space="preserve">В трех романах Кафки – </w:t>
      </w:r>
      <w:r w:rsidR="00D1786C">
        <w:t>"</w:t>
      </w:r>
      <w:r w:rsidRPr="00D1786C">
        <w:t>Америка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Замок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Процесс</w:t>
      </w:r>
      <w:r w:rsidR="00D1786C">
        <w:t>"</w:t>
      </w:r>
      <w:r w:rsidR="00D1786C" w:rsidRPr="00D1786C">
        <w:t xml:space="preserve"> - </w:t>
      </w:r>
      <w:r w:rsidRPr="00D1786C">
        <w:t>речь идет о все более тяжелых формах смертельного одиночества</w:t>
      </w:r>
      <w:r w:rsidR="00D1786C" w:rsidRPr="00D1786C">
        <w:t xml:space="preserve">. </w:t>
      </w:r>
      <w:r w:rsidRPr="00D1786C">
        <w:t>Чем более одинок герой, тем тяжелее его судьба</w:t>
      </w:r>
      <w:r w:rsidR="00D1786C" w:rsidRPr="00D1786C">
        <w:t xml:space="preserve">. </w:t>
      </w:r>
    </w:p>
    <w:p w:rsidR="008202BC" w:rsidRDefault="008202BC" w:rsidP="00D1786C">
      <w:pPr>
        <w:rPr>
          <w:lang w:val="uk-UA"/>
        </w:rPr>
      </w:pPr>
      <w:bookmarkStart w:id="16" w:name="_Toc95230929"/>
    </w:p>
    <w:p w:rsidR="00D1786C" w:rsidRPr="00D1786C" w:rsidRDefault="00D1786C" w:rsidP="008202BC">
      <w:pPr>
        <w:pStyle w:val="3"/>
      </w:pPr>
      <w:bookmarkStart w:id="17" w:name="_Toc220264390"/>
      <w:r w:rsidRPr="00D1786C">
        <w:t xml:space="preserve">3.2. </w:t>
      </w:r>
      <w:r w:rsidR="00263E58" w:rsidRPr="00D1786C">
        <w:t>Фантазия и реальность в</w:t>
      </w:r>
      <w:r w:rsidR="007F75FB" w:rsidRPr="00D1786C">
        <w:t xml:space="preserve"> новелл</w:t>
      </w:r>
      <w:r w:rsidR="00263E58" w:rsidRPr="00D1786C">
        <w:t>е</w:t>
      </w:r>
      <w:r w:rsidR="007F75FB" w:rsidRPr="00D1786C">
        <w:t xml:space="preserve"> </w:t>
      </w:r>
      <w:r>
        <w:t>"</w:t>
      </w:r>
      <w:r w:rsidR="007F75FB" w:rsidRPr="00D1786C">
        <w:t>Превращение</w:t>
      </w:r>
      <w:r>
        <w:t>"</w:t>
      </w:r>
      <w:bookmarkEnd w:id="16"/>
      <w:bookmarkEnd w:id="17"/>
    </w:p>
    <w:p w:rsidR="008202BC" w:rsidRDefault="008202BC" w:rsidP="00D1786C">
      <w:pPr>
        <w:rPr>
          <w:lang w:val="uk-UA"/>
        </w:rPr>
      </w:pPr>
    </w:p>
    <w:p w:rsidR="004753E1" w:rsidRPr="00D1786C" w:rsidRDefault="004753E1" w:rsidP="00D1786C">
      <w:r w:rsidRPr="00D1786C">
        <w:t xml:space="preserve">Как бы тонко и любовно ни анализировали и ни разъясняли рассказ, музыкальную пьесу, картину, всегда найдется ум, оставшийся холодным, и спина, по которой не пробежит холодок, </w:t>
      </w:r>
      <w:r w:rsidR="00D1786C">
        <w:t>"...</w:t>
      </w:r>
      <w:r w:rsidR="00D1786C" w:rsidRPr="00D1786C">
        <w:t xml:space="preserve"> </w:t>
      </w:r>
      <w:r w:rsidRPr="00D1786C">
        <w:t>воспримем тайну всех вещей</w:t>
      </w:r>
      <w:r w:rsidR="00D1786C">
        <w:t>"</w:t>
      </w:r>
      <w:r w:rsidR="00D1786C" w:rsidRPr="00D1786C">
        <w:t xml:space="preserve"> [</w:t>
      </w:r>
      <w:r w:rsidR="001514FD" w:rsidRPr="00D1786C">
        <w:t>5, с</w:t>
      </w:r>
      <w:r w:rsidR="00D1786C" w:rsidRPr="00D1786C">
        <w:t>.2</w:t>
      </w:r>
      <w:r w:rsidR="001514FD" w:rsidRPr="00D1786C">
        <w:t>14</w:t>
      </w:r>
      <w:r w:rsidR="00D1786C">
        <w:t>],</w:t>
      </w:r>
      <w:r w:rsidR="00D1786C" w:rsidRPr="00D1786C">
        <w:t>-</w:t>
      </w:r>
      <w:r w:rsidRPr="00D1786C">
        <w:t>печально говорит себе и Корделии король Лир,</w:t>
      </w:r>
      <w:r w:rsidR="00D1786C" w:rsidRPr="00D1786C">
        <w:t xml:space="preserve"> - </w:t>
      </w:r>
      <w:r w:rsidRPr="00D1786C">
        <w:t>и таково же мое предложение всем, кто всерьез принимает искусство</w:t>
      </w:r>
      <w:r w:rsidR="00D1786C" w:rsidRPr="00D1786C">
        <w:t xml:space="preserve">. </w:t>
      </w:r>
      <w:r w:rsidRPr="00D1786C">
        <w:t>У бедняка отняли пальто (</w:t>
      </w:r>
      <w:r w:rsidR="00D1786C">
        <w:t>"</w:t>
      </w:r>
      <w:r w:rsidRPr="00D1786C">
        <w:t>Шинель</w:t>
      </w:r>
      <w:r w:rsidR="00D1786C">
        <w:t>"</w:t>
      </w:r>
      <w:r w:rsidRPr="00D1786C">
        <w:t xml:space="preserve"> Гоголя</w:t>
      </w:r>
      <w:r w:rsidR="00D1786C" w:rsidRPr="00D1786C">
        <w:t>),</w:t>
      </w:r>
      <w:r w:rsidRPr="00D1786C">
        <w:t xml:space="preserve"> другой бедняга превратился в жука (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 Кафки</w:t>
      </w:r>
      <w:r w:rsidR="00D1786C" w:rsidRPr="00D1786C">
        <w:t xml:space="preserve">) - </w:t>
      </w:r>
      <w:r w:rsidRPr="00D1786C">
        <w:t>ну и что</w:t>
      </w:r>
      <w:r w:rsidR="00D1786C" w:rsidRPr="00D1786C">
        <w:t xml:space="preserve">? </w:t>
      </w:r>
      <w:r w:rsidRPr="00D1786C">
        <w:t xml:space="preserve">Рационального ответа на </w:t>
      </w:r>
      <w:r w:rsidR="00D1786C">
        <w:t>"</w:t>
      </w:r>
      <w:r w:rsidRPr="00D1786C">
        <w:t>ну и что</w:t>
      </w:r>
      <w:r w:rsidR="00D1786C" w:rsidRPr="00D1786C">
        <w:t xml:space="preserve">? </w:t>
      </w:r>
      <w:r w:rsidR="00D1786C">
        <w:t>"</w:t>
      </w:r>
      <w:r w:rsidRPr="00D1786C">
        <w:t xml:space="preserve"> нет</w:t>
      </w:r>
      <w:r w:rsidR="00D1786C" w:rsidRPr="00D1786C">
        <w:t xml:space="preserve">. </w:t>
      </w:r>
      <w:r w:rsidRPr="00D1786C">
        <w:t>Можно разъять рассказ, можно выяснить, как подогнаны одна к другой его детали, как соотносятся части его структуры</w:t>
      </w:r>
      <w:r w:rsidR="00D1786C" w:rsidRPr="00D1786C">
        <w:t xml:space="preserve">; </w:t>
      </w:r>
      <w:r w:rsidRPr="00D1786C">
        <w:t>но в вас должна быть какая-то клетка, какой-то ген, зародыш, способный завибрировать в ответ на ощущения, которых вы не можете ни определить, ни игнорировать</w:t>
      </w:r>
      <w:r w:rsidR="00D1786C" w:rsidRPr="00D1786C">
        <w:t xml:space="preserve">. </w:t>
      </w:r>
      <w:r w:rsidRPr="00D1786C">
        <w:t>Красота плюс жалость</w:t>
      </w:r>
      <w:r w:rsidR="00D1786C" w:rsidRPr="00D1786C">
        <w:t xml:space="preserve"> - </w:t>
      </w:r>
      <w:r w:rsidRPr="00D1786C">
        <w:t>вот самое близкое к определению искусства</w:t>
      </w:r>
      <w:r w:rsidR="00D1786C" w:rsidRPr="00D1786C">
        <w:t xml:space="preserve">. </w:t>
      </w:r>
      <w:r w:rsidRPr="00D1786C">
        <w:t>Где есть красота, там есть и жалость, по той простой причине, что красота должна умереть</w:t>
      </w:r>
      <w:r w:rsidR="00D1786C" w:rsidRPr="00D1786C">
        <w:t xml:space="preserve">: </w:t>
      </w:r>
      <w:r w:rsidRPr="00D1786C">
        <w:t>красота всегда умирает, форма умирает с содержанием, мир умирает с индивидом</w:t>
      </w:r>
      <w:r w:rsidR="00D1786C" w:rsidRPr="00D1786C">
        <w:t xml:space="preserve">. </w:t>
      </w:r>
      <w:r w:rsidRPr="00D1786C">
        <w:t xml:space="preserve">Если 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 Кафки представляется кому-то чем-то большим, нежели энтомологической фантазией,</w:t>
      </w:r>
      <w:r w:rsidR="001514FD" w:rsidRPr="00D1786C">
        <w:t xml:space="preserve"> то их можно поздравить </w:t>
      </w:r>
      <w:r w:rsidRPr="00D1786C">
        <w:t>с тем, что он</w:t>
      </w:r>
      <w:r w:rsidR="00147F33" w:rsidRPr="00D1786C">
        <w:t>и</w:t>
      </w:r>
      <w:r w:rsidRPr="00D1786C">
        <w:t xml:space="preserve"> вступил</w:t>
      </w:r>
      <w:r w:rsidR="00147F33" w:rsidRPr="00D1786C">
        <w:t>и</w:t>
      </w:r>
      <w:r w:rsidRPr="00D1786C">
        <w:t xml:space="preserve"> в ряды хороших и отличных читателей</w:t>
      </w:r>
      <w:r w:rsidR="00D1786C" w:rsidRPr="00D1786C">
        <w:t xml:space="preserve"> [</w:t>
      </w:r>
      <w:r w:rsidR="00846CA3" w:rsidRPr="00D1786C">
        <w:t>13, с</w:t>
      </w:r>
      <w:r w:rsidR="00D1786C" w:rsidRPr="00D1786C">
        <w:t>.1</w:t>
      </w:r>
      <w:r w:rsidR="00846CA3" w:rsidRPr="00D1786C">
        <w:t>4</w:t>
      </w:r>
      <w:r w:rsidR="00D1786C" w:rsidRPr="00D1786C">
        <w:t xml:space="preserve">]. </w:t>
      </w:r>
    </w:p>
    <w:p w:rsidR="004753E1" w:rsidRPr="00D1786C" w:rsidRDefault="00147F33" w:rsidP="00D1786C">
      <w:r w:rsidRPr="00D1786C">
        <w:t xml:space="preserve">Сейчас </w:t>
      </w:r>
      <w:r w:rsidR="004753E1" w:rsidRPr="00D1786C">
        <w:t>поговори</w:t>
      </w:r>
      <w:r w:rsidRPr="00D1786C">
        <w:t>м</w:t>
      </w:r>
      <w:r w:rsidR="004753E1" w:rsidRPr="00D1786C">
        <w:t xml:space="preserve"> о фантазии и реальности и об их взаимоотношении</w:t>
      </w:r>
      <w:r w:rsidR="00D1786C" w:rsidRPr="00D1786C">
        <w:t xml:space="preserve">. </w:t>
      </w:r>
      <w:r w:rsidR="004753E1" w:rsidRPr="00D1786C">
        <w:t xml:space="preserve">Если мы примем рассказ </w:t>
      </w:r>
      <w:r w:rsidR="00D1786C">
        <w:t>"</w:t>
      </w:r>
      <w:r w:rsidR="004753E1" w:rsidRPr="00D1786C">
        <w:t>Странная история доктора Джекила и мистера Хайда</w:t>
      </w:r>
      <w:r w:rsidR="00D1786C">
        <w:t>"</w:t>
      </w:r>
      <w:r w:rsidR="004753E1" w:rsidRPr="00D1786C">
        <w:t xml:space="preserve"> за аллегорию</w:t>
      </w:r>
      <w:r w:rsidR="00D1786C" w:rsidRPr="00D1786C">
        <w:t xml:space="preserve"> - </w:t>
      </w:r>
      <w:r w:rsidR="004753E1" w:rsidRPr="00D1786C">
        <w:t>о борьбе Добра и Зла в человеке,</w:t>
      </w:r>
      <w:r w:rsidR="00D1786C" w:rsidRPr="00D1786C">
        <w:t xml:space="preserve"> - </w:t>
      </w:r>
      <w:r w:rsidR="004753E1" w:rsidRPr="00D1786C">
        <w:t>то аллегория эта ребяческая и безвкусная</w:t>
      </w:r>
      <w:r w:rsidR="00D1786C" w:rsidRPr="00D1786C">
        <w:t xml:space="preserve">. </w:t>
      </w:r>
      <w:r w:rsidR="004753E1" w:rsidRPr="00D1786C">
        <w:t>Для ума, усмотревшего здесь аллегорию, ее театр теней постулирует физические события, которые здравый смысл считает невозможными</w:t>
      </w:r>
      <w:r w:rsidR="00D1786C" w:rsidRPr="00D1786C">
        <w:t xml:space="preserve">; </w:t>
      </w:r>
      <w:r w:rsidR="004753E1" w:rsidRPr="00D1786C">
        <w:t>на самом же деле в обстановке</w:t>
      </w:r>
      <w:r w:rsidRPr="00D1786C">
        <w:t xml:space="preserve"> </w:t>
      </w:r>
      <w:r w:rsidR="004753E1" w:rsidRPr="00D1786C">
        <w:t>рассказа, если подойти к ней с позиций здравого смысла, на первый взгляд ничто не противоречит обычному человеческому опыту</w:t>
      </w:r>
      <w:r w:rsidR="00D1786C" w:rsidRPr="00D1786C">
        <w:t xml:space="preserve">. </w:t>
      </w:r>
      <w:r w:rsidRPr="00D1786C">
        <w:t>О</w:t>
      </w:r>
      <w:r w:rsidR="004753E1" w:rsidRPr="00D1786C">
        <w:t>днако</w:t>
      </w:r>
      <w:r w:rsidRPr="00D1786C">
        <w:t xml:space="preserve"> В</w:t>
      </w:r>
      <w:r w:rsidR="00D1786C" w:rsidRPr="00D1786C">
        <w:t xml:space="preserve">. </w:t>
      </w:r>
      <w:r w:rsidRPr="00D1786C">
        <w:t>Голышева</w:t>
      </w:r>
      <w:r w:rsidR="004753E1" w:rsidRPr="00D1786C">
        <w:t xml:space="preserve"> утвержда</w:t>
      </w:r>
      <w:r w:rsidRPr="00D1786C">
        <w:t>ет, что</w:t>
      </w:r>
      <w:r w:rsidR="004753E1" w:rsidRPr="00D1786C">
        <w:t xml:space="preserve"> при более пристальном взгляде обстановка в рассказе противоречит обычному человеческому опыту, и Аттерсон и остальные люди рядом с Джекилом в каком-то смысле не менее фантастичны, чем мистер Хайд</w:t>
      </w:r>
      <w:r w:rsidR="00D1786C" w:rsidRPr="00D1786C">
        <w:t xml:space="preserve">. </w:t>
      </w:r>
      <w:r w:rsidR="004753E1" w:rsidRPr="00D1786C">
        <w:t xml:space="preserve">Если </w:t>
      </w:r>
      <w:r w:rsidRPr="00D1786C">
        <w:t>их</w:t>
      </w:r>
      <w:r w:rsidR="004753E1" w:rsidRPr="00D1786C">
        <w:t xml:space="preserve"> не увид</w:t>
      </w:r>
      <w:r w:rsidRPr="00D1786C">
        <w:t>еть</w:t>
      </w:r>
      <w:r w:rsidR="004753E1" w:rsidRPr="00D1786C">
        <w:t xml:space="preserve"> в фантастическом свете, очарование исчезнет</w:t>
      </w:r>
      <w:r w:rsidR="00D1786C" w:rsidRPr="00D1786C">
        <w:t xml:space="preserve">. </w:t>
      </w:r>
      <w:r w:rsidR="004753E1" w:rsidRPr="00D1786C">
        <w:t xml:space="preserve">А если уйдет чародей и останутся только рассказчик и учитель, </w:t>
      </w:r>
      <w:r w:rsidR="0066430B" w:rsidRPr="00D1786C">
        <w:t>то</w:t>
      </w:r>
      <w:r w:rsidR="004753E1" w:rsidRPr="00D1786C">
        <w:t xml:space="preserve"> очутимся в неинтересной компании</w:t>
      </w:r>
      <w:r w:rsidR="00D1786C" w:rsidRPr="00D1786C">
        <w:t xml:space="preserve"> [</w:t>
      </w:r>
      <w:r w:rsidR="004D31AC" w:rsidRPr="00D1786C">
        <w:t>14</w:t>
      </w:r>
      <w:r w:rsidR="002C04CC" w:rsidRPr="00D1786C">
        <w:t>, с</w:t>
      </w:r>
      <w:r w:rsidR="00D1786C" w:rsidRPr="00D1786C">
        <w:t>.3</w:t>
      </w:r>
      <w:r w:rsidR="004D31AC" w:rsidRPr="00D1786C">
        <w:t>3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История о Джекиле и Хайде выстроена красиво, но это старая история</w:t>
      </w:r>
      <w:r w:rsidR="00D1786C" w:rsidRPr="00D1786C">
        <w:t xml:space="preserve">. </w:t>
      </w:r>
      <w:r w:rsidRPr="00D1786C">
        <w:t>Мораль ее нелепа, поскольку ни добро, ни зло фактически не изображены, они подаются как нечто само собой разумеющееся, и борьба идет между двумя пустыми контурами</w:t>
      </w:r>
      <w:r w:rsidR="00D1786C" w:rsidRPr="00D1786C">
        <w:t xml:space="preserve">. </w:t>
      </w:r>
      <w:r w:rsidRPr="00D1786C">
        <w:t>Очарование заключено в искусстве стивенсоновской вышивки</w:t>
      </w:r>
      <w:r w:rsidR="00D1786C" w:rsidRPr="00D1786C">
        <w:t xml:space="preserve">; </w:t>
      </w:r>
      <w:r w:rsidRPr="00D1786C">
        <w:t>поскольку искусство и мысль, манера и матери</w:t>
      </w:r>
      <w:r w:rsidR="00662B25" w:rsidRPr="00D1786C">
        <w:t xml:space="preserve">ал неразделимы, нечто подобное </w:t>
      </w:r>
      <w:r w:rsidRPr="00D1786C">
        <w:t>присутствует и в структуре рассказа</w:t>
      </w:r>
      <w:r w:rsidR="00D1786C" w:rsidRPr="00D1786C">
        <w:t xml:space="preserve">. </w:t>
      </w:r>
      <w:r w:rsidR="00662B25" w:rsidRPr="00D1786C">
        <w:t xml:space="preserve">В </w:t>
      </w:r>
      <w:r w:rsidRPr="00D1786C">
        <w:t>художественном воплощении этой истории</w:t>
      </w:r>
      <w:r w:rsidR="008202BC">
        <w:rPr>
          <w:lang w:val="uk-UA"/>
        </w:rPr>
        <w:t xml:space="preserve"> </w:t>
      </w:r>
      <w:r w:rsidR="00D1786C" w:rsidRPr="00D1786C">
        <w:t>-</w:t>
      </w:r>
      <w:r w:rsidR="008202BC">
        <w:rPr>
          <w:lang w:val="uk-UA"/>
        </w:rPr>
        <w:t xml:space="preserve"> </w:t>
      </w:r>
      <w:r w:rsidRPr="00D1786C">
        <w:t>если рассматривать форму и содержание по отдельности</w:t>
      </w:r>
      <w:r w:rsidR="00D1786C" w:rsidRPr="00D1786C">
        <w:t xml:space="preserve"> - </w:t>
      </w:r>
      <w:r w:rsidRPr="00D1786C">
        <w:t xml:space="preserve">есть изъян, несвойственный </w:t>
      </w:r>
      <w:r w:rsidR="00D1786C">
        <w:t>"</w:t>
      </w:r>
      <w:r w:rsidRPr="00D1786C">
        <w:t>Шинели</w:t>
      </w:r>
      <w:r w:rsidR="00D1786C">
        <w:t>"</w:t>
      </w:r>
      <w:r w:rsidRPr="00D1786C">
        <w:t xml:space="preserve"> Гоголя и </w:t>
      </w:r>
      <w:r w:rsidR="00D1786C">
        <w:t>"</w:t>
      </w:r>
      <w:r w:rsidRPr="00D1786C">
        <w:t>Превращению</w:t>
      </w:r>
      <w:r w:rsidR="00D1786C">
        <w:t>"</w:t>
      </w:r>
      <w:r w:rsidRPr="00D1786C">
        <w:t xml:space="preserve"> Кафки</w:t>
      </w:r>
      <w:r w:rsidR="00D1786C" w:rsidRPr="00D1786C">
        <w:t xml:space="preserve">. </w:t>
      </w:r>
      <w:r w:rsidRPr="00D1786C">
        <w:t>Фантастичность окружения</w:t>
      </w:r>
      <w:r w:rsidR="00D1786C" w:rsidRPr="00D1786C">
        <w:t xml:space="preserve"> - </w:t>
      </w:r>
      <w:r w:rsidRPr="00D1786C">
        <w:t>Аттерсона, Энфилда, Пула, Лзнвона и их Лондона</w:t>
      </w:r>
      <w:r w:rsidR="00D1786C" w:rsidRPr="00D1786C">
        <w:t xml:space="preserve"> - </w:t>
      </w:r>
      <w:r w:rsidRPr="00D1786C">
        <w:t>не того же свойства, что фантастичность хайдизации доктора Джекила</w:t>
      </w:r>
      <w:r w:rsidR="00D1786C" w:rsidRPr="00D1786C">
        <w:t xml:space="preserve">. </w:t>
      </w:r>
      <w:r w:rsidRPr="00D1786C">
        <w:t>Есть трещина в картине</w:t>
      </w:r>
      <w:r w:rsidR="00D1786C" w:rsidRPr="00D1786C">
        <w:t xml:space="preserve"> - </w:t>
      </w:r>
      <w:r w:rsidRPr="00D1786C">
        <w:t>отсутствие единства</w:t>
      </w:r>
      <w:r w:rsidR="00D1786C" w:rsidRPr="00D1786C">
        <w:t xml:space="preserve">. </w:t>
      </w:r>
    </w:p>
    <w:p w:rsidR="004753E1" w:rsidRPr="00D1786C" w:rsidRDefault="00D1786C" w:rsidP="00D1786C">
      <w:r>
        <w:t>"</w:t>
      </w:r>
      <w:r w:rsidR="004753E1" w:rsidRPr="00D1786C">
        <w:t>Шинель</w:t>
      </w:r>
      <w:r>
        <w:t>"</w:t>
      </w:r>
      <w:r w:rsidR="004753E1" w:rsidRPr="00D1786C">
        <w:t xml:space="preserve">, </w:t>
      </w:r>
      <w:r>
        <w:t>"</w:t>
      </w:r>
      <w:r w:rsidR="004753E1" w:rsidRPr="00D1786C">
        <w:t>Доктор Джекил и мистер Хайд</w:t>
      </w:r>
      <w:r>
        <w:t>"</w:t>
      </w:r>
      <w:r w:rsidR="004753E1" w:rsidRPr="00D1786C">
        <w:t xml:space="preserve"> и </w:t>
      </w:r>
      <w:r>
        <w:t>"</w:t>
      </w:r>
      <w:r w:rsidR="004753E1" w:rsidRPr="00D1786C">
        <w:t>Превращение</w:t>
      </w:r>
      <w:r>
        <w:t>"</w:t>
      </w:r>
      <w:r w:rsidRPr="00D1786C">
        <w:t xml:space="preserve"> - </w:t>
      </w:r>
      <w:r w:rsidR="004753E1" w:rsidRPr="00D1786C">
        <w:t>все три принято называть фантазиями</w:t>
      </w:r>
      <w:r w:rsidRPr="00D1786C">
        <w:t xml:space="preserve">. </w:t>
      </w:r>
      <w:r w:rsidR="00283526" w:rsidRPr="00D1786C">
        <w:t>В</w:t>
      </w:r>
      <w:r w:rsidR="004753E1" w:rsidRPr="00D1786C">
        <w:t>сякое выдающееся произведение искусства</w:t>
      </w:r>
      <w:r w:rsidRPr="00D1786C">
        <w:t xml:space="preserve"> - </w:t>
      </w:r>
      <w:r w:rsidR="004753E1" w:rsidRPr="00D1786C">
        <w:t>фантазия, поскольку отражает неповторимый мир неповторимого индивида</w:t>
      </w:r>
      <w:r w:rsidRPr="00D1786C">
        <w:t xml:space="preserve">. </w:t>
      </w:r>
      <w:r w:rsidR="004753E1" w:rsidRPr="00D1786C">
        <w:t>Но, называя эти истории фантазиями, люди просто имеют в виду, что содержание историй расходится с тем, что принято называть реальностью</w:t>
      </w:r>
      <w:r w:rsidRPr="00D1786C">
        <w:t xml:space="preserve">. </w:t>
      </w:r>
      <w:r w:rsidR="004753E1" w:rsidRPr="00D1786C">
        <w:t>Так попробуем же понять, что такое реальность, дабы выяснить, каким образом и до какой степени так называемые фантазии расходятся с так называемой реальностью</w:t>
      </w:r>
      <w:r w:rsidRPr="00D1786C">
        <w:t xml:space="preserve"> [</w:t>
      </w:r>
      <w:r w:rsidR="00587BC9" w:rsidRPr="00D1786C">
        <w:t>14, с</w:t>
      </w:r>
      <w:r w:rsidRPr="00D1786C">
        <w:t>.3</w:t>
      </w:r>
      <w:r w:rsidR="00587BC9" w:rsidRPr="00D1786C">
        <w:t>3</w:t>
      </w:r>
      <w:r w:rsidRPr="00D1786C">
        <w:t xml:space="preserve">]. </w:t>
      </w:r>
    </w:p>
    <w:p w:rsidR="004753E1" w:rsidRPr="00D1786C" w:rsidRDefault="004753E1" w:rsidP="00D1786C">
      <w:r w:rsidRPr="00D1786C">
        <w:t>Представим себе, что по одной и той же местности идут три человека разных сословий</w:t>
      </w:r>
      <w:r w:rsidR="00D1786C" w:rsidRPr="00D1786C">
        <w:t xml:space="preserve">. </w:t>
      </w:r>
      <w:r w:rsidRPr="00D1786C">
        <w:t>Один</w:t>
      </w:r>
      <w:r w:rsidR="00D1786C" w:rsidRPr="00D1786C">
        <w:t>-</w:t>
      </w:r>
      <w:r w:rsidRPr="00D1786C">
        <w:t>горожанин, наслаждающийся заслуженным отпуском</w:t>
      </w:r>
      <w:r w:rsidR="00D1786C" w:rsidRPr="00D1786C">
        <w:t xml:space="preserve">. </w:t>
      </w:r>
      <w:r w:rsidRPr="00D1786C">
        <w:t>Другой</w:t>
      </w:r>
      <w:r w:rsidR="00D1786C" w:rsidRPr="00D1786C">
        <w:t xml:space="preserve"> - </w:t>
      </w:r>
      <w:r w:rsidRPr="00D1786C">
        <w:t>профессиональный ботаник</w:t>
      </w:r>
      <w:r w:rsidR="00D1786C" w:rsidRPr="00D1786C">
        <w:t xml:space="preserve">. </w:t>
      </w:r>
      <w:r w:rsidRPr="00D1786C">
        <w:t>Третий</w:t>
      </w:r>
      <w:r w:rsidR="00D1786C" w:rsidRPr="00D1786C">
        <w:t xml:space="preserve"> - </w:t>
      </w:r>
      <w:r w:rsidRPr="00D1786C">
        <w:t>местный фермер</w:t>
      </w:r>
      <w:r w:rsidR="00D1786C" w:rsidRPr="00D1786C">
        <w:t xml:space="preserve">. </w:t>
      </w:r>
      <w:r w:rsidRPr="00D1786C">
        <w:t>Первый, горожанин,</w:t>
      </w:r>
      <w:r w:rsidR="00D1786C" w:rsidRPr="00D1786C">
        <w:t xml:space="preserve"> - </w:t>
      </w:r>
      <w:r w:rsidRPr="00D1786C">
        <w:t>что</w:t>
      </w:r>
      <w:r w:rsidR="00283526" w:rsidRPr="00D1786C">
        <w:t xml:space="preserve"> </w:t>
      </w:r>
      <w:r w:rsidRPr="00D1786C">
        <w:t>называется, реалист, человек прозаический, приверженец здравого смысла</w:t>
      </w:r>
      <w:r w:rsidR="00D1786C" w:rsidRPr="00D1786C">
        <w:t xml:space="preserve">; </w:t>
      </w:r>
      <w:r w:rsidRPr="00D1786C">
        <w:t>в деревьях он видит деревья, а карта сообщила ему, что эта красивая новая дорога ведет в Ньютон, где можно отлично поесть в одном месте, рекомендованном ему сослуживцем</w:t>
      </w:r>
      <w:r w:rsidR="00D1786C" w:rsidRPr="00D1786C">
        <w:t xml:space="preserve">. </w:t>
      </w:r>
      <w:r w:rsidRPr="00D1786C">
        <w:t>Ботаник смотрит вокруг и воспринимает ландшафт в точных категориях растительной жизни, в конкретных видовых терминах, характеризующих те или иные травы и деревья, цветы и папоротники</w:t>
      </w:r>
      <w:r w:rsidR="00D1786C" w:rsidRPr="00D1786C">
        <w:t xml:space="preserve">; </w:t>
      </w:r>
      <w:r w:rsidRPr="00D1786C">
        <w:t>мир флегматичного туриста (не умеющего отличить дуб от вяза</w:t>
      </w:r>
      <w:r w:rsidR="00D1786C" w:rsidRPr="00D1786C">
        <w:t xml:space="preserve">) </w:t>
      </w:r>
      <w:r w:rsidRPr="00D1786C">
        <w:t>представляется ему фантастическим, смутным, призрачным, подобным сновидению</w:t>
      </w:r>
      <w:r w:rsidR="00D1786C" w:rsidRPr="00D1786C">
        <w:t xml:space="preserve">. </w:t>
      </w:r>
      <w:r w:rsidRPr="00D1786C">
        <w:t>И наконец, мир местного фермера отличается от остальных двух тем, что он окрашен сильной эмоцией и личным отношением, поскольку фермер родился здесь, вырос и знает каждую тропку</w:t>
      </w:r>
      <w:r w:rsidR="00D1786C" w:rsidRPr="00D1786C">
        <w:t xml:space="preserve">: </w:t>
      </w:r>
      <w:r w:rsidRPr="00D1786C">
        <w:t>в теплой связи с его будничным трудом, с его детством тысяча мелочей и сочетаний, о которых те двое</w:t>
      </w:r>
      <w:r w:rsidR="00D1786C" w:rsidRPr="00D1786C">
        <w:t xml:space="preserve"> - </w:t>
      </w:r>
      <w:r w:rsidRPr="00D1786C">
        <w:t>флегматичный турист и систематик-ботаник</w:t>
      </w:r>
      <w:r w:rsidR="00D1786C" w:rsidRPr="00D1786C">
        <w:t xml:space="preserve"> - </w:t>
      </w:r>
      <w:r w:rsidRPr="00D1786C">
        <w:t>даже не подозревают</w:t>
      </w:r>
      <w:r w:rsidR="00D1786C" w:rsidRPr="00D1786C">
        <w:t xml:space="preserve">. </w:t>
      </w:r>
      <w:r w:rsidR="00283526" w:rsidRPr="00D1786C">
        <w:t>Ф</w:t>
      </w:r>
      <w:r w:rsidRPr="00D1786C">
        <w:t>ермеру неведомо, как соотносится окружающая растительность с ботанической концепцией мира</w:t>
      </w:r>
      <w:r w:rsidR="00D1786C" w:rsidRPr="00D1786C">
        <w:t xml:space="preserve">; </w:t>
      </w:r>
      <w:r w:rsidRPr="00D1786C">
        <w:t>ботанику же невдомек, что значит для фермера этот хлев, или это старое поле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Таким образом, перед нами три разных мира</w:t>
      </w:r>
      <w:r w:rsidR="00D1786C" w:rsidRPr="00D1786C">
        <w:t xml:space="preserve"> - </w:t>
      </w:r>
      <w:r w:rsidRPr="00D1786C">
        <w:t>у троих обыкновенных людей разные реальности</w:t>
      </w:r>
      <w:r w:rsidR="00D1786C" w:rsidRPr="00D1786C">
        <w:t xml:space="preserve">; </w:t>
      </w:r>
      <w:r w:rsidRPr="00D1786C">
        <w:t>и, конечно, мож</w:t>
      </w:r>
      <w:r w:rsidR="00EA2B3B" w:rsidRPr="00D1786C">
        <w:t>но</w:t>
      </w:r>
      <w:r w:rsidRPr="00D1786C">
        <w:t xml:space="preserve"> пригласить сюда другие существа</w:t>
      </w:r>
      <w:r w:rsidR="00D1786C" w:rsidRPr="00D1786C">
        <w:t xml:space="preserve">: </w:t>
      </w:r>
      <w:r w:rsidRPr="00D1786C">
        <w:t>слепца с собакой, охотника с собакой, собаку с хозяином, художника, блуждающего в поисках красивого заката</w:t>
      </w:r>
      <w:r w:rsidR="00D1786C">
        <w:t>...</w:t>
      </w:r>
      <w:r w:rsidR="00D1786C" w:rsidRPr="00D1786C">
        <w:t xml:space="preserve"> </w:t>
      </w:r>
      <w:r w:rsidRPr="00D1786C">
        <w:t xml:space="preserve">В каждом случае этот мир будет в корне отличаться от остальных, ибо даже самые объективные слова </w:t>
      </w:r>
      <w:r w:rsidR="00D1786C">
        <w:t>"</w:t>
      </w:r>
      <w:r w:rsidRPr="00D1786C">
        <w:t>дерево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дорога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цветок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небо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хлев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палец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дождь</w:t>
      </w:r>
      <w:r w:rsidR="00D1786C">
        <w:t>"</w:t>
      </w:r>
      <w:r w:rsidRPr="00D1786C">
        <w:t xml:space="preserve"> вызывают у них совершенно разные ассоциации</w:t>
      </w:r>
      <w:r w:rsidR="00D1786C" w:rsidRPr="00D1786C">
        <w:t xml:space="preserve">. </w:t>
      </w:r>
      <w:r w:rsidRPr="00D1786C">
        <w:t>И эта субъективная жизнь настолько интенсивна, что так называемое объективное существование превращается в пустую лопнувшую скорлупу</w:t>
      </w:r>
      <w:r w:rsidR="00D1786C" w:rsidRPr="00D1786C">
        <w:t xml:space="preserve">. </w:t>
      </w:r>
      <w:r w:rsidRPr="00D1786C">
        <w:t>Единственный способ вернуться к объективной реальности таков</w:t>
      </w:r>
      <w:r w:rsidR="00D1786C" w:rsidRPr="00D1786C">
        <w:t xml:space="preserve">: </w:t>
      </w:r>
      <w:r w:rsidRPr="00D1786C">
        <w:t>взять эти отдельные индивидуальные миры, хорошенько их перемешать, зачерпнуть этой смеси и сказать</w:t>
      </w:r>
      <w:r w:rsidR="00D1786C" w:rsidRPr="00D1786C">
        <w:t xml:space="preserve">: </w:t>
      </w:r>
      <w:r w:rsidRPr="00D1786C">
        <w:t xml:space="preserve">вот она, </w:t>
      </w:r>
      <w:r w:rsidR="00D1786C">
        <w:t>"</w:t>
      </w:r>
      <w:r w:rsidRPr="00D1786C">
        <w:t>объективная реальность</w:t>
      </w:r>
      <w:r w:rsidR="00D1786C">
        <w:t>"</w:t>
      </w:r>
      <w:r w:rsidR="00D1786C" w:rsidRPr="00D1786C">
        <w:t xml:space="preserve">. </w:t>
      </w:r>
      <w:r w:rsidR="00EA2B3B" w:rsidRPr="00D1786C">
        <w:t>Э</w:t>
      </w:r>
      <w:r w:rsidRPr="00D1786C">
        <w:t xml:space="preserve">та </w:t>
      </w:r>
      <w:r w:rsidR="00D1786C">
        <w:t>"</w:t>
      </w:r>
      <w:r w:rsidRPr="00D1786C">
        <w:t>объективная реальность</w:t>
      </w:r>
      <w:r w:rsidR="00D1786C">
        <w:t>"</w:t>
      </w:r>
      <w:r w:rsidRPr="00D1786C">
        <w:t xml:space="preserve"> будет содержать нечто, выходящее за рамки оптических иллюзий или лабораторных опытов</w:t>
      </w:r>
      <w:r w:rsidR="00D1786C" w:rsidRPr="00D1786C">
        <w:t xml:space="preserve">. </w:t>
      </w:r>
      <w:r w:rsidRPr="00D1786C">
        <w:t>Она будет содержать элементы поэзии, высоких чувств, энергии и дерзновения (тут ко двору придется и пуговичный король</w:t>
      </w:r>
      <w:r w:rsidR="00D1786C" w:rsidRPr="00D1786C">
        <w:t>),</w:t>
      </w:r>
      <w:r w:rsidRPr="00D1786C">
        <w:t xml:space="preserve"> жалости, гордости, страсти</w:t>
      </w:r>
      <w:r w:rsidR="00D1786C" w:rsidRPr="00D1786C">
        <w:t xml:space="preserve"> - </w:t>
      </w:r>
      <w:r w:rsidRPr="00D1786C">
        <w:t>и мечту о сочном бифштексе в рекомендованном ресторанчике</w:t>
      </w:r>
      <w:r w:rsidR="00D1786C" w:rsidRPr="00D1786C">
        <w:t xml:space="preserve">. </w:t>
      </w:r>
    </w:p>
    <w:p w:rsidR="004753E1" w:rsidRPr="00D1786C" w:rsidRDefault="004753E1" w:rsidP="00D1786C">
      <w:r w:rsidRPr="00D1786C">
        <w:t xml:space="preserve">Так что, когда говорим </w:t>
      </w:r>
      <w:r w:rsidR="00D1786C">
        <w:t>"</w:t>
      </w:r>
      <w:r w:rsidRPr="00D1786C">
        <w:t>реальность</w:t>
      </w:r>
      <w:r w:rsidR="00D1786C">
        <w:t>"</w:t>
      </w:r>
      <w:r w:rsidR="00D1786C" w:rsidRPr="00D1786C">
        <w:t xml:space="preserve">, </w:t>
      </w:r>
      <w:r w:rsidR="00EA2B3B" w:rsidRPr="00D1786C">
        <w:t>то</w:t>
      </w:r>
      <w:r w:rsidRPr="00D1786C">
        <w:t xml:space="preserve"> имеем в виду все это в совокупности, в одной ложке,</w:t>
      </w:r>
      <w:r w:rsidR="00D1786C" w:rsidRPr="00D1786C">
        <w:t xml:space="preserve"> - </w:t>
      </w:r>
      <w:r w:rsidRPr="00D1786C">
        <w:t>усредненную пробу смеси из миллиона индивидуальных реальностей</w:t>
      </w:r>
      <w:r w:rsidR="00D1786C" w:rsidRPr="00D1786C">
        <w:t xml:space="preserve">. </w:t>
      </w:r>
      <w:r w:rsidRPr="00D1786C">
        <w:t>Именно в этом смысле (человеческой реальности</w:t>
      </w:r>
      <w:r w:rsidR="00D1786C" w:rsidRPr="00D1786C">
        <w:t xml:space="preserve">) </w:t>
      </w:r>
      <w:r w:rsidR="00EC1FF1" w:rsidRPr="00D1786C">
        <w:t>В</w:t>
      </w:r>
      <w:r w:rsidR="00D1786C" w:rsidRPr="00D1786C">
        <w:t xml:space="preserve">. </w:t>
      </w:r>
      <w:r w:rsidR="00EC1FF1" w:rsidRPr="00D1786C">
        <w:t>Голышева</w:t>
      </w:r>
      <w:r w:rsidRPr="00D1786C">
        <w:t xml:space="preserve"> употребля</w:t>
      </w:r>
      <w:r w:rsidR="00EC1FF1" w:rsidRPr="00D1786C">
        <w:t>ет</w:t>
      </w:r>
      <w:r w:rsidRPr="00D1786C">
        <w:t xml:space="preserve"> термин </w:t>
      </w:r>
      <w:r w:rsidR="00D1786C">
        <w:t>"</w:t>
      </w:r>
      <w:r w:rsidRPr="00D1786C">
        <w:t>реальность</w:t>
      </w:r>
      <w:r w:rsidR="00D1786C">
        <w:t>"</w:t>
      </w:r>
      <w:r w:rsidRPr="00D1786C">
        <w:t xml:space="preserve">, рассматривая ее на фоне конкретных фантазий, таких, как миры </w:t>
      </w:r>
      <w:r w:rsidR="00D1786C">
        <w:t>"</w:t>
      </w:r>
      <w:r w:rsidRPr="00D1786C">
        <w:t>Шинели</w:t>
      </w:r>
      <w:r w:rsidR="00D1786C">
        <w:t>"</w:t>
      </w:r>
      <w:r w:rsidRPr="00D1786C">
        <w:t xml:space="preserve">, </w:t>
      </w:r>
      <w:r w:rsidR="00D1786C">
        <w:t>"</w:t>
      </w:r>
      <w:r w:rsidRPr="00D1786C">
        <w:t>Доктора Джекила и мистера Хайда</w:t>
      </w:r>
      <w:r w:rsidR="00D1786C">
        <w:t>"</w:t>
      </w:r>
      <w:r w:rsidRPr="00D1786C">
        <w:t xml:space="preserve"> или </w:t>
      </w:r>
      <w:r w:rsidR="00D1786C">
        <w:t>"</w:t>
      </w:r>
      <w:r w:rsidRPr="00D1786C">
        <w:t>Превращения</w:t>
      </w:r>
      <w:r w:rsidR="00D1786C">
        <w:t>"</w:t>
      </w:r>
      <w:r w:rsidR="00D1786C" w:rsidRPr="00D1786C">
        <w:t xml:space="preserve"> [</w:t>
      </w:r>
      <w:r w:rsidR="00840878" w:rsidRPr="00D1786C">
        <w:t>6</w:t>
      </w:r>
      <w:r w:rsidR="00EC1FF1" w:rsidRPr="00D1786C">
        <w:t>, с</w:t>
      </w:r>
      <w:r w:rsidR="00D1786C" w:rsidRPr="00D1786C">
        <w:t>.2</w:t>
      </w:r>
      <w:r w:rsidR="00EC1FF1" w:rsidRPr="00D1786C">
        <w:t>16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 xml:space="preserve">В </w:t>
      </w:r>
      <w:r w:rsidR="00D1786C">
        <w:t>"</w:t>
      </w:r>
      <w:r w:rsidRPr="00D1786C">
        <w:t>Шинели</w:t>
      </w:r>
      <w:r w:rsidR="00D1786C">
        <w:t>"</w:t>
      </w:r>
      <w:r w:rsidRPr="00D1786C">
        <w:t xml:space="preserve"> и в </w:t>
      </w:r>
      <w:r w:rsidR="00D1786C">
        <w:t>"</w:t>
      </w:r>
      <w:r w:rsidRPr="00D1786C">
        <w:t>Превращении</w:t>
      </w:r>
      <w:r w:rsidR="00D1786C">
        <w:t>"</w:t>
      </w:r>
      <w:r w:rsidRPr="00D1786C">
        <w:t xml:space="preserve"> герой, наделенный определенной чувствительностью, окружен гротескными бессердечными персонажами, смешными или жуткими фигурами, ослами, покрасившимися под зебру, гибридами кроликов с крысами</w:t>
      </w:r>
      <w:r w:rsidR="00D1786C" w:rsidRPr="00D1786C">
        <w:t xml:space="preserve">. </w:t>
      </w:r>
      <w:r w:rsidRPr="00D1786C">
        <w:t xml:space="preserve">В </w:t>
      </w:r>
      <w:r w:rsidR="00D1786C">
        <w:t>"</w:t>
      </w:r>
      <w:r w:rsidRPr="00D1786C">
        <w:t>Шинели</w:t>
      </w:r>
      <w:r w:rsidR="00D1786C">
        <w:t>"</w:t>
      </w:r>
      <w:r w:rsidRPr="00D1786C">
        <w:t xml:space="preserve"> человеческое содержание героя иного рода, нежели у Грегора в </w:t>
      </w:r>
      <w:r w:rsidR="00D1786C">
        <w:t>"</w:t>
      </w:r>
      <w:r w:rsidRPr="00D1786C">
        <w:t>Превращении</w:t>
      </w:r>
      <w:r w:rsidR="00D1786C">
        <w:t>"</w:t>
      </w:r>
      <w:r w:rsidRPr="00D1786C">
        <w:t>, но взывающая к состраданию человечность присуща обоим</w:t>
      </w:r>
      <w:r w:rsidR="00D1786C" w:rsidRPr="00D1786C">
        <w:t xml:space="preserve">. </w:t>
      </w:r>
      <w:r w:rsidRPr="00D1786C">
        <w:t xml:space="preserve">В </w:t>
      </w:r>
      <w:r w:rsidR="00D1786C">
        <w:t>"</w:t>
      </w:r>
      <w:r w:rsidRPr="00D1786C">
        <w:t>Докторе Джекиле и мистере Хайде</w:t>
      </w:r>
      <w:r w:rsidR="00D1786C">
        <w:t>"</w:t>
      </w:r>
      <w:r w:rsidRPr="00D1786C">
        <w:t xml:space="preserve"> ее нет, жила на горле рассказа не бьется, не слышно этой интонации скворца</w:t>
      </w:r>
      <w:r w:rsidR="00D1786C" w:rsidRPr="00D1786C">
        <w:t xml:space="preserve">: </w:t>
      </w:r>
      <w:r w:rsidR="00D1786C">
        <w:t>"</w:t>
      </w:r>
      <w:r w:rsidRPr="00D1786C">
        <w:t>Не могу выйти, не могу выйти</w:t>
      </w:r>
      <w:r w:rsidR="00D1786C">
        <w:t>"</w:t>
      </w:r>
      <w:r w:rsidRPr="00D1786C">
        <w:t xml:space="preserve">, берущей за душу в стерновской фантазии </w:t>
      </w:r>
      <w:r w:rsidR="00D1786C">
        <w:t>"</w:t>
      </w:r>
      <w:r w:rsidRPr="00D1786C">
        <w:t>Сентиментальное путешествие</w:t>
      </w:r>
      <w:r w:rsidR="00D1786C">
        <w:t>"</w:t>
      </w:r>
      <w:r w:rsidR="00D1786C" w:rsidRPr="00D1786C">
        <w:t xml:space="preserve"> [</w:t>
      </w:r>
      <w:r w:rsidR="00840878" w:rsidRPr="00D1786C">
        <w:t>6</w:t>
      </w:r>
      <w:r w:rsidR="001D3A76" w:rsidRPr="00D1786C">
        <w:t>, с</w:t>
      </w:r>
      <w:r w:rsidR="00D1786C" w:rsidRPr="00D1786C">
        <w:t>.2</w:t>
      </w:r>
      <w:r w:rsidR="001D3A76" w:rsidRPr="00D1786C">
        <w:t>16</w:t>
      </w:r>
      <w:r w:rsidR="00D1786C" w:rsidRPr="00D1786C">
        <w:t xml:space="preserve">]. </w:t>
      </w:r>
    </w:p>
    <w:p w:rsidR="001D3A76" w:rsidRPr="00D1786C" w:rsidRDefault="004753E1" w:rsidP="00D1786C">
      <w:r w:rsidRPr="00D1786C">
        <w:t>С</w:t>
      </w:r>
      <w:r w:rsidR="001D3A76" w:rsidRPr="00D1786C">
        <w:t>т</w:t>
      </w:r>
      <w:r w:rsidRPr="00D1786C">
        <w:t>ивенсон посвящает немало страниц горькой участи Д</w:t>
      </w:r>
      <w:r w:rsidR="001D3A76" w:rsidRPr="00D1786C">
        <w:t>жекила</w:t>
      </w:r>
      <w:r w:rsidRPr="00D1786C">
        <w:t>,</w:t>
      </w:r>
      <w:r w:rsidR="001D3A76" w:rsidRPr="00D1786C">
        <w:t xml:space="preserve"> и</w:t>
      </w:r>
      <w:r w:rsidRPr="00D1786C">
        <w:t xml:space="preserve"> </w:t>
      </w:r>
      <w:r w:rsidR="001D3A76" w:rsidRPr="00D1786C">
        <w:t>в</w:t>
      </w:r>
      <w:r w:rsidRPr="00D1786C">
        <w:t>се-т</w:t>
      </w:r>
      <w:r w:rsidR="001D3A76" w:rsidRPr="00D1786C">
        <w:t>а</w:t>
      </w:r>
      <w:r w:rsidRPr="00D1786C">
        <w:t>ки в целом это лишь первоклассный кукольный театр</w:t>
      </w:r>
      <w:r w:rsidR="00D1786C" w:rsidRPr="00D1786C">
        <w:t xml:space="preserve">. </w:t>
      </w:r>
      <w:r w:rsidRPr="00D1786C">
        <w:t>Тем и прекрасны кафкианский и гоголевский частные кошмары, что у героя и окружающих нелюдей мир общий, но герой пытается выбраться из него, сбросить маску, подняться над шинелью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У Гоголя и Кафки абсурдный герой обитает в абсурдном мире, но трогательно и трагически бьется, пытаясь выбраться из него в мир человеческих существ,</w:t>
      </w:r>
      <w:r w:rsidR="00D1786C" w:rsidRPr="00D1786C">
        <w:t xml:space="preserve"> - </w:t>
      </w:r>
      <w:r w:rsidRPr="00D1786C">
        <w:t>и умирает в отчаянии</w:t>
      </w:r>
      <w:r w:rsidR="00D1786C" w:rsidRPr="00D1786C">
        <w:t xml:space="preserve">. </w:t>
      </w:r>
      <w:r w:rsidRPr="00D1786C">
        <w:t>У Стивенсона ирреальность героя иного характера, нежели ирреальность окружающего мира</w:t>
      </w:r>
      <w:r w:rsidR="00D1786C" w:rsidRPr="00D1786C">
        <w:t xml:space="preserve">. </w:t>
      </w:r>
      <w:r w:rsidRPr="00D1786C">
        <w:t>Это готический персонаж в диккенсовском окружении</w:t>
      </w:r>
      <w:r w:rsidR="00D1786C" w:rsidRPr="00D1786C">
        <w:t xml:space="preserve">; </w:t>
      </w:r>
      <w:r w:rsidRPr="00D1786C">
        <w:t xml:space="preserve">он тоже бьется, а затем умирает, но к нему </w:t>
      </w:r>
      <w:r w:rsidR="00962E36" w:rsidRPr="00D1786C">
        <w:t>читатели</w:t>
      </w:r>
      <w:r w:rsidRPr="00D1786C">
        <w:t xml:space="preserve"> испытыва</w:t>
      </w:r>
      <w:r w:rsidR="00962E36" w:rsidRPr="00D1786C">
        <w:t>ют</w:t>
      </w:r>
      <w:r w:rsidRPr="00D1786C">
        <w:t xml:space="preserve"> лишь вполне обычное сочувствие</w:t>
      </w:r>
      <w:r w:rsidR="00D1786C" w:rsidRPr="00D1786C">
        <w:t xml:space="preserve">. </w:t>
      </w:r>
      <w:r w:rsidR="00962E36" w:rsidRPr="00D1786C">
        <w:t>Но нельзя</w:t>
      </w:r>
      <w:r w:rsidRPr="00D1786C">
        <w:t xml:space="preserve"> сказать что рассказ Стивенсона</w:t>
      </w:r>
      <w:r w:rsidR="00D1786C" w:rsidRPr="00D1786C">
        <w:t xml:space="preserve"> - </w:t>
      </w:r>
      <w:r w:rsidRPr="00D1786C">
        <w:t>неудача</w:t>
      </w:r>
      <w:r w:rsidR="00D1786C" w:rsidRPr="00D1786C">
        <w:t xml:space="preserve">. </w:t>
      </w:r>
      <w:r w:rsidRPr="00D1786C">
        <w:t>Нет, в своем роде и по обычным меркам это маленький шедевр, но в нем всего лишь два измерения, тогда как в рассказах Гоголя и Кафки их пять или шесть</w:t>
      </w:r>
      <w:r w:rsidR="00D1786C" w:rsidRPr="00D1786C">
        <w:t xml:space="preserve"> [</w:t>
      </w:r>
      <w:r w:rsidR="00840878" w:rsidRPr="00D1786C">
        <w:t>15, с</w:t>
      </w:r>
      <w:r w:rsidR="00D1786C" w:rsidRPr="00D1786C">
        <w:t>.1</w:t>
      </w:r>
      <w:r w:rsidR="00840878" w:rsidRPr="00D1786C">
        <w:t>89</w:t>
      </w:r>
      <w:r w:rsidR="00D1786C" w:rsidRPr="00D1786C">
        <w:t xml:space="preserve">]. </w:t>
      </w:r>
    </w:p>
    <w:p w:rsidR="001505C3" w:rsidRPr="00D1786C" w:rsidRDefault="004753E1" w:rsidP="00D1786C">
      <w:r w:rsidRPr="00D1786C">
        <w:t>Кафка был прежде всего художником, и хотя можно утверждать, что каждый художник в н</w:t>
      </w:r>
      <w:r w:rsidR="00AA1E00" w:rsidRPr="00D1786C">
        <w:t>екотором роде святой</w:t>
      </w:r>
      <w:r w:rsidRPr="00D1786C">
        <w:t>, не</w:t>
      </w:r>
      <w:r w:rsidR="00817601" w:rsidRPr="00D1786C">
        <w:t xml:space="preserve">льзя </w:t>
      </w:r>
      <w:r w:rsidRPr="00D1786C">
        <w:t>соглас</w:t>
      </w:r>
      <w:r w:rsidR="00817601" w:rsidRPr="00D1786C">
        <w:t>ится</w:t>
      </w:r>
      <w:r w:rsidRPr="00D1786C">
        <w:t xml:space="preserve"> с тем, что в творчестве Кафки просматриваются религиозные мотивы</w:t>
      </w:r>
      <w:r w:rsidR="00D1786C" w:rsidRPr="00D1786C">
        <w:t xml:space="preserve">. </w:t>
      </w:r>
      <w:r w:rsidRPr="00D1786C">
        <w:t xml:space="preserve">Также </w:t>
      </w:r>
      <w:r w:rsidR="00817601" w:rsidRPr="00D1786C">
        <w:t>можно</w:t>
      </w:r>
      <w:r w:rsidRPr="00D1786C">
        <w:t xml:space="preserve"> отвергнуть и фрейдистскую точку зрения</w:t>
      </w:r>
      <w:r w:rsidR="00D1786C" w:rsidRPr="00D1786C">
        <w:t xml:space="preserve">. </w:t>
      </w:r>
      <w:r w:rsidRPr="00D1786C">
        <w:t xml:space="preserve">Биографы-фрейдисты вроде Нидера утверждают, например, что </w:t>
      </w:r>
      <w:r w:rsidR="00D1786C">
        <w:t>"</w:t>
      </w:r>
      <w:r w:rsidRPr="00D1786C">
        <w:t>Превращение</w:t>
      </w:r>
      <w:r w:rsidR="00D1786C">
        <w:t>"</w:t>
      </w:r>
      <w:r w:rsidRPr="00D1786C">
        <w:t xml:space="preserve"> произросло из сложных отношений Кафки с отцом и из чувства вины, не покидавшего его всю жизнь</w:t>
      </w:r>
      <w:r w:rsidR="00D1786C" w:rsidRPr="00D1786C">
        <w:t xml:space="preserve">; </w:t>
      </w:r>
      <w:r w:rsidRPr="00D1786C">
        <w:t>они утверждают далее, будто в мифологической символике дети представлены насекомыми</w:t>
      </w:r>
      <w:r w:rsidR="00D1786C" w:rsidRPr="00D1786C">
        <w:t xml:space="preserve"> - </w:t>
      </w:r>
      <w:r w:rsidRPr="00D1786C">
        <w:t>и будто Кафка изобразил сына жуком в соответствии с фрейдистскими постулатами</w:t>
      </w:r>
      <w:r w:rsidR="00D1786C" w:rsidRPr="00D1786C">
        <w:t xml:space="preserve">. </w:t>
      </w:r>
      <w:r w:rsidRPr="00D1786C">
        <w:t>Насекомое, по их словам, как нельзя лучше символизирует его ощущение неполноценности рядом с отцом</w:t>
      </w:r>
      <w:r w:rsidR="00D1786C" w:rsidRPr="00D1786C">
        <w:t xml:space="preserve">. </w:t>
      </w:r>
      <w:r w:rsidRPr="00D1786C">
        <w:t>Сам Кафка весьма критически относился к учению Фрейда</w:t>
      </w:r>
      <w:r w:rsidR="00D1786C" w:rsidRPr="00D1786C">
        <w:t xml:space="preserve">. </w:t>
      </w:r>
      <w:r w:rsidRPr="00D1786C">
        <w:t xml:space="preserve">Он называл психоанализ </w:t>
      </w:r>
      <w:r w:rsidR="00D1786C">
        <w:t>"</w:t>
      </w:r>
      <w:r w:rsidRPr="00D1786C">
        <w:t>беспомощной ошибкой</w:t>
      </w:r>
      <w:r w:rsidR="00D1786C">
        <w:t>"</w:t>
      </w:r>
      <w:r w:rsidR="00D1786C" w:rsidRPr="00D1786C">
        <w:t xml:space="preserve"> [</w:t>
      </w:r>
      <w:r w:rsidR="00C670D2" w:rsidRPr="00D1786C">
        <w:t>6</w:t>
      </w:r>
      <w:r w:rsidR="001505C3" w:rsidRPr="00D1786C">
        <w:t>, с</w:t>
      </w:r>
      <w:r w:rsidR="00D1786C" w:rsidRPr="00D1786C">
        <w:t>.2</w:t>
      </w:r>
      <w:r w:rsidR="001505C3" w:rsidRPr="00D1786C">
        <w:t>17</w:t>
      </w:r>
      <w:r w:rsidR="00D1786C" w:rsidRPr="00D1786C">
        <w:t xml:space="preserve">] </w:t>
      </w:r>
      <w:r w:rsidRPr="00D1786C">
        <w:t>и теории Фрейда считал очень приблизительными, очень грубыми представлениями, не отражающими в должной мере ни деталей, ни, что еще важнее, сути дела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Сильнейшее влияние на Кафку оказал Флобер</w:t>
      </w:r>
      <w:r w:rsidR="00D1786C" w:rsidRPr="00D1786C">
        <w:t xml:space="preserve">. </w:t>
      </w:r>
      <w:r w:rsidRPr="00D1786C">
        <w:t>Флобер, презиравший слащавую прозу, приветствовал бы отношение Кафки к своему орудию</w:t>
      </w:r>
      <w:r w:rsidR="00D1786C" w:rsidRPr="00D1786C">
        <w:t xml:space="preserve">. </w:t>
      </w:r>
      <w:r w:rsidRPr="00D1786C">
        <w:t>Кафка любил заимствовать термины из языка юриспруденции и науки, используя их с иронической точностью, гарантирующей от вторжения авторских чувств</w:t>
      </w:r>
      <w:r w:rsidR="00D1786C" w:rsidRPr="00D1786C">
        <w:t xml:space="preserve">; </w:t>
      </w:r>
      <w:r w:rsidRPr="00D1786C">
        <w:t>именно таков был метод Флобера, позволявший ему достигать исключительного поэтического эффекта</w:t>
      </w:r>
      <w:r w:rsidR="00D1786C" w:rsidRPr="00D1786C">
        <w:t xml:space="preserve">. </w:t>
      </w:r>
    </w:p>
    <w:p w:rsidR="004753E1" w:rsidRPr="00D1786C" w:rsidRDefault="004753E1" w:rsidP="00D1786C">
      <w:r w:rsidRPr="00D1786C">
        <w:t xml:space="preserve">Герой </w:t>
      </w:r>
      <w:r w:rsidR="00D1786C">
        <w:t>"</w:t>
      </w:r>
      <w:r w:rsidRPr="00D1786C">
        <w:t>Превращения</w:t>
      </w:r>
      <w:r w:rsidR="00D1786C">
        <w:t>"</w:t>
      </w:r>
      <w:r w:rsidRPr="00D1786C">
        <w:t xml:space="preserve"> Грегор Замза</w:t>
      </w:r>
      <w:r w:rsidR="00D1786C" w:rsidRPr="00D1786C">
        <w:t xml:space="preserve"> - </w:t>
      </w:r>
      <w:r w:rsidRPr="00D1786C">
        <w:t>сын небогатых пражан, флоберовских обывателей, людей с чисто материалистическими интересами и примитивными вкусами</w:t>
      </w:r>
      <w:r w:rsidR="00D1786C" w:rsidRPr="00D1786C">
        <w:t xml:space="preserve">. </w:t>
      </w:r>
      <w:r w:rsidRPr="00D1786C">
        <w:t>Лет пять назад старший Замза лишился почти всех своих денег, после чего его сын Грегор поступил на службу к одному из кредиторов отца и стал коммивояжером, торговцем сукном</w:t>
      </w:r>
      <w:r w:rsidR="00D1786C" w:rsidRPr="00D1786C">
        <w:t xml:space="preserve">. </w:t>
      </w:r>
      <w:r w:rsidRPr="00D1786C">
        <w:t>Отец тогда совсем перестал работать, сестра Грета по молодости лет работать не могла, мать болела астмой, и Грегор не только содержал всю семью, но и подыскал квартиру, где они обитают ныне</w:t>
      </w:r>
      <w:r w:rsidR="00D1786C" w:rsidRPr="00D1786C">
        <w:t xml:space="preserve">. </w:t>
      </w:r>
      <w:r w:rsidRPr="00D1786C">
        <w:t>Квартира эта, в жилом доме на Шарлоттенштрассе, если быть точным, разделена на сегменты так же, как будет разделено его тело</w:t>
      </w:r>
      <w:r w:rsidR="00D1786C" w:rsidRPr="00D1786C">
        <w:t xml:space="preserve">. </w:t>
      </w:r>
      <w:r w:rsidR="001504C8" w:rsidRPr="00D1786C">
        <w:t>Действие происходит</w:t>
      </w:r>
      <w:r w:rsidRPr="00D1786C">
        <w:t xml:space="preserve"> в Праге, в Центральной Европе, и год на дворе</w:t>
      </w:r>
      <w:r w:rsidR="00D1786C" w:rsidRPr="00D1786C">
        <w:t xml:space="preserve"> - </w:t>
      </w:r>
      <w:r w:rsidRPr="00D1786C">
        <w:t>1912-й</w:t>
      </w:r>
      <w:r w:rsidR="00D1786C" w:rsidRPr="00D1786C">
        <w:t xml:space="preserve">; </w:t>
      </w:r>
      <w:r w:rsidRPr="00D1786C">
        <w:t>слуги дешевы, и Замзы могут позволить себе содержать служанку, Анну (ей шестнадцать, она на год моложе Греты</w:t>
      </w:r>
      <w:r w:rsidR="00D1786C" w:rsidRPr="00D1786C">
        <w:t>),</w:t>
      </w:r>
      <w:r w:rsidRPr="00D1786C">
        <w:t xml:space="preserve"> и кухарку</w:t>
      </w:r>
      <w:r w:rsidR="00D1786C" w:rsidRPr="00D1786C">
        <w:t xml:space="preserve">. </w:t>
      </w:r>
      <w:r w:rsidRPr="00D1786C">
        <w:t>Грегор постоянно разъезжает, но в начале повествования он ночует дома в перерыве между двумя деловыми поездками, и тут с ним приключается нечто ужасное</w:t>
      </w:r>
      <w:r w:rsidR="00D1786C" w:rsidRPr="00D1786C">
        <w:t xml:space="preserve">. </w:t>
      </w:r>
      <w:r w:rsidR="00D1786C">
        <w:t>"</w:t>
      </w:r>
      <w:r w:rsidRPr="00D1786C">
        <w:t xml:space="preserve">Проснувшись однажды утром от беспокойного сна, Грегор Замза обнаружил, что он у себя в постели превратился в страшное </w:t>
      </w:r>
      <w:r w:rsidR="00980599" w:rsidRPr="00D1786C">
        <w:t>насекомое</w:t>
      </w:r>
      <w:r w:rsidR="00D1786C" w:rsidRPr="00D1786C">
        <w:t xml:space="preserve">. </w:t>
      </w:r>
      <w:r w:rsidR="00980599" w:rsidRPr="00D1786C">
        <w:t>Лежа на панцирно-тве</w:t>
      </w:r>
      <w:r w:rsidRPr="00D1786C">
        <w:t>рдой спине, он видел, стоило ему приподнять голову, свой коричневый выпуклый, разделенный дугообразными чешуйками живот, на верхушке которого еле держалось готовое вот-вот окончательно сползти одеяло</w:t>
      </w:r>
      <w:r w:rsidR="00D1786C" w:rsidRPr="00D1786C">
        <w:t xml:space="preserve">. </w:t>
      </w:r>
      <w:r w:rsidRPr="00D1786C">
        <w:t>Его многочисленные, убого тонкие по сравнению с остальным телом ножки беспомощно копошились у</w:t>
      </w:r>
      <w:r w:rsidR="00980599" w:rsidRPr="00D1786C">
        <w:t xml:space="preserve"> </w:t>
      </w:r>
      <w:r w:rsidRPr="00D1786C">
        <w:t>него перед глазами</w:t>
      </w:r>
      <w:r w:rsidR="00D1786C" w:rsidRPr="00D1786C">
        <w:t xml:space="preserve">. </w:t>
      </w:r>
    </w:p>
    <w:p w:rsidR="004753E1" w:rsidRPr="00D1786C" w:rsidRDefault="00D1786C" w:rsidP="00D1786C">
      <w:r>
        <w:t>"</w:t>
      </w:r>
      <w:r w:rsidR="004753E1" w:rsidRPr="00D1786C">
        <w:t>Что со мной случилось</w:t>
      </w:r>
      <w:r w:rsidRPr="00D1786C">
        <w:t xml:space="preserve">? </w:t>
      </w:r>
      <w:r>
        <w:t>"</w:t>
      </w:r>
      <w:r w:rsidRPr="00D1786C">
        <w:t xml:space="preserve"> - </w:t>
      </w:r>
      <w:r w:rsidR="004753E1" w:rsidRPr="00D1786C">
        <w:t>подумал он</w:t>
      </w:r>
      <w:r w:rsidRPr="00D1786C">
        <w:t xml:space="preserve">. </w:t>
      </w:r>
      <w:r w:rsidR="004753E1" w:rsidRPr="00D1786C">
        <w:t>Это не было сном</w:t>
      </w:r>
      <w:r w:rsidR="00980599" w:rsidRPr="00D1786C">
        <w:t>…</w:t>
      </w:r>
      <w:r w:rsidR="004753E1" w:rsidRPr="00D1786C">
        <w:t xml:space="preserve"> Затем взгляд Грегора устремился в окно, и пасмурная погода</w:t>
      </w:r>
      <w:r w:rsidRPr="00D1786C">
        <w:t xml:space="preserve"> - </w:t>
      </w:r>
      <w:r w:rsidR="004753E1" w:rsidRPr="00D1786C">
        <w:t>слышно было, как по жести подоконника стучат капли дождя,</w:t>
      </w:r>
      <w:r w:rsidRPr="00D1786C">
        <w:t xml:space="preserve"> - </w:t>
      </w:r>
      <w:r w:rsidR="004753E1" w:rsidRPr="00D1786C">
        <w:t>привела его и вовсе в грустное настроение</w:t>
      </w:r>
      <w:r w:rsidRPr="00D1786C">
        <w:t xml:space="preserve">. </w:t>
      </w:r>
      <w:r>
        <w:t>"</w:t>
      </w:r>
      <w:r w:rsidR="004753E1" w:rsidRPr="00D1786C">
        <w:t>Хорошо бы еще немного поспать и забыть всю эту чепуху</w:t>
      </w:r>
      <w:r>
        <w:t>"</w:t>
      </w:r>
      <w:r w:rsidR="004753E1" w:rsidRPr="00D1786C">
        <w:t>,</w:t>
      </w:r>
      <w:r w:rsidRPr="00D1786C">
        <w:t xml:space="preserve"> - </w:t>
      </w:r>
      <w:r w:rsidR="004753E1" w:rsidRPr="00D1786C">
        <w:t>подумал он, но это было совершенно неосуществимо</w:t>
      </w:r>
      <w:r w:rsidRPr="00D1786C">
        <w:t xml:space="preserve">: </w:t>
      </w:r>
      <w:r w:rsidR="004753E1" w:rsidRPr="00D1786C">
        <w:t>он привык спать на правом боку, а в теперешнем своем состоянии он никак не мог принять этого положения</w:t>
      </w:r>
      <w:r w:rsidRPr="00D1786C">
        <w:t xml:space="preserve">. </w:t>
      </w:r>
      <w:r w:rsidR="004753E1" w:rsidRPr="00D1786C">
        <w:t>С какой бы силой ни поворачивался он на правый бок, он неизменно сваливался опять на спину</w:t>
      </w:r>
      <w:r w:rsidRPr="00D1786C">
        <w:t xml:space="preserve">. </w:t>
      </w:r>
      <w:r w:rsidR="004753E1" w:rsidRPr="00D1786C">
        <w:t>Закрыв глаза1, чтобы не видеть своих барахтающихся ног, он проделал это добрую сотню раз и отказался от этих попыток только тогда, когда почувствовал какую-то неведомую дотоле, тупую и слабую боль в боку</w:t>
      </w:r>
      <w:r>
        <w:t>"</w:t>
      </w:r>
      <w:r w:rsidRPr="00D1786C">
        <w:t xml:space="preserve"> [</w:t>
      </w:r>
      <w:r w:rsidR="00C670D2" w:rsidRPr="00D1786C">
        <w:t>7</w:t>
      </w:r>
      <w:r w:rsidR="00CE45F1" w:rsidRPr="00D1786C">
        <w:t>, с</w:t>
      </w:r>
      <w:r w:rsidRPr="00D1786C">
        <w:t>.1</w:t>
      </w:r>
      <w:r w:rsidR="00CE45F1" w:rsidRPr="00D1786C">
        <w:t>7</w:t>
      </w:r>
      <w:r w:rsidRPr="00D1786C">
        <w:t xml:space="preserve">]. </w:t>
      </w:r>
    </w:p>
    <w:p w:rsidR="004753E1" w:rsidRPr="00D1786C" w:rsidRDefault="00D1786C" w:rsidP="00D1786C">
      <w:r>
        <w:t>"</w:t>
      </w:r>
      <w:r w:rsidR="004753E1" w:rsidRPr="00D1786C">
        <w:t>Ах ты господи,</w:t>
      </w:r>
      <w:r w:rsidRPr="00D1786C">
        <w:t xml:space="preserve"> - </w:t>
      </w:r>
      <w:r w:rsidR="004753E1" w:rsidRPr="00D1786C">
        <w:t>подумал он,</w:t>
      </w:r>
      <w:r w:rsidRPr="00D1786C">
        <w:t xml:space="preserve"> - </w:t>
      </w:r>
      <w:r w:rsidR="004753E1" w:rsidRPr="00D1786C">
        <w:t>какую я выбрал хлопотную профессию</w:t>
      </w:r>
      <w:r w:rsidRPr="00D1786C">
        <w:t xml:space="preserve">! </w:t>
      </w:r>
      <w:r w:rsidR="004753E1" w:rsidRPr="00D1786C">
        <w:t>Изо дня в день в разъездах</w:t>
      </w:r>
      <w:r w:rsidRPr="00D1786C">
        <w:t xml:space="preserve">. </w:t>
      </w:r>
      <w:r w:rsidR="004753E1" w:rsidRPr="00D1786C">
        <w:t>Деловых волнений куда больше, чем на месте, в торговом доме, а кроме того, изволь терпеть тяготы дороги, думай о расписании поездов, мирись с плохим, нерегулярным питанием, завязывай со все новыми и новыми людьми недолгие, никогда не бывающие сердечными отношения</w:t>
      </w:r>
      <w:r w:rsidRPr="00D1786C">
        <w:t xml:space="preserve">. </w:t>
      </w:r>
      <w:r w:rsidR="004753E1" w:rsidRPr="00D1786C">
        <w:t>Черт бы побрал все это</w:t>
      </w:r>
      <w:r w:rsidRPr="00D1786C">
        <w:t xml:space="preserve">! </w:t>
      </w:r>
      <w:r>
        <w:t>"</w:t>
      </w:r>
      <w:r w:rsidR="004753E1" w:rsidRPr="00D1786C">
        <w:t xml:space="preserve"> Он почувствовал вверху живота легкий зуд</w:t>
      </w:r>
      <w:r w:rsidRPr="00D1786C">
        <w:t xml:space="preserve">; </w:t>
      </w:r>
      <w:r w:rsidR="004753E1" w:rsidRPr="00D1786C">
        <w:t>медленно подвинулся на спине к прутьям кровати, чтобы удобнее было поднять голову</w:t>
      </w:r>
      <w:r w:rsidRPr="00D1786C">
        <w:t xml:space="preserve">; </w:t>
      </w:r>
      <w:r w:rsidR="004753E1" w:rsidRPr="00D1786C">
        <w:t>нашел зудевшее место, сплошь покрытое, как оказалось, белыми непонятными точечками</w:t>
      </w:r>
      <w:r w:rsidRPr="00D1786C">
        <w:t xml:space="preserve">; </w:t>
      </w:r>
      <w:r w:rsidR="004753E1" w:rsidRPr="00D1786C">
        <w:t xml:space="preserve">хотел было ощупать это место одной из ножек, но </w:t>
      </w:r>
      <w:r w:rsidR="00CE45F1" w:rsidRPr="00D1786C">
        <w:t>ср</w:t>
      </w:r>
      <w:r w:rsidR="004753E1" w:rsidRPr="00D1786C">
        <w:t>азу отдернул ее, ибо даже простое прикосновение вызвало у него, Грегора, озноб</w:t>
      </w:r>
      <w:r>
        <w:t>"</w:t>
      </w:r>
      <w:r w:rsidRPr="00D1786C">
        <w:t xml:space="preserve">. </w:t>
      </w:r>
    </w:p>
    <w:p w:rsidR="00CE45F1" w:rsidRPr="00D1786C" w:rsidRDefault="004753E1" w:rsidP="00D1786C">
      <w:r w:rsidRPr="00D1786C">
        <w:t>В кого так внезапно превратился невзрачный коммивояжер, бедняга Грегор</w:t>
      </w:r>
      <w:r w:rsidR="00D1786C" w:rsidRPr="00D1786C">
        <w:t xml:space="preserve">? </w:t>
      </w:r>
      <w:r w:rsidRPr="00D1786C">
        <w:t>Явно в представителя членистоногих (Arthropoda</w:t>
      </w:r>
      <w:r w:rsidR="00D1786C" w:rsidRPr="00D1786C">
        <w:t>),</w:t>
      </w:r>
      <w:r w:rsidRPr="00D1786C">
        <w:t xml:space="preserve"> к которым принадлежат насекомые, пауки, многоножки и ракообразные</w:t>
      </w:r>
      <w:r w:rsidR="00D1786C" w:rsidRPr="00D1786C">
        <w:t xml:space="preserve">. </w:t>
      </w:r>
    </w:p>
    <w:p w:rsidR="00CE45F1" w:rsidRPr="00D1786C" w:rsidRDefault="004753E1" w:rsidP="00D1786C">
      <w:r w:rsidRPr="00D1786C">
        <w:t>Следующий вопрос</w:t>
      </w:r>
      <w:r w:rsidR="00D1786C" w:rsidRPr="00D1786C">
        <w:t xml:space="preserve">: </w:t>
      </w:r>
      <w:r w:rsidRPr="00D1786C">
        <w:t>какое насекомое</w:t>
      </w:r>
      <w:r w:rsidR="00D1786C" w:rsidRPr="00D1786C">
        <w:t xml:space="preserve">? </w:t>
      </w:r>
      <w:r w:rsidRPr="00D1786C">
        <w:t xml:space="preserve">Комментаторы говорят </w:t>
      </w:r>
      <w:r w:rsidR="00D1786C">
        <w:t>"</w:t>
      </w:r>
      <w:r w:rsidRPr="00D1786C">
        <w:t>таракан</w:t>
      </w:r>
      <w:r w:rsidR="00D1786C">
        <w:t>"</w:t>
      </w:r>
      <w:r w:rsidRPr="00D1786C">
        <w:t>, что, разумеется, лишено смысла</w:t>
      </w:r>
      <w:r w:rsidR="00D1786C" w:rsidRPr="00D1786C">
        <w:t xml:space="preserve">. </w:t>
      </w:r>
      <w:r w:rsidRPr="00D1786C">
        <w:t>Таракан</w:t>
      </w:r>
      <w:r w:rsidR="00D1786C" w:rsidRPr="00D1786C">
        <w:t xml:space="preserve"> - </w:t>
      </w:r>
      <w:r w:rsidRPr="00D1786C">
        <w:t>насекомое плоское, с крупными ножками, а Грегор отнюдь не плоский</w:t>
      </w:r>
      <w:r w:rsidR="00D1786C" w:rsidRPr="00D1786C">
        <w:t xml:space="preserve">: </w:t>
      </w:r>
      <w:r w:rsidRPr="00D1786C">
        <w:t>он выпуклый сверху и снизу, со спины и с брюшка, и ножки у него маленькие</w:t>
      </w:r>
      <w:r w:rsidR="00D1786C" w:rsidRPr="00D1786C">
        <w:t xml:space="preserve">. </w:t>
      </w:r>
      <w:r w:rsidRPr="00D1786C">
        <w:t>Он похож на таракана лишь в одном отношении</w:t>
      </w:r>
      <w:r w:rsidR="00D1786C" w:rsidRPr="00D1786C">
        <w:t xml:space="preserve">: </w:t>
      </w:r>
      <w:r w:rsidRPr="00D1786C">
        <w:t>у него коричневая окраска</w:t>
      </w:r>
      <w:r w:rsidR="00D1786C" w:rsidRPr="00D1786C">
        <w:t xml:space="preserve">. </w:t>
      </w:r>
      <w:r w:rsidRPr="00D1786C">
        <w:t>Вот и все</w:t>
      </w:r>
      <w:r w:rsidR="00D1786C" w:rsidRPr="00D1786C">
        <w:t xml:space="preserve">. </w:t>
      </w:r>
      <w:r w:rsidRPr="00D1786C">
        <w:t>Зато у него громадный выпуклый живот, разделенный на сегменты, и твердая округлая спина, что наводит на мысль о надкрыльях</w:t>
      </w:r>
      <w:r w:rsidR="00D1786C" w:rsidRPr="00D1786C">
        <w:t xml:space="preserve">. </w:t>
      </w:r>
      <w:r w:rsidRPr="00D1786C">
        <w:t>У жуков под надкрыльями скрыты хлипкие крылышки, и, выпустив их, жук может преодолевать в неуклюжем полете многие километры</w:t>
      </w:r>
      <w:r w:rsidR="00D1786C" w:rsidRPr="00D1786C">
        <w:t xml:space="preserve">. </w:t>
      </w:r>
      <w:r w:rsidRPr="00D1786C">
        <w:t>Любопытно, что жук Грегор так и не узнал, что под жестким покровом на спине у него есть крылья</w:t>
      </w:r>
      <w:r w:rsidR="00D1786C" w:rsidRPr="00D1786C">
        <w:t xml:space="preserve">. </w:t>
      </w:r>
      <w:r w:rsidRPr="00D1786C">
        <w:t>Кроме того, у Грегора имеются сильные челюсти</w:t>
      </w:r>
      <w:r w:rsidR="00D1786C" w:rsidRPr="00D1786C">
        <w:t xml:space="preserve"> - </w:t>
      </w:r>
      <w:r w:rsidRPr="00D1786C">
        <w:t>жвалы</w:t>
      </w:r>
      <w:r w:rsidR="00D1786C" w:rsidRPr="00D1786C">
        <w:t xml:space="preserve">. </w:t>
      </w:r>
      <w:r w:rsidRPr="00D1786C">
        <w:t>С помощью этих органов, поднявшись на задние ножки (на третью, сильную пару ножек</w:t>
      </w:r>
      <w:r w:rsidR="00D1786C" w:rsidRPr="00D1786C">
        <w:t>),</w:t>
      </w:r>
      <w:r w:rsidRPr="00D1786C">
        <w:t xml:space="preserve"> он поворачивает ключ в замке</w:t>
      </w:r>
      <w:r w:rsidR="00D1786C" w:rsidRPr="00D1786C">
        <w:t xml:space="preserve">. </w:t>
      </w:r>
      <w:r w:rsidRPr="00D1786C">
        <w:t>Таким образом, м</w:t>
      </w:r>
      <w:r w:rsidR="00CE45F1" w:rsidRPr="00D1786C">
        <w:t xml:space="preserve">ожно </w:t>
      </w:r>
      <w:r w:rsidRPr="00D1786C">
        <w:t>получ</w:t>
      </w:r>
      <w:r w:rsidR="00CE45F1" w:rsidRPr="00D1786C">
        <w:t>ить</w:t>
      </w:r>
      <w:r w:rsidRPr="00D1786C">
        <w:t xml:space="preserve"> представление о длине его тела</w:t>
      </w:r>
      <w:r w:rsidR="00D1786C" w:rsidRPr="00D1786C">
        <w:t xml:space="preserve"> - </w:t>
      </w:r>
      <w:r w:rsidRPr="00D1786C">
        <w:t>около метра</w:t>
      </w:r>
      <w:r w:rsidR="00D1786C" w:rsidRPr="00D1786C">
        <w:t xml:space="preserve">. </w:t>
      </w:r>
      <w:r w:rsidRPr="00D1786C">
        <w:t>По ходу рассказа он постепенно приучается пользоваться своими конечностями и усиками</w:t>
      </w:r>
      <w:r w:rsidR="00D1786C" w:rsidRPr="00D1786C">
        <w:t xml:space="preserve">. </w:t>
      </w:r>
      <w:r w:rsidRPr="00D1786C">
        <w:t>Это коричневый, выпуклый, весьма толстый жук размером с собаку</w:t>
      </w:r>
      <w:r w:rsidR="00D1786C" w:rsidRPr="00D1786C">
        <w:t xml:space="preserve">. </w:t>
      </w:r>
    </w:p>
    <w:p w:rsidR="00CE45F1" w:rsidRPr="00D1786C" w:rsidRDefault="004753E1" w:rsidP="00D1786C">
      <w:r w:rsidRPr="00D1786C">
        <w:t>В оригинале старая служанка-поденщица называет его MistkSfer</w:t>
      </w:r>
      <w:r w:rsidR="00D1786C" w:rsidRPr="00D1786C">
        <w:t xml:space="preserve"> - </w:t>
      </w:r>
      <w:r w:rsidR="00D1786C">
        <w:t>"</w:t>
      </w:r>
      <w:r w:rsidRPr="00D1786C">
        <w:t>навозным жуком</w:t>
      </w:r>
      <w:r w:rsidR="00D1786C">
        <w:t>"</w:t>
      </w:r>
      <w:r w:rsidR="00D1786C" w:rsidRPr="00D1786C">
        <w:t xml:space="preserve">. </w:t>
      </w:r>
      <w:r w:rsidRPr="00D1786C">
        <w:t>Ясно, что добрая женщина прибавляет этот эпитет из дружеского расположения</w:t>
      </w:r>
      <w:r w:rsidR="00D1786C" w:rsidRPr="00D1786C">
        <w:t xml:space="preserve">. </w:t>
      </w:r>
      <w:r w:rsidRPr="00D1786C">
        <w:t>Строго говоря, он не навозный жук</w:t>
      </w:r>
      <w:r w:rsidR="00D1786C" w:rsidRPr="00D1786C">
        <w:t xml:space="preserve">. </w:t>
      </w:r>
      <w:r w:rsidRPr="00D1786C">
        <w:t>Он просто большой жук</w:t>
      </w:r>
      <w:r w:rsidR="00D1786C" w:rsidRPr="00D1786C">
        <w:t xml:space="preserve">. </w:t>
      </w:r>
      <w:r w:rsidRPr="00D1786C">
        <w:t>Рассмотрим внимательно метаморфозу Грегора</w:t>
      </w:r>
      <w:r w:rsidR="00D1786C" w:rsidRPr="00D1786C">
        <w:t xml:space="preserve">. </w:t>
      </w:r>
      <w:r w:rsidRPr="00D1786C">
        <w:t>Перемена эта, поразительная и шокирующая, не столь, однако, странна, как может показаться на первый взгл</w:t>
      </w:r>
      <w:r w:rsidR="00CE45F1" w:rsidRPr="00D1786C">
        <w:t>яд</w:t>
      </w:r>
      <w:r w:rsidR="00D1786C" w:rsidRPr="00D1786C">
        <w:t xml:space="preserve">. </w:t>
      </w:r>
      <w:r w:rsidR="00CE45F1" w:rsidRPr="00D1786C">
        <w:t>Пол Ландсберг</w:t>
      </w:r>
      <w:r w:rsidRPr="00D1786C">
        <w:t>, комментатор здравомыслящий, замечает</w:t>
      </w:r>
      <w:r w:rsidR="00D1786C" w:rsidRPr="00D1786C">
        <w:t xml:space="preserve">: </w:t>
      </w:r>
      <w:r w:rsidR="00D1786C">
        <w:t>"</w:t>
      </w:r>
      <w:r w:rsidRPr="00D1786C">
        <w:t>Уснув в незнакомой обстановке, мы нередко переживаем при пробуждении минуты растерянности, чувство нереальности, и с коммивояжером подобное может происходить многократно, учитывая его образ жизни, разрушающий всякое ощущение непрерывности бытия</w:t>
      </w:r>
      <w:r w:rsidR="00D1786C">
        <w:t>"</w:t>
      </w:r>
      <w:r w:rsidR="00D1786C" w:rsidRPr="00D1786C">
        <w:t xml:space="preserve"> [</w:t>
      </w:r>
      <w:r w:rsidR="00C670D2" w:rsidRPr="00D1786C">
        <w:t>8</w:t>
      </w:r>
      <w:r w:rsidR="00CE45F1" w:rsidRPr="00D1786C">
        <w:t>, с</w:t>
      </w:r>
      <w:r w:rsidR="00D1786C" w:rsidRPr="00D1786C">
        <w:t>.1</w:t>
      </w:r>
      <w:r w:rsidR="00CE45F1" w:rsidRPr="00D1786C">
        <w:t>07</w:t>
      </w:r>
      <w:r w:rsidR="00D1786C" w:rsidRPr="00D1786C">
        <w:t xml:space="preserve">]. </w:t>
      </w:r>
      <w:r w:rsidRPr="00D1786C">
        <w:t>Чувство реальности зависит от непрерывности, от длительности</w:t>
      </w:r>
      <w:r w:rsidR="00D1786C" w:rsidRPr="00D1786C">
        <w:t xml:space="preserve">. </w:t>
      </w:r>
      <w:r w:rsidRPr="00D1786C">
        <w:t>В конце концов, не такая уж большая разница</w:t>
      </w:r>
      <w:r w:rsidR="00D1786C" w:rsidRPr="00D1786C">
        <w:t>-</w:t>
      </w:r>
      <w:r w:rsidRPr="00D1786C">
        <w:t>проснуться насекомым или проснуться Наполеоном, Джорджем Вашингтоном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С другой стороны, изоляция, странность так называемой реальности</w:t>
      </w:r>
      <w:r w:rsidR="00D1786C" w:rsidRPr="00D1786C">
        <w:t xml:space="preserve"> - </w:t>
      </w:r>
      <w:r w:rsidRPr="00D1786C">
        <w:t>вечные спутницы художника, гения, первооткрывателя</w:t>
      </w:r>
      <w:r w:rsidR="00D1786C" w:rsidRPr="00D1786C">
        <w:t xml:space="preserve">. </w:t>
      </w:r>
      <w:r w:rsidRPr="00D1786C">
        <w:t>Семья Замза вокруг фантастического насекомого</w:t>
      </w:r>
      <w:r w:rsidR="00D1786C" w:rsidRPr="00D1786C">
        <w:t xml:space="preserve"> - </w:t>
      </w:r>
      <w:r w:rsidRPr="00D1786C">
        <w:t>не что иное, как посредственность, окружающая гения</w:t>
      </w:r>
      <w:r w:rsidR="00D1786C" w:rsidRPr="00D1786C">
        <w:t xml:space="preserve">. </w:t>
      </w:r>
    </w:p>
    <w:p w:rsidR="008202BC" w:rsidRDefault="008202BC" w:rsidP="00D1786C">
      <w:pPr>
        <w:rPr>
          <w:lang w:val="uk-UA"/>
        </w:rPr>
      </w:pPr>
      <w:bookmarkStart w:id="18" w:name="_Toc95230930"/>
    </w:p>
    <w:p w:rsidR="004753E1" w:rsidRPr="00D1786C" w:rsidRDefault="008202BC" w:rsidP="008202BC">
      <w:pPr>
        <w:pStyle w:val="3"/>
      </w:pPr>
      <w:r>
        <w:br w:type="page"/>
      </w:r>
      <w:bookmarkStart w:id="19" w:name="_Toc220264391"/>
      <w:r w:rsidR="00D1786C" w:rsidRPr="00D1786C">
        <w:t xml:space="preserve">3.3. </w:t>
      </w:r>
      <w:r w:rsidR="00CE45F1" w:rsidRPr="00D1786C">
        <w:t xml:space="preserve">Структура новеллы </w:t>
      </w:r>
      <w:r w:rsidR="00D1786C">
        <w:t>"</w:t>
      </w:r>
      <w:r w:rsidR="00CE45F1" w:rsidRPr="00D1786C">
        <w:t>Превращение</w:t>
      </w:r>
      <w:r w:rsidR="00D1786C">
        <w:t>"</w:t>
      </w:r>
      <w:bookmarkEnd w:id="18"/>
      <w:bookmarkEnd w:id="19"/>
    </w:p>
    <w:p w:rsidR="008202BC" w:rsidRDefault="008202BC" w:rsidP="00D1786C">
      <w:pPr>
        <w:rPr>
          <w:lang w:val="uk-UA"/>
        </w:rPr>
      </w:pPr>
    </w:p>
    <w:p w:rsidR="00CE45F1" w:rsidRPr="008202BC" w:rsidRDefault="00175ADE" w:rsidP="00D1786C">
      <w:pPr>
        <w:rPr>
          <w:lang w:val="uk-UA"/>
        </w:rPr>
      </w:pPr>
      <w:r w:rsidRPr="00D1786C">
        <w:t>Часть первая</w:t>
      </w:r>
      <w:r w:rsidR="008202BC">
        <w:rPr>
          <w:lang w:val="uk-UA"/>
        </w:rPr>
        <w:t>.</w:t>
      </w:r>
    </w:p>
    <w:p w:rsidR="004753E1" w:rsidRPr="00D1786C" w:rsidRDefault="004753E1" w:rsidP="00D1786C">
      <w:r w:rsidRPr="00D1786C">
        <w:t>Теперь поговори</w:t>
      </w:r>
      <w:r w:rsidR="005B48B0" w:rsidRPr="00D1786C">
        <w:t>м</w:t>
      </w:r>
      <w:r w:rsidRPr="00D1786C">
        <w:t xml:space="preserve"> о структуре</w:t>
      </w:r>
      <w:r w:rsidR="005B48B0" w:rsidRPr="00D1786C">
        <w:t xml:space="preserve"> новеллы</w:t>
      </w:r>
      <w:r w:rsidR="00D1786C" w:rsidRPr="00D1786C">
        <w:t xml:space="preserve">. </w:t>
      </w:r>
      <w:r w:rsidRPr="00D1786C">
        <w:t>Часть первую можно разделить на семь сцен, или сегментов</w:t>
      </w:r>
      <w:r w:rsidR="00D1786C" w:rsidRPr="00D1786C">
        <w:t xml:space="preserve">: </w:t>
      </w:r>
    </w:p>
    <w:p w:rsidR="004753E1" w:rsidRPr="00D1786C" w:rsidRDefault="004753E1" w:rsidP="00D1786C">
      <w:r w:rsidRPr="00D1786C">
        <w:t>Сцена I</w:t>
      </w:r>
      <w:r w:rsidR="00D1786C" w:rsidRPr="00D1786C">
        <w:t xml:space="preserve">. </w:t>
      </w:r>
      <w:r w:rsidRPr="00D1786C">
        <w:t>Грегор просыпается</w:t>
      </w:r>
      <w:r w:rsidR="00D1786C" w:rsidRPr="00D1786C">
        <w:t xml:space="preserve">. </w:t>
      </w:r>
      <w:r w:rsidRPr="00D1786C">
        <w:t>Он один</w:t>
      </w:r>
      <w:r w:rsidR="00D1786C" w:rsidRPr="00D1786C">
        <w:t xml:space="preserve">. </w:t>
      </w:r>
      <w:r w:rsidRPr="00D1786C">
        <w:t>Он уже превратился в жука, но человеческие впечатления еще мешаются с новыми инстинктами насекомого</w:t>
      </w:r>
      <w:r w:rsidR="00D1786C" w:rsidRPr="00D1786C">
        <w:t xml:space="preserve">. </w:t>
      </w:r>
      <w:r w:rsidRPr="00D1786C">
        <w:t>В конце сцены вводится пока еще человеческий фактор времени</w:t>
      </w:r>
      <w:r w:rsidR="00D1786C" w:rsidRPr="00D1786C">
        <w:t xml:space="preserve">. </w:t>
      </w:r>
    </w:p>
    <w:p w:rsidR="004753E1" w:rsidRPr="00D1786C" w:rsidRDefault="00D1786C" w:rsidP="00D1786C">
      <w:r>
        <w:t>"</w:t>
      </w:r>
      <w:r w:rsidR="004753E1" w:rsidRPr="00D1786C">
        <w:t>И он взглянул на будильник, который тикал на сундуке</w:t>
      </w:r>
      <w:r w:rsidRPr="00D1786C">
        <w:t xml:space="preserve">. </w:t>
      </w:r>
      <w:r>
        <w:t>"</w:t>
      </w:r>
      <w:r w:rsidR="004753E1" w:rsidRPr="00D1786C">
        <w:t>Боже правый</w:t>
      </w:r>
      <w:r w:rsidRPr="00D1786C">
        <w:t xml:space="preserve">! </w:t>
      </w:r>
      <w:r>
        <w:t>"</w:t>
      </w:r>
      <w:r w:rsidRPr="00D1786C">
        <w:t xml:space="preserve"> - </w:t>
      </w:r>
      <w:r w:rsidR="004753E1" w:rsidRPr="00D1786C">
        <w:t>подумал он</w:t>
      </w:r>
      <w:r w:rsidRPr="00D1786C">
        <w:t xml:space="preserve">. </w:t>
      </w:r>
      <w:r w:rsidR="004753E1" w:rsidRPr="00D1786C">
        <w:t>Было половина седьмого, и стрелки спокойно двигались дальше, было даже больше половины, без малого уже три четверти</w:t>
      </w:r>
      <w:r w:rsidRPr="00D1786C">
        <w:t xml:space="preserve">. </w:t>
      </w:r>
      <w:r w:rsidR="004753E1" w:rsidRPr="00D1786C">
        <w:t>Неужели будильник не зво</w:t>
      </w:r>
      <w:r w:rsidR="005B48B0" w:rsidRPr="00D1786C">
        <w:t>нил</w:t>
      </w:r>
      <w:r w:rsidRPr="00D1786C">
        <w:t>?</w:t>
      </w:r>
      <w:r>
        <w:t>...</w:t>
      </w:r>
      <w:r w:rsidRPr="00D1786C">
        <w:t xml:space="preserve"> </w:t>
      </w:r>
      <w:r w:rsidR="004753E1" w:rsidRPr="00D1786C">
        <w:t>Следующий поезд уходит в семь часов</w:t>
      </w:r>
      <w:r w:rsidRPr="00D1786C">
        <w:t xml:space="preserve">; </w:t>
      </w:r>
      <w:r w:rsidR="004753E1" w:rsidRPr="00D1786C">
        <w:t>чтобы поспеть на него, он должен отчаянно торопиться, а набор образцов еще не упакован, да и сам он отнюдь не чувствует себя свежим и легким на подъем</w:t>
      </w:r>
      <w:r w:rsidRPr="00D1786C">
        <w:t xml:space="preserve">. </w:t>
      </w:r>
      <w:r w:rsidR="004753E1" w:rsidRPr="00D1786C">
        <w:t>И даже поспей он на поезд, хозяйского разноса ему все равно не избежать</w:t>
      </w:r>
      <w:r w:rsidRPr="00D1786C">
        <w:t xml:space="preserve"> - </w:t>
      </w:r>
      <w:r w:rsidR="004753E1" w:rsidRPr="00D1786C">
        <w:t>ведь рассыльный торгового дома дежурил у пятичасового поезда и давно доложил о его, Грегора, опоздании</w:t>
      </w:r>
      <w:r>
        <w:t>"</w:t>
      </w:r>
      <w:r w:rsidRPr="00D1786C">
        <w:t xml:space="preserve">. </w:t>
      </w:r>
      <w:r w:rsidR="004753E1" w:rsidRPr="00D1786C">
        <w:t>Он думает, не сказаться ли больным, но решает, что врач больничной кассы нашел бы его совершенно здоровым</w:t>
      </w:r>
      <w:r w:rsidRPr="00D1786C">
        <w:t xml:space="preserve">. </w:t>
      </w:r>
      <w:r>
        <w:t>"</w:t>
      </w:r>
      <w:r w:rsidR="004753E1" w:rsidRPr="00D1786C">
        <w:t>И разве в данном случае он был бы так уж не прав</w:t>
      </w:r>
      <w:r w:rsidRPr="00D1786C">
        <w:t xml:space="preserve">? </w:t>
      </w:r>
      <w:r w:rsidR="004753E1" w:rsidRPr="00D1786C">
        <w:t>Если не считать сонливости, действительно странной после такого долгого сна, Грегор и в самом деле чувствовал себя превосходно и был даже чертовски голоден</w:t>
      </w:r>
      <w:r>
        <w:t>"</w:t>
      </w:r>
      <w:r w:rsidRPr="00D1786C">
        <w:t xml:space="preserve"> [</w:t>
      </w:r>
      <w:r w:rsidR="00C670D2" w:rsidRPr="00D1786C">
        <w:t>6</w:t>
      </w:r>
      <w:r w:rsidR="005B48B0" w:rsidRPr="00D1786C">
        <w:t>, с</w:t>
      </w:r>
      <w:r w:rsidRPr="00D1786C">
        <w:t>.2</w:t>
      </w:r>
      <w:r w:rsidR="005B48B0" w:rsidRPr="00D1786C">
        <w:t>19</w:t>
      </w:r>
      <w:r w:rsidRPr="00D1786C">
        <w:t xml:space="preserve">]. </w:t>
      </w:r>
    </w:p>
    <w:p w:rsidR="00D1786C" w:rsidRPr="00D1786C" w:rsidRDefault="004753E1" w:rsidP="00D1786C">
      <w:r w:rsidRPr="00D1786C">
        <w:t>Сцена II</w:t>
      </w:r>
      <w:r w:rsidR="00D1786C" w:rsidRPr="00D1786C">
        <w:t xml:space="preserve">. </w:t>
      </w:r>
      <w:r w:rsidRPr="00D1786C">
        <w:t>Трое членов семьи стучатся в его двери из передней, из гостиной и из комнаты сестры и разговаривают с ним</w:t>
      </w:r>
      <w:r w:rsidR="00D1786C" w:rsidRPr="00D1786C">
        <w:t xml:space="preserve">. </w:t>
      </w:r>
      <w:r w:rsidRPr="00D1786C">
        <w:t>Все они</w:t>
      </w:r>
      <w:r w:rsidR="00D1786C" w:rsidRPr="00D1786C">
        <w:t xml:space="preserve"> - </w:t>
      </w:r>
      <w:r w:rsidRPr="00D1786C">
        <w:t>паразиты, которые эксплуатируют его, выедают его изнутри</w:t>
      </w:r>
      <w:r w:rsidR="00D1786C" w:rsidRPr="00D1786C">
        <w:t xml:space="preserve">. </w:t>
      </w:r>
      <w:r w:rsidRPr="00D1786C">
        <w:t>Это и есть человеческое наименование зуда, испытываемого жуком</w:t>
      </w:r>
      <w:r w:rsidR="00D1786C" w:rsidRPr="00D1786C">
        <w:t xml:space="preserve">. </w:t>
      </w:r>
      <w:r w:rsidRPr="00D1786C">
        <w:t>Желание обрести какую-нибудь защиту от предательства, жестокости и низости воплотилось в его панцире, хитиновой оболочке, которая выглядит твердой и надежной поначалу, но в конце концов оказывается такой же уязвимой, как в прошлом его (зольная человеческая плоть и дух</w:t>
      </w:r>
      <w:r w:rsidR="00D1786C" w:rsidRPr="00D1786C">
        <w:t xml:space="preserve">. </w:t>
      </w:r>
      <w:r w:rsidRPr="00D1786C">
        <w:t>Кто из трех паразитов</w:t>
      </w:r>
      <w:r w:rsidR="00D1786C" w:rsidRPr="00D1786C">
        <w:t xml:space="preserve"> - </w:t>
      </w:r>
      <w:r w:rsidRPr="00D1786C">
        <w:t>отец, мать или сестра</w:t>
      </w:r>
      <w:r w:rsidR="00D1786C" w:rsidRPr="00D1786C">
        <w:t xml:space="preserve"> - </w:t>
      </w:r>
      <w:r w:rsidRPr="00D1786C">
        <w:t>наиболее жесток</w:t>
      </w:r>
      <w:r w:rsidR="00D1786C" w:rsidRPr="00D1786C">
        <w:t xml:space="preserve">? </w:t>
      </w:r>
      <w:r w:rsidRPr="00D1786C">
        <w:t>Сначала кажется, что отец</w:t>
      </w:r>
      <w:r w:rsidR="00D1786C" w:rsidRPr="00D1786C">
        <w:t xml:space="preserve">. </w:t>
      </w:r>
      <w:r w:rsidRPr="00D1786C">
        <w:t>Но худший здесь не он, а сестра, больше всех любимая Грегором и предающая его уже в середине рассказа, в сцене с мебелью</w:t>
      </w:r>
      <w:r w:rsidR="00D1786C" w:rsidRPr="00D1786C">
        <w:t xml:space="preserve">. </w:t>
      </w:r>
      <w:r w:rsidRPr="00D1786C">
        <w:t>Во второй сцене возникает тема дверей</w:t>
      </w:r>
      <w:r w:rsidR="00D1786C" w:rsidRPr="00D1786C">
        <w:t xml:space="preserve">: </w:t>
      </w:r>
      <w:r w:rsidR="00D1786C">
        <w:t>"...</w:t>
      </w:r>
      <w:r w:rsidR="00D1786C" w:rsidRPr="00D1786C">
        <w:t xml:space="preserve"> </w:t>
      </w:r>
      <w:r w:rsidRPr="00D1786C">
        <w:t>в дверь у его изголовья осторожно постучали</w:t>
      </w:r>
      <w:r w:rsidR="00D1786C" w:rsidRPr="00D1786C">
        <w:t xml:space="preserve">. 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Грегор,</w:t>
      </w:r>
      <w:r w:rsidRPr="00D1786C">
        <w:t xml:space="preserve"> - </w:t>
      </w:r>
      <w:r w:rsidR="004753E1" w:rsidRPr="00D1786C">
        <w:t>услыхал он (это была его мать</w:t>
      </w:r>
      <w:r w:rsidRPr="00D1786C">
        <w:t xml:space="preserve">), - </w:t>
      </w:r>
      <w:r w:rsidR="004753E1" w:rsidRPr="00D1786C">
        <w:t>уже без четверти семь</w:t>
      </w:r>
      <w:r w:rsidRPr="00D1786C">
        <w:t xml:space="preserve">. </w:t>
      </w:r>
      <w:r w:rsidR="004753E1" w:rsidRPr="00D1786C">
        <w:t>Разве ты не собирался уехать</w:t>
      </w:r>
      <w:r w:rsidRPr="00D1786C">
        <w:t xml:space="preserve">? </w:t>
      </w:r>
    </w:p>
    <w:p w:rsidR="00D1786C" w:rsidRPr="00D1786C" w:rsidRDefault="004753E1" w:rsidP="00D1786C">
      <w:r w:rsidRPr="00D1786C">
        <w:t>Этот ласковый голос</w:t>
      </w:r>
      <w:r w:rsidR="00D1786C" w:rsidRPr="00D1786C">
        <w:t xml:space="preserve">! </w:t>
      </w:r>
      <w:r w:rsidRPr="00D1786C">
        <w:t>Грегор испугался, услыхав ответные звуки собственного голоса, к которому, хоть это и был, несомненно, прежний его голос, примешивался какой-то подспудный, но упрямый болезненный писк</w:t>
      </w:r>
      <w:r w:rsidR="00D1786C">
        <w:t>...</w:t>
      </w:r>
      <w:r w:rsidR="00D1786C" w:rsidRPr="00D1786C">
        <w:t xml:space="preserve"> 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Да, да, спасибо, мама, я уже встаю</w:t>
      </w:r>
      <w:r w:rsidRPr="00D1786C">
        <w:t xml:space="preserve">. </w:t>
      </w:r>
    </w:p>
    <w:p w:rsidR="00D1786C" w:rsidRPr="00D1786C" w:rsidRDefault="004753E1" w:rsidP="00D1786C">
      <w:r w:rsidRPr="00D1786C">
        <w:t>Снаружи благодаря деревянной двери, по-видимому, не заметили, как изменился его голос</w:t>
      </w:r>
      <w:r w:rsidR="00D1786C">
        <w:t>...</w:t>
      </w:r>
      <w:r w:rsidR="00D1786C" w:rsidRPr="00D1786C">
        <w:t xml:space="preserve"> . </w:t>
      </w:r>
      <w:r w:rsidR="005B48B0" w:rsidRPr="00D1786C">
        <w:t>Н</w:t>
      </w:r>
      <w:r w:rsidRPr="00D1786C">
        <w:t>о к</w:t>
      </w:r>
      <w:r w:rsidR="005B48B0" w:rsidRPr="00D1786C">
        <w:t>о</w:t>
      </w:r>
      <w:r w:rsidRPr="00D1786C">
        <w:t>ротк</w:t>
      </w:r>
      <w:r w:rsidR="005B48B0" w:rsidRPr="00D1786C">
        <w:t>ий</w:t>
      </w:r>
      <w:r w:rsidRPr="00D1786C">
        <w:t xml:space="preserve"> этот разговор обратил внимание остальных членов семьи на то, что Грегор вопреки ожиданию все еще дома, и вот уже в одну из боковых дверей стучал отец</w:t>
      </w:r>
      <w:r w:rsidR="00D1786C" w:rsidRPr="00D1786C">
        <w:t xml:space="preserve"> - </w:t>
      </w:r>
      <w:r w:rsidRPr="00D1786C">
        <w:t>слабо, но кулаком</w:t>
      </w:r>
      <w:r w:rsidR="00D1786C" w:rsidRPr="00D1786C">
        <w:t xml:space="preserve">. 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Грегор</w:t>
      </w:r>
      <w:r w:rsidRPr="00D1786C">
        <w:t xml:space="preserve">! </w:t>
      </w:r>
      <w:r w:rsidR="004753E1" w:rsidRPr="00D1786C">
        <w:t>Грегор</w:t>
      </w:r>
      <w:r w:rsidRPr="00D1786C">
        <w:t xml:space="preserve">! - </w:t>
      </w:r>
      <w:r w:rsidR="004753E1" w:rsidRPr="00D1786C">
        <w:t>кричал он</w:t>
      </w:r>
      <w:r w:rsidRPr="00D1786C">
        <w:t xml:space="preserve">. - </w:t>
      </w:r>
      <w:r w:rsidR="004753E1" w:rsidRPr="00D1786C">
        <w:t>В чем дело</w:t>
      </w:r>
      <w:r w:rsidRPr="00D1786C">
        <w:t xml:space="preserve">? </w:t>
      </w:r>
    </w:p>
    <w:p w:rsidR="00D1786C" w:rsidRPr="00D1786C" w:rsidRDefault="004753E1" w:rsidP="00D1786C">
      <w:r w:rsidRPr="00D1786C">
        <w:t>И через несколько мгновений позвал еще раз, понизив голос</w:t>
      </w:r>
      <w:r w:rsidR="00D1786C" w:rsidRPr="00D1786C">
        <w:t>: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Грегор</w:t>
      </w:r>
      <w:r w:rsidRPr="00D1786C">
        <w:t xml:space="preserve">! </w:t>
      </w:r>
      <w:r w:rsidR="004753E1" w:rsidRPr="00D1786C">
        <w:t>Грегор</w:t>
      </w:r>
      <w:r w:rsidRPr="00D1786C">
        <w:t xml:space="preserve">! </w:t>
      </w:r>
    </w:p>
    <w:p w:rsidR="00D1786C" w:rsidRPr="00D1786C" w:rsidRDefault="004753E1" w:rsidP="00D1786C">
      <w:r w:rsidRPr="00D1786C">
        <w:t>А за другой боковой дверью тихо и жалостно говорила сестра</w:t>
      </w:r>
      <w:r w:rsidR="00D1786C" w:rsidRPr="00D1786C">
        <w:t>: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Грегор</w:t>
      </w:r>
      <w:r w:rsidRPr="00D1786C">
        <w:t xml:space="preserve">! </w:t>
      </w:r>
      <w:r w:rsidR="004753E1" w:rsidRPr="00D1786C">
        <w:t>Тебе нездоровится</w:t>
      </w:r>
      <w:r w:rsidRPr="00D1786C">
        <w:t xml:space="preserve">? </w:t>
      </w:r>
      <w:r w:rsidR="004753E1" w:rsidRPr="00D1786C">
        <w:t>Помочь тебе чем-нибудь</w:t>
      </w:r>
      <w:r w:rsidRPr="00D1786C">
        <w:t xml:space="preserve">? </w:t>
      </w:r>
    </w:p>
    <w:p w:rsidR="00D1786C" w:rsidRPr="00D1786C" w:rsidRDefault="004753E1" w:rsidP="00D1786C">
      <w:r w:rsidRPr="00D1786C">
        <w:t>Отвечая всем вместе</w:t>
      </w:r>
      <w:r w:rsidR="00D1786C" w:rsidRPr="00D1786C">
        <w:t xml:space="preserve">: </w:t>
      </w:r>
      <w:r w:rsidR="00D1786C">
        <w:t>"</w:t>
      </w:r>
      <w:r w:rsidRPr="00D1786C">
        <w:t>Я уже готов</w:t>
      </w:r>
      <w:r w:rsidR="00D1786C">
        <w:t>"</w:t>
      </w:r>
      <w:r w:rsidRPr="00D1786C">
        <w:t>, Грегор старался тщательным выговором и длинными паузами между словами лишить свой голос какой бы то ни было необычности</w:t>
      </w:r>
      <w:r w:rsidR="00D1786C" w:rsidRPr="00D1786C">
        <w:t xml:space="preserve">. </w:t>
      </w:r>
      <w:r w:rsidRPr="00D1786C">
        <w:t>Отец и в самом деле вернулся к своему завтраку, но сестра продолжала шептать</w:t>
      </w:r>
      <w:r w:rsidR="00D1786C" w:rsidRPr="00D1786C">
        <w:t>: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Грегор, открой, умоляю тебя</w:t>
      </w:r>
      <w:r w:rsidRPr="00D1786C">
        <w:t xml:space="preserve">. </w:t>
      </w:r>
    </w:p>
    <w:p w:rsidR="004753E1" w:rsidRPr="00D1786C" w:rsidRDefault="004753E1" w:rsidP="00D1786C">
      <w:r w:rsidRPr="00D1786C">
        <w:t>Однако Грегор и не думал открывать, он благословлял приобретенную в поездках привычку и дома предусмотрительно запирать на ночь все двери</w:t>
      </w:r>
      <w:r w:rsidR="00D1786C">
        <w:t>"</w:t>
      </w:r>
      <w:r w:rsidR="00D1786C" w:rsidRPr="00D1786C">
        <w:t xml:space="preserve"> [</w:t>
      </w:r>
      <w:r w:rsidR="00C670D2" w:rsidRPr="00D1786C">
        <w:t>6</w:t>
      </w:r>
      <w:r w:rsidR="005B48B0" w:rsidRPr="00D1786C">
        <w:t>, с</w:t>
      </w:r>
      <w:r w:rsidR="00D1786C" w:rsidRPr="00D1786C">
        <w:t>.2</w:t>
      </w:r>
      <w:r w:rsidR="005B48B0" w:rsidRPr="00D1786C">
        <w:t>20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III</w:t>
      </w:r>
      <w:r w:rsidR="00D1786C" w:rsidRPr="00D1786C">
        <w:t xml:space="preserve">. </w:t>
      </w:r>
      <w:r w:rsidRPr="00D1786C">
        <w:t>Грегор с мучительным трудом выбирается из постели</w:t>
      </w:r>
      <w:r w:rsidR="00D1786C" w:rsidRPr="00D1786C">
        <w:t xml:space="preserve">. </w:t>
      </w:r>
      <w:r w:rsidRPr="00D1786C">
        <w:t>Здесь планирует человек, а действует жук</w:t>
      </w:r>
      <w:r w:rsidR="00D1786C" w:rsidRPr="00D1786C">
        <w:t xml:space="preserve">: </w:t>
      </w:r>
      <w:r w:rsidRPr="00D1786C">
        <w:t>Грегор еще думает о своем теле как о человеческом, но теперь нижняя часть человека</w:t>
      </w:r>
      <w:r w:rsidR="00D1786C" w:rsidRPr="00D1786C">
        <w:t xml:space="preserve"> - </w:t>
      </w:r>
      <w:r w:rsidRPr="00D1786C">
        <w:t>это задняя часть жука, верхняя часть человека</w:t>
      </w:r>
      <w:r w:rsidR="00D1786C" w:rsidRPr="00D1786C">
        <w:t xml:space="preserve"> - </w:t>
      </w:r>
      <w:r w:rsidRPr="00D1786C">
        <w:t>передняя часть жука</w:t>
      </w:r>
      <w:r w:rsidR="00D1786C" w:rsidRPr="00D1786C">
        <w:t xml:space="preserve">. </w:t>
      </w:r>
      <w:r w:rsidRPr="00D1786C">
        <w:t>Грегору кажется, что жук, стоящий на шести ногах, подобен человеку на четвереньках, и, пребывая в этом заблуждении, он упорно пытается встать на задние ноги</w:t>
      </w:r>
      <w:r w:rsidR="00D1786C" w:rsidRPr="00D1786C">
        <w:t xml:space="preserve">. </w:t>
      </w:r>
      <w:r w:rsidR="00D1786C">
        <w:t>"</w:t>
      </w:r>
      <w:r w:rsidRPr="00D1786C">
        <w:t>Сперва он хотел выбраться из постели нижней частью своего туловища, но эта нижняя часть, которой он, кстати, еще не видел, да и не мог представить себе, оказалась малоподвижной</w:t>
      </w:r>
      <w:r w:rsidR="00D1786C" w:rsidRPr="00D1786C">
        <w:t xml:space="preserve">; </w:t>
      </w:r>
      <w:r w:rsidRPr="00D1786C">
        <w:t>дело шло медленно</w:t>
      </w:r>
      <w:r w:rsidR="00D1786C" w:rsidRPr="00D1786C">
        <w:t xml:space="preserve">; </w:t>
      </w:r>
      <w:r w:rsidRPr="00D1786C">
        <w:t>а когда Грегор наконец в бешенстве напропалую рванулся вперед, он, взяв неверное направление, сильно ударился о прутья кровати, и обжигающая боль убедила его, что нижняя часть туловища у него сейчас, вероятно, самая чувствительная</w:t>
      </w:r>
      <w:r w:rsidR="00D1786C">
        <w:t>...</w:t>
      </w:r>
      <w:r w:rsidR="00D1786C" w:rsidRPr="00D1786C">
        <w:t xml:space="preserve"> . </w:t>
      </w:r>
      <w:r w:rsidRPr="00D1786C">
        <w:t>Но потом он сказал себе</w:t>
      </w:r>
      <w:r w:rsidR="00D1786C" w:rsidRPr="00D1786C">
        <w:t xml:space="preserve">: </w:t>
      </w:r>
      <w:r w:rsidR="00D1786C">
        <w:t>"</w:t>
      </w:r>
      <w:r w:rsidRPr="00D1786C">
        <w:t>Прежде чем пробьет четверть восьмого, я должен во что бы то ни стало окончательно покинуть кровать</w:t>
      </w:r>
      <w:r w:rsidR="00D1786C" w:rsidRPr="00D1786C">
        <w:t xml:space="preserve">. </w:t>
      </w:r>
      <w:r w:rsidRPr="00D1786C">
        <w:t>Впрочем, к тому времени из конторы уже придут справиться обо мне, ведь контора открывается раньше семи</w:t>
      </w:r>
      <w:r w:rsidR="00D1786C">
        <w:t>"</w:t>
      </w:r>
      <w:r w:rsidR="00D1786C" w:rsidRPr="00D1786C">
        <w:t xml:space="preserve">. </w:t>
      </w:r>
      <w:r w:rsidRPr="00D1786C">
        <w:t>И он принялся выталкиваться из кровати, раскачивая туловище по всей его длине равномерно</w:t>
      </w:r>
      <w:r w:rsidR="00D1786C" w:rsidRPr="00D1786C">
        <w:t xml:space="preserve">. </w:t>
      </w:r>
      <w:r w:rsidRPr="00D1786C">
        <w:t>Если бы он упал так с кровати, то, видимо, не повредил бы голову, резко приподняв ее во время падения</w:t>
      </w:r>
      <w:r w:rsidR="00D1786C" w:rsidRPr="00D1786C">
        <w:t xml:space="preserve">. </w:t>
      </w:r>
      <w:r w:rsidRPr="00D1786C">
        <w:t>Спина же казалась достаточно твердой</w:t>
      </w:r>
      <w:r w:rsidR="00D1786C" w:rsidRPr="00D1786C">
        <w:t xml:space="preserve">; </w:t>
      </w:r>
      <w:r w:rsidRPr="00D1786C">
        <w:t>при падении на ковер с ней, наверно, ничего не случилось бы</w:t>
      </w:r>
      <w:r w:rsidR="00D1786C" w:rsidRPr="00D1786C">
        <w:t xml:space="preserve">. </w:t>
      </w:r>
      <w:r w:rsidRPr="00D1786C">
        <w:t>Больше всего беспокоила его мысль о том, что тело его упадет с грохотом и это вызовет за всеми дверями если не ужас, то уж, во всяком случае, тревогу</w:t>
      </w:r>
      <w:r w:rsidR="00D1786C" w:rsidRPr="00D1786C">
        <w:t xml:space="preserve">. </w:t>
      </w:r>
      <w:r w:rsidRPr="00D1786C">
        <w:t>И все же на это нужно было решиться</w:t>
      </w:r>
      <w:r w:rsidR="00D1786C">
        <w:t>...</w:t>
      </w:r>
      <w:r w:rsidR="00D1786C" w:rsidRPr="00D1786C">
        <w:t xml:space="preserve"> . </w:t>
      </w:r>
      <w:r w:rsidRPr="00D1786C">
        <w:t>Но даже если бы двери не были заперты, неужели он действительно позвал бы кого-нибудь на помощь</w:t>
      </w:r>
      <w:r w:rsidR="00D1786C" w:rsidRPr="00D1786C">
        <w:t xml:space="preserve">? </w:t>
      </w:r>
      <w:r w:rsidRPr="00D1786C">
        <w:t>Несмотря на свою беду, он не удержался от улыбки при этой мысли</w:t>
      </w:r>
      <w:r w:rsidR="00D1786C">
        <w:t>"</w:t>
      </w:r>
      <w:r w:rsidR="00D1786C" w:rsidRPr="00D1786C">
        <w:t xml:space="preserve"> [</w:t>
      </w:r>
      <w:r w:rsidR="00C670D2" w:rsidRPr="00D1786C">
        <w:t>6</w:t>
      </w:r>
      <w:r w:rsidR="004F10B4" w:rsidRPr="00D1786C">
        <w:t>, с</w:t>
      </w:r>
      <w:r w:rsidR="00D1786C" w:rsidRPr="00D1786C">
        <w:t>.2</w:t>
      </w:r>
      <w:r w:rsidR="004F10B4" w:rsidRPr="00D1786C">
        <w:t>21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IV</w:t>
      </w:r>
      <w:r w:rsidR="00D1786C" w:rsidRPr="00D1786C">
        <w:t xml:space="preserve">. </w:t>
      </w:r>
      <w:r w:rsidRPr="00D1786C">
        <w:t>Он еще продолжает возиться, когда вновь вторгается тема семьи</w:t>
      </w:r>
      <w:r w:rsidR="00D1786C" w:rsidRPr="00D1786C">
        <w:t xml:space="preserve"> - </w:t>
      </w:r>
      <w:r w:rsidRPr="00D1786C">
        <w:t>тема многих дверей, и по ходу этой сцены он наконец сползает с кровати и с глухим стуком падает на пол</w:t>
      </w:r>
      <w:r w:rsidR="00D1786C" w:rsidRPr="00D1786C">
        <w:t xml:space="preserve">. </w:t>
      </w:r>
      <w:r w:rsidRPr="00D1786C">
        <w:t>Переговоры здесь напоминают хор греческой трагедии</w:t>
      </w:r>
      <w:r w:rsidR="00D1786C" w:rsidRPr="00D1786C">
        <w:t xml:space="preserve">. </w:t>
      </w:r>
      <w:r w:rsidRPr="00D1786C">
        <w:t>Из фирмы прислали управляющего</w:t>
      </w:r>
      <w:r w:rsidR="00D1786C" w:rsidRPr="00D1786C">
        <w:t xml:space="preserve"> - </w:t>
      </w:r>
      <w:r w:rsidRPr="00D1786C">
        <w:t>выяснить, почему Грегор не явился на вокзал</w:t>
      </w:r>
      <w:r w:rsidR="00D1786C" w:rsidRPr="00D1786C">
        <w:t xml:space="preserve">. </w:t>
      </w:r>
      <w:r w:rsidRPr="00D1786C">
        <w:t>Мрачная стремительность этой проверки нерадивого служащего имеет все черты дурного сна</w:t>
      </w:r>
      <w:r w:rsidR="00D1786C" w:rsidRPr="00D1786C">
        <w:t xml:space="preserve">. </w:t>
      </w:r>
      <w:r w:rsidRPr="00D1786C">
        <w:t>Снова, как и во второй сцене, переговоры через закрытые двери</w:t>
      </w:r>
      <w:r w:rsidR="00D1786C" w:rsidRPr="00D1786C">
        <w:t xml:space="preserve">. </w:t>
      </w:r>
      <w:r w:rsidRPr="00D1786C">
        <w:t>Отметим их последовательность</w:t>
      </w:r>
      <w:r w:rsidR="00D1786C" w:rsidRPr="00D1786C">
        <w:t xml:space="preserve">: </w:t>
      </w:r>
      <w:r w:rsidRPr="00D1786C">
        <w:t>управляющий говорит из гостиной слева</w:t>
      </w:r>
      <w:r w:rsidR="00D1786C" w:rsidRPr="00D1786C">
        <w:t xml:space="preserve">; </w:t>
      </w:r>
      <w:r w:rsidRPr="00D1786C">
        <w:t>сестра Грета разговаривает с братом из комнаты справа</w:t>
      </w:r>
      <w:r w:rsidR="00D1786C" w:rsidRPr="00D1786C">
        <w:t xml:space="preserve">; </w:t>
      </w:r>
      <w:r w:rsidRPr="00D1786C">
        <w:t>мать с отцом присоединились к управляющему в гостиной</w:t>
      </w:r>
      <w:r w:rsidR="00D1786C" w:rsidRPr="00D1786C">
        <w:t xml:space="preserve">. </w:t>
      </w:r>
      <w:r w:rsidRPr="00D1786C">
        <w:t>Грегор еще способен говорить, но голос его искажается все сильнее, и вскоре его речь становится невнятной</w:t>
      </w:r>
      <w:r w:rsidR="00D1786C" w:rsidRPr="00D1786C">
        <w:t xml:space="preserve">. </w:t>
      </w:r>
      <w:r w:rsidRPr="00D1786C">
        <w:t>Грегор не понимает, почему сестра в комнате слева не пошла к остальным</w:t>
      </w:r>
      <w:r w:rsidR="00D1786C" w:rsidRPr="00D1786C">
        <w:t xml:space="preserve">. </w:t>
      </w:r>
      <w:r w:rsidR="00D1786C">
        <w:t>"</w:t>
      </w:r>
      <w:r w:rsidRPr="00D1786C">
        <w:t>Вероятно, она только сейчас встала с постели и еще даже не начала одеваться</w:t>
      </w:r>
      <w:r w:rsidR="00D1786C" w:rsidRPr="00D1786C">
        <w:t xml:space="preserve">. </w:t>
      </w:r>
      <w:r w:rsidRPr="00D1786C">
        <w:t>А почему она плакала</w:t>
      </w:r>
      <w:r w:rsidR="00D1786C" w:rsidRPr="00D1786C">
        <w:t xml:space="preserve">? </w:t>
      </w:r>
      <w:r w:rsidRPr="00D1786C">
        <w:t>Потому что он не вставал и не впускал управляющего, потому что он рисковал потерять место и потому что тогда хозяин снова стал бы преследовать родителей старыми требованиями</w:t>
      </w:r>
      <w:r w:rsidR="00D1786C">
        <w:t>"</w:t>
      </w:r>
      <w:r w:rsidR="00D1786C" w:rsidRPr="00D1786C">
        <w:t xml:space="preserve">. </w:t>
      </w:r>
      <w:r w:rsidRPr="00D1786C">
        <w:t>Бедный Грегор настолько привык быть всего лишь инструментом, используемым семьей, что вопроса о жалости не возникает</w:t>
      </w:r>
      <w:r w:rsidR="00D1786C" w:rsidRPr="00D1786C">
        <w:t xml:space="preserve">: </w:t>
      </w:r>
      <w:r w:rsidRPr="00D1786C">
        <w:t>он не надеется даже, что ему посочувствует Грета</w:t>
      </w:r>
      <w:r w:rsidR="00D1786C" w:rsidRPr="00D1786C">
        <w:t xml:space="preserve">. </w:t>
      </w:r>
      <w:r w:rsidRPr="00D1786C">
        <w:t>Мать и сестра переговариваются через закрытую комнату Грегора</w:t>
      </w:r>
      <w:r w:rsidR="00D1786C" w:rsidRPr="00D1786C">
        <w:t xml:space="preserve">. </w:t>
      </w:r>
      <w:r w:rsidRPr="00D1786C">
        <w:t>Сестру и служанку посылают за врачом и слесарем</w:t>
      </w:r>
      <w:r w:rsidR="00D1786C" w:rsidRPr="00D1786C">
        <w:t xml:space="preserve">. </w:t>
      </w:r>
      <w:r w:rsidR="00D1786C">
        <w:t>"</w:t>
      </w:r>
      <w:r w:rsidRPr="00D1786C">
        <w:t>А Грегору стало гораздо спокойнее</w:t>
      </w:r>
      <w:r w:rsidR="00D1786C" w:rsidRPr="00D1786C">
        <w:t xml:space="preserve">. </w:t>
      </w:r>
      <w:r w:rsidRPr="00D1786C">
        <w:t>Речи его, правда, уже не понимали, хотя</w:t>
      </w:r>
      <w:r w:rsidR="00F45EC1" w:rsidRPr="00D1786C">
        <w:t xml:space="preserve"> </w:t>
      </w:r>
      <w:r w:rsidRPr="00D1786C">
        <w:t>ему она казалась достаточно ясной, даже более ясной, чем прежде,</w:t>
      </w:r>
      <w:r w:rsidR="00D1786C" w:rsidRPr="00D1786C">
        <w:t xml:space="preserve"> - </w:t>
      </w:r>
      <w:r w:rsidRPr="00D1786C">
        <w:t>вероятно, потому, что его слух к ней привык</w:t>
      </w:r>
      <w:r w:rsidR="00D1786C" w:rsidRPr="00D1786C">
        <w:t xml:space="preserve">. </w:t>
      </w:r>
      <w:r w:rsidRPr="00D1786C">
        <w:t>Но зато теперь поверили, что с ним творится что-то неладное, и были готовы ему помочь</w:t>
      </w:r>
      <w:r w:rsidR="00D1786C" w:rsidRPr="00D1786C">
        <w:t xml:space="preserve">. </w:t>
      </w:r>
      <w:r w:rsidRPr="00D1786C">
        <w:t>Уверенность и твердость, с какими отдавались первые распоряжения, подействовали на него благотворно</w:t>
      </w:r>
      <w:r w:rsidR="00D1786C" w:rsidRPr="00D1786C">
        <w:t xml:space="preserve">. </w:t>
      </w:r>
      <w:r w:rsidRPr="00D1786C">
        <w:t>Он чувствовал себя вновь приобщенным к людям и ждал от врача и слесаря, не отделяя, по существу, одного от другого, удивительных свершений</w:t>
      </w:r>
      <w:r w:rsidR="00D1786C">
        <w:t>"</w:t>
      </w:r>
      <w:r w:rsidR="00D1786C" w:rsidRPr="00D1786C">
        <w:t xml:space="preserve"> [</w:t>
      </w:r>
      <w:r w:rsidR="00C670D2" w:rsidRPr="00D1786C">
        <w:t>6</w:t>
      </w:r>
      <w:r w:rsidR="00F45EC1" w:rsidRPr="00D1786C">
        <w:t>, с</w:t>
      </w:r>
      <w:r w:rsidR="00D1786C" w:rsidRPr="00D1786C">
        <w:t>.2</w:t>
      </w:r>
      <w:r w:rsidR="00F45EC1" w:rsidRPr="00D1786C">
        <w:t>21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V</w:t>
      </w:r>
      <w:r w:rsidR="00D1786C" w:rsidRPr="00D1786C">
        <w:t xml:space="preserve">. </w:t>
      </w:r>
      <w:r w:rsidRPr="00D1786C">
        <w:t>Грегор открывает дверь</w:t>
      </w:r>
      <w:r w:rsidR="00D1786C" w:rsidRPr="00D1786C">
        <w:t xml:space="preserve">. </w:t>
      </w:r>
      <w:r w:rsidR="00D1786C">
        <w:t>"</w:t>
      </w:r>
      <w:r w:rsidRPr="00D1786C">
        <w:t>Грегор медленно продвинулся со стулом к двери, отпустил его, навалился на дверь, припал к ней стоймя</w:t>
      </w:r>
      <w:r w:rsidR="00D1786C" w:rsidRPr="00D1786C">
        <w:t xml:space="preserve"> - </w:t>
      </w:r>
      <w:r w:rsidRPr="00D1786C">
        <w:t>на подушечках его лапок было какое-то клейкое вещество</w:t>
      </w:r>
      <w:r w:rsidR="00D1786C" w:rsidRPr="00D1786C">
        <w:t xml:space="preserve"> - </w:t>
      </w:r>
      <w:r w:rsidRPr="00D1786C">
        <w:t>и немного передохнул, натрудившись</w:t>
      </w:r>
      <w:r w:rsidR="00D1786C" w:rsidRPr="00D1786C">
        <w:t xml:space="preserve">. </w:t>
      </w:r>
      <w:r w:rsidRPr="00D1786C">
        <w:t>А затем принялся поворачивать ртом ключ в замке</w:t>
      </w:r>
      <w:r w:rsidR="00D1786C" w:rsidRPr="00D1786C">
        <w:t xml:space="preserve">. </w:t>
      </w:r>
      <w:r w:rsidRPr="00D1786C">
        <w:t>Увы, у него, кажется, не было настоящих зубов,</w:t>
      </w:r>
      <w:r w:rsidR="00D1786C" w:rsidRPr="00D1786C">
        <w:t xml:space="preserve"> - </w:t>
      </w:r>
      <w:r w:rsidRPr="00D1786C">
        <w:t>чем же схватить теперь ключ</w:t>
      </w:r>
      <w:r w:rsidR="00D1786C" w:rsidRPr="00D1786C">
        <w:t xml:space="preserve">? - </w:t>
      </w:r>
      <w:r w:rsidRPr="00D1786C">
        <w:t>но зато челюсти оказались очень сильными</w:t>
      </w:r>
      <w:r w:rsidR="00D1786C" w:rsidRPr="00D1786C">
        <w:t xml:space="preserve">; </w:t>
      </w:r>
      <w:r w:rsidRPr="00D1786C">
        <w:t>с их помощью он и в самом деле задвигал ключом, не обращая внимания на то, что, несомненно, причинил себе вред, ибо какая-то бурая жидкость выступила у него изо рта, поте</w:t>
      </w:r>
      <w:r w:rsidR="00F45EC1" w:rsidRPr="00D1786C">
        <w:t>кла по ключу и закапала на пол</w:t>
      </w:r>
      <w:r w:rsidR="00D1786C">
        <w:t>...</w:t>
      </w:r>
      <w:r w:rsidR="00D1786C" w:rsidRPr="00D1786C">
        <w:t xml:space="preserve"> . </w:t>
      </w:r>
      <w:r w:rsidRPr="00D1786C">
        <w:t>Поскольку отворил он ее таким способом, его самого еще не было видно, когда дверь уже довольно широко отворилась</w:t>
      </w:r>
      <w:r w:rsidR="00D1786C" w:rsidRPr="00D1786C">
        <w:t xml:space="preserve">. </w:t>
      </w:r>
      <w:r w:rsidRPr="00D1786C">
        <w:t>Сначала он должен был медленно обойти одну створку, а обойти ее нужно было с большой осторожностью, чтобы не шлепнуться на спину у самого входа в комнату</w:t>
      </w:r>
      <w:r w:rsidR="00D1786C" w:rsidRPr="00D1786C">
        <w:t xml:space="preserve">. </w:t>
      </w:r>
      <w:r w:rsidRPr="00D1786C">
        <w:t xml:space="preserve">Он был еще занят этим трудным передвижением и, торопясь, ни на что больше не обращал внимания, как вдруг услышал громкое </w:t>
      </w:r>
      <w:r w:rsidR="00D1786C">
        <w:t>"</w:t>
      </w:r>
      <w:r w:rsidRPr="00D1786C">
        <w:t>О</w:t>
      </w:r>
      <w:r w:rsidR="00D1786C" w:rsidRPr="00D1786C">
        <w:t xml:space="preserve">! </w:t>
      </w:r>
      <w:r w:rsidR="00D1786C">
        <w:t>"</w:t>
      </w:r>
      <w:r w:rsidRPr="00D1786C">
        <w:t xml:space="preserve"> управляющего</w:t>
      </w:r>
      <w:r w:rsidR="00D1786C" w:rsidRPr="00D1786C">
        <w:t xml:space="preserve"> - </w:t>
      </w:r>
      <w:r w:rsidRPr="00D1786C">
        <w:t>оно прозвучало как свист ветра</w:t>
      </w:r>
      <w:r w:rsidR="00D1786C" w:rsidRPr="00D1786C">
        <w:t xml:space="preserve"> - </w:t>
      </w:r>
      <w:r w:rsidRPr="00D1786C">
        <w:t>и увидел затем его самого</w:t>
      </w:r>
      <w:r w:rsidR="00D1786C" w:rsidRPr="00D1786C">
        <w:t xml:space="preserve">: </w:t>
      </w:r>
      <w:r w:rsidRPr="00D1786C">
        <w:t>находясь ближе всех к двери, тот прижал ладонь к открытому рту и медленно пятился, словно его гнала какая-то невидимая, неодолимая сила</w:t>
      </w:r>
      <w:r w:rsidR="00D1786C" w:rsidRPr="00D1786C">
        <w:t xml:space="preserve">. </w:t>
      </w:r>
      <w:r w:rsidRPr="00D1786C">
        <w:t>Мать</w:t>
      </w:r>
      <w:r w:rsidR="00D1786C" w:rsidRPr="00D1786C">
        <w:t xml:space="preserve"> - </w:t>
      </w:r>
      <w:r w:rsidRPr="00D1786C">
        <w:t>несмотря на присутствие управляющего, она с</w:t>
      </w:r>
      <w:r w:rsidR="00F45EC1" w:rsidRPr="00D1786C">
        <w:t>т</w:t>
      </w:r>
      <w:r w:rsidRPr="00D1786C">
        <w:t>ояла здесь с распущенными еще с ночи, взъерошенными волосами</w:t>
      </w:r>
      <w:r w:rsidR="00D1786C" w:rsidRPr="00D1786C">
        <w:t xml:space="preserve"> - </w:t>
      </w:r>
      <w:r w:rsidRPr="00D1786C">
        <w:t>сначала, стиснув руки, взглянула на отца, а потом сделала два шага к Грегору и рухнула, разметав вокруг себя юбки, опустив к груди лицо, так что ее совсем не стало видно</w:t>
      </w:r>
      <w:r w:rsidR="00D1786C" w:rsidRPr="00D1786C">
        <w:t xml:space="preserve">. </w:t>
      </w:r>
      <w:r w:rsidRPr="00D1786C">
        <w:t>Отец угрожающе сжал кул</w:t>
      </w:r>
      <w:r w:rsidR="00F45EC1" w:rsidRPr="00D1786C">
        <w:t>ак, словно желая вытолкнуть Гре</w:t>
      </w:r>
      <w:r w:rsidRPr="00D1786C">
        <w:t>гора в его комнату, потом нерешительно оглядел гостиную, закрыл руками глаза и заплакал, и могучая его грудь сотрясалась</w:t>
      </w:r>
      <w:r w:rsidR="00D1786C">
        <w:t>"</w:t>
      </w:r>
      <w:r w:rsidR="00D1786C" w:rsidRPr="00D1786C">
        <w:t xml:space="preserve"> [</w:t>
      </w:r>
      <w:r w:rsidR="00C670D2" w:rsidRPr="00D1786C">
        <w:t>6</w:t>
      </w:r>
      <w:r w:rsidR="00F45EC1" w:rsidRPr="00D1786C">
        <w:t>, с</w:t>
      </w:r>
      <w:r w:rsidR="00D1786C" w:rsidRPr="00D1786C">
        <w:t>.2</w:t>
      </w:r>
      <w:r w:rsidR="00F45EC1" w:rsidRPr="00D1786C">
        <w:t>21</w:t>
      </w:r>
      <w:r w:rsidR="00D1786C" w:rsidRPr="00D1786C">
        <w:t xml:space="preserve">]. </w:t>
      </w:r>
    </w:p>
    <w:p w:rsidR="00F45EC1" w:rsidRPr="00D1786C" w:rsidRDefault="004753E1" w:rsidP="00D1786C">
      <w:r w:rsidRPr="00D1786C">
        <w:t>Сцена VI</w:t>
      </w:r>
      <w:r w:rsidR="00D1786C" w:rsidRPr="00D1786C">
        <w:t xml:space="preserve">. </w:t>
      </w:r>
      <w:r w:rsidRPr="00D1786C">
        <w:t>Боясь увольнения, Грегор пытается успокоить управляющего</w:t>
      </w:r>
      <w:r w:rsidR="00D1786C" w:rsidRPr="00D1786C">
        <w:t xml:space="preserve">. </w:t>
      </w:r>
    </w:p>
    <w:p w:rsidR="004753E1" w:rsidRPr="00D1786C" w:rsidRDefault="00D1786C" w:rsidP="00D1786C">
      <w:r>
        <w:t>"</w:t>
      </w:r>
      <w:r w:rsidRPr="00D1786C">
        <w:t xml:space="preserve"> - </w:t>
      </w:r>
      <w:r w:rsidR="004753E1" w:rsidRPr="00D1786C">
        <w:t>Ну вот,</w:t>
      </w:r>
      <w:r w:rsidRPr="00D1786C">
        <w:t xml:space="preserve"> - </w:t>
      </w:r>
      <w:r w:rsidR="004753E1" w:rsidRPr="00D1786C">
        <w:t>ск</w:t>
      </w:r>
      <w:r w:rsidR="00F45EC1" w:rsidRPr="00D1786C">
        <w:t>азал Грегор, отлично сознавая, ч</w:t>
      </w:r>
      <w:r w:rsidR="004753E1" w:rsidRPr="00D1786C">
        <w:t>то спокойствие сохранил он один,</w:t>
      </w:r>
      <w:r w:rsidRPr="00D1786C">
        <w:t xml:space="preserve"> - </w:t>
      </w:r>
      <w:r w:rsidR="004753E1" w:rsidRPr="00D1786C">
        <w:t>сейчас я оденусь, соберу образцы и поеду</w:t>
      </w:r>
      <w:r w:rsidRPr="00D1786C">
        <w:t xml:space="preserve">. </w:t>
      </w:r>
      <w:r w:rsidR="004753E1" w:rsidRPr="00D1786C">
        <w:t>А вам хочется, вам хочется, чтобы я поехал</w:t>
      </w:r>
      <w:r w:rsidRPr="00D1786C">
        <w:t xml:space="preserve">? </w:t>
      </w:r>
      <w:r w:rsidR="004753E1" w:rsidRPr="00D1786C">
        <w:t>Ну вот, господин управляющий, вы видите, я не упрямец, я работаю с удовольствием</w:t>
      </w:r>
      <w:r w:rsidRPr="00D1786C">
        <w:t xml:space="preserve">; </w:t>
      </w:r>
      <w:r w:rsidR="004753E1" w:rsidRPr="00D1786C">
        <w:t>разъезды утомительны, но я не мог бы жить без разъездов</w:t>
      </w:r>
      <w:r w:rsidRPr="00D1786C">
        <w:t xml:space="preserve">. </w:t>
      </w:r>
      <w:r w:rsidR="004753E1" w:rsidRPr="00D1786C">
        <w:t>Куда же вы, господин управляющий</w:t>
      </w:r>
      <w:r w:rsidRPr="00D1786C">
        <w:t xml:space="preserve">? </w:t>
      </w:r>
      <w:r w:rsidR="004753E1" w:rsidRPr="00D1786C">
        <w:t>В контору</w:t>
      </w:r>
      <w:r w:rsidRPr="00D1786C">
        <w:t xml:space="preserve">? </w:t>
      </w:r>
      <w:r w:rsidR="004753E1" w:rsidRPr="00D1786C">
        <w:t>Да</w:t>
      </w:r>
      <w:r w:rsidRPr="00D1786C">
        <w:t xml:space="preserve">? </w:t>
      </w:r>
      <w:r w:rsidR="004753E1" w:rsidRPr="00D1786C">
        <w:t>Вы доложите обо всем</w:t>
      </w:r>
      <w:r w:rsidRPr="00D1786C">
        <w:t xml:space="preserve">? </w:t>
      </w:r>
      <w:r w:rsidR="004753E1" w:rsidRPr="00D1786C">
        <w:t>Иногда человек не в состоянии работать, но тогда как раз самое время вспомнить о прежних своих успехах в надежде, что тем внимательней и прилежнее будешь работать в дальнейшем, по устранении помехи</w:t>
      </w:r>
      <w:r>
        <w:t>"</w:t>
      </w:r>
      <w:r w:rsidRPr="00D1786C">
        <w:t xml:space="preserve">. </w:t>
      </w:r>
      <w:r w:rsidR="004753E1" w:rsidRPr="00D1786C">
        <w:t>Но управляющий с ужасом и как бы в трансе отступает к лестнице</w:t>
      </w:r>
      <w:r w:rsidRPr="00D1786C">
        <w:t xml:space="preserve">. </w:t>
      </w:r>
      <w:r w:rsidR="004753E1" w:rsidRPr="00D1786C">
        <w:t>Грегор устремляется за ним</w:t>
      </w:r>
      <w:r w:rsidR="008202BC">
        <w:rPr>
          <w:lang w:val="uk-UA"/>
        </w:rPr>
        <w:t xml:space="preserve"> </w:t>
      </w:r>
      <w:r w:rsidRPr="00D1786C">
        <w:t>-</w:t>
      </w:r>
      <w:r w:rsidR="008202BC">
        <w:rPr>
          <w:lang w:val="uk-UA"/>
        </w:rPr>
        <w:t xml:space="preserve"> </w:t>
      </w:r>
      <w:r w:rsidR="004753E1" w:rsidRPr="00D1786C">
        <w:t>здесь великолепная деталь</w:t>
      </w:r>
      <w:r w:rsidRPr="00D1786C">
        <w:t xml:space="preserve"> - </w:t>
      </w:r>
      <w:r w:rsidR="004753E1" w:rsidRPr="00D1786C">
        <w:t xml:space="preserve">на задних ногах, </w:t>
      </w:r>
      <w:r>
        <w:t>"</w:t>
      </w:r>
      <w:r w:rsidR="004753E1" w:rsidRPr="00D1786C">
        <w:t>но тут же, ища опоры, со слабым криком упал на все свои лапки</w:t>
      </w:r>
      <w:r w:rsidRPr="00D1786C">
        <w:t xml:space="preserve">. </w:t>
      </w:r>
      <w:r w:rsidR="004753E1" w:rsidRPr="00D1786C">
        <w:t>Как только это случилось, телу его впервые за это утро стало удобно</w:t>
      </w:r>
      <w:r w:rsidRPr="00D1786C">
        <w:t xml:space="preserve">; </w:t>
      </w:r>
      <w:r w:rsidR="004753E1" w:rsidRPr="00D1786C">
        <w:t>под лапками была твердая почва</w:t>
      </w:r>
      <w:r w:rsidRPr="00D1786C">
        <w:t xml:space="preserve">; </w:t>
      </w:r>
      <w:r w:rsidR="004753E1" w:rsidRPr="00D1786C">
        <w:t>они, как он, к радости своей, отметил, отлично его слушались, даже сами стремились перенести его туда, куда он хотел</w:t>
      </w:r>
      <w:r w:rsidRPr="00D1786C">
        <w:t xml:space="preserve">; </w:t>
      </w:r>
      <w:r w:rsidR="004753E1" w:rsidRPr="00D1786C">
        <w:t>и он уже решил, что вот-вот все его муки окончательно прекратятся</w:t>
      </w:r>
      <w:r>
        <w:t>"</w:t>
      </w:r>
      <w:r w:rsidRPr="00D1786C">
        <w:t xml:space="preserve">. </w:t>
      </w:r>
      <w:r w:rsidR="004753E1" w:rsidRPr="00D1786C">
        <w:t>Мать вскакивает и, пятясь от него, опрокидывает кофейник на столе</w:t>
      </w:r>
      <w:r w:rsidRPr="00D1786C">
        <w:t xml:space="preserve">; </w:t>
      </w:r>
      <w:r w:rsidR="004753E1" w:rsidRPr="00D1786C">
        <w:t>горячий кофе льется на ковер</w:t>
      </w:r>
      <w:r w:rsidRPr="00D1786C">
        <w:t xml:space="preserve">. </w:t>
      </w:r>
    </w:p>
    <w:p w:rsidR="004753E1" w:rsidRPr="00D1786C" w:rsidRDefault="00D1786C" w:rsidP="00D1786C">
      <w:r>
        <w:t>"</w:t>
      </w:r>
      <w:r w:rsidRPr="00D1786C">
        <w:t xml:space="preserve">- </w:t>
      </w:r>
      <w:r w:rsidR="004753E1" w:rsidRPr="00D1786C">
        <w:t>Мама, мама,</w:t>
      </w:r>
      <w:r w:rsidRPr="00D1786C">
        <w:t xml:space="preserve"> - </w:t>
      </w:r>
      <w:r w:rsidR="004753E1" w:rsidRPr="00D1786C">
        <w:t>тихо сказал Грегор и поднял на нее глаза</w:t>
      </w:r>
      <w:r w:rsidRPr="00D1786C">
        <w:t xml:space="preserve">. </w:t>
      </w:r>
    </w:p>
    <w:p w:rsidR="004753E1" w:rsidRPr="00D1786C" w:rsidRDefault="004753E1" w:rsidP="00D1786C">
      <w:r w:rsidRPr="00D1786C">
        <w:t>На мгновение он совсем забыл об управляющем</w:t>
      </w:r>
      <w:r w:rsidR="00D1786C" w:rsidRPr="00D1786C">
        <w:t xml:space="preserve">; </w:t>
      </w:r>
      <w:r w:rsidRPr="00D1786C">
        <w:t>однако при виде льющегося кофе он не удержался и несколько раз судорожно глотнул воздух</w:t>
      </w:r>
      <w:r w:rsidR="00D1786C" w:rsidRPr="00D1786C">
        <w:t xml:space="preserve">. </w:t>
      </w:r>
      <w:r w:rsidRPr="00D1786C">
        <w:t>Увидев это, мать снова вскрикнула</w:t>
      </w:r>
      <w:r w:rsidR="00D1786C">
        <w:t>...</w:t>
      </w:r>
      <w:r w:rsidR="00D1786C" w:rsidRPr="00D1786C">
        <w:t xml:space="preserve"> </w:t>
      </w:r>
      <w:r w:rsidR="00D1786C">
        <w:t>"</w:t>
      </w:r>
      <w:r w:rsidRPr="00D1786C">
        <w:t xml:space="preserve"> Грегор, вспомнив об управляющем, </w:t>
      </w:r>
      <w:r w:rsidR="00D1786C">
        <w:t>"</w:t>
      </w:r>
      <w:r w:rsidRPr="00D1786C">
        <w:t>пустился было бегом, чтобы вернее его догнать</w:t>
      </w:r>
      <w:r w:rsidR="00D1786C" w:rsidRPr="00D1786C">
        <w:t xml:space="preserve">; </w:t>
      </w:r>
      <w:r w:rsidRPr="00D1786C">
        <w:t>но управляющий, видимо, догадался о его намерении, ибо, перепрыгнув через несколько ступенек, исчез</w:t>
      </w:r>
      <w:r w:rsidR="00D1786C" w:rsidRPr="00D1786C">
        <w:t xml:space="preserve">. </w:t>
      </w:r>
      <w:r w:rsidRPr="00D1786C">
        <w:t>Он только воскликнул</w:t>
      </w:r>
      <w:r w:rsidR="00D1786C" w:rsidRPr="00D1786C">
        <w:t xml:space="preserve">: </w:t>
      </w:r>
      <w:r w:rsidR="00D1786C">
        <w:t>"</w:t>
      </w:r>
      <w:r w:rsidRPr="00D1786C">
        <w:t>Фу</w:t>
      </w:r>
      <w:r w:rsidR="00D1786C" w:rsidRPr="00D1786C">
        <w:t xml:space="preserve">! </w:t>
      </w:r>
      <w:r w:rsidR="00D1786C">
        <w:t>"</w:t>
      </w:r>
      <w:r w:rsidR="00D1786C" w:rsidRPr="00D1786C">
        <w:t xml:space="preserve"> - </w:t>
      </w:r>
      <w:r w:rsidRPr="00D1786C">
        <w:t>и звук этот разнесся по лестничной клетке</w:t>
      </w:r>
      <w:r w:rsidR="00D1786C">
        <w:t>"</w:t>
      </w:r>
      <w:r w:rsidR="00D1786C" w:rsidRPr="00D1786C">
        <w:t xml:space="preserve"> [</w:t>
      </w:r>
      <w:r w:rsidR="00C670D2" w:rsidRPr="00D1786C">
        <w:t>6</w:t>
      </w:r>
      <w:r w:rsidR="00F45EC1" w:rsidRPr="00D1786C">
        <w:t>, с</w:t>
      </w:r>
      <w:r w:rsidR="00D1786C" w:rsidRPr="00D1786C">
        <w:t>.2</w:t>
      </w:r>
      <w:r w:rsidR="00F45EC1" w:rsidRPr="00D1786C">
        <w:t>22</w:t>
      </w:r>
      <w:r w:rsidR="00D1786C" w:rsidRPr="00D1786C">
        <w:t xml:space="preserve">]. </w:t>
      </w:r>
    </w:p>
    <w:p w:rsidR="00C670D2" w:rsidRPr="00D1786C" w:rsidRDefault="004753E1" w:rsidP="00D1786C">
      <w:r w:rsidRPr="00D1786C">
        <w:t xml:space="preserve">Сцена </w:t>
      </w:r>
      <w:r w:rsidR="00F45EC1" w:rsidRPr="00D1786C">
        <w:t>VII</w:t>
      </w:r>
      <w:r w:rsidR="00D1786C" w:rsidRPr="00D1786C">
        <w:t xml:space="preserve">. </w:t>
      </w:r>
      <w:r w:rsidRPr="00D1786C">
        <w:t>Отец грубо загоняет Грегора обратно в комнату, топая ногами и одновременно размахивая палкой и газетой</w:t>
      </w:r>
      <w:r w:rsidR="00D1786C" w:rsidRPr="00D1786C">
        <w:t xml:space="preserve">. </w:t>
      </w:r>
      <w:r w:rsidRPr="00D1786C">
        <w:t>Грегор не может пролезть в одну створку двери, но поскольку отец продолжает наступление, он не оставляет своих попыток и застревает</w:t>
      </w:r>
      <w:r w:rsidR="00D1786C" w:rsidRPr="00D1786C">
        <w:t xml:space="preserve">. </w:t>
      </w:r>
      <w:r w:rsidR="00D1786C">
        <w:t>"</w:t>
      </w:r>
      <w:r w:rsidRPr="00D1786C">
        <w:t>Одна сторона его туловища поднялась, он наискось лег в проходе, один его бок был совсем изранен, на белой двери остались безобразные пятна</w:t>
      </w:r>
      <w:r w:rsidR="00D1786C" w:rsidRPr="00D1786C">
        <w:t xml:space="preserve">; </w:t>
      </w:r>
      <w:r w:rsidRPr="00D1786C">
        <w:t>вскоре он застрял и уже не мог самостоятельно двигаться дальше, на одном боку лапки повисли, дрожа, вверху</w:t>
      </w:r>
      <w:r w:rsidR="00D1786C" w:rsidRPr="00D1786C">
        <w:t xml:space="preserve">; </w:t>
      </w:r>
      <w:r w:rsidRPr="00D1786C">
        <w:t>на другом они были больно прижаты к полу</w:t>
      </w:r>
      <w:r w:rsidR="00D1786C" w:rsidRPr="00D1786C">
        <w:t xml:space="preserve">. </w:t>
      </w:r>
      <w:r w:rsidRPr="00D1786C">
        <w:t>И тогда отец с силой дал ему сзади поистине спасительного пинка, и Грегор, обливаясь кровью, влетел в свою комнату</w:t>
      </w:r>
      <w:r w:rsidR="00D1786C" w:rsidRPr="00D1786C">
        <w:t xml:space="preserve">. </w:t>
      </w:r>
      <w:r w:rsidRPr="00D1786C">
        <w:t>Дверь захлопнули палкой, и наступила долгожданная тишина</w:t>
      </w:r>
      <w:r w:rsidR="00D1786C">
        <w:t>"</w:t>
      </w:r>
      <w:r w:rsidR="00D1786C" w:rsidRPr="00D1786C">
        <w:t xml:space="preserve"> [</w:t>
      </w:r>
      <w:r w:rsidR="00C670D2" w:rsidRPr="00D1786C">
        <w:t>6, с</w:t>
      </w:r>
      <w:r w:rsidR="00D1786C" w:rsidRPr="00D1786C">
        <w:t>.2</w:t>
      </w:r>
      <w:r w:rsidR="00C670D2" w:rsidRPr="00D1786C">
        <w:t>22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Ч</w:t>
      </w:r>
      <w:r w:rsidR="00ED2517" w:rsidRPr="00D1786C">
        <w:t>асть вторая</w:t>
      </w:r>
    </w:p>
    <w:p w:rsidR="004753E1" w:rsidRPr="00D1786C" w:rsidRDefault="004753E1" w:rsidP="00D1786C">
      <w:r w:rsidRPr="00D1786C">
        <w:t>Сцена I</w:t>
      </w:r>
      <w:r w:rsidR="00D1786C" w:rsidRPr="00D1786C">
        <w:t xml:space="preserve">. </w:t>
      </w:r>
      <w:r w:rsidRPr="00D1786C">
        <w:t>Первая попытка накормить жесткокрылого Грегора</w:t>
      </w:r>
      <w:r w:rsidR="00D1786C" w:rsidRPr="00D1786C">
        <w:t xml:space="preserve">. </w:t>
      </w:r>
      <w:r w:rsidRPr="00D1786C">
        <w:t>Полагая, что его состояние</w:t>
      </w:r>
      <w:r w:rsidR="00D1786C" w:rsidRPr="00D1786C">
        <w:t xml:space="preserve"> - </w:t>
      </w:r>
      <w:r w:rsidRPr="00D1786C">
        <w:t>род противной, но не безнадежной болезни, которая со временем может пройти, его вначале сажают на диету больного человека</w:t>
      </w:r>
      <w:r w:rsidR="00D1786C" w:rsidRPr="00D1786C">
        <w:t xml:space="preserve"> - </w:t>
      </w:r>
      <w:r w:rsidRPr="00D1786C">
        <w:t>ему предлагают молоко</w:t>
      </w:r>
      <w:r w:rsidR="00D1786C" w:rsidRPr="00D1786C">
        <w:t xml:space="preserve">. </w:t>
      </w:r>
      <w:r w:rsidRPr="00D1786C">
        <w:t>Нам все время напоминают о дверях</w:t>
      </w:r>
      <w:r w:rsidR="00D1786C" w:rsidRPr="00D1786C">
        <w:t xml:space="preserve"> - </w:t>
      </w:r>
      <w:r w:rsidRPr="00D1786C">
        <w:t>двери тихо открываются и закрываются в потемках</w:t>
      </w:r>
      <w:r w:rsidR="00D1786C" w:rsidRPr="00D1786C">
        <w:t xml:space="preserve">. </w:t>
      </w:r>
      <w:r w:rsidRPr="00D1786C">
        <w:t>Из кухни через переднюю к его двери приближаются легкие шаги сестры, и, пробудившись от сна, он обнаруживает, что к нему в комнату поставили миску с молоком</w:t>
      </w:r>
      <w:r w:rsidR="00D1786C" w:rsidRPr="00D1786C">
        <w:t xml:space="preserve">. </w:t>
      </w:r>
      <w:r w:rsidRPr="00D1786C">
        <w:t>В столкновении с отцом он повредил одну ножку</w:t>
      </w:r>
      <w:r w:rsidR="00D1786C" w:rsidRPr="00D1786C">
        <w:t xml:space="preserve">; </w:t>
      </w:r>
      <w:r w:rsidRPr="00D1786C">
        <w:t>она заживет, но в этой сцене Грегор хромает и волочит ее по полу</w:t>
      </w:r>
      <w:r w:rsidR="00D1786C" w:rsidRPr="00D1786C">
        <w:t xml:space="preserve">. </w:t>
      </w:r>
      <w:r w:rsidRPr="00D1786C">
        <w:t>Грегор</w:t>
      </w:r>
      <w:r w:rsidR="00D1786C" w:rsidRPr="00D1786C">
        <w:t xml:space="preserve"> - </w:t>
      </w:r>
      <w:r w:rsidRPr="00D1786C">
        <w:t>большой жук, но меньше человека и более хрупок, чем человек</w:t>
      </w:r>
      <w:r w:rsidR="00D1786C" w:rsidRPr="00D1786C">
        <w:t xml:space="preserve">. </w:t>
      </w:r>
      <w:r w:rsidRPr="00D1786C">
        <w:t>Он направляется к миске</w:t>
      </w:r>
      <w:r w:rsidR="00D1786C" w:rsidRPr="00D1786C">
        <w:t xml:space="preserve">. </w:t>
      </w:r>
      <w:r w:rsidRPr="00D1786C">
        <w:t>Увы, его все еще человеческий ум предвкушает сладкую похлебку из молока с мягким белым хлебом, а желудок и вкусовые бугорки жука не принимают еды млекопитающих</w:t>
      </w:r>
      <w:r w:rsidR="00D1786C" w:rsidRPr="00D1786C">
        <w:t xml:space="preserve">. </w:t>
      </w:r>
      <w:r w:rsidRPr="00D1786C">
        <w:t>Хотя он очень голоден, молоко ему отвратительно, и он отползает на середину комнаты</w:t>
      </w:r>
      <w:r w:rsidR="00D1786C" w:rsidRPr="00D1786C">
        <w:t xml:space="preserve"> [</w:t>
      </w:r>
      <w:r w:rsidR="00F54160" w:rsidRPr="00D1786C">
        <w:t>6</w:t>
      </w:r>
      <w:r w:rsidR="00ED2517" w:rsidRPr="00D1786C">
        <w:t>, с</w:t>
      </w:r>
      <w:r w:rsidR="00D1786C" w:rsidRPr="00D1786C">
        <w:t>.2</w:t>
      </w:r>
      <w:r w:rsidR="00ED2517" w:rsidRPr="00D1786C">
        <w:t>22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 xml:space="preserve">Сцена </w:t>
      </w:r>
      <w:r w:rsidR="00ED2517" w:rsidRPr="00D1786C">
        <w:t>II</w:t>
      </w:r>
      <w:r w:rsidR="00D1786C" w:rsidRPr="00D1786C">
        <w:t xml:space="preserve">. </w:t>
      </w:r>
      <w:r w:rsidRPr="00D1786C">
        <w:t>Тема дверей продолжается, и вступает тема длительности</w:t>
      </w:r>
      <w:r w:rsidR="00D1786C" w:rsidRPr="00D1786C">
        <w:t xml:space="preserve">. </w:t>
      </w:r>
      <w:r w:rsidR="00ED2517" w:rsidRPr="00D1786C">
        <w:t>Читатели</w:t>
      </w:r>
      <w:r w:rsidRPr="00D1786C">
        <w:t xml:space="preserve"> стан</w:t>
      </w:r>
      <w:r w:rsidR="00ED2517" w:rsidRPr="00D1786C">
        <w:t xml:space="preserve">овятся </w:t>
      </w:r>
      <w:r w:rsidRPr="00D1786C">
        <w:t>свидетелями того, как проходят дни и вечера Грегора в эту фантастическую зиму 1912</w:t>
      </w:r>
      <w:r w:rsidR="00ED2517" w:rsidRPr="00D1786C">
        <w:t xml:space="preserve"> </w:t>
      </w:r>
      <w:r w:rsidRPr="00D1786C">
        <w:t>года, как он открывает для себя убежище под диваном</w:t>
      </w:r>
      <w:r w:rsidR="00D1786C" w:rsidRPr="00D1786C">
        <w:t xml:space="preserve">. </w:t>
      </w:r>
      <w:r w:rsidRPr="00D1786C">
        <w:t>Но послушаем-ка и посмотрим вместе с Грегором через шелку в приоткрытой двери, что творится в гостиной</w:t>
      </w:r>
      <w:r w:rsidR="00ED2517" w:rsidRPr="00D1786C">
        <w:t xml:space="preserve"> –</w:t>
      </w:r>
      <w:r w:rsidRPr="00D1786C">
        <w:t xml:space="preserve"> слева</w:t>
      </w:r>
      <w:r w:rsidR="00D1786C" w:rsidRPr="00D1786C">
        <w:t xml:space="preserve">. </w:t>
      </w:r>
      <w:r w:rsidRPr="00D1786C">
        <w:t>Отец его, бывало, читал вслух газеты жене и дочери</w:t>
      </w:r>
      <w:r w:rsidR="00D1786C" w:rsidRPr="00D1786C">
        <w:t xml:space="preserve">. </w:t>
      </w:r>
      <w:r w:rsidRPr="00D1786C">
        <w:t>Теперь этого нет, квартира безмолвна, хотя и заселена по-прежнему</w:t>
      </w:r>
      <w:r w:rsidR="00D1786C" w:rsidRPr="00D1786C">
        <w:t xml:space="preserve">; </w:t>
      </w:r>
      <w:r w:rsidRPr="00D1786C">
        <w:t>однако в целом семья начинает привыкать к ситуации</w:t>
      </w:r>
      <w:r w:rsidR="00D1786C" w:rsidRPr="00D1786C">
        <w:t xml:space="preserve">. </w:t>
      </w:r>
      <w:r w:rsidRPr="00D1786C">
        <w:t>С их сыном и братом случилась ужасная перемена</w:t>
      </w:r>
      <w:r w:rsidR="00D1786C" w:rsidRPr="00D1786C">
        <w:t xml:space="preserve">; </w:t>
      </w:r>
      <w:r w:rsidRPr="00D1786C">
        <w:t>тут-то, казалось бы, и выскочить на улицу, в слезах и с воплями о помощи, вне себя от горя</w:t>
      </w:r>
      <w:r w:rsidR="00D1786C" w:rsidRPr="00D1786C">
        <w:t xml:space="preserve"> - </w:t>
      </w:r>
      <w:r w:rsidRPr="00D1786C">
        <w:t>но нет, эти трое мещан живут себе как ни в чем не бывало</w:t>
      </w:r>
      <w:r w:rsidR="00D1786C" w:rsidRPr="00D1786C">
        <w:t xml:space="preserve">. </w:t>
      </w:r>
    </w:p>
    <w:p w:rsidR="004753E1" w:rsidRPr="00D1786C" w:rsidRDefault="007A4BA6" w:rsidP="00D1786C">
      <w:r w:rsidRPr="00D1786C">
        <w:t>Нужно обратить</w:t>
      </w:r>
      <w:r w:rsidR="004753E1" w:rsidRPr="00D1786C">
        <w:t xml:space="preserve"> внимание на душевный склад </w:t>
      </w:r>
      <w:r w:rsidR="00A51F8A" w:rsidRPr="00D1786C">
        <w:t>этих</w:t>
      </w:r>
      <w:r w:rsidR="004753E1" w:rsidRPr="00D1786C">
        <w:t xml:space="preserve"> идиотов у Кафки, которые наслаждаются вечерней газетой, невзирая на фантастический ужас, поселившийся в их квартире</w:t>
      </w:r>
      <w:r w:rsidR="00D1786C" w:rsidRPr="00D1786C">
        <w:t xml:space="preserve">. </w:t>
      </w:r>
      <w:r w:rsidR="00D1786C">
        <w:t>"</w:t>
      </w:r>
      <w:r w:rsidR="004753E1" w:rsidRPr="00D1786C">
        <w:t>До чего же, однако, тихую жизнь ведет моя семья</w:t>
      </w:r>
      <w:r w:rsidR="00D1786C">
        <w:t>"</w:t>
      </w:r>
      <w:r w:rsidR="004753E1" w:rsidRPr="00D1786C">
        <w:t>,</w:t>
      </w:r>
      <w:r w:rsidR="00D1786C" w:rsidRPr="00D1786C">
        <w:t xml:space="preserve"> - </w:t>
      </w:r>
      <w:r w:rsidR="004753E1" w:rsidRPr="00D1786C">
        <w:t>сказал себе Грегор и, уставившись в темноту, почувствовал великую гордость от сознания, что он сумел добиться для своих родителей и сестры такой жизни в такой прекрасной квартире</w:t>
      </w:r>
      <w:r w:rsidR="00D1786C">
        <w:t>"</w:t>
      </w:r>
      <w:r w:rsidR="00D1786C" w:rsidRPr="00D1786C">
        <w:t xml:space="preserve">. </w:t>
      </w:r>
      <w:r w:rsidR="004753E1" w:rsidRPr="00D1786C">
        <w:t>Комната высокая и пустая, и жук постепенно вытесняет в Грегоре человека</w:t>
      </w:r>
      <w:r w:rsidR="00D1786C" w:rsidRPr="00D1786C">
        <w:t xml:space="preserve">. </w:t>
      </w:r>
      <w:r w:rsidR="004753E1" w:rsidRPr="00D1786C">
        <w:t xml:space="preserve">Высокая комната, </w:t>
      </w:r>
      <w:r w:rsidR="00D1786C">
        <w:t>"</w:t>
      </w:r>
      <w:r w:rsidR="004753E1" w:rsidRPr="00D1786C">
        <w:t>в которой он вынужден был плашмя лежать на полу, пугала его, хотя причины своего страха он не понимал, ведь он жил в этой комнате вот уже пять лет, и, повернувшись почти безотчетно, он не без стыда поспешил уползти под диван, где, несмотря на то что с</w:t>
      </w:r>
      <w:r w:rsidR="00A51F8A" w:rsidRPr="00D1786C">
        <w:t>п</w:t>
      </w:r>
      <w:r w:rsidR="004753E1" w:rsidRPr="00D1786C">
        <w:t>ину ему немного прижало, а голову уже нельзя было поднять, он сразу же почувствовал себя очень уютно и пожалел только, что туловище его слишком широко, чтобы поместиться целиком под диваном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E04E50" w:rsidRPr="00D1786C">
        <w:t>, с</w:t>
      </w:r>
      <w:r w:rsidR="00D1786C" w:rsidRPr="00D1786C">
        <w:t>.2</w:t>
      </w:r>
      <w:r w:rsidR="00E04E50" w:rsidRPr="00D1786C">
        <w:t>23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III</w:t>
      </w:r>
      <w:r w:rsidR="00D1786C" w:rsidRPr="00D1786C">
        <w:t xml:space="preserve">. </w:t>
      </w:r>
      <w:r w:rsidRPr="00D1786C">
        <w:t>Сестра приносит Грегору несколько блюд на выбор</w:t>
      </w:r>
      <w:r w:rsidR="00D1786C" w:rsidRPr="00D1786C">
        <w:t xml:space="preserve">. </w:t>
      </w:r>
      <w:r w:rsidRPr="00D1786C">
        <w:t>Она уносит миску с молоком, правда, не просто руками, а с помощью тряпки, поскольку к посуде прикасался отвратительный монстр</w:t>
      </w:r>
      <w:r w:rsidR="00D1786C" w:rsidRPr="00D1786C">
        <w:t xml:space="preserve">. </w:t>
      </w:r>
      <w:r w:rsidRPr="00D1786C">
        <w:t>Она, однако, умненькая, эта сестра, и подает ему целый набор</w:t>
      </w:r>
      <w:r w:rsidR="00D1786C" w:rsidRPr="00D1786C">
        <w:t xml:space="preserve"> - </w:t>
      </w:r>
      <w:r w:rsidRPr="00D1786C">
        <w:t>овощи с гнильцой, старый сыр, кости с белым застывшим соусом,</w:t>
      </w:r>
      <w:r w:rsidR="00D1786C" w:rsidRPr="00D1786C">
        <w:t xml:space="preserve"> - </w:t>
      </w:r>
      <w:r w:rsidRPr="00D1786C">
        <w:t>и Грегор набрасывается на угощение</w:t>
      </w:r>
      <w:r w:rsidR="00D1786C" w:rsidRPr="00D1786C">
        <w:t xml:space="preserve">. </w:t>
      </w:r>
      <w:r w:rsidR="00D1786C">
        <w:t>"</w:t>
      </w:r>
      <w:r w:rsidRPr="00D1786C">
        <w:t>Со слезящимися от наслаждения глазами он быстро уничтожил подряд сыр, овощи, соус</w:t>
      </w:r>
      <w:r w:rsidR="00D1786C" w:rsidRPr="00D1786C">
        <w:t xml:space="preserve">; </w:t>
      </w:r>
      <w:r w:rsidRPr="00D1786C">
        <w:t>свежая пища, напротив, ему не нравилась, даже запах ее казался ему несносным, и он оттаскивал в сторону от нее куски, которые хотел съесть</w:t>
      </w:r>
      <w:r w:rsidR="00D1786C">
        <w:t>"</w:t>
      </w:r>
      <w:r w:rsidR="00D1786C" w:rsidRPr="00D1786C">
        <w:t xml:space="preserve">. </w:t>
      </w:r>
      <w:r w:rsidRPr="00D1786C">
        <w:t>Сестра, давая понять, что ему пора удалиться, медленно поворачивает ключ в замке, а затем входит и убирает за ним</w:t>
      </w:r>
      <w:r w:rsidR="00D1786C" w:rsidRPr="00D1786C">
        <w:t xml:space="preserve">; </w:t>
      </w:r>
      <w:r w:rsidRPr="00D1786C">
        <w:t>раздувшийся от еды Грегор в это время прячется под диваном</w:t>
      </w:r>
      <w:r w:rsidR="00D1786C" w:rsidRPr="00D1786C">
        <w:t xml:space="preserve"> [</w:t>
      </w:r>
      <w:r w:rsidR="00F54160" w:rsidRPr="00D1786C">
        <w:t>6</w:t>
      </w:r>
      <w:r w:rsidR="00160F8B" w:rsidRPr="00D1786C">
        <w:t>, с</w:t>
      </w:r>
      <w:r w:rsidR="00D1786C" w:rsidRPr="00D1786C">
        <w:t>.2</w:t>
      </w:r>
      <w:r w:rsidR="00160F8B" w:rsidRPr="00D1786C">
        <w:t>23</w:t>
      </w:r>
      <w:r w:rsidR="00D1786C" w:rsidRPr="00D1786C">
        <w:t xml:space="preserve">]. </w:t>
      </w:r>
    </w:p>
    <w:p w:rsidR="00DE302A" w:rsidRPr="00D1786C" w:rsidRDefault="004753E1" w:rsidP="00D1786C">
      <w:r w:rsidRPr="00D1786C">
        <w:t>Сцена IV</w:t>
      </w:r>
      <w:r w:rsidR="00D1786C" w:rsidRPr="00D1786C">
        <w:t xml:space="preserve">. </w:t>
      </w:r>
      <w:r w:rsidRPr="00D1786C">
        <w:t>Роль сестры Греты увеличивается</w:t>
      </w:r>
      <w:r w:rsidR="00D1786C" w:rsidRPr="00D1786C">
        <w:t xml:space="preserve">. </w:t>
      </w:r>
      <w:r w:rsidRPr="00D1786C">
        <w:t>Это она кормит жука</w:t>
      </w:r>
      <w:r w:rsidR="00D1786C" w:rsidRPr="00D1786C">
        <w:t xml:space="preserve">; </w:t>
      </w:r>
      <w:r w:rsidRPr="00D1786C">
        <w:t>она одна входит в его логово, вздыхая и порой взывая к святым</w:t>
      </w:r>
      <w:r w:rsidR="00D1786C" w:rsidRPr="00D1786C">
        <w:t xml:space="preserve"> - </w:t>
      </w:r>
      <w:r w:rsidRPr="00D1786C">
        <w:t>семья ведь такая христианская</w:t>
      </w:r>
      <w:r w:rsidR="00D1786C" w:rsidRPr="00D1786C">
        <w:t xml:space="preserve">. </w:t>
      </w:r>
      <w:r w:rsidRPr="00D1786C">
        <w:t>Чудесный эпизод, где кухарка, упав на колени перед матерью, просит рассчитать ее</w:t>
      </w:r>
      <w:r w:rsidR="00D1786C" w:rsidRPr="00D1786C">
        <w:t xml:space="preserve">. </w:t>
      </w:r>
      <w:r w:rsidRPr="00D1786C">
        <w:t>Со слезами на глазах она благодарит за увольнение</w:t>
      </w:r>
      <w:r w:rsidR="00D1786C" w:rsidRPr="00D1786C">
        <w:t xml:space="preserve"> - </w:t>
      </w:r>
      <w:r w:rsidRPr="00D1786C">
        <w:t>словно отпущенная на волю раба</w:t>
      </w:r>
      <w:r w:rsidR="00D1786C" w:rsidRPr="00D1786C">
        <w:t xml:space="preserve"> - </w:t>
      </w:r>
      <w:r w:rsidRPr="00D1786C">
        <w:t>и, хотя никто ее не просил, торжественно клянется ни слова не говорить о том, что произошло в семье Замза</w:t>
      </w:r>
      <w:r w:rsidR="00D1786C" w:rsidRPr="00D1786C">
        <w:t xml:space="preserve">. </w:t>
      </w:r>
      <w:r w:rsidR="00D1786C">
        <w:t>"</w:t>
      </w:r>
      <w:r w:rsidRPr="00D1786C">
        <w:t>Грегор получал теперь еду ежедневно</w:t>
      </w:r>
      <w:r w:rsidR="00D1786C" w:rsidRPr="00D1786C">
        <w:t xml:space="preserve"> - </w:t>
      </w:r>
      <w:r w:rsidRPr="00D1786C">
        <w:t>один раз утром, когда родители и прислуга еще спали, а второй раз после общего обеда, когда родители опять-таки ложились поспать, а прислугу сестра усылала из дому с каким-нибудь поручением</w:t>
      </w:r>
      <w:r w:rsidR="00D1786C" w:rsidRPr="00D1786C">
        <w:t xml:space="preserve">. </w:t>
      </w:r>
      <w:r w:rsidRPr="00D1786C">
        <w:t>Они тоже, конечно, не хотели, чтобы Грегор умер с голоду, но знать все подробности кормления Грегора им было бы, вероятно, невыносимо тяжело, и, вероятно, сестра старалась избавить их хотя бы от маленьких огорчений, потому что страдали они в самом деле достаточно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F14405" w:rsidRPr="00D1786C">
        <w:t>, с</w:t>
      </w:r>
      <w:r w:rsidR="00D1786C" w:rsidRPr="00D1786C">
        <w:t>.2</w:t>
      </w:r>
      <w:r w:rsidR="00F14405" w:rsidRPr="00D1786C">
        <w:t>23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V</w:t>
      </w:r>
      <w:r w:rsidR="00D1786C" w:rsidRPr="00D1786C">
        <w:t xml:space="preserve">. </w:t>
      </w:r>
      <w:r w:rsidRPr="00D1786C">
        <w:t>Гнетущая сцена</w:t>
      </w:r>
      <w:r w:rsidR="00D1786C" w:rsidRPr="00D1786C">
        <w:t xml:space="preserve">. </w:t>
      </w:r>
      <w:r w:rsidRPr="00D1786C">
        <w:t>Выясняется, что, когда Грегор был человеком, семья обманывала его</w:t>
      </w:r>
      <w:r w:rsidR="00D1786C" w:rsidRPr="00D1786C">
        <w:t xml:space="preserve">. </w:t>
      </w:r>
      <w:r w:rsidRPr="00D1786C">
        <w:t>Он поступил на эту кошмарную службу, желая помочь отцу, пять лет назад обанкротившемуся</w:t>
      </w:r>
      <w:r w:rsidR="00D1786C" w:rsidRPr="00D1786C">
        <w:t xml:space="preserve">. </w:t>
      </w:r>
      <w:r w:rsidR="00D1786C">
        <w:t>"</w:t>
      </w:r>
      <w:r w:rsidRPr="00D1786C">
        <w:t>К этому все привыкли</w:t>
      </w:r>
      <w:r w:rsidR="00D1786C" w:rsidRPr="00D1786C">
        <w:t xml:space="preserve"> - </w:t>
      </w:r>
      <w:r w:rsidRPr="00D1786C">
        <w:t>и семья, и сам Грегор, деньги у него с благодарностью принимали, а он охотно их давал, но особой теплоты больше не возникало</w:t>
      </w:r>
      <w:r w:rsidR="00D1786C" w:rsidRPr="00D1786C">
        <w:t xml:space="preserve">. </w:t>
      </w:r>
      <w:r w:rsidRPr="00D1786C">
        <w:t>Только сестра осталась все-таки близка Грегору</w:t>
      </w:r>
      <w:r w:rsidR="00D1786C" w:rsidRPr="00D1786C">
        <w:t xml:space="preserve">; </w:t>
      </w:r>
      <w:r w:rsidRPr="00D1786C">
        <w:t>и, так как она в отличие от него очень любила музыку и трогательно играла на скрипке, у Грегора была тайная мысль определить ее на будущий год в консерваторию, несмотря на большие расходы, которые это вызовет и которые придется покрыть за счет чего-то другого</w:t>
      </w:r>
      <w:r w:rsidR="00D1786C" w:rsidRPr="00D1786C">
        <w:t xml:space="preserve">. </w:t>
      </w:r>
      <w:r w:rsidRPr="00D1786C">
        <w:t>Во время коротких задержек Грегора в городе в разговорах с сестрой часто упоминалась консерватория, но упоминалась всегда как прекрасная, несбыточная мечта, и даже эти невинные упоминания вызывали у родителей неудовольствие</w:t>
      </w:r>
      <w:r w:rsidR="00D1786C" w:rsidRPr="00D1786C">
        <w:t xml:space="preserve">; </w:t>
      </w:r>
      <w:r w:rsidRPr="00D1786C">
        <w:t>однако Грегор думал о консерватории очень определенно и собирался торжественно заявить о своем намерении в канун Рождества</w:t>
      </w:r>
      <w:r w:rsidR="00D1786C">
        <w:t>"</w:t>
      </w:r>
      <w:r w:rsidR="00D1786C" w:rsidRPr="00D1786C">
        <w:t xml:space="preserve">. </w:t>
      </w:r>
      <w:r w:rsidRPr="00D1786C">
        <w:t xml:space="preserve">Теперь Грегор подслушивает разъяснения отца касательно того, </w:t>
      </w:r>
      <w:r w:rsidR="00D1786C">
        <w:t>"</w:t>
      </w:r>
      <w:r w:rsidRPr="00D1786C">
        <w:t>что, несмотря на все беды, от старых времен сохранилось еще маленькое состояние и что оно, так как процентов не трогали, за эти годы даже немного выросло</w:t>
      </w:r>
      <w:r w:rsidR="00D1786C" w:rsidRPr="00D1786C">
        <w:t xml:space="preserve">. </w:t>
      </w:r>
      <w:r w:rsidRPr="00D1786C">
        <w:t>Кроме того, оказалось, что деньги, которые ежемесячно приносил домой Грегор</w:t>
      </w:r>
      <w:r w:rsidR="00D1786C" w:rsidRPr="00D1786C">
        <w:t xml:space="preserve"> - </w:t>
      </w:r>
      <w:r w:rsidRPr="00D1786C">
        <w:t>он оставлял себе всего несколько гульденов,</w:t>
      </w:r>
      <w:r w:rsidR="00D1786C" w:rsidRPr="00D1786C">
        <w:t xml:space="preserve"> - </w:t>
      </w:r>
      <w:r w:rsidRPr="00D1786C">
        <w:t>уходили не целиком и образовали небольшой капитал</w:t>
      </w:r>
      <w:r w:rsidR="00D1786C" w:rsidRPr="00D1786C">
        <w:t xml:space="preserve">. </w:t>
      </w:r>
      <w:r w:rsidRPr="00D1786C">
        <w:t>Стоя за дверью, Грегор усиленно кивал головой, обрадованный такой неожиданной предусмотрительностью и бережливостью</w:t>
      </w:r>
      <w:r w:rsidR="00D1786C" w:rsidRPr="00D1786C">
        <w:t xml:space="preserve">. </w:t>
      </w:r>
      <w:r w:rsidRPr="00D1786C">
        <w:t>Вообще-то он мог бы этими лишними деньгами погасить часть отцовского долга и приблизить тот день, когда он, Грегор, волен был бы отказаться от своей службы, но теперь оказалось несомненно лучше, что отец распорядился деньгами именно так</w:t>
      </w:r>
      <w:r w:rsidR="00D1786C">
        <w:t>"</w:t>
      </w:r>
      <w:r w:rsidR="00D1786C" w:rsidRPr="00D1786C">
        <w:t xml:space="preserve">. </w:t>
      </w:r>
      <w:r w:rsidRPr="00D1786C">
        <w:t>Семья считает, что эти деньги надо отложить на черный день,</w:t>
      </w:r>
      <w:r w:rsidR="00D1786C" w:rsidRPr="00D1786C">
        <w:t xml:space="preserve"> - </w:t>
      </w:r>
      <w:r w:rsidRPr="00D1786C">
        <w:t>но откуда тогда взять деньги на жизнь</w:t>
      </w:r>
      <w:r w:rsidR="00D1786C" w:rsidRPr="00D1786C">
        <w:t xml:space="preserve">? </w:t>
      </w:r>
      <w:r w:rsidRPr="00D1786C">
        <w:t>Отец пять лет не работал, и на него мало надежды</w:t>
      </w:r>
      <w:r w:rsidR="00D1786C" w:rsidRPr="00D1786C">
        <w:t xml:space="preserve">. </w:t>
      </w:r>
      <w:r w:rsidRPr="00D1786C">
        <w:t>Мать страдает астмой и зарабатывать деньги не в состоянии</w:t>
      </w:r>
      <w:r w:rsidR="00D1786C" w:rsidRPr="00D1786C">
        <w:t xml:space="preserve">. </w:t>
      </w:r>
      <w:r w:rsidR="00D1786C">
        <w:t>"</w:t>
      </w:r>
      <w:r w:rsidRPr="00D1786C">
        <w:t>Или, может быть, их следовало зарабатывать сестре, которая в свои семнадцать лет была еще ребенком и имела полное право жить так же, как до сих пор,</w:t>
      </w:r>
      <w:r w:rsidR="00D1786C" w:rsidRPr="00D1786C">
        <w:t xml:space="preserve"> - </w:t>
      </w:r>
      <w:r w:rsidRPr="00D1786C">
        <w:t>изящно одеваться, спать допоздна, помогать в хозяйстве, участвовать в каких-нибудь скромных развлечениях и прежде всего играть на скрипке</w:t>
      </w:r>
      <w:r w:rsidR="00D1786C" w:rsidRPr="00D1786C">
        <w:t xml:space="preserve">? </w:t>
      </w:r>
      <w:r w:rsidRPr="00D1786C">
        <w:t>Когда заходила речь об этой необходимости заработка, Грегор всегда отпускал дверь и бросался на прохладный кожаный диван, стоявший близ двери, потому что ему делалось жарко от стыда и от горя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F14405" w:rsidRPr="00D1786C">
        <w:t>, с</w:t>
      </w:r>
      <w:r w:rsidR="00D1786C" w:rsidRPr="00D1786C">
        <w:t>.2</w:t>
      </w:r>
      <w:r w:rsidR="00F14405" w:rsidRPr="00D1786C">
        <w:t>24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VI</w:t>
      </w:r>
      <w:r w:rsidR="00D1786C" w:rsidRPr="00D1786C">
        <w:t xml:space="preserve">. </w:t>
      </w:r>
      <w:r w:rsidRPr="00D1786C">
        <w:t>Между братом и сестрой образуются новые отношения, связанные на этот раз не с дверью, а с окном</w:t>
      </w:r>
      <w:r w:rsidR="00D1786C" w:rsidRPr="00D1786C">
        <w:t xml:space="preserve">. </w:t>
      </w:r>
      <w:r w:rsidRPr="00D1786C">
        <w:t xml:space="preserve">Грегор, </w:t>
      </w:r>
      <w:r w:rsidR="00D1786C">
        <w:t>"</w:t>
      </w:r>
      <w:r w:rsidRPr="00D1786C">
        <w:t>не жалея трудов, придвигал кресло к окну, вскарабкивался к проему и, упершись в кресло, припадал к подоконнику, что было явно только каким-то воспоминанием о чувстве освобождения, охватывавшем его прежде, когда он выглядывал из окна</w:t>
      </w:r>
      <w:r w:rsidR="00D1786C">
        <w:t>"</w:t>
      </w:r>
      <w:r w:rsidR="00D1786C" w:rsidRPr="00D1786C">
        <w:t xml:space="preserve">. </w:t>
      </w:r>
      <w:r w:rsidRPr="00D1786C">
        <w:t>Грегор или Кафка, видимо, полагают, что тяга Грегора к окну обусловлена человеческими воспоминаниями</w:t>
      </w:r>
      <w:r w:rsidR="00D1786C" w:rsidRPr="00D1786C">
        <w:t xml:space="preserve">. </w:t>
      </w:r>
      <w:r w:rsidRPr="00D1786C">
        <w:t>В действительности же это типичная реакция насекомого на свет</w:t>
      </w:r>
      <w:r w:rsidR="00D1786C" w:rsidRPr="00D1786C">
        <w:t xml:space="preserve">; </w:t>
      </w:r>
      <w:r w:rsidRPr="00D1786C">
        <w:t>на подоконниках всегда находишь разных пыльных насекомых</w:t>
      </w:r>
      <w:r w:rsidR="00D1786C" w:rsidRPr="00D1786C">
        <w:t xml:space="preserve"> - </w:t>
      </w:r>
      <w:r w:rsidRPr="00D1786C">
        <w:t>мотылька кверху лапками, увечную долгоножку, бедную козявку, запутавшуюся в паутине, муху, с жужжанием бьющуюся в стекло</w:t>
      </w:r>
      <w:r w:rsidR="00D1786C" w:rsidRPr="00D1786C">
        <w:t xml:space="preserve">. </w:t>
      </w:r>
      <w:r w:rsidRPr="00D1786C">
        <w:t>Человеческое зрение Грегора слабеет, он уже не различает дом на другой стороне улицы</w:t>
      </w:r>
      <w:r w:rsidR="00D1786C" w:rsidRPr="00D1786C">
        <w:t xml:space="preserve">. </w:t>
      </w:r>
      <w:r w:rsidRPr="00D1786C">
        <w:t>Общая идея насекомого доминирует над человеческими деталями</w:t>
      </w:r>
      <w:r w:rsidR="00D1786C" w:rsidRPr="00D1786C">
        <w:t xml:space="preserve">. </w:t>
      </w:r>
      <w:r w:rsidRPr="00D1786C">
        <w:t>Сестра не понимает, что у Грегора сохранилось человеческое сердце, человеческая чувствительность, понятия о приличии, смирение и трогательная гордость</w:t>
      </w:r>
      <w:r w:rsidR="00D1786C" w:rsidRPr="00D1786C">
        <w:t xml:space="preserve">. </w:t>
      </w:r>
      <w:r w:rsidRPr="00D1786C">
        <w:t>Она ужасно расстраивает брата, когда бежит к окну, с шумом распахивает его, чтобы вдохнуть свежий воздух, и даже не пытается скрыть, что вонь в его логове для нее непереносима</w:t>
      </w:r>
      <w:r w:rsidR="00D1786C" w:rsidRPr="00D1786C">
        <w:t xml:space="preserve">. </w:t>
      </w:r>
      <w:r w:rsidRPr="00D1786C">
        <w:t>Не скрывает она и тех чувств, которые вызывает у нес облик Грегора</w:t>
      </w:r>
      <w:r w:rsidR="00D1786C" w:rsidRPr="00D1786C">
        <w:t xml:space="preserve">. </w:t>
      </w:r>
      <w:r w:rsidRPr="00D1786C">
        <w:t xml:space="preserve">Однажды, когда прошло уже около месяца после его превращения, </w:t>
      </w:r>
      <w:r w:rsidR="00D1786C">
        <w:t>"</w:t>
      </w:r>
      <w:r w:rsidRPr="00D1786C">
        <w:t>и у сестры, следовательно, не было особых причин удивляться его виду</w:t>
      </w:r>
      <w:r w:rsidR="00D1786C" w:rsidRPr="00D1786C">
        <w:t xml:space="preserve"> - </w:t>
      </w:r>
      <w:r w:rsidRPr="00D1786C">
        <w:t>она пришла немного раньше обычного и застала Грегора глядящим в окно, у которого он неподвижно стоял, являя собой довольно страшное зрелище</w:t>
      </w:r>
      <w:r w:rsidR="00D1786C">
        <w:t>...</w:t>
      </w:r>
      <w:r w:rsidR="00D1786C" w:rsidRPr="00D1786C">
        <w:t xml:space="preserve"> . </w:t>
      </w:r>
      <w:r w:rsidRPr="00D1786C">
        <w:t>Но она не просто не вошла, а</w:t>
      </w:r>
      <w:r w:rsidR="003579C6" w:rsidRPr="00D1786C">
        <w:t xml:space="preserve"> </w:t>
      </w:r>
      <w:r w:rsidRPr="00D1786C">
        <w:t>отпрянула назад и заперла дверь</w:t>
      </w:r>
      <w:r w:rsidR="00D1786C" w:rsidRPr="00D1786C">
        <w:t xml:space="preserve">; </w:t>
      </w:r>
      <w:r w:rsidRPr="00D1786C">
        <w:t>постороннему могло бы показаться даже, что Грегор подстерегал ее и хотел укусить</w:t>
      </w:r>
      <w:r w:rsidR="00D1786C" w:rsidRPr="00D1786C">
        <w:t xml:space="preserve">. </w:t>
      </w:r>
      <w:r w:rsidRPr="00D1786C">
        <w:t>Грегор, конечно, сразу же спрятался под диван, но ее возвращения ему пришлось ждать до полудня, и была в ней какая-то необычная встревоженность</w:t>
      </w:r>
      <w:r w:rsidR="00D1786C">
        <w:t>"</w:t>
      </w:r>
      <w:r w:rsidR="00D1786C" w:rsidRPr="00D1786C">
        <w:t xml:space="preserve">. </w:t>
      </w:r>
      <w:r w:rsidRPr="00D1786C">
        <w:t>Это причиняло ему боль, и никто даже не понимал какую</w:t>
      </w:r>
      <w:r w:rsidR="00D1786C" w:rsidRPr="00D1786C">
        <w:t xml:space="preserve">. </w:t>
      </w:r>
      <w:r w:rsidRPr="00D1786C">
        <w:t xml:space="preserve">Проявляя необыкновенную чуткость и пытаясь избавить сестру от мерзкого зрелища, Грегор </w:t>
      </w:r>
      <w:r w:rsidR="00D1786C">
        <w:t>"</w:t>
      </w:r>
      <w:r w:rsidRPr="00D1786C">
        <w:t>однажды перенес на спине</w:t>
      </w:r>
      <w:r w:rsidR="00D1786C" w:rsidRPr="00D1786C">
        <w:t xml:space="preserve"> - </w:t>
      </w:r>
      <w:r w:rsidRPr="00D1786C">
        <w:t>на эту работу ему потребовалось четыре часа</w:t>
      </w:r>
      <w:r w:rsidR="00D1786C" w:rsidRPr="00D1786C">
        <w:t xml:space="preserve"> - </w:t>
      </w:r>
      <w:r w:rsidRPr="00D1786C">
        <w:t>простыню на диван и положил ее таким образом, чтобы она скрывала его целиком и сестра, даже нагнувшись, не могла увидеть его,</w:t>
      </w:r>
      <w:r w:rsidR="00514C97" w:rsidRPr="00D1786C">
        <w:t xml:space="preserve"> &lt;</w:t>
      </w:r>
      <w:r w:rsidR="00D1786C">
        <w:t>...</w:t>
      </w:r>
      <w:r w:rsidR="00D1786C" w:rsidRPr="00D1786C">
        <w:t xml:space="preserve"> </w:t>
      </w:r>
      <w:r w:rsidR="00514C97" w:rsidRPr="00D1786C">
        <w:t xml:space="preserve">&gt; </w:t>
      </w:r>
      <w:r w:rsidRPr="00D1786C">
        <w:t>и Грегору показалось даже, что он поймал благодарный взгляд, когда осторожно приподнял головой простыню, чтобы посмотреть, как приняла это нововведение сестра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830F6A" w:rsidRPr="00D1786C">
        <w:t>, с</w:t>
      </w:r>
      <w:r w:rsidR="00D1786C" w:rsidRPr="00D1786C">
        <w:t>.2</w:t>
      </w:r>
      <w:r w:rsidR="00830F6A" w:rsidRPr="00D1786C">
        <w:t>25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Заметьте, какой он хороший и добрый, наш бедный маленький монстр</w:t>
      </w:r>
      <w:r w:rsidR="00D1786C" w:rsidRPr="00D1786C">
        <w:t xml:space="preserve">. </w:t>
      </w:r>
      <w:r w:rsidRPr="00D1786C">
        <w:t>Превращение в жука, исказившее, изуродовавшее его тело, кажется, еще ярче высветило его человеческую прелесть</w:t>
      </w:r>
      <w:r w:rsidR="00D1786C" w:rsidRPr="00D1786C">
        <w:t xml:space="preserve">. </w:t>
      </w:r>
      <w:r w:rsidRPr="00D1786C">
        <w:t>Его крайнее бескорыстие, постоянная забота о нуждах родственников на фоне ужасного несчастья выступают особенно рельефно</w:t>
      </w:r>
      <w:r w:rsidR="00D1786C" w:rsidRPr="00D1786C">
        <w:t xml:space="preserve">. </w:t>
      </w:r>
      <w:r w:rsidRPr="00D1786C">
        <w:t>Мастерство Кафки проявляется в том, как он накапливает, с одной стороны, энтомологические черты Грегора, все печальные подробности облика насекомого, а с другой</w:t>
      </w:r>
      <w:r w:rsidR="00D1786C" w:rsidRPr="00D1786C">
        <w:t xml:space="preserve"> - </w:t>
      </w:r>
      <w:r w:rsidRPr="00D1786C">
        <w:t>прозрачно и живо раскрывает перед читателем его нежную, тонкую человеческую душу</w:t>
      </w:r>
      <w:r w:rsidR="00D1786C" w:rsidRPr="00D1786C">
        <w:t xml:space="preserve">. </w:t>
      </w:r>
    </w:p>
    <w:p w:rsidR="00D1786C" w:rsidRPr="00D1786C" w:rsidRDefault="004753E1" w:rsidP="00D1786C">
      <w:r w:rsidRPr="00D1786C">
        <w:t>Сцена VII</w:t>
      </w:r>
      <w:r w:rsidR="00D1786C" w:rsidRPr="00D1786C">
        <w:t xml:space="preserve">. </w:t>
      </w:r>
      <w:r w:rsidRPr="00D1786C">
        <w:t>Переставляют мебель</w:t>
      </w:r>
      <w:r w:rsidR="00D1786C" w:rsidRPr="00D1786C">
        <w:t xml:space="preserve">. </w:t>
      </w:r>
      <w:r w:rsidRPr="00D1786C">
        <w:t>Прошло два месяца</w:t>
      </w:r>
      <w:r w:rsidR="00D1786C" w:rsidRPr="00D1786C">
        <w:t xml:space="preserve">. </w:t>
      </w:r>
      <w:r w:rsidRPr="00D1786C">
        <w:t>До сих пор его навещала только сестра</w:t>
      </w:r>
      <w:r w:rsidR="00D1786C" w:rsidRPr="00D1786C">
        <w:t xml:space="preserve">; </w:t>
      </w:r>
      <w:r w:rsidRPr="00D1786C">
        <w:t>но, говорит себе Грегор, она еще ребенок и взяла на себя заботу обо мне только по детскому легкомыслию</w:t>
      </w:r>
      <w:r w:rsidR="00D1786C" w:rsidRPr="00D1786C">
        <w:t xml:space="preserve">. </w:t>
      </w:r>
      <w:r w:rsidRPr="00D1786C">
        <w:t>Мать, наверно, понимает ситуацию лучше</w:t>
      </w:r>
      <w:r w:rsidR="00D1786C" w:rsidRPr="00D1786C">
        <w:t xml:space="preserve">. </w:t>
      </w:r>
      <w:r w:rsidRPr="00D1786C">
        <w:t>И вот в седьмой сцене мать, хилая и бестолковая астматичка, впервые войдет к нему в комнату</w:t>
      </w:r>
      <w:r w:rsidR="00D1786C" w:rsidRPr="00D1786C">
        <w:t xml:space="preserve">. </w:t>
      </w:r>
      <w:r w:rsidRPr="00D1786C">
        <w:t>Кафка тщательно подготавливает эту сцену</w:t>
      </w:r>
      <w:r w:rsidR="00D1786C" w:rsidRPr="00D1786C">
        <w:t xml:space="preserve">. </w:t>
      </w:r>
      <w:r w:rsidRPr="00D1786C">
        <w:t>Грегор приобрел привычку ползать для развлечения по стенам и потолку</w:t>
      </w:r>
      <w:r w:rsidR="00D1786C" w:rsidRPr="00D1786C">
        <w:t xml:space="preserve">. </w:t>
      </w:r>
      <w:r w:rsidRPr="00D1786C">
        <w:t>Это высшее из жалких блаженств, доступных жуку</w:t>
      </w:r>
      <w:r w:rsidR="00D1786C" w:rsidRPr="00D1786C">
        <w:t xml:space="preserve">. </w:t>
      </w:r>
      <w:r w:rsidR="00D1786C">
        <w:t>"</w:t>
      </w:r>
      <w:r w:rsidRPr="00D1786C">
        <w:t>Сестра сразу заметила, что Грегор нашел новое развлечение</w:t>
      </w:r>
      <w:r w:rsidR="00D1786C" w:rsidRPr="00D1786C">
        <w:t xml:space="preserve"> - </w:t>
      </w:r>
      <w:r w:rsidRPr="00D1786C">
        <w:t>ведь, ползая, он повсюду оставлял следы клейкого вещества,</w:t>
      </w:r>
      <w:r w:rsidR="00D1786C" w:rsidRPr="00D1786C">
        <w:t xml:space="preserve"> - </w:t>
      </w:r>
      <w:r w:rsidRPr="00D1786C">
        <w:t>и решила предоставить ему как можно больше места для этого занятия, выставив из комнаты мешавшую ему ползать мебель, то есть прежде всего сундук и письменный стол</w:t>
      </w:r>
      <w:r w:rsidR="00D1786C">
        <w:t>"</w:t>
      </w:r>
      <w:r w:rsidR="00D1786C" w:rsidRPr="00D1786C">
        <w:t xml:space="preserve">. </w:t>
      </w:r>
      <w:r w:rsidRPr="00D1786C">
        <w:t>На помощь призвана мать</w:t>
      </w:r>
      <w:r w:rsidR="00D1786C" w:rsidRPr="00D1786C">
        <w:t xml:space="preserve">. </w:t>
      </w:r>
      <w:r w:rsidRPr="00D1786C">
        <w:t xml:space="preserve">Мать направляется к двери с </w:t>
      </w:r>
      <w:r w:rsidR="00D1786C">
        <w:t>"</w:t>
      </w:r>
      <w:r w:rsidRPr="00D1786C">
        <w:t>возгласами взволнованной радости</w:t>
      </w:r>
      <w:r w:rsidR="00D1786C">
        <w:t>"</w:t>
      </w:r>
      <w:r w:rsidRPr="00D1786C">
        <w:t>, но, когда она входит в таинственные покои, эта неуместная и автоматическая реакция сменяется красноречивым молчанием</w:t>
      </w:r>
      <w:r w:rsidR="00D1786C" w:rsidRPr="00D1786C">
        <w:t xml:space="preserve">. </w:t>
      </w:r>
      <w:r w:rsidR="00D1786C">
        <w:t>"</w:t>
      </w:r>
      <w:r w:rsidRPr="00D1786C">
        <w:t>Сестра, конечно, сначала проверила, все ли в порядке в комнате</w:t>
      </w:r>
      <w:r w:rsidR="00D1786C" w:rsidRPr="00D1786C">
        <w:t xml:space="preserve">; </w:t>
      </w:r>
      <w:r w:rsidRPr="00D1786C">
        <w:t>лишь после этого она впустила мать</w:t>
      </w:r>
      <w:r w:rsidR="00D1786C" w:rsidRPr="00D1786C">
        <w:t xml:space="preserve">. </w:t>
      </w:r>
      <w:r w:rsidRPr="00D1786C">
        <w:t>Грегор с величайшей поспешностью скомкал и еще дальше потянул простыню</w:t>
      </w:r>
      <w:r w:rsidR="00D1786C" w:rsidRPr="00D1786C">
        <w:t xml:space="preserve">; </w:t>
      </w:r>
      <w:r w:rsidRPr="00D1786C">
        <w:t>казалось, что простыня брошена на диван и в самом деле случайно</w:t>
      </w:r>
      <w:r w:rsidR="00D1786C" w:rsidRPr="00D1786C">
        <w:t xml:space="preserve">. </w:t>
      </w:r>
      <w:r w:rsidRPr="00D1786C">
        <w:t>На этот раз Грегор не стал выглядывать из-под простыни</w:t>
      </w:r>
      <w:r w:rsidR="00D1786C" w:rsidRPr="00D1786C">
        <w:t xml:space="preserve">; </w:t>
      </w:r>
      <w:r w:rsidRPr="00D1786C">
        <w:t>он отказался от возможности увидеть мать уже в этот раз, но</w:t>
      </w:r>
      <w:r w:rsidR="00E338C2" w:rsidRPr="00D1786C">
        <w:t xml:space="preserve"> </w:t>
      </w:r>
      <w:r w:rsidRPr="00D1786C">
        <w:t>был рад, что она наконец пришла</w:t>
      </w:r>
      <w:r w:rsidR="00D1786C" w:rsidRPr="00D1786C">
        <w:t xml:space="preserve">. 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Входи, его не видно,</w:t>
      </w:r>
      <w:r w:rsidRPr="00D1786C">
        <w:t xml:space="preserve"> - </w:t>
      </w:r>
      <w:r w:rsidR="004753E1" w:rsidRPr="00D1786C">
        <w:t>сказала сестра и явно повела мать за руку</w:t>
      </w:r>
      <w:r>
        <w:t>"</w:t>
      </w:r>
      <w:r w:rsidRPr="00D1786C">
        <w:t xml:space="preserve">. </w:t>
      </w:r>
      <w:r w:rsidR="004753E1" w:rsidRPr="00D1786C">
        <w:t>Женщины возятся с тяжелой мебелью, и тут мать высказывает некую человеческую мысль, наивную, но добрую, беспомощную, но продиктованную чувством</w:t>
      </w:r>
      <w:r w:rsidRPr="00D1786C">
        <w:t xml:space="preserve">: </w:t>
      </w:r>
      <w:r>
        <w:t>"</w:t>
      </w:r>
      <w:r w:rsidR="004753E1" w:rsidRPr="00D1786C">
        <w:t>Разве, убирая мебель, мы не показываем, что перестали надеяться на какое-либо улучшение и безжалостно предоставляем его самому себе</w:t>
      </w:r>
      <w:r w:rsidRPr="00D1786C">
        <w:t xml:space="preserve">? </w:t>
      </w:r>
      <w:r w:rsidR="004753E1" w:rsidRPr="00D1786C">
        <w:t>По-моему, лучше всего постараться оставить комнату такой же, какой она была прежде, чтобы Грегор, когда он к нам возвратится, не нашел в ней никаких перемен и поскорее забыл это время</w:t>
      </w:r>
      <w:r>
        <w:t>"</w:t>
      </w:r>
      <w:r w:rsidRPr="00D1786C">
        <w:t xml:space="preserve"> [</w:t>
      </w:r>
      <w:r w:rsidR="00F54160" w:rsidRPr="00D1786C">
        <w:t>6</w:t>
      </w:r>
      <w:r w:rsidR="00E53BEE" w:rsidRPr="00D1786C">
        <w:t>, с</w:t>
      </w:r>
      <w:r w:rsidRPr="00D1786C">
        <w:t>.2</w:t>
      </w:r>
      <w:r w:rsidR="00E53BEE" w:rsidRPr="00D1786C">
        <w:t>25</w:t>
      </w:r>
      <w:r w:rsidRPr="00D1786C">
        <w:t xml:space="preserve">]. </w:t>
      </w:r>
      <w:r w:rsidR="004753E1" w:rsidRPr="00D1786C">
        <w:t>В Грегоре борются две эмоции</w:t>
      </w:r>
      <w:r w:rsidRPr="00D1786C">
        <w:t xml:space="preserve">. </w:t>
      </w:r>
      <w:r w:rsidR="004753E1" w:rsidRPr="00D1786C">
        <w:t>Жуку в пустой комнате с голыми стенами будет удобнее ползать</w:t>
      </w:r>
      <w:r w:rsidRPr="00D1786C">
        <w:t xml:space="preserve">: </w:t>
      </w:r>
      <w:r w:rsidR="004753E1" w:rsidRPr="00D1786C">
        <w:t>единственное, что ему нужно, это какой-нибудь отнорок, укрытие под тем же незаменимым диваном, а прочие человеческие удобства и украшения ни к чему</w:t>
      </w:r>
      <w:r w:rsidRPr="00D1786C">
        <w:t xml:space="preserve">. </w:t>
      </w:r>
      <w:r w:rsidR="004753E1" w:rsidRPr="00D1786C">
        <w:t>Но голос матери напоминает Грегору о его человеческом прошлом</w:t>
      </w:r>
      <w:r w:rsidRPr="00D1786C">
        <w:t xml:space="preserve">. </w:t>
      </w:r>
      <w:r w:rsidR="004753E1" w:rsidRPr="00D1786C">
        <w:t>К несчастью, сестра приобрела странную самоуверенность и считает себя экспертом по делам Грегора, в отличие от родителей</w:t>
      </w:r>
      <w:r w:rsidRPr="00D1786C">
        <w:t xml:space="preserve">. </w:t>
      </w:r>
      <w:r>
        <w:t>"</w:t>
      </w:r>
      <w:r w:rsidR="004753E1" w:rsidRPr="00D1786C">
        <w:t>Может быть, впрочем, тут сказалась и свойственная девушкам этого возраста пылкость воображения, которая всегда рада случаю дать себе волю и теперь побуждала Грету сделать положение Грегора еще более устрашающим, чтобы оказывать ему еще большие, чем до сих пор, услуги</w:t>
      </w:r>
      <w:r>
        <w:t>"</w:t>
      </w:r>
      <w:r w:rsidRPr="00D1786C">
        <w:t xml:space="preserve"> [</w:t>
      </w:r>
      <w:r w:rsidR="00F54160" w:rsidRPr="00D1786C">
        <w:t>6</w:t>
      </w:r>
      <w:r w:rsidR="00BF0261" w:rsidRPr="00D1786C">
        <w:t>, с</w:t>
      </w:r>
      <w:r w:rsidRPr="00D1786C">
        <w:t>.2</w:t>
      </w:r>
      <w:r w:rsidR="00BF0261" w:rsidRPr="00D1786C">
        <w:t>26</w:t>
      </w:r>
      <w:r w:rsidRPr="00D1786C">
        <w:t xml:space="preserve">]. </w:t>
      </w:r>
      <w:r w:rsidR="004753E1" w:rsidRPr="00D1786C">
        <w:t>Здесь любопытная нота</w:t>
      </w:r>
      <w:r w:rsidRPr="00D1786C">
        <w:t xml:space="preserve">: </w:t>
      </w:r>
      <w:r w:rsidR="004753E1" w:rsidRPr="00D1786C">
        <w:t>властная сестра, деспотичная сестра из сказок, командующая глупыми родственниками, гордые сестры Золушки, жестокий символ здоровья, молодости и цветущей красоты в доме горя и пыли</w:t>
      </w:r>
      <w:r w:rsidRPr="00D1786C">
        <w:t xml:space="preserve">. </w:t>
      </w:r>
      <w:r w:rsidR="004753E1" w:rsidRPr="00D1786C">
        <w:t>В конце концов они все-таки решают вынести мебель, но тяжелый сундук неохотно поддается их усилиям</w:t>
      </w:r>
      <w:r w:rsidRPr="00D1786C">
        <w:t xml:space="preserve">. </w:t>
      </w:r>
      <w:r w:rsidR="004753E1" w:rsidRPr="00D1786C">
        <w:t>Грегор в страшной панике</w:t>
      </w:r>
      <w:r w:rsidRPr="00D1786C">
        <w:t xml:space="preserve">. </w:t>
      </w:r>
      <w:r w:rsidR="004753E1" w:rsidRPr="00D1786C">
        <w:t>Его единственным хобби было выпиливание лобзиком, а лобзик он держит в сундуке</w:t>
      </w:r>
      <w:r w:rsidRPr="00D1786C">
        <w:t xml:space="preserve">. </w:t>
      </w:r>
    </w:p>
    <w:p w:rsidR="004753E1" w:rsidRPr="00D1786C" w:rsidRDefault="004753E1" w:rsidP="00D1786C">
      <w:r w:rsidRPr="00D1786C">
        <w:t>Сцена VIII</w:t>
      </w:r>
      <w:r w:rsidR="00D1786C" w:rsidRPr="00D1786C">
        <w:t xml:space="preserve">. </w:t>
      </w:r>
      <w:r w:rsidRPr="00D1786C">
        <w:t>Грегор пытается спасти портрет в рамке, которую он выпилил драгоценным лобзиком</w:t>
      </w:r>
      <w:r w:rsidR="00D1786C" w:rsidRPr="00D1786C">
        <w:t xml:space="preserve">. </w:t>
      </w:r>
      <w:r w:rsidRPr="00D1786C">
        <w:t>Кафка разнообразит свои эффекты</w:t>
      </w:r>
      <w:r w:rsidR="00D1786C" w:rsidRPr="00D1786C">
        <w:t xml:space="preserve">: </w:t>
      </w:r>
      <w:r w:rsidRPr="00D1786C">
        <w:t>каждый раз жук появляется перед родственниками в другой позе, в новом месте</w:t>
      </w:r>
      <w:r w:rsidR="00D1786C" w:rsidRPr="00D1786C">
        <w:t xml:space="preserve">. </w:t>
      </w:r>
      <w:r w:rsidRPr="00D1786C">
        <w:t>Пока женщины возятся с письменным столом и не замечают его, он выскакивает из своего убежища, взбирается на стену и прилипает к портрету</w:t>
      </w:r>
      <w:r w:rsidR="00D1786C" w:rsidRPr="00D1786C">
        <w:t xml:space="preserve"> - </w:t>
      </w:r>
      <w:r w:rsidRPr="00D1786C">
        <w:t>сухим горячим брюшком прижимается к прохладному стеклу</w:t>
      </w:r>
      <w:r w:rsidR="00D1786C" w:rsidRPr="00D1786C">
        <w:t xml:space="preserve">. </w:t>
      </w:r>
      <w:r w:rsidRPr="00D1786C">
        <w:t>От матери мало толку в этих такелажных работах, ее саму должна поддерживать дочь</w:t>
      </w:r>
      <w:r w:rsidR="00D1786C" w:rsidRPr="00D1786C">
        <w:t xml:space="preserve">. </w:t>
      </w:r>
      <w:r w:rsidRPr="00D1786C">
        <w:t>Грета на протяжении всего рассказа остается сильной и бодрой, тогда как не только ее братом, но и родителями скоро (после сцены с метанием яблок</w:t>
      </w:r>
      <w:r w:rsidR="00D1786C" w:rsidRPr="00D1786C">
        <w:t xml:space="preserve">) </w:t>
      </w:r>
      <w:r w:rsidRPr="00D1786C">
        <w:t>овладеет сонная одурь, грозящая перейти в тяжелое, распадное забытье</w:t>
      </w:r>
      <w:r w:rsidR="00D1786C" w:rsidRPr="00D1786C">
        <w:t xml:space="preserve">. </w:t>
      </w:r>
      <w:r w:rsidRPr="00D1786C">
        <w:t>Грета же, с ее крепким здоровьем румяной молодости, станет им опорой</w:t>
      </w:r>
      <w:r w:rsidR="00D1786C" w:rsidRPr="00D1786C">
        <w:t xml:space="preserve"> [</w:t>
      </w:r>
      <w:r w:rsidR="00F54160" w:rsidRPr="00D1786C">
        <w:t>6</w:t>
      </w:r>
      <w:r w:rsidR="00BF0261" w:rsidRPr="00D1786C">
        <w:t>, с</w:t>
      </w:r>
      <w:r w:rsidR="00D1786C" w:rsidRPr="00D1786C">
        <w:t>.2</w:t>
      </w:r>
      <w:r w:rsidR="00BF0261" w:rsidRPr="00D1786C">
        <w:t>26</w:t>
      </w:r>
      <w:r w:rsidR="00D1786C" w:rsidRPr="00D1786C">
        <w:t xml:space="preserve">]. </w:t>
      </w:r>
    </w:p>
    <w:p w:rsidR="00D1786C" w:rsidRPr="00D1786C" w:rsidRDefault="004753E1" w:rsidP="00D1786C">
      <w:r w:rsidRPr="00D1786C">
        <w:t>Сцена IX</w:t>
      </w:r>
      <w:r w:rsidR="00D1786C" w:rsidRPr="00D1786C">
        <w:t xml:space="preserve">. </w:t>
      </w:r>
      <w:r w:rsidRPr="00D1786C">
        <w:t>Несмотря на старания Греты, мать увидела Грегора</w:t>
      </w:r>
      <w:r w:rsidR="00D1786C" w:rsidRPr="00D1786C">
        <w:t xml:space="preserve"> - </w:t>
      </w:r>
      <w:r w:rsidR="00D1786C">
        <w:t>"</w:t>
      </w:r>
      <w:r w:rsidRPr="00D1786C">
        <w:t>огромное бурое пятно на цветастых обоях, вскрикнула, прежде чем до ее сознания по-настоящему дошло, что это и есть Грегор, визгливо-пронзительно</w:t>
      </w:r>
      <w:r w:rsidR="00D1786C" w:rsidRPr="00D1786C">
        <w:t xml:space="preserve">: </w:t>
      </w:r>
      <w:r w:rsidR="00D1786C">
        <w:t>"</w:t>
      </w:r>
      <w:r w:rsidRPr="00D1786C">
        <w:t>Ах, боже мой, боже мой</w:t>
      </w:r>
      <w:r w:rsidR="00D1786C" w:rsidRPr="00D1786C">
        <w:t xml:space="preserve">! </w:t>
      </w:r>
      <w:r w:rsidR="00D1786C">
        <w:t>"</w:t>
      </w:r>
      <w:r w:rsidRPr="00D1786C">
        <w:t>, упала с раскинутыми в изнеможении руками на диван и застыла</w:t>
      </w:r>
      <w:r w:rsidR="00D1786C" w:rsidRPr="00D1786C">
        <w:t xml:space="preserve">. 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Эй, Грегор</w:t>
      </w:r>
      <w:r w:rsidRPr="00D1786C">
        <w:t xml:space="preserve">! - </w:t>
      </w:r>
      <w:r w:rsidR="004753E1" w:rsidRPr="00D1786C">
        <w:t>крикнула сестра, подняв кулак и сверкая глазами</w:t>
      </w:r>
      <w:r w:rsidRPr="00D1786C">
        <w:t xml:space="preserve">. </w:t>
      </w:r>
    </w:p>
    <w:p w:rsidR="004753E1" w:rsidRPr="00D1786C" w:rsidRDefault="004753E1" w:rsidP="00D1786C">
      <w:r w:rsidRPr="00D1786C">
        <w:t>Это были первые после случившегося с ним превращения слова, обращенные к нему непосредственно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F376C3" w:rsidRPr="00D1786C">
        <w:t>, с</w:t>
      </w:r>
      <w:r w:rsidR="00D1786C" w:rsidRPr="00D1786C">
        <w:t>.2</w:t>
      </w:r>
      <w:r w:rsidR="00F376C3" w:rsidRPr="00D1786C">
        <w:t>26</w:t>
      </w:r>
      <w:r w:rsidR="00D1786C" w:rsidRPr="00D1786C">
        <w:t xml:space="preserve">]. </w:t>
      </w:r>
      <w:r w:rsidRPr="00D1786C">
        <w:t>Она выбегает в гостиную за какими-нибудь каплями, чтобы привести мать в чувство</w:t>
      </w:r>
      <w:r w:rsidR="00D1786C" w:rsidRPr="00D1786C">
        <w:t xml:space="preserve">. </w:t>
      </w:r>
      <w:r w:rsidR="00D1786C">
        <w:t>"</w:t>
      </w:r>
      <w:r w:rsidRPr="00D1786C">
        <w:t>Грегор тоже хотел помочь матери</w:t>
      </w:r>
      <w:r w:rsidR="00D1786C" w:rsidRPr="00D1786C">
        <w:t>-</w:t>
      </w:r>
      <w:r w:rsidRPr="00D1786C">
        <w:t>спасти портрет время еще было</w:t>
      </w:r>
      <w:r w:rsidR="00D1786C" w:rsidRPr="00D1786C">
        <w:t xml:space="preserve">; </w:t>
      </w:r>
      <w:r w:rsidRPr="00D1786C">
        <w:t>но Грегор прочно прилип к стеклу и насилу от него оторвался</w:t>
      </w:r>
      <w:r w:rsidR="00D1786C" w:rsidRPr="00D1786C">
        <w:t xml:space="preserve">; </w:t>
      </w:r>
      <w:r w:rsidRPr="00D1786C">
        <w:t>затем он побежал в соседнюю комнату, словно мог дать сестре какой-то совет, как в прежние времена, но вынужден был праздно стоять позади нее</w:t>
      </w:r>
      <w:r w:rsidR="00D1786C" w:rsidRPr="00D1786C">
        <w:t xml:space="preserve">; </w:t>
      </w:r>
      <w:r w:rsidRPr="00D1786C">
        <w:t>перебирая разные пузырьки, она обернулась и испугалась</w:t>
      </w:r>
      <w:r w:rsidR="00D1786C" w:rsidRPr="00D1786C">
        <w:t xml:space="preserve">; </w:t>
      </w:r>
      <w:r w:rsidRPr="00D1786C">
        <w:t>какой-то пузырек упал на пол и разбился</w:t>
      </w:r>
      <w:r w:rsidR="00D1786C" w:rsidRPr="00D1786C">
        <w:t xml:space="preserve">; </w:t>
      </w:r>
      <w:r w:rsidRPr="00D1786C">
        <w:t>осколок ранил Грегору лицо, а его всего обрызгало каким-то едким лекарством</w:t>
      </w:r>
      <w:r w:rsidR="00D1786C" w:rsidRPr="00D1786C">
        <w:t xml:space="preserve">: </w:t>
      </w:r>
      <w:r w:rsidRPr="00D1786C">
        <w:t>не задерживаясь долее, Грета взяла столько пузырьков, сколько могла захватить, и побежала к матери</w:t>
      </w:r>
      <w:r w:rsidR="00D1786C" w:rsidRPr="00D1786C">
        <w:t xml:space="preserve">; </w:t>
      </w:r>
      <w:r w:rsidRPr="00D1786C">
        <w:t>дверь она захлопнула ногой</w:t>
      </w:r>
      <w:r w:rsidR="00D1786C" w:rsidRPr="00D1786C">
        <w:t xml:space="preserve">. </w:t>
      </w:r>
      <w:r w:rsidRPr="00D1786C">
        <w:t>Теперь Грегор оказался отрезан от матери, которая по его вине была, возможно, близка к смерти</w:t>
      </w:r>
      <w:r w:rsidR="00D1786C" w:rsidRPr="00D1786C">
        <w:t xml:space="preserve">; </w:t>
      </w:r>
      <w:r w:rsidRPr="00D1786C">
        <w:t>он не должен был открывать дверь, если не хотел прогнать сестру, а сестре следовало находиться с матерью</w:t>
      </w:r>
      <w:r w:rsidR="00D1786C" w:rsidRPr="00D1786C">
        <w:t xml:space="preserve">; </w:t>
      </w:r>
      <w:r w:rsidRPr="00D1786C">
        <w:t>теперь ему ничего не оставалось, кроме как ждать</w:t>
      </w:r>
      <w:r w:rsidR="00D1786C" w:rsidRPr="00D1786C">
        <w:t xml:space="preserve">; </w:t>
      </w:r>
      <w:r w:rsidRPr="00D1786C">
        <w:t>и, казнясь раскаянием и тревогой, он начал ползать, облазил все</w:t>
      </w:r>
      <w:r w:rsidR="00D1786C" w:rsidRPr="00D1786C">
        <w:t xml:space="preserve">: </w:t>
      </w:r>
      <w:r w:rsidRPr="00D1786C">
        <w:t>стены, мебель и потолок</w:t>
      </w:r>
      <w:r w:rsidR="00D1786C" w:rsidRPr="00D1786C">
        <w:t xml:space="preserve"> - </w:t>
      </w:r>
      <w:r w:rsidRPr="00D1786C">
        <w:t>и наконец, когда вся комната уже завертелась вокруг него, в отчаянии упал на середину большого стола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F376C3" w:rsidRPr="00D1786C">
        <w:t>, с</w:t>
      </w:r>
      <w:r w:rsidR="00D1786C" w:rsidRPr="00D1786C">
        <w:t>.2</w:t>
      </w:r>
      <w:r w:rsidR="00F376C3" w:rsidRPr="00D1786C">
        <w:t>26</w:t>
      </w:r>
      <w:r w:rsidR="00D1786C" w:rsidRPr="00D1786C">
        <w:t xml:space="preserve">]. </w:t>
      </w:r>
      <w:r w:rsidRPr="00D1786C">
        <w:t>Взаимное положение членов семьи изменилось</w:t>
      </w:r>
      <w:r w:rsidR="00D1786C" w:rsidRPr="00D1786C">
        <w:t xml:space="preserve">. </w:t>
      </w:r>
      <w:r w:rsidRPr="00D1786C">
        <w:t>Мать (на диване</w:t>
      </w:r>
      <w:r w:rsidR="00D1786C" w:rsidRPr="00D1786C">
        <w:t xml:space="preserve">) </w:t>
      </w:r>
      <w:r w:rsidRPr="00D1786C">
        <w:t>и сестра теперь находятся в средней комнате</w:t>
      </w:r>
      <w:r w:rsidR="00D1786C" w:rsidRPr="00D1786C">
        <w:t xml:space="preserve">; </w:t>
      </w:r>
      <w:r w:rsidRPr="00D1786C">
        <w:t>Грегор</w:t>
      </w:r>
      <w:r w:rsidR="00D1786C" w:rsidRPr="00D1786C">
        <w:t xml:space="preserve"> - </w:t>
      </w:r>
      <w:r w:rsidRPr="00D1786C">
        <w:t>в комнате слева, в углу</w:t>
      </w:r>
      <w:r w:rsidR="00D1786C" w:rsidRPr="00D1786C">
        <w:t xml:space="preserve">. </w:t>
      </w:r>
      <w:r w:rsidR="00D1786C">
        <w:t>"</w:t>
      </w:r>
      <w:r w:rsidRPr="00D1786C">
        <w:t>И, подбежав к двери своей комнаты, он прижался к ней, чтобы отец, войдя из передней, сразу увидел, что Грегор исполнен готовности немедленно вернуться к себе и что не нужно, следовательно, гнать его назад, а достаточно просто отворить дверь</w:t>
      </w:r>
      <w:r w:rsidR="00D1786C" w:rsidRPr="00D1786C">
        <w:t xml:space="preserve"> - </w:t>
      </w:r>
      <w:r w:rsidRPr="00D1786C">
        <w:t>и он</w:t>
      </w:r>
      <w:r w:rsidR="00F376C3" w:rsidRPr="00D1786C">
        <w:t xml:space="preserve"> </w:t>
      </w:r>
      <w:r w:rsidRPr="00D1786C">
        <w:t>сразу исчезнет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F376C3" w:rsidRPr="00D1786C">
        <w:t>, с</w:t>
      </w:r>
      <w:r w:rsidR="00D1786C" w:rsidRPr="00D1786C">
        <w:t>.2</w:t>
      </w:r>
      <w:r w:rsidR="00F376C3" w:rsidRPr="00D1786C">
        <w:t>26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X</w:t>
      </w:r>
      <w:r w:rsidR="00D1786C" w:rsidRPr="00D1786C">
        <w:t xml:space="preserve">. </w:t>
      </w:r>
      <w:r w:rsidRPr="00D1786C">
        <w:t>Метание яблок</w:t>
      </w:r>
      <w:r w:rsidR="00D1786C" w:rsidRPr="00D1786C">
        <w:t xml:space="preserve">. </w:t>
      </w:r>
      <w:r w:rsidRPr="00D1786C">
        <w:t>Отец Грегора переменился, и теперь он на вершине своего могущества</w:t>
      </w:r>
      <w:r w:rsidR="00D1786C" w:rsidRPr="00D1786C">
        <w:t xml:space="preserve">. </w:t>
      </w:r>
      <w:r w:rsidRPr="00D1786C">
        <w:t>Это уже не тот человек, который устало лежал в постели и с трудом мог поднять в знак приветствия руку, а во время прогулок едва ковылял, опираясь на клюку</w:t>
      </w:r>
      <w:r w:rsidR="00D1786C" w:rsidRPr="00D1786C">
        <w:t xml:space="preserve">. </w:t>
      </w:r>
      <w:r w:rsidR="00D1786C">
        <w:t>"</w:t>
      </w:r>
      <w:r w:rsidRPr="00D1786C">
        <w:t>Сейчас он был довольно-таки осанист</w:t>
      </w:r>
      <w:r w:rsidR="00D1786C" w:rsidRPr="00D1786C">
        <w:t xml:space="preserve">; </w:t>
      </w:r>
      <w:r w:rsidRPr="00D1786C">
        <w:t>на нем был строгий синий мундир с золотыми пуговицами, какие носят банковские рассыльные</w:t>
      </w:r>
      <w:r w:rsidR="00D1786C" w:rsidRPr="00D1786C">
        <w:t xml:space="preserve">; </w:t>
      </w:r>
      <w:r w:rsidRPr="00D1786C">
        <w:t>над высоким тугим воротником нависал жирный двойной подбородок</w:t>
      </w:r>
      <w:r w:rsidR="00D1786C" w:rsidRPr="00D1786C">
        <w:t xml:space="preserve">; </w:t>
      </w:r>
      <w:r w:rsidRPr="00D1786C">
        <w:t>черные глаза глядели из-под кустистых бровей внимательно и живо</w:t>
      </w:r>
      <w:r w:rsidR="00D1786C" w:rsidRPr="00D1786C">
        <w:t xml:space="preserve">; </w:t>
      </w:r>
      <w:r w:rsidRPr="00D1786C">
        <w:t>обычно растрепанные седые волосы были безукоризненно причесаны на пробор и напомажены</w:t>
      </w:r>
      <w:r w:rsidR="00D1786C" w:rsidRPr="00D1786C">
        <w:t xml:space="preserve">. </w:t>
      </w:r>
      <w:r w:rsidRPr="00D1786C">
        <w:t>Он бросил на диван, дугой через всю комнату, свою фуражку с золотой монограммой какого-то, вероятно, банка и, спрятав руки в карманы брюк, отчего фалды длинного его мундира отогнулись назад, двинулся на Грегора с искаженным от злости лицом</w:t>
      </w:r>
      <w:r w:rsidR="00D1786C" w:rsidRPr="00D1786C">
        <w:t xml:space="preserve">. </w:t>
      </w:r>
      <w:r w:rsidRPr="00D1786C">
        <w:t>Он, видимо, и сам не знал, как поступит</w:t>
      </w:r>
      <w:r w:rsidR="00D1786C" w:rsidRPr="00D1786C">
        <w:t xml:space="preserve">; </w:t>
      </w:r>
      <w:r w:rsidRPr="00D1786C">
        <w:t>но он необычно высоко поднимал ноги, и Грегор поразился огромному размеру его подошв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F376C3" w:rsidRPr="00D1786C">
        <w:t>, с</w:t>
      </w:r>
      <w:r w:rsidR="00D1786C" w:rsidRPr="00D1786C">
        <w:t>.2</w:t>
      </w:r>
      <w:r w:rsidR="00F376C3" w:rsidRPr="00D1786C">
        <w:t>27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Как всегда, Грегора чрезвычайно занимает движение человеческих ног, больших</w:t>
      </w:r>
      <w:r w:rsidR="00F376C3" w:rsidRPr="00D1786C">
        <w:t xml:space="preserve"> </w:t>
      </w:r>
      <w:r w:rsidRPr="00D1786C">
        <w:t>широких ступней, так не похожих на его копошащиеся конечности</w:t>
      </w:r>
      <w:r w:rsidR="00D1786C" w:rsidRPr="00D1786C">
        <w:t xml:space="preserve">. </w:t>
      </w:r>
      <w:r w:rsidRPr="00D1786C">
        <w:t>Здесь вновь возникает тема замедленного движения</w:t>
      </w:r>
      <w:r w:rsidR="00D1786C" w:rsidRPr="00D1786C">
        <w:t xml:space="preserve">. </w:t>
      </w:r>
      <w:r w:rsidRPr="00D1786C">
        <w:t>Теперь отец и сын медленно кружат по комнате</w:t>
      </w:r>
      <w:r w:rsidR="00D1786C" w:rsidRPr="00D1786C">
        <w:t xml:space="preserve">. </w:t>
      </w:r>
      <w:r w:rsidRPr="00D1786C">
        <w:t>Маневры производятся так медленно, что даже не похожи на преследование</w:t>
      </w:r>
      <w:r w:rsidR="00D1786C" w:rsidRPr="00D1786C">
        <w:t xml:space="preserve">. </w:t>
      </w:r>
      <w:r w:rsidRPr="00D1786C">
        <w:t>И тут отец начинает бомбардировать его яблоками</w:t>
      </w:r>
      <w:r w:rsidR="00D1786C" w:rsidRPr="00D1786C">
        <w:t xml:space="preserve"> - </w:t>
      </w:r>
      <w:r w:rsidRPr="00D1786C">
        <w:t>мелкими красными яблоками, за неимением в тесной гостиной других снарядов</w:t>
      </w:r>
      <w:r w:rsidR="00D1786C" w:rsidRPr="00D1786C">
        <w:t xml:space="preserve">. </w:t>
      </w:r>
      <w:r w:rsidRPr="00D1786C">
        <w:t>Грегор загнан обратно в среднюю комнату, в свою насекомую резервацию</w:t>
      </w:r>
      <w:r w:rsidR="00D1786C" w:rsidRPr="00D1786C">
        <w:t xml:space="preserve">. </w:t>
      </w:r>
      <w:r w:rsidR="00D1786C">
        <w:t>"</w:t>
      </w:r>
      <w:r w:rsidRPr="00D1786C">
        <w:t>Одно легко брошенное яблоко задело Грегору спину, но скатилось, не причинив ему вреда</w:t>
      </w:r>
      <w:r w:rsidR="00D1786C" w:rsidRPr="00D1786C">
        <w:t xml:space="preserve">. </w:t>
      </w:r>
      <w:r w:rsidRPr="00D1786C">
        <w:t>Зато другое, пущенное сразу вслед, накрепко застряло в спине у Грегора</w:t>
      </w:r>
      <w:r w:rsidR="00D1786C" w:rsidRPr="00D1786C">
        <w:t xml:space="preserve">. </w:t>
      </w:r>
      <w:r w:rsidRPr="00D1786C">
        <w:t>Грегор хотел отползти подальше, как будто перемена места могла унять внезапную невероятную боль, но он почувствовал себя словно бы пригвожденным к полу и растянулся, теряя сознание</w:t>
      </w:r>
      <w:r w:rsidR="00D1786C" w:rsidRPr="00D1786C">
        <w:t xml:space="preserve">. </w:t>
      </w:r>
      <w:r w:rsidRPr="00D1786C">
        <w:t>Он успел увидеть только, как распахнулась дверь его комнаты и в гостиную, опережая кричавшую что-то сестру, влетела мать в нижней рубашке</w:t>
      </w:r>
      <w:r w:rsidR="00D1786C" w:rsidRPr="00D1786C">
        <w:t xml:space="preserve"> - </w:t>
      </w:r>
      <w:r w:rsidRPr="00D1786C">
        <w:t>сестра раздела ее, чтобы облегчить ей дыхание во время обморока,</w:t>
      </w:r>
      <w:r w:rsidR="00D1786C" w:rsidRPr="00D1786C">
        <w:t xml:space="preserve"> - </w:t>
      </w:r>
      <w:r w:rsidRPr="00D1786C">
        <w:t>как мать подбежала к отцу и с нее, одна за другой, свалились на пол развязанные юбки и как она, спотыкаясь о юбки, бросилась отцу на грудь и, обнимая его, целиком слившись с ним,</w:t>
      </w:r>
      <w:r w:rsidR="00D1786C" w:rsidRPr="00D1786C">
        <w:t xml:space="preserve"> - </w:t>
      </w:r>
      <w:r w:rsidRPr="00D1786C">
        <w:t>но тут зрение Грегора уже отказало,</w:t>
      </w:r>
      <w:r w:rsidR="00D1786C" w:rsidRPr="00D1786C">
        <w:t xml:space="preserve"> - </w:t>
      </w:r>
      <w:r w:rsidRPr="00D1786C">
        <w:t>охватив ладонями затылок отца, взмолилась, чтобы он сохранил Грегору жизнь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F376C3" w:rsidRPr="00D1786C">
        <w:t>, с</w:t>
      </w:r>
      <w:r w:rsidR="00D1786C" w:rsidRPr="00D1786C">
        <w:t>.2</w:t>
      </w:r>
      <w:r w:rsidR="00F376C3" w:rsidRPr="00D1786C">
        <w:t>27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Это конец второй части</w:t>
      </w:r>
      <w:r w:rsidR="00D1786C" w:rsidRPr="00D1786C">
        <w:t xml:space="preserve">. </w:t>
      </w:r>
      <w:r w:rsidRPr="00D1786C">
        <w:t>Подведем итоги</w:t>
      </w:r>
      <w:r w:rsidR="00D1786C" w:rsidRPr="00D1786C">
        <w:t xml:space="preserve">. </w:t>
      </w:r>
      <w:r w:rsidRPr="00D1786C">
        <w:t>Сестра стала относиться к Грегору с нескрываемой враждебностью</w:t>
      </w:r>
      <w:r w:rsidR="00D1786C" w:rsidRPr="00D1786C">
        <w:t xml:space="preserve">. </w:t>
      </w:r>
      <w:r w:rsidRPr="00D1786C">
        <w:t>Когда-то, может быть, она его любила, но теперь он вызывает у нее гнев и отвращение</w:t>
      </w:r>
      <w:r w:rsidR="00D1786C" w:rsidRPr="00D1786C">
        <w:t xml:space="preserve">. </w:t>
      </w:r>
      <w:r w:rsidRPr="00D1786C">
        <w:t>В госпоже Замза чувства борются с астмой</w:t>
      </w:r>
      <w:r w:rsidR="00D1786C" w:rsidRPr="00D1786C">
        <w:t xml:space="preserve">. </w:t>
      </w:r>
      <w:r w:rsidRPr="00D1786C">
        <w:t>Она довольно механическая мать и по-своему, механически, любит сына</w:t>
      </w:r>
      <w:r w:rsidR="00D1786C" w:rsidRPr="00D1786C">
        <w:t xml:space="preserve">; </w:t>
      </w:r>
      <w:r w:rsidRPr="00D1786C">
        <w:t xml:space="preserve">но вскоре </w:t>
      </w:r>
      <w:r w:rsidR="00F376C3" w:rsidRPr="00D1786C">
        <w:t xml:space="preserve">читатель </w:t>
      </w:r>
      <w:r w:rsidRPr="00D1786C">
        <w:t>убеди</w:t>
      </w:r>
      <w:r w:rsidR="00F376C3" w:rsidRPr="00D1786C">
        <w:t>ть</w:t>
      </w:r>
      <w:r w:rsidRPr="00D1786C">
        <w:t>ся, что и она готова отказаться от него</w:t>
      </w:r>
      <w:r w:rsidR="00D1786C" w:rsidRPr="00D1786C">
        <w:t xml:space="preserve">. </w:t>
      </w:r>
      <w:r w:rsidRPr="00D1786C">
        <w:t>Отец, как уже было отмечено, достиг некоего пика внушительной и брутальной силы</w:t>
      </w:r>
      <w:r w:rsidR="00D1786C" w:rsidRPr="00D1786C">
        <w:t xml:space="preserve">. </w:t>
      </w:r>
      <w:r w:rsidRPr="00D1786C">
        <w:t>С самого начала он жаждет нанести физический ущерб своему беспомощному сыну, и теперь брошенное им яблоко застряло в теле бедного насекомого Грегора</w:t>
      </w:r>
      <w:r w:rsidR="00D1786C" w:rsidRPr="00D1786C">
        <w:t xml:space="preserve">. </w:t>
      </w:r>
    </w:p>
    <w:p w:rsidR="004753E1" w:rsidRPr="008202BC" w:rsidRDefault="004753E1" w:rsidP="00D1786C">
      <w:pPr>
        <w:rPr>
          <w:lang w:val="uk-UA"/>
        </w:rPr>
      </w:pPr>
      <w:r w:rsidRPr="00D1786C">
        <w:t>Ч</w:t>
      </w:r>
      <w:r w:rsidR="00F376C3" w:rsidRPr="00D1786C">
        <w:t>асть третья</w:t>
      </w:r>
      <w:r w:rsidR="008202BC">
        <w:rPr>
          <w:lang w:val="uk-UA"/>
        </w:rPr>
        <w:t>.</w:t>
      </w:r>
    </w:p>
    <w:p w:rsidR="004753E1" w:rsidRPr="00D1786C" w:rsidRDefault="004753E1" w:rsidP="00D1786C">
      <w:r w:rsidRPr="00D1786C">
        <w:t>Сцена I</w:t>
      </w:r>
      <w:r w:rsidR="00D1786C" w:rsidRPr="00D1786C">
        <w:t xml:space="preserve">. </w:t>
      </w:r>
      <w:r w:rsidR="00D1786C">
        <w:t>"</w:t>
      </w:r>
      <w:r w:rsidRPr="00D1786C">
        <w:t>Тяжелое ранение, от которого Грегор страдал более месяца (яблоко никто не отважился удалить, и оно так и осталось в теле наглядной памяткой</w:t>
      </w:r>
      <w:r w:rsidR="00D1786C" w:rsidRPr="00D1786C">
        <w:t xml:space="preserve">), - </w:t>
      </w:r>
      <w:r w:rsidRPr="00D1786C">
        <w:t>тяжелое это ранение напомнило, кажется, даже отцу, что, несмотря на свой нынешний плачевный и омерзительный облик, Грегор все-таки член семьи, что с ним нельзя обращаться как с врагом, а нужно во имя семейного долга подавить отвращение и терпеть, только терпеть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27</w:t>
      </w:r>
      <w:r w:rsidR="00D1786C" w:rsidRPr="00D1786C">
        <w:t xml:space="preserve">]. </w:t>
      </w:r>
      <w:r w:rsidRPr="00D1786C">
        <w:t>Снова подхватывается тема дверей</w:t>
      </w:r>
      <w:r w:rsidR="00D1786C" w:rsidRPr="00D1786C">
        <w:t xml:space="preserve">: </w:t>
      </w:r>
      <w:r w:rsidRPr="00D1786C">
        <w:t>по вечерам дверь из темной комнаты Грегора в освещенную гостиную оставляют открытой</w:t>
      </w:r>
      <w:r w:rsidR="00D1786C" w:rsidRPr="00D1786C">
        <w:t xml:space="preserve">. </w:t>
      </w:r>
      <w:r w:rsidRPr="00D1786C">
        <w:t>В этой ситуации есть одна тонкость</w:t>
      </w:r>
      <w:r w:rsidR="00D1786C" w:rsidRPr="00D1786C">
        <w:t xml:space="preserve">. </w:t>
      </w:r>
      <w:r w:rsidRPr="00D1786C">
        <w:t>В предыдущей сцене отец и мать были предельно энергичны</w:t>
      </w:r>
      <w:r w:rsidR="00D1786C" w:rsidRPr="00D1786C">
        <w:t xml:space="preserve">: </w:t>
      </w:r>
      <w:r w:rsidRPr="00D1786C">
        <w:t>отец в роскошном мундире мечет маленькие красные бомбочки, символы плодовитости и мужества, а мать, несмотря на хилость бронхов, в самом деле двигает мебель</w:t>
      </w:r>
      <w:r w:rsidR="00D1786C" w:rsidRPr="00D1786C">
        <w:t xml:space="preserve">. </w:t>
      </w:r>
      <w:r w:rsidRPr="00D1786C">
        <w:t>Но после пика наступает спад, слабость</w:t>
      </w:r>
      <w:r w:rsidR="00D1786C" w:rsidRPr="00D1786C">
        <w:t xml:space="preserve">. </w:t>
      </w:r>
      <w:r w:rsidRPr="00D1786C">
        <w:t>Кажется, что сам отец чуть ли не на грани распада и превращения в хрупкого жука</w:t>
      </w:r>
      <w:r w:rsidR="00D1786C" w:rsidRPr="00D1786C">
        <w:t xml:space="preserve">. </w:t>
      </w:r>
      <w:r w:rsidRPr="00D1786C">
        <w:t>Словно бы странные токи идут через эту открытую дверь</w:t>
      </w:r>
      <w:r w:rsidR="00D1786C" w:rsidRPr="00D1786C">
        <w:t xml:space="preserve">. </w:t>
      </w:r>
      <w:r w:rsidRPr="00D1786C">
        <w:t>Болезнь ожуковления заразна, она как будто передалась от Грегора к отцу</w:t>
      </w:r>
      <w:r w:rsidR="00D1786C" w:rsidRPr="00D1786C">
        <w:t xml:space="preserve">: </w:t>
      </w:r>
      <w:r w:rsidRPr="00D1786C">
        <w:t>вместе со слабостью, бурым неряшеством, грязью</w:t>
      </w:r>
      <w:r w:rsidR="00D1786C" w:rsidRPr="00D1786C">
        <w:t xml:space="preserve">. </w:t>
      </w:r>
      <w:r w:rsidR="00D1786C">
        <w:t>"</w:t>
      </w:r>
      <w:r w:rsidRPr="00D1786C">
        <w:t>Отец вскоре после ужина засыпал в своем кресле</w:t>
      </w:r>
      <w:r w:rsidR="00D1786C" w:rsidRPr="00D1786C">
        <w:t xml:space="preserve">; </w:t>
      </w:r>
      <w:r w:rsidRPr="00D1786C">
        <w:t>мать и сестра старались хранить тишину</w:t>
      </w:r>
      <w:r w:rsidR="00D1786C" w:rsidRPr="00D1786C">
        <w:t xml:space="preserve">; </w:t>
      </w:r>
      <w:r w:rsidRPr="00D1786C">
        <w:t>мать, сильно нагнувшись вперед, ближе к свету, шила тонкое белье для магазина готового платья</w:t>
      </w:r>
      <w:r w:rsidR="00D1786C" w:rsidRPr="00D1786C">
        <w:t xml:space="preserve">; </w:t>
      </w:r>
      <w:r w:rsidRPr="00D1786C">
        <w:t>сестра, поступившая в магазин продавщ</w:t>
      </w:r>
      <w:r w:rsidR="00DD6174" w:rsidRPr="00D1786C">
        <w:t>ицей, занималась по вечерам сте</w:t>
      </w:r>
      <w:r w:rsidRPr="00D1786C">
        <w:t>нографией и французским языком, чтобы, может быть, когда-нибудь позднее добиться лучшего места</w:t>
      </w:r>
      <w:r w:rsidR="00D1786C" w:rsidRPr="00D1786C">
        <w:t xml:space="preserve">. </w:t>
      </w:r>
      <w:r w:rsidRPr="00D1786C">
        <w:t>Иногда отец просыпался и, словно не заметив, что спал, говорил матери</w:t>
      </w:r>
      <w:r w:rsidR="00D1786C" w:rsidRPr="00D1786C">
        <w:t xml:space="preserve">: </w:t>
      </w:r>
      <w:r w:rsidR="00D1786C">
        <w:t>"</w:t>
      </w:r>
      <w:r w:rsidRPr="00D1786C">
        <w:t>Как ты сегодня опять долго шьешь</w:t>
      </w:r>
      <w:r w:rsidR="00D1786C" w:rsidRPr="00D1786C">
        <w:t xml:space="preserve">! </w:t>
      </w:r>
      <w:r w:rsidR="00D1786C">
        <w:t>"</w:t>
      </w:r>
      <w:r w:rsidR="00D1786C" w:rsidRPr="00D1786C">
        <w:t xml:space="preserve"> - </w:t>
      </w:r>
      <w:r w:rsidRPr="00D1786C">
        <w:t>п</w:t>
      </w:r>
      <w:r w:rsidR="00DD6174" w:rsidRPr="00D1786C">
        <w:t>осле чего тотчас же засыпал сно</w:t>
      </w:r>
      <w:r w:rsidRPr="00D1786C">
        <w:t>ва, а мать и сестра устало улыбались друг другу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С каким-то упрямством отец отказывался снимать и дома форму рассыльного</w:t>
      </w:r>
      <w:r w:rsidR="00D1786C" w:rsidRPr="00D1786C">
        <w:t xml:space="preserve">; </w:t>
      </w:r>
      <w:r w:rsidRPr="00D1786C">
        <w:t>и в то время как его халат без пользы висел на крючке, отец дремал на своем месте совершенно одетый, словно всегда был готов к службе и даже здесь только и ждал голоса своего начальника</w:t>
      </w:r>
      <w:r w:rsidR="00D1786C" w:rsidRPr="00D1786C">
        <w:t xml:space="preserve">. </w:t>
      </w:r>
      <w:r w:rsidRPr="00D1786C">
        <w:t>Из-за этого его и поначалу-то не новая форма, несмотря на заботы матери и сестры, утратила опрятный вид, и Грегор, бывало, целыми вечерами глядел на эту хоть и сплошь в пятнах, но сверкавшую неизменно начищенными пуговицами одежду, в которой старик весьма неудобно и все же спокойно спал</w:t>
      </w:r>
      <w:r w:rsidR="00D1786C">
        <w:t>"</w:t>
      </w:r>
      <w:r w:rsidR="00D1786C" w:rsidRPr="00D1786C">
        <w:t xml:space="preserve">. </w:t>
      </w:r>
      <w:r w:rsidRPr="00D1786C">
        <w:t>Когда наступало время сна, отец неизменно отказывался идти в постель, несмотря на увещевания жены и дочери, и в конце концов женщины брали его под мышки и поднимали из кресла</w:t>
      </w:r>
      <w:r w:rsidR="00D1786C" w:rsidRPr="00D1786C">
        <w:t xml:space="preserve">. </w:t>
      </w:r>
      <w:r w:rsidR="00D1786C">
        <w:t>"</w:t>
      </w:r>
      <w:r w:rsidRPr="00D1786C">
        <w:t>И, опираясь на обеих женщин, медленно, словно не мог справиться с весом собственного тела,</w:t>
      </w:r>
      <w:r w:rsidR="00D1786C" w:rsidRPr="00D1786C">
        <w:t xml:space="preserve"> [</w:t>
      </w:r>
      <w:r w:rsidRPr="00D1786C">
        <w:t>он</w:t>
      </w:r>
      <w:r w:rsidR="00D1786C" w:rsidRPr="00D1786C">
        <w:t xml:space="preserve">] </w:t>
      </w:r>
      <w:r w:rsidRPr="00D1786C">
        <w:t>поднимался, позволял им довести себя до двери, а дойдя до нее, кивал им, чтобы они удалились, и следовал уже самостоятельно дальше, однако мать в спехе бросала шитье, а сестра</w:t>
      </w:r>
      <w:r w:rsidR="00D1786C" w:rsidRPr="00D1786C">
        <w:t>-</w:t>
      </w:r>
      <w:r w:rsidRPr="00D1786C">
        <w:t>перо, чтобы побежать за отцом и помочь ему улечься в постель</w:t>
      </w:r>
      <w:r w:rsidR="00D1786C">
        <w:t>"</w:t>
      </w:r>
      <w:r w:rsidR="00D1786C" w:rsidRPr="00D1786C">
        <w:t xml:space="preserve"> [</w:t>
      </w:r>
      <w:r w:rsidR="00F54160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28</w:t>
      </w:r>
      <w:r w:rsidR="00D1786C" w:rsidRPr="00D1786C">
        <w:t xml:space="preserve">]. </w:t>
      </w:r>
      <w:r w:rsidRPr="00D1786C">
        <w:t>Мундир отца начинает напоминать наружный покров большого, но несколько потрепанного скарабея</w:t>
      </w:r>
      <w:r w:rsidR="00D1786C" w:rsidRPr="00D1786C">
        <w:t xml:space="preserve">. </w:t>
      </w:r>
      <w:r w:rsidRPr="00D1786C">
        <w:t>Измотанная жена и дочь должны перемещать его из одной комнаты в другую и там</w:t>
      </w:r>
      <w:r w:rsidR="00D1786C" w:rsidRPr="00D1786C">
        <w:t xml:space="preserve"> - </w:t>
      </w:r>
      <w:r w:rsidRPr="00D1786C">
        <w:t>в постель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Сцена II</w:t>
      </w:r>
      <w:r w:rsidR="00D1786C" w:rsidRPr="00D1786C">
        <w:t xml:space="preserve">. </w:t>
      </w:r>
      <w:r w:rsidRPr="00D1786C">
        <w:t>Распад семьи Замза продолжается</w:t>
      </w:r>
      <w:r w:rsidR="00D1786C" w:rsidRPr="00D1786C">
        <w:t xml:space="preserve">. </w:t>
      </w:r>
      <w:r w:rsidRPr="00D1786C">
        <w:t>Служанку увольняют, а нанимают, подешевле, поденщицу</w:t>
      </w:r>
      <w:r w:rsidR="00D1786C" w:rsidRPr="00D1786C">
        <w:t xml:space="preserve"> - </w:t>
      </w:r>
      <w:r w:rsidRPr="00D1786C">
        <w:t>огромную костистую женщину</w:t>
      </w:r>
      <w:r w:rsidR="00D1786C" w:rsidRPr="00D1786C">
        <w:t xml:space="preserve"> - </w:t>
      </w:r>
      <w:r w:rsidRPr="00D1786C">
        <w:t>на самые тяжелые работы</w:t>
      </w:r>
      <w:r w:rsidR="00D1786C" w:rsidRPr="00D1786C">
        <w:t xml:space="preserve">. </w:t>
      </w:r>
      <w:r w:rsidRPr="00D1786C">
        <w:t>Замечу, что убирать и стряпать в Праге в 1912 году было сложнее, чем в Итаке в 1954-м</w:t>
      </w:r>
      <w:r w:rsidR="00D1786C" w:rsidRPr="00D1786C">
        <w:t xml:space="preserve">. </w:t>
      </w:r>
      <w:r w:rsidRPr="00D1786C">
        <w:t>Замза вынуждены продава</w:t>
      </w:r>
      <w:r w:rsidR="00DD6174" w:rsidRPr="00D1786C">
        <w:t>т</w:t>
      </w:r>
      <w:r w:rsidRPr="00D1786C">
        <w:t>ь семейные украшения</w:t>
      </w:r>
      <w:r w:rsidR="00D1786C" w:rsidRPr="00D1786C">
        <w:t xml:space="preserve">. </w:t>
      </w:r>
      <w:r w:rsidR="00D1786C">
        <w:t>"</w:t>
      </w:r>
      <w:r w:rsidRPr="00D1786C">
        <w:t>Больше всего, однако, сетовали всегда на то, что эту слишком большую по теперешним обстоятельствам квартиру нельзя покинуть, потому что неясно, как переселить Грегора</w:t>
      </w:r>
      <w:r w:rsidR="00D1786C" w:rsidRPr="00D1786C">
        <w:t xml:space="preserve">. </w:t>
      </w:r>
      <w:r w:rsidRPr="00D1786C">
        <w:t>Но Грегор понимал, что переселению мешает не только забота о нем, его-то можно было легко перевезти в каком-нибудь ящике с отверстиями для воздуха</w:t>
      </w:r>
      <w:r w:rsidR="00D1786C" w:rsidRPr="00D1786C">
        <w:t xml:space="preserve">; </w:t>
      </w:r>
      <w:r w:rsidRPr="00D1786C">
        <w:t>удерживали семью от перемены квартиры главным образом полная безнадежность и мысль о том, что с ними стряслось такое несчастье, какого ни с кем из их знакомых и родственников никогда не случалось</w:t>
      </w:r>
      <w:r w:rsidR="00D1786C">
        <w:t>"</w:t>
      </w:r>
      <w:r w:rsidR="00D1786C" w:rsidRPr="00D1786C">
        <w:t xml:space="preserve">. </w:t>
      </w:r>
      <w:r w:rsidRPr="00D1786C">
        <w:t>Члены семьи полностью сосредоточены на себе, сил у них хватает только на то, чтобы выполнять свою каждодневную работу</w:t>
      </w:r>
      <w:r w:rsidR="00D1786C" w:rsidRPr="00D1786C">
        <w:t xml:space="preserve"> [</w:t>
      </w:r>
      <w:r w:rsidR="00F54160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28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III</w:t>
      </w:r>
      <w:r w:rsidR="00D1786C" w:rsidRPr="00D1786C">
        <w:t xml:space="preserve">. </w:t>
      </w:r>
      <w:r w:rsidRPr="00D1786C">
        <w:t>Последние человеческие воспоминания мелькают в сознании Грегора, и вызваны они еще живой потребностью заботиться о семье</w:t>
      </w:r>
      <w:r w:rsidR="00D1786C" w:rsidRPr="00D1786C">
        <w:t xml:space="preserve">. </w:t>
      </w:r>
      <w:r w:rsidRPr="00D1786C">
        <w:t xml:space="preserve">Он даже вспоминает смутно девушек, которыми увлекался, </w:t>
      </w:r>
      <w:r w:rsidR="00D1786C">
        <w:t>"</w:t>
      </w:r>
      <w:r w:rsidRPr="00D1786C">
        <w:t>но, вместо того, чтобы помочь ему и его семье, оказывались, все</w:t>
      </w:r>
      <w:r w:rsidR="00D1786C" w:rsidRPr="00D1786C">
        <w:t xml:space="preserve"> [</w:t>
      </w:r>
      <w:r w:rsidRPr="00D1786C">
        <w:t>они</w:t>
      </w:r>
      <w:r w:rsidR="00D1786C" w:rsidRPr="00D1786C">
        <w:t xml:space="preserve">] </w:t>
      </w:r>
      <w:r w:rsidRPr="00D1786C">
        <w:t>как один, неприступны, и он бывал рад, когда они исчезали</w:t>
      </w:r>
      <w:r w:rsidR="00D1786C">
        <w:t>"</w:t>
      </w:r>
      <w:r w:rsidR="00D1786C" w:rsidRPr="00D1786C">
        <w:t xml:space="preserve">. </w:t>
      </w:r>
      <w:r w:rsidRPr="00D1786C">
        <w:t>Эта сцена отдана Грете, которая со всей очевидностью выступает теперь как главный отрицательный персонаж</w:t>
      </w:r>
      <w:r w:rsidR="00D1786C" w:rsidRPr="00D1786C">
        <w:t xml:space="preserve">. </w:t>
      </w:r>
      <w:r w:rsidR="00D1786C">
        <w:t>"</w:t>
      </w:r>
      <w:r w:rsidRPr="00D1786C">
        <w:t>Уже не раздумывая, чем бы доставить Грегору особое удовольствие, сестра теперь утром и днем, прежде чем бежать в свой магазин, ногою запихивала в комнату Грегора какую-нибудь еду, чтобы вечером, независимо от того, притронется он к ней или</w:t>
      </w:r>
      <w:r w:rsidR="00D1786C" w:rsidRPr="00D1786C">
        <w:t xml:space="preserve"> - </w:t>
      </w:r>
      <w:r w:rsidRPr="00D1786C">
        <w:t>как бывало чаше всего</w:t>
      </w:r>
      <w:r w:rsidR="00D1786C" w:rsidRPr="00D1786C">
        <w:t xml:space="preserve"> - </w:t>
      </w:r>
      <w:r w:rsidRPr="00D1786C">
        <w:t>оставит ее нетронутой, одним взмахом веника вымести эту снедь</w:t>
      </w:r>
      <w:r w:rsidR="00D1786C" w:rsidRPr="00D1786C">
        <w:t xml:space="preserve">. </w:t>
      </w:r>
      <w:r w:rsidRPr="00D1786C">
        <w:t>Уборка комнаты, которой сестра занималась теперь всегда по вечерам, проходила как нельзя более быстро</w:t>
      </w:r>
      <w:r w:rsidR="00D1786C" w:rsidRPr="00D1786C">
        <w:t xml:space="preserve">. </w:t>
      </w:r>
      <w:r w:rsidRPr="00D1786C">
        <w:t>По стенам тянулись грязные полосы, повсюду лежали кучи пыли и мусора</w:t>
      </w:r>
      <w:r w:rsidR="00D1786C" w:rsidRPr="00D1786C">
        <w:t xml:space="preserve">. </w:t>
      </w:r>
      <w:r w:rsidRPr="00D1786C">
        <w:t>Первое время при появлении сестры Грегор забивался в особенно запущенные углы, как бы упрекая ее таким выбором места</w:t>
      </w:r>
      <w:r w:rsidR="00D1786C" w:rsidRPr="00D1786C">
        <w:t xml:space="preserve">. </w:t>
      </w:r>
      <w:r w:rsidRPr="00D1786C">
        <w:t>Но если бы он даже стоял там неделями, сестра все равно не исправилась бы</w:t>
      </w:r>
      <w:r w:rsidR="00D1786C" w:rsidRPr="00D1786C">
        <w:t xml:space="preserve">; </w:t>
      </w:r>
      <w:r w:rsidRPr="00D1786C">
        <w:t>она же видела грязь ничуть не хуже, чем он, она просто решила оставить ее</w:t>
      </w:r>
      <w:r w:rsidR="00D1786C" w:rsidRPr="00D1786C">
        <w:t xml:space="preserve">. </w:t>
      </w:r>
      <w:r w:rsidRPr="00D1786C">
        <w:t>При этом она с совершенно не свойственной ей в прежние времена обидчивостью, овладевшей теперь вообще всей семьей, следила за тем, чтобы уборка комнаты Грегора оставалась только ее, сестры, делом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28</w:t>
      </w:r>
      <w:r w:rsidR="00D1786C" w:rsidRPr="00D1786C">
        <w:t xml:space="preserve">]. </w:t>
      </w:r>
      <w:r w:rsidRPr="00D1786C">
        <w:t>Однажды, когда мать затеяла большую уборку, изведя для этого несколько ведер воды</w:t>
      </w:r>
      <w:r w:rsidR="00D1786C" w:rsidRPr="00D1786C">
        <w:t xml:space="preserve"> - </w:t>
      </w:r>
      <w:r w:rsidRPr="00D1786C">
        <w:t>а Грегору сырость весьма неприятна,</w:t>
      </w:r>
      <w:r w:rsidR="00D1786C" w:rsidRPr="00D1786C">
        <w:t xml:space="preserve"> - </w:t>
      </w:r>
      <w:r w:rsidRPr="00D1786C">
        <w:t>происходит гротескная семейная ссора</w:t>
      </w:r>
      <w:r w:rsidR="00D1786C" w:rsidRPr="00D1786C">
        <w:t xml:space="preserve">. </w:t>
      </w:r>
      <w:r w:rsidRPr="00D1786C">
        <w:t>Сестра разражается рыданиями</w:t>
      </w:r>
      <w:r w:rsidR="00D1786C" w:rsidRPr="00D1786C">
        <w:t xml:space="preserve">; </w:t>
      </w:r>
      <w:r w:rsidRPr="00D1786C">
        <w:t>родители взирают на нее в беспомощном изумлении</w:t>
      </w:r>
      <w:r w:rsidR="00D1786C" w:rsidRPr="00D1786C">
        <w:t xml:space="preserve">; </w:t>
      </w:r>
      <w:r w:rsidR="00D1786C">
        <w:t>"</w:t>
      </w:r>
      <w:r w:rsidRPr="00D1786C">
        <w:t>потом засуетились и они</w:t>
      </w:r>
      <w:r w:rsidR="00D1786C" w:rsidRPr="00D1786C">
        <w:t xml:space="preserve">: </w:t>
      </w:r>
      <w:r w:rsidRPr="00D1786C">
        <w:t>отец, справа, стал упрекать мать за то, что она не предоставила эту уборку сестре</w:t>
      </w:r>
      <w:r w:rsidR="00D1786C" w:rsidRPr="00D1786C">
        <w:t xml:space="preserve">; </w:t>
      </w:r>
      <w:r w:rsidRPr="00D1786C">
        <w:t>сестра же, слева, наоборот, кричала, что ей никогда больше не дадут убирать комнату Грегора</w:t>
      </w:r>
      <w:r w:rsidR="00D1786C" w:rsidRPr="00D1786C">
        <w:t xml:space="preserve">; </w:t>
      </w:r>
      <w:r w:rsidRPr="00D1786C">
        <w:t>тем временем мать пыталась утащить в спальню отца, который от волнения совсем потерял власть над собой</w:t>
      </w:r>
      <w:r w:rsidR="00D1786C" w:rsidRPr="00D1786C">
        <w:t xml:space="preserve">; </w:t>
      </w:r>
      <w:r w:rsidRPr="00D1786C">
        <w:t>сотрясаясь от рыданий, сестра колотила по столу своими маленькими кулачками</w:t>
      </w:r>
      <w:r w:rsidR="00D1786C" w:rsidRPr="00D1786C">
        <w:t xml:space="preserve">; </w:t>
      </w:r>
      <w:r w:rsidRPr="00D1786C">
        <w:t>а Грегор громко шипел от злости, потому что никому не приходило в голову закрыть дверь и избавить его от этого зрелища и от этого шума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29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IV</w:t>
      </w:r>
      <w:r w:rsidR="00D1786C" w:rsidRPr="00D1786C">
        <w:t xml:space="preserve">. </w:t>
      </w:r>
      <w:r w:rsidRPr="00D1786C">
        <w:t>Любопытные отношения устанавливаются у Грегора с костистой поденщицей, которую он совсем не пугает, а скорее забавляет</w:t>
      </w:r>
      <w:r w:rsidR="00D1786C" w:rsidRPr="00D1786C">
        <w:t xml:space="preserve">. </w:t>
      </w:r>
      <w:r w:rsidRPr="00D1786C">
        <w:t>Он даже нравится ей</w:t>
      </w:r>
      <w:r w:rsidR="00D1786C" w:rsidRPr="00D1786C">
        <w:t xml:space="preserve">: </w:t>
      </w:r>
      <w:r w:rsidR="00D1786C">
        <w:t>"</w:t>
      </w:r>
      <w:r w:rsidRPr="00D1786C">
        <w:t>Поди-ка сюда, навозный жучок</w:t>
      </w:r>
      <w:r w:rsidR="00D1786C" w:rsidRPr="00D1786C">
        <w:t xml:space="preserve">! </w:t>
      </w:r>
      <w:r w:rsidR="00D1786C">
        <w:t>"</w:t>
      </w:r>
      <w:r w:rsidR="00D1786C" w:rsidRPr="00D1786C">
        <w:t>-</w:t>
      </w:r>
      <w:r w:rsidRPr="00D1786C">
        <w:t>говорит она</w:t>
      </w:r>
      <w:r w:rsidR="00D1786C" w:rsidRPr="00D1786C">
        <w:t xml:space="preserve">. </w:t>
      </w:r>
      <w:r w:rsidRPr="00D1786C">
        <w:t>А за окном дождь</w:t>
      </w:r>
      <w:r w:rsidR="008202BC">
        <w:rPr>
          <w:lang w:val="uk-UA"/>
        </w:rPr>
        <w:t xml:space="preserve"> </w:t>
      </w:r>
      <w:r w:rsidR="00D1786C" w:rsidRPr="00D1786C">
        <w:t>-</w:t>
      </w:r>
      <w:r w:rsidR="008202BC">
        <w:rPr>
          <w:lang w:val="uk-UA"/>
        </w:rPr>
        <w:t xml:space="preserve"> </w:t>
      </w:r>
      <w:r w:rsidRPr="00D1786C">
        <w:t>может быть, предвестие скорой весны</w:t>
      </w:r>
      <w:r w:rsidR="00D1786C" w:rsidRPr="00D1786C">
        <w:t xml:space="preserve"> [</w:t>
      </w:r>
      <w:r w:rsidR="00217078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29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V</w:t>
      </w:r>
      <w:r w:rsidR="00D1786C" w:rsidRPr="00D1786C">
        <w:t xml:space="preserve">. </w:t>
      </w:r>
      <w:r w:rsidRPr="00D1786C">
        <w:t>Появляются постояльцы</w:t>
      </w:r>
      <w:r w:rsidR="00D1786C" w:rsidRPr="00D1786C">
        <w:t xml:space="preserve"> - </w:t>
      </w:r>
      <w:r w:rsidRPr="00D1786C">
        <w:t>три бородатых жильца, помешанных на порядке</w:t>
      </w:r>
      <w:r w:rsidR="00D1786C" w:rsidRPr="00D1786C">
        <w:t xml:space="preserve">. </w:t>
      </w:r>
      <w:r w:rsidRPr="00D1786C">
        <w:t>Они</w:t>
      </w:r>
      <w:r w:rsidR="00D1786C" w:rsidRPr="00D1786C">
        <w:t xml:space="preserve"> - </w:t>
      </w:r>
      <w:r w:rsidRPr="00D1786C">
        <w:t>механические создания, их импозантные бороды</w:t>
      </w:r>
      <w:r w:rsidR="00D1786C" w:rsidRPr="00D1786C">
        <w:t xml:space="preserve"> - </w:t>
      </w:r>
      <w:r w:rsidRPr="00D1786C">
        <w:t>маскировка</w:t>
      </w:r>
      <w:r w:rsidR="00D1786C" w:rsidRPr="00D1786C">
        <w:t xml:space="preserve">; </w:t>
      </w:r>
      <w:r w:rsidRPr="00D1786C">
        <w:t>на самом деле эти строгие господа</w:t>
      </w:r>
      <w:r w:rsidR="00D1786C" w:rsidRPr="00D1786C">
        <w:t xml:space="preserve"> - </w:t>
      </w:r>
      <w:r w:rsidRPr="00D1786C">
        <w:t>мерзавцы и прощелыги</w:t>
      </w:r>
      <w:r w:rsidR="00D1786C" w:rsidRPr="00D1786C">
        <w:t xml:space="preserve">. </w:t>
      </w:r>
      <w:r w:rsidRPr="00D1786C">
        <w:t>Жильцы занимают спальню родителей, за гостиной слева</w:t>
      </w:r>
      <w:r w:rsidR="00D1786C" w:rsidRPr="00D1786C">
        <w:t xml:space="preserve">. </w:t>
      </w:r>
      <w:r w:rsidRPr="00D1786C">
        <w:t>Родители перебираются в комнату сестры, справа от комнаты Грегора, а Грета вынуждена спать в гостиной</w:t>
      </w:r>
      <w:r w:rsidR="00D1786C" w:rsidRPr="00D1786C">
        <w:t xml:space="preserve"> - </w:t>
      </w:r>
      <w:r w:rsidRPr="00D1786C">
        <w:t>и своей комнаты у нее теперь нет, поскольку жильцы в гостиной ужинают и коротают вечера</w:t>
      </w:r>
      <w:r w:rsidR="00D1786C" w:rsidRPr="00D1786C">
        <w:t xml:space="preserve">. </w:t>
      </w:r>
      <w:r w:rsidRPr="00D1786C">
        <w:t>Кроме того, три бородача привезли в обставленную квартиру еще и собственную мебель</w:t>
      </w:r>
      <w:r w:rsidR="00D1786C" w:rsidRPr="00D1786C">
        <w:t xml:space="preserve">. </w:t>
      </w:r>
      <w:r w:rsidRPr="00D1786C">
        <w:t>У них дьявольская страсть к внешней опрятности, и все ненужные им вещи отправляются в комнату Грегора</w:t>
      </w:r>
      <w:r w:rsidR="00D1786C" w:rsidRPr="00D1786C">
        <w:t xml:space="preserve">. </w:t>
      </w:r>
      <w:r w:rsidRPr="00D1786C">
        <w:t xml:space="preserve">То есть происходит обратное тому, что делалось с мебелью </w:t>
      </w:r>
      <w:r w:rsidR="00DD6174" w:rsidRPr="00D1786C">
        <w:t>в</w:t>
      </w:r>
      <w:r w:rsidRPr="00D1786C">
        <w:t xml:space="preserve"> сцене 7-й второй части, когда всю ее пытались из комнаты Грегора вынести</w:t>
      </w:r>
      <w:r w:rsidR="00D1786C" w:rsidRPr="00D1786C">
        <w:t xml:space="preserve">. </w:t>
      </w:r>
      <w:r w:rsidRPr="00D1786C">
        <w:t>Тогда у нас был мебельный отлив, теперь</w:t>
      </w:r>
      <w:r w:rsidR="00D1786C" w:rsidRPr="00D1786C">
        <w:t xml:space="preserve"> - </w:t>
      </w:r>
      <w:r w:rsidRPr="00D1786C">
        <w:t>прилив, хлам приплывает назад, комната наполняется всякой всячиной</w:t>
      </w:r>
      <w:r w:rsidR="00D1786C" w:rsidRPr="00D1786C">
        <w:t xml:space="preserve">. </w:t>
      </w:r>
      <w:r w:rsidRPr="00D1786C">
        <w:t>Любопытно, что Грегор, тяжело больной жук</w:t>
      </w:r>
      <w:r w:rsidR="00D1786C" w:rsidRPr="00D1786C">
        <w:t xml:space="preserve"> - </w:t>
      </w:r>
      <w:r w:rsidRPr="00D1786C">
        <w:t>рана с яблоком гноится, и он почти перестал есть,</w:t>
      </w:r>
      <w:r w:rsidR="00D1786C" w:rsidRPr="00D1786C">
        <w:t xml:space="preserve"> - </w:t>
      </w:r>
      <w:r w:rsidRPr="00D1786C">
        <w:t>получает удовольствие, ползая среди пыльной рухляди</w:t>
      </w:r>
      <w:r w:rsidR="00D1786C" w:rsidRPr="00D1786C">
        <w:t xml:space="preserve">. </w:t>
      </w:r>
      <w:r w:rsidRPr="00D1786C">
        <w:t>В этой 5-й сцене третьей части, где совершаются все перемены, показано, как изменился характер семейных трапез</w:t>
      </w:r>
      <w:r w:rsidR="00D1786C" w:rsidRPr="00D1786C">
        <w:t xml:space="preserve">. </w:t>
      </w:r>
      <w:r w:rsidRPr="00D1786C">
        <w:t>Механическому движению бородатых ртов соответствуют механические реакции семьи Замза</w:t>
      </w:r>
      <w:r w:rsidR="00D1786C" w:rsidRPr="00D1786C">
        <w:t xml:space="preserve">. </w:t>
      </w:r>
      <w:r w:rsidRPr="00D1786C">
        <w:t xml:space="preserve">Жильцы </w:t>
      </w:r>
      <w:r w:rsidR="00D1786C">
        <w:t>"</w:t>
      </w:r>
      <w:r w:rsidRPr="00D1786C">
        <w:t>уселись с того края стола, где раньше ели отец, мать и Грегор, развернули салфетки и взяли в руки ножи и вилки</w:t>
      </w:r>
      <w:r w:rsidR="00D1786C" w:rsidRPr="00D1786C">
        <w:t xml:space="preserve">. </w:t>
      </w:r>
      <w:r w:rsidRPr="00D1786C">
        <w:t>Тотчас же в дверях появилась мать с блюдом мяса и сразу же за ней сестра</w:t>
      </w:r>
      <w:r w:rsidR="00D1786C" w:rsidRPr="00D1786C">
        <w:t xml:space="preserve"> - </w:t>
      </w:r>
      <w:r w:rsidRPr="00D1786C">
        <w:t>с полным блюдом картошки</w:t>
      </w:r>
      <w:r w:rsidR="00D1786C" w:rsidRPr="00D1786C">
        <w:t xml:space="preserve">. </w:t>
      </w:r>
      <w:r w:rsidRPr="00D1786C">
        <w:t>От еды обильно шел пар</w:t>
      </w:r>
      <w:r w:rsidR="00D1786C" w:rsidRPr="00D1786C">
        <w:t xml:space="preserve">. </w:t>
      </w:r>
      <w:r w:rsidRPr="00D1786C">
        <w:t>Жильцы нагнулись над поставленными перед ними блюдами, словно желая проверить их, прежде чем приступить к еде, и тот, что сидел посредине и пользовался, видимо, особым уважением двух других, и в самом деле разрезал кусок мяса прямо на блюде, явно желая определить, достаточно ли оно мягкое и не следует ли отослать его обратно</w:t>
      </w:r>
      <w:r w:rsidR="00D1786C" w:rsidRPr="00D1786C">
        <w:t xml:space="preserve">. </w:t>
      </w:r>
      <w:r w:rsidRPr="00D1786C">
        <w:t>Он остался доволен, а мать и сестра, напряженно следившие за ним, с облегчением улыбнулись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29</w:t>
      </w:r>
      <w:r w:rsidR="00D1786C" w:rsidRPr="00D1786C">
        <w:t xml:space="preserve">]. </w:t>
      </w:r>
      <w:r w:rsidRPr="00D1786C">
        <w:t>Вспомним острый завистливый интерес Грегора к большим ногам</w:t>
      </w:r>
      <w:r w:rsidR="00D1786C" w:rsidRPr="00D1786C">
        <w:t xml:space="preserve">; </w:t>
      </w:r>
      <w:r w:rsidRPr="00D1786C">
        <w:t>теперь беззубого Грегора интересуют и зубы</w:t>
      </w:r>
      <w:r w:rsidR="00D1786C" w:rsidRPr="00D1786C">
        <w:t xml:space="preserve">. </w:t>
      </w:r>
      <w:r w:rsidR="00D1786C">
        <w:t>"</w:t>
      </w:r>
      <w:r w:rsidRPr="00D1786C">
        <w:t>Грегору показалось странным, что из всех разнообразных шумов трапезы то и дело выделялся звук жующих зубов, словно это должно было показать Грегору, что для еды нужны зубы и что самые распрекрасные челюсти, если они без зубов, никуда не годятся</w:t>
      </w:r>
      <w:r w:rsidR="00D1786C" w:rsidRPr="00D1786C">
        <w:t xml:space="preserve">. </w:t>
      </w:r>
      <w:r w:rsidR="00D1786C">
        <w:t>"</w:t>
      </w:r>
      <w:r w:rsidRPr="00D1786C">
        <w:t>Да ведь и я чего-нибудь съел бы,</w:t>
      </w:r>
      <w:r w:rsidR="00D1786C" w:rsidRPr="00D1786C">
        <w:t xml:space="preserve"> - </w:t>
      </w:r>
      <w:r w:rsidRPr="00D1786C">
        <w:t>озабоченно говорил себе Грегор,</w:t>
      </w:r>
      <w:r w:rsidR="00D1786C" w:rsidRPr="00D1786C">
        <w:t xml:space="preserve"> - </w:t>
      </w:r>
      <w:r w:rsidRPr="00D1786C">
        <w:t>но только не того, что они</w:t>
      </w:r>
      <w:r w:rsidR="00D1786C" w:rsidRPr="00D1786C">
        <w:t xml:space="preserve">. </w:t>
      </w:r>
      <w:r w:rsidRPr="00D1786C">
        <w:t>Как много эти люди едят, а я погибаю</w:t>
      </w:r>
      <w:r w:rsidR="00D1786C" w:rsidRPr="00D1786C">
        <w:t xml:space="preserve">! 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DD6174" w:rsidRPr="00D1786C">
        <w:t>, с</w:t>
      </w:r>
      <w:r w:rsidR="00D1786C" w:rsidRPr="00D1786C">
        <w:t>.2</w:t>
      </w:r>
      <w:r w:rsidR="00DD6174" w:rsidRPr="00D1786C">
        <w:t>29</w:t>
      </w:r>
      <w:r w:rsidR="00D1786C" w:rsidRPr="00D1786C">
        <w:t xml:space="preserve">] </w:t>
      </w:r>
    </w:p>
    <w:p w:rsidR="004753E1" w:rsidRPr="00D1786C" w:rsidRDefault="004753E1" w:rsidP="00D1786C">
      <w:r w:rsidRPr="00D1786C">
        <w:t>Сцена VI</w:t>
      </w:r>
      <w:r w:rsidR="00D1786C" w:rsidRPr="00D1786C">
        <w:t xml:space="preserve">. </w:t>
      </w:r>
      <w:r w:rsidRPr="00D1786C">
        <w:t>В этой великолепной музыкальной сцене жильцы, услышав скрипку Греты, играющей на кухне, и автоматически отреагировав на музыку как на своеобразный десерт, предлагают ей сыграть перед ними</w:t>
      </w:r>
      <w:r w:rsidR="00D1786C" w:rsidRPr="00D1786C">
        <w:t xml:space="preserve">. </w:t>
      </w:r>
      <w:r w:rsidRPr="00D1786C">
        <w:t>Трое жильцов и трое хозяев размещаются в гостиной</w:t>
      </w:r>
      <w:r w:rsidR="00D1786C" w:rsidRPr="00D1786C">
        <w:t xml:space="preserve">. </w:t>
      </w:r>
    </w:p>
    <w:p w:rsidR="004753E1" w:rsidRPr="00D1786C" w:rsidRDefault="004753E1" w:rsidP="00D1786C">
      <w:r w:rsidRPr="00D1786C">
        <w:t xml:space="preserve">Кафка </w:t>
      </w:r>
      <w:r w:rsidR="0084568E" w:rsidRPr="00D1786C">
        <w:t>ч</w:t>
      </w:r>
      <w:r w:rsidRPr="00D1786C">
        <w:t xml:space="preserve">увствовал в </w:t>
      </w:r>
      <w:r w:rsidR="0084568E" w:rsidRPr="00D1786C">
        <w:t>музыке</w:t>
      </w:r>
      <w:r w:rsidRPr="00D1786C">
        <w:t xml:space="preserve"> нечто животное, одурманивающее</w:t>
      </w:r>
      <w:r w:rsidR="00D1786C" w:rsidRPr="00D1786C">
        <w:t xml:space="preserve">. </w:t>
      </w:r>
      <w:r w:rsidRPr="00D1786C">
        <w:t>Это отношение надо иметь в виду при интерпретации фразы, неверно понятой многими переводчиками</w:t>
      </w:r>
      <w:r w:rsidR="00D1786C" w:rsidRPr="00D1786C">
        <w:t xml:space="preserve">. </w:t>
      </w:r>
      <w:r w:rsidRPr="00D1786C">
        <w:t>Сказано в ней буквально следующее</w:t>
      </w:r>
      <w:r w:rsidR="00D1786C" w:rsidRPr="00D1786C">
        <w:t xml:space="preserve">: </w:t>
      </w:r>
      <w:r w:rsidR="00D1786C">
        <w:t>"</w:t>
      </w:r>
      <w:r w:rsidRPr="00D1786C">
        <w:t>Был ли Грегор животным, если музыка так волновала его</w:t>
      </w:r>
      <w:r w:rsidR="00D1786C" w:rsidRPr="00D1786C">
        <w:t xml:space="preserve">? 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7C7A0A" w:rsidRPr="00D1786C">
        <w:t>, с</w:t>
      </w:r>
      <w:r w:rsidR="00D1786C" w:rsidRPr="00D1786C">
        <w:t>.2</w:t>
      </w:r>
      <w:r w:rsidR="007C7A0A" w:rsidRPr="00D1786C">
        <w:t>30</w:t>
      </w:r>
      <w:r w:rsidR="00D1786C" w:rsidRPr="00D1786C">
        <w:t xml:space="preserve">] </w:t>
      </w:r>
      <w:r w:rsidRPr="00D1786C">
        <w:t>То есть в бытность свою человеком он ее не очень любил, а теперь, став жуком, не может перед ней устоять</w:t>
      </w:r>
      <w:r w:rsidR="00D1786C" w:rsidRPr="00D1786C">
        <w:t xml:space="preserve">: </w:t>
      </w:r>
      <w:r w:rsidR="00D1786C">
        <w:t>"</w:t>
      </w:r>
      <w:r w:rsidRPr="00D1786C">
        <w:t>Ему казалось, что перед ним открывается путь к желанной неведомой пище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7C7A0A" w:rsidRPr="00D1786C">
        <w:t>, с</w:t>
      </w:r>
      <w:r w:rsidR="00D1786C" w:rsidRPr="00D1786C">
        <w:t>.2</w:t>
      </w:r>
      <w:r w:rsidR="007C7A0A" w:rsidRPr="00D1786C">
        <w:t>30</w:t>
      </w:r>
      <w:r w:rsidR="00D1786C" w:rsidRPr="00D1786C">
        <w:t xml:space="preserve">]. </w:t>
      </w:r>
      <w:r w:rsidRPr="00D1786C">
        <w:t>Сцена развивается следующим образом</w:t>
      </w:r>
      <w:r w:rsidR="00D1786C" w:rsidRPr="00D1786C">
        <w:t xml:space="preserve">. </w:t>
      </w:r>
      <w:r w:rsidRPr="00D1786C">
        <w:t>Сестра Грегора начинает играть жильцам</w:t>
      </w:r>
      <w:r w:rsidR="00D1786C" w:rsidRPr="00D1786C">
        <w:t xml:space="preserve">. </w:t>
      </w:r>
      <w:r w:rsidRPr="00D1786C">
        <w:t>Игра привлекает Грегора, и он просовывает голову в гостиную</w:t>
      </w:r>
      <w:r w:rsidR="00D1786C" w:rsidRPr="00D1786C">
        <w:t xml:space="preserve">. </w:t>
      </w:r>
      <w:r w:rsidR="00D1786C">
        <w:t>"</w:t>
      </w:r>
      <w:r w:rsidRPr="00D1786C">
        <w:t>Он почти не удивлялся тому, что в последнее время стал относиться к другим не очень-то чутко</w:t>
      </w:r>
      <w:r w:rsidR="00D1786C" w:rsidRPr="00D1786C">
        <w:t xml:space="preserve">; </w:t>
      </w:r>
      <w:r w:rsidRPr="00D1786C">
        <w:t>прежде эта чуткость была его гордостью</w:t>
      </w:r>
      <w:r w:rsidR="00D1786C" w:rsidRPr="00D1786C">
        <w:t xml:space="preserve">. </w:t>
      </w:r>
      <w:r w:rsidRPr="00D1786C">
        <w:t>А между тем именно теперь у него было больше, чем когда-либо, оснований прятаться, ибо из-за пыли, лежавшей повсюду в его комнате и при малейшем движении поднимавшейся, он и сам тоже был весь покрыт пылью</w:t>
      </w:r>
      <w:r w:rsidR="00D1786C" w:rsidRPr="00D1786C">
        <w:t xml:space="preserve">; </w:t>
      </w:r>
      <w:r w:rsidRPr="00D1786C">
        <w:t>на спине и на боках он таскал с собой нитки, волосы, остатки еды</w:t>
      </w:r>
      <w:r w:rsidR="00D1786C" w:rsidRPr="00D1786C">
        <w:t xml:space="preserve">; </w:t>
      </w:r>
      <w:r w:rsidRPr="00D1786C">
        <w:t>слишком велико было его равнодушие ко всему, чтобы ложиться, как прежде, по нескольку раз в день на спину и чиститься о ковер</w:t>
      </w:r>
      <w:r w:rsidR="00D1786C" w:rsidRPr="00D1786C">
        <w:t xml:space="preserve">. </w:t>
      </w:r>
      <w:r w:rsidRPr="00D1786C">
        <w:t>Но, несмотря на свой неопрятный вид, он не побоялся продвинуться вперед по сверкающему полу гостиной</w:t>
      </w:r>
      <w:r w:rsidR="00D1786C">
        <w:t>"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Сперва никто его не замечает</w:t>
      </w:r>
      <w:r w:rsidR="00D1786C" w:rsidRPr="00D1786C">
        <w:t xml:space="preserve">. </w:t>
      </w:r>
      <w:r w:rsidRPr="00D1786C">
        <w:t xml:space="preserve">Жильцы, </w:t>
      </w:r>
      <w:r w:rsidR="00D1786C">
        <w:t>"</w:t>
      </w:r>
      <w:r w:rsidRPr="00D1786C">
        <w:t>обманутые в своей надежде послушать хорошую игру на скрипке</w:t>
      </w:r>
      <w:r w:rsidR="00D1786C">
        <w:t>"</w:t>
      </w:r>
      <w:r w:rsidRPr="00D1786C">
        <w:t>, отошли к окну и вполголоса переговаривались, явно дожидаясь окончания музыки</w:t>
      </w:r>
      <w:r w:rsidR="00D1786C" w:rsidRPr="00D1786C">
        <w:t xml:space="preserve">. </w:t>
      </w:r>
      <w:r w:rsidRPr="00D1786C">
        <w:t>Но Грегору казалось, что сестра играет прекрасно</w:t>
      </w:r>
      <w:r w:rsidR="00D1786C" w:rsidRPr="00D1786C">
        <w:t xml:space="preserve">. </w:t>
      </w:r>
      <w:r w:rsidRPr="00D1786C">
        <w:t xml:space="preserve">Он </w:t>
      </w:r>
      <w:r w:rsidR="00D1786C">
        <w:t>"</w:t>
      </w:r>
      <w:r w:rsidRPr="00D1786C">
        <w:t>прополз еще немного вперед и прижался головой к полу, чтобы получить возможность встретиться с ней глазами</w:t>
      </w:r>
      <w:r w:rsidR="00D1786C" w:rsidRPr="00D1786C">
        <w:t xml:space="preserve">. </w:t>
      </w:r>
      <w:r w:rsidRPr="00D1786C">
        <w:t>Был ли он животным, если музыка так волновала его</w:t>
      </w:r>
      <w:r w:rsidR="00D1786C" w:rsidRPr="00D1786C">
        <w:t xml:space="preserve">? </w:t>
      </w:r>
      <w:r w:rsidRPr="00D1786C">
        <w:t>Ему казалось, что перед ним открывается путь к желанной, неведомой пище</w:t>
      </w:r>
      <w:r w:rsidR="00D1786C" w:rsidRPr="00D1786C">
        <w:t xml:space="preserve">. </w:t>
      </w:r>
      <w:r w:rsidRPr="00D1786C">
        <w:t>Он был полон решимости пробраться к сестре и, дернув ее за юбку, дать ей понять, чтобы она прошла со своей скрипкой в его комнату, ибо здесь никто не оценит ее игры так, как оценит эту игру он</w:t>
      </w:r>
      <w:r w:rsidR="00D1786C" w:rsidRPr="00D1786C">
        <w:t xml:space="preserve">. </w:t>
      </w:r>
      <w:r w:rsidRPr="00D1786C">
        <w:t>Он решил не выпускать больше сестру из своей комнаты, по крайней мере до тех пор, покуда он жив</w:t>
      </w:r>
      <w:r w:rsidR="00D1786C" w:rsidRPr="00D1786C">
        <w:t xml:space="preserve">; </w:t>
      </w:r>
      <w:r w:rsidRPr="00D1786C">
        <w:t>пусть ужасная его внешность сослужит ему наконец службу</w:t>
      </w:r>
      <w:r w:rsidR="00D1786C" w:rsidRPr="00D1786C">
        <w:t xml:space="preserve">; </w:t>
      </w:r>
      <w:r w:rsidRPr="00D1786C">
        <w:t>ему хотелось, появляясь у всех дверей своей комнаты одновременно, шипеньем отпугивать всякого, кто подступится к ним</w:t>
      </w:r>
      <w:r w:rsidR="00D1786C" w:rsidRPr="00D1786C">
        <w:t xml:space="preserve">; </w:t>
      </w:r>
      <w:r w:rsidRPr="00D1786C">
        <w:t>но сестра должна остаться у него не по принуждению, а добровольно</w:t>
      </w:r>
      <w:r w:rsidR="00D1786C" w:rsidRPr="00D1786C">
        <w:t xml:space="preserve">; </w:t>
      </w:r>
      <w:r w:rsidRPr="00D1786C">
        <w:t>пусть она сядет рядом с ним на диван и склонит к нему ухо, и тогда он поведает ей, что был твердо намерен определить ее в консерваторию и что об этом, не случись такого несчастья, он еще в прошлое Рождество</w:t>
      </w:r>
      <w:r w:rsidR="00D1786C" w:rsidRPr="00D1786C">
        <w:t xml:space="preserve"> - </w:t>
      </w:r>
      <w:r w:rsidRPr="00D1786C">
        <w:t>ведь Рождество, наверно, уже прошло</w:t>
      </w:r>
      <w:r w:rsidR="00D1786C" w:rsidRPr="00D1786C">
        <w:t xml:space="preserve">? - </w:t>
      </w:r>
      <w:r w:rsidRPr="00D1786C">
        <w:t>всем заявил бы, не боясь ничьих и никаких возражений</w:t>
      </w:r>
      <w:r w:rsidR="00D1786C" w:rsidRPr="00D1786C">
        <w:t xml:space="preserve">. </w:t>
      </w:r>
      <w:r w:rsidRPr="00D1786C">
        <w:t>После этих слов сестра, растрогавшись, заплакала бы, а Грегор поднялся бы к ее плечу и поцеловал бы ее в шею, которую она, как поступила на службу, не закрывала ни воротниками, ни лентами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7C7A0A" w:rsidRPr="00D1786C">
        <w:t>, с</w:t>
      </w:r>
      <w:r w:rsidR="00D1786C" w:rsidRPr="00D1786C">
        <w:t>.2</w:t>
      </w:r>
      <w:r w:rsidR="007C7A0A" w:rsidRPr="00D1786C">
        <w:t>30</w:t>
      </w:r>
      <w:r w:rsidR="00D1786C" w:rsidRPr="00D1786C">
        <w:t xml:space="preserve">]. </w:t>
      </w:r>
    </w:p>
    <w:p w:rsidR="00D1786C" w:rsidRPr="00D1786C" w:rsidRDefault="004753E1" w:rsidP="00D1786C">
      <w:r w:rsidRPr="00D1786C">
        <w:t>Средний жилец вдруг замечает Грегора, а отец, вместо того чтобы прогнать жука, как прежде, поступает наоборот</w:t>
      </w:r>
      <w:r w:rsidR="00D1786C" w:rsidRPr="00D1786C">
        <w:t xml:space="preserve">: </w:t>
      </w:r>
      <w:r w:rsidRPr="00D1786C">
        <w:t xml:space="preserve">устремляется к троице, </w:t>
      </w:r>
      <w:r w:rsidR="00D1786C">
        <w:t>"</w:t>
      </w:r>
      <w:r w:rsidRPr="00D1786C">
        <w:t>стараясь своими широко разведенными руками оттеснить жильцов в их комнату и одновременно заслонить от их глаз Грегора своим туловищем</w:t>
      </w:r>
      <w:r w:rsidR="00D1786C" w:rsidRPr="00D1786C">
        <w:t xml:space="preserve">. </w:t>
      </w:r>
      <w:r w:rsidRPr="00D1786C">
        <w:t>Теперь они и в самом деле начали сердиться</w:t>
      </w:r>
      <w:r w:rsidR="00D1786C" w:rsidRPr="00D1786C">
        <w:t xml:space="preserve"> - </w:t>
      </w:r>
      <w:r w:rsidRPr="00D1786C">
        <w:t>то ли из-за поведения отца, то ли обнаружив, что жили, не подозревая о том, с таким соседом, как Грегор</w:t>
      </w:r>
      <w:r w:rsidR="00D1786C" w:rsidRPr="00D1786C">
        <w:t xml:space="preserve">. </w:t>
      </w:r>
      <w:r w:rsidRPr="00D1786C">
        <w:t>Они требовали от отца объяснений, поднимали в свою очередь руки, теребили бороды и лишь медленно отступали к своей комнате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7C7A0A" w:rsidRPr="00D1786C">
        <w:t>, с</w:t>
      </w:r>
      <w:r w:rsidR="00D1786C" w:rsidRPr="00D1786C">
        <w:t>.2</w:t>
      </w:r>
      <w:r w:rsidR="007C7A0A" w:rsidRPr="00D1786C">
        <w:t>30</w:t>
      </w:r>
      <w:r w:rsidR="00D1786C" w:rsidRPr="00D1786C">
        <w:t xml:space="preserve">]. </w:t>
      </w:r>
      <w:r w:rsidRPr="00D1786C">
        <w:t>Сестра бросается в комнату жильцов и быстро стелет им постели</w:t>
      </w:r>
      <w:r w:rsidR="00D1786C" w:rsidRPr="00D1786C">
        <w:t xml:space="preserve">. </w:t>
      </w:r>
      <w:r w:rsidRPr="00D1786C">
        <w:t xml:space="preserve">Но отцом </w:t>
      </w:r>
      <w:r w:rsidR="00D1786C">
        <w:t>"</w:t>
      </w:r>
      <w:r w:rsidRPr="00D1786C">
        <w:t>видимо, снова настолько овладело его упрямство, что он забыл о всякой почтительности, с которой как-никак обязан был относиться к своим жильцам</w:t>
      </w:r>
      <w:r w:rsidR="00D1786C" w:rsidRPr="00D1786C">
        <w:t xml:space="preserve">. </w:t>
      </w:r>
      <w:r w:rsidRPr="00D1786C">
        <w:t>Он все оттеснял и оттеснял их, покуда уже в дверях комнаты средний жилец не топнул громко ногой и не остановил этим отца</w:t>
      </w:r>
      <w:r w:rsidR="00D1786C" w:rsidRPr="00D1786C">
        <w:t xml:space="preserve">. 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Позвольте мне заявить,</w:t>
      </w:r>
      <w:r w:rsidRPr="00D1786C">
        <w:t xml:space="preserve"> - </w:t>
      </w:r>
      <w:r w:rsidR="004753E1" w:rsidRPr="00D1786C">
        <w:t>сказал он, подняв руку и поискав глазами также мать и сестру,</w:t>
      </w:r>
      <w:r w:rsidRPr="00D1786C">
        <w:t xml:space="preserve"> - </w:t>
      </w:r>
      <w:r w:rsidR="004753E1" w:rsidRPr="00D1786C">
        <w:t>что ввиду мерзких порядков, царя</w:t>
      </w:r>
      <w:r w:rsidR="007C7A0A" w:rsidRPr="00D1786C">
        <w:t>щи</w:t>
      </w:r>
      <w:r w:rsidR="004753E1" w:rsidRPr="00D1786C">
        <w:t>х в этой квартире и в этой семье,</w:t>
      </w:r>
      <w:r w:rsidRPr="00D1786C">
        <w:t xml:space="preserve"> - </w:t>
      </w:r>
      <w:r w:rsidR="004753E1" w:rsidRPr="00D1786C">
        <w:t>тут он решительно плюнул на пол,</w:t>
      </w:r>
      <w:r w:rsidR="008202BC">
        <w:rPr>
          <w:lang w:val="uk-UA"/>
        </w:rPr>
        <w:t xml:space="preserve"> </w:t>
      </w:r>
      <w:r w:rsidRPr="00D1786C">
        <w:t>-</w:t>
      </w:r>
      <w:r w:rsidR="008202BC">
        <w:rPr>
          <w:lang w:val="uk-UA"/>
        </w:rPr>
        <w:t xml:space="preserve"> </w:t>
      </w:r>
      <w:r w:rsidR="004753E1" w:rsidRPr="00D1786C">
        <w:t>я наотрез отказываюсь от комнаты</w:t>
      </w:r>
      <w:r w:rsidRPr="00D1786C">
        <w:t xml:space="preserve">. </w:t>
      </w:r>
      <w:r w:rsidR="004753E1" w:rsidRPr="00D1786C">
        <w:t>Разумеется, я ни гроша не заплачу и за те дни, что я здесь прожил, напротив, я еще подумаю, не предъявить ли мне вам каких-либо претензий, смею вас заверить, вполне обоснованных</w:t>
      </w:r>
      <w:r w:rsidRPr="00D1786C">
        <w:t xml:space="preserve">. </w:t>
      </w:r>
    </w:p>
    <w:p w:rsidR="00D1786C" w:rsidRPr="00D1786C" w:rsidRDefault="004753E1" w:rsidP="00D1786C">
      <w:r w:rsidRPr="00D1786C">
        <w:t>Он умолк и пристально посмотрел вперед, словно чего-то ждал</w:t>
      </w:r>
      <w:r w:rsidR="00D1786C" w:rsidRPr="00D1786C">
        <w:t xml:space="preserve">. </w:t>
      </w:r>
      <w:r w:rsidRPr="00D1786C">
        <w:t>И действительно, оба его друга тотчас же подали голос</w:t>
      </w:r>
      <w:r w:rsidR="00D1786C" w:rsidRPr="00D1786C">
        <w:t>: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Мы тоже наотрез отказываемся</w:t>
      </w:r>
      <w:r w:rsidRPr="00D1786C">
        <w:t xml:space="preserve">. </w:t>
      </w:r>
    </w:p>
    <w:p w:rsidR="004753E1" w:rsidRPr="00D1786C" w:rsidRDefault="004753E1" w:rsidP="00D1786C">
      <w:r w:rsidRPr="00D1786C">
        <w:t>После этого он взялся за дверную ручку и с шумом захлопнул дверь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012E42" w:rsidRPr="00D1786C">
        <w:t>, с</w:t>
      </w:r>
      <w:r w:rsidR="00D1786C" w:rsidRPr="00D1786C">
        <w:t>.2</w:t>
      </w:r>
      <w:r w:rsidR="00012E42" w:rsidRPr="00D1786C">
        <w:t>31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VII</w:t>
      </w:r>
      <w:r w:rsidR="00D1786C" w:rsidRPr="00D1786C">
        <w:t xml:space="preserve">. </w:t>
      </w:r>
      <w:r w:rsidRPr="00D1786C">
        <w:t>Сестра полностью разоблачила себя</w:t>
      </w:r>
      <w:r w:rsidR="00D1786C" w:rsidRPr="00D1786C">
        <w:t xml:space="preserve">; </w:t>
      </w:r>
      <w:r w:rsidRPr="00D1786C">
        <w:t>окончательное ее предательство фатально для Грегора</w:t>
      </w:r>
      <w:r w:rsidR="00D1786C" w:rsidRPr="00D1786C">
        <w:t xml:space="preserve">. </w:t>
      </w:r>
    </w:p>
    <w:p w:rsidR="00D1786C" w:rsidRPr="00D1786C" w:rsidRDefault="00D1786C" w:rsidP="00D1786C">
      <w:r>
        <w:t>"</w:t>
      </w:r>
      <w:r w:rsidRPr="00D1786C">
        <w:t xml:space="preserve"> - </w:t>
      </w:r>
      <w:r w:rsidR="004753E1" w:rsidRPr="00D1786C">
        <w:t>Я не стану произносить при этом чудовище имя моего брата и скажу только</w:t>
      </w:r>
      <w:r w:rsidRPr="00D1786C">
        <w:t xml:space="preserve">: </w:t>
      </w:r>
      <w:r w:rsidR="004753E1" w:rsidRPr="00D1786C">
        <w:t>мы должны попытаться избавиться от него</w:t>
      </w:r>
      <w:r w:rsidRPr="00D1786C">
        <w:t xml:space="preserve">. 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Мы должны попытаться избавиться от него,</w:t>
      </w:r>
      <w:r w:rsidRPr="00D1786C">
        <w:t xml:space="preserve"> - </w:t>
      </w:r>
      <w:r w:rsidR="004753E1" w:rsidRPr="00D1786C">
        <w:t>сказала сестра, обращаясь только к отцу, ибо мать ничего не слышала за своим кашлем,</w:t>
      </w:r>
      <w:r w:rsidRPr="00D1786C">
        <w:t xml:space="preserve"> - </w:t>
      </w:r>
      <w:r w:rsidR="004753E1" w:rsidRPr="00D1786C">
        <w:t>оно вас обоих погубит, вот увидите</w:t>
      </w:r>
      <w:r w:rsidRPr="00D1786C">
        <w:t xml:space="preserve">. </w:t>
      </w:r>
      <w:r w:rsidR="004753E1" w:rsidRPr="00D1786C">
        <w:t>Если так тяжело трудишься, как мы все, невмоготу еще и дома сносить эту вечную муку</w:t>
      </w:r>
      <w:r w:rsidRPr="00D1786C">
        <w:t xml:space="preserve">. </w:t>
      </w:r>
      <w:r w:rsidR="004753E1" w:rsidRPr="00D1786C">
        <w:t>Я тоже не могу больше</w:t>
      </w:r>
      <w:r w:rsidRPr="00D1786C">
        <w:t xml:space="preserve">. </w:t>
      </w:r>
    </w:p>
    <w:p w:rsidR="004753E1" w:rsidRPr="00D1786C" w:rsidRDefault="004753E1" w:rsidP="00D1786C">
      <w:r w:rsidRPr="00D1786C">
        <w:t>И она разразилась такими рыданиями, что ее слезы скатились на лицо матери, которое сестра принялась вытирать машинальным движением рук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012E42" w:rsidRPr="00D1786C">
        <w:t>, с</w:t>
      </w:r>
      <w:r w:rsidR="00D1786C" w:rsidRPr="00D1786C">
        <w:t>.2</w:t>
      </w:r>
      <w:r w:rsidR="00012E42" w:rsidRPr="00D1786C">
        <w:t>31</w:t>
      </w:r>
      <w:r w:rsidR="00D1786C" w:rsidRPr="00D1786C">
        <w:t xml:space="preserve">]. </w:t>
      </w:r>
      <w:r w:rsidRPr="00D1786C">
        <w:t>Отец и сестра согласны в том, что Грегор не понимает их, а посему договориться с ним о чем-либо невозможно</w:t>
      </w:r>
      <w:r w:rsidR="00D1786C" w:rsidRPr="00D1786C">
        <w:t xml:space="preserve">. </w:t>
      </w:r>
    </w:p>
    <w:p w:rsidR="004753E1" w:rsidRPr="00D1786C" w:rsidRDefault="00D1786C" w:rsidP="00D1786C">
      <w:r>
        <w:t>"</w:t>
      </w:r>
      <w:r w:rsidRPr="00D1786C">
        <w:t xml:space="preserve"> - </w:t>
      </w:r>
      <w:r w:rsidR="004753E1" w:rsidRPr="00D1786C">
        <w:t>Пусть убирается отсюда</w:t>
      </w:r>
      <w:r w:rsidRPr="00D1786C">
        <w:t xml:space="preserve">! - </w:t>
      </w:r>
      <w:r w:rsidR="004753E1" w:rsidRPr="00D1786C">
        <w:t>воскликнула сестра</w:t>
      </w:r>
      <w:r w:rsidRPr="00D1786C">
        <w:t xml:space="preserve">. - </w:t>
      </w:r>
      <w:r w:rsidR="004753E1" w:rsidRPr="00D1786C">
        <w:t>Это единственный выход, отец</w:t>
      </w:r>
      <w:r w:rsidRPr="00D1786C">
        <w:t xml:space="preserve">. </w:t>
      </w:r>
      <w:r w:rsidR="004753E1" w:rsidRPr="00D1786C">
        <w:t>Ты должен только избавиться от мысли, что это Грегор</w:t>
      </w:r>
      <w:r w:rsidRPr="00D1786C">
        <w:t xml:space="preserve">. </w:t>
      </w:r>
      <w:r w:rsidR="004753E1" w:rsidRPr="00D1786C">
        <w:t>В том-то и состоит наше несчастье, что мы долго верили в это</w:t>
      </w:r>
      <w:r w:rsidRPr="00D1786C">
        <w:t xml:space="preserve">. </w:t>
      </w:r>
      <w:r w:rsidR="004753E1" w:rsidRPr="00D1786C">
        <w:t>Но какой же он Грегор</w:t>
      </w:r>
      <w:r w:rsidRPr="00D1786C">
        <w:t xml:space="preserve">? </w:t>
      </w:r>
      <w:r w:rsidR="004753E1" w:rsidRPr="00D1786C">
        <w:t>Будь это Грегор, он давно бы понял, что люди не могут жить вместе с таким животным, и сам ушел бы</w:t>
      </w:r>
      <w:r w:rsidRPr="00D1786C">
        <w:t xml:space="preserve">. </w:t>
      </w:r>
      <w:r w:rsidR="004753E1" w:rsidRPr="00D1786C">
        <w:t>Тогда бы у нас не было брата, но зато мы могли бы по-прежнему жить и чтить его память</w:t>
      </w:r>
      <w:r w:rsidRPr="00D1786C">
        <w:t xml:space="preserve">. </w:t>
      </w:r>
      <w:r w:rsidR="004753E1" w:rsidRPr="00D1786C">
        <w:t>А так это животное преследует нас, прогоняет жильцов, явно хочет занять всю квартиру и выбросить нас на улицу</w:t>
      </w:r>
      <w:r>
        <w:t>"</w:t>
      </w:r>
      <w:r w:rsidRPr="00D1786C">
        <w:t xml:space="preserve"> [</w:t>
      </w:r>
      <w:r w:rsidR="00217078" w:rsidRPr="00D1786C">
        <w:t>6</w:t>
      </w:r>
      <w:r w:rsidR="00012E42" w:rsidRPr="00D1786C">
        <w:t>, с</w:t>
      </w:r>
      <w:r w:rsidRPr="00D1786C">
        <w:t>.2</w:t>
      </w:r>
      <w:r w:rsidR="00012E42" w:rsidRPr="00D1786C">
        <w:t>31</w:t>
      </w:r>
      <w:r w:rsidRPr="00D1786C">
        <w:t xml:space="preserve">]. </w:t>
      </w:r>
    </w:p>
    <w:p w:rsidR="004753E1" w:rsidRPr="00D1786C" w:rsidRDefault="004753E1" w:rsidP="00D1786C">
      <w:r w:rsidRPr="00D1786C">
        <w:t>То, что он исчез как человеческое существо и как брат, а теперь должен исчезнуть как жук, стало смертельным ударом для Грегора</w:t>
      </w:r>
      <w:r w:rsidR="00D1786C" w:rsidRPr="00D1786C">
        <w:t xml:space="preserve">. </w:t>
      </w:r>
      <w:r w:rsidRPr="00D1786C">
        <w:t>Слабый и искалеченный, он с огромным трудом уползает в свою комнату</w:t>
      </w:r>
      <w:r w:rsidR="00D1786C" w:rsidRPr="00D1786C">
        <w:t xml:space="preserve">. </w:t>
      </w:r>
      <w:r w:rsidRPr="00D1786C">
        <w:t>В дверях он оборачивается, и последний его взгляд падает на спящую мать</w:t>
      </w:r>
      <w:r w:rsidR="00D1786C" w:rsidRPr="00D1786C">
        <w:t xml:space="preserve">. </w:t>
      </w:r>
      <w:r w:rsidR="00D1786C">
        <w:t>"</w:t>
      </w:r>
      <w:r w:rsidRPr="00D1786C">
        <w:t>Как только он оказался в своей комнате, дверь поспешно захлопнули, заперли на задвижку, а потом и на ключ</w:t>
      </w:r>
      <w:r w:rsidR="00D1786C" w:rsidRPr="00D1786C">
        <w:t xml:space="preserve">. </w:t>
      </w:r>
      <w:r w:rsidRPr="00D1786C">
        <w:t>Внезапного шума, раздавшегося сзади, Грегор испугался так, что у него подкосились лапки</w:t>
      </w:r>
      <w:r w:rsidR="00D1786C" w:rsidRPr="00D1786C">
        <w:t xml:space="preserve">. </w:t>
      </w:r>
      <w:r w:rsidRPr="00D1786C">
        <w:t>Это сестра так спешила</w:t>
      </w:r>
      <w:r w:rsidR="00D1786C" w:rsidRPr="00D1786C">
        <w:t xml:space="preserve">. </w:t>
      </w:r>
      <w:r w:rsidRPr="00D1786C">
        <w:t>Она уже стояла наготове, потом легко метнулась вперед</w:t>
      </w:r>
      <w:r w:rsidR="008202BC">
        <w:rPr>
          <w:lang w:val="uk-UA"/>
        </w:rPr>
        <w:t xml:space="preserve"> </w:t>
      </w:r>
      <w:r w:rsidR="00D1786C" w:rsidRPr="00D1786C">
        <w:t>-</w:t>
      </w:r>
      <w:r w:rsidR="008202BC">
        <w:rPr>
          <w:lang w:val="uk-UA"/>
        </w:rPr>
        <w:t xml:space="preserve"> </w:t>
      </w:r>
      <w:r w:rsidRPr="00D1786C">
        <w:t>Грегор даже не слышал, как она подошла,</w:t>
      </w:r>
      <w:r w:rsidR="00D1786C" w:rsidRPr="00D1786C">
        <w:t xml:space="preserve"> - </w:t>
      </w:r>
      <w:r w:rsidRPr="00D1786C">
        <w:t>и, крикнув родителям</w:t>
      </w:r>
      <w:r w:rsidR="00D1786C" w:rsidRPr="00D1786C">
        <w:t xml:space="preserve">: </w:t>
      </w:r>
      <w:r w:rsidR="00D1786C">
        <w:t>"</w:t>
      </w:r>
      <w:r w:rsidRPr="00D1786C">
        <w:t>Наконец-то</w:t>
      </w:r>
      <w:r w:rsidR="00D1786C" w:rsidRPr="00D1786C">
        <w:t xml:space="preserve">! </w:t>
      </w:r>
      <w:r w:rsidR="00D1786C">
        <w:t>"</w:t>
      </w:r>
      <w:r w:rsidRPr="00D1786C">
        <w:t>, повернула ключ в замке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012E42" w:rsidRPr="00D1786C">
        <w:t>, с</w:t>
      </w:r>
      <w:r w:rsidR="00D1786C" w:rsidRPr="00D1786C">
        <w:t>.2</w:t>
      </w:r>
      <w:r w:rsidR="00012E42" w:rsidRPr="00D1786C">
        <w:t>31</w:t>
      </w:r>
      <w:r w:rsidR="00D1786C" w:rsidRPr="00D1786C">
        <w:t xml:space="preserve">]. </w:t>
      </w:r>
      <w:r w:rsidRPr="00D1786C">
        <w:t>Очутившись в темноте, Грегор обнаруживает, что больше не может двигаться и, хотя ему больно, боль как будто уже проходит</w:t>
      </w:r>
      <w:r w:rsidR="00D1786C" w:rsidRPr="00D1786C">
        <w:t xml:space="preserve">. </w:t>
      </w:r>
      <w:r w:rsidR="00D1786C">
        <w:t>"</w:t>
      </w:r>
      <w:r w:rsidRPr="00D1786C">
        <w:t>Сгнившего яблока в спине и образовавшегося вокруг него воспаления, которое успело покрыться пылью, он уже почти не ощущал</w:t>
      </w:r>
      <w:r w:rsidR="00D1786C" w:rsidRPr="00D1786C">
        <w:t xml:space="preserve">. </w:t>
      </w:r>
      <w:r w:rsidRPr="00D1786C">
        <w:t>О своей семье он думал с нежностью и любовью</w:t>
      </w:r>
      <w:r w:rsidR="00D1786C" w:rsidRPr="00D1786C">
        <w:t xml:space="preserve">. </w:t>
      </w:r>
      <w:r w:rsidRPr="00D1786C">
        <w:t>Он тоже считал, что должен исчезнуть, считал, пожалуй, еще решительней, чем сестра</w:t>
      </w:r>
      <w:r w:rsidR="00D1786C" w:rsidRPr="00D1786C">
        <w:t xml:space="preserve">. </w:t>
      </w:r>
      <w:r w:rsidRPr="00D1786C">
        <w:t>В этом состоянии чистого и мирного раздумья он пребывал до тех пор, пока башенные часы не пробили три часа ночи</w:t>
      </w:r>
      <w:r w:rsidR="00D1786C" w:rsidRPr="00D1786C">
        <w:t xml:space="preserve">. </w:t>
      </w:r>
      <w:r w:rsidRPr="00D1786C">
        <w:t>Когда за окном все посветлело, он еще жил</w:t>
      </w:r>
      <w:r w:rsidR="00D1786C" w:rsidRPr="00D1786C">
        <w:t xml:space="preserve">. </w:t>
      </w:r>
      <w:r w:rsidRPr="00D1786C">
        <w:t>Потом голова его помимо его воли совсем опустилась, и он слабо вздохнул в последний раз</w:t>
      </w:r>
      <w:r w:rsidR="00D1786C">
        <w:t>"</w:t>
      </w:r>
      <w:r w:rsidR="00D1786C" w:rsidRPr="00D1786C">
        <w:t xml:space="preserve"> [</w:t>
      </w:r>
      <w:r w:rsidR="00217078" w:rsidRPr="00D1786C">
        <w:t>6</w:t>
      </w:r>
      <w:r w:rsidR="00012E42" w:rsidRPr="00D1786C">
        <w:t>, с</w:t>
      </w:r>
      <w:r w:rsidR="00D1786C" w:rsidRPr="00D1786C">
        <w:t>.2</w:t>
      </w:r>
      <w:r w:rsidR="00012E42" w:rsidRPr="00D1786C">
        <w:t>31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Сцена VIII</w:t>
      </w:r>
      <w:r w:rsidR="00D1786C" w:rsidRPr="00D1786C">
        <w:t xml:space="preserve">. </w:t>
      </w:r>
      <w:r w:rsidRPr="00D1786C">
        <w:t>Грегор мертв</w:t>
      </w:r>
      <w:r w:rsidR="00D1786C" w:rsidRPr="00D1786C">
        <w:t xml:space="preserve">; </w:t>
      </w:r>
      <w:r w:rsidRPr="00D1786C">
        <w:t>утром служанка находит высохшее тело, и семью насекомых охватывает могучее, теплое чувство облегчения</w:t>
      </w:r>
      <w:r w:rsidR="00D1786C" w:rsidRPr="00D1786C">
        <w:t xml:space="preserve">. </w:t>
      </w:r>
      <w:r w:rsidRPr="00D1786C">
        <w:t>Эту грань истории надо рассматривать внимательно и любовно</w:t>
      </w:r>
      <w:r w:rsidR="00D1786C" w:rsidRPr="00D1786C">
        <w:t xml:space="preserve">. </w:t>
      </w:r>
      <w:r w:rsidRPr="00D1786C">
        <w:t>Грегор</w:t>
      </w:r>
      <w:r w:rsidR="00D1786C" w:rsidRPr="00D1786C">
        <w:t xml:space="preserve"> - </w:t>
      </w:r>
      <w:r w:rsidRPr="00D1786C">
        <w:t>человек в обличий насекомого</w:t>
      </w:r>
      <w:r w:rsidR="00D1786C" w:rsidRPr="00D1786C">
        <w:t xml:space="preserve">; </w:t>
      </w:r>
      <w:r w:rsidRPr="00D1786C">
        <w:t>его родичи</w:t>
      </w:r>
      <w:r w:rsidR="00D1786C" w:rsidRPr="00D1786C">
        <w:t xml:space="preserve"> - </w:t>
      </w:r>
      <w:r w:rsidRPr="00D1786C">
        <w:t>насекомые в человеческом облике</w:t>
      </w:r>
      <w:r w:rsidR="00D1786C" w:rsidRPr="00D1786C">
        <w:t xml:space="preserve">. </w:t>
      </w:r>
      <w:r w:rsidRPr="00D1786C">
        <w:t>Грегор умер, и насекомые их души сразу ощущают, что теперь можно радоваться жизни</w:t>
      </w:r>
      <w:r w:rsidR="00D1786C" w:rsidRPr="00D1786C">
        <w:t xml:space="preserve">. </w:t>
      </w:r>
    </w:p>
    <w:p w:rsidR="004753E1" w:rsidRPr="00D1786C" w:rsidRDefault="00D1786C" w:rsidP="00D1786C">
      <w:r>
        <w:t>"</w:t>
      </w:r>
      <w:r w:rsidRPr="00D1786C">
        <w:t xml:space="preserve"> - </w:t>
      </w:r>
      <w:r w:rsidR="004753E1" w:rsidRPr="00D1786C">
        <w:t>Зайди к нам на минутку, Грета,</w:t>
      </w:r>
      <w:r w:rsidRPr="00D1786C">
        <w:t xml:space="preserve"> - </w:t>
      </w:r>
      <w:r w:rsidR="004753E1" w:rsidRPr="00D1786C">
        <w:t>сказала госпожа Замза с печальной улыбкой, и Грета, не переставая оглядываться на труп, пошла за родителями в спальню</w:t>
      </w:r>
      <w:r>
        <w:t>"</w:t>
      </w:r>
      <w:r w:rsidRPr="00D1786C">
        <w:t xml:space="preserve"> [</w:t>
      </w:r>
      <w:r w:rsidR="00522EC0" w:rsidRPr="00D1786C">
        <w:t>6</w:t>
      </w:r>
      <w:r w:rsidR="00012E42" w:rsidRPr="00D1786C">
        <w:t>, с</w:t>
      </w:r>
      <w:r w:rsidRPr="00D1786C">
        <w:t>.2</w:t>
      </w:r>
      <w:r w:rsidR="00012E42" w:rsidRPr="00D1786C">
        <w:t>31</w:t>
      </w:r>
      <w:r w:rsidRPr="00D1786C">
        <w:t xml:space="preserve">]. </w:t>
      </w:r>
    </w:p>
    <w:p w:rsidR="004753E1" w:rsidRPr="00D1786C" w:rsidRDefault="004753E1" w:rsidP="00D1786C">
      <w:r w:rsidRPr="00D1786C">
        <w:t>Служанка распахивает окно настежь, в уличном воздухе уже чувствуется тепло</w:t>
      </w:r>
      <w:r w:rsidR="00D1786C" w:rsidRPr="00D1786C">
        <w:t xml:space="preserve">: </w:t>
      </w:r>
      <w:r w:rsidRPr="00D1786C">
        <w:t>на исходе март, и насекомые пробуждаются от спячки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Сцена IX</w:t>
      </w:r>
      <w:r w:rsidR="00D1786C" w:rsidRPr="00D1786C">
        <w:t xml:space="preserve">. </w:t>
      </w:r>
      <w:r w:rsidRPr="00D1786C">
        <w:t>Чудесная картинка</w:t>
      </w:r>
      <w:r w:rsidR="00D1786C" w:rsidRPr="00D1786C">
        <w:t xml:space="preserve">: </w:t>
      </w:r>
      <w:r w:rsidRPr="00D1786C">
        <w:t>жильцы угрюмо требуют завтрак, а вместо этого им показывают труп Грегора</w:t>
      </w:r>
      <w:r w:rsidR="00D1786C" w:rsidRPr="00D1786C">
        <w:t xml:space="preserve">. </w:t>
      </w:r>
      <w:r w:rsidR="00D1786C">
        <w:t>"</w:t>
      </w:r>
      <w:r w:rsidRPr="00D1786C">
        <w:t>Они вошли туда и в уже совсем светлой комнате обступили труп Грегора, спрятав руки в карманах потертых своих пиджачков</w:t>
      </w:r>
      <w:r w:rsidR="00D1786C">
        <w:t>"</w:t>
      </w:r>
      <w:r w:rsidR="00D1786C" w:rsidRPr="00D1786C">
        <w:t xml:space="preserve"> [</w:t>
      </w:r>
      <w:r w:rsidR="00522EC0" w:rsidRPr="00D1786C">
        <w:t>6</w:t>
      </w:r>
      <w:r w:rsidR="00012E42" w:rsidRPr="00D1786C">
        <w:t>, с</w:t>
      </w:r>
      <w:r w:rsidR="00D1786C" w:rsidRPr="00D1786C">
        <w:t>.2</w:t>
      </w:r>
      <w:r w:rsidR="00012E42" w:rsidRPr="00D1786C">
        <w:t>3</w:t>
      </w:r>
      <w:r w:rsidR="006557D5" w:rsidRPr="00D1786C">
        <w:t>2</w:t>
      </w:r>
      <w:r w:rsidR="00D1786C" w:rsidRPr="00D1786C">
        <w:t xml:space="preserve">]. </w:t>
      </w:r>
      <w:r w:rsidRPr="00D1786C">
        <w:t>Какое слово здесь ключевое</w:t>
      </w:r>
      <w:r w:rsidR="00D1786C" w:rsidRPr="00D1786C">
        <w:t xml:space="preserve">? </w:t>
      </w:r>
      <w:r w:rsidRPr="00D1786C">
        <w:t>Потертые</w:t>
      </w:r>
      <w:r w:rsidR="00D1786C" w:rsidRPr="00D1786C">
        <w:t xml:space="preserve"> - </w:t>
      </w:r>
      <w:r w:rsidRPr="00D1786C">
        <w:t>на солнечном свету</w:t>
      </w:r>
      <w:r w:rsidR="00D1786C" w:rsidRPr="00D1786C">
        <w:t xml:space="preserve">. </w:t>
      </w:r>
      <w:r w:rsidRPr="00D1786C">
        <w:t>Как в сказке, как в счастливом конце сказки</w:t>
      </w:r>
      <w:r w:rsidR="00D1786C" w:rsidRPr="00D1786C">
        <w:t xml:space="preserve">: </w:t>
      </w:r>
      <w:r w:rsidRPr="00D1786C">
        <w:t>злые чары рассеиваются со смертью волшебника</w:t>
      </w:r>
      <w:r w:rsidR="00D1786C" w:rsidRPr="00D1786C">
        <w:t xml:space="preserve">. </w:t>
      </w:r>
      <w:r w:rsidRPr="00D1786C">
        <w:t>Становится явным убожество жильцов, в них нет уже ничего грозного</w:t>
      </w:r>
      <w:r w:rsidR="00D1786C" w:rsidRPr="00D1786C">
        <w:t xml:space="preserve">; </w:t>
      </w:r>
      <w:r w:rsidRPr="00D1786C">
        <w:t>семейство же Замза, наоборот, воспряло, исполнилось буйной жизненной силы, диктует условия</w:t>
      </w:r>
      <w:r w:rsidR="00D1786C" w:rsidRPr="00D1786C">
        <w:t xml:space="preserve">. </w:t>
      </w:r>
      <w:r w:rsidRPr="00D1786C">
        <w:t>Сцена заканчивается повтором лестничной темы</w:t>
      </w:r>
      <w:r w:rsidR="00D1786C" w:rsidRPr="00D1786C">
        <w:t xml:space="preserve">. </w:t>
      </w:r>
      <w:r w:rsidRPr="00D1786C">
        <w:t>Прежде по лестнице в замедленном движении отступал управляющий, цепляясь за перила</w:t>
      </w:r>
      <w:r w:rsidR="00D1786C" w:rsidRPr="00D1786C">
        <w:t xml:space="preserve">. </w:t>
      </w:r>
      <w:r w:rsidRPr="00D1786C">
        <w:t>Сейчас г-н Замза велит присмиревшим жильцам покинуть квартиру</w:t>
      </w:r>
      <w:r w:rsidR="00D1786C" w:rsidRPr="00D1786C">
        <w:t xml:space="preserve">. </w:t>
      </w:r>
      <w:r w:rsidR="00D1786C">
        <w:t>"</w:t>
      </w:r>
      <w:r w:rsidRPr="00D1786C">
        <w:t>В передней все три жильца сняли с вешалки шляпы, вытащили из подставки для тростей трости, молча поклонились и покинули квартиру</w:t>
      </w:r>
      <w:r w:rsidR="00D1786C">
        <w:t>"</w:t>
      </w:r>
      <w:r w:rsidR="00D1786C" w:rsidRPr="00D1786C">
        <w:t xml:space="preserve"> [</w:t>
      </w:r>
      <w:r w:rsidR="00522EC0" w:rsidRPr="00D1786C">
        <w:t>6</w:t>
      </w:r>
      <w:r w:rsidR="00012E42" w:rsidRPr="00D1786C">
        <w:t>, с</w:t>
      </w:r>
      <w:r w:rsidR="00D1786C" w:rsidRPr="00D1786C">
        <w:t>.2</w:t>
      </w:r>
      <w:r w:rsidR="00012E42" w:rsidRPr="00D1786C">
        <w:t>3</w:t>
      </w:r>
      <w:r w:rsidR="006557D5" w:rsidRPr="00D1786C">
        <w:t>2</w:t>
      </w:r>
      <w:r w:rsidR="00D1786C" w:rsidRPr="00D1786C">
        <w:t xml:space="preserve">]. </w:t>
      </w:r>
      <w:r w:rsidRPr="00D1786C">
        <w:t>Спускаются три бородатых жильца, автоматы, заводные куклы</w:t>
      </w:r>
      <w:r w:rsidR="00D1786C" w:rsidRPr="00D1786C">
        <w:t xml:space="preserve">; </w:t>
      </w:r>
      <w:r w:rsidRPr="00D1786C">
        <w:t>а семейство Замза, облокотясь на перила, наблюдает за их отбытием</w:t>
      </w:r>
      <w:r w:rsidR="00D1786C" w:rsidRPr="00D1786C">
        <w:t xml:space="preserve">. </w:t>
      </w:r>
      <w:r w:rsidRPr="00D1786C">
        <w:t>Марши уходящей вниз лестницы, так сказать, моделируют членистые ножки насекомого</w:t>
      </w:r>
      <w:r w:rsidR="00D1786C" w:rsidRPr="00D1786C">
        <w:t xml:space="preserve">; </w:t>
      </w:r>
      <w:r w:rsidRPr="00D1786C">
        <w:t>а жильцы, то исчезая, то появляясь опять, спускаются все ниже и ниже, с площадки на площадку, с сустава на сустав</w:t>
      </w:r>
      <w:r w:rsidR="00D1786C" w:rsidRPr="00D1786C">
        <w:t xml:space="preserve">. </w:t>
      </w:r>
      <w:r w:rsidRPr="00D1786C">
        <w:t>В какой-то точке с ними встречается подручный мясника</w:t>
      </w:r>
      <w:r w:rsidR="00D1786C" w:rsidRPr="00D1786C">
        <w:t xml:space="preserve">: </w:t>
      </w:r>
      <w:r w:rsidRPr="00D1786C">
        <w:t>сперва он виден внизу и поднимается им навстречу, а потом оказывается высоко над ними, гордо выпрямившийся, с корзиной на голове, полной красных бифштексов и сочных потрохов</w:t>
      </w:r>
      <w:r w:rsidR="00D1786C" w:rsidRPr="00D1786C">
        <w:t xml:space="preserve"> - </w:t>
      </w:r>
      <w:r w:rsidRPr="00D1786C">
        <w:t>сырого красного мяса, плодилища блестящих жирных мух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Сцена X</w:t>
      </w:r>
      <w:r w:rsidR="00D1786C" w:rsidRPr="00D1786C">
        <w:t xml:space="preserve">. </w:t>
      </w:r>
      <w:r w:rsidRPr="00D1786C">
        <w:t>Последняя сцена великолепна в своей иронической простоте</w:t>
      </w:r>
      <w:r w:rsidR="00D1786C" w:rsidRPr="00D1786C">
        <w:t xml:space="preserve">. </w:t>
      </w:r>
      <w:r w:rsidRPr="00D1786C">
        <w:t>Весеннее солнце светит на сестру и родителей, пишущих</w:t>
      </w:r>
      <w:r w:rsidR="00D1786C" w:rsidRPr="00D1786C">
        <w:t xml:space="preserve"> - </w:t>
      </w:r>
      <w:r w:rsidRPr="00D1786C">
        <w:t>каллиграфия, членистые ножки, радостные лапки, три насекомых пишут три письма,</w:t>
      </w:r>
      <w:r w:rsidR="00D1786C" w:rsidRPr="00D1786C">
        <w:t xml:space="preserve"> - </w:t>
      </w:r>
      <w:r w:rsidRPr="00D1786C">
        <w:t>объяснительные записки своим начальникам</w:t>
      </w:r>
      <w:r w:rsidR="00D1786C" w:rsidRPr="00D1786C">
        <w:t xml:space="preserve">. </w:t>
      </w:r>
      <w:r w:rsidR="00D1786C">
        <w:t>"</w:t>
      </w:r>
      <w:r w:rsidRPr="00D1786C">
        <w:t>Они решили посвятить сегодняшний день отдыху и прогулке</w:t>
      </w:r>
      <w:r w:rsidR="00D1786C" w:rsidRPr="00D1786C">
        <w:t xml:space="preserve">; </w:t>
      </w:r>
      <w:r w:rsidRPr="00D1786C">
        <w:t>они не только заслуживали этого перерыва в работе, он был им просто необходим</w:t>
      </w:r>
      <w:r w:rsidR="00D1786C">
        <w:t>"</w:t>
      </w:r>
      <w:r w:rsidR="00D1786C" w:rsidRPr="00D1786C">
        <w:t xml:space="preserve">. </w:t>
      </w:r>
      <w:r w:rsidRPr="00D1786C">
        <w:t>Служанка, закончив утренние труды, уходит и с добродушным смешком говорит им</w:t>
      </w:r>
      <w:r w:rsidR="00D1786C" w:rsidRPr="00D1786C">
        <w:t xml:space="preserve">: </w:t>
      </w:r>
      <w:r w:rsidR="00D1786C">
        <w:t>"</w:t>
      </w:r>
      <w:r w:rsidRPr="00D1786C">
        <w:t>Насчет того, как убрать это, можете не беспокоиться</w:t>
      </w:r>
      <w:r w:rsidR="00D1786C" w:rsidRPr="00D1786C">
        <w:t xml:space="preserve">. </w:t>
      </w:r>
      <w:r w:rsidRPr="00D1786C">
        <w:t>Уже все в порядке</w:t>
      </w:r>
      <w:r w:rsidR="00D1786C">
        <w:t>"</w:t>
      </w:r>
      <w:r w:rsidR="00D1786C" w:rsidRPr="00D1786C">
        <w:t xml:space="preserve"> [</w:t>
      </w:r>
      <w:r w:rsidR="00522EC0" w:rsidRPr="00D1786C">
        <w:t>6</w:t>
      </w:r>
      <w:r w:rsidR="006557D5" w:rsidRPr="00D1786C">
        <w:t>, с</w:t>
      </w:r>
      <w:r w:rsidR="00D1786C" w:rsidRPr="00D1786C">
        <w:t>.2</w:t>
      </w:r>
      <w:r w:rsidR="006557D5" w:rsidRPr="00D1786C">
        <w:t>32</w:t>
      </w:r>
      <w:r w:rsidR="00D1786C" w:rsidRPr="00D1786C">
        <w:t xml:space="preserve">]. </w:t>
      </w:r>
      <w:r w:rsidRPr="00D1786C">
        <w:t>Г-жа Замза и Грета с сосредоточенным видом снова склонились над своими письмами, а г-н Замза, видя, что служанка намеревается рассказать все в подробностях, остановил ее решительным движением руки</w:t>
      </w:r>
      <w:r w:rsidR="00D1786C">
        <w:t>...</w:t>
      </w:r>
      <w:r w:rsidR="00D1786C" w:rsidRPr="00D1786C">
        <w:t xml:space="preserve"> </w:t>
      </w:r>
    </w:p>
    <w:p w:rsidR="00D1786C" w:rsidRPr="00D1786C" w:rsidRDefault="00D1786C" w:rsidP="00D1786C">
      <w:r>
        <w:t>"</w:t>
      </w:r>
      <w:r w:rsidRPr="00D1786C">
        <w:t xml:space="preserve"> - </w:t>
      </w:r>
      <w:r w:rsidR="004753E1" w:rsidRPr="00D1786C">
        <w:t>Вечером она будет уволена,</w:t>
      </w:r>
      <w:r w:rsidRPr="00D1786C">
        <w:t xml:space="preserve"> - </w:t>
      </w:r>
      <w:r w:rsidR="004753E1" w:rsidRPr="00D1786C">
        <w:t>сказал господин Замза, но не получил ответа ни от жены, ни от дочери, ибо служанка нарушила их едва обретенный покой</w:t>
      </w:r>
      <w:r w:rsidRPr="00D1786C">
        <w:t xml:space="preserve">. </w:t>
      </w:r>
      <w:r w:rsidR="004753E1" w:rsidRPr="00D1786C">
        <w:t>Они поднялись, подошли к окну и, обнявшись, остановились там</w:t>
      </w:r>
      <w:r w:rsidRPr="00D1786C">
        <w:t xml:space="preserve">. </w:t>
      </w:r>
      <w:r w:rsidR="004753E1" w:rsidRPr="00D1786C">
        <w:t>Господин Замза повернулся на стуле в их сторону и несколько мгновений молча глядел на них</w:t>
      </w:r>
      <w:r w:rsidRPr="00D1786C">
        <w:t xml:space="preserve">. </w:t>
      </w:r>
      <w:r w:rsidR="004753E1" w:rsidRPr="00D1786C">
        <w:t>Затем он воскликнул</w:t>
      </w:r>
      <w:r w:rsidRPr="00D1786C">
        <w:t>:</w:t>
      </w:r>
    </w:p>
    <w:p w:rsidR="004753E1" w:rsidRPr="00D1786C" w:rsidRDefault="00D1786C" w:rsidP="00D1786C">
      <w:r w:rsidRPr="00D1786C">
        <w:t xml:space="preserve">- </w:t>
      </w:r>
      <w:r w:rsidR="004753E1" w:rsidRPr="00D1786C">
        <w:t>Подите же сюда</w:t>
      </w:r>
      <w:r w:rsidRPr="00D1786C">
        <w:t xml:space="preserve">! </w:t>
      </w:r>
      <w:r w:rsidR="004753E1" w:rsidRPr="00D1786C">
        <w:t>Забудьте наконец старое</w:t>
      </w:r>
      <w:r w:rsidRPr="00D1786C">
        <w:t xml:space="preserve">. </w:t>
      </w:r>
      <w:r w:rsidR="004753E1" w:rsidRPr="00D1786C">
        <w:t>И хоть немного подумайте обо мне</w:t>
      </w:r>
      <w:r w:rsidRPr="00D1786C">
        <w:t xml:space="preserve">. </w:t>
      </w:r>
    </w:p>
    <w:p w:rsidR="004753E1" w:rsidRPr="00D1786C" w:rsidRDefault="004753E1" w:rsidP="00D1786C">
      <w:r w:rsidRPr="00D1786C">
        <w:t>Женщины тотчас повиновались, поспешили к нему, приласкали его и быстро</w:t>
      </w:r>
      <w:r w:rsidR="006557D5" w:rsidRPr="00D1786C">
        <w:t xml:space="preserve"> </w:t>
      </w:r>
      <w:r w:rsidRPr="00D1786C">
        <w:t>закончили свои письма</w:t>
      </w:r>
      <w:r w:rsidR="00D1786C" w:rsidRPr="00D1786C">
        <w:t xml:space="preserve"> [</w:t>
      </w:r>
      <w:r w:rsidR="00522EC0" w:rsidRPr="00D1786C">
        <w:t>6</w:t>
      </w:r>
      <w:r w:rsidR="006557D5" w:rsidRPr="00D1786C">
        <w:t>, с</w:t>
      </w:r>
      <w:r w:rsidR="00D1786C" w:rsidRPr="00D1786C">
        <w:t>.2</w:t>
      </w:r>
      <w:r w:rsidR="006557D5" w:rsidRPr="00D1786C">
        <w:t>32</w:t>
      </w:r>
      <w:r w:rsidR="00D1786C" w:rsidRPr="00D1786C">
        <w:t xml:space="preserve">]. </w:t>
      </w:r>
    </w:p>
    <w:p w:rsidR="004753E1" w:rsidRPr="00D1786C" w:rsidRDefault="004753E1" w:rsidP="00D1786C">
      <w:r w:rsidRPr="00D1786C">
        <w:t>Затем они покинули квартиру все вместе, чего уже много месяцев не делали, и поехали на трамвае за город</w:t>
      </w:r>
      <w:r w:rsidR="00D1786C" w:rsidRPr="00D1786C">
        <w:t xml:space="preserve">. </w:t>
      </w:r>
      <w:r w:rsidRPr="00D1786C">
        <w:t>Вагон, в котором они сидели одни, был полон теплого солнца</w:t>
      </w:r>
      <w:r w:rsidR="00D1786C" w:rsidRPr="00D1786C">
        <w:t xml:space="preserve">. </w:t>
      </w:r>
      <w:r w:rsidRPr="00D1786C">
        <w:t>Удобно откинувшись на своих сиденьях, они обсуждали виды на будущее, каковые при ближайшем рассмотрении оказались совсем неплохими, ибо служба, о которой они друг друга до сих пор, собственно, и не спрашивали, была у всех у них на редкость удобная, а главное</w:t>
      </w:r>
      <w:r w:rsidR="00D1786C" w:rsidRPr="00D1786C">
        <w:t xml:space="preserve"> - </w:t>
      </w:r>
      <w:r w:rsidRPr="00D1786C">
        <w:t>она многое обещала в дальнейшем</w:t>
      </w:r>
      <w:r w:rsidR="00D1786C" w:rsidRPr="00D1786C">
        <w:t xml:space="preserve">. </w:t>
      </w:r>
      <w:r w:rsidRPr="00D1786C">
        <w:t>Самым существенным образом улучшить их положение легко могла сейчас, конечно, перемена квартиры</w:t>
      </w:r>
      <w:r w:rsidR="00D1786C" w:rsidRPr="00D1786C">
        <w:t xml:space="preserve">; </w:t>
      </w:r>
      <w:r w:rsidRPr="00D1786C">
        <w:t>они решили снять меньшую и более дешевую, но зато более уютную и вообще более подходящую квартиру, чем теперешняя, которую выбрал еще Грегор</w:t>
      </w:r>
      <w:r w:rsidR="00D1786C" w:rsidRPr="00D1786C">
        <w:t xml:space="preserve">. </w:t>
      </w:r>
      <w:r w:rsidRPr="00D1786C">
        <w:t>Когда они так беседовали, господину и госпоже Замза при виде их все более оживлявшейся дочери почти одновременно подумалось, что, несмотря на все горести, покрывшие бледностью ее щеки, она за последнее время расцвела и стала пышной красавицей</w:t>
      </w:r>
      <w:r w:rsidR="00D1786C" w:rsidRPr="00D1786C">
        <w:t xml:space="preserve">. </w:t>
      </w:r>
      <w:r w:rsidRPr="00D1786C">
        <w:t>Приумолкнув и почти безотчетно перейдя на язык взглядов, они думали о том, что вот и пришло время подыскать ей хорошего мужа</w:t>
      </w:r>
      <w:r w:rsidR="00D1786C" w:rsidRPr="00D1786C">
        <w:t xml:space="preserve">. </w:t>
      </w:r>
      <w:r w:rsidRPr="00D1786C">
        <w:t>И как бы в утверждение их новых мечтаний и прекрасных намерений, дочь первая поднялась в конце их поездки и выпрямила свое молодое тело</w:t>
      </w:r>
      <w:r w:rsidR="00D1786C">
        <w:t>"</w:t>
      </w:r>
      <w:r w:rsidR="00D1786C" w:rsidRPr="00D1786C">
        <w:t xml:space="preserve"> [</w:t>
      </w:r>
      <w:r w:rsidR="00522EC0" w:rsidRPr="00D1786C">
        <w:t>6</w:t>
      </w:r>
      <w:r w:rsidR="000262B8" w:rsidRPr="00D1786C">
        <w:t>, с</w:t>
      </w:r>
      <w:r w:rsidR="00D1786C" w:rsidRPr="00D1786C">
        <w:t>.2</w:t>
      </w:r>
      <w:r w:rsidR="000262B8" w:rsidRPr="00D1786C">
        <w:t>32</w:t>
      </w:r>
      <w:r w:rsidR="00D1786C" w:rsidRPr="00D1786C">
        <w:t xml:space="preserve">]. </w:t>
      </w:r>
    </w:p>
    <w:p w:rsidR="00CB48C6" w:rsidRDefault="00CB48C6" w:rsidP="008202BC">
      <w:pPr>
        <w:pStyle w:val="1"/>
        <w:rPr>
          <w:lang w:val="uk-UA"/>
        </w:rPr>
      </w:pPr>
      <w:r w:rsidRPr="00D1786C">
        <w:br w:type="page"/>
      </w:r>
      <w:bookmarkStart w:id="20" w:name="_Toc95230931"/>
      <w:bookmarkStart w:id="21" w:name="_Toc220264392"/>
      <w:r w:rsidRPr="00D1786C">
        <w:t>ВЫВОДЫ</w:t>
      </w:r>
      <w:bookmarkEnd w:id="20"/>
      <w:bookmarkEnd w:id="21"/>
    </w:p>
    <w:p w:rsidR="008202BC" w:rsidRPr="008202BC" w:rsidRDefault="008202BC" w:rsidP="008202BC">
      <w:pPr>
        <w:rPr>
          <w:lang w:val="uk-UA"/>
        </w:rPr>
      </w:pPr>
    </w:p>
    <w:p w:rsidR="00584E15" w:rsidRPr="00D1786C" w:rsidRDefault="00584E15" w:rsidP="00D1786C">
      <w:r w:rsidRPr="00D1786C">
        <w:t>Итак, можно сделать такие выводы</w:t>
      </w:r>
      <w:r w:rsidR="00D1786C" w:rsidRPr="00D1786C">
        <w:t xml:space="preserve">: </w:t>
      </w:r>
    </w:p>
    <w:p w:rsidR="00D1786C" w:rsidRPr="00D1786C" w:rsidRDefault="00584E15" w:rsidP="00D1786C">
      <w:r w:rsidRPr="00D1786C">
        <w:t xml:space="preserve">Можно выделить такие </w:t>
      </w:r>
      <w:r w:rsidR="004753E1" w:rsidRPr="00D1786C">
        <w:t>основные темы рассказа</w:t>
      </w:r>
      <w:r w:rsidR="00D1786C" w:rsidRPr="00D1786C">
        <w:t xml:space="preserve">: </w:t>
      </w:r>
    </w:p>
    <w:p w:rsidR="004753E1" w:rsidRPr="00D1786C" w:rsidRDefault="00584E15" w:rsidP="00D1786C">
      <w:r w:rsidRPr="00D1786C">
        <w:t>1</w:t>
      </w:r>
      <w:r w:rsidR="00D1786C" w:rsidRPr="00D1786C">
        <w:t xml:space="preserve">. </w:t>
      </w:r>
      <w:r w:rsidR="004753E1" w:rsidRPr="00D1786C">
        <w:t>Значительную роль в рассказе играет число три</w:t>
      </w:r>
      <w:r w:rsidR="00D1786C" w:rsidRPr="00D1786C">
        <w:t xml:space="preserve">. </w:t>
      </w:r>
      <w:r w:rsidR="004753E1" w:rsidRPr="00D1786C">
        <w:t>Рассказ разделен на три части</w:t>
      </w:r>
      <w:r w:rsidR="00D1786C" w:rsidRPr="00D1786C">
        <w:t xml:space="preserve">. </w:t>
      </w:r>
      <w:r w:rsidR="004753E1" w:rsidRPr="00D1786C">
        <w:t>В комнате Грегора</w:t>
      </w:r>
      <w:r w:rsidR="00930E30" w:rsidRPr="00D1786C">
        <w:t xml:space="preserve"> </w:t>
      </w:r>
      <w:r w:rsidR="004753E1" w:rsidRPr="00D1786C">
        <w:t>три двери</w:t>
      </w:r>
      <w:r w:rsidR="00D1786C" w:rsidRPr="00D1786C">
        <w:t xml:space="preserve">. </w:t>
      </w:r>
      <w:r w:rsidR="004753E1" w:rsidRPr="00D1786C">
        <w:t>Его семья состоит из трех человек</w:t>
      </w:r>
      <w:r w:rsidR="00D1786C" w:rsidRPr="00D1786C">
        <w:t xml:space="preserve">. </w:t>
      </w:r>
      <w:r w:rsidR="004753E1" w:rsidRPr="00D1786C">
        <w:t>По ходу рассказа появляются три служанки</w:t>
      </w:r>
      <w:r w:rsidR="00D1786C" w:rsidRPr="00D1786C">
        <w:t xml:space="preserve">. </w:t>
      </w:r>
      <w:r w:rsidR="004753E1" w:rsidRPr="00D1786C">
        <w:t>У трех жильцов три бороды</w:t>
      </w:r>
      <w:r w:rsidR="00D1786C" w:rsidRPr="00D1786C">
        <w:t xml:space="preserve">. </w:t>
      </w:r>
      <w:r w:rsidR="004753E1" w:rsidRPr="00D1786C">
        <w:t>Три Замзы пишут три письма</w:t>
      </w:r>
      <w:r w:rsidR="00D1786C" w:rsidRPr="00D1786C">
        <w:t xml:space="preserve">. </w:t>
      </w:r>
      <w:r w:rsidR="00674DBC" w:rsidRPr="00D1786C">
        <w:t>С</w:t>
      </w:r>
      <w:r w:rsidR="004753E1" w:rsidRPr="00D1786C">
        <w:t>имволы могут быть подлинными, а могут быть банальными и глупыми</w:t>
      </w:r>
      <w:r w:rsidR="00D1786C" w:rsidRPr="00D1786C">
        <w:t xml:space="preserve">. </w:t>
      </w:r>
      <w:r w:rsidR="004753E1" w:rsidRPr="00D1786C">
        <w:t>Абстрактное символическое значение истинно художественного произведения никогда не должно превалировать над прекрасной пламенеющей жизнью</w:t>
      </w:r>
      <w:r w:rsidR="00D1786C" w:rsidRPr="00D1786C">
        <w:t xml:space="preserve">. </w:t>
      </w:r>
    </w:p>
    <w:p w:rsidR="004753E1" w:rsidRPr="00D1786C" w:rsidRDefault="004753E1" w:rsidP="00D1786C">
      <w:r w:rsidRPr="00D1786C">
        <w:t xml:space="preserve">Так что акцент на числе три в </w:t>
      </w:r>
      <w:r w:rsidR="00D1786C">
        <w:t>"</w:t>
      </w:r>
      <w:r w:rsidRPr="00D1786C">
        <w:t>Превращении</w:t>
      </w:r>
      <w:r w:rsidR="00D1786C">
        <w:t>"</w:t>
      </w:r>
      <w:r w:rsidRPr="00D1786C">
        <w:t xml:space="preserve"> имеет скорее эмблематический или геральдический характер, нежели символический</w:t>
      </w:r>
      <w:r w:rsidR="00D1786C" w:rsidRPr="00D1786C">
        <w:t xml:space="preserve">. </w:t>
      </w:r>
      <w:r w:rsidRPr="00D1786C">
        <w:t>В сущности, роль его техническая</w:t>
      </w:r>
      <w:r w:rsidR="00D1786C" w:rsidRPr="00D1786C">
        <w:t xml:space="preserve">. </w:t>
      </w:r>
      <w:r w:rsidRPr="00D1786C">
        <w:t>Троица, триплет, триада, триптих</w:t>
      </w:r>
      <w:r w:rsidR="00D1786C" w:rsidRPr="00D1786C">
        <w:t xml:space="preserve"> - </w:t>
      </w:r>
      <w:r w:rsidRPr="00D1786C">
        <w:t>очевидные формы искусства, как, например</w:t>
      </w:r>
      <w:r w:rsidR="00D1786C" w:rsidRPr="00D1786C">
        <w:t xml:space="preserve">: </w:t>
      </w:r>
      <w:r w:rsidRPr="00D1786C">
        <w:t>юность, зрелость, старость</w:t>
      </w:r>
      <w:r w:rsidR="00D1786C" w:rsidRPr="00D1786C">
        <w:t xml:space="preserve"> - </w:t>
      </w:r>
      <w:r w:rsidRPr="00D1786C">
        <w:t>или любой другой троичный, трехчастный сюжет</w:t>
      </w:r>
      <w:r w:rsidR="00D1786C" w:rsidRPr="00D1786C">
        <w:t xml:space="preserve">. </w:t>
      </w:r>
      <w:r w:rsidRPr="00D1786C">
        <w:t>Триптих означает картину или изваяние в трех отделениях, рядом, и как раз такого эффекта достигает Кафка, давая, например, три комнаты в начале рассказа</w:t>
      </w:r>
      <w:r w:rsidR="00D1786C" w:rsidRPr="00D1786C">
        <w:t xml:space="preserve"> - </w:t>
      </w:r>
      <w:r w:rsidRPr="00D1786C">
        <w:t>гостиную, комнату Грегора и комнату сестры, с комнатой Грегора в центре</w:t>
      </w:r>
      <w:r w:rsidR="00D1786C" w:rsidRPr="00D1786C">
        <w:t xml:space="preserve">. </w:t>
      </w:r>
      <w:r w:rsidRPr="00D1786C">
        <w:t>Кроме того, трехчастное строение ассоциируется с тремя актами пьесы</w:t>
      </w:r>
      <w:r w:rsidR="00D1786C" w:rsidRPr="00D1786C">
        <w:t xml:space="preserve">. </w:t>
      </w:r>
      <w:r w:rsidRPr="00D1786C">
        <w:t>И наконец, надо отметить, что фантазия Кафки подчеркнуто логична</w:t>
      </w:r>
      <w:r w:rsidR="00D1786C" w:rsidRPr="00D1786C">
        <w:t xml:space="preserve">: </w:t>
      </w:r>
      <w:r w:rsidRPr="00D1786C">
        <w:t>что может быть родственнее логике, чем триада тезис</w:t>
      </w:r>
      <w:r w:rsidR="00D1786C" w:rsidRPr="00D1786C">
        <w:t xml:space="preserve"> - </w:t>
      </w:r>
      <w:r w:rsidRPr="00D1786C">
        <w:t>антитезис</w:t>
      </w:r>
      <w:r w:rsidR="00D1786C" w:rsidRPr="00D1786C">
        <w:t xml:space="preserve"> - </w:t>
      </w:r>
      <w:r w:rsidRPr="00D1786C">
        <w:t>синтез</w:t>
      </w:r>
      <w:r w:rsidR="00D1786C" w:rsidRPr="00D1786C">
        <w:t xml:space="preserve">? </w:t>
      </w:r>
      <w:r w:rsidRPr="00D1786C">
        <w:t xml:space="preserve">Так что оставим кафкианскому символу </w:t>
      </w:r>
      <w:r w:rsidR="00D1786C">
        <w:t>"</w:t>
      </w:r>
      <w:r w:rsidRPr="00D1786C">
        <w:t>три</w:t>
      </w:r>
      <w:r w:rsidR="00D1786C">
        <w:t>"</w:t>
      </w:r>
      <w:r w:rsidRPr="00D1786C">
        <w:t xml:space="preserve"> только эстетическое и логическое значения и полностью забудем обо всем, что вчитывают в него сексуальные мифологи под руководством венского шамана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Другая тематическая линия</w:t>
      </w:r>
      <w:r w:rsidR="00D1786C" w:rsidRPr="00D1786C">
        <w:t xml:space="preserve"> - </w:t>
      </w:r>
      <w:r w:rsidRPr="00D1786C">
        <w:t>это линия дверей, отворяющихся и затворяющихся</w:t>
      </w:r>
      <w:r w:rsidR="00D1786C" w:rsidRPr="00D1786C">
        <w:t xml:space="preserve">; </w:t>
      </w:r>
      <w:r w:rsidRPr="00D1786C">
        <w:t>она пронизывает весь рассказ</w:t>
      </w:r>
      <w:r w:rsidR="00D1786C" w:rsidRPr="00D1786C">
        <w:t xml:space="preserve">. </w:t>
      </w:r>
    </w:p>
    <w:p w:rsidR="004753E1" w:rsidRPr="00D1786C" w:rsidRDefault="004753E1" w:rsidP="00D1786C">
      <w:r w:rsidRPr="00D1786C">
        <w:t>Третья тематическая линия</w:t>
      </w:r>
      <w:r w:rsidR="00D1786C" w:rsidRPr="00D1786C">
        <w:t xml:space="preserve"> - </w:t>
      </w:r>
      <w:r w:rsidRPr="00D1786C">
        <w:t>подъемы и спады в благополучии семьи Замза</w:t>
      </w:r>
      <w:r w:rsidR="00D1786C" w:rsidRPr="00D1786C">
        <w:t xml:space="preserve">; </w:t>
      </w:r>
      <w:r w:rsidRPr="00D1786C">
        <w:t>тонкий баланс между их процветанием и отчаянно жалким состоянием Грегора</w:t>
      </w:r>
      <w:r w:rsidR="00D1786C" w:rsidRPr="00D1786C">
        <w:t xml:space="preserve">. </w:t>
      </w:r>
    </w:p>
    <w:p w:rsidR="00C10908" w:rsidRPr="00D1786C" w:rsidRDefault="001E6769" w:rsidP="00D1786C">
      <w:r w:rsidRPr="00D1786C">
        <w:t>Нужно о</w:t>
      </w:r>
      <w:r w:rsidR="004753E1" w:rsidRPr="00D1786C">
        <w:t>братит</w:t>
      </w:r>
      <w:r w:rsidRPr="00D1786C">
        <w:t>ь</w:t>
      </w:r>
      <w:r w:rsidR="004753E1" w:rsidRPr="00D1786C">
        <w:t xml:space="preserve"> внимание на стиль Кафки</w:t>
      </w:r>
      <w:r w:rsidR="00D1786C" w:rsidRPr="00D1786C">
        <w:t xml:space="preserve">. </w:t>
      </w:r>
      <w:r w:rsidR="004753E1" w:rsidRPr="00D1786C">
        <w:t>Ясность его речи, точная и строгая интонация разительно контрастируют с кошмарным содержанием рассказа</w:t>
      </w:r>
      <w:r w:rsidR="00D1786C" w:rsidRPr="00D1786C">
        <w:t xml:space="preserve">. </w:t>
      </w:r>
      <w:r w:rsidR="004753E1" w:rsidRPr="00D1786C">
        <w:t>Его резкое, черно-белое письмо не украшено никакими поэтическими метафорами</w:t>
      </w:r>
      <w:r w:rsidR="00D1786C" w:rsidRPr="00D1786C">
        <w:t xml:space="preserve">. </w:t>
      </w:r>
      <w:r w:rsidR="004753E1" w:rsidRPr="00D1786C">
        <w:t>Прозрачность его языка подчеркивает сумрачное богатство его фантазии</w:t>
      </w:r>
      <w:r w:rsidR="00D1786C" w:rsidRPr="00D1786C">
        <w:t xml:space="preserve">. </w:t>
      </w:r>
      <w:r w:rsidR="004753E1" w:rsidRPr="00D1786C">
        <w:t>Контраст и единство, стиль и содержание, манера и материал слиты в нерасторжимое целое</w:t>
      </w:r>
      <w:r w:rsidR="00D1786C" w:rsidRPr="00D1786C">
        <w:t xml:space="preserve">. </w:t>
      </w:r>
    </w:p>
    <w:p w:rsidR="00C910D6" w:rsidRPr="00D1786C" w:rsidRDefault="00585E30" w:rsidP="00D1786C">
      <w:r w:rsidRPr="00D1786C">
        <w:rPr>
          <w:snapToGrid w:val="0"/>
        </w:rPr>
        <w:t>Метаметафора в творчестве Франца Кафки является не отдельно взятым тропом, а приемом, с помощью которого происходит организация того или иного текста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Метаметафора заключена в самой идее произведения, то есть в превращении Грегора Замзы в насекомое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С помощью метаметафоры художник добивается необыкновенного эффекта</w:t>
      </w:r>
      <w:r w:rsidR="00D1786C" w:rsidRPr="00D1786C">
        <w:rPr>
          <w:snapToGrid w:val="0"/>
        </w:rPr>
        <w:t xml:space="preserve">: </w:t>
      </w:r>
      <w:r w:rsidRPr="00D1786C">
        <w:rPr>
          <w:snapToGrid w:val="0"/>
        </w:rPr>
        <w:t>какой-то абсурдностью, нелепостью он заставляет задумываться над главными законами бытия, над трагичностью человеческой судьбы, над существованием каких-то высших сил, управляющих жизнью людей</w:t>
      </w:r>
      <w:r w:rsidR="00D1786C" w:rsidRPr="00D1786C">
        <w:rPr>
          <w:snapToGrid w:val="0"/>
        </w:rPr>
        <w:t xml:space="preserve">. </w:t>
      </w:r>
      <w:bookmarkStart w:id="22" w:name="_Toc95230932"/>
    </w:p>
    <w:p w:rsidR="00E56A14" w:rsidRPr="00D1786C" w:rsidRDefault="00E56A14" w:rsidP="00D1786C">
      <w:r w:rsidRPr="00D1786C">
        <w:t>Метаметафора обнаруживается в наложении двух миров, в столкновении чего-то неестественного с реальным, то есть в абсурдной ситуации</w:t>
      </w:r>
      <w:r w:rsidR="00D1786C" w:rsidRPr="00D1786C">
        <w:t xml:space="preserve">. </w:t>
      </w:r>
      <w:r w:rsidRPr="00D1786C">
        <w:t>Но осознать наличие этих двух миров – значит уже начать разгадывать их тайные связи</w:t>
      </w:r>
      <w:r w:rsidR="00D1786C" w:rsidRPr="00D1786C">
        <w:t xml:space="preserve">. </w:t>
      </w:r>
      <w:r w:rsidRPr="00D1786C">
        <w:t>У Ф</w:t>
      </w:r>
      <w:r w:rsidR="00D1786C" w:rsidRPr="00D1786C">
        <w:t xml:space="preserve">. </w:t>
      </w:r>
      <w:r w:rsidRPr="00D1786C">
        <w:t>Кафки эти два мира – мир повседневной жизни и фантастический</w:t>
      </w:r>
      <w:r w:rsidR="00D1786C" w:rsidRPr="00D1786C">
        <w:t xml:space="preserve">. </w:t>
      </w:r>
      <w:bookmarkEnd w:id="22"/>
    </w:p>
    <w:p w:rsidR="0090062B" w:rsidRPr="00D1786C" w:rsidRDefault="0090062B" w:rsidP="00D1786C">
      <w:r w:rsidRPr="00D1786C">
        <w:t>Искусство Кафки – искусство пророческое</w:t>
      </w:r>
      <w:r w:rsidR="00D1786C" w:rsidRPr="00D1786C">
        <w:t xml:space="preserve">. </w:t>
      </w:r>
      <w:r w:rsidRPr="00D1786C">
        <w:t xml:space="preserve">Поразительно точно изображенные странности, коими так наполнена воплощенная в этом искусстве жизнь, читатель должен понимать не более как знаки, приметы и симптомы смещений и сдвигов, наступление которых во всех жизненных взаимосвязях писатель чувствует, не умея, однако, в этот неведомый и новый порядок вещей себя </w:t>
      </w:r>
      <w:r w:rsidR="00D1786C">
        <w:t>"</w:t>
      </w:r>
      <w:r w:rsidRPr="00D1786C">
        <w:t>вставить</w:t>
      </w:r>
      <w:r w:rsidR="00D1786C">
        <w:t>"</w:t>
      </w:r>
      <w:r w:rsidR="00D1786C" w:rsidRPr="00D1786C">
        <w:t xml:space="preserve">. </w:t>
      </w:r>
      <w:r w:rsidRPr="00D1786C">
        <w:t>Так что ему ничего не остается, кроме как с изумлением, к которому, впрочем, примешивается и панический ужас, откликаться на те почти невразумительные искажения бытия, которыми заявляет о себе грядущее торжество новых законов</w:t>
      </w:r>
      <w:r w:rsidR="00D1786C" w:rsidRPr="00D1786C">
        <w:t xml:space="preserve">. </w:t>
      </w:r>
    </w:p>
    <w:p w:rsidR="0090062B" w:rsidRPr="00D1786C" w:rsidRDefault="0090062B" w:rsidP="00D1786C">
      <w:r w:rsidRPr="00D1786C">
        <w:t>Особенность Кафки заключается в том, что он, сохранив всю традиционную структуру языкового сообщения, его грамматико-синтаксическую связность и логичность, связность языковой формы, воплотил в это структуре кричащую, вопиющую нелогичность, бессвязность, абсурдность содержания</w:t>
      </w:r>
      <w:r w:rsidR="00D1786C" w:rsidRPr="00D1786C">
        <w:t xml:space="preserve">. </w:t>
      </w:r>
      <w:r w:rsidRPr="00D1786C">
        <w:t>Специфически кафкианский эффект – все ясно, но ничего не понятно</w:t>
      </w:r>
      <w:r w:rsidR="00D1786C" w:rsidRPr="00D1786C">
        <w:t xml:space="preserve">. </w:t>
      </w:r>
      <w:r w:rsidRPr="00D1786C">
        <w:t>Но при вдумчивом чтении, осознав и приняв правило его игры, можно убедиться, что Кафка немало чего важного рассказал о своем времени</w:t>
      </w:r>
      <w:r w:rsidR="00D1786C" w:rsidRPr="00D1786C">
        <w:t xml:space="preserve">. </w:t>
      </w:r>
      <w:r w:rsidRPr="00D1786C">
        <w:t>Начать с того, что он абсурд назвал абсурдом и не побоялся воплотить его</w:t>
      </w:r>
      <w:r w:rsidR="00D1786C" w:rsidRPr="00D1786C">
        <w:t xml:space="preserve">. </w:t>
      </w:r>
    </w:p>
    <w:p w:rsidR="00D1786C" w:rsidRDefault="00E0207E" w:rsidP="008202BC">
      <w:pPr>
        <w:pStyle w:val="1"/>
        <w:rPr>
          <w:lang w:val="uk-UA"/>
        </w:rPr>
      </w:pPr>
      <w:r w:rsidRPr="00D1786C">
        <w:br w:type="page"/>
      </w:r>
      <w:bookmarkStart w:id="23" w:name="_Toc95230933"/>
      <w:bookmarkStart w:id="24" w:name="_Toc220264393"/>
      <w:r w:rsidRPr="00D1786C">
        <w:t>СПИСОК ИСПОЛЬЗОВАННОЙ ЛИТЕРАТУРЫ</w:t>
      </w:r>
      <w:bookmarkEnd w:id="23"/>
      <w:bookmarkEnd w:id="24"/>
    </w:p>
    <w:p w:rsidR="008202BC" w:rsidRPr="008202BC" w:rsidRDefault="008202BC" w:rsidP="008202BC">
      <w:pPr>
        <w:rPr>
          <w:lang w:val="uk-UA"/>
        </w:rPr>
      </w:pPr>
    </w:p>
    <w:p w:rsidR="00152E1A" w:rsidRPr="00D1786C" w:rsidRDefault="0019759E" w:rsidP="00D1786C">
      <w:pPr>
        <w:rPr>
          <w:snapToGrid w:val="0"/>
        </w:rPr>
      </w:pPr>
      <w:r w:rsidRPr="00D1786C">
        <w:t>1</w:t>
      </w:r>
      <w:r w:rsidR="00D1786C" w:rsidRPr="00D1786C">
        <w:t xml:space="preserve">. </w:t>
      </w:r>
      <w:r w:rsidR="00152E1A" w:rsidRPr="00D1786C">
        <w:rPr>
          <w:snapToGrid w:val="0"/>
        </w:rPr>
        <w:t>Литературный энциклопедический словарь</w:t>
      </w:r>
      <w:r w:rsidR="00D1786C" w:rsidRPr="00D1786C">
        <w:rPr>
          <w:snapToGrid w:val="0"/>
        </w:rPr>
        <w:t xml:space="preserve">. </w:t>
      </w:r>
      <w:r w:rsidR="00152E1A" w:rsidRPr="00D1786C">
        <w:rPr>
          <w:snapToGrid w:val="0"/>
        </w:rPr>
        <w:t>– М</w:t>
      </w:r>
      <w:r w:rsidR="00D1786C" w:rsidRPr="00D1786C">
        <w:rPr>
          <w:snapToGrid w:val="0"/>
        </w:rPr>
        <w:t>.,</w:t>
      </w:r>
      <w:r w:rsidR="00152E1A" w:rsidRPr="00D1786C">
        <w:rPr>
          <w:snapToGrid w:val="0"/>
        </w:rPr>
        <w:t xml:space="preserve"> 1987</w:t>
      </w:r>
      <w:r w:rsidR="00D1786C" w:rsidRPr="00D1786C">
        <w:rPr>
          <w:snapToGrid w:val="0"/>
        </w:rPr>
        <w:t xml:space="preserve">. </w:t>
      </w:r>
      <w:r w:rsidR="00152E1A" w:rsidRPr="00D1786C">
        <w:rPr>
          <w:snapToGrid w:val="0"/>
        </w:rPr>
        <w:t>– 700 с</w:t>
      </w:r>
      <w:r w:rsidR="00D1786C" w:rsidRPr="00D1786C">
        <w:rPr>
          <w:snapToGrid w:val="0"/>
        </w:rPr>
        <w:t xml:space="preserve">. </w:t>
      </w:r>
    </w:p>
    <w:p w:rsidR="00BF6A21" w:rsidRPr="00D1786C" w:rsidRDefault="00152E1A" w:rsidP="00D1786C">
      <w:r w:rsidRPr="00D1786C">
        <w:t>2</w:t>
      </w:r>
      <w:r w:rsidR="00D1786C" w:rsidRPr="00D1786C">
        <w:t xml:space="preserve">. </w:t>
      </w:r>
      <w:r w:rsidR="00BF6A21" w:rsidRPr="00D1786C">
        <w:t>Античные мыслители об искусстве</w:t>
      </w:r>
      <w:r w:rsidR="00D1786C" w:rsidRPr="00D1786C">
        <w:t xml:space="preserve">. </w:t>
      </w:r>
      <w:r w:rsidR="00BF6A21" w:rsidRPr="00D1786C">
        <w:t>– М</w:t>
      </w:r>
      <w:r w:rsidR="00D1786C" w:rsidRPr="00D1786C">
        <w:t>.,</w:t>
      </w:r>
      <w:r w:rsidR="00BF6A21" w:rsidRPr="00D1786C">
        <w:t xml:space="preserve"> 1958</w:t>
      </w:r>
      <w:r w:rsidR="00D1786C" w:rsidRPr="00D1786C">
        <w:t xml:space="preserve">. </w:t>
      </w:r>
      <w:r w:rsidR="00BF6A21" w:rsidRPr="00D1786C">
        <w:t>– 360 с</w:t>
      </w:r>
      <w:r w:rsidR="00D1786C" w:rsidRPr="00D1786C">
        <w:t xml:space="preserve">. </w:t>
      </w:r>
    </w:p>
    <w:p w:rsidR="00E5342D" w:rsidRPr="00D1786C" w:rsidRDefault="00152E1A" w:rsidP="00D1786C">
      <w:r w:rsidRPr="00D1786C">
        <w:t>3</w:t>
      </w:r>
      <w:r w:rsidR="00D1786C" w:rsidRPr="00D1786C">
        <w:t xml:space="preserve">. </w:t>
      </w:r>
      <w:r w:rsidR="00E5342D" w:rsidRPr="00D1786C">
        <w:t>Статьи и мысли об искусстве</w:t>
      </w:r>
      <w:r w:rsidR="00D1786C" w:rsidRPr="00D1786C">
        <w:t xml:space="preserve">. </w:t>
      </w:r>
      <w:r w:rsidR="00E5342D" w:rsidRPr="00D1786C">
        <w:t>– М</w:t>
      </w:r>
      <w:r w:rsidR="00D1786C" w:rsidRPr="00D1786C">
        <w:t>.,</w:t>
      </w:r>
      <w:r w:rsidR="00E5342D" w:rsidRPr="00D1786C">
        <w:t xml:space="preserve"> 1946</w:t>
      </w:r>
      <w:r w:rsidR="00D1786C" w:rsidRPr="00D1786C">
        <w:t xml:space="preserve">. </w:t>
      </w:r>
      <w:r w:rsidR="00E5342D" w:rsidRPr="00D1786C">
        <w:t>– 130 с</w:t>
      </w:r>
      <w:r w:rsidR="00D1786C" w:rsidRPr="00D1786C">
        <w:t xml:space="preserve">. </w:t>
      </w:r>
    </w:p>
    <w:p w:rsidR="00E5342D" w:rsidRPr="00D1786C" w:rsidRDefault="00152E1A" w:rsidP="00D1786C">
      <w:r w:rsidRPr="00D1786C">
        <w:t>4</w:t>
      </w:r>
      <w:r w:rsidR="00D1786C" w:rsidRPr="00D1786C">
        <w:t xml:space="preserve">. </w:t>
      </w:r>
      <w:r w:rsidR="00E5342D" w:rsidRPr="00D1786C">
        <w:t>Анализ стилей зарубежной художественной и научной литературы</w:t>
      </w:r>
      <w:r w:rsidR="00D1786C" w:rsidRPr="00D1786C">
        <w:t xml:space="preserve">. </w:t>
      </w:r>
      <w:r w:rsidR="00E5342D" w:rsidRPr="00D1786C">
        <w:t>–М</w:t>
      </w:r>
      <w:r w:rsidR="00D1786C" w:rsidRPr="00D1786C">
        <w:t>.,</w:t>
      </w:r>
      <w:r w:rsidR="00E5342D" w:rsidRPr="00D1786C">
        <w:t xml:space="preserve"> 1986</w:t>
      </w:r>
      <w:r w:rsidR="00D1786C" w:rsidRPr="00D1786C">
        <w:t xml:space="preserve">. </w:t>
      </w:r>
      <w:r w:rsidR="00E5342D" w:rsidRPr="00D1786C">
        <w:t>– 310 с</w:t>
      </w:r>
      <w:r w:rsidR="00D1786C" w:rsidRPr="00D1786C">
        <w:t xml:space="preserve">. </w:t>
      </w:r>
    </w:p>
    <w:p w:rsidR="00E5342D" w:rsidRPr="00D1786C" w:rsidRDefault="00152E1A" w:rsidP="00D1786C">
      <w:r w:rsidRPr="00D1786C">
        <w:t>5</w:t>
      </w:r>
      <w:r w:rsidR="00D1786C" w:rsidRPr="00D1786C">
        <w:t xml:space="preserve">. </w:t>
      </w:r>
      <w:r w:rsidR="00E5342D" w:rsidRPr="00D1786C">
        <w:t>Андроник А</w:t>
      </w:r>
      <w:r w:rsidR="00D1786C">
        <w:t xml:space="preserve">.В. </w:t>
      </w:r>
      <w:r w:rsidR="00E5342D" w:rsidRPr="00D1786C">
        <w:t xml:space="preserve">Место новеллы </w:t>
      </w:r>
      <w:r w:rsidR="00D1786C">
        <w:t>"</w:t>
      </w:r>
      <w:r w:rsidR="00E5342D" w:rsidRPr="00D1786C">
        <w:t>В исправительной колонии</w:t>
      </w:r>
      <w:r w:rsidR="00D1786C">
        <w:t>"</w:t>
      </w:r>
      <w:r w:rsidR="00E5342D" w:rsidRPr="00D1786C">
        <w:t xml:space="preserve"> в художественном мире Кафки</w:t>
      </w:r>
      <w:r w:rsidR="00D1786C" w:rsidRPr="00D1786C">
        <w:t xml:space="preserve">. // </w:t>
      </w:r>
      <w:r w:rsidR="00E5342D" w:rsidRPr="00D1786C">
        <w:t>Открытый урок</w:t>
      </w:r>
      <w:r w:rsidR="00D1786C" w:rsidRPr="00D1786C">
        <w:t xml:space="preserve">. </w:t>
      </w:r>
      <w:r w:rsidR="00E5342D" w:rsidRPr="00D1786C">
        <w:t>– 2001</w:t>
      </w:r>
      <w:r w:rsidR="00D1786C" w:rsidRPr="00D1786C">
        <w:t xml:space="preserve">. - </w:t>
      </w:r>
      <w:r w:rsidR="00E5342D" w:rsidRPr="00D1786C">
        <w:t>№ 5</w:t>
      </w:r>
      <w:r w:rsidR="00D1786C" w:rsidRPr="00D1786C">
        <w:t xml:space="preserve"> - </w:t>
      </w:r>
      <w:r w:rsidR="00E5342D" w:rsidRPr="00D1786C">
        <w:t>6</w:t>
      </w:r>
      <w:r w:rsidR="00D1786C" w:rsidRPr="00D1786C">
        <w:t xml:space="preserve">. </w:t>
      </w:r>
      <w:r w:rsidR="00E5342D" w:rsidRPr="00D1786C">
        <w:t>– С</w:t>
      </w:r>
      <w:r w:rsidR="00D1786C" w:rsidRPr="00D1786C">
        <w:t>.2</w:t>
      </w:r>
      <w:r w:rsidR="00E5342D" w:rsidRPr="00D1786C">
        <w:t>7 – 34</w:t>
      </w:r>
      <w:r w:rsidR="00D1786C" w:rsidRPr="00D1786C">
        <w:t xml:space="preserve">. </w:t>
      </w:r>
    </w:p>
    <w:p w:rsidR="00E5342D" w:rsidRPr="00D1786C" w:rsidRDefault="00152E1A" w:rsidP="00D1786C">
      <w:pPr>
        <w:rPr>
          <w:snapToGrid w:val="0"/>
        </w:rPr>
      </w:pPr>
      <w:r w:rsidRPr="00D1786C">
        <w:rPr>
          <w:snapToGrid w:val="0"/>
        </w:rPr>
        <w:t>6</w:t>
      </w:r>
      <w:r w:rsidR="00D1786C" w:rsidRPr="00D1786C">
        <w:rPr>
          <w:snapToGrid w:val="0"/>
        </w:rPr>
        <w:t xml:space="preserve">. </w:t>
      </w:r>
      <w:r w:rsidR="00E5342D" w:rsidRPr="00D1786C">
        <w:rPr>
          <w:snapToGrid w:val="0"/>
        </w:rPr>
        <w:t>Голышева В</w:t>
      </w:r>
      <w:r w:rsidR="00D1786C" w:rsidRPr="00D1786C">
        <w:rPr>
          <w:snapToGrid w:val="0"/>
        </w:rPr>
        <w:t xml:space="preserve">. </w:t>
      </w:r>
      <w:r w:rsidR="00E5342D" w:rsidRPr="00D1786C">
        <w:rPr>
          <w:snapToGrid w:val="0"/>
        </w:rPr>
        <w:t xml:space="preserve">Франц Кафка </w:t>
      </w:r>
      <w:r w:rsidR="00D1786C">
        <w:rPr>
          <w:snapToGrid w:val="0"/>
        </w:rPr>
        <w:t>"</w:t>
      </w:r>
      <w:r w:rsidR="00E5342D" w:rsidRPr="00D1786C">
        <w:rPr>
          <w:snapToGrid w:val="0"/>
        </w:rPr>
        <w:t>Превращение</w:t>
      </w:r>
      <w:r w:rsidR="00D1786C">
        <w:rPr>
          <w:snapToGrid w:val="0"/>
        </w:rPr>
        <w:t>"</w:t>
      </w:r>
      <w:r w:rsidR="00D1786C" w:rsidRPr="00D1786C">
        <w:rPr>
          <w:snapToGrid w:val="0"/>
        </w:rPr>
        <w:t xml:space="preserve">. // </w:t>
      </w:r>
      <w:r w:rsidR="002E57B3" w:rsidRPr="00D1786C">
        <w:rPr>
          <w:snapToGrid w:val="0"/>
        </w:rPr>
        <w:t>Иностранная литература</w:t>
      </w:r>
      <w:r w:rsidR="00D1786C" w:rsidRPr="00D1786C">
        <w:rPr>
          <w:snapToGrid w:val="0"/>
        </w:rPr>
        <w:t xml:space="preserve">. </w:t>
      </w:r>
      <w:r w:rsidR="002E57B3" w:rsidRPr="00D1786C">
        <w:rPr>
          <w:snapToGrid w:val="0"/>
        </w:rPr>
        <w:t>– 1997</w:t>
      </w:r>
      <w:r w:rsidR="00D1786C" w:rsidRPr="00D1786C">
        <w:rPr>
          <w:snapToGrid w:val="0"/>
        </w:rPr>
        <w:t xml:space="preserve">. - </w:t>
      </w:r>
      <w:r w:rsidR="002E57B3" w:rsidRPr="00D1786C">
        <w:rPr>
          <w:snapToGrid w:val="0"/>
        </w:rPr>
        <w:t>№ 11</w:t>
      </w:r>
      <w:r w:rsidR="00D1786C" w:rsidRPr="00D1786C">
        <w:rPr>
          <w:snapToGrid w:val="0"/>
        </w:rPr>
        <w:t xml:space="preserve">. </w:t>
      </w:r>
      <w:r w:rsidR="002E57B3" w:rsidRPr="00D1786C">
        <w:rPr>
          <w:snapToGrid w:val="0"/>
        </w:rPr>
        <w:t>– С</w:t>
      </w:r>
      <w:r w:rsidR="00D1786C" w:rsidRPr="00D1786C">
        <w:rPr>
          <w:snapToGrid w:val="0"/>
        </w:rPr>
        <w:t>.2</w:t>
      </w:r>
      <w:r w:rsidR="002E57B3" w:rsidRPr="00D1786C">
        <w:rPr>
          <w:snapToGrid w:val="0"/>
        </w:rPr>
        <w:t>14 – 239</w:t>
      </w:r>
      <w:r w:rsidR="00D1786C" w:rsidRPr="00D1786C">
        <w:rPr>
          <w:snapToGrid w:val="0"/>
        </w:rPr>
        <w:t xml:space="preserve">. </w:t>
      </w:r>
    </w:p>
    <w:p w:rsidR="00550D33" w:rsidRPr="00D1786C" w:rsidRDefault="00152E1A" w:rsidP="00D1786C">
      <w:pPr>
        <w:rPr>
          <w:snapToGrid w:val="0"/>
        </w:rPr>
      </w:pPr>
      <w:r w:rsidRPr="00D1786C">
        <w:rPr>
          <w:snapToGrid w:val="0"/>
        </w:rPr>
        <w:t>7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>Апта С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 xml:space="preserve">Франц Кафка </w:t>
      </w:r>
      <w:r w:rsidR="00D1786C">
        <w:rPr>
          <w:snapToGrid w:val="0"/>
        </w:rPr>
        <w:t>"</w:t>
      </w:r>
      <w:r w:rsidR="00550D33" w:rsidRPr="00D1786C">
        <w:rPr>
          <w:snapToGrid w:val="0"/>
        </w:rPr>
        <w:t>Превращение</w:t>
      </w:r>
      <w:r w:rsidR="00D1786C">
        <w:rPr>
          <w:snapToGrid w:val="0"/>
        </w:rPr>
        <w:t>"</w:t>
      </w:r>
      <w:r w:rsidR="00D1786C" w:rsidRPr="00D1786C">
        <w:rPr>
          <w:snapToGrid w:val="0"/>
        </w:rPr>
        <w:t xml:space="preserve">. // </w:t>
      </w:r>
      <w:r w:rsidR="00550D33" w:rsidRPr="00D1786C">
        <w:rPr>
          <w:snapToGrid w:val="0"/>
        </w:rPr>
        <w:t>Иностранная литература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>– 1964</w:t>
      </w:r>
      <w:r w:rsidR="00D1786C" w:rsidRPr="00D1786C">
        <w:rPr>
          <w:snapToGrid w:val="0"/>
        </w:rPr>
        <w:t xml:space="preserve">. - </w:t>
      </w:r>
      <w:r w:rsidR="00550D33" w:rsidRPr="00D1786C">
        <w:rPr>
          <w:snapToGrid w:val="0"/>
        </w:rPr>
        <w:t>№ 1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>– С</w:t>
      </w:r>
      <w:r w:rsidR="00D1786C" w:rsidRPr="00D1786C">
        <w:rPr>
          <w:snapToGrid w:val="0"/>
        </w:rPr>
        <w:t>.1</w:t>
      </w:r>
      <w:r w:rsidR="00550D33" w:rsidRPr="00D1786C">
        <w:rPr>
          <w:snapToGrid w:val="0"/>
        </w:rPr>
        <w:t>7 – 184</w:t>
      </w:r>
      <w:r w:rsidR="00D1786C" w:rsidRPr="00D1786C">
        <w:rPr>
          <w:snapToGrid w:val="0"/>
        </w:rPr>
        <w:t xml:space="preserve">. </w:t>
      </w:r>
    </w:p>
    <w:p w:rsidR="00550D33" w:rsidRPr="00D1786C" w:rsidRDefault="00152E1A" w:rsidP="00D1786C">
      <w:pPr>
        <w:rPr>
          <w:snapToGrid w:val="0"/>
        </w:rPr>
      </w:pPr>
      <w:r w:rsidRPr="00D1786C">
        <w:rPr>
          <w:snapToGrid w:val="0"/>
          <w:lang w:val="en-US"/>
        </w:rPr>
        <w:t>8</w:t>
      </w:r>
      <w:r w:rsidR="00D1786C" w:rsidRPr="00D1786C">
        <w:rPr>
          <w:snapToGrid w:val="0"/>
          <w:lang w:val="en-US"/>
        </w:rPr>
        <w:t xml:space="preserve">. </w:t>
      </w:r>
      <w:r w:rsidR="00550D33" w:rsidRPr="00D1786C">
        <w:rPr>
          <w:snapToGrid w:val="0"/>
          <w:lang w:val="en-US"/>
        </w:rPr>
        <w:t>Paul L</w:t>
      </w:r>
      <w:r w:rsidR="00D1786C" w:rsidRPr="00D1786C">
        <w:rPr>
          <w:snapToGrid w:val="0"/>
          <w:lang w:val="en-US"/>
        </w:rPr>
        <w:t xml:space="preserve">. </w:t>
      </w:r>
      <w:r w:rsidR="00550D33" w:rsidRPr="00D1786C">
        <w:rPr>
          <w:snapToGrid w:val="0"/>
          <w:lang w:val="en-US"/>
        </w:rPr>
        <w:t>Lansberg ”The Kafka Problem” ed</w:t>
      </w:r>
      <w:r w:rsidR="00D1786C" w:rsidRPr="00D1786C">
        <w:rPr>
          <w:snapToGrid w:val="0"/>
          <w:lang w:val="en-US"/>
        </w:rPr>
        <w:t xml:space="preserve">. </w:t>
      </w:r>
      <w:r w:rsidR="00550D33" w:rsidRPr="00D1786C">
        <w:rPr>
          <w:snapToGrid w:val="0"/>
          <w:lang w:val="en-US"/>
        </w:rPr>
        <w:t>Angel</w:t>
      </w:r>
      <w:r w:rsidR="00550D33" w:rsidRPr="00D1786C">
        <w:rPr>
          <w:snapToGrid w:val="0"/>
        </w:rPr>
        <w:t xml:space="preserve"> </w:t>
      </w:r>
      <w:r w:rsidR="00550D33" w:rsidRPr="00D1786C">
        <w:rPr>
          <w:snapToGrid w:val="0"/>
          <w:lang w:val="en-US"/>
        </w:rPr>
        <w:t>Flores</w:t>
      </w:r>
      <w:r w:rsidR="00550D33" w:rsidRPr="00D1786C">
        <w:rPr>
          <w:snapToGrid w:val="0"/>
        </w:rPr>
        <w:t>, 1946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 xml:space="preserve">– 217 </w:t>
      </w:r>
      <w:r w:rsidR="00550D33" w:rsidRPr="00D1786C">
        <w:rPr>
          <w:snapToGrid w:val="0"/>
          <w:lang w:val="en-US"/>
        </w:rPr>
        <w:t>pp</w:t>
      </w:r>
      <w:r w:rsidR="00D1786C" w:rsidRPr="00D1786C">
        <w:rPr>
          <w:snapToGrid w:val="0"/>
        </w:rPr>
        <w:t xml:space="preserve">. </w:t>
      </w:r>
    </w:p>
    <w:p w:rsidR="0019759E" w:rsidRPr="00D1786C" w:rsidRDefault="00152E1A" w:rsidP="00D1786C">
      <w:pPr>
        <w:rPr>
          <w:snapToGrid w:val="0"/>
        </w:rPr>
      </w:pPr>
      <w:r w:rsidRPr="00D1786C">
        <w:rPr>
          <w:snapToGrid w:val="0"/>
        </w:rPr>
        <w:t>9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Бланшо М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От Кафки к Кафке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>–</w:t>
      </w:r>
      <w:r w:rsidR="0019759E" w:rsidRPr="00D1786C">
        <w:rPr>
          <w:snapToGrid w:val="0"/>
        </w:rPr>
        <w:t xml:space="preserve"> М</w:t>
      </w:r>
      <w:r w:rsidR="00D1786C" w:rsidRPr="00D1786C">
        <w:rPr>
          <w:snapToGrid w:val="0"/>
        </w:rPr>
        <w:t>.,</w:t>
      </w:r>
      <w:r w:rsidR="00550D33" w:rsidRPr="00D1786C">
        <w:rPr>
          <w:snapToGrid w:val="0"/>
        </w:rPr>
        <w:t xml:space="preserve"> </w:t>
      </w:r>
      <w:r w:rsidR="0019759E" w:rsidRPr="00D1786C">
        <w:rPr>
          <w:snapToGrid w:val="0"/>
        </w:rPr>
        <w:t>1998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 xml:space="preserve">– 420 </w:t>
      </w:r>
      <w:r w:rsidR="00550D33" w:rsidRPr="00D1786C">
        <w:rPr>
          <w:snapToGrid w:val="0"/>
          <w:lang w:val="en-US"/>
        </w:rPr>
        <w:t>c</w:t>
      </w:r>
      <w:r w:rsidR="00D1786C" w:rsidRPr="00D1786C">
        <w:rPr>
          <w:snapToGrid w:val="0"/>
        </w:rPr>
        <w:t xml:space="preserve">. </w:t>
      </w:r>
    </w:p>
    <w:p w:rsidR="0019759E" w:rsidRPr="00D1786C" w:rsidRDefault="00152E1A" w:rsidP="00D1786C">
      <w:pPr>
        <w:rPr>
          <w:snapToGrid w:val="0"/>
        </w:rPr>
      </w:pPr>
      <w:r w:rsidRPr="00D1786C">
        <w:rPr>
          <w:snapToGrid w:val="0"/>
        </w:rPr>
        <w:t>10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Давид К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Франц Кафка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 xml:space="preserve">– </w:t>
      </w:r>
      <w:r w:rsidR="0019759E" w:rsidRPr="00D1786C">
        <w:rPr>
          <w:snapToGrid w:val="0"/>
        </w:rPr>
        <w:t>Харьков,</w:t>
      </w:r>
      <w:r w:rsidR="00550D33" w:rsidRPr="00D1786C">
        <w:rPr>
          <w:snapToGrid w:val="0"/>
        </w:rPr>
        <w:t xml:space="preserve"> </w:t>
      </w:r>
      <w:r w:rsidR="0019759E" w:rsidRPr="00D1786C">
        <w:rPr>
          <w:snapToGrid w:val="0"/>
        </w:rPr>
        <w:t>1998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>– 290 с</w:t>
      </w:r>
      <w:r w:rsidR="00D1786C" w:rsidRPr="00D1786C">
        <w:rPr>
          <w:snapToGrid w:val="0"/>
        </w:rPr>
        <w:t xml:space="preserve">. </w:t>
      </w:r>
    </w:p>
    <w:p w:rsidR="0019759E" w:rsidRPr="00D1786C" w:rsidRDefault="00550D33" w:rsidP="00D1786C">
      <w:pPr>
        <w:rPr>
          <w:snapToGrid w:val="0"/>
        </w:rPr>
      </w:pPr>
      <w:r w:rsidRPr="00D1786C">
        <w:rPr>
          <w:snapToGrid w:val="0"/>
        </w:rPr>
        <w:t>1</w:t>
      </w:r>
      <w:r w:rsidR="00152E1A" w:rsidRPr="00D1786C">
        <w:rPr>
          <w:snapToGrid w:val="0"/>
        </w:rPr>
        <w:t>1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Карельский А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Лекция о творчестве Франца Кафки</w:t>
      </w:r>
      <w:r w:rsidR="00D1786C" w:rsidRPr="00D1786C">
        <w:rPr>
          <w:snapToGrid w:val="0"/>
        </w:rPr>
        <w:t xml:space="preserve">. // </w:t>
      </w:r>
      <w:r w:rsidR="0019759E" w:rsidRPr="00D1786C">
        <w:rPr>
          <w:snapToGrid w:val="0"/>
        </w:rPr>
        <w:t>Иностранная литература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 xml:space="preserve">– </w:t>
      </w:r>
      <w:r w:rsidR="0019759E" w:rsidRPr="00D1786C">
        <w:rPr>
          <w:snapToGrid w:val="0"/>
        </w:rPr>
        <w:t>1995</w:t>
      </w:r>
      <w:r w:rsidR="00D1786C" w:rsidRPr="00D1786C">
        <w:rPr>
          <w:snapToGrid w:val="0"/>
        </w:rPr>
        <w:t xml:space="preserve">. - </w:t>
      </w:r>
      <w:r w:rsidR="0019759E" w:rsidRPr="00D1786C">
        <w:rPr>
          <w:snapToGrid w:val="0"/>
        </w:rPr>
        <w:t>№8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– С</w:t>
      </w:r>
      <w:r w:rsidR="00D1786C" w:rsidRPr="00D1786C">
        <w:rPr>
          <w:snapToGrid w:val="0"/>
        </w:rPr>
        <w:t>.1</w:t>
      </w:r>
      <w:r w:rsidRPr="00D1786C">
        <w:rPr>
          <w:snapToGrid w:val="0"/>
        </w:rPr>
        <w:t>02 – 109</w:t>
      </w:r>
      <w:r w:rsidR="00D1786C" w:rsidRPr="00D1786C">
        <w:rPr>
          <w:snapToGrid w:val="0"/>
        </w:rPr>
        <w:t xml:space="preserve">. </w:t>
      </w:r>
    </w:p>
    <w:p w:rsidR="0019759E" w:rsidRPr="00D1786C" w:rsidRDefault="00550D33" w:rsidP="00D1786C">
      <w:pPr>
        <w:rPr>
          <w:snapToGrid w:val="0"/>
        </w:rPr>
      </w:pPr>
      <w:r w:rsidRPr="00D1786C">
        <w:rPr>
          <w:snapToGrid w:val="0"/>
        </w:rPr>
        <w:t>1</w:t>
      </w:r>
      <w:r w:rsidR="00152E1A" w:rsidRPr="00D1786C">
        <w:rPr>
          <w:snapToGrid w:val="0"/>
        </w:rPr>
        <w:t>2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Литературные манифесты от символизма до наших дней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/ Сост</w:t>
      </w:r>
      <w:r w:rsidR="00D1786C">
        <w:rPr>
          <w:snapToGrid w:val="0"/>
        </w:rPr>
        <w:t xml:space="preserve">.С. </w:t>
      </w:r>
      <w:r w:rsidR="0019759E" w:rsidRPr="00D1786C">
        <w:rPr>
          <w:snapToGrid w:val="0"/>
        </w:rPr>
        <w:t>Джимбинов</w:t>
      </w:r>
      <w:r w:rsidR="00D1786C" w:rsidRPr="00D1786C">
        <w:rPr>
          <w:snapToGrid w:val="0"/>
        </w:rPr>
        <w:t>.</w:t>
      </w:r>
      <w:r w:rsidR="008202BC">
        <w:rPr>
          <w:snapToGrid w:val="0"/>
          <w:lang w:val="uk-UA"/>
        </w:rPr>
        <w:t xml:space="preserve"> </w:t>
      </w:r>
      <w:r w:rsidR="00D1786C" w:rsidRPr="00D1786C">
        <w:rPr>
          <w:snapToGrid w:val="0"/>
        </w:rPr>
        <w:t>М., 20</w:t>
      </w:r>
      <w:r w:rsidR="0019759E" w:rsidRPr="00D1786C">
        <w:rPr>
          <w:snapToGrid w:val="0"/>
        </w:rPr>
        <w:t>00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– 540 с</w:t>
      </w:r>
      <w:r w:rsidR="00D1786C" w:rsidRPr="00D1786C">
        <w:rPr>
          <w:snapToGrid w:val="0"/>
        </w:rPr>
        <w:t xml:space="preserve">. </w:t>
      </w:r>
    </w:p>
    <w:p w:rsidR="0019759E" w:rsidRPr="00D1786C" w:rsidRDefault="00550D33" w:rsidP="00D1786C">
      <w:pPr>
        <w:rPr>
          <w:snapToGrid w:val="0"/>
        </w:rPr>
      </w:pPr>
      <w:r w:rsidRPr="00D1786C">
        <w:rPr>
          <w:snapToGrid w:val="0"/>
        </w:rPr>
        <w:t>1</w:t>
      </w:r>
      <w:r w:rsidR="00152E1A" w:rsidRPr="00D1786C">
        <w:rPr>
          <w:snapToGrid w:val="0"/>
        </w:rPr>
        <w:t>3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Манн Т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В честь поэта</w:t>
      </w:r>
      <w:r w:rsidR="00D1786C" w:rsidRPr="00D1786C">
        <w:rPr>
          <w:snapToGrid w:val="0"/>
        </w:rPr>
        <w:t xml:space="preserve">. // </w:t>
      </w:r>
      <w:r w:rsidR="0019759E" w:rsidRPr="00D1786C">
        <w:rPr>
          <w:snapToGrid w:val="0"/>
        </w:rPr>
        <w:t>Нева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–</w:t>
      </w:r>
      <w:r w:rsidR="0019759E" w:rsidRPr="00D1786C">
        <w:rPr>
          <w:snapToGrid w:val="0"/>
        </w:rPr>
        <w:t xml:space="preserve"> 1993</w:t>
      </w:r>
      <w:r w:rsidR="00D1786C" w:rsidRPr="00D1786C">
        <w:rPr>
          <w:snapToGrid w:val="0"/>
        </w:rPr>
        <w:t xml:space="preserve">. - </w:t>
      </w:r>
      <w:r w:rsidR="0019759E" w:rsidRPr="00D1786C">
        <w:rPr>
          <w:snapToGrid w:val="0"/>
        </w:rPr>
        <w:t>№7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– С</w:t>
      </w:r>
      <w:r w:rsidR="00D1786C" w:rsidRPr="00D1786C">
        <w:rPr>
          <w:snapToGrid w:val="0"/>
        </w:rPr>
        <w:t>.1</w:t>
      </w:r>
      <w:r w:rsidRPr="00D1786C">
        <w:rPr>
          <w:snapToGrid w:val="0"/>
        </w:rPr>
        <w:t>4 – 21</w:t>
      </w:r>
      <w:r w:rsidR="00D1786C" w:rsidRPr="00D1786C">
        <w:rPr>
          <w:snapToGrid w:val="0"/>
        </w:rPr>
        <w:t xml:space="preserve">. </w:t>
      </w:r>
    </w:p>
    <w:p w:rsidR="0019759E" w:rsidRPr="00D1786C" w:rsidRDefault="00550D33" w:rsidP="00D1786C">
      <w:pPr>
        <w:rPr>
          <w:snapToGrid w:val="0"/>
        </w:rPr>
      </w:pPr>
      <w:r w:rsidRPr="00D1786C">
        <w:rPr>
          <w:snapToGrid w:val="0"/>
        </w:rPr>
        <w:t>1</w:t>
      </w:r>
      <w:r w:rsidR="00152E1A" w:rsidRPr="00D1786C">
        <w:rPr>
          <w:snapToGrid w:val="0"/>
        </w:rPr>
        <w:t>4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Матран Л</w:t>
      </w:r>
      <w:r w:rsidR="00D1786C" w:rsidRPr="00D1786C">
        <w:rPr>
          <w:snapToGrid w:val="0"/>
        </w:rPr>
        <w:t xml:space="preserve">. </w:t>
      </w:r>
      <w:r w:rsidR="0019759E" w:rsidRPr="00D1786C">
        <w:rPr>
          <w:snapToGrid w:val="0"/>
        </w:rPr>
        <w:t>Актуален ли Кафка</w:t>
      </w:r>
      <w:r w:rsidR="00D1786C" w:rsidRPr="00D1786C">
        <w:rPr>
          <w:snapToGrid w:val="0"/>
        </w:rPr>
        <w:t xml:space="preserve">? // </w:t>
      </w:r>
      <w:r w:rsidR="0019759E" w:rsidRPr="00D1786C">
        <w:rPr>
          <w:snapToGrid w:val="0"/>
        </w:rPr>
        <w:t>Вопросы философии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 xml:space="preserve">– </w:t>
      </w:r>
      <w:r w:rsidR="0019759E" w:rsidRPr="00D1786C">
        <w:rPr>
          <w:snapToGrid w:val="0"/>
        </w:rPr>
        <w:t>1975</w:t>
      </w:r>
      <w:r w:rsidR="00D1786C" w:rsidRPr="00D1786C">
        <w:rPr>
          <w:snapToGrid w:val="0"/>
        </w:rPr>
        <w:t xml:space="preserve">. - </w:t>
      </w:r>
      <w:r w:rsidR="0019759E" w:rsidRPr="00D1786C">
        <w:rPr>
          <w:snapToGrid w:val="0"/>
        </w:rPr>
        <w:t>№9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– С</w:t>
      </w:r>
      <w:r w:rsidR="00D1786C" w:rsidRPr="00D1786C">
        <w:rPr>
          <w:snapToGrid w:val="0"/>
        </w:rPr>
        <w:t>.3</w:t>
      </w:r>
      <w:r w:rsidRPr="00D1786C">
        <w:rPr>
          <w:snapToGrid w:val="0"/>
        </w:rPr>
        <w:t>2 – 37</w:t>
      </w:r>
      <w:r w:rsidR="00D1786C" w:rsidRPr="00D1786C">
        <w:rPr>
          <w:snapToGrid w:val="0"/>
        </w:rPr>
        <w:t xml:space="preserve">. </w:t>
      </w:r>
    </w:p>
    <w:p w:rsidR="00D1786C" w:rsidRDefault="0019759E" w:rsidP="00D1786C">
      <w:pPr>
        <w:rPr>
          <w:snapToGrid w:val="0"/>
        </w:rPr>
      </w:pPr>
      <w:r w:rsidRPr="00D1786C">
        <w:rPr>
          <w:snapToGrid w:val="0"/>
        </w:rPr>
        <w:t>1</w:t>
      </w:r>
      <w:r w:rsidR="00152E1A" w:rsidRPr="00D1786C">
        <w:rPr>
          <w:snapToGrid w:val="0"/>
        </w:rPr>
        <w:t>5</w:t>
      </w:r>
      <w:r w:rsidR="00D1786C" w:rsidRPr="00D1786C">
        <w:rPr>
          <w:snapToGrid w:val="0"/>
        </w:rPr>
        <w:t xml:space="preserve">. </w:t>
      </w:r>
      <w:r w:rsidRPr="00D1786C">
        <w:rPr>
          <w:snapToGrid w:val="0"/>
        </w:rPr>
        <w:t>Набоков В</w:t>
      </w:r>
      <w:r w:rsidR="00D1786C">
        <w:rPr>
          <w:snapToGrid w:val="0"/>
        </w:rPr>
        <w:t xml:space="preserve">.В. </w:t>
      </w:r>
      <w:r w:rsidRPr="00D1786C">
        <w:rPr>
          <w:snapToGrid w:val="0"/>
        </w:rPr>
        <w:t>Лекции по зарубежной литературе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 xml:space="preserve">– </w:t>
      </w:r>
      <w:r w:rsidRPr="00D1786C">
        <w:rPr>
          <w:snapToGrid w:val="0"/>
        </w:rPr>
        <w:t>М</w:t>
      </w:r>
      <w:r w:rsidR="00D1786C" w:rsidRPr="00D1786C">
        <w:rPr>
          <w:snapToGrid w:val="0"/>
        </w:rPr>
        <w:t>.,</w:t>
      </w:r>
      <w:r w:rsidR="00550D33" w:rsidRPr="00D1786C">
        <w:rPr>
          <w:snapToGrid w:val="0"/>
        </w:rPr>
        <w:t xml:space="preserve"> </w:t>
      </w:r>
      <w:r w:rsidRPr="00D1786C">
        <w:rPr>
          <w:snapToGrid w:val="0"/>
        </w:rPr>
        <w:t>1998</w:t>
      </w:r>
      <w:r w:rsidR="00D1786C" w:rsidRPr="00D1786C">
        <w:rPr>
          <w:snapToGrid w:val="0"/>
        </w:rPr>
        <w:t xml:space="preserve">. </w:t>
      </w:r>
      <w:r w:rsidR="00550D33" w:rsidRPr="00D1786C">
        <w:rPr>
          <w:snapToGrid w:val="0"/>
        </w:rPr>
        <w:t>– 240 с</w:t>
      </w:r>
      <w:r w:rsidR="00D1786C" w:rsidRPr="00D1786C">
        <w:rPr>
          <w:snapToGrid w:val="0"/>
        </w:rPr>
        <w:t xml:space="preserve">. </w:t>
      </w:r>
    </w:p>
    <w:p w:rsidR="0019759E" w:rsidRPr="00D1786C" w:rsidRDefault="0019759E" w:rsidP="00D1786C">
      <w:bookmarkStart w:id="25" w:name="_GoBack"/>
      <w:bookmarkEnd w:id="25"/>
    </w:p>
    <w:sectPr w:rsidR="0019759E" w:rsidRPr="00D1786C" w:rsidSect="00D178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AC" w:rsidRDefault="002C61AC">
      <w:r>
        <w:separator/>
      </w:r>
    </w:p>
  </w:endnote>
  <w:endnote w:type="continuationSeparator" w:id="0">
    <w:p w:rsidR="002C61AC" w:rsidRDefault="002C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14" w:rsidRDefault="00FB111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14" w:rsidRDefault="00FB111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AC" w:rsidRDefault="002C61AC">
      <w:r>
        <w:separator/>
      </w:r>
    </w:p>
  </w:footnote>
  <w:footnote w:type="continuationSeparator" w:id="0">
    <w:p w:rsidR="002C61AC" w:rsidRDefault="002C6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14" w:rsidRDefault="00DF79B5" w:rsidP="00D1786C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t>2</w:t>
    </w:r>
  </w:p>
  <w:p w:rsidR="00FB1114" w:rsidRDefault="00FB1114" w:rsidP="007C0D9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114" w:rsidRDefault="00FB11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F74758F"/>
    <w:multiLevelType w:val="hybridMultilevel"/>
    <w:tmpl w:val="80C47C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nsid w:val="42992BB9"/>
    <w:multiLevelType w:val="hybridMultilevel"/>
    <w:tmpl w:val="BA225F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78D00FF3"/>
    <w:multiLevelType w:val="hybridMultilevel"/>
    <w:tmpl w:val="8EE4559C"/>
    <w:lvl w:ilvl="0" w:tplc="9C700E8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2E4"/>
    <w:rsid w:val="00012E42"/>
    <w:rsid w:val="000262B8"/>
    <w:rsid w:val="00082BF3"/>
    <w:rsid w:val="000863AC"/>
    <w:rsid w:val="000D6BF0"/>
    <w:rsid w:val="000E77DB"/>
    <w:rsid w:val="0010456C"/>
    <w:rsid w:val="00106D2F"/>
    <w:rsid w:val="001350A4"/>
    <w:rsid w:val="00147F33"/>
    <w:rsid w:val="001504C8"/>
    <w:rsid w:val="001505C3"/>
    <w:rsid w:val="001514FD"/>
    <w:rsid w:val="00152E1A"/>
    <w:rsid w:val="00160F8B"/>
    <w:rsid w:val="00173E55"/>
    <w:rsid w:val="00175ADE"/>
    <w:rsid w:val="0019759E"/>
    <w:rsid w:val="001B6AD8"/>
    <w:rsid w:val="001D3A76"/>
    <w:rsid w:val="001E6769"/>
    <w:rsid w:val="00213016"/>
    <w:rsid w:val="00217078"/>
    <w:rsid w:val="00263E58"/>
    <w:rsid w:val="00283526"/>
    <w:rsid w:val="002863B8"/>
    <w:rsid w:val="002B2345"/>
    <w:rsid w:val="002C04CC"/>
    <w:rsid w:val="002C61AC"/>
    <w:rsid w:val="002D788B"/>
    <w:rsid w:val="002E20F2"/>
    <w:rsid w:val="002E57B3"/>
    <w:rsid w:val="002F6E48"/>
    <w:rsid w:val="00311767"/>
    <w:rsid w:val="003143D8"/>
    <w:rsid w:val="00346432"/>
    <w:rsid w:val="003556BE"/>
    <w:rsid w:val="003579C6"/>
    <w:rsid w:val="00366126"/>
    <w:rsid w:val="003772FF"/>
    <w:rsid w:val="003E07C3"/>
    <w:rsid w:val="003E2507"/>
    <w:rsid w:val="003F040E"/>
    <w:rsid w:val="004015D5"/>
    <w:rsid w:val="00405CAD"/>
    <w:rsid w:val="00447C74"/>
    <w:rsid w:val="00457E9A"/>
    <w:rsid w:val="004753E1"/>
    <w:rsid w:val="004823E2"/>
    <w:rsid w:val="004D31AC"/>
    <w:rsid w:val="004F10B4"/>
    <w:rsid w:val="004F5D88"/>
    <w:rsid w:val="00514C97"/>
    <w:rsid w:val="00522EC0"/>
    <w:rsid w:val="00542CCB"/>
    <w:rsid w:val="00550D33"/>
    <w:rsid w:val="005648BB"/>
    <w:rsid w:val="00584E15"/>
    <w:rsid w:val="00585E30"/>
    <w:rsid w:val="00587BC9"/>
    <w:rsid w:val="00592B34"/>
    <w:rsid w:val="005A03FB"/>
    <w:rsid w:val="005B48B0"/>
    <w:rsid w:val="0062036B"/>
    <w:rsid w:val="00627C5A"/>
    <w:rsid w:val="00641D64"/>
    <w:rsid w:val="006557D5"/>
    <w:rsid w:val="00661462"/>
    <w:rsid w:val="00662B25"/>
    <w:rsid w:val="0066430B"/>
    <w:rsid w:val="00665EEE"/>
    <w:rsid w:val="00674DBC"/>
    <w:rsid w:val="00687A37"/>
    <w:rsid w:val="0069611D"/>
    <w:rsid w:val="006A05E8"/>
    <w:rsid w:val="006B1B90"/>
    <w:rsid w:val="006B79BA"/>
    <w:rsid w:val="006D4542"/>
    <w:rsid w:val="006E14B8"/>
    <w:rsid w:val="006E1D98"/>
    <w:rsid w:val="006E3F6D"/>
    <w:rsid w:val="006F70CA"/>
    <w:rsid w:val="007111EA"/>
    <w:rsid w:val="007135A9"/>
    <w:rsid w:val="00742E1A"/>
    <w:rsid w:val="007568D8"/>
    <w:rsid w:val="00771F0E"/>
    <w:rsid w:val="007A1BA9"/>
    <w:rsid w:val="007A38E3"/>
    <w:rsid w:val="007A4BA6"/>
    <w:rsid w:val="007A6E9B"/>
    <w:rsid w:val="007C0D9D"/>
    <w:rsid w:val="007C7A0A"/>
    <w:rsid w:val="007F75FB"/>
    <w:rsid w:val="00817601"/>
    <w:rsid w:val="008202BC"/>
    <w:rsid w:val="00830F6A"/>
    <w:rsid w:val="00834FB9"/>
    <w:rsid w:val="00840878"/>
    <w:rsid w:val="0084568E"/>
    <w:rsid w:val="00846CA3"/>
    <w:rsid w:val="00851B0C"/>
    <w:rsid w:val="008617BB"/>
    <w:rsid w:val="008700A0"/>
    <w:rsid w:val="0087177F"/>
    <w:rsid w:val="00881981"/>
    <w:rsid w:val="008A203A"/>
    <w:rsid w:val="008A2782"/>
    <w:rsid w:val="008B0161"/>
    <w:rsid w:val="008B6C17"/>
    <w:rsid w:val="008C21FF"/>
    <w:rsid w:val="008E2DBC"/>
    <w:rsid w:val="0090062B"/>
    <w:rsid w:val="00917C33"/>
    <w:rsid w:val="00930E30"/>
    <w:rsid w:val="009368DF"/>
    <w:rsid w:val="00962E36"/>
    <w:rsid w:val="00980599"/>
    <w:rsid w:val="00981EF0"/>
    <w:rsid w:val="009A07EB"/>
    <w:rsid w:val="009A10FF"/>
    <w:rsid w:val="009B3077"/>
    <w:rsid w:val="009B3FBE"/>
    <w:rsid w:val="009D21AF"/>
    <w:rsid w:val="00A13B14"/>
    <w:rsid w:val="00A378E0"/>
    <w:rsid w:val="00A41FCE"/>
    <w:rsid w:val="00A51F8A"/>
    <w:rsid w:val="00A71B9F"/>
    <w:rsid w:val="00A74C0E"/>
    <w:rsid w:val="00AA1E00"/>
    <w:rsid w:val="00B23E8A"/>
    <w:rsid w:val="00B4156A"/>
    <w:rsid w:val="00B50863"/>
    <w:rsid w:val="00B66499"/>
    <w:rsid w:val="00B66F98"/>
    <w:rsid w:val="00B92EBC"/>
    <w:rsid w:val="00B94DB6"/>
    <w:rsid w:val="00BA1871"/>
    <w:rsid w:val="00BB22CF"/>
    <w:rsid w:val="00BF0261"/>
    <w:rsid w:val="00BF6A21"/>
    <w:rsid w:val="00C074A6"/>
    <w:rsid w:val="00C10908"/>
    <w:rsid w:val="00C15BA1"/>
    <w:rsid w:val="00C670D2"/>
    <w:rsid w:val="00C752E4"/>
    <w:rsid w:val="00C75F9E"/>
    <w:rsid w:val="00C910D6"/>
    <w:rsid w:val="00CB48C6"/>
    <w:rsid w:val="00CE45F1"/>
    <w:rsid w:val="00CF0FCA"/>
    <w:rsid w:val="00D044FB"/>
    <w:rsid w:val="00D1786C"/>
    <w:rsid w:val="00D178BA"/>
    <w:rsid w:val="00D456C1"/>
    <w:rsid w:val="00D46D98"/>
    <w:rsid w:val="00DB0C1A"/>
    <w:rsid w:val="00DD6174"/>
    <w:rsid w:val="00DE302A"/>
    <w:rsid w:val="00DF79B5"/>
    <w:rsid w:val="00E0207E"/>
    <w:rsid w:val="00E04E50"/>
    <w:rsid w:val="00E2392C"/>
    <w:rsid w:val="00E26A49"/>
    <w:rsid w:val="00E338C2"/>
    <w:rsid w:val="00E5342D"/>
    <w:rsid w:val="00E53BEE"/>
    <w:rsid w:val="00E53FE4"/>
    <w:rsid w:val="00E56A14"/>
    <w:rsid w:val="00E743DA"/>
    <w:rsid w:val="00E83642"/>
    <w:rsid w:val="00EA2B3B"/>
    <w:rsid w:val="00EC1FF1"/>
    <w:rsid w:val="00ED2517"/>
    <w:rsid w:val="00F14405"/>
    <w:rsid w:val="00F3258E"/>
    <w:rsid w:val="00F32CFA"/>
    <w:rsid w:val="00F3600B"/>
    <w:rsid w:val="00F376C3"/>
    <w:rsid w:val="00F43EA4"/>
    <w:rsid w:val="00F45EC1"/>
    <w:rsid w:val="00F54160"/>
    <w:rsid w:val="00F77D90"/>
    <w:rsid w:val="00F9557A"/>
    <w:rsid w:val="00F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E50C79-C1B1-43E6-B611-5ADDF56A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D1786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D1786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D1786C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D1786C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D1786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D1786C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D1786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D1786C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D1786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тиль2"/>
    <w:basedOn w:val="a1"/>
    <w:uiPriority w:val="99"/>
    <w:rsid w:val="000863AC"/>
    <w:rPr>
      <w:sz w:val="22"/>
      <w:szCs w:val="22"/>
    </w:rPr>
  </w:style>
  <w:style w:type="paragraph" w:styleId="a5">
    <w:name w:val="header"/>
    <w:basedOn w:val="a1"/>
    <w:next w:val="a6"/>
    <w:link w:val="a7"/>
    <w:uiPriority w:val="99"/>
    <w:rsid w:val="00D1786C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7">
    <w:name w:val="Верхній колонтитул Знак"/>
    <w:link w:val="a5"/>
    <w:uiPriority w:val="99"/>
    <w:rsid w:val="00D1786C"/>
    <w:rPr>
      <w:kern w:val="16"/>
      <w:sz w:val="24"/>
      <w:szCs w:val="24"/>
    </w:rPr>
  </w:style>
  <w:style w:type="character" w:styleId="a8">
    <w:name w:val="page number"/>
    <w:uiPriority w:val="99"/>
    <w:rsid w:val="007C0D9D"/>
  </w:style>
  <w:style w:type="paragraph" w:styleId="11">
    <w:name w:val="toc 1"/>
    <w:basedOn w:val="a1"/>
    <w:next w:val="a1"/>
    <w:autoRedefine/>
    <w:uiPriority w:val="99"/>
    <w:semiHidden/>
    <w:rsid w:val="00D1786C"/>
    <w:pPr>
      <w:jc w:val="left"/>
    </w:pPr>
    <w:rPr>
      <w:b/>
      <w:bCs/>
      <w:caps/>
    </w:rPr>
  </w:style>
  <w:style w:type="paragraph" w:styleId="22">
    <w:name w:val="toc 2"/>
    <w:basedOn w:val="a1"/>
    <w:next w:val="a1"/>
    <w:autoRedefine/>
    <w:uiPriority w:val="99"/>
    <w:semiHidden/>
    <w:rsid w:val="00D1786C"/>
    <w:pPr>
      <w:ind w:left="998"/>
      <w:jc w:val="left"/>
    </w:pPr>
    <w:rPr>
      <w:smallCaps/>
    </w:rPr>
  </w:style>
  <w:style w:type="character" w:styleId="a9">
    <w:name w:val="Hyperlink"/>
    <w:uiPriority w:val="99"/>
    <w:rsid w:val="007C0D9D"/>
    <w:rPr>
      <w:color w:val="0000FF"/>
      <w:u w:val="single"/>
    </w:rPr>
  </w:style>
  <w:style w:type="paragraph" w:styleId="a6">
    <w:name w:val="Body Text"/>
    <w:basedOn w:val="a1"/>
    <w:link w:val="aa"/>
    <w:uiPriority w:val="99"/>
    <w:rsid w:val="00D1786C"/>
  </w:style>
  <w:style w:type="character" w:customStyle="1" w:styleId="aa">
    <w:name w:val="Основний текст Знак"/>
    <w:link w:val="a6"/>
    <w:uiPriority w:val="99"/>
    <w:semiHidden/>
    <w:rPr>
      <w:sz w:val="28"/>
      <w:szCs w:val="28"/>
    </w:rPr>
  </w:style>
  <w:style w:type="paragraph" w:styleId="ab">
    <w:name w:val="Body Text Indent"/>
    <w:basedOn w:val="a1"/>
    <w:link w:val="ac"/>
    <w:uiPriority w:val="99"/>
    <w:rsid w:val="00917C33"/>
    <w:pPr>
      <w:ind w:firstLine="851"/>
    </w:pPr>
  </w:style>
  <w:style w:type="character" w:customStyle="1" w:styleId="ac">
    <w:name w:val="Основний текст з відступом Знак"/>
    <w:link w:val="ab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D1786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footnote reference"/>
    <w:uiPriority w:val="99"/>
    <w:semiHidden/>
    <w:rsid w:val="00D1786C"/>
    <w:rPr>
      <w:sz w:val="28"/>
      <w:szCs w:val="28"/>
      <w:vertAlign w:val="superscript"/>
    </w:rPr>
  </w:style>
  <w:style w:type="paragraph" w:styleId="31">
    <w:name w:val="toc 3"/>
    <w:basedOn w:val="a1"/>
    <w:next w:val="a1"/>
    <w:autoRedefine/>
    <w:uiPriority w:val="99"/>
    <w:semiHidden/>
    <w:rsid w:val="00D1786C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D1786C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D1786C"/>
    <w:pPr>
      <w:ind w:left="958"/>
    </w:pPr>
  </w:style>
  <w:style w:type="paragraph" w:customStyle="1" w:styleId="a">
    <w:name w:val="список ненумерованный"/>
    <w:autoRedefine/>
    <w:uiPriority w:val="99"/>
    <w:rsid w:val="00D1786C"/>
    <w:pPr>
      <w:numPr>
        <w:numId w:val="4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D1786C"/>
    <w:pPr>
      <w:numPr>
        <w:numId w:val="5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D1786C"/>
    <w:pPr>
      <w:ind w:firstLine="0"/>
    </w:pPr>
  </w:style>
  <w:style w:type="paragraph" w:customStyle="1" w:styleId="200">
    <w:name w:val="Стиль Оглавление 2 + Слева:  0 см Первая строка:  0 см"/>
    <w:basedOn w:val="22"/>
    <w:uiPriority w:val="99"/>
    <w:rsid w:val="00D1786C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D1786C"/>
    <w:pPr>
      <w:ind w:left="709" w:firstLine="0"/>
    </w:pPr>
  </w:style>
  <w:style w:type="paragraph" w:customStyle="1" w:styleId="af">
    <w:name w:val="схема"/>
    <w:uiPriority w:val="99"/>
    <w:rsid w:val="00D1786C"/>
    <w:pPr>
      <w:jc w:val="center"/>
    </w:pPr>
    <w:rPr>
      <w:noProof/>
      <w:sz w:val="24"/>
      <w:szCs w:val="24"/>
    </w:rPr>
  </w:style>
  <w:style w:type="paragraph" w:customStyle="1" w:styleId="af0">
    <w:name w:val="ТАБЛИЦА"/>
    <w:uiPriority w:val="99"/>
    <w:rsid w:val="00D1786C"/>
    <w:pPr>
      <w:jc w:val="center"/>
    </w:pPr>
  </w:style>
  <w:style w:type="paragraph" w:styleId="af1">
    <w:name w:val="footnote text"/>
    <w:basedOn w:val="a1"/>
    <w:link w:val="af2"/>
    <w:uiPriority w:val="99"/>
    <w:semiHidden/>
    <w:rsid w:val="00D1786C"/>
  </w:style>
  <w:style w:type="character" w:customStyle="1" w:styleId="af2">
    <w:name w:val="Текст виноски Знак"/>
    <w:link w:val="af1"/>
    <w:uiPriority w:val="99"/>
    <w:semiHidden/>
    <w:rPr>
      <w:sz w:val="20"/>
      <w:szCs w:val="20"/>
    </w:rPr>
  </w:style>
  <w:style w:type="paragraph" w:customStyle="1" w:styleId="af3">
    <w:name w:val="титут"/>
    <w:uiPriority w:val="99"/>
    <w:rsid w:val="00D1786C"/>
    <w:pPr>
      <w:spacing w:line="360" w:lineRule="auto"/>
      <w:jc w:val="center"/>
    </w:pPr>
    <w:rPr>
      <w:noProof/>
      <w:sz w:val="28"/>
      <w:szCs w:val="28"/>
    </w:rPr>
  </w:style>
  <w:style w:type="paragraph" w:styleId="af4">
    <w:name w:val="footer"/>
    <w:basedOn w:val="a1"/>
    <w:link w:val="af5"/>
    <w:uiPriority w:val="99"/>
    <w:rsid w:val="00D1786C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link w:val="af4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14317</Words>
  <Characters>81612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 художественный (творческий, мето д) (от греч</vt:lpstr>
    </vt:vector>
  </TitlesOfParts>
  <Company>Home</Company>
  <LinksUpToDate>false</LinksUpToDate>
  <CharactersWithSpaces>95738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 художественный (творческий, мето д) (от греч</dc:title>
  <dc:subject/>
  <dc:creator>Vitaliy</dc:creator>
  <cp:keywords/>
  <dc:description/>
  <cp:lastModifiedBy>Irina</cp:lastModifiedBy>
  <cp:revision>2</cp:revision>
  <cp:lastPrinted>2005-02-03T19:15:00Z</cp:lastPrinted>
  <dcterms:created xsi:type="dcterms:W3CDTF">2014-08-10T08:03:00Z</dcterms:created>
  <dcterms:modified xsi:type="dcterms:W3CDTF">2014-08-10T08:03:00Z</dcterms:modified>
</cp:coreProperties>
</file>