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7B7" w:rsidRPr="00C072BB" w:rsidRDefault="0003734A" w:rsidP="00C072BB">
      <w:pPr>
        <w:spacing w:line="360" w:lineRule="auto"/>
        <w:ind w:firstLine="709"/>
        <w:jc w:val="center"/>
        <w:rPr>
          <w:szCs w:val="27"/>
        </w:rPr>
      </w:pPr>
      <w:r w:rsidRPr="00C072BB">
        <w:rPr>
          <w:szCs w:val="27"/>
        </w:rPr>
        <w:t>МИНИСТЕРСТВО ОБРАЗОВАНИЯ и НАУКИ РОССИЙСКОЙ ФЕДЕРАЦИИ</w:t>
      </w:r>
    </w:p>
    <w:p w:rsidR="007547B7" w:rsidRPr="00C072BB" w:rsidRDefault="0003734A" w:rsidP="00C072BB">
      <w:pPr>
        <w:spacing w:line="360" w:lineRule="auto"/>
        <w:ind w:firstLine="709"/>
        <w:jc w:val="center"/>
        <w:rPr>
          <w:szCs w:val="28"/>
        </w:rPr>
      </w:pPr>
      <w:r w:rsidRPr="00C072BB">
        <w:rPr>
          <w:szCs w:val="28"/>
        </w:rPr>
        <w:t>ДЕПАРТАМЕНТ ОБРАЗОВАНИЯ ТУЛЬСКОЙ ОБЛАСТИ</w:t>
      </w:r>
    </w:p>
    <w:p w:rsidR="0003734A" w:rsidRPr="00C072BB" w:rsidRDefault="0003734A" w:rsidP="00C072BB">
      <w:pPr>
        <w:spacing w:line="360" w:lineRule="auto"/>
        <w:ind w:firstLine="709"/>
        <w:jc w:val="center"/>
        <w:rPr>
          <w:szCs w:val="28"/>
        </w:rPr>
      </w:pPr>
      <w:r w:rsidRPr="00C072BB">
        <w:rPr>
          <w:szCs w:val="28"/>
        </w:rPr>
        <w:t>ГЛАВНОЕ УПРАВЛЕНИЕ ОБРАЗОВАНИЯ</w:t>
      </w:r>
    </w:p>
    <w:p w:rsidR="0003734A" w:rsidRPr="00C072BB" w:rsidRDefault="0003734A" w:rsidP="00C072BB">
      <w:pPr>
        <w:spacing w:line="360" w:lineRule="auto"/>
        <w:ind w:firstLine="709"/>
        <w:jc w:val="center"/>
        <w:rPr>
          <w:szCs w:val="28"/>
        </w:rPr>
      </w:pPr>
      <w:r w:rsidRPr="00C072BB">
        <w:rPr>
          <w:szCs w:val="28"/>
        </w:rPr>
        <w:t>г</w:t>
      </w:r>
      <w:r w:rsidR="00E23E21" w:rsidRPr="00C072BB">
        <w:rPr>
          <w:szCs w:val="28"/>
        </w:rPr>
        <w:t>. Т</w:t>
      </w:r>
      <w:r w:rsidRPr="00C072BB">
        <w:rPr>
          <w:szCs w:val="28"/>
        </w:rPr>
        <w:t>УЛЫ</w:t>
      </w:r>
    </w:p>
    <w:p w:rsidR="0003734A" w:rsidRPr="00C072BB" w:rsidRDefault="0003734A" w:rsidP="00C072BB">
      <w:pPr>
        <w:spacing w:line="360" w:lineRule="auto"/>
        <w:ind w:firstLine="709"/>
        <w:jc w:val="center"/>
        <w:rPr>
          <w:szCs w:val="28"/>
        </w:rPr>
      </w:pPr>
      <w:r w:rsidRPr="00C072BB">
        <w:rPr>
          <w:szCs w:val="28"/>
        </w:rPr>
        <w:t>Муниципальное общеобразовательное учреждение</w:t>
      </w:r>
    </w:p>
    <w:p w:rsidR="0003734A" w:rsidRPr="00C072BB" w:rsidRDefault="0003734A" w:rsidP="00C072BB">
      <w:pPr>
        <w:spacing w:line="360" w:lineRule="auto"/>
        <w:ind w:firstLine="709"/>
        <w:jc w:val="center"/>
        <w:rPr>
          <w:szCs w:val="28"/>
        </w:rPr>
      </w:pPr>
      <w:r w:rsidRPr="00C072BB">
        <w:rPr>
          <w:szCs w:val="28"/>
        </w:rPr>
        <w:t>средняя общеобразовательная школа №4</w:t>
      </w:r>
    </w:p>
    <w:p w:rsidR="0003734A" w:rsidRPr="00C072BB" w:rsidRDefault="0003734A" w:rsidP="00C072BB">
      <w:pPr>
        <w:spacing w:line="360" w:lineRule="auto"/>
        <w:ind w:firstLine="709"/>
        <w:jc w:val="center"/>
        <w:rPr>
          <w:szCs w:val="28"/>
        </w:rPr>
      </w:pPr>
      <w:r w:rsidRPr="00C072BB">
        <w:rPr>
          <w:szCs w:val="28"/>
        </w:rPr>
        <w:t>Советского района (МОУСОШ №4)</w:t>
      </w:r>
    </w:p>
    <w:p w:rsidR="003213C0" w:rsidRPr="00C072BB" w:rsidRDefault="003213C0" w:rsidP="00C072BB">
      <w:pPr>
        <w:spacing w:line="360" w:lineRule="auto"/>
        <w:ind w:firstLine="709"/>
        <w:jc w:val="center"/>
        <w:rPr>
          <w:szCs w:val="28"/>
        </w:rPr>
      </w:pPr>
    </w:p>
    <w:p w:rsidR="0003734A" w:rsidRPr="00C072BB" w:rsidRDefault="0003734A" w:rsidP="00C072BB">
      <w:pPr>
        <w:spacing w:line="360" w:lineRule="auto"/>
        <w:ind w:firstLine="709"/>
        <w:jc w:val="both"/>
        <w:rPr>
          <w:szCs w:val="28"/>
        </w:rPr>
      </w:pPr>
    </w:p>
    <w:p w:rsidR="0003734A" w:rsidRPr="00C072BB" w:rsidRDefault="0003734A" w:rsidP="00C072BB">
      <w:pPr>
        <w:spacing w:line="360" w:lineRule="auto"/>
        <w:ind w:firstLine="709"/>
        <w:jc w:val="center"/>
        <w:rPr>
          <w:b/>
          <w:szCs w:val="28"/>
        </w:rPr>
      </w:pPr>
    </w:p>
    <w:p w:rsidR="003213C0" w:rsidRPr="00C072BB" w:rsidRDefault="0003734A" w:rsidP="00C072BB">
      <w:pPr>
        <w:spacing w:line="360" w:lineRule="auto"/>
        <w:ind w:firstLine="709"/>
        <w:jc w:val="center"/>
        <w:rPr>
          <w:b/>
          <w:szCs w:val="28"/>
        </w:rPr>
      </w:pPr>
      <w:r w:rsidRPr="00C072BB">
        <w:rPr>
          <w:b/>
          <w:szCs w:val="28"/>
        </w:rPr>
        <w:t>РЕФЕРАТ</w:t>
      </w:r>
    </w:p>
    <w:p w:rsidR="0003734A" w:rsidRPr="00C072BB" w:rsidRDefault="0003734A" w:rsidP="00C072BB">
      <w:pPr>
        <w:spacing w:line="360" w:lineRule="auto"/>
        <w:ind w:firstLine="709"/>
        <w:jc w:val="center"/>
        <w:rPr>
          <w:b/>
          <w:szCs w:val="28"/>
        </w:rPr>
      </w:pPr>
      <w:r w:rsidRPr="00C072BB">
        <w:rPr>
          <w:b/>
          <w:szCs w:val="28"/>
        </w:rPr>
        <w:t>за курс среднего (полного) общего образования</w:t>
      </w:r>
    </w:p>
    <w:p w:rsidR="0003734A" w:rsidRPr="00C072BB" w:rsidRDefault="0003734A" w:rsidP="00C072BB">
      <w:pPr>
        <w:spacing w:line="360" w:lineRule="auto"/>
        <w:ind w:firstLine="709"/>
        <w:jc w:val="center"/>
        <w:rPr>
          <w:b/>
          <w:szCs w:val="28"/>
        </w:rPr>
      </w:pPr>
      <w:r w:rsidRPr="00C072BB">
        <w:rPr>
          <w:b/>
          <w:szCs w:val="28"/>
        </w:rPr>
        <w:t>по литературе</w:t>
      </w:r>
    </w:p>
    <w:p w:rsidR="0003734A" w:rsidRPr="00C072BB" w:rsidRDefault="0003734A" w:rsidP="00C072BB">
      <w:pPr>
        <w:spacing w:line="360" w:lineRule="auto"/>
        <w:ind w:firstLine="709"/>
        <w:jc w:val="center"/>
        <w:rPr>
          <w:b/>
          <w:szCs w:val="28"/>
        </w:rPr>
      </w:pPr>
      <w:r w:rsidRPr="00C072BB">
        <w:rPr>
          <w:b/>
          <w:szCs w:val="28"/>
        </w:rPr>
        <w:t>на тему:</w:t>
      </w:r>
    </w:p>
    <w:p w:rsidR="007547B7" w:rsidRPr="00C072BB" w:rsidRDefault="0003734A" w:rsidP="00C072BB">
      <w:pPr>
        <w:spacing w:line="360" w:lineRule="auto"/>
        <w:ind w:firstLine="709"/>
        <w:jc w:val="center"/>
        <w:rPr>
          <w:b/>
          <w:szCs w:val="28"/>
        </w:rPr>
      </w:pPr>
      <w:r w:rsidRPr="00C072BB">
        <w:rPr>
          <w:b/>
          <w:szCs w:val="28"/>
        </w:rPr>
        <w:t>«</w:t>
      </w:r>
      <w:r w:rsidR="003213C0" w:rsidRPr="00C072BB">
        <w:rPr>
          <w:b/>
          <w:szCs w:val="28"/>
        </w:rPr>
        <w:t>Сравнительная характеристика произведений «Евгений Онегин» А.С. Пушкина и «Анна Снегина» С.А. Есенина</w:t>
      </w:r>
      <w:r w:rsidRPr="00C072BB">
        <w:rPr>
          <w:b/>
          <w:szCs w:val="28"/>
        </w:rPr>
        <w:t>».</w:t>
      </w:r>
    </w:p>
    <w:p w:rsidR="007547B7" w:rsidRPr="00C072BB" w:rsidRDefault="007547B7" w:rsidP="00C072BB">
      <w:pPr>
        <w:spacing w:line="360" w:lineRule="auto"/>
        <w:ind w:firstLine="709"/>
        <w:jc w:val="both"/>
        <w:rPr>
          <w:szCs w:val="28"/>
        </w:rPr>
      </w:pPr>
    </w:p>
    <w:p w:rsidR="007547B7" w:rsidRPr="00C072BB" w:rsidRDefault="007547B7" w:rsidP="00C072BB">
      <w:pPr>
        <w:spacing w:line="360" w:lineRule="auto"/>
        <w:ind w:firstLine="709"/>
        <w:jc w:val="both"/>
        <w:rPr>
          <w:szCs w:val="28"/>
        </w:rPr>
      </w:pPr>
    </w:p>
    <w:p w:rsidR="0003734A" w:rsidRPr="00C072BB" w:rsidRDefault="0003734A" w:rsidP="00C072BB">
      <w:pPr>
        <w:spacing w:line="360" w:lineRule="auto"/>
        <w:ind w:firstLine="709"/>
        <w:jc w:val="right"/>
        <w:rPr>
          <w:szCs w:val="28"/>
        </w:rPr>
      </w:pPr>
      <w:r w:rsidRPr="00C072BB">
        <w:rPr>
          <w:szCs w:val="28"/>
        </w:rPr>
        <w:t>Выпускницы 11 класса Б</w:t>
      </w:r>
    </w:p>
    <w:p w:rsidR="0003734A" w:rsidRPr="00C072BB" w:rsidRDefault="0003734A" w:rsidP="00C072BB">
      <w:pPr>
        <w:spacing w:line="360" w:lineRule="auto"/>
        <w:ind w:firstLine="709"/>
        <w:jc w:val="right"/>
        <w:rPr>
          <w:szCs w:val="28"/>
        </w:rPr>
      </w:pPr>
      <w:r w:rsidRPr="00C072BB">
        <w:rPr>
          <w:szCs w:val="28"/>
        </w:rPr>
        <w:t>Ларионовской Веры Николаевны</w:t>
      </w:r>
    </w:p>
    <w:p w:rsidR="0003734A" w:rsidRPr="00C072BB" w:rsidRDefault="0003734A" w:rsidP="00C072BB">
      <w:pPr>
        <w:spacing w:line="360" w:lineRule="auto"/>
        <w:ind w:firstLine="709"/>
        <w:jc w:val="right"/>
        <w:rPr>
          <w:szCs w:val="28"/>
        </w:rPr>
      </w:pPr>
      <w:r w:rsidRPr="00C072BB">
        <w:rPr>
          <w:szCs w:val="28"/>
        </w:rPr>
        <w:t xml:space="preserve">Учитель </w:t>
      </w:r>
      <w:r w:rsidR="00E23E21" w:rsidRPr="00C072BB">
        <w:rPr>
          <w:szCs w:val="28"/>
        </w:rPr>
        <w:t>–</w:t>
      </w:r>
      <w:r w:rsidRPr="00C072BB">
        <w:rPr>
          <w:szCs w:val="28"/>
        </w:rPr>
        <w:t xml:space="preserve"> консультант</w:t>
      </w:r>
    </w:p>
    <w:p w:rsidR="0003734A" w:rsidRPr="00C072BB" w:rsidRDefault="0003734A" w:rsidP="00C072BB">
      <w:pPr>
        <w:spacing w:line="360" w:lineRule="auto"/>
        <w:ind w:firstLine="709"/>
        <w:jc w:val="right"/>
        <w:rPr>
          <w:szCs w:val="28"/>
        </w:rPr>
      </w:pPr>
      <w:r w:rsidRPr="00C072BB">
        <w:rPr>
          <w:szCs w:val="28"/>
        </w:rPr>
        <w:t>Зуйкова Валентина Сергеевна</w:t>
      </w:r>
    </w:p>
    <w:p w:rsidR="0003734A" w:rsidRPr="00C072BB" w:rsidRDefault="00E23E21" w:rsidP="00C072BB">
      <w:pPr>
        <w:spacing w:line="360" w:lineRule="auto"/>
        <w:ind w:firstLine="709"/>
        <w:jc w:val="right"/>
        <w:rPr>
          <w:szCs w:val="28"/>
        </w:rPr>
      </w:pPr>
      <w:r w:rsidRPr="00C072BB">
        <w:rPr>
          <w:szCs w:val="28"/>
        </w:rPr>
        <w:t xml:space="preserve">Дата начала работы «22» «апреля» </w:t>
      </w:r>
      <w:smartTag w:uri="urn:schemas-microsoft-com:office:smarttags" w:element="metricconverter">
        <w:smartTagPr>
          <w:attr w:name="ProductID" w:val="2008 г"/>
        </w:smartTagPr>
        <w:r w:rsidRPr="00C072BB">
          <w:rPr>
            <w:szCs w:val="28"/>
          </w:rPr>
          <w:t>2008 г</w:t>
        </w:r>
      </w:smartTag>
      <w:r w:rsidRPr="00C072BB">
        <w:rPr>
          <w:szCs w:val="28"/>
        </w:rPr>
        <w:t>.</w:t>
      </w:r>
    </w:p>
    <w:p w:rsidR="0003734A" w:rsidRPr="00C072BB" w:rsidRDefault="00E23E21" w:rsidP="00C072BB">
      <w:pPr>
        <w:spacing w:line="360" w:lineRule="auto"/>
        <w:ind w:firstLine="709"/>
        <w:jc w:val="right"/>
        <w:rPr>
          <w:szCs w:val="28"/>
        </w:rPr>
      </w:pPr>
      <w:r w:rsidRPr="00C072BB">
        <w:rPr>
          <w:szCs w:val="28"/>
        </w:rPr>
        <w:t xml:space="preserve">Дата окончания работы «24» «мая» </w:t>
      </w:r>
      <w:smartTag w:uri="urn:schemas-microsoft-com:office:smarttags" w:element="metricconverter">
        <w:smartTagPr>
          <w:attr w:name="ProductID" w:val="2008 г"/>
        </w:smartTagPr>
        <w:r w:rsidRPr="00C072BB">
          <w:rPr>
            <w:szCs w:val="28"/>
          </w:rPr>
          <w:t>2008 г</w:t>
        </w:r>
      </w:smartTag>
      <w:r w:rsidRPr="00C072BB">
        <w:rPr>
          <w:szCs w:val="28"/>
        </w:rPr>
        <w:t>.</w:t>
      </w:r>
    </w:p>
    <w:p w:rsidR="0003734A" w:rsidRPr="00C072BB" w:rsidRDefault="00E23E21" w:rsidP="00C072BB">
      <w:pPr>
        <w:spacing w:line="360" w:lineRule="auto"/>
        <w:ind w:firstLine="709"/>
        <w:jc w:val="right"/>
        <w:rPr>
          <w:szCs w:val="28"/>
        </w:rPr>
      </w:pPr>
      <w:r w:rsidRPr="00C072BB">
        <w:rPr>
          <w:szCs w:val="28"/>
        </w:rPr>
        <w:t xml:space="preserve">Дата защиты работы «10» «июня» </w:t>
      </w:r>
      <w:smartTag w:uri="urn:schemas-microsoft-com:office:smarttags" w:element="metricconverter">
        <w:smartTagPr>
          <w:attr w:name="ProductID" w:val="2008 г"/>
        </w:smartTagPr>
        <w:r w:rsidRPr="00C072BB">
          <w:rPr>
            <w:szCs w:val="28"/>
          </w:rPr>
          <w:t>2008 г</w:t>
        </w:r>
      </w:smartTag>
      <w:r w:rsidRPr="00C072BB">
        <w:rPr>
          <w:szCs w:val="28"/>
        </w:rPr>
        <w:t>.</w:t>
      </w:r>
    </w:p>
    <w:p w:rsidR="007547B7" w:rsidRPr="00C072BB" w:rsidRDefault="007547B7" w:rsidP="00C072BB">
      <w:pPr>
        <w:spacing w:line="360" w:lineRule="auto"/>
        <w:ind w:firstLine="709"/>
        <w:jc w:val="both"/>
        <w:rPr>
          <w:szCs w:val="28"/>
        </w:rPr>
      </w:pPr>
    </w:p>
    <w:p w:rsidR="00F60993" w:rsidRPr="00C072BB" w:rsidRDefault="00F60993" w:rsidP="00C072BB">
      <w:pPr>
        <w:spacing w:line="360" w:lineRule="auto"/>
        <w:ind w:firstLine="709"/>
        <w:jc w:val="both"/>
        <w:rPr>
          <w:szCs w:val="28"/>
        </w:rPr>
      </w:pPr>
    </w:p>
    <w:p w:rsidR="00CB6777" w:rsidRPr="00C072BB" w:rsidRDefault="003213C0" w:rsidP="00C072BB">
      <w:pPr>
        <w:spacing w:line="360" w:lineRule="auto"/>
        <w:ind w:firstLine="709"/>
        <w:jc w:val="center"/>
        <w:rPr>
          <w:szCs w:val="28"/>
        </w:rPr>
      </w:pPr>
      <w:r w:rsidRPr="00C072BB">
        <w:rPr>
          <w:szCs w:val="28"/>
        </w:rPr>
        <w:t>Тула, 2008 год</w:t>
      </w:r>
      <w:r w:rsidR="00E23E21" w:rsidRPr="00C072BB">
        <w:rPr>
          <w:szCs w:val="28"/>
        </w:rPr>
        <w:t>.</w:t>
      </w:r>
    </w:p>
    <w:p w:rsidR="00E23E21" w:rsidRPr="00C072BB" w:rsidRDefault="00C072BB" w:rsidP="00C072BB">
      <w:pPr>
        <w:spacing w:line="360" w:lineRule="auto"/>
        <w:ind w:firstLine="709"/>
        <w:jc w:val="center"/>
        <w:rPr>
          <w:b/>
          <w:szCs w:val="28"/>
        </w:rPr>
      </w:pPr>
      <w:r>
        <w:rPr>
          <w:szCs w:val="28"/>
        </w:rPr>
        <w:br w:type="page"/>
      </w:r>
      <w:r w:rsidR="00F60993" w:rsidRPr="00C072BB">
        <w:rPr>
          <w:b/>
          <w:szCs w:val="28"/>
        </w:rPr>
        <w:t>ПЛАН</w:t>
      </w:r>
    </w:p>
    <w:p w:rsidR="00C072BB" w:rsidRDefault="00C072BB" w:rsidP="00C072BB">
      <w:pPr>
        <w:spacing w:line="360" w:lineRule="auto"/>
        <w:ind w:firstLine="709"/>
        <w:jc w:val="both"/>
        <w:rPr>
          <w:szCs w:val="28"/>
        </w:rPr>
      </w:pPr>
    </w:p>
    <w:p w:rsidR="00F60993" w:rsidRPr="00C072BB" w:rsidRDefault="00F60993" w:rsidP="00C072BB">
      <w:pPr>
        <w:spacing w:line="360" w:lineRule="auto"/>
        <w:jc w:val="both"/>
        <w:rPr>
          <w:szCs w:val="28"/>
        </w:rPr>
      </w:pPr>
      <w:r w:rsidRPr="00C072BB">
        <w:rPr>
          <w:szCs w:val="28"/>
          <w:lang w:val="fr-FR"/>
        </w:rPr>
        <w:t>I</w:t>
      </w:r>
      <w:r w:rsidRPr="00C072BB">
        <w:rPr>
          <w:szCs w:val="28"/>
        </w:rPr>
        <w:t>. Вступление. Почему данная тема привлекла меня?</w:t>
      </w:r>
    </w:p>
    <w:p w:rsidR="00F60993" w:rsidRPr="00C072BB" w:rsidRDefault="00F60993" w:rsidP="00C072BB">
      <w:pPr>
        <w:spacing w:line="360" w:lineRule="auto"/>
        <w:jc w:val="both"/>
        <w:rPr>
          <w:szCs w:val="28"/>
        </w:rPr>
      </w:pPr>
      <w:r w:rsidRPr="00C072BB">
        <w:rPr>
          <w:szCs w:val="28"/>
          <w:lang w:val="fr-FR"/>
        </w:rPr>
        <w:t>II</w:t>
      </w:r>
      <w:r w:rsidRPr="00C072BB">
        <w:rPr>
          <w:szCs w:val="28"/>
        </w:rPr>
        <w:t>. Основная часть. Сравнительная характеристика произведений.</w:t>
      </w:r>
    </w:p>
    <w:p w:rsidR="00F60993" w:rsidRPr="00C072BB" w:rsidRDefault="00F60993" w:rsidP="00C072BB">
      <w:pPr>
        <w:numPr>
          <w:ilvl w:val="0"/>
          <w:numId w:val="8"/>
        </w:numPr>
        <w:spacing w:line="360" w:lineRule="auto"/>
        <w:ind w:left="0" w:firstLine="0"/>
        <w:jc w:val="both"/>
        <w:rPr>
          <w:szCs w:val="28"/>
        </w:rPr>
      </w:pPr>
      <w:r w:rsidRPr="00C072BB">
        <w:rPr>
          <w:szCs w:val="28"/>
        </w:rPr>
        <w:t>Время создания произведений, их связь с историческими событиями.</w:t>
      </w:r>
    </w:p>
    <w:p w:rsidR="00F60993" w:rsidRPr="00C072BB" w:rsidRDefault="00F60993" w:rsidP="00C072BB">
      <w:pPr>
        <w:numPr>
          <w:ilvl w:val="0"/>
          <w:numId w:val="8"/>
        </w:numPr>
        <w:spacing w:line="360" w:lineRule="auto"/>
        <w:ind w:left="0" w:firstLine="0"/>
        <w:jc w:val="both"/>
        <w:rPr>
          <w:szCs w:val="28"/>
        </w:rPr>
      </w:pPr>
      <w:r w:rsidRPr="00C072BB">
        <w:rPr>
          <w:szCs w:val="28"/>
        </w:rPr>
        <w:t>Название двух произведений</w:t>
      </w:r>
    </w:p>
    <w:p w:rsidR="00F60993" w:rsidRPr="00C072BB" w:rsidRDefault="00F60993" w:rsidP="00C072BB">
      <w:pPr>
        <w:numPr>
          <w:ilvl w:val="0"/>
          <w:numId w:val="8"/>
        </w:numPr>
        <w:spacing w:line="360" w:lineRule="auto"/>
        <w:ind w:left="0" w:firstLine="0"/>
        <w:jc w:val="both"/>
        <w:rPr>
          <w:szCs w:val="28"/>
        </w:rPr>
      </w:pPr>
      <w:r w:rsidRPr="00C072BB">
        <w:rPr>
          <w:szCs w:val="28"/>
        </w:rPr>
        <w:t xml:space="preserve">Жанры </w:t>
      </w:r>
      <w:r w:rsidR="005A5098" w:rsidRPr="00C072BB">
        <w:rPr>
          <w:szCs w:val="28"/>
        </w:rPr>
        <w:t>произведений</w:t>
      </w:r>
    </w:p>
    <w:p w:rsidR="00F60993" w:rsidRPr="00C072BB" w:rsidRDefault="00F60993" w:rsidP="00C072BB">
      <w:pPr>
        <w:numPr>
          <w:ilvl w:val="0"/>
          <w:numId w:val="8"/>
        </w:numPr>
        <w:spacing w:line="360" w:lineRule="auto"/>
        <w:ind w:left="0" w:firstLine="0"/>
        <w:jc w:val="both"/>
        <w:rPr>
          <w:szCs w:val="28"/>
        </w:rPr>
      </w:pPr>
      <w:r w:rsidRPr="00C072BB">
        <w:rPr>
          <w:szCs w:val="28"/>
        </w:rPr>
        <w:t>Энциклопедизм произведений</w:t>
      </w:r>
    </w:p>
    <w:p w:rsidR="00F60993" w:rsidRPr="00C072BB" w:rsidRDefault="00F60993" w:rsidP="00C072BB">
      <w:pPr>
        <w:numPr>
          <w:ilvl w:val="0"/>
          <w:numId w:val="8"/>
        </w:numPr>
        <w:spacing w:line="360" w:lineRule="auto"/>
        <w:ind w:left="0" w:firstLine="0"/>
        <w:jc w:val="both"/>
        <w:rPr>
          <w:szCs w:val="28"/>
        </w:rPr>
      </w:pPr>
      <w:r w:rsidRPr="00C072BB">
        <w:rPr>
          <w:szCs w:val="28"/>
        </w:rPr>
        <w:t>Сравнительная характеристика героев</w:t>
      </w:r>
    </w:p>
    <w:p w:rsidR="00F60993" w:rsidRPr="00C072BB" w:rsidRDefault="00F60993" w:rsidP="00C072BB">
      <w:pPr>
        <w:numPr>
          <w:ilvl w:val="0"/>
          <w:numId w:val="8"/>
        </w:numPr>
        <w:spacing w:line="360" w:lineRule="auto"/>
        <w:ind w:left="0" w:firstLine="0"/>
        <w:jc w:val="both"/>
        <w:rPr>
          <w:szCs w:val="28"/>
        </w:rPr>
      </w:pPr>
      <w:r w:rsidRPr="00C072BB">
        <w:rPr>
          <w:szCs w:val="28"/>
        </w:rPr>
        <w:t>Два письма</w:t>
      </w:r>
    </w:p>
    <w:p w:rsidR="00F60993" w:rsidRPr="00C072BB" w:rsidRDefault="00F60993" w:rsidP="00C072BB">
      <w:pPr>
        <w:numPr>
          <w:ilvl w:val="0"/>
          <w:numId w:val="8"/>
        </w:numPr>
        <w:spacing w:line="360" w:lineRule="auto"/>
        <w:ind w:left="0" w:firstLine="0"/>
        <w:jc w:val="both"/>
        <w:rPr>
          <w:szCs w:val="28"/>
        </w:rPr>
      </w:pPr>
      <w:r w:rsidRPr="00C072BB">
        <w:rPr>
          <w:szCs w:val="28"/>
        </w:rPr>
        <w:t>Картины природы.</w:t>
      </w:r>
    </w:p>
    <w:p w:rsidR="00F60993" w:rsidRPr="00C072BB" w:rsidRDefault="00F60993" w:rsidP="00C072BB">
      <w:pPr>
        <w:spacing w:line="360" w:lineRule="auto"/>
        <w:jc w:val="both"/>
        <w:rPr>
          <w:szCs w:val="28"/>
        </w:rPr>
      </w:pPr>
      <w:r w:rsidRPr="00C072BB">
        <w:rPr>
          <w:szCs w:val="28"/>
          <w:lang w:val="fr-FR"/>
        </w:rPr>
        <w:t>III</w:t>
      </w:r>
      <w:r w:rsidRPr="00C072BB">
        <w:rPr>
          <w:szCs w:val="28"/>
        </w:rPr>
        <w:t>. Заключение. Обобщение – сравнение. Важность сравнительной характеристики произведение для внимательного прочтения их читателями.</w:t>
      </w:r>
    </w:p>
    <w:p w:rsidR="00160458" w:rsidRPr="00C072BB" w:rsidRDefault="00C072BB" w:rsidP="00C072BB">
      <w:pPr>
        <w:spacing w:line="360" w:lineRule="auto"/>
        <w:ind w:firstLine="709"/>
        <w:jc w:val="center"/>
        <w:rPr>
          <w:b/>
          <w:szCs w:val="28"/>
        </w:rPr>
      </w:pPr>
      <w:r>
        <w:rPr>
          <w:szCs w:val="28"/>
        </w:rPr>
        <w:br w:type="page"/>
      </w:r>
      <w:r w:rsidR="00F66E0D" w:rsidRPr="00C072BB">
        <w:rPr>
          <w:b/>
          <w:szCs w:val="28"/>
        </w:rPr>
        <w:t>ВВЕДЕНИЕ.</w:t>
      </w:r>
    </w:p>
    <w:p w:rsidR="00C072BB" w:rsidRPr="00C072BB" w:rsidRDefault="00C072BB" w:rsidP="00C072BB">
      <w:pPr>
        <w:pStyle w:val="HTML"/>
        <w:spacing w:line="360" w:lineRule="auto"/>
        <w:ind w:firstLine="709"/>
        <w:jc w:val="center"/>
        <w:rPr>
          <w:rFonts w:ascii="Times New Roman" w:hAnsi="Times New Roman" w:cs="Times New Roman"/>
          <w:b/>
          <w:sz w:val="28"/>
          <w:szCs w:val="28"/>
        </w:rPr>
      </w:pPr>
    </w:p>
    <w:p w:rsidR="00F66E0D" w:rsidRPr="00C072BB" w:rsidRDefault="00F66E0D"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Реферат посвящён анализу таких произведений  русской</w:t>
      </w:r>
    </w:p>
    <w:p w:rsidR="00F66E0D" w:rsidRPr="00C072BB" w:rsidRDefault="00F66E0D" w:rsidP="00C072BB">
      <w:pPr>
        <w:pStyle w:val="HTML"/>
        <w:tabs>
          <w:tab w:val="clear" w:pos="916"/>
          <w:tab w:val="clear" w:pos="1832"/>
          <w:tab w:val="clear" w:pos="2748"/>
          <w:tab w:val="clear" w:pos="3664"/>
          <w:tab w:val="left" w:pos="9355"/>
          <w:tab w:val="left" w:pos="10800"/>
        </w:tabs>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литературы как: </w:t>
      </w:r>
      <w:r w:rsidR="00282026" w:rsidRPr="00C072BB">
        <w:rPr>
          <w:rFonts w:ascii="Times New Roman" w:hAnsi="Times New Roman" w:cs="Times New Roman"/>
          <w:sz w:val="28"/>
          <w:szCs w:val="28"/>
        </w:rPr>
        <w:t xml:space="preserve">«Евгений Онегин» -  Александра Сергеевича Пушкина и </w:t>
      </w:r>
      <w:r w:rsidRPr="00C072BB">
        <w:rPr>
          <w:rFonts w:ascii="Times New Roman" w:hAnsi="Times New Roman" w:cs="Times New Roman"/>
          <w:sz w:val="28"/>
          <w:szCs w:val="28"/>
        </w:rPr>
        <w:t>«Анна Сненгина» - Сергея Александровича Есенина. Данная тема привлекает внимание многих учёных-литераторов, критиков и писателей. Тема мною выбрана из-за проб</w:t>
      </w:r>
      <w:r w:rsidR="0092575D" w:rsidRPr="00C072BB">
        <w:rPr>
          <w:rFonts w:ascii="Times New Roman" w:hAnsi="Times New Roman" w:cs="Times New Roman"/>
          <w:sz w:val="28"/>
          <w:szCs w:val="28"/>
        </w:rPr>
        <w:t>лем, которые рассматриваются в них</w:t>
      </w:r>
      <w:r w:rsidR="00AE5265" w:rsidRPr="00C072BB">
        <w:rPr>
          <w:rFonts w:ascii="Times New Roman" w:hAnsi="Times New Roman" w:cs="Times New Roman"/>
          <w:sz w:val="28"/>
          <w:szCs w:val="28"/>
        </w:rPr>
        <w:t xml:space="preserve">. </w:t>
      </w:r>
      <w:r w:rsidR="00B82428" w:rsidRPr="00C072BB">
        <w:rPr>
          <w:rFonts w:ascii="Times New Roman" w:hAnsi="Times New Roman" w:cs="Times New Roman"/>
          <w:sz w:val="28"/>
          <w:szCs w:val="28"/>
        </w:rPr>
        <w:t xml:space="preserve">Также </w:t>
      </w:r>
      <w:r w:rsidR="00AE5265" w:rsidRPr="00C072BB">
        <w:rPr>
          <w:rFonts w:ascii="Times New Roman" w:hAnsi="Times New Roman" w:cs="Times New Roman"/>
          <w:sz w:val="28"/>
          <w:szCs w:val="28"/>
        </w:rPr>
        <w:t xml:space="preserve">мне очень нравятся эти произведения и являются самыми любимыми. Конечно же, </w:t>
      </w:r>
      <w:r w:rsidR="00B82428" w:rsidRPr="00C072BB">
        <w:rPr>
          <w:rFonts w:ascii="Times New Roman" w:hAnsi="Times New Roman" w:cs="Times New Roman"/>
          <w:sz w:val="28"/>
          <w:szCs w:val="28"/>
        </w:rPr>
        <w:t>интересно знать время</w:t>
      </w:r>
      <w:r w:rsidRPr="00C072BB">
        <w:rPr>
          <w:rFonts w:ascii="Times New Roman" w:hAnsi="Times New Roman" w:cs="Times New Roman"/>
          <w:sz w:val="28"/>
          <w:szCs w:val="28"/>
        </w:rPr>
        <w:t>, в котором жил и автор</w:t>
      </w:r>
      <w:r w:rsidR="00B82428" w:rsidRPr="00C072BB">
        <w:rPr>
          <w:rFonts w:ascii="Times New Roman" w:hAnsi="Times New Roman" w:cs="Times New Roman"/>
          <w:sz w:val="28"/>
          <w:szCs w:val="28"/>
        </w:rPr>
        <w:t>,</w:t>
      </w:r>
      <w:r w:rsidRPr="00C072BB">
        <w:rPr>
          <w:rFonts w:ascii="Times New Roman" w:hAnsi="Times New Roman" w:cs="Times New Roman"/>
          <w:sz w:val="28"/>
          <w:szCs w:val="28"/>
        </w:rPr>
        <w:t xml:space="preserve"> и сами герои.</w:t>
      </w:r>
      <w:r w:rsidR="0092575D" w:rsidRPr="00C072BB">
        <w:rPr>
          <w:rFonts w:ascii="Times New Roman" w:hAnsi="Times New Roman" w:cs="Times New Roman"/>
          <w:sz w:val="28"/>
          <w:szCs w:val="28"/>
        </w:rPr>
        <w:t xml:space="preserve"> Именно об этих </w:t>
      </w:r>
      <w:r w:rsidR="00282026" w:rsidRPr="00C072BB">
        <w:rPr>
          <w:rFonts w:ascii="Times New Roman" w:hAnsi="Times New Roman" w:cs="Times New Roman"/>
          <w:sz w:val="28"/>
          <w:szCs w:val="28"/>
        </w:rPr>
        <w:t xml:space="preserve">событиях </w:t>
      </w:r>
      <w:r w:rsidR="0092575D" w:rsidRPr="00C072BB">
        <w:rPr>
          <w:rFonts w:ascii="Times New Roman" w:hAnsi="Times New Roman" w:cs="Times New Roman"/>
          <w:sz w:val="28"/>
          <w:szCs w:val="28"/>
        </w:rPr>
        <w:t xml:space="preserve">и проблемах </w:t>
      </w:r>
      <w:r w:rsidR="00282026" w:rsidRPr="00C072BB">
        <w:rPr>
          <w:rFonts w:ascii="Times New Roman" w:hAnsi="Times New Roman" w:cs="Times New Roman"/>
          <w:sz w:val="28"/>
          <w:szCs w:val="28"/>
        </w:rPr>
        <w:t>идет речь в произведениях.</w:t>
      </w:r>
    </w:p>
    <w:p w:rsidR="006525DE" w:rsidRPr="00C072BB" w:rsidRDefault="006525D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ab/>
        <w:t>На примере Онегина А. С. Пушкин пр</w:t>
      </w:r>
      <w:r w:rsidR="00AE5265" w:rsidRPr="00C072BB">
        <w:rPr>
          <w:rFonts w:ascii="Times New Roman" w:hAnsi="Times New Roman" w:cs="Times New Roman"/>
          <w:sz w:val="28"/>
          <w:szCs w:val="28"/>
        </w:rPr>
        <w:t>оиллюстрировал жизнь</w:t>
      </w:r>
      <w:r w:rsidRPr="00C072BB">
        <w:rPr>
          <w:rFonts w:ascii="Times New Roman" w:hAnsi="Times New Roman" w:cs="Times New Roman"/>
          <w:sz w:val="28"/>
          <w:szCs w:val="28"/>
        </w:rPr>
        <w:t xml:space="preserve"> </w:t>
      </w:r>
      <w:r w:rsidR="00AE5265" w:rsidRPr="00C072BB">
        <w:rPr>
          <w:rFonts w:ascii="Times New Roman" w:hAnsi="Times New Roman" w:cs="Times New Roman"/>
          <w:sz w:val="28"/>
          <w:szCs w:val="28"/>
        </w:rPr>
        <w:t xml:space="preserve">дворянина в 20-е годы XIX века. А.С. Пушкин пишет в </w:t>
      </w:r>
      <w:r w:rsidR="0092575D" w:rsidRPr="00C072BB">
        <w:rPr>
          <w:rFonts w:ascii="Times New Roman" w:hAnsi="Times New Roman" w:cs="Times New Roman"/>
          <w:sz w:val="28"/>
          <w:szCs w:val="28"/>
        </w:rPr>
        <w:t>романе,</w:t>
      </w:r>
      <w:r w:rsidR="00AE5265" w:rsidRPr="00C072BB">
        <w:rPr>
          <w:rFonts w:ascii="Times New Roman" w:hAnsi="Times New Roman" w:cs="Times New Roman"/>
          <w:sz w:val="28"/>
          <w:szCs w:val="28"/>
        </w:rPr>
        <w:t xml:space="preserve"> как о столичном, так и о московском и провинциальном дворянстве. Особое внимание автор романа уделяет петербургскому дворянству, типичным представителем которого и является Евгений Онегин. </w:t>
      </w:r>
      <w:r w:rsidRPr="00C072BB">
        <w:rPr>
          <w:rFonts w:ascii="Times New Roman" w:hAnsi="Times New Roman" w:cs="Times New Roman"/>
          <w:sz w:val="28"/>
          <w:szCs w:val="28"/>
        </w:rPr>
        <w:t xml:space="preserve">В романе можно найти ответы </w:t>
      </w:r>
      <w:r w:rsidR="00AE5265" w:rsidRPr="00C072BB">
        <w:rPr>
          <w:rFonts w:ascii="Times New Roman" w:hAnsi="Times New Roman" w:cs="Times New Roman"/>
          <w:sz w:val="28"/>
          <w:szCs w:val="28"/>
        </w:rPr>
        <w:t>на все интересующие нас вопросы.</w:t>
      </w:r>
      <w:r w:rsidRPr="00C072BB">
        <w:rPr>
          <w:rFonts w:ascii="Times New Roman" w:hAnsi="Times New Roman" w:cs="Times New Roman"/>
          <w:sz w:val="28"/>
          <w:szCs w:val="28"/>
        </w:rPr>
        <w:t xml:space="preserve"> Мы узнаем и о жизни крестьян того времени, и о театре, и об интересах молодежи, и о литературе. </w:t>
      </w:r>
    </w:p>
    <w:p w:rsidR="00F66E0D" w:rsidRPr="00C072BB" w:rsidRDefault="006525D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sz w:val="28"/>
        </w:rPr>
        <w:tab/>
      </w:r>
      <w:r w:rsidR="00AE5265" w:rsidRPr="00C072BB">
        <w:rPr>
          <w:rFonts w:ascii="Times New Roman" w:hAnsi="Times New Roman" w:cs="Times New Roman"/>
          <w:sz w:val="28"/>
          <w:szCs w:val="28"/>
        </w:rPr>
        <w:t>В</w:t>
      </w:r>
      <w:r w:rsidR="00F66E0D" w:rsidRPr="00C072BB">
        <w:rPr>
          <w:rFonts w:ascii="Times New Roman" w:hAnsi="Times New Roman" w:cs="Times New Roman"/>
          <w:sz w:val="28"/>
          <w:szCs w:val="28"/>
        </w:rPr>
        <w:t xml:space="preserve"> поэме </w:t>
      </w:r>
      <w:r w:rsidR="0092575D" w:rsidRPr="00C072BB">
        <w:rPr>
          <w:rFonts w:ascii="Times New Roman" w:hAnsi="Times New Roman" w:cs="Times New Roman"/>
          <w:sz w:val="28"/>
          <w:szCs w:val="28"/>
        </w:rPr>
        <w:t xml:space="preserve">С.А. </w:t>
      </w:r>
      <w:r w:rsidR="00F66E0D" w:rsidRPr="00C072BB">
        <w:rPr>
          <w:rFonts w:ascii="Times New Roman" w:hAnsi="Times New Roman" w:cs="Times New Roman"/>
          <w:sz w:val="28"/>
          <w:szCs w:val="28"/>
        </w:rPr>
        <w:t>Есенина «Анна Снегина» собирается «обнищалый народ», мужики-криушане на сходку. Самодеятельная конфискация крестьянами земель помещиков Снегиных, вторжение обнищалого наро</w:t>
      </w:r>
      <w:r w:rsidR="0092575D" w:rsidRPr="00C072BB">
        <w:rPr>
          <w:rFonts w:ascii="Times New Roman" w:hAnsi="Times New Roman" w:cs="Times New Roman"/>
          <w:sz w:val="28"/>
          <w:szCs w:val="28"/>
        </w:rPr>
        <w:t>да в усадьбу — прямое</w:t>
      </w:r>
      <w:r w:rsidR="00F66E0D" w:rsidRPr="00C072BB">
        <w:rPr>
          <w:rFonts w:ascii="Times New Roman" w:hAnsi="Times New Roman" w:cs="Times New Roman"/>
          <w:sz w:val="28"/>
          <w:szCs w:val="28"/>
        </w:rPr>
        <w:t xml:space="preserve"> отражение </w:t>
      </w:r>
      <w:r w:rsidR="00CB6777" w:rsidRPr="00C072BB">
        <w:rPr>
          <w:rFonts w:ascii="Times New Roman" w:hAnsi="Times New Roman" w:cs="Times New Roman"/>
          <w:sz w:val="28"/>
          <w:szCs w:val="28"/>
        </w:rPr>
        <w:t xml:space="preserve">С.А. </w:t>
      </w:r>
      <w:r w:rsidR="00F66E0D" w:rsidRPr="00C072BB">
        <w:rPr>
          <w:rFonts w:ascii="Times New Roman" w:hAnsi="Times New Roman" w:cs="Times New Roman"/>
          <w:sz w:val="28"/>
          <w:szCs w:val="28"/>
        </w:rPr>
        <w:t xml:space="preserve">Есениным того, о чем мы толкуем: локальных драм, в каждой из которых торопливо преломлялась не только история, но и творчество </w:t>
      </w:r>
      <w:r w:rsidR="00CB6777" w:rsidRPr="00C072BB">
        <w:rPr>
          <w:rFonts w:ascii="Times New Roman" w:hAnsi="Times New Roman" w:cs="Times New Roman"/>
          <w:sz w:val="28"/>
          <w:szCs w:val="28"/>
        </w:rPr>
        <w:t xml:space="preserve">С.А. </w:t>
      </w:r>
      <w:r w:rsidR="00F66E0D" w:rsidRPr="00C072BB">
        <w:rPr>
          <w:rFonts w:ascii="Times New Roman" w:hAnsi="Times New Roman" w:cs="Times New Roman"/>
          <w:sz w:val="28"/>
          <w:szCs w:val="28"/>
        </w:rPr>
        <w:t>Есенина в целом, творчество, взятое в достат</w:t>
      </w:r>
      <w:r w:rsidR="00AE5265" w:rsidRPr="00C072BB">
        <w:rPr>
          <w:rFonts w:ascii="Times New Roman" w:hAnsi="Times New Roman" w:cs="Times New Roman"/>
          <w:sz w:val="28"/>
          <w:szCs w:val="28"/>
        </w:rPr>
        <w:t>очно сложных и тонких гранях</w:t>
      </w:r>
      <w:r w:rsidR="00F66E0D" w:rsidRPr="00C072BB">
        <w:rPr>
          <w:rFonts w:ascii="Times New Roman" w:hAnsi="Times New Roman" w:cs="Times New Roman"/>
          <w:sz w:val="28"/>
          <w:szCs w:val="28"/>
        </w:rPr>
        <w:t xml:space="preserve">, на уровне образной системы, тая в себе своеобразные вариации драм, которые в первые годы </w:t>
      </w:r>
      <w:r w:rsidR="0092575D" w:rsidRPr="00C072BB">
        <w:rPr>
          <w:rFonts w:ascii="Times New Roman" w:hAnsi="Times New Roman" w:cs="Times New Roman"/>
          <w:sz w:val="28"/>
          <w:szCs w:val="28"/>
        </w:rPr>
        <w:t>ре</w:t>
      </w:r>
      <w:r w:rsidR="00F66E0D" w:rsidRPr="00C072BB">
        <w:rPr>
          <w:rFonts w:ascii="Times New Roman" w:hAnsi="Times New Roman" w:cs="Times New Roman"/>
          <w:sz w:val="28"/>
          <w:szCs w:val="28"/>
        </w:rPr>
        <w:t>волюции разыгрывались в окружавшей поэта жизни.</w:t>
      </w:r>
    </w:p>
    <w:p w:rsidR="003B0307" w:rsidRPr="00C072BB" w:rsidRDefault="00C072BB" w:rsidP="00C072BB">
      <w:pPr>
        <w:spacing w:line="360" w:lineRule="auto"/>
        <w:ind w:firstLine="709"/>
        <w:jc w:val="center"/>
        <w:rPr>
          <w:b/>
        </w:rPr>
      </w:pPr>
      <w:r>
        <w:br w:type="page"/>
      </w:r>
      <w:r w:rsidR="003B0307" w:rsidRPr="00C072BB">
        <w:rPr>
          <w:b/>
        </w:rPr>
        <w:t>СРАВНИТЕЛЬНАЯ ХАРАКТЕРИСТИКА.</w:t>
      </w:r>
    </w:p>
    <w:p w:rsidR="00C072BB" w:rsidRPr="00C072BB" w:rsidRDefault="00C072BB" w:rsidP="00C072BB">
      <w:pPr>
        <w:spacing w:line="360" w:lineRule="auto"/>
        <w:ind w:firstLine="709"/>
        <w:jc w:val="center"/>
        <w:rPr>
          <w:b/>
        </w:rPr>
      </w:pPr>
    </w:p>
    <w:p w:rsidR="003B0307" w:rsidRPr="00C072BB" w:rsidRDefault="00CB6777" w:rsidP="00C072BB">
      <w:pPr>
        <w:spacing w:line="360" w:lineRule="auto"/>
        <w:ind w:firstLine="709"/>
        <w:jc w:val="center"/>
        <w:rPr>
          <w:b/>
        </w:rPr>
      </w:pPr>
      <w:r w:rsidRPr="00C072BB">
        <w:rPr>
          <w:b/>
          <w:lang w:val="fr-FR"/>
        </w:rPr>
        <w:t>I</w:t>
      </w:r>
      <w:r w:rsidRPr="00C072BB">
        <w:rPr>
          <w:b/>
        </w:rPr>
        <w:t xml:space="preserve">. </w:t>
      </w:r>
      <w:r w:rsidR="0092575D" w:rsidRPr="00C072BB">
        <w:rPr>
          <w:b/>
        </w:rPr>
        <w:t>Время создания произведений.</w:t>
      </w:r>
    </w:p>
    <w:p w:rsidR="00C072BB" w:rsidRPr="00C072BB" w:rsidRDefault="00C072BB" w:rsidP="00C072BB">
      <w:pPr>
        <w:spacing w:line="360" w:lineRule="auto"/>
        <w:ind w:firstLine="709"/>
        <w:jc w:val="center"/>
        <w:rPr>
          <w:b/>
        </w:rPr>
      </w:pPr>
    </w:p>
    <w:p w:rsidR="00CD6416" w:rsidRPr="00C072BB" w:rsidRDefault="0092575D" w:rsidP="00C072BB">
      <w:pPr>
        <w:spacing w:line="360" w:lineRule="auto"/>
        <w:ind w:firstLine="709"/>
        <w:jc w:val="both"/>
      </w:pPr>
      <w:r w:rsidRPr="00C072BB">
        <w:t xml:space="preserve">Работа над романом «Евгений Онегин» была начата в Кишеневе 9 мая 1823 года. </w:t>
      </w:r>
      <w:r w:rsidR="00CD6416" w:rsidRPr="00C072BB">
        <w:t>Закончив восьмую (девятую) главу, 25 сентября</w:t>
      </w:r>
      <w:r w:rsidRPr="00C072BB">
        <w:t xml:space="preserve"> 1830 года, А.С. Пушкин на другой день составил план полного издания романа, озаглавив каждую главу</w:t>
      </w:r>
      <w:r w:rsidR="00CD6416" w:rsidRPr="00C072BB">
        <w:t>,</w:t>
      </w:r>
      <w:r w:rsidRPr="00C072BB">
        <w:t xml:space="preserve"> и разбил весь роман на три части.</w:t>
      </w:r>
      <w:r w:rsidR="00CD6416" w:rsidRPr="00C072BB">
        <w:t xml:space="preserve"> Но А.С. Пушкин написал и десятую главу романа. Десятая глава, задуманная еще в 1829 году, написана в Болдине в 1830 и сожжена Пушкиным 19 октября 1830 года. В этой главе автор описал исторические события своего времени: Отечественную войну 1812 года, восстание против самодержавия 14 де</w:t>
      </w:r>
      <w:r w:rsidR="005F28B5" w:rsidRPr="00C072BB">
        <w:t>кабря</w:t>
      </w:r>
      <w:r w:rsidR="00CD6416" w:rsidRPr="00C072BB">
        <w:t xml:space="preserve"> 1825 года. Какую-то роль в восстании декабристов должен был </w:t>
      </w:r>
      <w:r w:rsidR="007F1676" w:rsidRPr="00C072BB">
        <w:t>сыграть и Евгений Онегин. Как в</w:t>
      </w:r>
      <w:r w:rsidR="00CD6416" w:rsidRPr="00C072BB">
        <w:t>прочем</w:t>
      </w:r>
      <w:r w:rsidR="007F1676" w:rsidRPr="00C072BB">
        <w:t>,</w:t>
      </w:r>
      <w:r w:rsidR="00CD6416" w:rsidRPr="00C072BB">
        <w:t xml:space="preserve"> и лирический герой «Анны Снегиной» сыграл некую роль в войне в начале </w:t>
      </w:r>
      <w:r w:rsidR="00CD6416" w:rsidRPr="00C072BB">
        <w:rPr>
          <w:lang w:val="fr-FR"/>
        </w:rPr>
        <w:t>XX</w:t>
      </w:r>
      <w:r w:rsidR="00CD6416" w:rsidRPr="00C072BB">
        <w:t xml:space="preserve"> века.</w:t>
      </w:r>
    </w:p>
    <w:p w:rsidR="0092575D" w:rsidRPr="00C072BB" w:rsidRDefault="00CD6416" w:rsidP="00C072BB">
      <w:pPr>
        <w:spacing w:line="360" w:lineRule="auto"/>
        <w:ind w:firstLine="709"/>
        <w:jc w:val="both"/>
        <w:rPr>
          <w:szCs w:val="28"/>
        </w:rPr>
      </w:pPr>
      <w:r w:rsidRPr="00C072BB">
        <w:rPr>
          <w:szCs w:val="28"/>
        </w:rPr>
        <w:t xml:space="preserve">Поэма «Анна Снегина» писалась в Батуми осенью и зимой 1924-1925 годов, </w:t>
      </w:r>
      <w:r w:rsidR="008607F9" w:rsidRPr="00C072BB">
        <w:rPr>
          <w:szCs w:val="28"/>
        </w:rPr>
        <w:t xml:space="preserve">почти через сто лет после «Евгения Онегина». </w:t>
      </w:r>
      <w:r w:rsidRPr="00C072BB">
        <w:rPr>
          <w:szCs w:val="28"/>
        </w:rPr>
        <w:t>С.А. Есенин в письмах к Г.Бениславской и П.Чагину отзывался о ней как о самой лучшей из всего, что он написал. Поэма в полной мере отражает время автора</w:t>
      </w:r>
      <w:r w:rsidR="006D18A0" w:rsidRPr="00C072BB">
        <w:rPr>
          <w:szCs w:val="28"/>
        </w:rPr>
        <w:t xml:space="preserve"> и лирический герой поэмы связан с военными действиями и событиями </w:t>
      </w:r>
      <w:r w:rsidR="006D18A0" w:rsidRPr="00C072BB">
        <w:rPr>
          <w:szCs w:val="28"/>
          <w:lang w:val="fr-FR"/>
        </w:rPr>
        <w:t>I</w:t>
      </w:r>
      <w:r w:rsidR="006D18A0" w:rsidRPr="00C072BB">
        <w:rPr>
          <w:szCs w:val="28"/>
        </w:rPr>
        <w:t xml:space="preserve"> мировой войны.</w:t>
      </w:r>
      <w:r w:rsidR="005F28B5" w:rsidRPr="00C072BB">
        <w:rPr>
          <w:szCs w:val="28"/>
        </w:rPr>
        <w:t>.</w:t>
      </w:r>
      <w:r w:rsidR="008607F9" w:rsidRPr="00C072BB">
        <w:rPr>
          <w:szCs w:val="28"/>
        </w:rPr>
        <w:t xml:space="preserve"> </w:t>
      </w:r>
    </w:p>
    <w:p w:rsidR="00C072BB" w:rsidRDefault="00C072BB" w:rsidP="00C072BB">
      <w:pPr>
        <w:spacing w:line="360" w:lineRule="auto"/>
        <w:ind w:firstLine="709"/>
        <w:jc w:val="both"/>
        <w:rPr>
          <w:lang w:val="en-US"/>
        </w:rPr>
      </w:pPr>
    </w:p>
    <w:p w:rsidR="003B0307" w:rsidRPr="00C072BB" w:rsidRDefault="00CB6777" w:rsidP="00C072BB">
      <w:pPr>
        <w:spacing w:line="360" w:lineRule="auto"/>
        <w:ind w:firstLine="709"/>
        <w:jc w:val="center"/>
        <w:rPr>
          <w:b/>
        </w:rPr>
      </w:pPr>
      <w:r w:rsidRPr="00C072BB">
        <w:rPr>
          <w:b/>
          <w:lang w:val="en-US"/>
        </w:rPr>
        <w:t>I</w:t>
      </w:r>
      <w:r w:rsidR="003B0307" w:rsidRPr="00C072BB">
        <w:rPr>
          <w:b/>
          <w:lang w:val="en-US"/>
        </w:rPr>
        <w:t>I</w:t>
      </w:r>
      <w:r w:rsidR="003B0307" w:rsidRPr="00C072BB">
        <w:rPr>
          <w:b/>
        </w:rPr>
        <w:t>. Н</w:t>
      </w:r>
      <w:r w:rsidR="00F70653" w:rsidRPr="00C072BB">
        <w:rPr>
          <w:b/>
        </w:rPr>
        <w:t>азвание двух произведений</w:t>
      </w:r>
      <w:r w:rsidR="003B0307" w:rsidRPr="00C072BB">
        <w:rPr>
          <w:b/>
        </w:rPr>
        <w:t>.</w:t>
      </w:r>
    </w:p>
    <w:p w:rsidR="00C072BB" w:rsidRDefault="00C072BB" w:rsidP="00C072BB">
      <w:pPr>
        <w:spacing w:line="360" w:lineRule="auto"/>
        <w:ind w:firstLine="709"/>
        <w:jc w:val="both"/>
      </w:pPr>
    </w:p>
    <w:p w:rsidR="003B0307" w:rsidRPr="00C072BB" w:rsidRDefault="003B0307" w:rsidP="00C072BB">
      <w:pPr>
        <w:spacing w:line="360" w:lineRule="auto"/>
        <w:ind w:firstLine="709"/>
        <w:jc w:val="both"/>
      </w:pPr>
      <w:r w:rsidRPr="00C072BB">
        <w:t xml:space="preserve">Следует отметить, что название романа А.С. Пушкина носит имя главного героя  – Евгения Онегина. Автор сразу дает нам понять, что речь в романе пойдет о нем и что именно Евгений Онегин – главный герой. </w:t>
      </w:r>
    </w:p>
    <w:p w:rsidR="00B31FD1" w:rsidRPr="00C072BB" w:rsidRDefault="006D18A0" w:rsidP="00C072BB">
      <w:pPr>
        <w:spacing w:line="360" w:lineRule="auto"/>
        <w:ind w:firstLine="709"/>
        <w:jc w:val="both"/>
      </w:pPr>
      <w:r w:rsidRPr="00C072BB">
        <w:t xml:space="preserve">Так же  в поэме Сергея Есенина </w:t>
      </w:r>
      <w:r w:rsidR="003B0307" w:rsidRPr="00C072BB">
        <w:t>Анна Снегина является главной героиней и ее именем названа поэма.</w:t>
      </w:r>
      <w:r w:rsidR="00F70653" w:rsidRPr="00C072BB">
        <w:t xml:space="preserve"> </w:t>
      </w:r>
    </w:p>
    <w:p w:rsidR="00A27000" w:rsidRPr="00C072BB" w:rsidRDefault="00B31FD1"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Названия произведений идентичны друг другу.</w:t>
      </w:r>
      <w:r w:rsidR="00E83FBF" w:rsidRPr="00C072BB">
        <w:rPr>
          <w:rFonts w:ascii="Times New Roman" w:hAnsi="Times New Roman" w:cs="Times New Roman"/>
          <w:sz w:val="28"/>
          <w:szCs w:val="28"/>
        </w:rPr>
        <w:t xml:space="preserve"> </w:t>
      </w:r>
      <w:r w:rsidRPr="00C072BB">
        <w:rPr>
          <w:rFonts w:ascii="Times New Roman" w:hAnsi="Times New Roman" w:cs="Times New Roman"/>
          <w:sz w:val="28"/>
          <w:szCs w:val="28"/>
        </w:rPr>
        <w:t>Близость звукового облика названий романа Пушкина и поэмы Есенина</w:t>
      </w:r>
      <w:r w:rsidR="006D18A0" w:rsidRPr="00C072BB">
        <w:rPr>
          <w:rFonts w:ascii="Times New Roman" w:hAnsi="Times New Roman" w:cs="Times New Roman"/>
          <w:sz w:val="28"/>
          <w:szCs w:val="28"/>
        </w:rPr>
        <w:t xml:space="preserve"> </w:t>
      </w:r>
      <w:r w:rsidRPr="00C072BB">
        <w:rPr>
          <w:rFonts w:ascii="Times New Roman" w:hAnsi="Times New Roman" w:cs="Times New Roman"/>
          <w:sz w:val="28"/>
          <w:szCs w:val="28"/>
        </w:rPr>
        <w:t>заметила М. Орешкина. В ее небольшой статье о Есенине есть прекрасные</w:t>
      </w:r>
      <w:r w:rsidR="006D18A0" w:rsidRPr="00C072BB">
        <w:rPr>
          <w:rFonts w:ascii="Times New Roman" w:hAnsi="Times New Roman" w:cs="Times New Roman"/>
          <w:sz w:val="28"/>
          <w:szCs w:val="28"/>
        </w:rPr>
        <w:t xml:space="preserve"> </w:t>
      </w:r>
      <w:r w:rsidRPr="00C072BB">
        <w:rPr>
          <w:rFonts w:ascii="Times New Roman" w:hAnsi="Times New Roman" w:cs="Times New Roman"/>
          <w:sz w:val="28"/>
          <w:szCs w:val="28"/>
        </w:rPr>
        <w:t xml:space="preserve">догадки и наблюдения о жизненных прототипах героини, поэмы и о том, как имя (фамилия) ее развертывается в метафору; снег, а синоним снега — белый цвет, коим поэма окрашена. Наблюдения эти должны вести нас к дальнейшему сопоставлению «Евгения Онегина» с «Анной Снегиной». «Я последний поэт деревни»,— грустно клялся Есенин. Он ощущал себя последним из тех, кто в силу органического слияния, сотрудничества с природой мог прозревать сокровенную духовность ее. Звук и буква для Есенина были глубоко содержательны. Он счастливо избежал наивной прямолинейности, когда звуковая аллитерация, настойчивое повторение в чьем-то произведении одной буквы непосредственно возводится к некоей мысли, к идее. Но сам факт начертания, написания буквы был для него глубоко сакрален. Не надо, разумеется, доказывать того, что и  </w:t>
      </w:r>
      <w:r w:rsidR="008607F9" w:rsidRPr="00C072BB">
        <w:rPr>
          <w:rFonts w:ascii="Times New Roman" w:hAnsi="Times New Roman" w:cs="Times New Roman"/>
          <w:sz w:val="28"/>
          <w:szCs w:val="28"/>
        </w:rPr>
        <w:t xml:space="preserve">А.С. </w:t>
      </w:r>
      <w:r w:rsidRPr="00C072BB">
        <w:rPr>
          <w:rFonts w:ascii="Times New Roman" w:hAnsi="Times New Roman" w:cs="Times New Roman"/>
          <w:sz w:val="28"/>
          <w:szCs w:val="28"/>
        </w:rPr>
        <w:t xml:space="preserve">Пушкин, и </w:t>
      </w:r>
      <w:r w:rsidR="008607F9" w:rsidRPr="00C072BB">
        <w:rPr>
          <w:rFonts w:ascii="Times New Roman" w:hAnsi="Times New Roman" w:cs="Times New Roman"/>
          <w:sz w:val="28"/>
          <w:szCs w:val="28"/>
        </w:rPr>
        <w:t xml:space="preserve">С.А. </w:t>
      </w:r>
      <w:r w:rsidRPr="00C072BB">
        <w:rPr>
          <w:rFonts w:ascii="Times New Roman" w:hAnsi="Times New Roman" w:cs="Times New Roman"/>
          <w:sz w:val="28"/>
          <w:szCs w:val="28"/>
        </w:rPr>
        <w:t xml:space="preserve">Есенин были связаны с фольклором и с мифом. Связь эта была чрезвычайно глубокой и не ограничивалась так называемыми элементами фольклора: фольклор ложился в основу самой структуры творений двух русских поэтов .И в «Евгении Онегине» </w:t>
      </w:r>
      <w:r w:rsidR="008607F9" w:rsidRPr="00C072BB">
        <w:rPr>
          <w:rFonts w:ascii="Times New Roman" w:hAnsi="Times New Roman" w:cs="Times New Roman"/>
          <w:sz w:val="28"/>
          <w:szCs w:val="28"/>
        </w:rPr>
        <w:t xml:space="preserve">А.С. </w:t>
      </w:r>
      <w:r w:rsidRPr="00C072BB">
        <w:rPr>
          <w:rFonts w:ascii="Times New Roman" w:hAnsi="Times New Roman" w:cs="Times New Roman"/>
          <w:sz w:val="28"/>
          <w:szCs w:val="28"/>
        </w:rPr>
        <w:t>Пушкина не увидеть сюжетного воплощения многообразных начал, потенциально заложенных в именах</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 xml:space="preserve">героев романа? Евгений — знатный. Онегин — от «Онега» река. Онега — нечто текучее, неуловимое, непостоянное, ибо, как известно, нельзя дважды ступить в одну реку. К тому же, Онега — на севере, в царстве холода. Интереснейшие наблюдения были высказаны недавно и об имени героини романа </w:t>
      </w:r>
      <w:r w:rsidR="008607F9" w:rsidRPr="00C072BB">
        <w:rPr>
          <w:rFonts w:ascii="Times New Roman" w:hAnsi="Times New Roman" w:cs="Times New Roman"/>
          <w:sz w:val="28"/>
          <w:szCs w:val="28"/>
        </w:rPr>
        <w:t xml:space="preserve">А.С. </w:t>
      </w:r>
      <w:r w:rsidRPr="00C072BB">
        <w:rPr>
          <w:rFonts w:ascii="Times New Roman" w:hAnsi="Times New Roman" w:cs="Times New Roman"/>
          <w:sz w:val="28"/>
          <w:szCs w:val="28"/>
        </w:rPr>
        <w:t xml:space="preserve">Пушкина. «Имя, которое дал ей автор,— как прорицание волхвов: судьба Татьяны предсказана ее именем...» — пишет Геннадий Красухин. Основание для высказанного утверждения: продуманная ориентация Пушкина на простонародность имени героини. Два имени — две судьбы, две сходящиеся и расходящиеся сюжетные линии пушкинского романа: Онегин — Татьяна, Татьяна — Онегин. </w:t>
      </w:r>
    </w:p>
    <w:p w:rsidR="00C02341" w:rsidRPr="00C072BB" w:rsidRDefault="00A27000"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ab/>
      </w:r>
      <w:r w:rsidR="00B31FD1" w:rsidRPr="00C072BB">
        <w:rPr>
          <w:rFonts w:ascii="Times New Roman" w:hAnsi="Times New Roman" w:cs="Times New Roman"/>
          <w:sz w:val="28"/>
          <w:szCs w:val="28"/>
        </w:rPr>
        <w:t>А сто лет спустя</w:t>
      </w:r>
      <w:r w:rsidR="006772B6" w:rsidRPr="00C072BB">
        <w:rPr>
          <w:rFonts w:ascii="Times New Roman" w:hAnsi="Times New Roman" w:cs="Times New Roman"/>
          <w:sz w:val="28"/>
          <w:szCs w:val="28"/>
        </w:rPr>
        <w:t>,</w:t>
      </w:r>
      <w:r w:rsidR="00B31FD1" w:rsidRPr="00C072BB">
        <w:rPr>
          <w:rFonts w:ascii="Times New Roman" w:hAnsi="Times New Roman" w:cs="Times New Roman"/>
          <w:sz w:val="28"/>
          <w:szCs w:val="28"/>
        </w:rPr>
        <w:t xml:space="preserve"> появляется Снегина, молодая помещица, в жизнь которой входит изысканный, а</w:t>
      </w:r>
      <w:r w:rsidR="00CB6777" w:rsidRPr="00C072BB">
        <w:rPr>
          <w:rFonts w:ascii="Times New Roman" w:hAnsi="Times New Roman" w:cs="Times New Roman"/>
          <w:sz w:val="28"/>
          <w:szCs w:val="28"/>
        </w:rPr>
        <w:t xml:space="preserve"> </w:t>
      </w:r>
      <w:r w:rsidR="00B31FD1" w:rsidRPr="00C072BB">
        <w:rPr>
          <w:rFonts w:ascii="Times New Roman" w:hAnsi="Times New Roman" w:cs="Times New Roman"/>
          <w:sz w:val="28"/>
          <w:szCs w:val="28"/>
        </w:rPr>
        <w:t>заодно и прославленный петербуржец, аристократизированный крестьянин-</w:t>
      </w:r>
      <w:r w:rsidR="00CB6777" w:rsidRPr="00C072BB">
        <w:rPr>
          <w:rFonts w:ascii="Times New Roman" w:hAnsi="Times New Roman" w:cs="Times New Roman"/>
          <w:sz w:val="28"/>
          <w:szCs w:val="28"/>
        </w:rPr>
        <w:t xml:space="preserve"> </w:t>
      </w:r>
      <w:r w:rsidR="00B31FD1" w:rsidRPr="00C072BB">
        <w:rPr>
          <w:rFonts w:ascii="Times New Roman" w:hAnsi="Times New Roman" w:cs="Times New Roman"/>
          <w:sz w:val="28"/>
          <w:szCs w:val="28"/>
        </w:rPr>
        <w:t>поэт. Замены О на С долго не замечали. Укорять тут некого: для на</w:t>
      </w:r>
      <w:r w:rsidR="00CB6777" w:rsidRPr="00C072BB">
        <w:rPr>
          <w:rFonts w:ascii="Times New Roman" w:hAnsi="Times New Roman" w:cs="Times New Roman"/>
          <w:sz w:val="28"/>
          <w:szCs w:val="28"/>
        </w:rPr>
        <w:t xml:space="preserve">с буква - </w:t>
      </w:r>
      <w:r w:rsidR="00B31FD1" w:rsidRPr="00C072BB">
        <w:rPr>
          <w:rFonts w:ascii="Times New Roman" w:hAnsi="Times New Roman" w:cs="Times New Roman"/>
          <w:sz w:val="28"/>
          <w:szCs w:val="28"/>
        </w:rPr>
        <w:t>условный знак, выстукиваемый пишущей машинкой, отливаемый линотипом.</w:t>
      </w:r>
      <w:r w:rsidRPr="00C072BB">
        <w:rPr>
          <w:rFonts w:ascii="Times New Roman" w:hAnsi="Times New Roman" w:cs="Times New Roman"/>
          <w:sz w:val="28"/>
          <w:szCs w:val="28"/>
        </w:rPr>
        <w:t xml:space="preserve"> Для </w:t>
      </w:r>
      <w:r w:rsidR="008607F9" w:rsidRPr="00C072BB">
        <w:rPr>
          <w:rFonts w:ascii="Times New Roman" w:hAnsi="Times New Roman" w:cs="Times New Roman"/>
          <w:sz w:val="28"/>
          <w:szCs w:val="28"/>
        </w:rPr>
        <w:t xml:space="preserve">С.А. </w:t>
      </w:r>
      <w:r w:rsidRPr="00C072BB">
        <w:rPr>
          <w:rFonts w:ascii="Times New Roman" w:hAnsi="Times New Roman" w:cs="Times New Roman"/>
          <w:sz w:val="28"/>
          <w:szCs w:val="28"/>
        </w:rPr>
        <w:t>Есенина с его обостренным чувством семантики всего сущего на земле превращение О в С могло означать разрыв круга, кольца, вытеснение одних отношений другими. Носителем страсти - преступной оказался своеобразный Онегин начала XX века, Онегин-крестьянин, Онегин-поэт, ведущий социально-лирический диалог с дворянкой.</w:t>
      </w:r>
    </w:p>
    <w:p w:rsidR="00C072BB" w:rsidRDefault="00C072BB" w:rsidP="00C072BB">
      <w:pPr>
        <w:spacing w:line="360" w:lineRule="auto"/>
        <w:ind w:firstLine="709"/>
        <w:jc w:val="both"/>
      </w:pPr>
    </w:p>
    <w:p w:rsidR="007D6B65" w:rsidRPr="00C072BB" w:rsidRDefault="00CB6777" w:rsidP="00C072BB">
      <w:pPr>
        <w:spacing w:line="360" w:lineRule="auto"/>
        <w:ind w:firstLine="709"/>
        <w:jc w:val="center"/>
        <w:rPr>
          <w:b/>
        </w:rPr>
      </w:pPr>
      <w:r w:rsidRPr="00C072BB">
        <w:rPr>
          <w:b/>
          <w:lang w:val="fr-FR"/>
        </w:rPr>
        <w:t>I</w:t>
      </w:r>
      <w:r w:rsidR="007D6B65" w:rsidRPr="00C072BB">
        <w:rPr>
          <w:b/>
          <w:lang w:val="fr-FR"/>
        </w:rPr>
        <w:t>II</w:t>
      </w:r>
      <w:r w:rsidR="008607F9" w:rsidRPr="00C072BB">
        <w:rPr>
          <w:b/>
        </w:rPr>
        <w:t>. Жанры</w:t>
      </w:r>
      <w:r w:rsidR="007D6B65" w:rsidRPr="00C072BB">
        <w:rPr>
          <w:b/>
        </w:rPr>
        <w:t xml:space="preserve"> </w:t>
      </w:r>
      <w:r w:rsidR="008607F9" w:rsidRPr="00C072BB">
        <w:rPr>
          <w:b/>
        </w:rPr>
        <w:t>произведений.</w:t>
      </w:r>
    </w:p>
    <w:p w:rsidR="00C072BB" w:rsidRDefault="00C072BB" w:rsidP="00C072BB">
      <w:pPr>
        <w:spacing w:line="360" w:lineRule="auto"/>
        <w:ind w:firstLine="709"/>
        <w:jc w:val="both"/>
      </w:pPr>
    </w:p>
    <w:p w:rsidR="003E75DE" w:rsidRPr="00C072BB" w:rsidRDefault="003E75DE" w:rsidP="00C072BB">
      <w:pPr>
        <w:spacing w:line="360" w:lineRule="auto"/>
        <w:ind w:firstLine="709"/>
        <w:jc w:val="both"/>
      </w:pPr>
      <w:r w:rsidRPr="00C072BB">
        <w:t xml:space="preserve">Сначала обратимся к роману </w:t>
      </w:r>
      <w:r w:rsidR="007D6B65" w:rsidRPr="00C072BB">
        <w:t>«Евгений Онегин».</w:t>
      </w:r>
      <w:r w:rsidRPr="00C072BB">
        <w:t xml:space="preserve"> </w:t>
      </w:r>
    </w:p>
    <w:p w:rsidR="003E75DE" w:rsidRPr="00C072BB" w:rsidRDefault="007D6B65" w:rsidP="00C072BB">
      <w:pPr>
        <w:spacing w:line="360" w:lineRule="auto"/>
        <w:ind w:firstLine="709"/>
        <w:jc w:val="both"/>
        <w:rPr>
          <w:szCs w:val="28"/>
        </w:rPr>
      </w:pPr>
      <w:r w:rsidRPr="00C072BB">
        <w:rPr>
          <w:szCs w:val="28"/>
        </w:rPr>
        <w:t>Сразу же необходимо сказать, что это – роман в стихах.</w:t>
      </w:r>
      <w:r w:rsidR="003E75DE" w:rsidRPr="00C072BB">
        <w:rPr>
          <w:szCs w:val="28"/>
        </w:rPr>
        <w:t xml:space="preserve"> Роман сам по себе </w:t>
      </w:r>
      <w:r w:rsidR="003E75DE" w:rsidRPr="00C072BB">
        <w:rPr>
          <w:snapToGrid w:val="0"/>
          <w:szCs w:val="28"/>
        </w:rPr>
        <w:t xml:space="preserve">– это жанр, исторически сложившийся как письменное повествование. </w:t>
      </w:r>
      <w:r w:rsidR="000D46C4" w:rsidRPr="00C072BB">
        <w:rPr>
          <w:szCs w:val="28"/>
        </w:rPr>
        <w:t xml:space="preserve">замысел этого новаторского произведения заключался в том, чтобы правдиво  показать и раскрыть образ и судьбу героя времени, представителя данной исторической эпохи, олицетворяющего, сосредоточивающего в себе основные черты пушкинской эпохи. А «зеркалом», «энциклопедией» эпохи и должен был явиться пушкинский «роман в стихах». Отсюда особая динамичность этого произведения. Ведь содержание его росло и развивалось вместе (или почти одновременно) с развитием общества и самого автора. </w:t>
      </w:r>
      <w:r w:rsidR="000D46C4" w:rsidRPr="00C072BB">
        <w:rPr>
          <w:snapToGrid w:val="0"/>
          <w:szCs w:val="28"/>
        </w:rPr>
        <w:t xml:space="preserve">В романе создается эффект </w:t>
      </w:r>
      <w:r w:rsidR="003E75DE" w:rsidRPr="00C072BB">
        <w:rPr>
          <w:snapToGrid w:val="0"/>
          <w:szCs w:val="28"/>
        </w:rPr>
        <w:t xml:space="preserve">непосредственного присутствия, что резко повышает степень соучастия и доверия читателя по отношению к тексту. </w:t>
      </w:r>
      <w:r w:rsidR="008607F9" w:rsidRPr="00C072BB">
        <w:rPr>
          <w:snapToGrid w:val="0"/>
          <w:szCs w:val="28"/>
        </w:rPr>
        <w:t xml:space="preserve">А.С. </w:t>
      </w:r>
      <w:r w:rsidR="003E75DE" w:rsidRPr="00C072BB">
        <w:rPr>
          <w:snapToGrid w:val="0"/>
          <w:szCs w:val="28"/>
        </w:rPr>
        <w:t>Пушкин сознательно избегал норм и правил, обязательных не только для романа, но и вообще для всего, что могло бы быть определено как литературный текст. Прежде всего, предмет повествования представлялся читателю не как завершенный текст</w:t>
      </w:r>
      <w:r w:rsidR="003E75DE" w:rsidRPr="00C072BB">
        <w:rPr>
          <w:noProof/>
          <w:snapToGrid w:val="0"/>
          <w:szCs w:val="28"/>
        </w:rPr>
        <w:t xml:space="preserve"> —</w:t>
      </w:r>
      <w:r w:rsidR="008607F9" w:rsidRPr="00C072BB">
        <w:rPr>
          <w:snapToGrid w:val="0"/>
          <w:szCs w:val="28"/>
        </w:rPr>
        <w:t xml:space="preserve"> «история</w:t>
      </w:r>
      <w:r w:rsidR="003E75DE" w:rsidRPr="00C072BB">
        <w:rPr>
          <w:snapToGrid w:val="0"/>
          <w:szCs w:val="28"/>
        </w:rPr>
        <w:t xml:space="preserve"> жизни человеческой», а как произвольно вырезанный кусок произвольно выбранной жизни. Герои «Онегина» неизменно оказываются в ситуациях, знакомых читателям по многочисленным литературным текстам. Но ведут они себя не по нормам «литературности». В результате «события»</w:t>
      </w:r>
      <w:r w:rsidR="003E75DE" w:rsidRPr="00C072BB">
        <w:rPr>
          <w:noProof/>
          <w:snapToGrid w:val="0"/>
          <w:szCs w:val="28"/>
        </w:rPr>
        <w:t xml:space="preserve"> —</w:t>
      </w:r>
      <w:r w:rsidR="003E75DE" w:rsidRPr="00C072BB">
        <w:rPr>
          <w:snapToGrid w:val="0"/>
          <w:szCs w:val="28"/>
        </w:rPr>
        <w:t xml:space="preserve"> то есть сюжетные узлы, которые подсказывает читателю его память и художественный опыт,</w:t>
      </w:r>
      <w:r w:rsidR="003E75DE" w:rsidRPr="00C072BB">
        <w:rPr>
          <w:noProof/>
          <w:snapToGrid w:val="0"/>
          <w:szCs w:val="28"/>
        </w:rPr>
        <w:t xml:space="preserve"> —</w:t>
      </w:r>
      <w:r w:rsidR="003E75DE" w:rsidRPr="00C072BB">
        <w:rPr>
          <w:snapToGrid w:val="0"/>
          <w:szCs w:val="28"/>
        </w:rPr>
        <w:t xml:space="preserve"> не реализуются. Сюжет «Онегина», в значительной мере, отмечен отсутствием событий (если понимать под «событиями» элементы романного сюжета). В результате читатель все время оказывается в положении человека, ставящего ногу в ожидании ступеньки, между тем как лестница окончилась и он стоит на ровном месте. Сюжет складывается из не происходящих событий. </w:t>
      </w:r>
    </w:p>
    <w:p w:rsidR="007A0560" w:rsidRPr="00C072BB" w:rsidRDefault="007A0560" w:rsidP="00C072BB">
      <w:pPr>
        <w:spacing w:line="360" w:lineRule="auto"/>
        <w:ind w:firstLine="709"/>
        <w:jc w:val="both"/>
        <w:rPr>
          <w:szCs w:val="28"/>
        </w:rPr>
      </w:pPr>
      <w:r w:rsidRPr="00C072BB">
        <w:rPr>
          <w:szCs w:val="28"/>
        </w:rPr>
        <w:t xml:space="preserve">Произведение «Анна Снегина» является поэмой, написанной </w:t>
      </w:r>
      <w:r w:rsidR="003E75DE" w:rsidRPr="00C072BB">
        <w:rPr>
          <w:szCs w:val="28"/>
        </w:rPr>
        <w:t xml:space="preserve">в стихотворной форме, </w:t>
      </w:r>
      <w:r w:rsidRPr="00C072BB">
        <w:rPr>
          <w:szCs w:val="28"/>
        </w:rPr>
        <w:t xml:space="preserve">так же как и роман «Евгений Онегин». В поэме нет последовательного рассказа о событиях, нет сквозного действия. События даны отдельными эпизодами, автора интересуют его собственные впечатления и переживания от столкновения с этими событиями. Лирический герой поэмы выступает и как рассказчик, и как герой произведения, и как участник событий предреволюционного и революционного времени. Поэма начинается и заканчивается лирическим аккордом - воспоминания автора о ранней юности, о "девушке в белой накидке". </w:t>
      </w:r>
    </w:p>
    <w:p w:rsidR="000813C7" w:rsidRPr="00C072BB" w:rsidRDefault="000813C7" w:rsidP="00C072BB">
      <w:pPr>
        <w:spacing w:line="360" w:lineRule="auto"/>
        <w:ind w:firstLine="709"/>
        <w:jc w:val="both"/>
        <w:rPr>
          <w:szCs w:val="28"/>
        </w:rPr>
      </w:pPr>
      <w:r w:rsidRPr="00C072BB">
        <w:rPr>
          <w:szCs w:val="28"/>
        </w:rPr>
        <w:t xml:space="preserve">Необходимо сказать о лиро-эпическом жанре, который присущ и «Евгению Онегину», и «Анне Снегиной». </w:t>
      </w:r>
    </w:p>
    <w:p w:rsidR="000813C7" w:rsidRPr="00C072BB" w:rsidRDefault="000813C7" w:rsidP="00C072BB">
      <w:pPr>
        <w:spacing w:line="360" w:lineRule="auto"/>
        <w:ind w:firstLine="709"/>
        <w:jc w:val="both"/>
        <w:rPr>
          <w:szCs w:val="28"/>
        </w:rPr>
      </w:pPr>
      <w:r w:rsidRPr="00C072BB">
        <w:rPr>
          <w:szCs w:val="28"/>
        </w:rPr>
        <w:t xml:space="preserve">В основу романа «Евгений Онегин» легли события, происходящие в дворянской России </w:t>
      </w:r>
      <w:r w:rsidRPr="00C072BB">
        <w:rPr>
          <w:szCs w:val="28"/>
          <w:lang w:val="fr-FR"/>
        </w:rPr>
        <w:t>XIX</w:t>
      </w:r>
      <w:r w:rsidRPr="00C072BB">
        <w:rPr>
          <w:szCs w:val="28"/>
        </w:rPr>
        <w:t xml:space="preserve"> века, дворянское общество в целом, которое было</w:t>
      </w:r>
      <w:r w:rsidRPr="00C072BB">
        <w:rPr>
          <w:snapToGrid w:val="0"/>
          <w:szCs w:val="28"/>
        </w:rPr>
        <w:t xml:space="preserve"> сословием душе- и землевладельцев</w:t>
      </w:r>
      <w:r w:rsidRPr="00C072BB">
        <w:rPr>
          <w:szCs w:val="28"/>
        </w:rPr>
        <w:t>. Это и есть эпический жанр. А сама любовная история Евгения Онегина и Татьяны Лариной придает поэме необыкновенную лиричность.</w:t>
      </w:r>
    </w:p>
    <w:p w:rsidR="000813C7" w:rsidRPr="00C072BB" w:rsidRDefault="000813C7" w:rsidP="00C072BB">
      <w:pPr>
        <w:spacing w:line="360" w:lineRule="auto"/>
        <w:ind w:firstLine="709"/>
        <w:jc w:val="both"/>
        <w:rPr>
          <w:szCs w:val="28"/>
        </w:rPr>
      </w:pPr>
      <w:r w:rsidRPr="00C072BB">
        <w:rPr>
          <w:szCs w:val="28"/>
        </w:rPr>
        <w:t>В основу поэмы «Анна Снегина» легли события пред- и послереволюционной России, что придало произведению эпический размах, а рассказ о взаимоотношениях лирического героя с "девушкой в белой накидке" придает поэме</w:t>
      </w:r>
      <w:r w:rsidR="001E18C7" w:rsidRPr="00C072BB">
        <w:rPr>
          <w:szCs w:val="28"/>
        </w:rPr>
        <w:t xml:space="preserve"> проникновенный лиризм. Эти два </w:t>
      </w:r>
      <w:r w:rsidRPr="00C072BB">
        <w:rPr>
          <w:szCs w:val="28"/>
        </w:rPr>
        <w:t>взаимопроникающих начала становятся определяющими в сюжете поэмы, как</w:t>
      </w:r>
      <w:r w:rsidR="001E18C7" w:rsidRPr="00C072BB">
        <w:rPr>
          <w:szCs w:val="28"/>
        </w:rPr>
        <w:t>,</w:t>
      </w:r>
      <w:r w:rsidRPr="00C072BB">
        <w:rPr>
          <w:szCs w:val="28"/>
        </w:rPr>
        <w:t xml:space="preserve"> впрочем, и в романе А.С. Пушкина. "Анна Снегина" - это одновременно и "объяснение с женщиной"</w:t>
      </w:r>
      <w:r w:rsidR="006D18A0" w:rsidRPr="00C072BB">
        <w:rPr>
          <w:szCs w:val="28"/>
        </w:rPr>
        <w:t>,</w:t>
      </w:r>
      <w:r w:rsidRPr="00C072BB">
        <w:rPr>
          <w:szCs w:val="28"/>
        </w:rPr>
        <w:t xml:space="preserve"> и "объяснение с эпохой", причем первое явно подчинено второму, ибо в основе поэмы, вопреки ее локальному, именному названию, лежит рассказ о революционной ломке в деревне. При постоянном звучании лирической темы здесь достигнут широкий масштаб изображения народной борьбы и глубокое проникновение в человеческие характеры. </w:t>
      </w:r>
    </w:p>
    <w:p w:rsidR="000813C7" w:rsidRPr="00C072BB" w:rsidRDefault="00CB6777" w:rsidP="00C072BB">
      <w:pPr>
        <w:spacing w:line="360" w:lineRule="auto"/>
        <w:ind w:firstLine="709"/>
        <w:jc w:val="both"/>
        <w:rPr>
          <w:szCs w:val="28"/>
        </w:rPr>
      </w:pPr>
      <w:r w:rsidRPr="00C072BB">
        <w:rPr>
          <w:szCs w:val="28"/>
          <w:lang w:val="en-US"/>
        </w:rPr>
        <w:t>IV</w:t>
      </w:r>
      <w:r w:rsidR="00293D2C" w:rsidRPr="00C072BB">
        <w:rPr>
          <w:szCs w:val="28"/>
        </w:rPr>
        <w:t>. Энциклопедизм произведений.</w:t>
      </w:r>
    </w:p>
    <w:p w:rsidR="000813C7" w:rsidRPr="00C072BB" w:rsidRDefault="00293D2C" w:rsidP="00C072BB">
      <w:pPr>
        <w:spacing w:line="360" w:lineRule="auto"/>
        <w:ind w:firstLine="709"/>
        <w:jc w:val="both"/>
        <w:rPr>
          <w:szCs w:val="28"/>
        </w:rPr>
      </w:pPr>
      <w:r w:rsidRPr="00C072BB">
        <w:rPr>
          <w:szCs w:val="28"/>
        </w:rPr>
        <w:t xml:space="preserve">Энциклопедизм романа в стихах «Евгений Онегин» состоит в умении поэта описывать любое явление несколькими чертами. В.С. Непомнящий справедливо пишет: «Роман «Евгений Онегин» – не только и не столько «энциклопедия» жизни России в первой трети </w:t>
      </w:r>
      <w:r w:rsidRPr="00C072BB">
        <w:rPr>
          <w:szCs w:val="28"/>
          <w:lang w:val="en-US"/>
        </w:rPr>
        <w:t>XIX</w:t>
      </w:r>
      <w:r w:rsidRPr="00C072BB">
        <w:rPr>
          <w:szCs w:val="28"/>
        </w:rPr>
        <w:t xml:space="preserve"> века, сколько русская картина мира: в ней воплощены… представления о мире, жизни, любви, совести, правде, которые выстраданы Россией, всем ее огромным опытом, историческим и духовным, ее судьбой и верой. В романе показаны несколько слоев русского общества того периода: помещики Ларины, московское дворянство, высший свет. </w:t>
      </w:r>
      <w:r w:rsidR="00F70653" w:rsidRPr="00C072BB">
        <w:rPr>
          <w:szCs w:val="28"/>
        </w:rPr>
        <w:t xml:space="preserve">Подробно описывается быт того времени, их образование, повседневная жизнь. </w:t>
      </w:r>
      <w:r w:rsidR="00F70653" w:rsidRPr="00C072BB">
        <w:t> Образование было поверхностным, "чему-нибудь и как-нибудь", а в необходимый набор знаний входил только французский язык, умение танцевать мазурку, "кланяться непринужденно" и "наука страсти нежной". Мы видим и круг чтения молодых людей того времени: сентиментальные романы и латынь "из моды вышли", и молодые люди увлеклись Адамом Смитом, "певцом Гяура и Жуана" Байроном и другими романтическими авторами, а также романами, в которых "отразился век и современный человек изображен довольно верно". Подробно в первой главе показан распорядок дня молодого повесы: бесцельное прожигание жизни на бульварах, в ресторанах и театрах, на беспечных пирах. Мы видим и одежду главного героя ("надев широкий боливар"), и его кабинет, в котором есть "все, чем для прихоти обильной торгует Лондон щепетильный и по Балтическим волнам за лес и сало возит нам", подробно описано и меню в ресторанах.   Не менее подробно описан и быт поместного дворянства. Пушкин достаточно много времени жил в своем имении Михайловское и хорошо знал жизнь провинциальных помещиков. О жизни крестьян он мог судить по рассказам своей няни Арины Родионовны, чей образ отчасти создал в лице няни Татьяны Лариной. Автор показывает занятия уездных помещиков: их встречи, пиры, праздники, работы, соления грибов, разговоры "о сенокосе, о вине, о псарне и своей родне"; круг чтения: сентиментальные романы и сонник Мартына Задеки. О жизни провинциального дворянства мы можем судить на примере семьи Лариных, занятиям старухи Лариной. Также показана патриархальная Москва. Ее описание очень похоже на грибоедовское, что не случайно. Автор лишний раз хотел подчеркнуть ее патриархальность, верность традициям, консерватизм. Это лишний раз подтверждает слова Белинского о том, что роман Пушкина "Евгений Онегин" - это "энциклопедия русской жизни" первой четверти XIX века.</w:t>
      </w:r>
    </w:p>
    <w:p w:rsidR="00353ED9" w:rsidRPr="00C072BB" w:rsidRDefault="00E632F7" w:rsidP="00C072BB">
      <w:pPr>
        <w:spacing w:line="360" w:lineRule="auto"/>
        <w:ind w:firstLine="709"/>
        <w:jc w:val="both"/>
      </w:pPr>
      <w:r w:rsidRPr="00C072BB">
        <w:rPr>
          <w:szCs w:val="28"/>
        </w:rPr>
        <w:t>«Анну Снегину» можно назвать «русской картиной мира» или энциклоп</w:t>
      </w:r>
      <w:r w:rsidR="00F70653" w:rsidRPr="00C072BB">
        <w:rPr>
          <w:szCs w:val="28"/>
        </w:rPr>
        <w:t>едией русской жизни первой четверти</w:t>
      </w:r>
      <w:r w:rsidRPr="00C072BB">
        <w:rPr>
          <w:szCs w:val="28"/>
        </w:rPr>
        <w:t xml:space="preserve"> </w:t>
      </w:r>
      <w:r w:rsidRPr="00C072BB">
        <w:rPr>
          <w:szCs w:val="28"/>
          <w:lang w:val="en-US"/>
        </w:rPr>
        <w:t>XX</w:t>
      </w:r>
      <w:r w:rsidRPr="00C072BB">
        <w:rPr>
          <w:szCs w:val="28"/>
        </w:rPr>
        <w:t xml:space="preserve"> века. </w:t>
      </w:r>
      <w:r w:rsidR="00F70653" w:rsidRPr="00C072BB">
        <w:t xml:space="preserve"> Поэма полна драматических коллизий, связанных с судьбой народа в переломные периоды истории. </w:t>
      </w:r>
      <w:r w:rsidRPr="00C072BB">
        <w:rPr>
          <w:szCs w:val="28"/>
        </w:rPr>
        <w:t>Здесь мы видим и деревню с помещиками (помещица Снегина – мать Анны)</w:t>
      </w:r>
      <w:r w:rsidR="007B5B84" w:rsidRPr="00C072BB">
        <w:rPr>
          <w:szCs w:val="28"/>
        </w:rPr>
        <w:t>, и  вражду между жителями этих деревень</w:t>
      </w:r>
      <w:r w:rsidR="006508A9" w:rsidRPr="00C072BB">
        <w:rPr>
          <w:szCs w:val="28"/>
        </w:rPr>
        <w:t xml:space="preserve"> - крестьянами</w:t>
      </w:r>
      <w:r w:rsidR="007B5B84" w:rsidRPr="00C072BB">
        <w:rPr>
          <w:szCs w:val="28"/>
        </w:rPr>
        <w:t xml:space="preserve"> (села Радово и Криуши), и саму Анну Снегину – важную даму из высшего общества, жену боевого офицера. </w:t>
      </w:r>
      <w:r w:rsidR="00353ED9" w:rsidRPr="00C072BB">
        <w:t xml:space="preserve">Крестьяне хотят узнать правду о Ленине, который, как они слышали, борется за то, чтобы отдать крестьянам «без выкупа пашни господ». </w:t>
      </w:r>
      <w:r w:rsidR="008607F9" w:rsidRPr="00C072BB">
        <w:t xml:space="preserve">С.А. </w:t>
      </w:r>
      <w:r w:rsidR="00353ED9" w:rsidRPr="00C072BB">
        <w:t xml:space="preserve">Есенин поднимается до подлинного историзма в показе революционных событий. Он свято верит в правоту большевиков, их справедливую борьбу. С этими событиями связаны и судьбы главных героев поэмы: помещицы Анны Снегиной, хутор которой во время революции крестьяне "забрали в волость с хозяйками и со скотом"; крестьянина бедняка Оглоблина Прона, борющегося за новую власть и мечтающего скорее открыть "коммуну в своем селе"; старика мельника и его жены - доброй, ворчливой хлопотуньи; рассказчика-поэта, земляка Прона, вовлеченного революцией в «мужицкие дела». </w:t>
      </w:r>
      <w:r w:rsidR="00F70653" w:rsidRPr="00C072BB">
        <w:t xml:space="preserve">Кульминационная сцена поэмы - тревожный, заинтересованный разговор радовских мужиков с поэтом о земле. </w:t>
      </w:r>
    </w:p>
    <w:p w:rsidR="00293D2C" w:rsidRPr="00C072BB" w:rsidRDefault="007B5B84" w:rsidP="00C072BB">
      <w:pPr>
        <w:spacing w:line="360" w:lineRule="auto"/>
        <w:ind w:firstLine="709"/>
        <w:jc w:val="both"/>
        <w:rPr>
          <w:szCs w:val="28"/>
        </w:rPr>
      </w:pPr>
      <w:r w:rsidRPr="00C072BB">
        <w:rPr>
          <w:szCs w:val="28"/>
        </w:rPr>
        <w:t>В поэме показаны события февраля 1917 года, октябрьских дней и</w:t>
      </w:r>
      <w:r w:rsidR="00C6485C" w:rsidRPr="00C072BB">
        <w:rPr>
          <w:szCs w:val="28"/>
        </w:rPr>
        <w:t xml:space="preserve"> последняя часть поэмы - это описание суровых времен гражданской войны</w:t>
      </w:r>
      <w:r w:rsidR="00353ED9" w:rsidRPr="00C072BB">
        <w:rPr>
          <w:szCs w:val="28"/>
        </w:rPr>
        <w:t xml:space="preserve"> уже в «новой» России. </w:t>
      </w:r>
      <w:r w:rsidR="00F70653" w:rsidRPr="00C072BB">
        <w:rPr>
          <w:szCs w:val="28"/>
        </w:rPr>
        <w:t>Так же</w:t>
      </w:r>
      <w:r w:rsidR="006D18A0" w:rsidRPr="00C072BB">
        <w:rPr>
          <w:szCs w:val="28"/>
        </w:rPr>
        <w:t>,</w:t>
      </w:r>
      <w:r w:rsidR="00F70653" w:rsidRPr="00C072BB">
        <w:rPr>
          <w:szCs w:val="28"/>
        </w:rPr>
        <w:t xml:space="preserve"> как </w:t>
      </w:r>
      <w:r w:rsidR="006508A9" w:rsidRPr="00C072BB">
        <w:rPr>
          <w:szCs w:val="28"/>
        </w:rPr>
        <w:t>и в «Онегине»</w:t>
      </w:r>
      <w:r w:rsidR="00353ED9" w:rsidRPr="00C072BB">
        <w:rPr>
          <w:szCs w:val="28"/>
        </w:rPr>
        <w:t>,</w:t>
      </w:r>
      <w:r w:rsidR="006508A9" w:rsidRPr="00C072BB">
        <w:rPr>
          <w:szCs w:val="28"/>
        </w:rPr>
        <w:t xml:space="preserve"> </w:t>
      </w:r>
      <w:r w:rsidR="0064718F" w:rsidRPr="00C072BB">
        <w:rPr>
          <w:szCs w:val="28"/>
        </w:rPr>
        <w:t xml:space="preserve">здесь </w:t>
      </w:r>
      <w:r w:rsidR="006D18A0" w:rsidRPr="00C072BB">
        <w:rPr>
          <w:szCs w:val="28"/>
        </w:rPr>
        <w:t xml:space="preserve">показан </w:t>
      </w:r>
      <w:r w:rsidR="006508A9" w:rsidRPr="00C072BB">
        <w:rPr>
          <w:szCs w:val="28"/>
        </w:rPr>
        <w:t xml:space="preserve">значительный промежуток времени и то, как меняется жизнь, общество, устои, нравы </w:t>
      </w:r>
      <w:r w:rsidR="00480D44" w:rsidRPr="00C072BB">
        <w:rPr>
          <w:szCs w:val="28"/>
        </w:rPr>
        <w:t xml:space="preserve">на протяжении этого промежутка. </w:t>
      </w:r>
    </w:p>
    <w:p w:rsidR="00353ED9" w:rsidRDefault="00353ED9" w:rsidP="00C072BB">
      <w:pPr>
        <w:spacing w:line="360" w:lineRule="auto"/>
        <w:ind w:firstLine="709"/>
        <w:jc w:val="both"/>
        <w:rPr>
          <w:szCs w:val="28"/>
        </w:rPr>
      </w:pPr>
      <w:r w:rsidRPr="00C072BB">
        <w:rPr>
          <w:szCs w:val="28"/>
          <w:lang w:val="fr-FR"/>
        </w:rPr>
        <w:t>V</w:t>
      </w:r>
      <w:r w:rsidRPr="00C072BB">
        <w:rPr>
          <w:szCs w:val="28"/>
        </w:rPr>
        <w:t xml:space="preserve">. Теперь приступим к сравнительной характеристике главных героев. Для удобства оформим сравнительную характеристику в таблице. </w:t>
      </w:r>
    </w:p>
    <w:p w:rsidR="00C072BB" w:rsidRPr="00C072BB" w:rsidRDefault="00C072BB" w:rsidP="00C072BB">
      <w:pPr>
        <w:spacing w:line="360" w:lineRule="auto"/>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A021C3" w:rsidRPr="004E634F" w:rsidTr="004E634F">
        <w:tc>
          <w:tcPr>
            <w:tcW w:w="4785" w:type="dxa"/>
            <w:shd w:val="clear" w:color="auto" w:fill="auto"/>
          </w:tcPr>
          <w:p w:rsidR="00A021C3" w:rsidRPr="004E634F" w:rsidRDefault="00A021C3" w:rsidP="004E634F">
            <w:pPr>
              <w:spacing w:line="360" w:lineRule="auto"/>
              <w:jc w:val="both"/>
              <w:rPr>
                <w:sz w:val="20"/>
                <w:szCs w:val="20"/>
              </w:rPr>
            </w:pPr>
            <w:r w:rsidRPr="004E634F">
              <w:rPr>
                <w:sz w:val="20"/>
                <w:szCs w:val="20"/>
              </w:rPr>
              <w:t>ЕВГЕНИЙ ОНЕГИН</w:t>
            </w:r>
          </w:p>
        </w:tc>
        <w:tc>
          <w:tcPr>
            <w:tcW w:w="4786" w:type="dxa"/>
            <w:shd w:val="clear" w:color="auto" w:fill="auto"/>
          </w:tcPr>
          <w:p w:rsidR="00A021C3" w:rsidRPr="004E634F" w:rsidRDefault="00A021C3" w:rsidP="004E634F">
            <w:pPr>
              <w:spacing w:line="360" w:lineRule="auto"/>
              <w:jc w:val="both"/>
              <w:rPr>
                <w:sz w:val="20"/>
                <w:szCs w:val="20"/>
              </w:rPr>
            </w:pPr>
            <w:r w:rsidRPr="004E634F">
              <w:rPr>
                <w:sz w:val="20"/>
                <w:szCs w:val="20"/>
              </w:rPr>
              <w:t>ЛИРИЧЕСКИЙ ГЕРОЙ ПОЭМЫ «АННА СНЕГИНА»</w:t>
            </w:r>
          </w:p>
        </w:tc>
      </w:tr>
      <w:tr w:rsidR="00A021C3" w:rsidRPr="004E634F" w:rsidTr="004E634F">
        <w:tblPrEx>
          <w:tblLook w:val="0000" w:firstRow="0" w:lastRow="0" w:firstColumn="0" w:lastColumn="0" w:noHBand="0" w:noVBand="0"/>
        </w:tblPrEx>
        <w:trPr>
          <w:trHeight w:val="450"/>
        </w:trPr>
        <w:tc>
          <w:tcPr>
            <w:tcW w:w="9571" w:type="dxa"/>
            <w:gridSpan w:val="2"/>
            <w:shd w:val="clear" w:color="auto" w:fill="auto"/>
          </w:tcPr>
          <w:p w:rsidR="00A021C3" w:rsidRPr="004E634F" w:rsidRDefault="00A021C3" w:rsidP="004E634F">
            <w:pPr>
              <w:spacing w:line="360" w:lineRule="auto"/>
              <w:jc w:val="both"/>
              <w:rPr>
                <w:sz w:val="20"/>
                <w:szCs w:val="20"/>
              </w:rPr>
            </w:pPr>
            <w:r w:rsidRPr="004E634F">
              <w:rPr>
                <w:sz w:val="20"/>
                <w:szCs w:val="20"/>
              </w:rPr>
              <w:t>Происхождение героев, образование. Появление их в произведениях.</w:t>
            </w:r>
          </w:p>
        </w:tc>
      </w:tr>
      <w:tr w:rsidR="00A021C3" w:rsidRPr="004E634F" w:rsidTr="004E634F">
        <w:tblPrEx>
          <w:tblLook w:val="0000" w:firstRow="0" w:lastRow="0" w:firstColumn="0" w:lastColumn="0" w:noHBand="0" w:noVBand="0"/>
        </w:tblPrEx>
        <w:trPr>
          <w:trHeight w:val="525"/>
        </w:trPr>
        <w:tc>
          <w:tcPr>
            <w:tcW w:w="4785" w:type="dxa"/>
            <w:shd w:val="clear" w:color="auto" w:fill="auto"/>
          </w:tcPr>
          <w:p w:rsidR="00A021C3" w:rsidRPr="004E634F" w:rsidRDefault="00A021C3" w:rsidP="004E634F">
            <w:pPr>
              <w:spacing w:line="360" w:lineRule="auto"/>
              <w:jc w:val="both"/>
              <w:rPr>
                <w:sz w:val="20"/>
                <w:szCs w:val="20"/>
              </w:rPr>
            </w:pPr>
            <w:r w:rsidRPr="004E634F">
              <w:rPr>
                <w:sz w:val="20"/>
                <w:szCs w:val="20"/>
              </w:rPr>
              <w:t xml:space="preserve">Действие романа протекает в период подъема общественного движения против крепостничества. Пушкин рассказал о судьбе молодого человека, показав разочарованную, неудовлетворенную жизнью натуру, каким является Евгений Онегин. Онегин — представитель передовой дворянской интеллигенции эпохи декабристов. По своему происхождению он дворянин, аристократ. Его учили иностранные гувернеры и гувернантки. Сначала его воспитывала “мадам”; потом “monsieur ее сменил”. Француз, “чтоб не измучилось дитя, учил его всему, шутя, не докучал моралью строгой, слегка за шалости бранил и в Летний сад гулять водил”. Ученье его было поверхностное, бессистемное. В конце концов, Онегин научился говорить по-французски, танцевать мазурку, кланяться, также знал немного по-латыни. Онегин отличался от молодежи светского общества незаурядностью ума, он мог “без принужденья в разговоре коснуться до всего слегка, с ученым видом знатока хранить молчанье в важном споре и возбуждать улыбку дам огнем нежданных эпиграмм”. Евгений Онегин критически относился к действительности, был принципиальным человеком. Каждому человеку в светском обществе он давал свою оценку. </w:t>
            </w:r>
          </w:p>
          <w:p w:rsidR="00A021C3" w:rsidRPr="004E634F" w:rsidRDefault="00A021C3" w:rsidP="004E634F">
            <w:pPr>
              <w:spacing w:line="360" w:lineRule="auto"/>
              <w:jc w:val="both"/>
              <w:rPr>
                <w:sz w:val="20"/>
                <w:szCs w:val="20"/>
              </w:rPr>
            </w:pPr>
            <w:r w:rsidRPr="004E634F">
              <w:rPr>
                <w:sz w:val="20"/>
                <w:szCs w:val="20"/>
              </w:rPr>
              <w:t xml:space="preserve">После Отечественной войны 1812 года, в год усиления реакции, Онегиным овладела хандра. Покинув светское общество, Евгений хотел заняться полезными делами. «Ему наскучил света шум», </w:t>
            </w:r>
            <w:r w:rsidRPr="004E634F">
              <w:rPr>
                <w:sz w:val="20"/>
                <w:szCs w:val="20"/>
              </w:rPr>
              <w:br/>
              <w:t>и Онегин решил уехать в деревню, где он получил имение от дяди.</w:t>
            </w:r>
          </w:p>
          <w:p w:rsidR="00A021C3" w:rsidRPr="004E634F" w:rsidRDefault="00A021C3" w:rsidP="004E634F">
            <w:pPr>
              <w:spacing w:line="360" w:lineRule="auto"/>
              <w:jc w:val="both"/>
              <w:rPr>
                <w:sz w:val="20"/>
                <w:szCs w:val="20"/>
              </w:rPr>
            </w:pPr>
            <w:r w:rsidRPr="004E634F">
              <w:rPr>
                <w:sz w:val="20"/>
                <w:szCs w:val="20"/>
              </w:rPr>
              <w:t>Любовная линия</w:t>
            </w:r>
          </w:p>
          <w:p w:rsidR="00A021C3" w:rsidRPr="004E634F" w:rsidRDefault="00A021C3" w:rsidP="004E634F">
            <w:pPr>
              <w:suppressAutoHyphens/>
              <w:autoSpaceDE w:val="0"/>
              <w:autoSpaceDN w:val="0"/>
              <w:adjustRightInd w:val="0"/>
              <w:spacing w:line="360" w:lineRule="auto"/>
              <w:jc w:val="both"/>
              <w:rPr>
                <w:sz w:val="20"/>
                <w:szCs w:val="20"/>
              </w:rPr>
            </w:pPr>
            <w:r w:rsidRPr="004E634F">
              <w:rPr>
                <w:sz w:val="20"/>
                <w:szCs w:val="20"/>
              </w:rPr>
              <w:t>Так бы и протекала размеренно его жизнь, если бы не встреча с Татьяной Лариной. Несмотря на то что опытный ценитель женских душ сразу разглядел естественность, высокий нравственный уровеньдуши Татьяны Лариной, он долго мучал и терзал девушку. Неприятно было наблюдать за «проповедью» героя, где он откровенно любуется умением говорить правду о себе, о невозможности быть с ним счастливой. Мы увидели неспособность Евгения к серьезному чувству, его эгоизм, жестокость, тщеславие. Мало того, личные амбиции Евгения разрушили жизнь Владимира Ленского, увлеченного легкомысленной сестрой Татьяны – Ольгой. А их сцена дуэли является отвратительной характеристикой Евгения Онегина. Поединок кончается трагически для Владимира. И здесь наш герой словно прозревает: "Онегин с содроганием" видит дело своих рук, как "труп оледенелый" юноши везут в санях. Ленский убит "приятельской рукой". Бессмысленность этого поступка становится очевидной.</w:t>
            </w:r>
          </w:p>
          <w:p w:rsidR="00A021C3" w:rsidRPr="004E634F" w:rsidRDefault="00A021C3" w:rsidP="004E634F">
            <w:pPr>
              <w:suppressAutoHyphens/>
              <w:autoSpaceDE w:val="0"/>
              <w:autoSpaceDN w:val="0"/>
              <w:adjustRightInd w:val="0"/>
              <w:spacing w:line="360" w:lineRule="auto"/>
              <w:jc w:val="both"/>
              <w:rPr>
                <w:sz w:val="20"/>
                <w:szCs w:val="20"/>
              </w:rPr>
            </w:pPr>
            <w:r w:rsidRPr="004E634F">
              <w:rPr>
                <w:sz w:val="20"/>
                <w:szCs w:val="20"/>
              </w:rPr>
              <w:t>Дополнят характеристику Евгения Онегина и переживания главной героини – Татьяны Лариной. Девушка начинает вдруг понимать, что Евгений не такой, каким она представляла его в своих мечтаниях. Ветреный эгоист, сердцеед, человек, несущий боль и слезы другим, а сам неспособный сострадать.</w:t>
            </w:r>
          </w:p>
          <w:p w:rsidR="00A021C3" w:rsidRPr="004E634F" w:rsidRDefault="00A021C3" w:rsidP="004E634F">
            <w:pPr>
              <w:suppressAutoHyphens/>
              <w:autoSpaceDE w:val="0"/>
              <w:autoSpaceDN w:val="0"/>
              <w:adjustRightInd w:val="0"/>
              <w:spacing w:line="360" w:lineRule="auto"/>
              <w:jc w:val="both"/>
              <w:rPr>
                <w:sz w:val="20"/>
                <w:szCs w:val="20"/>
              </w:rPr>
            </w:pPr>
            <w:r w:rsidRPr="004E634F">
              <w:rPr>
                <w:sz w:val="20"/>
                <w:szCs w:val="20"/>
              </w:rPr>
              <w:t>Татьяна выходит замуж за важного генерала, героя Отечественной войны 1812 года, и уезжает в Петербург. Приехав в Петербург, Евгений встречает уже другую Татьяну - светскую женщину, "законодательницу мод". На наших глазах гордый, надменный, неприступный Евгений становится беспомощным юношей, который безропотно добивается любви неприступной светской красавицы. Он не способен понять внутренний мир Татьяны, которую считает "равнодушною княгиней, неприступною богиней". Немного жаль Онегина, ведь он исхудал, заболел, неужели Татьяна забыла о прежних переживаниях и неспособна сострадать Евгению? Это не так. Именно он заставляет переживать любимую героиню А.С. Пушкина, так как наш герой становится «мелкого чувства рабом». Что движет им:настоящая любовь или желание добиться своего любой ценой? Наверное, второе. Ведь Татьяна не интересовала его раньше, так как это не  было победой. Теперь же ее надо добиваться. Думает ли при этом Евгений Онегин о судьбе других людей: Татьяны и ее мужа? Нет, он по-прежнему остался жестоким. Я считаю, настоящий человек обязан думать о счастье других. Недаром русская пословица гласит: «На чужом несчастье счастья не построишь». Я думаю, что А.С. Пушкин, отразивший в романе народный взгляд на поступки героев</w:t>
            </w:r>
            <w:r w:rsidR="006D18A0" w:rsidRPr="004E634F">
              <w:rPr>
                <w:sz w:val="20"/>
                <w:szCs w:val="20"/>
              </w:rPr>
              <w:t>,</w:t>
            </w:r>
            <w:r w:rsidRPr="004E634F">
              <w:rPr>
                <w:sz w:val="20"/>
                <w:szCs w:val="20"/>
              </w:rPr>
              <w:t xml:space="preserve"> осуждает за вторжение в чужой мир Евгения Онегина.</w:t>
            </w:r>
          </w:p>
        </w:tc>
        <w:tc>
          <w:tcPr>
            <w:tcW w:w="4786" w:type="dxa"/>
            <w:shd w:val="clear" w:color="auto" w:fill="auto"/>
          </w:tcPr>
          <w:p w:rsidR="00A021C3" w:rsidRPr="004E634F" w:rsidRDefault="00A021C3" w:rsidP="004E634F">
            <w:pPr>
              <w:spacing w:line="360" w:lineRule="auto"/>
              <w:jc w:val="both"/>
              <w:rPr>
                <w:sz w:val="20"/>
                <w:szCs w:val="20"/>
              </w:rPr>
            </w:pPr>
            <w:r w:rsidRPr="004E634F">
              <w:rPr>
                <w:sz w:val="20"/>
                <w:szCs w:val="20"/>
              </w:rPr>
              <w:t xml:space="preserve">  Хотя лирический герой носит имя Сергей Есенин, его нельзя полностью отожествлять с автором. Герой в недавнем прошлом крестьянин села Радова, а ныне знаменитый поэт, дезертировавший из армии Керенского и теперь вернувшийся в родные места, конечно, имеет с автором много общего. Прежде всего, не в автобиографических подробностяях, а в строе мыслей, в настроениях, в отношении к описываемым событиям и людям. Различные впечатления волнуют героя: это до боли знакомая и родная природа и не менее романтический образ - воспоминание о «девушке в белой накидке». Юношеская любовь была безответной, но воспоминания о ней - легкие, радостные. Любовь, молодость, природа, родина - все это для поэта слилось в единое целое. Это все в прошлом, а прошлое - прекрасно и поэтично. </w:t>
            </w:r>
          </w:p>
          <w:p w:rsidR="00A021C3" w:rsidRPr="004E634F" w:rsidRDefault="00A021C3" w:rsidP="004E634F">
            <w:pPr>
              <w:spacing w:line="360" w:lineRule="auto"/>
              <w:jc w:val="both"/>
              <w:rPr>
                <w:sz w:val="20"/>
                <w:szCs w:val="20"/>
              </w:rPr>
            </w:pPr>
            <w:r w:rsidRPr="004E634F">
              <w:rPr>
                <w:sz w:val="20"/>
                <w:szCs w:val="20"/>
              </w:rPr>
              <w:t xml:space="preserve">    От своего друга, старого мельника, герой узнает, что Анна Снегина, дочь соседней помещицы Снегиной, помнит его. Герой поэмы не ищет с ней встречи, она сама приходит к нему. Все изменилось, изменились они сами. Ему не хочется тревожить тот легкий поэтический образ, который остался от ранних юношеских впечатлений.</w:t>
            </w: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p>
          <w:p w:rsidR="00A021C3" w:rsidRPr="004E634F" w:rsidRDefault="00A021C3" w:rsidP="004E634F">
            <w:pPr>
              <w:tabs>
                <w:tab w:val="left" w:pos="284"/>
              </w:tabs>
              <w:spacing w:line="360" w:lineRule="auto"/>
              <w:jc w:val="both"/>
              <w:rPr>
                <w:sz w:val="20"/>
                <w:szCs w:val="20"/>
              </w:rPr>
            </w:pPr>
            <w:r w:rsidRPr="004E634F">
              <w:rPr>
                <w:sz w:val="20"/>
                <w:szCs w:val="20"/>
              </w:rPr>
              <w:t>Любовная линия</w:t>
            </w:r>
          </w:p>
          <w:p w:rsidR="00A021C3" w:rsidRPr="004E634F" w:rsidRDefault="00A021C3" w:rsidP="004E634F">
            <w:pPr>
              <w:spacing w:line="360" w:lineRule="auto"/>
              <w:jc w:val="both"/>
              <w:rPr>
                <w:sz w:val="20"/>
                <w:szCs w:val="20"/>
              </w:rPr>
            </w:pPr>
            <w:r w:rsidRPr="004E634F">
              <w:rPr>
                <w:sz w:val="20"/>
                <w:szCs w:val="20"/>
              </w:rPr>
              <w:t xml:space="preserve">Февраль 1917 года всколыхнул деревню. Былая вражда между жителями села Радово и деревни Криуши вспыхнуло с новой силой.    Другие впечатления волнуют лирического героя - воспоминание о "девушке в белой накидке". Юношеская любовь была безответной, но воспоминания о ней - легкие, радостные. Любовь, молодость, природа, родина - все это для поэта слилось в единое целое. Это все в прошлом, а прошлое - прекрасно и поэтично. </w:t>
            </w:r>
          </w:p>
          <w:p w:rsidR="00A021C3" w:rsidRPr="004E634F" w:rsidRDefault="00A021C3" w:rsidP="004E634F">
            <w:pPr>
              <w:tabs>
                <w:tab w:val="left" w:pos="284"/>
              </w:tabs>
              <w:spacing w:line="360" w:lineRule="auto"/>
              <w:jc w:val="both"/>
              <w:rPr>
                <w:sz w:val="20"/>
                <w:szCs w:val="20"/>
              </w:rPr>
            </w:pPr>
            <w:r w:rsidRPr="004E634F">
              <w:rPr>
                <w:sz w:val="20"/>
                <w:szCs w:val="20"/>
              </w:rPr>
              <w:t xml:space="preserve">От своего друга, старого мельника, герой узнает, что Анна, дочь соседней помещицы Снегиной, помнит его. Он не идет к ней сам. Ему не хочется тревожить тот легкий поэтический образ, который остался от ранних юношеских впечатлений. </w:t>
            </w:r>
          </w:p>
          <w:p w:rsidR="00A021C3" w:rsidRPr="004E634F" w:rsidRDefault="00A021C3" w:rsidP="004E634F">
            <w:pPr>
              <w:spacing w:line="360" w:lineRule="auto"/>
              <w:jc w:val="both"/>
              <w:rPr>
                <w:sz w:val="20"/>
                <w:szCs w:val="20"/>
              </w:rPr>
            </w:pPr>
            <w:r w:rsidRPr="004E634F">
              <w:rPr>
                <w:sz w:val="20"/>
                <w:szCs w:val="20"/>
              </w:rPr>
              <w:t xml:space="preserve">Да, теперь Анна Снегина - важная дама, жена боевого офицера. Она сама находит поэта и почти прямо говорит, что любит его. Но прошлый образ юной девушки в белом ему милее, он не хочет поменять его на случайную любовную интригу. В ней нет поэзии. Образ лирического героя невозможно передать без краткого рассмотрения сюжета. </w:t>
            </w:r>
          </w:p>
          <w:p w:rsidR="00A021C3" w:rsidRPr="004E634F" w:rsidRDefault="00A021C3" w:rsidP="004E634F">
            <w:pPr>
              <w:spacing w:line="360" w:lineRule="auto"/>
              <w:jc w:val="both"/>
              <w:rPr>
                <w:sz w:val="20"/>
                <w:szCs w:val="20"/>
              </w:rPr>
            </w:pPr>
            <w:r w:rsidRPr="004E634F">
              <w:rPr>
                <w:sz w:val="20"/>
                <w:szCs w:val="20"/>
              </w:rPr>
              <w:t xml:space="preserve">Жизнь еще теснее сближает поэта с местными крестьянами. Он идет с ними к помещице Снегиной </w:t>
            </w:r>
            <w:r w:rsidR="006D18A0" w:rsidRPr="004E634F">
              <w:rPr>
                <w:sz w:val="20"/>
                <w:szCs w:val="20"/>
              </w:rPr>
              <w:t>просить, что</w:t>
            </w:r>
            <w:r w:rsidRPr="004E634F">
              <w:rPr>
                <w:sz w:val="20"/>
                <w:szCs w:val="20"/>
              </w:rPr>
              <w:t xml:space="preserve">бы она отдала им землю без выкупа. Но в доме Снегиных горе - пришло известие о том, что на фронте погиб муж Анны. Конфликт между поэтом и Анной кончается разрывом. "Он умер... А вот вы здесь",- упрекает она героя своего недолгого романа. </w:t>
            </w:r>
          </w:p>
          <w:p w:rsidR="00A021C3" w:rsidRPr="004E634F" w:rsidRDefault="00A021C3" w:rsidP="004E634F">
            <w:pPr>
              <w:spacing w:line="360" w:lineRule="auto"/>
              <w:jc w:val="both"/>
              <w:rPr>
                <w:sz w:val="20"/>
                <w:szCs w:val="20"/>
              </w:rPr>
            </w:pPr>
            <w:r w:rsidRPr="004E634F">
              <w:rPr>
                <w:sz w:val="20"/>
                <w:szCs w:val="20"/>
              </w:rPr>
              <w:t>События октябрьских дней снова сталкивают рассказчика с Анной. Имущество помещицы Снегиной конфисковано, мельник привез бывших хозяек к себе. Последняя встреча не сблизила бывших влюбленных. Анна полна личными, интимными переживаниями, а герой охвачен бурей гражданских событий. Она просит извинить ее за невольные оскорбления, а он думает о переделе помещичьих земель: " Скажите, вам больно, Анна, за ваш хуторской разор?" Диалог героев происходит в двух планах: очевидном и неявном, «подводном». Идет обычный вежливый разговор людей, почти чужих друг другу. Но отдельные реплики, жесты, паузы показывают, что прежние чувства героев живы. Она: «Я даже вздохнула украдкой, / Коснувшись до вас рукой»; «Кого-нибудь любите?». Он: «Я слушал ее и невольно / Оглядывал стройный лик. / Хотелось сказать: / «Довольно!» / Найдемте другой язык!»; «Но почему-то, не знаю, / Смущенно сказал невпопад: / «Да... Да...» / Я сейчас вспоминаю...»; «Не знаю, зачем я трогал / Перчатки ее и шаль».</w:t>
            </w:r>
          </w:p>
          <w:p w:rsidR="00A021C3" w:rsidRPr="004E634F" w:rsidRDefault="00A021C3" w:rsidP="004E634F">
            <w:pPr>
              <w:spacing w:line="360" w:lineRule="auto"/>
              <w:jc w:val="both"/>
              <w:rPr>
                <w:sz w:val="20"/>
                <w:szCs w:val="20"/>
              </w:rPr>
            </w:pPr>
            <w:r w:rsidRPr="004E634F">
              <w:rPr>
                <w:sz w:val="20"/>
                <w:szCs w:val="20"/>
              </w:rPr>
              <w:t>Герой получает письмо с лондонской печатью. В письме героини ни слова упрека, жалобы, ни сожаления о потерянном имении, только светлая настальгия:</w:t>
            </w:r>
          </w:p>
          <w:p w:rsidR="00A021C3" w:rsidRPr="004E634F" w:rsidRDefault="00A021C3" w:rsidP="004E634F">
            <w:pPr>
              <w:spacing w:line="360" w:lineRule="auto"/>
              <w:jc w:val="both"/>
              <w:rPr>
                <w:sz w:val="20"/>
                <w:szCs w:val="20"/>
              </w:rPr>
            </w:pPr>
            <w:r w:rsidRPr="004E634F">
              <w:rPr>
                <w:sz w:val="20"/>
                <w:szCs w:val="20"/>
              </w:rPr>
              <w:t>Так часто мне снится ограда</w:t>
            </w:r>
          </w:p>
          <w:p w:rsidR="00A021C3" w:rsidRPr="004E634F" w:rsidRDefault="00A021C3" w:rsidP="004E634F">
            <w:pPr>
              <w:spacing w:line="360" w:lineRule="auto"/>
              <w:jc w:val="both"/>
              <w:rPr>
                <w:sz w:val="20"/>
                <w:szCs w:val="20"/>
              </w:rPr>
            </w:pPr>
            <w:r w:rsidRPr="004E634F">
              <w:rPr>
                <w:sz w:val="20"/>
                <w:szCs w:val="20"/>
              </w:rPr>
              <w:t>Калитка и наши слова.</w:t>
            </w:r>
          </w:p>
          <w:p w:rsidR="00A021C3" w:rsidRPr="004E634F" w:rsidRDefault="00A021C3" w:rsidP="004E634F">
            <w:pPr>
              <w:spacing w:line="360" w:lineRule="auto"/>
              <w:jc w:val="both"/>
              <w:rPr>
                <w:sz w:val="20"/>
                <w:szCs w:val="20"/>
              </w:rPr>
            </w:pPr>
            <w:r w:rsidRPr="004E634F">
              <w:rPr>
                <w:sz w:val="20"/>
                <w:szCs w:val="20"/>
              </w:rPr>
              <w:t>Теперь я от вас далеко...</w:t>
            </w:r>
          </w:p>
          <w:p w:rsidR="00A021C3" w:rsidRPr="004E634F" w:rsidRDefault="00A021C3" w:rsidP="004E634F">
            <w:pPr>
              <w:spacing w:line="360" w:lineRule="auto"/>
              <w:jc w:val="both"/>
              <w:rPr>
                <w:sz w:val="20"/>
                <w:szCs w:val="20"/>
              </w:rPr>
            </w:pPr>
            <w:r w:rsidRPr="004E634F">
              <w:rPr>
                <w:sz w:val="20"/>
                <w:szCs w:val="20"/>
              </w:rPr>
              <w:t>В России теперь апрель.</w:t>
            </w:r>
          </w:p>
          <w:p w:rsidR="00A021C3" w:rsidRPr="004E634F" w:rsidRDefault="00A021C3" w:rsidP="004E634F">
            <w:pPr>
              <w:spacing w:line="360" w:lineRule="auto"/>
              <w:jc w:val="both"/>
              <w:rPr>
                <w:sz w:val="20"/>
                <w:szCs w:val="20"/>
              </w:rPr>
            </w:pPr>
            <w:r w:rsidRPr="004E634F">
              <w:rPr>
                <w:sz w:val="20"/>
                <w:szCs w:val="20"/>
              </w:rPr>
              <w:t>И синею заволокой</w:t>
            </w:r>
          </w:p>
          <w:p w:rsidR="00A021C3" w:rsidRPr="004E634F" w:rsidRDefault="00A021C3" w:rsidP="004E634F">
            <w:pPr>
              <w:spacing w:line="360" w:lineRule="auto"/>
              <w:jc w:val="both"/>
              <w:rPr>
                <w:sz w:val="20"/>
                <w:szCs w:val="20"/>
              </w:rPr>
            </w:pPr>
            <w:r w:rsidRPr="004E634F">
              <w:rPr>
                <w:sz w:val="20"/>
                <w:szCs w:val="20"/>
              </w:rPr>
              <w:t>Покрыта береза и ель.</w:t>
            </w:r>
          </w:p>
          <w:p w:rsidR="00A021C3" w:rsidRPr="004E634F" w:rsidRDefault="00A021C3" w:rsidP="004E634F">
            <w:pPr>
              <w:spacing w:line="360" w:lineRule="auto"/>
              <w:jc w:val="both"/>
              <w:rPr>
                <w:sz w:val="20"/>
                <w:szCs w:val="20"/>
              </w:rPr>
            </w:pPr>
            <w:r w:rsidRPr="004E634F">
              <w:rPr>
                <w:sz w:val="20"/>
                <w:szCs w:val="20"/>
              </w:rPr>
              <w:t xml:space="preserve">Обратим внимание на внутреннее сходство этих строк со словами Татьяны Лариной из </w:t>
            </w:r>
            <w:r w:rsidRPr="004E634F">
              <w:rPr>
                <w:sz w:val="20"/>
                <w:szCs w:val="20"/>
                <w:lang w:val="fr-FR"/>
              </w:rPr>
              <w:t>XLVI</w:t>
            </w:r>
            <w:r w:rsidRPr="004E634F">
              <w:rPr>
                <w:sz w:val="20"/>
                <w:szCs w:val="20"/>
              </w:rPr>
              <w:t xml:space="preserve"> строфы 8 главы «Евгения Онегина».</w:t>
            </w:r>
          </w:p>
          <w:p w:rsidR="00A021C3" w:rsidRPr="004E634F" w:rsidRDefault="00A021C3" w:rsidP="004E634F">
            <w:pPr>
              <w:spacing w:line="360" w:lineRule="auto"/>
              <w:jc w:val="both"/>
              <w:rPr>
                <w:sz w:val="20"/>
                <w:szCs w:val="20"/>
              </w:rPr>
            </w:pPr>
            <w:r w:rsidRPr="004E634F">
              <w:rPr>
                <w:sz w:val="20"/>
                <w:szCs w:val="20"/>
              </w:rPr>
              <w:t>Но вы по-прежнему милы, Как родина и как весна.</w:t>
            </w:r>
          </w:p>
          <w:p w:rsidR="00A021C3" w:rsidRPr="004E634F" w:rsidRDefault="00A021C3" w:rsidP="004E634F">
            <w:pPr>
              <w:spacing w:line="360" w:lineRule="auto"/>
              <w:jc w:val="both"/>
              <w:rPr>
                <w:sz w:val="20"/>
                <w:szCs w:val="20"/>
              </w:rPr>
            </w:pPr>
            <w:r w:rsidRPr="004E634F">
              <w:rPr>
                <w:sz w:val="20"/>
                <w:szCs w:val="20"/>
              </w:rPr>
              <w:t xml:space="preserve">И опять проступает второй план, глубинный. Герой как будто не задет письмом, как будто делает все по-прежнему, но все ему видится уже другим: «Иду я разросшимся садом,/ Лицо задевает сирень. / Так мил моим вспыхнувшим взглядам / Погорбившийся плетень». </w:t>
            </w:r>
          </w:p>
          <w:p w:rsidR="00A021C3" w:rsidRPr="004E634F" w:rsidRDefault="00A021C3" w:rsidP="004E634F">
            <w:pPr>
              <w:spacing w:line="360" w:lineRule="auto"/>
              <w:jc w:val="both"/>
              <w:rPr>
                <w:sz w:val="20"/>
                <w:szCs w:val="20"/>
              </w:rPr>
            </w:pPr>
            <w:r w:rsidRPr="004E634F">
              <w:rPr>
                <w:sz w:val="20"/>
                <w:szCs w:val="20"/>
              </w:rPr>
              <w:t xml:space="preserve">Так жизнь переплела, перепутала личное и общественное, разъединила этих людей навсегда. </w:t>
            </w:r>
          </w:p>
          <w:p w:rsidR="00A021C3" w:rsidRPr="004E634F" w:rsidRDefault="00A021C3" w:rsidP="004E634F">
            <w:pPr>
              <w:spacing w:line="360" w:lineRule="auto"/>
              <w:jc w:val="both"/>
              <w:rPr>
                <w:sz w:val="20"/>
                <w:szCs w:val="20"/>
              </w:rPr>
            </w:pPr>
            <w:r w:rsidRPr="004E634F">
              <w:rPr>
                <w:sz w:val="20"/>
                <w:szCs w:val="20"/>
              </w:rPr>
              <w:t xml:space="preserve">Что же осталось от прежних впечатлений и переживаний? Все приходит, как налетевшая буря. И для тоскующей на чужбине Анны теперь воспоминания о прежней любви сливаются с воспоминаниями о Родине. Теперь, на чужбине, для героини все роднее и ближе становится образ человека, любовь которого она отвергла дважды. </w:t>
            </w:r>
          </w:p>
        </w:tc>
      </w:tr>
    </w:tbl>
    <w:p w:rsidR="00AE5734" w:rsidRPr="00C072BB" w:rsidRDefault="00AE5734" w:rsidP="00C072BB">
      <w:pPr>
        <w:spacing w:line="360" w:lineRule="auto"/>
        <w:ind w:firstLine="709"/>
        <w:jc w:val="both"/>
        <w:rPr>
          <w:snapToGrid w:val="0"/>
          <w:szCs w:val="28"/>
        </w:rPr>
      </w:pPr>
    </w:p>
    <w:p w:rsidR="00F1569E" w:rsidRPr="00C072BB" w:rsidRDefault="00F1569E" w:rsidP="00C072BB">
      <w:pPr>
        <w:spacing w:line="360" w:lineRule="auto"/>
        <w:ind w:firstLine="709"/>
        <w:jc w:val="both"/>
        <w:rPr>
          <w:snapToGrid w:val="0"/>
          <w:szCs w:val="28"/>
        </w:rPr>
      </w:pPr>
      <w:r w:rsidRPr="00C072BB">
        <w:rPr>
          <w:snapToGrid w:val="0"/>
          <w:szCs w:val="28"/>
        </w:rPr>
        <w:t>Вывод по сравнительной характеристике.</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Роман Пушкина шутливо-таинственен и таинственно-шутлив. В его стиле — стиль жизни самого Пушкина, носителя тайн каких-то, в шутках сокрытых. Видит ли Есенин это двоемирие Пушкина?</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«О, Александр! Ты был повеса, Как я сегодня хулиган»,</w:t>
      </w:r>
      <w:r w:rsidR="001C6E33" w:rsidRPr="00C072BB">
        <w:rPr>
          <w:rFonts w:ascii="Times New Roman" w:hAnsi="Times New Roman" w:cs="Times New Roman"/>
          <w:sz w:val="28"/>
          <w:szCs w:val="28"/>
        </w:rPr>
        <w:t xml:space="preserve"> - </w:t>
      </w:r>
      <w:r w:rsidRPr="00C072BB">
        <w:rPr>
          <w:rFonts w:ascii="Times New Roman" w:hAnsi="Times New Roman" w:cs="Times New Roman"/>
          <w:sz w:val="28"/>
          <w:szCs w:val="28"/>
        </w:rPr>
        <w:t xml:space="preserve">произнес Есенин. Он </w:t>
      </w:r>
      <w:r w:rsidR="006D18A0" w:rsidRPr="00C072BB">
        <w:rPr>
          <w:rFonts w:ascii="Times New Roman" w:hAnsi="Times New Roman" w:cs="Times New Roman"/>
          <w:sz w:val="28"/>
          <w:szCs w:val="28"/>
        </w:rPr>
        <w:t xml:space="preserve">пытается разгадать и Пушкина, и </w:t>
      </w:r>
      <w:r w:rsidRPr="00C072BB">
        <w:rPr>
          <w:rFonts w:ascii="Times New Roman" w:hAnsi="Times New Roman" w:cs="Times New Roman"/>
          <w:sz w:val="28"/>
          <w:szCs w:val="28"/>
        </w:rPr>
        <w:t>Онегина, В стихотворении «Пушкину» всплывает словечко, фактически открывающее роман «Евгений Онегин»; и Пушкин характеризуется так же, как сам он назвал своего героя, «повеса». А главное, сказывается в есенинском обращении к Пушкину социально аргументированное стремление: почтить, выразить любовь, но и встать на место того, кого чтят, славят, любят.</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Если Пушкин более романтичен и сентиментален, то Есенин гораздо более серьезен и социально целенаправлен.</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Онегин-крестьянин одолел, победил Онегина-дворянина, героя романа</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Пушкина. «Анна Снегина»— свидетельство его победы и на литературном</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поприще, в качестве героя поэтического произведения. ...Будучи произведением цельным и вполне законченным внутренне, «Евгений</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Онегин» Пушкина в то же время содержит в себе и как бы конспекты каких-то других, лишь вчерне намеченных тем, коллизий, характеров; а едва ли не</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любая из сюжетных линий романа могла бы развиться и не так, как она</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развилась.</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«А счастье было так возможно, Так близко!..» —</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с горечью произносит Татьяна. Герои романа действительно ходят где-то</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поблизости от доступного счастья, от него отворачиваясь. А если б не</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отворачивались? Если бы жизнь свою построили они по-другому?</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Пушкин порою мысленно продолжал какое-либо событие не в том варианте, в каком оно имело место в реальности или в литературном сюжете, а в другом варианте, противоположном. Отсюда, например, размышление его о двух возможных продолжениях жизни Ленского: Ленский мог бы стать и обрюзгшим, съедаемым подагрой помещиком, но мог бы стать и великим </w:t>
      </w:r>
      <w:r w:rsidR="00C072BB">
        <w:rPr>
          <w:rFonts w:ascii="Times New Roman" w:hAnsi="Times New Roman" w:cs="Times New Roman"/>
          <w:sz w:val="28"/>
          <w:szCs w:val="28"/>
        </w:rPr>
        <w:t>поэтом.</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Можно предположить, что повесть «Метель» — шутливый и причудливый вариант романа «Евгений Онегин», постскриптум к нему, написанный тогда же и там же, где был закончен роман, осенью 1830 года в Болдине. Во всяком случае, «Метель» и «Евгений Онегин» — произведения-побратимы; и в сферу творческого внимания Есенина попадают оба шедевра Пушкина. Оба они отзываются в «Анне Снегиной».</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«Село, значит, наше — Радово, Дворов, почитай, два ста, Тому, кто его</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оглядывал, Приятственны наши места».</w:t>
      </w:r>
    </w:p>
    <w:p w:rsidR="00F1569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«Жил в своем поместье Ненарадове добрый Гаврила Гаврилович Р***. Он</w:t>
      </w:r>
      <w:r w:rsidR="00C072BB">
        <w:rPr>
          <w:rFonts w:ascii="Times New Roman" w:hAnsi="Times New Roman" w:cs="Times New Roman"/>
          <w:sz w:val="28"/>
          <w:szCs w:val="28"/>
        </w:rPr>
        <w:t xml:space="preserve"> </w:t>
      </w:r>
      <w:r w:rsidRPr="00C072BB">
        <w:rPr>
          <w:rFonts w:ascii="Times New Roman" w:hAnsi="Times New Roman" w:cs="Times New Roman"/>
          <w:sz w:val="28"/>
          <w:szCs w:val="28"/>
        </w:rPr>
        <w:t>славился во всей округе гостеприимством и радушием: соседи поминутно ездили к нему поесть, попить...» Кладешь рядом «Метель» и «Евгения Онегина»Пушкина и поэму Есенина «Анна Снегина» и не знаешь, кто кому отвечает: Есенин Пушкину или Пушкин Есенину.</w:t>
      </w:r>
    </w:p>
    <w:p w:rsidR="003E75DE" w:rsidRPr="00C072BB" w:rsidRDefault="00F1569E"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Как назвать то, что происходит в поэме Есенина по отношению к пушкинскому роману, к герою его? И опять-таки готового названия нет, а сущность ясна: художественная трансплантация, перенесение литературного героя из одних общественно-исторических условий в другие, его полемическое обновление и утверждение своего превосходства над ним</w:t>
      </w:r>
      <w:r w:rsidR="00B00622" w:rsidRPr="00C072BB">
        <w:rPr>
          <w:rFonts w:ascii="Times New Roman" w:hAnsi="Times New Roman" w:cs="Times New Roman"/>
          <w:sz w:val="28"/>
          <w:szCs w:val="28"/>
        </w:rPr>
        <w:t>.</w:t>
      </w:r>
    </w:p>
    <w:p w:rsidR="0065696B" w:rsidRPr="00C072BB" w:rsidRDefault="0065696B" w:rsidP="00C072BB">
      <w:pPr>
        <w:pStyle w:val="HTML"/>
        <w:spacing w:line="360" w:lineRule="auto"/>
        <w:ind w:firstLine="709"/>
        <w:jc w:val="both"/>
        <w:rPr>
          <w:rFonts w:ascii="Times New Roman" w:hAnsi="Times New Roman" w:cs="Times New Roman"/>
          <w:sz w:val="28"/>
          <w:szCs w:val="28"/>
        </w:rPr>
      </w:pPr>
    </w:p>
    <w:p w:rsidR="003E75DE" w:rsidRPr="00C072BB" w:rsidRDefault="0065696B" w:rsidP="00C072BB">
      <w:pPr>
        <w:spacing w:line="360" w:lineRule="auto"/>
        <w:ind w:firstLine="709"/>
        <w:jc w:val="center"/>
        <w:rPr>
          <w:b/>
          <w:snapToGrid w:val="0"/>
          <w:szCs w:val="28"/>
        </w:rPr>
      </w:pPr>
      <w:r w:rsidRPr="00C072BB">
        <w:rPr>
          <w:b/>
          <w:snapToGrid w:val="0"/>
          <w:szCs w:val="28"/>
          <w:lang w:val="en-US"/>
        </w:rPr>
        <w:t>V</w:t>
      </w:r>
      <w:r w:rsidR="00CB6777" w:rsidRPr="00C072BB">
        <w:rPr>
          <w:b/>
          <w:snapToGrid w:val="0"/>
          <w:szCs w:val="28"/>
          <w:lang w:val="en-US"/>
        </w:rPr>
        <w:t>I</w:t>
      </w:r>
      <w:r w:rsidRPr="00C072BB">
        <w:rPr>
          <w:b/>
          <w:snapToGrid w:val="0"/>
          <w:szCs w:val="28"/>
        </w:rPr>
        <w:t>. Два письма.</w:t>
      </w:r>
    </w:p>
    <w:p w:rsidR="00C072BB" w:rsidRDefault="00C072BB" w:rsidP="00C072BB">
      <w:pPr>
        <w:spacing w:line="360" w:lineRule="auto"/>
        <w:ind w:firstLine="709"/>
        <w:jc w:val="both"/>
        <w:rPr>
          <w:snapToGrid w:val="0"/>
          <w:szCs w:val="28"/>
        </w:rPr>
      </w:pPr>
    </w:p>
    <w:p w:rsidR="00F533E4" w:rsidRPr="00C072BB" w:rsidRDefault="0065696B" w:rsidP="00C072BB">
      <w:pPr>
        <w:spacing w:line="360" w:lineRule="auto"/>
        <w:ind w:firstLine="709"/>
        <w:jc w:val="both"/>
      </w:pPr>
      <w:r w:rsidRPr="00C072BB">
        <w:rPr>
          <w:snapToGrid w:val="0"/>
          <w:szCs w:val="28"/>
        </w:rPr>
        <w:t xml:space="preserve">В двух произведениях очень четко выражена проблема, связанная с письмами. В «Евгении Онегине» это письмо Татьяны к Онегину и Онегина к Татьяне. В «Анне Снегиной» это </w:t>
      </w:r>
      <w:r w:rsidRPr="00C072BB">
        <w:rPr>
          <w:szCs w:val="28"/>
        </w:rPr>
        <w:t xml:space="preserve">письмо мельника с сообщением о том, что в Криушах расстрелян Оглоблин Прон. Другое - из Лондона, от Анны Снегиной. Первое письмо от мельника играет очень важную роль. Оно заставляет главного героя отправиться к себе на Родину, вспомнить все былое, свою ушедшую молодость. </w:t>
      </w:r>
      <w:r w:rsidR="0073337A" w:rsidRPr="00C072BB">
        <w:rPr>
          <w:szCs w:val="28"/>
        </w:rPr>
        <w:t>Если бы не оно, то он не получил бы и письма от Анны. Первое же письмо в «Евгении Онегине», которое пишет Татьяна Евгению,</w:t>
      </w:r>
      <w:r w:rsidR="00F533E4" w:rsidRPr="00C072BB">
        <w:rPr>
          <w:szCs w:val="28"/>
        </w:rPr>
        <w:t xml:space="preserve"> играет совершенно другую роль.</w:t>
      </w:r>
      <w:r w:rsidR="00F533E4" w:rsidRPr="00C072BB">
        <w:t xml:space="preserve"> </w:t>
      </w:r>
    </w:p>
    <w:p w:rsidR="00F533E4" w:rsidRPr="00C072BB" w:rsidRDefault="00F533E4" w:rsidP="00C072BB">
      <w:pPr>
        <w:spacing w:line="360" w:lineRule="auto"/>
        <w:ind w:firstLine="709"/>
        <w:jc w:val="both"/>
        <w:rPr>
          <w:szCs w:val="28"/>
        </w:rPr>
      </w:pPr>
      <w:r w:rsidRPr="00C072BB">
        <w:rPr>
          <w:szCs w:val="28"/>
        </w:rPr>
        <w:t>И сердцем далеко носилась</w:t>
      </w:r>
    </w:p>
    <w:p w:rsidR="00F533E4" w:rsidRPr="00C072BB" w:rsidRDefault="00F533E4" w:rsidP="00C072BB">
      <w:pPr>
        <w:spacing w:line="360" w:lineRule="auto"/>
        <w:ind w:firstLine="709"/>
        <w:jc w:val="both"/>
        <w:rPr>
          <w:szCs w:val="28"/>
        </w:rPr>
      </w:pPr>
      <w:r w:rsidRPr="00C072BB">
        <w:rPr>
          <w:szCs w:val="28"/>
        </w:rPr>
        <w:t>Татьяна, смотря на луну…</w:t>
      </w:r>
    </w:p>
    <w:p w:rsidR="00F533E4" w:rsidRPr="00C072BB" w:rsidRDefault="00F533E4" w:rsidP="00C072BB">
      <w:pPr>
        <w:spacing w:line="360" w:lineRule="auto"/>
        <w:ind w:firstLine="709"/>
        <w:jc w:val="both"/>
        <w:rPr>
          <w:szCs w:val="28"/>
        </w:rPr>
      </w:pPr>
      <w:r w:rsidRPr="00C072BB">
        <w:rPr>
          <w:szCs w:val="28"/>
        </w:rPr>
        <w:t>Вдруг мысль в уме её родилась…</w:t>
      </w:r>
    </w:p>
    <w:p w:rsidR="00F533E4" w:rsidRPr="00C072BB" w:rsidRDefault="00F533E4" w:rsidP="00C072BB">
      <w:pPr>
        <w:spacing w:line="360" w:lineRule="auto"/>
        <w:ind w:firstLine="709"/>
        <w:jc w:val="both"/>
        <w:rPr>
          <w:szCs w:val="28"/>
        </w:rPr>
      </w:pPr>
      <w:r w:rsidRPr="00C072BB">
        <w:rPr>
          <w:szCs w:val="28"/>
        </w:rPr>
        <w:t xml:space="preserve">…светит ей луна. </w:t>
      </w:r>
    </w:p>
    <w:p w:rsidR="00F533E4" w:rsidRPr="00C072BB" w:rsidRDefault="00F533E4" w:rsidP="00C072BB">
      <w:pPr>
        <w:spacing w:line="360" w:lineRule="auto"/>
        <w:ind w:firstLine="709"/>
        <w:jc w:val="both"/>
        <w:rPr>
          <w:szCs w:val="28"/>
        </w:rPr>
      </w:pPr>
      <w:r w:rsidRPr="00C072BB">
        <w:rPr>
          <w:szCs w:val="28"/>
        </w:rPr>
        <w:t xml:space="preserve">Облокотясь, Татьяна пишет. </w:t>
      </w:r>
    </w:p>
    <w:p w:rsidR="0065696B" w:rsidRPr="00C072BB" w:rsidRDefault="0073337A" w:rsidP="00C072BB">
      <w:pPr>
        <w:spacing w:line="360" w:lineRule="auto"/>
        <w:ind w:firstLine="709"/>
        <w:jc w:val="both"/>
      </w:pPr>
      <w:r w:rsidRPr="00C072BB">
        <w:rPr>
          <w:szCs w:val="28"/>
        </w:rPr>
        <w:t xml:space="preserve">Это объяснение в любви Онегину. </w:t>
      </w:r>
      <w:r w:rsidRPr="00C072BB">
        <w:t xml:space="preserve">Татьяна уверена, что после прочтения письма Евгений не отвергнет её: "Хоть каплю жалости храня,// Вы не оставите меня". Белинский скажет: "Онегин не узнал своей родной души; Татьяна же узнала в нём свою родную душу, не как в полном её проявлении, но как в возможности…". </w:t>
      </w:r>
    </w:p>
    <w:p w:rsidR="0073337A" w:rsidRPr="00C072BB" w:rsidRDefault="0073337A" w:rsidP="00C072BB">
      <w:pPr>
        <w:spacing w:line="360" w:lineRule="auto"/>
        <w:ind w:firstLine="709"/>
        <w:jc w:val="both"/>
      </w:pPr>
      <w:r w:rsidRPr="00C072BB">
        <w:t>Роль такого письма в «Анне Снегиной» играют воспоминания главных героев о молодости, о том, что Анна сказала ему «нет», отвергла его любовь. Просто в поэме это написано в форме воспоминаний, а в романе дано письмом. На самом же деле эти два эпизода являются идентичными друг другу.</w:t>
      </w:r>
    </w:p>
    <w:p w:rsidR="0073337A" w:rsidRPr="00C072BB" w:rsidRDefault="0073337A" w:rsidP="00C072BB">
      <w:pPr>
        <w:spacing w:line="360" w:lineRule="auto"/>
        <w:ind w:firstLine="709"/>
        <w:jc w:val="both"/>
      </w:pPr>
      <w:r w:rsidRPr="00C072BB">
        <w:t xml:space="preserve">Что уж говорить про письмо Онегина к Татьяне и Анны к главному герою? Письмо Онегина кипит страстью, оно свежо и импульсивно. Сквозь строки пламенных речей угадываются неисчерпанный потенциал чувств, хранившихся где-то в глубинах сердца, ожидающих своего часа. Вот как Онегин умеет любить, и льются "мольбы, признания…" </w:t>
      </w:r>
    </w:p>
    <w:p w:rsidR="000D379E" w:rsidRPr="00C072BB" w:rsidRDefault="00C96F2C" w:rsidP="00C072BB">
      <w:pPr>
        <w:spacing w:line="360" w:lineRule="auto"/>
        <w:ind w:firstLine="709"/>
        <w:jc w:val="both"/>
      </w:pPr>
      <w:r w:rsidRPr="00C072BB">
        <w:t>Нет, поминутно видеть вас,</w:t>
      </w:r>
    </w:p>
    <w:p w:rsidR="00C96F2C" w:rsidRPr="00C072BB" w:rsidRDefault="00C96F2C" w:rsidP="00C072BB">
      <w:pPr>
        <w:spacing w:line="360" w:lineRule="auto"/>
        <w:ind w:firstLine="709"/>
        <w:jc w:val="both"/>
      </w:pPr>
      <w:r w:rsidRPr="00C072BB">
        <w:t>Повсюду следовать за вами,</w:t>
      </w:r>
    </w:p>
    <w:p w:rsidR="00C96F2C" w:rsidRPr="00C072BB" w:rsidRDefault="00C96F2C" w:rsidP="00C072BB">
      <w:pPr>
        <w:spacing w:line="360" w:lineRule="auto"/>
        <w:ind w:firstLine="709"/>
        <w:jc w:val="both"/>
      </w:pPr>
      <w:r w:rsidRPr="00C072BB">
        <w:t>Улыбку уст, движенье глаз</w:t>
      </w:r>
    </w:p>
    <w:p w:rsidR="00C96F2C" w:rsidRPr="00C072BB" w:rsidRDefault="00C96F2C" w:rsidP="00C072BB">
      <w:pPr>
        <w:spacing w:line="360" w:lineRule="auto"/>
        <w:ind w:firstLine="709"/>
        <w:jc w:val="both"/>
      </w:pPr>
      <w:r w:rsidRPr="00C072BB">
        <w:t>Ловить влюбленными глазами,</w:t>
      </w:r>
    </w:p>
    <w:p w:rsidR="00C96F2C" w:rsidRPr="00C072BB" w:rsidRDefault="00C96F2C" w:rsidP="00C072BB">
      <w:pPr>
        <w:spacing w:line="360" w:lineRule="auto"/>
        <w:ind w:firstLine="709"/>
        <w:jc w:val="both"/>
      </w:pPr>
      <w:r w:rsidRPr="00C072BB">
        <w:t>Внимать вам долго, понимать</w:t>
      </w:r>
    </w:p>
    <w:p w:rsidR="00C96F2C" w:rsidRPr="00C072BB" w:rsidRDefault="00C96F2C" w:rsidP="00C072BB">
      <w:pPr>
        <w:spacing w:line="360" w:lineRule="auto"/>
        <w:ind w:firstLine="709"/>
        <w:jc w:val="both"/>
      </w:pPr>
      <w:r w:rsidRPr="00C072BB">
        <w:t>Душой все ваше совершенство,</w:t>
      </w:r>
    </w:p>
    <w:p w:rsidR="00C96F2C" w:rsidRPr="00C072BB" w:rsidRDefault="00C96F2C" w:rsidP="00C072BB">
      <w:pPr>
        <w:spacing w:line="360" w:lineRule="auto"/>
        <w:ind w:firstLine="709"/>
        <w:jc w:val="both"/>
      </w:pPr>
      <w:r w:rsidRPr="00C072BB">
        <w:t>Пред вами в муках замирать,</w:t>
      </w:r>
    </w:p>
    <w:p w:rsidR="00C96F2C" w:rsidRPr="00C072BB" w:rsidRDefault="00C96F2C" w:rsidP="00C072BB">
      <w:pPr>
        <w:spacing w:line="360" w:lineRule="auto"/>
        <w:ind w:firstLine="709"/>
        <w:jc w:val="both"/>
      </w:pPr>
      <w:r w:rsidRPr="00C072BB">
        <w:t>Бледнеть и гаснуть...вот блаженство!</w:t>
      </w:r>
    </w:p>
    <w:p w:rsidR="00C96F2C" w:rsidRPr="00C072BB" w:rsidRDefault="00C96F2C" w:rsidP="00C072BB">
      <w:pPr>
        <w:spacing w:line="360" w:lineRule="auto"/>
        <w:ind w:firstLine="709"/>
        <w:jc w:val="both"/>
      </w:pPr>
    </w:p>
    <w:p w:rsidR="00C96F2C" w:rsidRPr="00C072BB" w:rsidRDefault="00C96F2C" w:rsidP="00C072BB">
      <w:pPr>
        <w:spacing w:line="360" w:lineRule="auto"/>
        <w:ind w:firstLine="709"/>
        <w:jc w:val="both"/>
      </w:pPr>
      <w:r w:rsidRPr="00C072BB">
        <w:t>Когда б вы знали, как ужсно томиться жаждою любви,</w:t>
      </w:r>
    </w:p>
    <w:p w:rsidR="00C96F2C" w:rsidRPr="00C072BB" w:rsidRDefault="00C96F2C" w:rsidP="00C072BB">
      <w:pPr>
        <w:spacing w:line="360" w:lineRule="auto"/>
        <w:ind w:firstLine="709"/>
        <w:jc w:val="both"/>
      </w:pPr>
      <w:r w:rsidRPr="00C072BB">
        <w:t>Пылать – и разумом всечасно</w:t>
      </w:r>
    </w:p>
    <w:p w:rsidR="00C96F2C" w:rsidRPr="00C072BB" w:rsidRDefault="00C96F2C" w:rsidP="00C072BB">
      <w:pPr>
        <w:spacing w:line="360" w:lineRule="auto"/>
        <w:ind w:firstLine="709"/>
        <w:jc w:val="both"/>
      </w:pPr>
      <w:r w:rsidRPr="00C072BB">
        <w:t>Смирять волнение в крови;</w:t>
      </w:r>
    </w:p>
    <w:p w:rsidR="00C96F2C" w:rsidRPr="00C072BB" w:rsidRDefault="00C96F2C" w:rsidP="00C072BB">
      <w:pPr>
        <w:spacing w:line="360" w:lineRule="auto"/>
        <w:ind w:firstLine="709"/>
        <w:jc w:val="both"/>
      </w:pPr>
      <w:r w:rsidRPr="00C072BB">
        <w:t>Желать обныть у вас колени</w:t>
      </w:r>
    </w:p>
    <w:p w:rsidR="00C96F2C" w:rsidRPr="00C072BB" w:rsidRDefault="00C96F2C" w:rsidP="00C072BB">
      <w:pPr>
        <w:spacing w:line="360" w:lineRule="auto"/>
        <w:ind w:firstLine="709"/>
        <w:jc w:val="both"/>
      </w:pPr>
      <w:r w:rsidRPr="00C072BB">
        <w:t>И, зарыдав, у ваших ног</w:t>
      </w:r>
    </w:p>
    <w:p w:rsidR="00C96F2C" w:rsidRPr="00C072BB" w:rsidRDefault="00C96F2C" w:rsidP="00C072BB">
      <w:pPr>
        <w:spacing w:line="360" w:lineRule="auto"/>
        <w:ind w:firstLine="709"/>
        <w:jc w:val="both"/>
      </w:pPr>
      <w:r w:rsidRPr="00C072BB">
        <w:t>Излить мольбы, признанья, пени,</w:t>
      </w:r>
    </w:p>
    <w:p w:rsidR="00C96F2C" w:rsidRPr="00C072BB" w:rsidRDefault="00C96F2C" w:rsidP="00C072BB">
      <w:pPr>
        <w:spacing w:line="360" w:lineRule="auto"/>
        <w:ind w:firstLine="709"/>
        <w:jc w:val="both"/>
      </w:pPr>
      <w:r w:rsidRPr="00C072BB">
        <w:t>Все, все что выразить бы мог...</w:t>
      </w:r>
    </w:p>
    <w:p w:rsidR="00C072BB" w:rsidRDefault="0073337A" w:rsidP="00C072BB">
      <w:pPr>
        <w:spacing w:line="360" w:lineRule="auto"/>
        <w:ind w:firstLine="709"/>
        <w:jc w:val="both"/>
        <w:rPr>
          <w:iCs/>
        </w:rPr>
      </w:pPr>
      <w:r w:rsidRPr="00C072BB">
        <w:t xml:space="preserve">Анна Снегина в своем письме вспоминает Родину, которая ей напоминает о первой и настоящей любви. Чувства к этому человеку она пронесла через всю </w:t>
      </w:r>
      <w:r w:rsidR="00025B77" w:rsidRPr="00C072BB">
        <w:t xml:space="preserve">жизнь. Ее влечет </w:t>
      </w:r>
      <w:r w:rsidR="006D18A0" w:rsidRPr="00C072BB">
        <w:t xml:space="preserve">желание </w:t>
      </w:r>
      <w:r w:rsidR="00025B77" w:rsidRPr="00C072BB">
        <w:t>хоть на мгновение оказаться с милой Родиной, поэтому она приходит в порт, где стоят иностранные суда, издали с тоской и волнением смотрит на красный флаг - это частичка России, утраченной ею Отчизны, но не забытой. Конечно, все не так просто! Поэт это прекрасно осознает. Красный флаг -</w:t>
      </w:r>
      <w:r w:rsidR="003A17DD" w:rsidRPr="00C072BB">
        <w:t xml:space="preserve"> символ новой России -</w:t>
      </w:r>
      <w:r w:rsidR="006D18A0" w:rsidRPr="00C072BB">
        <w:t xml:space="preserve"> радует ее</w:t>
      </w:r>
      <w:r w:rsidR="00025B77" w:rsidRPr="00C072BB">
        <w:t xml:space="preserve"> как знак утраченной Родины, но и страшит. Она не забыла, что ей пришлось пережить. Когда-то на вопрос поэта она ответила молчанием, в котором угадывалась </w:t>
      </w:r>
      <w:r w:rsidR="006D18A0" w:rsidRPr="00C072BB">
        <w:t xml:space="preserve">не только </w:t>
      </w:r>
      <w:r w:rsidR="00025B77" w:rsidRPr="00C072BB">
        <w:t>боль утраты, но и осознание исторической справедливости народного возмезд</w:t>
      </w:r>
      <w:r w:rsidR="00C072BB">
        <w:t>ия.</w:t>
      </w:r>
    </w:p>
    <w:p w:rsidR="00C072BB" w:rsidRDefault="00025B77" w:rsidP="00C072BB">
      <w:pPr>
        <w:spacing w:line="360" w:lineRule="auto"/>
        <w:ind w:firstLine="709"/>
        <w:jc w:val="both"/>
        <w:rPr>
          <w:iCs/>
        </w:rPr>
      </w:pPr>
      <w:r w:rsidRPr="00C072BB">
        <w:rPr>
          <w:iCs/>
        </w:rPr>
        <w:t xml:space="preserve">"Скажите, </w:t>
      </w:r>
    </w:p>
    <w:p w:rsidR="00C072BB" w:rsidRDefault="00025B77" w:rsidP="00C072BB">
      <w:pPr>
        <w:spacing w:line="360" w:lineRule="auto"/>
        <w:ind w:firstLine="709"/>
        <w:jc w:val="both"/>
      </w:pPr>
      <w:r w:rsidRPr="00C072BB">
        <w:rPr>
          <w:iCs/>
        </w:rPr>
        <w:t xml:space="preserve">Вам больно, Анна, </w:t>
      </w:r>
    </w:p>
    <w:p w:rsidR="00C072BB" w:rsidRDefault="00025B77" w:rsidP="00C072BB">
      <w:pPr>
        <w:spacing w:line="360" w:lineRule="auto"/>
        <w:ind w:firstLine="709"/>
        <w:jc w:val="both"/>
        <w:rPr>
          <w:iCs/>
        </w:rPr>
      </w:pPr>
      <w:r w:rsidRPr="00C072BB">
        <w:rPr>
          <w:iCs/>
        </w:rPr>
        <w:t xml:space="preserve">За ваш хуторской разор?" </w:t>
      </w:r>
    </w:p>
    <w:p w:rsidR="00C072BB" w:rsidRDefault="00025B77" w:rsidP="00C072BB">
      <w:pPr>
        <w:spacing w:line="360" w:lineRule="auto"/>
        <w:ind w:firstLine="709"/>
        <w:jc w:val="both"/>
        <w:rPr>
          <w:iCs/>
        </w:rPr>
      </w:pPr>
      <w:r w:rsidRPr="00C072BB">
        <w:rPr>
          <w:iCs/>
        </w:rPr>
        <w:t xml:space="preserve">Но как-то печально и странно </w:t>
      </w:r>
    </w:p>
    <w:p w:rsidR="00C072BB" w:rsidRDefault="00025B77" w:rsidP="00C072BB">
      <w:pPr>
        <w:spacing w:line="360" w:lineRule="auto"/>
        <w:ind w:firstLine="709"/>
        <w:jc w:val="both"/>
        <w:rPr>
          <w:iCs/>
        </w:rPr>
      </w:pPr>
      <w:r w:rsidRPr="00C072BB">
        <w:rPr>
          <w:iCs/>
        </w:rPr>
        <w:t>Она опустила свой взор.</w:t>
      </w:r>
    </w:p>
    <w:p w:rsidR="00C072BB" w:rsidRDefault="00025B77" w:rsidP="00C072BB">
      <w:pPr>
        <w:spacing w:line="360" w:lineRule="auto"/>
        <w:ind w:firstLine="709"/>
        <w:jc w:val="both"/>
      </w:pPr>
      <w:r w:rsidRPr="00C072BB">
        <w:rPr>
          <w:iCs/>
        </w:rPr>
        <w:t xml:space="preserve">С </w:t>
      </w:r>
      <w:r w:rsidRPr="00C072BB">
        <w:t>каждым годом эта новая Россия становится для Анны Онегиной все ближе. Мечты, думы об этой, казалось бы, утраченной навсе</w:t>
      </w:r>
      <w:r w:rsidR="003A17DD" w:rsidRPr="00C072BB">
        <w:t>гда и вновь обретенной Родине -</w:t>
      </w:r>
      <w:r w:rsidRPr="00C072BB">
        <w:t xml:space="preserve"> это единственное, что согревает ей душу, удерживает на этой грешной земле. </w:t>
      </w:r>
    </w:p>
    <w:p w:rsidR="00C072BB" w:rsidRDefault="00025B77" w:rsidP="00C072BB">
      <w:pPr>
        <w:spacing w:line="360" w:lineRule="auto"/>
        <w:ind w:firstLine="709"/>
        <w:jc w:val="both"/>
      </w:pPr>
      <w:r w:rsidRPr="00C072BB">
        <w:t xml:space="preserve">Теперь на чужбине для героини все роднее и ближе становится образ человека, любовь которого она отвергла дважды. </w:t>
      </w:r>
    </w:p>
    <w:p w:rsidR="00C072BB" w:rsidRDefault="00025B77" w:rsidP="00C072BB">
      <w:pPr>
        <w:spacing w:line="360" w:lineRule="auto"/>
        <w:ind w:firstLine="709"/>
        <w:jc w:val="both"/>
        <w:rPr>
          <w:iCs/>
        </w:rPr>
      </w:pPr>
      <w:r w:rsidRPr="00C072BB">
        <w:t xml:space="preserve">Сложен мир человеческих отношений, не поддается логике мышления, порывы человеческих сердец почти неуправляемы. Вот и Анна, узнав, что человек, некогда любивший ее, жив, находится по-прежнему на Родине, отправляет ему письмо, в котором открывает свою душу, высказывает самые сокровенные мысли и мечты. </w:t>
      </w:r>
    </w:p>
    <w:p w:rsidR="00C072BB" w:rsidRDefault="00025B77" w:rsidP="00C072BB">
      <w:pPr>
        <w:spacing w:line="360" w:lineRule="auto"/>
        <w:ind w:firstLine="709"/>
        <w:jc w:val="both"/>
        <w:rPr>
          <w:iCs/>
        </w:rPr>
      </w:pPr>
      <w:r w:rsidRPr="00C072BB">
        <w:rPr>
          <w:iCs/>
        </w:rPr>
        <w:t xml:space="preserve">Так часто мне снится ограда, </w:t>
      </w:r>
    </w:p>
    <w:p w:rsidR="00C072BB" w:rsidRDefault="00025B77" w:rsidP="00C072BB">
      <w:pPr>
        <w:spacing w:line="360" w:lineRule="auto"/>
        <w:ind w:firstLine="709"/>
        <w:jc w:val="both"/>
        <w:rPr>
          <w:iCs/>
        </w:rPr>
      </w:pPr>
      <w:r w:rsidRPr="00C072BB">
        <w:rPr>
          <w:iCs/>
        </w:rPr>
        <w:t xml:space="preserve">Калитка и ваши слова... </w:t>
      </w:r>
    </w:p>
    <w:p w:rsidR="00C072BB" w:rsidRDefault="00025B77" w:rsidP="00C072BB">
      <w:pPr>
        <w:spacing w:line="360" w:lineRule="auto"/>
        <w:ind w:firstLine="709"/>
        <w:jc w:val="both"/>
        <w:rPr>
          <w:iCs/>
        </w:rPr>
      </w:pPr>
      <w:r w:rsidRPr="00C072BB">
        <w:rPr>
          <w:iCs/>
        </w:rPr>
        <w:t xml:space="preserve">Но вы мне по-прежнему милы, </w:t>
      </w:r>
    </w:p>
    <w:p w:rsidR="00C072BB" w:rsidRDefault="00025B77" w:rsidP="00C072BB">
      <w:pPr>
        <w:spacing w:line="360" w:lineRule="auto"/>
        <w:ind w:firstLine="709"/>
        <w:jc w:val="both"/>
      </w:pPr>
      <w:r w:rsidRPr="00C072BB">
        <w:rPr>
          <w:iCs/>
        </w:rPr>
        <w:t xml:space="preserve">Как родина и как весна. </w:t>
      </w:r>
    </w:p>
    <w:p w:rsidR="0073337A" w:rsidRPr="00C072BB" w:rsidRDefault="00025B77" w:rsidP="00C072BB">
      <w:pPr>
        <w:spacing w:line="360" w:lineRule="auto"/>
        <w:ind w:firstLine="709"/>
        <w:jc w:val="both"/>
      </w:pPr>
      <w:r w:rsidRPr="00C072BB">
        <w:t xml:space="preserve">Скорее </w:t>
      </w:r>
      <w:r w:rsidR="003A17DD" w:rsidRPr="00C072BB">
        <w:t>всего,</w:t>
      </w:r>
      <w:r w:rsidRPr="00C072BB">
        <w:t xml:space="preserve"> она не ждет ответа на свое письмо, да и сама не будет больше писать. Все необходимое она уже высказала, облегчила душу, а возврата к старому нет, время не может бежать вспять.</w:t>
      </w:r>
      <w:r w:rsidR="003A17DD" w:rsidRPr="00C072BB">
        <w:t xml:space="preserve"> </w:t>
      </w:r>
    </w:p>
    <w:p w:rsidR="003A6978" w:rsidRPr="00C072BB" w:rsidRDefault="003A6978" w:rsidP="00C072BB">
      <w:pPr>
        <w:spacing w:line="360" w:lineRule="auto"/>
        <w:ind w:firstLine="709"/>
        <w:jc w:val="both"/>
      </w:pPr>
      <w:r w:rsidRPr="00C072BB">
        <w:t>Вывод к теме «Два письма».</w:t>
      </w:r>
    </w:p>
    <w:p w:rsidR="003A6978" w:rsidRPr="00C072BB" w:rsidRDefault="003A17DD" w:rsidP="00C072BB">
      <w:pPr>
        <w:spacing w:line="360" w:lineRule="auto"/>
        <w:ind w:firstLine="709"/>
        <w:jc w:val="both"/>
      </w:pPr>
      <w:r w:rsidRPr="00C072BB">
        <w:t>Сергей Есенин поднимает в этом письме еще и тему Родины</w:t>
      </w:r>
      <w:r w:rsidR="003A6978" w:rsidRPr="00C072BB">
        <w:t xml:space="preserve">, помимо любовной тематики. Еще одно различие заключается в том, что Онегин ждет ответа на свое письмо, а Анна нет. Онегин существует только одним </w:t>
      </w:r>
      <w:r w:rsidR="006D18A0" w:rsidRPr="00C072BB">
        <w:t>–</w:t>
      </w:r>
      <w:r w:rsidR="003A6978" w:rsidRPr="00C072BB">
        <w:t xml:space="preserve"> </w:t>
      </w:r>
      <w:r w:rsidR="006D18A0" w:rsidRPr="00C072BB">
        <w:t xml:space="preserve">желанием </w:t>
      </w:r>
      <w:r w:rsidR="003A6978" w:rsidRPr="00C072BB">
        <w:t>увидеть Татьяну, Анна же если и хочет увидеть главного героя, родные места</w:t>
      </w:r>
      <w:r w:rsidR="00DC136E" w:rsidRPr="00C072BB">
        <w:t xml:space="preserve">, то не выражает этого. Она понимает, что это невозможно и ей остается только вспоминать и смотреть на красный флаг. Снегина осознает, что сама виновата в том, что отвергла его ранее, и что сейчас им не суждено быть вместе. Онегин же несколько раз упоминает в письме, что остались ему "судьбой отсчитанные  дни". Он на грани сумасшествия: ему изо дня в день приходится скрывать страсть, "вести спокойный разговор,// Глядеть… весёлым взглядом", в то время как ему мерещатся руки, колени, уста, походка, глаза Татьяны. Он всей своей необузданной душою стремится приблизиться к плоду своих мечтаний, прикоснуться к нему. </w:t>
      </w:r>
      <w:r w:rsidR="007B5097" w:rsidRPr="00C072BB">
        <w:t xml:space="preserve">В словах Онегина – раскаяние: "Боже мой!// Как я ошибся, как наказан…". </w:t>
      </w:r>
    </w:p>
    <w:p w:rsidR="00F11CC0" w:rsidRPr="00C072BB" w:rsidRDefault="007B5097" w:rsidP="00C072BB">
      <w:pPr>
        <w:spacing w:line="360" w:lineRule="auto"/>
        <w:ind w:firstLine="709"/>
        <w:jc w:val="both"/>
      </w:pPr>
      <w:r w:rsidRPr="00C072BB">
        <w:t xml:space="preserve">Хотя эти письма </w:t>
      </w:r>
      <w:r w:rsidR="00F11CC0" w:rsidRPr="00C072BB">
        <w:t>объединены</w:t>
      </w:r>
      <w:r w:rsidRPr="00C072BB">
        <w:t xml:space="preserve"> общей тематикой, все же в них много различного, как в поведении геро</w:t>
      </w:r>
      <w:r w:rsidR="00F11CC0" w:rsidRPr="00C072BB">
        <w:t xml:space="preserve">ев, так и в поднятых проблемах. Каждое из писем ярко индивидуально, и вместе с тем письма во многом перекликаются: </w:t>
      </w:r>
    </w:p>
    <w:p w:rsidR="00F11CC0" w:rsidRPr="00C072BB" w:rsidRDefault="00F11CC0" w:rsidP="00C072BB">
      <w:pPr>
        <w:spacing w:line="360" w:lineRule="auto"/>
        <w:ind w:firstLine="709"/>
        <w:jc w:val="both"/>
      </w:pP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В словесно-стиховом плане - общие фразы.</w:t>
      </w: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В смысловом - общее настроение.</w:t>
      </w: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В интонационном - широкий спектр интонаций.</w:t>
      </w: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В культурном - принадлежность к образованному кругу.</w:t>
      </w: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В этическом - как вызов морали и образец морали одновременно.</w:t>
      </w:r>
    </w:p>
    <w:p w:rsidR="00F11CC0" w:rsidRPr="00C072BB" w:rsidRDefault="00F11CC0" w:rsidP="00C072BB">
      <w:pPr>
        <w:numPr>
          <w:ilvl w:val="0"/>
          <w:numId w:val="2"/>
        </w:numPr>
        <w:overflowPunct w:val="0"/>
        <w:autoSpaceDE w:val="0"/>
        <w:autoSpaceDN w:val="0"/>
        <w:adjustRightInd w:val="0"/>
        <w:spacing w:line="360" w:lineRule="auto"/>
        <w:ind w:left="0" w:firstLine="709"/>
        <w:jc w:val="both"/>
        <w:textAlignment w:val="baseline"/>
      </w:pPr>
      <w:r w:rsidRPr="00C072BB">
        <w:t xml:space="preserve">В эстетическом - как высокохудожественный шедевр. </w:t>
      </w:r>
    </w:p>
    <w:p w:rsidR="003E75DE" w:rsidRPr="00C072BB" w:rsidRDefault="003E75DE" w:rsidP="00C072BB">
      <w:pPr>
        <w:spacing w:line="360" w:lineRule="auto"/>
        <w:ind w:firstLine="709"/>
        <w:jc w:val="both"/>
        <w:rPr>
          <w:snapToGrid w:val="0"/>
          <w:szCs w:val="28"/>
        </w:rPr>
      </w:pPr>
    </w:p>
    <w:p w:rsidR="003E75DE" w:rsidRPr="00C072BB" w:rsidRDefault="00A87C9F" w:rsidP="00C072BB">
      <w:pPr>
        <w:spacing w:line="360" w:lineRule="auto"/>
        <w:ind w:firstLine="709"/>
        <w:jc w:val="center"/>
        <w:rPr>
          <w:b/>
          <w:snapToGrid w:val="0"/>
          <w:szCs w:val="28"/>
        </w:rPr>
      </w:pPr>
      <w:r w:rsidRPr="00C072BB">
        <w:rPr>
          <w:b/>
          <w:snapToGrid w:val="0"/>
          <w:szCs w:val="28"/>
          <w:lang w:val="en-US"/>
        </w:rPr>
        <w:t>VI</w:t>
      </w:r>
      <w:r w:rsidR="00CB6777" w:rsidRPr="00C072BB">
        <w:rPr>
          <w:b/>
          <w:snapToGrid w:val="0"/>
          <w:szCs w:val="28"/>
          <w:lang w:val="en-US"/>
        </w:rPr>
        <w:t>I</w:t>
      </w:r>
      <w:r w:rsidRPr="00C072BB">
        <w:rPr>
          <w:b/>
          <w:snapToGrid w:val="0"/>
          <w:szCs w:val="28"/>
        </w:rPr>
        <w:t>. Картины природы.</w:t>
      </w:r>
    </w:p>
    <w:p w:rsidR="00C072BB" w:rsidRDefault="00C072BB" w:rsidP="00C072BB">
      <w:pPr>
        <w:spacing w:line="360" w:lineRule="auto"/>
        <w:ind w:firstLine="709"/>
        <w:jc w:val="both"/>
        <w:rPr>
          <w:snapToGrid w:val="0"/>
          <w:szCs w:val="28"/>
        </w:rPr>
      </w:pPr>
    </w:p>
    <w:p w:rsidR="00E83FBF" w:rsidRPr="00C072BB" w:rsidRDefault="00E83FBF" w:rsidP="00C072BB">
      <w:pPr>
        <w:spacing w:line="360" w:lineRule="auto"/>
        <w:ind w:firstLine="709"/>
        <w:jc w:val="both"/>
        <w:rPr>
          <w:snapToGrid w:val="0"/>
          <w:szCs w:val="28"/>
        </w:rPr>
      </w:pPr>
      <w:r w:rsidRPr="00C072BB">
        <w:rPr>
          <w:snapToGrid w:val="0"/>
          <w:szCs w:val="28"/>
        </w:rPr>
        <w:t>Рассмотрим сначала роман «Евгений Онегин», какую роль в нем играют картины описания природы, а затем сравним с ним поэму «Анну Снегина».</w:t>
      </w:r>
    </w:p>
    <w:p w:rsidR="00E83FBF" w:rsidRPr="00C072BB" w:rsidRDefault="00E83FBF" w:rsidP="00C072BB">
      <w:pPr>
        <w:spacing w:line="360" w:lineRule="auto"/>
        <w:ind w:firstLine="709"/>
        <w:jc w:val="both"/>
        <w:rPr>
          <w:snapToGrid w:val="0"/>
          <w:szCs w:val="28"/>
        </w:rPr>
      </w:pPr>
      <w:r w:rsidRPr="00C072BB">
        <w:rPr>
          <w:snapToGrid w:val="0"/>
          <w:szCs w:val="28"/>
        </w:rPr>
        <w:t>«Евгений Онегин»</w:t>
      </w:r>
    </w:p>
    <w:p w:rsidR="00C072BB" w:rsidRDefault="00E83FBF" w:rsidP="00C072BB">
      <w:pPr>
        <w:spacing w:line="360" w:lineRule="auto"/>
        <w:ind w:firstLine="709"/>
        <w:jc w:val="both"/>
      </w:pPr>
      <w:r w:rsidRPr="00C072BB">
        <w:t xml:space="preserve">Когда В.Г. Белинский называл роман "Евгений Онегин" "энциклопедией русской жизни", то в первую очередь, конечно, выделял разнообразие сцен и картин общественной жизни, сельского и городского быта, показанных писателем. Но в этой "энциклопедии" заметное место заняли также описания природы, которые появляются на страницах романа то в виде отдельных штрихов и сравнений, то в виде развернутых картин в несколько строф. </w:t>
      </w:r>
    </w:p>
    <w:p w:rsidR="00C072BB" w:rsidRDefault="00E83FBF" w:rsidP="00C072BB">
      <w:pPr>
        <w:spacing w:line="360" w:lineRule="auto"/>
        <w:ind w:firstLine="709"/>
        <w:jc w:val="both"/>
        <w:rPr>
          <w:iCs/>
        </w:rPr>
      </w:pPr>
      <w:r w:rsidRPr="00C072BB">
        <w:t xml:space="preserve">Интересно отметить, что пространно описывать родную природу поэт начинает только с четвертой главы, в которой перед нами постепенно раскрывается поэтическая душа Татьяны. Кажется, что автор через восприятие природы пытается раскрыть характер героев. В Лариной сливается особое восприятие мира, любви, жизни через природу. И недаром ведь Пушкин говорил: </w:t>
      </w:r>
    </w:p>
    <w:p w:rsidR="00C072BB" w:rsidRDefault="00E83FBF" w:rsidP="00C072BB">
      <w:pPr>
        <w:spacing w:line="360" w:lineRule="auto"/>
        <w:ind w:firstLine="709"/>
        <w:jc w:val="both"/>
        <w:rPr>
          <w:iCs/>
        </w:rPr>
      </w:pPr>
      <w:r w:rsidRPr="00C072BB">
        <w:rPr>
          <w:iCs/>
        </w:rPr>
        <w:t xml:space="preserve">Татьяна (русская душою, </w:t>
      </w:r>
    </w:p>
    <w:p w:rsidR="00C072BB" w:rsidRDefault="00E83FBF" w:rsidP="00C072BB">
      <w:pPr>
        <w:spacing w:line="360" w:lineRule="auto"/>
        <w:ind w:firstLine="709"/>
        <w:jc w:val="both"/>
        <w:rPr>
          <w:iCs/>
        </w:rPr>
      </w:pPr>
      <w:r w:rsidRPr="00C072BB">
        <w:rPr>
          <w:iCs/>
        </w:rPr>
        <w:t xml:space="preserve">Сама не зная почему) </w:t>
      </w:r>
    </w:p>
    <w:p w:rsidR="00C072BB" w:rsidRDefault="00E83FBF" w:rsidP="00C072BB">
      <w:pPr>
        <w:spacing w:line="360" w:lineRule="auto"/>
        <w:ind w:firstLine="709"/>
        <w:jc w:val="both"/>
        <w:rPr>
          <w:iCs/>
        </w:rPr>
      </w:pPr>
      <w:r w:rsidRPr="00C072BB">
        <w:rPr>
          <w:iCs/>
        </w:rPr>
        <w:t xml:space="preserve">С ее холодною красою </w:t>
      </w:r>
    </w:p>
    <w:p w:rsidR="00C072BB" w:rsidRDefault="00E83FBF" w:rsidP="00C072BB">
      <w:pPr>
        <w:spacing w:line="360" w:lineRule="auto"/>
        <w:ind w:firstLine="709"/>
        <w:jc w:val="both"/>
      </w:pPr>
      <w:r w:rsidRPr="00C072BB">
        <w:rPr>
          <w:iCs/>
        </w:rPr>
        <w:t xml:space="preserve">Любила русскую зиму... </w:t>
      </w:r>
    </w:p>
    <w:p w:rsidR="00C072BB" w:rsidRDefault="00E83FBF" w:rsidP="00C072BB">
      <w:pPr>
        <w:spacing w:line="360" w:lineRule="auto"/>
        <w:ind w:firstLine="709"/>
        <w:jc w:val="both"/>
        <w:rPr>
          <w:iCs/>
        </w:rPr>
      </w:pPr>
      <w:r w:rsidRPr="00C072BB">
        <w:t>Можно догадаться, почему из всех времен года Александр Сергеевич выбрал именно зиму, чтобы подчеркнуть "русскость". Ведь первое, что всегда отмечали</w:t>
      </w:r>
      <w:r w:rsidR="00EA58CE" w:rsidRPr="00C072BB">
        <w:t xml:space="preserve"> иностранцы, жившие в России, -</w:t>
      </w:r>
      <w:r w:rsidRPr="00C072BB">
        <w:t xml:space="preserve"> это долгая зима (подобной нет в Европе), русские холода, заснеженность. Это для страны, можно сказать, характерное время года. А вот над летом романист посмеивается: </w:t>
      </w:r>
    </w:p>
    <w:p w:rsidR="00C072BB" w:rsidRDefault="00E83FBF" w:rsidP="00C072BB">
      <w:pPr>
        <w:spacing w:line="360" w:lineRule="auto"/>
        <w:ind w:firstLine="709"/>
        <w:jc w:val="both"/>
        <w:rPr>
          <w:iCs/>
        </w:rPr>
      </w:pPr>
      <w:r w:rsidRPr="00C072BB">
        <w:rPr>
          <w:iCs/>
        </w:rPr>
        <w:t xml:space="preserve">Но нагие северное лето, </w:t>
      </w:r>
    </w:p>
    <w:p w:rsidR="00C072BB" w:rsidRDefault="00E83FBF" w:rsidP="00C072BB">
      <w:pPr>
        <w:spacing w:line="360" w:lineRule="auto"/>
        <w:ind w:firstLine="709"/>
        <w:jc w:val="both"/>
        <w:rPr>
          <w:iCs/>
        </w:rPr>
      </w:pPr>
      <w:r w:rsidRPr="00C072BB">
        <w:rPr>
          <w:iCs/>
        </w:rPr>
        <w:t xml:space="preserve">Карикатура южных зим, </w:t>
      </w:r>
    </w:p>
    <w:p w:rsidR="00C072BB" w:rsidRDefault="00E83FBF" w:rsidP="00C072BB">
      <w:pPr>
        <w:spacing w:line="360" w:lineRule="auto"/>
        <w:ind w:firstLine="709"/>
        <w:jc w:val="both"/>
      </w:pPr>
      <w:r w:rsidRPr="00C072BB">
        <w:rPr>
          <w:iCs/>
        </w:rPr>
        <w:t xml:space="preserve">Мелькнет, и нет... </w:t>
      </w:r>
    </w:p>
    <w:p w:rsidR="00C072BB" w:rsidRDefault="00E83FBF" w:rsidP="00C072BB">
      <w:pPr>
        <w:spacing w:line="360" w:lineRule="auto"/>
        <w:ind w:firstLine="709"/>
        <w:jc w:val="both"/>
        <w:rPr>
          <w:iCs/>
        </w:rPr>
      </w:pPr>
      <w:r w:rsidRPr="00C072BB">
        <w:t xml:space="preserve">Если, рассказывая о своем "милом идеале", создатель романа дает сочные, вольные описания, то непоэтичный Онегин порой вызывает у него слегка насмешливое отношение к природе. Даже сравнения, которые употребляет Евгений, говорят, насколько он равнодушен к ее красотам. Так, в разговоре с Ленским он сравнивает Ольгу с луной: </w:t>
      </w:r>
    </w:p>
    <w:p w:rsidR="00C072BB" w:rsidRDefault="00E83FBF" w:rsidP="00C072BB">
      <w:pPr>
        <w:spacing w:line="360" w:lineRule="auto"/>
        <w:ind w:firstLine="709"/>
        <w:jc w:val="both"/>
        <w:rPr>
          <w:iCs/>
        </w:rPr>
      </w:pPr>
      <w:r w:rsidRPr="00C072BB">
        <w:rPr>
          <w:iCs/>
        </w:rPr>
        <w:t xml:space="preserve">Кругла, красна лицом она, </w:t>
      </w:r>
    </w:p>
    <w:p w:rsidR="00C072BB" w:rsidRDefault="00E83FBF" w:rsidP="00C072BB">
      <w:pPr>
        <w:spacing w:line="360" w:lineRule="auto"/>
        <w:ind w:firstLine="709"/>
        <w:jc w:val="both"/>
        <w:rPr>
          <w:iCs/>
        </w:rPr>
      </w:pPr>
      <w:r w:rsidRPr="00C072BB">
        <w:rPr>
          <w:iCs/>
        </w:rPr>
        <w:t xml:space="preserve">Как эта глупая луна </w:t>
      </w:r>
    </w:p>
    <w:p w:rsidR="00C072BB" w:rsidRDefault="00E83FBF" w:rsidP="00C072BB">
      <w:pPr>
        <w:spacing w:line="360" w:lineRule="auto"/>
        <w:ind w:firstLine="709"/>
        <w:jc w:val="both"/>
      </w:pPr>
      <w:r w:rsidRPr="00C072BB">
        <w:rPr>
          <w:iCs/>
        </w:rPr>
        <w:t xml:space="preserve">На этом глупом небосклоне. </w:t>
      </w:r>
    </w:p>
    <w:p w:rsidR="00C072BB" w:rsidRDefault="00E83FBF" w:rsidP="00C072BB">
      <w:pPr>
        <w:spacing w:line="360" w:lineRule="auto"/>
        <w:ind w:firstLine="709"/>
        <w:jc w:val="both"/>
      </w:pPr>
      <w:r w:rsidRPr="00C072BB">
        <w:t xml:space="preserve">А ведь Татьяна в пятой главе тоже сравнивается с луной, но совсем по-другому: "И, утренней луны бледней..." </w:t>
      </w:r>
    </w:p>
    <w:p w:rsidR="00C072BB" w:rsidRDefault="00E83FBF" w:rsidP="00C072BB">
      <w:pPr>
        <w:spacing w:line="360" w:lineRule="auto"/>
        <w:ind w:firstLine="709"/>
        <w:jc w:val="both"/>
      </w:pPr>
      <w:r w:rsidRPr="00C072BB">
        <w:t xml:space="preserve">Онегин скучал в городе, где "равно он зевал средь модных и старинных зал", также скучно ему и в имении, хотя "деревня, где скучал Евгений, была прелестный уголок". </w:t>
      </w:r>
    </w:p>
    <w:p w:rsidR="00C072BB" w:rsidRDefault="00E83FBF" w:rsidP="00C072BB">
      <w:pPr>
        <w:spacing w:line="360" w:lineRule="auto"/>
        <w:ind w:firstLine="709"/>
        <w:jc w:val="both"/>
        <w:rPr>
          <w:iCs/>
        </w:rPr>
      </w:pPr>
      <w:r w:rsidRPr="00C072BB">
        <w:t xml:space="preserve">Сам творец романа в стихах, запертый долгое время в Михайловском, несомненно, и смеялся над надоевшим деревенским однообразием, и рвался в столицу, но одновременно и наслаждался красотами родной природы. Как известно, больше всего он любил осень. Описания природы в произведении неразрывно связаны с жизнью народа, подчеркивается единство крестьянского быта и природы. Пушкин едко противопоставляет свое "низкое" описание полей и лесов тому, как другие поэты описывают природу "роскошным слогом" в романтическом стиле. Но именно эти картины "низкой природы" удивительно глубоко западают в душу. Великий художник слова в своих описаниях очень разнообразен. Стиль и язык его описаний постоянно меняются в зависимости </w:t>
      </w:r>
      <w:r w:rsidR="00EA58CE" w:rsidRPr="00C072BB">
        <w:t>от того, какие цели он ставит. В</w:t>
      </w:r>
      <w:r w:rsidRPr="00C072BB">
        <w:t xml:space="preserve"> сценах сна Татьяны, такого же романтического, как и любовь этой девушки к своему герою, и природа становится таинственной, загадочной. </w:t>
      </w:r>
    </w:p>
    <w:p w:rsidR="00C072BB" w:rsidRDefault="00E83FBF" w:rsidP="00C072BB">
      <w:pPr>
        <w:spacing w:line="360" w:lineRule="auto"/>
        <w:ind w:firstLine="709"/>
        <w:jc w:val="both"/>
        <w:rPr>
          <w:iCs/>
        </w:rPr>
      </w:pPr>
      <w:r w:rsidRPr="00C072BB">
        <w:rPr>
          <w:iCs/>
        </w:rPr>
        <w:t xml:space="preserve">Пред ними лес; недвижны сосны </w:t>
      </w:r>
    </w:p>
    <w:p w:rsidR="00C072BB" w:rsidRDefault="00E83FBF" w:rsidP="00C072BB">
      <w:pPr>
        <w:spacing w:line="360" w:lineRule="auto"/>
        <w:ind w:firstLine="709"/>
        <w:jc w:val="both"/>
        <w:rPr>
          <w:iCs/>
        </w:rPr>
      </w:pPr>
      <w:r w:rsidRPr="00C072BB">
        <w:rPr>
          <w:iCs/>
        </w:rPr>
        <w:t xml:space="preserve">В своей нахмуренной красе; </w:t>
      </w:r>
    </w:p>
    <w:p w:rsidR="00C072BB" w:rsidRDefault="00E83FBF" w:rsidP="00C072BB">
      <w:pPr>
        <w:spacing w:line="360" w:lineRule="auto"/>
        <w:ind w:firstLine="709"/>
        <w:jc w:val="both"/>
        <w:rPr>
          <w:iCs/>
        </w:rPr>
      </w:pPr>
      <w:r w:rsidRPr="00C072BB">
        <w:rPr>
          <w:iCs/>
        </w:rPr>
        <w:t xml:space="preserve">Отягчены их ветви все </w:t>
      </w:r>
    </w:p>
    <w:p w:rsidR="00C072BB" w:rsidRDefault="00E83FBF" w:rsidP="00C072BB">
      <w:pPr>
        <w:spacing w:line="360" w:lineRule="auto"/>
        <w:ind w:firstLine="709"/>
        <w:jc w:val="both"/>
        <w:rPr>
          <w:iCs/>
        </w:rPr>
      </w:pPr>
      <w:r w:rsidRPr="00C072BB">
        <w:rPr>
          <w:iCs/>
        </w:rPr>
        <w:t xml:space="preserve">Клочками снега; сквозь вершины </w:t>
      </w:r>
    </w:p>
    <w:p w:rsidR="00C072BB" w:rsidRDefault="00E83FBF" w:rsidP="00C072BB">
      <w:pPr>
        <w:spacing w:line="360" w:lineRule="auto"/>
        <w:ind w:firstLine="709"/>
        <w:jc w:val="both"/>
        <w:rPr>
          <w:iCs/>
        </w:rPr>
      </w:pPr>
      <w:r w:rsidRPr="00C072BB">
        <w:rPr>
          <w:iCs/>
        </w:rPr>
        <w:t xml:space="preserve">Осин, берез и лип нагих </w:t>
      </w:r>
    </w:p>
    <w:p w:rsidR="00C072BB" w:rsidRDefault="00E83FBF" w:rsidP="00C072BB">
      <w:pPr>
        <w:spacing w:line="360" w:lineRule="auto"/>
        <w:ind w:firstLine="709"/>
        <w:jc w:val="both"/>
        <w:rPr>
          <w:iCs/>
        </w:rPr>
      </w:pPr>
      <w:r w:rsidRPr="00C072BB">
        <w:rPr>
          <w:iCs/>
        </w:rPr>
        <w:t xml:space="preserve">Сияет луч светил ночных; </w:t>
      </w:r>
    </w:p>
    <w:p w:rsidR="00C072BB" w:rsidRDefault="00E83FBF" w:rsidP="00C072BB">
      <w:pPr>
        <w:spacing w:line="360" w:lineRule="auto"/>
        <w:ind w:firstLine="709"/>
        <w:jc w:val="both"/>
        <w:rPr>
          <w:iCs/>
        </w:rPr>
      </w:pPr>
      <w:r w:rsidRPr="00C072BB">
        <w:rPr>
          <w:iCs/>
        </w:rPr>
        <w:t xml:space="preserve">Дороги нет; кусты, стремнины </w:t>
      </w:r>
    </w:p>
    <w:p w:rsidR="00C072BB" w:rsidRDefault="00E83FBF" w:rsidP="00C072BB">
      <w:pPr>
        <w:spacing w:line="360" w:lineRule="auto"/>
        <w:ind w:firstLine="709"/>
        <w:jc w:val="both"/>
        <w:rPr>
          <w:iCs/>
        </w:rPr>
      </w:pPr>
      <w:r w:rsidRPr="00C072BB">
        <w:rPr>
          <w:iCs/>
        </w:rPr>
        <w:t xml:space="preserve">Метелью все занесены, </w:t>
      </w:r>
    </w:p>
    <w:p w:rsidR="00C072BB" w:rsidRDefault="00E83FBF" w:rsidP="00C072BB">
      <w:pPr>
        <w:spacing w:line="360" w:lineRule="auto"/>
        <w:ind w:firstLine="709"/>
        <w:jc w:val="both"/>
      </w:pPr>
      <w:r w:rsidRPr="00C072BB">
        <w:rPr>
          <w:iCs/>
        </w:rPr>
        <w:t xml:space="preserve">Глубоко в снег погружены. </w:t>
      </w:r>
    </w:p>
    <w:p w:rsidR="00A87C9F" w:rsidRPr="00C072BB" w:rsidRDefault="00E83FBF" w:rsidP="00C072BB">
      <w:pPr>
        <w:spacing w:line="360" w:lineRule="auto"/>
        <w:ind w:firstLine="709"/>
        <w:jc w:val="both"/>
      </w:pPr>
      <w:r w:rsidRPr="00C072BB">
        <w:t>А место, где похоронен Ленский, "поэт, задумчивый мечтатель", убитый приятельской рукой, вновь описано так, чтобы подчеркнуть, каким видел мир этот юноша. Прекрасны пушкинские описания зимы и осени. Также Пушкин чудесно описывает весну.</w:t>
      </w:r>
      <w:r w:rsidR="007547B7" w:rsidRPr="00C072BB">
        <w:t xml:space="preserve"> </w:t>
      </w:r>
    </w:p>
    <w:p w:rsidR="00FE0745" w:rsidRPr="00C072BB" w:rsidRDefault="00FE0745" w:rsidP="00C072BB">
      <w:pPr>
        <w:spacing w:line="360" w:lineRule="auto"/>
        <w:ind w:firstLine="709"/>
        <w:jc w:val="both"/>
      </w:pPr>
    </w:p>
    <w:p w:rsidR="00FE0745" w:rsidRPr="00C072BB" w:rsidRDefault="00FE0745" w:rsidP="00C072BB">
      <w:pPr>
        <w:spacing w:line="360" w:lineRule="auto"/>
        <w:ind w:firstLine="709"/>
        <w:jc w:val="both"/>
      </w:pPr>
      <w:r w:rsidRPr="00C072BB">
        <w:t>«Анна Снегина»</w:t>
      </w:r>
    </w:p>
    <w:p w:rsidR="000E7174" w:rsidRPr="00C072BB" w:rsidRDefault="000E7174" w:rsidP="00C072BB">
      <w:pPr>
        <w:spacing w:line="360" w:lineRule="auto"/>
        <w:ind w:firstLine="709"/>
        <w:jc w:val="both"/>
        <w:rPr>
          <w:snapToGrid w:val="0"/>
          <w:szCs w:val="28"/>
        </w:rPr>
      </w:pPr>
      <w:r w:rsidRPr="00C072BB">
        <w:rPr>
          <w:snapToGrid w:val="0"/>
          <w:szCs w:val="28"/>
        </w:rPr>
        <w:t xml:space="preserve">В этой поэме, несмотря на </w:t>
      </w:r>
      <w:r w:rsidR="0066626A" w:rsidRPr="00C072BB">
        <w:rPr>
          <w:snapToGrid w:val="0"/>
          <w:szCs w:val="28"/>
        </w:rPr>
        <w:t>ее,</w:t>
      </w:r>
      <w:r w:rsidRPr="00C072BB">
        <w:rPr>
          <w:snapToGrid w:val="0"/>
          <w:szCs w:val="28"/>
        </w:rPr>
        <w:t xml:space="preserve"> не очень б</w:t>
      </w:r>
      <w:r w:rsidR="00173338" w:rsidRPr="00C072BB">
        <w:rPr>
          <w:snapToGrid w:val="0"/>
          <w:szCs w:val="28"/>
        </w:rPr>
        <w:t xml:space="preserve">ольшой объем, очень много описаний природы. </w:t>
      </w:r>
      <w:r w:rsidR="007B323A" w:rsidRPr="00C072BB">
        <w:rPr>
          <w:snapToGrid w:val="0"/>
          <w:szCs w:val="28"/>
        </w:rPr>
        <w:t>Так же</w:t>
      </w:r>
      <w:r w:rsidR="006D18A0" w:rsidRPr="00C072BB">
        <w:rPr>
          <w:snapToGrid w:val="0"/>
          <w:szCs w:val="28"/>
        </w:rPr>
        <w:t>,</w:t>
      </w:r>
      <w:r w:rsidR="007B323A" w:rsidRPr="00C072BB">
        <w:rPr>
          <w:snapToGrid w:val="0"/>
          <w:szCs w:val="28"/>
        </w:rPr>
        <w:t xml:space="preserve"> как и Пушкин, Есенин описывает природу тогда, когда хочет показать определенные чувства, показать важность этого момента, глубину чувств, насыщенность.</w:t>
      </w:r>
      <w:r w:rsidR="00892B5A" w:rsidRPr="00C072BB">
        <w:rPr>
          <w:snapToGrid w:val="0"/>
          <w:szCs w:val="28"/>
        </w:rPr>
        <w:t xml:space="preserve"> Это прослеживается в сценах, когда главный герой едет к себе домой, в родное село.  И каждый раз он говорит о нем только хорошее:</w:t>
      </w:r>
    </w:p>
    <w:p w:rsidR="00892B5A" w:rsidRPr="00C072BB" w:rsidRDefault="00892B5A" w:rsidP="00C072BB">
      <w:pPr>
        <w:spacing w:line="360" w:lineRule="auto"/>
        <w:ind w:firstLine="709"/>
        <w:jc w:val="both"/>
      </w:pPr>
      <w:r w:rsidRPr="00C072BB">
        <w:t>Село, значит, наше – Радово,</w:t>
      </w:r>
    </w:p>
    <w:p w:rsidR="00892B5A" w:rsidRPr="00C072BB" w:rsidRDefault="00892B5A" w:rsidP="00C072BB">
      <w:pPr>
        <w:spacing w:line="360" w:lineRule="auto"/>
        <w:ind w:firstLine="709"/>
        <w:jc w:val="both"/>
      </w:pPr>
      <w:r w:rsidRPr="00C072BB">
        <w:t>Дворов, почитай два ста.</w:t>
      </w:r>
    </w:p>
    <w:p w:rsidR="00892B5A" w:rsidRPr="00C072BB" w:rsidRDefault="00892B5A" w:rsidP="00C072BB">
      <w:pPr>
        <w:spacing w:line="360" w:lineRule="auto"/>
        <w:ind w:firstLine="709"/>
        <w:jc w:val="both"/>
      </w:pPr>
      <w:r w:rsidRPr="00C072BB">
        <w:t>Тому, кто его оглядывал,</w:t>
      </w:r>
    </w:p>
    <w:p w:rsidR="00892B5A" w:rsidRPr="00C072BB" w:rsidRDefault="00892B5A" w:rsidP="00C072BB">
      <w:pPr>
        <w:spacing w:line="360" w:lineRule="auto"/>
        <w:ind w:firstLine="709"/>
        <w:jc w:val="both"/>
      </w:pPr>
      <w:r w:rsidRPr="00C072BB">
        <w:t>Приятственны наши места.</w:t>
      </w:r>
    </w:p>
    <w:p w:rsidR="00892B5A" w:rsidRPr="00C072BB" w:rsidRDefault="00892B5A" w:rsidP="00C072BB">
      <w:pPr>
        <w:spacing w:line="360" w:lineRule="auto"/>
        <w:ind w:firstLine="709"/>
        <w:jc w:val="both"/>
      </w:pPr>
      <w:r w:rsidRPr="00C072BB">
        <w:t>Богаты мы лесом и водью,</w:t>
      </w:r>
    </w:p>
    <w:p w:rsidR="00892B5A" w:rsidRPr="00C072BB" w:rsidRDefault="00892B5A" w:rsidP="00C072BB">
      <w:pPr>
        <w:spacing w:line="360" w:lineRule="auto"/>
        <w:ind w:firstLine="709"/>
        <w:jc w:val="both"/>
      </w:pPr>
      <w:r w:rsidRPr="00C072BB">
        <w:t>Есть пастбища, есть поля.</w:t>
      </w:r>
    </w:p>
    <w:p w:rsidR="00892B5A" w:rsidRPr="00C072BB" w:rsidRDefault="00892B5A" w:rsidP="00C072BB">
      <w:pPr>
        <w:spacing w:line="360" w:lineRule="auto"/>
        <w:ind w:firstLine="709"/>
        <w:jc w:val="both"/>
      </w:pPr>
      <w:r w:rsidRPr="00C072BB">
        <w:t>И по всему угодью рассажены тополя.</w:t>
      </w:r>
    </w:p>
    <w:p w:rsidR="00892B5A" w:rsidRPr="00C072BB" w:rsidRDefault="00892B5A" w:rsidP="00C072BB">
      <w:pPr>
        <w:spacing w:line="360" w:lineRule="auto"/>
        <w:ind w:firstLine="709"/>
        <w:jc w:val="both"/>
      </w:pPr>
    </w:p>
    <w:p w:rsidR="00892B5A" w:rsidRPr="00C072BB" w:rsidRDefault="00892B5A" w:rsidP="00C072BB">
      <w:pPr>
        <w:spacing w:line="360" w:lineRule="auto"/>
        <w:ind w:firstLine="709"/>
        <w:jc w:val="both"/>
      </w:pPr>
      <w:r w:rsidRPr="00C072BB">
        <w:t>Дворы у нас крыты железом,</w:t>
      </w:r>
    </w:p>
    <w:p w:rsidR="00892B5A" w:rsidRPr="00C072BB" w:rsidRDefault="00892B5A" w:rsidP="00C072BB">
      <w:pPr>
        <w:spacing w:line="360" w:lineRule="auto"/>
        <w:ind w:firstLine="709"/>
        <w:jc w:val="both"/>
      </w:pPr>
      <w:r w:rsidRPr="00C072BB">
        <w:t>У каждого сад и гумно.</w:t>
      </w:r>
    </w:p>
    <w:p w:rsidR="00892B5A" w:rsidRPr="00C072BB" w:rsidRDefault="00892B5A" w:rsidP="00C072BB">
      <w:pPr>
        <w:spacing w:line="360" w:lineRule="auto"/>
        <w:ind w:firstLine="709"/>
        <w:jc w:val="both"/>
      </w:pPr>
      <w:r w:rsidRPr="00C072BB">
        <w:t>У каждого крашены ставни,</w:t>
      </w:r>
    </w:p>
    <w:p w:rsidR="00892B5A" w:rsidRPr="00C072BB" w:rsidRDefault="00892B5A" w:rsidP="00C072BB">
      <w:pPr>
        <w:spacing w:line="360" w:lineRule="auto"/>
        <w:ind w:firstLine="709"/>
        <w:jc w:val="both"/>
      </w:pPr>
      <w:r w:rsidRPr="00C072BB">
        <w:t>.....</w:t>
      </w:r>
    </w:p>
    <w:p w:rsidR="00892B5A" w:rsidRPr="00C072BB" w:rsidRDefault="00892B5A" w:rsidP="00C072BB">
      <w:pPr>
        <w:spacing w:line="360" w:lineRule="auto"/>
        <w:ind w:firstLine="709"/>
        <w:jc w:val="both"/>
      </w:pPr>
    </w:p>
    <w:p w:rsidR="00892B5A" w:rsidRPr="00C072BB" w:rsidRDefault="00892B5A" w:rsidP="00C072BB">
      <w:pPr>
        <w:spacing w:line="360" w:lineRule="auto"/>
        <w:ind w:firstLine="709"/>
        <w:jc w:val="both"/>
      </w:pPr>
      <w:r w:rsidRPr="00C072BB">
        <w:t>Дорога довольно хорошая,</w:t>
      </w:r>
    </w:p>
    <w:p w:rsidR="00892B5A" w:rsidRPr="00C072BB" w:rsidRDefault="00892B5A" w:rsidP="00C072BB">
      <w:pPr>
        <w:spacing w:line="360" w:lineRule="auto"/>
        <w:ind w:firstLine="709"/>
        <w:jc w:val="both"/>
      </w:pPr>
      <w:r w:rsidRPr="00C072BB">
        <w:t>Приятная хладная звень.</w:t>
      </w:r>
    </w:p>
    <w:p w:rsidR="00892B5A" w:rsidRPr="00C072BB" w:rsidRDefault="00892B5A" w:rsidP="00C072BB">
      <w:pPr>
        <w:spacing w:line="360" w:lineRule="auto"/>
        <w:ind w:firstLine="709"/>
        <w:jc w:val="both"/>
      </w:pPr>
      <w:r w:rsidRPr="00C072BB">
        <w:t>Луна золотою порошею</w:t>
      </w:r>
    </w:p>
    <w:p w:rsidR="00892B5A" w:rsidRPr="00C072BB" w:rsidRDefault="00892B5A" w:rsidP="00C072BB">
      <w:pPr>
        <w:spacing w:line="360" w:lineRule="auto"/>
        <w:ind w:firstLine="709"/>
        <w:jc w:val="both"/>
      </w:pPr>
      <w:r w:rsidRPr="00C072BB">
        <w:t>Осыпала даль деревень.</w:t>
      </w:r>
    </w:p>
    <w:p w:rsidR="00892B5A" w:rsidRPr="00C072BB" w:rsidRDefault="00892B5A" w:rsidP="00C072BB">
      <w:pPr>
        <w:spacing w:line="360" w:lineRule="auto"/>
        <w:ind w:firstLine="709"/>
        <w:jc w:val="both"/>
      </w:pPr>
      <w:r w:rsidRPr="00C072BB">
        <w:t xml:space="preserve">«Ну, вот оно, наше Радово, - </w:t>
      </w:r>
    </w:p>
    <w:p w:rsidR="00892B5A" w:rsidRPr="00C072BB" w:rsidRDefault="00892B5A" w:rsidP="00C072BB">
      <w:pPr>
        <w:spacing w:line="360" w:lineRule="auto"/>
        <w:ind w:firstLine="709"/>
        <w:jc w:val="both"/>
      </w:pPr>
      <w:r w:rsidRPr="00C072BB">
        <w:t xml:space="preserve">Промолвил возница, - </w:t>
      </w:r>
    </w:p>
    <w:p w:rsidR="00892B5A" w:rsidRPr="00C072BB" w:rsidRDefault="00892B5A" w:rsidP="00C072BB">
      <w:pPr>
        <w:spacing w:line="360" w:lineRule="auto"/>
        <w:ind w:firstLine="709"/>
        <w:jc w:val="both"/>
      </w:pPr>
      <w:r w:rsidRPr="00C072BB">
        <w:t>Здесь!</w:t>
      </w:r>
    </w:p>
    <w:p w:rsidR="00892B5A" w:rsidRPr="00C072BB" w:rsidRDefault="00892B5A" w:rsidP="00C072BB">
      <w:pPr>
        <w:spacing w:line="360" w:lineRule="auto"/>
        <w:ind w:firstLine="709"/>
        <w:jc w:val="both"/>
        <w:rPr>
          <w:snapToGrid w:val="0"/>
          <w:szCs w:val="28"/>
        </w:rPr>
      </w:pPr>
      <w:r w:rsidRPr="00C072BB">
        <w:rPr>
          <w:snapToGrid w:val="0"/>
          <w:szCs w:val="28"/>
        </w:rPr>
        <w:t>В отличие от «Евгения Онегина», здесь нет четкого описания времен года. Присутствуют только маленькие строки, отрывки. Но и они дают возможность понять суть: Есенин отзывается о лете более положительно, чем Пушкин, но осень у обоих писателей представляет собой чудесное время года:</w:t>
      </w:r>
    </w:p>
    <w:p w:rsidR="00892B5A" w:rsidRPr="00C072BB" w:rsidRDefault="00892B5A" w:rsidP="00C072BB">
      <w:pPr>
        <w:spacing w:line="360" w:lineRule="auto"/>
        <w:ind w:firstLine="709"/>
        <w:jc w:val="both"/>
      </w:pPr>
      <w:r w:rsidRPr="00C072BB">
        <w:t>Есть что-то прекрасное в лете,</w:t>
      </w:r>
    </w:p>
    <w:p w:rsidR="00892B5A" w:rsidRPr="00C072BB" w:rsidRDefault="00892B5A" w:rsidP="00C072BB">
      <w:pPr>
        <w:spacing w:line="360" w:lineRule="auto"/>
        <w:ind w:firstLine="709"/>
        <w:jc w:val="both"/>
      </w:pPr>
      <w:r w:rsidRPr="00C072BB">
        <w:t>А с летом прекрасное в нас.</w:t>
      </w:r>
    </w:p>
    <w:p w:rsidR="00892B5A" w:rsidRPr="00C072BB" w:rsidRDefault="00892B5A" w:rsidP="00C072BB">
      <w:pPr>
        <w:spacing w:line="360" w:lineRule="auto"/>
        <w:ind w:firstLine="709"/>
        <w:jc w:val="both"/>
      </w:pPr>
      <w:r w:rsidRPr="00C072BB">
        <w:t>Бедна наша родина кроткая</w:t>
      </w:r>
    </w:p>
    <w:p w:rsidR="00892B5A" w:rsidRPr="00C072BB" w:rsidRDefault="00892B5A" w:rsidP="00C072BB">
      <w:pPr>
        <w:spacing w:line="360" w:lineRule="auto"/>
        <w:ind w:firstLine="709"/>
        <w:jc w:val="both"/>
      </w:pPr>
      <w:r w:rsidRPr="00C072BB">
        <w:t>В древесную цветень и сочь,</w:t>
      </w:r>
    </w:p>
    <w:p w:rsidR="00892B5A" w:rsidRPr="00C072BB" w:rsidRDefault="00892B5A" w:rsidP="00C072BB">
      <w:pPr>
        <w:spacing w:line="360" w:lineRule="auto"/>
        <w:ind w:firstLine="709"/>
        <w:jc w:val="both"/>
      </w:pPr>
      <w:r w:rsidRPr="00C072BB">
        <w:t>И лето такое короткое,</w:t>
      </w:r>
    </w:p>
    <w:p w:rsidR="00892B5A" w:rsidRPr="00C072BB" w:rsidRDefault="00892B5A" w:rsidP="00C072BB">
      <w:pPr>
        <w:spacing w:line="360" w:lineRule="auto"/>
        <w:ind w:firstLine="709"/>
        <w:jc w:val="both"/>
      </w:pPr>
      <w:r w:rsidRPr="00C072BB">
        <w:t>Как майская теплая ночь.</w:t>
      </w:r>
    </w:p>
    <w:p w:rsidR="00892B5A" w:rsidRPr="00C072BB" w:rsidRDefault="00892B5A" w:rsidP="00C072BB">
      <w:pPr>
        <w:spacing w:line="360" w:lineRule="auto"/>
        <w:ind w:firstLine="709"/>
        <w:jc w:val="both"/>
      </w:pPr>
      <w:r w:rsidRPr="00C072BB">
        <w:t>Заря холодней и багровей.</w:t>
      </w:r>
    </w:p>
    <w:p w:rsidR="00892B5A" w:rsidRPr="00C072BB" w:rsidRDefault="00892B5A" w:rsidP="00C072BB">
      <w:pPr>
        <w:spacing w:line="360" w:lineRule="auto"/>
        <w:ind w:firstLine="709"/>
        <w:jc w:val="both"/>
      </w:pPr>
      <w:r w:rsidRPr="00C072BB">
        <w:t>Туман припадает ниц.</w:t>
      </w:r>
    </w:p>
    <w:p w:rsidR="00892B5A" w:rsidRPr="00C072BB" w:rsidRDefault="00892B5A" w:rsidP="00C072BB">
      <w:pPr>
        <w:spacing w:line="360" w:lineRule="auto"/>
        <w:ind w:firstLine="709"/>
        <w:jc w:val="both"/>
      </w:pPr>
      <w:r w:rsidRPr="00C072BB">
        <w:t>Уже в облетевшей дуброве</w:t>
      </w:r>
    </w:p>
    <w:p w:rsidR="00A87C9F" w:rsidRPr="00C072BB" w:rsidRDefault="00892B5A" w:rsidP="00C072BB">
      <w:pPr>
        <w:spacing w:line="360" w:lineRule="auto"/>
        <w:ind w:firstLine="709"/>
        <w:jc w:val="both"/>
      </w:pPr>
      <w:r w:rsidRPr="00C072BB">
        <w:t>Разносится звон синиц.</w:t>
      </w:r>
    </w:p>
    <w:p w:rsidR="00791A7C" w:rsidRPr="00C072BB" w:rsidRDefault="00892B5A" w:rsidP="00C072BB">
      <w:pPr>
        <w:spacing w:line="360" w:lineRule="auto"/>
        <w:ind w:firstLine="709"/>
        <w:jc w:val="both"/>
      </w:pPr>
      <w:r w:rsidRPr="00C072BB">
        <w:t xml:space="preserve">Обязательно нужно сказать о том, что Есенин, </w:t>
      </w:r>
      <w:r w:rsidR="00791A7C" w:rsidRPr="00C072BB">
        <w:t>так же как и Пушкин, часто использует описание луны, чтобы передать определенное настроение. Это в точности перекликается с «Евгением Онегиным». Например, чтобы показать красоту села Радова, автор использует «красивое» описание луны:</w:t>
      </w:r>
    </w:p>
    <w:p w:rsidR="00791A7C" w:rsidRPr="00C072BB" w:rsidRDefault="00791A7C" w:rsidP="00C072BB">
      <w:pPr>
        <w:spacing w:line="360" w:lineRule="auto"/>
        <w:ind w:firstLine="709"/>
        <w:jc w:val="both"/>
      </w:pPr>
      <w:r w:rsidRPr="00C072BB">
        <w:t>Луна золотою порошею</w:t>
      </w:r>
    </w:p>
    <w:p w:rsidR="00791A7C" w:rsidRPr="00C072BB" w:rsidRDefault="00791A7C" w:rsidP="00C072BB">
      <w:pPr>
        <w:spacing w:line="360" w:lineRule="auto"/>
        <w:ind w:firstLine="709"/>
        <w:jc w:val="both"/>
      </w:pPr>
      <w:r w:rsidRPr="00C072BB">
        <w:t>Осыпала даль деревень.</w:t>
      </w:r>
    </w:p>
    <w:p w:rsidR="00791A7C" w:rsidRPr="00C072BB" w:rsidRDefault="00791A7C" w:rsidP="00C072BB">
      <w:pPr>
        <w:spacing w:line="360" w:lineRule="auto"/>
        <w:ind w:firstLine="709"/>
        <w:jc w:val="both"/>
      </w:pPr>
      <w:r w:rsidRPr="00C072BB">
        <w:t xml:space="preserve">«Ну, вот оно, наше Радово, - </w:t>
      </w:r>
    </w:p>
    <w:p w:rsidR="00791A7C" w:rsidRPr="00C072BB" w:rsidRDefault="00791A7C" w:rsidP="00C072BB">
      <w:pPr>
        <w:spacing w:line="360" w:lineRule="auto"/>
        <w:ind w:firstLine="709"/>
        <w:jc w:val="both"/>
      </w:pPr>
      <w:r w:rsidRPr="00C072BB">
        <w:t xml:space="preserve">Промолвил возница, - </w:t>
      </w:r>
    </w:p>
    <w:p w:rsidR="00791A7C" w:rsidRPr="00C072BB" w:rsidRDefault="00791A7C" w:rsidP="00C072BB">
      <w:pPr>
        <w:spacing w:line="360" w:lineRule="auto"/>
        <w:ind w:firstLine="709"/>
        <w:jc w:val="both"/>
      </w:pPr>
      <w:r w:rsidRPr="00C072BB">
        <w:t>Здесь!</w:t>
      </w:r>
    </w:p>
    <w:p w:rsidR="00892B5A" w:rsidRPr="00C072BB" w:rsidRDefault="00A752C9" w:rsidP="00C072BB">
      <w:pPr>
        <w:spacing w:line="360" w:lineRule="auto"/>
        <w:ind w:firstLine="709"/>
        <w:jc w:val="both"/>
      </w:pPr>
      <w:r w:rsidRPr="00C072BB">
        <w:t>А чтобы описать то настроение, которое было у главного героя во время расставания с Анной, он сравнивает луну с хохочущим клоуном. Эти выглядит немного зловеще, что усиливает эффект от восприятия общей картины данного момента.</w:t>
      </w:r>
    </w:p>
    <w:p w:rsidR="00A752C9" w:rsidRPr="00C072BB" w:rsidRDefault="00A752C9" w:rsidP="00C072BB">
      <w:pPr>
        <w:spacing w:line="360" w:lineRule="auto"/>
        <w:ind w:firstLine="709"/>
        <w:jc w:val="both"/>
        <w:rPr>
          <w:szCs w:val="28"/>
        </w:rPr>
      </w:pPr>
      <w:r w:rsidRPr="00C072BB">
        <w:rPr>
          <w:szCs w:val="28"/>
        </w:rPr>
        <w:t>Отличительной чертой «Анны Снегиной» является сиреневый цвет. Я думаю, Есенин выбр</w:t>
      </w:r>
      <w:r w:rsidR="00F31A8A" w:rsidRPr="00C072BB">
        <w:rPr>
          <w:szCs w:val="28"/>
        </w:rPr>
        <w:t>ал именно его для описания событий</w:t>
      </w:r>
      <w:r w:rsidRPr="00C072BB">
        <w:rPr>
          <w:szCs w:val="28"/>
        </w:rPr>
        <w:t xml:space="preserve">, </w:t>
      </w:r>
      <w:r w:rsidR="00F31A8A" w:rsidRPr="00C072BB">
        <w:rPr>
          <w:szCs w:val="28"/>
        </w:rPr>
        <w:t xml:space="preserve">моментов, </w:t>
      </w:r>
      <w:r w:rsidRPr="00C072BB">
        <w:rPr>
          <w:szCs w:val="28"/>
        </w:rPr>
        <w:t>с которыми связаны былые любовные переживания, та</w:t>
      </w:r>
      <w:r w:rsidR="00F31A8A" w:rsidRPr="00C072BB">
        <w:rPr>
          <w:szCs w:val="28"/>
        </w:rPr>
        <w:t>кие мягкие</w:t>
      </w:r>
      <w:r w:rsidRPr="00C072BB">
        <w:rPr>
          <w:szCs w:val="28"/>
        </w:rPr>
        <w:t>, нежные и романтичные, как куст сирени:</w:t>
      </w:r>
    </w:p>
    <w:p w:rsidR="00F31A8A" w:rsidRPr="00C072BB" w:rsidRDefault="00F31A8A" w:rsidP="00C072BB">
      <w:pPr>
        <w:spacing w:line="360" w:lineRule="auto"/>
        <w:ind w:firstLine="709"/>
        <w:jc w:val="both"/>
        <w:rPr>
          <w:szCs w:val="28"/>
        </w:rPr>
      </w:pPr>
      <w:r w:rsidRPr="00C072BB">
        <w:rPr>
          <w:szCs w:val="28"/>
        </w:rPr>
        <w:t>Иду я на свой сеновал.</w:t>
      </w:r>
    </w:p>
    <w:p w:rsidR="00F31A8A" w:rsidRPr="00C072BB" w:rsidRDefault="00F31A8A" w:rsidP="00C072BB">
      <w:pPr>
        <w:spacing w:line="360" w:lineRule="auto"/>
        <w:ind w:firstLine="709"/>
        <w:jc w:val="both"/>
        <w:rPr>
          <w:szCs w:val="28"/>
        </w:rPr>
      </w:pPr>
      <w:r w:rsidRPr="00C072BB">
        <w:rPr>
          <w:szCs w:val="28"/>
        </w:rPr>
        <w:t>Иду я разросшимся садом,</w:t>
      </w:r>
    </w:p>
    <w:p w:rsidR="00F31A8A" w:rsidRPr="00C072BB" w:rsidRDefault="00F31A8A" w:rsidP="00C072BB">
      <w:pPr>
        <w:spacing w:line="360" w:lineRule="auto"/>
        <w:ind w:firstLine="709"/>
        <w:jc w:val="both"/>
        <w:rPr>
          <w:szCs w:val="28"/>
        </w:rPr>
      </w:pPr>
      <w:r w:rsidRPr="00C072BB">
        <w:rPr>
          <w:szCs w:val="28"/>
        </w:rPr>
        <w:t>Лицо задевает сирень.</w:t>
      </w:r>
    </w:p>
    <w:p w:rsidR="00F31A8A" w:rsidRPr="00C072BB" w:rsidRDefault="0066626A" w:rsidP="00C072BB">
      <w:pPr>
        <w:spacing w:line="360" w:lineRule="auto"/>
        <w:ind w:firstLine="709"/>
        <w:jc w:val="both"/>
        <w:rPr>
          <w:szCs w:val="28"/>
        </w:rPr>
      </w:pPr>
      <w:r w:rsidRPr="00C072BB">
        <w:rPr>
          <w:szCs w:val="28"/>
        </w:rPr>
        <w:t>Т</w:t>
      </w:r>
      <w:r w:rsidR="00F31A8A" w:rsidRPr="00C072BB">
        <w:rPr>
          <w:szCs w:val="28"/>
        </w:rPr>
        <w:t xml:space="preserve">ак мил моим </w:t>
      </w:r>
      <w:r w:rsidRPr="00C072BB">
        <w:rPr>
          <w:szCs w:val="28"/>
        </w:rPr>
        <w:t>вспыхнувшим</w:t>
      </w:r>
      <w:r w:rsidR="00F31A8A" w:rsidRPr="00C072BB">
        <w:rPr>
          <w:szCs w:val="28"/>
        </w:rPr>
        <w:t xml:space="preserve"> взглядам</w:t>
      </w:r>
    </w:p>
    <w:p w:rsidR="00F31A8A" w:rsidRPr="00C072BB" w:rsidRDefault="00F31A8A" w:rsidP="00C072BB">
      <w:pPr>
        <w:spacing w:line="360" w:lineRule="auto"/>
        <w:ind w:firstLine="709"/>
        <w:jc w:val="both"/>
        <w:rPr>
          <w:szCs w:val="28"/>
        </w:rPr>
      </w:pPr>
      <w:r w:rsidRPr="00C072BB">
        <w:rPr>
          <w:szCs w:val="28"/>
        </w:rPr>
        <w:t>Состарившийся плетень.</w:t>
      </w:r>
    </w:p>
    <w:p w:rsidR="00A752C9" w:rsidRPr="00C072BB" w:rsidRDefault="00A752C9" w:rsidP="00C072BB">
      <w:pPr>
        <w:spacing w:line="360" w:lineRule="auto"/>
        <w:ind w:firstLine="709"/>
        <w:jc w:val="both"/>
        <w:rPr>
          <w:szCs w:val="28"/>
        </w:rPr>
      </w:pPr>
    </w:p>
    <w:p w:rsidR="00F31A8A" w:rsidRPr="00C072BB" w:rsidRDefault="00F31A8A" w:rsidP="00C072BB">
      <w:pPr>
        <w:spacing w:line="360" w:lineRule="auto"/>
        <w:ind w:firstLine="709"/>
        <w:jc w:val="both"/>
        <w:rPr>
          <w:szCs w:val="28"/>
        </w:rPr>
      </w:pPr>
      <w:r w:rsidRPr="00C072BB">
        <w:rPr>
          <w:szCs w:val="28"/>
        </w:rPr>
        <w:t>Сиреневая погода</w:t>
      </w:r>
    </w:p>
    <w:p w:rsidR="00F31A8A" w:rsidRPr="00C072BB" w:rsidRDefault="00F31A8A" w:rsidP="00C072BB">
      <w:pPr>
        <w:spacing w:line="360" w:lineRule="auto"/>
        <w:ind w:firstLine="709"/>
        <w:jc w:val="both"/>
        <w:rPr>
          <w:szCs w:val="28"/>
        </w:rPr>
      </w:pPr>
      <w:r w:rsidRPr="00C072BB">
        <w:rPr>
          <w:szCs w:val="28"/>
        </w:rPr>
        <w:t>Сиренью забрызгала тишь.</w:t>
      </w:r>
    </w:p>
    <w:p w:rsidR="00F31A8A" w:rsidRPr="00C072BB" w:rsidRDefault="00F31A8A" w:rsidP="00C072BB">
      <w:pPr>
        <w:spacing w:line="360" w:lineRule="auto"/>
        <w:ind w:firstLine="709"/>
        <w:jc w:val="both"/>
        <w:rPr>
          <w:szCs w:val="28"/>
        </w:rPr>
      </w:pPr>
      <w:r w:rsidRPr="00C072BB">
        <w:rPr>
          <w:szCs w:val="28"/>
        </w:rPr>
        <w:t>Также используется запах жасмина и с</w:t>
      </w:r>
      <w:r w:rsidR="00640458" w:rsidRPr="00C072BB">
        <w:rPr>
          <w:szCs w:val="28"/>
        </w:rPr>
        <w:t>разу представляется прекрасное</w:t>
      </w:r>
      <w:r w:rsidRPr="00C072BB">
        <w:rPr>
          <w:szCs w:val="28"/>
        </w:rPr>
        <w:t xml:space="preserve"> дерево, с белыми цветочками:</w:t>
      </w:r>
    </w:p>
    <w:p w:rsidR="00F31A8A" w:rsidRPr="00C072BB" w:rsidRDefault="00F31A8A" w:rsidP="00C072BB">
      <w:pPr>
        <w:spacing w:line="360" w:lineRule="auto"/>
        <w:ind w:firstLine="709"/>
        <w:jc w:val="both"/>
        <w:rPr>
          <w:szCs w:val="28"/>
        </w:rPr>
      </w:pPr>
      <w:r w:rsidRPr="00C072BB">
        <w:rPr>
          <w:szCs w:val="28"/>
        </w:rPr>
        <w:t>Дом с мезонином</w:t>
      </w:r>
    </w:p>
    <w:p w:rsidR="00F31A8A" w:rsidRPr="00C072BB" w:rsidRDefault="00F31A8A" w:rsidP="00C072BB">
      <w:pPr>
        <w:spacing w:line="360" w:lineRule="auto"/>
        <w:ind w:firstLine="709"/>
        <w:jc w:val="both"/>
        <w:rPr>
          <w:szCs w:val="28"/>
        </w:rPr>
      </w:pPr>
      <w:r w:rsidRPr="00C072BB">
        <w:rPr>
          <w:szCs w:val="28"/>
        </w:rPr>
        <w:t>Немного присел на фасад.</w:t>
      </w:r>
    </w:p>
    <w:p w:rsidR="00F31A8A" w:rsidRPr="00C072BB" w:rsidRDefault="00F31A8A" w:rsidP="00C072BB">
      <w:pPr>
        <w:spacing w:line="360" w:lineRule="auto"/>
        <w:ind w:firstLine="709"/>
        <w:jc w:val="both"/>
        <w:rPr>
          <w:szCs w:val="28"/>
        </w:rPr>
      </w:pPr>
      <w:r w:rsidRPr="00C072BB">
        <w:rPr>
          <w:szCs w:val="28"/>
        </w:rPr>
        <w:t>Волнующе пахнет жасмином</w:t>
      </w:r>
    </w:p>
    <w:p w:rsidR="00F31A8A" w:rsidRPr="00C072BB" w:rsidRDefault="00F31A8A" w:rsidP="00C072BB">
      <w:pPr>
        <w:spacing w:line="360" w:lineRule="auto"/>
        <w:ind w:firstLine="709"/>
        <w:jc w:val="both"/>
        <w:rPr>
          <w:szCs w:val="28"/>
        </w:rPr>
      </w:pPr>
      <w:r w:rsidRPr="00C072BB">
        <w:rPr>
          <w:szCs w:val="28"/>
        </w:rPr>
        <w:t>Плетневый его палисад.</w:t>
      </w:r>
    </w:p>
    <w:p w:rsidR="00F31A8A" w:rsidRPr="00C072BB" w:rsidRDefault="00F31A8A" w:rsidP="00C072BB">
      <w:pPr>
        <w:spacing w:line="360" w:lineRule="auto"/>
        <w:ind w:firstLine="709"/>
        <w:jc w:val="both"/>
        <w:rPr>
          <w:szCs w:val="28"/>
        </w:rPr>
      </w:pPr>
      <w:r w:rsidRPr="00C072BB">
        <w:rPr>
          <w:szCs w:val="28"/>
        </w:rPr>
        <w:t>Белый цвет создает некое волнение, но в то же время помогает увидеть внутреннюю умиротворенность главного героя:</w:t>
      </w:r>
    </w:p>
    <w:p w:rsidR="00F31A8A" w:rsidRPr="00C072BB" w:rsidRDefault="00F31A8A" w:rsidP="00C072BB">
      <w:pPr>
        <w:spacing w:line="360" w:lineRule="auto"/>
        <w:ind w:firstLine="709"/>
        <w:jc w:val="both"/>
        <w:rPr>
          <w:szCs w:val="28"/>
        </w:rPr>
      </w:pPr>
      <w:r w:rsidRPr="00C072BB">
        <w:rPr>
          <w:szCs w:val="28"/>
        </w:rPr>
        <w:t>Дымком отдает росяница</w:t>
      </w:r>
    </w:p>
    <w:p w:rsidR="00F31A8A" w:rsidRPr="00C072BB" w:rsidRDefault="00F31A8A" w:rsidP="00C072BB">
      <w:pPr>
        <w:spacing w:line="360" w:lineRule="auto"/>
        <w:ind w:firstLine="709"/>
        <w:jc w:val="both"/>
        <w:rPr>
          <w:szCs w:val="28"/>
        </w:rPr>
      </w:pPr>
      <w:r w:rsidRPr="00C072BB">
        <w:rPr>
          <w:szCs w:val="28"/>
        </w:rPr>
        <w:t>На яблонях белых в саду.</w:t>
      </w:r>
    </w:p>
    <w:p w:rsidR="00F31A8A" w:rsidRPr="00C072BB" w:rsidRDefault="00F31A8A" w:rsidP="00C072BB">
      <w:pPr>
        <w:spacing w:line="360" w:lineRule="auto"/>
        <w:ind w:firstLine="709"/>
        <w:jc w:val="both"/>
        <w:rPr>
          <w:szCs w:val="28"/>
        </w:rPr>
      </w:pPr>
      <w:r w:rsidRPr="00C072BB">
        <w:rPr>
          <w:szCs w:val="28"/>
        </w:rPr>
        <w:t>На фоне нежных, пастельных тонов используется и ярко алый цвет:</w:t>
      </w:r>
    </w:p>
    <w:p w:rsidR="00F31A8A" w:rsidRPr="00C072BB" w:rsidRDefault="00F31A8A" w:rsidP="00C072BB">
      <w:pPr>
        <w:spacing w:line="360" w:lineRule="auto"/>
        <w:ind w:firstLine="709"/>
        <w:jc w:val="both"/>
        <w:rPr>
          <w:szCs w:val="28"/>
        </w:rPr>
      </w:pPr>
      <w:r w:rsidRPr="00C072BB">
        <w:rPr>
          <w:szCs w:val="28"/>
        </w:rPr>
        <w:t>Заря, как пожар на снегу</w:t>
      </w:r>
    </w:p>
    <w:p w:rsidR="00CB6777" w:rsidRPr="00C072BB" w:rsidRDefault="00F31A8A" w:rsidP="00C072BB">
      <w:pPr>
        <w:spacing w:line="360" w:lineRule="auto"/>
        <w:ind w:firstLine="709"/>
        <w:jc w:val="both"/>
        <w:rPr>
          <w:szCs w:val="28"/>
        </w:rPr>
      </w:pPr>
      <w:r w:rsidRPr="00C072BB">
        <w:rPr>
          <w:szCs w:val="28"/>
        </w:rPr>
        <w:t xml:space="preserve">Я думаю, </w:t>
      </w:r>
      <w:r w:rsidR="00640458" w:rsidRPr="00C072BB">
        <w:rPr>
          <w:szCs w:val="28"/>
        </w:rPr>
        <w:t xml:space="preserve">это помогает передать чувство </w:t>
      </w:r>
      <w:r w:rsidRPr="00C072BB">
        <w:rPr>
          <w:szCs w:val="28"/>
        </w:rPr>
        <w:t>той горечи, который есть в душе у г</w:t>
      </w:r>
      <w:r w:rsidR="00640458" w:rsidRPr="00C072BB">
        <w:rPr>
          <w:szCs w:val="28"/>
        </w:rPr>
        <w:t>лавного героя и вряд ли когда пройдет</w:t>
      </w:r>
      <w:r w:rsidR="0066626A" w:rsidRPr="00C072BB">
        <w:rPr>
          <w:szCs w:val="28"/>
        </w:rPr>
        <w:t>.</w:t>
      </w:r>
      <w:r w:rsidR="00CB6777" w:rsidRPr="00C072BB">
        <w:rPr>
          <w:szCs w:val="28"/>
        </w:rPr>
        <w:t>..</w:t>
      </w:r>
    </w:p>
    <w:p w:rsidR="003E75DE" w:rsidRPr="00C072BB" w:rsidRDefault="00C072BB" w:rsidP="00C072BB">
      <w:pPr>
        <w:spacing w:line="360" w:lineRule="auto"/>
        <w:ind w:firstLine="709"/>
        <w:jc w:val="center"/>
        <w:rPr>
          <w:b/>
          <w:snapToGrid w:val="0"/>
          <w:szCs w:val="28"/>
        </w:rPr>
      </w:pPr>
      <w:r>
        <w:rPr>
          <w:snapToGrid w:val="0"/>
          <w:szCs w:val="28"/>
        </w:rPr>
        <w:br w:type="page"/>
      </w:r>
      <w:r w:rsidR="00496B11" w:rsidRPr="00C072BB">
        <w:rPr>
          <w:b/>
          <w:snapToGrid w:val="0"/>
          <w:szCs w:val="28"/>
        </w:rPr>
        <w:t>ЗАКЛЮЧЕНИЕ.</w:t>
      </w:r>
    </w:p>
    <w:p w:rsidR="00C072BB" w:rsidRDefault="00C072BB" w:rsidP="00C072BB">
      <w:pPr>
        <w:spacing w:line="360" w:lineRule="auto"/>
        <w:ind w:firstLine="709"/>
        <w:jc w:val="both"/>
        <w:rPr>
          <w:snapToGrid w:val="0"/>
          <w:szCs w:val="28"/>
        </w:rPr>
      </w:pPr>
    </w:p>
    <w:p w:rsidR="00496B11" w:rsidRPr="00C072BB" w:rsidRDefault="00496B11" w:rsidP="00C072BB">
      <w:pPr>
        <w:spacing w:line="360" w:lineRule="auto"/>
        <w:ind w:firstLine="709"/>
        <w:jc w:val="both"/>
        <w:rPr>
          <w:snapToGrid w:val="0"/>
          <w:szCs w:val="28"/>
        </w:rPr>
      </w:pPr>
      <w:r w:rsidRPr="00C072BB">
        <w:rPr>
          <w:snapToGrid w:val="0"/>
          <w:szCs w:val="28"/>
        </w:rPr>
        <w:t>В заключение мне хотелось бы выделить основные моменты работы.</w:t>
      </w:r>
    </w:p>
    <w:p w:rsidR="00496B11" w:rsidRPr="00C072BB" w:rsidRDefault="00496B11" w:rsidP="00C072BB">
      <w:pPr>
        <w:pStyle w:val="HTML"/>
        <w:numPr>
          <w:ilvl w:val="0"/>
          <w:numId w:val="4"/>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Названия произведений идентичны друг другу. Два имени — две судьбы, две сходящиеся и расходящиеся сюжетные линии пушкинского романа: Онегин — Татьяна, Татьяна — Онегин. А сто лет спустя</w:t>
      </w:r>
      <w:r w:rsidR="0047725B" w:rsidRPr="00C072BB">
        <w:rPr>
          <w:rFonts w:ascii="Times New Roman" w:hAnsi="Times New Roman" w:cs="Times New Roman"/>
          <w:sz w:val="28"/>
          <w:szCs w:val="28"/>
        </w:rPr>
        <w:t>,</w:t>
      </w:r>
      <w:r w:rsidRPr="00C072BB">
        <w:rPr>
          <w:rFonts w:ascii="Times New Roman" w:hAnsi="Times New Roman" w:cs="Times New Roman"/>
          <w:sz w:val="28"/>
          <w:szCs w:val="28"/>
        </w:rPr>
        <w:t xml:space="preserve"> появляется Снегина, молодая помещица, в жизнь которой входит изысканный, а заодно и прославленный петербуржец, аристократизированный крестьянин-поэт. Замены О на С долго не замечали. Укорять тут некого: для нас буква — условный знак,</w:t>
      </w:r>
      <w:r w:rsidR="0047725B" w:rsidRPr="00C072BB">
        <w:rPr>
          <w:rFonts w:ascii="Times New Roman" w:hAnsi="Times New Roman" w:cs="Times New Roman"/>
          <w:sz w:val="28"/>
          <w:szCs w:val="28"/>
        </w:rPr>
        <w:t xml:space="preserve"> </w:t>
      </w:r>
      <w:r w:rsidRPr="00C072BB">
        <w:rPr>
          <w:rFonts w:ascii="Times New Roman" w:hAnsi="Times New Roman" w:cs="Times New Roman"/>
          <w:sz w:val="28"/>
          <w:szCs w:val="28"/>
        </w:rPr>
        <w:t>а для Есенина превращение О в С могло означать разрыв круга, кольца, вытеснение одних отношений другими. Носителем страсти - преступной оказался своеобразный Онегин начала XX века, Онегин-крестьянин, Онегин-поэт, ведущий социально-лирический диалог с дворянкой.</w:t>
      </w:r>
    </w:p>
    <w:p w:rsidR="006E406D" w:rsidRPr="00C072BB" w:rsidRDefault="00496B11" w:rsidP="00C072BB">
      <w:pPr>
        <w:pStyle w:val="HTML"/>
        <w:numPr>
          <w:ilvl w:val="0"/>
          <w:numId w:val="4"/>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«Евгений Онегин» - это роман в стихах. Роман, сам по себе,</w:t>
      </w:r>
      <w:r w:rsidRPr="00C072BB">
        <w:rPr>
          <w:rFonts w:ascii="Times New Roman" w:hAnsi="Times New Roman" w:cs="Times New Roman"/>
          <w:snapToGrid w:val="0"/>
          <w:sz w:val="28"/>
          <w:szCs w:val="28"/>
        </w:rPr>
        <w:t xml:space="preserve"> жанр, исторически сложившийся как письменное повествование. </w:t>
      </w:r>
      <w:r w:rsidRPr="00C072BB">
        <w:rPr>
          <w:rFonts w:ascii="Times New Roman" w:hAnsi="Times New Roman" w:cs="Times New Roman"/>
          <w:sz w:val="28"/>
          <w:szCs w:val="28"/>
        </w:rPr>
        <w:t>Замысел этого новаторского произведения заключался в том, чтобы правдиво  показать и раскрыть образ и судьбу героя времени, представителя данной исторической эпохи.</w:t>
      </w:r>
      <w:r w:rsidR="006E406D" w:rsidRPr="00C072BB">
        <w:rPr>
          <w:rFonts w:ascii="Times New Roman" w:hAnsi="Times New Roman" w:cs="Times New Roman"/>
          <w:sz w:val="28"/>
          <w:szCs w:val="28"/>
        </w:rPr>
        <w:t xml:space="preserve"> Отсюда особая динамичность этого произведения. Ведь содержание его росло и развивалось вместе (или почти одновременно) с развитием общества и самого автора. </w:t>
      </w:r>
      <w:r w:rsidR="006E406D" w:rsidRPr="00C072BB">
        <w:rPr>
          <w:rFonts w:ascii="Times New Roman" w:hAnsi="Times New Roman" w:cs="Times New Roman"/>
          <w:snapToGrid w:val="0"/>
          <w:sz w:val="28"/>
          <w:szCs w:val="28"/>
        </w:rPr>
        <w:t>В романе создается эффект непосредственного присутствия, что резко повышает степень соучастия и доверия читателя по отношению к тексту.</w:t>
      </w:r>
    </w:p>
    <w:p w:rsidR="003E75DE" w:rsidRPr="00C072BB" w:rsidRDefault="006E406D" w:rsidP="00C072BB">
      <w:pPr>
        <w:spacing w:line="360" w:lineRule="auto"/>
        <w:ind w:firstLine="709"/>
        <w:jc w:val="both"/>
        <w:rPr>
          <w:szCs w:val="28"/>
        </w:rPr>
      </w:pPr>
      <w:r w:rsidRPr="00C072BB">
        <w:rPr>
          <w:szCs w:val="28"/>
        </w:rPr>
        <w:t xml:space="preserve">Произведение «Анна Снегина» является поэмой, написанной в стихотворной форме. В поэме нет последовательного рассказа о событиях, нет сквозного действия. События даны отдельными эпизодами, автора интересуют его собственные впечатления и переживания от столкновения с этими событиями. Это присуще и «Евгению Онегину». </w:t>
      </w:r>
    </w:p>
    <w:p w:rsidR="006E406D" w:rsidRPr="00C072BB" w:rsidRDefault="006E406D" w:rsidP="00C072BB">
      <w:pPr>
        <w:numPr>
          <w:ilvl w:val="0"/>
          <w:numId w:val="6"/>
        </w:numPr>
        <w:spacing w:line="360" w:lineRule="auto"/>
        <w:ind w:left="0" w:firstLine="709"/>
        <w:jc w:val="both"/>
        <w:rPr>
          <w:szCs w:val="28"/>
        </w:rPr>
      </w:pPr>
      <w:r w:rsidRPr="00C072BB">
        <w:rPr>
          <w:szCs w:val="28"/>
        </w:rPr>
        <w:t xml:space="preserve">«Евгений Онегин» и «Анна Снегина» - написаны в лиро-эпическом жанре. В «Евгении Онегине» события, происходящие в дворянской России </w:t>
      </w:r>
      <w:r w:rsidRPr="00C072BB">
        <w:rPr>
          <w:szCs w:val="28"/>
          <w:lang w:val="fr-FR"/>
        </w:rPr>
        <w:t>XIX</w:t>
      </w:r>
      <w:r w:rsidRPr="00C072BB">
        <w:rPr>
          <w:szCs w:val="28"/>
        </w:rPr>
        <w:t xml:space="preserve"> века, есть эпический жанр, любовная линия есть лирический жанр. В «Анне Снегиной» пред- и послереволюционной России – эпический жанр, любовная линия – лирический жанр.</w:t>
      </w:r>
    </w:p>
    <w:p w:rsidR="006E406D" w:rsidRPr="00C072BB" w:rsidRDefault="006E406D" w:rsidP="00C072BB">
      <w:pPr>
        <w:numPr>
          <w:ilvl w:val="0"/>
          <w:numId w:val="6"/>
        </w:numPr>
        <w:spacing w:line="360" w:lineRule="auto"/>
        <w:ind w:left="0" w:firstLine="709"/>
        <w:jc w:val="both"/>
        <w:rPr>
          <w:szCs w:val="28"/>
        </w:rPr>
      </w:pPr>
      <w:r w:rsidRPr="00C072BB">
        <w:rPr>
          <w:szCs w:val="28"/>
        </w:rPr>
        <w:t xml:space="preserve">Как назвать то, что происходит в поэме Есенина по отношению к пушкинскому роману, к герою его? </w:t>
      </w:r>
      <w:r w:rsidR="00B72455" w:rsidRPr="00C072BB">
        <w:rPr>
          <w:szCs w:val="28"/>
        </w:rPr>
        <w:t>Г</w:t>
      </w:r>
      <w:r w:rsidRPr="00C072BB">
        <w:rPr>
          <w:szCs w:val="28"/>
        </w:rPr>
        <w:t>отового названия нет, а сущность ясна: художественная трансплантация, перенесение литературного героя из одних общественно-исторических условий в другие, его полемическое обновление и утверждение своего превосходства над ним.</w:t>
      </w:r>
    </w:p>
    <w:p w:rsidR="006E406D" w:rsidRPr="00C072BB" w:rsidRDefault="0047725B" w:rsidP="00C072BB">
      <w:pPr>
        <w:numPr>
          <w:ilvl w:val="0"/>
          <w:numId w:val="6"/>
        </w:numPr>
        <w:spacing w:line="360" w:lineRule="auto"/>
        <w:ind w:left="0" w:firstLine="709"/>
        <w:jc w:val="both"/>
        <w:rPr>
          <w:snapToGrid w:val="0"/>
          <w:szCs w:val="28"/>
        </w:rPr>
      </w:pPr>
      <w:r w:rsidRPr="00C072BB">
        <w:rPr>
          <w:snapToGrid w:val="0"/>
          <w:szCs w:val="28"/>
        </w:rPr>
        <w:t xml:space="preserve">В двух произведениях очень четко выражена проблема, связанная с письмами. В «Евгении Онегине» это письмо Татьяны к Онегину и Онегина к Татьяне. В «Анне Снегиной» это </w:t>
      </w:r>
      <w:r w:rsidRPr="00C072BB">
        <w:rPr>
          <w:szCs w:val="28"/>
        </w:rPr>
        <w:t xml:space="preserve">письмо мельника с сообщением о том, что в Криушах расстрелян Оглоблин Прон. Другое - из Лондона, от Анны Снегиной. Хотя </w:t>
      </w:r>
      <w:r w:rsidR="00B72455" w:rsidRPr="00C072BB">
        <w:rPr>
          <w:szCs w:val="28"/>
        </w:rPr>
        <w:t xml:space="preserve">все </w:t>
      </w:r>
      <w:r w:rsidRPr="00C072BB">
        <w:rPr>
          <w:szCs w:val="28"/>
        </w:rPr>
        <w:t>эти письма объединены общей тематикой, все же в них много различного, как в поведении героев, так и в поднятых проблемах. Каждое из писем ярко индивидуально, и вместе с тем письма во многом перекликаются.</w:t>
      </w:r>
    </w:p>
    <w:p w:rsidR="0047725B" w:rsidRPr="00C072BB" w:rsidRDefault="0047725B" w:rsidP="00C072BB">
      <w:pPr>
        <w:numPr>
          <w:ilvl w:val="0"/>
          <w:numId w:val="6"/>
        </w:numPr>
        <w:spacing w:line="360" w:lineRule="auto"/>
        <w:ind w:left="0" w:firstLine="709"/>
        <w:jc w:val="both"/>
        <w:rPr>
          <w:snapToGrid w:val="0"/>
          <w:szCs w:val="28"/>
        </w:rPr>
      </w:pPr>
      <w:r w:rsidRPr="00C072BB">
        <w:rPr>
          <w:szCs w:val="28"/>
        </w:rPr>
        <w:t>В двух произведениях авторы отводят большую роль описанием природы. Какие-то моменты совершенно совпадают, какие-то присутствуют только у Есенина или Пушкина.</w:t>
      </w:r>
    </w:p>
    <w:p w:rsidR="00512737" w:rsidRPr="00C072BB" w:rsidRDefault="0047725B"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«Анна Снегина» сопоставима с романом Пушкина по многим параметрам: ирония тона повествования, обрамление рассказываемого письмами героев, их имена и их судьбы. Традиция живет, пульсирует, неузнаваемо преображается, таится, но вдруг обнаруживает себя в случайных или в преднамеренных совпадениях, в мелочах. Можно считать, что «Анна Снегина» Есенина — на вершине споров о «Евгении Онегине» Пушкина: полемика здесь достигает высшего напряжения, а «приложением» к поэме стал весь стиль жизни ее творца; онегинское начало воплощалось и воплотилось этим стилем в реальности.</w:t>
      </w:r>
    </w:p>
    <w:p w:rsidR="00512737" w:rsidRPr="00C072BB" w:rsidRDefault="00512737"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Кроме вышесказанного</w:t>
      </w:r>
      <w:r w:rsidR="006D18A0" w:rsidRPr="00C072BB">
        <w:rPr>
          <w:rFonts w:ascii="Times New Roman" w:hAnsi="Times New Roman" w:cs="Times New Roman"/>
          <w:sz w:val="28"/>
          <w:szCs w:val="28"/>
        </w:rPr>
        <w:t>,</w:t>
      </w:r>
      <w:r w:rsidRPr="00C072BB">
        <w:rPr>
          <w:rFonts w:ascii="Times New Roman" w:hAnsi="Times New Roman" w:cs="Times New Roman"/>
          <w:sz w:val="28"/>
          <w:szCs w:val="28"/>
        </w:rPr>
        <w:t xml:space="preserve"> всем понятно сколь глубоко и </w:t>
      </w:r>
      <w:r w:rsidR="00797A31" w:rsidRPr="00C072BB">
        <w:rPr>
          <w:rFonts w:ascii="Times New Roman" w:hAnsi="Times New Roman" w:cs="Times New Roman"/>
          <w:sz w:val="28"/>
          <w:szCs w:val="28"/>
        </w:rPr>
        <w:t>искренне</w:t>
      </w:r>
      <w:r w:rsidRPr="00C072BB">
        <w:rPr>
          <w:rFonts w:ascii="Times New Roman" w:hAnsi="Times New Roman" w:cs="Times New Roman"/>
          <w:sz w:val="28"/>
          <w:szCs w:val="28"/>
        </w:rPr>
        <w:t xml:space="preserve"> любит творчество великого поэта А.С. Пушкина Сергей Есенин. Как похожи были эти авторы в оценке поступков своих героев. Как близки были в восприятии</w:t>
      </w:r>
      <w:r w:rsidR="00A021C3" w:rsidRPr="00C072BB">
        <w:rPr>
          <w:rFonts w:ascii="Times New Roman" w:hAnsi="Times New Roman" w:cs="Times New Roman"/>
          <w:sz w:val="28"/>
          <w:szCs w:val="28"/>
        </w:rPr>
        <w:t xml:space="preserve"> </w:t>
      </w:r>
      <w:r w:rsidRPr="00C072BB">
        <w:rPr>
          <w:rFonts w:ascii="Times New Roman" w:hAnsi="Times New Roman" w:cs="Times New Roman"/>
          <w:sz w:val="28"/>
          <w:szCs w:val="28"/>
        </w:rPr>
        <w:t>природы, как стремились показать в своих произведениях отражения в судьбах героев исторических событий.</w:t>
      </w:r>
    </w:p>
    <w:p w:rsidR="00512737" w:rsidRPr="00C072BB" w:rsidRDefault="00512737"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Я думаю, что мои исследования помогут и мне  и другим читателям понять мир Александра Сергеевича Пушкина и Сергея </w:t>
      </w:r>
      <w:r w:rsidR="00797A31" w:rsidRPr="00C072BB">
        <w:rPr>
          <w:rFonts w:ascii="Times New Roman" w:hAnsi="Times New Roman" w:cs="Times New Roman"/>
          <w:sz w:val="28"/>
          <w:szCs w:val="28"/>
        </w:rPr>
        <w:t>Александровича</w:t>
      </w:r>
      <w:r w:rsidRPr="00C072BB">
        <w:rPr>
          <w:rFonts w:ascii="Times New Roman" w:hAnsi="Times New Roman" w:cs="Times New Roman"/>
          <w:sz w:val="28"/>
          <w:szCs w:val="28"/>
        </w:rPr>
        <w:t xml:space="preserve"> Есенина и прочитать их произведения с большим интересом и пользой для себя.</w:t>
      </w:r>
    </w:p>
    <w:p w:rsidR="00245BC3" w:rsidRPr="00C072BB" w:rsidRDefault="00C072BB" w:rsidP="00C072BB">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245BC3" w:rsidRPr="00C072BB">
        <w:rPr>
          <w:rFonts w:ascii="Times New Roman" w:hAnsi="Times New Roman" w:cs="Times New Roman"/>
          <w:b/>
          <w:sz w:val="28"/>
          <w:szCs w:val="28"/>
        </w:rPr>
        <w:t>СПИСОК ЛИТЕРАТУРЫ.</w:t>
      </w:r>
    </w:p>
    <w:p w:rsidR="00C072BB" w:rsidRPr="00C072BB" w:rsidRDefault="00C072BB" w:rsidP="00C072BB">
      <w:pPr>
        <w:pStyle w:val="HTML"/>
        <w:spacing w:line="360" w:lineRule="auto"/>
        <w:ind w:firstLine="709"/>
        <w:jc w:val="both"/>
        <w:rPr>
          <w:rFonts w:ascii="Times New Roman" w:hAnsi="Times New Roman" w:cs="Times New Roman"/>
          <w:sz w:val="28"/>
          <w:szCs w:val="28"/>
        </w:rPr>
      </w:pP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Бычков В. В. «Русская советская поэзия и стиховедение». М., 1969</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«Девушка в белой накидке» — журн. «Огонек», М., 1977, № 46</w:t>
      </w:r>
    </w:p>
    <w:p w:rsidR="00657106" w:rsidRPr="00C072BB" w:rsidRDefault="00245BC3"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Демин Н.А. Изучение творчества А.С. Пушкина в </w:t>
      </w:r>
      <w:r w:rsidRPr="00C072BB">
        <w:rPr>
          <w:rFonts w:ascii="Times New Roman" w:hAnsi="Times New Roman" w:cs="Times New Roman"/>
          <w:sz w:val="28"/>
          <w:szCs w:val="28"/>
          <w:lang w:val="fr-FR"/>
        </w:rPr>
        <w:t>VIII</w:t>
      </w:r>
      <w:r w:rsidRPr="00C072BB">
        <w:rPr>
          <w:rFonts w:ascii="Times New Roman" w:hAnsi="Times New Roman" w:cs="Times New Roman"/>
          <w:sz w:val="28"/>
          <w:szCs w:val="28"/>
        </w:rPr>
        <w:t xml:space="preserve"> классе. (Из опыта работы.) М., «Просвещение», 1971</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Егорова Н.Е., Золотарева И.В. Поурочные разработки по русской литературе. М., «ВАКО», 2003</w:t>
      </w:r>
    </w:p>
    <w:p w:rsidR="00245BC3"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Лахостский Кирилл Павлович</w:t>
      </w:r>
      <w:r w:rsidR="00245BC3" w:rsidRPr="00C072BB">
        <w:rPr>
          <w:rFonts w:ascii="Times New Roman" w:hAnsi="Times New Roman" w:cs="Times New Roman"/>
          <w:sz w:val="28"/>
          <w:szCs w:val="28"/>
        </w:rPr>
        <w:t>. «Евгений Онегин», роман в стихах А.С. Пушкина. Ленинград, 1962</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Красухин Геннадий. Татьяны милый идеал.— «Наш современник», 1983, № 3,</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Морозова М. Н. в сб. «Вопросы стилистики». М., 1966</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«Московские встречи». М., 1961, а также воспоминания С. Фомина в сб. «Памяти Есенина». М., 1926</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М. Орешкина — журн. «Рус. речь», 1974, № 2</w:t>
      </w:r>
    </w:p>
    <w:p w:rsidR="00657106" w:rsidRPr="00C072BB" w:rsidRDefault="00245BC3"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Прокушев Ю.Л. Сергей Есенин. Поэт. Человек. Книга для учителя. М., «Просвещение», 1973.</w:t>
      </w:r>
    </w:p>
    <w:p w:rsidR="00657106" w:rsidRPr="00C072BB" w:rsidRDefault="00657106" w:rsidP="00C072BB">
      <w:pPr>
        <w:pStyle w:val="HTML"/>
        <w:numPr>
          <w:ilvl w:val="0"/>
          <w:numId w:val="10"/>
        </w:numPr>
        <w:spacing w:line="360" w:lineRule="auto"/>
        <w:ind w:left="0"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РЛ, 1976, № 3, с. 175—176; цит. по сб.: «Русские писатели о литературном труде, т. </w:t>
      </w:r>
      <w:smartTag w:uri="urn:schemas-microsoft-com:office:smarttags" w:element="metricconverter">
        <w:smartTagPr>
          <w:attr w:name="ProductID" w:val="4, Л"/>
        </w:smartTagPr>
        <w:r w:rsidRPr="00C072BB">
          <w:rPr>
            <w:rFonts w:ascii="Times New Roman" w:hAnsi="Times New Roman" w:cs="Times New Roman"/>
            <w:sz w:val="28"/>
            <w:szCs w:val="28"/>
          </w:rPr>
          <w:t>4, Л</w:t>
        </w:r>
      </w:smartTag>
      <w:r w:rsidRPr="00C072BB">
        <w:rPr>
          <w:rFonts w:ascii="Times New Roman" w:hAnsi="Times New Roman" w:cs="Times New Roman"/>
          <w:sz w:val="28"/>
          <w:szCs w:val="28"/>
        </w:rPr>
        <w:t>., 1956, с. 708.</w:t>
      </w:r>
    </w:p>
    <w:p w:rsidR="00C93A1F" w:rsidRPr="00C072BB" w:rsidRDefault="00C072BB" w:rsidP="00C072BB">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C93A1F" w:rsidRPr="00C072BB">
        <w:rPr>
          <w:rFonts w:ascii="Times New Roman" w:hAnsi="Times New Roman" w:cs="Times New Roman"/>
          <w:b/>
          <w:sz w:val="28"/>
          <w:szCs w:val="28"/>
        </w:rPr>
        <w:t>РЕЦЕНЗИЯ НА РЕФЕРАТ</w:t>
      </w:r>
    </w:p>
    <w:p w:rsidR="00C072BB" w:rsidRDefault="00C072BB" w:rsidP="00C072BB">
      <w:pPr>
        <w:pStyle w:val="HTML"/>
        <w:spacing w:line="360" w:lineRule="auto"/>
        <w:ind w:firstLine="709"/>
        <w:jc w:val="both"/>
        <w:rPr>
          <w:rFonts w:ascii="Times New Roman" w:hAnsi="Times New Roman" w:cs="Times New Roman"/>
          <w:sz w:val="28"/>
          <w:szCs w:val="28"/>
        </w:rPr>
      </w:pPr>
    </w:p>
    <w:p w:rsidR="00C93A1F"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 xml:space="preserve">УЧЕНИЦЫ 11 КЛАССА Б </w:t>
      </w:r>
    </w:p>
    <w:p w:rsidR="00A2441A"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МОУ-СОШ № 4</w:t>
      </w:r>
    </w:p>
    <w:p w:rsidR="00C93A1F"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ГОРОДА Тулы</w:t>
      </w:r>
    </w:p>
    <w:p w:rsidR="00C93A1F"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ЛАРИОНОВСКОЙ ВЕРЫ НИКОЛАЕВНЫ</w:t>
      </w:r>
    </w:p>
    <w:p w:rsidR="00C93A1F"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НЕ ТЕМУ: «Сравнительная характеристика произведений «Евгений Онегин» А.С. Пушкина и «Анна Снегина» С.А. Есенина».</w:t>
      </w:r>
    </w:p>
    <w:p w:rsidR="00C93A1F" w:rsidRPr="00C072BB" w:rsidRDefault="00C93A1F" w:rsidP="00C072BB">
      <w:pPr>
        <w:pStyle w:val="HTML"/>
        <w:spacing w:line="360" w:lineRule="auto"/>
        <w:ind w:firstLine="709"/>
        <w:jc w:val="both"/>
        <w:rPr>
          <w:rFonts w:ascii="Times New Roman" w:hAnsi="Times New Roman" w:cs="Times New Roman"/>
          <w:sz w:val="28"/>
          <w:szCs w:val="28"/>
        </w:rPr>
      </w:pPr>
    </w:p>
    <w:p w:rsidR="00CA6BDC" w:rsidRPr="00C072BB" w:rsidRDefault="00C93A1F" w:rsidP="00C072BB">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Сложность темы несомненна. Однако Ларионовская В. сумела найти вопросы для сравнения, доказала близость произведений А.С. Пушкина и С.А. Есенина</w:t>
      </w:r>
      <w:r w:rsidR="00CA6BDC" w:rsidRPr="00C072BB">
        <w:rPr>
          <w:rFonts w:ascii="Times New Roman" w:hAnsi="Times New Roman" w:cs="Times New Roman"/>
          <w:sz w:val="28"/>
          <w:szCs w:val="28"/>
        </w:rPr>
        <w:t xml:space="preserve">. Работа убедительна, серьезна, глубока в доказательствах. Она написана правильным литературным языком в соответствии требованиям, предъявленным к рефератам. </w:t>
      </w:r>
    </w:p>
    <w:p w:rsidR="00C072BB" w:rsidRPr="00C072BB" w:rsidRDefault="00CA6BDC">
      <w:pPr>
        <w:pStyle w:val="HTML"/>
        <w:spacing w:line="360" w:lineRule="auto"/>
        <w:ind w:firstLine="709"/>
        <w:jc w:val="both"/>
        <w:rPr>
          <w:rFonts w:ascii="Times New Roman" w:hAnsi="Times New Roman" w:cs="Times New Roman"/>
          <w:sz w:val="28"/>
          <w:szCs w:val="28"/>
        </w:rPr>
      </w:pPr>
      <w:r w:rsidRPr="00C072BB">
        <w:rPr>
          <w:rFonts w:ascii="Times New Roman" w:hAnsi="Times New Roman" w:cs="Times New Roman"/>
          <w:sz w:val="28"/>
          <w:szCs w:val="28"/>
        </w:rPr>
        <w:t>Заслуживает оценки 5 (отлично).</w:t>
      </w:r>
      <w:bookmarkStart w:id="0" w:name="_GoBack"/>
      <w:bookmarkEnd w:id="0"/>
    </w:p>
    <w:sectPr w:rsidR="00C072BB" w:rsidRPr="00C072BB" w:rsidSect="00C072B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34F" w:rsidRDefault="004E634F">
      <w:r>
        <w:separator/>
      </w:r>
    </w:p>
  </w:endnote>
  <w:endnote w:type="continuationSeparator" w:id="0">
    <w:p w:rsidR="004E634F" w:rsidRDefault="004E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76" w:rsidRDefault="007F1676" w:rsidP="007547B7">
    <w:pPr>
      <w:pStyle w:val="a3"/>
      <w:framePr w:wrap="around" w:vAnchor="text" w:hAnchor="margin" w:xAlign="center" w:y="1"/>
      <w:rPr>
        <w:rStyle w:val="a5"/>
      </w:rPr>
    </w:pPr>
  </w:p>
  <w:p w:rsidR="007F1676" w:rsidRDefault="007F1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76" w:rsidRDefault="001F1258" w:rsidP="007547B7">
    <w:pPr>
      <w:pStyle w:val="a3"/>
      <w:framePr w:wrap="around" w:vAnchor="text" w:hAnchor="margin" w:xAlign="center" w:y="1"/>
      <w:rPr>
        <w:rStyle w:val="a5"/>
      </w:rPr>
    </w:pPr>
    <w:r>
      <w:rPr>
        <w:rStyle w:val="a5"/>
        <w:noProof/>
      </w:rPr>
      <w:t>2</w:t>
    </w:r>
  </w:p>
  <w:p w:rsidR="007F1676" w:rsidRDefault="007F1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34F" w:rsidRDefault="004E634F">
      <w:r>
        <w:separator/>
      </w:r>
    </w:p>
  </w:footnote>
  <w:footnote w:type="continuationSeparator" w:id="0">
    <w:p w:rsidR="004E634F" w:rsidRDefault="004E6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0149F"/>
    <w:multiLevelType w:val="hybridMultilevel"/>
    <w:tmpl w:val="C39E0B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F173BB8"/>
    <w:multiLevelType w:val="hybridMultilevel"/>
    <w:tmpl w:val="67D83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860FBC"/>
    <w:multiLevelType w:val="hybridMultilevel"/>
    <w:tmpl w:val="38D6B9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BD496F"/>
    <w:multiLevelType w:val="hybridMultilevel"/>
    <w:tmpl w:val="B2ACE2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42E10700"/>
    <w:multiLevelType w:val="singleLevel"/>
    <w:tmpl w:val="3368A83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5">
    <w:nsid w:val="48B1721A"/>
    <w:multiLevelType w:val="hybridMultilevel"/>
    <w:tmpl w:val="48D0E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1676B9"/>
    <w:multiLevelType w:val="multilevel"/>
    <w:tmpl w:val="BD2CC9BE"/>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55B83C4E"/>
    <w:multiLevelType w:val="hybridMultilevel"/>
    <w:tmpl w:val="551207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D776C5E"/>
    <w:multiLevelType w:val="hybridMultilevel"/>
    <w:tmpl w:val="D17E46D8"/>
    <w:lvl w:ilvl="0" w:tplc="EC8C792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F8B5C51"/>
    <w:multiLevelType w:val="hybridMultilevel"/>
    <w:tmpl w:val="7E0049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5"/>
  </w:num>
  <w:num w:numId="4">
    <w:abstractNumId w:val="2"/>
  </w:num>
  <w:num w:numId="5">
    <w:abstractNumId w:val="7"/>
  </w:num>
  <w:num w:numId="6">
    <w:abstractNumId w:val="1"/>
  </w:num>
  <w:num w:numId="7">
    <w:abstractNumId w:val="8"/>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E3"/>
    <w:rsid w:val="000207CA"/>
    <w:rsid w:val="00025B77"/>
    <w:rsid w:val="0003734A"/>
    <w:rsid w:val="000813C7"/>
    <w:rsid w:val="000A302A"/>
    <w:rsid w:val="000B013E"/>
    <w:rsid w:val="000D379E"/>
    <w:rsid w:val="000D46C4"/>
    <w:rsid w:val="000E7174"/>
    <w:rsid w:val="001032C3"/>
    <w:rsid w:val="00110708"/>
    <w:rsid w:val="00160458"/>
    <w:rsid w:val="001617A3"/>
    <w:rsid w:val="00173338"/>
    <w:rsid w:val="001C6E33"/>
    <w:rsid w:val="001E18C7"/>
    <w:rsid w:val="001F1258"/>
    <w:rsid w:val="001F4CF9"/>
    <w:rsid w:val="00245BC3"/>
    <w:rsid w:val="00282026"/>
    <w:rsid w:val="00293D2C"/>
    <w:rsid w:val="002E061A"/>
    <w:rsid w:val="002E3BAC"/>
    <w:rsid w:val="003213C0"/>
    <w:rsid w:val="00353ED9"/>
    <w:rsid w:val="003A17DD"/>
    <w:rsid w:val="003A6978"/>
    <w:rsid w:val="003B0307"/>
    <w:rsid w:val="003E75DE"/>
    <w:rsid w:val="0047725B"/>
    <w:rsid w:val="00480D44"/>
    <w:rsid w:val="00496B11"/>
    <w:rsid w:val="004E634F"/>
    <w:rsid w:val="00512737"/>
    <w:rsid w:val="005914CA"/>
    <w:rsid w:val="005A5098"/>
    <w:rsid w:val="005E5565"/>
    <w:rsid w:val="005F28B5"/>
    <w:rsid w:val="00640458"/>
    <w:rsid w:val="006423CE"/>
    <w:rsid w:val="0064718F"/>
    <w:rsid w:val="006508A9"/>
    <w:rsid w:val="006525DE"/>
    <w:rsid w:val="0065696B"/>
    <w:rsid w:val="00657106"/>
    <w:rsid w:val="0066626A"/>
    <w:rsid w:val="00667324"/>
    <w:rsid w:val="006772B6"/>
    <w:rsid w:val="00687258"/>
    <w:rsid w:val="006A11E3"/>
    <w:rsid w:val="006A374D"/>
    <w:rsid w:val="006A4FA6"/>
    <w:rsid w:val="006C2135"/>
    <w:rsid w:val="006D18A0"/>
    <w:rsid w:val="006E406D"/>
    <w:rsid w:val="006E5641"/>
    <w:rsid w:val="0073337A"/>
    <w:rsid w:val="007365C1"/>
    <w:rsid w:val="007547B7"/>
    <w:rsid w:val="00755645"/>
    <w:rsid w:val="00791A7C"/>
    <w:rsid w:val="00797A31"/>
    <w:rsid w:val="007A0560"/>
    <w:rsid w:val="007B239B"/>
    <w:rsid w:val="007B323A"/>
    <w:rsid w:val="007B5097"/>
    <w:rsid w:val="007B5B84"/>
    <w:rsid w:val="007D6B65"/>
    <w:rsid w:val="007F1676"/>
    <w:rsid w:val="0083227C"/>
    <w:rsid w:val="008354F8"/>
    <w:rsid w:val="008607F9"/>
    <w:rsid w:val="008771CA"/>
    <w:rsid w:val="00892B5A"/>
    <w:rsid w:val="00913AA6"/>
    <w:rsid w:val="0092575D"/>
    <w:rsid w:val="00966CFF"/>
    <w:rsid w:val="009A0546"/>
    <w:rsid w:val="009E614D"/>
    <w:rsid w:val="00A021C3"/>
    <w:rsid w:val="00A061A3"/>
    <w:rsid w:val="00A2441A"/>
    <w:rsid w:val="00A27000"/>
    <w:rsid w:val="00A752C9"/>
    <w:rsid w:val="00A87C9F"/>
    <w:rsid w:val="00AA302A"/>
    <w:rsid w:val="00AB690D"/>
    <w:rsid w:val="00AE0C28"/>
    <w:rsid w:val="00AE5265"/>
    <w:rsid w:val="00AE5734"/>
    <w:rsid w:val="00B00622"/>
    <w:rsid w:val="00B31FD1"/>
    <w:rsid w:val="00B72455"/>
    <w:rsid w:val="00B7340A"/>
    <w:rsid w:val="00B82428"/>
    <w:rsid w:val="00B944A0"/>
    <w:rsid w:val="00BA27A6"/>
    <w:rsid w:val="00C02341"/>
    <w:rsid w:val="00C072BB"/>
    <w:rsid w:val="00C24C18"/>
    <w:rsid w:val="00C4077A"/>
    <w:rsid w:val="00C6485C"/>
    <w:rsid w:val="00C93A1F"/>
    <w:rsid w:val="00C96F2C"/>
    <w:rsid w:val="00CA196B"/>
    <w:rsid w:val="00CA6BDC"/>
    <w:rsid w:val="00CB6777"/>
    <w:rsid w:val="00CC3280"/>
    <w:rsid w:val="00CD6416"/>
    <w:rsid w:val="00D4656B"/>
    <w:rsid w:val="00DB3D94"/>
    <w:rsid w:val="00DC136E"/>
    <w:rsid w:val="00DE4AB5"/>
    <w:rsid w:val="00E23E21"/>
    <w:rsid w:val="00E632F7"/>
    <w:rsid w:val="00E83FBF"/>
    <w:rsid w:val="00E934A7"/>
    <w:rsid w:val="00EA58CE"/>
    <w:rsid w:val="00F11CC0"/>
    <w:rsid w:val="00F1569E"/>
    <w:rsid w:val="00F221BD"/>
    <w:rsid w:val="00F31A8A"/>
    <w:rsid w:val="00F533E4"/>
    <w:rsid w:val="00F60993"/>
    <w:rsid w:val="00F66E0D"/>
    <w:rsid w:val="00F6768D"/>
    <w:rsid w:val="00F70653"/>
    <w:rsid w:val="00F7736D"/>
    <w:rsid w:val="00FD1C40"/>
    <w:rsid w:val="00FE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7BC4D2-2B9A-43F2-8095-44FF71D5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458"/>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F6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3">
    <w:name w:val="footer"/>
    <w:basedOn w:val="a"/>
    <w:link w:val="a4"/>
    <w:uiPriority w:val="99"/>
    <w:rsid w:val="000813C7"/>
    <w:pPr>
      <w:tabs>
        <w:tab w:val="center" w:pos="4677"/>
        <w:tab w:val="right" w:pos="9355"/>
      </w:tabs>
    </w:pPr>
  </w:style>
  <w:style w:type="character" w:customStyle="1" w:styleId="a4">
    <w:name w:val="Нижній колонтитул Знак"/>
    <w:link w:val="a3"/>
    <w:uiPriority w:val="99"/>
    <w:semiHidden/>
    <w:rPr>
      <w:sz w:val="28"/>
      <w:szCs w:val="24"/>
    </w:rPr>
  </w:style>
  <w:style w:type="character" w:styleId="a5">
    <w:name w:val="page number"/>
    <w:uiPriority w:val="99"/>
    <w:rsid w:val="000813C7"/>
    <w:rPr>
      <w:rFonts w:cs="Times New Roman"/>
    </w:rPr>
  </w:style>
  <w:style w:type="table" w:styleId="a6">
    <w:name w:val="Table Grid"/>
    <w:basedOn w:val="a1"/>
    <w:uiPriority w:val="59"/>
    <w:rsid w:val="00353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6462</Words>
  <Characters>36835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2008-05-20T18:41:00Z</cp:lastPrinted>
  <dcterms:created xsi:type="dcterms:W3CDTF">2014-08-10T07:36:00Z</dcterms:created>
  <dcterms:modified xsi:type="dcterms:W3CDTF">2014-08-10T07:36:00Z</dcterms:modified>
</cp:coreProperties>
</file>