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5F" w:rsidRPr="00DB06FE" w:rsidRDefault="00D16F5F" w:rsidP="00D16F5F">
      <w:pPr>
        <w:spacing w:before="120"/>
        <w:jc w:val="center"/>
        <w:rPr>
          <w:b/>
          <w:bCs/>
          <w:sz w:val="32"/>
          <w:szCs w:val="32"/>
        </w:rPr>
      </w:pPr>
      <w:r w:rsidRPr="00DB06FE">
        <w:rPr>
          <w:b/>
          <w:bCs/>
          <w:sz w:val="32"/>
          <w:szCs w:val="32"/>
        </w:rPr>
        <w:t>Ифигения в Тавриде (Iphigeneia en Taurois)</w:t>
      </w:r>
    </w:p>
    <w:p w:rsidR="00D16F5F" w:rsidRPr="00DB06FE" w:rsidRDefault="00D16F5F" w:rsidP="00D16F5F">
      <w:pPr>
        <w:spacing w:before="120"/>
        <w:jc w:val="center"/>
        <w:rPr>
          <w:sz w:val="28"/>
          <w:szCs w:val="28"/>
        </w:rPr>
      </w:pPr>
      <w:r w:rsidRPr="00DB06FE">
        <w:rPr>
          <w:sz w:val="28"/>
          <w:szCs w:val="28"/>
        </w:rPr>
        <w:t xml:space="preserve">М. Л. Гаспаров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Тавридой древние греки называли современный Крым. Там жили тавры — скифское племя, которое чтило богиню-деву и приносило ей человеческие жертвы, которые в Греции давно уже вышли из обычая. Греки считали, что эта богиня-дева — не кто иная, как их Артемида-охотница. У них был миф, при завязке и при развязке которого стояла Артемида, и оба раза — с человеческим жертвоприношением, — правда, мнимым, несовершившимся. Завязка этого мифа была на греческом берегу, в Авлиде, а развязка — на скифском берегу, в Тавриде. А между завязкой и развязкой протянулась одна из самых кровавых и жестоких историй греческой мифологии.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У великого аргосского царя Агамемнона, главного вождя греческой рати в Троянской войне, была жена Клитемнестра и было от нее трое детей: старшая дочь Ифигения, средняя дочь Электра и младший сын Орест. Когда греческая рать отплывала в поход на Трою, богиня Артемида потребовала, чтобы Агамемнон принес ей в жертву свою дочь Ифигению. Агамемнон сделал это; как это произошло, Еврипид показал в трагедии «Ифигения в Авлиде». В последнее мгновение Артемида сжалилась над жертвой, подменила девушку на алтаре ланью, а Ифигению умчала на облаке в далекую Тавриду. Там стоял храм Артемиды, а в храме хранилось деревянное изваяние богини, будто бы упавшее с небес. При этом храме Ифигения стала жрицей.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Из людей никто не видел и не знал, что Ифигения спаслась: все думали, что она погибла на алтаре. Мать ее Клитемнестра затаила за это смертную ненависть к мужу-детоубийце. И когда Агамемнон воротился победителем с Троянской войны, она, мстя за дочь, убила его своей рукой. После этого сын ее Орест с помощью сестры своей Электры, мстя за отца, убил родную мать. После этого богини кровной мести Эриннии, мстя за Клитемнестру, наслали на Ореста безумие и гнали его в муках по всей Греции, пока его не спасли бог Аполлон и богиня Афина. В Афинах был суд между Эринниями и Орестом, и Орест был оправдан. Обо всем этом подробно рассказал Эсхил в своей трилогии «Орестея».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Не рассказал он только об одном. Во искупление вины Орест должен был совершить подвиг: добыть в далекой Тавриде кумир Артемиды и привезти его в афинскую землю. Помощником ему был его неразлучный друг Пилад, женившийся на сестре его Электре. Как совершили Орест и Пилад свое дело и как при этом Орест нашел свою сестру Ифигению, которую считал давно погибшей, — об этом Еврипид написал трагедию «Ифигения в Тавриде».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Действие — в Тавриде перед храмом Артемиды. Ифигения выходит к зрителям и рассказывает им, кто она такая, как спаслась в Авлиде и как служит теперь Артемиде в этом скифском царстве. Служба тяжела: всех чужеземцев, каких занесет сюда море, здесь приносят в жертву Артемиде, и она, Ифигения, должна готовить их к смерти. Что с ее отцом, матерью, братом, она не знает. А сейчас ей приснился вещий сон: рухнул аргосский дворец, среди развалин стоит одна лишь колонна, и она обряжает эту колонну так, как обряжают здесь чужеземцев перед жертвой. Конечно, эта колонна — Орест; а предсмертный обряд только и может значить, что он умер. Она хочет его оплакать и уходит позвать для этого своих прислужниц.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Пока сцена пуста, на нее выходят Орест с Пиладом. Орест жив, и он в Тавриде; им назначено похитить кумир вот из этого храма, и они присматриваются, как туда проникнуть. Они сделают это ночью, а день переждут в пещере у моря, где спрятан их корабль. Туда они и направляются, а на сцену возвращается Ифигения с хором прислужниц; вместе с ними она оплакивает и Ореста, и злой рок своих предков, и свою горькую долю на чужбине.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Вестник прерывает их плач. Только что на морском берегу пастухи схватили двух чужеземцев; один из них бился в припадке и заклинал преследовательниц Эринний, а другой пытался помочь ему и защитить его от пастухов. Обоих отвели к царю, и царь приказал обычным чином принести их в жертву Артемиде: пусть Ифигения приготовится к положенному обряду. Ифигения в смятении. Обычно эта служба при кровавой жертве в тягость ей; но сейчас, когда сон сказал ей, что Орест погиб, сердце ее ожесточилось и она почти радуется их будущей казни. О, зачем не занесло сюда виновников Троянской войны — Елену и Менелая! Хор горюет о далекой родине.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Вводят пленников. Они молоды, ей жаль их. «Как тебя зовут?» — спрашивает она Ореста. Он мрачно молчит. «Откуда ты?» — «Из Аргоса». — «Пала ли Троя? Уцелела ли виновница Елена? а Менелай? а Одиссей? а Ахилл? а Агамемнон? Как! он погиб от жены! а она от сына! а сын — жив ли Орест?» — «Жив, но в изгнанье — всюду и нигде». — «О счастье! сон мой оказался ложным». — «Да, лживы сны и лживы даже боги», — говорит Орест, думая о том, как они послали его за спасением, а привели на смерть.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«Если вы из Аргоса, то у меня к вам просьба, — говорит Ифигения. — У меня есть письмо на родину; я пощажу и отпущу одного из вас, а он пусть передаст письмо, кому я скажу». И она уходит за письмом. Орест и Пилад начинают благородный спор, кому из них остаться в живых: Орест велит спастись Пиладу, Пилад — Оресту. Орест пересиливает в споре: «Я погубил мать, неужели я должен погубить еще и друга? Живи, помни обо мне и не верь лживым богам». «Не гневи богов, — говорит ему Пилад, — смерть близка, но еще не наступила». Ифигения выносит писчие дощечки. «Кто повезет их?» — «Я, — говорит Пилад. — Но кому?» — «Оресту, — отвечает Ифигения. — Пусть он знает, что сестра его Ифигения не погибла в Авлиде, а служит Артемиде Таврической; пусть придет и спасет меня от этой тяжкой службы». Орест не верит своим ушам. «Я должен передать это письмо Оресту? — переспрашивает Пилад. — Хорошо: передаю!» — и он вручает писчие дощечки товарищу. Ифигения не верит своим глазам. «Да, я твой брат Орест! — кричит Орест. — Я помню тканное тобой покрывало, где ты изобразила затмение солнца, и прядь волос, которую ты оставила матери, и прадедовское копье, которое стояло в твоем тереме!» Ифигения бросается ему в объятия — подумать только, она чуть не стала убийцей брата! Ликующими песнями празднуют они узнание.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Сбылось нечаянное, но осталось главное: как же Оресту добыть и увезти кумир Артемиды из таврического храма? Храм под охраной, и со стражей не сладить. «Я придумала! — говорит Ифигения, — я обману царя хитростью, а для этого скажу ему правду. Я скажу, что ты, Орест, убил свою мать, а ты, Пилад, помогал ему; поэтому оба вы нечисты, и прикосновение ваше осквернило богиню. И над вами и над статуей нужно совершить очищение — омовение в морской воде. Гак и вы, и я, и статуя выйдем к морю — к вашему кораблю». Решение принято; хор поет песню в честь Артемиды, радуясь Ифигении и завидуя ей: она вернется на родину, а им, прислужницам, еще долго тосковать на чужбине.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Ифигения выходит из храма с деревянной статуей богини в руках, навстречу ей — царь. Служение Артемиде — женское дело, царь не знает его тонкостей и послушно верит Ифигении. Очищение кумира — это таинство, пусть же стража удалится, а жители не выходят из домов, а сам царь займется окуриванием храма, чтобы у богини была чистая обитель. (Это тоже правда: богиню нужно очистить от крови человеческих жертвоприношений, а чистая обитель ей будет в афинской земле.) Царь входит в храм, Ифигения с молитвою Артемиде следует к морю, за ней ведут Ореста и Пилада. Хор поет песню в честь вещего Аполлона, наставителя Ореста: да, бывают лживы сны, но не бывают лживы боги! 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 xml:space="preserve">Наступает развязка. Вбегает вестник, вызывает царя: пленники бежали, и с ними — жрица, и с нею — кумир богини! Они, стражники, долго стояли отворотясь, чтобы не видеть таинств, но потом обернулись и увидели у берега корабль, а на корабле беглецов; стражники бросились к ним, но было поздно; скорее на суда, чтобы перехватить преступников! Однако тут, как часто бывает в развязках у Еврипида, возникает «бог из машины»: над сценою появляется богиня Афина. «Остановись, царь: дело беглецов угодно богам; оставь их в покое и отпусти вслед им вот этих женщин из хора. А ты смелей, Орест: правь к афинской земле и там на берегу воздвигни святилище Артемиде; человеческих жертв ей больше не будет, но в память о Тавриде в главный праздник на ее кумир будут брызгать кровью. А ты, Ифигения, станешь первой жрицей в этом храме, и потомки там будут чтить твою могилу. А я спешу вам вслед в мои Афины. Вей, попутный ветер!» Афина исчезает, таврический царь остается коленопреклоненным, трагедии конец. </w:t>
      </w:r>
    </w:p>
    <w:p w:rsidR="00D16F5F" w:rsidRPr="00F52EF1" w:rsidRDefault="00D16F5F" w:rsidP="00D16F5F">
      <w:pPr>
        <w:spacing w:before="120"/>
        <w:jc w:val="center"/>
        <w:rPr>
          <w:b/>
          <w:bCs/>
          <w:sz w:val="28"/>
          <w:szCs w:val="28"/>
        </w:rPr>
      </w:pPr>
      <w:r w:rsidRPr="00F52EF1">
        <w:rPr>
          <w:b/>
          <w:bCs/>
          <w:sz w:val="28"/>
          <w:szCs w:val="28"/>
        </w:rPr>
        <w:t>Список литературы</w:t>
      </w:r>
    </w:p>
    <w:p w:rsidR="00D16F5F" w:rsidRPr="00F52EF1" w:rsidRDefault="00D16F5F" w:rsidP="00D16F5F">
      <w:pPr>
        <w:spacing w:before="120"/>
        <w:ind w:firstLine="567"/>
        <w:jc w:val="both"/>
      </w:pPr>
      <w:r w:rsidRPr="00F52EF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F5F"/>
    <w:rsid w:val="00020E49"/>
    <w:rsid w:val="003B6ED5"/>
    <w:rsid w:val="003F3287"/>
    <w:rsid w:val="004915ED"/>
    <w:rsid w:val="00BB0DE0"/>
    <w:rsid w:val="00C860FA"/>
    <w:rsid w:val="00D16F5F"/>
    <w:rsid w:val="00DB06FE"/>
    <w:rsid w:val="00F5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3CAF0C-B6BB-4592-89B9-B75A02B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5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6F5F"/>
    <w:rPr>
      <w:color w:val="FFF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5467</Words>
  <Characters>3117</Characters>
  <Application>Microsoft Office Word</Application>
  <DocSecurity>0</DocSecurity>
  <Lines>25</Lines>
  <Paragraphs>17</Paragraphs>
  <ScaleCrop>false</ScaleCrop>
  <Company>Home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Ифигения в Тавриде (Iphigeneia en Taurois)</dc:title>
  <dc:subject/>
  <dc:creator>User</dc:creator>
  <cp:keywords/>
  <dc:description/>
  <cp:lastModifiedBy>admin</cp:lastModifiedBy>
  <cp:revision>2</cp:revision>
  <dcterms:created xsi:type="dcterms:W3CDTF">2014-01-25T18:26:00Z</dcterms:created>
  <dcterms:modified xsi:type="dcterms:W3CDTF">2014-01-25T18:26:00Z</dcterms:modified>
</cp:coreProperties>
</file>