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089" w:rsidRDefault="00B579FE">
      <w:pPr>
        <w:jc w:val="both"/>
        <w:rPr>
          <w:rFonts w:ascii="PragmaticaCTT" w:hAnsi="PragmaticaCTT"/>
          <w:sz w:val="24"/>
        </w:rPr>
      </w:pPr>
      <w:r>
        <w:rPr>
          <w:rFonts w:ascii="PragmaticaCTT" w:hAnsi="PragmaticaCTT"/>
          <w:sz w:val="24"/>
        </w:rPr>
        <w:tab/>
        <w:t>Ïåðø í³æ ïðîâîäèòè ìàðêåò³íãîâèé àíàë³ç ñèòóàö³³ ïîòð³áíî ïðîàíàë³çóâàòè ñèòóàö³þ ç íåïåðåäâçÿòî¿ òî÷ê³ çîðó, âèçíà÷èòè êîëî ïðîáëåì, ðîçïîä³ëèòè ïðîáëåìè íà êàòåãîð³¿ äëÿ òîãî, ùîá âèçíà÷èòè ÿê³ ç ïðîáëåì ìîæå áóòè âèð³øåíî çà äîïîìîãîþ ìàðêåòèíãîâèõ ä³é.</w:t>
      </w:r>
    </w:p>
    <w:p w:rsidR="00CB5089" w:rsidRDefault="00CB5089">
      <w:pPr>
        <w:jc w:val="both"/>
        <w:rPr>
          <w:rFonts w:ascii="PragmaticaCTT" w:hAnsi="PragmaticaCTT"/>
          <w:sz w:val="24"/>
        </w:rPr>
      </w:pPr>
    </w:p>
    <w:p w:rsidR="00CB5089" w:rsidRDefault="00B579FE">
      <w:pPr>
        <w:jc w:val="both"/>
        <w:rPr>
          <w:rFonts w:ascii="PragmaticaCTT" w:hAnsi="PragmaticaCTT"/>
          <w:sz w:val="24"/>
        </w:rPr>
      </w:pPr>
      <w:r>
        <w:rPr>
          <w:rFonts w:ascii="PragmaticaCTT" w:hAnsi="PragmaticaCTT"/>
          <w:sz w:val="24"/>
        </w:rPr>
        <w:tab/>
        <w:t xml:space="preserve">Ñèòóàö³ÿ â ÿê³é îïèíèëàñü êîìïàí³ÿ </w:t>
      </w:r>
      <w:r>
        <w:rPr>
          <w:rFonts w:ascii="PragmaticaCTT" w:hAnsi="PragmaticaCTT"/>
          <w:i/>
          <w:sz w:val="24"/>
        </w:rPr>
        <w:t>“Procter &amp; Gamble“</w:t>
      </w:r>
      <w:r>
        <w:rPr>
          <w:rFonts w:ascii="PragmaticaCTT" w:hAnsi="PragmaticaCTT"/>
          <w:sz w:val="24"/>
        </w:rPr>
        <w:t xml:space="preserve"> äîñèòü òèïîâà äëÿ òåïåð³øíüîãî ÷àñó. Â í³é îäíî÷àñíî ñêîíöåíòðóâàëèñü: íåäîñêîíàë³ñü ïðàâîâî¿ áàçè,  êîðóìïîâàí³ñòü ÷èíîâíèê³â, òà ïðîñòå íåõòóâàííÿ çàêîíàìè ç³ ñòîðîíè ïðåäñòàâíèê³â êîìïàí³¿.</w:t>
      </w:r>
    </w:p>
    <w:p w:rsidR="00CB5089" w:rsidRDefault="00CB5089">
      <w:pPr>
        <w:jc w:val="both"/>
        <w:rPr>
          <w:rFonts w:ascii="PragmaticaCTT" w:hAnsi="PragmaticaCTT"/>
          <w:sz w:val="24"/>
        </w:rPr>
      </w:pPr>
    </w:p>
    <w:p w:rsidR="00CB5089" w:rsidRDefault="00B579FE">
      <w:pPr>
        <w:jc w:val="both"/>
        <w:rPr>
          <w:rFonts w:ascii="PragmaticaCTT" w:hAnsi="PragmaticaCTT"/>
          <w:sz w:val="24"/>
        </w:rPr>
      </w:pPr>
      <w:r>
        <w:rPr>
          <w:rFonts w:ascii="PragmaticaCTT" w:hAnsi="PragmaticaCTT"/>
          <w:sz w:val="24"/>
        </w:rPr>
        <w:tab/>
        <w:t xml:space="preserve">Øèðîêî â³äîìî ç ÿêèìè ïðîáëåìàìè ñï³òêàþòüñÿ ³íîçåìí³ ï³äïðèºìñòâà â Óêðà¿í³, êîëè ñòàº ïèòàííÿ ñåðòèô³êàö³¿ ïðîäóêö³¿. Íà äàíèé ÷àñ ïðàâîâà áàçà â Óêðà¿í³ íàñò³ëüêè íåäîñêîíàëà, ùî äëÿ áóäü-ÿêî¿ ïðîäóêö³¿ ìîæå áóòè â³äìîâëåíî â ñåðòèô³êàö³¿ áåç í³ÿêî¿ ïðè÷èíè. Äëÿ çàäîáðåííÿ êåð³âíèöòâà â³äïîâ³äíèõ îðãàí³çàö³é âèêîðèñòîâóþòüñÿ ÿê ñêðèò³ âèäè õàáàð³â , òàê³ ÿê çàêîðäîíí³ ïî¿çäêè ï³ä âèãëÿäîì â³äâ³äàííÿ òà ³íñïåêö³³ âèðîáíèöòâà, òà ³ ÿâí³ - ïåðåêàç ãðîøåé íà “äèðåêòîðñüêå“ ÌÏ ïðè äåðæàâí³é ñòðóêòóð³. Òîìó ñîë³äíà êîìïàí³ÿ, ÿêà ïîãîäæóºòüñÿ íà çàïðîïîíîâàí³ ïðàâèëà áðóäíî¿ ãðè, ç îäíîãî áîêó âèð³øóº ñâî¿ ñüîãîäåíí³ ïðîáëåìè, à ç ³íøîãî ñòàâèòü ñåáå â çàëåæí³ñòü â³ä äåðæàâíèõ ÷èíîâíèê³â. Òàêîæ òðåáà ïàì”ÿòàòè, ùî áóäü-ÿêà âñåñâ³òíüî â³äîìà òîðãîâà ìàðêà çàâæäè ñòî¿òü ï³ä ïðèö³ëîì ïðåñè, êîæíèé êðîê òðåáà âèâ³ðÿòè ñòî ðàç³â, òîìó ùî áóäü-ÿêà ïîìèëêà ìîæå çàáðóäíèòè  îáëè÷÷ÿ ô³ðìè íå ò³ëüêè â îêðåì³é êðà¿í³, àëå é çàâäàòè øêîäè âñåñâ³òí³é òîðãîâ³é ìàðö³. </w:t>
      </w:r>
    </w:p>
    <w:p w:rsidR="00CB5089" w:rsidRDefault="00B579FE">
      <w:pPr>
        <w:jc w:val="both"/>
        <w:rPr>
          <w:rFonts w:ascii="PragmaticaCTT" w:hAnsi="PragmaticaCTT"/>
          <w:sz w:val="24"/>
        </w:rPr>
      </w:pPr>
      <w:r>
        <w:rPr>
          <w:rFonts w:ascii="PragmaticaCTT" w:hAnsi="PragmaticaCTT"/>
          <w:sz w:val="24"/>
        </w:rPr>
        <w:tab/>
      </w:r>
    </w:p>
    <w:p w:rsidR="00CB5089" w:rsidRDefault="00B579FE">
      <w:pPr>
        <w:jc w:val="both"/>
        <w:rPr>
          <w:rFonts w:ascii="PragmaticaCTT" w:hAnsi="PragmaticaCTT"/>
          <w:sz w:val="24"/>
        </w:rPr>
      </w:pPr>
      <w:r>
        <w:rPr>
          <w:rFonts w:ascii="PragmaticaCTT" w:hAnsi="PragmaticaCTT"/>
          <w:sz w:val="24"/>
        </w:rPr>
        <w:tab/>
        <w:t xml:space="preserve">Òàê ³ âèéøëî â äàííîìó ðàç³ ç </w:t>
      </w:r>
      <w:r>
        <w:rPr>
          <w:rFonts w:ascii="PragmaticaCTT" w:hAnsi="PragmaticaCTT"/>
          <w:i/>
          <w:sz w:val="24"/>
        </w:rPr>
        <w:t>“Procter &amp; Gamble“.</w:t>
      </w:r>
      <w:r>
        <w:rPr>
          <w:rFonts w:ascii="PragmaticaCTT" w:hAnsi="PragmaticaCTT"/>
          <w:sz w:val="24"/>
        </w:rPr>
        <w:t xml:space="preserve"> Êîìïàí³ÿ äàëà ñåáå âòÿãíóòè â ñóìí³âí³ ô³íàíñîâ³ ñòîñóíêè ç êåð³âíèöòâîì îðãàí³â Ñåðòèô³êàö³¿. Òà êîëè ïî÷àëèñü ïåðø³ òåðòÿ ç êåð³âíèöòâîì , êîìïàí³ÿ ìóñèëà áóòè äâ³÷³ óâàæí³øå ó ñâî¿õ ä³ÿõ, òîìó ùî â äàí³é ñèòóàö³¿ ÷èíîâíèêè ÷åêàëè íà ïîìèëêó, ùîá çàâäàòè óäàðó -- à êîìïàí³ÿ íåçàáàðèëàñü ¿¿ çðîáèòè. </w:t>
      </w:r>
    </w:p>
    <w:p w:rsidR="00CB5089" w:rsidRDefault="00CB5089">
      <w:pPr>
        <w:jc w:val="both"/>
        <w:rPr>
          <w:rFonts w:ascii="PragmaticaCTT" w:hAnsi="PragmaticaCTT"/>
          <w:sz w:val="24"/>
        </w:rPr>
      </w:pPr>
    </w:p>
    <w:p w:rsidR="00CB5089" w:rsidRDefault="00B579FE">
      <w:pPr>
        <w:jc w:val="both"/>
        <w:rPr>
          <w:rFonts w:ascii="PragmaticaCTT" w:hAnsi="PragmaticaCTT"/>
          <w:sz w:val="24"/>
        </w:rPr>
      </w:pPr>
      <w:r>
        <w:rPr>
          <w:rFonts w:ascii="PragmaticaCTT" w:hAnsi="PragmaticaCTT"/>
          <w:sz w:val="24"/>
        </w:rPr>
        <w:tab/>
        <w:t>Ä³éñíî âèõ³ä íà ðèíîê ç íîâîþ ïðîäóêö³ºþ, öå äóæå âàæëèâèé êðîê, ÿêèé ïðè ï³äòðèìö³ íàëåæíî¿ ðåêëàìíî¿ êîìïàí³¿, ìîæå ñóòòºâî âïëèíóòè íà çðîñòàííÿ ïðîäàæ³â òà ñòâîðåííÿ ïîçèòèâíîãî, íîâàö³éíîãî ³ì³äæó êîìïàí³¿. Àëå äëÿ òàêèõ ä³é, òðåáà íàëåæíà  ï³äãîòîâêà òà ñïðèÿòëèâà ñèòóàö³ÿ. Çàì³ñòü òîãî, ùîá ÿêèìîñü ÷èíîì âëàäíàòè ñèòóàö³þ ç ñåðò³ô³êàö³ºþ, êîìïàí³ÿ ïî÷àëà ïîñòàâêè â Óêðà¿íó íîâî¿ ïðîäóêö³¿ çà ñòàðèì ñåðò³ô³êàòîì, ïðè öüîìó “Procter &amp; Gamble” çàïåâíÿº îðãàíè ñåðòèô³êàö³¿, â òîìó, ùî íîâèé ïîðîøîê ìàéæå í³÷èì íå â³äð³çíÿºòüñÿ â³ä ñòàðîãî, îäíî÷àñíî íàãîëîøóþ÷è â ðåêëàìí³é êîìïàí³¿ íà éîãî íîâ³ âëàñòèâîñò³. ßñíà ð³÷, ùî ö³ºþ ñèòóàö³ºþ ñêîðèñòàëèñü ìèòòºâî - â ïðåñ³ ç”ÿâèëàñü ñòàòòÿ.</w:t>
      </w:r>
    </w:p>
    <w:p w:rsidR="00CB5089" w:rsidRDefault="00CB5089">
      <w:pPr>
        <w:jc w:val="both"/>
        <w:rPr>
          <w:rFonts w:ascii="PragmaticaCTT" w:hAnsi="PragmaticaCTT"/>
          <w:sz w:val="24"/>
        </w:rPr>
      </w:pPr>
    </w:p>
    <w:p w:rsidR="00CB5089" w:rsidRDefault="00B579FE">
      <w:pPr>
        <w:jc w:val="both"/>
        <w:rPr>
          <w:rFonts w:ascii="PragmaticaCTT" w:hAnsi="PragmaticaCTT"/>
          <w:sz w:val="24"/>
        </w:rPr>
      </w:pPr>
      <w:r>
        <w:rPr>
          <w:rFonts w:ascii="PragmaticaCTT" w:hAnsi="PragmaticaCTT"/>
          <w:sz w:val="24"/>
        </w:rPr>
        <w:tab/>
        <w:t xml:space="preserve">Ê³ëüêà ñë³â ñë³ä ñêàçàòè, ùîäî ïèòàííÿ ïðî êðà¿íó ïîõîäæåííÿ òîâàðó. Ä³éñíî, ùî ÿê³ñòü ïîðîøêó âèðîáëåíîãî â Ðóìóí³¿ â³äð³çíÿºòüñÿ â³ä ïîðîøêó âèðîáëåíîãî ó ðîçâèíóòèõ ºâðîïåéñêèõ êðà¿íàõ. Àëå ñë³ä çàóâàæèòè, ùî óêðà¿íñüêèé ðèíîê íå çì³ã áè “ïðîêîâêíóòè“ í³ îäí³º¿ ïà÷êè ºâðîïåéñêîãî âèðîáíèöòâà, ³ ÿê íàñë³äîê ö³íè çðîñëè á ³ íà óêðà¿íñüêèé ïîðîøîê. Òîìó ìð³ÿ óêðà¿íñüêîãî ñïîæèâà÷à öå íå òîâàð ºâðîïåéñüêîãî âèðîáíèöòâà, ÿê çàçíà÷åíî ó ñòàòò³, à äîñòóïí³ ö³íè íà ÿê³ñí³ ìèþ÷³ çàñîáè. ² âçàãàë³ ïðèêëàä ìàðêóâííÿ ïðîäóêö³¿ ïðèâåäåíèé ó ñòàòò³, º íîðìàëüíîþ ñâ³òîâîþ ïðàêòèêîþ, ³ òîìó öÿ ÷àñòèíà ïðîáëåìè ìîæå áóòè ëåãêî âè÷åðïàíà, ³ äàë³ ðîçãëÿäàòèñÿ íå áóäå. </w:t>
      </w:r>
    </w:p>
    <w:p w:rsidR="00CB5089" w:rsidRDefault="00B579FE">
      <w:pPr>
        <w:jc w:val="both"/>
        <w:rPr>
          <w:rFonts w:ascii="PragmaticaCTT" w:hAnsi="PragmaticaCTT"/>
          <w:sz w:val="28"/>
        </w:rPr>
      </w:pPr>
      <w:r>
        <w:rPr>
          <w:rFonts w:ascii="PragmaticaCTT" w:hAnsi="PragmaticaCTT"/>
          <w:sz w:val="24"/>
        </w:rPr>
        <w:br/>
      </w:r>
    </w:p>
    <w:p w:rsidR="00CB5089" w:rsidRDefault="00B579FE">
      <w:pPr>
        <w:jc w:val="both"/>
        <w:rPr>
          <w:rFonts w:ascii="PragmaticaCTT" w:hAnsi="PragmaticaCTT"/>
          <w:sz w:val="28"/>
        </w:rPr>
      </w:pPr>
      <w:r>
        <w:rPr>
          <w:rFonts w:ascii="PragmaticaCTT" w:hAnsi="PragmaticaCTT"/>
          <w:b/>
          <w:sz w:val="28"/>
        </w:rPr>
        <w:t>ßêî¿ øêîäè äëÿ êîìïàí³¿ ìîæå çàä³ÿòè öÿ ³íôîðìàö³ÿ â ïðåñ³?</w:t>
      </w:r>
      <w:r>
        <w:rPr>
          <w:rFonts w:ascii="PragmaticaCTT" w:hAnsi="PragmaticaCTT"/>
          <w:sz w:val="28"/>
        </w:rPr>
        <w:t xml:space="preserve"> </w:t>
      </w:r>
    </w:p>
    <w:p w:rsidR="00CB5089" w:rsidRDefault="00CB5089">
      <w:pPr>
        <w:jc w:val="both"/>
        <w:rPr>
          <w:rFonts w:ascii="PragmaticaCTT" w:hAnsi="PragmaticaCTT"/>
          <w:sz w:val="24"/>
        </w:rPr>
      </w:pPr>
    </w:p>
    <w:p w:rsidR="00CB5089" w:rsidRDefault="00B579FE">
      <w:pPr>
        <w:jc w:val="both"/>
        <w:rPr>
          <w:rFonts w:ascii="PragmaticaCTT" w:hAnsi="PragmaticaCTT"/>
          <w:sz w:val="24"/>
        </w:rPr>
      </w:pPr>
      <w:r>
        <w:rPr>
          <w:rFonts w:ascii="PragmaticaCTT" w:hAnsi="PragmaticaCTT"/>
          <w:b/>
          <w:sz w:val="24"/>
        </w:rPr>
        <w:tab/>
        <w:t>Ïî-ïåðøå</w:t>
      </w:r>
      <w:r>
        <w:rPr>
          <w:rFonts w:ascii="PragmaticaCTT" w:hAnsi="PragmaticaCTT"/>
          <w:sz w:val="24"/>
        </w:rPr>
        <w:t xml:space="preserve"> ³ íàéãîëîâí³øå, ùî öåé ³íöèäåíò çàâäàñòü øêîäè ïîçèòèâíîìó ³ì³äæó êîìïàí³¿. Äëÿ á³ëüøîñò³ âñåñâ³òüíîâ³äîìèõ òîðãîâèõ ìàðîê, âæå ¿õ ïîÿâà íà óêðà¿íñüêîìó ðèíêó, öå åëåìåíò ïîçèòèâíîãî ³ì³äæó. Äëÿ óêðà¿íñüêîãî ñïîæèâà÷à êóï³âëÿ òàêîãî òîâàðó öå ìàëåíüêèé êðîê äî “îìð³ÿíîãî“ , ºâðîïåéñüêîãî ñïîñ³áó æèòòÿ. Â äîïîâíåíí³ ç ³íôîðìàö³ºþ ïðî ³íâåñòèö³¿ â Óêðà¿íó, äîäàòêîâ³ ðîáî÷³ ì³ñöÿ, óâàãà ñâ³òîâèõ ô³íàíñîâèõ ê³ë - âñå öå íåçàïåðå÷íî äîïîâíþº ïîçèòèâíèé ³ì³äæ êîìïàí³¿. Àëå ÿê â³äîìî àâòîðèòåò íàáàãàòî ëåãøå âòðàòèòè í³æ éîãî çàðîáèòè.</w:t>
      </w:r>
    </w:p>
    <w:p w:rsidR="00CB5089" w:rsidRDefault="00CB5089">
      <w:pPr>
        <w:jc w:val="both"/>
        <w:rPr>
          <w:rFonts w:ascii="PragmaticaCTT" w:hAnsi="PragmaticaCTT"/>
          <w:sz w:val="24"/>
        </w:rPr>
      </w:pPr>
    </w:p>
    <w:p w:rsidR="00CB5089" w:rsidRDefault="00B579FE">
      <w:pPr>
        <w:jc w:val="both"/>
        <w:rPr>
          <w:rFonts w:ascii="PragmaticaCTT" w:hAnsi="PragmaticaCTT"/>
          <w:sz w:val="24"/>
        </w:rPr>
      </w:pPr>
      <w:r>
        <w:rPr>
          <w:rFonts w:ascii="PragmaticaCTT" w:hAnsi="PragmaticaCTT"/>
          <w:b/>
          <w:sz w:val="24"/>
        </w:rPr>
        <w:tab/>
        <w:t>Ïî-äðóãå</w:t>
      </w:r>
      <w:r>
        <w:rPr>
          <w:rFonts w:ascii="PragmaticaCTT" w:hAnsi="PragmaticaCTT"/>
          <w:sz w:val="24"/>
        </w:rPr>
        <w:t xml:space="preserve">, â óìîâàõ æîðñòêî¿ êîíêóðåíö³¿ äóæå ëåãêî âòðàòèòè íàäáàíí³ ïîçèö³¿. Âèçíà÷èìî, ÿêå ì³ñöå çàéìàþòü ïðîäóêòè êîìïàí³¿ “Procter &amp; Gamble“ ðèíêó. Äëÿ öüîãî ïðîàíàë³çóºìî òåïåð³øí³é ñòàí ðèíêó ìèþ÷èõ çàñîá³â â Óêðà¿í³.  ßê ³ ó áóäü-ÿê³é ãðóï³ òîâàð³â, ìèþ÷³ çàñîáè ïðåäñòàâëåí³ òðüîìà êàòåãîð³ÿìè (ÿê çà ö³íîþ òàê ³ çà ÿê³ñòòþ). Óìîâíî ö³ êàòåãîð³¿ ìîæíà ðîçä³ëèòè ïî òèïó ñþæåòó òåëåðåêëàìè: </w:t>
      </w:r>
    </w:p>
    <w:p w:rsidR="00CB5089" w:rsidRDefault="00CB5089">
      <w:pPr>
        <w:jc w:val="both"/>
        <w:rPr>
          <w:rFonts w:ascii="PragmaticaCTT" w:hAnsi="PragmaticaCTT"/>
          <w:sz w:val="24"/>
        </w:rPr>
      </w:pPr>
    </w:p>
    <w:p w:rsidR="00CB5089" w:rsidRDefault="00B579FE" w:rsidP="00B579FE">
      <w:pPr>
        <w:numPr>
          <w:ilvl w:val="0"/>
          <w:numId w:val="1"/>
        </w:numPr>
        <w:jc w:val="both"/>
        <w:rPr>
          <w:rFonts w:ascii="PragmaticaCTT" w:hAnsi="PragmaticaCTT"/>
          <w:sz w:val="24"/>
        </w:rPr>
      </w:pPr>
      <w:r>
        <w:rPr>
          <w:rFonts w:ascii="PragmaticaCTT" w:hAnsi="PragmaticaCTT"/>
          <w:sz w:val="24"/>
        </w:rPr>
        <w:tab/>
        <w:t xml:space="preserve">íàéêðàù³/íàéäîðîæ÷³ ìèþ÷³ çàñîáè ïîð³âíþþòüñÿ ³ç </w:t>
      </w:r>
      <w:r>
        <w:rPr>
          <w:rFonts w:ascii="PragmaticaCTT" w:hAnsi="PragmaticaCTT"/>
          <w:sz w:val="24"/>
        </w:rPr>
        <w:tab/>
      </w:r>
      <w:r>
        <w:rPr>
          <w:rFonts w:ascii="PragmaticaCTT" w:hAnsi="PragmaticaCTT"/>
          <w:sz w:val="24"/>
        </w:rPr>
        <w:tab/>
        <w:t>çâè÷àéíèìè.</w:t>
      </w:r>
    </w:p>
    <w:p w:rsidR="00CB5089" w:rsidRDefault="00B579FE" w:rsidP="00B579FE">
      <w:pPr>
        <w:numPr>
          <w:ilvl w:val="0"/>
          <w:numId w:val="1"/>
        </w:numPr>
        <w:jc w:val="both"/>
        <w:rPr>
          <w:rFonts w:ascii="PragmaticaCTT" w:hAnsi="PragmaticaCTT"/>
          <w:sz w:val="24"/>
        </w:rPr>
      </w:pPr>
      <w:r>
        <w:rPr>
          <w:rFonts w:ascii="PragmaticaCTT" w:hAnsi="PragmaticaCTT"/>
          <w:sz w:val="24"/>
        </w:rPr>
        <w:tab/>
        <w:t xml:space="preserve">Ñåðåäí³é êëàñ ìèþ÷èõ çàñîá³â - “òàêà ñàìà ÿê³ñòü, ÿê ³ ó </w:t>
      </w:r>
      <w:r>
        <w:rPr>
          <w:rFonts w:ascii="PragmaticaCTT" w:hAnsi="PragmaticaCTT"/>
          <w:sz w:val="24"/>
        </w:rPr>
        <w:tab/>
        <w:t>íàéäîðîæ÷èõ , àëå çà ìåíøîþ ö³íîþ“.</w:t>
      </w:r>
    </w:p>
    <w:p w:rsidR="00CB5089" w:rsidRDefault="00B579FE" w:rsidP="00B579FE">
      <w:pPr>
        <w:numPr>
          <w:ilvl w:val="0"/>
          <w:numId w:val="1"/>
        </w:numPr>
        <w:rPr>
          <w:rFonts w:ascii="PragmaticaCTT" w:hAnsi="PragmaticaCTT"/>
          <w:sz w:val="24"/>
        </w:rPr>
      </w:pPr>
      <w:r>
        <w:rPr>
          <w:rFonts w:ascii="PragmaticaCTT" w:hAnsi="PragmaticaCTT"/>
          <w:sz w:val="24"/>
        </w:rPr>
        <w:tab/>
        <w:t xml:space="preserve">Òðåò³é êëàñ - “ìèþ÷³ çàñîáè, ÿê³ çáåð³ãàþòü âàø³ ãðîø³“. </w:t>
      </w:r>
      <w:r>
        <w:rPr>
          <w:rFonts w:ascii="PragmaticaCTT" w:hAnsi="PragmaticaCTT"/>
          <w:sz w:val="24"/>
        </w:rPr>
        <w:br/>
      </w:r>
    </w:p>
    <w:p w:rsidR="00CB5089" w:rsidRDefault="00B579FE">
      <w:pPr>
        <w:jc w:val="both"/>
        <w:rPr>
          <w:rFonts w:ascii="PragmaticaCTT" w:hAnsi="PragmaticaCTT"/>
          <w:sz w:val="24"/>
        </w:rPr>
      </w:pPr>
      <w:r>
        <w:rPr>
          <w:rFonts w:ascii="PragmaticaCTT" w:hAnsi="PragmaticaCTT"/>
          <w:sz w:val="24"/>
        </w:rPr>
        <w:tab/>
        <w:t>Ïîðîøîê “Àðèåëü“ - çàâæäè áóâ ë³äåðîì ñåðåä ìèþ÷èõ çàñîá³â ïåðøîãî êëàñó, ³ òàêîæ öåé ôàêò íå ñòàâèòü ï³ä ñóìí³â ³ ãàçåòíà ³íôîðìàö³ÿ. “Òàéä“ çàéìàº äîñèòü îñáëèâå ì³ñöå. Öåé òîâàð ðåêëàìóºòüñÿ òèìè æ çàñîáàìè, ÿê ³ ïîðîøêè íàéâèùî¿ êàòåãîð³¿, àëå ìàº ðåàëüíî ö³íó ïîðîøêó ñåðåäüíî¿ êàòåãîð³¿. Òîìó äî “Òàéäó“ ïðèéøëè ³ ò³, õòî “îáïàëèâñÿ“ íà äóæå äåøåâèõ ïîðîøêàõ, ³ ò³ äëÿ êîãî ð³çíèöÿ ì³æ ä³ºþ ïîðîøê³â ïåðøîãî êëàñó òà “Òàéäîì“ íåïîì³òíà àáî æ íåñóòòºâà. Òîìó òàêèé áàëàíñ ö³íè òà ÿê³ñò³, â êîìá³íàö³³ ç ïîïóëÿðí³ñòþ - ñòàâèòü “Òàéä“ íà îñîáëèâå ì³ñöå, ÿêå òðåáà áóäü-ÿêèì ÷èíîì çáåð³ãòè.</w:t>
      </w:r>
      <w:r>
        <w:rPr>
          <w:rFonts w:ascii="PragmaticaCTT" w:hAnsi="PragmaticaCTT"/>
          <w:sz w:val="24"/>
        </w:rPr>
        <w:br/>
      </w:r>
    </w:p>
    <w:p w:rsidR="00CB5089" w:rsidRDefault="00B579FE">
      <w:pPr>
        <w:jc w:val="both"/>
        <w:rPr>
          <w:rFonts w:ascii="PragmaticaCTT" w:hAnsi="PragmaticaCTT"/>
          <w:sz w:val="24"/>
        </w:rPr>
      </w:pPr>
      <w:r>
        <w:rPr>
          <w:rFonts w:ascii="PragmaticaCTT" w:hAnsi="PragmaticaCTT"/>
          <w:sz w:val="24"/>
        </w:rPr>
        <w:br/>
      </w:r>
      <w:r>
        <w:rPr>
          <w:rFonts w:ascii="PragmaticaCTT" w:hAnsi="PragmaticaCTT"/>
          <w:b/>
          <w:sz w:val="28"/>
        </w:rPr>
        <w:t>ßêèì ÷èíîì ìîæíà çáåð³ãòè ïîçèö³¿ íà ðèíêó ?</w:t>
      </w:r>
      <w:r>
        <w:rPr>
          <w:rFonts w:ascii="PragmaticaCTT" w:hAnsi="PragmaticaCTT"/>
          <w:b/>
          <w:sz w:val="24"/>
        </w:rPr>
        <w:br/>
      </w:r>
      <w:r>
        <w:rPr>
          <w:rFonts w:ascii="PragmaticaCTT" w:hAnsi="PragmaticaCTT"/>
          <w:sz w:val="24"/>
        </w:rPr>
        <w:br/>
        <w:t>Êîìïëåêñ çàõîä³â ïî âèõîäó ç äàíîãî ñòàíîâèùà ïîâèíåí âêëþ÷àòè:</w:t>
      </w:r>
    </w:p>
    <w:p w:rsidR="00CB5089" w:rsidRDefault="00CB5089">
      <w:pPr>
        <w:jc w:val="both"/>
        <w:rPr>
          <w:rFonts w:ascii="PragmaticaCTT" w:hAnsi="PragmaticaCTT"/>
          <w:sz w:val="24"/>
        </w:rPr>
      </w:pPr>
    </w:p>
    <w:p w:rsidR="00CB5089" w:rsidRDefault="00B579FE" w:rsidP="00B579FE">
      <w:pPr>
        <w:numPr>
          <w:ilvl w:val="0"/>
          <w:numId w:val="2"/>
        </w:numPr>
        <w:rPr>
          <w:rFonts w:ascii="PragmaticaCTT" w:hAnsi="PragmaticaCTT"/>
          <w:sz w:val="24"/>
        </w:rPr>
      </w:pPr>
      <w:r>
        <w:rPr>
          <w:rFonts w:ascii="PragmaticaCTT" w:hAnsi="PragmaticaCTT"/>
          <w:b/>
          <w:i/>
          <w:sz w:val="24"/>
        </w:rPr>
        <w:t>Â³äíîâëåííÿ ïîçèòèâíîãî ³ì³äæó êîìïàí³¿</w:t>
      </w:r>
      <w:r>
        <w:rPr>
          <w:rFonts w:ascii="PragmaticaCTT" w:hAnsi="PragmaticaCTT"/>
          <w:sz w:val="24"/>
        </w:rPr>
        <w:br/>
      </w:r>
    </w:p>
    <w:p w:rsidR="00CB5089" w:rsidRDefault="00B579FE" w:rsidP="00B579FE">
      <w:pPr>
        <w:numPr>
          <w:ilvl w:val="12"/>
          <w:numId w:val="0"/>
        </w:numPr>
        <w:ind w:left="360" w:hanging="360"/>
        <w:jc w:val="both"/>
        <w:rPr>
          <w:rFonts w:ascii="PragmaticaCTT" w:hAnsi="PragmaticaCTT"/>
          <w:sz w:val="24"/>
        </w:rPr>
      </w:pPr>
      <w:r>
        <w:rPr>
          <w:rFonts w:ascii="PragmaticaCTT" w:hAnsi="PragmaticaCTT"/>
          <w:sz w:val="24"/>
        </w:rPr>
        <w:t>Ïåðø çà âñå äóæå âàæëèâà ðîëü â ïîâåðíåí³ ïîçèòèâíîãî ³ì³äæó òîâàðó ïðèïàäàº íà “ïàáë³ê ðåëåéøåíñ”. Íå òðåáà ñòîÿòè îñòîðîíü íàïàäîê â ïðåñ³, àëå é íå òðåáà ðîçâ”ÿçóâàòè “ãàçåòíó â³éíó“, ñêàíäàëüíà ñëàâà í³êîëè íå éøëà íà êîðèñòü ñîë³äíèì ô³ðìàì. Áóäü-ÿêèé âèñòóï â ïðåñ³, ïîâèíåí áóòè ò³ëüêè òîä³, êîëè áóäå “ï³äïèñàí ìèð“ ç äåðæàâíèìè îðãàí³çàö³ÿìè, ³ íå òðåáà áóäå î÷³êóâàòè ïîâòîðíèõ íàïàäê³â ç áîêó ïðåñè. Àêö³ÿìè, ÿê³ ìîæóòü áóòè êîðèñíèìè íà öåé ÷àñ ìîæóòü áóòè:</w:t>
      </w:r>
    </w:p>
    <w:p w:rsidR="00CB5089" w:rsidRDefault="00CB5089" w:rsidP="00B579FE">
      <w:pPr>
        <w:numPr>
          <w:ilvl w:val="12"/>
          <w:numId w:val="0"/>
        </w:numPr>
        <w:ind w:left="360" w:hanging="360"/>
        <w:jc w:val="both"/>
        <w:rPr>
          <w:rFonts w:ascii="PragmaticaCTT" w:hAnsi="PragmaticaCTT"/>
          <w:sz w:val="24"/>
        </w:rPr>
      </w:pPr>
    </w:p>
    <w:p w:rsidR="00CB5089" w:rsidRDefault="00B579FE" w:rsidP="00B579FE">
      <w:pPr>
        <w:numPr>
          <w:ilvl w:val="0"/>
          <w:numId w:val="1"/>
        </w:numPr>
        <w:ind w:left="1800"/>
        <w:rPr>
          <w:rFonts w:ascii="PragmaticaCTT" w:hAnsi="PragmaticaCTT"/>
          <w:sz w:val="24"/>
        </w:rPr>
      </w:pPr>
      <w:r>
        <w:rPr>
          <w:rFonts w:ascii="PragmaticaCTT" w:hAnsi="PragmaticaCTT"/>
          <w:sz w:val="24"/>
        </w:rPr>
        <w:t>òåëåðåïîðòàæ³;</w:t>
      </w:r>
    </w:p>
    <w:p w:rsidR="00CB5089" w:rsidRDefault="00B579FE" w:rsidP="00B579FE">
      <w:pPr>
        <w:numPr>
          <w:ilvl w:val="0"/>
          <w:numId w:val="1"/>
        </w:numPr>
        <w:ind w:left="1800"/>
        <w:rPr>
          <w:rFonts w:ascii="PragmaticaCTT" w:hAnsi="PragmaticaCTT"/>
          <w:sz w:val="24"/>
        </w:rPr>
      </w:pPr>
      <w:r>
        <w:rPr>
          <w:rFonts w:ascii="PragmaticaCTT" w:hAnsi="PragmaticaCTT"/>
          <w:sz w:val="24"/>
        </w:rPr>
        <w:t>ãàçåòí³ ïóáë³êàö³¿;</w:t>
      </w:r>
    </w:p>
    <w:p w:rsidR="00CB5089" w:rsidRDefault="00B579FE" w:rsidP="00B579FE">
      <w:pPr>
        <w:numPr>
          <w:ilvl w:val="0"/>
          <w:numId w:val="1"/>
        </w:numPr>
        <w:ind w:left="1800"/>
        <w:rPr>
          <w:rFonts w:ascii="PragmaticaCTT" w:hAnsi="PragmaticaCTT"/>
          <w:sz w:val="24"/>
        </w:rPr>
      </w:pPr>
      <w:r>
        <w:rPr>
          <w:rFonts w:ascii="PragmaticaCTT" w:hAnsi="PragmaticaCTT"/>
          <w:sz w:val="24"/>
        </w:rPr>
        <w:t>³íôîðìóâàííÿ ïðî êîìåðö³éí³ äîñÿãíåííÿ ô³ðìè.</w:t>
      </w:r>
      <w:r>
        <w:rPr>
          <w:rFonts w:ascii="PragmaticaCTT" w:hAnsi="PragmaticaCTT"/>
          <w:sz w:val="24"/>
        </w:rPr>
        <w:br/>
      </w:r>
      <w:r>
        <w:rPr>
          <w:rFonts w:ascii="PragmaticaCTT" w:hAnsi="PragmaticaCTT"/>
          <w:sz w:val="24"/>
        </w:rPr>
        <w:br/>
      </w:r>
    </w:p>
    <w:p w:rsidR="00CB5089" w:rsidRDefault="00B579FE" w:rsidP="00B579FE">
      <w:pPr>
        <w:numPr>
          <w:ilvl w:val="0"/>
          <w:numId w:val="2"/>
        </w:numPr>
        <w:jc w:val="both"/>
        <w:rPr>
          <w:rFonts w:ascii="PragmaticaCTT" w:hAnsi="PragmaticaCTT"/>
          <w:sz w:val="24"/>
        </w:rPr>
      </w:pPr>
      <w:r>
        <w:rPr>
          <w:rFonts w:ascii="PragmaticaCTT" w:hAnsi="PragmaticaCTT"/>
          <w:b/>
          <w:i/>
          <w:sz w:val="24"/>
        </w:rPr>
        <w:t>Àíàë³ç ôàêòîð³â ðèíêó, ùî ìîæóòü íàøêîäèòè êîìïàí³¿ â ìàéáóòíüîìó</w:t>
      </w:r>
      <w:r>
        <w:rPr>
          <w:rFonts w:ascii="PragmaticaCTT" w:hAnsi="PragmaticaCTT"/>
          <w:b/>
          <w:i/>
          <w:sz w:val="24"/>
        </w:rPr>
        <w:br/>
      </w:r>
      <w:r>
        <w:rPr>
          <w:rFonts w:ascii="PragmaticaCTT" w:hAnsi="PragmaticaCTT"/>
          <w:sz w:val="24"/>
        </w:rPr>
        <w:br/>
        <w:t>Ïðîàíàë³çóâàòè ðèíîê íà íÿâí³ñòü äèñêðåäåòóþ÷èõ ôàêòîð³â. Öå ìîæóòü áóòè ³ ï³äðîáêè òîâàðó, ³ òîâàð ç ïðîñòðî÷åíèì òåðì³íîì çáåð³ãàííÿ. ßêùî òàê³ ôàêòè âèÿâëÿòüñÿ òðåáà  ïðîâåñòè òàê³ çàõîäè :</w:t>
      </w:r>
    </w:p>
    <w:p w:rsidR="00CB5089" w:rsidRDefault="00CB5089" w:rsidP="00B579FE">
      <w:pPr>
        <w:numPr>
          <w:ilvl w:val="12"/>
          <w:numId w:val="0"/>
        </w:numPr>
        <w:ind w:left="360" w:hanging="360"/>
        <w:rPr>
          <w:rFonts w:ascii="PragmaticaCTT" w:hAnsi="PragmaticaCTT"/>
          <w:sz w:val="24"/>
        </w:rPr>
      </w:pPr>
    </w:p>
    <w:p w:rsidR="00CB5089" w:rsidRDefault="00B579FE" w:rsidP="00B579FE">
      <w:pPr>
        <w:numPr>
          <w:ilvl w:val="0"/>
          <w:numId w:val="1"/>
        </w:numPr>
        <w:ind w:left="1800"/>
        <w:rPr>
          <w:rFonts w:ascii="PragmaticaCTT" w:hAnsi="PragmaticaCTT"/>
          <w:sz w:val="24"/>
        </w:rPr>
      </w:pPr>
      <w:r>
        <w:rPr>
          <w:rFonts w:ascii="PragmaticaCTT" w:hAnsi="PragmaticaCTT"/>
          <w:sz w:val="24"/>
        </w:rPr>
        <w:t>âçÿòè ï³ä êîíòðîëü ðîáîòó ä³ñòðèáóòîð³â;</w:t>
      </w:r>
    </w:p>
    <w:p w:rsidR="00CB5089" w:rsidRDefault="00B579FE" w:rsidP="00B579FE">
      <w:pPr>
        <w:numPr>
          <w:ilvl w:val="0"/>
          <w:numId w:val="1"/>
        </w:numPr>
        <w:ind w:left="1800"/>
        <w:rPr>
          <w:rFonts w:ascii="PragmaticaCTT" w:hAnsi="PragmaticaCTT"/>
          <w:sz w:val="24"/>
        </w:rPr>
      </w:pPr>
      <w:r>
        <w:rPr>
          <w:rFonts w:ascii="PragmaticaCTT" w:hAnsi="PragmaticaCTT"/>
          <w:sz w:val="24"/>
        </w:rPr>
        <w:t>ïðîâåñòè ðåêëàìíó êîìïàí³þ ç åëåìåíòàìè íàâ÷àííÿ, ÿê â³äð³çíèòè ï³äðîáêó;</w:t>
      </w:r>
    </w:p>
    <w:p w:rsidR="00CB5089" w:rsidRDefault="00B579FE" w:rsidP="00B579FE">
      <w:pPr>
        <w:numPr>
          <w:ilvl w:val="0"/>
          <w:numId w:val="1"/>
        </w:numPr>
        <w:ind w:left="1800"/>
        <w:rPr>
          <w:rFonts w:ascii="PragmaticaCTT" w:hAnsi="PragmaticaCTT"/>
          <w:sz w:val="24"/>
        </w:rPr>
      </w:pPr>
      <w:r>
        <w:rPr>
          <w:rFonts w:ascii="PragmaticaCTT" w:hAnsi="PragmaticaCTT"/>
          <w:sz w:val="24"/>
        </w:rPr>
        <w:t>íàäàòè ³íôîðìàö³þ ïðî ñåðòèô³êàö³þ (ðåã³îíàëüíó, íàö³îíàëüíó, ì³æíàðîäíó) ïðîäóêö³¿ íà óïàêîâö³.</w:t>
      </w:r>
      <w:r>
        <w:rPr>
          <w:rFonts w:ascii="PragmaticaCTT" w:hAnsi="PragmaticaCTT"/>
          <w:sz w:val="24"/>
        </w:rPr>
        <w:br/>
      </w:r>
      <w:r>
        <w:rPr>
          <w:rFonts w:ascii="PragmaticaCTT" w:hAnsi="PragmaticaCTT"/>
          <w:sz w:val="24"/>
        </w:rPr>
        <w:br/>
      </w:r>
    </w:p>
    <w:p w:rsidR="00CB5089" w:rsidRDefault="00B579FE" w:rsidP="00B579FE">
      <w:pPr>
        <w:numPr>
          <w:ilvl w:val="0"/>
          <w:numId w:val="2"/>
        </w:numPr>
        <w:rPr>
          <w:rFonts w:ascii="PragmaticaCTT" w:hAnsi="PragmaticaCTT"/>
          <w:sz w:val="24"/>
        </w:rPr>
      </w:pPr>
      <w:r>
        <w:rPr>
          <w:rFonts w:ascii="PragmaticaCTT" w:hAnsi="PragmaticaCTT"/>
          <w:b/>
          <w:i/>
          <w:sz w:val="24"/>
        </w:rPr>
        <w:t>Çì³íà ìàðêåòèíãîâî¿ ïîë³òèêè</w:t>
      </w:r>
      <w:r>
        <w:rPr>
          <w:rFonts w:ascii="PragmaticaCTT" w:hAnsi="PragmaticaCTT"/>
          <w:sz w:val="24"/>
        </w:rPr>
        <w:t xml:space="preserve"> </w:t>
      </w:r>
      <w:r>
        <w:rPr>
          <w:rFonts w:ascii="PragmaticaCTT" w:hAnsi="PragmaticaCTT"/>
          <w:sz w:val="24"/>
        </w:rPr>
        <w:br/>
      </w:r>
      <w:r>
        <w:rPr>
          <w:rFonts w:ascii="PragmaticaCTT" w:hAnsi="PragmaticaCTT"/>
          <w:sz w:val="24"/>
        </w:rPr>
        <w:br/>
        <w:t xml:space="preserve">Òèì÷àñîâî çì³íèòè ìàðêåòèíãîâó ïîë³òèêó, çíÿâøè óâàãó ç íîâîãî ïðîäóêòó, ùî ñòàâ ïðè÷èíîþ êîíôë³êòó. </w:t>
      </w:r>
      <w:r>
        <w:rPr>
          <w:rFonts w:ascii="PragmaticaCTT" w:hAnsi="PragmaticaCTT"/>
          <w:sz w:val="24"/>
        </w:rPr>
        <w:br/>
      </w:r>
    </w:p>
    <w:p w:rsidR="00CB5089" w:rsidRDefault="00B579FE" w:rsidP="00B579FE">
      <w:pPr>
        <w:numPr>
          <w:ilvl w:val="12"/>
          <w:numId w:val="0"/>
        </w:numPr>
        <w:ind w:left="360" w:hanging="360"/>
        <w:rPr>
          <w:rFonts w:ascii="PragmaticaCTT" w:hAnsi="PragmaticaCTT"/>
          <w:sz w:val="24"/>
        </w:rPr>
      </w:pPr>
      <w:r>
        <w:rPr>
          <w:rFonts w:ascii="PragmaticaCTT" w:hAnsi="PragmaticaCTT"/>
          <w:sz w:val="24"/>
        </w:rPr>
        <w:t>Öÿ ïîë³òèêà ìîæå âêëþ÷àòè:</w:t>
      </w:r>
    </w:p>
    <w:p w:rsidR="00CB5089" w:rsidRDefault="00CB5089" w:rsidP="00B579FE">
      <w:pPr>
        <w:numPr>
          <w:ilvl w:val="12"/>
          <w:numId w:val="0"/>
        </w:numPr>
        <w:ind w:left="360" w:hanging="360"/>
        <w:rPr>
          <w:rFonts w:ascii="PragmaticaCTT" w:hAnsi="PragmaticaCTT"/>
          <w:sz w:val="24"/>
        </w:rPr>
      </w:pPr>
    </w:p>
    <w:p w:rsidR="00CB5089" w:rsidRDefault="00B579FE" w:rsidP="00B579FE">
      <w:pPr>
        <w:numPr>
          <w:ilvl w:val="0"/>
          <w:numId w:val="1"/>
        </w:numPr>
        <w:ind w:left="1800"/>
        <w:jc w:val="both"/>
        <w:rPr>
          <w:rFonts w:ascii="PragmaticaCTT" w:hAnsi="PragmaticaCTT"/>
          <w:sz w:val="24"/>
        </w:rPr>
      </w:pPr>
      <w:r>
        <w:rPr>
          <w:rFonts w:ascii="PragmaticaCTT" w:hAnsi="PragmaticaCTT"/>
          <w:sz w:val="24"/>
        </w:rPr>
        <w:t>òèì÷àñîâèé â³äõ³ä â³ä ïîð³âíÿëüíî¿ ðåêëàìè, òà çîñåðåäæåííÿ íà  çàãàëüí³é ðåêëàì³ òîðãîâî¿ ìàðêè òà ôóíêö³îíàëüíèõ âëàñòèâîñòÿõ ïðîäóêòó;</w:t>
      </w:r>
    </w:p>
    <w:p w:rsidR="00CB5089" w:rsidRDefault="00B579FE" w:rsidP="00B579FE">
      <w:pPr>
        <w:numPr>
          <w:ilvl w:val="0"/>
          <w:numId w:val="1"/>
        </w:numPr>
        <w:ind w:left="1800"/>
        <w:jc w:val="both"/>
        <w:rPr>
          <w:rFonts w:ascii="PragmaticaCTT" w:hAnsi="PragmaticaCTT"/>
          <w:sz w:val="24"/>
        </w:rPr>
      </w:pPr>
      <w:r>
        <w:rPr>
          <w:rFonts w:ascii="PragmaticaCTT" w:hAnsi="PragmaticaCTT"/>
          <w:sz w:val="24"/>
        </w:rPr>
        <w:t>ïðîñóíåííÿ íà ðèíîê òîâàðó, ùî âæå çàâîþâàâ ïîïóëÿðí³ñòü àëå â íîâèõ, åêîíîì³÷íèõ óïàêîâêàõ;</w:t>
      </w:r>
    </w:p>
    <w:p w:rsidR="00CB5089" w:rsidRDefault="00B579FE" w:rsidP="00B579FE">
      <w:pPr>
        <w:numPr>
          <w:ilvl w:val="0"/>
          <w:numId w:val="1"/>
        </w:numPr>
        <w:ind w:left="1800"/>
        <w:jc w:val="both"/>
        <w:rPr>
          <w:rFonts w:ascii="PragmaticaCTT" w:hAnsi="PragmaticaCTT"/>
          <w:sz w:val="24"/>
        </w:rPr>
      </w:pPr>
      <w:r>
        <w:rPr>
          <w:rFonts w:ascii="PragmaticaCTT" w:hAnsi="PragmaticaCTT"/>
          <w:sz w:val="24"/>
        </w:rPr>
        <w:t>ðîçðîáèòè ðåêëàìíó àêö³þ ç åëåìåíòàìè çàîõî÷åííÿ ñïîæèâà÷à: çíèæêè, ëîòåðå¿, òîùî.</w:t>
      </w:r>
      <w:r>
        <w:rPr>
          <w:rFonts w:ascii="PragmaticaCTT" w:hAnsi="PragmaticaCTT"/>
          <w:sz w:val="24"/>
        </w:rPr>
        <w:br/>
      </w:r>
      <w:r>
        <w:rPr>
          <w:rFonts w:ascii="PragmaticaCTT" w:hAnsi="PragmaticaCTT"/>
          <w:sz w:val="24"/>
        </w:rPr>
        <w:br/>
      </w:r>
    </w:p>
    <w:p w:rsidR="00CB5089" w:rsidRDefault="00B579FE" w:rsidP="00B579FE">
      <w:pPr>
        <w:numPr>
          <w:ilvl w:val="0"/>
          <w:numId w:val="2"/>
        </w:numPr>
        <w:rPr>
          <w:rFonts w:ascii="PragmaticaCTT" w:hAnsi="PragmaticaCTT"/>
          <w:sz w:val="24"/>
        </w:rPr>
      </w:pPr>
      <w:r>
        <w:rPr>
          <w:rFonts w:ascii="PragmaticaCTT" w:hAnsi="PragmaticaCTT"/>
          <w:b/>
          <w:i/>
          <w:sz w:val="24"/>
        </w:rPr>
        <w:t>“Ðåàá³ë³òàö³ÿ“ íîâîãî òîâàðó</w:t>
      </w:r>
      <w:r>
        <w:rPr>
          <w:rFonts w:ascii="PragmaticaCTT" w:hAnsi="PragmaticaCTT"/>
          <w:sz w:val="24"/>
        </w:rPr>
        <w:br/>
      </w:r>
      <w:r>
        <w:rPr>
          <w:rFonts w:ascii="PragmaticaCTT" w:hAnsi="PragmaticaCTT"/>
          <w:sz w:val="24"/>
        </w:rPr>
        <w:br/>
        <w:t>Âèêîíàâ ðÿä âèùåíàçâàíèõ çàõîä³â, ìîæíà ïîâåðíóòèñÿ äî ïðîñóíåííÿ íîâîãî òîâàðó íà ðèíîê. Àëå äî öüãî ÷àñó òðåáà ïðîâåñòè ï³äãîòîâ÷ó ðîáîòó:</w:t>
      </w:r>
      <w:r>
        <w:rPr>
          <w:rFonts w:ascii="PragmaticaCTT" w:hAnsi="PragmaticaCTT"/>
          <w:sz w:val="24"/>
        </w:rPr>
        <w:br/>
      </w:r>
    </w:p>
    <w:p w:rsidR="00CB5089" w:rsidRDefault="00B579FE" w:rsidP="00B579FE">
      <w:pPr>
        <w:numPr>
          <w:ilvl w:val="0"/>
          <w:numId w:val="1"/>
        </w:numPr>
        <w:ind w:left="1800"/>
        <w:jc w:val="both"/>
        <w:rPr>
          <w:rFonts w:ascii="PragmaticaCTT" w:hAnsi="PragmaticaCTT"/>
          <w:sz w:val="24"/>
        </w:rPr>
      </w:pPr>
      <w:r>
        <w:rPr>
          <w:rFonts w:ascii="PragmaticaCTT" w:hAnsi="PragmaticaCTT"/>
          <w:sz w:val="24"/>
        </w:rPr>
        <w:t>ïðîâåñòè íàëåæíèì ÷èíîì ñåðòèô³êàö³þ íîâî¿ ïðîäóêö³¿;</w:t>
      </w:r>
    </w:p>
    <w:p w:rsidR="00CB5089" w:rsidRDefault="00B579FE" w:rsidP="00B579FE">
      <w:pPr>
        <w:numPr>
          <w:ilvl w:val="0"/>
          <w:numId w:val="1"/>
        </w:numPr>
        <w:ind w:left="1800"/>
        <w:jc w:val="both"/>
        <w:rPr>
          <w:rFonts w:ascii="PragmaticaCTT" w:hAnsi="PragmaticaCTT"/>
          <w:sz w:val="24"/>
        </w:rPr>
      </w:pPr>
      <w:r>
        <w:rPr>
          <w:rFonts w:ascii="PragmaticaCTT" w:hAnsi="PragmaticaCTT"/>
          <w:sz w:val="24"/>
        </w:rPr>
        <w:t>âïðîâàäèòè íîâó óïàêîâêó, íà ÿê³é áóäå íàäàíî âñþ ñåðò³ô³êàö³éíó ³íôîðìàö³þ;</w:t>
      </w:r>
    </w:p>
    <w:p w:rsidR="00CB5089" w:rsidRDefault="00B579FE" w:rsidP="00B579FE">
      <w:pPr>
        <w:numPr>
          <w:ilvl w:val="0"/>
          <w:numId w:val="1"/>
        </w:numPr>
        <w:ind w:left="1800"/>
        <w:jc w:val="both"/>
        <w:rPr>
          <w:rFonts w:ascii="PragmaticaCTT" w:hAnsi="PragmaticaCTT"/>
          <w:sz w:val="24"/>
        </w:rPr>
      </w:pPr>
      <w:r>
        <w:rPr>
          <w:rFonts w:ascii="PragmaticaCTT" w:hAnsi="PragmaticaCTT"/>
          <w:sz w:val="24"/>
        </w:rPr>
        <w:t>çì³íèòè ðåêëàìíèé ðîë³ê (òîìó ùî ñòàðèé áóäå àñîö³þâàòèñÿ ç³ ñêàíäàëüíîþ ³íôîðìàö³åþ);</w:t>
      </w:r>
    </w:p>
    <w:p w:rsidR="00CB5089" w:rsidRDefault="00B579FE" w:rsidP="00B579FE">
      <w:pPr>
        <w:numPr>
          <w:ilvl w:val="0"/>
          <w:numId w:val="1"/>
        </w:numPr>
        <w:ind w:left="1800"/>
        <w:jc w:val="both"/>
        <w:rPr>
          <w:rFonts w:ascii="PragmaticaCTT" w:hAnsi="PragmaticaCTT"/>
          <w:sz w:val="24"/>
        </w:rPr>
      </w:pPr>
      <w:r>
        <w:rPr>
          <w:rFonts w:ascii="PragmaticaCTT" w:hAnsi="PragmaticaCTT"/>
          <w:sz w:val="24"/>
        </w:rPr>
        <w:t>âêëþ÷èòè íîâèé òîâàð â çàãàëüíó ìàðêåò³íãîâó ïîë³òèêó: (âèïóñòèòè íîâèé “Òàéä“ òàêîæ â åêîíîì³÷í³é óïàêîâö³).</w:t>
      </w:r>
    </w:p>
    <w:p w:rsidR="00CB5089" w:rsidRDefault="00CB5089">
      <w:pPr>
        <w:rPr>
          <w:rFonts w:ascii="PragmaticaCTT" w:hAnsi="PragmaticaCTT"/>
          <w:sz w:val="24"/>
        </w:rPr>
      </w:pPr>
    </w:p>
    <w:p w:rsidR="00CB5089" w:rsidRDefault="00B579FE">
      <w:pPr>
        <w:rPr>
          <w:rFonts w:ascii="PragmaticaCTT" w:hAnsi="PragmaticaCTT"/>
          <w:sz w:val="24"/>
        </w:rPr>
      </w:pPr>
      <w:r>
        <w:rPr>
          <w:rFonts w:ascii="PragmaticaCTT" w:hAnsi="PragmaticaCTT"/>
          <w:sz w:val="24"/>
        </w:rPr>
        <w:tab/>
        <w:t>Âñ³ ö³ ïðîïîçèö³¿ íåîáõ³äíî ðîçä³ëèòè íà äâ³ êàòåãîð³¿ :</w:t>
      </w:r>
      <w:r>
        <w:rPr>
          <w:rFonts w:ascii="PragmaticaCTT" w:hAnsi="PragmaticaCTT"/>
          <w:sz w:val="24"/>
        </w:rPr>
        <w:br/>
      </w:r>
    </w:p>
    <w:p w:rsidR="00CB5089" w:rsidRDefault="00B579FE" w:rsidP="00B579FE">
      <w:pPr>
        <w:numPr>
          <w:ilvl w:val="0"/>
          <w:numId w:val="1"/>
        </w:numPr>
        <w:ind w:left="1800"/>
        <w:jc w:val="both"/>
        <w:rPr>
          <w:rFonts w:ascii="PragmaticaCTT" w:hAnsi="PragmaticaCTT"/>
          <w:sz w:val="24"/>
        </w:rPr>
      </w:pPr>
      <w:r>
        <w:rPr>
          <w:rFonts w:ascii="PragmaticaCTT" w:hAnsi="PragmaticaCTT"/>
          <w:sz w:val="24"/>
        </w:rPr>
        <w:t>íåîáõ³äí³ äëÿ âèð³øåííÿ äàíî¿ ïðîáëåìè (çì³íà ðåêëàìíîãî ðîë³êà, òîùî);</w:t>
      </w:r>
    </w:p>
    <w:p w:rsidR="00CB5089" w:rsidRDefault="00B579FE" w:rsidP="00B579FE">
      <w:pPr>
        <w:numPr>
          <w:ilvl w:val="0"/>
          <w:numId w:val="1"/>
        </w:numPr>
        <w:ind w:left="1800"/>
        <w:jc w:val="both"/>
        <w:rPr>
          <w:rFonts w:ascii="PragmaticaCTT" w:hAnsi="PragmaticaCTT"/>
          <w:sz w:val="24"/>
        </w:rPr>
      </w:pPr>
      <w:r>
        <w:rPr>
          <w:rFonts w:ascii="PragmaticaCTT" w:hAnsi="PragmaticaCTT"/>
          <w:sz w:val="24"/>
        </w:rPr>
        <w:t>ðåãóëÿðí³ ïðîãðàìè òà çàõîäè (ðåêëàìí³ àêö³³, ³íôîðìàö³ÿ íà óïàêîâêàõ).</w:t>
      </w:r>
    </w:p>
    <w:p w:rsidR="00CB5089" w:rsidRDefault="00CB5089">
      <w:pPr>
        <w:jc w:val="both"/>
        <w:rPr>
          <w:rFonts w:ascii="PragmaticaCTT" w:hAnsi="PragmaticaCTT"/>
          <w:sz w:val="24"/>
        </w:rPr>
      </w:pPr>
    </w:p>
    <w:p w:rsidR="00CB5089" w:rsidRDefault="00B579FE">
      <w:pPr>
        <w:jc w:val="both"/>
        <w:rPr>
          <w:rFonts w:ascii="PragmaticaCTT" w:hAnsi="PragmaticaCTT"/>
          <w:sz w:val="24"/>
        </w:rPr>
      </w:pPr>
      <w:r>
        <w:rPr>
          <w:rFonts w:ascii="PragmaticaCTT" w:hAnsi="PragmaticaCTT"/>
          <w:sz w:val="24"/>
        </w:rPr>
        <w:tab/>
        <w:t xml:space="preserve">Íà îñíîâ³ öèõ äâîõ êàòåãîð³é íåîáõ³äíî ðîçðîáèòè Ñïåö³àëüíèé ìàðêåò³íãîâèé ïëàí (ïî âèð³øåííþ êîíôë³êòà), òà âíåñòè êîðåêòèâè â Ðåãóëÿðíèé ìàðêåòåíãîâèé ïëàí. </w:t>
      </w:r>
    </w:p>
    <w:p w:rsidR="00CB5089" w:rsidRDefault="00CB5089">
      <w:pPr>
        <w:jc w:val="both"/>
        <w:rPr>
          <w:rFonts w:ascii="PragmaticaCTT" w:hAnsi="PragmaticaCTT"/>
          <w:sz w:val="24"/>
        </w:rPr>
      </w:pPr>
    </w:p>
    <w:p w:rsidR="00CB5089" w:rsidRDefault="00B579FE">
      <w:pPr>
        <w:jc w:val="both"/>
        <w:rPr>
          <w:rFonts w:ascii="PragmaticaCTT" w:hAnsi="PragmaticaCTT"/>
          <w:sz w:val="24"/>
        </w:rPr>
      </w:pPr>
      <w:r>
        <w:rPr>
          <w:rFonts w:ascii="PragmaticaCTT" w:hAnsi="PragmaticaCTT"/>
          <w:sz w:val="24"/>
        </w:rPr>
        <w:tab/>
        <w:t xml:space="preserve">Íà ìîþ äóìêó âåñü ïåðåë³ê âèùåíàçâàíèõ çàõîä³â, ì³ã áè íå ò³ëüêè çíÿòè íàñòîðîæó, ÿêà ìîãëà áè âèíèêíóòè ó ñïîæèâà÷³â äî ïðîäóêòó , àëå é çì³öíèòè ïîçèö³¿ ô³ðìè íà óêðà¿íñüêîìó ðèíêó, ï³äãîòóâàòè áàçó äëÿ ðîçøèðåííÿ àñîðòèìåíòó ïðîäóêö³¿. </w:t>
      </w:r>
    </w:p>
    <w:p w:rsidR="00CB5089" w:rsidRDefault="00CB5089">
      <w:pPr>
        <w:jc w:val="both"/>
        <w:rPr>
          <w:rFonts w:ascii="PragmaticaCTT" w:hAnsi="PragmaticaCTT"/>
          <w:sz w:val="24"/>
        </w:rPr>
      </w:pPr>
    </w:p>
    <w:p w:rsidR="00CB5089" w:rsidRDefault="00B579FE">
      <w:pPr>
        <w:jc w:val="center"/>
        <w:rPr>
          <w:rFonts w:ascii="PragmaticaCTT" w:hAnsi="PragmaticaCTT"/>
          <w:sz w:val="28"/>
        </w:rPr>
      </w:pPr>
      <w:r>
        <w:rPr>
          <w:rFonts w:ascii="PragmaticaCTT" w:hAnsi="PragmaticaCTT"/>
          <w:sz w:val="24"/>
        </w:rPr>
        <w:br w:type="page"/>
      </w:r>
      <w:r>
        <w:rPr>
          <w:rFonts w:ascii="PragmaticaCTT" w:hAnsi="PragmaticaCTT"/>
          <w:b/>
          <w:i/>
          <w:sz w:val="28"/>
        </w:rPr>
        <w:t>Êè¿âñüêèé ²íñòèòóò Á³çíåñó òà Òåõíîëîã³é</w:t>
      </w:r>
    </w:p>
    <w:p w:rsidR="00CB5089" w:rsidRDefault="00CB5089">
      <w:pPr>
        <w:jc w:val="center"/>
        <w:rPr>
          <w:rFonts w:ascii="PragmaticaCTT" w:hAnsi="PragmaticaCTT"/>
          <w:sz w:val="28"/>
        </w:rPr>
      </w:pPr>
    </w:p>
    <w:p w:rsidR="00CB5089" w:rsidRDefault="00CB5089">
      <w:pPr>
        <w:jc w:val="center"/>
        <w:rPr>
          <w:rFonts w:ascii="PragmaticaCTT" w:hAnsi="PragmaticaCTT"/>
          <w:sz w:val="28"/>
        </w:rPr>
      </w:pPr>
    </w:p>
    <w:p w:rsidR="00CB5089" w:rsidRDefault="00CB5089">
      <w:pPr>
        <w:jc w:val="center"/>
        <w:rPr>
          <w:rFonts w:ascii="PragmaticaCTT" w:hAnsi="PragmaticaCTT"/>
          <w:sz w:val="28"/>
        </w:rPr>
      </w:pPr>
    </w:p>
    <w:p w:rsidR="00CB5089" w:rsidRDefault="00CB5089">
      <w:pPr>
        <w:jc w:val="center"/>
        <w:rPr>
          <w:rFonts w:ascii="PragmaticaCTT" w:hAnsi="PragmaticaCTT"/>
          <w:sz w:val="28"/>
        </w:rPr>
      </w:pPr>
    </w:p>
    <w:p w:rsidR="00CB5089" w:rsidRDefault="00CB5089">
      <w:pPr>
        <w:jc w:val="center"/>
        <w:rPr>
          <w:rFonts w:ascii="PragmaticaCTT" w:hAnsi="PragmaticaCTT"/>
          <w:sz w:val="28"/>
        </w:rPr>
      </w:pPr>
    </w:p>
    <w:p w:rsidR="00CB5089" w:rsidRDefault="00CB5089">
      <w:pPr>
        <w:jc w:val="center"/>
        <w:rPr>
          <w:rFonts w:ascii="PragmaticaCTT" w:hAnsi="PragmaticaCTT"/>
          <w:sz w:val="28"/>
        </w:rPr>
      </w:pPr>
    </w:p>
    <w:p w:rsidR="00CB5089" w:rsidRDefault="00CB5089">
      <w:pPr>
        <w:jc w:val="center"/>
        <w:rPr>
          <w:rFonts w:ascii="PragmaticaCTT" w:hAnsi="PragmaticaCTT"/>
          <w:sz w:val="28"/>
        </w:rPr>
      </w:pPr>
    </w:p>
    <w:p w:rsidR="00CB5089" w:rsidRDefault="00CB5089">
      <w:pPr>
        <w:jc w:val="center"/>
        <w:rPr>
          <w:rFonts w:ascii="PragmaticaCTT" w:hAnsi="PragmaticaCTT"/>
          <w:sz w:val="28"/>
        </w:rPr>
      </w:pPr>
    </w:p>
    <w:p w:rsidR="00CB5089" w:rsidRDefault="00CB5089">
      <w:pPr>
        <w:jc w:val="center"/>
        <w:rPr>
          <w:rFonts w:ascii="PragmaticaCTT" w:hAnsi="PragmaticaCTT"/>
          <w:sz w:val="28"/>
        </w:rPr>
      </w:pPr>
    </w:p>
    <w:p w:rsidR="00CB5089" w:rsidRDefault="00CB5089">
      <w:pPr>
        <w:jc w:val="center"/>
        <w:rPr>
          <w:rFonts w:ascii="PragmaticaCTT" w:hAnsi="PragmaticaCTT"/>
          <w:sz w:val="28"/>
        </w:rPr>
      </w:pPr>
    </w:p>
    <w:p w:rsidR="00CB5089" w:rsidRDefault="00CB5089">
      <w:pPr>
        <w:jc w:val="center"/>
        <w:rPr>
          <w:rFonts w:ascii="PragmaticaCTT" w:hAnsi="PragmaticaCTT"/>
          <w:sz w:val="28"/>
        </w:rPr>
      </w:pPr>
    </w:p>
    <w:p w:rsidR="00CB5089" w:rsidRDefault="00CB5089">
      <w:pPr>
        <w:jc w:val="center"/>
        <w:rPr>
          <w:rFonts w:ascii="PragmaticaCTT" w:hAnsi="PragmaticaCTT"/>
          <w:sz w:val="28"/>
        </w:rPr>
      </w:pPr>
    </w:p>
    <w:p w:rsidR="00CB5089" w:rsidRDefault="00CB5089">
      <w:pPr>
        <w:jc w:val="center"/>
        <w:rPr>
          <w:rFonts w:ascii="PragmaticaCTT" w:hAnsi="PragmaticaCTT"/>
          <w:sz w:val="28"/>
        </w:rPr>
      </w:pPr>
    </w:p>
    <w:p w:rsidR="00CB5089" w:rsidRDefault="00B579FE">
      <w:pPr>
        <w:jc w:val="center"/>
        <w:rPr>
          <w:rFonts w:ascii="PragmaticaCTT" w:hAnsi="PragmaticaCTT"/>
          <w:b/>
          <w:sz w:val="32"/>
        </w:rPr>
      </w:pPr>
      <w:r>
        <w:rPr>
          <w:rFonts w:ascii="PragmaticaCTT" w:hAnsi="PragmaticaCTT"/>
          <w:b/>
          <w:sz w:val="32"/>
        </w:rPr>
        <w:t>Êîíòðîëüíà ðîáîòà ç ìàðêåòèíãó</w:t>
      </w:r>
    </w:p>
    <w:p w:rsidR="00CB5089" w:rsidRDefault="00B579FE">
      <w:pPr>
        <w:jc w:val="center"/>
        <w:rPr>
          <w:rFonts w:ascii="PragmaticaCTT" w:hAnsi="PragmaticaCTT"/>
          <w:b/>
          <w:sz w:val="32"/>
        </w:rPr>
      </w:pPr>
      <w:r>
        <w:rPr>
          <w:rFonts w:ascii="PragmaticaCTT" w:hAnsi="PragmaticaCTT"/>
          <w:b/>
          <w:sz w:val="32"/>
        </w:rPr>
        <w:t xml:space="preserve">Òåìà: </w:t>
      </w:r>
      <w:r>
        <w:rPr>
          <w:rFonts w:ascii="PragmaticaCTT" w:hAnsi="PragmaticaCTT"/>
          <w:b/>
          <w:sz w:val="36"/>
        </w:rPr>
        <w:t>“Ìàðêåòèíãîâèé àíàë³ç ñèòóàö³¿“</w:t>
      </w:r>
    </w:p>
    <w:p w:rsidR="00CB5089" w:rsidRDefault="00CB5089">
      <w:pPr>
        <w:jc w:val="center"/>
        <w:rPr>
          <w:rFonts w:ascii="PragmaticaCTT" w:hAnsi="PragmaticaCTT"/>
          <w:sz w:val="28"/>
        </w:rPr>
      </w:pPr>
    </w:p>
    <w:p w:rsidR="00CB5089" w:rsidRDefault="00CB5089">
      <w:pPr>
        <w:jc w:val="right"/>
        <w:rPr>
          <w:rFonts w:ascii="PragmaticaCTT" w:hAnsi="PragmaticaCTT"/>
          <w:sz w:val="28"/>
        </w:rPr>
      </w:pPr>
    </w:p>
    <w:p w:rsidR="00CB5089" w:rsidRDefault="00CB5089">
      <w:pPr>
        <w:jc w:val="right"/>
        <w:rPr>
          <w:rFonts w:ascii="PragmaticaCTT" w:hAnsi="PragmaticaCTT"/>
          <w:sz w:val="28"/>
        </w:rPr>
      </w:pPr>
    </w:p>
    <w:p w:rsidR="00CB5089" w:rsidRDefault="00CB5089">
      <w:pPr>
        <w:jc w:val="right"/>
        <w:rPr>
          <w:rFonts w:ascii="PragmaticaCTT" w:hAnsi="PragmaticaCTT"/>
          <w:sz w:val="28"/>
        </w:rPr>
      </w:pPr>
    </w:p>
    <w:p w:rsidR="00CB5089" w:rsidRDefault="00CB5089">
      <w:pPr>
        <w:jc w:val="right"/>
        <w:rPr>
          <w:rFonts w:ascii="PragmaticaCTT" w:hAnsi="PragmaticaCTT"/>
          <w:sz w:val="28"/>
        </w:rPr>
      </w:pPr>
    </w:p>
    <w:p w:rsidR="00CB5089" w:rsidRDefault="00CB5089">
      <w:pPr>
        <w:jc w:val="right"/>
        <w:rPr>
          <w:rFonts w:ascii="PragmaticaCTT" w:hAnsi="PragmaticaCTT"/>
          <w:sz w:val="28"/>
        </w:rPr>
      </w:pPr>
    </w:p>
    <w:p w:rsidR="00CB5089" w:rsidRDefault="00CB5089">
      <w:pPr>
        <w:jc w:val="right"/>
        <w:rPr>
          <w:rFonts w:ascii="PragmaticaCTT" w:hAnsi="PragmaticaCTT"/>
          <w:sz w:val="28"/>
        </w:rPr>
      </w:pPr>
    </w:p>
    <w:p w:rsidR="00CB5089" w:rsidRDefault="00CB5089">
      <w:pPr>
        <w:jc w:val="right"/>
        <w:rPr>
          <w:rFonts w:ascii="PragmaticaCTT" w:hAnsi="PragmaticaCTT"/>
          <w:sz w:val="28"/>
        </w:rPr>
      </w:pPr>
    </w:p>
    <w:p w:rsidR="00CB5089" w:rsidRDefault="00CB5089">
      <w:pPr>
        <w:jc w:val="right"/>
        <w:rPr>
          <w:rFonts w:ascii="PragmaticaCTT" w:hAnsi="PragmaticaCTT"/>
          <w:sz w:val="28"/>
        </w:rPr>
      </w:pPr>
    </w:p>
    <w:p w:rsidR="00CB5089" w:rsidRDefault="00CB5089">
      <w:pPr>
        <w:jc w:val="right"/>
        <w:rPr>
          <w:rFonts w:ascii="PragmaticaCTT" w:hAnsi="PragmaticaCTT"/>
          <w:sz w:val="28"/>
        </w:rPr>
      </w:pPr>
    </w:p>
    <w:p w:rsidR="00CB5089" w:rsidRDefault="00CB5089">
      <w:pPr>
        <w:jc w:val="right"/>
        <w:rPr>
          <w:rFonts w:ascii="PragmaticaCTT" w:hAnsi="PragmaticaCTT"/>
          <w:sz w:val="28"/>
        </w:rPr>
      </w:pPr>
    </w:p>
    <w:p w:rsidR="00CB5089" w:rsidRDefault="00CB5089">
      <w:pPr>
        <w:jc w:val="right"/>
        <w:rPr>
          <w:rFonts w:ascii="PragmaticaCTT" w:hAnsi="PragmaticaCTT"/>
          <w:sz w:val="28"/>
        </w:rPr>
      </w:pPr>
    </w:p>
    <w:p w:rsidR="00CB5089" w:rsidRDefault="00CB5089">
      <w:pPr>
        <w:jc w:val="right"/>
        <w:rPr>
          <w:rFonts w:ascii="PragmaticaCTT" w:hAnsi="PragmaticaCTT"/>
          <w:sz w:val="28"/>
        </w:rPr>
      </w:pPr>
    </w:p>
    <w:p w:rsidR="00CB5089" w:rsidRDefault="00B579FE">
      <w:pPr>
        <w:jc w:val="right"/>
        <w:rPr>
          <w:rFonts w:ascii="PragmaticaCTT" w:hAnsi="PragmaticaCTT"/>
          <w:b/>
          <w:sz w:val="28"/>
        </w:rPr>
      </w:pPr>
      <w:r>
        <w:rPr>
          <w:rFonts w:ascii="PragmaticaCTT" w:hAnsi="PragmaticaCTT"/>
          <w:b/>
          <w:sz w:val="28"/>
        </w:rPr>
        <w:t>ñòóäåíòêè çàî÷íîãî â³ää³ëåííÿ</w:t>
      </w:r>
    </w:p>
    <w:p w:rsidR="00CB5089" w:rsidRDefault="00B579FE">
      <w:pPr>
        <w:jc w:val="right"/>
        <w:rPr>
          <w:rFonts w:ascii="PragmaticaCTT" w:hAnsi="PragmaticaCTT"/>
          <w:b/>
          <w:sz w:val="28"/>
        </w:rPr>
      </w:pPr>
      <w:r>
        <w:rPr>
          <w:rFonts w:ascii="PragmaticaCTT" w:hAnsi="PragmaticaCTT"/>
          <w:b/>
          <w:sz w:val="28"/>
        </w:rPr>
        <w:t>3 êóðñó, ãðóïè ¹4</w:t>
      </w:r>
    </w:p>
    <w:p w:rsidR="00CB5089" w:rsidRDefault="00B579FE">
      <w:pPr>
        <w:jc w:val="right"/>
        <w:rPr>
          <w:rFonts w:ascii="PragmaticaCTT" w:hAnsi="PragmaticaCTT"/>
          <w:b/>
          <w:sz w:val="28"/>
        </w:rPr>
      </w:pPr>
      <w:r>
        <w:rPr>
          <w:rFonts w:ascii="PragmaticaCTT" w:hAnsi="PragmaticaCTT"/>
          <w:b/>
          <w:sz w:val="28"/>
        </w:rPr>
        <w:t>Áîâñóíîâñüêî¿ Âàëåíòèíè</w:t>
      </w:r>
    </w:p>
    <w:p w:rsidR="00CB5089" w:rsidRDefault="00CB5089">
      <w:pPr>
        <w:jc w:val="center"/>
        <w:rPr>
          <w:rFonts w:ascii="PragmaticaCTT" w:hAnsi="PragmaticaCTT"/>
          <w:sz w:val="28"/>
        </w:rPr>
      </w:pPr>
    </w:p>
    <w:p w:rsidR="00CB5089" w:rsidRDefault="00CB5089">
      <w:pPr>
        <w:jc w:val="center"/>
        <w:rPr>
          <w:rFonts w:ascii="PragmaticaCTT" w:hAnsi="PragmaticaCTT"/>
          <w:sz w:val="28"/>
        </w:rPr>
      </w:pPr>
    </w:p>
    <w:p w:rsidR="00CB5089" w:rsidRDefault="00CB5089">
      <w:pPr>
        <w:jc w:val="center"/>
        <w:rPr>
          <w:rFonts w:ascii="PragmaticaCTT" w:hAnsi="PragmaticaCTT"/>
          <w:sz w:val="28"/>
        </w:rPr>
      </w:pPr>
    </w:p>
    <w:p w:rsidR="00CB5089" w:rsidRDefault="00CB5089">
      <w:pPr>
        <w:jc w:val="center"/>
        <w:rPr>
          <w:rFonts w:ascii="PragmaticaCTT" w:hAnsi="PragmaticaCTT"/>
          <w:sz w:val="28"/>
        </w:rPr>
      </w:pPr>
    </w:p>
    <w:p w:rsidR="00CB5089" w:rsidRDefault="00CB5089">
      <w:pPr>
        <w:jc w:val="center"/>
        <w:rPr>
          <w:rFonts w:ascii="PragmaticaCTT" w:hAnsi="PragmaticaCTT"/>
          <w:sz w:val="28"/>
        </w:rPr>
      </w:pPr>
    </w:p>
    <w:p w:rsidR="00CB5089" w:rsidRDefault="00CB5089">
      <w:pPr>
        <w:jc w:val="center"/>
        <w:rPr>
          <w:rFonts w:ascii="PragmaticaCTT" w:hAnsi="PragmaticaCTT"/>
          <w:sz w:val="28"/>
        </w:rPr>
      </w:pPr>
    </w:p>
    <w:p w:rsidR="00CB5089" w:rsidRDefault="00CB5089">
      <w:pPr>
        <w:jc w:val="center"/>
        <w:rPr>
          <w:rFonts w:ascii="PragmaticaCTT" w:hAnsi="PragmaticaCTT"/>
          <w:sz w:val="28"/>
        </w:rPr>
      </w:pPr>
    </w:p>
    <w:p w:rsidR="00CB5089" w:rsidRDefault="00CB5089">
      <w:pPr>
        <w:jc w:val="center"/>
        <w:rPr>
          <w:rFonts w:ascii="PragmaticaCTT" w:hAnsi="PragmaticaCTT"/>
          <w:sz w:val="28"/>
        </w:rPr>
      </w:pPr>
    </w:p>
    <w:p w:rsidR="00CB5089" w:rsidRDefault="00CB5089">
      <w:pPr>
        <w:jc w:val="center"/>
        <w:rPr>
          <w:rFonts w:ascii="PragmaticaCTT" w:hAnsi="PragmaticaCTT"/>
          <w:sz w:val="28"/>
        </w:rPr>
      </w:pPr>
    </w:p>
    <w:p w:rsidR="00CB5089" w:rsidRDefault="00B579FE">
      <w:pPr>
        <w:jc w:val="center"/>
        <w:rPr>
          <w:rFonts w:ascii="PragmaticaCTT" w:hAnsi="PragmaticaCTT"/>
          <w:b/>
          <w:i/>
          <w:sz w:val="24"/>
        </w:rPr>
      </w:pPr>
      <w:r>
        <w:rPr>
          <w:rFonts w:ascii="PragmaticaCTT" w:hAnsi="PragmaticaCTT"/>
          <w:b/>
          <w:i/>
          <w:sz w:val="28"/>
        </w:rPr>
        <w:t>================ÊÈ¯Â-1999================</w:t>
      </w:r>
      <w:bookmarkStart w:id="0" w:name="_GoBack"/>
      <w:bookmarkEnd w:id="0"/>
    </w:p>
    <w:sectPr w:rsidR="00CB5089">
      <w:pgSz w:w="11909" w:h="16834" w:code="9"/>
      <w:pgMar w:top="1620" w:right="2009" w:bottom="1350" w:left="22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ragmaticaC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964D13E"/>
    <w:lvl w:ilvl="0">
      <w:numFmt w:val="bullet"/>
      <w:lvlText w:val="*"/>
      <w:lvlJc w:val="left"/>
    </w:lvl>
  </w:abstractNum>
  <w:abstractNum w:abstractNumId="1">
    <w:nsid w:val="49F04B34"/>
    <w:multiLevelType w:val="singleLevel"/>
    <w:tmpl w:val="29062D1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PragmaticaCTT" w:hAnsi="PragmaticaCTT" w:hint="default"/>
        <w:b/>
        <w:i w:val="0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79FE"/>
    <w:rsid w:val="0046682B"/>
    <w:rsid w:val="00B579FE"/>
    <w:rsid w:val="00CB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C8CCB-9845-4579-BB35-C46E14CA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1200</Words>
  <Characters>6845</Characters>
  <Application>Microsoft Office Word</Application>
  <DocSecurity>0</DocSecurity>
  <Lines>57</Lines>
  <Paragraphs>16</Paragraphs>
  <ScaleCrop>false</ScaleCrop>
  <Company/>
  <LinksUpToDate>false</LinksUpToDate>
  <CharactersWithSpaces>8029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</dc:title>
  <dc:subject/>
  <dc:creator>Roman</dc:creator>
  <cp:keywords/>
  <cp:lastModifiedBy>admin</cp:lastModifiedBy>
  <cp:revision>2</cp:revision>
  <cp:lastPrinted>1899-12-31T22:00:00Z</cp:lastPrinted>
  <dcterms:created xsi:type="dcterms:W3CDTF">2014-02-07T01:59:00Z</dcterms:created>
  <dcterms:modified xsi:type="dcterms:W3CDTF">2014-02-07T01:59:00Z</dcterms:modified>
</cp:coreProperties>
</file>