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B" w:rsidRPr="00213DF0" w:rsidRDefault="00D861FB" w:rsidP="00D861FB">
      <w:pPr>
        <w:spacing w:before="120"/>
        <w:jc w:val="center"/>
        <w:rPr>
          <w:b/>
          <w:sz w:val="32"/>
        </w:rPr>
      </w:pPr>
      <w:r w:rsidRPr="00213DF0">
        <w:rPr>
          <w:b/>
          <w:sz w:val="32"/>
        </w:rPr>
        <w:t>Планктон, нектон, бентос</w:t>
      </w:r>
    </w:p>
    <w:p w:rsidR="00D861FB" w:rsidRPr="00D861FB" w:rsidRDefault="00D861FB" w:rsidP="00D861FB">
      <w:pPr>
        <w:spacing w:before="120"/>
        <w:jc w:val="center"/>
        <w:rPr>
          <w:sz w:val="28"/>
        </w:rPr>
      </w:pPr>
      <w:r w:rsidRPr="00D861FB">
        <w:rPr>
          <w:sz w:val="28"/>
        </w:rPr>
        <w:t>Симаков Ю.Г.</w:t>
      </w:r>
    </w:p>
    <w:p w:rsidR="00D861FB" w:rsidRPr="00213DF0" w:rsidRDefault="00D861FB" w:rsidP="00D861FB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Планктон</w:t>
      </w:r>
    </w:p>
    <w:p w:rsidR="00D861FB" w:rsidRPr="00213DF0" w:rsidRDefault="00D861FB" w:rsidP="00D861FB">
      <w:pPr>
        <w:spacing w:before="120"/>
        <w:ind w:firstLine="567"/>
        <w:jc w:val="both"/>
      </w:pPr>
      <w:r w:rsidRPr="00213DF0">
        <w:t>На суше невозможно найти жизненную форму похожую на планктон. В толще воды постоянно парят живые существа. Вода из-за своей плотности и сопротивления позволяет им это делать</w:t>
      </w:r>
      <w:r>
        <w:t xml:space="preserve">, </w:t>
      </w:r>
      <w:r w:rsidRPr="00213DF0">
        <w:t>в то время как на суше все летающие животные рано или поздно опускаются на землю. Планктонные организмы иногда могут достигать огромных размеров: одного метра и более. Например</w:t>
      </w:r>
      <w:r>
        <w:t xml:space="preserve">, </w:t>
      </w:r>
      <w:r w:rsidRPr="00213DF0">
        <w:t xml:space="preserve">гигантская медуза Арктическая Цианеа достигает длины </w:t>
      </w:r>
      <w:smartTag w:uri="urn:schemas-microsoft-com:office:smarttags" w:element="metricconverter">
        <w:smartTagPr>
          <w:attr w:name="ProductID" w:val="12 метров"/>
        </w:smartTagPr>
        <w:r w:rsidRPr="00213DF0">
          <w:t>12 метров</w:t>
        </w:r>
      </w:smartTag>
      <w:r w:rsidRPr="00213DF0">
        <w:t>. Такие формы планктона называются мегалоплактоном</w:t>
      </w:r>
      <w:r>
        <w:t xml:space="preserve">, </w:t>
      </w:r>
      <w:r w:rsidRPr="00213DF0">
        <w:t xml:space="preserve">организмы от 1 до </w:t>
      </w:r>
      <w:smartTag w:uri="urn:schemas-microsoft-com:office:smarttags" w:element="metricconverter">
        <w:smartTagPr>
          <w:attr w:name="ProductID" w:val="100 сантиметров"/>
        </w:smartTagPr>
        <w:r w:rsidRPr="00213DF0">
          <w:t>100 сантиметров</w:t>
        </w:r>
      </w:smartTag>
      <w:r>
        <w:t xml:space="preserve"> - </w:t>
      </w:r>
      <w:r w:rsidRPr="00213DF0">
        <w:t>макропланктоном</w:t>
      </w:r>
      <w:r>
        <w:t xml:space="preserve">, </w:t>
      </w:r>
      <w:r w:rsidRPr="00213DF0">
        <w:t xml:space="preserve">от 1 до </w:t>
      </w:r>
      <w:smartTag w:uri="urn:schemas-microsoft-com:office:smarttags" w:element="metricconverter">
        <w:smartTagPr>
          <w:attr w:name="ProductID" w:val="10 мм"/>
        </w:smartTagPr>
        <w:r w:rsidRPr="00213DF0">
          <w:t>10 мм</w:t>
        </w:r>
      </w:smartTag>
      <w:r>
        <w:t xml:space="preserve"> - </w:t>
      </w:r>
      <w:r w:rsidRPr="00213DF0">
        <w:t>мезопланктоном</w:t>
      </w:r>
      <w:r>
        <w:t xml:space="preserve">, </w:t>
      </w:r>
      <w:r w:rsidRPr="00213DF0">
        <w:t>от 0</w:t>
      </w:r>
      <w:r>
        <w:t xml:space="preserve">, </w:t>
      </w:r>
      <w:r w:rsidRPr="00213DF0">
        <w:t xml:space="preserve">05 до </w:t>
      </w:r>
      <w:smartTag w:uri="urn:schemas-microsoft-com:office:smarttags" w:element="metricconverter">
        <w:smartTagPr>
          <w:attr w:name="ProductID" w:val="1 мм"/>
        </w:smartTagPr>
        <w:r w:rsidRPr="00213DF0">
          <w:t>1 мм</w:t>
        </w:r>
      </w:smartTag>
      <w:r>
        <w:t xml:space="preserve"> - </w:t>
      </w:r>
      <w:r w:rsidRPr="00213DF0">
        <w:t>микропланктоном и мельче 0</w:t>
      </w:r>
      <w:r>
        <w:t xml:space="preserve">, </w:t>
      </w:r>
      <w:smartTag w:uri="urn:schemas-microsoft-com:office:smarttags" w:element="metricconverter">
        <w:smartTagPr>
          <w:attr w:name="ProductID" w:val="05 мм"/>
        </w:smartTagPr>
        <w:r w:rsidRPr="00213DF0">
          <w:t>05 мм</w:t>
        </w:r>
      </w:smartTag>
      <w:r>
        <w:t xml:space="preserve"> - </w:t>
      </w:r>
      <w:r w:rsidRPr="00213DF0">
        <w:t>ноннопланктоном. От морской и пресной воды специальной планктонной сеткой можно отфильтровать планктонные организмы</w:t>
      </w:r>
      <w:r>
        <w:t xml:space="preserve">, </w:t>
      </w:r>
      <w:r w:rsidRPr="00213DF0">
        <w:t>рачков</w:t>
      </w:r>
      <w:r>
        <w:t xml:space="preserve">, </w:t>
      </w:r>
      <w:r w:rsidRPr="00213DF0">
        <w:t>эмбрионов различных беспозвоночных животных и других представителей. Мезопланктон состоит из маленьких медузок</w:t>
      </w:r>
      <w:r>
        <w:t xml:space="preserve">, </w:t>
      </w:r>
      <w:r w:rsidRPr="00213DF0">
        <w:t>мелких червей и других организмов</w:t>
      </w:r>
      <w:r>
        <w:t xml:space="preserve">, </w:t>
      </w:r>
      <w:r w:rsidRPr="00213DF0">
        <w:t>которых уже можно различить невооруженным глазом. Макропланктон это уже большие сцифоидные медузы</w:t>
      </w:r>
      <w:r>
        <w:t xml:space="preserve">, </w:t>
      </w:r>
      <w:r w:rsidRPr="00213DF0">
        <w:t>гребневики и сифонофоры. Многие планктонные организмы проводят всю жизнь в толще воды</w:t>
      </w:r>
      <w:r>
        <w:t xml:space="preserve">, </w:t>
      </w:r>
      <w:r w:rsidRPr="00213DF0">
        <w:t>другие пребывают в планктонном состоянии только на личиночных стадиях. Чтобы парить в воде и как можно медленнее опускаться на дно</w:t>
      </w:r>
      <w:r>
        <w:t xml:space="preserve">, </w:t>
      </w:r>
      <w:r w:rsidRPr="00213DF0">
        <w:t>планктонные организмы увеличивают свою удельную поверхность по сравнению с удельным весом. Во-первых</w:t>
      </w:r>
      <w:r>
        <w:t xml:space="preserve">, </w:t>
      </w:r>
      <w:r w:rsidRPr="00213DF0">
        <w:t>большинство планктонных организмов имеют маленькие размеры и тем самым их поверхность относительно велика по отношению к весу</w:t>
      </w:r>
      <w:r>
        <w:t xml:space="preserve">, </w:t>
      </w:r>
      <w:r w:rsidRPr="00213DF0">
        <w:t>во-вторых</w:t>
      </w:r>
      <w:r>
        <w:t xml:space="preserve">, </w:t>
      </w:r>
      <w:r w:rsidRPr="00213DF0">
        <w:t>они уплощаются и сильно расчленяют свое тело за счет выступов</w:t>
      </w:r>
      <w:r>
        <w:t xml:space="preserve">, </w:t>
      </w:r>
      <w:r w:rsidRPr="00213DF0">
        <w:t>шипов и придатков. Есть у планктонных организмов и органы движения</w:t>
      </w:r>
      <w:r>
        <w:t xml:space="preserve">, </w:t>
      </w:r>
      <w:r w:rsidRPr="00213DF0">
        <w:t>но они помогают им только парить в толще воды</w:t>
      </w:r>
      <w:r>
        <w:t xml:space="preserve">, </w:t>
      </w:r>
      <w:r w:rsidRPr="00213DF0">
        <w:t>но с помощью этих органов движения нельзя совершать миграции на большие расстояния и противостоять более или менее значительным течениям воды. У крупных планктонных организмов вес тела снижается за счет редукции тяжелых образований. Например</w:t>
      </w:r>
      <w:r>
        <w:t xml:space="preserve">, </w:t>
      </w:r>
      <w:r w:rsidRPr="00213DF0">
        <w:t>крылоногие моллюски</w:t>
      </w:r>
      <w:r>
        <w:t xml:space="preserve">, </w:t>
      </w:r>
      <w:r w:rsidRPr="00213DF0">
        <w:t>плавающие в толще воды</w:t>
      </w:r>
      <w:r>
        <w:t xml:space="preserve">, </w:t>
      </w:r>
      <w:r w:rsidRPr="00213DF0">
        <w:t>лишены выростов раковины или она у них слабо развита. Планктонные жгутиковые организмы</w:t>
      </w:r>
      <w:r>
        <w:t xml:space="preserve">, </w:t>
      </w:r>
      <w:r w:rsidRPr="00213DF0">
        <w:t>радиолярии</w:t>
      </w:r>
      <w:r>
        <w:t xml:space="preserve">, </w:t>
      </w:r>
      <w:r w:rsidRPr="00213DF0">
        <w:t>веслоногие и ветвистоусые рачки</w:t>
      </w:r>
      <w:r>
        <w:t xml:space="preserve">, </w:t>
      </w:r>
      <w:r w:rsidRPr="00213DF0">
        <w:t>а также икра рыб</w:t>
      </w:r>
      <w:r>
        <w:t xml:space="preserve">, </w:t>
      </w:r>
      <w:r w:rsidRPr="00213DF0">
        <w:t>содержат жир в протоплазме и тем самым уменьшают свой вес. Многие гидробионты сильно обводнены</w:t>
      </w:r>
      <w:r>
        <w:t xml:space="preserve">, </w:t>
      </w:r>
      <w:r w:rsidRPr="00213DF0">
        <w:t>в них содержится до 99% воды</w:t>
      </w:r>
      <w:r>
        <w:t xml:space="preserve">, </w:t>
      </w:r>
      <w:r w:rsidRPr="00213DF0">
        <w:t>поэтому их способность парить в толще воды повышается настолько</w:t>
      </w:r>
      <w:r>
        <w:t xml:space="preserve">, </w:t>
      </w:r>
      <w:r w:rsidRPr="00213DF0">
        <w:t>что они практически не опускаются на дно.</w:t>
      </w:r>
    </w:p>
    <w:p w:rsidR="00D861FB" w:rsidRPr="00C616FC" w:rsidRDefault="00D861FB" w:rsidP="00D861FB">
      <w:pPr>
        <w:spacing w:before="120"/>
        <w:jc w:val="center"/>
        <w:rPr>
          <w:b/>
          <w:sz w:val="28"/>
        </w:rPr>
      </w:pPr>
      <w:r w:rsidRPr="00C616FC">
        <w:rPr>
          <w:b/>
          <w:sz w:val="28"/>
        </w:rPr>
        <w:t>Нектон</w:t>
      </w:r>
    </w:p>
    <w:p w:rsidR="00D861FB" w:rsidRPr="00213DF0" w:rsidRDefault="00D861FB" w:rsidP="00D861FB">
      <w:pPr>
        <w:spacing w:before="120"/>
        <w:ind w:firstLine="567"/>
        <w:jc w:val="both"/>
      </w:pPr>
      <w:r w:rsidRPr="00213DF0">
        <w:t>Нектон отличается от планктона тем</w:t>
      </w:r>
      <w:r>
        <w:t xml:space="preserve">, </w:t>
      </w:r>
      <w:r w:rsidRPr="00213DF0">
        <w:t>что его представители совершают значительные передвижения</w:t>
      </w:r>
      <w:r>
        <w:t xml:space="preserve">, </w:t>
      </w:r>
      <w:r w:rsidRPr="00213DF0">
        <w:t>а не просто парят в воде. У планктонных организмов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>у медуз</w:t>
      </w:r>
      <w:r>
        <w:t xml:space="preserve">, </w:t>
      </w:r>
      <w:r w:rsidRPr="00213DF0">
        <w:t>ветвистоусых и веслоногих рачков</w:t>
      </w:r>
      <w:r>
        <w:t xml:space="preserve">, </w:t>
      </w:r>
      <w:r w:rsidRPr="00213DF0">
        <w:t>есть органы передвижения</w:t>
      </w:r>
      <w:r>
        <w:t xml:space="preserve">, </w:t>
      </w:r>
      <w:r w:rsidRPr="00213DF0">
        <w:t>однако они не могут следовать по определенному курсу</w:t>
      </w:r>
      <w:r>
        <w:t xml:space="preserve">, </w:t>
      </w:r>
      <w:r w:rsidRPr="00213DF0">
        <w:t>и полностью подвластны течению воды Нектонные организмы в противоположность планктонным приобрели ряд приспособлений</w:t>
      </w:r>
      <w:r>
        <w:t xml:space="preserve">, </w:t>
      </w:r>
      <w:r w:rsidRPr="00213DF0">
        <w:t>позволяющих им двигаться</w:t>
      </w:r>
      <w:r>
        <w:t xml:space="preserve">, </w:t>
      </w:r>
      <w:r w:rsidRPr="00213DF0">
        <w:t>плыть</w:t>
      </w:r>
      <w:r>
        <w:t xml:space="preserve">, </w:t>
      </w:r>
      <w:r w:rsidRPr="00213DF0">
        <w:t>скользить по воде</w:t>
      </w:r>
      <w:r>
        <w:t xml:space="preserve">, </w:t>
      </w:r>
      <w:r w:rsidRPr="00213DF0">
        <w:t>а иногда даже летать по воздуху на десятки метров (летучие рыбы</w:t>
      </w:r>
      <w:r>
        <w:t xml:space="preserve">, </w:t>
      </w:r>
      <w:r w:rsidRPr="00213DF0">
        <w:t>кальмары). Чаще всего движение в воде осуществляется за счет изгибания тела. Три группы животных изгибают свое тело в вертикальной плоскости</w:t>
      </w:r>
      <w:r>
        <w:t xml:space="preserve"> - </w:t>
      </w:r>
      <w:r w:rsidRPr="00213DF0">
        <w:t>китообразные</w:t>
      </w:r>
      <w:r>
        <w:t xml:space="preserve">, </w:t>
      </w:r>
      <w:r w:rsidRPr="00213DF0">
        <w:t>пиявки и немертины. Остальные изгибают свое тело в горизонтальной плоскости (личинки насекомых</w:t>
      </w:r>
      <w:r>
        <w:t xml:space="preserve">, </w:t>
      </w:r>
      <w:r w:rsidRPr="00213DF0">
        <w:t>змеи и рыбы). Представители нектона взяли на вооружение силу реактивной струи. Личинки насекомых</w:t>
      </w:r>
      <w:r>
        <w:t xml:space="preserve">, </w:t>
      </w:r>
      <w:r w:rsidRPr="00213DF0">
        <w:t>таких как стрекоза</w:t>
      </w:r>
      <w:r>
        <w:t xml:space="preserve">, </w:t>
      </w:r>
      <w:r w:rsidRPr="00213DF0">
        <w:t>втягивают и выбрасывают воду из задней кишки</w:t>
      </w:r>
      <w:r>
        <w:t xml:space="preserve">, </w:t>
      </w:r>
      <w:r w:rsidRPr="00213DF0">
        <w:t>а у головоногих моллюсков для этой цели есть специальное приспособление</w:t>
      </w:r>
      <w:r>
        <w:t xml:space="preserve">, </w:t>
      </w:r>
      <w:r w:rsidRPr="00213DF0">
        <w:t>застегивающееся на хрящевые кнопки. Это мешок</w:t>
      </w:r>
      <w:r>
        <w:t xml:space="preserve">, </w:t>
      </w:r>
      <w:r w:rsidRPr="00213DF0">
        <w:t>из которого вода силой мышц выбрасывается в специальную воронку. У многих нектонных организмов для уменьшения сопротивления воды выработалась обтекаемая форма</w:t>
      </w:r>
      <w:r>
        <w:t xml:space="preserve">, </w:t>
      </w:r>
      <w:r w:rsidRPr="00213DF0">
        <w:t>при которой наблюдается наименьшее сопротивление. А китообразные приспособились гасить вихревые потоки специальными структурами кожи</w:t>
      </w:r>
      <w:r>
        <w:t xml:space="preserve">, </w:t>
      </w:r>
      <w:r w:rsidRPr="00213DF0">
        <w:t>другие</w:t>
      </w:r>
      <w:r>
        <w:t xml:space="preserve">, </w:t>
      </w:r>
      <w:r w:rsidRPr="00213DF0">
        <w:t>как рыбы я миксины или же черви-немертины</w:t>
      </w:r>
      <w:r>
        <w:t xml:space="preserve">, </w:t>
      </w:r>
      <w:r w:rsidRPr="00213DF0">
        <w:t>покрывают свое тело слизью</w:t>
      </w:r>
      <w:r>
        <w:t xml:space="preserve">, </w:t>
      </w:r>
      <w:r w:rsidRPr="00213DF0">
        <w:t>которая играет роль смазки и уменьшает сопротивление воды. Раньше уже говорилось</w:t>
      </w:r>
      <w:r>
        <w:t xml:space="preserve">, </w:t>
      </w:r>
      <w:r w:rsidRPr="00213DF0">
        <w:t>что нектонные организмы приобрели способность не только плавать</w:t>
      </w:r>
      <w:r>
        <w:t xml:space="preserve">, </w:t>
      </w:r>
      <w:r w:rsidRPr="00213DF0">
        <w:t>но и прыгать. Так</w:t>
      </w:r>
      <w:r>
        <w:t xml:space="preserve">, </w:t>
      </w:r>
      <w:r w:rsidRPr="00213DF0">
        <w:t>рыба периофтальмус</w:t>
      </w:r>
      <w:r>
        <w:t xml:space="preserve">, </w:t>
      </w:r>
      <w:r w:rsidRPr="00213DF0">
        <w:t>ударяя по поверхности воды плавниками и хвостом</w:t>
      </w:r>
      <w:r>
        <w:t xml:space="preserve">, </w:t>
      </w:r>
      <w:r w:rsidRPr="00213DF0">
        <w:t>перепрыгивают небольшую речку от берега до берега. Совершают прыжки киты и дельфины. Кит-горбач своим прыжком оглушает рыбу</w:t>
      </w:r>
      <w:r>
        <w:t xml:space="preserve">, </w:t>
      </w:r>
      <w:r w:rsidRPr="00213DF0">
        <w:t>которой он затем питается.</w:t>
      </w:r>
    </w:p>
    <w:p w:rsidR="00D861FB" w:rsidRPr="00C616FC" w:rsidRDefault="00D861FB" w:rsidP="00D861FB">
      <w:pPr>
        <w:spacing w:before="120"/>
        <w:jc w:val="center"/>
        <w:rPr>
          <w:b/>
          <w:sz w:val="28"/>
        </w:rPr>
      </w:pPr>
      <w:r w:rsidRPr="00C616FC">
        <w:rPr>
          <w:b/>
          <w:sz w:val="28"/>
        </w:rPr>
        <w:t>Бентос</w:t>
      </w:r>
    </w:p>
    <w:p w:rsidR="00D861FB" w:rsidRPr="00213DF0" w:rsidRDefault="00D861FB" w:rsidP="00D861FB">
      <w:pPr>
        <w:spacing w:before="120"/>
        <w:ind w:firstLine="567"/>
        <w:jc w:val="both"/>
      </w:pPr>
      <w:r w:rsidRPr="00213DF0">
        <w:t>Бентос включает в себя все организмы</w:t>
      </w:r>
      <w:r>
        <w:t xml:space="preserve">, </w:t>
      </w:r>
      <w:r w:rsidRPr="00213DF0">
        <w:t>обитающие на поверхности грунта водоема и в его толще. Всякое озеро</w:t>
      </w:r>
      <w:r>
        <w:t xml:space="preserve">, </w:t>
      </w:r>
      <w:r w:rsidRPr="00213DF0">
        <w:t>болото</w:t>
      </w:r>
      <w:r>
        <w:t xml:space="preserve">, </w:t>
      </w:r>
      <w:r w:rsidRPr="00213DF0">
        <w:t>так же как любое море или океан</w:t>
      </w:r>
      <w:r>
        <w:t xml:space="preserve">, </w:t>
      </w:r>
      <w:r w:rsidRPr="00213DF0">
        <w:t>имеет жизненную форму в виде бентоса. Организмы</w:t>
      </w:r>
      <w:r>
        <w:t xml:space="preserve">, </w:t>
      </w:r>
      <w:r w:rsidRPr="00213DF0">
        <w:t>живущие на поверхности грунта представляют</w:t>
      </w:r>
      <w:r>
        <w:t xml:space="preserve">, </w:t>
      </w:r>
      <w:r w:rsidRPr="00213DF0">
        <w:t>эпибентос</w:t>
      </w:r>
      <w:r>
        <w:t xml:space="preserve">, </w:t>
      </w:r>
      <w:r w:rsidRPr="00213DF0">
        <w:t>а внутри грунта</w:t>
      </w:r>
      <w:r>
        <w:t xml:space="preserve"> - </w:t>
      </w:r>
      <w:r w:rsidRPr="00213DF0">
        <w:t>эндобентос. Среди бентоса можно встретить бродячие формы</w:t>
      </w:r>
      <w:r>
        <w:t xml:space="preserve">, </w:t>
      </w:r>
      <w:r w:rsidRPr="00213DF0">
        <w:t>мало подвижные</w:t>
      </w:r>
      <w:r>
        <w:t xml:space="preserve">, </w:t>
      </w:r>
      <w:r w:rsidRPr="00213DF0">
        <w:t>а то и совсем прикрепленные. Так же как и планктонные организмы</w:t>
      </w:r>
      <w:r>
        <w:t xml:space="preserve">, </w:t>
      </w:r>
      <w:r w:rsidRPr="00213DF0">
        <w:t>бентос делится на макро-</w:t>
      </w:r>
      <w:r>
        <w:t xml:space="preserve">, </w:t>
      </w:r>
      <w:r w:rsidRPr="00213DF0">
        <w:t>мезо- и микробентос с соответствующими размерами</w:t>
      </w:r>
      <w:r>
        <w:t xml:space="preserve">, </w:t>
      </w:r>
      <w:r w:rsidRPr="00213DF0">
        <w:t xml:space="preserve">от </w:t>
      </w:r>
      <w:smartTag w:uri="urn:schemas-microsoft-com:office:smarttags" w:element="metricconverter">
        <w:smartTagPr>
          <w:attr w:name="ProductID" w:val="1 метра"/>
        </w:smartTagPr>
        <w:r w:rsidRPr="00213DF0">
          <w:t>1 метра</w:t>
        </w:r>
      </w:smartTag>
      <w:r w:rsidRPr="00213DF0">
        <w:t xml:space="preserve"> до </w:t>
      </w:r>
      <w:smartTag w:uri="urn:schemas-microsoft-com:office:smarttags" w:element="metricconverter">
        <w:smartTagPr>
          <w:attr w:name="ProductID" w:val="2 мм"/>
        </w:smartTagPr>
        <w:r w:rsidRPr="00213DF0">
          <w:t>2 мм</w:t>
        </w:r>
      </w:smartTag>
      <w:r>
        <w:t xml:space="preserve">, </w:t>
      </w:r>
      <w:r w:rsidRPr="00213DF0">
        <w:t xml:space="preserve">от </w:t>
      </w:r>
      <w:smartTag w:uri="urn:schemas-microsoft-com:office:smarttags" w:element="metricconverter">
        <w:smartTagPr>
          <w:attr w:name="ProductID" w:val="2 мм"/>
        </w:smartTagPr>
        <w:r w:rsidRPr="00213DF0">
          <w:t>2 мм</w:t>
        </w:r>
      </w:smartTag>
      <w:r w:rsidRPr="00213DF0">
        <w:t xml:space="preserve"> до 0</w:t>
      </w:r>
      <w:r>
        <w:t xml:space="preserve">, </w:t>
      </w:r>
      <w:smartTag w:uri="urn:schemas-microsoft-com:office:smarttags" w:element="metricconverter">
        <w:smartTagPr>
          <w:attr w:name="ProductID" w:val="1 мм"/>
        </w:smartTagPr>
        <w:r w:rsidRPr="00213DF0">
          <w:t>1 мм</w:t>
        </w:r>
      </w:smartTag>
      <w:r w:rsidRPr="00213DF0">
        <w:t xml:space="preserve"> мельче 0</w:t>
      </w:r>
      <w:r>
        <w:t xml:space="preserve">, </w:t>
      </w:r>
      <w:smartTag w:uri="urn:schemas-microsoft-com:office:smarttags" w:element="metricconverter">
        <w:smartTagPr>
          <w:attr w:name="ProductID" w:val="1 мм"/>
        </w:smartTagPr>
        <w:r w:rsidRPr="00213DF0">
          <w:t>1 мм</w:t>
        </w:r>
      </w:smartTag>
      <w:r w:rsidRPr="00213DF0">
        <w:t>. Организмы</w:t>
      </w:r>
      <w:r>
        <w:t xml:space="preserve">, </w:t>
      </w:r>
      <w:r w:rsidRPr="00213DF0">
        <w:t>живущие на дне</w:t>
      </w:r>
      <w:r>
        <w:t xml:space="preserve">, </w:t>
      </w:r>
      <w:r w:rsidRPr="00213DF0">
        <w:t>приобрели ряд приспособлений к удержанию на твердом грунте и выработали эффективные способы передвижения как по поверхности грунта</w:t>
      </w:r>
      <w:r>
        <w:t xml:space="preserve">, </w:t>
      </w:r>
      <w:r w:rsidRPr="00213DF0">
        <w:t>так и внутри грунта. Почти все гидробионты</w:t>
      </w:r>
      <w:r>
        <w:t xml:space="preserve">, </w:t>
      </w:r>
      <w:r w:rsidRPr="00213DF0">
        <w:t>входящие в бентос</w:t>
      </w:r>
      <w:r>
        <w:t xml:space="preserve">, </w:t>
      </w:r>
      <w:r w:rsidRPr="00213DF0">
        <w:t>приспособлены временно выходить в толщу воды</w:t>
      </w:r>
      <w:r>
        <w:t xml:space="preserve">, </w:t>
      </w:r>
      <w:r w:rsidRPr="00213DF0">
        <w:t>и переходить в нектонное состояние. Для удержания на грунте бентосные организмы увеличили свой удельный вес за счет тяжелого скелета и развили различные органы прикрепления к грунту. Другие частично или полностью заглубились в грунт. Некоторые моллюски приспособились всверливаться в известковые породы. Для этого в их слюнных железах вырабатывается серная кислота</w:t>
      </w:r>
      <w:r>
        <w:t xml:space="preserve">, </w:t>
      </w:r>
      <w:r w:rsidRPr="00213DF0">
        <w:t>иногда достигающая 10% крепости. Те бентосные организмы</w:t>
      </w:r>
      <w:r>
        <w:t xml:space="preserve">, </w:t>
      </w:r>
      <w:r w:rsidRPr="00213DF0">
        <w:t>которые живут на очень рыхлых грунтах</w:t>
      </w:r>
      <w:r>
        <w:t xml:space="preserve">, </w:t>
      </w:r>
      <w:r w:rsidRPr="00213DF0">
        <w:t>(например</w:t>
      </w:r>
      <w:r>
        <w:t xml:space="preserve">, </w:t>
      </w:r>
      <w:r w:rsidRPr="00213DF0">
        <w:t>иглокожие) приобрели большие выросты</w:t>
      </w:r>
      <w:r>
        <w:t xml:space="preserve">, </w:t>
      </w:r>
      <w:r w:rsidRPr="00213DF0">
        <w:t>не дающие им утонуть в илу.</w:t>
      </w:r>
    </w:p>
    <w:p w:rsidR="00D861FB" w:rsidRPr="00C616FC" w:rsidRDefault="00D861FB" w:rsidP="00D861FB">
      <w:pPr>
        <w:spacing w:before="120"/>
        <w:jc w:val="center"/>
        <w:rPr>
          <w:b/>
          <w:sz w:val="28"/>
        </w:rPr>
      </w:pPr>
      <w:r w:rsidRPr="00C616FC">
        <w:rPr>
          <w:b/>
          <w:sz w:val="28"/>
        </w:rPr>
        <w:t>Перифитон</w:t>
      </w:r>
    </w:p>
    <w:p w:rsidR="00D861FB" w:rsidRPr="00213DF0" w:rsidRDefault="00D861FB" w:rsidP="00D861FB">
      <w:pPr>
        <w:spacing w:before="120"/>
        <w:ind w:firstLine="567"/>
        <w:jc w:val="both"/>
      </w:pPr>
      <w:r w:rsidRPr="00213DF0">
        <w:t>Перифитон очень близок к бентосу</w:t>
      </w:r>
      <w:r>
        <w:t xml:space="preserve">, </w:t>
      </w:r>
      <w:r w:rsidRPr="00213DF0">
        <w:t>однако у него есть различия с ним. Перифитон как обычно поселяется на жестких предметах вводимых человеком в воду и представляет собой ничто другое как "обрастание". Для технической гидробиологии знание законов развития и скорости обрастания играют важную роль</w:t>
      </w:r>
      <w:r>
        <w:t xml:space="preserve">, </w:t>
      </w:r>
      <w:r w:rsidRPr="00213DF0">
        <w:t>так как большинство технических сооружений (корабли</w:t>
      </w:r>
      <w:r>
        <w:t xml:space="preserve">, </w:t>
      </w:r>
      <w:r w:rsidRPr="00213DF0">
        <w:t>сваи</w:t>
      </w:r>
      <w:r>
        <w:t xml:space="preserve">, </w:t>
      </w:r>
      <w:r w:rsidRPr="00213DF0">
        <w:t>плоты и гидротехнические сооружения) подвергаются не только обрастанию</w:t>
      </w:r>
      <w:r>
        <w:t xml:space="preserve">, </w:t>
      </w:r>
      <w:r w:rsidRPr="00213DF0">
        <w:t>но и некоторому разрушению под влиянием перифитона. Следует добавить</w:t>
      </w:r>
      <w:r>
        <w:t xml:space="preserve">, </w:t>
      </w:r>
      <w:r w:rsidRPr="00213DF0">
        <w:t>что перифитон можно найти не только на искусственных сооружениях</w:t>
      </w:r>
      <w:r>
        <w:t xml:space="preserve">, </w:t>
      </w:r>
      <w:r w:rsidRPr="00213DF0">
        <w:t>но и на животных и растениях. В морской воде перифитон может быть двойной и даже тройной</w:t>
      </w:r>
      <w:r>
        <w:t xml:space="preserve">, </w:t>
      </w:r>
      <w:r w:rsidRPr="00213DF0">
        <w:t>когда на одних организмах поселяются другие</w:t>
      </w:r>
      <w:r>
        <w:t xml:space="preserve">, </w:t>
      </w:r>
      <w:r w:rsidRPr="00213DF0">
        <w:t>а на них в свою очередь третьи и так далее. Если взять раковину морского гребешка</w:t>
      </w:r>
      <w:r>
        <w:t xml:space="preserve">, </w:t>
      </w:r>
      <w:r w:rsidRPr="00213DF0">
        <w:t>то на ней можно найти балянусов (морских желудей)</w:t>
      </w:r>
      <w:r>
        <w:t xml:space="preserve">, </w:t>
      </w:r>
      <w:r w:rsidRPr="00213DF0">
        <w:t>на которых в свою очередь живут мшанки.</w:t>
      </w:r>
    </w:p>
    <w:p w:rsidR="00D861FB" w:rsidRPr="00C616FC" w:rsidRDefault="00D861FB" w:rsidP="00D861FB">
      <w:pPr>
        <w:spacing w:before="120"/>
        <w:jc w:val="center"/>
        <w:rPr>
          <w:b/>
          <w:sz w:val="28"/>
        </w:rPr>
      </w:pPr>
      <w:r w:rsidRPr="00C616FC">
        <w:rPr>
          <w:b/>
          <w:sz w:val="28"/>
        </w:rPr>
        <w:t>Нейстон и плейстон</w:t>
      </w:r>
    </w:p>
    <w:p w:rsidR="00D861FB" w:rsidRPr="00213DF0" w:rsidRDefault="00D861FB" w:rsidP="00D861FB">
      <w:pPr>
        <w:spacing w:before="120"/>
        <w:ind w:firstLine="567"/>
        <w:jc w:val="both"/>
      </w:pPr>
      <w:r w:rsidRPr="00213DF0">
        <w:t>Есть еще две жизненные формы гидробионтов. Для своего существования они избрали пленку воды или границу между водой и атмосферой. В чем же различие между неистоном и плейстоном? Нейстонные организмы</w:t>
      </w:r>
      <w:r>
        <w:t xml:space="preserve">, </w:t>
      </w:r>
      <w:r w:rsidRPr="00213DF0">
        <w:t>используя пленку натяжения воды</w:t>
      </w:r>
      <w:r>
        <w:t xml:space="preserve">, </w:t>
      </w:r>
      <w:r w:rsidRPr="00213DF0">
        <w:t>бегают по ней или же под ней</w:t>
      </w:r>
      <w:r>
        <w:t xml:space="preserve">, </w:t>
      </w:r>
      <w:r w:rsidRPr="00213DF0">
        <w:t>не выходя в атмосферу</w:t>
      </w:r>
      <w:r>
        <w:t xml:space="preserve">, </w:t>
      </w:r>
      <w:r w:rsidRPr="00213DF0">
        <w:t>а плейстонные организмы крупнее нейстона. В эту форму входят организмы</w:t>
      </w:r>
      <w:r>
        <w:t xml:space="preserve">, </w:t>
      </w:r>
      <w:r w:rsidRPr="00213DF0">
        <w:t>которые частично живут в воде</w:t>
      </w:r>
      <w:r>
        <w:t xml:space="preserve">, </w:t>
      </w:r>
      <w:r w:rsidRPr="00213DF0">
        <w:t>а частично высовываются из воды. Рассмотрим подробнее те и другие организмы. На верхней стороне пленки бегают клопы-водомерки</w:t>
      </w:r>
      <w:r>
        <w:t xml:space="preserve">, </w:t>
      </w:r>
      <w:r w:rsidRPr="00213DF0">
        <w:t>вертячки</w:t>
      </w:r>
      <w:r>
        <w:t xml:space="preserve">, </w:t>
      </w:r>
      <w:r w:rsidRPr="00213DF0">
        <w:t>мухи эфидры к другие. Все эти организмы относят к эпинейстону. В океанах так же как и в пресноводных водоемах бегают по поверхности водомерки</w:t>
      </w:r>
      <w:r>
        <w:t xml:space="preserve">, </w:t>
      </w:r>
      <w:r w:rsidRPr="00213DF0">
        <w:t>это</w:t>
      </w:r>
      <w:r>
        <w:t xml:space="preserve">, </w:t>
      </w:r>
      <w:r w:rsidRPr="00213DF0">
        <w:t>пожалуй</w:t>
      </w:r>
      <w:r>
        <w:t xml:space="preserve">, </w:t>
      </w:r>
      <w:r w:rsidRPr="00213DF0">
        <w:t>единственное насекомое приспособившееся жить далеко от берега в океане. Пленка натяжения прогибается под ногами насекомых</w:t>
      </w:r>
      <w:r>
        <w:t xml:space="preserve">, </w:t>
      </w:r>
      <w:r w:rsidRPr="00213DF0">
        <w:t>но не рвется</w:t>
      </w:r>
      <w:r>
        <w:t xml:space="preserve">, </w:t>
      </w:r>
      <w:r w:rsidRPr="00213DF0">
        <w:t>так как организмы эти очень легки</w:t>
      </w:r>
      <w:r>
        <w:t xml:space="preserve">, </w:t>
      </w:r>
      <w:r w:rsidRPr="00213DF0">
        <w:t>а конечности и тело у них гидрофобны</w:t>
      </w:r>
      <w:r>
        <w:t xml:space="preserve">, </w:t>
      </w:r>
      <w:r w:rsidRPr="00213DF0">
        <w:t>то есть не смачиваются водой. Для увеличения контакта с пленкой воды на конечностях у них есть специальные выросты хитина</w:t>
      </w:r>
      <w:r>
        <w:t xml:space="preserve">, </w:t>
      </w:r>
      <w:r w:rsidRPr="00213DF0">
        <w:t>напоминающие волоски. Если же в водоем попадают синтетические поверхностно-активные вещества (СПАВ)</w:t>
      </w:r>
      <w:r>
        <w:t xml:space="preserve">, </w:t>
      </w:r>
      <w:r w:rsidRPr="00213DF0">
        <w:t>то пленка под их воздействием начинает рваться и нейстонные организмы тонут. Со стороны воды к поверхностной плёнке примыкает много организмов</w:t>
      </w:r>
      <w:r>
        <w:t xml:space="preserve">, </w:t>
      </w:r>
      <w:r w:rsidRPr="00213DF0">
        <w:t>относящихся к гипонейстону: жуки-водолюбы</w:t>
      </w:r>
      <w:r>
        <w:t xml:space="preserve">, </w:t>
      </w:r>
      <w:r w:rsidRPr="00213DF0">
        <w:t>моллюски</w:t>
      </w:r>
      <w:r>
        <w:t xml:space="preserve">, </w:t>
      </w:r>
      <w:r w:rsidRPr="00213DF0">
        <w:t>клопы и личинки комаров. Плейстонные организмы двойственны по природе</w:t>
      </w:r>
      <w:r>
        <w:t xml:space="preserve">, </w:t>
      </w:r>
      <w:r w:rsidRPr="00213DF0">
        <w:t>так как частично они находятся в воздухе</w:t>
      </w:r>
      <w:r>
        <w:t xml:space="preserve">, </w:t>
      </w:r>
      <w:r w:rsidRPr="00213DF0">
        <w:t>а частично в воде. Большинство плейстонных организмов живет в море. Из них особенно выделяется физалия</w:t>
      </w:r>
      <w:r>
        <w:t xml:space="preserve">, </w:t>
      </w:r>
      <w:r w:rsidRPr="00213DF0">
        <w:t>у которой есть крупный пузырь</w:t>
      </w:r>
      <w:r>
        <w:t xml:space="preserve">, </w:t>
      </w:r>
      <w:r w:rsidRPr="00213DF0">
        <w:t>напоминающий парус. Благодаря парусу физалия может плыть даже против течения. Плейстонными организмами становятся также многие рыбы</w:t>
      </w:r>
      <w:r>
        <w:t xml:space="preserve">, </w:t>
      </w:r>
      <w:r w:rsidRPr="00213DF0">
        <w:t>когда они высовывают свой плавник из воды и плывут по ветру многие километры</w:t>
      </w:r>
      <w:r>
        <w:t xml:space="preserve">, </w:t>
      </w:r>
      <w:r w:rsidRPr="00213DF0">
        <w:t>как например</w:t>
      </w:r>
      <w:r>
        <w:t xml:space="preserve">, </w:t>
      </w:r>
      <w:r w:rsidRPr="00213DF0">
        <w:t>рыба-луна.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1FB"/>
    <w:rsid w:val="001A35F6"/>
    <w:rsid w:val="00213DF0"/>
    <w:rsid w:val="003E1658"/>
    <w:rsid w:val="004E1988"/>
    <w:rsid w:val="00811DD4"/>
    <w:rsid w:val="00C616FC"/>
    <w:rsid w:val="00D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7D1CA7-42C1-44CC-A05A-C8A822F2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F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61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6983</Characters>
  <Application>Microsoft Office Word</Application>
  <DocSecurity>0</DocSecurity>
  <Lines>58</Lines>
  <Paragraphs>16</Paragraphs>
  <ScaleCrop>false</ScaleCrop>
  <Company>Home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Планктон, нектон, бентос</dc:title>
  <dc:subject/>
  <dc:creator>User</dc:creator>
  <cp:keywords/>
  <dc:description/>
  <cp:lastModifiedBy>Irina</cp:lastModifiedBy>
  <cp:revision>2</cp:revision>
  <dcterms:created xsi:type="dcterms:W3CDTF">2014-07-19T09:12:00Z</dcterms:created>
  <dcterms:modified xsi:type="dcterms:W3CDTF">2014-07-19T09:12:00Z</dcterms:modified>
</cp:coreProperties>
</file>