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BE2" w:rsidRDefault="00D56C1F">
      <w:pPr>
        <w:pStyle w:val="a3"/>
      </w:pPr>
      <w:r>
        <w:br/>
      </w:r>
      <w:r>
        <w:br/>
        <w:t>Джемини (обсерватория) находится: Мауна-Кеа, Гавайи Серо Пачина, Чили</w:t>
      </w:r>
      <w:r>
        <w:br/>
      </w:r>
      <w:r>
        <w:rPr>
          <w:b/>
          <w:bCs/>
        </w:rPr>
        <w:t>Джемини</w:t>
      </w:r>
      <w:r>
        <w:t xml:space="preserve"> (англ. </w:t>
      </w:r>
      <w:r>
        <w:rPr>
          <w:i/>
          <w:iCs/>
        </w:rPr>
        <w:t>Gemini</w:t>
      </w:r>
      <w:r>
        <w:t>) — астрономическая обсерватория, которая имеет два восьмиметровых телескопа на Гавайях и в Чили.</w:t>
      </w:r>
    </w:p>
    <w:p w:rsidR="00237BE2" w:rsidRDefault="00D56C1F">
      <w:pPr>
        <w:pStyle w:val="a3"/>
      </w:pPr>
      <w:r>
        <w:t>Телескопы Джемини были построены и обслуживаются консорциумом, который состоит из США, Великобритании, Канады, Чили, Бразилии, Аргентины, и Австралии. Это партнерство управляется Ассоциацией университетов для исследований в астрономии (англ. </w:t>
      </w:r>
      <w:r>
        <w:rPr>
          <w:i/>
          <w:iCs/>
        </w:rPr>
        <w:t>Assocіatіon of Unіversіtіes for Research іn Astronomy</w:t>
      </w:r>
      <w:r>
        <w:t xml:space="preserve">, </w:t>
      </w:r>
      <w:r>
        <w:rPr>
          <w:i/>
          <w:iCs/>
        </w:rPr>
        <w:t>AURA</w:t>
      </w:r>
      <w:r>
        <w:t>). Северный центр находится в Хило (англ. </w:t>
      </w:r>
      <w:r>
        <w:rPr>
          <w:i/>
          <w:iCs/>
        </w:rPr>
        <w:t>Hilo</w:t>
      </w:r>
      <w:r>
        <w:t>), Гавайи, южный центр — в Ла-Серене (исп. </w:t>
      </w:r>
      <w:r>
        <w:rPr>
          <w:i/>
          <w:iCs/>
        </w:rPr>
        <w:t>La Serena</w:t>
      </w:r>
      <w:r>
        <w:t>), Чили.</w:t>
      </w:r>
    </w:p>
    <w:p w:rsidR="00237BE2" w:rsidRDefault="00D56C1F">
      <w:pPr>
        <w:pStyle w:val="a3"/>
      </w:pPr>
      <w:r>
        <w:t xml:space="preserve">Первый телескоп — </w:t>
      </w:r>
      <w:r>
        <w:rPr>
          <w:b/>
          <w:bCs/>
        </w:rPr>
        <w:t>Джемини север</w:t>
      </w:r>
      <w:r>
        <w:t xml:space="preserve">, также известный как </w:t>
      </w:r>
      <w:r>
        <w:rPr>
          <w:i/>
          <w:iCs/>
        </w:rPr>
        <w:t>Телескоп им. Фредерика Ч. Гиллета</w:t>
      </w:r>
      <w:r>
        <w:t>, — построен в 2000 году, размещается на потухшем вулкане Мауна-Кеа (англ. </w:t>
      </w:r>
      <w:r>
        <w:rPr>
          <w:i/>
          <w:iCs/>
        </w:rPr>
        <w:t>Mauna Kea</w:t>
      </w:r>
      <w:r>
        <w:t>), на 4200 метрах над уровнем моря в США, на острове Гавайи. В рамках «Международного года астрономии-2009» телескоп принимал участие в проекте «100 часов астрономии», который длился свыше четырёх дней и ночей, со 2 по 5 апреля 2009 года, и был задействован в онлайновом веб-портале «Вокруг света с помощью 80 телескопов».</w:t>
      </w:r>
    </w:p>
    <w:p w:rsidR="00237BE2" w:rsidRDefault="00D56C1F">
      <w:pPr>
        <w:pStyle w:val="a3"/>
      </w:pPr>
      <w:r>
        <w:t xml:space="preserve">Второй телескоп — </w:t>
      </w:r>
      <w:r>
        <w:rPr>
          <w:b/>
          <w:bCs/>
        </w:rPr>
        <w:t>Джемини юг</w:t>
      </w:r>
      <w:r>
        <w:t xml:space="preserve"> — основан в 2000 году, находится на горе Серо Пачина (исп. </w:t>
      </w:r>
      <w:r>
        <w:rPr>
          <w:i/>
          <w:iCs/>
        </w:rPr>
        <w:t>Cerro Pachón</w:t>
      </w:r>
      <w:r>
        <w:t>), 2700 метров над уровнем моря в чилийских Андах.</w:t>
      </w:r>
    </w:p>
    <w:p w:rsidR="00237BE2" w:rsidRDefault="00D56C1F">
      <w:pPr>
        <w:pStyle w:val="a3"/>
      </w:pPr>
      <w:r>
        <w:t>Международный штаб обсерватории Джемини расположен в Хило, на острове Гавайи.</w:t>
      </w:r>
    </w:p>
    <w:p w:rsidR="00237BE2" w:rsidRDefault="00D56C1F">
      <w:pPr>
        <w:pStyle w:val="a3"/>
      </w:pPr>
      <w:r>
        <w:t>Вместе телескопы Джемини обеспечивают полноценное беспрепятственное покрытие северного и южных небосвода. Они одни из крупнейших и наиболее совершенных в наше время оптических инфракрасных телескопов, которые есть в наличии у астрономов. Оба телескопы получают самые чёткие изображения вселенной, в частности благодаря ряду передовых технологий, таких как приспособленная оптика, спектроскопия.</w:t>
      </w:r>
    </w:p>
    <w:p w:rsidR="00237BE2" w:rsidRDefault="00D56C1F">
      <w:pPr>
        <w:pStyle w:val="a3"/>
      </w:pPr>
      <w:r>
        <w:t>Два телескопы позволяют вести очень высококачественные инфракрасные наблюдения благодаря защищённому серебром покрытию их зеркал и технологическим системам вентиляции. Благодаря высокой степени сетевой коммуникации, телескопы Джемини могут работаться отдалённо, и наблюдения могут быть проведены при различных атмосферных условиях.</w:t>
      </w:r>
    </w:p>
    <w:p w:rsidR="00237BE2" w:rsidRDefault="00D56C1F">
      <w:pPr>
        <w:pStyle w:val="a3"/>
      </w:pPr>
      <w:r>
        <w:t>Источник: http://ru.wikipedia.org/wiki/Джемини_(обсерватория)</w:t>
      </w:r>
      <w:bookmarkStart w:id="0" w:name="_GoBack"/>
      <w:bookmarkEnd w:id="0"/>
    </w:p>
    <w:sectPr w:rsidR="00237BE2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6C1F"/>
    <w:rsid w:val="00237BE2"/>
    <w:rsid w:val="009D0F4C"/>
    <w:rsid w:val="00D5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18460-E5B5-41D8-B78F-40E99B0F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1796</Characters>
  <Application>Microsoft Office Word</Application>
  <DocSecurity>0</DocSecurity>
  <Lines>14</Lines>
  <Paragraphs>4</Paragraphs>
  <ScaleCrop>false</ScaleCrop>
  <Company>diakov.net</Company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2014-07-18T19:16:00Z</dcterms:created>
  <dcterms:modified xsi:type="dcterms:W3CDTF">2014-07-18T19:16:00Z</dcterms:modified>
</cp:coreProperties>
</file>