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32" w:rsidRDefault="00062532"/>
    <w:p w:rsidR="006673FC" w:rsidRDefault="006673FC">
      <w:r>
        <w:t>Введение. Что такое Многозадачность и для чего она нужна.</w:t>
      </w:r>
    </w:p>
    <w:p w:rsidR="006673FC" w:rsidRDefault="006673FC">
      <w:r w:rsidRPr="00237176">
        <w:t xml:space="preserve">Многозада́чность (англ. multitasking) — свойство операционной системы или среды программирования обеспечивать возможность параллельной (или псевдопараллельной) обработки нескольких процессов. </w:t>
      </w:r>
    </w:p>
    <w:p w:rsidR="006673FC" w:rsidRDefault="006673FC"/>
    <w:p w:rsidR="006673FC" w:rsidRDefault="006673FC">
      <w:pPr>
        <w:rPr>
          <w:lang w:val="en-US"/>
        </w:rPr>
      </w:pPr>
      <w:r w:rsidRPr="00237176">
        <w:rPr>
          <w:lang w:val="en-US"/>
        </w:rPr>
        <w:t>Существует 2 типа многозадачности[1]:</w:t>
      </w:r>
    </w:p>
    <w:p w:rsidR="006673FC" w:rsidRDefault="006673FC" w:rsidP="00237176">
      <w:r w:rsidRPr="00237176">
        <w:t xml:space="preserve">Процессная многозадачность (основанная на процессах - одновременно выполняющихся программах). </w:t>
      </w:r>
    </w:p>
    <w:p w:rsidR="006673FC" w:rsidRDefault="006673FC" w:rsidP="00237176">
      <w:r w:rsidRPr="00237176">
        <w:t xml:space="preserve">Поточная многозадачность (основанная на потоках). </w:t>
      </w:r>
    </w:p>
    <w:p w:rsidR="006673FC" w:rsidRPr="007D57DC" w:rsidRDefault="006673FC" w:rsidP="00237176">
      <w:pPr>
        <w:rPr>
          <w:sz w:val="40"/>
          <w:szCs w:val="40"/>
        </w:rPr>
      </w:pPr>
      <w:r>
        <w:rPr>
          <w:sz w:val="40"/>
          <w:szCs w:val="40"/>
          <w:lang w:val="en-US"/>
        </w:rPr>
        <w:t>About</w:t>
      </w:r>
      <w:r w:rsidRPr="007D57DC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Linux</w:t>
      </w:r>
    </w:p>
    <w:p w:rsidR="006673FC" w:rsidRPr="007D57DC" w:rsidRDefault="006673FC" w:rsidP="007D57DC">
      <w:r w:rsidRPr="007D57DC">
        <w:t xml:space="preserve">2.2. Введение в многозадачность </w:t>
      </w:r>
      <w:r w:rsidRPr="007D57DC">
        <w:rPr>
          <w:lang w:val="en-US"/>
        </w:rPr>
        <w:t>Linux</w:t>
      </w:r>
    </w:p>
    <w:p w:rsidR="006673FC" w:rsidRPr="007D57DC" w:rsidRDefault="006673FC" w:rsidP="007D57DC">
      <w:r w:rsidRPr="007D57DC">
        <w:t xml:space="preserve">Операционная система </w:t>
      </w:r>
      <w:r w:rsidRPr="007D57DC">
        <w:rPr>
          <w:lang w:val="en-US"/>
        </w:rPr>
        <w:t>Linux</w:t>
      </w:r>
      <w:r w:rsidRPr="007D57DC">
        <w:t xml:space="preserve"> является многозадачной. За многозадачность отвечает ядро. Что же представляет собой многозадачность? Мы привыкли под этим термином понимать концепцию одновременного выполнения нескольких программ. Однако такое понимание не является корректным в плане программирования. Во-первых - реально многозадачности не существует. Во-вторых - есть понятие процесс и есть понятие программа, которые нельзя отождествлять.</w:t>
      </w:r>
    </w:p>
    <w:p w:rsidR="006673FC" w:rsidRPr="007D57DC" w:rsidRDefault="006673FC" w:rsidP="007D57DC"/>
    <w:p w:rsidR="006673FC" w:rsidRPr="007D57DC" w:rsidRDefault="006673FC" w:rsidP="007D57DC">
      <w:r w:rsidRPr="007D57DC">
        <w:t>Итак, многозадачности не существует. Действительно, любой компьютер - это императивная машина, т.е. машина, основанная на последовательном анализе состояния вычислителя и изменении состояния этого вычислителя. Число комбинаций всевозможных состояний в такой системе конечно. Многозадачность, реализованная в операционных системах - это иллюзия, весьма удобная пользователю. Любая многозадачность - это абстракция императивности. То есть, мы думаем, что два процесса выполняются одновременно, а на самом деле они просто поочередно используют процессор для выполнения своих команд. За очередностью использования процессора следит хитрое ядро, которое и создает иллюзию многозадачности.</w:t>
      </w:r>
    </w:p>
    <w:p w:rsidR="006673FC" w:rsidRPr="007D57DC" w:rsidRDefault="006673FC" w:rsidP="007D57DC"/>
    <w:p w:rsidR="006673FC" w:rsidRPr="007D57DC" w:rsidRDefault="006673FC" w:rsidP="007D57DC">
      <w:pPr>
        <w:rPr>
          <w:lang w:val="en-US"/>
        </w:rPr>
      </w:pPr>
      <w:r w:rsidRPr="007D57DC">
        <w:t xml:space="preserve">Чем же программа отличается от процесса? Программа - это нечто, готовое к выполнению, а процесс - это выполняющийся экземпляр программы. Почему экземпляр? Все дело в том, что одну и ту же программу можно запустить, например, два раза. </w:t>
      </w:r>
      <w:r w:rsidRPr="007D57DC">
        <w:rPr>
          <w:lang w:val="en-US"/>
        </w:rPr>
        <w:t>Таким образом получится два процесса, хотя программа одна.</w:t>
      </w:r>
    </w:p>
    <w:p w:rsidR="006673FC" w:rsidRPr="007D57DC" w:rsidRDefault="006673FC" w:rsidP="007D57DC">
      <w:pPr>
        <w:rPr>
          <w:lang w:val="en-US"/>
        </w:rPr>
      </w:pPr>
    </w:p>
    <w:p w:rsidR="006673FC" w:rsidRPr="007D57DC" w:rsidRDefault="006673FC" w:rsidP="007D57DC">
      <w:r w:rsidRPr="007D57DC">
        <w:t xml:space="preserve">К каждому процессу в </w:t>
      </w:r>
      <w:r w:rsidRPr="007D57DC">
        <w:rPr>
          <w:lang w:val="en-US"/>
        </w:rPr>
        <w:t>Linux</w:t>
      </w:r>
      <w:r w:rsidRPr="007D57DC">
        <w:t xml:space="preserve"> привязываются два 16-разрядных числа - идентификатор процесса и идентификатор родителя. </w:t>
      </w:r>
      <w:r w:rsidRPr="007D57DC">
        <w:rPr>
          <w:lang w:val="en-US"/>
        </w:rPr>
        <w:t xml:space="preserve">Первое число обычно обозначают PID (Process IDentifier), а второе - PPID (Parent Process IDentifier). </w:t>
      </w:r>
      <w:r w:rsidRPr="007D57DC">
        <w:t xml:space="preserve">Каждый процесс имеет свой уникальный </w:t>
      </w:r>
      <w:r w:rsidRPr="007D57DC">
        <w:rPr>
          <w:lang w:val="en-US"/>
        </w:rPr>
        <w:t>PID</w:t>
      </w:r>
      <w:r w:rsidRPr="007D57DC">
        <w:t xml:space="preserve">. А что же такое </w:t>
      </w:r>
      <w:r w:rsidRPr="007D57DC">
        <w:rPr>
          <w:lang w:val="en-US"/>
        </w:rPr>
        <w:t>PPID</w:t>
      </w:r>
      <w:r w:rsidRPr="007D57DC">
        <w:t xml:space="preserve">? Дело в том, что все процессы в </w:t>
      </w:r>
      <w:r w:rsidRPr="007D57DC">
        <w:rPr>
          <w:lang w:val="en-US"/>
        </w:rPr>
        <w:t>Linux</w:t>
      </w:r>
      <w:r w:rsidRPr="007D57DC">
        <w:t xml:space="preserve"> имеют иерархическую структуру. То есть одни процессы рождают другие процессы. Пусть процесс 1 породил процесс 2. В таком случае процесс 1 называют родителем или родительским процессом, а процесс 2 - потомком или дочерним процессом. Процесс 2, являющийся дочерним, может стать одновременно и родителем. И есть только один процесс, возвышающийся над всеми процессами и не имеющий родителя - это процесс </w:t>
      </w:r>
      <w:r w:rsidRPr="007D57DC">
        <w:rPr>
          <w:lang w:val="en-US"/>
        </w:rPr>
        <w:t>init</w:t>
      </w:r>
      <w:r w:rsidRPr="007D57DC">
        <w:t xml:space="preserve"> с идетрификатором 1 (</w:t>
      </w:r>
      <w:r w:rsidRPr="007D57DC">
        <w:rPr>
          <w:lang w:val="en-US"/>
        </w:rPr>
        <w:t>PID</w:t>
      </w:r>
      <w:r w:rsidRPr="007D57DC">
        <w:t xml:space="preserve">=1). Это процесс запускается при загрузке системы. Программой соответствующей этому процессу является демон </w:t>
      </w:r>
      <w:r w:rsidRPr="007D57DC">
        <w:rPr>
          <w:lang w:val="en-US"/>
        </w:rPr>
        <w:t>init</w:t>
      </w:r>
      <w:r w:rsidRPr="007D57DC">
        <w:t>, запускаемый ядром.</w:t>
      </w:r>
    </w:p>
    <w:p w:rsidR="006673FC" w:rsidRPr="007D57DC" w:rsidRDefault="006673FC" w:rsidP="00237176">
      <w:pPr>
        <w:rPr>
          <w:sz w:val="40"/>
          <w:szCs w:val="40"/>
        </w:rPr>
      </w:pPr>
      <w:r>
        <w:rPr>
          <w:sz w:val="40"/>
          <w:szCs w:val="40"/>
        </w:rPr>
        <w:t xml:space="preserve">Из статьи про </w:t>
      </w:r>
      <w:r>
        <w:rPr>
          <w:sz w:val="40"/>
          <w:szCs w:val="40"/>
          <w:lang w:val="en-US"/>
        </w:rPr>
        <w:t>Java</w:t>
      </w:r>
    </w:p>
    <w:p w:rsidR="006673FC" w:rsidRDefault="006673FC" w:rsidP="001578D0">
      <w:r>
        <w:t xml:space="preserve">Ясное дело, что если ваш компьютер не оснащен несколькими процессорами, то операционная система всего лишь распределяет свои вычислительные ресурсы между разными программами, создавая впечатление их параллельного выполнения. </w:t>
      </w:r>
    </w:p>
    <w:p w:rsidR="006673FC" w:rsidRDefault="006673FC" w:rsidP="001578D0"/>
    <w:p w:rsidR="006673FC" w:rsidRDefault="006673FC" w:rsidP="001578D0">
      <w:r>
        <w:t xml:space="preserve">Такое распределение ресурсов возможно, поскольку компьютер не всегда занят работой, например, при наборе текста, и процессор большую часть времени находится в состоянии бездействия. </w:t>
      </w:r>
    </w:p>
    <w:p w:rsidR="006673FC" w:rsidRDefault="006673FC" w:rsidP="001578D0"/>
    <w:p w:rsidR="006673FC" w:rsidRDefault="006673FC" w:rsidP="001578D0">
      <w:r>
        <w:t xml:space="preserve">К примеру, даже если очень быстро набирать символы на клавиатуре и на ввод одного символа тратить всего 1/20 секунды, то даже это будет огромный интервал для процессора. Ведь современные процессоры могут обрабатывать миллионы запросов в секунду. </w:t>
      </w:r>
    </w:p>
    <w:p w:rsidR="006673FC" w:rsidRDefault="006673FC" w:rsidP="001578D0"/>
    <w:p w:rsidR="006673FC" w:rsidRDefault="006673FC" w:rsidP="001578D0">
      <w:r>
        <w:t xml:space="preserve">Многозадачность может быть реализована двумя способами: или операционная система прерывает выполнение задачи, или управление операционной системе возвращается по усмотрению самой программы, например, после выполнения определенной задачи. </w:t>
      </w:r>
    </w:p>
    <w:p w:rsidR="006673FC" w:rsidRDefault="006673FC" w:rsidP="001578D0"/>
    <w:p w:rsidR="006673FC" w:rsidRDefault="006673FC" w:rsidP="001578D0">
      <w:r>
        <w:t xml:space="preserve">Первый способ называется вытесняющей многозадачностью (preemptive multitasking), а второй - кооперативной (или невытесняющей) многозадачностью (cooperative multitasking). </w:t>
      </w:r>
    </w:p>
    <w:p w:rsidR="006673FC" w:rsidRDefault="006673FC" w:rsidP="001578D0"/>
    <w:p w:rsidR="006673FC" w:rsidRDefault="006673FC" w:rsidP="001578D0">
      <w:r>
        <w:t xml:space="preserve">Кооперативная многозадачность применяется в ранних версия Windows и Mac OS 9, а вытесняющая - в UNIX, Linux, Windows NT/2000/XP и Mac OS X. </w:t>
      </w:r>
    </w:p>
    <w:p w:rsidR="006673FC" w:rsidRDefault="006673FC" w:rsidP="001578D0"/>
    <w:p w:rsidR="006673FC" w:rsidRDefault="006673FC" w:rsidP="001578D0">
      <w:r>
        <w:t xml:space="preserve">Вытесняющая многозадачность работает гораздо эффективнее кооперативной, но ее сложнее реализовать. Даже более того, некорректно написанная программа в режиме кооперативной многозадачности способна поглотить все вычислительные ресурсы системы. </w:t>
      </w:r>
    </w:p>
    <w:p w:rsidR="006673FC" w:rsidRDefault="006673FC" w:rsidP="001578D0"/>
    <w:p w:rsidR="006673FC" w:rsidRDefault="006673FC" w:rsidP="001578D0">
      <w:r>
        <w:t xml:space="preserve">Многопоточные программы развивают идею многозадачности на более низком уровне: отдельные программы способны выполнять одновременно несколько задач. Каждая задача обычно сокращенно называется потоком (thread) или полностью - потоком управления (thread of control). </w:t>
      </w:r>
    </w:p>
    <w:p w:rsidR="006673FC" w:rsidRDefault="006673FC" w:rsidP="001578D0"/>
    <w:p w:rsidR="006673FC" w:rsidRDefault="006673FC" w:rsidP="001578D0">
      <w:r>
        <w:t xml:space="preserve">Программы, способные запускать более одного потока, называются многопоточными (multithreaded). Каждый поток выполняется в отдельном контексте, т.е. создается видимость того, что каждый поток имеет собственный процессор с регистрами, памятью и своим кодом. </w:t>
      </w:r>
    </w:p>
    <w:p w:rsidR="006673FC" w:rsidRDefault="006673FC" w:rsidP="001578D0"/>
    <w:p w:rsidR="006673FC" w:rsidRDefault="006673FC" w:rsidP="001578D0">
      <w:r>
        <w:t xml:space="preserve">В чем же заключается разница между несколькими процессами и несколькими потоками? Существенное различие состоит в том, что каждый процесс имеет набор собственных переменных, тогда как потоки обращаются к одним и тем же данным. </w:t>
      </w:r>
    </w:p>
    <w:p w:rsidR="006673FC" w:rsidRDefault="006673FC" w:rsidP="001578D0"/>
    <w:p w:rsidR="006673FC" w:rsidRDefault="006673FC" w:rsidP="001578D0">
      <w:r>
        <w:t xml:space="preserve">С технической точки зрения гораздо проще создавать и уничтожать отдельные потоки, чем запускать новые процессы. Именно по этой причине все современные операционные системы поддерживают многопоточноть. Более того, процессы взаимодействуют гораздо медленнее и с большими ограничениями, чем потоки. </w:t>
      </w:r>
    </w:p>
    <w:p w:rsidR="006673FC" w:rsidRDefault="006673FC" w:rsidP="001578D0"/>
    <w:p w:rsidR="006673FC" w:rsidRDefault="006673FC" w:rsidP="001578D0">
      <w:r>
        <w:t xml:space="preserve">Многопоточность имеет очень большое практическое значение. К примеру, браузер должен обладать возможностью одновременной загрузки нескольких файлов, а почтовая программа должна позволять читать старые сообщения во время получения новых. </w:t>
      </w:r>
    </w:p>
    <w:p w:rsidR="006673FC" w:rsidRDefault="006673FC" w:rsidP="001578D0"/>
    <w:p w:rsidR="006673FC" w:rsidRDefault="006673FC" w:rsidP="001578D0">
      <w:r>
        <w:t xml:space="preserve">Одним из преимуществ языка программирования Java является то, что в нем используется специальный поток для сбора мусора в фоновом режиме, который избавляет программистов от необходимости управлять памятью. </w:t>
      </w:r>
    </w:p>
    <w:p w:rsidR="006673FC" w:rsidRDefault="006673FC" w:rsidP="001578D0"/>
    <w:p w:rsidR="006673FC" w:rsidRDefault="006673FC" w:rsidP="001578D0">
      <w:r>
        <w:t xml:space="preserve">Программы с графическим пользовательским интерфейсом используют отдельный поток для сбора интерфейсных событий в среде операционной системы. </w:t>
      </w:r>
    </w:p>
    <w:p w:rsidR="006673FC" w:rsidRDefault="006673FC" w:rsidP="001578D0"/>
    <w:p w:rsidR="006673FC" w:rsidRDefault="006673FC" w:rsidP="001578D0">
      <w:r>
        <w:t>Во многих языках программирования для использования инструментов многопоточности необходимо загружать внешние пакеты. В языке Java все средства, необходимые для многопоточного программирования, являются встроенными, что значительно облегчает решение таких задач.</w:t>
      </w:r>
    </w:p>
    <w:p w:rsidR="006673FC" w:rsidRDefault="006673FC" w:rsidP="00237176"/>
    <w:p w:rsidR="006673FC" w:rsidRPr="00B71E39" w:rsidRDefault="006673FC" w:rsidP="00237176">
      <w:pPr>
        <w:rPr>
          <w:sz w:val="40"/>
          <w:szCs w:val="40"/>
        </w:rPr>
      </w:pPr>
      <w:r>
        <w:rPr>
          <w:sz w:val="40"/>
          <w:szCs w:val="40"/>
        </w:rPr>
        <w:t>История</w:t>
      </w:r>
    </w:p>
    <w:p w:rsidR="006673FC" w:rsidRDefault="006673FC" w:rsidP="00B71E39">
      <w:r>
        <w:t>В 1987 году в результате совместных усилий Microsoft и IBM появилась первая многозадачная система для персональных компьютеров с процессором Intel 80286, в полной мере использующая возможности защищённого режима - OS/2. Эта система была хорошо продуманна. Она поддерживала вытесняющую многозадачность, виртуальную память, графический пользовательский интерфейс (не с первой версии) и виртуальную машину для выполнения DOS- приложений. Фактически она выходила за пределы простой многозадачности с её концепцией распараллеливания отдельных процессов, получившей название многопоточности.</w:t>
      </w:r>
    </w:p>
    <w:p w:rsidR="006673FC" w:rsidRDefault="006673FC" w:rsidP="00B71E39">
      <w:r>
        <w:t>OS/2 с её развитыми функциями многозадачности и файловой системой HPFS со встроенными средствами многопользовательской защиты оказалась хорошей платформой для построения локальных сетей персональных компьютеров. Наибольшее распространение получили сетевые оболочки LAN Manager компании Microsoft и LAN Server компании IBM, разработанные этими компаниями на основе одного базового кода. Эти оболочки уступали по производительности файловому серверу NetWare и потребляли больше аппаратных ресурсов, но имели важные достоинства – они позволяли, во-первых, выполнять на сервере любые программы, разработанные для OS/2, MS-DOS и Windows, а во-вторых, использовать компьютер, на котором они работали, в качестве рабочей станции.</w:t>
      </w:r>
    </w:p>
    <w:p w:rsidR="006673FC" w:rsidRPr="00B71E39" w:rsidRDefault="006673FC" w:rsidP="00237176">
      <w:pPr>
        <w:rPr>
          <w:sz w:val="40"/>
          <w:szCs w:val="40"/>
        </w:rPr>
      </w:pPr>
      <w:r>
        <w:rPr>
          <w:sz w:val="40"/>
          <w:szCs w:val="40"/>
          <w:lang w:val="en-US"/>
        </w:rPr>
        <w:t>HT</w:t>
      </w:r>
    </w:p>
    <w:p w:rsidR="006673FC" w:rsidRDefault="006673FC" w:rsidP="00B71E39">
      <w:r>
        <w:t>Многоядерные процессоры: теория (на примере Intel и AMD)</w:t>
      </w:r>
    </w:p>
    <w:p w:rsidR="006673FC" w:rsidRDefault="006673FC" w:rsidP="00B71E39">
      <w:r>
        <w:t>Сейчас 2-х ядерным процессором уже никого не удивишь. Другое дело, что е у каждого в компьютере стоит такой процессор. Кому-то не позволяют финансы, а кому-то устойчивые слухи, что многоядерные процессоры это очередная туфта, вроде SLI, предназначенная для вытягивания денежки из карманов пользователей.</w:t>
      </w:r>
    </w:p>
    <w:p w:rsidR="006673FC" w:rsidRDefault="006673FC" w:rsidP="00B71E39">
      <w:r>
        <w:t xml:space="preserve"> </w:t>
      </w:r>
    </w:p>
    <w:p w:rsidR="006673FC" w:rsidRDefault="006673FC" w:rsidP="00B71E39">
      <w:r>
        <w:t xml:space="preserve">В принципе так и есть - тактовую частоту процессоров стало наращивать все труднее и труднее,(растет число транзисторов, проводников и выделяемое тепло) и, стало быть, надо искать что-то на смену "гонки за мегагерцами". А добавляя ядра, производительность в ряде современных приложений уже можно заметно поднять, не повышая частоты. Да и пресловутый закон Мура (удвоение числа транзисторов на кристаллах) надо бы чем-то поддержать, а многоядерность - чуть ли не самый простой путь для этого…  </w:t>
      </w:r>
    </w:p>
    <w:p w:rsidR="006673FC" w:rsidRDefault="006673FC" w:rsidP="00B71E39">
      <w:r>
        <w:t xml:space="preserve"> </w:t>
      </w:r>
    </w:p>
    <w:p w:rsidR="006673FC" w:rsidRDefault="006673FC" w:rsidP="00B71E39"/>
    <w:p w:rsidR="006673FC" w:rsidRDefault="006673FC" w:rsidP="00B71E39">
      <w:r>
        <w:t xml:space="preserve">Однозначно одно, (хотя бы судя по опросу который я проводил) никто бы не отказался от C2D(особенно бесплатно). </w:t>
      </w:r>
    </w:p>
    <w:p w:rsidR="006673FC" w:rsidRDefault="006673FC" w:rsidP="00B71E39"/>
    <w:p w:rsidR="006673FC" w:rsidRDefault="006673FC" w:rsidP="00B71E39">
      <w:r>
        <w:t>Давайте посмотрим как борются две технологии - две компании, ну и разберемся нужен ли дома многоядерник? Надеюсь моя статья поможет определится тем, кто в ближайшее время планирует апгрейд, и тем кто уже купил много ядерный процессор - разобраться как это работает.</w:t>
      </w:r>
    </w:p>
    <w:p w:rsidR="006673FC" w:rsidRDefault="006673FC" w:rsidP="00B71E39">
      <w:r>
        <w:t>*любителям картинок здесь будет скучно</w:t>
      </w:r>
    </w:p>
    <w:p w:rsidR="006673FC" w:rsidRDefault="006673FC" w:rsidP="00B71E39"/>
    <w:p w:rsidR="006673FC" w:rsidRDefault="006673FC" w:rsidP="00B71E39">
      <w:r>
        <w:t>Часть 1. Немного истории и терминов.</w:t>
      </w:r>
    </w:p>
    <w:p w:rsidR="006673FC" w:rsidRDefault="006673FC" w:rsidP="00B71E39"/>
    <w:p w:rsidR="006673FC" w:rsidRDefault="006673FC" w:rsidP="00B71E39">
      <w:r>
        <w:t>Очевидно, что "ноги" у многоядерных процессоров растут из многопроцессорных систем. А вариантов создания многопроцессорных систем - неисчислимое множество: даже простое перечисление всего созданного заняло бы слишком много места. Однако существует их общепринятая классификация по доступу к памяти: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1. SMP-системы (Symmetrical Multi Processor systems). В подобной системе все процессоры имеют совершенно равноправный доступ к общей оперативной памяти. Работать с такими системами программистам - сущее удовольствие (если, конечно, создание многопоточного кода можно назвать "удовольствием"), поскольку не возникает никаких специфичных "особенностей", связанных с архитектурой компьютера. Но, к сожалению, создавать подобные системы крайне трудно: 2-4 процессора - практический предел для стоящих разумные деньги SMP-систем. Конечно, за пару сотен тысяч долларов можно купить системы и с большим числом процессоров… но при цене в несколько миллионов (!) долларов за SMP с 32-мя CPU становится экономически более целесообразно использовать менее дорогостоящие архитектуры.</w:t>
      </w:r>
    </w:p>
    <w:p w:rsidR="006673FC" w:rsidRDefault="006673FC" w:rsidP="00B71E39"/>
    <w:p w:rsidR="006673FC" w:rsidRDefault="006673FC" w:rsidP="00B71E39"/>
    <w:p w:rsidR="006673FC" w:rsidRDefault="006673FC" w:rsidP="00B71E39"/>
    <w:p w:rsidR="006673FC" w:rsidRDefault="006673FC" w:rsidP="00B71E39">
      <w:r w:rsidRPr="00B71E39">
        <w:rPr>
          <w:lang w:val="en-US"/>
        </w:rPr>
        <w:t>2. NUMA-</w:t>
      </w:r>
      <w:r>
        <w:t>системы</w:t>
      </w:r>
      <w:r w:rsidRPr="00B71E39">
        <w:rPr>
          <w:lang w:val="en-US"/>
        </w:rPr>
        <w:t xml:space="preserve"> (Non-Uniform Memory Access systems). </w:t>
      </w:r>
      <w:r>
        <w:t>Здесь доступ к память становится "неоднородной": один её кусок "быстрее", другой - "медленнее", а отклика от во-о-он того "дальнего" участка вообще можно ждать "пару лет". В системе при этом образуются своеобразные "островки" со своей, быстрой "локальной" оперативной памятью, соединенные относительно медленными линиями связи. Обращения к "своей" памяти происходят быстро, к "чужой" - медленнее, причем чем "дальше" чужая память расположена, тем медленнее получается доступ к ней. Создавать NUMA-системы куда проще, чем SMP, а вот программы писать сложнее - без учета неоднородности памяти эффективную программу для NUMA уже не напишешь.</w:t>
      </w:r>
    </w:p>
    <w:p w:rsidR="006673FC" w:rsidRDefault="006673FC" w:rsidP="00B71E39"/>
    <w:p w:rsidR="006673FC" w:rsidRDefault="006673FC" w:rsidP="00B71E39">
      <w:r>
        <w:t>3.Наконец, последний тип многопроцессорных систем - кластеры. Просто берем некоторое количество "почти самостоятельных" компьютеров (узлы кластера или "ноды") и объединяем их быстродействующими линиями связи. "Общей памяти" здесь может и не быть вообще. Эта система очень неудобна для программистов, и, существенно ограничена сфера применения. Но зато кластер - это очень дешево.</w:t>
      </w:r>
    </w:p>
    <w:p w:rsidR="006673FC" w:rsidRDefault="006673FC" w:rsidP="00B71E39"/>
    <w:p w:rsidR="006673FC" w:rsidRDefault="006673FC" w:rsidP="00B71E39">
      <w:r>
        <w:t>Intel сегодня предпочитает создавать SMP-системы; AMD, IBM и Sun - те или иные варианты NUMA. Основная "область применения" кластеров - суперкомпьютеры.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Идея многоядерного процессора выглядит на первый взгляд совершенно простой: просто упаковываем два-три (ну или сколько там влезет) процессора в один корпус - и компьютер получает возможность исполнять несколько программных потоков одновременно. Вроде бы бесхитростная стратегия… но конкретные её реализации в недавно вышедших настольных процессорах AMD и Intel заметно различаются. Различаются настолько, что сугубо "количественные" мелочи в конечном итоге переходят в качественные различия между процессорами этих двух компаний. Попробуем разобраться в различиях подходов конкурентов.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Intel.</w:t>
      </w:r>
    </w:p>
    <w:p w:rsidR="006673FC" w:rsidRDefault="006673FC" w:rsidP="00B71E39"/>
    <w:p w:rsidR="006673FC" w:rsidRDefault="006673FC" w:rsidP="00B71E39">
      <w:r>
        <w:t>При создании многоядерных процессоров для настольных ПК микропроцессорный гигант предпочел пойти на первых порах по пути "наименьшего сопротивления", продолжив традиции создания привычных для себя SMP-систем с общей шиной. Выглядит подобная MP-система чрезвычайно просто: один чипсет, к которому подключается вся оперативная память, и одна процессорная шина, к которой подключены все процессоры. Никакой общей схемотехники у этих ядер нет.</w:t>
      </w:r>
    </w:p>
    <w:p w:rsidR="006673FC" w:rsidRDefault="006673FC" w:rsidP="00B71E39">
      <w:r>
        <w:t xml:space="preserve">Короче говоря Pentium'ы - простейшие "двухпроцессорные процессоры" - язык даже не поворачивается говорить о "ядрах". Всё скучно до невозможности (впрочем, далеко не всегда двигает прогресс то, что "весело" :))… </w:t>
      </w:r>
    </w:p>
    <w:p w:rsidR="006673FC" w:rsidRDefault="006673FC" w:rsidP="00B71E39"/>
    <w:p w:rsidR="006673FC" w:rsidRDefault="006673FC" w:rsidP="00B71E39">
      <w:r>
        <w:t>Несмотря на все свои "подводные камни" такая реализация, в конечном счёте, позволила этой корпорации довольно быстро "завалить" прилавки дешевыми и доступными каждому двухъядерниками. Все сказанное больше касается Р4, про С2D в следующей статье.</w:t>
      </w:r>
    </w:p>
    <w:p w:rsidR="006673FC" w:rsidRDefault="006673FC" w:rsidP="00B71E39"/>
    <w:p w:rsidR="006673FC" w:rsidRDefault="006673FC" w:rsidP="00B71E39">
      <w:r>
        <w:t>Централизованный" подход Intel, во-первых, отличается относительной простотой, а во-вторых, удобен тем, что в нём каждый компонент компьютера получается узкоспециализированным, и поддающимся модернизации независимо от других компонентов. То есть с одним и тем же Northbridge можно использовать, например, совершенно различные по своей производительности и наоборот - меняя Northbridge, можно, например, использовать с одним и тем же процессором совершенно разные типы оперативной памяти..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AMD.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Архитектура AMD K8 не просто отличается от "интеловской": она концептуально иная, поскольку в ней нет какого-то выделенного центра. Каждый из процессоров архитектуры AMD64 является независимой и "самодостаточной" единицей. С чисто технической стороны AMD попросту интегрировала практически всю функциональность северного моста в центральный процессор.</w:t>
      </w:r>
    </w:p>
    <w:p w:rsidR="006673FC" w:rsidRDefault="006673FC" w:rsidP="00B71E39">
      <w:r>
        <w:t>Но "небольшая" технологическая уловка приводит к совсем иной архитектуре компьютера - SUMA, в отличие от традиционной SMP. SUMA - это название AMD, обозначающее, что архитектура вроде относится к NUMA, но не столь "тормознутая".</w:t>
      </w:r>
    </w:p>
    <w:p w:rsidR="006673FC" w:rsidRDefault="006673FC" w:rsidP="00B71E39"/>
    <w:p w:rsidR="006673FC" w:rsidRDefault="006673FC" w:rsidP="00B71E39">
      <w:r>
        <w:t>Основа SUMA - последовательная шина HyperTransport (об этой шине во второй части). В каждый процессор интегрируется контроллер "локальной" оперативной памяти (собственно, по сравнению с одноядерными процессорами AMD64 контроллер памяти почти не изменился).Обращения к памяти "чужих" процессоров происходят по шине HyperTransport, причем делается эта "переадресация" запросов абсолютно прозрачно для собственно вычислительного ядра процессора - ее осуществляет встроенный в Northbridge коммутатор (CrossBar), работающий на полной частоте процессора. Этот же самый CrossBar обеспечивает "автоматическую" маршрутизацию проходящих через процессор сообщений от периферийных устройств и других процессоров, включая обслуживание "чужих" запросов к оперативной памяти HT специально оптимизировалась для подобного режима работы. Шина позволяет одновременно передавать данные на скорости в "обе стороны" до 8 Гбайт/с суммарно. Модель памяти получается неоднородной (NUMA), но различия в скорости "своих" и "чужих" участков оперативной памяти получаются относительно небольшими.</w:t>
      </w:r>
    </w:p>
    <w:p w:rsidR="006673FC" w:rsidRDefault="006673FC" w:rsidP="00B71E39">
      <w:r>
        <w:t>Чипсет сильно упрощается: всё, что от него требуется - это просто обеспечивать "мосты" (туннели) между HT и другими типами шин. Ну и, возможно, заодно обеспечивать какое-то количество интегрированных контроллеров.</w:t>
      </w:r>
    </w:p>
    <w:p w:rsidR="006673FC" w:rsidRDefault="006673FC" w:rsidP="00B71E39">
      <w:r>
        <w:t>Здесь всё совместимо со всем: любые современные чипсеты для микроархитектуры AMD64, теоретически, должны работать и с любыми процессорами AMD… и любыми "правильно" сделанными "напарниками". И, в частности, все двухъядерные процессоры AMD должны работать со всеми ранее выпущенными чипсетами для процессоров архитектуры K8.</w:t>
      </w:r>
    </w:p>
    <w:p w:rsidR="006673FC" w:rsidRDefault="006673FC" w:rsidP="00B71E39">
      <w:r>
        <w:t>AMD сейчас любит подчеркивать, что её процессоры "специально проектировались в расчёте на двухядерность", но, строго говоря, правильнее было бы говорить, что двухядерность очень удачно ложится на её архитектуру. Каждый процессор K8 является "системой в миниатюре", со своим "процессором" и Northbridge; а двухядерный K8 - "двухпроцессорная SMP-система в миниатюре".</w:t>
      </w:r>
    </w:p>
    <w:p w:rsidR="006673FC" w:rsidRDefault="006673FC" w:rsidP="00B71E39"/>
    <w:p w:rsidR="006673FC" w:rsidRDefault="006673FC" w:rsidP="00B71E39">
      <w:r>
        <w:t xml:space="preserve">Интеграция Northbridge в процессор и SUMA-архитектура K8 не просто обеспечивает "более быстрый контроллер оперативной памяти", - она заодно позволяет очень эффективно решать и ряд свойственных многопроцессорным системам проблем. Например, SUMA решает "проблему общей памяти". </w:t>
      </w:r>
    </w:p>
    <w:p w:rsidR="006673FC" w:rsidRDefault="006673FC" w:rsidP="00B71E39"/>
    <w:p w:rsidR="006673FC" w:rsidRDefault="006673FC" w:rsidP="00B71E39">
      <w:r>
        <w:t>Правда, латентность(время отклика) оперативной памяти по меркам процессора остается по-прежнему огромной, но и с этой напастью научились эффективно бороться, используя кэш-память внушительных размеров и механизмы аппаратной и программной предвыборки из памяти. Однако стоит поставить в систему не одно, а два, четыре, а то и восемь процессорных ядер, как проблема "медленной памяти" всплывает с прежней силой - особенно в архитектуре SMP(читай Intel) с контроллером памяти в чипсепте:</w:t>
      </w:r>
    </w:p>
    <w:p w:rsidR="006673FC" w:rsidRDefault="006673FC" w:rsidP="00B71E39"/>
    <w:p w:rsidR="006673FC" w:rsidRDefault="006673FC" w:rsidP="00B71E39">
      <w:r>
        <w:t xml:space="preserve">На практике это выливается в "проблему масштабируемости" - когда использование нескольких процессоров не приводит к ожидаемому приросту производительности. </w:t>
      </w:r>
    </w:p>
    <w:p w:rsidR="006673FC" w:rsidRDefault="006673FC" w:rsidP="00B71E39">
      <w:r>
        <w:t>Считайте сами: если, например, одиночный процессор 20% своего времени простаивал, ожидая данных из оперативной памяти, то "двушка" будет простаивать 33% времени, а "четверка" - 50%. В пересчёте на общую производительность, 1P-система работает со скоростью 100%, 2P-система - со скоростью 167% (вместо расчётных 200%), а 4P-система - со скоростью 250% (вместо 400%). Более того: получить даже пятикратный прирост производительности в данном случае невозможно в принципе (см. график ниже)! И ничего с этим поделать невозможно. Интересно, кстати, что этот эффект свойственен исключительно многопроцессорным системам: если в примере выше заменить оперативную память на вдвое более быструю, то производительность однопроцессорной системы возрастет лишь на жалкие 11%. (Такие "ужасы" получаются в программах, которые много времени проводят в ожидании данных от памяти (не из кэша, а именно из ОЗУ: если у нас программа почти всегда работает с кэшем - никаких проблем не возникает). То есть если на одном процессоре 80% времени вычислений и 20% ожидания данных из памяти, то на двух получаем "40%" вычислений и "20%" ожидания данных из памяти (в пересчёте к "старым" процентам); выигрыш составляет 100/60 = 167%. И так далее. Ставим вдвое более быструю память - получаем на двухпроцессорной системе "80%" вычислений и "10%" ожидания данных из памяти; выигрыш - 100/90=111%).</w:t>
      </w:r>
    </w:p>
    <w:p w:rsidR="006673FC" w:rsidRDefault="006673FC" w:rsidP="00B71E39"/>
    <w:p w:rsidR="006673FC" w:rsidRDefault="006673FC" w:rsidP="00B71E39">
      <w:r>
        <w:t>В идеале любая многопроцессорная система должна быть хорошо сбалансирована - слишком быстрая память обходится слишком дорого; слишком медленная - сводит эффект от установки нескольких процессоров к минимуму. То есть если для однопроцессорной системы вполне достаточно двухканальной оперативной памяти DDR (а практика показывает, что это, скорее всего, так), то в "двушку" желательно установить четырехканальный, а в "квад" - восьмиканальный контроллер памяти DDR. Но на практике даже четырехканальный контроллер пока обходится слишком дорого: заикаться же о чем-то большем в "классических" SMP даже не приходится.</w:t>
      </w:r>
    </w:p>
    <w:p w:rsidR="006673FC" w:rsidRDefault="006673FC" w:rsidP="00B71E39"/>
    <w:p w:rsidR="006673FC" w:rsidRDefault="006673FC" w:rsidP="00B71E39">
      <w:r>
        <w:t>Но это всё - в SMP: а вот в NUMA (типа AMD-шной), где двухканальный контроллер памяти интегрирован в каждый процессор, суммарная производительность подсистемы памяти как раз и возрастает пропорционально количеству процессоров. Правда, у NUMA, как уже было сказано, "свои тараканы" - неоднородность скорости работы различных участков памяти.</w:t>
      </w:r>
    </w:p>
    <w:p w:rsidR="006673FC" w:rsidRDefault="006673FC" w:rsidP="00B71E39"/>
    <w:p w:rsidR="006673FC" w:rsidRDefault="006673FC" w:rsidP="00B71E39">
      <w:r>
        <w:t>Обычные SMP страдают еще и от "проблемы общей шины": мало сделать быстрый контроллер памяти - нужно еще и обеспечить достаточно быструю передачу полученных из памяти данных к процессору. Что толку с того, что чипсет Intel 955X Express, поддерживает двухканальную оперативную память DDR2 667 МГц с пиковой пропускной способностью 10,7 Гбайт/с, если 800-мегагерцовая процессорная шина не позволяет "прокачивать" более 6,4 Гбайт/с? И ведь это еще не всё: чем больше процессоров мы помещаем на системную шину, тем сложнее обеспечить безошибочную передачу по ней данных (возрастает электрическая нагрузка, усложняется разводка). В итоге если один процессор свободно работает с шиной 800 и даже 1066 МГц, то два процессора уже вынуждены ограничиться шиной не выше 800 МГц, а четыре - так и вовсе работают только с шиной 667 МГц и ниже. Вот так всё неидеально получается для SMP. Мегабайты и даже десятки мегабайт кэш-памяти третьего уровня для них не роскошь, а жестокая необходимость.Intel, правда, нашла достаточно успешный способ отчасти обойти эту проблему, используя в новейших многопроцессорных системах сразу две независимых процессорных шины. Но в неоднородной AMD-шной SUMA-архитектуре этой проблемы-то вообще нет!В итоге эта "общая" шина у AMD получается настолько быстродействующая, что ядра друг другу практически не мешают - их ограничивает только пропускная способность оперативной памяти, да ведущих во "внешний мир" линков HyperTransport.</w:t>
      </w:r>
    </w:p>
    <w:p w:rsidR="006673FC" w:rsidRDefault="006673FC" w:rsidP="00B71E39"/>
    <w:p w:rsidR="006673FC" w:rsidRDefault="006673FC" w:rsidP="00B71E39">
      <w:r>
        <w:t>Подытожим, есть две архитектуры, два производителя, Intel - SMP , AMD - SUMA. У каждого свои</w:t>
      </w:r>
    </w:p>
    <w:p w:rsidR="006673FC" w:rsidRDefault="006673FC" w:rsidP="00B71E39">
      <w:r>
        <w:t>достоинства и свои недостатки. Но даже не это главное, процессоры без соответствующего программного обеспечения и ОС просто железки. Уже есть оптимизированные приложения для двухядерников - например Photoshop cs2 гораздо шустрее.</w:t>
      </w:r>
    </w:p>
    <w:p w:rsidR="006673FC" w:rsidRDefault="006673FC" w:rsidP="00B71E39">
      <w:r>
        <w:t xml:space="preserve"> </w:t>
      </w:r>
    </w:p>
    <w:p w:rsidR="006673FC" w:rsidRDefault="006673FC" w:rsidP="00B71E39">
      <w:r>
        <w:t>Многоядерные процессоры: технологии(Intel и AMD). Часть 2.</w:t>
      </w:r>
    </w:p>
    <w:p w:rsidR="006673FC" w:rsidRDefault="006673FC" w:rsidP="00B71E39">
      <w:r>
        <w:t xml:space="preserve"> </w:t>
      </w:r>
    </w:p>
    <w:p w:rsidR="006673FC" w:rsidRDefault="006673FC" w:rsidP="00B71E39">
      <w:r>
        <w:t xml:space="preserve">В первой части обзора рассматривалась архитектура многоядерных процессоров AMD&amp;Intel. Однако при выборе процессора для персонального использования дома или в офисе, недостаточно выбирать только между SMP и SUMA архитектурой. Все же на сегодня нет значительного отрыва ни у одного из конкурентов, несмотря на разницу в архитектуре. Вернее отрыв есть, но какой-то неубедительный он. АМД хорош в одних задачах, Интел в других, получается среднее арифметическое. А например, при расчете числа Пи- утилитой Super PI- двухядерный Athlon x2 3800 проигрывает одноядерному Athlon 3500+, пусть на доли секунд, но всетаки. </w:t>
      </w:r>
    </w:p>
    <w:p w:rsidR="006673FC" w:rsidRDefault="006673FC" w:rsidP="00B71E39">
      <w:r>
        <w:t>В этой части рассмотрим технологии Hyper Threading, Hyper transport.</w:t>
      </w:r>
    </w:p>
    <w:p w:rsidR="006673FC" w:rsidRDefault="006673FC" w:rsidP="00B71E39">
      <w:r>
        <w:t xml:space="preserve"> </w:t>
      </w:r>
    </w:p>
    <w:p w:rsidR="006673FC" w:rsidRDefault="006673FC" w:rsidP="00B71E39"/>
    <w:p w:rsidR="006673FC" w:rsidRDefault="006673FC" w:rsidP="00B71E39">
      <w:r>
        <w:t>Hyper Threading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Несмотря на отставание от AMD в 64 битных технологиях, а также проигрывая в производительности 2-х ядерных десктопных процессоров(до C2D), Intel все же тратила и тратит денег на исследования много больше AMD. И всегда имеет чего-нибудь в загашнике. У пентиумов уже была микроархитектура NetBurst, а всем известный Hyper Threading является в каком-то смысле её логическим продолжением.(еще в 2001 году)</w:t>
      </w:r>
    </w:p>
    <w:p w:rsidR="006673FC" w:rsidRDefault="006673FC" w:rsidP="00B71E39">
      <w:r>
        <w:t>Микроархитектура Intel NetBurst позволяет получить максимальный выигрыш в производительности при выполнении одиночного потока инструкций, то есть при выполнении одной задачи. Однако даже в случае специальной оптимизации программы не все исполнительные модули процессора оказываются задействованными на протяжении каждого тактового цикла. В среднем при выполнении кода, типичного для набора команд IA-32, реально используется только 35% исполнительных ресурсов процессора, а 65% исполнительных ресурсов процессора простаивают, что означает неэффективное использование возможностей процессора. Было бы вполне логично реализовать работу процессора таким образом, чтобы в каждом тактовом цикле максимально использовать его возможности. Именно эту идею и реализует технология Hyper-Threading, подключая незадействованные ресурсы процессора к выполнению параллельной задачи.</w:t>
      </w:r>
    </w:p>
    <w:p w:rsidR="006673FC" w:rsidRDefault="006673FC" w:rsidP="00B71E39">
      <w:r>
        <w:t xml:space="preserve">Сейчас трудное предложение  </w:t>
      </w:r>
    </w:p>
    <w:p w:rsidR="006673FC" w:rsidRDefault="006673FC" w:rsidP="00B71E39">
      <w:r>
        <w:t>Данная технология является чем-то средним между многопоточной обработкой, реализованной в мультипроцессорных системах, и параллелизмом на уровне инструкций, реализованном в однопроцессорных системах.</w:t>
      </w:r>
    </w:p>
    <w:p w:rsidR="006673FC" w:rsidRDefault="006673FC" w:rsidP="00B71E39">
      <w:r>
        <w:t>А если проще, то технология Hyper-Threading позволяет организовать два логических процессора в одном физическом.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Посмотрим на рисунок. Синими квадратами изображены команды одного потока, а розовыми второго. Видно, что в принципе они используют различные регистры процессора, а большая часть регистров простаивает. Для выполнения первого и второго потока последовательно, процессор затратит 10 тактов(каждый поток по 5 тактов). Принцип Hyper Threading как раз и состоит в том, чтобы использовать незадействованные регистры процессора для параллельной обработки второго потока. Но идеальных ситуаций не бывает. Вот и в нашем случае, в одни и теже регистры пытается записаться и первый и второй поток. Поэтому выполнение 2х потоков с использованием Hyper Threading заняло не 5, а 7 тактов.</w:t>
      </w:r>
    </w:p>
    <w:p w:rsidR="006673FC" w:rsidRDefault="006673FC" w:rsidP="00B71E39"/>
    <w:p w:rsidR="006673FC" w:rsidRDefault="006673FC" w:rsidP="00B71E39">
      <w:r>
        <w:t>Этот козырь Интел использовало также и в 2х ядерных Pentium Extreme Edition. Так из физически двухядерного, получился логически четырехядерный процессор!!</w:t>
      </w:r>
    </w:p>
    <w:p w:rsidR="006673FC" w:rsidRDefault="006673FC" w:rsidP="00B71E39">
      <w:r>
        <w:t>Сейчас с переходом на C2D, Интел отказывается от Hyper-Threading, он остается только на Celeron D. Кстати, именно поэтому процессоры Celeron D не будут спешить расстаться с архитектурой NetBurst. Другими словами, процессоры Celeron на ядре Conroe пока не появятся, данное семейство бюджетных процессоров будет использоваться для "утилизации" имеющихся запасов ядер Prescott и CedarMill. То есть для продажи под видом Celeron, остатков старых процессоров. Однако слишком уж проста и с той же стороны перспективна эта технология для полного отказа от нее.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HyperTransport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Теперь перейдем к АМД. Кроме выпуска первых десктопных 64 битных процессоров, чем АМД конечно годится,( причем гордится настолько, что решила отказаться от магических циферок 64 в названии процессора -мол если написано Athlon, то и так ясно, что процессор 64 битный) у компании есть еще один мощный предмет для гордости.</w:t>
      </w:r>
    </w:p>
    <w:p w:rsidR="006673FC" w:rsidRDefault="006673FC" w:rsidP="00B71E39"/>
    <w:p w:rsidR="006673FC" w:rsidRDefault="006673FC" w:rsidP="00B71E39">
      <w:r>
        <w:t>Шина HyperTransport (HT), ранее известная как Lightning Data Transport (LDT), - это двунаправленная последовательно/параллельная компьютерная шина, с высокой пропускной способностью и малыми задержками.</w:t>
      </w:r>
    </w:p>
    <w:p w:rsidR="006673FC" w:rsidRDefault="006673FC" w:rsidP="00B71E39">
      <w:r>
        <w:t>Исторически HyperTransport разрабатывался AMD в качестве процессорной шины нового поколения специально для чипов с интегрированным контроллером памяти (архитектура AMD64). В многопроцессорных системах на основе AMD Opteron подсистема памяти "размазана" по всем процессорам - у каждого есть своя локальная память, подключенная через интегрированный контроллер, и каждый может обращаться к памяти любого другого процессора. Локальная память "быстрая", а память соседа - "медленная", причем чем "дальше" расположен сосед, тем медленнее память. Медлительность является следствием того, что для обращения к соседу требуется проделать целый ряд операций - переслать по межпроцессорной шине запрос, дождаться его выполнения контроллером памяти адресата, вернуть данные по шине обратно. Очевидно, что чем быстрее при этом шина, тем более "однородна" память.</w:t>
      </w:r>
    </w:p>
    <w:p w:rsidR="006673FC" w:rsidRDefault="006673FC" w:rsidP="00B71E39"/>
    <w:p w:rsidR="006673FC" w:rsidRDefault="006673FC" w:rsidP="00B71E39">
      <w:r>
        <w:t>Исходя из этих соображений и проектировалась новая шина, призванная обеспечить пропускную способность не меньшую, чем у оперативной памяти, и минимальные задержки на передачу данных и сообщений. Получилось действительно неплохо, что даже дало AMD повод назвать свою архитектуру не NUMA, а SUMA - Slightly Uniform Memory Architecture, то есть "почти однородная" архитектура памяти.(напомню NUMA -неоднородный доступ к памяти).</w:t>
      </w:r>
    </w:p>
    <w:p w:rsidR="006673FC" w:rsidRDefault="006673FC" w:rsidP="00B71E39">
      <w:r>
        <w:t>Но разработчики не стали делать типичную быструю узкоспециализированную процессорную (системную) шину. Напротив, в соответствии с веяниями времени они соорудили очень быструю последовательную шину данных и предусмотрели возможности для ее "переноса" в более простые и медленные варианты с уменьшенными частотами и разрядностью (в отличие от PCI Express, которая масштабируется "вверх" - от x1 к х16 и x32).</w:t>
      </w:r>
    </w:p>
    <w:p w:rsidR="006673FC" w:rsidRDefault="006673FC" w:rsidP="00B71E39">
      <w:r>
        <w:t>Поэтому HT (минимальная ширина которой - 2 бита) с полным правом может называться последовательной шиной - любые данные, передаваемые по ней, упаковываются в пакеты стандартного вида. Правда, требования скорости наложили на протокол передачи данных сильнейшие ограничения - столь изящной "layered architecture", как у Intel, мы здесь не увидим, да и влияние физической реализации линков HT на общую архитектуру шины очень заметно.</w:t>
      </w:r>
    </w:p>
    <w:p w:rsidR="006673FC" w:rsidRDefault="006673FC" w:rsidP="00B71E39">
      <w:r>
        <w:t>HyperTransport поддерживает автоматическое определение ширины шины, от 2-х битных линий до 32-х битных линий. Полноразмерная, полноскоростная, 32-х битная шина в двунаправленном режиме способна обеспечить пропускную способность до 20800 МБ/с (2*(32/8)*2600), являясь, таким образом, самой быстрой шиной среди себе подобных.</w:t>
      </w:r>
    </w:p>
    <w:p w:rsidR="006673FC" w:rsidRDefault="006673FC" w:rsidP="00B71E39"/>
    <w:p w:rsidR="006673FC" w:rsidRDefault="006673FC" w:rsidP="00B71E39">
      <w:r>
        <w:t>"Базовая" тактовая частота шины HT - 200 МГц (то есть частота передачи данных - 400 МГц). Это минимально возможная частота функционирования шины, она определяет и минимальную пропускную способность HT-линка: 2 бита (минимальная ширина направления) x 200 МГц (минимальная частота) x 2 (DDR) = 100 Мбайт/с. В отличие от PCI Express, где 20% от этой величины "съедает" кодирование "8/10", это "честные" 100 Мбайт/с, то есть теоретически все они доступны устройству (пакетирование, конечно, снизит реальную пропускную способность). Все последующие тактовые частоты определяются как кратные данной - 400 МГц, 600 МГц, 800 МГц (HyperTransport 1.0-1.1), 1000 МГц (последние ревизии HT 1.x и HT 2.0), 1200 и 1400 МГц (HT 2.0) 2600МГц; (сравните с шиной PCI и её 33 или 66 МГц)</w:t>
      </w:r>
    </w:p>
    <w:p w:rsidR="006673FC" w:rsidRDefault="006673FC" w:rsidP="00B71E39"/>
    <w:p w:rsidR="006673FC" w:rsidRDefault="006673FC" w:rsidP="00B71E39"/>
    <w:p w:rsidR="006673FC" w:rsidRDefault="006673FC" w:rsidP="00B71E39">
      <w:r>
        <w:t>Столь широкого спектра скоростей за глаза хватает для любых применений - от простейших до сверхпроизводительных. Неудивительно, что HT получил широчайшую поддержку в тех областях, где производительность критична (см. врезку в конце статьи) - эта шина с успехом используется помимо AMD Athlon 64/Opteron еще и в новейших процессорах Apple G5 (IBM) и сопутствующих чипсетах, в процессорах Transmeta, в разнообразных сетевых устройствах (Cisco, Broadcom), в чипсетах Nvidia и ALi/ULi.4</w:t>
      </w:r>
    </w:p>
    <w:p w:rsidR="006673FC" w:rsidRDefault="006673FC" w:rsidP="00B71E39"/>
    <w:p w:rsidR="006673FC" w:rsidRDefault="006673FC" w:rsidP="00B71E39">
      <w:r>
        <w:t xml:space="preserve">В принципе технология могла бы с легкостью занять место PCI Express. Этому мешает только неудобство протоколов передачи, которые, вообще говоря, можно было бы и перекрыть вышележащими протоколами, - но Intel предложила свою, совершенно иную альтернативу, а на разработку собственной шины общего назначения (3GIO) на базе HT у AMD, видимо, не хватило ресурсов. </w:t>
      </w:r>
    </w:p>
    <w:p w:rsidR="006673FC" w:rsidRDefault="006673FC" w:rsidP="00B71E39"/>
    <w:p w:rsidR="006673FC" w:rsidRDefault="006673FC" w:rsidP="00B71E39">
      <w:r>
        <w:t>Однажды разработанный мост PCI-HyperTransport позволяет взаимодействовать любому процессору, поддерживающиму шину HyperTransport и любому устройству шины PCI. Для примера, NVIDIA nForce чипсет использует шину HyperTransport для соединения между северным и южным мостами.</w:t>
      </w:r>
    </w:p>
    <w:p w:rsidR="006673FC" w:rsidRDefault="006673FC" w:rsidP="00B71E39"/>
    <w:p w:rsidR="006673FC" w:rsidRDefault="006673FC" w:rsidP="00B71E39">
      <w:r>
        <w:t>Шина HyperTransport поддерживает технологии энергосбережения, а именно ACPI. Это значит, что при изменении состояния процессора (C-state) на энергосберегающее, изменяется также и состояние устройств (D-state). Например, при отключении процессора НЖМД также отключаются.</w:t>
      </w:r>
    </w:p>
    <w:p w:rsidR="006673FC" w:rsidRDefault="006673FC" w:rsidP="00B71E39"/>
    <w:p w:rsidR="006673FC" w:rsidRDefault="006673FC" w:rsidP="00B71E39">
      <w:r>
        <w:t>Отличие HT от других последовательных пакетных протоколов в том, что при передаче одного пакета, возможно прервать передачу, и передать второй - более срочный. Такая экзотическая на первый взгляд схема нужна для обеспечения экстремально низких задержек передачи сообщений: при достаточно широкой шине типичная задержка передачи сообщения в НТ составляет 1-2 такта.</w:t>
      </w:r>
    </w:p>
    <w:p w:rsidR="006673FC" w:rsidRPr="00B71E39" w:rsidRDefault="006673FC" w:rsidP="00237176">
      <w:bookmarkStart w:id="0" w:name="_GoBack"/>
      <w:bookmarkEnd w:id="0"/>
    </w:p>
    <w:sectPr w:rsidR="006673FC" w:rsidRPr="00B71E39" w:rsidSect="005F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176"/>
    <w:rsid w:val="00062532"/>
    <w:rsid w:val="001442B8"/>
    <w:rsid w:val="001578D0"/>
    <w:rsid w:val="00237176"/>
    <w:rsid w:val="00477121"/>
    <w:rsid w:val="005F5E0F"/>
    <w:rsid w:val="00633C92"/>
    <w:rsid w:val="006673FC"/>
    <w:rsid w:val="007578DB"/>
    <w:rsid w:val="007D57DC"/>
    <w:rsid w:val="0088286A"/>
    <w:rsid w:val="00B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08D10-0C07-40D7-82E1-DDD1E481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0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Krokoz™</Company>
  <LinksUpToDate>false</LinksUpToDate>
  <CharactersWithSpaces>29892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oleg</dc:creator>
  <cp:keywords/>
  <dc:description/>
  <cp:lastModifiedBy>admin</cp:lastModifiedBy>
  <cp:revision>2</cp:revision>
  <dcterms:created xsi:type="dcterms:W3CDTF">2014-05-31T06:46:00Z</dcterms:created>
  <dcterms:modified xsi:type="dcterms:W3CDTF">2014-05-31T06:46:00Z</dcterms:modified>
</cp:coreProperties>
</file>